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B5C92" w14:textId="77777777" w:rsidR="00C54B8D" w:rsidRPr="00C54B8D" w:rsidRDefault="005045CA" w:rsidP="00C54B8D">
      <w:pPr>
        <w:spacing w:after="0" w:line="0" w:lineRule="atLeast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0"/>
          <w:lang w:eastAsia="ru-RU"/>
        </w:rPr>
        <w:t xml:space="preserve"> </w:t>
      </w:r>
    </w:p>
    <w:p w14:paraId="4B5B35CA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052B5DAE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6BB580C6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2D1A1E59" w14:textId="77777777" w:rsidR="00C54B8D" w:rsidRPr="00C54B8D" w:rsidRDefault="00C54B8D" w:rsidP="00C54B8D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0AFDE5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C54B8D" w:rsidRPr="00C54B8D" w14:paraId="3754A5B3" w14:textId="77777777" w:rsidTr="005C63A5">
        <w:tc>
          <w:tcPr>
            <w:tcW w:w="5778" w:type="dxa"/>
          </w:tcPr>
          <w:p w14:paraId="66BB118E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319D6CD9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7F6588C2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753C8910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2E631E21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2B87A072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14:paraId="0D2301B2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________________ </w:t>
            </w: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азак С. В. </w:t>
            </w:r>
          </w:p>
          <w:p w14:paraId="1304B9B2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45659B2B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5FEA3F9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4E5821D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BD79A3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6F039A8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8E0BAE6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6ECD5E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C95162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7440C52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89978F5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2C240AC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proofErr w:type="gramStart"/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</w:t>
      </w:r>
      <w:proofErr w:type="gramEnd"/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 xml:space="preserve"> УЧЕБНОЙ ДИСЦИПЛИНЫ</w:t>
      </w:r>
    </w:p>
    <w:p w14:paraId="6137CF17" w14:textId="77777777" w:rsidR="00C54B8D" w:rsidRPr="008908A3" w:rsidRDefault="00C54B8D" w:rsidP="00C54B8D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5107F92" w14:textId="73FA6B78" w:rsidR="00C54B8D" w:rsidRPr="008908A3" w:rsidRDefault="00C54B8D" w:rsidP="00C54B8D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</w:pPr>
      <w:r w:rsidRPr="008908A3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ОУД.</w:t>
      </w:r>
      <w:r w:rsidR="00193D9A" w:rsidRPr="008908A3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04</w:t>
      </w:r>
      <w:r w:rsidR="00755AEC" w:rsidRPr="00755A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55AEC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755AEC" w:rsidRPr="00755AEC">
        <w:rPr>
          <w:rFonts w:ascii="Times New Roman" w:hAnsi="Times New Roman" w:cs="Times New Roman"/>
          <w:b/>
          <w:bCs/>
          <w:sz w:val="28"/>
          <w:szCs w:val="28"/>
        </w:rPr>
        <w:t>бществознание</w:t>
      </w:r>
    </w:p>
    <w:p w14:paraId="54FAD230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55E6696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1925898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65D795C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B05BCD4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629E05E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F913756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104B921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D3F0D7E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6F560D5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E909ED9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D2AD203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EC77524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4E59476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67D370D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CB5D2CD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664DD95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695988A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4099FE8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0483C7C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E45132C" w14:textId="77777777" w:rsidR="00C54B8D" w:rsidRPr="00C54B8D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AFD6CAE" w14:textId="77777777" w:rsidR="00C54B8D" w:rsidRPr="00C54B8D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73F3471" w14:textId="77777777" w:rsidR="00C54B8D" w:rsidRPr="00C54B8D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ECB95CF" w14:textId="77777777" w:rsidR="00C54B8D" w:rsidRPr="00C54B8D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33F2056" w14:textId="77777777" w:rsidR="00C54B8D" w:rsidRPr="00C54B8D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7C839B6" w14:textId="77777777" w:rsidR="00C54B8D" w:rsidRPr="00C54B8D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75AFD57" w14:textId="77777777" w:rsidR="00C54B8D" w:rsidRPr="00C54B8D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8B5E71E" w14:textId="77777777" w:rsidR="00C54B8D" w:rsidRPr="00FF4580" w:rsidRDefault="00C54B8D" w:rsidP="00C54B8D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bookmarkStart w:id="0" w:name="_GoBack"/>
      <w:r w:rsidRPr="00FF4580">
        <w:rPr>
          <w:rFonts w:ascii="Times New Roman" w:eastAsia="Times New Roman" w:hAnsi="Times New Roman" w:cs="Times New Roman"/>
          <w:iCs/>
          <w:sz w:val="24"/>
          <w:szCs w:val="24"/>
        </w:rPr>
        <w:t>2023</w:t>
      </w:r>
    </w:p>
    <w:bookmarkEnd w:id="0"/>
    <w:p w14:paraId="5570550B" w14:textId="77777777" w:rsidR="00C54B8D" w:rsidRPr="00C54B8D" w:rsidRDefault="00C54B8D" w:rsidP="00C54B8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54B8D" w:rsidRPr="00C54B8D" w:rsidSect="005C63A5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517B7D75" w14:textId="77777777" w:rsidR="00C54B8D" w:rsidRPr="00C74F73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«</w:t>
      </w:r>
      <w:r w:rsidRPr="00C74F73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разработана на основании: </w:t>
      </w:r>
    </w:p>
    <w:p w14:paraId="0988D204" w14:textId="77777777" w:rsidR="00C54B8D" w:rsidRPr="00C74F73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60ED9521" w14:textId="77777777" w:rsidR="00C54B8D" w:rsidRPr="00C74F73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157EFD3D" w14:textId="77777777" w:rsidR="00C54B8D" w:rsidRPr="00C74F73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 от 23.11.2022 №1014 «Об утверждении Федеральной образовательной программы среднего общего образования» (ФОП СОО), </w:t>
      </w:r>
    </w:p>
    <w:p w14:paraId="43C5D65D" w14:textId="77777777" w:rsidR="00C54B8D" w:rsidRPr="00C74F73" w:rsidRDefault="00C54B8D" w:rsidP="00C74F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Министерства образования и науки РФ от </w:t>
      </w:r>
      <w:r w:rsidR="00D26531"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>09</w:t>
      </w:r>
      <w:r w:rsidR="0020018C"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D26531"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>12</w:t>
      </w:r>
      <w:r w:rsidR="0020018C"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>.201</w:t>
      </w:r>
      <w:r w:rsidR="00D26531"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20018C"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>г. № </w:t>
      </w:r>
      <w:r w:rsidR="00D26531"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>15</w:t>
      </w:r>
      <w:r w:rsidR="00DE1468"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>54</w:t>
      </w:r>
      <w:r w:rsidR="00950203"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50203" w:rsidRPr="00C74F7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(ред. от 01.09.2022) </w:t>
      </w:r>
      <w:r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DE1468"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>18.02.12</w:t>
      </w:r>
      <w:r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E1468"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Технология аналитического контроля химических соединений</w:t>
      </w:r>
      <w:r w:rsidR="00193D9A"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</w:p>
    <w:p w14:paraId="17BD9963" w14:textId="77777777" w:rsidR="00C54B8D" w:rsidRPr="00C74F73" w:rsidRDefault="00C54B8D" w:rsidP="00C74F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рабочей программы по дисциплине «</w:t>
      </w:r>
      <w:r w:rsidRPr="00C74F73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>» разработано на основе:</w:t>
      </w:r>
    </w:p>
    <w:p w14:paraId="5FB21825" w14:textId="77777777" w:rsidR="00C54B8D" w:rsidRPr="00C54B8D" w:rsidRDefault="00C54B8D" w:rsidP="00C74F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>- синхронизации образовательных результатов ФГОС СОО (личностных, предметных, метапредметных) и ФГОС СПО (</w:t>
      </w:r>
      <w:proofErr w:type="gramStart"/>
      <w:r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>ОК,ПК</w:t>
      </w:r>
      <w:proofErr w:type="gramEnd"/>
      <w:r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>) с учетом профильной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направленности специальности;</w:t>
      </w:r>
    </w:p>
    <w:p w14:paraId="4E553196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-интеграции и преемственности содержания по </w:t>
      </w:r>
      <w:r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>дисциплине «</w:t>
      </w:r>
      <w:r w:rsidRPr="00C74F73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="00D26531" w:rsidRPr="00C74F73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D2653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и содержания учебных дисциплин и профессиональных модулей ФГОС СПО.</w:t>
      </w:r>
    </w:p>
    <w:p w14:paraId="355C21C8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A88CAC7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5CD7F4F4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Разработчики: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Раменская М. В.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, преподаватель</w:t>
      </w:r>
    </w:p>
    <w:p w14:paraId="63DD2B7A" w14:textId="77777777"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6D9C44F" w14:textId="77777777"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64"/>
        <w:gridCol w:w="4269"/>
      </w:tblGrid>
      <w:tr w:rsidR="008908A3" w:rsidRPr="00C54B8D" w14:paraId="3F3C5EDD" w14:textId="77777777" w:rsidTr="008908A3">
        <w:tc>
          <w:tcPr>
            <w:tcW w:w="5284" w:type="dxa"/>
          </w:tcPr>
          <w:p w14:paraId="5B4CCE22" w14:textId="77777777" w:rsidR="008908A3" w:rsidRPr="00C54B8D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" w:name="_Hlk132720038"/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14:paraId="2C8CDA79" w14:textId="77777777" w:rsidR="008908A3" w:rsidRPr="00C54B8D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предметной цикловой комиссии</w:t>
            </w:r>
          </w:p>
          <w:p w14:paraId="32A631EB" w14:textId="77777777" w:rsidR="008908A3" w:rsidRPr="00C54B8D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общеобразовательных </w:t>
            </w: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2CD5D5AB" w14:textId="77777777" w:rsidR="008908A3" w:rsidRPr="00C54B8D" w:rsidRDefault="008908A3" w:rsidP="008908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2272DE09" w14:textId="77777777" w:rsidR="008908A3" w:rsidRPr="00C54B8D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2BBCBBBD" w14:textId="77777777" w:rsidR="008908A3" w:rsidRPr="00C54B8D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027B0B8B" w14:textId="77777777" w:rsidR="008908A3" w:rsidRPr="00C54B8D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 Зимина</w:t>
            </w:r>
          </w:p>
        </w:tc>
        <w:tc>
          <w:tcPr>
            <w:tcW w:w="4287" w:type="dxa"/>
          </w:tcPr>
          <w:p w14:paraId="45768AB8" w14:textId="77777777" w:rsidR="008908A3" w:rsidRPr="00C54B8D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</w:p>
          <w:p w14:paraId="6FB489AA" w14:textId="3218DE7D" w:rsidR="008908A3" w:rsidRPr="00C54B8D" w:rsidRDefault="00514D7A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механических и химико-технологических</w:t>
            </w:r>
            <w:r w:rsidR="008908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08A3"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7C1220E9" w14:textId="77777777" w:rsidR="008908A3" w:rsidRPr="00C54B8D" w:rsidRDefault="008908A3" w:rsidP="008908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5E85890C" w14:textId="77777777" w:rsidR="008908A3" w:rsidRPr="00C54B8D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43E77BAF" w14:textId="77777777" w:rsidR="008908A3" w:rsidRPr="00C54B8D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2280B8C0" w14:textId="36FD0B6B" w:rsidR="008908A3" w:rsidRPr="00C54B8D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14D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Ю.А.Письменный</w:t>
            </w:r>
            <w:proofErr w:type="spellEnd"/>
          </w:p>
        </w:tc>
      </w:tr>
      <w:tr w:rsidR="008908A3" w:rsidRPr="00C54B8D" w14:paraId="34DF26A3" w14:textId="77777777" w:rsidTr="008908A3">
        <w:tc>
          <w:tcPr>
            <w:tcW w:w="5284" w:type="dxa"/>
          </w:tcPr>
          <w:p w14:paraId="0A101835" w14:textId="77777777" w:rsidR="008908A3" w:rsidRPr="00C54B8D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267D6D84" w14:textId="77777777" w:rsidR="008908A3" w:rsidRPr="00C54B8D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8A3" w:rsidRPr="00C54B8D" w14:paraId="3156061E" w14:textId="77777777" w:rsidTr="008908A3">
        <w:tc>
          <w:tcPr>
            <w:tcW w:w="5284" w:type="dxa"/>
          </w:tcPr>
          <w:p w14:paraId="6FDA1234" w14:textId="77777777" w:rsidR="008908A3" w:rsidRPr="00C54B8D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1BF950AD" w14:textId="77777777" w:rsidR="008908A3" w:rsidRPr="00C54B8D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4698B305" w14:textId="77777777" w:rsidR="008908A3" w:rsidRPr="00C54B8D" w:rsidRDefault="008908A3" w:rsidP="008908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6B18AD2B" w14:textId="77777777" w:rsidR="008908A3" w:rsidRPr="00C54B8D" w:rsidRDefault="008908A3" w:rsidP="008908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2CB8291B" w14:textId="77777777" w:rsidR="008908A3" w:rsidRPr="00C54B8D" w:rsidRDefault="008908A3" w:rsidP="008908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300DCC99" w14:textId="77777777" w:rsidR="008908A3" w:rsidRPr="00C54B8D" w:rsidRDefault="008908A3" w:rsidP="008908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 Казак</w:t>
            </w:r>
          </w:p>
          <w:p w14:paraId="1C6ED09E" w14:textId="77777777" w:rsidR="008908A3" w:rsidRPr="00C54B8D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6245F85E" w14:textId="77777777" w:rsidR="008908A3" w:rsidRPr="00C54B8D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1"/>
    </w:tbl>
    <w:p w14:paraId="4C3569D1" w14:textId="77777777"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8294441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22C3679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5329707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0D89D91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1219C18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16E0516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4C5D198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4067B54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7B60775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D48C0FC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B206734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523FFD8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11AE607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FF744E0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C1A3744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4C70923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2B670F7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C1860E9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E4AB8CA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39FF7D3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AF31658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AAD0CC0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BCF1957" w14:textId="77777777" w:rsidR="00C54B8D" w:rsidRPr="00C54B8D" w:rsidRDefault="00C54B8D" w:rsidP="00C54B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C54B8D" w:rsidRPr="00C54B8D" w14:paraId="6AF585A7" w14:textId="77777777" w:rsidTr="005C63A5">
        <w:tc>
          <w:tcPr>
            <w:tcW w:w="739" w:type="dxa"/>
            <w:shd w:val="clear" w:color="auto" w:fill="auto"/>
          </w:tcPr>
          <w:p w14:paraId="230BCE30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16F1C807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УЧЕБНОЙ ДИСЦИПЛИНЫ</w:t>
            </w:r>
            <w:r w:rsidR="00C74F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</w:t>
            </w:r>
            <w:r w:rsidR="00322D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</w:t>
            </w:r>
            <w:proofErr w:type="gramStart"/>
            <w:r w:rsidR="00322D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…….</w:t>
            </w:r>
            <w:proofErr w:type="gramEnd"/>
            <w:r w:rsidR="00322D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.4</w:t>
            </w:r>
          </w:p>
          <w:p w14:paraId="54937E0C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39577378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14:paraId="6FB6C1EC" w14:textId="77777777" w:rsidTr="005C63A5">
        <w:tc>
          <w:tcPr>
            <w:tcW w:w="739" w:type="dxa"/>
            <w:shd w:val="clear" w:color="auto" w:fill="auto"/>
          </w:tcPr>
          <w:p w14:paraId="6815474F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135D946B" w14:textId="77777777" w:rsidR="00C54B8D" w:rsidRPr="00C54B8D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УЧЕБНОЙ ДИСЦИПЛИНЫ</w:t>
            </w:r>
            <w:r w:rsidR="00C74F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</w:t>
            </w:r>
            <w:r w:rsidR="00322D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</w:t>
            </w:r>
            <w:r w:rsidR="00C74F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</w:t>
            </w:r>
            <w:proofErr w:type="gramStart"/>
            <w:r w:rsidR="00C74F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…….</w:t>
            </w:r>
            <w:proofErr w:type="gramEnd"/>
            <w:r w:rsidR="00C74F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322D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14:paraId="081383DF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14:paraId="49EF6C00" w14:textId="77777777" w:rsidTr="005C63A5">
        <w:tc>
          <w:tcPr>
            <w:tcW w:w="739" w:type="dxa"/>
            <w:shd w:val="clear" w:color="auto" w:fill="auto"/>
          </w:tcPr>
          <w:p w14:paraId="513A789D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4B31FEDE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УСЛОВИЯ РЕАЛИЗАЦИИ УЧЕБНОЙ </w:t>
            </w:r>
            <w:proofErr w:type="gramStart"/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ДИСЦИПЛИНЫ</w:t>
            </w:r>
            <w:r w:rsidR="00C74F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….</w:t>
            </w:r>
            <w:proofErr w:type="gramEnd"/>
            <w:r w:rsidR="00322D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580B70B3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14:paraId="3D85EB18" w14:textId="77777777" w:rsidTr="005C63A5">
        <w:tc>
          <w:tcPr>
            <w:tcW w:w="9606" w:type="dxa"/>
            <w:gridSpan w:val="3"/>
            <w:shd w:val="clear" w:color="auto" w:fill="auto"/>
          </w:tcPr>
          <w:p w14:paraId="010F2833" w14:textId="77777777"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54B8D" w:rsidRPr="00C54B8D" w14:paraId="0D726267" w14:textId="77777777" w:rsidTr="005C63A5">
        <w:tc>
          <w:tcPr>
            <w:tcW w:w="739" w:type="dxa"/>
            <w:shd w:val="clear" w:color="auto" w:fill="auto"/>
          </w:tcPr>
          <w:p w14:paraId="5598C4E5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60C66DF1" w14:textId="77777777" w:rsidR="00C54B8D" w:rsidRPr="00C54B8D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  <w:r w:rsidR="00C74F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</w:t>
            </w:r>
            <w:proofErr w:type="gramStart"/>
            <w:r w:rsidR="00C74F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</w:t>
            </w:r>
            <w:r w:rsidR="00322D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...</w:t>
            </w:r>
            <w:r w:rsidR="00C74F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proofErr w:type="gramEnd"/>
            <w:r w:rsidR="00322D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09" w:type="dxa"/>
            <w:shd w:val="clear" w:color="auto" w:fill="auto"/>
          </w:tcPr>
          <w:p w14:paraId="37748DD8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14:paraId="7835AF1B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E8B86A9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9B9D1F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8B7EE8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345B08C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3928AA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7DD1CE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8ABAA29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CAB9640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DAFE74D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049247B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1093C4F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A5B49F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B315178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E0F323F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80789EF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44350CB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57F53B6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0BB5065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D08266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CB5427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0C37FF0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70FD03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4B38009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54399A1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D69B6D1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B97372F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32CD5F3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A1896E1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C611A24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434C035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6BE5EA9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0425616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BED318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592EAD4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047A37A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7575EB4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DD901FF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92E6EF9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5643069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FA1D9A0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F26B2C8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AA56C9B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744813A" w14:textId="77777777" w:rsidR="00C54B8D" w:rsidRP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1E5EEB" w14:textId="77777777" w:rsidR="00C54B8D" w:rsidRPr="00067570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6757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 Общая характеристика рабочей программы учебной дисциплины «</w:t>
      </w:r>
      <w:r w:rsidRPr="00067570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Обществознание</w:t>
      </w:r>
      <w:r w:rsidRPr="0006757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5A2C36D6" w14:textId="77777777" w:rsidR="00C54B8D" w:rsidRPr="00067570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6757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14:paraId="6D4084EF" w14:textId="77777777" w:rsidR="00C54B8D" w:rsidRPr="00067570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7570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Общеобразовательная дисциплина «</w:t>
      </w:r>
      <w:r w:rsidRPr="00067570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</w:t>
      </w:r>
      <w:r w:rsidRPr="0006757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образовательной программы СПО в соответствии с ФГОС по специальности</w:t>
      </w:r>
      <w:r w:rsidR="008908A3" w:rsidRPr="0006757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67570" w:rsidRPr="00067570">
        <w:rPr>
          <w:rFonts w:ascii="Times New Roman" w:eastAsia="Calibri" w:hAnsi="Times New Roman" w:cs="Times New Roman"/>
          <w:sz w:val="24"/>
          <w:szCs w:val="24"/>
          <w:lang w:eastAsia="ru-RU"/>
        </w:rPr>
        <w:t>18.02.12</w:t>
      </w:r>
      <w:r w:rsidRPr="0006757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4727AB" w:rsidRPr="00067570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Технология аналитического контроля химических соединений</w:t>
      </w:r>
      <w:r w:rsidRPr="00067570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8908A3" w:rsidRPr="0006757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06757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5F38B2D1" w14:textId="77777777" w:rsidR="00C54B8D" w:rsidRPr="00067570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D30EEA5" w14:textId="77777777" w:rsidR="00C54B8D" w:rsidRPr="00067570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6757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14:paraId="793FE6F0" w14:textId="77777777" w:rsidR="00C54B8D" w:rsidRPr="00067570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6757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14:paraId="238B6B77" w14:textId="77777777" w:rsidR="00C54B8D" w:rsidRPr="00067570" w:rsidRDefault="00C54B8D" w:rsidP="0076389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7570">
        <w:rPr>
          <w:rFonts w:ascii="Times New Roman" w:eastAsia="Calibri" w:hAnsi="Times New Roman" w:cs="Times New Roman"/>
          <w:sz w:val="24"/>
          <w:szCs w:val="24"/>
          <w:lang w:eastAsia="ru-RU"/>
        </w:rPr>
        <w:t>Цель дисциплины «</w:t>
      </w:r>
      <w:r w:rsidRPr="00067570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Обществознание»:</w:t>
      </w:r>
      <w:r w:rsidRPr="0006757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374A8" w:rsidRPr="00067570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36A68BD3" w14:textId="77777777" w:rsidR="00C54B8D" w:rsidRPr="00067570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757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  <w:r w:rsidRPr="0006757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E4EDE18" w14:textId="77777777" w:rsidR="00C54B8D" w:rsidRPr="00C54B8D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7570">
        <w:rPr>
          <w:rFonts w:ascii="Times New Roman" w:eastAsia="Calibri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ОК и ПК.</w:t>
      </w:r>
    </w:p>
    <w:p w14:paraId="22AAFA4A" w14:textId="77777777" w:rsidR="00C54B8D" w:rsidRP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4"/>
        <w:gridCol w:w="3595"/>
        <w:gridCol w:w="3682"/>
      </w:tblGrid>
      <w:tr w:rsidR="00C54B8D" w:rsidRPr="00C54B8D" w14:paraId="6C22DC79" w14:textId="77777777" w:rsidTr="002F230E">
        <w:tc>
          <w:tcPr>
            <w:tcW w:w="2354" w:type="dxa"/>
            <w:vMerge w:val="restart"/>
            <w:shd w:val="clear" w:color="auto" w:fill="auto"/>
            <w:vAlign w:val="center"/>
          </w:tcPr>
          <w:p w14:paraId="1450ABDF" w14:textId="77777777"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7277" w:type="dxa"/>
            <w:gridSpan w:val="2"/>
            <w:shd w:val="clear" w:color="auto" w:fill="auto"/>
            <w:vAlign w:val="center"/>
          </w:tcPr>
          <w:p w14:paraId="75DE4C52" w14:textId="77777777"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Планируемые результаты освоения дисциплины</w:t>
            </w:r>
          </w:p>
        </w:tc>
      </w:tr>
      <w:tr w:rsidR="00C54B8D" w:rsidRPr="00C54B8D" w14:paraId="2696D718" w14:textId="77777777" w:rsidTr="002F230E">
        <w:tc>
          <w:tcPr>
            <w:tcW w:w="2354" w:type="dxa"/>
            <w:vMerge/>
            <w:shd w:val="clear" w:color="auto" w:fill="auto"/>
            <w:vAlign w:val="center"/>
          </w:tcPr>
          <w:p w14:paraId="1071035F" w14:textId="77777777"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95" w:type="dxa"/>
            <w:shd w:val="clear" w:color="auto" w:fill="auto"/>
            <w:vAlign w:val="center"/>
          </w:tcPr>
          <w:p w14:paraId="5A9B1F43" w14:textId="77777777"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Общие</w:t>
            </w:r>
          </w:p>
        </w:tc>
        <w:tc>
          <w:tcPr>
            <w:tcW w:w="3682" w:type="dxa"/>
            <w:shd w:val="clear" w:color="auto" w:fill="auto"/>
            <w:vAlign w:val="center"/>
          </w:tcPr>
          <w:p w14:paraId="0C0B3FAF" w14:textId="77777777" w:rsidR="00C54B8D" w:rsidRPr="00C54B8D" w:rsidRDefault="00C54B8D" w:rsidP="0006757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Дисциплинарные (предметные)</w:t>
            </w:r>
          </w:p>
        </w:tc>
      </w:tr>
      <w:tr w:rsidR="00C54B8D" w:rsidRPr="00C54B8D" w14:paraId="469797BE" w14:textId="77777777" w:rsidTr="002F230E">
        <w:tc>
          <w:tcPr>
            <w:tcW w:w="2354" w:type="dxa"/>
            <w:shd w:val="clear" w:color="auto" w:fill="auto"/>
          </w:tcPr>
          <w:p w14:paraId="03C6883E" w14:textId="77777777" w:rsidR="00C54B8D" w:rsidRPr="0076389D" w:rsidRDefault="0076389D" w:rsidP="0076389D">
            <w:pPr>
              <w:spacing w:after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ОК 01.  Выбирать способы решения задач профессиональной деятельности </w:t>
            </w:r>
            <w:proofErr w:type="gramStart"/>
            <w:r w:rsidRPr="0076389D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применительно  к</w:t>
            </w:r>
            <w:proofErr w:type="gramEnd"/>
            <w:r w:rsidRPr="0076389D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различным контекстам</w:t>
            </w:r>
          </w:p>
        </w:tc>
        <w:tc>
          <w:tcPr>
            <w:tcW w:w="3595" w:type="dxa"/>
            <w:shd w:val="clear" w:color="auto" w:fill="auto"/>
          </w:tcPr>
          <w:p w14:paraId="726561CD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В части трудового воспитания: </w:t>
            </w:r>
          </w:p>
          <w:p w14:paraId="3665E6EA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труду, осознание ценности мастерства, трудолюбие; </w:t>
            </w:r>
          </w:p>
          <w:p w14:paraId="7E587925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14:paraId="232C6DFD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интерес к различным сферам профессиональной деятельности,  </w:t>
            </w:r>
          </w:p>
          <w:p w14:paraId="7A844BF6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14:paraId="40632064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а) базовые логические действия: </w:t>
            </w:r>
          </w:p>
          <w:p w14:paraId="35DE7844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формулировать и актуализировать проблему, рассматривать ее всесторонне;   </w:t>
            </w:r>
          </w:p>
          <w:p w14:paraId="32B89DAC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устанавливать существенный признак или основания для сравнения, классификации и обобщения;   </w:t>
            </w:r>
          </w:p>
          <w:p w14:paraId="6F85A892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определять цели деятельности, задавать параметры и критерии их достижения; </w:t>
            </w:r>
          </w:p>
          <w:p w14:paraId="75A0E81D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выявлять закономерности и противоречия в рассматриваемых явлениях;   </w:t>
            </w:r>
          </w:p>
          <w:p w14:paraId="38F5A323" w14:textId="77777777" w:rsidR="00C54B8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>вносить коррективы в деятельность, оценивать</w:t>
            </w:r>
          </w:p>
          <w:p w14:paraId="42804045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соответствие результатов целям, оценивать риски последствий деятельности;  </w:t>
            </w:r>
          </w:p>
          <w:p w14:paraId="4D2E66A4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развивать креативное мышление при решении жизненных проблем  </w:t>
            </w:r>
          </w:p>
          <w:p w14:paraId="082477AD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действия: - владеть навыками учебно-исследовательской и </w:t>
            </w:r>
          </w:p>
          <w:p w14:paraId="7A0FD002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проектной деятельности, навыками разрешения проблем;  </w:t>
            </w:r>
          </w:p>
          <w:p w14:paraId="4BABC45A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</w:t>
            </w:r>
          </w:p>
          <w:p w14:paraId="179892A1" w14:textId="77777777" w:rsidR="009E42A9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утверждений, задавать параметры и критерии решения; </w:t>
            </w:r>
          </w:p>
          <w:p w14:paraId="533DED79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</w:t>
            </w:r>
            <w:proofErr w:type="gramStart"/>
            <w:r w:rsidRPr="0076389D">
              <w:rPr>
                <w:rFonts w:ascii="Times New Roman" w:eastAsia="Calibri" w:hAnsi="Times New Roman" w:cs="Times New Roman"/>
                <w:lang w:eastAsia="ru-RU"/>
              </w:rPr>
              <w:t>условиях;  --</w:t>
            </w:r>
            <w:proofErr w:type="gramEnd"/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 уметь переносить знания в познавательную и практическую области жизнедеятельности; </w:t>
            </w:r>
          </w:p>
          <w:p w14:paraId="09CC23A3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уметь интегрировать знания из разных предметных областей;  </w:t>
            </w:r>
          </w:p>
          <w:p w14:paraId="777FCE2C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выдвигать новые идеи, предлагать оригинальные подходы и решения;  </w:t>
            </w:r>
          </w:p>
          <w:p w14:paraId="7D156365" w14:textId="77777777" w:rsidR="0076389D" w:rsidRPr="00C54B8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и способность их использования в познавательной и социальной практике  </w:t>
            </w:r>
          </w:p>
        </w:tc>
        <w:tc>
          <w:tcPr>
            <w:tcW w:w="3682" w:type="dxa"/>
            <w:shd w:val="clear" w:color="auto" w:fill="auto"/>
          </w:tcPr>
          <w:p w14:paraId="38930BCF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7C38D040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</w:t>
            </w:r>
          </w:p>
          <w:p w14:paraId="2A9A0F1A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современного общества, в том числе тенденций развития </w:t>
            </w:r>
          </w:p>
          <w:p w14:paraId="734228FE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Российской Федерации; </w:t>
            </w:r>
          </w:p>
          <w:p w14:paraId="4C2B7C3A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3B49A2E6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</w:t>
            </w:r>
          </w:p>
          <w:p w14:paraId="12FB25A1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системе права и законодательства Российской </w:t>
            </w:r>
          </w:p>
          <w:p w14:paraId="47DF3D52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Федерации; </w:t>
            </w:r>
          </w:p>
          <w:p w14:paraId="5A405698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>владение базовым понятийным аппаратом социальных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7146DCF5" w14:textId="77777777" w:rsidR="00C54B8D" w:rsidRPr="00C54B8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-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  <w:tr w:rsidR="008D1D14" w:rsidRPr="00C54B8D" w14:paraId="74242388" w14:textId="77777777" w:rsidTr="002F230E">
        <w:tc>
          <w:tcPr>
            <w:tcW w:w="2354" w:type="dxa"/>
            <w:shd w:val="clear" w:color="auto" w:fill="auto"/>
          </w:tcPr>
          <w:p w14:paraId="40A52DDD" w14:textId="77777777" w:rsidR="008D1D14" w:rsidRPr="0076389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1BDD48F6" w14:textId="77777777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профессиональной деятельности</w:t>
            </w:r>
          </w:p>
        </w:tc>
        <w:tc>
          <w:tcPr>
            <w:tcW w:w="3595" w:type="dxa"/>
            <w:shd w:val="clear" w:color="auto" w:fill="auto"/>
          </w:tcPr>
          <w:p w14:paraId="4F1B220A" w14:textId="77777777" w:rsidR="008D1D14" w:rsidRPr="0087678B" w:rsidRDefault="008D1D14" w:rsidP="008D1D14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области ценности научного познания:</w:t>
            </w:r>
          </w:p>
          <w:p w14:paraId="5EF5BE43" w14:textId="77777777" w:rsidR="008D1D14" w:rsidRPr="0087678B" w:rsidRDefault="008D1D14" w:rsidP="008D1D14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87678B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1490E802" w14:textId="77777777" w:rsidR="008D1D14" w:rsidRPr="0087678B" w:rsidRDefault="008D1D14" w:rsidP="008D1D14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16215C23" w14:textId="77777777" w:rsidR="008D1D14" w:rsidRPr="0087678B" w:rsidRDefault="008D1D14" w:rsidP="008D1D14">
            <w:pPr>
              <w:spacing w:after="0" w:line="23" w:lineRule="atLeast"/>
              <w:rPr>
                <w:rFonts w:ascii="Times New Roman" w:hAnsi="Times New Roman" w:cs="Times New Roman"/>
                <w:iCs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18D8622A" w14:textId="77777777" w:rsidR="008D1D14" w:rsidRPr="0087678B" w:rsidRDefault="008D1D14" w:rsidP="008D1D14">
            <w:pPr>
              <w:spacing w:after="0" w:line="23" w:lineRule="atLeast"/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403AA89E" w14:textId="77777777" w:rsidR="008D1D14" w:rsidRPr="0087678B" w:rsidRDefault="008D1D14" w:rsidP="008D1D14">
            <w:pPr>
              <w:shd w:val="clear" w:color="auto" w:fill="FFFFFF"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678B">
              <w:rPr>
                <w:rFonts w:ascii="Times New Roman" w:eastAsia="Times New Roman" w:hAnsi="Times New Roman" w:cs="Times New Roman"/>
                <w:color w:val="808080"/>
                <w:lang w:eastAsia="ru-RU"/>
              </w:rPr>
              <w:lastRenderedPageBreak/>
              <w:t>в)</w:t>
            </w: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работа с информацией:</w:t>
            </w:r>
          </w:p>
          <w:p w14:paraId="25639A8E" w14:textId="77777777" w:rsidR="008D1D14" w:rsidRPr="0087678B" w:rsidRDefault="008D1D14" w:rsidP="008D1D14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792CF54D" w14:textId="77777777" w:rsidR="008D1D14" w:rsidRPr="0087678B" w:rsidRDefault="008D1D14" w:rsidP="008D1D14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4CCB8242" w14:textId="77777777" w:rsidR="008D1D14" w:rsidRPr="0087678B" w:rsidRDefault="008D1D14" w:rsidP="008D1D14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14:paraId="3650FE69" w14:textId="77777777" w:rsidR="008D1D14" w:rsidRPr="0087678B" w:rsidRDefault="008D1D14" w:rsidP="008D1D14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1344B865" w14:textId="5C3CD337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82" w:type="dxa"/>
            <w:shd w:val="clear" w:color="auto" w:fill="auto"/>
          </w:tcPr>
          <w:p w14:paraId="4E62C8EA" w14:textId="77777777" w:rsidR="008D1D14" w:rsidRPr="0076389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3EC2AB20" w14:textId="77777777" w:rsidR="008D1D14" w:rsidRPr="0076389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  особенностях процесса цифровизации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14:paraId="4D2BB69A" w14:textId="77777777" w:rsidR="008D1D14" w:rsidRPr="0076389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210912D4" w14:textId="77777777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>умение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</w:tc>
      </w:tr>
      <w:tr w:rsidR="008D1D14" w:rsidRPr="00C54B8D" w14:paraId="08F2D725" w14:textId="77777777" w:rsidTr="002F230E">
        <w:tc>
          <w:tcPr>
            <w:tcW w:w="2354" w:type="dxa"/>
            <w:shd w:val="clear" w:color="auto" w:fill="auto"/>
          </w:tcPr>
          <w:p w14:paraId="2974146A" w14:textId="77777777" w:rsidR="008D1D14" w:rsidRPr="0076389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03. Планировать и реализовывать собственное профессиональное и личностное развитие, </w:t>
            </w:r>
          </w:p>
          <w:p w14:paraId="653FF1A9" w14:textId="77777777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595" w:type="dxa"/>
            <w:shd w:val="clear" w:color="auto" w:fill="auto"/>
          </w:tcPr>
          <w:p w14:paraId="6126C15A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 области духовно-нравственного воспитания: </w:t>
            </w:r>
          </w:p>
          <w:p w14:paraId="26D4752F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нравственного сознания, этического поведения; </w:t>
            </w:r>
          </w:p>
          <w:p w14:paraId="3FA05D99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- способность оценивать ситуацию и принимать осознанные решения, ориентируясь на морально-</w:t>
            </w:r>
          </w:p>
          <w:p w14:paraId="0633820A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нравственные нормы и ценности; </w:t>
            </w:r>
          </w:p>
          <w:p w14:paraId="011069BE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осознание личного вклада в построение устойчивого будущего; </w:t>
            </w:r>
          </w:p>
          <w:p w14:paraId="6DB542A9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</w:t>
            </w:r>
          </w:p>
          <w:p w14:paraId="5DCB46C7" w14:textId="77777777" w:rsidR="008D1D14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регулятивными действиями: </w:t>
            </w:r>
          </w:p>
          <w:p w14:paraId="5A672F8F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а) самоорганизация: </w:t>
            </w:r>
          </w:p>
          <w:p w14:paraId="43987709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      </w:r>
          </w:p>
          <w:p w14:paraId="4B1B784C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составлять план решения проблемы с учетом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имеющихся ресурсов, собственных возможностей и предпочтений; </w:t>
            </w:r>
          </w:p>
          <w:p w14:paraId="77E2E841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 </w:t>
            </w:r>
          </w:p>
          <w:p w14:paraId="56F4EDFD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уметь оценивать риски и своевременно принимать решения по их снижению; </w:t>
            </w:r>
          </w:p>
          <w:p w14:paraId="0D5ADDCD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в) 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      </w:r>
          </w:p>
          <w:p w14:paraId="71FBC19C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      </w:r>
          </w:p>
          <w:p w14:paraId="623F6A17" w14:textId="77777777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682" w:type="dxa"/>
            <w:shd w:val="clear" w:color="auto" w:fill="auto"/>
          </w:tcPr>
          <w:p w14:paraId="35D5EE44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6B226E7B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22F56556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3B3D6970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ты в виде завершенных </w:t>
            </w: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проектов,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презентаций</w:t>
            </w:r>
            <w:proofErr w:type="spellEnd"/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, творческих работ социальной и междисциплинарной направленности; готовить устные выступления и письменные работы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3E02B552" w14:textId="77777777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8D1D14" w:rsidRPr="00C54B8D" w14:paraId="79D3BED4" w14:textId="77777777" w:rsidTr="002F230E">
        <w:tc>
          <w:tcPr>
            <w:tcW w:w="2354" w:type="dxa"/>
            <w:shd w:val="clear" w:color="auto" w:fill="auto"/>
          </w:tcPr>
          <w:p w14:paraId="67345D70" w14:textId="77777777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3595" w:type="dxa"/>
            <w:shd w:val="clear" w:color="auto" w:fill="auto"/>
          </w:tcPr>
          <w:p w14:paraId="5EF177F7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саморазвитию, самостоятельности и самоопределению; </w:t>
            </w:r>
          </w:p>
          <w:p w14:paraId="7094163E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14:paraId="7C264EB7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коммуникативными действиями: </w:t>
            </w:r>
          </w:p>
          <w:p w14:paraId="64A6CEF8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б) совместная деятельность: </w:t>
            </w:r>
          </w:p>
          <w:p w14:paraId="6E5EF01C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понимать и использовать преимущества командной и индивидуальной работы; </w:t>
            </w:r>
          </w:p>
          <w:p w14:paraId="4B2E5137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14:paraId="4AEE8C50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координировать и выполнять работу в условиях реального, виртуального и комбинированного взаимодействия; </w:t>
            </w:r>
          </w:p>
          <w:p w14:paraId="3C89B107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осуществлять позитивное стратегическое поведение в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различных ситуациях, проявлять творчество и </w:t>
            </w:r>
          </w:p>
          <w:p w14:paraId="09593CD4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воображение, быть инициативным </w:t>
            </w:r>
          </w:p>
          <w:p w14:paraId="3F7F37FB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регулятивными действиями: г) принятие себя и других людей: </w:t>
            </w:r>
          </w:p>
          <w:p w14:paraId="0E935D0C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принимать мотивы и аргументы других людей при </w:t>
            </w:r>
          </w:p>
          <w:p w14:paraId="46654610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анализе результатов деятельности; </w:t>
            </w:r>
          </w:p>
          <w:p w14:paraId="363DB033" w14:textId="77777777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- 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682" w:type="dxa"/>
            <w:shd w:val="clear" w:color="auto" w:fill="auto"/>
          </w:tcPr>
          <w:p w14:paraId="779D6CF1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</w:t>
            </w:r>
          </w:p>
          <w:p w14:paraId="6D694046" w14:textId="77777777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коммуникационных технологий в решении различных задач</w:t>
            </w:r>
          </w:p>
        </w:tc>
      </w:tr>
      <w:tr w:rsidR="008D1D14" w:rsidRPr="00C54B8D" w14:paraId="671B1AA7" w14:textId="77777777" w:rsidTr="002F230E">
        <w:tc>
          <w:tcPr>
            <w:tcW w:w="2354" w:type="dxa"/>
            <w:shd w:val="clear" w:color="auto" w:fill="auto"/>
          </w:tcPr>
          <w:p w14:paraId="4B4CBF87" w14:textId="77777777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595" w:type="dxa"/>
            <w:shd w:val="clear" w:color="auto" w:fill="auto"/>
          </w:tcPr>
          <w:p w14:paraId="5A5C8944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 области эстетического воспитания: </w:t>
            </w:r>
          </w:p>
          <w:p w14:paraId="2B0ACCC5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14:paraId="585E7DF4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14:paraId="3C12D20E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14:paraId="391149D0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 а) общение: </w:t>
            </w:r>
          </w:p>
          <w:p w14:paraId="67498B86" w14:textId="77777777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осуществлять коммуникации во всех сферах жизни;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- развернуто и логично излагать свою точку зрения с использованием языковых средств</w:t>
            </w:r>
          </w:p>
        </w:tc>
        <w:tc>
          <w:tcPr>
            <w:tcW w:w="3682" w:type="dxa"/>
            <w:shd w:val="clear" w:color="auto" w:fill="auto"/>
          </w:tcPr>
          <w:p w14:paraId="0B7A8127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75B9771A" w14:textId="77777777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8D1D14" w:rsidRPr="00C54B8D" w14:paraId="7B436B06" w14:textId="77777777" w:rsidTr="002F230E">
        <w:tc>
          <w:tcPr>
            <w:tcW w:w="2354" w:type="dxa"/>
            <w:shd w:val="clear" w:color="auto" w:fill="auto"/>
          </w:tcPr>
          <w:p w14:paraId="15DA5C67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ОК 06. Проявлять гражданско</w:t>
            </w: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патриотическую позицию, демонстрировать осознанное поведение </w:t>
            </w:r>
          </w:p>
          <w:p w14:paraId="751785D3" w14:textId="77777777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на основе традиционных общечеловеческих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595" w:type="dxa"/>
            <w:shd w:val="clear" w:color="auto" w:fill="auto"/>
          </w:tcPr>
          <w:p w14:paraId="2275E884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осознание обучающимися российской гражданской идентичности; </w:t>
            </w:r>
          </w:p>
          <w:p w14:paraId="2065C2FB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В части гражданского воспитания: </w:t>
            </w:r>
          </w:p>
          <w:p w14:paraId="7AF5E568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осознание своих конституционных прав и обязанностей, уважение закона и правопорядка; - принятие традиционных национальных, </w:t>
            </w:r>
          </w:p>
          <w:p w14:paraId="466EB8E6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общечеловеческих гуманистических и демократических ценностей; </w:t>
            </w:r>
          </w:p>
          <w:p w14:paraId="20B81B9C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14:paraId="5207F129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14:paraId="15BB824C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умение взаимодействовать с социальными институтами в соответствии с их функциями и назначением; - готовность к гуманитарной и волонтерской </w:t>
            </w:r>
            <w:proofErr w:type="gramStart"/>
            <w:r w:rsidRPr="002F230E">
              <w:rPr>
                <w:rFonts w:ascii="Times New Roman" w:eastAsia="Calibri" w:hAnsi="Times New Roman" w:cs="Times New Roman"/>
                <w:lang w:eastAsia="ru-RU"/>
              </w:rPr>
              <w:t>деятельности;  патриотического</w:t>
            </w:r>
            <w:proofErr w:type="gramEnd"/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 воспитания: </w:t>
            </w:r>
          </w:p>
          <w:p w14:paraId="55824D43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российской гражданской </w:t>
            </w:r>
          </w:p>
          <w:p w14:paraId="02DAF144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      </w:r>
          </w:p>
          <w:p w14:paraId="24665CBA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идейная убежденность, готовность к служению и защите </w:t>
            </w:r>
          </w:p>
          <w:p w14:paraId="060006B2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</w:t>
            </w:r>
          </w:p>
          <w:p w14:paraId="4A0D8AD8" w14:textId="77777777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способность их использования в познавательной и социальной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- овладение навыками учебно-исследовательской, проектной и 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14:paraId="04945272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1) сформировать знания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вызовах современности; перспективах развития 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492B87F3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конституционном статусе 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общественных отношений; </w:t>
            </w:r>
          </w:p>
          <w:p w14:paraId="260B5962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системе права и законодательства Российской Федерации; </w:t>
            </w:r>
          </w:p>
          <w:p w14:paraId="1C70D1DB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уметь характеризовать российские </w:t>
            </w:r>
            <w:proofErr w:type="spellStart"/>
            <w:r w:rsidRPr="002F230E">
              <w:rPr>
                <w:rFonts w:ascii="Times New Roman" w:eastAsia="Calibri" w:hAnsi="Times New Roman" w:cs="Times New Roman"/>
                <w:lang w:eastAsia="ru-RU"/>
              </w:rPr>
              <w:t>духовнонравственные</w:t>
            </w:r>
            <w:proofErr w:type="spellEnd"/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 </w:t>
            </w:r>
          </w:p>
          <w:p w14:paraId="2F2F7C73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4BC622F7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 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 </w:t>
            </w:r>
          </w:p>
          <w:p w14:paraId="0B3839BF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6)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14:paraId="070C09F7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7)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73E6F755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8)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использовать обществоведческие знания для взаимодействия с представителями других </w:t>
            </w:r>
          </w:p>
          <w:p w14:paraId="7EAB7754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</w:t>
            </w:r>
            <w:r>
              <w:rPr>
                <w:rFonts w:ascii="Times New Roman" w:eastAsia="Calibri" w:hAnsi="Times New Roman" w:cs="Times New Roman"/>
                <w:lang w:eastAsia="ru-RU"/>
              </w:rPr>
              <w:t>ьзовать средства информационно-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коммуникационных технологий в решении различных задач; </w:t>
            </w:r>
          </w:p>
          <w:p w14:paraId="130DD0AC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9)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формулировать на основе приобретенных социально-гуманитарных знаний собственные суждения и аргументы по определенным проблемам с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точки зрения социальных ценностей и использовать ключевые понятия, теоретические положения социальных наук для объяснения явлений социальной дейс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твительности; конкретизировать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140B1367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10)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 </w:t>
            </w:r>
          </w:p>
          <w:p w14:paraId="07F423BF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11)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3C0C1B3F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оценивать поведение людей и собственное поведение с точки зрения социальных норм, ценностей, экономической </w:t>
            </w:r>
          </w:p>
          <w:p w14:paraId="377E16F4" w14:textId="77777777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8D1D14" w:rsidRPr="00C54B8D" w14:paraId="325AB77D" w14:textId="77777777" w:rsidTr="002F230E">
        <w:tc>
          <w:tcPr>
            <w:tcW w:w="2354" w:type="dxa"/>
            <w:shd w:val="clear" w:color="auto" w:fill="auto"/>
          </w:tcPr>
          <w:p w14:paraId="646DC3F5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07. Содействовать сохранению окружающей среды, ресурсосбережению,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применять знания об изменении климата, </w:t>
            </w:r>
          </w:p>
          <w:p w14:paraId="620374BB" w14:textId="77777777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принципы бережливого производства, эффективно действовать в чрезвычайных ситуациях</w:t>
            </w:r>
          </w:p>
        </w:tc>
        <w:tc>
          <w:tcPr>
            <w:tcW w:w="3595" w:type="dxa"/>
            <w:shd w:val="clear" w:color="auto" w:fill="auto"/>
          </w:tcPr>
          <w:p w14:paraId="39A204E6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 области экологического воспитания: </w:t>
            </w:r>
          </w:p>
          <w:p w14:paraId="17A2B2AA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экологической культуры, понимание влияния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14:paraId="57ACE5B2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планирование и осуществление действий в окружающей среде на основе знания целей устойчивого развития человечества;  </w:t>
            </w:r>
          </w:p>
          <w:p w14:paraId="1EF4B183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активное неприятие действий, приносящих вред окружающей среде;  </w:t>
            </w:r>
          </w:p>
          <w:p w14:paraId="2C4AABE2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умение прогнозировать неблагоприятные экологические последствия предпринимаемых действий, предотвращать их;  </w:t>
            </w:r>
          </w:p>
          <w:p w14:paraId="47B0C6E8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расширение опыта деятельности экологической направленности;  </w:t>
            </w:r>
          </w:p>
          <w:p w14:paraId="63CB88E6" w14:textId="77777777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14:paraId="124FB87F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конкретизировать теоретические положения фактами социальной действительности, модельными ситуациями, примерами из личного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1765AAEB" w14:textId="77777777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8D1D14" w:rsidRPr="00C54B8D" w14:paraId="7F75C594" w14:textId="77777777" w:rsidTr="002F230E">
        <w:tc>
          <w:tcPr>
            <w:tcW w:w="2354" w:type="dxa"/>
            <w:shd w:val="clear" w:color="auto" w:fill="auto"/>
          </w:tcPr>
          <w:p w14:paraId="5D3E0023" w14:textId="77777777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595" w:type="dxa"/>
            <w:shd w:val="clear" w:color="auto" w:fill="auto"/>
          </w:tcPr>
          <w:p w14:paraId="2E9834BA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наличие мотивации к обучению и личностному развитию;  </w:t>
            </w:r>
          </w:p>
          <w:p w14:paraId="202BA0A2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 области ценности научного познания: </w:t>
            </w:r>
          </w:p>
          <w:p w14:paraId="44BE3141" w14:textId="77777777" w:rsidR="008D1D14" w:rsidRPr="002F230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мировоззрения, соответствующего современному уровню развития науки и общественной </w:t>
            </w:r>
          </w:p>
          <w:p w14:paraId="4F74729D" w14:textId="77777777" w:rsidR="008D1D14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практики, основанного на диалоге культур, способствующего осознанию сво</w:t>
            </w:r>
            <w:r>
              <w:rPr>
                <w:rFonts w:ascii="Times New Roman" w:eastAsia="Calibri" w:hAnsi="Times New Roman" w:cs="Times New Roman"/>
                <w:lang w:eastAsia="ru-RU"/>
              </w:rPr>
              <w:t>его места в поликультурном мире;</w:t>
            </w:r>
          </w:p>
          <w:p w14:paraId="415DCF5F" w14:textId="77777777" w:rsidR="008D1D14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46E93D4A" w14:textId="77777777" w:rsidR="008D1D14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-осознание ценности научной деятельности, готовность осуществлять проектную деятельность индивидуально и в группе;</w:t>
            </w:r>
          </w:p>
          <w:p w14:paraId="7CE1082F" w14:textId="77777777" w:rsidR="008D1D14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учебными познавательными действиями:</w:t>
            </w:r>
          </w:p>
          <w:p w14:paraId="6003FE24" w14:textId="77777777" w:rsidR="008D1D14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67570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действия: </w:t>
            </w:r>
          </w:p>
          <w:p w14:paraId="143989B7" w14:textId="77777777" w:rsidR="008D1D14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67570">
              <w:rPr>
                <w:rFonts w:ascii="Times New Roman" w:eastAsia="Calibri" w:hAnsi="Times New Roman" w:cs="Times New Roman"/>
                <w:lang w:eastAsia="ru-RU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7E64F4C3" w14:textId="77777777" w:rsidR="008D1D14" w:rsidRPr="00067570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67570">
              <w:rPr>
                <w:rFonts w:ascii="Times New Roman" w:eastAsia="Calibri" w:hAnsi="Times New Roman" w:cs="Times New Roman"/>
                <w:lang w:eastAsia="ru-RU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 </w:t>
            </w:r>
          </w:p>
          <w:p w14:paraId="020EE164" w14:textId="77777777" w:rsidR="008D1D14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067570">
              <w:rPr>
                <w:rFonts w:ascii="Times New Roman" w:eastAsia="Calibri" w:hAnsi="Times New Roman" w:cs="Times New Roman"/>
                <w:lang w:eastAsia="ru-RU"/>
              </w:rPr>
              <w:t xml:space="preserve">овладение видами деятельности по получению нового знания, его интерпретации, преобразованию и применению в различных учебных </w:t>
            </w:r>
            <w:r w:rsidRPr="0006757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ситуациях, в том числе при создании учебных и социальных проектов;  </w:t>
            </w:r>
          </w:p>
          <w:p w14:paraId="0FE9793F" w14:textId="77777777" w:rsidR="008D1D14" w:rsidRPr="00067570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67570">
              <w:rPr>
                <w:rFonts w:ascii="Times New Roman" w:eastAsia="Calibri" w:hAnsi="Times New Roman" w:cs="Times New Roman"/>
                <w:lang w:eastAsia="ru-RU"/>
              </w:rPr>
              <w:t xml:space="preserve">- формирование научного типа мышления, владение научной терминологией, ключевыми понятиями и методами;  </w:t>
            </w:r>
          </w:p>
          <w:p w14:paraId="0ADD170C" w14:textId="77777777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67570">
              <w:rPr>
                <w:rFonts w:ascii="Times New Roman" w:eastAsia="Calibri" w:hAnsi="Times New Roman" w:cs="Times New Roman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682" w:type="dxa"/>
            <w:shd w:val="clear" w:color="auto" w:fill="auto"/>
          </w:tcPr>
          <w:p w14:paraId="5EC9D178" w14:textId="77777777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  <w:tr w:rsidR="008D1D14" w:rsidRPr="00C54B8D" w14:paraId="1D2A78A9" w14:textId="77777777" w:rsidTr="00B878BD">
        <w:trPr>
          <w:trHeight w:val="4679"/>
        </w:trPr>
        <w:tc>
          <w:tcPr>
            <w:tcW w:w="2354" w:type="dxa"/>
            <w:shd w:val="clear" w:color="auto" w:fill="auto"/>
          </w:tcPr>
          <w:p w14:paraId="6429A890" w14:textId="77777777" w:rsidR="008D1D14" w:rsidRPr="008676A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676AE">
              <w:rPr>
                <w:rFonts w:ascii="Times New Roman" w:eastAsia="Calibri" w:hAnsi="Times New Roman" w:cs="Times New Roman"/>
                <w:lang w:eastAsia="ru-RU"/>
              </w:rPr>
              <w:t>ПК 3.1. Планировать и организовывать работу в соответствии со стандартами предприятия,</w:t>
            </w:r>
          </w:p>
          <w:p w14:paraId="2D34886F" w14:textId="77777777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676AE">
              <w:rPr>
                <w:rFonts w:ascii="Times New Roman" w:eastAsia="Calibri" w:hAnsi="Times New Roman" w:cs="Times New Roman"/>
                <w:lang w:eastAsia="ru-RU"/>
              </w:rPr>
              <w:t>международными стандартами и другим требованиями.</w:t>
            </w:r>
          </w:p>
        </w:tc>
        <w:tc>
          <w:tcPr>
            <w:tcW w:w="3595" w:type="dxa"/>
            <w:shd w:val="clear" w:color="auto" w:fill="auto"/>
          </w:tcPr>
          <w:p w14:paraId="0F493C6E" w14:textId="77777777" w:rsidR="008D1D14" w:rsidRPr="008676A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676AE">
              <w:rPr>
                <w:rFonts w:ascii="Times New Roman" w:eastAsia="Calibri" w:hAnsi="Times New Roman" w:cs="Times New Roman"/>
                <w:lang w:eastAsia="ru-RU"/>
              </w:rPr>
              <w:t>знать: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8676AE">
              <w:rPr>
                <w:rFonts w:ascii="Times New Roman" w:eastAsia="Calibri" w:hAnsi="Times New Roman" w:cs="Times New Roman"/>
                <w:lang w:eastAsia="ru-RU"/>
              </w:rPr>
              <w:t>отраслевые, государственные, международные стандарты,</w:t>
            </w:r>
          </w:p>
          <w:p w14:paraId="079FFA17" w14:textId="77777777" w:rsidR="008D1D14" w:rsidRPr="008676AE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676AE">
              <w:rPr>
                <w:rFonts w:ascii="Times New Roman" w:eastAsia="Calibri" w:hAnsi="Times New Roman" w:cs="Times New Roman"/>
                <w:lang w:eastAsia="ru-RU"/>
              </w:rPr>
              <w:t xml:space="preserve">нормативные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акты, регулирующие лабораторно- </w:t>
            </w:r>
            <w:r w:rsidRPr="008676AE">
              <w:rPr>
                <w:rFonts w:ascii="Times New Roman" w:eastAsia="Calibri" w:hAnsi="Times New Roman" w:cs="Times New Roman"/>
                <w:lang w:eastAsia="ru-RU"/>
              </w:rPr>
              <w:t>производственную деятельность;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8676AE">
              <w:rPr>
                <w:rFonts w:ascii="Times New Roman" w:eastAsia="Calibri" w:hAnsi="Times New Roman" w:cs="Times New Roman"/>
                <w:lang w:eastAsia="ru-RU"/>
              </w:rPr>
              <w:t>основы современн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ых методов и средств управления </w:t>
            </w:r>
            <w:r w:rsidRPr="008676AE">
              <w:rPr>
                <w:rFonts w:ascii="Times New Roman" w:eastAsia="Calibri" w:hAnsi="Times New Roman" w:cs="Times New Roman"/>
                <w:lang w:eastAsia="ru-RU"/>
              </w:rPr>
              <w:t>трудовым коллектив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ом в том числе с использованием </w:t>
            </w:r>
            <w:r w:rsidRPr="008676AE">
              <w:rPr>
                <w:rFonts w:ascii="Times New Roman" w:eastAsia="Calibri" w:hAnsi="Times New Roman" w:cs="Times New Roman"/>
                <w:lang w:eastAsia="ru-RU"/>
              </w:rPr>
              <w:t>информационных технологий;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8676AE">
              <w:rPr>
                <w:rFonts w:ascii="Times New Roman" w:eastAsia="Calibri" w:hAnsi="Times New Roman" w:cs="Times New Roman"/>
                <w:lang w:eastAsia="ru-RU"/>
              </w:rPr>
              <w:t>трудовое законодательство;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14:paraId="0F6373D7" w14:textId="1F4A0BB1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676AE">
              <w:rPr>
                <w:rFonts w:ascii="Times New Roman" w:eastAsia="Calibri" w:hAnsi="Times New Roman" w:cs="Times New Roman"/>
                <w:lang w:eastAsia="ru-RU"/>
              </w:rPr>
              <w:t>материально-технические, трудовые и финансовые ресурсы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8676AE">
              <w:rPr>
                <w:rFonts w:ascii="Times New Roman" w:eastAsia="Calibri" w:hAnsi="Times New Roman" w:cs="Times New Roman"/>
                <w:lang w:eastAsia="ru-RU"/>
              </w:rPr>
              <w:t>отрасли и организации (предприятия), показатели их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8676AE">
              <w:rPr>
                <w:rFonts w:ascii="Times New Roman" w:eastAsia="Calibri" w:hAnsi="Times New Roman" w:cs="Times New Roman"/>
                <w:lang w:eastAsia="ru-RU"/>
              </w:rPr>
              <w:t>эффективного использования;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8676AE">
              <w:rPr>
                <w:rFonts w:ascii="Times New Roman" w:eastAsia="Calibri" w:hAnsi="Times New Roman" w:cs="Times New Roman"/>
                <w:lang w:eastAsia="ru-RU"/>
              </w:rPr>
              <w:t>правовые, нормативные и организационные основы охраны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8676AE">
              <w:rPr>
                <w:rFonts w:ascii="Times New Roman" w:eastAsia="Calibri" w:hAnsi="Times New Roman" w:cs="Times New Roman"/>
                <w:lang w:eastAsia="ru-RU"/>
              </w:rPr>
              <w:t>труда в организации</w:t>
            </w:r>
            <w:r w:rsidRPr="00F0331E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3682" w:type="dxa"/>
            <w:shd w:val="clear" w:color="auto" w:fill="auto"/>
          </w:tcPr>
          <w:p w14:paraId="7BFC67E3" w14:textId="76AF35C7" w:rsidR="008D1D14" w:rsidRPr="00C54B8D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676AE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</w:tr>
    </w:tbl>
    <w:p w14:paraId="0163B55A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30FBE2" w14:textId="77777777" w:rsidR="00067570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3C042B" w14:textId="77777777" w:rsidR="00067570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78963F" w14:textId="77777777" w:rsidR="00067570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28EAAB" w14:textId="77777777" w:rsidR="00067570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BF7EA9" w14:textId="77777777" w:rsidR="00067570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6AD962" w14:textId="77777777" w:rsidR="00067570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226316" w14:textId="77777777" w:rsidR="00067570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401EB4" w14:textId="77777777" w:rsidR="00067570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E6C5D1" w14:textId="77777777" w:rsidR="00067570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3FC862" w14:textId="77777777" w:rsidR="00067570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F708D5" w14:textId="77777777" w:rsidR="00067570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1A93D1" w14:textId="77777777" w:rsidR="00067570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A59ADC" w14:textId="77777777" w:rsidR="00067570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32ACE8" w14:textId="77777777" w:rsidR="00067570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2028F5" w14:textId="77777777" w:rsidR="00067570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D00F55" w14:textId="77777777" w:rsidR="00067570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E8D890" w14:textId="77777777" w:rsidR="00067570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1C8FE5C" w14:textId="77777777" w:rsidR="00B878BD" w:rsidRDefault="00B878B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D2AE38" w14:textId="77777777" w:rsidR="00B878BD" w:rsidRDefault="00B878B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7266ED" w14:textId="77777777" w:rsidR="00B878BD" w:rsidRDefault="00B878B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E34EA3" w14:textId="77777777" w:rsidR="00B878BD" w:rsidRDefault="00B878B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4CBA6D" w14:textId="77777777" w:rsidR="00067570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98C111" w14:textId="77777777" w:rsidR="00067570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335802" w14:textId="77777777" w:rsidR="00067570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C40C5B" w14:textId="77777777" w:rsidR="00C54B8D" w:rsidRPr="00C54B8D" w:rsidRDefault="00C54B8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14:paraId="721AF1C5" w14:textId="77777777" w:rsidR="00C54B8D" w:rsidRPr="00C54B8D" w:rsidRDefault="00C54B8D" w:rsidP="00C54B8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BA165E" w14:textId="77777777" w:rsidR="00C54B8D" w:rsidRPr="00C54B8D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13F8DB1C" w14:textId="77777777" w:rsidR="00C54B8D" w:rsidRPr="00C54B8D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1"/>
        <w:gridCol w:w="1818"/>
      </w:tblGrid>
      <w:tr w:rsidR="00C54B8D" w:rsidRPr="00C54B8D" w14:paraId="785F9671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4CFA752C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14:paraId="3F6DF512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C54B8D" w:rsidRPr="00C54B8D" w14:paraId="78868EE6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061B6444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14:paraId="63E237E1" w14:textId="77777777" w:rsidR="00C54B8D" w:rsidRPr="00C54B8D" w:rsidRDefault="003A0677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C54B8D" w:rsidRPr="00C54B8D" w14:paraId="02DE30A7" w14:textId="77777777" w:rsidTr="005C63A5">
        <w:trPr>
          <w:trHeight w:val="290"/>
        </w:trPr>
        <w:tc>
          <w:tcPr>
            <w:tcW w:w="4055" w:type="pct"/>
            <w:shd w:val="clear" w:color="auto" w:fill="auto"/>
          </w:tcPr>
          <w:p w14:paraId="5D24F76D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6E3503C3" w14:textId="77777777" w:rsidR="00C54B8D" w:rsidRPr="00C54B8D" w:rsidRDefault="003A0677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52</w:t>
            </w:r>
          </w:p>
        </w:tc>
      </w:tr>
      <w:tr w:rsidR="00C54B8D" w:rsidRPr="00C54B8D" w14:paraId="296F3454" w14:textId="77777777" w:rsidTr="005C63A5">
        <w:trPr>
          <w:trHeight w:val="354"/>
        </w:trPr>
        <w:tc>
          <w:tcPr>
            <w:tcW w:w="5000" w:type="pct"/>
            <w:gridSpan w:val="2"/>
            <w:vAlign w:val="center"/>
          </w:tcPr>
          <w:p w14:paraId="20FD1DDC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C54B8D" w:rsidRPr="00C54B8D" w14:paraId="397F9DD3" w14:textId="77777777" w:rsidTr="005C63A5">
        <w:trPr>
          <w:trHeight w:val="248"/>
        </w:trPr>
        <w:tc>
          <w:tcPr>
            <w:tcW w:w="4055" w:type="pct"/>
            <w:vAlign w:val="center"/>
          </w:tcPr>
          <w:p w14:paraId="2A3735DC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231A0D5E" w14:textId="77777777" w:rsidR="00C54B8D" w:rsidRPr="00A83A8B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A83A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</w:t>
            </w:r>
          </w:p>
        </w:tc>
      </w:tr>
      <w:tr w:rsidR="00C54B8D" w:rsidRPr="00C54B8D" w14:paraId="6ACD8254" w14:textId="77777777" w:rsidTr="005C63A5">
        <w:trPr>
          <w:trHeight w:val="312"/>
        </w:trPr>
        <w:tc>
          <w:tcPr>
            <w:tcW w:w="4055" w:type="pct"/>
            <w:vAlign w:val="center"/>
          </w:tcPr>
          <w:p w14:paraId="6FD676D9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119A62D0" w14:textId="77777777" w:rsidR="00C54B8D" w:rsidRPr="00A83A8B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A83A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</w:t>
            </w:r>
          </w:p>
        </w:tc>
      </w:tr>
      <w:tr w:rsidR="00C54B8D" w:rsidRPr="00C54B8D" w14:paraId="46FB01AE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690DB644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Профессионально ориентированное содержание </w:t>
            </w:r>
            <w:r w:rsidRPr="00C54B8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(содержание прикладного модуля)</w:t>
            </w:r>
          </w:p>
        </w:tc>
        <w:tc>
          <w:tcPr>
            <w:tcW w:w="945" w:type="pct"/>
          </w:tcPr>
          <w:p w14:paraId="4E164251" w14:textId="77777777" w:rsidR="00C54B8D" w:rsidRPr="00C54B8D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C54B8D" w:rsidRPr="00C54B8D" w14:paraId="09656412" w14:textId="77777777" w:rsidTr="005C63A5">
        <w:trPr>
          <w:trHeight w:val="356"/>
        </w:trPr>
        <w:tc>
          <w:tcPr>
            <w:tcW w:w="5000" w:type="pct"/>
            <w:gridSpan w:val="2"/>
            <w:vAlign w:val="center"/>
          </w:tcPr>
          <w:p w14:paraId="267C4B67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C54B8D" w:rsidRPr="00C54B8D" w14:paraId="050722F5" w14:textId="77777777" w:rsidTr="005C63A5">
        <w:trPr>
          <w:trHeight w:val="278"/>
        </w:trPr>
        <w:tc>
          <w:tcPr>
            <w:tcW w:w="4055" w:type="pct"/>
            <w:vAlign w:val="center"/>
          </w:tcPr>
          <w:p w14:paraId="11BCBC1E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10897982" w14:textId="77777777" w:rsidR="00C54B8D" w:rsidRPr="00A83A8B" w:rsidRDefault="00037506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A83A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C54B8D" w:rsidRPr="00C54B8D" w14:paraId="3F966C2A" w14:textId="77777777" w:rsidTr="005C63A5">
        <w:trPr>
          <w:trHeight w:val="342"/>
        </w:trPr>
        <w:tc>
          <w:tcPr>
            <w:tcW w:w="4055" w:type="pct"/>
            <w:vAlign w:val="center"/>
          </w:tcPr>
          <w:p w14:paraId="7DD4C35A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6657564B" w14:textId="77777777" w:rsidR="00C54B8D" w:rsidRPr="00A83A8B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A83A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C54B8D" w:rsidRPr="00C54B8D" w14:paraId="2788937C" w14:textId="77777777" w:rsidTr="005C63A5">
        <w:trPr>
          <w:trHeight w:val="331"/>
        </w:trPr>
        <w:tc>
          <w:tcPr>
            <w:tcW w:w="4055" w:type="pct"/>
            <w:vAlign w:val="center"/>
          </w:tcPr>
          <w:p w14:paraId="08C056D6" w14:textId="77777777" w:rsidR="00C54B8D" w:rsidRPr="00C54B8D" w:rsidRDefault="00C54B8D" w:rsidP="000375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C54B8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</w:t>
            </w:r>
            <w:r w:rsidR="003A0677" w:rsidRPr="003A067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дифференцированный зачет</w:t>
            </w:r>
            <w:r w:rsidRPr="00C54B8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45" w:type="pct"/>
          </w:tcPr>
          <w:p w14:paraId="55CFFF78" w14:textId="77777777" w:rsidR="00C54B8D" w:rsidRPr="00C54B8D" w:rsidRDefault="00037506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3D8EBD4F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1618F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0866F7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62FE86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CB50FE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EEF2D7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E728C1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133754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3E425E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84FA79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89C421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360D77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AF6227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55366E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15DFA6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3193EF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050D3E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D9E00F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7585CE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9AE7F6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C17DB8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00C769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EED4E2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69BA12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140175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88B2D4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415A3D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2FAD4C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184655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C54B8D" w:rsidSect="005C63A5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14:paraId="484ED8F6" w14:textId="77777777" w:rsidR="00C54B8D" w:rsidRPr="00C54B8D" w:rsidRDefault="00C54B8D" w:rsidP="00C54B8D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4B8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</w:t>
      </w:r>
      <w:proofErr w:type="gramStart"/>
      <w:r w:rsidRPr="00C54B8D">
        <w:rPr>
          <w:rFonts w:ascii="Times New Roman" w:eastAsia="Times New Roman" w:hAnsi="Times New Roman" w:cs="Times New Roman"/>
          <w:b/>
          <w:bCs/>
          <w:sz w:val="24"/>
          <w:szCs w:val="24"/>
        </w:rPr>
        <w:t>2.Тематический</w:t>
      </w:r>
      <w:proofErr w:type="gramEnd"/>
      <w:r w:rsidRPr="00C54B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план и содержание</w:t>
      </w:r>
      <w:r w:rsidRPr="00C54B8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54B8D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дисциплины</w:t>
      </w:r>
    </w:p>
    <w:tbl>
      <w:tblPr>
        <w:tblW w:w="807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4"/>
        <w:gridCol w:w="9334"/>
        <w:gridCol w:w="1425"/>
        <w:gridCol w:w="2113"/>
      </w:tblGrid>
      <w:tr w:rsidR="00C54B8D" w:rsidRPr="00C54B8D" w14:paraId="19C1D211" w14:textId="77777777" w:rsidTr="00514D7A">
        <w:trPr>
          <w:trHeight w:val="20"/>
          <w:tblHeader/>
        </w:trPr>
        <w:tc>
          <w:tcPr>
            <w:tcW w:w="863" w:type="pct"/>
            <w:shd w:val="clear" w:color="auto" w:fill="auto"/>
          </w:tcPr>
          <w:p w14:paraId="13E6240B" w14:textId="77777777"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_Hlk132722292"/>
            <w:r w:rsidRPr="00C54B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3000" w:type="pct"/>
            <w:shd w:val="clear" w:color="auto" w:fill="auto"/>
          </w:tcPr>
          <w:p w14:paraId="7F018931" w14:textId="77777777"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458" w:type="pct"/>
            <w:shd w:val="clear" w:color="auto" w:fill="auto"/>
          </w:tcPr>
          <w:p w14:paraId="78F91CC6" w14:textId="77777777" w:rsidR="00C54B8D" w:rsidRPr="007A11A9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часов </w:t>
            </w:r>
          </w:p>
        </w:tc>
        <w:tc>
          <w:tcPr>
            <w:tcW w:w="679" w:type="pct"/>
            <w:shd w:val="clear" w:color="auto" w:fill="auto"/>
          </w:tcPr>
          <w:p w14:paraId="07D1E16D" w14:textId="77777777"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C54B8D" w:rsidRPr="00C54B8D" w14:paraId="370A19B3" w14:textId="77777777" w:rsidTr="00514D7A">
        <w:trPr>
          <w:trHeight w:val="20"/>
        </w:trPr>
        <w:tc>
          <w:tcPr>
            <w:tcW w:w="863" w:type="pct"/>
            <w:shd w:val="clear" w:color="auto" w:fill="auto"/>
          </w:tcPr>
          <w:p w14:paraId="3BA483E2" w14:textId="77777777" w:rsidR="00C54B8D" w:rsidRPr="00C54B8D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pct"/>
            <w:shd w:val="clear" w:color="auto" w:fill="auto"/>
          </w:tcPr>
          <w:p w14:paraId="3164474D" w14:textId="77777777" w:rsidR="00C54B8D" w:rsidRPr="00C54B8D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" w:type="pct"/>
            <w:shd w:val="clear" w:color="auto" w:fill="auto"/>
          </w:tcPr>
          <w:p w14:paraId="6F101269" w14:textId="77777777" w:rsidR="00C54B8D" w:rsidRPr="007A11A9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shd w:val="clear" w:color="auto" w:fill="auto"/>
          </w:tcPr>
          <w:p w14:paraId="569F443F" w14:textId="77777777" w:rsidR="00C54B8D" w:rsidRPr="00C54B8D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37506" w:rsidRPr="00C54B8D" w14:paraId="0B68F764" w14:textId="77777777" w:rsidTr="00514D7A">
        <w:trPr>
          <w:trHeight w:val="20"/>
        </w:trPr>
        <w:tc>
          <w:tcPr>
            <w:tcW w:w="3863" w:type="pct"/>
            <w:gridSpan w:val="2"/>
            <w:shd w:val="clear" w:color="auto" w:fill="auto"/>
          </w:tcPr>
          <w:p w14:paraId="1988C8B0" w14:textId="77777777" w:rsidR="00037506" w:rsidRPr="00C54B8D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6E12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</w:t>
            </w:r>
            <w:r w:rsidRPr="000375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Человек в обществе</w:t>
            </w:r>
          </w:p>
        </w:tc>
        <w:tc>
          <w:tcPr>
            <w:tcW w:w="458" w:type="pct"/>
            <w:shd w:val="clear" w:color="auto" w:fill="auto"/>
          </w:tcPr>
          <w:p w14:paraId="2F87C78E" w14:textId="77777777" w:rsidR="00037506" w:rsidRPr="004C403D" w:rsidRDefault="00037506" w:rsidP="003A0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A0677" w:rsidRPr="004C40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pct"/>
            <w:shd w:val="clear" w:color="auto" w:fill="auto"/>
          </w:tcPr>
          <w:p w14:paraId="06FF4E3C" w14:textId="77777777" w:rsidR="00037506" w:rsidRPr="00C54B8D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7A78" w:rsidRPr="00C54B8D" w14:paraId="62D12C73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54E77585" w14:textId="77777777" w:rsidR="005E7A78" w:rsidRPr="00C54B8D" w:rsidRDefault="005E7A78" w:rsidP="006C74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Pr="006C7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Общество и общественные отношения. Развитие общества</w:t>
            </w:r>
          </w:p>
        </w:tc>
        <w:tc>
          <w:tcPr>
            <w:tcW w:w="3000" w:type="pct"/>
            <w:shd w:val="clear" w:color="auto" w:fill="auto"/>
          </w:tcPr>
          <w:p w14:paraId="4E944003" w14:textId="77777777" w:rsidR="005E7A78" w:rsidRPr="00C54B8D" w:rsidRDefault="005E7A78" w:rsidP="00B00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14:paraId="2868A4FC" w14:textId="77777777" w:rsidR="005E7A78" w:rsidRPr="004C403D" w:rsidRDefault="004C403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518E0E9E" w14:textId="77777777" w:rsidR="005E7A78" w:rsidRPr="00037506" w:rsidRDefault="005E7A78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 </w:t>
            </w:r>
          </w:p>
          <w:p w14:paraId="51D3B0A5" w14:textId="77777777" w:rsidR="005E7A78" w:rsidRPr="005E7A78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412C7D56" w14:textId="77777777" w:rsidR="005E7A78" w:rsidRPr="00182648" w:rsidRDefault="0018264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826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</w:t>
            </w:r>
            <w:r w:rsidR="00193D9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3.1</w:t>
            </w:r>
          </w:p>
        </w:tc>
      </w:tr>
      <w:tr w:rsidR="005E7A78" w:rsidRPr="00C54B8D" w14:paraId="23FD9D81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DA31A50" w14:textId="77777777" w:rsidR="005E7A78" w:rsidRPr="00037506" w:rsidRDefault="005E7A78" w:rsidP="00037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45351D12" w14:textId="77777777" w:rsidR="005E7A78" w:rsidRPr="00037506" w:rsidRDefault="00875E47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5E7A78"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 </w:t>
            </w:r>
          </w:p>
          <w:p w14:paraId="21A9033F" w14:textId="77777777" w:rsidR="005E7A78" w:rsidRPr="00037506" w:rsidRDefault="005E7A78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  <w:tc>
          <w:tcPr>
            <w:tcW w:w="458" w:type="pct"/>
            <w:shd w:val="clear" w:color="auto" w:fill="auto"/>
          </w:tcPr>
          <w:p w14:paraId="6BEE5B34" w14:textId="77777777" w:rsidR="005E7A78" w:rsidRPr="007A11A9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  <w:vAlign w:val="center"/>
          </w:tcPr>
          <w:p w14:paraId="322DD97F" w14:textId="77777777" w:rsidR="005E7A78" w:rsidRPr="00C54B8D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448BB" w:rsidRPr="00C54B8D" w14:paraId="2497D225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3901276" w14:textId="77777777" w:rsidR="005448BB" w:rsidRPr="00C54B8D" w:rsidRDefault="005448BB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59212656" w14:textId="77777777" w:rsidR="005448BB" w:rsidRPr="005C3A82" w:rsidRDefault="005448BB" w:rsidP="00C54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67C8998A" w14:textId="77777777" w:rsidR="005448BB" w:rsidRPr="007A11A9" w:rsidRDefault="005448BB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14:paraId="15B73D58" w14:textId="77777777" w:rsidR="005448BB" w:rsidRPr="007A11A9" w:rsidRDefault="005448BB" w:rsidP="0054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1B91643" w14:textId="77777777" w:rsidR="005448BB" w:rsidRPr="00C54B8D" w:rsidRDefault="005448BB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448BB" w:rsidRPr="00C54B8D" w14:paraId="70472DE2" w14:textId="77777777" w:rsidTr="00514D7A">
        <w:trPr>
          <w:trHeight w:val="1104"/>
        </w:trPr>
        <w:tc>
          <w:tcPr>
            <w:tcW w:w="863" w:type="pct"/>
            <w:vMerge/>
            <w:shd w:val="clear" w:color="auto" w:fill="auto"/>
          </w:tcPr>
          <w:p w14:paraId="6F65AC0E" w14:textId="77777777" w:rsidR="005448BB" w:rsidRPr="00C54B8D" w:rsidRDefault="005448BB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2A869464" w14:textId="1DB8764E" w:rsidR="005448BB" w:rsidRPr="00514D7A" w:rsidRDefault="005448BB" w:rsidP="00514D7A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14D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Многообразие путей и форм общественного развития. Эволюция, социальная революция. Реформа. Российское общество и человек перед лицом угроз и вызовов XXI в. </w:t>
            </w:r>
          </w:p>
          <w:p w14:paraId="07F78B2F" w14:textId="77777777" w:rsidR="005448BB" w:rsidRPr="005E1F5D" w:rsidRDefault="005448BB" w:rsidP="00514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C515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</w:p>
        </w:tc>
        <w:tc>
          <w:tcPr>
            <w:tcW w:w="458" w:type="pct"/>
            <w:vMerge/>
            <w:shd w:val="clear" w:color="auto" w:fill="auto"/>
          </w:tcPr>
          <w:p w14:paraId="3EA34F29" w14:textId="77777777" w:rsidR="005448BB" w:rsidRPr="007A11A9" w:rsidRDefault="005448BB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A209D81" w14:textId="77777777" w:rsidR="005448BB" w:rsidRPr="00C54B8D" w:rsidRDefault="005448BB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11C93400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5B83700" w14:textId="77777777" w:rsidR="00B0039A" w:rsidRPr="00C54B8D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3722FD9A" w14:textId="77777777" w:rsidR="00B0039A" w:rsidRPr="00C54B8D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5467C77F" w14:textId="77777777" w:rsidR="00B0039A" w:rsidRPr="004C403D" w:rsidRDefault="003A0677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2C5D4913" w14:textId="77777777" w:rsidR="00B0039A" w:rsidRPr="00C54B8D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514D7A" w:rsidRPr="00C54B8D" w14:paraId="7BF79CAC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025D562" w14:textId="77777777" w:rsidR="00514D7A" w:rsidRPr="00C54B8D" w:rsidRDefault="00514D7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0677EC3E" w14:textId="3E51B327" w:rsidR="00514D7A" w:rsidRPr="00514D7A" w:rsidRDefault="00514D7A" w:rsidP="00514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14D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</w:tcPr>
          <w:p w14:paraId="41AEBF9E" w14:textId="77777777" w:rsidR="00514D7A" w:rsidRPr="004C403D" w:rsidRDefault="00514D7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7F9F9F8" w14:textId="77777777" w:rsidR="00514D7A" w:rsidRPr="00C54B8D" w:rsidRDefault="00514D7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0505707A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EDC8C29" w14:textId="77777777" w:rsidR="00B0039A" w:rsidRPr="00C54B8D" w:rsidRDefault="00B0039A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1DF9E886" w14:textId="77777777" w:rsidR="00B0039A" w:rsidRPr="007C4490" w:rsidRDefault="004C403D" w:rsidP="00DE1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7C4490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712B4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Перспективы развития </w:t>
            </w:r>
            <w:r w:rsidR="00A83A8B" w:rsidRPr="00A83A8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специальности 18.02.12 Технология аналитического контроля химических соединений </w:t>
            </w:r>
            <w:r w:rsidR="00712B4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информационном обществе. Направления цифровизации в профессиональной деятельности</w:t>
            </w:r>
            <w:r w:rsidR="00A83A8B" w:rsidRPr="00A83A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83A8B" w:rsidRPr="00A83A8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</w:t>
            </w:r>
            <w:r w:rsidR="00712B4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 Роль науки в решении глобальных проблем.</w:t>
            </w:r>
          </w:p>
        </w:tc>
        <w:tc>
          <w:tcPr>
            <w:tcW w:w="458" w:type="pct"/>
            <w:vMerge/>
            <w:shd w:val="clear" w:color="auto" w:fill="auto"/>
          </w:tcPr>
          <w:p w14:paraId="175A1840" w14:textId="77777777" w:rsidR="00B0039A" w:rsidRPr="007A11A9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661123C" w14:textId="77777777" w:rsidR="00B0039A" w:rsidRPr="00C54B8D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C7473" w:rsidRPr="00C54B8D" w14:paraId="6236FBB4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3CB8A25B" w14:textId="77777777" w:rsidR="006C7473" w:rsidRPr="005C3A82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1.2.  </w:t>
            </w:r>
          </w:p>
          <w:p w14:paraId="12395314" w14:textId="77777777" w:rsidR="006C7473" w:rsidRPr="006C7473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Биосоциальная природа </w:t>
            </w:r>
          </w:p>
          <w:p w14:paraId="3C34EDD3" w14:textId="77777777" w:rsidR="006C7473" w:rsidRPr="00C54B8D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человека и его деятельность</w:t>
            </w:r>
            <w:r w:rsidRPr="005C3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000" w:type="pct"/>
            <w:shd w:val="clear" w:color="auto" w:fill="auto"/>
          </w:tcPr>
          <w:p w14:paraId="55947D09" w14:textId="77777777" w:rsidR="006C7473" w:rsidRPr="00C54B8D" w:rsidRDefault="006C7473" w:rsidP="006E1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Arial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14:paraId="3C8DA3C0" w14:textId="77777777" w:rsidR="006C7473" w:rsidRPr="004C403D" w:rsidRDefault="004C403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shd w:val="clear" w:color="auto" w:fill="auto"/>
          </w:tcPr>
          <w:p w14:paraId="20CFE2A8" w14:textId="77777777" w:rsidR="006C7473" w:rsidRPr="00C54B8D" w:rsidRDefault="006C7473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7A78" w:rsidRPr="00C54B8D" w14:paraId="179B5DEB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2631CD4" w14:textId="77777777" w:rsidR="005E7A78" w:rsidRPr="00C54B8D" w:rsidRDefault="005E7A78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5F55D531" w14:textId="77777777" w:rsidR="005E7A78" w:rsidRPr="005C3A82" w:rsidRDefault="00875E47" w:rsidP="005C3A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5E7A78" w:rsidRPr="005C3A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 </w:t>
            </w:r>
          </w:p>
          <w:p w14:paraId="7AE0B375" w14:textId="77777777" w:rsidR="005E7A78" w:rsidRPr="00C54B8D" w:rsidRDefault="005E7A78" w:rsidP="005C3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951769C" w14:textId="77777777" w:rsidR="005E7A78" w:rsidRPr="007A11A9" w:rsidRDefault="003A0677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653FEFBF" w14:textId="77777777" w:rsidR="005E7A78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60DD719D" w14:textId="77777777" w:rsidR="005E7A78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2A5C7E36" w14:textId="77777777" w:rsidR="005E7A78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39629FDB" w14:textId="2AF19EAB" w:rsidR="00182648" w:rsidRPr="00C54B8D" w:rsidRDefault="00514D7A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26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 3.1</w:t>
            </w:r>
          </w:p>
        </w:tc>
      </w:tr>
      <w:tr w:rsidR="005448BB" w:rsidRPr="00C54B8D" w14:paraId="14C69205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E6EAD2E" w14:textId="77777777" w:rsidR="005448BB" w:rsidRPr="00C54B8D" w:rsidRDefault="005448BB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36F68904" w14:textId="77777777" w:rsidR="005448BB" w:rsidRPr="00C54B8D" w:rsidRDefault="005448BB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2AF326FC" w14:textId="77777777" w:rsidR="005448BB" w:rsidRPr="007A11A9" w:rsidRDefault="005448BB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4D2B64CB" w14:textId="77777777" w:rsidR="005448BB" w:rsidRPr="00C54B8D" w:rsidRDefault="005448BB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8BB" w:rsidRPr="00C54B8D" w14:paraId="5B9DE752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0DC8E3A" w14:textId="77777777" w:rsidR="005448BB" w:rsidRPr="00C54B8D" w:rsidRDefault="005448BB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48491AB1" w14:textId="77777777" w:rsidR="005448BB" w:rsidRPr="006C7473" w:rsidRDefault="005448BB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 w:rsidRPr="006C7473">
              <w:rPr>
                <w:i/>
              </w:rPr>
              <w:t xml:space="preserve">. </w:t>
            </w:r>
            <w:r w:rsidRPr="006C74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Мировоззрение, его структура и типы мировоззрения 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3791C70D" w14:textId="77777777" w:rsidR="005448BB" w:rsidRPr="007A11A9" w:rsidRDefault="005448BB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E8E13E3" w14:textId="77777777" w:rsidR="005448BB" w:rsidRPr="00C54B8D" w:rsidRDefault="005448BB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9A" w:rsidRPr="00C54B8D" w14:paraId="60506542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3C0185E" w14:textId="77777777" w:rsidR="00B0039A" w:rsidRPr="00C54B8D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0B73B75A" w14:textId="77777777" w:rsidR="00B0039A" w:rsidRPr="005C3A82" w:rsidRDefault="00B0039A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714DAC11" w14:textId="77777777" w:rsidR="00B0039A" w:rsidRPr="004C403D" w:rsidRDefault="003A0677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4BCF071B" w14:textId="77777777" w:rsidR="00B0039A" w:rsidRPr="00C54B8D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D7A" w:rsidRPr="00C54B8D" w14:paraId="5F349C51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4E5A9A5" w14:textId="77777777" w:rsidR="00514D7A" w:rsidRPr="00C54B8D" w:rsidRDefault="00514D7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69A9E8D2" w14:textId="4F32F2E1" w:rsidR="00514D7A" w:rsidRPr="005C3A82" w:rsidRDefault="00514D7A" w:rsidP="00514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D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36559DE0" w14:textId="77777777" w:rsidR="00514D7A" w:rsidRPr="004C403D" w:rsidRDefault="00514D7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0D966F32" w14:textId="77777777" w:rsidR="00514D7A" w:rsidRPr="00C54B8D" w:rsidRDefault="00514D7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9A" w:rsidRPr="00C54B8D" w14:paraId="2920D0FB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74975A3" w14:textId="77777777" w:rsidR="00B0039A" w:rsidRPr="00C54B8D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2832ADD5" w14:textId="77777777" w:rsidR="00B0039A" w:rsidRPr="007C4490" w:rsidRDefault="004C403D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  <w:r w:rsidR="007C4490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Выбор профессии. Профессиональное самоопределение.  </w:t>
            </w:r>
          </w:p>
          <w:p w14:paraId="3B438006" w14:textId="77777777" w:rsidR="00B0039A" w:rsidRPr="00322D65" w:rsidRDefault="00B0039A" w:rsidP="00DE1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Учет особенностей характера в профессиональной деятельности </w:t>
            </w:r>
            <w:r w:rsidR="00322D65" w:rsidRPr="00322D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</w:t>
            </w:r>
            <w:r w:rsidR="008342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Межличностное общение и взаимодействие в профессиональном сообществе, его особенности в </w:t>
            </w:r>
            <w:r w:rsidR="00322D65" w:rsidRPr="00322D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соединений/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27933023" w14:textId="77777777" w:rsidR="00B0039A" w:rsidRPr="007A11A9" w:rsidRDefault="00B0039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4AA6CE8" w14:textId="77777777" w:rsidR="00B0039A" w:rsidRPr="00C54B8D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9A" w:rsidRPr="00C54B8D" w14:paraId="17238AE9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6AFDF8B6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1.3.  </w:t>
            </w:r>
          </w:p>
          <w:p w14:paraId="2C3B3B8E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Познавательная деятельность человека. Научное познание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687D8A" w14:textId="77777777" w:rsidR="00B0039A" w:rsidRPr="00C54B8D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EA517DB" w14:textId="77777777" w:rsidR="00B0039A" w:rsidRPr="004C403D" w:rsidRDefault="004C403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E912F29" w14:textId="77777777" w:rsidR="00B0039A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42CB0273" w14:textId="77777777" w:rsidR="00B0039A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0129C55B" w14:textId="77777777" w:rsidR="00B0039A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3A84E3CA" w14:textId="77777777" w:rsidR="00182648" w:rsidRDefault="00182648" w:rsidP="00A83A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826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193D9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A83A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3.1</w:t>
            </w:r>
          </w:p>
        </w:tc>
      </w:tr>
      <w:tr w:rsidR="005448BB" w:rsidRPr="00C54B8D" w14:paraId="4132E419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994D95F" w14:textId="77777777" w:rsidR="005448BB" w:rsidRPr="006C7473" w:rsidRDefault="005448BB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6E63EB59" w14:textId="77777777" w:rsidR="005448BB" w:rsidRPr="00C54B8D" w:rsidRDefault="005448BB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0A48AD5F" w14:textId="77777777" w:rsidR="005448BB" w:rsidRPr="007A11A9" w:rsidRDefault="005448BB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212FC8B1" w14:textId="77777777" w:rsidR="005448BB" w:rsidRPr="00C54B8D" w:rsidRDefault="005448BB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448BB" w:rsidRPr="00C54B8D" w14:paraId="57E93855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8657CF4" w14:textId="77777777" w:rsidR="005448BB" w:rsidRPr="00C54B8D" w:rsidRDefault="005448BB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778FBB" w14:textId="77777777" w:rsidR="005448BB" w:rsidRPr="006C7473" w:rsidRDefault="005448BB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 w:rsidRPr="006C74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6C74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 w:rsidRPr="006C74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гуманитарные науки. Особенности, уровни и методы научного познания. Особенности научного познания в социально-гуманитарных науках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Российское общество и человек перед лицом угроз и вызовов 21 века.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2DD1D2C6" w14:textId="77777777" w:rsidR="005448BB" w:rsidRPr="007A11A9" w:rsidRDefault="005448BB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58FC799" w14:textId="77777777" w:rsidR="005448BB" w:rsidRPr="00C54B8D" w:rsidRDefault="005448BB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753191A5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9230978" w14:textId="77777777" w:rsidR="00B0039A" w:rsidRPr="00C54B8D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2F0C59" w14:textId="77777777" w:rsidR="00B0039A" w:rsidRPr="005C3A82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67F97E4F" w14:textId="77777777" w:rsidR="00B0039A" w:rsidRPr="004C403D" w:rsidRDefault="003A0677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696F7D94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4D7A" w:rsidRPr="00C54B8D" w14:paraId="2156DCD1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EDA924E" w14:textId="77777777" w:rsidR="00514D7A" w:rsidRPr="00C54B8D" w:rsidRDefault="00514D7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2BAD6E" w14:textId="1C61F167" w:rsidR="00514D7A" w:rsidRPr="005C3A82" w:rsidRDefault="00514D7A" w:rsidP="00514D7A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514D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00A90871" w14:textId="77777777" w:rsidR="00514D7A" w:rsidRPr="004C403D" w:rsidRDefault="00514D7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FB5825B" w14:textId="77777777" w:rsidR="00514D7A" w:rsidRPr="00C54B8D" w:rsidRDefault="00514D7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4AA29A72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9AD62F4" w14:textId="77777777" w:rsidR="00B0039A" w:rsidRPr="00C54B8D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B9CF6E" w14:textId="77777777" w:rsidR="00B0039A" w:rsidRPr="007C4490" w:rsidRDefault="004C403D" w:rsidP="00DE1468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3</w:t>
            </w:r>
            <w:r w:rsidR="007C4490" w:rsidRPr="007C449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B0039A" w:rsidRPr="007C449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Естественные, технические, точные и социально-гуманитарные науки в профессиональной деятельности </w:t>
            </w:r>
            <w:r w:rsidR="00A83A8B" w:rsidRPr="00A83A8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</w:t>
            </w:r>
            <w:r w:rsidR="00B0039A" w:rsidRPr="007C449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02578FEC" w14:textId="77777777" w:rsidR="00B0039A" w:rsidRPr="007A11A9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43905DB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1E2CD271" w14:textId="77777777" w:rsidTr="00514D7A">
        <w:trPr>
          <w:trHeight w:val="20"/>
        </w:trPr>
        <w:tc>
          <w:tcPr>
            <w:tcW w:w="863" w:type="pct"/>
            <w:shd w:val="clear" w:color="auto" w:fill="auto"/>
          </w:tcPr>
          <w:p w14:paraId="5B0BE9F2" w14:textId="77777777" w:rsidR="00B0039A" w:rsidRPr="006C7473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1ABD48" w14:textId="77777777" w:rsidR="00B0039A" w:rsidRPr="006C7473" w:rsidRDefault="00B0039A" w:rsidP="00B0039A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Духовная культура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3DC6139" w14:textId="77777777" w:rsidR="00B0039A" w:rsidRPr="007A11A9" w:rsidRDefault="003A0677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9" w:type="pct"/>
            <w:shd w:val="clear" w:color="auto" w:fill="auto"/>
          </w:tcPr>
          <w:p w14:paraId="188AC178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42DC063F" w14:textId="77777777" w:rsidTr="00514D7A">
        <w:trPr>
          <w:trHeight w:val="20"/>
        </w:trPr>
        <w:tc>
          <w:tcPr>
            <w:tcW w:w="863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891F538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2.1.  </w:t>
            </w:r>
          </w:p>
          <w:p w14:paraId="527939B6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Духовная культура личности и общества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A7E931" w14:textId="77777777" w:rsidR="00B0039A" w:rsidRPr="00C54B8D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7A9A9C2" w14:textId="77777777" w:rsidR="00B0039A" w:rsidRPr="004C403D" w:rsidRDefault="004C403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02E250B8" w14:textId="77777777" w:rsidR="00B0039A" w:rsidRPr="005E7A78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E7A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3F3F6322" w14:textId="77777777" w:rsidR="00B0039A" w:rsidRPr="005E7A78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E7A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7DCAE358" w14:textId="77777777" w:rsidR="00B0039A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E7A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  <w:p w14:paraId="6B80AF90" w14:textId="77777777" w:rsidR="00182648" w:rsidRPr="00C54B8D" w:rsidRDefault="00182648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26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</w:t>
            </w:r>
            <w:r w:rsidR="00A83A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3.1</w:t>
            </w:r>
          </w:p>
        </w:tc>
      </w:tr>
      <w:tr w:rsidR="00B0039A" w:rsidRPr="00C54B8D" w14:paraId="452E471E" w14:textId="77777777" w:rsidTr="00514D7A">
        <w:trPr>
          <w:trHeight w:val="20"/>
        </w:trPr>
        <w:tc>
          <w:tcPr>
            <w:tcW w:w="863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DE87E20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3B3FEF" w14:textId="77777777" w:rsidR="00B0039A" w:rsidRPr="006C7473" w:rsidRDefault="00875E47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B0039A" w:rsidRPr="006C74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</w:t>
            </w:r>
            <w:r w:rsidR="00B0039A" w:rsidRPr="006C7473">
              <w:t xml:space="preserve"> </w:t>
            </w:r>
            <w:r w:rsidR="00B0039A" w:rsidRPr="006C74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регулятор. Категории морали. Гражданственность. Патриотизм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B10710B" w14:textId="77777777" w:rsidR="00B0039A" w:rsidRPr="007A11A9" w:rsidRDefault="003A0677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60CD75D5" w14:textId="77777777" w:rsidR="00B0039A" w:rsidRPr="00C54B8D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3B9F39CD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B6B2277" w14:textId="77777777" w:rsidR="00B0039A" w:rsidRPr="00C54B8D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15FD87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7EAC1D20" w14:textId="77777777" w:rsidR="00B0039A" w:rsidRPr="004C403D" w:rsidRDefault="003A0677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2BE642D9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0153AECA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6794570" w14:textId="77777777" w:rsidR="00B0039A" w:rsidRPr="00C54B8D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69BCF7" w14:textId="77777777" w:rsidR="00B0039A" w:rsidRPr="006C7473" w:rsidRDefault="00B0039A" w:rsidP="00DE1468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Культура общения, труда, учебы, поведения в обществе. Этикет в профессиональной деятельности </w:t>
            </w:r>
            <w:r w:rsidR="00A83A8B" w:rsidRPr="00A83A8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</w:t>
            </w:r>
            <w:r w:rsidR="00A83A8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483436B" w14:textId="77777777" w:rsidR="00B0039A" w:rsidRPr="007A11A9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4ABE4B18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61872461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02653169" w14:textId="77777777" w:rsidR="009C3449" w:rsidRPr="006C7473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2.2.  </w:t>
            </w:r>
          </w:p>
          <w:p w14:paraId="7F253B32" w14:textId="77777777" w:rsidR="009C3449" w:rsidRPr="006C7473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Наука и образование в современном мире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5CDF64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FF2D1F9" w14:textId="77777777" w:rsidR="009C3449" w:rsidRPr="004C403D" w:rsidRDefault="004C403D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16E24B6" w14:textId="77777777" w:rsidR="009C3449" w:rsidRPr="000A1DC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69831921" w14:textId="77777777" w:rsidR="00182648" w:rsidRPr="000A1DC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6567FDF9" w14:textId="77777777" w:rsidR="009C3449" w:rsidRPr="000A1DC1" w:rsidRDefault="00182648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826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A83A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3.1</w:t>
            </w:r>
          </w:p>
        </w:tc>
      </w:tr>
      <w:tr w:rsidR="005448BB" w:rsidRPr="00C54B8D" w14:paraId="3E503908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88B7ECC" w14:textId="77777777" w:rsidR="005448BB" w:rsidRPr="006C7473" w:rsidRDefault="005448BB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3A8C1E9E" w14:textId="77777777" w:rsidR="005448BB" w:rsidRPr="00C54B8D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2C7F6A51" w14:textId="77777777" w:rsidR="005448BB" w:rsidRPr="007A11A9" w:rsidRDefault="005448BB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2F1E73E1" w14:textId="77777777" w:rsidR="005448BB" w:rsidRPr="00C54B8D" w:rsidRDefault="005448BB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448BB" w:rsidRPr="00C54B8D" w14:paraId="4F15BCEB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6A8CDE3" w14:textId="77777777" w:rsidR="005448BB" w:rsidRPr="00C54B8D" w:rsidRDefault="005448BB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34EF391C" w14:textId="77777777" w:rsidR="005448BB" w:rsidRPr="00234C56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4. </w:t>
            </w:r>
            <w:r w:rsidRPr="00234C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 Образование в современном обществе. Система российского образования. Основные направления развития образования в Российской Федерации.  </w:t>
            </w:r>
          </w:p>
          <w:p w14:paraId="586EB120" w14:textId="77777777" w:rsidR="005448BB" w:rsidRPr="00234C56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Непрерывность образования в информационном обществе. Значение самообразования. </w:t>
            </w:r>
          </w:p>
          <w:p w14:paraId="298DFD2E" w14:textId="77777777" w:rsidR="005448BB" w:rsidRPr="00C54B8D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Цифровые образовательные ресурсы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7369E69" w14:textId="77777777" w:rsidR="005448BB" w:rsidRPr="007A11A9" w:rsidRDefault="005448BB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567EDAD" w14:textId="77777777" w:rsidR="005448BB" w:rsidRPr="00C54B8D" w:rsidRDefault="005448BB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2528065B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FFD709F" w14:textId="77777777" w:rsidR="009C3449" w:rsidRPr="00C54B8D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08D630CC" w14:textId="77777777" w:rsidR="009C3449" w:rsidRPr="00234C56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1C1ABBF5" w14:textId="77777777" w:rsidR="009C3449" w:rsidRPr="004C403D" w:rsidRDefault="003A0677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48A9622C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14D7A" w:rsidRPr="00C54B8D" w14:paraId="08081C21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A987F40" w14:textId="77777777" w:rsidR="00514D7A" w:rsidRPr="00C54B8D" w:rsidRDefault="00514D7A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07569B83" w14:textId="3A2BC002" w:rsidR="00514D7A" w:rsidRPr="00234C56" w:rsidRDefault="00514D7A" w:rsidP="00514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D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20989B3A" w14:textId="77777777" w:rsidR="00514D7A" w:rsidRPr="004C403D" w:rsidRDefault="00514D7A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987C11C" w14:textId="77777777" w:rsidR="00514D7A" w:rsidRPr="00C54B8D" w:rsidRDefault="00514D7A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235EC72D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B8898C5" w14:textId="77777777" w:rsidR="009C3449" w:rsidRPr="00C54B8D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12596A87" w14:textId="77777777" w:rsidR="009C3449" w:rsidRPr="007C4490" w:rsidRDefault="004C403D" w:rsidP="008342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  <w:r w:rsidR="007C4490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8342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Профессиональное образование в </w:t>
            </w:r>
            <w:r w:rsidR="00A83A8B" w:rsidRPr="00A83A8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</w:t>
            </w:r>
            <w:r w:rsidR="00DE1468" w:rsidRPr="00DE146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="00A83A8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="008342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Роль и значение непрерывности образования.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0B586FEC" w14:textId="77777777" w:rsidR="009C3449" w:rsidRPr="007A11A9" w:rsidRDefault="009C3449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ACA7106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1F14E857" w14:textId="77777777" w:rsidTr="00514D7A">
        <w:trPr>
          <w:trHeight w:val="20"/>
        </w:trPr>
        <w:tc>
          <w:tcPr>
            <w:tcW w:w="863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60BD494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2.3.  </w:t>
            </w:r>
          </w:p>
          <w:p w14:paraId="0EE6F355" w14:textId="77777777" w:rsidR="009C3449" w:rsidRPr="00234C56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Религия  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1B4E2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B551400" w14:textId="77777777" w:rsidR="009C3449" w:rsidRPr="004C403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49ED0BEE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25EF91B0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72B4D9D0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1C1C56F3" w14:textId="77777777" w:rsidTr="00514D7A">
        <w:trPr>
          <w:trHeight w:val="828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0221B1D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776E248" w14:textId="77777777" w:rsidR="009C3449" w:rsidRPr="00234C56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234C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  </w:t>
            </w:r>
          </w:p>
        </w:tc>
        <w:tc>
          <w:tcPr>
            <w:tcW w:w="458" w:type="pct"/>
            <w:shd w:val="clear" w:color="auto" w:fill="auto"/>
          </w:tcPr>
          <w:p w14:paraId="66D3A737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60C2E702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025257F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32A44E4E" w14:textId="77777777" w:rsidTr="00514D7A">
        <w:trPr>
          <w:trHeight w:val="20"/>
        </w:trPr>
        <w:tc>
          <w:tcPr>
            <w:tcW w:w="863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6406BA4" w14:textId="77777777" w:rsidR="009C3449" w:rsidRPr="00C02B2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C02B29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2.4.  </w:t>
            </w:r>
          </w:p>
          <w:p w14:paraId="706E315E" w14:textId="77777777" w:rsidR="009C3449" w:rsidRPr="00C02B2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02B29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68C53B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02B2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463396F" w14:textId="77777777" w:rsidR="009C3449" w:rsidRPr="004C403D" w:rsidRDefault="004C403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0D9F185E" w14:textId="77777777" w:rsidR="009C3449" w:rsidRPr="000A1DC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2B7674BD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2DD89B81" w14:textId="77777777" w:rsidR="00514D7A" w:rsidRDefault="00514D7A" w:rsidP="0051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3.1</w:t>
            </w:r>
          </w:p>
          <w:p w14:paraId="7A693F0A" w14:textId="77777777" w:rsidR="00182648" w:rsidRPr="00C54B8D" w:rsidRDefault="00182648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8BB" w:rsidRPr="00C54B8D" w14:paraId="04C1D821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45CE0EC" w14:textId="77777777" w:rsidR="005448BB" w:rsidRPr="00C54B8D" w:rsidRDefault="005448BB" w:rsidP="009C3449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2DAEBA" w14:textId="77777777" w:rsidR="005448BB" w:rsidRPr="00C54B8D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594EC1D" w14:textId="77777777" w:rsidR="005448BB" w:rsidRPr="007A11A9" w:rsidRDefault="005448BB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5D32E681" w14:textId="77777777" w:rsidR="005448BB" w:rsidRPr="00C54B8D" w:rsidRDefault="005448BB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8BB" w:rsidRPr="00C54B8D" w14:paraId="03D77F7B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B8D27BB" w14:textId="77777777" w:rsidR="005448BB" w:rsidRPr="00C54B8D" w:rsidRDefault="005448BB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39FE30" w14:textId="77777777" w:rsidR="005448BB" w:rsidRPr="00C54B8D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5. </w:t>
            </w:r>
            <w:r w:rsidRPr="00C02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</w:tc>
        <w:tc>
          <w:tcPr>
            <w:tcW w:w="458" w:type="pct"/>
            <w:vMerge/>
            <w:shd w:val="clear" w:color="auto" w:fill="auto"/>
          </w:tcPr>
          <w:p w14:paraId="78D93553" w14:textId="77777777" w:rsidR="005448BB" w:rsidRPr="007A11A9" w:rsidRDefault="005448BB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FDFB2B4" w14:textId="77777777" w:rsidR="005448BB" w:rsidRPr="00C54B8D" w:rsidRDefault="005448BB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2F315995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D424E39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BFD7EA" w14:textId="77777777" w:rsidR="009C3449" w:rsidRPr="000A47C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0A47C3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21CB2BEA" w14:textId="77777777" w:rsidR="009C3449" w:rsidRPr="004C403D" w:rsidRDefault="003A067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0A6065E3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D7A" w:rsidRPr="00C54B8D" w14:paraId="1C73D7C0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68F5F20" w14:textId="77777777" w:rsidR="00514D7A" w:rsidRPr="00C54B8D" w:rsidRDefault="00514D7A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41089F" w14:textId="2328AD07" w:rsidR="00514D7A" w:rsidRPr="000A47C3" w:rsidRDefault="00514D7A" w:rsidP="00514D7A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514D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7AF485DD" w14:textId="77777777" w:rsidR="00514D7A" w:rsidRPr="004C403D" w:rsidRDefault="00514D7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1C061C7" w14:textId="77777777" w:rsidR="00514D7A" w:rsidRPr="00C54B8D" w:rsidRDefault="00514D7A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6215844C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34671BD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861384" w14:textId="77777777" w:rsidR="009C3449" w:rsidRPr="007C4490" w:rsidRDefault="004C403D" w:rsidP="00DE1468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5</w:t>
            </w:r>
            <w:r w:rsidR="007C4490" w:rsidRPr="004C403D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83426A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Образ </w:t>
            </w:r>
            <w:r w:rsidR="00A83A8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специалиста </w:t>
            </w:r>
            <w:r w:rsidR="00A83A8B" w:rsidRPr="00A83A8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</w:t>
            </w:r>
            <w:r w:rsidR="0083426A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 в искусстве.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02A756BE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8B77BCE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1FEFCC5C" w14:textId="77777777" w:rsidTr="00514D7A">
        <w:trPr>
          <w:trHeight w:val="20"/>
        </w:trPr>
        <w:tc>
          <w:tcPr>
            <w:tcW w:w="863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E814F1E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C5273C" w14:textId="77777777" w:rsidR="009C3449" w:rsidRPr="0087420E" w:rsidRDefault="009C3449" w:rsidP="009C344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Экономическая жизнь общества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37F1405" w14:textId="77777777" w:rsidR="009C3449" w:rsidRPr="007A11A9" w:rsidRDefault="003A0677" w:rsidP="007D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D6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9" w:type="pct"/>
            <w:shd w:val="clear" w:color="auto" w:fill="auto"/>
          </w:tcPr>
          <w:p w14:paraId="2D2FDAF6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087F8FBB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4D7FB9B7" w14:textId="77777777"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3.1.</w:t>
            </w:r>
          </w:p>
          <w:p w14:paraId="38048895" w14:textId="77777777"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Экономика- основа жизнедеятельности общества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20F89393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B4220E7" w14:textId="77777777" w:rsidR="009C3449" w:rsidRPr="004C403D" w:rsidRDefault="004C403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2F52818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020FE309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14:paraId="36857A3B" w14:textId="77777777" w:rsidR="00182648" w:rsidRDefault="00182648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A83A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3.1</w:t>
            </w:r>
          </w:p>
          <w:p w14:paraId="39AEF87C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12E76032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0B9B4E1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0F5CDB35" w14:textId="77777777" w:rsidR="009C3449" w:rsidRPr="0087420E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874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</w:t>
            </w:r>
            <w:r w:rsidR="009C3449" w:rsidRPr="00874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8522DF5" w14:textId="77777777" w:rsidR="009C3449" w:rsidRPr="007A11A9" w:rsidRDefault="003A067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03BA0891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1BD46094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1621682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B0669D8" w14:textId="77777777"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00175D89" w14:textId="77777777" w:rsidR="009C3449" w:rsidRPr="004C403D" w:rsidRDefault="003A0677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1B6C10FC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77AE59CF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  <w:vAlign w:val="center"/>
          </w:tcPr>
          <w:p w14:paraId="3D89C464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center"/>
          </w:tcPr>
          <w:p w14:paraId="693FF3C3" w14:textId="77777777" w:rsidR="009C3449" w:rsidRPr="0087420E" w:rsidRDefault="009C3449" w:rsidP="008342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Особенности разделения труда и специализации в </w:t>
            </w:r>
            <w:r w:rsidR="00A83A8B" w:rsidRPr="00A83A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</w:t>
            </w:r>
          </w:p>
        </w:tc>
        <w:tc>
          <w:tcPr>
            <w:tcW w:w="458" w:type="pct"/>
            <w:vMerge/>
            <w:shd w:val="clear" w:color="auto" w:fill="auto"/>
          </w:tcPr>
          <w:p w14:paraId="55776BF6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  <w:vAlign w:val="center"/>
          </w:tcPr>
          <w:p w14:paraId="61759A53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7B5E559B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76B85D78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</w:t>
            </w: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9E6CDCA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Рыночные отношения в экономике. Финансовые институты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46718856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C882FCD" w14:textId="77777777" w:rsidR="009C3449" w:rsidRPr="001640F7" w:rsidRDefault="007D69DB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5F9E75CE" w14:textId="77777777" w:rsidR="009C3449" w:rsidRPr="000A1DC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  <w:p w14:paraId="5D1A51BA" w14:textId="77777777" w:rsidR="009C3449" w:rsidRPr="000A1DC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55BE2A01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</w:t>
            </w:r>
          </w:p>
        </w:tc>
      </w:tr>
      <w:tr w:rsidR="009C3449" w:rsidRPr="00C54B8D" w14:paraId="32C14EE7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D071511" w14:textId="77777777" w:rsidR="009C3449" w:rsidRPr="00C54B8D" w:rsidRDefault="009C3449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43C00D75" w14:textId="77777777" w:rsidR="009C3449" w:rsidRPr="0087420E" w:rsidRDefault="00875E4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8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 </w:t>
            </w:r>
          </w:p>
          <w:p w14:paraId="39D12B14" w14:textId="77777777" w:rsidR="009C3449" w:rsidRPr="0087420E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86E757C" w14:textId="77777777" w:rsidR="009C3449" w:rsidRPr="007A11A9" w:rsidRDefault="0045413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309DDA02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5F6BB850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CFCB508" w14:textId="77777777" w:rsidR="001640F7" w:rsidRPr="00C54B8D" w:rsidRDefault="001640F7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45B9C7D3" w14:textId="77777777" w:rsidR="001640F7" w:rsidRPr="0087420E" w:rsidRDefault="001640F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0333D448" w14:textId="77777777" w:rsidR="001640F7" w:rsidRPr="007A11A9" w:rsidRDefault="007D69DB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76636D79" w14:textId="77777777" w:rsidR="001640F7" w:rsidRPr="00C54B8D" w:rsidRDefault="001640F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241CADCD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28AC17C" w14:textId="77777777" w:rsidR="001640F7" w:rsidRPr="00C54B8D" w:rsidRDefault="001640F7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602D8584" w14:textId="77777777" w:rsidR="001640F7" w:rsidRPr="0087420E" w:rsidRDefault="001640F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6. </w:t>
            </w:r>
            <w:r w:rsidRPr="00874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Рыночный спрос. Закон спроса. Эластичность спроса. Рыночное предложение. Закон предложен</w:t>
            </w:r>
            <w:r w:rsidR="00C839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ия. Эластичность предложения.  </w:t>
            </w:r>
            <w:r w:rsidRPr="00874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Цифровые финансовые услуги. Финансовые технологии и финансовая безопасность. Денежные агрегаты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D680021" w14:textId="77777777" w:rsidR="001640F7" w:rsidRPr="007A11A9" w:rsidRDefault="001640F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29D9D066" w14:textId="77777777" w:rsidR="001640F7" w:rsidRPr="00C54B8D" w:rsidRDefault="001640F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175EB71A" w14:textId="77777777" w:rsidTr="00514D7A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B4455A7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</w:t>
            </w:r>
          </w:p>
          <w:p w14:paraId="0796F31D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Рынок труда и безработица.  Рациональное поведение потребителя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F9545C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C26296F" w14:textId="77777777" w:rsidR="009C3449" w:rsidRPr="004C403D" w:rsidRDefault="004C403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4F106343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42BCD64F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505DAD43" w14:textId="77777777" w:rsidR="00182648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34CCBF6D" w14:textId="77777777" w:rsidR="00514D7A" w:rsidRDefault="00514D7A" w:rsidP="0051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3.1</w:t>
            </w:r>
          </w:p>
          <w:p w14:paraId="61766DCA" w14:textId="77777777" w:rsidR="00514D7A" w:rsidRPr="00193D9A" w:rsidRDefault="00514D7A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5527137F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7A31652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9C1245" w14:textId="77777777" w:rsidR="009C3449" w:rsidRPr="0087420E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87420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 </w:t>
            </w:r>
          </w:p>
          <w:p w14:paraId="1C75A9AD" w14:textId="77777777" w:rsidR="009C3449" w:rsidRPr="0087420E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8FB05B2" w14:textId="77777777" w:rsidR="009C3449" w:rsidRPr="007A11A9" w:rsidRDefault="0066693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0116722F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519689DB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723BF3C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6C4CC6" w14:textId="77777777"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02C9F198" w14:textId="77777777" w:rsidR="009C3449" w:rsidRPr="001640F7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40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18460766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4EF3AE4B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7337113" w14:textId="77777777"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85A990" w14:textId="77777777" w:rsidR="001640F7" w:rsidRPr="0087420E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1C6D3FA" w14:textId="77777777"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03BEEF6C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0321CA8B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5724597" w14:textId="77777777"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E4A399" w14:textId="77777777" w:rsidR="001640F7" w:rsidRPr="004C403D" w:rsidRDefault="001640F7" w:rsidP="00DE1468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6</w:t>
            </w:r>
            <w:r w:rsidRPr="004C403D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83426A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Спрос на труд и его факторы в </w:t>
            </w:r>
            <w:r w:rsidR="00A83A8B" w:rsidRPr="00A83A8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</w:t>
            </w:r>
            <w:r w:rsidR="00DE1468" w:rsidRPr="00DE1468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  <w:r w:rsidR="00DE1468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 </w:t>
            </w:r>
            <w:r w:rsidR="0083426A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Стратегия поведения при поиске работы. Возможности </w:t>
            </w:r>
            <w:r w:rsidR="00322D65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специалиста </w:t>
            </w:r>
            <w:r w:rsidR="00322D65" w:rsidRPr="00322D65">
              <w:rPr>
                <w:rFonts w:ascii="Times New Roman" w:eastAsia="Times New Roman" w:hAnsi="Times New Roman" w:cs="Arial"/>
                <w:bCs/>
                <w:i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</w:t>
            </w:r>
            <w:r w:rsidR="0083426A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 по</w:t>
            </w:r>
            <w:r w:rsidR="00D2653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 профессиональной переподготовке</w:t>
            </w:r>
            <w:r w:rsidR="0083426A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D64F43B" w14:textId="77777777"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4FA587F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3C0B1C93" w14:textId="77777777" w:rsidTr="00514D7A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263F822" w14:textId="77777777"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3.4</w:t>
            </w: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10330EB1" w14:textId="77777777"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Предприятие в экономике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C75AB8" w14:textId="77777777" w:rsidR="001640F7" w:rsidRPr="00130FE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7F00416" w14:textId="77777777" w:rsidR="001640F7" w:rsidRPr="001F1878" w:rsidRDefault="001F1878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DD97F28" w14:textId="77777777"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5BF00017" w14:textId="77777777" w:rsidR="00182648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2140550A" w14:textId="77777777" w:rsidR="001640F7" w:rsidRPr="00C54B8D" w:rsidRDefault="00182648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E55A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3.1</w:t>
            </w:r>
          </w:p>
        </w:tc>
      </w:tr>
      <w:tr w:rsidR="001F1878" w:rsidRPr="00C54B8D" w14:paraId="1FF3A770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154193C" w14:textId="77777777" w:rsidR="001F1878" w:rsidRPr="00C54B8D" w:rsidRDefault="001F1878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58C080" w14:textId="77777777" w:rsidR="001F1878" w:rsidRPr="00C54B8D" w:rsidRDefault="001F1878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01DDE710" w14:textId="77777777" w:rsidR="001F1878" w:rsidRPr="007A11A9" w:rsidRDefault="001F1878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38F60E41" w14:textId="77777777" w:rsidR="001F1878" w:rsidRPr="007A11A9" w:rsidRDefault="001F1878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28DAB5B" w14:textId="77777777" w:rsidR="001F1878" w:rsidRPr="00C54B8D" w:rsidRDefault="001F1878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F1878" w:rsidRPr="00C54B8D" w14:paraId="423E3045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16B444F" w14:textId="77777777" w:rsidR="001F1878" w:rsidRPr="00C54B8D" w:rsidRDefault="001F1878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28759F" w14:textId="77777777" w:rsidR="001F1878" w:rsidRPr="001F1878" w:rsidRDefault="00C8398F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7</w:t>
            </w:r>
            <w:r w:rsidR="001F187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="001F1878" w:rsidRPr="00130FE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</w:t>
            </w:r>
          </w:p>
        </w:tc>
        <w:tc>
          <w:tcPr>
            <w:tcW w:w="458" w:type="pct"/>
            <w:vMerge/>
            <w:shd w:val="clear" w:color="auto" w:fill="auto"/>
          </w:tcPr>
          <w:p w14:paraId="0A353652" w14:textId="77777777" w:rsidR="001F1878" w:rsidRPr="007A11A9" w:rsidRDefault="001F1878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671AE73" w14:textId="77777777" w:rsidR="001F1878" w:rsidRPr="00C54B8D" w:rsidRDefault="001F1878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3A26996E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6CE8D46" w14:textId="77777777"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0E97D7" w14:textId="77777777" w:rsidR="001640F7" w:rsidRPr="00130FE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53E3CBAD" w14:textId="77777777" w:rsidR="001640F7" w:rsidRPr="001F1878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65098B01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14D7A" w:rsidRPr="00C54B8D" w14:paraId="4223663A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C6C48BB" w14:textId="77777777" w:rsidR="00514D7A" w:rsidRPr="00C54B8D" w:rsidRDefault="00514D7A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2F1508" w14:textId="6315A38C" w:rsidR="00514D7A" w:rsidRPr="00130FEF" w:rsidRDefault="00514D7A" w:rsidP="00514D7A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514D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</w:tcPr>
          <w:p w14:paraId="3646D1B6" w14:textId="77777777" w:rsidR="00514D7A" w:rsidRPr="001F1878" w:rsidRDefault="00514D7A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5E80C0E" w14:textId="77777777" w:rsidR="00514D7A" w:rsidRPr="00C54B8D" w:rsidRDefault="00514D7A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0BD7CB4B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5D8D24C" w14:textId="77777777"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089670" w14:textId="77777777" w:rsidR="001640F7" w:rsidRPr="002C4160" w:rsidRDefault="00EB5FC6" w:rsidP="001640F7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7</w:t>
            </w:r>
            <w:r w:rsidR="001640F7" w:rsidRPr="002C416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Предпринимательская деятельность в </w:t>
            </w:r>
            <w:r w:rsidR="00E55ADD" w:rsidRPr="00E55ADD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</w:t>
            </w:r>
            <w:r w:rsidR="00E55ADD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  <w:r w:rsidR="00E55ADD" w:rsidRPr="00E55ADD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 </w:t>
            </w:r>
            <w:r w:rsidR="001640F7" w:rsidRPr="002C416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Основы менеджмента и маркетинга в </w:t>
            </w:r>
            <w:r w:rsidR="00E55ADD" w:rsidRPr="00E55ADD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</w:t>
            </w:r>
            <w:r w:rsidR="00DE1468" w:rsidRPr="00DE1468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</w:tcPr>
          <w:p w14:paraId="567FFEA8" w14:textId="77777777"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0759672D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58F5E356" w14:textId="77777777" w:rsidTr="00514D7A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09EBA95" w14:textId="77777777"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3.5</w:t>
            </w: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1468EB21" w14:textId="77777777"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Экономика и государство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11145A" w14:textId="77777777" w:rsidR="001640F7" w:rsidRPr="00C54B8D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14:paraId="62467F7C" w14:textId="77777777" w:rsidR="001640F7" w:rsidRPr="001F1878" w:rsidRDefault="001640F7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 w:rsidRPr="001F1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45959A21" w14:textId="77777777"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1746B4EA" w14:textId="77777777"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  <w:p w14:paraId="0E972F15" w14:textId="77777777"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0F7" w:rsidRPr="00C54B8D" w14:paraId="193834D0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C1F489C" w14:textId="77777777"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3177DF" w14:textId="77777777" w:rsidR="001640F7" w:rsidRPr="00130FE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      </w:r>
          </w:p>
          <w:p w14:paraId="0FD04868" w14:textId="77777777" w:rsidR="001640F7" w:rsidRPr="00130FE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Цифровизация экономики в Российской Федерации</w:t>
            </w:r>
          </w:p>
        </w:tc>
        <w:tc>
          <w:tcPr>
            <w:tcW w:w="458" w:type="pct"/>
            <w:shd w:val="clear" w:color="auto" w:fill="auto"/>
          </w:tcPr>
          <w:p w14:paraId="44767F91" w14:textId="77777777" w:rsidR="001640F7" w:rsidRPr="007A11A9" w:rsidRDefault="001640F7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1108C9F3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1D23435C" w14:textId="77777777" w:rsidTr="00514D7A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C4ED89F" w14:textId="77777777" w:rsidR="001640F7" w:rsidRPr="00130FE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3.6.</w:t>
            </w:r>
          </w:p>
          <w:p w14:paraId="17D90310" w14:textId="77777777"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Основные тенденции развития экономики России и международная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57323C" w14:textId="77777777" w:rsidR="001640F7" w:rsidRPr="00130FE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14:paraId="5B2F1531" w14:textId="77777777" w:rsidR="001640F7" w:rsidRPr="001F1878" w:rsidRDefault="001F1878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84CDA22" w14:textId="77777777"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77592250" w14:textId="77777777"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  <w:p w14:paraId="318660B5" w14:textId="77777777" w:rsidR="00182648" w:rsidRDefault="00182648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E55A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3.1</w:t>
            </w:r>
          </w:p>
          <w:p w14:paraId="0B38CD29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2E3C023B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6CDBF35D" w14:textId="77777777" w:rsidR="001640F7" w:rsidRPr="00130FE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439E9" w14:textId="77777777" w:rsidR="001640F7" w:rsidRPr="00130FE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1F18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Мировая экономика. </w:t>
            </w:r>
            <w:r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</w:p>
        </w:tc>
        <w:tc>
          <w:tcPr>
            <w:tcW w:w="458" w:type="pct"/>
            <w:shd w:val="clear" w:color="auto" w:fill="auto"/>
          </w:tcPr>
          <w:p w14:paraId="1BFE74B1" w14:textId="77777777"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0BCF6400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03622D81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4F2E6E0B" w14:textId="77777777" w:rsidR="001640F7" w:rsidRPr="00130FE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408951" w14:textId="77777777" w:rsidR="001640F7" w:rsidRPr="00130FE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1DE0C2CB" w14:textId="77777777" w:rsidR="001640F7" w:rsidRPr="001F1878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529D9B78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3CC3B351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68785858" w14:textId="77777777" w:rsidR="001640F7" w:rsidRPr="00130FE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E227CB" w14:textId="77777777" w:rsidR="001640F7" w:rsidRPr="00130FEF" w:rsidRDefault="0083426A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Направления импортозамещения в условиях современной экономической ситуации в </w:t>
            </w:r>
            <w:r w:rsidR="00E55ADD" w:rsidRPr="00E55AD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</w:t>
            </w:r>
            <w:r w:rsidR="00E55AD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Собственное производство как средство устойчивого развития государства.</w:t>
            </w:r>
          </w:p>
        </w:tc>
        <w:tc>
          <w:tcPr>
            <w:tcW w:w="458" w:type="pct"/>
            <w:vMerge/>
            <w:shd w:val="clear" w:color="auto" w:fill="auto"/>
          </w:tcPr>
          <w:p w14:paraId="5E1D924D" w14:textId="77777777"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2F82820B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65BB6B42" w14:textId="77777777" w:rsidTr="00514D7A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AC303AB" w14:textId="77777777"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66707768" w14:textId="77777777"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03A1CB25" w14:textId="77777777" w:rsidR="001640F7" w:rsidRPr="007A11A9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0FAEF4E" w14:textId="77777777"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640F7" w:rsidRPr="00C54B8D" w14:paraId="3E6AB519" w14:textId="77777777" w:rsidTr="00514D7A">
        <w:trPr>
          <w:trHeight w:val="382"/>
        </w:trPr>
        <w:tc>
          <w:tcPr>
            <w:tcW w:w="863" w:type="pct"/>
            <w:vMerge w:val="restart"/>
            <w:shd w:val="clear" w:color="auto" w:fill="auto"/>
          </w:tcPr>
          <w:p w14:paraId="620EC0C8" w14:textId="77777777"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4.1.</w:t>
            </w:r>
          </w:p>
          <w:p w14:paraId="6B069185" w14:textId="77777777"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Социальная структура общества. Положение личности в обществе</w:t>
            </w:r>
          </w:p>
        </w:tc>
        <w:tc>
          <w:tcPr>
            <w:tcW w:w="3000" w:type="pct"/>
            <w:shd w:val="clear" w:color="auto" w:fill="auto"/>
          </w:tcPr>
          <w:p w14:paraId="7609857D" w14:textId="77777777" w:rsidR="001640F7" w:rsidRPr="00C54B8D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652F515" w14:textId="77777777" w:rsidR="001640F7" w:rsidRPr="00A74B56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7911D65" w14:textId="77777777"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35215B59" w14:textId="77777777"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ОК 05</w:t>
            </w:r>
          </w:p>
          <w:p w14:paraId="5BBA2CE3" w14:textId="77777777" w:rsidR="00E55ADD" w:rsidRDefault="00E55ADD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3.1</w:t>
            </w:r>
          </w:p>
          <w:p w14:paraId="1058EC37" w14:textId="77777777" w:rsidR="00182648" w:rsidRPr="00C54B8D" w:rsidRDefault="00182648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553A986D" w14:textId="77777777" w:rsidTr="00514D7A">
        <w:trPr>
          <w:trHeight w:val="382"/>
        </w:trPr>
        <w:tc>
          <w:tcPr>
            <w:tcW w:w="863" w:type="pct"/>
            <w:vMerge/>
            <w:shd w:val="clear" w:color="auto" w:fill="auto"/>
          </w:tcPr>
          <w:p w14:paraId="1EB265FD" w14:textId="77777777"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3CFF4F96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5C6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 </w:t>
            </w:r>
          </w:p>
          <w:p w14:paraId="299CFB92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66BCDDC" w14:textId="77777777"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70C51EC6" w14:textId="77777777"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640F7" w:rsidRPr="00C54B8D" w14:paraId="053101FF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3F6693C" w14:textId="77777777"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F300241" w14:textId="77777777"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4FD36130" w14:textId="77777777" w:rsidR="001640F7" w:rsidRPr="005448BB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7B4445A7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03E55925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4263D86" w14:textId="77777777"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0A1305C4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Престиж профессиональной деятельности. Социальные роли человека в трудовом коллективе. Возможности профессионального роста</w:t>
            </w:r>
            <w:r w:rsidR="008342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16D0D9A4" w14:textId="77777777"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53A2D36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102A9097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1099A2D5" w14:textId="77777777"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4.2.</w:t>
            </w:r>
          </w:p>
          <w:p w14:paraId="7108764E" w14:textId="77777777"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Семья в современном мире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6CAF7FA0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3C00F8B" w14:textId="77777777" w:rsidR="001640F7" w:rsidRPr="00A74B56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A210910" w14:textId="77777777"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00655BD2" w14:textId="77777777"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4B8032D2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4B56" w:rsidRPr="00C54B8D" w14:paraId="74F5FBDC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BF99ABD" w14:textId="77777777" w:rsidR="00A74B56" w:rsidRPr="005C63A5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41B2331B" w14:textId="77777777"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6C5F629B" w14:textId="77777777" w:rsidR="00A74B56" w:rsidRPr="007A11A9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2256BF4F" w14:textId="77777777" w:rsidR="00A74B56" w:rsidRPr="00C54B8D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4B56" w:rsidRPr="00C54B8D" w14:paraId="55B52D79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BCC0FAD" w14:textId="77777777" w:rsidR="00A74B56" w:rsidRPr="00C54B8D" w:rsidRDefault="00A74B56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7E8210EC" w14:textId="77777777"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8. </w:t>
            </w:r>
            <w:r w:rsidRPr="005C63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Семья и брак. Функции и типы семьи. Семья как важнейший социальный институт. Тенденции раз</w:t>
            </w:r>
            <w:r w:rsidR="00C839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вития семьи в современном мире. </w:t>
            </w:r>
            <w:r w:rsidRPr="005C63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Меры социальной поддержки се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мьи в </w:t>
            </w:r>
            <w:r w:rsidRPr="005C63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Российской Федерации. Помощь государства многодетным семьям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ED02CF6" w14:textId="77777777" w:rsidR="00A74B56" w:rsidRPr="007A11A9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359C3B0" w14:textId="77777777" w:rsidR="00A74B56" w:rsidRPr="00C54B8D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12621FBC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229E6296" w14:textId="77777777"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4.3.</w:t>
            </w:r>
          </w:p>
          <w:p w14:paraId="3138CFFD" w14:textId="77777777"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Этнические общности и нации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6B8FD8ED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881E8E6" w14:textId="77777777" w:rsidR="001640F7" w:rsidRPr="00A74B56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7AD06923" w14:textId="77777777"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285E5CA7" w14:textId="77777777"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47152CBD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683CDF73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968374D" w14:textId="77777777"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0E1E742B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Миграционные процессы в современном мире. Этнические общности. Нации и межнациональные отношения. </w:t>
            </w:r>
            <w:proofErr w:type="spellStart"/>
            <w:r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Этносоциальные</w:t>
            </w:r>
            <w:proofErr w:type="spellEnd"/>
            <w:r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конфликты, способы их предотвращения и пути разрешения. Конституционные принципы национальной политики в Российской Федерации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15B5E60" w14:textId="77777777" w:rsidR="001640F7" w:rsidRPr="007A11A9" w:rsidRDefault="005448B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69407106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0728051F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02552AAE" w14:textId="77777777"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4.4.</w:t>
            </w:r>
          </w:p>
          <w:p w14:paraId="1852F7E8" w14:textId="77777777"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Социальные нормы и социальный контроль. Социальный </w:t>
            </w:r>
            <w:proofErr w:type="gramStart"/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конфликт  и</w:t>
            </w:r>
            <w:proofErr w:type="gramEnd"/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способы его разрешения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41FD3695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A23BE8F" w14:textId="77777777" w:rsidR="001640F7" w:rsidRPr="00A74B56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85231EA" w14:textId="77777777"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4451C02A" w14:textId="77777777"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0F45E327" w14:textId="77777777" w:rsidR="00182648" w:rsidRPr="00067570" w:rsidRDefault="00067570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75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</w:t>
            </w:r>
          </w:p>
        </w:tc>
      </w:tr>
      <w:tr w:rsidR="00A74B56" w:rsidRPr="00C54B8D" w14:paraId="65AC33AB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5592159" w14:textId="77777777"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676117D0" w14:textId="77777777"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12DB8784" w14:textId="77777777" w:rsidR="00A74B56" w:rsidRPr="007A11A9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0AEA9D96" w14:textId="77777777" w:rsidR="00A74B56" w:rsidRPr="00C54B8D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4B56" w:rsidRPr="00C54B8D" w14:paraId="0D94DFAC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A471F75" w14:textId="77777777"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58E9A68" w14:textId="77777777" w:rsidR="00A74B56" w:rsidRPr="005C273B" w:rsidRDefault="00C8398F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  <w:r w:rsidR="00A74B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A74B56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Социальные нормы и отклоняющееся (девиантное) поведение. Формы социальных девиаций. Конформизм. Социальный контроль и самоконтроль. </w:t>
            </w:r>
          </w:p>
          <w:p w14:paraId="3AC64586" w14:textId="77777777"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</w:t>
            </w:r>
            <w:r w:rsidRPr="005C273B">
              <w:rPr>
                <w:i/>
              </w:rPr>
              <w:t xml:space="preserve"> </w:t>
            </w:r>
            <w:r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социального психолога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6365F2EE" w14:textId="77777777" w:rsidR="00A74B56" w:rsidRPr="007A11A9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92578B7" w14:textId="77777777" w:rsidR="00A74B56" w:rsidRPr="00C54B8D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4B56" w:rsidRPr="00C54B8D" w14:paraId="485EB33C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3557F23" w14:textId="77777777"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21FB174A" w14:textId="77777777" w:rsidR="00A74B56" w:rsidRPr="00C54B8D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38B946DA" w14:textId="77777777" w:rsidR="00A74B56" w:rsidRPr="00A74B56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36DFF249" w14:textId="77777777" w:rsidR="00A74B56" w:rsidRPr="00C54B8D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14D7A" w:rsidRPr="00C54B8D" w14:paraId="6EC39978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4BCBD81" w14:textId="77777777" w:rsidR="00514D7A" w:rsidRPr="005C63A5" w:rsidRDefault="00514D7A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47BEBCCE" w14:textId="60E38EEC" w:rsidR="00514D7A" w:rsidRPr="005C63A5" w:rsidRDefault="00514D7A" w:rsidP="00514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4D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7B5DF47D" w14:textId="77777777" w:rsidR="00514D7A" w:rsidRPr="00A74B56" w:rsidRDefault="00514D7A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E794E74" w14:textId="77777777" w:rsidR="00514D7A" w:rsidRPr="00C54B8D" w:rsidRDefault="00514D7A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4B56" w:rsidRPr="00C54B8D" w14:paraId="7A96463B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40EE108" w14:textId="77777777"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79DBE0BF" w14:textId="77777777" w:rsidR="00A74B56" w:rsidRPr="002C4160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  <w:r w:rsidR="00A74B56"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Конфликты в трудовых коллективах и пути их преодоления. Стратегии поведения в конфликтной ситуации</w:t>
            </w:r>
            <w:r w:rsidR="008342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0349EE82" w14:textId="77777777" w:rsidR="00A74B56" w:rsidRPr="007A11A9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464FB317" w14:textId="77777777" w:rsidR="00A74B56" w:rsidRPr="00C54B8D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71A92BA6" w14:textId="77777777" w:rsidTr="00514D7A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2114436" w14:textId="77777777"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1B72B259" w14:textId="77777777"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Политическая сфера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1A30B502" w14:textId="77777777" w:rsidR="001640F7" w:rsidRPr="00E55ADD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55A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599CDBCD" w14:textId="77777777"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640F7" w:rsidRPr="00C54B8D" w14:paraId="774A5E1E" w14:textId="77777777" w:rsidTr="00514D7A">
        <w:trPr>
          <w:trHeight w:val="310"/>
        </w:trPr>
        <w:tc>
          <w:tcPr>
            <w:tcW w:w="863" w:type="pct"/>
            <w:vMerge w:val="restart"/>
            <w:shd w:val="clear" w:color="auto" w:fill="auto"/>
          </w:tcPr>
          <w:p w14:paraId="01FC79E4" w14:textId="77777777" w:rsidR="001640F7" w:rsidRPr="005C273B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5.1.</w:t>
            </w:r>
          </w:p>
          <w:p w14:paraId="4DDCD999" w14:textId="77777777" w:rsidR="001640F7" w:rsidRPr="005C273B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Политика и власть.</w:t>
            </w:r>
          </w:p>
          <w:p w14:paraId="2C949E26" w14:textId="77777777" w:rsidR="001640F7" w:rsidRPr="005C273B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Политическая система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5C83E0EF" w14:textId="77777777" w:rsidR="001640F7" w:rsidRPr="005C273B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A591574" w14:textId="77777777" w:rsidR="001640F7" w:rsidRPr="00A74B56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5698DACE" w14:textId="77777777" w:rsidR="001640F7" w:rsidRPr="0096645E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05</w:t>
            </w:r>
          </w:p>
          <w:p w14:paraId="410EFE9B" w14:textId="77777777"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 06</w:t>
            </w:r>
          </w:p>
        </w:tc>
      </w:tr>
      <w:tr w:rsidR="001640F7" w:rsidRPr="00C54B8D" w14:paraId="172133BA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B098E9E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8B14EFE" w14:textId="77777777" w:rsidR="001640F7" w:rsidRPr="005C273B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власть и субъекты политики в современном обществе. Политические институты. Политическая деятельность.  </w:t>
            </w:r>
          </w:p>
          <w:p w14:paraId="0530290A" w14:textId="77777777" w:rsidR="001640F7" w:rsidRPr="005C273B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система общества, ее структура и функции. Политическая система Российской Федерации на современном этапе </w:t>
            </w:r>
          </w:p>
          <w:p w14:paraId="23A3120B" w14:textId="77777777" w:rsidR="001640F7" w:rsidRPr="005C273B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1F7E652" w14:textId="77777777" w:rsidR="001640F7" w:rsidRPr="007A11A9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5E4BA5B7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4B56" w:rsidRPr="00C54B8D" w14:paraId="7292424C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FCA1CAA" w14:textId="77777777"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7BAAB81" w14:textId="77777777"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0F52568C" w14:textId="77777777" w:rsidR="00A74B56" w:rsidRPr="007A11A9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64CEF4CD" w14:textId="77777777" w:rsidR="00A74B56" w:rsidRPr="00C54B8D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4B56" w:rsidRPr="00C54B8D" w14:paraId="3DC3D865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006580A" w14:textId="77777777"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E6C7058" w14:textId="77777777" w:rsidR="00A74B56" w:rsidRPr="005C273B" w:rsidRDefault="00C8398F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  <w:r w:rsidR="00A74B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A74B56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611EAB6B" w14:textId="77777777" w:rsidR="00A74B56" w:rsidRPr="007A11A9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0A324B3" w14:textId="77777777" w:rsidR="00A74B56" w:rsidRPr="00C54B8D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03370428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1D516DCA" w14:textId="77777777" w:rsidR="001640F7" w:rsidRPr="005C273B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5.2.</w:t>
            </w:r>
          </w:p>
          <w:p w14:paraId="57EDA2B7" w14:textId="77777777" w:rsidR="001640F7" w:rsidRPr="005C273B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5288397F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F129002" w14:textId="77777777" w:rsidR="001640F7" w:rsidRPr="00A74B56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62B7286" w14:textId="77777777" w:rsidR="001640F7" w:rsidRPr="0096645E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03</w:t>
            </w:r>
          </w:p>
          <w:p w14:paraId="1BD53155" w14:textId="77777777"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04</w:t>
            </w:r>
          </w:p>
          <w:p w14:paraId="5CD25BA0" w14:textId="77777777" w:rsidR="00067570" w:rsidRDefault="00067570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</w:t>
            </w:r>
          </w:p>
          <w:p w14:paraId="0D11E97C" w14:textId="77777777" w:rsidR="00182648" w:rsidRPr="00C54B8D" w:rsidRDefault="00182648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29CE88FF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0A7184B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55BE411" w14:textId="77777777" w:rsidR="001640F7" w:rsidRPr="005C273B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культура общества и личности. Политическое поведение. Политическое участие. Причины абсентеизма.  Политическая идеология, ее роль в обществе. Основные идейно-политические течения современности. </w:t>
            </w:r>
          </w:p>
          <w:p w14:paraId="41494375" w14:textId="77777777" w:rsidR="001640F7" w:rsidRPr="005C273B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Политический процесс и участие в нем субъектов политики. Формы участия граждан в политике.  </w:t>
            </w:r>
          </w:p>
          <w:p w14:paraId="32ADACD5" w14:textId="77777777" w:rsidR="001640F7" w:rsidRPr="005C273B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Политические партии как субъекты политики, их функции, виды. Типы партийных систем. 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 </w:t>
            </w:r>
          </w:p>
          <w:p w14:paraId="4BCC2C3D" w14:textId="77777777" w:rsidR="001640F7" w:rsidRPr="005C273B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Политическая элита и политическое лидерство. Типология лидерства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2C9F739" w14:textId="77777777"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491E4875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4B56" w:rsidRPr="00C54B8D" w14:paraId="76105E32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36A65F7" w14:textId="77777777"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3D6B1EF" w14:textId="77777777"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6E750BBE" w14:textId="77777777" w:rsidR="00A74B56" w:rsidRPr="007A11A9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1B5063C6" w14:textId="77777777" w:rsidR="00A74B56" w:rsidRPr="00C54B8D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4B56" w:rsidRPr="00C54B8D" w14:paraId="2B0A8BDB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CFA9800" w14:textId="77777777" w:rsidR="00A74B56" w:rsidRPr="005C63A5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64A6314F" w14:textId="77777777" w:rsidR="00A74B56" w:rsidRPr="005C273B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  <w:r w:rsidR="00A74B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A74B56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Роль средств массовой информации в политической жизни общества.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A74B56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Интернет в современной политической коммуникации</w:t>
            </w:r>
            <w:r w:rsidR="00D265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6BE8089" w14:textId="77777777" w:rsidR="00A74B56" w:rsidRPr="007A11A9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555E3A1" w14:textId="77777777" w:rsidR="00A74B56" w:rsidRPr="00C54B8D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59C114A6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EA40768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05BCF920" w14:textId="77777777"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3DADFA05" w14:textId="77777777" w:rsidR="001640F7" w:rsidRPr="00A74B56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565D70E6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14D7A" w:rsidRPr="00C54B8D" w14:paraId="093BFC00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04BF7F0" w14:textId="77777777" w:rsidR="00514D7A" w:rsidRPr="005C63A5" w:rsidRDefault="00514D7A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D73AE1E" w14:textId="5D3F3A4E" w:rsidR="00514D7A" w:rsidRPr="005C63A5" w:rsidRDefault="00514D7A" w:rsidP="00514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4D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39EB9F5F" w14:textId="77777777" w:rsidR="00514D7A" w:rsidRPr="00A74B56" w:rsidRDefault="00514D7A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F4DDDA0" w14:textId="77777777" w:rsidR="00514D7A" w:rsidRPr="00C54B8D" w:rsidRDefault="00514D7A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785F9676" w14:textId="77777777" w:rsidTr="00514D7A">
        <w:trPr>
          <w:trHeight w:val="562"/>
        </w:trPr>
        <w:tc>
          <w:tcPr>
            <w:tcW w:w="863" w:type="pct"/>
            <w:vMerge/>
            <w:shd w:val="clear" w:color="auto" w:fill="auto"/>
          </w:tcPr>
          <w:p w14:paraId="5F421020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04718414" w14:textId="77777777" w:rsidR="001640F7" w:rsidRPr="002C4160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  <w:r w:rsidR="001640F7"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Роль профсоюзов в формировании основ гражданского общества. Профсоюзная деятельность в области защиты прав работника</w:t>
            </w:r>
            <w:r w:rsidR="00D265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11E4AEB0" w14:textId="77777777"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0D0E4AFD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493CC2B6" w14:textId="77777777" w:rsidTr="00514D7A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061C22CF" w14:textId="77777777"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00700F15" w14:textId="77777777" w:rsidR="001640F7" w:rsidRPr="00D30948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Правовое регулирование общественных отношений в Российской Федерации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65FF4EBA" w14:textId="77777777" w:rsidR="001640F7" w:rsidRPr="00E55ADD" w:rsidRDefault="007D69DB" w:rsidP="007D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55AD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0E7C14F5" w14:textId="77777777" w:rsidR="001640F7" w:rsidRPr="00D30948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1640F7" w:rsidRPr="00C54B8D" w14:paraId="7029A531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3B069370" w14:textId="77777777" w:rsidR="001640F7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Тема 6.1.  </w:t>
            </w:r>
          </w:p>
          <w:p w14:paraId="065308EE" w14:textId="77777777"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 в системе социальных норм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3A8A52C0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79563BE" w14:textId="77777777" w:rsidR="001640F7" w:rsidRPr="00EB5FC6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F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6920619D" w14:textId="77777777" w:rsidR="00067570" w:rsidRPr="00067570" w:rsidRDefault="00067570" w:rsidP="00067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75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02</w:t>
            </w:r>
          </w:p>
          <w:p w14:paraId="1A4DABF7" w14:textId="77777777" w:rsidR="00067570" w:rsidRPr="00067570" w:rsidRDefault="00067570" w:rsidP="00067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75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06</w:t>
            </w:r>
          </w:p>
          <w:p w14:paraId="30CAD3BC" w14:textId="77777777" w:rsidR="001640F7" w:rsidRPr="00C54B8D" w:rsidRDefault="00067570" w:rsidP="00067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5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</w:t>
            </w:r>
          </w:p>
        </w:tc>
      </w:tr>
      <w:tr w:rsidR="001640F7" w:rsidRPr="00C54B8D" w14:paraId="65893E53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8B33719" w14:textId="77777777" w:rsidR="001640F7" w:rsidRPr="00D30948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E557BF1" w14:textId="77777777" w:rsidR="001640F7" w:rsidRPr="005C273B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EB5F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Правовое регулирование общественных отношений в РФ, </w:t>
            </w: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</w:t>
            </w:r>
            <w:r w:rsidR="00D265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080BFCB" w14:textId="77777777"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364A9029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0398C39F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D28D04A" w14:textId="77777777" w:rsidR="001640F7" w:rsidRPr="00D30948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01CB946F" w14:textId="77777777"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7A0A08DD" w14:textId="77777777" w:rsidR="001640F7" w:rsidRPr="00EB5FC6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F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6E02FC5F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14101C07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6956F06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7DD0FEDC" w14:textId="77777777" w:rsidR="001640F7" w:rsidRPr="005C273B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Соблюдение правовых норм в профессиональной деятельности</w:t>
            </w:r>
            <w:r w:rsidR="008342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5CE3B47" w14:textId="77777777"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3C4E849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7245128C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490FF469" w14:textId="77777777" w:rsidR="001640F7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6.2.</w:t>
            </w:r>
          </w:p>
          <w:p w14:paraId="04203F02" w14:textId="77777777" w:rsidR="001640F7" w:rsidRPr="00D30948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Основы конституционного права Российской </w:t>
            </w:r>
          </w:p>
          <w:p w14:paraId="641DE18D" w14:textId="77777777"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6962D668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FC83B1C" w14:textId="77777777" w:rsidR="001640F7" w:rsidRPr="00EB5FC6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0F906728" w14:textId="77777777"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31D23609" w14:textId="77777777"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686FBC34" w14:textId="77777777"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14:paraId="2193F4EE" w14:textId="77777777" w:rsidR="00182648" w:rsidRDefault="00182648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193D9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3.1</w:t>
            </w:r>
          </w:p>
          <w:p w14:paraId="4428005D" w14:textId="77777777"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4DA2C893" w14:textId="77777777"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78F5929B" w14:textId="77777777"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00063109" w14:textId="77777777"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0893C8F7" w14:textId="77777777"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28916308" w14:textId="77777777"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6C90ECFC" w14:textId="77777777"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0EE06753" w14:textId="77777777"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51E8A4A8" w14:textId="77777777"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6501A223" w14:textId="77777777"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0AB60224" w14:textId="77777777"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037CE85D" w14:textId="77777777" w:rsidR="00E55ADD" w:rsidRDefault="00E55ADD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3.1</w:t>
            </w:r>
          </w:p>
          <w:p w14:paraId="69EADD9F" w14:textId="77777777" w:rsidR="00182648" w:rsidRPr="00C54B8D" w:rsidRDefault="00182648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448BB" w:rsidRPr="00C54B8D" w14:paraId="034525E2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EE57361" w14:textId="77777777" w:rsidR="005448BB" w:rsidRPr="005C63A5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23882715" w14:textId="77777777" w:rsidR="005448BB" w:rsidRPr="005C63A5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3950181C" w14:textId="77777777" w:rsidR="005448BB" w:rsidRPr="007A11A9" w:rsidRDefault="005448B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50B9CEF3" w14:textId="77777777" w:rsidR="005448BB" w:rsidRPr="00C54B8D" w:rsidRDefault="005448BB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448BB" w:rsidRPr="00C54B8D" w14:paraId="270F2F86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ECB0E45" w14:textId="77777777" w:rsidR="005448BB" w:rsidRPr="005C63A5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EEF2544" w14:textId="77777777" w:rsidR="005448BB" w:rsidRPr="00D30948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12. </w:t>
            </w:r>
            <w:r w:rsidRPr="00D309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7757506" w14:textId="77777777" w:rsidR="005448BB" w:rsidRPr="007A11A9" w:rsidRDefault="005448B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017406B" w14:textId="77777777" w:rsidR="005448BB" w:rsidRPr="00C54B8D" w:rsidRDefault="005448BB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4DDF707F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C9EFBAE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4A29E713" w14:textId="77777777"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4492ABD4" w14:textId="77777777" w:rsidR="001640F7" w:rsidRPr="005448BB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49D6BB62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2527BD8A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FEBA66F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E5CB22F" w14:textId="4365EB35" w:rsidR="001640F7" w:rsidRPr="006F3ED2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3E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  <w:r w:rsidR="00DE1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252CA851" w14:textId="77777777"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D41ECD7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74A95FF9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009F0AEA" w14:textId="77777777" w:rsidR="001640F7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6.3.</w:t>
            </w:r>
          </w:p>
          <w:p w14:paraId="707253D3" w14:textId="77777777" w:rsidR="001640F7" w:rsidRPr="00B70D5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6D06B4EB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5579D13" w14:textId="77777777" w:rsidR="001640F7" w:rsidRPr="00EB5FC6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F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7D31A58F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2CDB3802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0D3CB92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78355A1B" w14:textId="77777777" w:rsidR="001640F7" w:rsidRPr="00B70D5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Гражданское право. 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Гражданские правоотношения. Субъекты гражданского права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Организационно-правовые 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формы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юридических лиц. Гражданская 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дееспособность несовершеннолетних. </w:t>
            </w:r>
          </w:p>
          <w:p w14:paraId="31CEB53F" w14:textId="77777777" w:rsidR="001640F7" w:rsidRPr="00B70D5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 </w:t>
            </w:r>
          </w:p>
          <w:p w14:paraId="620BFA0A" w14:textId="77777777" w:rsidR="001640F7" w:rsidRPr="00B70D5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Дисциплинарная ответственность. Защита трудовых прав работников. Особенности трудовых правоотношений несовершеннолетних работников </w:t>
            </w:r>
          </w:p>
          <w:p w14:paraId="00844EC4" w14:textId="77777777" w:rsidR="001640F7" w:rsidRPr="00D30948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ECE75B7" w14:textId="77777777"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0186D663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4A03F3DA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100665D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763E79F" w14:textId="77777777" w:rsidR="001640F7" w:rsidRPr="00C54B8D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0EB99B4D" w14:textId="77777777" w:rsidR="001640F7" w:rsidRPr="00EB5FC6" w:rsidRDefault="00C8398F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018798F7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FC6" w:rsidRPr="00C54B8D" w14:paraId="5311784B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4AECDE9" w14:textId="77777777" w:rsidR="00EB5FC6" w:rsidRPr="005C63A5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11E2F2D" w14:textId="77777777" w:rsidR="00EB5FC6" w:rsidRPr="005C63A5" w:rsidRDefault="00EB5FC6" w:rsidP="00EB5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E04886B" w14:textId="77777777" w:rsidR="00EB5FC6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EF25E1E" w14:textId="77777777" w:rsidR="00EB5FC6" w:rsidRPr="00C54B8D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6CBC9C05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040B574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2D7E05AC" w14:textId="438C733B" w:rsidR="001640F7" w:rsidRPr="002C4160" w:rsidRDefault="00C8398F" w:rsidP="00834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  <w:r w:rsidR="00D265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="008342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Коллективный договор. Трудовые споры и порядок их разрешения. Особенности ре</w:t>
            </w:r>
            <w:r w:rsidR="00322D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гулирования трудовых отношений </w:t>
            </w:r>
            <w:r w:rsidR="00E55ADD" w:rsidRPr="00E55A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</w:t>
            </w:r>
            <w:r w:rsidR="00E55A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6AC6BDA" w14:textId="77777777"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2FB27844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11E99C54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1ABA6B6C" w14:textId="77777777" w:rsidR="001640F7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6.4.</w:t>
            </w:r>
          </w:p>
          <w:p w14:paraId="7CB7CE98" w14:textId="77777777" w:rsidR="001640F7" w:rsidRPr="00B70D5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327D9E8C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838281E" w14:textId="77777777" w:rsidR="001640F7" w:rsidRPr="00EB5FC6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D67D6C6" w14:textId="77777777"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53A73588" w14:textId="77777777"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50BD86CF" w14:textId="77777777"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</w:tr>
      <w:tr w:rsidR="001640F7" w:rsidRPr="00C54B8D" w14:paraId="6CBA56AC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A1EEFEC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FE70D6C" w14:textId="77777777" w:rsidR="001640F7" w:rsidRPr="00B70D5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Административное право и его субъекты. Административное правонарушение и административная ответственность </w:t>
            </w:r>
          </w:p>
          <w:p w14:paraId="7DFAB628" w14:textId="77777777" w:rsidR="001640F7" w:rsidRPr="00B70D5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Экологическое законодательство. Экологические правонарушения. Способы защиты права на благоприятную окружающую среду </w:t>
            </w:r>
          </w:p>
          <w:p w14:paraId="162B1924" w14:textId="77777777" w:rsidR="001640F7" w:rsidRPr="00B70D5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</w:t>
            </w:r>
          </w:p>
          <w:p w14:paraId="0E703041" w14:textId="77777777" w:rsidR="001640F7" w:rsidRPr="00D30948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Особенности уголовной ответственности несовершеннолетних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0F7ED9B" w14:textId="77777777" w:rsidR="001640F7" w:rsidRPr="007A11A9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/>
            <w:shd w:val="clear" w:color="auto" w:fill="auto"/>
          </w:tcPr>
          <w:p w14:paraId="42630B6E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FC6" w:rsidRPr="00C54B8D" w14:paraId="149642E9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39BF660" w14:textId="77777777" w:rsidR="00EB5FC6" w:rsidRPr="005C63A5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1479E4F" w14:textId="77777777" w:rsidR="00EB5FC6" w:rsidRPr="005C63A5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439129F2" w14:textId="77777777" w:rsidR="00EB5FC6" w:rsidRPr="007A11A9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9" w:type="pct"/>
            <w:vMerge/>
            <w:shd w:val="clear" w:color="auto" w:fill="auto"/>
          </w:tcPr>
          <w:p w14:paraId="3302FC4F" w14:textId="77777777" w:rsidR="00EB5FC6" w:rsidRPr="00C54B8D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FC6" w:rsidRPr="00C54B8D" w14:paraId="0944DEDB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391A0CF" w14:textId="77777777" w:rsidR="00EB5FC6" w:rsidRPr="005C63A5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64D31FEE" w14:textId="77777777" w:rsidR="00EB5FC6" w:rsidRPr="00B70D55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</w:t>
            </w:r>
            <w:r w:rsidR="00E55A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-15</w:t>
            </w:r>
            <w:r w:rsidR="00EB5F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EB5FC6"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</w:t>
            </w:r>
          </w:p>
          <w:p w14:paraId="127CDB89" w14:textId="77777777" w:rsidR="00EB5FC6" w:rsidRPr="00B70D55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налогоплательщиков. Ответственность за налоговые правонарушения</w:t>
            </w:r>
            <w:r w:rsidR="00E73A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AFEC3BA" w14:textId="77777777" w:rsidR="00EB5FC6" w:rsidRPr="007A11A9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AA78FCF" w14:textId="77777777" w:rsidR="00EB5FC6" w:rsidRPr="00C54B8D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4CEF4EB9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32262557" w14:textId="77777777" w:rsidR="001640F7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6.5.</w:t>
            </w:r>
          </w:p>
          <w:p w14:paraId="7C7353C4" w14:textId="77777777" w:rsidR="001640F7" w:rsidRPr="00B70D5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Основы</w:t>
            </w:r>
          </w:p>
          <w:p w14:paraId="6F618C3F" w14:textId="77777777" w:rsidR="001640F7" w:rsidRPr="005C63A5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процессуального права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0C4E4B72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2B0FFF3" w14:textId="77777777" w:rsidR="001640F7" w:rsidRPr="00EB5FC6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F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4B57D535" w14:textId="77777777"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039B3A7C" w14:textId="77777777" w:rsidR="001640F7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751F4D8F" w14:textId="77777777"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</w:tr>
      <w:tr w:rsidR="001640F7" w:rsidRPr="00C54B8D" w14:paraId="6A461B6C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3ABFF14" w14:textId="77777777" w:rsidR="001640F7" w:rsidRPr="005C63A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48655D02" w14:textId="77777777" w:rsidR="001640F7" w:rsidRPr="00B70D5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Конституционное судопроизводство </w:t>
            </w:r>
          </w:p>
          <w:p w14:paraId="73ADFF26" w14:textId="77777777" w:rsidR="001640F7" w:rsidRPr="00B70D55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5224472" w14:textId="77777777" w:rsidR="001640F7" w:rsidRPr="007A11A9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3EA8BC21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FC6" w:rsidRPr="00C54B8D" w14:paraId="53043FC7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E96EB7B" w14:textId="77777777" w:rsidR="00EB5FC6" w:rsidRPr="005C63A5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ED4A115" w14:textId="77777777" w:rsidR="00EB5FC6" w:rsidRPr="005C63A5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5E345C79" w14:textId="77777777" w:rsidR="00EB5FC6" w:rsidRPr="007A11A9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19CC707E" w14:textId="77777777" w:rsidR="00EB5FC6" w:rsidRPr="00C54B8D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FC6" w:rsidRPr="00C54B8D" w14:paraId="0781FD3D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50FA35C" w14:textId="77777777" w:rsidR="00EB5FC6" w:rsidRPr="005C63A5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23FAFA1C" w14:textId="77777777" w:rsidR="00EB5FC6" w:rsidRPr="00B70D55" w:rsidRDefault="00E55ADD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</w:t>
            </w:r>
            <w:r w:rsidR="00EB5F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EB5FC6"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Гражданские споры, порядок их рассмотрения. Основные принципы гражданского процесса. Участники гражданского процесса.</w:t>
            </w:r>
            <w:r w:rsidR="005448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EB5FC6"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Арбитражное судопроизводство</w:t>
            </w:r>
            <w:r w:rsidR="00EB5F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6E59B70C" w14:textId="77777777" w:rsidR="00EB5FC6" w:rsidRPr="007A11A9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02D02E04" w14:textId="77777777" w:rsidR="00EB5FC6" w:rsidRPr="00C54B8D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40F7" w:rsidRPr="00C54B8D" w14:paraId="6E4F101A" w14:textId="77777777" w:rsidTr="00514D7A">
        <w:tc>
          <w:tcPr>
            <w:tcW w:w="3863" w:type="pct"/>
            <w:gridSpan w:val="2"/>
            <w:shd w:val="clear" w:color="auto" w:fill="auto"/>
          </w:tcPr>
          <w:p w14:paraId="20DCBFF7" w14:textId="77777777" w:rsidR="001640F7" w:rsidRPr="00C54B8D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</w:t>
            </w:r>
            <w:r w:rsidRPr="001113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BD370B" w14:textId="77777777" w:rsidR="001640F7" w:rsidRPr="00193D9A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93D9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tcBorders>
              <w:top w:val="single" w:sz="4" w:space="0" w:color="auto"/>
            </w:tcBorders>
            <w:shd w:val="clear" w:color="auto" w:fill="auto"/>
          </w:tcPr>
          <w:p w14:paraId="28F5872A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40F7" w:rsidRPr="00C54B8D" w14:paraId="52F3D170" w14:textId="77777777" w:rsidTr="00514D7A">
        <w:trPr>
          <w:trHeight w:val="20"/>
        </w:trPr>
        <w:tc>
          <w:tcPr>
            <w:tcW w:w="3863" w:type="pct"/>
            <w:gridSpan w:val="2"/>
            <w:shd w:val="clear" w:color="auto" w:fill="auto"/>
          </w:tcPr>
          <w:p w14:paraId="6A2997F9" w14:textId="77777777" w:rsidR="001640F7" w:rsidRPr="00C54B8D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8B82643" w14:textId="77777777" w:rsidR="001640F7" w:rsidRPr="00193D9A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93D9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79" w:type="pct"/>
            <w:shd w:val="clear" w:color="auto" w:fill="auto"/>
          </w:tcPr>
          <w:p w14:paraId="2BA0CD61" w14:textId="77777777" w:rsidR="001640F7" w:rsidRPr="00C54B8D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bookmarkEnd w:id="2"/>
    </w:tbl>
    <w:p w14:paraId="57E9195D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C54B8D" w:rsidSect="005C63A5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247EDC27" w14:textId="77777777" w:rsidR="00E73AB1" w:rsidRPr="00C54B8D" w:rsidRDefault="00E73AB1" w:rsidP="00E73AB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14:paraId="31D09611" w14:textId="77777777" w:rsidR="00E73AB1" w:rsidRPr="00C54B8D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A19D21C" w14:textId="77777777" w:rsidR="00E73AB1" w:rsidRPr="00C54B8D" w:rsidRDefault="00E73AB1" w:rsidP="00E73AB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учебной дисциплины предусмотрен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C54B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следующее специальное помещение: </w:t>
      </w:r>
      <w:r w:rsidRPr="00C54B8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учебный кабинет</w:t>
      </w:r>
      <w:r w:rsidR="00876CC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Обществознания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14:paraId="3B9E3E09" w14:textId="77777777" w:rsidR="00E73AB1" w:rsidRPr="00C54B8D" w:rsidRDefault="00E73AB1" w:rsidP="00E73AB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0BEAC25" w14:textId="77777777" w:rsidR="00E73AB1" w:rsidRPr="00C54B8D" w:rsidRDefault="00E73AB1" w:rsidP="00E73AB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Оборудование учебного кабинета: </w:t>
      </w:r>
    </w:p>
    <w:p w14:paraId="6DDEEF37" w14:textId="77777777" w:rsidR="00E73AB1" w:rsidRPr="001B6AD1" w:rsidRDefault="00E73AB1" w:rsidP="00E73AB1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посадочные места по количеству обучающихся (стол, стулья аудиторные); </w:t>
      </w:r>
    </w:p>
    <w:p w14:paraId="1C8C00C7" w14:textId="77777777" w:rsidR="00E73AB1" w:rsidRPr="001B6AD1" w:rsidRDefault="00E73AB1" w:rsidP="00E73AB1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рабочее место преподавателя (стол, стул); </w:t>
      </w:r>
    </w:p>
    <w:p w14:paraId="42068612" w14:textId="77777777" w:rsidR="00E73AB1" w:rsidRPr="001B6AD1" w:rsidRDefault="00E73AB1" w:rsidP="00E73AB1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>доска ученическая.</w:t>
      </w:r>
    </w:p>
    <w:p w14:paraId="0F5227B9" w14:textId="77777777" w:rsidR="00E73AB1" w:rsidRPr="00C54B8D" w:rsidRDefault="00E73AB1" w:rsidP="00E73AB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- технические средства обучения (</w:t>
      </w:r>
      <w:r w:rsidRPr="001B6A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ноутбук, телевизор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14:paraId="5DCAAD1C" w14:textId="77777777" w:rsidR="00E73AB1" w:rsidRPr="00C54B8D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600142" w14:textId="77777777" w:rsidR="00E73AB1" w:rsidRPr="00C54B8D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551D2501" w14:textId="77777777" w:rsidR="00E73AB1" w:rsidRPr="00C54B8D" w:rsidRDefault="00E73AB1" w:rsidP="00E73A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5A218402" w14:textId="77777777" w:rsidR="00E73AB1" w:rsidRPr="00C54B8D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2D2291A" w14:textId="77777777" w:rsidR="00E73AB1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3.2.1Основные источник:</w:t>
      </w:r>
    </w:p>
    <w:p w14:paraId="637FA542" w14:textId="77777777" w:rsidR="00E73AB1" w:rsidRPr="00C54B8D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72A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Электронные издания, интернет-ресурсы:</w:t>
      </w:r>
    </w:p>
    <w:p w14:paraId="32F3B483" w14:textId="77777777" w:rsidR="00E73AB1" w:rsidRPr="00572A2B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Pr="00572A2B">
        <w:t xml:space="preserve"> </w:t>
      </w:r>
      <w:proofErr w:type="gram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 :</w:t>
      </w:r>
      <w:proofErr w:type="gram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Б. И. Федоров [и др.] ; под редакцией Б. И. Федорова. — 3-е изд.,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346 с. — (Профессиональное образование). — ISBN 978-5-534-16020-8. — </w:t>
      </w:r>
      <w:proofErr w:type="gram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https://urait.ru/bcode/530259</w:t>
      </w:r>
    </w:p>
    <w:p w14:paraId="4A60CFC5" w14:textId="77777777" w:rsidR="00E73AB1" w:rsidRPr="00C54B8D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Pr="00572A2B">
        <w:t xml:space="preserve"> </w:t>
      </w:r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Игошин, Н. А.  </w:t>
      </w:r>
      <w:proofErr w:type="gram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 :</w:t>
      </w:r>
      <w:proofErr w:type="gram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учебное пособие для среднего профессионального образования / Н. А. Игошин, И. К. Пархоменко, В. И.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Гутыра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; под общей редакцией Н. А. Игошина. — 2-е изд.,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242 с. — (Профессиональное образование). — ISBN 978-5-534-16877-8. — </w:t>
      </w:r>
      <w:proofErr w:type="gram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https://urait.ru/bcode/531944</w:t>
      </w:r>
    </w:p>
    <w:p w14:paraId="7F0F8BA9" w14:textId="77777777" w:rsidR="00E73AB1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Pr="00572A2B">
        <w:t xml:space="preserve"> </w:t>
      </w:r>
      <w:proofErr w:type="gram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 :</w:t>
      </w:r>
      <w:proofErr w:type="gram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В. И. Купцов [и др.] ; под редакцией В. И. Купцова. — </w:t>
      </w:r>
      <w:proofErr w:type="gram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242 с. — (Профессиональное образование). — ISBN 978-5-534-05353-1. — </w:t>
      </w:r>
      <w:proofErr w:type="gram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r w:rsidRPr="00876CC6">
        <w:rPr>
          <w:rStyle w:val="a7"/>
          <w:rFonts w:ascii="Times New Roman" w:eastAsia="Calibri" w:hAnsi="Times New Roman" w:cs="Times New Roman"/>
          <w:color w:val="auto"/>
          <w:sz w:val="24"/>
          <w:szCs w:val="24"/>
          <w:u w:val="none"/>
          <w:lang w:eastAsia="ru-RU"/>
        </w:rPr>
        <w:t>https://urait.ru/bcode/515423</w:t>
      </w:r>
    </w:p>
    <w:p w14:paraId="126DBD18" w14:textId="77777777" w:rsidR="00E73AB1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</w:t>
      </w:r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Обществознание в 2 ч. Часть </w:t>
      </w:r>
      <w:proofErr w:type="gram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1 :</w:t>
      </w:r>
      <w:proofErr w:type="gram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Н. В. Агафонова [и др.] ; под редакцией Н. В. Агафоновой. — 6-е изд.,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321 с. — (Профессиональное образование). — ISBN 978-5-534-14015-6. — </w:t>
      </w:r>
      <w:proofErr w:type="gram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r w:rsidRPr="00876CC6">
        <w:rPr>
          <w:rStyle w:val="a7"/>
          <w:rFonts w:ascii="Times New Roman" w:eastAsia="Calibri" w:hAnsi="Times New Roman" w:cs="Times New Roman"/>
          <w:color w:val="auto"/>
          <w:sz w:val="24"/>
          <w:szCs w:val="24"/>
          <w:u w:val="none"/>
          <w:lang w:eastAsia="ru-RU"/>
        </w:rPr>
        <w:t>https://urait.ru/bcode/512496</w:t>
      </w:r>
    </w:p>
    <w:p w14:paraId="16FC0E60" w14:textId="77777777" w:rsidR="00E73AB1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</w:t>
      </w:r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Обществознание в 2 ч. Часть </w:t>
      </w:r>
      <w:proofErr w:type="gram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2 :</w:t>
      </w:r>
      <w:proofErr w:type="gram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Н. В. Агафонова [и др.] ; под редакцией Н. В. Агафоновой. — 6-е изд.,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311 с. — (Профессиональное образование). — ISBN 978-5-534-14016-3. — </w:t>
      </w:r>
      <w:proofErr w:type="gram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7" w:history="1">
        <w:r w:rsidRPr="00876CC6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https://urait.ru/bcode/513854</w:t>
        </w:r>
      </w:hyperlink>
    </w:p>
    <w:p w14:paraId="5EC02561" w14:textId="77777777" w:rsidR="00E73AB1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 </w:t>
      </w:r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Обществознание. Базовый и углубленный уровни: 10—11 </w:t>
      </w:r>
      <w:proofErr w:type="gram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классы :</w:t>
      </w:r>
      <w:proofErr w:type="gram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общего образования / Б. И. Липский [и др.]. — 3-е изд.,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346 с. — (Общеобразовательный цикл). — ISBN 978-5-534-16019-2. — </w:t>
      </w:r>
      <w:proofErr w:type="gram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</w:t>
      </w:r>
      <w:r w:rsidRPr="00876C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  <w:hyperlink r:id="rId8" w:history="1">
        <w:r w:rsidRPr="00876CC6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https://urait.ru/bcode/530258</w:t>
        </w:r>
      </w:hyperlink>
    </w:p>
    <w:p w14:paraId="0C66F666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7.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Единая коллекция цифровых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образовательных ресурсов.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</w:t>
      </w:r>
      <w:hyperlink r:id="rId9" w:history="1">
        <w:r w:rsidRPr="00876CC6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 w:eastAsia="ru-RU"/>
          </w:rPr>
          <w:t>http://school</w:t>
        </w:r>
      </w:hyperlink>
      <w:r w:rsidRPr="00876CC6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collection.edu.ru</w:t>
      </w:r>
    </w:p>
    <w:p w14:paraId="650759B4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Информационно-правовой портал «Гарант». URL: http://www.garant.ru. </w:t>
      </w:r>
    </w:p>
    <w:p w14:paraId="66094680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Официальный сайт компании «Консультант Плюс».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URL: http://www.consultant.ru.</w:t>
      </w:r>
    </w:p>
    <w:p w14:paraId="0CE27CDC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10.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ЭБС</w:t>
      </w: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[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сайт</w:t>
      </w: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].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https://urait.ru/bcode/450724 </w:t>
      </w:r>
    </w:p>
    <w:p w14:paraId="67DCCE06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11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Президента РФ. URL: http://www.kremlin.ru.</w:t>
      </w:r>
    </w:p>
    <w:p w14:paraId="1CD8AEAC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12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Правительства РФ. URL: http://www.government.ru</w:t>
      </w:r>
    </w:p>
    <w:p w14:paraId="3FB1C4F1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Государственной Думы РФ. URL: http://duma.gov.ru</w:t>
      </w:r>
    </w:p>
    <w:p w14:paraId="21DD1DD4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14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Совета Федерации РФ. URL: http://council.gov.ru</w:t>
      </w:r>
    </w:p>
    <w:p w14:paraId="3ACE2469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15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Официальный сайт Верховного суда Российской Федерации.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http://www.vsrf.ru. </w:t>
      </w:r>
    </w:p>
    <w:p w14:paraId="1157942F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айт Правительства России.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http://www.government.ru</w:t>
      </w:r>
    </w:p>
    <w:p w14:paraId="67DC7FDA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Фестиваль педаго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гических идей «Открытый урок». </w:t>
      </w:r>
      <w:proofErr w:type="gramStart"/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URL:http://festival.1september.ru/</w:t>
      </w:r>
      <w:proofErr w:type="gramEnd"/>
    </w:p>
    <w:p w14:paraId="1121B18E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Министерство просвеще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ния Российской Федерации.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https://edu.gov.ru</w:t>
      </w:r>
    </w:p>
    <w:p w14:paraId="54A54284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Министерство науки 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высшего образования Российской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Федерации. URL: https://minobrnauki.gov.ru</w:t>
      </w:r>
    </w:p>
    <w:p w14:paraId="62F5A90D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Федеральная служба по надзо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 в сфере образования 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науки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proofErr w:type="gramEnd"/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Рособрнадзор). URL: https://obrnadzor.gov.ru</w:t>
      </w:r>
    </w:p>
    <w:p w14:paraId="05635588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21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Наци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ональных проектов России.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https://национальныепроекты.рф </w:t>
      </w:r>
    </w:p>
    <w:p w14:paraId="4ED4F4E8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22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Федеральный портал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«Российское образование».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https://www.edu.ru</w:t>
      </w:r>
    </w:p>
    <w:p w14:paraId="5AC45274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23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портал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Информационно-коммуникационных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 в образовании». URL: http://window.edu.ru</w:t>
      </w:r>
    </w:p>
    <w:p w14:paraId="389C14BE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24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портал п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финансовой грамотности.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https://vashifinancy.ru</w:t>
      </w:r>
    </w:p>
    <w:p w14:paraId="56D48661" w14:textId="77777777" w:rsidR="00E73AB1" w:rsidRPr="00572A2B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25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институт педагог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ических измерений (ФИПИ).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https://fipi.ru</w:t>
      </w:r>
    </w:p>
    <w:p w14:paraId="32340A69" w14:textId="77777777" w:rsidR="00E73AB1" w:rsidRPr="00C54B8D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1802973" w14:textId="77777777" w:rsidR="00E73AB1" w:rsidRPr="00C54B8D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3.2.2.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14:paraId="7CC2E94E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 «Конституция Российской Ф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едерации» (принята всенародным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голосованием 12.12.1993 с изменениями, одобренными в ходе общероссийского голосования 01.07.2020)</w:t>
      </w:r>
    </w:p>
    <w:p w14:paraId="5C7D4EF1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2. Гражданский кодекс Российской Федерац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ии от 30.11.1994 N 51-ФЗ (ред.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25.02.2022)</w:t>
      </w:r>
    </w:p>
    <w:p w14:paraId="4E4A6C42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3. Бюджетный кодекс Российской Федерации 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31.07.1998 N 145-ФЗ (ред.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14.07.2022)</w:t>
      </w:r>
    </w:p>
    <w:p w14:paraId="182811B8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4. Кодекс Российской Федерации об админ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истративных правонарушениях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30.12.2001 N 195-ФЗ (ред. от 14.07.2022) (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 изм. и доп., вступ. в силу с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25.07.2022)</w:t>
      </w:r>
    </w:p>
    <w:p w14:paraId="543C8F57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5. Семейный кодекс Российской Федерации 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29.12.1995 N 223-ФЗ (ред.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04.08.2022)</w:t>
      </w:r>
    </w:p>
    <w:p w14:paraId="3253F218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6. Трудовой кодекс Российской Федерации 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30.12.2001 N 197-ФЗ (ред.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14.07.2022) (с изм. и доп., вступ. в силу с 25.07.2022)</w:t>
      </w:r>
    </w:p>
    <w:p w14:paraId="597B555D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7. Уголовный кодекс Российской Федерации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от 13.06.1996 N 63-ФЗ (ред.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от 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</w:t>
      </w:r>
      <w:proofErr w:type="gramEnd"/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с изм. от 18.07.2022) (с изм. и доп., вступ. в силу с 25.07.2022)</w:t>
      </w:r>
    </w:p>
    <w:p w14:paraId="6B86B809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8. Налоговый кодекс Российской Федерации 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31.07.1998 N 146-ФЗ (ред.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от 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28.06.2022</w:t>
      </w:r>
      <w:proofErr w:type="gramEnd"/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 (с изм. и доп., вступ. в силу с 01.08.2022)</w:t>
      </w:r>
    </w:p>
    <w:p w14:paraId="2A4F16A6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9. Закон РФ от 07.02.1992 № 2300-1 «О защит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 прав потребителей» // СЗ РФ. — 1992. —№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15. — Ст. 766. Закон РФ от 19.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04.1991 № 1032-1 «О занятости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населения в Российской Федераци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и» //Ведомости Съезда народных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депутато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РФ и ВС РФ. — 1991. — № 18. </w:t>
      </w:r>
    </w:p>
    <w:p w14:paraId="3724AF01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10. Закон РФ от 31.05.2002 № 6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2-ФЗ «О гражданстве Российской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Федерации» // СЗ РФ. —2002.</w:t>
      </w:r>
    </w:p>
    <w:p w14:paraId="155A84E5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11. Закон РФ от 11.02.1993 № 4462-1 «О Но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тариате» (с изм. и доп.) // СЗ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РФ. — 1993.</w:t>
      </w:r>
    </w:p>
    <w:p w14:paraId="4CA8FC43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12. Федеральный закон от 31.05.2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002 г. № 63-ФЗ «Об адвокатской деятельности и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адвокатуре в Российской Федерации» // СЗ РФ. — 2002.</w:t>
      </w:r>
    </w:p>
    <w:p w14:paraId="09E28397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13. Федеральный закон от 29.12.2012 № 273-ФЗ «Об образовани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 в Российской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Федерации» //СЗ РФ. — 2012.</w:t>
      </w:r>
    </w:p>
    <w:p w14:paraId="51DEE4E3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 Федеральный закон от 30.03.1999 № 52-ФЗ «О санитарно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-эпидемиологическом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благополучии населе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ния» // СЗ РФ. — 1999. — № 14.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 Ст. 1650.</w:t>
      </w:r>
    </w:p>
    <w:p w14:paraId="6EFFB8AC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15. Федеральный закон от 10.01.200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 № 7-ФЗ «Об охране окружающей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среды» // СЗ РФ. —2002. — № 2. — Ст. 133.</w:t>
      </w:r>
    </w:p>
    <w:p w14:paraId="635C8103" w14:textId="77777777" w:rsidR="00E73AB1" w:rsidRPr="00EA730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16. Федеральный закон «О воинской об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язанности и военной службе»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28.03.1998 N 53-ФЗ (ред. от 14.07.2022)</w:t>
      </w:r>
    </w:p>
    <w:p w14:paraId="6ECE4AE5" w14:textId="77777777" w:rsidR="00E73AB1" w:rsidRDefault="00E73AB1" w:rsidP="00E73AB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8B3390A" w14:textId="77777777" w:rsidR="00514D7A" w:rsidRDefault="00514D7A" w:rsidP="00E73AB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060C87C9" w14:textId="77777777" w:rsidR="00514D7A" w:rsidRDefault="00514D7A" w:rsidP="00E73AB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7B1C283A" w14:textId="77777777" w:rsidR="00E73AB1" w:rsidRPr="00C54B8D" w:rsidRDefault="00E73AB1" w:rsidP="00514D7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4.Контроль и оценка результатов освоения учебной дисциплины </w:t>
      </w:r>
    </w:p>
    <w:p w14:paraId="02402EC9" w14:textId="77777777" w:rsidR="00E73AB1" w:rsidRPr="00C54B8D" w:rsidRDefault="00E73AB1" w:rsidP="00514D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734F9647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268"/>
        <w:gridCol w:w="2829"/>
      </w:tblGrid>
      <w:tr w:rsidR="00067570" w:rsidRPr="00876CC6" w14:paraId="6BE00999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4F452A04" w14:textId="77777777" w:rsidR="00067570" w:rsidRPr="00876CC6" w:rsidRDefault="00067570" w:rsidP="00067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CC6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Общая/профессиональная компетенция</w:t>
            </w:r>
          </w:p>
        </w:tc>
        <w:tc>
          <w:tcPr>
            <w:tcW w:w="2268" w:type="dxa"/>
            <w:shd w:val="clear" w:color="auto" w:fill="auto"/>
          </w:tcPr>
          <w:p w14:paraId="2B69AE8D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CC6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Раздел/Тема</w:t>
            </w:r>
          </w:p>
        </w:tc>
        <w:tc>
          <w:tcPr>
            <w:tcW w:w="2829" w:type="dxa"/>
            <w:shd w:val="clear" w:color="auto" w:fill="auto"/>
          </w:tcPr>
          <w:p w14:paraId="105A1B8F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CC6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Тип оценочных мероприятий</w:t>
            </w:r>
          </w:p>
        </w:tc>
      </w:tr>
      <w:tr w:rsidR="00067570" w:rsidRPr="00876CC6" w14:paraId="1BE6C6DF" w14:textId="77777777" w:rsidTr="00067570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0CDD2BD2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CC6">
              <w:rPr>
                <w:rFonts w:ascii="Times New Roman" w:eastAsia="Times New Roman" w:hAnsi="Times New Roman" w:cs="Times New Roman"/>
                <w:lang w:eastAsia="ru-RU"/>
              </w:rPr>
              <w:t>Раздел 1. Человек в обществе</w:t>
            </w:r>
          </w:p>
        </w:tc>
      </w:tr>
      <w:tr w:rsidR="00067570" w:rsidRPr="00876CC6" w14:paraId="628F5A47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7F681999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01 Выбирать способы решения задач профессиональной деятельности </w:t>
            </w:r>
            <w:proofErr w:type="gramStart"/>
            <w:r w:rsidRPr="00876CC6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876CC6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57AAF273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542406F5" w14:textId="77777777" w:rsidR="00876CC6" w:rsidRPr="00876CC6" w:rsidRDefault="00876CC6" w:rsidP="00876CC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</w:p>
          <w:p w14:paraId="052BD566" w14:textId="77777777" w:rsidR="00067570" w:rsidRPr="00876CC6" w:rsidRDefault="00876CC6" w:rsidP="00876CC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7DA66F36" w14:textId="77777777" w:rsidR="00067570" w:rsidRPr="00876CC6" w:rsidRDefault="00067570" w:rsidP="00067570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1.1. </w:t>
            </w:r>
          </w:p>
          <w:p w14:paraId="75055D8E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Общество и общественные отношения. Развитие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9E30300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4F6FEED" w14:textId="77777777" w:rsidR="00067570" w:rsidRPr="00876CC6" w:rsidRDefault="00067570" w:rsidP="00067570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529EA177" w14:textId="77777777" w:rsidR="00067570" w:rsidRPr="00876CC6" w:rsidRDefault="00067570" w:rsidP="00067570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Задания к схемам, таблицам, диаграммам, инфографике</w:t>
            </w:r>
          </w:p>
          <w:p w14:paraId="2AA52421" w14:textId="77777777" w:rsidR="00067570" w:rsidRPr="00876CC6" w:rsidRDefault="00067570" w:rsidP="00067570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1C67CDEC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55539898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0311F276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67570" w:rsidRPr="00876CC6" w14:paraId="2C8DFFBC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30874597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50857CA2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2C0B3755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4556819C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22B70D53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6386DFD9" w14:textId="77777777" w:rsidR="00067570" w:rsidRPr="00876CC6" w:rsidRDefault="00067570" w:rsidP="00067570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1.2. </w:t>
            </w:r>
          </w:p>
          <w:p w14:paraId="48467899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Биосоциальная природа человека и его деятельность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28D6D95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6B1CB77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DD76202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0AD7AF09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0F62AA9D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5738014E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1A96F6FD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67570" w:rsidRPr="00876CC6" w14:paraId="45EC43A9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5E988F22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1DB80244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373BA84C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6B42AED" w14:textId="77777777" w:rsidR="00876CC6" w:rsidRPr="00876CC6" w:rsidRDefault="00876CC6" w:rsidP="00876CC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</w:p>
          <w:p w14:paraId="48DF8C3B" w14:textId="77777777" w:rsidR="00067570" w:rsidRPr="00876CC6" w:rsidRDefault="00876CC6" w:rsidP="00876CC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43138DDF" w14:textId="77777777" w:rsidR="00067570" w:rsidRPr="00876CC6" w:rsidRDefault="00067570" w:rsidP="00067570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1.3. </w:t>
            </w:r>
          </w:p>
          <w:p w14:paraId="60368711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Познавательная деятельность человека. </w:t>
            </w:r>
          </w:p>
          <w:p w14:paraId="26E875F6" w14:textId="77777777" w:rsidR="00067570" w:rsidRPr="00876CC6" w:rsidRDefault="00067570" w:rsidP="00067570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Научное познание.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F022F97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1E889CC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0FB3E0F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2188B552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4A0C589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76C6DBD4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67570" w:rsidRPr="00876CC6" w14:paraId="71945ABF" w14:textId="77777777" w:rsidTr="00067570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13EC76C0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CC6">
              <w:rPr>
                <w:rFonts w:ascii="Times New Roman" w:eastAsia="Times New Roman" w:hAnsi="Times New Roman" w:cs="Times New Roman"/>
                <w:lang w:eastAsia="ru-RU"/>
              </w:rPr>
              <w:t>Раздел 2. Духовная культура</w:t>
            </w:r>
          </w:p>
        </w:tc>
      </w:tr>
      <w:tr w:rsidR="00067570" w:rsidRPr="00876CC6" w14:paraId="065BE3F3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636A37A9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7CE64C58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lastRenderedPageBreak/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2A0BD923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2395CF49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06 Проявлять гражданско-патриотическую позицию, демонстрировать осознанное поведение </w:t>
            </w:r>
          </w:p>
          <w:p w14:paraId="453DE681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72C0CB89" w14:textId="77777777" w:rsidR="00876CC6" w:rsidRPr="00876CC6" w:rsidRDefault="00876CC6" w:rsidP="00876CC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</w:p>
          <w:p w14:paraId="694D3D74" w14:textId="77777777" w:rsidR="00067570" w:rsidRPr="00876CC6" w:rsidRDefault="00876CC6" w:rsidP="00876CC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533B808D" w14:textId="77777777" w:rsidR="00067570" w:rsidRPr="00876CC6" w:rsidRDefault="00067570" w:rsidP="00067570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lastRenderedPageBreak/>
              <w:t xml:space="preserve">Тема 2.1. </w:t>
            </w:r>
          </w:p>
          <w:p w14:paraId="2CBF9344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Духовная культура личности 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C815CB6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9CE9720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25885468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lastRenderedPageBreak/>
              <w:t xml:space="preserve">Задания к документам, содержащим социальную </w:t>
            </w:r>
          </w:p>
          <w:p w14:paraId="7A1AF2F1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76E70D98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19017EC6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696943D3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67570" w:rsidRPr="00876CC6" w14:paraId="0728C0BB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0E44A325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lastRenderedPageBreak/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7A3368F4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214E406B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520A1260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676FCDFB" w14:textId="77777777" w:rsidR="00876CC6" w:rsidRPr="00876CC6" w:rsidRDefault="00876CC6" w:rsidP="00876CC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</w:p>
          <w:p w14:paraId="473DFF9C" w14:textId="77777777" w:rsidR="00067570" w:rsidRPr="00876CC6" w:rsidRDefault="00876CC6" w:rsidP="00876CC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3083CCF4" w14:textId="77777777" w:rsidR="00067570" w:rsidRPr="00876CC6" w:rsidRDefault="00067570" w:rsidP="00067570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2.2. </w:t>
            </w:r>
          </w:p>
          <w:p w14:paraId="4B5A78D8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Наука и образование в современном мире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8DAC5E4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BE6AA59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B21EF19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6FDE78F5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44D337E7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76147E25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0B383A7F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67570" w:rsidRPr="00876CC6" w14:paraId="50487D4D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417667F4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767EC0F2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77BD04CA" w14:textId="77777777" w:rsidR="00067570" w:rsidRPr="00876CC6" w:rsidRDefault="00067570" w:rsidP="00067570">
            <w:pPr>
              <w:spacing w:after="0" w:line="240" w:lineRule="auto"/>
              <w:ind w:left="598" w:right="559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2.3. Религия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96DA368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E22A784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28171E2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7AFAB98C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7FAD36E0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331F3BDE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67570" w:rsidRPr="00876CC6" w14:paraId="7FD98F84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07FBE205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01 Выбирать способы решения задач профессиональной деятельности </w:t>
            </w:r>
            <w:proofErr w:type="gramStart"/>
            <w:r w:rsidRPr="00876CC6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876CC6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651A94A2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lastRenderedPageBreak/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47C4FB3E" w14:textId="77777777" w:rsidR="00067570" w:rsidRPr="00876CC6" w:rsidRDefault="00067570" w:rsidP="00067570">
            <w:pPr>
              <w:spacing w:after="0" w:line="240" w:lineRule="auto"/>
              <w:ind w:left="495" w:right="456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lastRenderedPageBreak/>
              <w:t xml:space="preserve">Тема 2.4. Искусство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AE7650B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A1C49F0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A4D483E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lastRenderedPageBreak/>
              <w:t xml:space="preserve">Задания к документам, содержащим социальную </w:t>
            </w:r>
          </w:p>
          <w:p w14:paraId="41D93403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44AD277D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41D0BC6E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67570" w:rsidRPr="00876CC6" w14:paraId="01FF02AA" w14:textId="77777777" w:rsidTr="00067570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5863A6B3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C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Раздел 3. Экономическая жизнь общества</w:t>
            </w:r>
          </w:p>
        </w:tc>
      </w:tr>
      <w:tr w:rsidR="00067570" w:rsidRPr="00876CC6" w14:paraId="4C4F7C8D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2F15DADF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747A6FCF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18203E08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07 Содействовать сохранению окружающей среды, ресурсосбережению, применять знания об изменении климата, </w:t>
            </w:r>
          </w:p>
          <w:p w14:paraId="27F866B0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принципы бережливого производства, эффективно действовать в чрезвычайных ситуациях</w:t>
            </w:r>
          </w:p>
          <w:p w14:paraId="7F884719" w14:textId="77777777" w:rsidR="00876CC6" w:rsidRPr="00876CC6" w:rsidRDefault="00876CC6" w:rsidP="00876CC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</w:p>
          <w:p w14:paraId="2A1C9021" w14:textId="77777777" w:rsidR="00876CC6" w:rsidRPr="00876CC6" w:rsidRDefault="00876CC6" w:rsidP="00876CC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24D21A2E" w14:textId="77777777" w:rsidR="00067570" w:rsidRPr="00876CC6" w:rsidRDefault="00067570" w:rsidP="00067570">
            <w:pPr>
              <w:spacing w:after="0" w:line="240" w:lineRule="auto"/>
              <w:ind w:left="465" w:right="426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3.1. Экономика - основа жизнедеятельности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B432889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A76D0BB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B328248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14:paraId="6BBCD0A8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459DA854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67570" w:rsidRPr="00876CC6" w14:paraId="455FBA98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206A057E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01 Выбирать способы решения задач профессиональной деятельности </w:t>
            </w:r>
            <w:proofErr w:type="gramStart"/>
            <w:r w:rsidRPr="00876CC6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876CC6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1E616534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197438BC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1AB14AA8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1E89D804" w14:textId="77777777" w:rsidR="00067570" w:rsidRPr="00876CC6" w:rsidRDefault="00067570" w:rsidP="00067570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3.2. </w:t>
            </w:r>
          </w:p>
          <w:p w14:paraId="2930C1C9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Рыночные отношения в экономике. Финансовые </w:t>
            </w:r>
          </w:p>
          <w:p w14:paraId="4E86F590" w14:textId="77777777" w:rsidR="00067570" w:rsidRPr="00876CC6" w:rsidRDefault="00067570" w:rsidP="00067570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институты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A878256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B9FDBBC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EBD8182" w14:textId="77777777" w:rsidR="00067570" w:rsidRPr="00876CC6" w:rsidRDefault="00067570" w:rsidP="00067570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371E1345" w14:textId="77777777" w:rsidR="00067570" w:rsidRPr="00876CC6" w:rsidRDefault="00067570" w:rsidP="00067570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17D61D01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0C23682A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67570" w:rsidRPr="00876CC6" w14:paraId="01E9F04C" w14:textId="77777777" w:rsidTr="00067570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048640EC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01 Выбирать способы решения задач профессиональной деятельности </w:t>
            </w:r>
            <w:proofErr w:type="gramStart"/>
            <w:r w:rsidRPr="00876CC6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876CC6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2D756032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0AF83C6D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7032E867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03Планировать и реализовывать собственное профессиональное и личностное развитие, </w:t>
            </w:r>
          </w:p>
          <w:p w14:paraId="6C0AAA35" w14:textId="77777777" w:rsidR="00067570" w:rsidRPr="00876CC6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предпринимательскую деятельность в профессиональной сфере, использовать знания по финансовой грамотности </w:t>
            </w:r>
            <w:r w:rsidR="00876CC6" w:rsidRPr="00876CC6">
              <w:rPr>
                <w:rFonts w:ascii="Times New Roman" w:hAnsi="Times New Roman" w:cs="Times New Roman"/>
              </w:rPr>
              <w:t>в различных жизненных ситуациях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309795" w14:textId="77777777" w:rsidR="00067570" w:rsidRPr="00876CC6" w:rsidRDefault="00067570" w:rsidP="00067570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Тема 3.3.</w:t>
            </w:r>
          </w:p>
          <w:p w14:paraId="1334115D" w14:textId="77777777" w:rsidR="00067570" w:rsidRPr="00876CC6" w:rsidRDefault="00067570" w:rsidP="00067570">
            <w:pPr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Рынок труда и безработица. Рациональное поведение потребителя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F8AD55B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C27E338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4144A90B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0215F2B3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• Проектные задания </w:t>
            </w:r>
          </w:p>
          <w:p w14:paraId="1F0C7F7E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3D83BCAC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067570" w:rsidRPr="00876CC6" w14:paraId="6EAC2197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06B456F9" w14:textId="77777777" w:rsidR="00067570" w:rsidRPr="00876CC6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01 Выбирать способы решения задач профессиональной деятельности </w:t>
            </w:r>
            <w:proofErr w:type="gramStart"/>
            <w:r w:rsidRPr="00876CC6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876CC6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4F794D40" w14:textId="77777777" w:rsidR="00067570" w:rsidRPr="00876CC6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7B9562F5" w14:textId="77777777" w:rsidR="00067570" w:rsidRPr="00876CC6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lastRenderedPageBreak/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2D02564E" w14:textId="77777777" w:rsidR="00876CC6" w:rsidRPr="00876CC6" w:rsidRDefault="00876CC6" w:rsidP="00876CC6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</w:p>
          <w:p w14:paraId="4DB5A735" w14:textId="77777777" w:rsidR="00067570" w:rsidRPr="00876CC6" w:rsidRDefault="00876CC6" w:rsidP="00876CC6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4CDC70EC" w14:textId="77777777" w:rsidR="00067570" w:rsidRPr="00876CC6" w:rsidRDefault="00067570" w:rsidP="00067570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lastRenderedPageBreak/>
              <w:t xml:space="preserve">Тема 3.4. </w:t>
            </w:r>
          </w:p>
          <w:p w14:paraId="3FE4F150" w14:textId="77777777" w:rsidR="00067570" w:rsidRPr="00876CC6" w:rsidRDefault="00067570" w:rsidP="00067570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Предприятие в экономике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D0A7343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4F4AC14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97A53D4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- задачи </w:t>
            </w:r>
          </w:p>
          <w:p w14:paraId="44EEE0AE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1B2E45EF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lastRenderedPageBreak/>
              <w:t xml:space="preserve">Проектные задания </w:t>
            </w:r>
          </w:p>
          <w:p w14:paraId="593DA9AE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2DA35978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67570" w:rsidRPr="00876CC6" w14:paraId="5E2FB0D8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5C918541" w14:textId="77777777" w:rsidR="00067570" w:rsidRPr="00876CC6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lastRenderedPageBreak/>
              <w:t xml:space="preserve">ОК 01 Выбирать способы решения задач профессиональной деятельности </w:t>
            </w:r>
            <w:proofErr w:type="gramStart"/>
            <w:r w:rsidRPr="00876CC6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876CC6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55B201ED" w14:textId="77777777" w:rsidR="00067570" w:rsidRPr="00876CC6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2900CFD8" w14:textId="77777777" w:rsidR="00067570" w:rsidRPr="00876CC6" w:rsidRDefault="00067570" w:rsidP="00067570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3.5. </w:t>
            </w:r>
          </w:p>
          <w:p w14:paraId="1F3256C8" w14:textId="77777777" w:rsidR="00067570" w:rsidRPr="00876CC6" w:rsidRDefault="00067570" w:rsidP="00067570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Экономика и государство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937EACE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137CADD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46E3495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14:paraId="42E43017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4715B4DA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26C7E883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67570" w:rsidRPr="00876CC6" w14:paraId="59C9FF75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66A044B4" w14:textId="77777777" w:rsidR="00067570" w:rsidRPr="00876CC6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2D789F5C" w14:textId="77777777" w:rsidR="00067570" w:rsidRPr="00876CC6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09 </w:t>
            </w:r>
            <w:r w:rsidR="00876CC6" w:rsidRPr="00876CC6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</w:t>
            </w:r>
          </w:p>
          <w:p w14:paraId="07864A77" w14:textId="77777777" w:rsidR="00067570" w:rsidRPr="00876CC6" w:rsidRDefault="00876CC6" w:rsidP="006A0F02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  <w:r w:rsidR="006A0F02">
              <w:rPr>
                <w:rFonts w:ascii="Times New Roman" w:hAnsi="Times New Roman" w:cs="Times New Roman"/>
              </w:rPr>
              <w:t xml:space="preserve"> </w:t>
            </w:r>
            <w:r w:rsidRPr="00876CC6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45E379FE" w14:textId="77777777" w:rsidR="00067570" w:rsidRPr="00876CC6" w:rsidRDefault="00067570" w:rsidP="00067570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3.6. </w:t>
            </w:r>
          </w:p>
          <w:p w14:paraId="42CBD90B" w14:textId="77777777" w:rsidR="00067570" w:rsidRPr="00876CC6" w:rsidRDefault="00067570" w:rsidP="00067570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Основные тенденции развития экономики России и международная экономика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15257AF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EFAA27F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  <w:r w:rsidRPr="00876CC6">
              <w:rPr>
                <w:rFonts w:ascii="Times New Roman" w:eastAsia="Segoe UI Symbol" w:hAnsi="Times New Roman" w:cs="Times New Roman"/>
              </w:rPr>
              <w:t>•</w:t>
            </w:r>
            <w:r w:rsidRPr="00876CC6">
              <w:rPr>
                <w:rFonts w:ascii="Times New Roman" w:eastAsia="Arial" w:hAnsi="Times New Roman" w:cs="Times New Roman"/>
              </w:rPr>
              <w:t xml:space="preserve"> </w:t>
            </w:r>
            <w:r w:rsidRPr="00876CC6">
              <w:rPr>
                <w:rFonts w:ascii="Times New Roman" w:hAnsi="Times New Roman" w:cs="Times New Roman"/>
              </w:rPr>
              <w:t xml:space="preserve">Работа с документами, содержащими социальную </w:t>
            </w:r>
          </w:p>
          <w:p w14:paraId="2038DEBF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40C5FB8F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0650834E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67570" w:rsidRPr="00876CC6" w14:paraId="59D3AF68" w14:textId="77777777" w:rsidTr="00067570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355A0738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CC6">
              <w:rPr>
                <w:rFonts w:ascii="Times New Roman" w:eastAsia="Times New Roman" w:hAnsi="Times New Roman" w:cs="Times New Roman"/>
                <w:lang w:eastAsia="ru-RU"/>
              </w:rPr>
              <w:t>Раздел 4. Социальная сфера</w:t>
            </w:r>
          </w:p>
        </w:tc>
      </w:tr>
      <w:tr w:rsidR="00067570" w:rsidRPr="00876CC6" w14:paraId="122F506B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28FD0E3C" w14:textId="77777777" w:rsidR="00067570" w:rsidRPr="00876CC6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01 Выбирать способы решения задач профессиональной деятельности </w:t>
            </w:r>
            <w:proofErr w:type="gramStart"/>
            <w:r w:rsidRPr="00876CC6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876CC6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0F17EB64" w14:textId="77777777" w:rsidR="00067570" w:rsidRPr="00876CC6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23AE1BC5" w14:textId="77777777" w:rsidR="00067570" w:rsidRPr="00876CC6" w:rsidRDefault="00876CC6" w:rsidP="006A0F02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  <w:r w:rsidR="006A0F02">
              <w:rPr>
                <w:rFonts w:ascii="Times New Roman" w:hAnsi="Times New Roman" w:cs="Times New Roman"/>
              </w:rPr>
              <w:t xml:space="preserve"> </w:t>
            </w:r>
            <w:r w:rsidRPr="00876CC6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696C1022" w14:textId="77777777" w:rsidR="00067570" w:rsidRPr="00876CC6" w:rsidRDefault="00067570" w:rsidP="00067570">
            <w:pPr>
              <w:spacing w:after="0" w:line="240" w:lineRule="auto"/>
              <w:ind w:left="356" w:right="357" w:firstLine="154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4.1. Социальная структура общества. Положение личности в обществе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71B3D1B3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A80A8B4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4D4D1CA" w14:textId="77777777" w:rsidR="00067570" w:rsidRPr="00876CC6" w:rsidRDefault="00067570" w:rsidP="00067570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03810868" w14:textId="77777777" w:rsidR="00067570" w:rsidRPr="00876CC6" w:rsidRDefault="00067570" w:rsidP="00067570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082C1EFA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1FAD2235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5006065F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67570" w:rsidRPr="00876CC6" w14:paraId="18B553A9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3C2CCD8C" w14:textId="77777777" w:rsidR="00067570" w:rsidRPr="00876CC6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1DD641F0" w14:textId="77777777" w:rsidR="00067570" w:rsidRPr="00876CC6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</w:t>
            </w:r>
            <w:r w:rsidRPr="00876CC6">
              <w:rPr>
                <w:rFonts w:ascii="Times New Roman" w:hAnsi="Times New Roman" w:cs="Times New Roman"/>
              </w:rPr>
              <w:lastRenderedPageBreak/>
              <w:t>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3FAC5201" w14:textId="77777777" w:rsidR="00067570" w:rsidRPr="00876CC6" w:rsidRDefault="00067570" w:rsidP="00067570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lastRenderedPageBreak/>
              <w:t>Тема 4.2.</w:t>
            </w:r>
          </w:p>
          <w:p w14:paraId="50D2C495" w14:textId="77777777" w:rsidR="00067570" w:rsidRPr="00876CC6" w:rsidRDefault="00067570" w:rsidP="00067570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Семья в современном мире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0CC6843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CC8ADE6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9C44F69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3B27368D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6A649D08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0E925A2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7B5576A3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67570" w:rsidRPr="00876CC6" w14:paraId="3DDF3D1D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7F574B63" w14:textId="77777777" w:rsidR="00067570" w:rsidRPr="00876CC6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52F422BA" w14:textId="77777777" w:rsidR="00067570" w:rsidRPr="00876CC6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7AE52CE2" w14:textId="77777777" w:rsidR="00067570" w:rsidRPr="00876CC6" w:rsidRDefault="00067570" w:rsidP="00067570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4.3. </w:t>
            </w:r>
          </w:p>
          <w:p w14:paraId="44F7C8D8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Этнические общности и нации </w:t>
            </w:r>
          </w:p>
        </w:tc>
        <w:tc>
          <w:tcPr>
            <w:tcW w:w="2829" w:type="dxa"/>
            <w:shd w:val="clear" w:color="auto" w:fill="auto"/>
          </w:tcPr>
          <w:p w14:paraId="70E0F24A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0BBE956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3F343CF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667D458C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6EE1FFFF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6F26C84E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067570" w:rsidRPr="00876CC6" w14:paraId="75AC2A2A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38386737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66DC6F1C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319F85FA" w14:textId="77777777" w:rsidR="00067570" w:rsidRPr="00876CC6" w:rsidRDefault="00876CC6" w:rsidP="00876CC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  <w:r w:rsidR="006A0F02">
              <w:rPr>
                <w:rFonts w:ascii="Times New Roman" w:hAnsi="Times New Roman" w:cs="Times New Roman"/>
              </w:rPr>
              <w:t xml:space="preserve"> </w:t>
            </w:r>
            <w:r w:rsidRPr="00876CC6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4FE38483" w14:textId="77777777" w:rsidR="00067570" w:rsidRPr="00876CC6" w:rsidRDefault="00067570" w:rsidP="0006757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4.4. </w:t>
            </w:r>
          </w:p>
          <w:p w14:paraId="665F745F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Социальные нормы и социальный контроль. </w:t>
            </w:r>
          </w:p>
          <w:p w14:paraId="77005818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Социальный конфликт и способы его разрешения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3408D06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3E6F0635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44DEFBA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7CF28F8E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007A2464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68D2AFB9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67570" w:rsidRPr="00876CC6" w14:paraId="23E1D4A6" w14:textId="77777777" w:rsidTr="00067570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68DA9061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CC6">
              <w:rPr>
                <w:rFonts w:ascii="Times New Roman" w:eastAsia="Times New Roman" w:hAnsi="Times New Roman" w:cs="Times New Roman"/>
                <w:lang w:eastAsia="ru-RU"/>
              </w:rPr>
              <w:t>Раздел 5. Политическая сфера</w:t>
            </w:r>
          </w:p>
        </w:tc>
      </w:tr>
      <w:tr w:rsidR="00067570" w:rsidRPr="00876CC6" w14:paraId="2B0B401C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29A79E00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1E653A99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2C85B5D5" w14:textId="77777777" w:rsidR="00067570" w:rsidRPr="00876CC6" w:rsidRDefault="00067570" w:rsidP="0006757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5.1. </w:t>
            </w:r>
          </w:p>
          <w:p w14:paraId="209D7357" w14:textId="77777777" w:rsidR="00067570" w:rsidRPr="00876CC6" w:rsidRDefault="00067570" w:rsidP="0006757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Политика и власть. </w:t>
            </w:r>
          </w:p>
          <w:p w14:paraId="535E849B" w14:textId="77777777" w:rsidR="00067570" w:rsidRPr="00876CC6" w:rsidRDefault="00067570" w:rsidP="00067570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Политическая система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C120A65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B25A79A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E9B696E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6B287A6C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0AED7CCB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53D93F74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50641876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67570" w:rsidRPr="00876CC6" w14:paraId="0AD12022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69A73275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4E47ACDC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2EBF6584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7FA63A83" w14:textId="77777777" w:rsidR="00067570" w:rsidRPr="00876CC6" w:rsidRDefault="00876CC6" w:rsidP="00876CC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  <w:r w:rsidR="006A0F02">
              <w:rPr>
                <w:rFonts w:ascii="Times New Roman" w:hAnsi="Times New Roman" w:cs="Times New Roman"/>
              </w:rPr>
              <w:t xml:space="preserve"> </w:t>
            </w:r>
            <w:r w:rsidRPr="00876CC6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271FB152" w14:textId="77777777" w:rsidR="00067570" w:rsidRPr="00876CC6" w:rsidRDefault="00067570" w:rsidP="0006757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5.2. </w:t>
            </w:r>
          </w:p>
          <w:p w14:paraId="05E268D7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Политическая культура общества и личности. </w:t>
            </w:r>
          </w:p>
          <w:p w14:paraId="59DCAF9C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Политический процесс и его участники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249D3A9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549A1A8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4CB8AC4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1F975ECA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0D1C4034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0FD7D60C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663B44F4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67570" w:rsidRPr="00876CC6" w14:paraId="5658640B" w14:textId="77777777" w:rsidTr="00067570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13CA6383" w14:textId="77777777" w:rsidR="00067570" w:rsidRPr="00876CC6" w:rsidRDefault="00067570" w:rsidP="0087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C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Раздел 6. Правовое регулирование общественных отношений в Российской Федерации</w:t>
            </w:r>
          </w:p>
        </w:tc>
      </w:tr>
      <w:tr w:rsidR="00067570" w:rsidRPr="00876CC6" w14:paraId="60F66F09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1802D077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01 Выбирать способы решения задач профессиональной деятельности </w:t>
            </w:r>
            <w:proofErr w:type="gramStart"/>
            <w:r w:rsidRPr="00876CC6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876CC6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3F04303C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1EBB40D2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09 </w:t>
            </w:r>
            <w:r w:rsidR="00876CC6" w:rsidRPr="00876CC6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</w:t>
            </w:r>
          </w:p>
          <w:p w14:paraId="10B275A9" w14:textId="77777777" w:rsidR="00067570" w:rsidRPr="00876CC6" w:rsidRDefault="00876CC6" w:rsidP="00876CC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  <w:r w:rsidR="006A0F02">
              <w:rPr>
                <w:rFonts w:ascii="Times New Roman" w:hAnsi="Times New Roman" w:cs="Times New Roman"/>
              </w:rPr>
              <w:t xml:space="preserve"> </w:t>
            </w:r>
            <w:r w:rsidRPr="00876CC6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29587ECE" w14:textId="77777777" w:rsidR="00067570" w:rsidRPr="00876CC6" w:rsidRDefault="00067570" w:rsidP="0006757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6.1. </w:t>
            </w:r>
          </w:p>
          <w:p w14:paraId="43057755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Право в системе социальных норм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3BFD132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30C9326C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1A0291C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6855E2C6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41E9AA55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C386801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5AFAC222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67570" w:rsidRPr="00876CC6" w14:paraId="1B03606F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690EA08E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71326430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353A8843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218A51E0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07 Содействовать сохранению окружающей среды, ресурсосбережению, применять знания об изменении климата, </w:t>
            </w:r>
          </w:p>
          <w:p w14:paraId="5273C88E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принципы бережливого производства, эффективно действовать в чрезвычайных ситуациях</w:t>
            </w:r>
          </w:p>
          <w:p w14:paraId="3EE1C2AF" w14:textId="77777777" w:rsidR="00067570" w:rsidRPr="00876CC6" w:rsidRDefault="00876CC6" w:rsidP="00876CC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  <w:r w:rsidR="006A0F02">
              <w:rPr>
                <w:rFonts w:ascii="Times New Roman" w:hAnsi="Times New Roman" w:cs="Times New Roman"/>
              </w:rPr>
              <w:t xml:space="preserve"> </w:t>
            </w:r>
            <w:r w:rsidRPr="00876CC6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75F677E8" w14:textId="77777777" w:rsidR="00067570" w:rsidRPr="00876CC6" w:rsidRDefault="00067570" w:rsidP="0006757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6.2. </w:t>
            </w:r>
          </w:p>
          <w:p w14:paraId="0B62F24D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Основы конституционного права Российской </w:t>
            </w:r>
          </w:p>
          <w:p w14:paraId="6DF6208D" w14:textId="77777777" w:rsidR="00067570" w:rsidRPr="00876CC6" w:rsidRDefault="00067570" w:rsidP="00067570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Федерации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64BC45A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3B85F5F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32FC5F0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5AC93691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743F4339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3A02DDCA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67570" w:rsidRPr="00876CC6" w14:paraId="6B72B421" w14:textId="77777777" w:rsidTr="00067570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6B9731D4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225F7200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42A537B3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5756B5BA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</w:t>
            </w:r>
            <w:r w:rsidRPr="00876CC6">
              <w:rPr>
                <w:rFonts w:ascii="Times New Roman" w:hAnsi="Times New Roman" w:cs="Times New Roman"/>
              </w:rPr>
              <w:lastRenderedPageBreak/>
              <w:t>стандарты антикоррупционного поведения</w:t>
            </w:r>
          </w:p>
          <w:p w14:paraId="34868965" w14:textId="77777777" w:rsidR="00067570" w:rsidRPr="00876CC6" w:rsidRDefault="00876CC6" w:rsidP="00876CC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  <w:r w:rsidR="006A0F02">
              <w:rPr>
                <w:rFonts w:ascii="Times New Roman" w:hAnsi="Times New Roman" w:cs="Times New Roman"/>
              </w:rPr>
              <w:t xml:space="preserve"> </w:t>
            </w:r>
            <w:r w:rsidRPr="00876CC6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2851C5F4" w14:textId="77777777" w:rsidR="00067570" w:rsidRPr="00876CC6" w:rsidRDefault="00067570" w:rsidP="0006757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lastRenderedPageBreak/>
              <w:t xml:space="preserve">Тема 6.3. </w:t>
            </w:r>
          </w:p>
          <w:p w14:paraId="6423E872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Правовое регулирование гражданских, семейных, </w:t>
            </w:r>
          </w:p>
          <w:p w14:paraId="50995034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трудовых, образовательных правоотношений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4A6BF39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C02A980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D2D6B63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527DB7A4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BFAE007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22713108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67570" w:rsidRPr="00876CC6" w14:paraId="1F30EA43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2A7546FB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7030E1B9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1E506E8B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0EAD998C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E85B8A" w14:textId="77777777" w:rsidR="00067570" w:rsidRPr="00876CC6" w:rsidRDefault="00067570" w:rsidP="0006757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Тема 6.4.</w:t>
            </w:r>
          </w:p>
          <w:p w14:paraId="510C8224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Правовое регулирование налоговых,</w:t>
            </w:r>
          </w:p>
          <w:p w14:paraId="67E98414" w14:textId="77777777" w:rsidR="00067570" w:rsidRPr="00876CC6" w:rsidRDefault="00067570" w:rsidP="0006757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административных,</w:t>
            </w:r>
          </w:p>
          <w:p w14:paraId="047CEDC7" w14:textId="77777777" w:rsidR="00067570" w:rsidRPr="00876CC6" w:rsidRDefault="00067570" w:rsidP="00067570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уголовных правоотношений.</w:t>
            </w:r>
          </w:p>
          <w:p w14:paraId="47BA9E18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Экологическое законодательство</w:t>
            </w:r>
          </w:p>
        </w:tc>
        <w:tc>
          <w:tcPr>
            <w:tcW w:w="2829" w:type="dxa"/>
            <w:shd w:val="clear" w:color="auto" w:fill="auto"/>
          </w:tcPr>
          <w:p w14:paraId="5D4FDE67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C13ED88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38C6BA0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3D099E36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507433A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72AAD817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67570" w:rsidRPr="00876CC6" w14:paraId="608D92AB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3297C237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03028277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1253B17A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2FCC492D" w14:textId="77777777" w:rsidR="00067570" w:rsidRPr="00876CC6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4B200223" w14:textId="77777777" w:rsidR="00067570" w:rsidRPr="00876CC6" w:rsidRDefault="00067570" w:rsidP="0006757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Тема 6.5. </w:t>
            </w:r>
          </w:p>
          <w:p w14:paraId="25FEDACC" w14:textId="77777777" w:rsidR="00067570" w:rsidRPr="00876CC6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Отрасли процессуального права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D1C9508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C8E3458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67ABEAE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6DF1E137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7359EA2C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76CC6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76CC6">
              <w:rPr>
                <w:rFonts w:ascii="Times New Roman" w:hAnsi="Times New Roman" w:cs="Times New Roman"/>
              </w:rPr>
              <w:t xml:space="preserve"> знаний </w:t>
            </w:r>
          </w:p>
          <w:p w14:paraId="5B79891A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67570" w:rsidRPr="00876CC6" w14:paraId="62583424" w14:textId="77777777" w:rsidTr="00067570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32409D5D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>ОК 01, ОК 02, ОК 03, ОК 04, ОК 05, ОК 06, ОК 07, ОК 09, ПК 3.1.</w:t>
            </w:r>
          </w:p>
        </w:tc>
        <w:tc>
          <w:tcPr>
            <w:tcW w:w="2268" w:type="dxa"/>
            <w:shd w:val="clear" w:color="auto" w:fill="auto"/>
          </w:tcPr>
          <w:p w14:paraId="73E1BA32" w14:textId="77777777" w:rsidR="00067570" w:rsidRPr="00876CC6" w:rsidRDefault="00067570" w:rsidP="00067570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5B0FFF5" w14:textId="77777777" w:rsidR="00067570" w:rsidRPr="00876CC6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CC6">
              <w:rPr>
                <w:rFonts w:ascii="Times New Roman" w:hAnsi="Times New Roman" w:cs="Times New Roman"/>
              </w:rPr>
              <w:t xml:space="preserve">Выполнение заданий промежуточной аттестации </w:t>
            </w:r>
          </w:p>
        </w:tc>
      </w:tr>
    </w:tbl>
    <w:p w14:paraId="6CD5369F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9D6108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A03FB5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B8C764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C6097D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66E928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0BA12F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337972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C6B712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6A1144" w14:textId="77777777" w:rsidR="003347EB" w:rsidRDefault="003347EB"/>
    <w:sectPr w:rsidR="003347EB" w:rsidSect="00514D7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125DD" w14:textId="77777777" w:rsidR="00CD7993" w:rsidRDefault="00CD7993" w:rsidP="00C54B8D">
      <w:pPr>
        <w:spacing w:after="0" w:line="240" w:lineRule="auto"/>
      </w:pPr>
      <w:r>
        <w:separator/>
      </w:r>
    </w:p>
  </w:endnote>
  <w:endnote w:type="continuationSeparator" w:id="0">
    <w:p w14:paraId="734B6706" w14:textId="77777777" w:rsidR="00CD7993" w:rsidRDefault="00CD7993" w:rsidP="00C54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2554D6" w14:textId="77777777" w:rsidR="00CD7993" w:rsidRDefault="00CD7993" w:rsidP="00C54B8D">
      <w:pPr>
        <w:spacing w:after="0" w:line="240" w:lineRule="auto"/>
      </w:pPr>
      <w:r>
        <w:separator/>
      </w:r>
    </w:p>
  </w:footnote>
  <w:footnote w:type="continuationSeparator" w:id="0">
    <w:p w14:paraId="3C554300" w14:textId="77777777" w:rsidR="00CD7993" w:rsidRDefault="00CD7993" w:rsidP="00C54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E7FDB"/>
    <w:multiLevelType w:val="hybridMultilevel"/>
    <w:tmpl w:val="6EF663DC"/>
    <w:lvl w:ilvl="0" w:tplc="9F507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E34E9E"/>
    <w:multiLevelType w:val="hybridMultilevel"/>
    <w:tmpl w:val="B54A4D96"/>
    <w:lvl w:ilvl="0" w:tplc="CD969AC4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6EFB44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6038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CEFBC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14546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78D256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6DDFC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2C09C8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07368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A486F31"/>
    <w:multiLevelType w:val="hybridMultilevel"/>
    <w:tmpl w:val="E1F63E1A"/>
    <w:lvl w:ilvl="0" w:tplc="E9167C5C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D8C4C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64B482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D4BDD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A2B7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524DD4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569C46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4C56E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F84C6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C3840F5"/>
    <w:multiLevelType w:val="hybridMultilevel"/>
    <w:tmpl w:val="5C94F9CA"/>
    <w:lvl w:ilvl="0" w:tplc="710681EA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10CE7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68A4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683F1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14D4AA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4CE4C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4018B4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D8609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A40046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974016"/>
    <w:multiLevelType w:val="hybridMultilevel"/>
    <w:tmpl w:val="ADE80B9E"/>
    <w:lvl w:ilvl="0" w:tplc="26CCB1FE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28CF3C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4884A0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E66A08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1625F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AA327E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16DD2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044B8A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0E015C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9AC5DE3"/>
    <w:multiLevelType w:val="hybridMultilevel"/>
    <w:tmpl w:val="1CB80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34C5D"/>
    <w:multiLevelType w:val="hybridMultilevel"/>
    <w:tmpl w:val="B44C61E6"/>
    <w:lvl w:ilvl="0" w:tplc="159676A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6E286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DC5B3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2E9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6AA71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CCEF5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6C722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52A6A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D005F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9367E3B"/>
    <w:multiLevelType w:val="hybridMultilevel"/>
    <w:tmpl w:val="E74879B2"/>
    <w:lvl w:ilvl="0" w:tplc="1F901908">
      <w:start w:val="1"/>
      <w:numFmt w:val="bullet"/>
      <w:lvlText w:val="•"/>
      <w:lvlJc w:val="left"/>
      <w:pPr>
        <w:ind w:left="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02C66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58FC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161CD4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8EA89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68D4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1AD71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64FC64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64344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3C64DAB"/>
    <w:multiLevelType w:val="hybridMultilevel"/>
    <w:tmpl w:val="C8D8AB08"/>
    <w:lvl w:ilvl="0" w:tplc="DEFCE740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0F0F2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B4B236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DE35B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8544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8880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D052E0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184EE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8B3D2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53D6998"/>
    <w:multiLevelType w:val="hybridMultilevel"/>
    <w:tmpl w:val="88DE32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BA40889"/>
    <w:multiLevelType w:val="hybridMultilevel"/>
    <w:tmpl w:val="4BDE1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4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1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6C4"/>
    <w:rsid w:val="00005628"/>
    <w:rsid w:val="0003426D"/>
    <w:rsid w:val="00037506"/>
    <w:rsid w:val="000526A5"/>
    <w:rsid w:val="00067570"/>
    <w:rsid w:val="000A1DC1"/>
    <w:rsid w:val="000A47C3"/>
    <w:rsid w:val="000B4D54"/>
    <w:rsid w:val="0011139C"/>
    <w:rsid w:val="00130FEF"/>
    <w:rsid w:val="001640F7"/>
    <w:rsid w:val="00182648"/>
    <w:rsid w:val="00193D9A"/>
    <w:rsid w:val="001B6AD1"/>
    <w:rsid w:val="001D5D3E"/>
    <w:rsid w:val="001F1878"/>
    <w:rsid w:val="0020018C"/>
    <w:rsid w:val="00234C56"/>
    <w:rsid w:val="0027587A"/>
    <w:rsid w:val="002C4160"/>
    <w:rsid w:val="002C6DC8"/>
    <w:rsid w:val="002F0DBC"/>
    <w:rsid w:val="002F230E"/>
    <w:rsid w:val="00322D65"/>
    <w:rsid w:val="003347EB"/>
    <w:rsid w:val="0035780F"/>
    <w:rsid w:val="00383823"/>
    <w:rsid w:val="003A0677"/>
    <w:rsid w:val="003D5990"/>
    <w:rsid w:val="003E0F13"/>
    <w:rsid w:val="003E5FF3"/>
    <w:rsid w:val="00454131"/>
    <w:rsid w:val="004727AB"/>
    <w:rsid w:val="00496CA6"/>
    <w:rsid w:val="004C403D"/>
    <w:rsid w:val="004E60B6"/>
    <w:rsid w:val="005045CA"/>
    <w:rsid w:val="00514D7A"/>
    <w:rsid w:val="00535CC0"/>
    <w:rsid w:val="005448BB"/>
    <w:rsid w:val="00554847"/>
    <w:rsid w:val="00585120"/>
    <w:rsid w:val="005A4006"/>
    <w:rsid w:val="005C273B"/>
    <w:rsid w:val="005C3A82"/>
    <w:rsid w:val="005C63A5"/>
    <w:rsid w:val="005E1F5D"/>
    <w:rsid w:val="005E6890"/>
    <w:rsid w:val="005E69E7"/>
    <w:rsid w:val="005E7A78"/>
    <w:rsid w:val="006436C4"/>
    <w:rsid w:val="00666931"/>
    <w:rsid w:val="006A0F02"/>
    <w:rsid w:val="006C7473"/>
    <w:rsid w:val="006E120A"/>
    <w:rsid w:val="006F3ED2"/>
    <w:rsid w:val="00711E87"/>
    <w:rsid w:val="00712B41"/>
    <w:rsid w:val="00755AEC"/>
    <w:rsid w:val="0076389D"/>
    <w:rsid w:val="00784CFF"/>
    <w:rsid w:val="00791227"/>
    <w:rsid w:val="007A11A9"/>
    <w:rsid w:val="007C2B46"/>
    <w:rsid w:val="007C4490"/>
    <w:rsid w:val="007D69DB"/>
    <w:rsid w:val="007F5DC6"/>
    <w:rsid w:val="0083426A"/>
    <w:rsid w:val="008626AD"/>
    <w:rsid w:val="008676AE"/>
    <w:rsid w:val="0087420E"/>
    <w:rsid w:val="00875E47"/>
    <w:rsid w:val="00876CC6"/>
    <w:rsid w:val="008908A3"/>
    <w:rsid w:val="008D1D14"/>
    <w:rsid w:val="008D3FE9"/>
    <w:rsid w:val="00920CD8"/>
    <w:rsid w:val="00921224"/>
    <w:rsid w:val="009374A8"/>
    <w:rsid w:val="00950203"/>
    <w:rsid w:val="0096645E"/>
    <w:rsid w:val="009C3449"/>
    <w:rsid w:val="009D1106"/>
    <w:rsid w:val="009D7912"/>
    <w:rsid w:val="009E42A9"/>
    <w:rsid w:val="00A74B56"/>
    <w:rsid w:val="00A83A8B"/>
    <w:rsid w:val="00AB34E4"/>
    <w:rsid w:val="00AC64CE"/>
    <w:rsid w:val="00AD599F"/>
    <w:rsid w:val="00B0039A"/>
    <w:rsid w:val="00B4080C"/>
    <w:rsid w:val="00B70D55"/>
    <w:rsid w:val="00B878BD"/>
    <w:rsid w:val="00B9367D"/>
    <w:rsid w:val="00BA5D17"/>
    <w:rsid w:val="00BB7E34"/>
    <w:rsid w:val="00C02B29"/>
    <w:rsid w:val="00C30154"/>
    <w:rsid w:val="00C5411B"/>
    <w:rsid w:val="00C54B8D"/>
    <w:rsid w:val="00C74F73"/>
    <w:rsid w:val="00C8398F"/>
    <w:rsid w:val="00CC5152"/>
    <w:rsid w:val="00CD7993"/>
    <w:rsid w:val="00CE05DF"/>
    <w:rsid w:val="00D26531"/>
    <w:rsid w:val="00D30948"/>
    <w:rsid w:val="00DE1468"/>
    <w:rsid w:val="00DE7C03"/>
    <w:rsid w:val="00E55ADD"/>
    <w:rsid w:val="00E73AB1"/>
    <w:rsid w:val="00EB5FC6"/>
    <w:rsid w:val="00ED5E05"/>
    <w:rsid w:val="00F0331E"/>
    <w:rsid w:val="00F30FD7"/>
    <w:rsid w:val="00FF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2F818"/>
  <w15:chartTrackingRefBased/>
  <w15:docId w15:val="{AF63511F-59D7-4D38-87C0-10D74D52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CD8"/>
  </w:style>
  <w:style w:type="paragraph" w:styleId="1">
    <w:name w:val="heading 1"/>
    <w:basedOn w:val="a"/>
    <w:next w:val="a"/>
    <w:link w:val="10"/>
    <w:uiPriority w:val="9"/>
    <w:qFormat/>
    <w:rsid w:val="009502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54B8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54B8D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C54B8D"/>
    <w:rPr>
      <w:vertAlign w:val="superscript"/>
    </w:rPr>
  </w:style>
  <w:style w:type="paragraph" w:styleId="a6">
    <w:name w:val="List Paragraph"/>
    <w:basedOn w:val="a"/>
    <w:uiPriority w:val="34"/>
    <w:qFormat/>
    <w:rsid w:val="005E1F5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73AB1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502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dt-m">
    <w:name w:val="dt-m"/>
    <w:basedOn w:val="a0"/>
    <w:rsid w:val="008D1D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3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025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1385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choo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5252</TotalTime>
  <Pages>33</Pages>
  <Words>11090</Words>
  <Characters>63216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F540NV</dc:creator>
  <cp:keywords/>
  <dc:description/>
  <cp:lastModifiedBy>79780</cp:lastModifiedBy>
  <cp:revision>30</cp:revision>
  <dcterms:created xsi:type="dcterms:W3CDTF">2023-05-21T17:37:00Z</dcterms:created>
  <dcterms:modified xsi:type="dcterms:W3CDTF">2023-10-12T17:30:00Z</dcterms:modified>
</cp:coreProperties>
</file>