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0E0E3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3BC0265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558B316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7F2B11A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481223E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90B584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4"/>
        <w:gridCol w:w="3721"/>
      </w:tblGrid>
      <w:tr w:rsidR="00DA3CB2" w:rsidRPr="00306E9C" w14:paraId="4CC2F9E6" w14:textId="77777777" w:rsidTr="005B6D6D">
        <w:tc>
          <w:tcPr>
            <w:tcW w:w="5778" w:type="dxa"/>
          </w:tcPr>
          <w:p w14:paraId="03474929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60CE4C6F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65573469" w14:textId="7C565C25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726B54">
              <w:rPr>
                <w:rFonts w:ascii="Times New Roman" w:hAnsi="Times New Roman"/>
                <w:sz w:val="24"/>
                <w:szCs w:val="24"/>
              </w:rPr>
              <w:t>3</w:t>
            </w:r>
            <w:r w:rsidRPr="00306E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D829B2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7687F0E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58329D4C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</w:p>
          <w:p w14:paraId="28C94759" w14:textId="77777777" w:rsidR="00DA3CB2" w:rsidRPr="00306E9C" w:rsidRDefault="00EE5318" w:rsidP="00EE53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</w:t>
            </w:r>
            <w:r w:rsidR="00DA3CB2" w:rsidRPr="00306E9C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proofErr w:type="spellStart"/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С.</w:t>
            </w:r>
            <w:r w:rsidR="0046036A">
              <w:rPr>
                <w:rFonts w:ascii="Times New Roman" w:hAnsi="Times New Roman"/>
                <w:caps/>
                <w:sz w:val="24"/>
                <w:szCs w:val="24"/>
              </w:rPr>
              <w:t>В</w:t>
            </w:r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 w:rsidR="0046036A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</w:tc>
      </w:tr>
    </w:tbl>
    <w:p w14:paraId="6EF9BAD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7D82364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0769300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963C46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3733B3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6B2F6CE" w14:textId="77777777"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  <w:r w:rsidRPr="00747563">
        <w:rPr>
          <w:rFonts w:ascii="Times New Roman" w:eastAsia="Calibri" w:hAnsi="Times New Roman"/>
          <w:b/>
          <w:bCs/>
          <w:color w:val="000000"/>
          <w:sz w:val="24"/>
          <w:szCs w:val="24"/>
          <w:u w:color="000000"/>
          <w:bdr w:val="nil"/>
        </w:rPr>
        <w:t xml:space="preserve"> </w:t>
      </w:r>
    </w:p>
    <w:p w14:paraId="7AB33086" w14:textId="77777777" w:rsidR="005B6D6D" w:rsidRPr="005B6D6D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14:paraId="47596FE7" w14:textId="77777777" w:rsidR="005B6D6D" w:rsidRPr="005B6D6D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>О</w:t>
      </w:r>
      <w:r w:rsidR="0046036A">
        <w:rPr>
          <w:rFonts w:ascii="Times New Roman" w:hAnsi="Times New Roman"/>
          <w:b/>
          <w:bCs/>
          <w:sz w:val="24"/>
          <w:szCs w:val="24"/>
        </w:rPr>
        <w:t>ГСЭ</w:t>
      </w:r>
      <w:r w:rsidRPr="005B6D6D">
        <w:rPr>
          <w:rFonts w:ascii="Times New Roman" w:hAnsi="Times New Roman"/>
          <w:b/>
          <w:bCs/>
          <w:sz w:val="24"/>
          <w:szCs w:val="24"/>
        </w:rPr>
        <w:t>.</w:t>
      </w:r>
      <w:r w:rsidR="0046036A">
        <w:rPr>
          <w:rFonts w:ascii="Times New Roman" w:hAnsi="Times New Roman"/>
          <w:b/>
          <w:bCs/>
          <w:sz w:val="24"/>
          <w:szCs w:val="24"/>
        </w:rPr>
        <w:t>06</w:t>
      </w:r>
      <w:r w:rsidRPr="00C946D5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5B6D6D">
        <w:rPr>
          <w:rFonts w:ascii="Times New Roman" w:hAnsi="Times New Roman"/>
          <w:b/>
          <w:bCs/>
          <w:sz w:val="28"/>
          <w:szCs w:val="24"/>
        </w:rPr>
        <w:t>Основы финансовой грамотности</w:t>
      </w:r>
      <w:r w:rsidR="00EE5318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14:paraId="4D26C80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3D5CAC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BD2152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5817A1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3359BC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AA6B9F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9396FA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B7C5C1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CE5A7B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15FC44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1FA162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231F7F8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202B85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D66B3E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80F832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6271C6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57A505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0693C80" w14:textId="77777777"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042CFFE" w14:textId="199BA221" w:rsidR="00DA3CB2" w:rsidRPr="00726B54" w:rsidRDefault="00A23E75" w:rsidP="00DA3CB2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r w:rsidRPr="00726B54">
        <w:rPr>
          <w:rFonts w:ascii="Times New Roman" w:hAnsi="Times New Roman"/>
          <w:bCs/>
          <w:sz w:val="24"/>
          <w:szCs w:val="24"/>
        </w:rPr>
        <w:t>202</w:t>
      </w:r>
      <w:r w:rsidR="008A6899" w:rsidRPr="00726B54">
        <w:rPr>
          <w:rFonts w:ascii="Times New Roman" w:hAnsi="Times New Roman"/>
          <w:bCs/>
          <w:sz w:val="24"/>
          <w:szCs w:val="24"/>
        </w:rPr>
        <w:t>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5"/>
        <w:gridCol w:w="4140"/>
      </w:tblGrid>
      <w:tr w:rsidR="00DA3CB2" w:rsidRPr="00DA3CB2" w14:paraId="007F124F" w14:textId="77777777" w:rsidTr="005B6D6D">
        <w:tc>
          <w:tcPr>
            <w:tcW w:w="5353" w:type="dxa"/>
          </w:tcPr>
          <w:bookmarkEnd w:id="0"/>
          <w:p w14:paraId="2E3226C8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55068286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5CA2D89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6841DF52" w14:textId="6F6A230C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8A6899">
              <w:rPr>
                <w:rFonts w:ascii="Times New Roman" w:hAnsi="Times New Roman"/>
                <w:sz w:val="24"/>
                <w:szCs w:val="24"/>
              </w:rPr>
              <w:t>3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4221450D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1162CBA8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14:paraId="162BADE5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24BAF712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33A52EF4" w14:textId="57CD9A89" w:rsidR="00DA3CB2" w:rsidRPr="00DA3CB2" w:rsidRDefault="008A6899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6197A">
              <w:rPr>
                <w:rFonts w:ascii="Times New Roman" w:hAnsi="Times New Roman"/>
                <w:sz w:val="24"/>
                <w:szCs w:val="24"/>
              </w:rPr>
              <w:t>еханических и химико-технологических дисциплин</w:t>
            </w:r>
          </w:p>
          <w:p w14:paraId="63071012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21005CAE" w14:textId="10E962C1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8A6899">
              <w:rPr>
                <w:rFonts w:ascii="Times New Roman" w:hAnsi="Times New Roman"/>
                <w:sz w:val="24"/>
                <w:szCs w:val="24"/>
              </w:rPr>
              <w:t>3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25F04665" w14:textId="77777777" w:rsidR="0046036A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14:paraId="0DC9599A" w14:textId="77777777" w:rsidR="00DA3CB2" w:rsidRPr="00DA3CB2" w:rsidRDefault="00DA3CB2" w:rsidP="00B61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="00B6197A">
              <w:rPr>
                <w:rFonts w:ascii="Times New Roman" w:hAnsi="Times New Roman"/>
                <w:sz w:val="24"/>
                <w:szCs w:val="24"/>
              </w:rPr>
              <w:t>Ю.А. Письменный</w:t>
            </w:r>
            <w:r w:rsidRPr="0046036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</w:tbl>
    <w:p w14:paraId="25EE1E5E" w14:textId="77777777" w:rsidR="003F5B92" w:rsidRDefault="003F5B92" w:rsidP="0046036A">
      <w:pPr>
        <w:spacing w:after="0" w:line="240" w:lineRule="auto"/>
      </w:pPr>
    </w:p>
    <w:p w14:paraId="3B0FC26F" w14:textId="77777777" w:rsidR="00DA3CB2" w:rsidRDefault="00DA3CB2" w:rsidP="0046036A">
      <w:pPr>
        <w:spacing w:after="0" w:line="240" w:lineRule="auto"/>
      </w:pPr>
    </w:p>
    <w:p w14:paraId="66A2E9D6" w14:textId="77777777" w:rsidR="00DA3CB2" w:rsidRDefault="00DA3CB2" w:rsidP="0046036A">
      <w:pPr>
        <w:spacing w:after="0" w:line="240" w:lineRule="auto"/>
      </w:pPr>
    </w:p>
    <w:p w14:paraId="12F1A03F" w14:textId="77777777" w:rsidR="00DA3CB2" w:rsidRDefault="00DA3CB2" w:rsidP="0046036A">
      <w:pPr>
        <w:spacing w:after="0" w:line="240" w:lineRule="auto"/>
      </w:pPr>
    </w:p>
    <w:p w14:paraId="5A9D3AC5" w14:textId="77777777" w:rsidR="00DA3CB2" w:rsidRDefault="00DA3CB2" w:rsidP="0046036A">
      <w:pPr>
        <w:spacing w:after="0" w:line="240" w:lineRule="auto"/>
      </w:pPr>
    </w:p>
    <w:p w14:paraId="5CE48602" w14:textId="77777777" w:rsidR="00DA3CB2" w:rsidRDefault="00DA3CB2"/>
    <w:p w14:paraId="45F5F0E3" w14:textId="77777777" w:rsidR="00DA3CB2" w:rsidRDefault="00DA3CB2"/>
    <w:p w14:paraId="07271F77" w14:textId="77777777" w:rsidR="00DA3CB2" w:rsidRDefault="00DA3CB2"/>
    <w:p w14:paraId="02EEDA65" w14:textId="77777777" w:rsidR="00DA3CB2" w:rsidRDefault="00DA3CB2"/>
    <w:p w14:paraId="203D1715" w14:textId="77777777" w:rsidR="00DA3CB2" w:rsidRDefault="00DA3CB2"/>
    <w:p w14:paraId="62AB318F" w14:textId="77777777" w:rsidR="00DA3CB2" w:rsidRDefault="00DA3CB2"/>
    <w:p w14:paraId="5C991CE1" w14:textId="77777777" w:rsidR="00DA3CB2" w:rsidRDefault="00DA3CB2"/>
    <w:p w14:paraId="78F5CD16" w14:textId="77777777" w:rsidR="00DA3CB2" w:rsidRDefault="00DA3CB2"/>
    <w:p w14:paraId="08C9ADAC" w14:textId="77777777" w:rsidR="00DA3CB2" w:rsidRDefault="00DA3CB2"/>
    <w:p w14:paraId="3C184985" w14:textId="77777777" w:rsidR="00DA3CB2" w:rsidRDefault="00DA3CB2"/>
    <w:p w14:paraId="0AC94956" w14:textId="77777777" w:rsidR="00DA3CB2" w:rsidRDefault="00DA3CB2"/>
    <w:p w14:paraId="670F2FCC" w14:textId="77777777" w:rsidR="00DA3CB2" w:rsidRDefault="00DA3CB2"/>
    <w:p w14:paraId="4CA990DB" w14:textId="77777777" w:rsidR="00DA3CB2" w:rsidRDefault="00DA3CB2"/>
    <w:p w14:paraId="2027030B" w14:textId="77777777" w:rsidR="00DA3CB2" w:rsidRDefault="00DA3CB2"/>
    <w:p w14:paraId="13AC7C8A" w14:textId="77777777" w:rsidR="00DA3CB2" w:rsidRDefault="00DA3CB2"/>
    <w:p w14:paraId="5B326ECE" w14:textId="77777777" w:rsidR="00DA3CB2" w:rsidRDefault="00DA3CB2"/>
    <w:p w14:paraId="38D1C946" w14:textId="77777777" w:rsidR="00DA3CB2" w:rsidRDefault="00DA3CB2"/>
    <w:p w14:paraId="6323669B" w14:textId="77777777" w:rsidR="00DA3CB2" w:rsidRDefault="00DA3CB2"/>
    <w:p w14:paraId="602442E4" w14:textId="77777777" w:rsidR="00DA3CB2" w:rsidRDefault="00DA3CB2"/>
    <w:p w14:paraId="6A2704F5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75F62CED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00267EF5" w14:textId="7BBABEEE" w:rsidR="00D55756" w:rsidRDefault="00DA3CB2" w:rsidP="008A6899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bCs/>
          <w:sz w:val="24"/>
          <w:szCs w:val="24"/>
        </w:rPr>
        <w:lastRenderedPageBreak/>
        <w:t>Рабочая п</w:t>
      </w:r>
      <w:r w:rsidRPr="00C10925">
        <w:rPr>
          <w:rFonts w:ascii="Times New Roman" w:hAnsi="Times New Roman"/>
          <w:sz w:val="24"/>
          <w:szCs w:val="24"/>
        </w:rPr>
        <w:t xml:space="preserve">рограмма </w:t>
      </w:r>
      <w:r w:rsidR="00792A25">
        <w:rPr>
          <w:rFonts w:ascii="Times New Roman" w:hAnsi="Times New Roman"/>
          <w:sz w:val="24"/>
          <w:szCs w:val="24"/>
        </w:rPr>
        <w:t>учебной дисциплины</w:t>
      </w:r>
      <w:r w:rsidRPr="00C10925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</w:t>
      </w:r>
      <w:proofErr w:type="gramStart"/>
      <w:r w:rsidRPr="00C10925">
        <w:rPr>
          <w:rFonts w:ascii="Times New Roman" w:hAnsi="Times New Roman"/>
          <w:sz w:val="24"/>
          <w:szCs w:val="24"/>
        </w:rPr>
        <w:t xml:space="preserve">по  </w:t>
      </w:r>
      <w:r>
        <w:rPr>
          <w:rFonts w:ascii="Times New Roman" w:hAnsi="Times New Roman"/>
          <w:sz w:val="24"/>
          <w:szCs w:val="24"/>
        </w:rPr>
        <w:t>специальности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bookmarkStart w:id="1" w:name="_Hlk136424668"/>
      <w:r w:rsidR="008A6899" w:rsidRPr="008A6899">
        <w:rPr>
          <w:rFonts w:ascii="Times New Roman" w:hAnsi="Times New Roman"/>
          <w:bCs/>
          <w:sz w:val="24"/>
          <w:szCs w:val="24"/>
        </w:rPr>
        <w:t>18.02.12</w:t>
      </w:r>
      <w:r w:rsidR="008A6899" w:rsidRPr="008A689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8A6899">
        <w:rPr>
          <w:rFonts w:ascii="Times New Roman" w:hAnsi="Times New Roman"/>
          <w:sz w:val="24"/>
          <w:szCs w:val="24"/>
        </w:rPr>
        <w:t>Т</w:t>
      </w:r>
      <w:r w:rsidR="008A6899" w:rsidRPr="008A6899">
        <w:rPr>
          <w:rFonts w:ascii="Times New Roman" w:hAnsi="Times New Roman"/>
          <w:sz w:val="24"/>
          <w:szCs w:val="24"/>
        </w:rPr>
        <w:t>ехнология аналитического контроля химических соединений</w:t>
      </w:r>
      <w:bookmarkEnd w:id="1"/>
      <w:r w:rsidR="008A6899">
        <w:rPr>
          <w:rFonts w:ascii="Times New Roman" w:hAnsi="Times New Roman"/>
          <w:sz w:val="24"/>
          <w:szCs w:val="24"/>
        </w:rPr>
        <w:t>, укрупненная группа специальностей 18.00.00 Химические технологии</w:t>
      </w:r>
    </w:p>
    <w:p w14:paraId="5CB44BBA" w14:textId="77777777" w:rsidR="008A6899" w:rsidRDefault="008A6899" w:rsidP="008A68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5FE11E0C" w14:textId="77777777"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B7E9F4A" w14:textId="77777777" w:rsidR="008A6899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</w:p>
    <w:p w14:paraId="5A4A902B" w14:textId="08FE8A68" w:rsidR="00DA3CB2" w:rsidRPr="00C10925" w:rsidRDefault="00B6197A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Рахматулина Елена Валерьевна</w:t>
      </w:r>
      <w:r w:rsidR="008A6899">
        <w:rPr>
          <w:rFonts w:ascii="Times New Roman" w:hAnsi="Times New Roman"/>
          <w:sz w:val="24"/>
          <w:szCs w:val="24"/>
        </w:rPr>
        <w:t xml:space="preserve"> </w:t>
      </w:r>
      <w:r w:rsidR="008A6899" w:rsidRPr="008A6899">
        <w:rPr>
          <w:rFonts w:ascii="Times New Roman" w:hAnsi="Times New Roman"/>
          <w:sz w:val="24"/>
          <w:szCs w:val="24"/>
        </w:rPr>
        <w:t>преподаватель</w:t>
      </w:r>
    </w:p>
    <w:p w14:paraId="7989B9BA" w14:textId="77777777" w:rsidR="00DA3CB2" w:rsidRDefault="00DA3CB2"/>
    <w:p w14:paraId="33A71B4B" w14:textId="77777777" w:rsidR="00DA3CB2" w:rsidRDefault="00DA3CB2"/>
    <w:p w14:paraId="2CCED680" w14:textId="77777777" w:rsidR="00DA3CB2" w:rsidRDefault="00DA3CB2"/>
    <w:p w14:paraId="1607C691" w14:textId="77777777" w:rsidR="00DA3CB2" w:rsidRDefault="00DA3CB2"/>
    <w:p w14:paraId="435968E4" w14:textId="77777777" w:rsidR="00DA3CB2" w:rsidRDefault="00DA3CB2"/>
    <w:p w14:paraId="5819BFDA" w14:textId="77777777" w:rsidR="00DA3CB2" w:rsidRDefault="00DA3CB2"/>
    <w:p w14:paraId="6EE203E8" w14:textId="77777777" w:rsidR="00DA3CB2" w:rsidRDefault="00DA3CB2"/>
    <w:p w14:paraId="6FBCC2D4" w14:textId="77777777" w:rsidR="00DA3CB2" w:rsidRDefault="00DA3CB2"/>
    <w:p w14:paraId="378B406B" w14:textId="77777777" w:rsidR="00DA3CB2" w:rsidRDefault="00DA3CB2"/>
    <w:p w14:paraId="74331705" w14:textId="77777777" w:rsidR="00DA3CB2" w:rsidRDefault="00DA3CB2"/>
    <w:p w14:paraId="670705F6" w14:textId="77777777" w:rsidR="00DA3CB2" w:rsidRDefault="00DA3CB2"/>
    <w:p w14:paraId="137CA4FB" w14:textId="77777777" w:rsidR="00DA3CB2" w:rsidRDefault="00DA3CB2"/>
    <w:p w14:paraId="2FD1F944" w14:textId="77777777" w:rsidR="00DA3CB2" w:rsidRDefault="00DA3CB2"/>
    <w:p w14:paraId="25547581" w14:textId="77777777" w:rsidR="00DA3CB2" w:rsidRDefault="00DA3CB2"/>
    <w:p w14:paraId="342C9A80" w14:textId="77777777" w:rsidR="00DA3CB2" w:rsidRDefault="00DA3CB2"/>
    <w:p w14:paraId="2E2FE2AA" w14:textId="77777777" w:rsidR="00DA3CB2" w:rsidRDefault="00DA3CB2"/>
    <w:p w14:paraId="7E175624" w14:textId="77777777" w:rsidR="00DA3CB2" w:rsidRDefault="00DA3CB2"/>
    <w:p w14:paraId="6050A0BB" w14:textId="77777777" w:rsidR="00DA3CB2" w:rsidRDefault="00DA3CB2"/>
    <w:p w14:paraId="1033174E" w14:textId="77777777" w:rsidR="00DA3CB2" w:rsidRDefault="00DA3CB2"/>
    <w:p w14:paraId="1311B7FF" w14:textId="77777777" w:rsidR="00DA3CB2" w:rsidRDefault="00DA3CB2"/>
    <w:p w14:paraId="29CC6F01" w14:textId="77777777" w:rsidR="00DA3CB2" w:rsidRDefault="00DA3CB2"/>
    <w:p w14:paraId="22CB4A23" w14:textId="77777777" w:rsidR="00DA3CB2" w:rsidRDefault="00DA3CB2"/>
    <w:p w14:paraId="6BE7F335" w14:textId="77777777" w:rsidR="00DA3CB2" w:rsidRDefault="00DA3CB2"/>
    <w:p w14:paraId="3C6A37EF" w14:textId="77777777" w:rsidR="00DA3CB2" w:rsidRDefault="00DA3CB2"/>
    <w:p w14:paraId="51F09315" w14:textId="77777777"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t>СОДЕРЖАНИЕ</w:t>
      </w:r>
    </w:p>
    <w:p w14:paraId="15475C81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14:paraId="66E250F9" w14:textId="77777777" w:rsidTr="005B6D6D">
        <w:tc>
          <w:tcPr>
            <w:tcW w:w="7501" w:type="dxa"/>
          </w:tcPr>
          <w:p w14:paraId="6DB48C77" w14:textId="77777777"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427D95A2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551C5">
              <w:rPr>
                <w:rFonts w:ascii="Times New Roman" w:hAnsi="Times New Roman"/>
                <w:b/>
                <w:sz w:val="24"/>
                <w:szCs w:val="24"/>
              </w:rPr>
              <w:t>-6</w:t>
            </w:r>
          </w:p>
        </w:tc>
      </w:tr>
      <w:tr w:rsidR="00DA3CB2" w:rsidRPr="00DA3CB2" w14:paraId="50F14935" w14:textId="77777777" w:rsidTr="005B6D6D">
        <w:tc>
          <w:tcPr>
            <w:tcW w:w="7501" w:type="dxa"/>
          </w:tcPr>
          <w:p w14:paraId="13495A98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00252F8C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D9DB56C" w14:textId="77777777" w:rsidR="00DA3CB2" w:rsidRPr="00DA3CB2" w:rsidRDefault="00A551C5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DA67F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14:paraId="1645C67B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DC212C" w14:textId="77777777" w:rsidR="00DA3CB2" w:rsidRPr="00DA3CB2" w:rsidRDefault="00DA67FB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533F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F15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A3CB2" w:rsidRPr="00DA3CB2" w14:paraId="65805AB9" w14:textId="77777777" w:rsidTr="005B6D6D">
        <w:tc>
          <w:tcPr>
            <w:tcW w:w="7501" w:type="dxa"/>
          </w:tcPr>
          <w:p w14:paraId="5392673F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28FB26E" w14:textId="77777777"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4DBCF7EF" w14:textId="77777777" w:rsidR="00DA3CB2" w:rsidRPr="00DA3CB2" w:rsidRDefault="00AF15E3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A67F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14:paraId="08254F51" w14:textId="77777777"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  <w:lang w:val="x-none"/>
        </w:rPr>
      </w:pPr>
    </w:p>
    <w:p w14:paraId="1A607D51" w14:textId="77777777" w:rsidR="00DA3CB2" w:rsidRDefault="00DA3CB2" w:rsidP="00DA3CB2">
      <w:r w:rsidRPr="00DA3CB2">
        <w:rPr>
          <w:i/>
          <w:u w:val="single"/>
        </w:rPr>
        <w:br w:type="page"/>
      </w:r>
    </w:p>
    <w:p w14:paraId="02B44A52" w14:textId="77777777" w:rsidR="00DA3CB2" w:rsidRPr="00DA3CB2" w:rsidRDefault="00DA3CB2" w:rsidP="00A551C5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14:paraId="5993E09D" w14:textId="36C14778" w:rsidR="00CB4B0C" w:rsidRPr="00CB4B0C" w:rsidRDefault="00CB4B0C" w:rsidP="00A551C5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B4B0C">
        <w:rPr>
          <w:rFonts w:ascii="Times New Roman" w:hAnsi="Times New Roman"/>
          <w:b/>
          <w:color w:val="000000"/>
          <w:sz w:val="24"/>
          <w:szCs w:val="24"/>
        </w:rPr>
        <w:t xml:space="preserve">1.1.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 xml:space="preserve">Место дисциплины в структуре основной </w:t>
      </w:r>
      <w:r w:rsidR="008A6899">
        <w:rPr>
          <w:rFonts w:ascii="Times New Roman" w:hAnsi="Times New Roman"/>
          <w:b/>
          <w:color w:val="000000"/>
          <w:sz w:val="24"/>
          <w:szCs w:val="24"/>
        </w:rPr>
        <w:t xml:space="preserve">профессиональной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>образовательной программы</w:t>
      </w:r>
    </w:p>
    <w:p w14:paraId="191CC30D" w14:textId="1C6E0EDE" w:rsidR="00B91B0B" w:rsidRDefault="008A6899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 у</w:t>
      </w:r>
      <w:r w:rsidR="00B91B0B">
        <w:rPr>
          <w:rFonts w:ascii="Times New Roman" w:hAnsi="Times New Roman"/>
          <w:color w:val="000000"/>
          <w:sz w:val="24"/>
          <w:szCs w:val="24"/>
        </w:rPr>
        <w:t>чебн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 дисциплин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 ОГСЭ.06. Основы финансовой грамотности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 xml:space="preserve">является частью </w:t>
      </w:r>
      <w:r w:rsidR="00B91B0B" w:rsidRPr="00B91B0B">
        <w:rPr>
          <w:rFonts w:ascii="Times New Roman" w:hAnsi="Times New Roman"/>
          <w:bCs/>
          <w:color w:val="000000"/>
          <w:sz w:val="24"/>
          <w:szCs w:val="24"/>
        </w:rPr>
        <w:t>общего гуманитарного и социально-экономического цикла</w:t>
      </w:r>
      <w:r w:rsidR="00B91B0B" w:rsidRPr="00B91B0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>основной профессиональной образовательной программы в соответствии с ФГОС СПО</w:t>
      </w:r>
      <w:r w:rsidR="00CB4B0C" w:rsidRPr="00B71E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4B0C" w:rsidRPr="00B71E16">
        <w:rPr>
          <w:rFonts w:ascii="Times New Roman" w:hAnsi="Times New Roman"/>
          <w:sz w:val="24"/>
          <w:szCs w:val="24"/>
        </w:rPr>
        <w:t xml:space="preserve">по  специальности  </w:t>
      </w:r>
      <w:r w:rsidRPr="008A6899">
        <w:rPr>
          <w:rFonts w:ascii="Times New Roman" w:hAnsi="Times New Roman"/>
          <w:bCs/>
          <w:sz w:val="24"/>
          <w:szCs w:val="24"/>
        </w:rPr>
        <w:t>18.02.12</w:t>
      </w:r>
      <w:r w:rsidRPr="008A6899">
        <w:rPr>
          <w:rFonts w:ascii="Times New Roman" w:hAnsi="Times New Roman"/>
          <w:b/>
          <w:sz w:val="24"/>
          <w:szCs w:val="24"/>
        </w:rPr>
        <w:t xml:space="preserve"> </w:t>
      </w:r>
      <w:r w:rsidRPr="008A6899">
        <w:rPr>
          <w:rFonts w:ascii="Times New Roman" w:hAnsi="Times New Roman"/>
          <w:sz w:val="24"/>
          <w:szCs w:val="24"/>
        </w:rPr>
        <w:t xml:space="preserve"> Технология аналитического контроля химических соединений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A6899">
        <w:rPr>
          <w:rFonts w:ascii="Times New Roman" w:hAnsi="Times New Roman"/>
          <w:sz w:val="24"/>
          <w:szCs w:val="24"/>
        </w:rPr>
        <w:t>укрупненная группа специальностей 18.00.00 Химические технологии</w:t>
      </w:r>
      <w:r>
        <w:rPr>
          <w:rFonts w:ascii="Times New Roman" w:hAnsi="Times New Roman"/>
          <w:sz w:val="24"/>
          <w:szCs w:val="24"/>
        </w:rPr>
        <w:t>.</w:t>
      </w:r>
    </w:p>
    <w:p w14:paraId="7F73964C" w14:textId="0251544B" w:rsidR="00B91B0B" w:rsidRPr="00B71E16" w:rsidRDefault="00B91B0B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bCs/>
          <w:sz w:val="24"/>
          <w:szCs w:val="24"/>
        </w:rPr>
      </w:pPr>
      <w:r w:rsidRPr="00B91B0B">
        <w:rPr>
          <w:rFonts w:ascii="Times New Roman" w:hAnsi="Times New Roman"/>
          <w:bCs/>
          <w:sz w:val="24"/>
          <w:szCs w:val="24"/>
        </w:rPr>
        <w:t>Дисциплина «Основы финансовой грамотности» является частью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91B0B">
        <w:rPr>
          <w:rFonts w:ascii="Times New Roman" w:hAnsi="Times New Roman"/>
          <w:bCs/>
          <w:sz w:val="24"/>
          <w:szCs w:val="24"/>
        </w:rPr>
        <w:t>общего гуманитарного и социально-экономического цикла. Имеет практическую направленность и межпредметную связь с такими дисциплинами как: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A6899" w:rsidRPr="008A6899">
        <w:rPr>
          <w:rFonts w:ascii="Times New Roman" w:hAnsi="Times New Roman"/>
          <w:bCs/>
          <w:sz w:val="24"/>
          <w:szCs w:val="24"/>
        </w:rPr>
        <w:t>ОУД.07</w:t>
      </w:r>
      <w:r w:rsidR="008A6899" w:rsidRPr="008A6899">
        <w:rPr>
          <w:rFonts w:ascii="Times New Roman" w:hAnsi="Times New Roman"/>
          <w:bCs/>
          <w:sz w:val="24"/>
          <w:szCs w:val="24"/>
        </w:rPr>
        <w:tab/>
      </w:r>
      <w:proofErr w:type="gramStart"/>
      <w:r w:rsidR="008A6899" w:rsidRPr="008A6899">
        <w:rPr>
          <w:rFonts w:ascii="Times New Roman" w:hAnsi="Times New Roman"/>
          <w:bCs/>
          <w:sz w:val="24"/>
          <w:szCs w:val="24"/>
        </w:rPr>
        <w:t>Математика</w:t>
      </w:r>
      <w:r w:rsidR="008A6899">
        <w:rPr>
          <w:rFonts w:ascii="Times New Roman" w:hAnsi="Times New Roman"/>
          <w:bCs/>
          <w:sz w:val="24"/>
          <w:szCs w:val="24"/>
        </w:rPr>
        <w:t>,</w:t>
      </w:r>
      <w:r w:rsidR="00605EF3" w:rsidRPr="00605EF3">
        <w:rPr>
          <w:rFonts w:ascii="Times New Roman" w:hAnsi="Times New Roman"/>
          <w:bCs/>
          <w:sz w:val="24"/>
          <w:szCs w:val="24"/>
        </w:rPr>
        <w:t>ОП</w:t>
      </w:r>
      <w:proofErr w:type="gramEnd"/>
      <w:r w:rsidR="00605EF3" w:rsidRPr="00605EF3">
        <w:rPr>
          <w:rFonts w:ascii="Times New Roman" w:hAnsi="Times New Roman"/>
          <w:bCs/>
          <w:sz w:val="24"/>
          <w:szCs w:val="24"/>
        </w:rPr>
        <w:t>.05</w:t>
      </w:r>
      <w:r w:rsidR="00605EF3">
        <w:rPr>
          <w:rFonts w:ascii="Times New Roman" w:hAnsi="Times New Roman"/>
          <w:bCs/>
          <w:sz w:val="24"/>
          <w:szCs w:val="24"/>
        </w:rPr>
        <w:t xml:space="preserve"> </w:t>
      </w:r>
      <w:r w:rsidR="00605EF3" w:rsidRPr="00605EF3">
        <w:rPr>
          <w:rFonts w:ascii="Times New Roman" w:hAnsi="Times New Roman"/>
          <w:bCs/>
          <w:sz w:val="24"/>
          <w:szCs w:val="24"/>
        </w:rPr>
        <w:t>Основы экономики</w:t>
      </w:r>
      <w:r w:rsidR="00605EF3">
        <w:rPr>
          <w:rFonts w:ascii="Times New Roman" w:hAnsi="Times New Roman"/>
          <w:bCs/>
          <w:sz w:val="24"/>
          <w:szCs w:val="24"/>
        </w:rPr>
        <w:t>,</w:t>
      </w:r>
    </w:p>
    <w:p w14:paraId="73275964" w14:textId="75F9B66D" w:rsidR="00CC422F" w:rsidRPr="00CC422F" w:rsidRDefault="00B91B0B" w:rsidP="00CC422F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1.2</w:t>
      </w:r>
      <w:r w:rsidR="003E6A7C" w:rsidRPr="003E6A7C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05EF3" w:rsidRPr="00605EF3"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605EF3" w:rsidRPr="00605EF3">
        <w:rPr>
          <w:rFonts w:ascii="Times New Roman" w:hAnsi="Times New Roman"/>
          <w:b/>
          <w:color w:val="000000"/>
          <w:sz w:val="24"/>
          <w:szCs w:val="24"/>
        </w:rPr>
        <w:t xml:space="preserve">Цель </w:t>
      </w:r>
      <w:bookmarkStart w:id="2" w:name="_Hlk136421583"/>
      <w:r w:rsidR="00605EF3" w:rsidRPr="00605EF3">
        <w:rPr>
          <w:rFonts w:ascii="Times New Roman" w:hAnsi="Times New Roman"/>
          <w:b/>
          <w:color w:val="000000"/>
          <w:sz w:val="24"/>
          <w:szCs w:val="24"/>
        </w:rPr>
        <w:t xml:space="preserve">и планируемые </w:t>
      </w:r>
      <w:bookmarkEnd w:id="2"/>
      <w:r w:rsidR="00605EF3" w:rsidRPr="00605EF3">
        <w:rPr>
          <w:rFonts w:ascii="Times New Roman" w:hAnsi="Times New Roman"/>
          <w:b/>
          <w:color w:val="000000"/>
          <w:sz w:val="24"/>
          <w:szCs w:val="24"/>
        </w:rPr>
        <w:t>результаты освоения дисциплины</w:t>
      </w:r>
      <w:r w:rsidR="003E6A7C" w:rsidRPr="003E6A7C">
        <w:rPr>
          <w:rFonts w:ascii="Times New Roman" w:hAnsi="Times New Roman"/>
          <w:b/>
          <w:color w:val="000000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104"/>
        <w:gridCol w:w="2970"/>
      </w:tblGrid>
      <w:tr w:rsidR="00CC422F" w:rsidRPr="00EF5073" w14:paraId="26BC25C7" w14:textId="77777777" w:rsidTr="000813BC">
        <w:trPr>
          <w:trHeight w:val="198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D48D7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2F27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 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D36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 </w:t>
            </w:r>
          </w:p>
        </w:tc>
      </w:tr>
      <w:tr w:rsidR="00CC422F" w:rsidRPr="00EF5073" w14:paraId="2804A53B" w14:textId="77777777" w:rsidTr="000813BC">
        <w:trPr>
          <w:trHeight w:val="244"/>
        </w:trPr>
        <w:tc>
          <w:tcPr>
            <w:tcW w:w="680" w:type="pct"/>
            <w:shd w:val="clear" w:color="auto" w:fill="auto"/>
          </w:tcPr>
          <w:p w14:paraId="13195117" w14:textId="77777777" w:rsidR="00605EF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1B020FDF" w14:textId="07D8614C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2731" w:type="pct"/>
            <w:shd w:val="clear" w:color="auto" w:fill="auto"/>
          </w:tcPr>
          <w:p w14:paraId="3927A9EA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8B1">
              <w:rPr>
                <w:rFonts w:ascii="Times New Roman" w:hAnsi="Times New Roman"/>
                <w:sz w:val="24"/>
                <w:szCs w:val="24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расчеты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</w:t>
            </w: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41AE4FEC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рынке;</w:t>
            </w:r>
          </w:p>
        </w:tc>
        <w:tc>
          <w:tcPr>
            <w:tcW w:w="1589" w:type="pct"/>
          </w:tcPr>
          <w:p w14:paraId="573CE960" w14:textId="77777777" w:rsidR="00CC422F" w:rsidRPr="003B4DCC" w:rsidRDefault="00CC422F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-альтернативных путей</w:t>
            </w:r>
            <w:r w:rsidRPr="003B4DCC">
              <w:rPr>
                <w:rFonts w:ascii="Times New Roman" w:hAnsi="Times New Roman"/>
                <w:sz w:val="24"/>
                <w:szCs w:val="24"/>
              </w:rPr>
              <w:t xml:space="preserve"> достижения поставленных целей и решения задач;</w:t>
            </w:r>
          </w:p>
          <w:p w14:paraId="56D1DD24" w14:textId="77777777" w:rsidR="00CC422F" w:rsidRPr="003B4DCC" w:rsidRDefault="00CC422F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-основных понятий и инструментов</w:t>
            </w:r>
            <w:r w:rsidRPr="003B4DCC">
              <w:rPr>
                <w:rFonts w:ascii="Times New Roman" w:hAnsi="Times New Roman"/>
                <w:sz w:val="24"/>
                <w:szCs w:val="24"/>
              </w:rPr>
              <w:t xml:space="preserve"> взаимодействия с участниками финансовых отношений;</w:t>
            </w:r>
          </w:p>
          <w:p w14:paraId="4C1DA30A" w14:textId="77777777" w:rsidR="00CC422F" w:rsidRPr="00EF5073" w:rsidRDefault="00CC422F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22F" w:rsidRPr="00EF5073" w14:paraId="621905FC" w14:textId="77777777" w:rsidTr="000813BC">
        <w:trPr>
          <w:trHeight w:val="24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7FCE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E498" w14:textId="77777777" w:rsidR="00CC422F" w:rsidRPr="006D58B1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 xml:space="preserve"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</w:t>
            </w:r>
            <w:proofErr w:type="gramStart"/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к налогов</w:t>
            </w:r>
            <w:proofErr w:type="gramEnd"/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 xml:space="preserve"> к уплате;</w:t>
            </w:r>
          </w:p>
          <w:p w14:paraId="00705E22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F9B1" w14:textId="77777777" w:rsidR="00CC422F" w:rsidRPr="003B4DCC" w:rsidRDefault="00CC422F" w:rsidP="000813B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-принципов</w:t>
            </w:r>
            <w:r w:rsidRPr="003B4DCC">
              <w:rPr>
                <w:rFonts w:ascii="Times New Roman" w:hAnsi="Times New Roman"/>
                <w:sz w:val="26"/>
                <w:szCs w:val="26"/>
              </w:rPr>
              <w:t xml:space="preserve"> функционирования финансовой системы государства;</w:t>
            </w:r>
          </w:p>
          <w:p w14:paraId="0592F61D" w14:textId="77777777" w:rsidR="00CC422F" w:rsidRPr="003B4DCC" w:rsidRDefault="00CC422F" w:rsidP="000813B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3B4DCC">
              <w:rPr>
                <w:rFonts w:ascii="Times New Roman" w:hAnsi="Times New Roman"/>
                <w:sz w:val="26"/>
                <w:szCs w:val="26"/>
              </w:rPr>
              <w:t>знание прав и обязанностей в сфере финансов;</w:t>
            </w:r>
          </w:p>
          <w:p w14:paraId="71F86A75" w14:textId="77777777" w:rsidR="00CC422F" w:rsidRPr="00EF5073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C422F" w:rsidRPr="00EF5073" w14:paraId="51A59EF6" w14:textId="77777777" w:rsidTr="000813BC">
        <w:trPr>
          <w:trHeight w:val="399"/>
        </w:trPr>
        <w:tc>
          <w:tcPr>
            <w:tcW w:w="680" w:type="pct"/>
            <w:shd w:val="clear" w:color="auto" w:fill="auto"/>
          </w:tcPr>
          <w:p w14:paraId="75077B92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  <w:tc>
          <w:tcPr>
            <w:tcW w:w="2731" w:type="pct"/>
            <w:shd w:val="clear" w:color="auto" w:fill="auto"/>
          </w:tcPr>
          <w:p w14:paraId="3B1C86E0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понимать содержание договора страхования, уметь работать с правилами страхования, уметь анализировать страховую информацию, уметь правильно выбирать условия страхования, уметь оперировать страховой терминологией, разбираться в критериях выбора страховой компании;</w:t>
            </w:r>
          </w:p>
        </w:tc>
        <w:tc>
          <w:tcPr>
            <w:tcW w:w="1589" w:type="pct"/>
          </w:tcPr>
          <w:p w14:paraId="506F1C83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содержания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договора страхования,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правила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страхования,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анализ страховой информации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как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выби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рать условия страхования, и 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>оперировать страховой терминологией, разбираться в критериях выбора страховой компании</w:t>
            </w:r>
          </w:p>
        </w:tc>
      </w:tr>
      <w:tr w:rsidR="00CC422F" w:rsidRPr="00EF5073" w14:paraId="76B030CE" w14:textId="77777777" w:rsidTr="000813BC">
        <w:trPr>
          <w:trHeight w:val="222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273F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11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E7A99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09D7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методику расчета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</w:tr>
    </w:tbl>
    <w:p w14:paraId="604D3569" w14:textId="77777777" w:rsidR="00CC422F" w:rsidRPr="00C12CC9" w:rsidRDefault="00CC422F" w:rsidP="00CC422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281568" w14:textId="4A22D776" w:rsidR="00605EF3" w:rsidRDefault="00605EF3" w:rsidP="00605EF3">
      <w:pPr>
        <w:pStyle w:val="a4"/>
        <w:rPr>
          <w:b w:val="0"/>
          <w:lang w:val="ru-RU"/>
        </w:rPr>
      </w:pPr>
      <w:bookmarkStart w:id="3" w:name="_Hlk136421639"/>
      <w:r w:rsidRPr="00605EF3">
        <w:rPr>
          <w:bCs/>
          <w:lang w:val="ru-RU"/>
        </w:rPr>
        <w:t>Личностные результаты.</w:t>
      </w:r>
      <w:r w:rsidRPr="00605EF3">
        <w:rPr>
          <w:b w:val="0"/>
          <w:lang w:val="ru-RU"/>
        </w:rPr>
        <w:t xml:space="preserve"> 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1"/>
        <w:gridCol w:w="2114"/>
      </w:tblGrid>
      <w:tr w:rsidR="00C54821" w:rsidRPr="00E26ADB" w14:paraId="7F0F9387" w14:textId="77777777" w:rsidTr="00C93B50">
        <w:tc>
          <w:tcPr>
            <w:tcW w:w="7231" w:type="dxa"/>
          </w:tcPr>
          <w:p w14:paraId="5F3E4789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734B35E6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275F9E4F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6AD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14" w:type="dxa"/>
            <w:vAlign w:val="center"/>
          </w:tcPr>
          <w:p w14:paraId="1A4909F4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54821" w:rsidRPr="00E26ADB" w14:paraId="2AC6C53E" w14:textId="77777777" w:rsidTr="00C93B5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9BA399" w14:textId="77777777" w:rsidR="00C54821" w:rsidRPr="00E26ADB" w:rsidRDefault="00C54821" w:rsidP="00C93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6ADB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14" w:type="dxa"/>
            <w:vAlign w:val="center"/>
          </w:tcPr>
          <w:p w14:paraId="54DFDA4E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C54821" w:rsidRPr="00E26ADB" w14:paraId="333AF904" w14:textId="77777777" w:rsidTr="00C93B50">
        <w:tc>
          <w:tcPr>
            <w:tcW w:w="9345" w:type="dxa"/>
            <w:gridSpan w:val="2"/>
            <w:vAlign w:val="center"/>
          </w:tcPr>
          <w:p w14:paraId="2689AC5F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0AA691FB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</w:p>
        </w:tc>
      </w:tr>
      <w:tr w:rsidR="00C54821" w:rsidRPr="00E26ADB" w14:paraId="1E4FCB68" w14:textId="77777777" w:rsidTr="00C93B50">
        <w:tc>
          <w:tcPr>
            <w:tcW w:w="7231" w:type="dxa"/>
          </w:tcPr>
          <w:p w14:paraId="786FD615" w14:textId="77777777" w:rsidR="00C54821" w:rsidRPr="00E26ADB" w:rsidRDefault="00C54821" w:rsidP="00C93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F21B9B">
              <w:rPr>
                <w:rFonts w:ascii="Times New Roman" w:hAnsi="Times New Roman"/>
                <w:sz w:val="23"/>
                <w:szCs w:val="23"/>
                <w:lang w:eastAsia="en-US"/>
              </w:rPr>
              <w:t>Ориентирующийся в изменяющемся рынке труда, гибко реагирующий на появление новых форм трудовой деятельности, готовый к их освоению, избегающий безработицы,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2114" w:type="dxa"/>
            <w:vAlign w:val="center"/>
          </w:tcPr>
          <w:p w14:paraId="7574D657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C54821" w:rsidRPr="00E26ADB" w14:paraId="32084E6B" w14:textId="77777777" w:rsidTr="00C93B50">
        <w:tc>
          <w:tcPr>
            <w:tcW w:w="7231" w:type="dxa"/>
          </w:tcPr>
          <w:p w14:paraId="763B1BBC" w14:textId="77777777" w:rsidR="00C54821" w:rsidRPr="00E26ADB" w:rsidRDefault="00C54821" w:rsidP="00C93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E26ADB">
              <w:rPr>
                <w:rFonts w:ascii="Times New Roman" w:hAnsi="Times New Roman"/>
                <w:sz w:val="23"/>
                <w:szCs w:val="23"/>
                <w:lang w:eastAsia="en-US"/>
              </w:rPr>
              <w:t>Владеющий навыками принятия решений социально-бытовых вопросов</w:t>
            </w:r>
          </w:p>
        </w:tc>
        <w:tc>
          <w:tcPr>
            <w:tcW w:w="2114" w:type="dxa"/>
            <w:vAlign w:val="center"/>
          </w:tcPr>
          <w:p w14:paraId="54A3FC06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6ADB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C54821" w:rsidRPr="00E26ADB" w14:paraId="1963A630" w14:textId="77777777" w:rsidTr="00C93B50">
        <w:tc>
          <w:tcPr>
            <w:tcW w:w="7231" w:type="dxa"/>
          </w:tcPr>
          <w:p w14:paraId="03B5295B" w14:textId="77777777" w:rsidR="00C54821" w:rsidRPr="00E26ADB" w:rsidRDefault="00C54821" w:rsidP="00C93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F21B9B">
              <w:rPr>
                <w:rFonts w:ascii="Times New Roman" w:hAnsi="Times New Roman"/>
                <w:sz w:val="23"/>
                <w:szCs w:val="23"/>
                <w:lang w:eastAsia="en-US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2114" w:type="dxa"/>
            <w:vAlign w:val="center"/>
          </w:tcPr>
          <w:p w14:paraId="58002A4D" w14:textId="77777777" w:rsidR="00C54821" w:rsidRPr="00E26ADB" w:rsidRDefault="00C54821" w:rsidP="00C93B5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</w:tr>
    </w:tbl>
    <w:p w14:paraId="35B09E50" w14:textId="77777777" w:rsidR="00C54821" w:rsidRDefault="00C54821" w:rsidP="00605EF3">
      <w:pPr>
        <w:pStyle w:val="a4"/>
        <w:rPr>
          <w:b w:val="0"/>
          <w:lang w:val="ru-RU"/>
        </w:rPr>
      </w:pPr>
    </w:p>
    <w:p w14:paraId="74E9743A" w14:textId="77777777" w:rsidR="00C54821" w:rsidRPr="00605EF3" w:rsidRDefault="00C54821" w:rsidP="00605EF3">
      <w:pPr>
        <w:pStyle w:val="a4"/>
        <w:rPr>
          <w:b w:val="0"/>
          <w:lang w:val="ru-RU"/>
        </w:rPr>
      </w:pPr>
    </w:p>
    <w:bookmarkEnd w:id="3"/>
    <w:p w14:paraId="5E4966FD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4100DB57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58EB73DE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5BC8EEA1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46776E4E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6ECF7BAD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28C897C8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327397EB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1797D80F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37486814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6FCD9CAE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3E00C21C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3E239299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30996002" w14:textId="77777777" w:rsidR="00605EF3" w:rsidRDefault="00605EF3" w:rsidP="001A0362">
      <w:pPr>
        <w:pStyle w:val="a4"/>
        <w:spacing w:line="360" w:lineRule="auto"/>
        <w:ind w:left="720"/>
        <w:rPr>
          <w:lang w:val="ru-RU"/>
        </w:rPr>
      </w:pPr>
    </w:p>
    <w:p w14:paraId="64460807" w14:textId="77777777" w:rsidR="00605EF3" w:rsidRDefault="00605EF3" w:rsidP="001A0362">
      <w:pPr>
        <w:pStyle w:val="a4"/>
        <w:spacing w:line="360" w:lineRule="auto"/>
        <w:ind w:left="720"/>
        <w:rPr>
          <w:lang w:val="ru-RU"/>
        </w:rPr>
      </w:pPr>
    </w:p>
    <w:p w14:paraId="4F097DE2" w14:textId="0704F560" w:rsidR="00DA3CB2" w:rsidRPr="00C43F67" w:rsidRDefault="001A0362" w:rsidP="001A0362">
      <w:pPr>
        <w:pStyle w:val="a4"/>
        <w:spacing w:line="360" w:lineRule="auto"/>
        <w:ind w:left="720"/>
        <w:rPr>
          <w:lang w:val="ru-RU"/>
        </w:rPr>
      </w:pPr>
      <w:r>
        <w:rPr>
          <w:lang w:val="ru-RU"/>
        </w:rPr>
        <w:t>1.</w:t>
      </w:r>
      <w:r w:rsidR="00DA3CB2" w:rsidRPr="00C43F67">
        <w:rPr>
          <w:lang w:val="ru-RU"/>
        </w:rPr>
        <w:t>СТРУКТУРА И СОДЕРЖАНИЕ УЧЕБНОЙ ДИСЦИПЛИНЫ</w:t>
      </w:r>
    </w:p>
    <w:p w14:paraId="3A2F249D" w14:textId="77777777" w:rsidR="00DA3CB2" w:rsidRPr="00DA3CB2" w:rsidRDefault="00DA3CB2" w:rsidP="00F0047F">
      <w:pPr>
        <w:pStyle w:val="a4"/>
        <w:spacing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DA3CB2" w:rsidRPr="00F0047F" w14:paraId="5F13823E" w14:textId="77777777" w:rsidTr="005B6D6D">
        <w:trPr>
          <w:trHeight w:val="387"/>
        </w:trPr>
        <w:tc>
          <w:tcPr>
            <w:tcW w:w="4073" w:type="pct"/>
            <w:vAlign w:val="center"/>
          </w:tcPr>
          <w:p w14:paraId="3D9C68E3" w14:textId="77777777" w:rsidR="00DA3CB2" w:rsidRPr="00F0047F" w:rsidRDefault="00DA3CB2" w:rsidP="00516C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34709BBD" w14:textId="77777777" w:rsidR="00DA3CB2" w:rsidRPr="00F0047F" w:rsidRDefault="00DA3CB2" w:rsidP="00F004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F0047F" w14:paraId="5D5ED759" w14:textId="77777777" w:rsidTr="00516CD2">
        <w:trPr>
          <w:trHeight w:val="313"/>
        </w:trPr>
        <w:tc>
          <w:tcPr>
            <w:tcW w:w="4073" w:type="pct"/>
            <w:vAlign w:val="center"/>
          </w:tcPr>
          <w:p w14:paraId="0A786389" w14:textId="14B26019" w:rsidR="00DA3CB2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</w:t>
            </w:r>
            <w:r w:rsidR="00605EF3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927" w:type="pct"/>
            <w:vAlign w:val="center"/>
          </w:tcPr>
          <w:p w14:paraId="478F3E89" w14:textId="77777777" w:rsidR="00DA3CB2" w:rsidRPr="00F0047F" w:rsidRDefault="00EF5073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6197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A23E75" w:rsidRPr="00F0047F" w14:paraId="37DDA5A6" w14:textId="77777777" w:rsidTr="00516CD2">
        <w:trPr>
          <w:trHeight w:val="235"/>
        </w:trPr>
        <w:tc>
          <w:tcPr>
            <w:tcW w:w="4073" w:type="pct"/>
            <w:vAlign w:val="center"/>
          </w:tcPr>
          <w:p w14:paraId="1A785969" w14:textId="77777777" w:rsidR="00A23E75" w:rsidRPr="004C1266" w:rsidRDefault="00A23E75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160AD016" w14:textId="77777777" w:rsidR="00A23E75" w:rsidRPr="00F0047F" w:rsidRDefault="001A0362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F0047F" w:rsidRPr="00F0047F" w14:paraId="35BB84F7" w14:textId="77777777" w:rsidTr="00516CD2">
        <w:trPr>
          <w:trHeight w:val="298"/>
        </w:trPr>
        <w:tc>
          <w:tcPr>
            <w:tcW w:w="4073" w:type="pct"/>
            <w:vAlign w:val="center"/>
          </w:tcPr>
          <w:p w14:paraId="4D2899FC" w14:textId="77777777" w:rsidR="00F0047F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29A839BB" w14:textId="77777777" w:rsidR="00F0047F" w:rsidRPr="00F0047F" w:rsidRDefault="00F0047F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6197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F0047F" w:rsidRPr="00F0047F" w14:paraId="1E5DB8D6" w14:textId="77777777" w:rsidTr="00516CD2">
        <w:trPr>
          <w:trHeight w:val="206"/>
        </w:trPr>
        <w:tc>
          <w:tcPr>
            <w:tcW w:w="4073" w:type="pct"/>
            <w:vAlign w:val="center"/>
          </w:tcPr>
          <w:p w14:paraId="75E8BCE3" w14:textId="77777777" w:rsidR="00F0047F" w:rsidRPr="00F0047F" w:rsidRDefault="00F0047F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14:paraId="7CA34367" w14:textId="77777777" w:rsidR="00F0047F" w:rsidRPr="00F0047F" w:rsidRDefault="00F0047F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0047F" w:rsidRPr="00F0047F" w14:paraId="78BA2E26" w14:textId="77777777" w:rsidTr="00516CD2">
        <w:trPr>
          <w:trHeight w:val="259"/>
        </w:trPr>
        <w:tc>
          <w:tcPr>
            <w:tcW w:w="4073" w:type="pct"/>
            <w:vAlign w:val="center"/>
          </w:tcPr>
          <w:p w14:paraId="70DEF3E3" w14:textId="77777777" w:rsidR="00F0047F" w:rsidRPr="00F0047F" w:rsidRDefault="00F0047F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14:paraId="343F3AA9" w14:textId="77777777" w:rsidR="00F0047F" w:rsidRPr="00F0047F" w:rsidRDefault="001A0362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C12CC9" w:rsidRPr="00F0047F" w14:paraId="31B9A949" w14:textId="77777777" w:rsidTr="00516CD2">
        <w:trPr>
          <w:trHeight w:val="262"/>
        </w:trPr>
        <w:tc>
          <w:tcPr>
            <w:tcW w:w="4073" w:type="pct"/>
            <w:vAlign w:val="center"/>
          </w:tcPr>
          <w:p w14:paraId="19894FF5" w14:textId="77777777" w:rsidR="00C12CC9" w:rsidRPr="00F0047F" w:rsidRDefault="004C1266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927" w:type="pct"/>
            <w:vAlign w:val="center"/>
          </w:tcPr>
          <w:p w14:paraId="43CD3010" w14:textId="77777777" w:rsidR="00C12CC9" w:rsidRPr="00F0047F" w:rsidRDefault="004C1266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14:paraId="3AA01655" w14:textId="77777777" w:rsidR="00DA3CB2" w:rsidRPr="00F0047F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85994A" w14:textId="77777777" w:rsidR="00DA3CB2" w:rsidRP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680A0" w14:textId="77777777" w:rsid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9164AD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CFFF91" w14:textId="77777777" w:rsidR="008C7604" w:rsidRPr="00DA67FB" w:rsidRDefault="008C7604" w:rsidP="00DA67FB">
      <w:pPr>
        <w:pStyle w:val="ab"/>
        <w:widowControl w:val="0"/>
        <w:numPr>
          <w:ilvl w:val="1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DA67FB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Тематический план и содержание учебной дисциплины </w:t>
      </w:r>
      <w:r w:rsidR="00F0047F" w:rsidRPr="00DA67FB">
        <w:rPr>
          <w:rFonts w:ascii="Times New Roman" w:hAnsi="Times New Roman"/>
          <w:b/>
          <w:sz w:val="24"/>
          <w:szCs w:val="24"/>
          <w:lang w:eastAsia="nl-NL"/>
        </w:rPr>
        <w:t xml:space="preserve">ОГСЭ.06 </w:t>
      </w:r>
      <w:r w:rsidR="00EF5073" w:rsidRPr="00DA67FB">
        <w:rPr>
          <w:rFonts w:ascii="Times New Roman" w:hAnsi="Times New Roman"/>
          <w:b/>
          <w:sz w:val="24"/>
          <w:szCs w:val="24"/>
          <w:lang w:eastAsia="nl-NL"/>
        </w:rPr>
        <w:t>Основы финансовой грамотности</w:t>
      </w:r>
    </w:p>
    <w:p w14:paraId="5D8C126C" w14:textId="77777777" w:rsidR="00DA67FB" w:rsidRPr="00C12CC9" w:rsidRDefault="00DA67FB" w:rsidP="00DA67FB">
      <w:pPr>
        <w:pStyle w:val="ab"/>
        <w:widowControl w:val="0"/>
        <w:spacing w:after="0" w:line="240" w:lineRule="auto"/>
        <w:ind w:left="780"/>
        <w:rPr>
          <w:rFonts w:ascii="Times New Roman" w:hAnsi="Times New Roman"/>
          <w:b/>
          <w:sz w:val="24"/>
          <w:szCs w:val="24"/>
          <w:lang w:eastAsia="nl-N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2"/>
        <w:gridCol w:w="396"/>
        <w:gridCol w:w="8825"/>
        <w:gridCol w:w="1748"/>
        <w:gridCol w:w="1769"/>
      </w:tblGrid>
      <w:tr w:rsidR="008C7604" w:rsidRPr="009E413F" w14:paraId="461427AE" w14:textId="77777777" w:rsidTr="00431D1D">
        <w:trPr>
          <w:trHeight w:val="20"/>
        </w:trPr>
        <w:tc>
          <w:tcPr>
            <w:tcW w:w="626" w:type="pct"/>
          </w:tcPr>
          <w:p w14:paraId="61ABB4A4" w14:textId="77777777" w:rsidR="008C7604" w:rsidRPr="009E413F" w:rsidRDefault="008C7604" w:rsidP="006C5FA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67" w:type="pct"/>
            <w:gridSpan w:val="2"/>
          </w:tcPr>
          <w:p w14:paraId="133DD7A4" w14:textId="1A6FC04B" w:rsidR="008C7604" w:rsidRPr="00605EF3" w:rsidRDefault="00605EF3" w:rsidP="006C5FA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</w:p>
        </w:tc>
        <w:tc>
          <w:tcPr>
            <w:tcW w:w="600" w:type="pct"/>
          </w:tcPr>
          <w:p w14:paraId="6C9D9AE1" w14:textId="77777777" w:rsidR="00605EF3" w:rsidRPr="00605EF3" w:rsidRDefault="00605EF3" w:rsidP="00605EF3">
            <w:pPr>
              <w:widowControl w:val="0"/>
              <w:autoSpaceDE w:val="0"/>
              <w:autoSpaceDN w:val="0"/>
              <w:spacing w:after="0" w:line="240" w:lineRule="auto"/>
              <w:ind w:left="142" w:right="27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605EF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</w:t>
            </w:r>
            <w:r w:rsidRPr="00605EF3">
              <w:rPr>
                <w:rFonts w:ascii="Times New Roman" w:hAnsi="Times New Roman"/>
                <w:b/>
                <w:spacing w:val="-52"/>
                <w:sz w:val="24"/>
                <w:szCs w:val="24"/>
                <w:lang w:eastAsia="en-US"/>
              </w:rPr>
              <w:t xml:space="preserve"> </w:t>
            </w:r>
            <w:r w:rsidRPr="00605EF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часов</w:t>
            </w:r>
            <w:proofErr w:type="gramEnd"/>
            <w:r w:rsidRPr="00605EF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</w:t>
            </w:r>
          </w:p>
          <w:p w14:paraId="2BA34DD0" w14:textId="754B8992" w:rsidR="008C7604" w:rsidRPr="009E413F" w:rsidRDefault="00605EF3" w:rsidP="00605E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eastAsia="Calibri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07" w:type="pct"/>
          </w:tcPr>
          <w:p w14:paraId="5517C629" w14:textId="77777777" w:rsidR="00605EF3" w:rsidRPr="00605EF3" w:rsidRDefault="00605EF3" w:rsidP="00605E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hAnsi="Times New Roman"/>
                <w:b/>
                <w:bCs/>
                <w:sz w:val="24"/>
                <w:szCs w:val="24"/>
              </w:rPr>
              <w:t>Коды формируемых</w:t>
            </w:r>
          </w:p>
          <w:p w14:paraId="32ECEB85" w14:textId="0C19FFD8" w:rsidR="008C7604" w:rsidRPr="009E413F" w:rsidRDefault="00605EF3" w:rsidP="00605E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компетенций, личностные результаты</w:t>
            </w:r>
          </w:p>
        </w:tc>
      </w:tr>
      <w:tr w:rsidR="008C7604" w:rsidRPr="009E413F" w14:paraId="4AC16961" w14:textId="77777777" w:rsidTr="00431D1D">
        <w:trPr>
          <w:trHeight w:val="20"/>
        </w:trPr>
        <w:tc>
          <w:tcPr>
            <w:tcW w:w="626" w:type="pct"/>
          </w:tcPr>
          <w:p w14:paraId="0E431A4D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167" w:type="pct"/>
            <w:gridSpan w:val="2"/>
          </w:tcPr>
          <w:p w14:paraId="3F54B884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00" w:type="pct"/>
          </w:tcPr>
          <w:p w14:paraId="303770CD" w14:textId="77777777" w:rsidR="008C7604" w:rsidRPr="009E413F" w:rsidRDefault="008C760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07" w:type="pct"/>
          </w:tcPr>
          <w:p w14:paraId="59EF41F0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431D1D" w:rsidRPr="009E413F" w14:paraId="220D415C" w14:textId="77777777" w:rsidTr="00431D1D">
        <w:trPr>
          <w:trHeight w:val="20"/>
        </w:trPr>
        <w:tc>
          <w:tcPr>
            <w:tcW w:w="3792" w:type="pct"/>
            <w:gridSpan w:val="3"/>
          </w:tcPr>
          <w:p w14:paraId="125D6124" w14:textId="2BC26D4A" w:rsidR="00431D1D" w:rsidRPr="00431D1D" w:rsidRDefault="00431D1D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D1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1. Основы финансовой грамотности</w:t>
            </w:r>
          </w:p>
        </w:tc>
        <w:tc>
          <w:tcPr>
            <w:tcW w:w="600" w:type="pct"/>
          </w:tcPr>
          <w:p w14:paraId="23646345" w14:textId="7DCEB892" w:rsidR="00431D1D" w:rsidRPr="009E413F" w:rsidRDefault="00431D1D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36/18</w:t>
            </w:r>
          </w:p>
        </w:tc>
        <w:tc>
          <w:tcPr>
            <w:tcW w:w="607" w:type="pct"/>
          </w:tcPr>
          <w:p w14:paraId="5D410297" w14:textId="77777777" w:rsidR="00431D1D" w:rsidRPr="009E413F" w:rsidRDefault="00431D1D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5FA4" w:rsidRPr="009E413F" w14:paraId="14053D8F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78F49C3B" w14:textId="77777777" w:rsidR="006C5FA4" w:rsidRPr="009E413F" w:rsidRDefault="006C5FA4" w:rsidP="00DA6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9E413F">
              <w:rPr>
                <w:rFonts w:ascii="Times New Roman" w:hAnsi="Times New Roman"/>
                <w:sz w:val="24"/>
                <w:szCs w:val="24"/>
              </w:rPr>
              <w:t>Банки: чем они могут быть полезны</w:t>
            </w:r>
          </w:p>
        </w:tc>
        <w:tc>
          <w:tcPr>
            <w:tcW w:w="3167" w:type="pct"/>
            <w:gridSpan w:val="2"/>
          </w:tcPr>
          <w:p w14:paraId="5B1A7626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21336D3E" w14:textId="77777777" w:rsidR="006C5FA4" w:rsidRPr="009E413F" w:rsidRDefault="0047083C" w:rsidP="006C5F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4CF2AA68" w14:textId="77777777" w:rsidR="006C5FA4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196DF672" w14:textId="34959FCE" w:rsidR="00605EF3" w:rsidRPr="009E413F" w:rsidRDefault="00605EF3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12,19</w:t>
            </w:r>
          </w:p>
          <w:p w14:paraId="14802B2E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5FA4" w:rsidRPr="009E413F" w14:paraId="27003910" w14:textId="77777777" w:rsidTr="00431D1D">
        <w:trPr>
          <w:trHeight w:val="20"/>
        </w:trPr>
        <w:tc>
          <w:tcPr>
            <w:tcW w:w="626" w:type="pct"/>
            <w:vMerge/>
          </w:tcPr>
          <w:p w14:paraId="2817531E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1DC7A45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pct"/>
          </w:tcPr>
          <w:p w14:paraId="224B70C6" w14:textId="77777777" w:rsidR="006C5FA4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Личный бюджет. Структура, способы составления и планирования личного бюджета</w:t>
            </w:r>
          </w:p>
        </w:tc>
        <w:tc>
          <w:tcPr>
            <w:tcW w:w="600" w:type="pct"/>
            <w:vMerge/>
          </w:tcPr>
          <w:p w14:paraId="43322F40" w14:textId="77777777" w:rsidR="006C5FA4" w:rsidRPr="009E413F" w:rsidRDefault="006C5FA4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774B837D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561462FF" w14:textId="77777777" w:rsidTr="00431D1D">
        <w:trPr>
          <w:trHeight w:val="20"/>
        </w:trPr>
        <w:tc>
          <w:tcPr>
            <w:tcW w:w="626" w:type="pct"/>
            <w:vMerge/>
          </w:tcPr>
          <w:p w14:paraId="4E99EEF5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0271062C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22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45067F4E" w14:textId="77777777" w:rsidR="006C5FA4" w:rsidRPr="006C5FA4" w:rsidRDefault="006C5FA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5F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7" w:type="pct"/>
            <w:vMerge/>
          </w:tcPr>
          <w:p w14:paraId="254EAB7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57CF2B48" w14:textId="77777777" w:rsidTr="00431D1D">
        <w:trPr>
          <w:trHeight w:val="20"/>
        </w:trPr>
        <w:tc>
          <w:tcPr>
            <w:tcW w:w="626" w:type="pct"/>
            <w:vMerge/>
          </w:tcPr>
          <w:p w14:paraId="6726B304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2AE8D40" w14:textId="77777777" w:rsidR="006C5FA4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3031" w:type="pct"/>
          </w:tcPr>
          <w:p w14:paraId="0D6DA034" w14:textId="77777777" w:rsidR="006C5FA4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600" w:type="pct"/>
            <w:vMerge/>
          </w:tcPr>
          <w:p w14:paraId="41A79719" w14:textId="77777777" w:rsidR="006C5FA4" w:rsidRPr="009E413F" w:rsidRDefault="006C5FA4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555C7A5D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49D6050B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41BC5FC5" w14:textId="77777777" w:rsidR="006C5FA4" w:rsidRPr="009E413F" w:rsidRDefault="006C5FA4" w:rsidP="0047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Депозит</w:t>
            </w:r>
          </w:p>
        </w:tc>
        <w:tc>
          <w:tcPr>
            <w:tcW w:w="3167" w:type="pct"/>
            <w:gridSpan w:val="2"/>
          </w:tcPr>
          <w:p w14:paraId="72B2D0A5" w14:textId="77777777" w:rsidR="006C5FA4" w:rsidRPr="00236D79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6D7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50FB401A" w14:textId="77777777" w:rsidR="006C5FA4" w:rsidRPr="009E413F" w:rsidRDefault="0047083C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51D71084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42A18772" w14:textId="1231BA4E" w:rsidR="006C5FA4" w:rsidRPr="009E413F" w:rsidRDefault="00B865E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5EF">
              <w:rPr>
                <w:rFonts w:ascii="Times New Roman" w:hAnsi="Times New Roman"/>
                <w:bCs/>
                <w:sz w:val="24"/>
                <w:szCs w:val="24"/>
              </w:rPr>
              <w:t>ЛР 12,19</w:t>
            </w:r>
          </w:p>
        </w:tc>
      </w:tr>
      <w:tr w:rsidR="006C5FA4" w:rsidRPr="009E413F" w14:paraId="487E5ED6" w14:textId="77777777" w:rsidTr="00431D1D">
        <w:trPr>
          <w:trHeight w:val="20"/>
        </w:trPr>
        <w:tc>
          <w:tcPr>
            <w:tcW w:w="626" w:type="pct"/>
            <w:vMerge/>
          </w:tcPr>
          <w:p w14:paraId="328C4EAA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BB2972A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1D5E0412" w14:textId="77777777" w:rsidR="006C5FA4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 xml:space="preserve">Банк и банковские депозиты. Управление рисками по депозиту.   </w:t>
            </w:r>
          </w:p>
        </w:tc>
        <w:tc>
          <w:tcPr>
            <w:tcW w:w="600" w:type="pct"/>
            <w:vMerge/>
          </w:tcPr>
          <w:p w14:paraId="3ACEE9E6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2EF001B6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83C" w:rsidRPr="009E413F" w14:paraId="51303F2C" w14:textId="77777777" w:rsidTr="00431D1D">
        <w:trPr>
          <w:trHeight w:val="20"/>
        </w:trPr>
        <w:tc>
          <w:tcPr>
            <w:tcW w:w="626" w:type="pct"/>
            <w:vMerge/>
          </w:tcPr>
          <w:p w14:paraId="330908AA" w14:textId="77777777" w:rsidR="0047083C" w:rsidRPr="009E413F" w:rsidRDefault="0047083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7C9E4230" w14:textId="77777777" w:rsidR="0047083C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5E5E22DF" w14:textId="77777777" w:rsidR="0047083C" w:rsidRPr="0047083C" w:rsidRDefault="0047083C" w:rsidP="0047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708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5C6CB388" w14:textId="77777777" w:rsidR="0047083C" w:rsidRPr="009E413F" w:rsidRDefault="004708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7C4EA11" w14:textId="77777777" w:rsidTr="00431D1D">
        <w:trPr>
          <w:trHeight w:val="20"/>
        </w:trPr>
        <w:tc>
          <w:tcPr>
            <w:tcW w:w="626" w:type="pct"/>
            <w:vMerge/>
          </w:tcPr>
          <w:p w14:paraId="42F461DC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345B1DD3" w14:textId="77777777" w:rsidR="006C5FA4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31" w:type="pct"/>
          </w:tcPr>
          <w:p w14:paraId="2693E685" w14:textId="77777777" w:rsidR="006C5FA4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Решение задач на нахождение процентов по депозиту</w:t>
            </w:r>
          </w:p>
        </w:tc>
        <w:tc>
          <w:tcPr>
            <w:tcW w:w="600" w:type="pct"/>
            <w:vMerge/>
          </w:tcPr>
          <w:p w14:paraId="12FF3F01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6520D62A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235EBDF2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18545BBB" w14:textId="77777777" w:rsidR="006C5FA4" w:rsidRPr="009E413F" w:rsidRDefault="006C5FA4" w:rsidP="004708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3167" w:type="pct"/>
            <w:gridSpan w:val="2"/>
          </w:tcPr>
          <w:p w14:paraId="774FC85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4AC555F2" w14:textId="77777777" w:rsidR="006C5FA4" w:rsidRPr="009E413F" w:rsidRDefault="0047083C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0F7F0281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168FBD52" w14:textId="74A004B5" w:rsidR="006C5FA4" w:rsidRPr="009E413F" w:rsidRDefault="00B865E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5EF">
              <w:rPr>
                <w:rFonts w:ascii="Times New Roman" w:hAnsi="Times New Roman"/>
                <w:bCs/>
                <w:sz w:val="24"/>
                <w:szCs w:val="24"/>
              </w:rPr>
              <w:t>ЛР 12,19</w:t>
            </w:r>
          </w:p>
        </w:tc>
      </w:tr>
      <w:tr w:rsidR="006C5FA4" w:rsidRPr="009E413F" w14:paraId="0619B5B3" w14:textId="77777777" w:rsidTr="00431D1D">
        <w:trPr>
          <w:trHeight w:val="20"/>
        </w:trPr>
        <w:tc>
          <w:tcPr>
            <w:tcW w:w="626" w:type="pct"/>
            <w:vMerge/>
          </w:tcPr>
          <w:p w14:paraId="04A9A783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7B8C01B6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  <w:tcBorders>
              <w:bottom w:val="single" w:sz="4" w:space="0" w:color="auto"/>
            </w:tcBorders>
          </w:tcPr>
          <w:p w14:paraId="452A9B01" w14:textId="77777777" w:rsidR="006C5FA4" w:rsidRPr="0047083C" w:rsidRDefault="0047083C" w:rsidP="0047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600" w:type="pct"/>
            <w:vMerge/>
          </w:tcPr>
          <w:p w14:paraId="0E8940D2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288686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83C" w:rsidRPr="009E413F" w14:paraId="0CE30770" w14:textId="77777777" w:rsidTr="00431D1D">
        <w:trPr>
          <w:trHeight w:val="20"/>
        </w:trPr>
        <w:tc>
          <w:tcPr>
            <w:tcW w:w="626" w:type="pct"/>
            <w:vMerge/>
          </w:tcPr>
          <w:p w14:paraId="235C40B0" w14:textId="77777777" w:rsidR="0047083C" w:rsidRPr="009E413F" w:rsidRDefault="0047083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  <w:tcBorders>
              <w:bottom w:val="single" w:sz="4" w:space="0" w:color="auto"/>
            </w:tcBorders>
          </w:tcPr>
          <w:p w14:paraId="252A5D4E" w14:textId="77777777" w:rsidR="0047083C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  <w:tcBorders>
              <w:bottom w:val="single" w:sz="4" w:space="0" w:color="auto"/>
            </w:tcBorders>
          </w:tcPr>
          <w:p w14:paraId="654A4A1B" w14:textId="77777777" w:rsidR="0047083C" w:rsidRPr="0047083C" w:rsidRDefault="0047083C" w:rsidP="0047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708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6E09E6AA" w14:textId="77777777" w:rsidR="0047083C" w:rsidRPr="009E413F" w:rsidRDefault="004708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851CE56" w14:textId="77777777" w:rsidTr="00431D1D">
        <w:trPr>
          <w:trHeight w:val="20"/>
        </w:trPr>
        <w:tc>
          <w:tcPr>
            <w:tcW w:w="626" w:type="pct"/>
            <w:vMerge/>
          </w:tcPr>
          <w:p w14:paraId="7CA11AF1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4B9385CA" w14:textId="77777777" w:rsidR="006C5FA4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A6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pct"/>
            <w:tcBorders>
              <w:bottom w:val="single" w:sz="4" w:space="0" w:color="auto"/>
            </w:tcBorders>
          </w:tcPr>
          <w:p w14:paraId="75806222" w14:textId="77777777" w:rsidR="006C5FA4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bCs/>
                <w:sz w:val="24"/>
                <w:szCs w:val="24"/>
              </w:rPr>
              <w:t>Решение задач на нахождение процентов по кредиту</w:t>
            </w:r>
          </w:p>
        </w:tc>
        <w:tc>
          <w:tcPr>
            <w:tcW w:w="600" w:type="pct"/>
            <w:vMerge/>
            <w:tcBorders>
              <w:bottom w:val="single" w:sz="4" w:space="0" w:color="auto"/>
            </w:tcBorders>
          </w:tcPr>
          <w:p w14:paraId="5941A4B1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657FB5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2F432E97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356586A5" w14:textId="77777777" w:rsidR="00655847" w:rsidRPr="009E413F" w:rsidRDefault="00655847" w:rsidP="0047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3167" w:type="pct"/>
            <w:gridSpan w:val="2"/>
          </w:tcPr>
          <w:p w14:paraId="12EB33C6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642DDF83" w14:textId="77777777" w:rsidR="00655847" w:rsidRPr="009E413F" w:rsidRDefault="0047083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1A35DAF3" w14:textId="77777777" w:rsidR="00655847" w:rsidRDefault="00655847" w:rsidP="006C5F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4EE4815A" w14:textId="7298FFAC" w:rsidR="00B865EF" w:rsidRPr="009E413F" w:rsidRDefault="00B865EF" w:rsidP="00B865E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5EF">
              <w:rPr>
                <w:rFonts w:ascii="Times New Roman" w:hAnsi="Times New Roman"/>
                <w:bCs/>
                <w:sz w:val="24"/>
                <w:szCs w:val="24"/>
              </w:rPr>
              <w:t>ЛР 12,19</w:t>
            </w:r>
          </w:p>
        </w:tc>
      </w:tr>
      <w:tr w:rsidR="00655847" w:rsidRPr="009E413F" w14:paraId="1A15D66F" w14:textId="77777777" w:rsidTr="00431D1D">
        <w:trPr>
          <w:trHeight w:val="20"/>
        </w:trPr>
        <w:tc>
          <w:tcPr>
            <w:tcW w:w="626" w:type="pct"/>
            <w:vMerge/>
          </w:tcPr>
          <w:p w14:paraId="3F5F28FA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0B3DBA8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4EFE97E5" w14:textId="77777777" w:rsidR="00655847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bCs/>
                <w:sz w:val="24"/>
                <w:szCs w:val="24"/>
              </w:rPr>
              <w:t>Страховые услуги, страховые риски, участники договора страхования.</w:t>
            </w:r>
          </w:p>
        </w:tc>
        <w:tc>
          <w:tcPr>
            <w:tcW w:w="600" w:type="pct"/>
            <w:vMerge/>
          </w:tcPr>
          <w:p w14:paraId="1815FA32" w14:textId="77777777" w:rsidR="00655847" w:rsidRPr="009E413F" w:rsidRDefault="00655847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1E2C0704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306D7B8D" w14:textId="77777777" w:rsidTr="00431D1D">
        <w:trPr>
          <w:trHeight w:val="20"/>
        </w:trPr>
        <w:tc>
          <w:tcPr>
            <w:tcW w:w="626" w:type="pct"/>
            <w:vMerge/>
          </w:tcPr>
          <w:p w14:paraId="52D019B8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147786EE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7FB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48801F31" w14:textId="77777777" w:rsidR="00655847" w:rsidRPr="009E413F" w:rsidRDefault="0047083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7639869F" w14:textId="77777777" w:rsidR="00655847" w:rsidRPr="00DA67FB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7" w:type="pct"/>
            <w:vMerge/>
          </w:tcPr>
          <w:p w14:paraId="17EE6A37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7C28BF8D" w14:textId="77777777" w:rsidTr="00431D1D">
        <w:trPr>
          <w:trHeight w:val="20"/>
        </w:trPr>
        <w:tc>
          <w:tcPr>
            <w:tcW w:w="626" w:type="pct"/>
            <w:vMerge/>
          </w:tcPr>
          <w:p w14:paraId="73299335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1D0140EE" w14:textId="77777777" w:rsidR="00655847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5584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031" w:type="pct"/>
          </w:tcPr>
          <w:p w14:paraId="5424BADC" w14:textId="77777777" w:rsidR="00655847" w:rsidRPr="00236D79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D79">
              <w:rPr>
                <w:rFonts w:ascii="Times New Roman" w:hAnsi="Times New Roman"/>
                <w:sz w:val="24"/>
                <w:szCs w:val="24"/>
              </w:rPr>
              <w:t>Подача налоговой декларации</w:t>
            </w:r>
          </w:p>
        </w:tc>
        <w:tc>
          <w:tcPr>
            <w:tcW w:w="600" w:type="pct"/>
            <w:vMerge/>
          </w:tcPr>
          <w:p w14:paraId="20215FF1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B6A681C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472119BE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42498C11" w14:textId="77777777" w:rsidR="00DA67FB" w:rsidRPr="003E2781" w:rsidRDefault="00DA67FB" w:rsidP="004708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7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Инвестиции</w:t>
            </w:r>
          </w:p>
        </w:tc>
        <w:tc>
          <w:tcPr>
            <w:tcW w:w="3167" w:type="pct"/>
            <w:gridSpan w:val="2"/>
          </w:tcPr>
          <w:p w14:paraId="1A8F4E28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06B6102E" w14:textId="77777777" w:rsidR="00DA67FB" w:rsidRPr="009E413F" w:rsidRDefault="0047083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1197584E" w14:textId="77777777" w:rsidR="00DA67FB" w:rsidRPr="009E413F" w:rsidRDefault="00DA67FB" w:rsidP="006C5F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72956770" w14:textId="77777777" w:rsidR="00B865EF" w:rsidRPr="00B865EF" w:rsidRDefault="00B865EF" w:rsidP="00B86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5EF">
              <w:rPr>
                <w:rFonts w:ascii="Times New Roman" w:hAnsi="Times New Roman"/>
                <w:bCs/>
                <w:sz w:val="24"/>
                <w:szCs w:val="24"/>
              </w:rPr>
              <w:t>ЛР 12,19</w:t>
            </w:r>
          </w:p>
          <w:p w14:paraId="76236686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6253C060" w14:textId="77777777" w:rsidTr="00431D1D">
        <w:trPr>
          <w:trHeight w:val="20"/>
        </w:trPr>
        <w:tc>
          <w:tcPr>
            <w:tcW w:w="626" w:type="pct"/>
            <w:vMerge/>
          </w:tcPr>
          <w:p w14:paraId="5BE559A0" w14:textId="77777777" w:rsidR="00DA67FB" w:rsidRPr="003E2781" w:rsidRDefault="00DA67FB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08AC3388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5141AB2B" w14:textId="77777777" w:rsidR="00DA67FB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83C">
              <w:rPr>
                <w:rFonts w:ascii="Times New Roman" w:hAnsi="Times New Roman"/>
                <w:bCs/>
                <w:sz w:val="24"/>
                <w:szCs w:val="24"/>
              </w:rPr>
              <w:t>Понятие инвестиций, способы инвестирования, доступные физическим лицам. Сроки и доходность инвестиций</w:t>
            </w:r>
          </w:p>
        </w:tc>
        <w:tc>
          <w:tcPr>
            <w:tcW w:w="600" w:type="pct"/>
            <w:vMerge/>
          </w:tcPr>
          <w:p w14:paraId="5F506464" w14:textId="77777777" w:rsidR="00DA67FB" w:rsidRPr="009E413F" w:rsidRDefault="00DA67FB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2A282D04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5D6D9C50" w14:textId="77777777" w:rsidTr="00431D1D">
        <w:trPr>
          <w:trHeight w:val="20"/>
        </w:trPr>
        <w:tc>
          <w:tcPr>
            <w:tcW w:w="626" w:type="pct"/>
            <w:vMerge/>
          </w:tcPr>
          <w:p w14:paraId="42081F7B" w14:textId="77777777" w:rsidR="006C5FA4" w:rsidRPr="003E2781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4CAC8E25" w14:textId="77777777" w:rsidR="006C5FA4" w:rsidRPr="00236D79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FA4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12D600D4" w14:textId="77777777" w:rsidR="006C5FA4" w:rsidRPr="009E413F" w:rsidRDefault="006C5FA4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36EA8142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7187D99D" w14:textId="77777777" w:rsidTr="00431D1D">
        <w:trPr>
          <w:trHeight w:val="20"/>
        </w:trPr>
        <w:tc>
          <w:tcPr>
            <w:tcW w:w="626" w:type="pct"/>
            <w:vMerge/>
          </w:tcPr>
          <w:p w14:paraId="51129303" w14:textId="77777777" w:rsidR="006C5FA4" w:rsidRPr="003E2781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09EADC9" w14:textId="77777777" w:rsidR="006C5FA4" w:rsidRPr="006C5FA4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  <w:r w:rsidR="00DA67F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031" w:type="pct"/>
          </w:tcPr>
          <w:p w14:paraId="727DCDBC" w14:textId="77777777" w:rsidR="006C5FA4" w:rsidRPr="00236D79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D79">
              <w:rPr>
                <w:rFonts w:ascii="Times New Roman" w:hAnsi="Times New Roman"/>
                <w:sz w:val="24"/>
                <w:szCs w:val="24"/>
              </w:rPr>
              <w:t>Написание бизнес-плана</w:t>
            </w:r>
          </w:p>
        </w:tc>
        <w:tc>
          <w:tcPr>
            <w:tcW w:w="600" w:type="pct"/>
            <w:vMerge/>
          </w:tcPr>
          <w:p w14:paraId="5F4A9DB4" w14:textId="77777777" w:rsidR="006C5FA4" w:rsidRPr="009E413F" w:rsidRDefault="006C5FA4" w:rsidP="00DA6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C90FEB2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D140EB5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03B44BE8" w14:textId="77777777" w:rsidR="002B5EBC" w:rsidRPr="00B62628" w:rsidRDefault="002B5EBC" w:rsidP="002B5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2628">
              <w:rPr>
                <w:rFonts w:ascii="Times New Roman" w:hAnsi="Times New Roman"/>
                <w:bCs/>
                <w:sz w:val="24"/>
                <w:szCs w:val="24"/>
              </w:rPr>
              <w:t xml:space="preserve">Тема 6. </w:t>
            </w:r>
            <w:r w:rsidRPr="00B62628">
              <w:rPr>
                <w:rFonts w:ascii="Times New Roman" w:hAnsi="Times New Roman"/>
                <w:sz w:val="24"/>
                <w:szCs w:val="24"/>
              </w:rPr>
              <w:t>Налоги</w:t>
            </w:r>
          </w:p>
        </w:tc>
        <w:tc>
          <w:tcPr>
            <w:tcW w:w="3167" w:type="pct"/>
            <w:gridSpan w:val="2"/>
          </w:tcPr>
          <w:p w14:paraId="36D0BE1A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0119B57B" w14:textId="77777777" w:rsidR="002B5EBC" w:rsidRPr="009E413F" w:rsidRDefault="002B5EB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5253CE7A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7A3DEF49" w14:textId="77777777" w:rsidR="00B865EF" w:rsidRPr="00B865EF" w:rsidRDefault="00B865EF" w:rsidP="00B86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5EF">
              <w:rPr>
                <w:rFonts w:ascii="Times New Roman" w:hAnsi="Times New Roman"/>
                <w:bCs/>
                <w:sz w:val="24"/>
                <w:szCs w:val="24"/>
              </w:rPr>
              <w:t>ЛР 12,19</w:t>
            </w:r>
          </w:p>
          <w:p w14:paraId="74251142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8C3D674" w14:textId="77777777" w:rsidTr="00431D1D">
        <w:trPr>
          <w:trHeight w:val="20"/>
        </w:trPr>
        <w:tc>
          <w:tcPr>
            <w:tcW w:w="626" w:type="pct"/>
            <w:vMerge/>
          </w:tcPr>
          <w:p w14:paraId="158507CE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B891958" w14:textId="77777777" w:rsidR="002B5EBC" w:rsidRPr="006C5FA4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459DFE97" w14:textId="77777777" w:rsidR="002B5EBC" w:rsidRPr="002B5EBC" w:rsidRDefault="002B5EBC" w:rsidP="00DA6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Понятие «налоги». Виды налогов и их процентные ставки</w:t>
            </w:r>
          </w:p>
        </w:tc>
        <w:tc>
          <w:tcPr>
            <w:tcW w:w="600" w:type="pct"/>
            <w:vMerge/>
          </w:tcPr>
          <w:p w14:paraId="593CB47B" w14:textId="77777777" w:rsidR="002B5EBC" w:rsidRPr="009E413F" w:rsidRDefault="002B5EB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08E4B36B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5891D353" w14:textId="77777777" w:rsidTr="00431D1D">
        <w:trPr>
          <w:trHeight w:val="20"/>
        </w:trPr>
        <w:tc>
          <w:tcPr>
            <w:tcW w:w="626" w:type="pct"/>
            <w:vMerge/>
          </w:tcPr>
          <w:p w14:paraId="1C06FE07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34C1CDF" w14:textId="77777777" w:rsidR="002B5EBC" w:rsidRPr="006C5FA4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31" w:type="pct"/>
          </w:tcPr>
          <w:p w14:paraId="29FC780C" w14:textId="77777777" w:rsidR="002B5EBC" w:rsidRP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Правила подачи налоговых деклараций. Налоговые вычеты.</w:t>
            </w:r>
          </w:p>
        </w:tc>
        <w:tc>
          <w:tcPr>
            <w:tcW w:w="600" w:type="pct"/>
            <w:vMerge/>
          </w:tcPr>
          <w:p w14:paraId="55962073" w14:textId="77777777" w:rsidR="002B5EBC" w:rsidRPr="009E413F" w:rsidRDefault="002B5EB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7B67CF8A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7632ADE5" w14:textId="77777777" w:rsidTr="00431D1D">
        <w:trPr>
          <w:trHeight w:val="54"/>
        </w:trPr>
        <w:tc>
          <w:tcPr>
            <w:tcW w:w="626" w:type="pct"/>
            <w:vMerge/>
          </w:tcPr>
          <w:p w14:paraId="6D64EA18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53759DD8" w14:textId="77777777" w:rsidR="002B5EBC" w:rsidRPr="006C5FA4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62353C83" w14:textId="77777777" w:rsidR="002B5EBC" w:rsidRPr="00B62628" w:rsidRDefault="00B62628" w:rsidP="00B626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6262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7" w:type="pct"/>
            <w:vMerge/>
          </w:tcPr>
          <w:p w14:paraId="2F5F4DA6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EE10C0C" w14:textId="77777777" w:rsidTr="00431D1D">
        <w:trPr>
          <w:trHeight w:val="54"/>
        </w:trPr>
        <w:tc>
          <w:tcPr>
            <w:tcW w:w="626" w:type="pct"/>
            <w:vMerge/>
          </w:tcPr>
          <w:p w14:paraId="11462D2B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C3F9194" w14:textId="77777777" w:rsid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31" w:type="pct"/>
          </w:tcPr>
          <w:p w14:paraId="3DC0B521" w14:textId="77777777" w:rsidR="002B5EBC" w:rsidRP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Подача налоговой декларации</w:t>
            </w:r>
            <w:r w:rsidRPr="002B5EB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0" w:type="pct"/>
            <w:vMerge/>
          </w:tcPr>
          <w:p w14:paraId="24F18F14" w14:textId="77777777" w:rsidR="002B5EBC" w:rsidRPr="009E413F" w:rsidRDefault="002B5EB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620AAECE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7561038E" w14:textId="77777777" w:rsidTr="00431D1D">
        <w:trPr>
          <w:trHeight w:val="54"/>
        </w:trPr>
        <w:tc>
          <w:tcPr>
            <w:tcW w:w="626" w:type="pct"/>
            <w:vMerge/>
          </w:tcPr>
          <w:p w14:paraId="2A9801D3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48AD0D9" w14:textId="77777777" w:rsid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031" w:type="pct"/>
          </w:tcPr>
          <w:p w14:paraId="7C7ADC76" w14:textId="77777777" w:rsidR="002B5EBC" w:rsidRP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 xml:space="preserve">Расчет налогов физических лиц  </w:t>
            </w:r>
          </w:p>
        </w:tc>
        <w:tc>
          <w:tcPr>
            <w:tcW w:w="600" w:type="pct"/>
            <w:vMerge/>
          </w:tcPr>
          <w:p w14:paraId="10688D96" w14:textId="77777777" w:rsidR="002B5EBC" w:rsidRPr="009E413F" w:rsidRDefault="002B5EB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160C6A91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A4F4B4C" w14:textId="77777777" w:rsidTr="00431D1D">
        <w:trPr>
          <w:trHeight w:val="54"/>
        </w:trPr>
        <w:tc>
          <w:tcPr>
            <w:tcW w:w="626" w:type="pct"/>
            <w:vMerge/>
          </w:tcPr>
          <w:p w14:paraId="25D25859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11940841" w14:textId="77777777" w:rsid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031" w:type="pct"/>
          </w:tcPr>
          <w:p w14:paraId="770D68BF" w14:textId="77777777" w:rsidR="002B5EBC" w:rsidRP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Решение задач применение налоговых вычетов</w:t>
            </w:r>
          </w:p>
        </w:tc>
        <w:tc>
          <w:tcPr>
            <w:tcW w:w="600" w:type="pct"/>
            <w:vMerge/>
          </w:tcPr>
          <w:p w14:paraId="58785DFF" w14:textId="77777777" w:rsidR="002B5EBC" w:rsidRPr="009E413F" w:rsidRDefault="002B5EB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1CBAEE29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6D316875" w14:textId="77777777" w:rsidTr="00431D1D">
        <w:trPr>
          <w:trHeight w:val="413"/>
        </w:trPr>
        <w:tc>
          <w:tcPr>
            <w:tcW w:w="626" w:type="pct"/>
            <w:vMerge w:val="restart"/>
          </w:tcPr>
          <w:p w14:paraId="5F08897C" w14:textId="77777777" w:rsidR="00B62628" w:rsidRPr="00B62628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2628">
              <w:rPr>
                <w:rFonts w:ascii="Times New Roman" w:hAnsi="Times New Roman"/>
                <w:b/>
                <w:bCs/>
                <w:sz w:val="24"/>
                <w:szCs w:val="24"/>
              </w:rPr>
              <w:t>Тема 5. Собственный бизнес: как создать и не потерять</w:t>
            </w:r>
          </w:p>
          <w:p w14:paraId="658F42F2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4082324" w14:textId="77777777" w:rsid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07390522" w14:textId="77777777" w:rsidR="00B62628" w:rsidRP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628">
              <w:rPr>
                <w:rFonts w:ascii="Times New Roman" w:hAnsi="Times New Roman"/>
                <w:sz w:val="24"/>
                <w:szCs w:val="24"/>
              </w:rPr>
              <w:t>Чем предпринимательская деятельность отличается от работы по найму. Качества предпринимателя. Что такое стартап.</w:t>
            </w:r>
          </w:p>
        </w:tc>
        <w:tc>
          <w:tcPr>
            <w:tcW w:w="600" w:type="pct"/>
            <w:vMerge w:val="restart"/>
          </w:tcPr>
          <w:p w14:paraId="31868FCA" w14:textId="77777777" w:rsidR="00B62628" w:rsidRPr="00B62628" w:rsidRDefault="00B62628" w:rsidP="00B62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626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12471931" w14:textId="77777777" w:rsidR="00B62628" w:rsidRPr="00B62628" w:rsidRDefault="00B62628" w:rsidP="00B626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2628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17E836EA" w14:textId="77777777" w:rsidR="00B865EF" w:rsidRPr="00B865EF" w:rsidRDefault="00B865EF" w:rsidP="00B86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5EF">
              <w:rPr>
                <w:rFonts w:ascii="Times New Roman" w:hAnsi="Times New Roman"/>
                <w:bCs/>
                <w:sz w:val="24"/>
                <w:szCs w:val="24"/>
              </w:rPr>
              <w:t>ЛР 12,19</w:t>
            </w:r>
          </w:p>
          <w:p w14:paraId="4C9E3A5A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4DE26522" w14:textId="77777777" w:rsidTr="00431D1D">
        <w:trPr>
          <w:trHeight w:val="412"/>
        </w:trPr>
        <w:tc>
          <w:tcPr>
            <w:tcW w:w="626" w:type="pct"/>
            <w:vMerge/>
          </w:tcPr>
          <w:p w14:paraId="1B814193" w14:textId="77777777" w:rsidR="00B62628" w:rsidRPr="00B62628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48BD5BA0" w14:textId="77777777" w:rsidR="00B62628" w:rsidRPr="002B5EBC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/>
          </w:tcPr>
          <w:p w14:paraId="2370DDF2" w14:textId="77777777" w:rsidR="00B62628" w:rsidRPr="009E413F" w:rsidRDefault="00B62628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BFF5811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502E0E95" w14:textId="77777777" w:rsidTr="00431D1D">
        <w:trPr>
          <w:trHeight w:val="412"/>
        </w:trPr>
        <w:tc>
          <w:tcPr>
            <w:tcW w:w="626" w:type="pct"/>
            <w:vMerge/>
          </w:tcPr>
          <w:p w14:paraId="014EA4D8" w14:textId="77777777" w:rsidR="00B62628" w:rsidRPr="00B62628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1169DA1" w14:textId="77777777" w:rsid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031" w:type="pct"/>
          </w:tcPr>
          <w:p w14:paraId="1BA9F4F2" w14:textId="77777777" w:rsidR="00B62628" w:rsidRP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628">
              <w:rPr>
                <w:rFonts w:ascii="Times New Roman" w:hAnsi="Times New Roman"/>
                <w:sz w:val="24"/>
                <w:szCs w:val="24"/>
              </w:rPr>
              <w:t>Написание бизнес-плана</w:t>
            </w:r>
          </w:p>
        </w:tc>
        <w:tc>
          <w:tcPr>
            <w:tcW w:w="600" w:type="pct"/>
          </w:tcPr>
          <w:p w14:paraId="6226A37B" w14:textId="77777777" w:rsidR="00B62628" w:rsidRPr="00B62628" w:rsidRDefault="00B62628" w:rsidP="00B62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626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7F5A8F07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7ADAD5E4" w14:textId="77777777" w:rsidTr="00431D1D">
        <w:trPr>
          <w:trHeight w:val="20"/>
        </w:trPr>
        <w:tc>
          <w:tcPr>
            <w:tcW w:w="3792" w:type="pct"/>
            <w:gridSpan w:val="3"/>
          </w:tcPr>
          <w:p w14:paraId="11F23A88" w14:textId="77777777" w:rsidR="00B62628" w:rsidRPr="006C5FA4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600" w:type="pct"/>
          </w:tcPr>
          <w:p w14:paraId="14BC2310" w14:textId="77777777" w:rsidR="00B62628" w:rsidRPr="00494E6C" w:rsidRDefault="00B62628" w:rsidP="00494E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494E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1099E45F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4F8BF912" w14:textId="77777777" w:rsidTr="00431D1D">
        <w:trPr>
          <w:trHeight w:val="20"/>
        </w:trPr>
        <w:tc>
          <w:tcPr>
            <w:tcW w:w="626" w:type="pct"/>
          </w:tcPr>
          <w:p w14:paraId="384C93AD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167" w:type="pct"/>
            <w:gridSpan w:val="2"/>
          </w:tcPr>
          <w:p w14:paraId="6CCA1376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</w:tcPr>
          <w:p w14:paraId="1F5977E0" w14:textId="77777777" w:rsidR="00B62628" w:rsidRPr="009E413F" w:rsidRDefault="00B62628" w:rsidP="0049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7" w:type="pct"/>
            <w:vMerge/>
          </w:tcPr>
          <w:p w14:paraId="46589654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7DEF83D" w14:textId="77777777" w:rsidR="008C7604" w:rsidRDefault="008C7604" w:rsidP="006C5FA4">
      <w:pPr>
        <w:spacing w:after="0" w:line="240" w:lineRule="auto"/>
        <w:sectPr w:rsidR="008C7604" w:rsidSect="00DA3C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FE607B0" w14:textId="77777777" w:rsidR="008C7604" w:rsidRPr="008C7604" w:rsidRDefault="008C7604" w:rsidP="00A551C5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3. УСЛОВИЯ РЕАЛИЗАЦИИ ПРОГРАММЫ УЧЕБНОЙ ДИСЦИПЛИНЫ</w:t>
      </w:r>
    </w:p>
    <w:p w14:paraId="1330D1C3" w14:textId="77777777" w:rsidR="00A551C5" w:rsidRPr="00A551C5" w:rsidRDefault="00A551C5" w:rsidP="00A551C5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A551C5">
        <w:rPr>
          <w:rFonts w:ascii="Times New Roman" w:hAnsi="Times New Roman"/>
          <w:b/>
          <w:color w:val="000000"/>
          <w:sz w:val="24"/>
          <w:szCs w:val="24"/>
        </w:rPr>
        <w:t>3.1. Материально-техническое обеспечение</w:t>
      </w:r>
    </w:p>
    <w:p w14:paraId="3D3A67E0" w14:textId="1A787630" w:rsidR="00A551C5" w:rsidRDefault="00A551C5" w:rsidP="00B865EF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>Реализация программы дисциплины требует наличия учебного кабинета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65EF">
        <w:rPr>
          <w:rFonts w:ascii="Times New Roman" w:hAnsi="Times New Roman"/>
          <w:bCs/>
          <w:sz w:val="24"/>
          <w:szCs w:val="24"/>
          <w:lang w:eastAsia="nl-NL"/>
        </w:rPr>
        <w:t>социально-экономических дисциплин.</w:t>
      </w:r>
    </w:p>
    <w:p w14:paraId="04AFD0C0" w14:textId="77777777" w:rsidR="004C1266" w:rsidRDefault="00A551C5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кабинета: </w:t>
      </w:r>
    </w:p>
    <w:p w14:paraId="67E7F717" w14:textId="748ADE61" w:rsidR="004C1266" w:rsidRPr="00B865EF" w:rsidRDefault="00B865EF" w:rsidP="00B865E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-</w:t>
      </w:r>
      <w:r w:rsidRPr="00B865EF">
        <w:rPr>
          <w:rFonts w:ascii="Times New Roman" w:hAnsi="Times New Roman"/>
          <w:bCs/>
          <w:color w:val="000000"/>
          <w:sz w:val="24"/>
          <w:szCs w:val="24"/>
        </w:rPr>
        <w:t>посадочные места по количеству обучающихся –25;</w:t>
      </w:r>
    </w:p>
    <w:p w14:paraId="48FF270A" w14:textId="3DFF1E19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-рабочее место преподавателя </w:t>
      </w:r>
      <w:r w:rsidR="00B865EF">
        <w:rPr>
          <w:rFonts w:ascii="Times New Roman" w:hAnsi="Times New Roman"/>
          <w:color w:val="000000"/>
          <w:sz w:val="24"/>
          <w:szCs w:val="24"/>
        </w:rPr>
        <w:t>-1;</w:t>
      </w:r>
    </w:p>
    <w:p w14:paraId="5994E8AA" w14:textId="3A2C71A2" w:rsidR="004C1266" w:rsidRPr="004C1266" w:rsidRDefault="004C1266" w:rsidP="00B865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B865EF">
        <w:rPr>
          <w:rFonts w:ascii="Times New Roman" w:hAnsi="Times New Roman"/>
          <w:color w:val="000000"/>
          <w:sz w:val="24"/>
          <w:szCs w:val="24"/>
        </w:rPr>
        <w:t xml:space="preserve">учебно-методическое обеспечение; </w:t>
      </w:r>
    </w:p>
    <w:p w14:paraId="40AE95E7" w14:textId="1D2FE823" w:rsidR="004C1266" w:rsidRPr="004C1266" w:rsidRDefault="00B865EF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>ехнически</w:t>
      </w:r>
      <w:r>
        <w:rPr>
          <w:rFonts w:ascii="Times New Roman" w:hAnsi="Times New Roman"/>
          <w:bCs/>
          <w:color w:val="000000"/>
          <w:sz w:val="24"/>
          <w:szCs w:val="24"/>
        </w:rPr>
        <w:t>е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средствами обучения: </w:t>
      </w:r>
    </w:p>
    <w:p w14:paraId="04B99816" w14:textId="77777777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>- мультимедийный проектор,</w:t>
      </w:r>
    </w:p>
    <w:p w14:paraId="5F0C3D50" w14:textId="77777777" w:rsidR="00A551C5" w:rsidRDefault="004C1266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4C1266">
        <w:rPr>
          <w:rFonts w:ascii="Times New Roman" w:hAnsi="Times New Roman"/>
          <w:color w:val="000000"/>
          <w:sz w:val="24"/>
          <w:szCs w:val="24"/>
        </w:rPr>
        <w:t>компьютер,</w:t>
      </w: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</w:p>
    <w:p w14:paraId="4F5BF590" w14:textId="7150029C" w:rsidR="008C7604" w:rsidRPr="008C7604" w:rsidRDefault="008C7604" w:rsidP="00CC422F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>Информационное обеспечение реализации программы</w:t>
      </w:r>
    </w:p>
    <w:p w14:paraId="5F1D5666" w14:textId="77777777" w:rsidR="00B865EF" w:rsidRPr="00B865EF" w:rsidRDefault="00B865EF" w:rsidP="00B865EF">
      <w:pPr>
        <w:numPr>
          <w:ilvl w:val="3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7D663BB0" w14:textId="77777777" w:rsidR="008C7604" w:rsidRDefault="004C1266" w:rsidP="00CC422F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3.2.1 </w:t>
      </w:r>
      <w:r w:rsidRPr="004C1266">
        <w:rPr>
          <w:rFonts w:ascii="Times New Roman" w:hAnsi="Times New Roman"/>
          <w:b/>
          <w:sz w:val="24"/>
          <w:szCs w:val="24"/>
        </w:rPr>
        <w:t>Печатные издания</w:t>
      </w:r>
    </w:p>
    <w:p w14:paraId="5B03D73A" w14:textId="4E173CF1" w:rsidR="00B865EF" w:rsidRPr="00B865EF" w:rsidRDefault="00B865EF" w:rsidP="00CC422F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B865EF">
        <w:rPr>
          <w:rFonts w:ascii="Times New Roman" w:hAnsi="Times New Roman"/>
          <w:bCs/>
          <w:sz w:val="24"/>
          <w:szCs w:val="24"/>
        </w:rPr>
        <w:t>Основные источники:</w:t>
      </w:r>
    </w:p>
    <w:p w14:paraId="560CCF3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14:paraId="4476499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14:paraId="08F32E09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14:paraId="7439B78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Кодекс Российской Федерации об административных </w:t>
      </w:r>
      <w:proofErr w:type="gramStart"/>
      <w:r w:rsidRPr="008C7604">
        <w:rPr>
          <w:rFonts w:ascii="Times New Roman" w:eastAsia="Calibri" w:hAnsi="Times New Roman"/>
          <w:sz w:val="24"/>
          <w:szCs w:val="24"/>
        </w:rPr>
        <w:t>правонарушениях  от</w:t>
      </w:r>
      <w:proofErr w:type="gramEnd"/>
      <w:r w:rsidRPr="008C7604">
        <w:rPr>
          <w:rFonts w:ascii="Times New Roman" w:eastAsia="Calibri" w:hAnsi="Times New Roman"/>
          <w:sz w:val="24"/>
          <w:szCs w:val="24"/>
        </w:rPr>
        <w:t xml:space="preserve"> 30.12.2001 N 195-ФЗ (действующая редакция).</w:t>
      </w:r>
    </w:p>
    <w:p w14:paraId="6541BE75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14:paraId="26346C3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Трудовой кодекс Российской Федерации от </w:t>
      </w:r>
      <w:proofErr w:type="gramStart"/>
      <w:r w:rsidRPr="008C7604">
        <w:rPr>
          <w:rFonts w:ascii="Times New Roman" w:eastAsia="Calibri" w:hAnsi="Times New Roman"/>
          <w:sz w:val="24"/>
          <w:szCs w:val="24"/>
        </w:rPr>
        <w:t>30.12.2001  N</w:t>
      </w:r>
      <w:proofErr w:type="gramEnd"/>
      <w:r w:rsidRPr="008C7604">
        <w:rPr>
          <w:rFonts w:ascii="Times New Roman" w:eastAsia="Calibri" w:hAnsi="Times New Roman"/>
          <w:sz w:val="24"/>
          <w:szCs w:val="24"/>
        </w:rPr>
        <w:t xml:space="preserve"> 197-ФЗ (действующая редакция).</w:t>
      </w:r>
    </w:p>
    <w:p w14:paraId="442942E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14:paraId="7DF8F44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14:paraId="52C04FDD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07.08.2001 N 115-ФЗ (действующая </w:t>
      </w:r>
      <w:proofErr w:type="gramStart"/>
      <w:r w:rsidRPr="008C7604">
        <w:rPr>
          <w:rFonts w:ascii="Times New Roman" w:eastAsia="Calibri" w:hAnsi="Times New Roman"/>
          <w:sz w:val="24"/>
          <w:szCs w:val="24"/>
        </w:rPr>
        <w:t>редакция)  «</w:t>
      </w:r>
      <w:proofErr w:type="gramEnd"/>
      <w:r w:rsidRPr="008C7604">
        <w:rPr>
          <w:rFonts w:ascii="Times New Roman" w:eastAsia="Calibri" w:hAnsi="Times New Roman"/>
          <w:sz w:val="24"/>
          <w:szCs w:val="24"/>
        </w:rPr>
        <w:t>О противодействии легализации (отмыванию) доходов, полученных преступным путем, и финансированию терроризма».</w:t>
      </w:r>
    </w:p>
    <w:p w14:paraId="36C4A5B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15.12.2001 N 167-ФЗ (действующая </w:t>
      </w:r>
      <w:proofErr w:type="gramStart"/>
      <w:r w:rsidRPr="008C7604">
        <w:rPr>
          <w:rFonts w:ascii="Times New Roman" w:eastAsia="Calibri" w:hAnsi="Times New Roman"/>
          <w:sz w:val="24"/>
          <w:szCs w:val="24"/>
        </w:rPr>
        <w:t>редакция)  «</w:t>
      </w:r>
      <w:proofErr w:type="gramEnd"/>
      <w:r w:rsidRPr="008C7604">
        <w:rPr>
          <w:rFonts w:ascii="Times New Roman" w:eastAsia="Calibri" w:hAnsi="Times New Roman"/>
          <w:sz w:val="24"/>
          <w:szCs w:val="24"/>
        </w:rPr>
        <w:t>Об обязательном пенсионном страховании в Российской Федерации».</w:t>
      </w:r>
    </w:p>
    <w:p w14:paraId="3116C59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14:paraId="51A7C0D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14:paraId="2B9F04A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14:paraId="0E81514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14:paraId="1217105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29.12.2006 N 255-ФЗ (действующая </w:t>
      </w:r>
      <w:proofErr w:type="gramStart"/>
      <w:r w:rsidRPr="008C7604">
        <w:rPr>
          <w:rFonts w:ascii="Times New Roman" w:eastAsia="Calibri" w:hAnsi="Times New Roman"/>
          <w:sz w:val="24"/>
          <w:szCs w:val="24"/>
        </w:rPr>
        <w:t>редакция)  «</w:t>
      </w:r>
      <w:proofErr w:type="gramEnd"/>
      <w:r w:rsidRPr="008C7604">
        <w:rPr>
          <w:rFonts w:ascii="Times New Roman" w:eastAsia="Calibri" w:hAnsi="Times New Roman"/>
          <w:sz w:val="24"/>
          <w:szCs w:val="24"/>
        </w:rPr>
        <w:t>Об обязательном социальном страховании на случай временной нетрудоспособности и в связи с материнством».</w:t>
      </w:r>
    </w:p>
    <w:p w14:paraId="19DBB34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25.12.2008 </w:t>
      </w:r>
      <w:r w:rsidRPr="008C7604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8C7604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14:paraId="1C78749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14:paraId="541CC21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lastRenderedPageBreak/>
        <w:t>Федеральный закон от 27.07.2010 N 208-ФЗ (действующая редакция) «О консолидированной финансовой отчетности».</w:t>
      </w:r>
    </w:p>
    <w:p w14:paraId="6E4F611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14:paraId="764BD284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14:paraId="55D81035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14:paraId="5CF29DA4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14:paraId="629674F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14:paraId="41131B00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14:paraId="14FFA9F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14:paraId="2F282FD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14:paraId="33C00D0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14:paraId="69C132D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14:paraId="33C845C3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14:paraId="252913A5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14:paraId="33E3778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14:paraId="386E81E4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платежа».</w:t>
      </w:r>
    </w:p>
    <w:p w14:paraId="0279D29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14:paraId="169168C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14:paraId="636DD71D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14:paraId="07E25A3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14:paraId="11AAB76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бюджете на 2018 год и на плановый период 2019 и 2020 годов».</w:t>
      </w:r>
    </w:p>
    <w:p w14:paraId="5D4BE88D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Pr="008C7604">
        <w:rPr>
          <w:rFonts w:ascii="Times New Roman" w:eastAsia="Calibri" w:hAnsi="Times New Roman"/>
          <w:sz w:val="24"/>
          <w:szCs w:val="24"/>
        </w:rPr>
        <w:t>.</w:t>
      </w:r>
    </w:p>
    <w:p w14:paraId="44255126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Фонда социального страхования Российской Федерации на 2018 год и на плановый период 2019 и 2020 годов».</w:t>
      </w:r>
    </w:p>
    <w:p w14:paraId="66A6F62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Федерального фонда обязательного медицинского страхования на 2018 год и на плановый период 2019 и 2020 годов».</w:t>
      </w:r>
    </w:p>
    <w:p w14:paraId="2E3EC7E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lastRenderedPageBreak/>
        <w:t>Федеральный закон от 07.05.1998 N 75-ФЗ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14:paraId="3986F109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14:paraId="08D9A823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Закон РФ «О защите прав </w:t>
      </w:r>
      <w:proofErr w:type="gramStart"/>
      <w:r w:rsidRPr="008C7604">
        <w:rPr>
          <w:rFonts w:ascii="Times New Roman" w:hAnsi="Times New Roman"/>
          <w:sz w:val="24"/>
          <w:szCs w:val="24"/>
          <w:lang w:bidi="en-US"/>
        </w:rPr>
        <w:t>потребителей»  07</w:t>
      </w:r>
      <w:proofErr w:type="gramEnd"/>
      <w:r w:rsidRPr="008C7604">
        <w:rPr>
          <w:rFonts w:ascii="Times New Roman" w:hAnsi="Times New Roman"/>
          <w:sz w:val="24"/>
          <w:szCs w:val="24"/>
          <w:lang w:bidi="en-US"/>
        </w:rPr>
        <w:t>.02.1992.№ 2300-001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14:paraId="2113ED3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14:paraId="1480B1D9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14:paraId="28339B43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14:paraId="5ED8337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8C7604">
        <w:rPr>
          <w:rFonts w:ascii="Times New Roman" w:hAnsi="Times New Roman"/>
          <w:sz w:val="24"/>
          <w:szCs w:val="24"/>
          <w:lang w:bidi="en-US"/>
        </w:rPr>
        <w:t>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14:paraId="273BBCDE" w14:textId="77777777" w:rsidR="0046036A" w:rsidRPr="0046036A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6036A">
        <w:rPr>
          <w:rFonts w:ascii="Times New Roman" w:hAnsi="Times New Roman"/>
          <w:sz w:val="24"/>
          <w:szCs w:val="24"/>
          <w:lang w:bidi="en-US"/>
        </w:rPr>
        <w:t>«Основные направления единой государственной денежно-кредитной политики на 2018 год и период 2019 и 2020 годов» (утв. Банком России).</w:t>
      </w:r>
    </w:p>
    <w:p w14:paraId="39C9598E" w14:textId="77777777" w:rsidR="008C7604" w:rsidRPr="0046036A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proofErr w:type="spellStart"/>
      <w:r w:rsidRPr="0046036A">
        <w:rPr>
          <w:rFonts w:ascii="Times New Roman" w:hAnsi="Times New Roman"/>
          <w:bCs/>
          <w:sz w:val="24"/>
          <w:szCs w:val="24"/>
          <w:lang w:val="x-none" w:eastAsia="x-none"/>
        </w:rPr>
        <w:t>Перекрестова</w:t>
      </w:r>
      <w:proofErr w:type="spellEnd"/>
      <w:r w:rsidRPr="0046036A">
        <w:rPr>
          <w:rFonts w:ascii="Times New Roman" w:hAnsi="Times New Roman"/>
          <w:bCs/>
          <w:sz w:val="24"/>
          <w:szCs w:val="24"/>
          <w:lang w:val="x-none" w:eastAsia="x-none"/>
        </w:rPr>
        <w:t xml:space="preserve"> Л.В. Романенко Н. М. Сазонов С.П. Финансы, денежное обращение и кредит. М.: Издательский Центр «Академия»,20</w:t>
      </w:r>
      <w:r w:rsidRPr="0046036A">
        <w:rPr>
          <w:rFonts w:ascii="Times New Roman" w:hAnsi="Times New Roman"/>
          <w:bCs/>
          <w:sz w:val="24"/>
          <w:szCs w:val="24"/>
          <w:lang w:eastAsia="x-none"/>
        </w:rPr>
        <w:t>20</w:t>
      </w:r>
      <w:r w:rsidRPr="0046036A">
        <w:rPr>
          <w:rFonts w:ascii="Times New Roman" w:hAnsi="Times New Roman"/>
          <w:bCs/>
          <w:sz w:val="24"/>
          <w:szCs w:val="24"/>
          <w:lang w:val="x-none" w:eastAsia="x-none"/>
        </w:rPr>
        <w:t xml:space="preserve">.-368 с. </w:t>
      </w:r>
    </w:p>
    <w:p w14:paraId="7C7D6C4E" w14:textId="2DFF6A5E" w:rsidR="00051C64" w:rsidRPr="00EC3C4E" w:rsidRDefault="00051C64" w:rsidP="00CC422F">
      <w:pPr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proofErr w:type="spellStart"/>
      <w:r w:rsidRPr="0046036A">
        <w:rPr>
          <w:rFonts w:ascii="Times New Roman" w:hAnsi="Times New Roman"/>
          <w:bCs/>
          <w:iCs/>
          <w:sz w:val="24"/>
          <w:szCs w:val="24"/>
          <w:lang w:eastAsia="x-none"/>
        </w:rPr>
        <w:t>Фрицлер</w:t>
      </w:r>
      <w:proofErr w:type="spellEnd"/>
      <w:r w:rsidRPr="0046036A">
        <w:rPr>
          <w:rFonts w:ascii="Times New Roman" w:hAnsi="Times New Roman"/>
          <w:bCs/>
          <w:iCs/>
          <w:sz w:val="24"/>
          <w:szCs w:val="24"/>
          <w:lang w:eastAsia="x-none"/>
        </w:rPr>
        <w:t>, А. В.</w:t>
      </w:r>
      <w:r w:rsidRPr="0046036A">
        <w:rPr>
          <w:rFonts w:ascii="Times New Roman" w:hAnsi="Times New Roman"/>
          <w:bCs/>
          <w:i/>
          <w:iCs/>
          <w:sz w:val="24"/>
          <w:szCs w:val="24"/>
          <w:lang w:eastAsia="x-none"/>
        </w:rPr>
        <w:t> </w:t>
      </w:r>
      <w:r w:rsidRPr="0046036A">
        <w:rPr>
          <w:rFonts w:ascii="Times New Roman" w:hAnsi="Times New Roman"/>
          <w:bCs/>
          <w:sz w:val="24"/>
          <w:szCs w:val="24"/>
          <w:lang w:eastAsia="x-none"/>
        </w:rPr>
        <w:t xml:space="preserve"> Основы финансовой </w:t>
      </w:r>
      <w:proofErr w:type="gramStart"/>
      <w:r w:rsidRPr="0046036A">
        <w:rPr>
          <w:rFonts w:ascii="Times New Roman" w:hAnsi="Times New Roman"/>
          <w:bCs/>
          <w:sz w:val="24"/>
          <w:szCs w:val="24"/>
          <w:lang w:eastAsia="x-none"/>
        </w:rPr>
        <w:t>грамотности :</w:t>
      </w:r>
      <w:proofErr w:type="gramEnd"/>
      <w:r w:rsidRPr="0046036A">
        <w:rPr>
          <w:rFonts w:ascii="Times New Roman" w:hAnsi="Times New Roman"/>
          <w:bCs/>
          <w:sz w:val="24"/>
          <w:szCs w:val="24"/>
          <w:lang w:eastAsia="x-none"/>
        </w:rPr>
        <w:t xml:space="preserve"> учебное пособие для среднего профессионального образования / А. В. </w:t>
      </w:r>
      <w:proofErr w:type="spellStart"/>
      <w:r w:rsidRPr="0046036A">
        <w:rPr>
          <w:rFonts w:ascii="Times New Roman" w:hAnsi="Times New Roman"/>
          <w:bCs/>
          <w:sz w:val="24"/>
          <w:szCs w:val="24"/>
          <w:lang w:eastAsia="x-none"/>
        </w:rPr>
        <w:t>Фрицлер</w:t>
      </w:r>
      <w:proofErr w:type="spellEnd"/>
      <w:r w:rsidRPr="0046036A">
        <w:rPr>
          <w:rFonts w:ascii="Times New Roman" w:hAnsi="Times New Roman"/>
          <w:bCs/>
          <w:sz w:val="24"/>
          <w:szCs w:val="24"/>
          <w:lang w:eastAsia="x-none"/>
        </w:rPr>
        <w:t xml:space="preserve">, Е. А. Тарханова. — </w:t>
      </w:r>
      <w:proofErr w:type="gramStart"/>
      <w:r w:rsidRPr="0046036A">
        <w:rPr>
          <w:rFonts w:ascii="Times New Roman" w:hAnsi="Times New Roman"/>
          <w:bCs/>
          <w:sz w:val="24"/>
          <w:szCs w:val="24"/>
          <w:lang w:eastAsia="x-none"/>
        </w:rPr>
        <w:t>Москва :</w:t>
      </w:r>
      <w:proofErr w:type="gramEnd"/>
      <w:r w:rsidRPr="0046036A">
        <w:rPr>
          <w:rFonts w:ascii="Times New Roman" w:hAnsi="Times New Roman"/>
          <w:bCs/>
          <w:sz w:val="24"/>
          <w:szCs w:val="24"/>
          <w:lang w:eastAsia="x-none"/>
        </w:rPr>
        <w:t xml:space="preserve"> </w:t>
      </w:r>
      <w:r w:rsidRPr="00EC3C4E">
        <w:rPr>
          <w:rFonts w:ascii="Times New Roman" w:hAnsi="Times New Roman"/>
          <w:bCs/>
          <w:sz w:val="24"/>
          <w:szCs w:val="24"/>
          <w:lang w:eastAsia="x-none"/>
        </w:rPr>
        <w:t xml:space="preserve">Издательство </w:t>
      </w:r>
      <w:proofErr w:type="spellStart"/>
      <w:r w:rsidRPr="00EC3C4E">
        <w:rPr>
          <w:rFonts w:ascii="Times New Roman" w:hAnsi="Times New Roman"/>
          <w:bCs/>
          <w:sz w:val="24"/>
          <w:szCs w:val="24"/>
          <w:lang w:eastAsia="x-none"/>
        </w:rPr>
        <w:t>Юрайт</w:t>
      </w:r>
      <w:proofErr w:type="spellEnd"/>
      <w:r w:rsidRPr="00EC3C4E">
        <w:rPr>
          <w:rFonts w:ascii="Times New Roman" w:hAnsi="Times New Roman"/>
          <w:bCs/>
          <w:sz w:val="24"/>
          <w:szCs w:val="24"/>
          <w:lang w:eastAsia="x-none"/>
        </w:rPr>
        <w:t>, 202</w:t>
      </w:r>
      <w:r w:rsidR="00B865EF">
        <w:rPr>
          <w:rFonts w:ascii="Times New Roman" w:hAnsi="Times New Roman"/>
          <w:bCs/>
          <w:sz w:val="24"/>
          <w:szCs w:val="24"/>
          <w:lang w:eastAsia="x-none"/>
        </w:rPr>
        <w:t>3</w:t>
      </w:r>
      <w:r w:rsidRPr="00EC3C4E">
        <w:rPr>
          <w:rFonts w:ascii="Times New Roman" w:hAnsi="Times New Roman"/>
          <w:bCs/>
          <w:sz w:val="24"/>
          <w:szCs w:val="24"/>
          <w:lang w:eastAsia="x-none"/>
        </w:rPr>
        <w:t>. — 154 с</w:t>
      </w:r>
    </w:p>
    <w:p w14:paraId="72B0F6BA" w14:textId="77777777" w:rsidR="0046036A" w:rsidRPr="00EC3C4E" w:rsidRDefault="0046036A" w:rsidP="00CC422F">
      <w:pPr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EC3C4E">
        <w:rPr>
          <w:rFonts w:ascii="Times New Roman" w:hAnsi="Times New Roman"/>
          <w:sz w:val="24"/>
          <w:szCs w:val="24"/>
        </w:rPr>
        <w:t xml:space="preserve">Жданова А.О., Зятьков М.А. Финансовая грамотность: методические рекомендации для преподавателя. Среднее профессиональное образование. – М.: ВАКО, 2020. – 224 с. </w:t>
      </w:r>
    </w:p>
    <w:p w14:paraId="09F62A4B" w14:textId="77777777" w:rsidR="00EC3C4E" w:rsidRPr="00B865EF" w:rsidRDefault="00EC3C4E" w:rsidP="00CC422F">
      <w:pPr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236D79">
        <w:rPr>
          <w:rFonts w:ascii="Times New Roman" w:hAnsi="Times New Roman"/>
          <w:sz w:val="24"/>
          <w:szCs w:val="24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</w:t>
      </w:r>
    </w:p>
    <w:p w14:paraId="394D8B80" w14:textId="56A71A89" w:rsidR="00B865EF" w:rsidRPr="00B865EF" w:rsidRDefault="00B865EF" w:rsidP="00B865EF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865EF">
        <w:rPr>
          <w:rFonts w:ascii="Times New Roman" w:hAnsi="Times New Roman"/>
          <w:b/>
          <w:bCs/>
          <w:sz w:val="24"/>
          <w:szCs w:val="24"/>
        </w:rPr>
        <w:t xml:space="preserve"> Дополнительные источники </w:t>
      </w:r>
    </w:p>
    <w:p w14:paraId="6EED8EFB" w14:textId="77777777" w:rsidR="00B865EF" w:rsidRPr="00B865EF" w:rsidRDefault="00B865EF" w:rsidP="00B865EF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8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http://konsultant.ru/</w:t>
        </w:r>
      </w:hyperlink>
    </w:p>
    <w:p w14:paraId="2A931916" w14:textId="77777777" w:rsidR="00B865EF" w:rsidRPr="00B865EF" w:rsidRDefault="00B865EF" w:rsidP="00B865EF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9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http://www.garant.ru/</w:t>
        </w:r>
      </w:hyperlink>
    </w:p>
    <w:p w14:paraId="68363C07" w14:textId="77777777" w:rsidR="00B865EF" w:rsidRPr="00B865EF" w:rsidRDefault="00B865EF" w:rsidP="00B865EF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0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https://www.minfin.ru/</w:t>
        </w:r>
      </w:hyperlink>
      <w:r w:rsidRPr="00B865EF">
        <w:rPr>
          <w:rFonts w:ascii="Times New Roman" w:hAnsi="Times New Roman"/>
          <w:sz w:val="24"/>
          <w:szCs w:val="24"/>
        </w:rPr>
        <w:t xml:space="preserve"> </w:t>
      </w:r>
    </w:p>
    <w:p w14:paraId="03A9CCFC" w14:textId="77777777" w:rsidR="00B865EF" w:rsidRPr="00B865EF" w:rsidRDefault="00B865EF" w:rsidP="00B865EF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1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https://www.nalog.ru/</w:t>
        </w:r>
      </w:hyperlink>
    </w:p>
    <w:p w14:paraId="24299D5D" w14:textId="77777777" w:rsidR="00B865EF" w:rsidRPr="00B865EF" w:rsidRDefault="00B865EF" w:rsidP="00B865EF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2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http://www.pfrf.ru/</w:t>
        </w:r>
      </w:hyperlink>
    </w:p>
    <w:p w14:paraId="6B86CD01" w14:textId="77777777" w:rsidR="00B865EF" w:rsidRDefault="00B865EF" w:rsidP="00B865EF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3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http://fss.ru/</w:t>
        </w:r>
      </w:hyperlink>
    </w:p>
    <w:p w14:paraId="3AF93E3D" w14:textId="38ADF23B" w:rsidR="00B865EF" w:rsidRPr="00B865EF" w:rsidRDefault="00B865EF" w:rsidP="00B865EF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865EF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14:paraId="2F3615A4" w14:textId="77777777" w:rsidR="008C7604" w:rsidRPr="00236D79" w:rsidRDefault="008C7604" w:rsidP="00CC422F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4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window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48E8FB9C" w14:textId="77777777" w:rsidR="008C7604" w:rsidRPr="00236D79" w:rsidRDefault="008C7604" w:rsidP="00CC422F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5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2D097101" w14:textId="77777777" w:rsidR="00236D79" w:rsidRPr="00236D79" w:rsidRDefault="008C7604" w:rsidP="00CC422F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236D79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16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-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5E410B54" w14:textId="77777777" w:rsidR="00236D79" w:rsidRPr="00236D79" w:rsidRDefault="008C7604" w:rsidP="00CC422F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236D79">
        <w:rPr>
          <w:rFonts w:ascii="Times New Roman" w:hAnsi="Times New Roman"/>
        </w:rPr>
        <w:t>Экономико</w:t>
      </w:r>
      <w:proofErr w:type="spellEnd"/>
      <w:r w:rsidRPr="00236D79">
        <w:rPr>
          <w:rFonts w:ascii="Times New Roman" w:hAnsi="Times New Roman"/>
        </w:rPr>
        <w:t xml:space="preserve">–правовая библиотека [Электронный ресурс]. — Режим </w:t>
      </w:r>
      <w:proofErr w:type="gramStart"/>
      <w:r w:rsidRPr="00236D79">
        <w:rPr>
          <w:rFonts w:ascii="Times New Roman" w:hAnsi="Times New Roman"/>
        </w:rPr>
        <w:t>доступа :</w:t>
      </w:r>
      <w:proofErr w:type="gramEnd"/>
      <w:r w:rsidRPr="00236D79">
        <w:rPr>
          <w:rFonts w:ascii="Times New Roman" w:hAnsi="Times New Roman"/>
        </w:rPr>
        <w:t xml:space="preserve"> </w:t>
      </w:r>
      <w:hyperlink r:id="rId17" w:history="1">
        <w:r w:rsidRPr="00236D79">
          <w:rPr>
            <w:rStyle w:val="ac"/>
            <w:rFonts w:ascii="Times New Roman" w:hAnsi="Times New Roman"/>
            <w:color w:val="auto"/>
          </w:rPr>
          <w:t>http://www.vuzlib.net</w:t>
        </w:r>
      </w:hyperlink>
      <w:r w:rsidRPr="00236D79">
        <w:rPr>
          <w:rFonts w:ascii="Times New Roman" w:hAnsi="Times New Roman"/>
        </w:rPr>
        <w:t>.</w:t>
      </w:r>
    </w:p>
    <w:p w14:paraId="005C78CD" w14:textId="77777777" w:rsidR="00051C64" w:rsidRPr="00236D79" w:rsidRDefault="00051C64" w:rsidP="00CC422F">
      <w:pPr>
        <w:widowControl w:val="0"/>
        <w:numPr>
          <w:ilvl w:val="0"/>
          <w:numId w:val="5"/>
        </w:numPr>
        <w:spacing w:after="0" w:line="240" w:lineRule="auto"/>
        <w:ind w:left="0" w:right="-427" w:firstLine="709"/>
        <w:rPr>
          <w:rFonts w:ascii="Times New Roman" w:hAnsi="Times New Roman"/>
        </w:rPr>
      </w:pPr>
      <w:r w:rsidRPr="00236D79">
        <w:rPr>
          <w:rFonts w:ascii="Times New Roman" w:hAnsi="Times New Roman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https://fmc.hse.ru/data/2020/07/12/1595795916/FG_Uchebnik_SPO_.pdf</w:t>
      </w:r>
    </w:p>
    <w:p w14:paraId="45327D29" w14:textId="77777777" w:rsidR="008C7604" w:rsidRPr="00236D79" w:rsidRDefault="008C7604" w:rsidP="00CC422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D79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8" w:history="1">
        <w:r w:rsidRPr="00236D79">
          <w:rPr>
            <w:rFonts w:ascii="Times New Roman" w:hAnsi="Times New Roman"/>
            <w:sz w:val="24"/>
            <w:szCs w:val="24"/>
            <w:u w:val="single"/>
          </w:rPr>
          <w:t>http://www.ffoms.ru/</w:t>
        </w:r>
      </w:hyperlink>
    </w:p>
    <w:p w14:paraId="3CF87393" w14:textId="77777777" w:rsidR="008C7604" w:rsidRPr="00236D79" w:rsidRDefault="008C7604" w:rsidP="00CC422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D79">
        <w:rPr>
          <w:rFonts w:ascii="Times New Roman" w:hAnsi="Times New Roman"/>
          <w:sz w:val="24"/>
          <w:szCs w:val="24"/>
        </w:rPr>
        <w:t xml:space="preserve">Официальный сайт Центрального Банка Российской Федерации </w:t>
      </w:r>
      <w:hyperlink r:id="rId19" w:history="1">
        <w:r w:rsidRPr="00236D79">
          <w:rPr>
            <w:rFonts w:ascii="Times New Roman" w:hAnsi="Times New Roman"/>
            <w:sz w:val="24"/>
            <w:szCs w:val="24"/>
            <w:u w:val="single"/>
          </w:rPr>
          <w:t>http://www.cbr.ru/</w:t>
        </w:r>
      </w:hyperlink>
    </w:p>
    <w:p w14:paraId="2276948A" w14:textId="77777777" w:rsidR="008C7604" w:rsidRPr="00236D79" w:rsidRDefault="008C7604" w:rsidP="00CC422F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bidi="en-US"/>
        </w:rPr>
      </w:pPr>
      <w:r w:rsidRPr="00236D79">
        <w:rPr>
          <w:rFonts w:ascii="Times New Roman" w:hAnsi="Times New Roman"/>
          <w:sz w:val="24"/>
          <w:szCs w:val="24"/>
          <w:lang w:val="x-none"/>
        </w:rPr>
        <w:t xml:space="preserve">Официальный сайт Президента России - </w:t>
      </w:r>
      <w:hyperlink r:id="rId20" w:history="1">
        <w:r w:rsidRPr="00236D79">
          <w:rPr>
            <w:rFonts w:ascii="Times New Roman" w:hAnsi="Times New Roman"/>
            <w:sz w:val="24"/>
            <w:szCs w:val="24"/>
            <w:u w:val="single"/>
            <w:lang w:val="x-none"/>
          </w:rPr>
          <w:t>http://www.kremlin.ru</w:t>
        </w:r>
      </w:hyperlink>
    </w:p>
    <w:p w14:paraId="3A2D2635" w14:textId="77777777" w:rsidR="00CC422F" w:rsidRPr="008C7604" w:rsidRDefault="008C7604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CC422F">
        <w:rPr>
          <w:rFonts w:ascii="Times New Roman" w:hAnsi="Times New Roman"/>
          <w:b/>
          <w:sz w:val="24"/>
          <w:szCs w:val="24"/>
          <w:lang w:eastAsia="nl-NL"/>
        </w:rPr>
        <w:br w:type="page"/>
      </w:r>
      <w:r w:rsidR="00CC422F"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4.</w:t>
      </w:r>
      <w:r w:rsidR="00CC422F" w:rsidRPr="008C7604">
        <w:rPr>
          <w:rFonts w:ascii="Times New Roman" w:hAnsi="Times New Roman"/>
          <w:b/>
          <w:sz w:val="24"/>
          <w:szCs w:val="24"/>
          <w:lang w:eastAsia="nl-NL"/>
        </w:rPr>
        <w:tab/>
        <w:t>КОНТРОЛЬ И ОЦЕНКА РЕЗУЛЬТАТОВ ОСВОЕНИЯ УЧЕБНОЙ ДИСЦИПЛИНЫ</w:t>
      </w:r>
    </w:p>
    <w:tbl>
      <w:tblPr>
        <w:tblW w:w="461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9"/>
        <w:gridCol w:w="2397"/>
        <w:gridCol w:w="2544"/>
      </w:tblGrid>
      <w:tr w:rsidR="00CC422F" w:rsidRPr="008C7604" w14:paraId="1FDB61E2" w14:textId="77777777" w:rsidTr="000813BC"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A24E" w14:textId="77777777" w:rsidR="00CC422F" w:rsidRPr="008C7604" w:rsidRDefault="00CC422F" w:rsidP="000813BC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8F7B" w14:textId="77777777" w:rsidR="00CC422F" w:rsidRPr="008C7604" w:rsidRDefault="00CC422F" w:rsidP="000813B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5959" w14:textId="77777777" w:rsidR="00CC422F" w:rsidRPr="008C7604" w:rsidRDefault="00CC422F" w:rsidP="000813BC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етоды оценки</w:t>
            </w:r>
          </w:p>
        </w:tc>
      </w:tr>
      <w:tr w:rsidR="00CC422F" w:rsidRPr="008C7604" w14:paraId="6B85E9E9" w14:textId="77777777" w:rsidTr="000813BC">
        <w:trPr>
          <w:trHeight w:val="1262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6D792" w14:textId="77777777" w:rsidR="00CC422F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Знания </w:t>
            </w:r>
          </w:p>
          <w:p w14:paraId="3EC8C5EB" w14:textId="77777777" w:rsidR="00CC422F" w:rsidRPr="008A164A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альтернативных путей достижения поставленных целей и решения задач;</w:t>
            </w:r>
          </w:p>
          <w:p w14:paraId="375DA5F5" w14:textId="77777777" w:rsidR="00CC422F" w:rsidRPr="008A164A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-основных понятий и инструментов взаимодействия с участниками финансовых отношений;</w:t>
            </w:r>
          </w:p>
          <w:p w14:paraId="1EB47CD3" w14:textId="77777777" w:rsidR="00CC422F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2575CF" w14:textId="77777777" w:rsidR="00CC422F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2540CA" w14:textId="77777777" w:rsidR="00CC422F" w:rsidRPr="00B8102D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-принципов функционирования финансовой системы государства;</w:t>
            </w:r>
          </w:p>
          <w:p w14:paraId="3D33873C" w14:textId="77777777" w:rsidR="00CC422F" w:rsidRPr="00B8102D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-знание прав и обязанностей в сфере финансов;</w:t>
            </w:r>
          </w:p>
          <w:p w14:paraId="7CD7DA64" w14:textId="77777777" w:rsidR="00CC422F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14:paraId="7FE2271C" w14:textId="77777777" w:rsidR="00CC422F" w:rsidRPr="008C7604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методику расчета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355E2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-поиск </w:t>
            </w:r>
            <w:r w:rsidRPr="008A164A">
              <w:rPr>
                <w:rFonts w:ascii="Times New Roman" w:hAnsi="Times New Roman"/>
                <w:bCs/>
                <w:iCs/>
                <w:sz w:val="24"/>
                <w:szCs w:val="24"/>
              </w:rPr>
              <w:t>альтернативных путей достижения поставленных целей и решения задач;</w:t>
            </w:r>
          </w:p>
          <w:p w14:paraId="75028A8D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D8A400D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3BC8243D" w14:textId="77777777" w:rsidR="00CC422F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основных понятий и инструментов взаимодействия с участниками финансовых отношений;</w:t>
            </w:r>
          </w:p>
          <w:p w14:paraId="08231932" w14:textId="77777777" w:rsidR="00CC422F" w:rsidRPr="00B8102D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принципов функционирования финансовой системы государства;</w:t>
            </w:r>
          </w:p>
          <w:p w14:paraId="458A4F42" w14:textId="77777777" w:rsidR="00CC422F" w:rsidRPr="00B8102D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-знание прав и обязанностей в сфере финансов;</w:t>
            </w:r>
          </w:p>
          <w:p w14:paraId="660F6460" w14:textId="77777777" w:rsidR="00CC422F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14:paraId="778AA910" w14:textId="77777777" w:rsidR="00CC422F" w:rsidRPr="008C7604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методики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методику расчета собственной будущей пенсии, рисков, присущих различным программам пенсионного обеспечения,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понимания личной ответственности в пенсионном обеспечении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4C420" w14:textId="77777777" w:rsidR="00CC422F" w:rsidRPr="00B8102D" w:rsidRDefault="00CC422F" w:rsidP="000813BC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Устный опрос </w:t>
            </w:r>
          </w:p>
          <w:p w14:paraId="0964B61A" w14:textId="77777777" w:rsidR="00CC422F" w:rsidRDefault="00CC422F" w:rsidP="000813BC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</w:t>
            </w:r>
          </w:p>
          <w:p w14:paraId="77AAB8F1" w14:textId="77777777" w:rsidR="00CC422F" w:rsidRPr="008C7604" w:rsidRDefault="00CC422F" w:rsidP="000813BC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CC422F" w:rsidRPr="008C7604" w14:paraId="1E57142C" w14:textId="77777777" w:rsidTr="000813BC">
        <w:trPr>
          <w:trHeight w:val="936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6B934C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14:paraId="38FE83A1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расчеты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организациях;</w:t>
            </w:r>
          </w:p>
          <w:p w14:paraId="170C9A1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рынке;</w:t>
            </w:r>
          </w:p>
          <w:p w14:paraId="5980660E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D8110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1259F7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122E73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8CC3D3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414B85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FB0D4E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3A109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9B9E5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15500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AB3A9C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F4637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97A7C4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0BC925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26EB2">
              <w:rPr>
                <w:rFonts w:ascii="Times New Roman" w:hAnsi="Times New Roman"/>
                <w:sz w:val="24"/>
                <w:szCs w:val="24"/>
              </w:rPr>
              <w:t xml:space="preserve"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</w:t>
            </w:r>
            <w:proofErr w:type="gramStart"/>
            <w:r w:rsidRPr="00026EB2">
              <w:rPr>
                <w:rFonts w:ascii="Times New Roman" w:hAnsi="Times New Roman"/>
                <w:sz w:val="24"/>
                <w:szCs w:val="24"/>
              </w:rPr>
              <w:t>к налогов</w:t>
            </w:r>
            <w:proofErr w:type="gramEnd"/>
            <w:r w:rsidRPr="00026EB2">
              <w:rPr>
                <w:rFonts w:ascii="Times New Roman" w:hAnsi="Times New Roman"/>
                <w:sz w:val="24"/>
                <w:szCs w:val="24"/>
              </w:rPr>
              <w:t xml:space="preserve"> к уплате;</w:t>
            </w:r>
          </w:p>
          <w:p w14:paraId="38305A19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FD39C3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026EB2">
              <w:rPr>
                <w:rFonts w:ascii="Times New Roman" w:hAnsi="Times New Roman"/>
                <w:sz w:val="24"/>
                <w:szCs w:val="24"/>
              </w:rPr>
              <w:t>понимать содержание договора страхования, уметь работать с правилами страхования, уметь анализировать страховую информацию, уметь правильно выбирать условия страхования, уметь оперировать страховой терминологией, разбираться в критериях выбора страховой компании;</w:t>
            </w:r>
          </w:p>
          <w:p w14:paraId="5A9DCF05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26EB2">
              <w:rPr>
                <w:rFonts w:ascii="Times New Roman" w:hAnsi="Times New Roman"/>
                <w:sz w:val="24"/>
                <w:szCs w:val="24"/>
              </w:rPr>
              <w:t>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  <w:p w14:paraId="731BE335" w14:textId="77777777" w:rsidR="00CC422F" w:rsidRPr="008C7604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left w:val="single" w:sz="4" w:space="0" w:color="auto"/>
              <w:right w:val="single" w:sz="4" w:space="0" w:color="auto"/>
            </w:tcBorders>
          </w:tcPr>
          <w:p w14:paraId="0FE853C7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Поиск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подходящего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вложения дене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жных средств в банке, сравнение банковских вкладов и кредиты, защита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свои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прав, проведение предварительных расчетов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по платежам по кредиту с использованием формулы просты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и сложных процентов, оценивание стоимости привлеченных средств в различные финансовые организации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5EE2C5F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подходящего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инвестиров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 на фондовом рынке, выявление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риски, сопутствующие инвестированию денег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рынке ценных бумаг, расчет уровня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доходнос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 по инвестициям, анализ информации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для принятия решений на фондовом рынке;</w:t>
            </w:r>
          </w:p>
          <w:p w14:paraId="3CD0A7C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BC19FD0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-регистрация и использование личного кабинета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на сайт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налоговой инспекции и получение актуальной информации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о начисленных 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логах и задолженности, заполнение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налоговой декларации, оформление заявления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на получение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налогового вычета, расчет суммы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>к налогов</w:t>
            </w:r>
            <w:proofErr w:type="gramEnd"/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к уплате;</w:t>
            </w:r>
          </w:p>
          <w:p w14:paraId="3E1CC794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1214A82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содержания договора страхования,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работать с правилами страхования, уме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вать страховую информацию,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выб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ирать условия страхования,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оперировать страховой терминологией, разбираться в критериях выбора страховой компании;</w:t>
            </w:r>
          </w:p>
          <w:p w14:paraId="253463F3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как влиять 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>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  <w:p w14:paraId="65EB2B87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1DA79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B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Экспертная оценка деятельности обучающихся при выполнении   и защите </w:t>
            </w:r>
            <w:proofErr w:type="gramStart"/>
            <w:r w:rsidRPr="00026EB2">
              <w:rPr>
                <w:rFonts w:ascii="Times New Roman" w:hAnsi="Times New Roman"/>
                <w:bCs/>
                <w:iCs/>
                <w:sz w:val="24"/>
                <w:szCs w:val="24"/>
              </w:rPr>
              <w:t>результатов  практических</w:t>
            </w:r>
            <w:proofErr w:type="gramEnd"/>
            <w:r w:rsidRPr="00026EB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занятий, вып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олнении домашних работ, опроса.</w:t>
            </w:r>
          </w:p>
        </w:tc>
      </w:tr>
    </w:tbl>
    <w:p w14:paraId="0DADA904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39A770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0D95B3C" w14:textId="77777777" w:rsidR="00CC422F" w:rsidRDefault="00CC422F" w:rsidP="00CC422F"/>
    <w:p w14:paraId="5D8E0E0C" w14:textId="77777777" w:rsidR="008C7604" w:rsidRDefault="00CC422F" w:rsidP="00CC422F">
      <w:pPr>
        <w:widowControl w:val="0"/>
        <w:spacing w:before="240" w:after="60" w:line="360" w:lineRule="auto"/>
      </w:pPr>
      <w:r>
        <w:t xml:space="preserve"> </w:t>
      </w:r>
    </w:p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3ED1E" w14:textId="77777777" w:rsidR="003A2845" w:rsidRDefault="003A2845" w:rsidP="008C7604">
      <w:pPr>
        <w:spacing w:after="0" w:line="240" w:lineRule="auto"/>
      </w:pPr>
      <w:r>
        <w:separator/>
      </w:r>
    </w:p>
  </w:endnote>
  <w:endnote w:type="continuationSeparator" w:id="0">
    <w:p w14:paraId="2DCFC15F" w14:textId="77777777" w:rsidR="003A2845" w:rsidRDefault="003A2845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C0F57" w14:textId="77777777" w:rsidR="003A2845" w:rsidRDefault="003A2845" w:rsidP="008C7604">
      <w:pPr>
        <w:spacing w:after="0" w:line="240" w:lineRule="auto"/>
      </w:pPr>
      <w:r>
        <w:separator/>
      </w:r>
    </w:p>
  </w:footnote>
  <w:footnote w:type="continuationSeparator" w:id="0">
    <w:p w14:paraId="5650ABB2" w14:textId="77777777" w:rsidR="003A2845" w:rsidRDefault="003A2845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BE12E81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35E76"/>
    <w:multiLevelType w:val="hybridMultilevel"/>
    <w:tmpl w:val="FB44FD1C"/>
    <w:lvl w:ilvl="0" w:tplc="42DE8F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A042162"/>
    <w:multiLevelType w:val="hybridMultilevel"/>
    <w:tmpl w:val="52D4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AA3176"/>
    <w:multiLevelType w:val="multilevel"/>
    <w:tmpl w:val="63C8476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5E7F73F0"/>
    <w:multiLevelType w:val="hybridMultilevel"/>
    <w:tmpl w:val="4EB8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F5B8A"/>
    <w:multiLevelType w:val="hybridMultilevel"/>
    <w:tmpl w:val="612A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D10C5"/>
    <w:multiLevelType w:val="hybridMultilevel"/>
    <w:tmpl w:val="C35C1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D6E82"/>
    <w:multiLevelType w:val="hybridMultilevel"/>
    <w:tmpl w:val="888845FA"/>
    <w:lvl w:ilvl="0" w:tplc="710AED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2"/>
  </w:num>
  <w:num w:numId="5">
    <w:abstractNumId w:val="7"/>
  </w:num>
  <w:num w:numId="6">
    <w:abstractNumId w:val="3"/>
  </w:num>
  <w:num w:numId="7">
    <w:abstractNumId w:val="0"/>
  </w:num>
  <w:num w:numId="8">
    <w:abstractNumId w:val="14"/>
  </w:num>
  <w:num w:numId="9">
    <w:abstractNumId w:val="5"/>
  </w:num>
  <w:num w:numId="10">
    <w:abstractNumId w:val="2"/>
  </w:num>
  <w:num w:numId="11">
    <w:abstractNumId w:val="10"/>
  </w:num>
  <w:num w:numId="12">
    <w:abstractNumId w:val="15"/>
  </w:num>
  <w:num w:numId="13">
    <w:abstractNumId w:val="11"/>
  </w:num>
  <w:num w:numId="14">
    <w:abstractNumId w:val="4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20"/>
    <w:rsid w:val="00021265"/>
    <w:rsid w:val="00051C64"/>
    <w:rsid w:val="00095D78"/>
    <w:rsid w:val="00135011"/>
    <w:rsid w:val="00184B71"/>
    <w:rsid w:val="00194217"/>
    <w:rsid w:val="001A0362"/>
    <w:rsid w:val="001F3493"/>
    <w:rsid w:val="001F61CE"/>
    <w:rsid w:val="00236D79"/>
    <w:rsid w:val="00285A8C"/>
    <w:rsid w:val="002B5EBC"/>
    <w:rsid w:val="003A0F8B"/>
    <w:rsid w:val="003A2845"/>
    <w:rsid w:val="003B4E33"/>
    <w:rsid w:val="003E2781"/>
    <w:rsid w:val="003E6A7C"/>
    <w:rsid w:val="003F5B92"/>
    <w:rsid w:val="00404288"/>
    <w:rsid w:val="00431D1D"/>
    <w:rsid w:val="0044351E"/>
    <w:rsid w:val="0046036A"/>
    <w:rsid w:val="0047083C"/>
    <w:rsid w:val="004859B7"/>
    <w:rsid w:val="00494E6C"/>
    <w:rsid w:val="004B44C2"/>
    <w:rsid w:val="004C1266"/>
    <w:rsid w:val="00516CD2"/>
    <w:rsid w:val="00571899"/>
    <w:rsid w:val="005B6D6D"/>
    <w:rsid w:val="005D00C4"/>
    <w:rsid w:val="005E367C"/>
    <w:rsid w:val="005F567A"/>
    <w:rsid w:val="00605EF3"/>
    <w:rsid w:val="00655847"/>
    <w:rsid w:val="006C5FA4"/>
    <w:rsid w:val="00710162"/>
    <w:rsid w:val="00726B54"/>
    <w:rsid w:val="007323F3"/>
    <w:rsid w:val="0074789B"/>
    <w:rsid w:val="00775EA3"/>
    <w:rsid w:val="00787D80"/>
    <w:rsid w:val="00792A25"/>
    <w:rsid w:val="007D579A"/>
    <w:rsid w:val="00805E27"/>
    <w:rsid w:val="00814120"/>
    <w:rsid w:val="00815174"/>
    <w:rsid w:val="00820A99"/>
    <w:rsid w:val="008533F4"/>
    <w:rsid w:val="00867F73"/>
    <w:rsid w:val="008A4391"/>
    <w:rsid w:val="008A6899"/>
    <w:rsid w:val="008C7604"/>
    <w:rsid w:val="0093120C"/>
    <w:rsid w:val="00944E8C"/>
    <w:rsid w:val="0098071E"/>
    <w:rsid w:val="009867EA"/>
    <w:rsid w:val="00986AD9"/>
    <w:rsid w:val="009C015F"/>
    <w:rsid w:val="009E413F"/>
    <w:rsid w:val="009F42F2"/>
    <w:rsid w:val="00A01C67"/>
    <w:rsid w:val="00A23E75"/>
    <w:rsid w:val="00A551C5"/>
    <w:rsid w:val="00A8782D"/>
    <w:rsid w:val="00AB6201"/>
    <w:rsid w:val="00AF15E3"/>
    <w:rsid w:val="00B6197A"/>
    <w:rsid w:val="00B62628"/>
    <w:rsid w:val="00B71E16"/>
    <w:rsid w:val="00B865EF"/>
    <w:rsid w:val="00B91B0B"/>
    <w:rsid w:val="00BE62F1"/>
    <w:rsid w:val="00C03C00"/>
    <w:rsid w:val="00C115BB"/>
    <w:rsid w:val="00C12CC9"/>
    <w:rsid w:val="00C35EFA"/>
    <w:rsid w:val="00C54821"/>
    <w:rsid w:val="00C946D5"/>
    <w:rsid w:val="00CB4B0C"/>
    <w:rsid w:val="00CC422F"/>
    <w:rsid w:val="00CE38F2"/>
    <w:rsid w:val="00D15E8A"/>
    <w:rsid w:val="00D55756"/>
    <w:rsid w:val="00D96250"/>
    <w:rsid w:val="00DA3CB2"/>
    <w:rsid w:val="00DA67FB"/>
    <w:rsid w:val="00E11345"/>
    <w:rsid w:val="00EB442B"/>
    <w:rsid w:val="00EB628B"/>
    <w:rsid w:val="00EC3C4E"/>
    <w:rsid w:val="00EE5318"/>
    <w:rsid w:val="00EF5073"/>
    <w:rsid w:val="00F0047F"/>
    <w:rsid w:val="00F37653"/>
    <w:rsid w:val="00F5610F"/>
    <w:rsid w:val="00F95E34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D04F"/>
  <w15:docId w15:val="{D6883DC9-06CD-432E-8873-4A159B4C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84B7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36D7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86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nsultant.ru/" TargetMode="External"/><Relationship Id="rId13" Type="http://schemas.openxmlformats.org/officeDocument/2006/relationships/hyperlink" Target="http://fss.ru/" TargetMode="External"/><Relationship Id="rId18" Type="http://schemas.openxmlformats.org/officeDocument/2006/relationships/hyperlink" Target="http://www.ffoms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frf.ru/" TargetMode="External"/><Relationship Id="rId17" Type="http://schemas.openxmlformats.org/officeDocument/2006/relationships/hyperlink" Target="http://www.vuzlib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-all.ru/" TargetMode="External"/><Relationship Id="rId20" Type="http://schemas.openxmlformats.org/officeDocument/2006/relationships/hyperlink" Target="http://www.kremli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ro.ru/" TargetMode="External"/><Relationship Id="rId10" Type="http://schemas.openxmlformats.org/officeDocument/2006/relationships/hyperlink" Target="https://www.minfin.ru/ru/perfomance/" TargetMode="External"/><Relationship Id="rId19" Type="http://schemas.openxmlformats.org/officeDocument/2006/relationships/hyperlink" Target="http://www.cb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539C0-56C8-4CF0-B1C3-89992338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3217</Words>
  <Characters>18340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79780</cp:lastModifiedBy>
  <cp:revision>5</cp:revision>
  <cp:lastPrinted>2021-09-08T12:11:00Z</cp:lastPrinted>
  <dcterms:created xsi:type="dcterms:W3CDTF">2023-05-31T08:46:00Z</dcterms:created>
  <dcterms:modified xsi:type="dcterms:W3CDTF">2023-10-12T17:53:00Z</dcterms:modified>
</cp:coreProperties>
</file>