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01E" w:rsidRPr="00144BB0" w:rsidRDefault="008B601E" w:rsidP="008B60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8B601E" w:rsidRPr="00144BB0" w:rsidRDefault="008B601E" w:rsidP="008B60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8B601E" w:rsidRPr="00144BB0" w:rsidRDefault="008B601E" w:rsidP="008B60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8B601E" w:rsidRPr="00441513" w:rsidRDefault="008B601E" w:rsidP="008B601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637"/>
        <w:gridCol w:w="141"/>
        <w:gridCol w:w="3793"/>
      </w:tblGrid>
      <w:tr w:rsidR="008B601E" w:rsidRPr="009105AA" w:rsidTr="00DD3A71">
        <w:tc>
          <w:tcPr>
            <w:tcW w:w="5637" w:type="dxa"/>
            <w:hideMark/>
          </w:tcPr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</w:t>
            </w: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20____ г.</w:t>
            </w:r>
          </w:p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  <w:gridSpan w:val="2"/>
          </w:tcPr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Pr="00956FD3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ур</w:t>
            </w:r>
          </w:p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 Казак</w:t>
            </w:r>
          </w:p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  <w:tr w:rsidR="008B601E" w:rsidRPr="009718C8" w:rsidTr="00DD3A71">
        <w:tc>
          <w:tcPr>
            <w:tcW w:w="5778" w:type="dxa"/>
            <w:gridSpan w:val="2"/>
          </w:tcPr>
          <w:p w:rsidR="008B601E" w:rsidRPr="009718C8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3793" w:type="dxa"/>
          </w:tcPr>
          <w:p w:rsidR="008B601E" w:rsidRPr="009718C8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</w:pPr>
    </w:p>
    <w:p w:rsidR="008B601E" w:rsidRPr="00DB4F31" w:rsidRDefault="008B601E" w:rsidP="008B60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B4F31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8B601E" w:rsidRPr="00DB4F31" w:rsidRDefault="008B601E" w:rsidP="008B601E">
      <w:pPr>
        <w:spacing w:before="1"/>
        <w:rPr>
          <w:rFonts w:ascii="Times New Roman" w:hAnsi="Times New Roman" w:cs="Times New Roman"/>
          <w:b/>
          <w:sz w:val="28"/>
          <w:szCs w:val="28"/>
        </w:rPr>
      </w:pPr>
    </w:p>
    <w:p w:rsidR="008B601E" w:rsidRPr="00DB4F31" w:rsidRDefault="008B601E" w:rsidP="008B601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4F31">
        <w:rPr>
          <w:rFonts w:ascii="Times New Roman" w:hAnsi="Times New Roman" w:cs="Times New Roman"/>
          <w:b/>
          <w:sz w:val="28"/>
          <w:szCs w:val="28"/>
        </w:rPr>
        <w:t>ОГСЭ.02 И</w:t>
      </w:r>
      <w:r w:rsidR="00DB4F31">
        <w:rPr>
          <w:rFonts w:ascii="Times New Roman" w:hAnsi="Times New Roman" w:cs="Times New Roman"/>
          <w:b/>
          <w:sz w:val="28"/>
          <w:szCs w:val="28"/>
        </w:rPr>
        <w:t>стория</w:t>
      </w:r>
    </w:p>
    <w:p w:rsidR="008B601E" w:rsidRPr="00DB4F31" w:rsidRDefault="008B601E" w:rsidP="008B601E">
      <w:pPr>
        <w:rPr>
          <w:rFonts w:ascii="Times New Roman" w:hAnsi="Times New Roman" w:cs="Times New Roman"/>
          <w:i/>
          <w:sz w:val="28"/>
          <w:szCs w:val="28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</w:p>
    <w:p w:rsidR="008B601E" w:rsidRDefault="008B601E" w:rsidP="008B601E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B601E" w:rsidRDefault="008B601E" w:rsidP="008B601E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  <w:sectPr w:rsidR="008B601E" w:rsidRPr="00441513" w:rsidSect="00EF02D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9714" w:type="dxa"/>
        <w:tblInd w:w="-216" w:type="dxa"/>
        <w:tblLook w:val="04A0"/>
      </w:tblPr>
      <w:tblGrid>
        <w:gridCol w:w="108"/>
        <w:gridCol w:w="4644"/>
        <w:gridCol w:w="601"/>
        <w:gridCol w:w="108"/>
        <w:gridCol w:w="4109"/>
        <w:gridCol w:w="108"/>
        <w:gridCol w:w="36"/>
      </w:tblGrid>
      <w:tr w:rsidR="008B601E" w:rsidRPr="009105AA" w:rsidTr="008B601E">
        <w:trPr>
          <w:gridBefore w:val="1"/>
          <w:wBefore w:w="108" w:type="dxa"/>
          <w:trHeight w:val="1985"/>
        </w:trPr>
        <w:tc>
          <w:tcPr>
            <w:tcW w:w="4644" w:type="dxa"/>
          </w:tcPr>
          <w:p w:rsidR="008B601E" w:rsidRPr="009105AA" w:rsidRDefault="008B601E" w:rsidP="00DD3A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8B601E" w:rsidRPr="009105AA" w:rsidRDefault="008B601E" w:rsidP="00DD3A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Председатель </w:t>
            </w:r>
            <w:proofErr w:type="spellStart"/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методсовета</w:t>
            </w:r>
            <w:proofErr w:type="spellEnd"/>
          </w:p>
          <w:p w:rsidR="008B601E" w:rsidRPr="009105AA" w:rsidRDefault="008B601E" w:rsidP="00DD3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:rsidR="008B601E" w:rsidRPr="009105AA" w:rsidRDefault="008B601E" w:rsidP="00DD3A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  <w:gridSpan w:val="5"/>
            <w:hideMark/>
          </w:tcPr>
          <w:tbl>
            <w:tblPr>
              <w:tblW w:w="0" w:type="auto"/>
              <w:tblLook w:val="04A0"/>
            </w:tblPr>
            <w:tblGrid>
              <w:gridCol w:w="4217"/>
            </w:tblGrid>
            <w:tr w:rsidR="008B601E" w:rsidRPr="00971272" w:rsidTr="00DD3A71">
              <w:trPr>
                <w:trHeight w:val="1985"/>
              </w:trPr>
              <w:tc>
                <w:tcPr>
                  <w:tcW w:w="4217" w:type="dxa"/>
                  <w:hideMark/>
                </w:tcPr>
                <w:p w:rsidR="008B601E" w:rsidRPr="00701208" w:rsidRDefault="008B601E" w:rsidP="00DD3A71">
                  <w:pPr>
                    <w:pStyle w:val="a7"/>
                    <w:rPr>
                      <w:rFonts w:ascii="Times New Roman" w:hAnsi="Times New Roman"/>
                      <w:szCs w:val="24"/>
                      <w:lang w:val="ru-RU"/>
                    </w:rPr>
                  </w:pPr>
                  <w:r w:rsidRPr="00701208">
                    <w:rPr>
                      <w:rFonts w:ascii="Times New Roman" w:hAnsi="Times New Roman"/>
                      <w:szCs w:val="24"/>
                      <w:lang w:val="ru-RU"/>
                    </w:rPr>
                    <w:t>Рассмотрено и одобрено на заседании предметной цикловой комиссии</w:t>
                  </w:r>
                </w:p>
                <w:p w:rsidR="008B601E" w:rsidRPr="00701208" w:rsidRDefault="008B601E" w:rsidP="00DD3A71">
                  <w:pPr>
                    <w:pStyle w:val="a7"/>
                    <w:rPr>
                      <w:rFonts w:ascii="Times New Roman" w:hAnsi="Times New Roman"/>
                      <w:szCs w:val="24"/>
                      <w:lang w:val="ru-RU"/>
                    </w:rPr>
                  </w:pPr>
                  <w:r w:rsidRPr="00701208">
                    <w:rPr>
                      <w:rFonts w:ascii="Times New Roman" w:hAnsi="Times New Roman"/>
                      <w:szCs w:val="24"/>
                      <w:lang w:val="ru-RU"/>
                    </w:rPr>
                    <w:t>механических и химико-технологических  дисциплин</w:t>
                  </w:r>
                </w:p>
                <w:p w:rsidR="008B601E" w:rsidRPr="00701208" w:rsidRDefault="008B601E" w:rsidP="00DD3A71">
                  <w:pPr>
                    <w:pStyle w:val="a7"/>
                    <w:rPr>
                      <w:rFonts w:ascii="Times New Roman" w:hAnsi="Times New Roman"/>
                      <w:szCs w:val="24"/>
                      <w:lang w:val="ru-RU"/>
                    </w:rPr>
                  </w:pPr>
                  <w:r w:rsidRPr="00701208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Протокол № ______ </w:t>
                  </w:r>
                </w:p>
                <w:p w:rsidR="008B601E" w:rsidRPr="00701208" w:rsidRDefault="008B601E" w:rsidP="00DD3A71">
                  <w:pPr>
                    <w:pStyle w:val="a7"/>
                    <w:rPr>
                      <w:rFonts w:ascii="Times New Roman" w:hAnsi="Times New Roman"/>
                      <w:szCs w:val="24"/>
                      <w:lang w:val="ru-RU"/>
                    </w:rPr>
                  </w:pPr>
                  <w:r w:rsidRPr="00701208">
                    <w:rPr>
                      <w:rFonts w:ascii="Times New Roman" w:hAnsi="Times New Roman"/>
                      <w:szCs w:val="24"/>
                      <w:lang w:val="ru-RU"/>
                    </w:rPr>
                    <w:t>от «____» _____________ 20____ г.</w:t>
                  </w:r>
                </w:p>
                <w:p w:rsidR="008B601E" w:rsidRPr="00701208" w:rsidRDefault="008B601E" w:rsidP="00DD3A71">
                  <w:pPr>
                    <w:pStyle w:val="a7"/>
                    <w:rPr>
                      <w:rFonts w:ascii="Times New Roman" w:hAnsi="Times New Roman"/>
                      <w:szCs w:val="24"/>
                      <w:lang w:val="ru-RU"/>
                    </w:rPr>
                  </w:pPr>
                  <w:r w:rsidRPr="00701208">
                    <w:rPr>
                      <w:rFonts w:ascii="Times New Roman" w:hAnsi="Times New Roman"/>
                      <w:szCs w:val="24"/>
                      <w:lang w:val="ru-RU"/>
                    </w:rPr>
                    <w:t>Председатель П</w:t>
                  </w:r>
                  <w:r>
                    <w:rPr>
                      <w:rFonts w:ascii="Times New Roman" w:hAnsi="Times New Roman"/>
                      <w:szCs w:val="24"/>
                      <w:lang w:val="uk-UA"/>
                    </w:rPr>
                    <w:t>Ц</w:t>
                  </w:r>
                  <w:r w:rsidRPr="00701208">
                    <w:rPr>
                      <w:rFonts w:ascii="Times New Roman" w:hAnsi="Times New Roman"/>
                      <w:szCs w:val="24"/>
                      <w:lang w:val="ru-RU"/>
                    </w:rPr>
                    <w:t>К ________________</w:t>
                  </w:r>
                </w:p>
                <w:p w:rsidR="008B601E" w:rsidRPr="00701208" w:rsidRDefault="008B601E" w:rsidP="00DD3A71">
                  <w:pPr>
                    <w:pStyle w:val="a7"/>
                    <w:rPr>
                      <w:rFonts w:ascii="Times New Roman" w:hAnsi="Times New Roman"/>
                      <w:szCs w:val="24"/>
                      <w:lang w:val="ru-RU"/>
                    </w:rPr>
                  </w:pPr>
                  <w:r w:rsidRPr="00701208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                                  Ю.А.Письменный</w:t>
                  </w:r>
                </w:p>
              </w:tc>
            </w:tr>
          </w:tbl>
          <w:p w:rsidR="008B601E" w:rsidRPr="009105AA" w:rsidRDefault="008B601E" w:rsidP="00DD3A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01E" w:rsidRPr="009718C8" w:rsidTr="008B601E">
        <w:trPr>
          <w:gridAfter w:val="2"/>
          <w:wAfter w:w="144" w:type="dxa"/>
        </w:trPr>
        <w:tc>
          <w:tcPr>
            <w:tcW w:w="5353" w:type="dxa"/>
            <w:gridSpan w:val="3"/>
          </w:tcPr>
          <w:p w:rsidR="008B601E" w:rsidRPr="009718C8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gridSpan w:val="2"/>
          </w:tcPr>
          <w:p w:rsidR="008B601E" w:rsidRPr="009718C8" w:rsidRDefault="008B601E" w:rsidP="00DD3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01E" w:rsidRPr="009718C8" w:rsidTr="008B601E">
        <w:trPr>
          <w:gridBefore w:val="1"/>
          <w:gridAfter w:val="1"/>
          <w:wBefore w:w="108" w:type="dxa"/>
          <w:wAfter w:w="36" w:type="dxa"/>
        </w:trPr>
        <w:tc>
          <w:tcPr>
            <w:tcW w:w="5353" w:type="dxa"/>
            <w:gridSpan w:val="3"/>
          </w:tcPr>
          <w:p w:rsidR="008B601E" w:rsidRPr="009718C8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gridSpan w:val="2"/>
          </w:tcPr>
          <w:p w:rsidR="008B601E" w:rsidRPr="009718C8" w:rsidRDefault="008B601E" w:rsidP="00DD3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8B601E" w:rsidRDefault="008B601E" w:rsidP="00DB4F31">
      <w:pPr>
        <w:spacing w:line="276" w:lineRule="auto"/>
        <w:ind w:left="980" w:right="42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Рабочая  программа  учебной  дисциплины  разработана  на  основе  </w:t>
      </w:r>
      <w:proofErr w:type="gramStart"/>
      <w:r>
        <w:rPr>
          <w:rFonts w:ascii="Times New Roman" w:eastAsia="Times New Roman" w:hAnsi="Times New Roman"/>
          <w:sz w:val="24"/>
        </w:rPr>
        <w:t>Федерального</w:t>
      </w:r>
      <w:proofErr w:type="gramEnd"/>
    </w:p>
    <w:p w:rsidR="008B601E" w:rsidRDefault="008B601E" w:rsidP="00DB4F31">
      <w:pPr>
        <w:spacing w:line="276" w:lineRule="auto"/>
        <w:ind w:left="260" w:right="42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государственного образовательного стандарта среднего профессионального образования</w:t>
      </w:r>
    </w:p>
    <w:p w:rsidR="008B601E" w:rsidRDefault="008B601E" w:rsidP="00DB4F31">
      <w:pPr>
        <w:spacing w:line="276" w:lineRule="auto"/>
        <w:ind w:right="427"/>
        <w:jc w:val="both"/>
        <w:rPr>
          <w:rFonts w:ascii="Times New Roman" w:eastAsia="Times New Roman" w:hAnsi="Times New Roman"/>
          <w:sz w:val="24"/>
          <w:szCs w:val="24"/>
        </w:rPr>
      </w:pPr>
      <w:r w:rsidRPr="00742CED">
        <w:rPr>
          <w:rFonts w:ascii="Times New Roman" w:eastAsia="Times New Roman" w:hAnsi="Times New Roman"/>
          <w:sz w:val="24"/>
          <w:szCs w:val="24"/>
        </w:rPr>
        <w:t>с учетом примерной образовательной программ</w:t>
      </w:r>
      <w:r w:rsidR="00DB4F31">
        <w:rPr>
          <w:rFonts w:ascii="Times New Roman" w:eastAsia="Times New Roman" w:hAnsi="Times New Roman"/>
          <w:sz w:val="24"/>
          <w:szCs w:val="24"/>
        </w:rPr>
        <w:t xml:space="preserve">ы специальности </w:t>
      </w:r>
      <w:r w:rsidRPr="00701208">
        <w:rPr>
          <w:rFonts w:ascii="Times New Roman" w:hAnsi="Times New Roman"/>
          <w:sz w:val="24"/>
          <w:szCs w:val="24"/>
        </w:rPr>
        <w:t>18.02.12 Технология аналитического контроля химических соединений</w:t>
      </w:r>
      <w:r w:rsidRPr="0070120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укрупнённая группа специальностей </w:t>
      </w:r>
      <w:r w:rsidRPr="00701208">
        <w:rPr>
          <w:rFonts w:ascii="Times New Roman" w:hAnsi="Times New Roman"/>
          <w:sz w:val="24"/>
          <w:szCs w:val="24"/>
        </w:rPr>
        <w:t>18.00.00 Химические технологии</w:t>
      </w:r>
    </w:p>
    <w:p w:rsidR="008B601E" w:rsidRDefault="008B601E" w:rsidP="00DB4F31">
      <w:pPr>
        <w:spacing w:line="276" w:lineRule="auto"/>
        <w:jc w:val="both"/>
        <w:rPr>
          <w:rFonts w:ascii="Times New Roman" w:eastAsia="Times New Roman" w:hAnsi="Times New Roman"/>
        </w:rPr>
      </w:pPr>
    </w:p>
    <w:p w:rsidR="008B601E" w:rsidRDefault="008B601E" w:rsidP="00DB4F31">
      <w:pPr>
        <w:spacing w:line="276" w:lineRule="auto"/>
        <w:jc w:val="both"/>
        <w:rPr>
          <w:rFonts w:ascii="Times New Roman" w:eastAsia="Times New Roman" w:hAnsi="Times New Roman"/>
        </w:rPr>
      </w:pPr>
    </w:p>
    <w:p w:rsidR="008B601E" w:rsidRDefault="008B601E" w:rsidP="00DB4F31">
      <w:pPr>
        <w:spacing w:line="276" w:lineRule="auto"/>
        <w:jc w:val="both"/>
        <w:rPr>
          <w:rFonts w:ascii="Times New Roman" w:eastAsia="Times New Roman" w:hAnsi="Times New Roman"/>
        </w:rPr>
      </w:pPr>
    </w:p>
    <w:p w:rsidR="008B601E" w:rsidRDefault="008B601E" w:rsidP="00DB4F31">
      <w:pPr>
        <w:spacing w:line="27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Организация-разработчик: </w:t>
      </w:r>
      <w:r w:rsidRPr="009105AA">
        <w:rPr>
          <w:rFonts w:ascii="Times New Roman" w:hAnsi="Times New Roman" w:cs="Times New Roman"/>
          <w:sz w:val="24"/>
          <w:szCs w:val="24"/>
        </w:rPr>
        <w:t>ГБПОУ РК «Керченский политехнический колледж»</w:t>
      </w:r>
    </w:p>
    <w:p w:rsidR="008B601E" w:rsidRDefault="008B601E" w:rsidP="00DB4F31">
      <w:pPr>
        <w:spacing w:line="276" w:lineRule="auto"/>
        <w:jc w:val="both"/>
        <w:rPr>
          <w:rFonts w:ascii="Times New Roman" w:eastAsia="Times New Roman" w:hAnsi="Times New Roman"/>
        </w:rPr>
      </w:pPr>
    </w:p>
    <w:p w:rsidR="008B601E" w:rsidRPr="009105AA" w:rsidRDefault="008B601E" w:rsidP="00DB4F31">
      <w:pPr>
        <w:spacing w:line="276" w:lineRule="auto"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Разработчики:  </w:t>
      </w:r>
      <w:r>
        <w:rPr>
          <w:rFonts w:ascii="Times New Roman" w:hAnsi="Times New Roman" w:cs="Times New Roman"/>
          <w:sz w:val="24"/>
          <w:szCs w:val="24"/>
        </w:rPr>
        <w:t>Медведева Диана Юрьевна</w:t>
      </w:r>
      <w:r w:rsidRPr="00F54D63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8B601E" w:rsidRDefault="008B601E" w:rsidP="00DB4F31">
      <w:pPr>
        <w:spacing w:line="276" w:lineRule="auto"/>
        <w:ind w:left="260"/>
        <w:jc w:val="both"/>
        <w:rPr>
          <w:rFonts w:ascii="Times New Roman" w:eastAsia="Times New Roman" w:hAnsi="Times New Roman"/>
          <w:sz w:val="24"/>
        </w:rPr>
      </w:pPr>
    </w:p>
    <w:p w:rsidR="008B601E" w:rsidRDefault="008B601E" w:rsidP="008B601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</w:t>
      </w:r>
    </w:p>
    <w:p w:rsidR="008B601E" w:rsidRDefault="008B601E" w:rsidP="008B601E">
      <w:pPr>
        <w:spacing w:line="255" w:lineRule="exact"/>
        <w:rPr>
          <w:rFonts w:ascii="Times New Roman" w:eastAsia="Times New Roman" w:hAnsi="Times New Roman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/>
          <w:sz w:val="24"/>
        </w:rPr>
        <w:t xml:space="preserve">    </w:t>
      </w: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  <w:highlight w:val="yellow"/>
        </w:rPr>
        <w:sectPr w:rsidR="008B601E" w:rsidRPr="00441513" w:rsidSect="00BF5746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8B601E" w:rsidRPr="00441513" w:rsidRDefault="008B601E" w:rsidP="008B601E">
      <w:pPr>
        <w:jc w:val="center"/>
        <w:rPr>
          <w:rFonts w:ascii="Times New Roman" w:hAnsi="Times New Roman" w:cs="Times New Roman"/>
          <w:sz w:val="24"/>
          <w:szCs w:val="24"/>
        </w:rPr>
        <w:sectPr w:rsidR="008B601E" w:rsidRPr="00441513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8B601E" w:rsidRDefault="008B601E" w:rsidP="008B601E">
      <w:pPr>
        <w:pStyle w:val="31"/>
        <w:spacing w:before="73"/>
        <w:ind w:left="898" w:right="523"/>
        <w:jc w:val="center"/>
      </w:pPr>
      <w:r w:rsidRPr="00337C36">
        <w:lastRenderedPageBreak/>
        <w:t>СОДЕРЖАНИЕ</w:t>
      </w:r>
    </w:p>
    <w:p w:rsidR="008B601E" w:rsidRPr="00337C36" w:rsidRDefault="008B601E" w:rsidP="008B601E">
      <w:pPr>
        <w:pStyle w:val="31"/>
        <w:spacing w:before="73"/>
        <w:ind w:left="898" w:right="523"/>
        <w:jc w:val="center"/>
      </w:pPr>
    </w:p>
    <w:tbl>
      <w:tblPr>
        <w:tblW w:w="9639" w:type="dxa"/>
        <w:tblInd w:w="-108" w:type="dxa"/>
        <w:tblLook w:val="01E0"/>
      </w:tblPr>
      <w:tblGrid>
        <w:gridCol w:w="8364"/>
        <w:gridCol w:w="1275"/>
      </w:tblGrid>
      <w:tr w:rsidR="008B601E" w:rsidRPr="00337C36" w:rsidTr="00DD3A71">
        <w:tc>
          <w:tcPr>
            <w:tcW w:w="8364" w:type="dxa"/>
          </w:tcPr>
          <w:p w:rsidR="008B601E" w:rsidRPr="00337C36" w:rsidRDefault="008B601E" w:rsidP="00DD3A71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B601E" w:rsidRPr="00337C36" w:rsidRDefault="008B601E" w:rsidP="00DD3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8B601E" w:rsidRPr="00337C36" w:rsidTr="00DD3A71">
        <w:tc>
          <w:tcPr>
            <w:tcW w:w="8364" w:type="dxa"/>
            <w:hideMark/>
          </w:tcPr>
          <w:p w:rsidR="008B601E" w:rsidRDefault="008B601E" w:rsidP="008B601E">
            <w:pPr>
              <w:numPr>
                <w:ilvl w:val="2"/>
                <w:numId w:val="3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:rsidR="008B601E" w:rsidRDefault="008B601E" w:rsidP="00DD3A71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  <w:p w:rsidR="008B601E" w:rsidRPr="00337C36" w:rsidRDefault="008B601E" w:rsidP="00DD3A71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B601E" w:rsidRPr="00337C36" w:rsidRDefault="008B601E" w:rsidP="00DD3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601E" w:rsidRPr="00337C36" w:rsidTr="00DD3A71">
        <w:trPr>
          <w:trHeight w:val="459"/>
        </w:trPr>
        <w:tc>
          <w:tcPr>
            <w:tcW w:w="8364" w:type="dxa"/>
            <w:hideMark/>
          </w:tcPr>
          <w:p w:rsidR="008B601E" w:rsidRPr="00337C36" w:rsidRDefault="008B601E" w:rsidP="008B601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8B601E" w:rsidRPr="00337C36" w:rsidRDefault="008B601E" w:rsidP="00DD3A71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601E" w:rsidRPr="00337C36" w:rsidTr="00DD3A71">
        <w:trPr>
          <w:trHeight w:val="750"/>
        </w:trPr>
        <w:tc>
          <w:tcPr>
            <w:tcW w:w="8364" w:type="dxa"/>
            <w:hideMark/>
          </w:tcPr>
          <w:p w:rsidR="008B601E" w:rsidRPr="00337C36" w:rsidRDefault="008B601E" w:rsidP="008B601E">
            <w:pPr>
              <w:pStyle w:val="a5"/>
              <w:widowControl/>
              <w:numPr>
                <w:ilvl w:val="2"/>
                <w:numId w:val="3"/>
              </w:numPr>
              <w:tabs>
                <w:tab w:val="clear" w:pos="2062"/>
                <w:tab w:val="left" w:pos="459"/>
              </w:tabs>
              <w:autoSpaceDE/>
              <w:autoSpaceDN/>
              <w:spacing w:before="0" w:after="200" w:line="276" w:lineRule="auto"/>
              <w:ind w:left="459" w:hanging="284"/>
              <w:contextualSpacing/>
              <w:rPr>
                <w:b/>
                <w:sz w:val="24"/>
                <w:szCs w:val="24"/>
              </w:rPr>
            </w:pPr>
            <w:r w:rsidRPr="00337C36">
              <w:rPr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8B601E" w:rsidRPr="00337C36" w:rsidRDefault="008B601E" w:rsidP="00DD3A71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601E" w:rsidRPr="00337C36" w:rsidTr="00DD3A71">
        <w:tc>
          <w:tcPr>
            <w:tcW w:w="8364" w:type="dxa"/>
          </w:tcPr>
          <w:p w:rsidR="008B601E" w:rsidRPr="00337C36" w:rsidRDefault="008B601E" w:rsidP="00DD3A71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8B601E" w:rsidRPr="00337C36" w:rsidRDefault="008B601E" w:rsidP="00DD3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B601E" w:rsidRPr="00441513" w:rsidRDefault="008B601E" w:rsidP="008B601E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:rsidR="008B601E" w:rsidRPr="00441513" w:rsidRDefault="008B601E" w:rsidP="008B601E">
      <w:pPr>
        <w:rPr>
          <w:rFonts w:ascii="Times New Roman" w:hAnsi="Times New Roman" w:cs="Times New Roman"/>
          <w:sz w:val="24"/>
          <w:szCs w:val="24"/>
        </w:rPr>
        <w:sectPr w:rsidR="008B601E" w:rsidRPr="00441513" w:rsidSect="00BF5746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8B601E" w:rsidRPr="00197E2F" w:rsidRDefault="008B601E" w:rsidP="008B601E">
      <w:pPr>
        <w:pStyle w:val="a5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 w:rsidRPr="009718C8">
        <w:rPr>
          <w:b/>
          <w:sz w:val="24"/>
          <w:szCs w:val="24"/>
        </w:rPr>
        <w:lastRenderedPageBreak/>
        <w:t>1.</w:t>
      </w:r>
      <w:r w:rsidRPr="00197E2F">
        <w:rPr>
          <w:b/>
          <w:sz w:val="24"/>
          <w:szCs w:val="24"/>
        </w:rPr>
        <w:t>ОБЩАЯ ХАРАКТЕРИСТИКА РАБОЧЕЙ ПРОГРАММЫ УЧЕБНОЙ ДИСЦИПЛИНЫ</w:t>
      </w:r>
    </w:p>
    <w:p w:rsidR="008B601E" w:rsidRPr="00441513" w:rsidRDefault="008B601E" w:rsidP="008B601E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 w:rsidRPr="00867FE8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8B601E" w:rsidRDefault="008B601E" w:rsidP="008B601E">
      <w:pPr>
        <w:spacing w:line="360" w:lineRule="auto"/>
        <w:ind w:firstLine="709"/>
        <w:jc w:val="both"/>
        <w:rPr>
          <w:rFonts w:ascii="Times New Roman" w:hAnsi="Times New Roman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bookmarkStart w:id="0" w:name="_Hlk147679860"/>
      <w:r w:rsidRPr="00701208">
        <w:rPr>
          <w:rFonts w:ascii="Times New Roman" w:hAnsi="Times New Roman"/>
          <w:sz w:val="24"/>
          <w:szCs w:val="24"/>
        </w:rPr>
        <w:t>18.02.12 Технология аналитического контроля химических соединений</w:t>
      </w:r>
      <w:r w:rsidRPr="0070120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укрупнённая группа специальностей </w:t>
      </w:r>
      <w:r w:rsidRPr="00701208">
        <w:rPr>
          <w:rFonts w:ascii="Times New Roman" w:hAnsi="Times New Roman"/>
          <w:sz w:val="24"/>
          <w:szCs w:val="24"/>
        </w:rPr>
        <w:t>18.00.00 Химические технологии</w:t>
      </w:r>
      <w:r>
        <w:rPr>
          <w:rFonts w:ascii="Times New Roman" w:hAnsi="Times New Roman"/>
          <w:szCs w:val="24"/>
        </w:rPr>
        <w:t>.</w:t>
      </w:r>
    </w:p>
    <w:bookmarkEnd w:id="0"/>
    <w:p w:rsidR="008B601E" w:rsidRPr="008B601E" w:rsidRDefault="008B601E" w:rsidP="008B601E">
      <w:pPr>
        <w:spacing w:line="360" w:lineRule="auto"/>
        <w:ind w:firstLine="709"/>
        <w:jc w:val="both"/>
        <w:rPr>
          <w:rFonts w:ascii="Times New Roman" w:hAnsi="Times New Roman"/>
        </w:rPr>
      </w:pPr>
      <w:r w:rsidRPr="004415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базовой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подготовки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01208">
        <w:rPr>
          <w:rFonts w:ascii="Times New Roman" w:hAnsi="Times New Roman"/>
          <w:sz w:val="24"/>
          <w:szCs w:val="24"/>
        </w:rPr>
        <w:t>18.02.12 Технология аналитического контроля химических соединений</w:t>
      </w:r>
      <w:r w:rsidRPr="0070120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укрупнённая группа специальностей </w:t>
      </w:r>
      <w:r w:rsidRPr="00701208">
        <w:rPr>
          <w:rFonts w:ascii="Times New Roman" w:hAnsi="Times New Roman"/>
          <w:sz w:val="24"/>
          <w:szCs w:val="24"/>
        </w:rPr>
        <w:t>18.00.00 Химические технологии</w:t>
      </w:r>
      <w:r w:rsidRPr="00441513">
        <w:rPr>
          <w:rFonts w:ascii="Times New Roman" w:hAnsi="Times New Roman" w:cs="Times New Roman"/>
          <w:sz w:val="24"/>
          <w:szCs w:val="24"/>
        </w:rPr>
        <w:t>, входящей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соста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укрупненной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группы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СПО</w:t>
      </w:r>
      <w:r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1208">
        <w:rPr>
          <w:rFonts w:ascii="Times New Roman" w:hAnsi="Times New Roman"/>
          <w:sz w:val="24"/>
          <w:szCs w:val="24"/>
        </w:rPr>
        <w:t>18.02.12 Технология аналитического контроля химических соединений</w:t>
      </w:r>
      <w:r w:rsidRPr="0070120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укрупнённая группа специальностей </w:t>
      </w:r>
      <w:r w:rsidRPr="00701208">
        <w:rPr>
          <w:rFonts w:ascii="Times New Roman" w:hAnsi="Times New Roman"/>
          <w:sz w:val="24"/>
          <w:szCs w:val="24"/>
        </w:rPr>
        <w:t>18.00.00 Химические технологии</w:t>
      </w:r>
      <w:r>
        <w:rPr>
          <w:rFonts w:ascii="Times New Roman" w:hAnsi="Times New Roman"/>
          <w:szCs w:val="24"/>
        </w:rPr>
        <w:t>.</w:t>
      </w:r>
    </w:p>
    <w:p w:rsidR="008B601E" w:rsidRPr="00867FE8" w:rsidRDefault="008B601E" w:rsidP="008B601E">
      <w:pPr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>
        <w:rPr>
          <w:rFonts w:ascii="Times New Roman" w:hAnsi="Times New Roman" w:cs="Times New Roman"/>
          <w:sz w:val="24"/>
          <w:szCs w:val="24"/>
        </w:rPr>
        <w:t xml:space="preserve">ОГСЭ .02 История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Pr="00D6413E">
        <w:rPr>
          <w:rFonts w:ascii="Times New Roman" w:hAnsi="Times New Roman"/>
          <w:sz w:val="24"/>
          <w:szCs w:val="24"/>
        </w:rPr>
        <w:t xml:space="preserve">общий гуманитарный и социально-экономический </w:t>
      </w:r>
      <w:r>
        <w:rPr>
          <w:rFonts w:ascii="Times New Roman" w:hAnsi="Times New Roman"/>
          <w:sz w:val="24"/>
          <w:szCs w:val="24"/>
        </w:rPr>
        <w:t>учебный</w:t>
      </w:r>
      <w:r>
        <w:rPr>
          <w:rFonts w:ascii="Times New Roman" w:hAnsi="Times New Roman" w:cs="Times New Roman"/>
          <w:sz w:val="24"/>
          <w:szCs w:val="24"/>
        </w:rPr>
        <w:t xml:space="preserve"> ц</w:t>
      </w:r>
      <w:r w:rsidRPr="00867FE8">
        <w:rPr>
          <w:rFonts w:ascii="Times New Roman" w:hAnsi="Times New Roman" w:cs="Times New Roman"/>
          <w:sz w:val="24"/>
          <w:szCs w:val="24"/>
        </w:rPr>
        <w:t>икла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601E" w:rsidRDefault="008B601E" w:rsidP="008B601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4677"/>
        <w:gridCol w:w="3827"/>
      </w:tblGrid>
      <w:tr w:rsidR="008B601E" w:rsidTr="00DD3A71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01E" w:rsidRPr="00144BB0" w:rsidRDefault="008B601E" w:rsidP="00DD3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01E" w:rsidRPr="00144BB0" w:rsidRDefault="008B601E" w:rsidP="00DD3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01E" w:rsidRPr="00144BB0" w:rsidRDefault="008B601E" w:rsidP="00DD3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8B601E" w:rsidTr="00DD3A71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01E" w:rsidRDefault="008B601E" w:rsidP="008B601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ОК 01- 07, 09-11</w:t>
            </w:r>
          </w:p>
          <w:p w:rsidR="008B601E" w:rsidRDefault="008B601E" w:rsidP="00DD3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01E" w:rsidRDefault="008B601E" w:rsidP="008B601E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8B601E" w:rsidRDefault="008B601E" w:rsidP="008B601E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выявлять взаимосвязь российских, региональных, мировых социально-экономических, политических и культурных проблем;</w:t>
            </w:r>
          </w:p>
          <w:p w:rsidR="008B601E" w:rsidRDefault="008B601E" w:rsidP="00DD3A71">
            <w:pPr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01E" w:rsidRDefault="008B601E" w:rsidP="008B60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основные направления развития ключевых регионов мира на рубеже веков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(XX и XXI вв.)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8B601E" w:rsidRDefault="008B601E" w:rsidP="008B60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сущность и причины локальных, региональных, межгосударственных конфликтов в конце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вв.;</w:t>
            </w:r>
          </w:p>
          <w:p w:rsidR="008B601E" w:rsidRDefault="008B601E" w:rsidP="008B60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основные 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8B601E" w:rsidRDefault="008B601E" w:rsidP="008B60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назначение ООН, НАТО, ЕС и других организаций и основные направления  их деятельности;</w:t>
            </w:r>
          </w:p>
          <w:p w:rsidR="008B601E" w:rsidRDefault="008B601E" w:rsidP="008B60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о роли науки, культуры и религии в сохранении и укреплении национальных и государственных традиций;</w:t>
            </w:r>
          </w:p>
          <w:p w:rsidR="008B601E" w:rsidRDefault="008B601E" w:rsidP="008B6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содержание и назначение важнейших правовых и законодательных актов мирового и регионального назначения.</w:t>
            </w:r>
          </w:p>
        </w:tc>
      </w:tr>
    </w:tbl>
    <w:p w:rsidR="008B601E" w:rsidRDefault="008B601E" w:rsidP="008B60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spacing w:before="1"/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spacing w:before="1"/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spacing w:before="1"/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spacing w:before="1"/>
        <w:rPr>
          <w:rFonts w:ascii="Times New Roman" w:hAnsi="Times New Roman" w:cs="Times New Roman"/>
          <w:i/>
          <w:sz w:val="24"/>
          <w:szCs w:val="24"/>
        </w:rPr>
      </w:pPr>
    </w:p>
    <w:p w:rsidR="008B601E" w:rsidRPr="00441513" w:rsidRDefault="008B601E" w:rsidP="008B601E">
      <w:pPr>
        <w:spacing w:before="1"/>
        <w:rPr>
          <w:rFonts w:ascii="Times New Roman" w:hAnsi="Times New Roman" w:cs="Times New Roman"/>
          <w:i/>
          <w:sz w:val="24"/>
          <w:szCs w:val="24"/>
        </w:rPr>
      </w:pPr>
    </w:p>
    <w:p w:rsidR="008B601E" w:rsidRDefault="008B601E" w:rsidP="008B601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74948" w:rsidRDefault="00C74948" w:rsidP="008B601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74948" w:rsidRDefault="00C74948" w:rsidP="00C74948">
      <w:pPr>
        <w:ind w:firstLine="4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4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Личностные результаты. </w:t>
      </w:r>
      <w:r w:rsidRPr="003B24F4">
        <w:rPr>
          <w:rFonts w:ascii="Times New Roman" w:hAnsi="Times New Roman" w:cs="Times New Roman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</w:t>
      </w:r>
      <w:r w:rsidRPr="003B24F4">
        <w:rPr>
          <w:rFonts w:ascii="Times New Roman" w:hAnsi="Times New Roman" w:cs="Times New Roman"/>
          <w:b/>
          <w:sz w:val="24"/>
          <w:szCs w:val="24"/>
        </w:rPr>
        <w:t>.</w:t>
      </w:r>
    </w:p>
    <w:p w:rsidR="00C74948" w:rsidRPr="00A2698E" w:rsidRDefault="00C74948" w:rsidP="008B601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0134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5"/>
        <w:gridCol w:w="754"/>
        <w:gridCol w:w="1985"/>
      </w:tblGrid>
      <w:tr w:rsidR="00C74948" w:rsidRPr="0015090D" w:rsidTr="007A752B">
        <w:tc>
          <w:tcPr>
            <w:tcW w:w="8149" w:type="dxa"/>
            <w:gridSpan w:val="2"/>
          </w:tcPr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1509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C74948" w:rsidRPr="0015090D" w:rsidTr="007A752B">
        <w:tc>
          <w:tcPr>
            <w:tcW w:w="8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4948" w:rsidRPr="0015090D" w:rsidRDefault="00C74948" w:rsidP="007A752B">
            <w:pPr>
              <w:tabs>
                <w:tab w:val="left" w:pos="2055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A23E33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A23E33">
              <w:rPr>
                <w:rFonts w:ascii="Times New Roman" w:hAnsi="Times New Roman"/>
                <w:sz w:val="24"/>
                <w:szCs w:val="24"/>
              </w:rPr>
              <w:t xml:space="preserve"> себя гражданином России и защитником Отечества, выражающий свою российскую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идентичность в поликультурном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многоконфессиональном российском обществе и современном мировом сообществе. Сознающий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вое единство с народом России,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с Российским государством,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емонстрирующий ответственность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о Российском государстве</w:t>
            </w:r>
          </w:p>
        </w:tc>
        <w:tc>
          <w:tcPr>
            <w:tcW w:w="1985" w:type="dxa"/>
            <w:vAlign w:val="center"/>
          </w:tcPr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C74948" w:rsidRPr="0015090D" w:rsidTr="007A752B">
        <w:tc>
          <w:tcPr>
            <w:tcW w:w="8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4948" w:rsidRPr="0015090D" w:rsidRDefault="00C74948" w:rsidP="007A752B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Демонстрирующий приверженность традиционным духовно-нравственным ценностям, культуре народов России, принципам честности, порядоч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ности, открытости. Действующий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</w:t>
            </w:r>
            <w:proofErr w:type="spellStart"/>
            <w:r w:rsidRPr="00A23E33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A23E33">
              <w:rPr>
                <w:rFonts w:ascii="Times New Roman" w:hAnsi="Times New Roman"/>
                <w:sz w:val="24"/>
                <w:szCs w:val="24"/>
              </w:rPr>
              <w:t xml:space="preserve">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1985" w:type="dxa"/>
            <w:vAlign w:val="center"/>
          </w:tcPr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C74948" w:rsidRPr="0015090D" w:rsidTr="007A752B">
        <w:tc>
          <w:tcPr>
            <w:tcW w:w="8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4948" w:rsidRPr="0015090D" w:rsidRDefault="00C74948" w:rsidP="007A752B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ыражающий чувство причастности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к многонациональному народу России, к Российскому Отечеству. Проявляющий ценнос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тное отношение к историческому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1985" w:type="dxa"/>
            <w:vAlign w:val="center"/>
          </w:tcPr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C74948" w:rsidRPr="0015090D" w:rsidTr="007A752B">
        <w:tc>
          <w:tcPr>
            <w:tcW w:w="8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4948" w:rsidRPr="00A23E33" w:rsidRDefault="00C74948" w:rsidP="007A752B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C74948" w:rsidRPr="0015090D" w:rsidRDefault="00C74948" w:rsidP="007A752B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Проявляющий бережливое и чуткое отношение к религиозной принадлежности каждо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человека, предупредительный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в отношении выражения прав и законных интересов других людей</w:t>
            </w:r>
          </w:p>
        </w:tc>
        <w:tc>
          <w:tcPr>
            <w:tcW w:w="1985" w:type="dxa"/>
            <w:vAlign w:val="center"/>
          </w:tcPr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C74948" w:rsidRPr="0015090D" w:rsidTr="007A752B">
        <w:tc>
          <w:tcPr>
            <w:tcW w:w="8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4948" w:rsidRPr="0015090D" w:rsidRDefault="00C74948" w:rsidP="007A752B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Проявляющий и демонстрирующ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 уважение законных интересов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lastRenderedPageBreak/>
              <w:t>конституционных прав и свобод граждан. Понимающий и деятельно выражающий ценность межрелигиозного и межнационального согласия люд</w:t>
            </w:r>
            <w:r>
              <w:rPr>
                <w:rFonts w:ascii="Times New Roman" w:hAnsi="Times New Roman"/>
                <w:sz w:val="24"/>
                <w:szCs w:val="24"/>
              </w:rPr>
              <w:t>ей, граждан, народов в России.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 xml:space="preserve"> Выражающий сопричастность к преумножению и трансляции культурных традиций и ценностей многонационального 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йского государства, включенный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в общественные инициативы, направленные на их сохранение</w:t>
            </w:r>
          </w:p>
        </w:tc>
        <w:tc>
          <w:tcPr>
            <w:tcW w:w="1985" w:type="dxa"/>
            <w:vAlign w:val="center"/>
          </w:tcPr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8</w:t>
            </w:r>
          </w:p>
        </w:tc>
      </w:tr>
      <w:tr w:rsidR="00C74948" w:rsidRPr="0015090D" w:rsidTr="007A752B">
        <w:tc>
          <w:tcPr>
            <w:tcW w:w="8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4948" w:rsidRPr="00F317D9" w:rsidRDefault="00C74948" w:rsidP="007A7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lastRenderedPageBreak/>
              <w:t>Проявляющий уважение к эстетическим ценностям, обладающий основами эстетической 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льтуры. Критически оценивающий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 xml:space="preserve">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и самовыражения в обществе, выражающий сопричастность 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</w:t>
            </w:r>
            <w:proofErr w:type="spellStart"/>
            <w:r w:rsidRPr="00A23E33">
              <w:rPr>
                <w:rFonts w:ascii="Times New Roman" w:hAnsi="Times New Roman"/>
                <w:sz w:val="24"/>
                <w:szCs w:val="24"/>
              </w:rPr>
              <w:t>эстетическомобустройстве</w:t>
            </w:r>
            <w:proofErr w:type="spellEnd"/>
            <w:r w:rsidRPr="00A23E33">
              <w:rPr>
                <w:rFonts w:ascii="Times New Roman" w:hAnsi="Times New Roman"/>
                <w:sz w:val="24"/>
                <w:szCs w:val="24"/>
              </w:rPr>
              <w:t xml:space="preserve"> собственного быта. Разделяющий ценности отечественного и мирового художественного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следия, роли народных традиций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1985" w:type="dxa"/>
            <w:vAlign w:val="center"/>
          </w:tcPr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C74948" w:rsidRPr="0015090D" w:rsidTr="007A752B">
        <w:tc>
          <w:tcPr>
            <w:tcW w:w="8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4948" w:rsidRPr="00A23E33" w:rsidRDefault="00C74948" w:rsidP="007A7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Cs/>
                <w:sz w:val="24"/>
                <w:szCs w:val="24"/>
              </w:rPr>
              <w:t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твенности, отказа от отношений </w:t>
            </w:r>
            <w:r w:rsidRPr="00A23E33">
              <w:rPr>
                <w:rFonts w:ascii="Times New Roman" w:hAnsi="Times New Roman"/>
                <w:bCs/>
                <w:sz w:val="24"/>
                <w:szCs w:val="24"/>
              </w:rPr>
              <w:t>со своими детьми и их финансового содержания</w:t>
            </w:r>
          </w:p>
        </w:tc>
        <w:tc>
          <w:tcPr>
            <w:tcW w:w="1985" w:type="dxa"/>
            <w:vAlign w:val="center"/>
          </w:tcPr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C74948" w:rsidRPr="0015090D" w:rsidTr="007A752B">
        <w:tc>
          <w:tcPr>
            <w:tcW w:w="10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4948" w:rsidRPr="00A23E33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C74948" w:rsidRPr="0015090D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C74948" w:rsidRPr="0015090D" w:rsidTr="007A752B">
        <w:tc>
          <w:tcPr>
            <w:tcW w:w="8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74948" w:rsidRPr="00A23E33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C74948" w:rsidRPr="00A23E33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C74948" w:rsidRPr="0015090D" w:rsidTr="007A752B">
        <w:tc>
          <w:tcPr>
            <w:tcW w:w="10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4948" w:rsidRPr="00A23E33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C74948" w:rsidRPr="00A23E33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C74948" w:rsidRPr="00A23E33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образовательного процесса</w:t>
            </w:r>
          </w:p>
        </w:tc>
      </w:tr>
      <w:tr w:rsidR="00C74948" w:rsidRPr="0015090D" w:rsidTr="007A752B"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74948" w:rsidRPr="00A23E33" w:rsidRDefault="00C74948" w:rsidP="007A752B">
            <w:pPr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73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C74948" w:rsidRPr="00A23E33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30</w:t>
            </w:r>
          </w:p>
        </w:tc>
      </w:tr>
      <w:tr w:rsidR="00C74948" w:rsidRPr="0015090D" w:rsidTr="007A752B"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74948" w:rsidRPr="006075D0" w:rsidRDefault="00C74948" w:rsidP="007A752B">
            <w:pPr>
              <w:tabs>
                <w:tab w:val="left" w:pos="1845"/>
              </w:tabs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5D0">
              <w:rPr>
                <w:rFonts w:ascii="Times New Roman" w:hAnsi="Times New Roman" w:cs="Times New Roman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273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C74948" w:rsidRPr="00A23E33" w:rsidRDefault="00C74948" w:rsidP="007A752B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  <w:bookmarkEnd w:id="1"/>
    </w:tbl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C74948" w:rsidRDefault="00C74948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rPr>
          <w:rFonts w:ascii="Times New Roman" w:hAnsi="Times New Roman"/>
          <w:b/>
          <w:sz w:val="24"/>
          <w:szCs w:val="24"/>
        </w:rPr>
      </w:pP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8B601E" w:rsidRDefault="008B601E" w:rsidP="008B601E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358"/>
        <w:gridCol w:w="1928"/>
      </w:tblGrid>
      <w:tr w:rsidR="008B601E" w:rsidRPr="009670E8" w:rsidTr="00DD3A71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B601E" w:rsidRPr="009670E8" w:rsidTr="00DD3A71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56</w:t>
            </w:r>
          </w:p>
        </w:tc>
      </w:tr>
      <w:tr w:rsidR="008B601E" w:rsidRPr="009670E8" w:rsidTr="00DD3A71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16C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i/>
                <w:w w:val="99"/>
                <w:sz w:val="24"/>
              </w:rPr>
              <w:t>10</w:t>
            </w:r>
          </w:p>
        </w:tc>
      </w:tr>
      <w:tr w:rsidR="008B601E" w:rsidRPr="009670E8" w:rsidTr="00DD3A71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44</w:t>
            </w:r>
          </w:p>
        </w:tc>
      </w:tr>
      <w:tr w:rsidR="008B601E" w:rsidRPr="009670E8" w:rsidTr="00DD3A71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B601E" w:rsidRPr="009670E8" w:rsidTr="00DD3A71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601E" w:rsidRPr="009670E8" w:rsidTr="00DD3A71">
        <w:trPr>
          <w:trHeight w:val="309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</w:t>
            </w:r>
            <w:r w:rsidRPr="00C74948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</w:tr>
      <w:tr w:rsidR="008B601E" w:rsidRPr="009670E8" w:rsidTr="00DD3A71">
        <w:trPr>
          <w:trHeight w:val="257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8B601E" w:rsidRPr="009670E8" w:rsidTr="00DD3A71">
        <w:trPr>
          <w:trHeight w:val="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C7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sz w:val="24"/>
              </w:rPr>
              <w:t>курсовая</w:t>
            </w:r>
            <w:r w:rsidRPr="009670E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9670E8">
              <w:rPr>
                <w:rFonts w:ascii="Times New Roman" w:hAnsi="Times New Roman" w:cs="Times New Roman"/>
                <w:sz w:val="24"/>
              </w:rPr>
              <w:t>работа</w:t>
            </w:r>
            <w:r w:rsidRPr="009670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9670E8">
              <w:rPr>
                <w:rFonts w:ascii="Times New Roman" w:hAnsi="Times New Roman" w:cs="Times New Roman"/>
                <w:sz w:val="24"/>
              </w:rPr>
              <w:t>(проект)</w:t>
            </w:r>
            <w:r w:rsidRPr="009670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8B601E" w:rsidRPr="009670E8" w:rsidTr="00DD3A71">
        <w:trPr>
          <w:trHeight w:val="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sz w:val="24"/>
              </w:rPr>
            </w:pPr>
            <w:r w:rsidRPr="009670E8"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8B601E" w:rsidRPr="009670E8" w:rsidTr="00DD3A71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8B601E" w:rsidRPr="009670E8" w:rsidTr="00DD3A71">
        <w:trPr>
          <w:trHeight w:val="22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670E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</w:tr>
      <w:tr w:rsidR="008B601E" w:rsidRPr="009670E8" w:rsidTr="00DD3A71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01E" w:rsidRPr="009670E8" w:rsidRDefault="008B601E" w:rsidP="00DD3A71">
            <w:pPr>
              <w:pStyle w:val="TableParagraph"/>
              <w:ind w:left="107"/>
              <w:rPr>
                <w:sz w:val="24"/>
              </w:rPr>
            </w:pPr>
            <w:r w:rsidRPr="009670E8">
              <w:rPr>
                <w:sz w:val="24"/>
              </w:rPr>
              <w:t>Самостоятельная</w:t>
            </w:r>
            <w:r w:rsidRPr="009670E8">
              <w:rPr>
                <w:spacing w:val="-2"/>
                <w:sz w:val="24"/>
              </w:rPr>
              <w:t xml:space="preserve"> </w:t>
            </w:r>
            <w:r w:rsidRPr="009670E8">
              <w:rPr>
                <w:sz w:val="24"/>
              </w:rPr>
              <w:t>работа</w:t>
            </w:r>
            <w:r w:rsidRPr="009670E8">
              <w:rPr>
                <w:spacing w:val="-2"/>
                <w:sz w:val="24"/>
              </w:rPr>
              <w:t xml:space="preserve"> </w:t>
            </w:r>
            <w:r w:rsidRPr="009670E8">
              <w:rPr>
                <w:sz w:val="24"/>
              </w:rPr>
              <w:t>над</w:t>
            </w:r>
            <w:r w:rsidRPr="009670E8">
              <w:rPr>
                <w:spacing w:val="-1"/>
                <w:sz w:val="24"/>
              </w:rPr>
              <w:t xml:space="preserve"> </w:t>
            </w:r>
            <w:r w:rsidRPr="009670E8">
              <w:rPr>
                <w:sz w:val="24"/>
              </w:rPr>
              <w:t>курсовой работой</w:t>
            </w:r>
            <w:r w:rsidRPr="009670E8">
              <w:rPr>
                <w:spacing w:val="1"/>
                <w:sz w:val="24"/>
              </w:rPr>
              <w:t xml:space="preserve"> </w:t>
            </w:r>
            <w:r w:rsidRPr="009670E8">
              <w:rPr>
                <w:sz w:val="24"/>
              </w:rPr>
              <w:t>(проектом)</w:t>
            </w:r>
          </w:p>
          <w:p w:rsidR="008B601E" w:rsidRPr="009670E8" w:rsidRDefault="008B601E" w:rsidP="00DD3A71">
            <w:pPr>
              <w:rPr>
                <w:rFonts w:ascii="Times New Roman" w:hAnsi="Times New Roman" w:cs="Times New Roman"/>
                <w:sz w:val="24"/>
              </w:rPr>
            </w:pPr>
            <w:r w:rsidRPr="009670E8">
              <w:rPr>
                <w:rFonts w:ascii="Times New Roman" w:hAnsi="Times New Roman" w:cs="Times New Roman"/>
                <w:sz w:val="24"/>
              </w:rPr>
              <w:t>(если</w:t>
            </w:r>
            <w:r w:rsidRPr="009670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9670E8">
              <w:rPr>
                <w:rFonts w:ascii="Times New Roman" w:hAnsi="Times New Roman" w:cs="Times New Roman"/>
                <w:sz w:val="24"/>
              </w:rPr>
              <w:t>предусмотрено)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8B601E" w:rsidRPr="009670E8" w:rsidTr="00DD3A71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01E" w:rsidRPr="00953A95" w:rsidRDefault="008B601E" w:rsidP="00DD3A71">
            <w:pPr>
              <w:pStyle w:val="TableParagraph"/>
              <w:ind w:left="107" w:right="569"/>
              <w:rPr>
                <w:i/>
                <w:sz w:val="24"/>
              </w:rPr>
            </w:pPr>
            <w:r w:rsidRPr="009670E8">
              <w:rPr>
                <w:i/>
                <w:sz w:val="24"/>
              </w:rPr>
              <w:t>Указываются другие виды самостоятельной работы при их</w:t>
            </w:r>
            <w:r w:rsidRPr="009670E8">
              <w:rPr>
                <w:i/>
                <w:spacing w:val="1"/>
                <w:sz w:val="24"/>
              </w:rPr>
              <w:t xml:space="preserve"> </w:t>
            </w:r>
            <w:r w:rsidRPr="009670E8">
              <w:rPr>
                <w:i/>
                <w:sz w:val="24"/>
              </w:rPr>
              <w:t>наличии</w:t>
            </w:r>
            <w:r w:rsidRPr="009670E8">
              <w:rPr>
                <w:i/>
                <w:spacing w:val="-4"/>
                <w:sz w:val="24"/>
              </w:rPr>
              <w:t xml:space="preserve"> </w:t>
            </w:r>
            <w:r w:rsidRPr="009670E8">
              <w:rPr>
                <w:i/>
                <w:sz w:val="24"/>
              </w:rPr>
              <w:t>(расчетно-графическая</w:t>
            </w:r>
            <w:r w:rsidRPr="009670E8">
              <w:rPr>
                <w:i/>
                <w:spacing w:val="-5"/>
                <w:sz w:val="24"/>
              </w:rPr>
              <w:t xml:space="preserve"> </w:t>
            </w:r>
            <w:r w:rsidRPr="009670E8">
              <w:rPr>
                <w:i/>
                <w:sz w:val="24"/>
              </w:rPr>
              <w:t>работа,</w:t>
            </w:r>
            <w:r w:rsidRPr="009670E8">
              <w:rPr>
                <w:i/>
                <w:spacing w:val="-3"/>
                <w:sz w:val="24"/>
              </w:rPr>
              <w:t xml:space="preserve"> </w:t>
            </w:r>
            <w:r w:rsidRPr="009670E8">
              <w:rPr>
                <w:i/>
                <w:sz w:val="24"/>
              </w:rPr>
              <w:t>домашняя</w:t>
            </w:r>
            <w:r>
              <w:rPr>
                <w:i/>
                <w:sz w:val="24"/>
              </w:rPr>
              <w:t xml:space="preserve"> </w:t>
            </w:r>
            <w:r w:rsidRPr="009670E8">
              <w:rPr>
                <w:i/>
                <w:sz w:val="24"/>
              </w:rPr>
              <w:t>работа</w:t>
            </w:r>
            <w:r w:rsidRPr="009670E8">
              <w:rPr>
                <w:i/>
                <w:spacing w:val="-3"/>
                <w:sz w:val="24"/>
              </w:rPr>
              <w:t xml:space="preserve"> </w:t>
            </w:r>
            <w:r w:rsidRPr="009670E8">
              <w:rPr>
                <w:i/>
                <w:sz w:val="24"/>
              </w:rPr>
              <w:t>и</w:t>
            </w:r>
            <w:r w:rsidRPr="009670E8">
              <w:rPr>
                <w:i/>
                <w:spacing w:val="1"/>
                <w:sz w:val="24"/>
              </w:rPr>
              <w:t xml:space="preserve"> </w:t>
            </w:r>
            <w:r w:rsidRPr="009670E8">
              <w:rPr>
                <w:i/>
                <w:sz w:val="24"/>
              </w:rPr>
              <w:t>т.п.)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8B601E" w:rsidRPr="009670E8" w:rsidTr="00DD3A71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601E" w:rsidRPr="009670E8" w:rsidRDefault="008B601E" w:rsidP="00DD3A7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</w:p>
          <w:p w:rsidR="008B601E" w:rsidRDefault="008B601E" w:rsidP="00DD3A71">
            <w:pPr>
              <w:rPr>
                <w:rFonts w:ascii="Times New Roman" w:hAnsi="Times New Roman" w:cs="Times New Roman"/>
                <w:sz w:val="24"/>
              </w:rPr>
            </w:pPr>
            <w:r w:rsidRPr="009670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                               </w:t>
            </w:r>
            <w:r w:rsidR="00C7494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                          </w:t>
            </w:r>
            <w:r w:rsidRPr="009670E8">
              <w:rPr>
                <w:rFonts w:ascii="Times New Roman" w:hAnsi="Times New Roman" w:cs="Times New Roman"/>
                <w:sz w:val="24"/>
              </w:rPr>
              <w:t>дифференцированного</w:t>
            </w:r>
            <w:r w:rsidRPr="009670E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670E8">
              <w:rPr>
                <w:rFonts w:ascii="Times New Roman" w:hAnsi="Times New Roman" w:cs="Times New Roman"/>
                <w:sz w:val="24"/>
              </w:rPr>
              <w:t>зачета</w:t>
            </w:r>
          </w:p>
          <w:p w:rsidR="008B601E" w:rsidRPr="00A2698E" w:rsidRDefault="008B601E" w:rsidP="00C7494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601E" w:rsidRPr="009670E8" w:rsidRDefault="00C74948" w:rsidP="00DD3A7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</w:tbl>
    <w:p w:rsidR="008B601E" w:rsidRDefault="008B601E" w:rsidP="008B60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B601E" w:rsidRPr="00441513" w:rsidRDefault="008B601E" w:rsidP="008B601E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8B601E" w:rsidRPr="00441513" w:rsidSect="00BF5746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8B601E" w:rsidRPr="00441513" w:rsidRDefault="008B601E" w:rsidP="008B601E">
      <w:pPr>
        <w:spacing w:before="7"/>
        <w:rPr>
          <w:rFonts w:ascii="Times New Roman" w:hAnsi="Times New Roman" w:cs="Times New Roman"/>
          <w:sz w:val="24"/>
          <w:szCs w:val="24"/>
        </w:rPr>
      </w:pPr>
    </w:p>
    <w:p w:rsidR="008B601E" w:rsidRPr="00C74948" w:rsidRDefault="00DE7F22" w:rsidP="008B601E">
      <w:pPr>
        <w:pStyle w:val="a5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spacing w:before="90" w:line="333" w:lineRule="auto"/>
        <w:ind w:left="876" w:right="2066" w:firstLine="0"/>
        <w:jc w:val="right"/>
        <w:rPr>
          <w:b/>
          <w:sz w:val="24"/>
          <w:szCs w:val="24"/>
        </w:rPr>
        <w:sectPr w:rsidR="008B601E" w:rsidRPr="00C74948" w:rsidSect="00BF5746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  <w:r w:rsidRPr="00DE7F22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.15pt;margin-top:39.6pt;width:780pt;height:431.55pt;z-index:251660288;mso-position-horizontal-relative:page" filled="f" stroked="f">
            <v:textbox style="mso-next-textbox:#_x0000_s1026"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753"/>
                    <w:gridCol w:w="427"/>
                    <w:gridCol w:w="8586"/>
                    <w:gridCol w:w="1842"/>
                    <w:gridCol w:w="1978"/>
                  </w:tblGrid>
                  <w:tr w:rsidR="008B601E" w:rsidTr="0098442B">
                    <w:trPr>
                      <w:trHeight w:val="873"/>
                    </w:trPr>
                    <w:tc>
                      <w:tcPr>
                        <w:tcW w:w="2753" w:type="dxa"/>
                      </w:tcPr>
                      <w:p w:rsidR="008B601E" w:rsidRPr="00C504BF" w:rsidRDefault="008B601E" w:rsidP="005321A2">
                        <w:pPr>
                          <w:pStyle w:val="TableParagraph"/>
                          <w:ind w:left="640" w:right="608" w:firstLine="2"/>
                          <w:rPr>
                            <w:b/>
                          </w:rPr>
                        </w:pPr>
                        <w:r w:rsidRPr="00C504BF">
                          <w:rPr>
                            <w:b/>
                          </w:rPr>
                          <w:t>Наименование</w:t>
                        </w:r>
                        <w:r w:rsidRPr="00C504BF">
                          <w:rPr>
                            <w:b/>
                            <w:spacing w:val="-52"/>
                          </w:rPr>
                          <w:t xml:space="preserve"> </w:t>
                        </w:r>
                        <w:r w:rsidRPr="00C504BF">
                          <w:rPr>
                            <w:b/>
                          </w:rPr>
                          <w:t>разделов</w:t>
                        </w:r>
                        <w:r w:rsidRPr="00C504BF">
                          <w:rPr>
                            <w:b/>
                            <w:spacing w:val="-9"/>
                          </w:rPr>
                          <w:t xml:space="preserve"> </w:t>
                        </w:r>
                        <w:r w:rsidRPr="00C504BF">
                          <w:rPr>
                            <w:b/>
                          </w:rPr>
                          <w:t>и</w:t>
                        </w:r>
                        <w:r w:rsidRPr="00C504BF">
                          <w:rPr>
                            <w:b/>
                            <w:spacing w:val="-5"/>
                          </w:rPr>
                          <w:t xml:space="preserve"> </w:t>
                        </w:r>
                        <w:r w:rsidRPr="00C504BF">
                          <w:rPr>
                            <w:b/>
                          </w:rPr>
                          <w:t>тем</w:t>
                        </w:r>
                      </w:p>
                    </w:tc>
                    <w:tc>
                      <w:tcPr>
                        <w:tcW w:w="9013" w:type="dxa"/>
                        <w:gridSpan w:val="2"/>
                      </w:tcPr>
                      <w:p w:rsidR="008B601E" w:rsidRPr="00C504BF" w:rsidRDefault="008B601E" w:rsidP="005321A2">
                        <w:pPr>
                          <w:pStyle w:val="TableParagraph"/>
                          <w:ind w:right="491"/>
                          <w:jc w:val="both"/>
                          <w:rPr>
                            <w:i/>
                          </w:rPr>
                        </w:pPr>
                        <w:r w:rsidRPr="00C504BF">
                          <w:rPr>
                            <w:b/>
                          </w:rPr>
                          <w:t xml:space="preserve">Содержание учебного материала, лабораторные </w:t>
                        </w:r>
                        <w:r>
                          <w:rPr>
                            <w:b/>
                          </w:rPr>
                          <w:t>занятия</w:t>
                        </w:r>
                        <w:r w:rsidRPr="00C504BF">
                          <w:rPr>
                            <w:b/>
                          </w:rPr>
                          <w:t>, практические занятия,</w:t>
                        </w:r>
                        <w:r w:rsidRPr="00C504BF">
                          <w:rPr>
                            <w:b/>
                            <w:spacing w:val="1"/>
                          </w:rPr>
                          <w:t xml:space="preserve"> </w:t>
                        </w:r>
                        <w:r w:rsidRPr="00C504BF">
                          <w:rPr>
                            <w:b/>
                          </w:rPr>
                          <w:t>самостоятельная</w:t>
                        </w:r>
                        <w:r w:rsidRPr="00C504BF"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Pr="00C504BF">
                          <w:rPr>
                            <w:b/>
                          </w:rPr>
                          <w:t>работа</w:t>
                        </w:r>
                        <w:r w:rsidRPr="00C504BF">
                          <w:rPr>
                            <w:b/>
                            <w:spacing w:val="-4"/>
                          </w:rPr>
                          <w:t xml:space="preserve"> </w:t>
                        </w:r>
                        <w:r w:rsidRPr="00C504BF">
                          <w:rPr>
                            <w:b/>
                          </w:rPr>
                          <w:t>обучающихся,</w:t>
                        </w:r>
                        <w:r w:rsidRPr="00C504BF">
                          <w:rPr>
                            <w:b/>
                            <w:spacing w:val="-1"/>
                          </w:rPr>
                          <w:t xml:space="preserve"> </w:t>
                        </w:r>
                        <w:r w:rsidRPr="00C504BF">
                          <w:rPr>
                            <w:b/>
                          </w:rPr>
                          <w:t>курсовая</w:t>
                        </w:r>
                        <w:r w:rsidRPr="00C504BF">
                          <w:rPr>
                            <w:b/>
                            <w:spacing w:val="-4"/>
                          </w:rPr>
                          <w:t xml:space="preserve"> </w:t>
                        </w:r>
                        <w:r w:rsidRPr="00C504BF">
                          <w:rPr>
                            <w:b/>
                          </w:rPr>
                          <w:t>работа</w:t>
                        </w:r>
                        <w:r w:rsidRPr="00C504BF">
                          <w:rPr>
                            <w:b/>
                            <w:spacing w:val="-1"/>
                          </w:rPr>
                          <w:t xml:space="preserve"> </w:t>
                        </w:r>
                        <w:r w:rsidRPr="00C504BF">
                          <w:rPr>
                            <w:b/>
                          </w:rPr>
                          <w:t xml:space="preserve">(проект) </w:t>
                        </w:r>
                        <w:r w:rsidRPr="00C504BF">
                          <w:rPr>
                            <w:i/>
                          </w:rPr>
                          <w:t>(если</w:t>
                        </w:r>
                        <w:r w:rsidRPr="00C504BF">
                          <w:rPr>
                            <w:i/>
                            <w:spacing w:val="-1"/>
                          </w:rPr>
                          <w:t xml:space="preserve"> </w:t>
                        </w:r>
                        <w:r w:rsidRPr="00C504BF">
                          <w:rPr>
                            <w:i/>
                          </w:rPr>
                          <w:t>предусмотрено)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8B601E" w:rsidRPr="0060516C" w:rsidRDefault="008B601E" w:rsidP="005321A2">
                        <w:pPr>
                          <w:pStyle w:val="TableParagraph"/>
                          <w:ind w:left="142" w:right="278"/>
                          <w:rPr>
                            <w:b/>
                          </w:rPr>
                        </w:pPr>
                        <w:r w:rsidRPr="0060516C">
                          <w:rPr>
                            <w:b/>
                          </w:rPr>
                          <w:t xml:space="preserve">Объем </w:t>
                        </w:r>
                        <w:r w:rsidRPr="0060516C">
                          <w:rPr>
                            <w:b/>
                            <w:spacing w:val="-52"/>
                          </w:rPr>
                          <w:t xml:space="preserve"> </w:t>
                        </w:r>
                        <w:r w:rsidRPr="0060516C">
                          <w:rPr>
                            <w:b/>
                          </w:rPr>
                          <w:t>часов/</w:t>
                        </w:r>
                      </w:p>
                      <w:p w:rsidR="008B601E" w:rsidRPr="00C504BF" w:rsidRDefault="008B601E" w:rsidP="005321A2">
                        <w:pPr>
                          <w:pStyle w:val="TableParagraph"/>
                          <w:ind w:left="142" w:right="278"/>
                          <w:rPr>
                            <w:b/>
                          </w:rPr>
                        </w:pPr>
                        <w:r w:rsidRPr="0060516C">
                          <w:rPr>
                            <w:b/>
                          </w:rPr>
                          <w:t>в т.ч. в форме практической подготовки</w:t>
                        </w:r>
                      </w:p>
                    </w:tc>
                    <w:tc>
                      <w:tcPr>
                        <w:tcW w:w="1978" w:type="dxa"/>
                      </w:tcPr>
                      <w:p w:rsidR="008B601E" w:rsidRPr="00C504BF" w:rsidRDefault="008B601E" w:rsidP="005321A2">
                        <w:pPr>
                          <w:pStyle w:val="TableParagraph"/>
                          <w:ind w:left="247" w:right="218" w:firstLine="434"/>
                          <w:rPr>
                            <w:b/>
                          </w:rPr>
                        </w:pPr>
                        <w:r w:rsidRPr="00C504BF">
                          <w:rPr>
                            <w:b/>
                          </w:rPr>
                          <w:t>Коды</w:t>
                        </w:r>
                        <w:r w:rsidRPr="00C504BF">
                          <w:rPr>
                            <w:b/>
                            <w:spacing w:val="1"/>
                          </w:rPr>
                          <w:t xml:space="preserve"> </w:t>
                        </w:r>
                        <w:r w:rsidRPr="00C504BF">
                          <w:rPr>
                            <w:b/>
                          </w:rPr>
                          <w:t>формируемых</w:t>
                        </w:r>
                      </w:p>
                      <w:p w:rsidR="008B601E" w:rsidRPr="00C504BF" w:rsidRDefault="008B601E" w:rsidP="005321A2">
                        <w:pPr>
                          <w:pStyle w:val="TableParagraph"/>
                          <w:ind w:left="29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</w:t>
                        </w:r>
                        <w:r w:rsidRPr="00C504BF">
                          <w:rPr>
                            <w:b/>
                          </w:rPr>
                          <w:t>омпетенций</w:t>
                        </w:r>
                        <w:r>
                          <w:rPr>
                            <w:b/>
                          </w:rPr>
                          <w:t>, личностные результаты</w:t>
                        </w:r>
                      </w:p>
                    </w:tc>
                  </w:tr>
                  <w:tr w:rsidR="008B601E" w:rsidTr="0098442B">
                    <w:trPr>
                      <w:trHeight w:val="352"/>
                    </w:trPr>
                    <w:tc>
                      <w:tcPr>
                        <w:tcW w:w="11766" w:type="dxa"/>
                        <w:gridSpan w:val="3"/>
                      </w:tcPr>
                      <w:p w:rsidR="008B601E" w:rsidRPr="00C504BF" w:rsidRDefault="00C74948" w:rsidP="005321A2">
                        <w:pPr>
                          <w:pStyle w:val="TableParagraph"/>
                          <w:ind w:left="110"/>
                          <w:rPr>
                            <w:b/>
                            <w:sz w:val="24"/>
                          </w:rPr>
                        </w:pPr>
                        <w:r w:rsidRPr="00701208">
                          <w:rPr>
                            <w:b/>
                            <w:bCs/>
                          </w:rPr>
                          <w:t xml:space="preserve">РАЗДЕЛ 1.  </w:t>
                        </w:r>
                        <w:r w:rsidRPr="00701208">
                          <w:rPr>
                            <w:b/>
                            <w:iCs/>
                            <w:color w:val="000000"/>
                            <w:spacing w:val="-4"/>
                          </w:rPr>
                          <w:t xml:space="preserve">Развитие СССР и его </w:t>
                        </w:r>
                        <w:r w:rsidRPr="00701208">
                          <w:rPr>
                            <w:b/>
                            <w:iCs/>
                            <w:color w:val="000000"/>
                            <w:spacing w:val="-6"/>
                          </w:rPr>
                          <w:t xml:space="preserve">место в мире в 1980-е </w:t>
                        </w:r>
                        <w:r w:rsidRPr="00701208">
                          <w:rPr>
                            <w:b/>
                            <w:iCs/>
                            <w:color w:val="000000"/>
                            <w:spacing w:val="-8"/>
                          </w:rPr>
                          <w:t>гг.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8B601E" w:rsidRPr="00C504BF" w:rsidRDefault="00C74948" w:rsidP="005321A2">
                        <w:pPr>
                          <w:pStyle w:val="TableParagraph"/>
                          <w:ind w:left="1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978" w:type="dxa"/>
                        <w:vMerge w:val="restart"/>
                      </w:tcPr>
                      <w:p w:rsidR="008B601E" w:rsidRDefault="008B601E" w:rsidP="005321A2">
                        <w:pPr>
                          <w:pStyle w:val="TableParagraph"/>
                        </w:pPr>
                      </w:p>
                    </w:tc>
                  </w:tr>
                  <w:tr w:rsidR="008B601E" w:rsidTr="0098442B">
                    <w:trPr>
                      <w:trHeight w:val="318"/>
                    </w:trPr>
                    <w:tc>
                      <w:tcPr>
                        <w:tcW w:w="2753" w:type="dxa"/>
                        <w:vMerge w:val="restart"/>
                      </w:tcPr>
                      <w:p w:rsidR="008B601E" w:rsidRPr="00C504BF" w:rsidRDefault="00C74948" w:rsidP="005321A2">
                        <w:pPr>
                          <w:pStyle w:val="TableParagraph"/>
                          <w:ind w:left="11"/>
                          <w:jc w:val="center"/>
                          <w:rPr>
                            <w:b/>
                            <w:sz w:val="24"/>
                          </w:rPr>
                        </w:pPr>
                        <w:r w:rsidRPr="00701208">
                          <w:rPr>
                            <w:b/>
                            <w:iCs/>
                            <w:color w:val="000000"/>
                            <w:spacing w:val="-2"/>
                          </w:rPr>
                          <w:t xml:space="preserve">Тема 1.1 </w:t>
                        </w:r>
                        <w:r w:rsidRPr="00701208">
                          <w:rPr>
                            <w:b/>
                            <w:iCs/>
                            <w:color w:val="000000"/>
                            <w:spacing w:val="-7"/>
                          </w:rPr>
                          <w:t xml:space="preserve">Основные тенденции </w:t>
                        </w:r>
                        <w:r w:rsidRPr="00701208">
                          <w:rPr>
                            <w:b/>
                            <w:iCs/>
                            <w:color w:val="000000"/>
                            <w:spacing w:val="-5"/>
                          </w:rPr>
                          <w:t xml:space="preserve">развития СССР к </w:t>
                        </w:r>
                        <w:r w:rsidRPr="00701208">
                          <w:rPr>
                            <w:b/>
                            <w:iCs/>
                            <w:color w:val="000000"/>
                            <w:spacing w:val="-8"/>
                          </w:rPr>
                          <w:t>1980-м гг</w:t>
                        </w:r>
                        <w:r w:rsidRPr="00F04F08">
                          <w:rPr>
                            <w:b/>
                            <w:iCs/>
                            <w:color w:val="000000"/>
                            <w:spacing w:val="-8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9013" w:type="dxa"/>
                        <w:gridSpan w:val="2"/>
                      </w:tcPr>
                      <w:p w:rsidR="008B601E" w:rsidRPr="00C504BF" w:rsidRDefault="008B601E" w:rsidP="005321A2">
                        <w:pPr>
                          <w:pStyle w:val="TableParagraph"/>
                          <w:ind w:left="110"/>
                          <w:rPr>
                            <w:sz w:val="24"/>
                          </w:rPr>
                        </w:pPr>
                        <w:r w:rsidRPr="00C504BF">
                          <w:rPr>
                            <w:sz w:val="24"/>
                          </w:rPr>
                          <w:t>Содержание учебного</w:t>
                        </w:r>
                        <w:r w:rsidRPr="00C504BF"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 w:rsidRPr="00C504BF">
                          <w:rPr>
                            <w:sz w:val="24"/>
                          </w:rPr>
                          <w:t>материала</w:t>
                        </w:r>
                      </w:p>
                    </w:tc>
                    <w:tc>
                      <w:tcPr>
                        <w:tcW w:w="1842" w:type="dxa"/>
                        <w:vMerge w:val="restart"/>
                      </w:tcPr>
                      <w:p w:rsidR="008B601E" w:rsidRPr="00C504BF" w:rsidRDefault="00C74948" w:rsidP="005321A2">
                        <w:pPr>
                          <w:pStyle w:val="TableParagraph"/>
                          <w:ind w:left="1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978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B601E" w:rsidTr="005321A2">
                    <w:trPr>
                      <w:trHeight w:val="152"/>
                    </w:trPr>
                    <w:tc>
                      <w:tcPr>
                        <w:tcW w:w="2753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27" w:type="dxa"/>
                      </w:tcPr>
                      <w:p w:rsidR="008B601E" w:rsidRPr="00C504BF" w:rsidRDefault="008B601E" w:rsidP="005321A2">
                        <w:pPr>
                          <w:pStyle w:val="TableParagraph"/>
                          <w:ind w:left="14"/>
                          <w:jc w:val="center"/>
                          <w:rPr>
                            <w:sz w:val="24"/>
                          </w:rPr>
                        </w:pPr>
                        <w:r w:rsidRPr="00C504BF"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586" w:type="dxa"/>
                      </w:tcPr>
                      <w:p w:rsidR="008B601E" w:rsidRPr="00C74948" w:rsidRDefault="00C74948" w:rsidP="00C74948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line="276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9A1B65">
                          <w:rPr>
                            <w:rFonts w:ascii="Times New Roman" w:hAnsi="Times New Roman"/>
                            <w:color w:val="000000"/>
                            <w:spacing w:val="2"/>
                            <w:lang w:eastAsia="en-US"/>
                          </w:rPr>
                          <w:t xml:space="preserve">Внутренняя политика государственной власти в СССР к началу 1980-х гг.   Особенности идеологии, </w:t>
                        </w:r>
                        <w:r w:rsidRPr="009A1B65">
                          <w:rPr>
                            <w:rFonts w:ascii="Times New Roman" w:hAnsi="Times New Roman"/>
                            <w:color w:val="000000"/>
                            <w:spacing w:val="-5"/>
                            <w:lang w:eastAsia="en-US"/>
                          </w:rPr>
                          <w:t>национальной и социально-экономической политики.</w:t>
                        </w:r>
                      </w:p>
                    </w:tc>
                    <w:tc>
                      <w:tcPr>
                        <w:tcW w:w="1842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78" w:type="dxa"/>
                        <w:vMerge w:val="restart"/>
                      </w:tcPr>
                      <w:p w:rsidR="00B0584E" w:rsidRDefault="00B0584E" w:rsidP="00B0584E">
                        <w:pPr>
                          <w:jc w:val="center"/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eastAsia="en-US"/>
                          </w:rPr>
                          <w:t>ОК 01- 07, 09-11</w:t>
                        </w:r>
                      </w:p>
                      <w:p w:rsidR="008B601E" w:rsidRPr="00C504BF" w:rsidRDefault="008B601E" w:rsidP="005321A2">
                        <w:pPr>
                          <w:pStyle w:val="TableParagraph"/>
                          <w:ind w:left="640" w:right="628" w:firstLine="60"/>
                          <w:rPr>
                            <w:sz w:val="24"/>
                          </w:rPr>
                        </w:pPr>
                      </w:p>
                    </w:tc>
                  </w:tr>
                  <w:tr w:rsidR="008B601E" w:rsidTr="005321A2">
                    <w:trPr>
                      <w:trHeight w:val="70"/>
                    </w:trPr>
                    <w:tc>
                      <w:tcPr>
                        <w:tcW w:w="2753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27" w:type="dxa"/>
                      </w:tcPr>
                      <w:p w:rsidR="008B601E" w:rsidRPr="00C504BF" w:rsidRDefault="008B601E" w:rsidP="005321A2">
                        <w:pPr>
                          <w:pStyle w:val="TableParagraph"/>
                          <w:ind w:left="14"/>
                          <w:jc w:val="center"/>
                          <w:rPr>
                            <w:sz w:val="24"/>
                          </w:rPr>
                        </w:pPr>
                        <w:r w:rsidRPr="00C504BF"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8586" w:type="dxa"/>
                      </w:tcPr>
                      <w:p w:rsidR="008B601E" w:rsidRPr="00C74948" w:rsidRDefault="00C74948" w:rsidP="00C74948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line="276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9A1B65">
                          <w:rPr>
                            <w:rFonts w:ascii="Times New Roman" w:hAnsi="Times New Roman"/>
                            <w:color w:val="000000"/>
                            <w:spacing w:val="-4"/>
                            <w:lang w:eastAsia="en-US"/>
                          </w:rPr>
                          <w:t>Культурное развитие народов Советского Союза и русская культура.</w:t>
                        </w:r>
                        <w:r w:rsidRPr="009A1B65">
                          <w:rPr>
                            <w:rFonts w:ascii="Times New Roman" w:hAnsi="Times New Roman"/>
                            <w:color w:val="000000"/>
                            <w:spacing w:val="-1"/>
                            <w:lang w:eastAsia="en-US"/>
                          </w:rPr>
                          <w:t xml:space="preserve"> </w:t>
                        </w:r>
                        <w:r w:rsidRPr="009A1B65">
                          <w:rPr>
                            <w:rFonts w:ascii="Times New Roman" w:hAnsi="Times New Roman"/>
                            <w:bCs/>
                            <w:lang w:eastAsia="en-US"/>
                          </w:rPr>
                          <w:t>Тенденции развития искусства, науки и спорта.</w:t>
                        </w:r>
                        <w:r w:rsidRPr="009A1B65">
                          <w:rPr>
                            <w:rFonts w:ascii="Times New Roman" w:hAnsi="Times New Roman"/>
                            <w:b/>
                            <w:bCs/>
                            <w:lang w:eastAsia="en-US"/>
                          </w:rPr>
                          <w:t xml:space="preserve"> </w:t>
                        </w:r>
                        <w:r w:rsidRPr="009A1B65">
                          <w:rPr>
                            <w:rFonts w:ascii="Times New Roman" w:hAnsi="Times New Roman"/>
                            <w:color w:val="000000"/>
                            <w:spacing w:val="1"/>
                            <w:lang w:eastAsia="en-US"/>
                          </w:rPr>
                          <w:t xml:space="preserve">Характер творчества художников, </w:t>
                        </w:r>
                        <w:r w:rsidRPr="009A1B65">
                          <w:rPr>
                            <w:rFonts w:ascii="Times New Roman" w:hAnsi="Times New Roman"/>
                            <w:color w:val="000000"/>
                            <w:spacing w:val="-5"/>
                            <w:lang w:eastAsia="en-US"/>
                          </w:rPr>
                          <w:t xml:space="preserve">писателей, архитекторов, ученых СССР 70-х гг. на фоне традиций русской культуры. </w:t>
                        </w:r>
                        <w:r w:rsidRPr="009A1B65">
                          <w:rPr>
                            <w:rFonts w:ascii="Times New Roman" w:hAnsi="Times New Roman"/>
                            <w:lang w:eastAsia="en-US"/>
                          </w:rPr>
                          <w:t>Духовная оппозиция в СССР. Российская творческая элита. Расцвет национальных культур.  Связь представителей национальной культуры с общественно-политической деятельностью. Культура молодежного бунта.</w:t>
                        </w:r>
                      </w:p>
                    </w:tc>
                    <w:tc>
                      <w:tcPr>
                        <w:tcW w:w="1842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78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B601E" w:rsidTr="005321A2">
                    <w:trPr>
                      <w:trHeight w:val="70"/>
                    </w:trPr>
                    <w:tc>
                      <w:tcPr>
                        <w:tcW w:w="2753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27" w:type="dxa"/>
                      </w:tcPr>
                      <w:p w:rsidR="008B601E" w:rsidRPr="00C504BF" w:rsidRDefault="00C74948" w:rsidP="00C74948">
                        <w:pPr>
                          <w:pStyle w:val="TableParagraph"/>
                          <w:ind w:left="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3</w:t>
                        </w:r>
                      </w:p>
                    </w:tc>
                    <w:tc>
                      <w:tcPr>
                        <w:tcW w:w="8586" w:type="dxa"/>
                      </w:tcPr>
                      <w:p w:rsidR="008B601E" w:rsidRPr="00C74948" w:rsidRDefault="00C74948" w:rsidP="00C74948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line="276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9A1B65">
                          <w:rPr>
                            <w:rFonts w:ascii="Times New Roman" w:hAnsi="Times New Roman"/>
                            <w:lang w:eastAsia="en-US"/>
                          </w:rPr>
                          <w:t>Внешняя политика СССР к началу 1980-х гг. Отношения с определенными государствами, Евросоюзом, США, странами «третьего мира»</w:t>
                        </w:r>
                      </w:p>
                    </w:tc>
                    <w:tc>
                      <w:tcPr>
                        <w:tcW w:w="1842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78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B601E" w:rsidTr="0098442B">
                    <w:trPr>
                      <w:trHeight w:val="318"/>
                    </w:trPr>
                    <w:tc>
                      <w:tcPr>
                        <w:tcW w:w="2753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13" w:type="dxa"/>
                        <w:gridSpan w:val="2"/>
                      </w:tcPr>
                      <w:p w:rsidR="008B601E" w:rsidRPr="00C504BF" w:rsidRDefault="008B601E" w:rsidP="005321A2">
                        <w:pPr>
                          <w:pStyle w:val="TableParagraph"/>
                          <w:ind w:left="110"/>
                          <w:rPr>
                            <w:sz w:val="24"/>
                          </w:rPr>
                        </w:pPr>
                        <w:r w:rsidRPr="00C504BF">
                          <w:rPr>
                            <w:sz w:val="24"/>
                          </w:rPr>
                          <w:t>Лабораторные</w:t>
                        </w:r>
                        <w:r w:rsidRPr="00C504BF"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 w:rsidRPr="00C74948">
                          <w:rPr>
                            <w:sz w:val="24"/>
                          </w:rPr>
                          <w:t>занятия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8B601E" w:rsidRPr="00C504BF" w:rsidRDefault="00C74948" w:rsidP="005321A2">
                        <w:pPr>
                          <w:pStyle w:val="TableParagraph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1978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B601E" w:rsidTr="0098442B">
                    <w:trPr>
                      <w:trHeight w:val="316"/>
                    </w:trPr>
                    <w:tc>
                      <w:tcPr>
                        <w:tcW w:w="2753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13" w:type="dxa"/>
                        <w:gridSpan w:val="2"/>
                      </w:tcPr>
                      <w:p w:rsidR="008B601E" w:rsidRPr="00C504BF" w:rsidRDefault="008B601E" w:rsidP="005321A2">
                        <w:pPr>
                          <w:pStyle w:val="TableParagraph"/>
                          <w:ind w:left="110"/>
                          <w:rPr>
                            <w:sz w:val="24"/>
                          </w:rPr>
                        </w:pPr>
                        <w:r w:rsidRPr="00C504BF">
                          <w:rPr>
                            <w:sz w:val="24"/>
                          </w:rPr>
                          <w:t>Практические занятия</w:t>
                        </w:r>
                      </w:p>
                    </w:tc>
                    <w:tc>
                      <w:tcPr>
                        <w:tcW w:w="1842" w:type="dxa"/>
                        <w:vMerge w:val="restart"/>
                      </w:tcPr>
                      <w:p w:rsidR="008B601E" w:rsidRPr="00C504BF" w:rsidRDefault="00C74948" w:rsidP="005321A2">
                        <w:pPr>
                          <w:pStyle w:val="TableParagraph"/>
                          <w:ind w:left="1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978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B601E" w:rsidTr="005321A2">
                    <w:trPr>
                      <w:trHeight w:val="70"/>
                    </w:trPr>
                    <w:tc>
                      <w:tcPr>
                        <w:tcW w:w="2753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27" w:type="dxa"/>
                      </w:tcPr>
                      <w:p w:rsidR="008B601E" w:rsidRPr="00C504BF" w:rsidRDefault="008B601E" w:rsidP="005321A2">
                        <w:pPr>
                          <w:pStyle w:val="TableParagraph"/>
                          <w:ind w:left="14"/>
                          <w:jc w:val="center"/>
                          <w:rPr>
                            <w:sz w:val="24"/>
                          </w:rPr>
                        </w:pPr>
                        <w:r w:rsidRPr="00C504BF"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8586" w:type="dxa"/>
                      </w:tcPr>
                      <w:p w:rsidR="008B601E" w:rsidRDefault="00C74948" w:rsidP="005321A2">
                        <w:pPr>
                          <w:pStyle w:val="TableParagraph"/>
                        </w:pPr>
                        <w:r>
                          <w:t xml:space="preserve"> </w:t>
                        </w:r>
                        <w:r w:rsidRPr="0081656F">
                          <w:rPr>
                            <w:color w:val="000000"/>
                            <w:spacing w:val="-4"/>
                          </w:rPr>
                          <w:t xml:space="preserve">Анализ программных документов в отношении постсоветского пространства. </w:t>
                        </w:r>
                        <w:r w:rsidRPr="0081656F">
                          <w:rPr>
                            <w:color w:val="000000"/>
                            <w:spacing w:val="-5"/>
                          </w:rPr>
                          <w:t>Культурный, социально-экономический и политический аспекты.</w:t>
                        </w:r>
                      </w:p>
                    </w:tc>
                    <w:tc>
                      <w:tcPr>
                        <w:tcW w:w="1842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78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B601E" w:rsidTr="007B66C9">
                    <w:trPr>
                      <w:trHeight w:val="70"/>
                    </w:trPr>
                    <w:tc>
                      <w:tcPr>
                        <w:tcW w:w="2753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13" w:type="dxa"/>
                        <w:gridSpan w:val="2"/>
                      </w:tcPr>
                      <w:p w:rsidR="008B601E" w:rsidRDefault="008B601E" w:rsidP="005321A2">
                        <w:pPr>
                          <w:pStyle w:val="TableParagraph"/>
                        </w:pPr>
                        <w:r>
                          <w:t xml:space="preserve">   Семинар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</w:tcBorders>
                      </w:tcPr>
                      <w:p w:rsidR="008B601E" w:rsidRPr="00BF5746" w:rsidRDefault="00C74948" w:rsidP="005321A2">
                        <w:pPr>
                          <w:widowControl w:val="0"/>
                          <w:autoSpaceDE w:val="0"/>
                          <w:autoSpaceDN w:val="0"/>
                          <w:jc w:val="center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1978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B601E" w:rsidTr="0098442B">
                    <w:trPr>
                      <w:trHeight w:val="316"/>
                    </w:trPr>
                    <w:tc>
                      <w:tcPr>
                        <w:tcW w:w="2753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13" w:type="dxa"/>
                        <w:gridSpan w:val="2"/>
                      </w:tcPr>
                      <w:p w:rsidR="008B601E" w:rsidRPr="00C504BF" w:rsidRDefault="008B601E" w:rsidP="005321A2">
                        <w:pPr>
                          <w:pStyle w:val="TableParagraph"/>
                          <w:ind w:left="110"/>
                          <w:rPr>
                            <w:sz w:val="24"/>
                          </w:rPr>
                        </w:pPr>
                        <w:r w:rsidRPr="00C504BF">
                          <w:rPr>
                            <w:sz w:val="24"/>
                          </w:rPr>
                          <w:t>Самостоятельная</w:t>
                        </w:r>
                        <w:r w:rsidRPr="00C504BF"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 w:rsidRPr="00C504BF">
                          <w:rPr>
                            <w:sz w:val="24"/>
                          </w:rPr>
                          <w:t>работа</w:t>
                        </w:r>
                        <w:r w:rsidRPr="00C504BF"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 w:rsidRPr="00C504BF">
                          <w:rPr>
                            <w:sz w:val="24"/>
                          </w:rPr>
                          <w:t>обучающихся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8B601E" w:rsidRPr="00C504BF" w:rsidRDefault="00C74948" w:rsidP="005321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1978" w:type="dxa"/>
                        <w:vMerge/>
                        <w:tcBorders>
                          <w:top w:val="nil"/>
                        </w:tcBorders>
                      </w:tcPr>
                      <w:p w:rsidR="008B601E" w:rsidRPr="00BF5746" w:rsidRDefault="008B601E" w:rsidP="005321A2">
                        <w:pPr>
                          <w:widowControl w:val="0"/>
                          <w:autoSpaceDE w:val="0"/>
                          <w:autoSpaceDN w:val="0"/>
                          <w:rPr>
                            <w:rFonts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8B601E" w:rsidRDefault="008B601E" w:rsidP="008B601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B601E" w:rsidRPr="00441513">
        <w:rPr>
          <w:b/>
          <w:sz w:val="24"/>
          <w:szCs w:val="24"/>
        </w:rPr>
        <w:t>Тематический план и содержание</w:t>
      </w:r>
      <w:r w:rsidR="008B601E" w:rsidRPr="00441513">
        <w:rPr>
          <w:b/>
          <w:spacing w:val="-3"/>
          <w:sz w:val="24"/>
          <w:szCs w:val="24"/>
        </w:rPr>
        <w:t xml:space="preserve"> </w:t>
      </w:r>
      <w:r w:rsidR="008B601E" w:rsidRPr="00441513">
        <w:rPr>
          <w:b/>
          <w:sz w:val="24"/>
          <w:szCs w:val="24"/>
        </w:rPr>
        <w:t>учебной дисциплины</w:t>
      </w:r>
      <w:r w:rsidR="00C74948">
        <w:rPr>
          <w:b/>
          <w:sz w:val="24"/>
          <w:szCs w:val="24"/>
          <w:u w:val="single"/>
        </w:rPr>
        <w:t xml:space="preserve"> </w:t>
      </w:r>
      <w:r w:rsidR="00C74948" w:rsidRPr="00E27547">
        <w:rPr>
          <w:b/>
          <w:sz w:val="24"/>
          <w:szCs w:val="24"/>
        </w:rPr>
        <w:t>ОГСЭ 0</w:t>
      </w:r>
      <w:r w:rsidR="00C74948">
        <w:rPr>
          <w:b/>
          <w:sz w:val="24"/>
          <w:szCs w:val="24"/>
        </w:rPr>
        <w:t>2 ИСТОРИЯ</w:t>
      </w:r>
      <w:r w:rsidR="008B601E" w:rsidRPr="00441513">
        <w:rPr>
          <w:i/>
          <w:sz w:val="24"/>
          <w:szCs w:val="24"/>
        </w:rPr>
        <w:t xml:space="preserve"> </w:t>
      </w:r>
    </w:p>
    <w:p w:rsidR="008B601E" w:rsidRPr="00441513" w:rsidRDefault="008B601E" w:rsidP="008B601E">
      <w:pPr>
        <w:spacing w:before="4"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53"/>
        <w:gridCol w:w="427"/>
        <w:gridCol w:w="9780"/>
        <w:gridCol w:w="1395"/>
        <w:gridCol w:w="30"/>
        <w:gridCol w:w="1242"/>
      </w:tblGrid>
      <w:tr w:rsidR="008B601E" w:rsidRPr="00441513" w:rsidTr="002D23EA">
        <w:trPr>
          <w:trHeight w:val="70"/>
        </w:trPr>
        <w:tc>
          <w:tcPr>
            <w:tcW w:w="2753" w:type="dxa"/>
            <w:vMerge w:val="restart"/>
          </w:tcPr>
          <w:p w:rsidR="008B601E" w:rsidRPr="00441513" w:rsidRDefault="00C74948" w:rsidP="00DD3A71">
            <w:pPr>
              <w:pStyle w:val="TableParagraph"/>
              <w:spacing w:line="275" w:lineRule="exact"/>
              <w:ind w:left="903" w:right="88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="008B601E" w:rsidRPr="00441513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.2</w:t>
            </w:r>
          </w:p>
          <w:p w:rsidR="00C74948" w:rsidRPr="00971E37" w:rsidRDefault="00C74948" w:rsidP="00C74948">
            <w:pPr>
              <w:shd w:val="clear" w:color="auto" w:fill="FFFFFF"/>
              <w:rPr>
                <w:rFonts w:ascii="Times New Roman" w:hAnsi="Times New Roman"/>
                <w:b/>
                <w:lang w:eastAsia="en-US"/>
              </w:rPr>
            </w:pPr>
            <w:r w:rsidRPr="00971E37">
              <w:rPr>
                <w:rFonts w:ascii="Times New Roman" w:hAnsi="Times New Roman"/>
                <w:b/>
                <w:bCs/>
                <w:iCs/>
                <w:color w:val="000000"/>
                <w:spacing w:val="-4"/>
                <w:lang w:eastAsia="en-US"/>
              </w:rPr>
              <w:t>Дезинтеграционные процессы в России и Европе во второй половине 80-х гг.</w:t>
            </w:r>
          </w:p>
          <w:p w:rsidR="008B601E" w:rsidRPr="00441513" w:rsidRDefault="008B601E" w:rsidP="00DD3A71">
            <w:pPr>
              <w:pStyle w:val="TableParagraph"/>
              <w:spacing w:before="41"/>
              <w:ind w:left="1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8B601E" w:rsidRPr="00441513" w:rsidRDefault="008B601E" w:rsidP="00DD3A71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441513">
              <w:rPr>
                <w:sz w:val="24"/>
                <w:szCs w:val="24"/>
              </w:rPr>
              <w:t>Содержание учебного</w:t>
            </w:r>
            <w:r w:rsidRPr="00441513">
              <w:rPr>
                <w:spacing w:val="-2"/>
                <w:sz w:val="24"/>
                <w:szCs w:val="24"/>
              </w:rPr>
              <w:t xml:space="preserve"> </w:t>
            </w:r>
            <w:r w:rsidRPr="00441513">
              <w:rPr>
                <w:sz w:val="24"/>
                <w:szCs w:val="24"/>
              </w:rPr>
              <w:t>материала</w:t>
            </w:r>
          </w:p>
        </w:tc>
        <w:tc>
          <w:tcPr>
            <w:tcW w:w="1425" w:type="dxa"/>
            <w:gridSpan w:val="2"/>
            <w:vMerge w:val="restart"/>
          </w:tcPr>
          <w:p w:rsidR="008B601E" w:rsidRDefault="008B601E" w:rsidP="00DD3A71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</w:p>
          <w:p w:rsidR="00E36193" w:rsidRDefault="00E36193" w:rsidP="00DD3A71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</w:p>
          <w:p w:rsidR="00E36193" w:rsidRPr="00441513" w:rsidRDefault="00E36193" w:rsidP="00DD3A71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2" w:type="dxa"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01E" w:rsidRPr="00441513" w:rsidTr="002D23EA">
        <w:trPr>
          <w:trHeight w:val="330"/>
        </w:trPr>
        <w:tc>
          <w:tcPr>
            <w:tcW w:w="2753" w:type="dxa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8B601E" w:rsidRPr="00441513" w:rsidRDefault="008B601E" w:rsidP="00DD3A71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441513">
              <w:rPr>
                <w:sz w:val="24"/>
                <w:szCs w:val="24"/>
              </w:rPr>
              <w:t>1</w:t>
            </w:r>
          </w:p>
        </w:tc>
        <w:tc>
          <w:tcPr>
            <w:tcW w:w="9780" w:type="dxa"/>
          </w:tcPr>
          <w:p w:rsidR="008B601E" w:rsidRPr="00E36193" w:rsidRDefault="00E36193" w:rsidP="00E36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701208">
              <w:rPr>
                <w:rFonts w:ascii="Times New Roman" w:hAnsi="Times New Roman"/>
                <w:color w:val="000000"/>
                <w:spacing w:val="-5"/>
                <w:lang w:eastAsia="en-US"/>
              </w:rPr>
              <w:t>Политические события в Восточной Европе во второй половине 80-х гг. Отражение событий в Восточной Европе на дезинтеграционных процессах в СССР</w:t>
            </w:r>
          </w:p>
        </w:tc>
        <w:tc>
          <w:tcPr>
            <w:tcW w:w="1425" w:type="dxa"/>
            <w:gridSpan w:val="2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</w:tcPr>
          <w:p w:rsidR="00B0584E" w:rsidRDefault="00B0584E" w:rsidP="00B0584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ОК 09-11</w:t>
            </w:r>
          </w:p>
          <w:p w:rsidR="008B601E" w:rsidRPr="00441513" w:rsidRDefault="008B601E" w:rsidP="00DD3A71">
            <w:pPr>
              <w:pStyle w:val="TableParagraph"/>
              <w:spacing w:before="43"/>
              <w:ind w:left="461" w:right="453"/>
              <w:jc w:val="center"/>
              <w:rPr>
                <w:sz w:val="24"/>
                <w:szCs w:val="24"/>
              </w:rPr>
            </w:pPr>
          </w:p>
        </w:tc>
      </w:tr>
      <w:tr w:rsidR="008B601E" w:rsidRPr="00441513" w:rsidTr="002D23EA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8B601E" w:rsidRPr="00441513" w:rsidRDefault="00C74948" w:rsidP="00DD3A71">
            <w:pPr>
              <w:pStyle w:val="TableParagraph"/>
              <w:spacing w:before="1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80" w:type="dxa"/>
          </w:tcPr>
          <w:p w:rsidR="008B601E" w:rsidRPr="00E36193" w:rsidRDefault="00E36193" w:rsidP="00E36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701208">
              <w:rPr>
                <w:rFonts w:ascii="Times New Roman" w:hAnsi="Times New Roman"/>
                <w:color w:val="000000"/>
                <w:spacing w:val="-6"/>
                <w:lang w:eastAsia="en-US"/>
              </w:rPr>
              <w:t>Ликвидация (распад) СССР и образование СНГ. Российская Федерация как правопреемница СССР.</w:t>
            </w:r>
          </w:p>
        </w:tc>
        <w:tc>
          <w:tcPr>
            <w:tcW w:w="1425" w:type="dxa"/>
            <w:gridSpan w:val="2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948" w:rsidRPr="00441513" w:rsidTr="002D23EA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:rsidR="00C74948" w:rsidRPr="00441513" w:rsidRDefault="00C74948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C74948" w:rsidRDefault="00C74948" w:rsidP="00DD3A71">
            <w:pPr>
              <w:pStyle w:val="TableParagraph"/>
              <w:spacing w:before="1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80" w:type="dxa"/>
          </w:tcPr>
          <w:p w:rsidR="00C74948" w:rsidRPr="00441513" w:rsidRDefault="00E36193" w:rsidP="00DD3A71">
            <w:pPr>
              <w:pStyle w:val="TableParagraph"/>
              <w:rPr>
                <w:sz w:val="24"/>
                <w:szCs w:val="24"/>
              </w:rPr>
            </w:pPr>
            <w:r w:rsidRPr="00701208">
              <w:t>Дезинтеграционные процессы в России и Европе во второй половине 80-х гг. Деятельность политических партий и оппозиционных государственной власти сил в Восточной Европе. Биографические портреты политических деятелей СССР второй половине 1980-х гг., анализ содержания программных документов и взглядов руководителей государства.</w:t>
            </w:r>
          </w:p>
        </w:tc>
        <w:tc>
          <w:tcPr>
            <w:tcW w:w="1425" w:type="dxa"/>
            <w:gridSpan w:val="2"/>
            <w:tcBorders>
              <w:top w:val="nil"/>
            </w:tcBorders>
          </w:tcPr>
          <w:p w:rsidR="00C74948" w:rsidRPr="00441513" w:rsidRDefault="00C74948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 w:rsidR="00C74948" w:rsidRPr="00441513" w:rsidRDefault="00C74948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01E" w:rsidRPr="00441513" w:rsidTr="002D23EA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8B601E" w:rsidRPr="00441513" w:rsidRDefault="008B601E" w:rsidP="00DD3A71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441513">
              <w:rPr>
                <w:sz w:val="24"/>
                <w:szCs w:val="24"/>
              </w:rPr>
              <w:t>Лабораторные</w:t>
            </w:r>
            <w:r w:rsidRPr="00441513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занятия</w:t>
            </w:r>
          </w:p>
        </w:tc>
        <w:tc>
          <w:tcPr>
            <w:tcW w:w="1425" w:type="dxa"/>
            <w:gridSpan w:val="2"/>
          </w:tcPr>
          <w:p w:rsidR="008B601E" w:rsidRPr="00441513" w:rsidRDefault="008B601E" w:rsidP="00DD3A71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01E" w:rsidRPr="00441513" w:rsidTr="002D23EA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8B601E" w:rsidRPr="00441513" w:rsidRDefault="008B601E" w:rsidP="00DD3A71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441513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425" w:type="dxa"/>
            <w:gridSpan w:val="2"/>
            <w:vMerge w:val="restart"/>
          </w:tcPr>
          <w:p w:rsidR="008B601E" w:rsidRPr="00441513" w:rsidRDefault="00E36193" w:rsidP="00DD3A71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01E" w:rsidRPr="00441513" w:rsidTr="002D23EA">
        <w:trPr>
          <w:trHeight w:val="80"/>
        </w:trPr>
        <w:tc>
          <w:tcPr>
            <w:tcW w:w="2753" w:type="dxa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8B601E" w:rsidRPr="00441513" w:rsidRDefault="00E36193" w:rsidP="00DD3A71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80" w:type="dxa"/>
          </w:tcPr>
          <w:p w:rsidR="008B601E" w:rsidRPr="00441513" w:rsidRDefault="00E36193" w:rsidP="00DD3A71">
            <w:pPr>
              <w:pStyle w:val="TableParagraph"/>
              <w:rPr>
                <w:sz w:val="24"/>
                <w:szCs w:val="24"/>
              </w:rPr>
            </w:pPr>
            <w:r w:rsidRPr="00825A40">
              <w:rPr>
                <w:bCs/>
                <w:iCs/>
              </w:rPr>
              <w:t>Причины и последствия распада СССР</w:t>
            </w:r>
          </w:p>
        </w:tc>
        <w:tc>
          <w:tcPr>
            <w:tcW w:w="1425" w:type="dxa"/>
            <w:gridSpan w:val="2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01E" w:rsidRPr="00441513" w:rsidTr="002D23EA">
        <w:trPr>
          <w:trHeight w:val="226"/>
        </w:trPr>
        <w:tc>
          <w:tcPr>
            <w:tcW w:w="2753" w:type="dxa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8B601E" w:rsidRPr="00441513" w:rsidRDefault="008B601E" w:rsidP="00DD3A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Семинар</w:t>
            </w:r>
          </w:p>
        </w:tc>
        <w:tc>
          <w:tcPr>
            <w:tcW w:w="1425" w:type="dxa"/>
            <w:gridSpan w:val="2"/>
            <w:tcBorders>
              <w:top w:val="nil"/>
            </w:tcBorders>
          </w:tcPr>
          <w:p w:rsidR="008B601E" w:rsidRPr="00441513" w:rsidRDefault="00E36193" w:rsidP="00DD3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2" w:type="dxa"/>
            <w:vMerge/>
            <w:tcBorders>
              <w:top w:val="nil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01E" w:rsidRPr="00441513" w:rsidTr="002D23EA">
        <w:trPr>
          <w:trHeight w:val="135"/>
        </w:trPr>
        <w:tc>
          <w:tcPr>
            <w:tcW w:w="2753" w:type="dxa"/>
            <w:vMerge/>
            <w:tcBorders>
              <w:top w:val="nil"/>
              <w:bottom w:val="single" w:sz="4" w:space="0" w:color="auto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  <w:tcBorders>
              <w:bottom w:val="single" w:sz="4" w:space="0" w:color="auto"/>
            </w:tcBorders>
          </w:tcPr>
          <w:p w:rsidR="008B601E" w:rsidRPr="00441513" w:rsidRDefault="008B601E" w:rsidP="00DD3A71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441513">
              <w:rPr>
                <w:sz w:val="24"/>
                <w:szCs w:val="24"/>
              </w:rPr>
              <w:t>Самостоятельная</w:t>
            </w:r>
            <w:r w:rsidRPr="00441513">
              <w:rPr>
                <w:spacing w:val="-1"/>
                <w:sz w:val="24"/>
                <w:szCs w:val="24"/>
              </w:rPr>
              <w:t xml:space="preserve"> </w:t>
            </w:r>
            <w:r w:rsidRPr="00441513">
              <w:rPr>
                <w:sz w:val="24"/>
                <w:szCs w:val="24"/>
              </w:rPr>
              <w:t>работа</w:t>
            </w:r>
            <w:r w:rsidRPr="00441513">
              <w:rPr>
                <w:spacing w:val="-1"/>
                <w:sz w:val="24"/>
                <w:szCs w:val="24"/>
              </w:rPr>
              <w:t xml:space="preserve"> </w:t>
            </w:r>
            <w:r w:rsidRPr="00441513">
              <w:rPr>
                <w:sz w:val="24"/>
                <w:szCs w:val="24"/>
              </w:rPr>
              <w:t>обучающихся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8B601E" w:rsidRPr="00441513" w:rsidRDefault="00E36193" w:rsidP="00DD3A71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2" w:type="dxa"/>
            <w:vMerge/>
            <w:tcBorders>
              <w:top w:val="nil"/>
              <w:bottom w:val="single" w:sz="4" w:space="0" w:color="auto"/>
            </w:tcBorders>
          </w:tcPr>
          <w:p w:rsidR="008B601E" w:rsidRPr="00441513" w:rsidRDefault="008B601E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93" w:rsidRPr="00441513" w:rsidTr="002D23EA">
        <w:trPr>
          <w:trHeight w:val="180"/>
        </w:trPr>
        <w:tc>
          <w:tcPr>
            <w:tcW w:w="15627" w:type="dxa"/>
            <w:gridSpan w:val="6"/>
            <w:tcBorders>
              <w:top w:val="single" w:sz="4" w:space="0" w:color="auto"/>
            </w:tcBorders>
          </w:tcPr>
          <w:p w:rsidR="00E36193" w:rsidRPr="00441513" w:rsidRDefault="00E36193" w:rsidP="00DD3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4A0">
              <w:rPr>
                <w:rFonts w:ascii="Times New Roman" w:hAnsi="Times New Roman"/>
                <w:b/>
                <w:bCs/>
                <w:lang w:eastAsia="en-US"/>
              </w:rPr>
              <w:t>РАЗДЕЛ 2. Россия и мир в конце XX - начале XXI века.</w:t>
            </w:r>
          </w:p>
        </w:tc>
      </w:tr>
      <w:tr w:rsidR="00E36193" w:rsidRPr="00441513" w:rsidTr="002D23EA">
        <w:trPr>
          <w:trHeight w:val="328"/>
        </w:trPr>
        <w:tc>
          <w:tcPr>
            <w:tcW w:w="2753" w:type="dxa"/>
            <w:vMerge w:val="restart"/>
          </w:tcPr>
          <w:p w:rsidR="00E36193" w:rsidRPr="00441513" w:rsidRDefault="00E36193" w:rsidP="007A752B">
            <w:pPr>
              <w:pStyle w:val="TableParagraph"/>
              <w:spacing w:line="275" w:lineRule="exact"/>
              <w:ind w:left="903" w:right="88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2.1</w:t>
            </w:r>
          </w:p>
          <w:p w:rsidR="004F4DEC" w:rsidRPr="00AE1527" w:rsidRDefault="004F4DEC" w:rsidP="004F4DEC">
            <w:pPr>
              <w:shd w:val="clear" w:color="auto" w:fill="FFFFFF"/>
              <w:rPr>
                <w:rFonts w:ascii="Times New Roman" w:hAnsi="Times New Roman"/>
                <w:b/>
                <w:lang w:eastAsia="en-US"/>
              </w:rPr>
            </w:pPr>
            <w:r w:rsidRPr="00AE1527"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  <w:t xml:space="preserve">Постсоветское пространство в 90-е гг. </w:t>
            </w:r>
            <w:r w:rsidRPr="00AE1527">
              <w:rPr>
                <w:rFonts w:ascii="Times New Roman" w:hAnsi="Times New Roman"/>
                <w:b/>
                <w:iCs/>
                <w:color w:val="000000"/>
                <w:spacing w:val="-6"/>
                <w:lang w:val="en-US" w:eastAsia="en-US"/>
              </w:rPr>
              <w:t>XX</w:t>
            </w:r>
            <w:r w:rsidRPr="00AE1527"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  <w:t xml:space="preserve"> века.</w:t>
            </w:r>
          </w:p>
          <w:p w:rsidR="00E36193" w:rsidRPr="00441513" w:rsidRDefault="00E36193" w:rsidP="007A752B">
            <w:pPr>
              <w:pStyle w:val="TableParagraph"/>
              <w:spacing w:before="41"/>
              <w:ind w:left="1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E36193" w:rsidRPr="00441513" w:rsidRDefault="00E36193" w:rsidP="007A752B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441513">
              <w:rPr>
                <w:sz w:val="24"/>
                <w:szCs w:val="24"/>
              </w:rPr>
              <w:t>Содержание учебного</w:t>
            </w:r>
            <w:r w:rsidRPr="00441513">
              <w:rPr>
                <w:spacing w:val="-2"/>
                <w:sz w:val="24"/>
                <w:szCs w:val="24"/>
              </w:rPr>
              <w:t xml:space="preserve"> </w:t>
            </w:r>
            <w:r w:rsidRPr="00441513">
              <w:rPr>
                <w:sz w:val="24"/>
                <w:szCs w:val="24"/>
              </w:rPr>
              <w:t>материала</w:t>
            </w:r>
          </w:p>
        </w:tc>
        <w:tc>
          <w:tcPr>
            <w:tcW w:w="1425" w:type="dxa"/>
            <w:gridSpan w:val="2"/>
            <w:vMerge w:val="restart"/>
          </w:tcPr>
          <w:p w:rsidR="00E36193" w:rsidRDefault="00E36193" w:rsidP="007A752B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</w:p>
          <w:p w:rsidR="00E36193" w:rsidRDefault="00E36193" w:rsidP="007A752B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</w:p>
          <w:p w:rsidR="00E36193" w:rsidRPr="00441513" w:rsidRDefault="00E36193" w:rsidP="007A752B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2" w:type="dxa"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93" w:rsidRPr="00441513" w:rsidTr="002D23EA">
        <w:trPr>
          <w:trHeight w:val="330"/>
        </w:trPr>
        <w:tc>
          <w:tcPr>
            <w:tcW w:w="2753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E36193" w:rsidRPr="00441513" w:rsidRDefault="00E36193" w:rsidP="007A752B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441513">
              <w:rPr>
                <w:sz w:val="24"/>
                <w:szCs w:val="24"/>
              </w:rPr>
              <w:t>1</w:t>
            </w:r>
          </w:p>
        </w:tc>
        <w:tc>
          <w:tcPr>
            <w:tcW w:w="9780" w:type="dxa"/>
          </w:tcPr>
          <w:p w:rsidR="00E36193" w:rsidRPr="00E36193" w:rsidRDefault="00E36193" w:rsidP="007A7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701208">
              <w:rPr>
                <w:rFonts w:ascii="Times New Roman" w:hAnsi="Times New Roman"/>
                <w:color w:val="000000"/>
                <w:spacing w:val="-5"/>
                <w:lang w:eastAsia="en-US"/>
              </w:rPr>
              <w:t>Политические события в Восточной Европе во второй половине 80-х гг. Отражение событий в Восточной Европе на дезинтеграционных процессах в СССР</w:t>
            </w:r>
          </w:p>
        </w:tc>
        <w:tc>
          <w:tcPr>
            <w:tcW w:w="1425" w:type="dxa"/>
            <w:gridSpan w:val="2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</w:tcPr>
          <w:p w:rsidR="00B0584E" w:rsidRDefault="00B0584E" w:rsidP="00B0584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ОК 01- 07</w:t>
            </w:r>
          </w:p>
          <w:p w:rsidR="00E36193" w:rsidRPr="00441513" w:rsidRDefault="00E36193" w:rsidP="007A752B">
            <w:pPr>
              <w:pStyle w:val="TableParagraph"/>
              <w:spacing w:before="43"/>
              <w:ind w:left="461" w:right="453"/>
              <w:jc w:val="center"/>
              <w:rPr>
                <w:sz w:val="24"/>
                <w:szCs w:val="24"/>
              </w:rPr>
            </w:pPr>
          </w:p>
        </w:tc>
      </w:tr>
      <w:tr w:rsidR="00E36193" w:rsidRPr="00441513" w:rsidTr="002D23EA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E36193" w:rsidRPr="00441513" w:rsidRDefault="00E36193" w:rsidP="007A752B">
            <w:pPr>
              <w:pStyle w:val="TableParagraph"/>
              <w:spacing w:before="1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80" w:type="dxa"/>
          </w:tcPr>
          <w:p w:rsidR="00E36193" w:rsidRPr="00E36193" w:rsidRDefault="00E36193" w:rsidP="007A7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701208">
              <w:rPr>
                <w:rFonts w:ascii="Times New Roman" w:hAnsi="Times New Roman"/>
                <w:color w:val="000000"/>
                <w:spacing w:val="-6"/>
                <w:lang w:eastAsia="en-US"/>
              </w:rPr>
              <w:t>Ликвидация (распад) СССР и образование СНГ. Российская Федерация как правопреемница СССР.</w:t>
            </w:r>
          </w:p>
        </w:tc>
        <w:tc>
          <w:tcPr>
            <w:tcW w:w="1425" w:type="dxa"/>
            <w:gridSpan w:val="2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93" w:rsidRPr="00441513" w:rsidTr="002D23EA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E36193" w:rsidRDefault="00E36193" w:rsidP="007A752B">
            <w:pPr>
              <w:pStyle w:val="TableParagraph"/>
              <w:spacing w:before="1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80" w:type="dxa"/>
          </w:tcPr>
          <w:p w:rsidR="00E36193" w:rsidRPr="00441513" w:rsidRDefault="00E36193" w:rsidP="007A752B">
            <w:pPr>
              <w:pStyle w:val="TableParagraph"/>
              <w:rPr>
                <w:sz w:val="24"/>
                <w:szCs w:val="24"/>
              </w:rPr>
            </w:pPr>
            <w:r w:rsidRPr="00701208">
              <w:t>Дезинтеграционные процессы в России и Европе во второй половине 80-х гг. Деятельность политических партий и оппозиционных государственной власти сил в Восточной Европе. Биографические портреты политических деятелей СССР второй половине 1980-х гг., анализ содержания программных документов и взглядов руководителей государства.</w:t>
            </w:r>
          </w:p>
        </w:tc>
        <w:tc>
          <w:tcPr>
            <w:tcW w:w="1425" w:type="dxa"/>
            <w:gridSpan w:val="2"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93" w:rsidRPr="00441513" w:rsidTr="002D23EA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E36193" w:rsidRPr="004F4DEC" w:rsidRDefault="00E36193" w:rsidP="007A752B">
            <w:pPr>
              <w:pStyle w:val="TableParagraph"/>
              <w:spacing w:line="275" w:lineRule="exact"/>
              <w:ind w:left="110"/>
            </w:pPr>
            <w:r w:rsidRPr="004F4DEC">
              <w:t>Лабораторные</w:t>
            </w:r>
            <w:r w:rsidRPr="004F4DEC">
              <w:rPr>
                <w:spacing w:val="-2"/>
              </w:rPr>
              <w:t xml:space="preserve"> </w:t>
            </w:r>
            <w:r w:rsidRPr="004F4DEC">
              <w:t>занятия</w:t>
            </w:r>
          </w:p>
        </w:tc>
        <w:tc>
          <w:tcPr>
            <w:tcW w:w="1425" w:type="dxa"/>
            <w:gridSpan w:val="2"/>
          </w:tcPr>
          <w:p w:rsidR="00E36193" w:rsidRPr="00441513" w:rsidRDefault="002D23EA" w:rsidP="007A752B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2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93" w:rsidRPr="00441513" w:rsidTr="002D23EA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E36193" w:rsidRPr="004F4DEC" w:rsidRDefault="00E36193" w:rsidP="007A752B">
            <w:pPr>
              <w:pStyle w:val="TableParagraph"/>
              <w:spacing w:line="275" w:lineRule="exact"/>
              <w:ind w:left="110"/>
            </w:pPr>
            <w:r w:rsidRPr="004F4DEC">
              <w:t>Практические занятия</w:t>
            </w:r>
          </w:p>
        </w:tc>
        <w:tc>
          <w:tcPr>
            <w:tcW w:w="1425" w:type="dxa"/>
            <w:gridSpan w:val="2"/>
            <w:vMerge w:val="restart"/>
          </w:tcPr>
          <w:p w:rsidR="00E36193" w:rsidRPr="00441513" w:rsidRDefault="00E36193" w:rsidP="007A752B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2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93" w:rsidRPr="00441513" w:rsidTr="002D23EA">
        <w:trPr>
          <w:trHeight w:val="80"/>
        </w:trPr>
        <w:tc>
          <w:tcPr>
            <w:tcW w:w="2753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E36193" w:rsidRPr="004F4DEC" w:rsidRDefault="00E36193" w:rsidP="007A752B">
            <w:pPr>
              <w:pStyle w:val="TableParagraph"/>
              <w:spacing w:before="1"/>
              <w:ind w:left="14"/>
              <w:jc w:val="center"/>
            </w:pPr>
            <w:r w:rsidRPr="004F4DEC">
              <w:t>1</w:t>
            </w:r>
          </w:p>
        </w:tc>
        <w:tc>
          <w:tcPr>
            <w:tcW w:w="9780" w:type="dxa"/>
          </w:tcPr>
          <w:p w:rsidR="00E36193" w:rsidRPr="004F4DEC" w:rsidRDefault="00E36193" w:rsidP="007A752B">
            <w:pPr>
              <w:pStyle w:val="TableParagraph"/>
            </w:pPr>
            <w:r w:rsidRPr="004F4DEC">
              <w:rPr>
                <w:bCs/>
                <w:iCs/>
              </w:rPr>
              <w:t>Причины и последствия распада СССР</w:t>
            </w:r>
          </w:p>
        </w:tc>
        <w:tc>
          <w:tcPr>
            <w:tcW w:w="1425" w:type="dxa"/>
            <w:gridSpan w:val="2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93" w:rsidRPr="00441513" w:rsidTr="002D23EA">
        <w:trPr>
          <w:trHeight w:val="226"/>
        </w:trPr>
        <w:tc>
          <w:tcPr>
            <w:tcW w:w="2753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E36193" w:rsidRPr="004F4DEC" w:rsidRDefault="00E36193" w:rsidP="007A752B">
            <w:pPr>
              <w:pStyle w:val="TableParagraph"/>
            </w:pPr>
            <w:r w:rsidRPr="004F4DEC">
              <w:t xml:space="preserve">   Семинар</w:t>
            </w:r>
          </w:p>
        </w:tc>
        <w:tc>
          <w:tcPr>
            <w:tcW w:w="1425" w:type="dxa"/>
            <w:gridSpan w:val="2"/>
            <w:tcBorders>
              <w:top w:val="nil"/>
            </w:tcBorders>
          </w:tcPr>
          <w:p w:rsidR="00E36193" w:rsidRPr="00441513" w:rsidRDefault="00E36193" w:rsidP="007A7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2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93" w:rsidRPr="00441513" w:rsidTr="002D23EA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E36193" w:rsidRPr="004F4DEC" w:rsidRDefault="00E36193" w:rsidP="007A752B">
            <w:pPr>
              <w:pStyle w:val="TableParagraph"/>
              <w:spacing w:line="275" w:lineRule="exact"/>
              <w:ind w:left="110"/>
            </w:pPr>
            <w:r w:rsidRPr="004F4DEC">
              <w:t>Самостоятельная</w:t>
            </w:r>
            <w:r w:rsidRPr="004F4DEC">
              <w:rPr>
                <w:spacing w:val="-1"/>
              </w:rPr>
              <w:t xml:space="preserve"> </w:t>
            </w:r>
            <w:r w:rsidRPr="004F4DEC">
              <w:t>работа</w:t>
            </w:r>
            <w:r w:rsidRPr="004F4DEC">
              <w:rPr>
                <w:spacing w:val="-1"/>
              </w:rPr>
              <w:t xml:space="preserve"> </w:t>
            </w:r>
            <w:r w:rsidRPr="004F4DEC">
              <w:t>обучающихся</w:t>
            </w:r>
          </w:p>
        </w:tc>
        <w:tc>
          <w:tcPr>
            <w:tcW w:w="1425" w:type="dxa"/>
            <w:gridSpan w:val="2"/>
          </w:tcPr>
          <w:p w:rsidR="00E36193" w:rsidRPr="00441513" w:rsidRDefault="00E36193" w:rsidP="007A752B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2" w:type="dxa"/>
            <w:vMerge/>
            <w:tcBorders>
              <w:top w:val="nil"/>
            </w:tcBorders>
          </w:tcPr>
          <w:p w:rsidR="00E36193" w:rsidRPr="00441513" w:rsidRDefault="00E3619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3EA" w:rsidRPr="00441513" w:rsidTr="002D23EA">
        <w:trPr>
          <w:trHeight w:val="328"/>
        </w:trPr>
        <w:tc>
          <w:tcPr>
            <w:tcW w:w="2753" w:type="dxa"/>
            <w:vMerge w:val="restart"/>
          </w:tcPr>
          <w:p w:rsidR="00731045" w:rsidRPr="004D1790" w:rsidRDefault="00731045" w:rsidP="00731045">
            <w:pPr>
              <w:shd w:val="clear" w:color="auto" w:fill="FFFFFF"/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</w:pPr>
            <w:r w:rsidRPr="004D1790"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  <w:t xml:space="preserve">Тема 2.2 Укрепление влияния России на постсоветском пространстве. </w:t>
            </w:r>
          </w:p>
          <w:p w:rsidR="00731045" w:rsidRDefault="00731045" w:rsidP="007A752B">
            <w:pPr>
              <w:pStyle w:val="TableParagraph"/>
              <w:spacing w:before="41"/>
              <w:ind w:left="11"/>
              <w:jc w:val="center"/>
              <w:rPr>
                <w:b/>
                <w:sz w:val="24"/>
                <w:szCs w:val="24"/>
              </w:rPr>
            </w:pPr>
          </w:p>
          <w:p w:rsidR="00993803" w:rsidRDefault="00993803" w:rsidP="007A752B">
            <w:pPr>
              <w:pStyle w:val="TableParagraph"/>
              <w:spacing w:before="41"/>
              <w:ind w:left="11"/>
              <w:jc w:val="center"/>
              <w:rPr>
                <w:b/>
                <w:sz w:val="24"/>
                <w:szCs w:val="24"/>
              </w:rPr>
            </w:pPr>
          </w:p>
          <w:p w:rsidR="00993803" w:rsidRDefault="00993803" w:rsidP="007A752B">
            <w:pPr>
              <w:pStyle w:val="TableParagraph"/>
              <w:spacing w:before="41"/>
              <w:ind w:left="11"/>
              <w:jc w:val="center"/>
              <w:rPr>
                <w:b/>
                <w:sz w:val="24"/>
                <w:szCs w:val="24"/>
              </w:rPr>
            </w:pPr>
          </w:p>
          <w:p w:rsidR="00993803" w:rsidRDefault="00993803" w:rsidP="007A752B">
            <w:pPr>
              <w:pStyle w:val="TableParagraph"/>
              <w:spacing w:before="41"/>
              <w:ind w:left="11"/>
              <w:jc w:val="center"/>
              <w:rPr>
                <w:b/>
                <w:sz w:val="24"/>
                <w:szCs w:val="24"/>
              </w:rPr>
            </w:pPr>
          </w:p>
          <w:p w:rsidR="00993803" w:rsidRDefault="00993803" w:rsidP="007A752B">
            <w:pPr>
              <w:pStyle w:val="TableParagraph"/>
              <w:spacing w:before="41"/>
              <w:ind w:left="11"/>
              <w:jc w:val="center"/>
              <w:rPr>
                <w:b/>
                <w:sz w:val="24"/>
                <w:szCs w:val="24"/>
              </w:rPr>
            </w:pPr>
          </w:p>
          <w:p w:rsidR="00993803" w:rsidRPr="00441513" w:rsidRDefault="00993803" w:rsidP="00993803">
            <w:pPr>
              <w:pStyle w:val="TableParagraph"/>
              <w:spacing w:before="41"/>
              <w:ind w:left="11"/>
              <w:rPr>
                <w:b/>
                <w:sz w:val="24"/>
                <w:szCs w:val="24"/>
              </w:rPr>
            </w:pPr>
            <w:r w:rsidRPr="006F6111">
              <w:rPr>
                <w:b/>
                <w:iCs/>
                <w:color w:val="000000"/>
                <w:spacing w:val="-6"/>
              </w:rPr>
              <w:lastRenderedPageBreak/>
              <w:t>Тема 2.3 Россия и мировые интеграционные процессы</w:t>
            </w:r>
          </w:p>
        </w:tc>
        <w:tc>
          <w:tcPr>
            <w:tcW w:w="10207" w:type="dxa"/>
            <w:gridSpan w:val="2"/>
            <w:tcBorders>
              <w:right w:val="single" w:sz="4" w:space="0" w:color="auto"/>
            </w:tcBorders>
          </w:tcPr>
          <w:p w:rsidR="00731045" w:rsidRPr="00441513" w:rsidRDefault="00731045" w:rsidP="007A752B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441513">
              <w:rPr>
                <w:sz w:val="24"/>
                <w:szCs w:val="24"/>
              </w:rPr>
              <w:lastRenderedPageBreak/>
              <w:t>Содержание учебного</w:t>
            </w:r>
            <w:r w:rsidRPr="00441513">
              <w:rPr>
                <w:spacing w:val="-2"/>
                <w:sz w:val="24"/>
                <w:szCs w:val="24"/>
              </w:rPr>
              <w:t xml:space="preserve"> </w:t>
            </w:r>
            <w:r w:rsidRPr="00441513">
              <w:rPr>
                <w:sz w:val="24"/>
                <w:szCs w:val="24"/>
              </w:rPr>
              <w:t>материала</w:t>
            </w:r>
          </w:p>
        </w:tc>
        <w:tc>
          <w:tcPr>
            <w:tcW w:w="139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93803" w:rsidRPr="00441513" w:rsidRDefault="00993803">
            <w:pPr>
              <w:spacing w:after="200" w:line="276" w:lineRule="auto"/>
            </w:pPr>
          </w:p>
        </w:tc>
        <w:tc>
          <w:tcPr>
            <w:tcW w:w="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03" w:rsidRPr="00441513" w:rsidRDefault="00993803">
            <w:pPr>
              <w:spacing w:after="200" w:line="276" w:lineRule="auto"/>
            </w:pPr>
          </w:p>
        </w:tc>
        <w:tc>
          <w:tcPr>
            <w:tcW w:w="124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D23EA" w:rsidRPr="00441513" w:rsidRDefault="002D23EA">
            <w:pPr>
              <w:spacing w:after="200" w:line="276" w:lineRule="auto"/>
            </w:pPr>
          </w:p>
        </w:tc>
      </w:tr>
      <w:tr w:rsidR="00993803" w:rsidRPr="00E36193" w:rsidTr="002D23EA">
        <w:trPr>
          <w:trHeight w:val="330"/>
        </w:trPr>
        <w:tc>
          <w:tcPr>
            <w:tcW w:w="2753" w:type="dxa"/>
            <w:vMerge/>
            <w:tcBorders>
              <w:top w:val="nil"/>
            </w:tcBorders>
          </w:tcPr>
          <w:p w:rsidR="00993803" w:rsidRPr="00441513" w:rsidRDefault="0099380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93803" w:rsidRPr="00441513" w:rsidRDefault="00993803" w:rsidP="007A752B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441513">
              <w:rPr>
                <w:sz w:val="24"/>
                <w:szCs w:val="24"/>
              </w:rPr>
              <w:t>1</w:t>
            </w:r>
          </w:p>
        </w:tc>
        <w:tc>
          <w:tcPr>
            <w:tcW w:w="9780" w:type="dxa"/>
          </w:tcPr>
          <w:p w:rsidR="00993803" w:rsidRPr="00E36193" w:rsidRDefault="00993803" w:rsidP="007A7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4D1790">
              <w:rPr>
                <w:rFonts w:ascii="Times New Roman" w:hAnsi="Times New Roman"/>
                <w:color w:val="000000"/>
                <w:spacing w:val="1"/>
                <w:lang w:eastAsia="en-US"/>
              </w:rPr>
              <w:t xml:space="preserve">Внутренняя политика России на Северном Кавказе. Причины, участники, содержание, результаты </w:t>
            </w:r>
            <w:r w:rsidRPr="004D1790">
              <w:rPr>
                <w:rFonts w:ascii="Times New Roman" w:hAnsi="Times New Roman"/>
                <w:color w:val="000000"/>
                <w:spacing w:val="-5"/>
                <w:lang w:eastAsia="en-US"/>
              </w:rPr>
              <w:t>вооруженного конфликта в этом регионе.</w:t>
            </w:r>
            <w:r w:rsidRPr="004D1790">
              <w:rPr>
                <w:rFonts w:ascii="Times New Roman" w:hAnsi="Times New Roman"/>
                <w:color w:val="000000"/>
                <w:spacing w:val="-3"/>
                <w:lang w:eastAsia="en-US"/>
              </w:rPr>
              <w:t xml:space="preserve"> Россия на постсоветском пространстве: договоры с Украиной, Белоруссией, Абхазией, Южной Осетией и </w:t>
            </w:r>
            <w:r w:rsidRPr="004D1790">
              <w:rPr>
                <w:rFonts w:ascii="Times New Roman" w:hAnsi="Times New Roman"/>
                <w:color w:val="000000"/>
                <w:spacing w:val="-12"/>
                <w:lang w:eastAsia="en-US"/>
              </w:rPr>
              <w:t>пр.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03" w:rsidRPr="002D23EA" w:rsidRDefault="002D23EA" w:rsidP="002D23EA">
            <w:pPr>
              <w:spacing w:after="200" w:line="276" w:lineRule="auto"/>
              <w:jc w:val="center"/>
              <w:rPr>
                <w:sz w:val="22"/>
              </w:rPr>
            </w:pPr>
            <w:r w:rsidRPr="002D23EA">
              <w:rPr>
                <w:sz w:val="22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84E" w:rsidRDefault="00B0584E" w:rsidP="00B0584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ОК 01- 07</w:t>
            </w:r>
          </w:p>
          <w:p w:rsidR="00993803" w:rsidRPr="00E36193" w:rsidRDefault="00993803">
            <w:pPr>
              <w:spacing w:after="200" w:line="276" w:lineRule="auto"/>
            </w:pPr>
          </w:p>
        </w:tc>
      </w:tr>
      <w:tr w:rsidR="00993803" w:rsidRPr="00E36193" w:rsidTr="002D23EA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:rsidR="00993803" w:rsidRPr="00441513" w:rsidRDefault="0099380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93803" w:rsidRPr="00441513" w:rsidRDefault="00993803" w:rsidP="007A752B">
            <w:pPr>
              <w:pStyle w:val="TableParagraph"/>
              <w:spacing w:before="1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993803" w:rsidRPr="00E36193" w:rsidRDefault="00993803" w:rsidP="007A7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4D1790">
              <w:rPr>
                <w:rFonts w:ascii="Times New Roman" w:hAnsi="Times New Roman"/>
                <w:color w:val="000000"/>
                <w:spacing w:val="-4"/>
                <w:lang w:eastAsia="en-US"/>
              </w:rPr>
              <w:t xml:space="preserve">Изменения в территориальном устройстве Российской Федерации. </w:t>
            </w:r>
            <w:r w:rsidRPr="004D1790">
              <w:rPr>
                <w:rFonts w:ascii="Times New Roman" w:hAnsi="Times New Roman"/>
                <w:shd w:val="clear" w:color="auto" w:fill="FFFFFF"/>
                <w:lang w:eastAsia="en-US"/>
              </w:rPr>
              <w:t>Административно-территориальное устройство России. Особенности российского федерализма. Постановка проблем современного федерализма</w:t>
            </w:r>
            <w:r w:rsidRPr="004D1790">
              <w:rPr>
                <w:rFonts w:ascii="Times New Roman" w:hAnsi="Times New Roman"/>
                <w:lang w:eastAsia="en-US"/>
              </w:rPr>
              <w:t>. П</w:t>
            </w:r>
            <w:r w:rsidRPr="004D1790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ути решения </w:t>
            </w:r>
            <w:proofErr w:type="spellStart"/>
            <w:r w:rsidRPr="004D1790">
              <w:rPr>
                <w:rFonts w:ascii="Times New Roman" w:hAnsi="Times New Roman"/>
                <w:shd w:val="clear" w:color="auto" w:fill="FFFFFF"/>
                <w:lang w:eastAsia="en-US"/>
              </w:rPr>
              <w:t>проблем.</w:t>
            </w:r>
            <w:r w:rsidRPr="00701208">
              <w:rPr>
                <w:rFonts w:ascii="Times New Roman" w:hAnsi="Times New Roman"/>
                <w:color w:val="000000"/>
                <w:spacing w:val="-6"/>
                <w:lang w:eastAsia="en-US"/>
              </w:rPr>
              <w:t>правопреемница</w:t>
            </w:r>
            <w:proofErr w:type="spellEnd"/>
            <w:r w:rsidRPr="00701208">
              <w:rPr>
                <w:rFonts w:ascii="Times New Roman" w:hAnsi="Times New Roman"/>
                <w:color w:val="000000"/>
                <w:spacing w:val="-6"/>
                <w:lang w:eastAsia="en-US"/>
              </w:rPr>
              <w:t xml:space="preserve"> СССР.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03" w:rsidRPr="002D23EA" w:rsidRDefault="002D23EA" w:rsidP="002D23EA">
            <w:pPr>
              <w:spacing w:after="200" w:line="276" w:lineRule="auto"/>
              <w:jc w:val="center"/>
              <w:rPr>
                <w:sz w:val="22"/>
              </w:rPr>
            </w:pPr>
            <w:r w:rsidRPr="002D23EA">
              <w:rPr>
                <w:sz w:val="22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03" w:rsidRPr="00E36193" w:rsidRDefault="00993803">
            <w:pPr>
              <w:spacing w:after="200" w:line="276" w:lineRule="auto"/>
            </w:pPr>
          </w:p>
        </w:tc>
      </w:tr>
      <w:tr w:rsidR="00993803" w:rsidRPr="00441513" w:rsidTr="002D23EA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:rsidR="00993803" w:rsidRPr="00441513" w:rsidRDefault="0099380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  <w:tcBorders>
              <w:right w:val="single" w:sz="4" w:space="0" w:color="auto"/>
            </w:tcBorders>
          </w:tcPr>
          <w:p w:rsidR="00993803" w:rsidRPr="00441513" w:rsidRDefault="00993803" w:rsidP="007A752B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441513">
              <w:rPr>
                <w:sz w:val="24"/>
                <w:szCs w:val="24"/>
              </w:rPr>
              <w:t>Лабораторные</w:t>
            </w:r>
            <w:r w:rsidRPr="00441513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03" w:rsidRPr="00441513" w:rsidRDefault="002D23EA" w:rsidP="002D23EA">
            <w:pPr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03" w:rsidRPr="00441513" w:rsidRDefault="00993803">
            <w:pPr>
              <w:spacing w:after="200" w:line="276" w:lineRule="auto"/>
            </w:pPr>
          </w:p>
        </w:tc>
      </w:tr>
      <w:tr w:rsidR="00993803" w:rsidRPr="00441513" w:rsidTr="002D23EA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:rsidR="00993803" w:rsidRPr="00441513" w:rsidRDefault="00993803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993803" w:rsidRPr="004F4DEC" w:rsidRDefault="00993803" w:rsidP="007A752B">
            <w:pPr>
              <w:pStyle w:val="TableParagraph"/>
              <w:spacing w:line="275" w:lineRule="exact"/>
              <w:ind w:left="110"/>
            </w:pPr>
            <w:r w:rsidRPr="004F4DEC">
              <w:t>Практические занятия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03" w:rsidRPr="00441513" w:rsidRDefault="00993803">
            <w:pPr>
              <w:spacing w:after="200" w:line="276" w:lineRule="auto"/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03" w:rsidRPr="00441513" w:rsidRDefault="00993803">
            <w:pPr>
              <w:spacing w:after="200" w:line="276" w:lineRule="auto"/>
            </w:pPr>
          </w:p>
        </w:tc>
      </w:tr>
      <w:tr w:rsidR="00981BD6" w:rsidRPr="00441513" w:rsidTr="002D23EA">
        <w:trPr>
          <w:trHeight w:val="80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81BD6" w:rsidRPr="004F4DEC" w:rsidRDefault="00981BD6" w:rsidP="007A752B">
            <w:pPr>
              <w:pStyle w:val="TableParagraph"/>
              <w:spacing w:before="1"/>
              <w:ind w:left="14"/>
              <w:jc w:val="center"/>
            </w:pPr>
            <w:r w:rsidRPr="004F4DEC">
              <w:t>3</w:t>
            </w:r>
          </w:p>
        </w:tc>
        <w:tc>
          <w:tcPr>
            <w:tcW w:w="9780" w:type="dxa"/>
          </w:tcPr>
          <w:p w:rsidR="00981BD6" w:rsidRPr="004F4DEC" w:rsidRDefault="00981BD6" w:rsidP="007A752B">
            <w:pPr>
              <w:pStyle w:val="TableParagraph"/>
            </w:pPr>
            <w:r w:rsidRPr="004F4DEC">
              <w:rPr>
                <w:color w:val="000000"/>
                <w:spacing w:val="-4"/>
              </w:rPr>
              <w:t>История российско-кавказских отношений – предыстория конфликта. М</w:t>
            </w:r>
            <w:r w:rsidRPr="004F4DEC">
              <w:rPr>
                <w:color w:val="000000"/>
                <w:spacing w:val="1"/>
              </w:rPr>
              <w:t xml:space="preserve">одели решения </w:t>
            </w:r>
            <w:r w:rsidRPr="004F4DEC">
              <w:rPr>
                <w:color w:val="000000"/>
                <w:spacing w:val="-7"/>
              </w:rPr>
              <w:t>конфликта.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2D23EA" w:rsidRDefault="002D23EA" w:rsidP="002D23EA">
            <w:pPr>
              <w:spacing w:after="200" w:line="276" w:lineRule="auto"/>
              <w:jc w:val="center"/>
              <w:rPr>
                <w:sz w:val="22"/>
              </w:rPr>
            </w:pPr>
            <w:r w:rsidRPr="002D23EA">
              <w:rPr>
                <w:sz w:val="22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981BD6">
            <w:pPr>
              <w:spacing w:after="200" w:line="276" w:lineRule="auto"/>
            </w:pPr>
          </w:p>
        </w:tc>
      </w:tr>
      <w:tr w:rsidR="00981BD6" w:rsidRPr="00441513" w:rsidTr="002D23EA">
        <w:trPr>
          <w:trHeight w:val="226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981BD6" w:rsidRPr="004F4DEC" w:rsidRDefault="00981BD6" w:rsidP="007A752B">
            <w:pPr>
              <w:pStyle w:val="TableParagraph"/>
            </w:pPr>
            <w:r w:rsidRPr="004F4DEC">
              <w:t xml:space="preserve">   Семинар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2D23EA" w:rsidP="002D23EA">
            <w:pPr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981BD6">
            <w:pPr>
              <w:spacing w:after="200" w:line="276" w:lineRule="auto"/>
            </w:pPr>
          </w:p>
        </w:tc>
      </w:tr>
      <w:tr w:rsidR="00981BD6" w:rsidRPr="00441513" w:rsidTr="002D23EA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A7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981BD6" w:rsidRPr="004F4DEC" w:rsidRDefault="00981BD6" w:rsidP="007A752B">
            <w:pPr>
              <w:pStyle w:val="TableParagraph"/>
              <w:spacing w:line="275" w:lineRule="exact"/>
              <w:ind w:left="110"/>
            </w:pPr>
            <w:r w:rsidRPr="004F4DEC">
              <w:t>Самостоятельная</w:t>
            </w:r>
            <w:r w:rsidRPr="004F4DEC">
              <w:rPr>
                <w:spacing w:val="-1"/>
              </w:rPr>
              <w:t xml:space="preserve"> </w:t>
            </w:r>
            <w:r w:rsidRPr="004F4DEC">
              <w:t>работа</w:t>
            </w:r>
            <w:r w:rsidRPr="004F4DEC">
              <w:rPr>
                <w:spacing w:val="-1"/>
              </w:rPr>
              <w:t xml:space="preserve"> </w:t>
            </w:r>
            <w:r w:rsidRPr="004F4DEC">
              <w:t>обучающихся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2D23EA" w:rsidP="002D23EA">
            <w:pPr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981BD6">
            <w:pPr>
              <w:spacing w:after="200" w:line="276" w:lineRule="auto"/>
            </w:pPr>
          </w:p>
        </w:tc>
      </w:tr>
      <w:tr w:rsidR="00981BD6" w:rsidRPr="00441513" w:rsidTr="002D23EA">
        <w:trPr>
          <w:trHeight w:val="328"/>
        </w:trPr>
        <w:tc>
          <w:tcPr>
            <w:tcW w:w="2753" w:type="dxa"/>
            <w:vMerge w:val="restart"/>
            <w:tcBorders>
              <w:top w:val="nil"/>
            </w:tcBorders>
          </w:tcPr>
          <w:p w:rsidR="00981BD6" w:rsidRPr="005E3C87" w:rsidRDefault="00981BD6" w:rsidP="00981BD6">
            <w:pPr>
              <w:shd w:val="clear" w:color="auto" w:fill="FFFFFF"/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</w:pPr>
            <w:r w:rsidRPr="005E3C87"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  <w:t xml:space="preserve">Тема 2.4 Развитие культуры в России. </w:t>
            </w:r>
          </w:p>
          <w:p w:rsidR="00981BD6" w:rsidRPr="00441513" w:rsidRDefault="00981BD6" w:rsidP="00742651">
            <w:pPr>
              <w:pStyle w:val="TableParagraph"/>
              <w:spacing w:before="41"/>
              <w:ind w:left="1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D6" w:rsidRPr="004F4DEC" w:rsidRDefault="00981BD6" w:rsidP="004F4DEC">
            <w:pPr>
              <w:shd w:val="clear" w:color="auto" w:fill="FFFFFF"/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</w:pPr>
            <w:r w:rsidRPr="004F4DEC"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  <w:t>Содержание учебного материала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981BD6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981BD6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981BD6" w:rsidRPr="00E36193" w:rsidTr="002D23EA">
        <w:trPr>
          <w:trHeight w:val="330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81BD6" w:rsidRPr="002D23EA" w:rsidRDefault="00981BD6" w:rsidP="00742651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2D23EA">
              <w:rPr>
                <w:sz w:val="24"/>
                <w:szCs w:val="24"/>
              </w:rPr>
              <w:t>1</w:t>
            </w:r>
          </w:p>
        </w:tc>
        <w:tc>
          <w:tcPr>
            <w:tcW w:w="9780" w:type="dxa"/>
          </w:tcPr>
          <w:p w:rsidR="00981BD6" w:rsidRPr="002D23EA" w:rsidRDefault="00981BD6" w:rsidP="0098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color w:val="000000"/>
                <w:spacing w:val="-4"/>
                <w:sz w:val="24"/>
              </w:rPr>
            </w:pPr>
            <w:r w:rsidRPr="002D23EA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Проблема экспансии в Россию западной системы ценностей и формирование «массовой культуры».</w:t>
            </w:r>
          </w:p>
          <w:p w:rsidR="00981BD6" w:rsidRPr="002D23EA" w:rsidRDefault="00981BD6" w:rsidP="00742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E36193" w:rsidRDefault="002D23EA" w:rsidP="002D23E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84E" w:rsidRDefault="00B0584E" w:rsidP="00B0584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ОК  09-11</w:t>
            </w:r>
          </w:p>
          <w:p w:rsidR="00981BD6" w:rsidRPr="00E36193" w:rsidRDefault="00981BD6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81BD6" w:rsidRPr="00E36193" w:rsidTr="002D23EA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81BD6" w:rsidRPr="002D23EA" w:rsidRDefault="00981BD6" w:rsidP="00742651">
            <w:pPr>
              <w:pStyle w:val="TableParagraph"/>
              <w:spacing w:before="1"/>
              <w:ind w:left="42"/>
              <w:jc w:val="center"/>
              <w:rPr>
                <w:sz w:val="24"/>
                <w:szCs w:val="24"/>
              </w:rPr>
            </w:pPr>
            <w:r w:rsidRPr="002D23EA">
              <w:rPr>
                <w:sz w:val="24"/>
                <w:szCs w:val="24"/>
              </w:rPr>
              <w:t>2</w:t>
            </w:r>
          </w:p>
        </w:tc>
        <w:tc>
          <w:tcPr>
            <w:tcW w:w="9780" w:type="dxa"/>
          </w:tcPr>
          <w:p w:rsidR="00981BD6" w:rsidRPr="002D23EA" w:rsidRDefault="00981BD6" w:rsidP="0098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</w:rPr>
            </w:pPr>
            <w:r w:rsidRPr="002D23EA">
              <w:rPr>
                <w:rFonts w:ascii="Times New Roman" w:hAnsi="Times New Roman" w:cs="Times New Roman"/>
                <w:color w:val="000000"/>
                <w:spacing w:val="-5"/>
                <w:sz w:val="24"/>
              </w:rPr>
              <w:t xml:space="preserve">Тенденции сохранения национальных, религиозных, культурных традиций и «свобода совести» в России. </w:t>
            </w:r>
            <w:r w:rsidRPr="002D23EA">
              <w:rPr>
                <w:rFonts w:ascii="Times New Roman" w:hAnsi="Times New Roman" w:cs="Times New Roman"/>
                <w:sz w:val="24"/>
              </w:rPr>
              <w:t>Активизация миграции населения. Миграции населения: насильственные и добровольные. Процесс этнической и религиозной консолидации населения.</w:t>
            </w:r>
          </w:p>
          <w:p w:rsidR="00981BD6" w:rsidRPr="002D23EA" w:rsidRDefault="00981BD6" w:rsidP="00742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E36193" w:rsidRDefault="002D23EA" w:rsidP="002D23E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E36193" w:rsidRDefault="00981BD6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81BD6" w:rsidRPr="00441513" w:rsidTr="002D23EA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81BD6" w:rsidRPr="002D23EA" w:rsidRDefault="00981BD6" w:rsidP="00742651">
            <w:pPr>
              <w:pStyle w:val="TableParagraph"/>
              <w:spacing w:before="1"/>
              <w:ind w:left="42"/>
              <w:jc w:val="center"/>
              <w:rPr>
                <w:sz w:val="24"/>
                <w:szCs w:val="24"/>
              </w:rPr>
            </w:pPr>
            <w:r w:rsidRPr="002D23EA">
              <w:rPr>
                <w:sz w:val="24"/>
                <w:szCs w:val="24"/>
              </w:rPr>
              <w:t>3</w:t>
            </w:r>
          </w:p>
        </w:tc>
        <w:tc>
          <w:tcPr>
            <w:tcW w:w="9780" w:type="dxa"/>
          </w:tcPr>
          <w:p w:rsidR="00981BD6" w:rsidRPr="002D23EA" w:rsidRDefault="00981BD6" w:rsidP="0098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</w:rPr>
            </w:pPr>
            <w:r w:rsidRPr="002D23EA"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Традиции национальных культур народов </w:t>
            </w:r>
            <w:r w:rsidRPr="002D23EA">
              <w:rPr>
                <w:rFonts w:ascii="Times New Roman" w:hAnsi="Times New Roman" w:cs="Times New Roman"/>
                <w:color w:val="000000"/>
                <w:spacing w:val="-5"/>
                <w:sz w:val="24"/>
              </w:rPr>
              <w:t xml:space="preserve">России. Влияния на людей идей «массовой культуры». </w:t>
            </w:r>
            <w:r w:rsidRPr="002D23EA">
              <w:rPr>
                <w:rFonts w:ascii="Times New Roman" w:hAnsi="Times New Roman" w:cs="Times New Roman"/>
                <w:color w:val="000000"/>
                <w:spacing w:val="2"/>
                <w:sz w:val="24"/>
              </w:rPr>
              <w:t xml:space="preserve">Место традиционных религий, многовековых культур народов России в </w:t>
            </w:r>
            <w:r w:rsidRPr="002D23EA">
              <w:rPr>
                <w:rFonts w:ascii="Times New Roman" w:hAnsi="Times New Roman" w:cs="Times New Roman"/>
                <w:color w:val="000000"/>
                <w:spacing w:val="-5"/>
                <w:sz w:val="24"/>
              </w:rPr>
              <w:t xml:space="preserve">условиях «массовой культуры» глобального мира. </w:t>
            </w:r>
            <w:r w:rsidRPr="002D23EA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Формирование «общеевропейской» культуры.</w:t>
            </w:r>
          </w:p>
          <w:p w:rsidR="00981BD6" w:rsidRPr="002D23EA" w:rsidRDefault="00981BD6" w:rsidP="007426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2D23EA" w:rsidP="002D23EA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981BD6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981BD6" w:rsidRPr="00441513" w:rsidTr="002D23EA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81BD6" w:rsidRPr="002D23EA" w:rsidRDefault="00981BD6" w:rsidP="00742651">
            <w:pPr>
              <w:pStyle w:val="TableParagraph"/>
              <w:spacing w:before="1"/>
              <w:ind w:left="42"/>
              <w:jc w:val="center"/>
              <w:rPr>
                <w:sz w:val="24"/>
                <w:szCs w:val="24"/>
              </w:rPr>
            </w:pPr>
            <w:r w:rsidRPr="002D23EA">
              <w:rPr>
                <w:sz w:val="24"/>
                <w:szCs w:val="24"/>
              </w:rPr>
              <w:t>4</w:t>
            </w:r>
          </w:p>
        </w:tc>
        <w:tc>
          <w:tcPr>
            <w:tcW w:w="9780" w:type="dxa"/>
          </w:tcPr>
          <w:p w:rsidR="00981BD6" w:rsidRPr="002D23EA" w:rsidRDefault="00981BD6" w:rsidP="0098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</w:rPr>
            </w:pPr>
            <w:r w:rsidRPr="002D23EA">
              <w:rPr>
                <w:rFonts w:ascii="Times New Roman" w:hAnsi="Times New Roman" w:cs="Times New Roman"/>
                <w:sz w:val="24"/>
              </w:rPr>
              <w:t xml:space="preserve">Россия как часть мирового информационно-культурного пространства. </w:t>
            </w:r>
            <w:r w:rsidRPr="002D23EA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С</w:t>
            </w:r>
            <w:r w:rsidRPr="002D23EA">
              <w:rPr>
                <w:rFonts w:ascii="Times New Roman" w:hAnsi="Times New Roman" w:cs="Times New Roman"/>
                <w:color w:val="000000"/>
                <w:spacing w:val="1"/>
                <w:sz w:val="24"/>
              </w:rPr>
              <w:t xml:space="preserve">овременные националистические и экстремистские молодежные организации в Европе и </w:t>
            </w:r>
            <w:r w:rsidRPr="002D23EA">
              <w:rPr>
                <w:rFonts w:ascii="Times New Roman" w:hAnsi="Times New Roman" w:cs="Times New Roman"/>
                <w:color w:val="000000"/>
                <w:spacing w:val="-7"/>
                <w:sz w:val="24"/>
              </w:rPr>
              <w:t xml:space="preserve">России. </w:t>
            </w:r>
            <w:r w:rsidRPr="002D23EA">
              <w:rPr>
                <w:rFonts w:ascii="Times New Roman" w:hAnsi="Times New Roman" w:cs="Times New Roman"/>
                <w:sz w:val="24"/>
              </w:rPr>
              <w:t xml:space="preserve">Теория «общества «всеобщего благоденствия» (Л. </w:t>
            </w:r>
            <w:proofErr w:type="spellStart"/>
            <w:r w:rsidRPr="002D23EA">
              <w:rPr>
                <w:rFonts w:ascii="Times New Roman" w:hAnsi="Times New Roman" w:cs="Times New Roman"/>
                <w:sz w:val="24"/>
              </w:rPr>
              <w:t>Эрхард</w:t>
            </w:r>
            <w:proofErr w:type="spellEnd"/>
            <w:r w:rsidRPr="002D23EA">
              <w:rPr>
                <w:rFonts w:ascii="Times New Roman" w:hAnsi="Times New Roman" w:cs="Times New Roman"/>
                <w:sz w:val="24"/>
              </w:rPr>
              <w:t>).</w:t>
            </w:r>
          </w:p>
          <w:p w:rsidR="00981BD6" w:rsidRPr="002D23EA" w:rsidRDefault="00981BD6" w:rsidP="00742651">
            <w:pPr>
              <w:pStyle w:val="TableParagraph"/>
              <w:rPr>
                <w:color w:val="000000"/>
                <w:spacing w:val="-2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2D23EA" w:rsidP="002D23EA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981BD6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981BD6" w:rsidRPr="00441513" w:rsidTr="002D23EA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81BD6" w:rsidRPr="002D23EA" w:rsidRDefault="00981BD6" w:rsidP="00742651">
            <w:pPr>
              <w:pStyle w:val="TableParagraph"/>
              <w:spacing w:before="1"/>
              <w:ind w:left="42"/>
              <w:jc w:val="center"/>
              <w:rPr>
                <w:sz w:val="24"/>
                <w:szCs w:val="24"/>
              </w:rPr>
            </w:pPr>
            <w:r w:rsidRPr="002D23EA">
              <w:rPr>
                <w:sz w:val="24"/>
                <w:szCs w:val="24"/>
              </w:rPr>
              <w:t>5</w:t>
            </w:r>
          </w:p>
        </w:tc>
        <w:tc>
          <w:tcPr>
            <w:tcW w:w="9780" w:type="dxa"/>
          </w:tcPr>
          <w:p w:rsidR="00981BD6" w:rsidRPr="002D23EA" w:rsidRDefault="00981BD6" w:rsidP="0098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</w:rPr>
            </w:pPr>
            <w:r w:rsidRPr="002D23EA">
              <w:rPr>
                <w:rFonts w:ascii="Times New Roman" w:hAnsi="Times New Roman" w:cs="Times New Roman"/>
                <w:sz w:val="24"/>
              </w:rPr>
              <w:t>Причины кризиса общества «всеобщего благоденствия».</w:t>
            </w:r>
            <w:r w:rsidRPr="002D23E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D23EA">
              <w:rPr>
                <w:rFonts w:ascii="Times New Roman" w:hAnsi="Times New Roman" w:cs="Times New Roman"/>
                <w:sz w:val="24"/>
              </w:rPr>
              <w:t>Неоконсерватизм как идейное течение. СМИ и массовая культура. СМИ как инструмент влияния на сознание людей. Феномен массовой культуры. Массовая культура – фактор формирования индустрии досуга.</w:t>
            </w:r>
          </w:p>
          <w:p w:rsidR="00981BD6" w:rsidRPr="002D23EA" w:rsidRDefault="00981BD6" w:rsidP="00742651">
            <w:pPr>
              <w:pStyle w:val="TableParagraph"/>
              <w:rPr>
                <w:color w:val="000000"/>
                <w:spacing w:val="-2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2D23EA" w:rsidP="002D23EA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981BD6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981BD6" w:rsidRPr="004F4DEC" w:rsidTr="002D23EA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981BD6" w:rsidRPr="004F4DEC" w:rsidRDefault="00981BD6" w:rsidP="00742651">
            <w:pPr>
              <w:pStyle w:val="TableParagraph"/>
              <w:spacing w:line="275" w:lineRule="exact"/>
              <w:ind w:left="110"/>
            </w:pPr>
            <w:r w:rsidRPr="004F4DEC">
              <w:t>Лабораторные</w:t>
            </w:r>
            <w:r w:rsidRPr="004F4DEC">
              <w:rPr>
                <w:spacing w:val="-2"/>
              </w:rPr>
              <w:t xml:space="preserve"> </w:t>
            </w:r>
            <w:r w:rsidRPr="004F4DEC">
              <w:t>занятия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2D23EA" w:rsidP="002D23EA">
            <w:pPr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981BD6">
            <w:pPr>
              <w:spacing w:after="200" w:line="276" w:lineRule="auto"/>
            </w:pPr>
          </w:p>
        </w:tc>
      </w:tr>
      <w:tr w:rsidR="00981BD6" w:rsidRPr="004F4DEC" w:rsidTr="002D23EA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981BD6" w:rsidRPr="004F4DEC" w:rsidRDefault="00981BD6" w:rsidP="00742651">
            <w:pPr>
              <w:pStyle w:val="TableParagraph"/>
              <w:spacing w:line="275" w:lineRule="exact"/>
              <w:ind w:left="110"/>
            </w:pPr>
            <w:r w:rsidRPr="004F4DEC">
              <w:t>Практические занятия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2D23EA" w:rsidP="002D23EA">
            <w:pPr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981BD6">
            <w:pPr>
              <w:spacing w:after="200" w:line="276" w:lineRule="auto"/>
            </w:pPr>
          </w:p>
        </w:tc>
      </w:tr>
      <w:tr w:rsidR="00981BD6" w:rsidRPr="004F4DEC" w:rsidTr="002D23EA">
        <w:trPr>
          <w:trHeight w:val="226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981BD6" w:rsidRPr="004F4DEC" w:rsidRDefault="00981BD6" w:rsidP="00742651">
            <w:pPr>
              <w:pStyle w:val="TableParagraph"/>
            </w:pPr>
            <w:r w:rsidRPr="004F4DEC">
              <w:t xml:space="preserve">   Семинар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2D23EA" w:rsidP="002D23EA">
            <w:pPr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981BD6">
            <w:pPr>
              <w:spacing w:after="200" w:line="276" w:lineRule="auto"/>
            </w:pPr>
          </w:p>
        </w:tc>
      </w:tr>
      <w:tr w:rsidR="00981BD6" w:rsidRPr="004F4DEC" w:rsidTr="002D23EA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981BD6" w:rsidRPr="004F4DEC" w:rsidRDefault="00981BD6" w:rsidP="00742651">
            <w:pPr>
              <w:pStyle w:val="TableParagraph"/>
              <w:spacing w:line="275" w:lineRule="exact"/>
              <w:ind w:left="110"/>
            </w:pPr>
            <w:r w:rsidRPr="004F4DEC">
              <w:t>Самостоятельная</w:t>
            </w:r>
            <w:r w:rsidRPr="004F4DEC">
              <w:rPr>
                <w:spacing w:val="-1"/>
              </w:rPr>
              <w:t xml:space="preserve"> </w:t>
            </w:r>
            <w:r w:rsidRPr="004F4DEC">
              <w:t>работа</w:t>
            </w:r>
            <w:r w:rsidRPr="004F4DEC">
              <w:rPr>
                <w:spacing w:val="-1"/>
              </w:rPr>
              <w:t xml:space="preserve"> </w:t>
            </w:r>
            <w:r w:rsidRPr="004F4DEC">
              <w:t>обучающихся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2D23EA" w:rsidP="002D23EA">
            <w:pPr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981BD6">
            <w:pPr>
              <w:spacing w:after="200" w:line="276" w:lineRule="auto"/>
            </w:pPr>
          </w:p>
        </w:tc>
      </w:tr>
    </w:tbl>
    <w:p w:rsidR="008B601E" w:rsidRDefault="008B601E" w:rsidP="008B60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81BD6" w:rsidRDefault="00981BD6" w:rsidP="008B60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81BD6" w:rsidRDefault="00981BD6" w:rsidP="008B60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81BD6" w:rsidRDefault="00981BD6" w:rsidP="008B60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81BD6" w:rsidRDefault="00981BD6" w:rsidP="008B60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"/>
        <w:gridCol w:w="2693"/>
        <w:gridCol w:w="26"/>
        <w:gridCol w:w="427"/>
        <w:gridCol w:w="9780"/>
        <w:gridCol w:w="1425"/>
        <w:gridCol w:w="1248"/>
      </w:tblGrid>
      <w:tr w:rsidR="00981BD6" w:rsidRPr="00441513" w:rsidTr="002D23EA">
        <w:trPr>
          <w:trHeight w:val="328"/>
        </w:trPr>
        <w:tc>
          <w:tcPr>
            <w:tcW w:w="2753" w:type="dxa"/>
            <w:gridSpan w:val="3"/>
            <w:vMerge w:val="restart"/>
            <w:tcBorders>
              <w:top w:val="nil"/>
            </w:tcBorders>
          </w:tcPr>
          <w:p w:rsidR="00981BD6" w:rsidRPr="00B9277D" w:rsidRDefault="00981BD6" w:rsidP="00981BD6">
            <w:pPr>
              <w:shd w:val="clear" w:color="auto" w:fill="FFFFFF"/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</w:pPr>
            <w:r w:rsidRPr="00B9277D"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  <w:t>Тема 2.5 Перспективы развития РФ в современном мире.</w:t>
            </w:r>
          </w:p>
          <w:p w:rsidR="00981BD6" w:rsidRPr="00441513" w:rsidRDefault="00981BD6" w:rsidP="00742651">
            <w:pPr>
              <w:pStyle w:val="TableParagraph"/>
              <w:spacing w:before="41"/>
              <w:ind w:left="1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D6" w:rsidRPr="004F4DEC" w:rsidRDefault="00981BD6" w:rsidP="00742651">
            <w:pPr>
              <w:shd w:val="clear" w:color="auto" w:fill="FFFFFF"/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</w:pPr>
            <w:r w:rsidRPr="004F4DEC">
              <w:rPr>
                <w:rFonts w:ascii="Times New Roman" w:hAnsi="Times New Roman"/>
                <w:b/>
                <w:iCs/>
                <w:color w:val="000000"/>
                <w:spacing w:val="-6"/>
                <w:lang w:eastAsia="en-US"/>
              </w:rPr>
              <w:t>Содержание учебного материала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981BD6" w:rsidP="00742651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981BD6" w:rsidP="00742651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981BD6" w:rsidRPr="00E36193" w:rsidTr="002D23EA">
        <w:trPr>
          <w:trHeight w:val="330"/>
        </w:trPr>
        <w:tc>
          <w:tcPr>
            <w:tcW w:w="2753" w:type="dxa"/>
            <w:gridSpan w:val="3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81BD6" w:rsidRPr="00441513" w:rsidRDefault="00981BD6" w:rsidP="00742651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441513">
              <w:rPr>
                <w:sz w:val="24"/>
                <w:szCs w:val="24"/>
              </w:rPr>
              <w:t>1</w:t>
            </w:r>
          </w:p>
        </w:tc>
        <w:tc>
          <w:tcPr>
            <w:tcW w:w="9780" w:type="dxa"/>
          </w:tcPr>
          <w:p w:rsidR="00981BD6" w:rsidRDefault="00981BD6" w:rsidP="00981BD6">
            <w:pPr>
              <w:jc w:val="both"/>
              <w:rPr>
                <w:rFonts w:ascii="Times New Roman" w:hAnsi="Times New Roman"/>
                <w:color w:val="000000"/>
                <w:spacing w:val="-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Pr="00B9277D">
              <w:rPr>
                <w:rFonts w:ascii="Times New Roman" w:hAnsi="Times New Roman"/>
                <w:color w:val="000000"/>
                <w:spacing w:val="-4"/>
                <w:lang w:eastAsia="en-US"/>
              </w:rPr>
              <w:t xml:space="preserve">Перспективные направления и основные проблемы развития РФ на современном этапе. </w:t>
            </w:r>
            <w:r w:rsidRPr="00B9277D">
              <w:rPr>
                <w:rFonts w:ascii="Times New Roman" w:hAnsi="Times New Roman"/>
                <w:color w:val="000000"/>
                <w:spacing w:val="-2"/>
                <w:lang w:eastAsia="en-US"/>
              </w:rPr>
              <w:t xml:space="preserve">Территориальная целостность России, уважение прав ее населения и соседних народов - главное условие </w:t>
            </w:r>
            <w:r w:rsidRPr="00B9277D">
              <w:rPr>
                <w:rFonts w:ascii="Times New Roman" w:hAnsi="Times New Roman"/>
                <w:color w:val="000000"/>
                <w:spacing w:val="-6"/>
                <w:lang w:eastAsia="en-US"/>
              </w:rPr>
              <w:t>политического развития.</w:t>
            </w:r>
          </w:p>
          <w:p w:rsidR="00981BD6" w:rsidRPr="00981BD6" w:rsidRDefault="00981BD6" w:rsidP="0098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4"/>
              </w:rPr>
            </w:pPr>
            <w:r w:rsidRPr="00981BD6">
              <w:rPr>
                <w:color w:val="000000"/>
                <w:spacing w:val="-4"/>
              </w:rPr>
              <w:t xml:space="preserve"> «массовой культуры».</w:t>
            </w:r>
          </w:p>
          <w:p w:rsidR="00981BD6" w:rsidRPr="00E36193" w:rsidRDefault="00981BD6" w:rsidP="00742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E36193" w:rsidRDefault="002D23EA" w:rsidP="002D23E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84E" w:rsidRDefault="00B0584E" w:rsidP="00B0584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ОК 01- 07, 09-11</w:t>
            </w:r>
          </w:p>
          <w:p w:rsidR="00981BD6" w:rsidRPr="00E36193" w:rsidRDefault="00981BD6" w:rsidP="00742651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bookmarkStart w:id="2" w:name="_GoBack"/>
            <w:bookmarkEnd w:id="2"/>
          </w:p>
        </w:tc>
      </w:tr>
      <w:tr w:rsidR="00981BD6" w:rsidRPr="00E36193" w:rsidTr="002D23EA">
        <w:trPr>
          <w:trHeight w:val="70"/>
        </w:trPr>
        <w:tc>
          <w:tcPr>
            <w:tcW w:w="2753" w:type="dxa"/>
            <w:gridSpan w:val="3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81BD6" w:rsidRPr="00441513" w:rsidRDefault="00981BD6" w:rsidP="00742651">
            <w:pPr>
              <w:pStyle w:val="TableParagraph"/>
              <w:spacing w:before="1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80" w:type="dxa"/>
          </w:tcPr>
          <w:p w:rsidR="00981BD6" w:rsidRDefault="00981BD6" w:rsidP="00981BD6">
            <w:pPr>
              <w:jc w:val="both"/>
              <w:rPr>
                <w:rFonts w:ascii="Times New Roman" w:hAnsi="Times New Roman"/>
                <w:color w:val="000000"/>
                <w:spacing w:val="-6"/>
                <w:lang w:eastAsia="en-US"/>
              </w:rPr>
            </w:pPr>
            <w:r w:rsidRPr="00B9277D">
              <w:rPr>
                <w:rFonts w:ascii="Times New Roman" w:hAnsi="Times New Roman"/>
                <w:color w:val="000000"/>
                <w:spacing w:val="-4"/>
                <w:lang w:eastAsia="en-US"/>
              </w:rPr>
              <w:t>Инновационная деятельность - приоритетное направление в науке и экономике.</w:t>
            </w:r>
            <w:r w:rsidRPr="00B9277D">
              <w:rPr>
                <w:rFonts w:ascii="Times New Roman" w:hAnsi="Times New Roman"/>
                <w:color w:val="000000"/>
                <w:spacing w:val="-2"/>
                <w:lang w:eastAsia="en-US"/>
              </w:rPr>
              <w:t xml:space="preserve"> Сохранение традиционных нравственных ценностей и индивидуальных свобод человека - основа развития </w:t>
            </w:r>
            <w:r w:rsidRPr="00B9277D">
              <w:rPr>
                <w:rFonts w:ascii="Times New Roman" w:hAnsi="Times New Roman"/>
                <w:color w:val="000000"/>
                <w:spacing w:val="-6"/>
                <w:lang w:eastAsia="en-US"/>
              </w:rPr>
              <w:t>культуры в РФ.</w:t>
            </w:r>
          </w:p>
          <w:p w:rsidR="00981BD6" w:rsidRPr="00E36193" w:rsidRDefault="00981BD6" w:rsidP="00742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E36193" w:rsidRDefault="002D23EA" w:rsidP="002D23E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E36193" w:rsidRDefault="00981BD6" w:rsidP="00742651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81BD6" w:rsidRPr="00441513" w:rsidTr="002D23EA">
        <w:trPr>
          <w:trHeight w:val="70"/>
        </w:trPr>
        <w:tc>
          <w:tcPr>
            <w:tcW w:w="2753" w:type="dxa"/>
            <w:gridSpan w:val="3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981BD6" w:rsidRDefault="00981BD6" w:rsidP="00742651">
            <w:pPr>
              <w:pStyle w:val="TableParagraph"/>
              <w:spacing w:before="1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80" w:type="dxa"/>
          </w:tcPr>
          <w:p w:rsidR="00981BD6" w:rsidRPr="00441513" w:rsidRDefault="00981BD6" w:rsidP="00742651">
            <w:pPr>
              <w:pStyle w:val="TableParagraph"/>
              <w:rPr>
                <w:sz w:val="24"/>
                <w:szCs w:val="24"/>
              </w:rPr>
            </w:pPr>
            <w:r w:rsidRPr="00B9277D">
              <w:rPr>
                <w:iCs/>
                <w:color w:val="000000"/>
                <w:spacing w:val="-6"/>
              </w:rPr>
              <w:t xml:space="preserve">Перспективы развития РФ в современном мире. </w:t>
            </w:r>
            <w:r w:rsidRPr="00B9277D">
              <w:rPr>
                <w:color w:val="000000"/>
                <w:spacing w:val="-2"/>
              </w:rPr>
              <w:t xml:space="preserve">Рассмотрение и анализ современных общегосударственных документов в области политики, экономики, </w:t>
            </w:r>
            <w:r w:rsidRPr="00B9277D">
              <w:rPr>
                <w:color w:val="000000"/>
                <w:spacing w:val="2"/>
              </w:rPr>
              <w:t xml:space="preserve">социальной сферы и культуры, и обоснование на основе этих документов важнейших перспективных </w:t>
            </w:r>
            <w:r w:rsidRPr="00B9277D">
              <w:rPr>
                <w:color w:val="000000"/>
                <w:spacing w:val="-5"/>
              </w:rPr>
              <w:t xml:space="preserve">направлений и проблем в развитии РФ. </w:t>
            </w:r>
            <w:r w:rsidRPr="00B9277D">
              <w:rPr>
                <w:color w:val="000000"/>
                <w:spacing w:val="-4"/>
              </w:rPr>
              <w:t xml:space="preserve">Анализ политических и экономических карт России и сопредельных территорий за последнее десятилетие с </w:t>
            </w:r>
            <w:r w:rsidRPr="00B9277D">
              <w:rPr>
                <w:color w:val="000000"/>
                <w:spacing w:val="-3"/>
              </w:rPr>
              <w:t xml:space="preserve">точки   зрения    выяснения    преемственности    социально-экономического    и    политического    курса    с </w:t>
            </w:r>
            <w:r w:rsidRPr="00B9277D">
              <w:rPr>
                <w:color w:val="000000"/>
                <w:spacing w:val="-5"/>
              </w:rPr>
              <w:t>государственными традициями России. Глобальные проблемы современности.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41513" w:rsidRDefault="002D23EA" w:rsidP="002D23EA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84E" w:rsidRDefault="00B0584E" w:rsidP="00B0584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ОК 01- 07, 09-11</w:t>
            </w:r>
          </w:p>
          <w:p w:rsidR="00981BD6" w:rsidRPr="00441513" w:rsidRDefault="00981BD6" w:rsidP="00742651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981BD6" w:rsidRPr="004F4DEC" w:rsidTr="002D23EA">
        <w:trPr>
          <w:trHeight w:val="328"/>
        </w:trPr>
        <w:tc>
          <w:tcPr>
            <w:tcW w:w="2753" w:type="dxa"/>
            <w:gridSpan w:val="3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981BD6" w:rsidRPr="004F4DEC" w:rsidRDefault="00981BD6" w:rsidP="00742651">
            <w:pPr>
              <w:pStyle w:val="TableParagraph"/>
              <w:spacing w:line="275" w:lineRule="exact"/>
              <w:ind w:left="110"/>
            </w:pPr>
            <w:r w:rsidRPr="004F4DEC">
              <w:t>Лабораторные</w:t>
            </w:r>
            <w:r w:rsidRPr="004F4DEC">
              <w:rPr>
                <w:spacing w:val="-2"/>
              </w:rPr>
              <w:t xml:space="preserve"> </w:t>
            </w:r>
            <w:r w:rsidRPr="004F4DEC">
              <w:t>занятия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2D23EA" w:rsidP="002D23EA">
            <w:pPr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981BD6" w:rsidP="00742651">
            <w:pPr>
              <w:spacing w:after="200" w:line="276" w:lineRule="auto"/>
            </w:pPr>
          </w:p>
        </w:tc>
      </w:tr>
      <w:tr w:rsidR="00981BD6" w:rsidRPr="004F4DEC" w:rsidTr="002D23EA">
        <w:trPr>
          <w:trHeight w:val="328"/>
        </w:trPr>
        <w:tc>
          <w:tcPr>
            <w:tcW w:w="2753" w:type="dxa"/>
            <w:gridSpan w:val="3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981BD6" w:rsidRPr="004F4DEC" w:rsidRDefault="00981BD6" w:rsidP="00742651">
            <w:pPr>
              <w:pStyle w:val="TableParagraph"/>
              <w:spacing w:line="275" w:lineRule="exact"/>
              <w:ind w:left="110"/>
            </w:pPr>
            <w:r w:rsidRPr="004F4DEC">
              <w:t>Практические занятия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2D23EA" w:rsidP="002D23EA">
            <w:pPr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981BD6" w:rsidP="00742651">
            <w:pPr>
              <w:spacing w:after="200" w:line="276" w:lineRule="auto"/>
            </w:pPr>
          </w:p>
        </w:tc>
      </w:tr>
      <w:tr w:rsidR="00981BD6" w:rsidRPr="004F4DEC" w:rsidTr="002D23EA">
        <w:trPr>
          <w:trHeight w:val="226"/>
        </w:trPr>
        <w:tc>
          <w:tcPr>
            <w:tcW w:w="2753" w:type="dxa"/>
            <w:gridSpan w:val="3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</w:tcPr>
          <w:p w:rsidR="00981BD6" w:rsidRPr="004F4DEC" w:rsidRDefault="00981BD6" w:rsidP="00742651">
            <w:pPr>
              <w:pStyle w:val="TableParagraph"/>
            </w:pPr>
            <w:r w:rsidRPr="004F4DEC">
              <w:t xml:space="preserve">   Семинар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2D23EA" w:rsidP="002D23EA">
            <w:pPr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981BD6" w:rsidP="00742651">
            <w:pPr>
              <w:spacing w:after="200" w:line="276" w:lineRule="auto"/>
            </w:pPr>
          </w:p>
        </w:tc>
      </w:tr>
      <w:tr w:rsidR="00981BD6" w:rsidRPr="004F4DEC" w:rsidTr="002D23EA">
        <w:trPr>
          <w:trHeight w:val="328"/>
        </w:trPr>
        <w:tc>
          <w:tcPr>
            <w:tcW w:w="2753" w:type="dxa"/>
            <w:gridSpan w:val="3"/>
            <w:vMerge/>
            <w:tcBorders>
              <w:top w:val="nil"/>
            </w:tcBorders>
          </w:tcPr>
          <w:p w:rsidR="00981BD6" w:rsidRPr="00441513" w:rsidRDefault="00981BD6" w:rsidP="00742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2"/>
            <w:tcBorders>
              <w:right w:val="single" w:sz="4" w:space="0" w:color="auto"/>
            </w:tcBorders>
          </w:tcPr>
          <w:p w:rsidR="00981BD6" w:rsidRPr="004F4DEC" w:rsidRDefault="00981BD6" w:rsidP="00742651">
            <w:pPr>
              <w:pStyle w:val="TableParagraph"/>
              <w:spacing w:line="275" w:lineRule="exact"/>
              <w:ind w:left="110"/>
            </w:pPr>
            <w:r w:rsidRPr="004F4DEC">
              <w:t>Самостоятельная</w:t>
            </w:r>
            <w:r w:rsidRPr="004F4DEC">
              <w:rPr>
                <w:spacing w:val="-1"/>
              </w:rPr>
              <w:t xml:space="preserve"> </w:t>
            </w:r>
            <w:r w:rsidRPr="004F4DEC">
              <w:t>работа</w:t>
            </w:r>
            <w:r w:rsidRPr="004F4DEC">
              <w:rPr>
                <w:spacing w:val="-1"/>
              </w:rPr>
              <w:t xml:space="preserve"> </w:t>
            </w:r>
            <w:r w:rsidRPr="004F4DEC">
              <w:t>обучающихся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2D23EA" w:rsidP="002D23EA">
            <w:pPr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D6" w:rsidRPr="004F4DEC" w:rsidRDefault="00981BD6" w:rsidP="00742651">
            <w:pPr>
              <w:spacing w:after="200" w:line="276" w:lineRule="auto"/>
            </w:pPr>
          </w:p>
        </w:tc>
      </w:tr>
      <w:tr w:rsidR="002D23EA" w:rsidRPr="00877D6E" w:rsidTr="002D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4" w:type="dxa"/>
          <w:trHeight w:val="230"/>
        </w:trPr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3EA" w:rsidRDefault="002D23EA" w:rsidP="00742651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23EA" w:rsidRPr="00877D6E" w:rsidRDefault="002D23EA" w:rsidP="00742651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02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3EA" w:rsidRDefault="002D23EA" w:rsidP="00742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2D23EA" w:rsidRPr="00877D6E" w:rsidRDefault="002D23EA" w:rsidP="00742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77D6E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1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3EA" w:rsidRDefault="002D23EA" w:rsidP="002D23EA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2D23EA" w:rsidRPr="00877D6E" w:rsidRDefault="002D23EA" w:rsidP="002D2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2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3EA" w:rsidRDefault="002D23EA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2D23EA" w:rsidRPr="00877D6E" w:rsidRDefault="002D23EA" w:rsidP="002D2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</w:tr>
      <w:tr w:rsidR="002D23EA" w:rsidRPr="00877D6E" w:rsidTr="002D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4" w:type="dxa"/>
          <w:trHeight w:val="313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3EA" w:rsidRPr="00877D6E" w:rsidRDefault="002D23EA" w:rsidP="00742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EA" w:rsidRPr="00877D6E" w:rsidRDefault="002D23EA" w:rsidP="00742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EA" w:rsidRPr="00877D6E" w:rsidRDefault="002D23EA" w:rsidP="00742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EA" w:rsidRPr="00877D6E" w:rsidRDefault="002D23EA" w:rsidP="00742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</w:tr>
      <w:tr w:rsidR="00981BD6" w:rsidRPr="00877D6E" w:rsidTr="002D2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4" w:type="dxa"/>
          <w:trHeight w:val="191"/>
        </w:trPr>
        <w:tc>
          <w:tcPr>
            <w:tcW w:w="155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D6" w:rsidRDefault="002D23EA" w:rsidP="002D23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81BD6" w:rsidRPr="00877D6E">
              <w:rPr>
                <w:rFonts w:ascii="Times New Roman" w:hAnsi="Times New Roman"/>
              </w:rPr>
              <w:t>Всего:</w:t>
            </w:r>
            <w:r>
              <w:rPr>
                <w:rFonts w:ascii="Times New Roman" w:hAnsi="Times New Roman"/>
              </w:rPr>
              <w:t xml:space="preserve"> 56</w:t>
            </w:r>
          </w:p>
          <w:p w:rsidR="002D23EA" w:rsidRPr="00877D6E" w:rsidRDefault="002D23EA" w:rsidP="002D23EA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81BD6" w:rsidRDefault="00981BD6" w:rsidP="008B60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81BD6" w:rsidRDefault="00981BD6" w:rsidP="008B60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81BD6" w:rsidRPr="00441513" w:rsidRDefault="00981BD6" w:rsidP="008B601E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981BD6" w:rsidRPr="00441513" w:rsidSect="00BF5746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:rsidR="002D23EA" w:rsidRDefault="002D23EA" w:rsidP="002D23EA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D23EA" w:rsidRDefault="002D23EA" w:rsidP="002D23EA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2D23EA" w:rsidRPr="00AE42D3" w:rsidRDefault="002D23EA" w:rsidP="002D23EA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2D3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дисциплины требует наличия учебного кабинета Кабинет «Истории 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основы </w:t>
      </w:r>
      <w:r w:rsidRPr="00AE42D3">
        <w:rPr>
          <w:rFonts w:ascii="Times New Roman" w:hAnsi="Times New Roman" w:cs="Times New Roman"/>
          <w:bCs/>
          <w:sz w:val="24"/>
          <w:szCs w:val="24"/>
        </w:rPr>
        <w:t>философии».</w:t>
      </w:r>
    </w:p>
    <w:p w:rsidR="002D23EA" w:rsidRPr="00AE42D3" w:rsidRDefault="002D23EA" w:rsidP="002D23EA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42D3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 «Истории и</w:t>
      </w:r>
      <w:r>
        <w:rPr>
          <w:rFonts w:ascii="Times New Roman" w:hAnsi="Times New Roman" w:cs="Times New Roman"/>
          <w:bCs/>
          <w:sz w:val="24"/>
          <w:szCs w:val="24"/>
        </w:rPr>
        <w:t xml:space="preserve"> основы </w:t>
      </w:r>
      <w:r w:rsidRPr="00AE42D3">
        <w:rPr>
          <w:rFonts w:ascii="Times New Roman" w:hAnsi="Times New Roman" w:cs="Times New Roman"/>
          <w:bCs/>
          <w:sz w:val="24"/>
          <w:szCs w:val="24"/>
        </w:rPr>
        <w:t>философии»:</w:t>
      </w:r>
    </w:p>
    <w:p w:rsidR="002D23EA" w:rsidRPr="00B9277D" w:rsidRDefault="002D23EA" w:rsidP="002D23EA">
      <w:pPr>
        <w:pStyle w:val="a5"/>
        <w:widowControl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B9277D">
        <w:rPr>
          <w:bCs/>
        </w:rPr>
        <w:t>рабочее место преподавателя,</w:t>
      </w:r>
    </w:p>
    <w:p w:rsidR="002D23EA" w:rsidRPr="00B9277D" w:rsidRDefault="002D23EA" w:rsidP="002D23EA">
      <w:pPr>
        <w:pStyle w:val="a5"/>
        <w:widowControl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B9277D">
        <w:rPr>
          <w:bCs/>
        </w:rPr>
        <w:t xml:space="preserve"> парты учащихся (по количеству обучающихся), </w:t>
      </w:r>
    </w:p>
    <w:p w:rsidR="002D23EA" w:rsidRPr="00B9277D" w:rsidRDefault="002D23EA" w:rsidP="002D23EA">
      <w:pPr>
        <w:pStyle w:val="a5"/>
        <w:widowControl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B9277D">
        <w:rPr>
          <w:bCs/>
        </w:rPr>
        <w:t xml:space="preserve">персональный компьютер, </w:t>
      </w:r>
    </w:p>
    <w:p w:rsidR="002D23EA" w:rsidRPr="00B9277D" w:rsidRDefault="002D23EA" w:rsidP="002D23EA">
      <w:pPr>
        <w:pStyle w:val="a5"/>
        <w:widowControl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B9277D">
        <w:rPr>
          <w:bCs/>
        </w:rPr>
        <w:t xml:space="preserve">экран, </w:t>
      </w:r>
    </w:p>
    <w:p w:rsidR="002D23EA" w:rsidRPr="00B9277D" w:rsidRDefault="002D23EA" w:rsidP="002D23EA">
      <w:pPr>
        <w:pStyle w:val="a5"/>
        <w:widowControl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B9277D">
        <w:rPr>
          <w:bCs/>
        </w:rPr>
        <w:t>шкафы для хранения учебных материалов.</w:t>
      </w:r>
    </w:p>
    <w:p w:rsidR="002D23EA" w:rsidRPr="00441513" w:rsidRDefault="002D23EA" w:rsidP="002D23EA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:rsidR="002D23EA" w:rsidRPr="00584CEF" w:rsidRDefault="002D23EA" w:rsidP="002D23EA">
      <w:pPr>
        <w:pStyle w:val="31"/>
        <w:numPr>
          <w:ilvl w:val="2"/>
          <w:numId w:val="2"/>
        </w:numPr>
        <w:tabs>
          <w:tab w:val="left" w:pos="1037"/>
        </w:tabs>
        <w:ind w:left="1036"/>
      </w:pPr>
      <w:proofErr w:type="spellStart"/>
      <w:r w:rsidRPr="00584CEF">
        <w:t>Информационноеобеспечение</w:t>
      </w:r>
      <w:proofErr w:type="spellEnd"/>
      <w:r w:rsidRPr="00584CEF">
        <w:t xml:space="preserve"> обучения по дисциплине</w:t>
      </w:r>
    </w:p>
    <w:p w:rsidR="002D23EA" w:rsidRPr="00584CEF" w:rsidRDefault="002D23EA" w:rsidP="002D23EA">
      <w:pPr>
        <w:pStyle w:val="31"/>
        <w:numPr>
          <w:ilvl w:val="2"/>
          <w:numId w:val="2"/>
        </w:numPr>
        <w:tabs>
          <w:tab w:val="left" w:pos="426"/>
        </w:tabs>
        <w:ind w:left="0" w:firstLine="567"/>
        <w:jc w:val="both"/>
        <w:rPr>
          <w:b w:val="0"/>
        </w:rPr>
      </w:pPr>
      <w:r w:rsidRPr="00584CEF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2D23EA" w:rsidRPr="00584CEF" w:rsidRDefault="002D23EA" w:rsidP="002D23EA">
      <w:pPr>
        <w:spacing w:before="41" w:line="278" w:lineRule="auto"/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2D23EA" w:rsidRPr="00264F6A" w:rsidRDefault="002D23EA" w:rsidP="002D23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64F6A">
        <w:rPr>
          <w:rFonts w:ascii="Times New Roman" w:hAnsi="Times New Roman" w:cs="Times New Roman"/>
          <w:b/>
          <w:bCs/>
          <w:sz w:val="24"/>
          <w:szCs w:val="24"/>
        </w:rPr>
        <w:t>3.2.1Основные источник:</w:t>
      </w:r>
    </w:p>
    <w:p w:rsidR="002D23EA" w:rsidRPr="00264F6A" w:rsidRDefault="002D23EA" w:rsidP="002D23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64F6A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2D23EA" w:rsidRPr="00264F6A" w:rsidRDefault="002D23EA" w:rsidP="002D23EA">
      <w:pPr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4F6A">
        <w:rPr>
          <w:rFonts w:ascii="Times New Roman" w:hAnsi="Times New Roman" w:cs="Times New Roman"/>
          <w:sz w:val="24"/>
          <w:szCs w:val="24"/>
        </w:rPr>
        <w:t>Торкунов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 А. В.. История России. 10 класс. 1914-1945 гг. Учебник. В 2-х частых. Базовый уровень- М.: Просвещение, 2022.</w:t>
      </w:r>
    </w:p>
    <w:p w:rsidR="002D23EA" w:rsidRPr="00264F6A" w:rsidRDefault="002D23EA" w:rsidP="002D23EA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0" w:firstLine="0"/>
        <w:jc w:val="both"/>
        <w:rPr>
          <w:sz w:val="24"/>
          <w:szCs w:val="24"/>
        </w:rPr>
      </w:pPr>
      <w:proofErr w:type="spellStart"/>
      <w:r w:rsidRPr="00264F6A">
        <w:rPr>
          <w:sz w:val="24"/>
          <w:szCs w:val="24"/>
        </w:rPr>
        <w:t>Торкунов</w:t>
      </w:r>
      <w:proofErr w:type="spellEnd"/>
      <w:r w:rsidRPr="00264F6A">
        <w:rPr>
          <w:sz w:val="24"/>
          <w:szCs w:val="24"/>
        </w:rPr>
        <w:t xml:space="preserve"> А.В., История. История России. 1946 г. – начало </w:t>
      </w:r>
      <w:r w:rsidRPr="00264F6A">
        <w:rPr>
          <w:sz w:val="24"/>
          <w:szCs w:val="24"/>
          <w:lang w:val="en-US"/>
        </w:rPr>
        <w:t>XXI</w:t>
      </w:r>
      <w:r w:rsidRPr="00264F6A">
        <w:rPr>
          <w:sz w:val="24"/>
          <w:szCs w:val="24"/>
        </w:rPr>
        <w:t>век</w:t>
      </w:r>
      <w:proofErr w:type="gramStart"/>
      <w:r w:rsidRPr="00264F6A">
        <w:rPr>
          <w:sz w:val="24"/>
          <w:szCs w:val="24"/>
        </w:rPr>
        <w:t>а(</w:t>
      </w:r>
      <w:proofErr w:type="gramEnd"/>
      <w:r w:rsidRPr="00264F6A">
        <w:rPr>
          <w:sz w:val="24"/>
          <w:szCs w:val="24"/>
        </w:rPr>
        <w:t xml:space="preserve">в 2 частях) / </w:t>
      </w:r>
      <w:proofErr w:type="spellStart"/>
      <w:r w:rsidRPr="00264F6A">
        <w:rPr>
          <w:sz w:val="24"/>
          <w:szCs w:val="24"/>
        </w:rPr>
        <w:t>Торкунов</w:t>
      </w:r>
      <w:proofErr w:type="spellEnd"/>
      <w:r w:rsidRPr="00264F6A">
        <w:rPr>
          <w:sz w:val="24"/>
          <w:szCs w:val="24"/>
        </w:rPr>
        <w:t xml:space="preserve"> А.В., Данилов А.А. и другие– М: АО «Просвещение», 2022</w:t>
      </w:r>
    </w:p>
    <w:p w:rsidR="002D23EA" w:rsidRPr="00264F6A" w:rsidRDefault="002D23EA" w:rsidP="002D23EA">
      <w:pPr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64F6A">
        <w:rPr>
          <w:rFonts w:ascii="Times New Roman" w:hAnsi="Times New Roman" w:cs="Times New Roman"/>
          <w:sz w:val="24"/>
          <w:szCs w:val="24"/>
        </w:rPr>
        <w:t>Сахаров, А. Н. История. С древнейших времён до конца XIX века: учебник для 10—11 классов общеобразовательных организаций. Базовый и углублённый уровни: в 2 ч. Ч. 1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 учебник / А. Н. Сахаров, Н. В.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, Ю. А. Петров. - 4-е изд. - Москва : 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>ООО «Русское слово — учебник», 2022. - 448 с. - (ФГОС.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 Инновационная школа). - ISBN 978-5-533-02304-7. - Текст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https://znanium.com/catalog/product/2040849 (дата обращения: 07.08.2023). – Режим доступа: по подписке</w:t>
      </w:r>
    </w:p>
    <w:p w:rsidR="002D23EA" w:rsidRPr="00264F6A" w:rsidRDefault="002D23EA" w:rsidP="002D23EA">
      <w:pPr>
        <w:jc w:val="both"/>
        <w:rPr>
          <w:rFonts w:ascii="Times New Roman" w:hAnsi="Times New Roman" w:cs="Times New Roman"/>
          <w:sz w:val="24"/>
          <w:szCs w:val="24"/>
        </w:rPr>
      </w:pPr>
      <w:r w:rsidRPr="00264F6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Мединский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 В. Р.,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Торкунов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 А. В. История России 1945 – начало ХХ</w:t>
      </w:r>
      <w:r w:rsidRPr="00264F6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64F6A">
        <w:rPr>
          <w:rFonts w:ascii="Times New Roman" w:hAnsi="Times New Roman" w:cs="Times New Roman"/>
          <w:sz w:val="24"/>
          <w:szCs w:val="24"/>
        </w:rPr>
        <w:t xml:space="preserve"> века. Учебник базовый уровень, Москва – 2023 г.</w:t>
      </w:r>
    </w:p>
    <w:p w:rsidR="002D23EA" w:rsidRPr="00264F6A" w:rsidRDefault="002D23EA" w:rsidP="002D23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23EA" w:rsidRPr="00264F6A" w:rsidRDefault="002D23EA" w:rsidP="002D23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64F6A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2D23EA" w:rsidRPr="00264F6A" w:rsidRDefault="002D23EA" w:rsidP="002D23EA">
      <w:pPr>
        <w:jc w:val="both"/>
        <w:rPr>
          <w:rFonts w:ascii="Times New Roman" w:hAnsi="Times New Roman" w:cs="Times New Roman"/>
          <w:sz w:val="24"/>
          <w:szCs w:val="24"/>
        </w:rPr>
      </w:pPr>
      <w:r w:rsidRPr="00264F6A">
        <w:rPr>
          <w:rFonts w:ascii="Times New Roman" w:hAnsi="Times New Roman" w:cs="Times New Roman"/>
          <w:sz w:val="24"/>
          <w:szCs w:val="24"/>
        </w:rPr>
        <w:t xml:space="preserve">1. Библиотека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Знаниу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 электронно-библиотечная система -[Электронный ресурс]. – Режим доступа://znanium.com, подписка оплачена ГБПОУ РК «Керченский политехнический колледж»</w:t>
      </w:r>
    </w:p>
    <w:p w:rsidR="002D23EA" w:rsidRPr="00264F6A" w:rsidRDefault="002D23EA" w:rsidP="002D23EA">
      <w:pPr>
        <w:jc w:val="both"/>
        <w:rPr>
          <w:rFonts w:ascii="Times New Roman" w:hAnsi="Times New Roman" w:cs="Times New Roman"/>
          <w:sz w:val="24"/>
          <w:szCs w:val="24"/>
        </w:rPr>
      </w:pPr>
      <w:r w:rsidRPr="00264F6A">
        <w:rPr>
          <w:rFonts w:ascii="Times New Roman" w:hAnsi="Times New Roman" w:cs="Times New Roman"/>
          <w:sz w:val="24"/>
          <w:szCs w:val="24"/>
        </w:rPr>
        <w:t xml:space="preserve">2. Библиотека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Гумер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 – гуманитарные науки [Электронный ресурс]. – Режим доступа: </w:t>
      </w:r>
      <w:hyperlink r:id="rId5" w:history="1">
        <w:r w:rsidRPr="00264F6A">
          <w:rPr>
            <w:rStyle w:val="a8"/>
            <w:rFonts w:ascii="Times New Roman" w:hAnsi="Times New Roman" w:cs="Times New Roman"/>
            <w:sz w:val="24"/>
            <w:szCs w:val="24"/>
          </w:rPr>
          <w:t>http://www.gumer.info/</w:t>
        </w:r>
      </w:hyperlink>
      <w:r w:rsidRPr="00264F6A">
        <w:rPr>
          <w:rFonts w:ascii="Times New Roman" w:hAnsi="Times New Roman" w:cs="Times New Roman"/>
          <w:sz w:val="24"/>
          <w:szCs w:val="24"/>
        </w:rPr>
        <w:t xml:space="preserve"> , свободный. –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>. с экрана.</w:t>
      </w:r>
    </w:p>
    <w:p w:rsidR="002D23EA" w:rsidRPr="00264F6A" w:rsidRDefault="002D23EA" w:rsidP="002D23EA">
      <w:pPr>
        <w:jc w:val="both"/>
        <w:rPr>
          <w:rFonts w:ascii="Times New Roman" w:hAnsi="Times New Roman" w:cs="Times New Roman"/>
          <w:sz w:val="24"/>
          <w:szCs w:val="24"/>
        </w:rPr>
      </w:pPr>
      <w:r w:rsidRPr="00264F6A">
        <w:rPr>
          <w:rFonts w:ascii="Times New Roman" w:hAnsi="Times New Roman" w:cs="Times New Roman"/>
          <w:sz w:val="24"/>
          <w:szCs w:val="24"/>
        </w:rPr>
        <w:t xml:space="preserve">3. Библиотекарь.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Ру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: электронная библиотека нехудожественной литературы по русской и мировой истории, искусству, культуре, прикладным наукам [Электронный ресурс]. – Режим доступа: </w:t>
      </w:r>
      <w:hyperlink r:id="rId6" w:history="1">
        <w:r w:rsidRPr="00264F6A">
          <w:rPr>
            <w:rStyle w:val="a8"/>
            <w:rFonts w:ascii="Times New Roman" w:hAnsi="Times New Roman" w:cs="Times New Roman"/>
            <w:sz w:val="24"/>
            <w:szCs w:val="24"/>
          </w:rPr>
          <w:t>http://www.bibliotekar.ru</w:t>
        </w:r>
      </w:hyperlink>
      <w:r w:rsidRPr="00264F6A">
        <w:rPr>
          <w:rFonts w:ascii="Times New Roman" w:hAnsi="Times New Roman" w:cs="Times New Roman"/>
          <w:sz w:val="24"/>
          <w:szCs w:val="24"/>
        </w:rPr>
        <w:t xml:space="preserve"> , свободный. –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>. с экрана.</w:t>
      </w:r>
    </w:p>
    <w:p w:rsidR="002D23EA" w:rsidRPr="00264F6A" w:rsidRDefault="002D23EA" w:rsidP="002D23EA">
      <w:pPr>
        <w:jc w:val="both"/>
        <w:rPr>
          <w:rFonts w:ascii="Times New Roman" w:hAnsi="Times New Roman" w:cs="Times New Roman"/>
          <w:sz w:val="24"/>
          <w:szCs w:val="24"/>
        </w:rPr>
      </w:pPr>
      <w:r w:rsidRPr="00264F6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Оришев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, А. Б. История: учебник / А.Б.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Оришев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, В.Н.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Тарасенко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. — Москва: РИОР: ИНФРА-М, 2021. — 276 с. — (Среднее профессиональное образование) </w:t>
      </w:r>
      <w:hyperlink r:id="rId7" w:history="1">
        <w:r w:rsidRPr="00264F6A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https://znanium.com/read?id=374798</w:t>
        </w:r>
      </w:hyperlink>
    </w:p>
    <w:p w:rsidR="002D23EA" w:rsidRPr="00264F6A" w:rsidRDefault="002D23EA" w:rsidP="002D23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23EA" w:rsidRPr="00264F6A" w:rsidRDefault="002D23EA" w:rsidP="002D23EA">
      <w:pPr>
        <w:rPr>
          <w:rFonts w:ascii="Times New Roman" w:hAnsi="Times New Roman" w:cs="Times New Roman"/>
          <w:sz w:val="24"/>
          <w:szCs w:val="24"/>
        </w:rPr>
      </w:pPr>
    </w:p>
    <w:p w:rsidR="002D23EA" w:rsidRPr="00264F6A" w:rsidRDefault="002D23EA" w:rsidP="002D23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64F6A">
        <w:rPr>
          <w:rFonts w:ascii="Times New Roman" w:hAnsi="Times New Roman" w:cs="Times New Roman"/>
          <w:b/>
          <w:bCs/>
          <w:sz w:val="24"/>
          <w:szCs w:val="24"/>
        </w:rPr>
        <w:t>3.2.2.Дополнительные источники:</w:t>
      </w:r>
    </w:p>
    <w:p w:rsidR="002D23EA" w:rsidRPr="00264F6A" w:rsidRDefault="002D23EA" w:rsidP="002D23EA">
      <w:pPr>
        <w:rPr>
          <w:rFonts w:ascii="Times New Roman" w:hAnsi="Times New Roman" w:cs="Times New Roman"/>
          <w:sz w:val="24"/>
          <w:szCs w:val="24"/>
        </w:rPr>
      </w:pPr>
      <w:r w:rsidRPr="00264F6A">
        <w:rPr>
          <w:rFonts w:ascii="Times New Roman" w:hAnsi="Times New Roman" w:cs="Times New Roman"/>
          <w:sz w:val="24"/>
          <w:szCs w:val="24"/>
        </w:rPr>
        <w:t xml:space="preserve"> 1. Артемов, В.В. История: учебник для студентов учреждений сред. проф. образования /           В.В. Артемов, Ю.Н.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Лубченков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>. - М.: Академия, 2019. - 256 с.</w:t>
      </w:r>
    </w:p>
    <w:p w:rsidR="002D23EA" w:rsidRPr="00264F6A" w:rsidRDefault="002D23EA" w:rsidP="002D23EA">
      <w:pPr>
        <w:rPr>
          <w:rFonts w:ascii="Times New Roman" w:hAnsi="Times New Roman" w:cs="Times New Roman"/>
          <w:sz w:val="24"/>
          <w:szCs w:val="24"/>
        </w:rPr>
      </w:pPr>
      <w:r w:rsidRPr="00264F6A">
        <w:rPr>
          <w:rFonts w:ascii="Times New Roman" w:hAnsi="Times New Roman" w:cs="Times New Roman"/>
          <w:sz w:val="24"/>
          <w:szCs w:val="24"/>
        </w:rPr>
        <w:lastRenderedPageBreak/>
        <w:t xml:space="preserve">2. Касьянов, В. В. История: учебное пособие / В. В. Касьянов, П. С. Самыгин, С. И. Самыгин. - 2-е изд.,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. и доп. – М.: НИЦ ИНФРА-М, 2020. - 528 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. - (Среднее профессиональное образование). </w:t>
      </w:r>
      <w:hyperlink r:id="rId8" w:history="1">
        <w:r w:rsidRPr="00264F6A">
          <w:rPr>
            <w:rStyle w:val="a8"/>
            <w:rFonts w:ascii="Times New Roman" w:hAnsi="Times New Roman" w:cs="Times New Roman"/>
            <w:sz w:val="24"/>
            <w:szCs w:val="24"/>
          </w:rPr>
          <w:t>https://znanium.com/catalog/document?id=372624</w:t>
        </w:r>
      </w:hyperlink>
    </w:p>
    <w:p w:rsidR="002D23EA" w:rsidRPr="00264F6A" w:rsidRDefault="002D23EA" w:rsidP="002D23EA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264F6A">
        <w:rPr>
          <w:rFonts w:ascii="Times New Roman" w:hAnsi="Times New Roman" w:cs="Times New Roman"/>
          <w:sz w:val="24"/>
          <w:szCs w:val="24"/>
        </w:rPr>
        <w:t>3.</w:t>
      </w:r>
      <w:r w:rsidRPr="00264F6A">
        <w:rPr>
          <w:rFonts w:ascii="Times New Roman" w:hAnsi="Times New Roman" w:cs="Times New Roman"/>
          <w:i/>
          <w:iCs/>
          <w:sz w:val="24"/>
          <w:szCs w:val="24"/>
        </w:rPr>
        <w:t xml:space="preserve"> Зуев, М. Н. </w:t>
      </w:r>
      <w:r w:rsidRPr="00264F6A">
        <w:rPr>
          <w:rFonts w:ascii="Times New Roman" w:hAnsi="Times New Roman" w:cs="Times New Roman"/>
          <w:sz w:val="24"/>
          <w:szCs w:val="24"/>
        </w:rPr>
        <w:t xml:space="preserve"> История России ХХ - начала ХХI века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М. Н. Зуев, С. Я. 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Лавренов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. — 5-е изд.,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>, 2023. — 419 с. — (Профессиональное образование). — ISBN 978-5-534-17067-2. — Текст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tgtFrame="_blank" w:history="1">
        <w:r w:rsidRPr="00264F6A">
          <w:rPr>
            <w:rStyle w:val="a8"/>
            <w:rFonts w:ascii="Times New Roman" w:hAnsi="Times New Roman" w:cs="Times New Roman"/>
            <w:sz w:val="24"/>
            <w:szCs w:val="24"/>
          </w:rPr>
          <w:t>https://urait.ru/bcode/532334</w:t>
        </w:r>
      </w:hyperlink>
      <w:r w:rsidRPr="00264F6A">
        <w:rPr>
          <w:rFonts w:ascii="Times New Roman" w:hAnsi="Times New Roman" w:cs="Times New Roman"/>
          <w:sz w:val="24"/>
          <w:szCs w:val="24"/>
        </w:rPr>
        <w:t xml:space="preserve"> (дата обращения: 07.08.2023</w:t>
      </w:r>
    </w:p>
    <w:p w:rsidR="002D23EA" w:rsidRPr="00264F6A" w:rsidRDefault="002D23EA" w:rsidP="002D23EA">
      <w:pPr>
        <w:rPr>
          <w:rFonts w:ascii="Times New Roman" w:hAnsi="Times New Roman" w:cs="Times New Roman"/>
          <w:sz w:val="24"/>
          <w:szCs w:val="24"/>
        </w:rPr>
      </w:pPr>
      <w:r w:rsidRPr="00264F6A">
        <w:rPr>
          <w:rFonts w:ascii="Times New Roman" w:hAnsi="Times New Roman" w:cs="Times New Roman"/>
          <w:sz w:val="24"/>
          <w:szCs w:val="24"/>
        </w:rPr>
        <w:t>4.Кузнецов, И. Н. Отечественная история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 учебник для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бакаларов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 xml:space="preserve"> / И. Н. Кузнецов. - 10-е изд.,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>. и доп. — Москва : Издательско-торговая корпорация «Дашков и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>°», 2020. — 817 с. - ISBN 978-5-394-03733-7. - Текст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https://znanium.com/catalog/product/1093468 (дата обращения: 07.08.2023). – Режим доступа: по подписке.</w:t>
      </w:r>
    </w:p>
    <w:p w:rsidR="002D23EA" w:rsidRPr="00264F6A" w:rsidRDefault="002D23EA" w:rsidP="002D23EA">
      <w:pPr>
        <w:rPr>
          <w:rFonts w:ascii="Times New Roman" w:hAnsi="Times New Roman" w:cs="Times New Roman"/>
          <w:sz w:val="24"/>
          <w:szCs w:val="24"/>
        </w:rPr>
      </w:pPr>
      <w:r w:rsidRPr="00264F6A">
        <w:rPr>
          <w:rFonts w:ascii="Times New Roman" w:hAnsi="Times New Roman" w:cs="Times New Roman"/>
          <w:sz w:val="24"/>
          <w:szCs w:val="24"/>
        </w:rPr>
        <w:t>5.Пашенцев, Д. А. История отечественного государства и права в схемах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 учебное пособие / Д.А. </w:t>
      </w:r>
      <w:proofErr w:type="spellStart"/>
      <w:r w:rsidRPr="00264F6A">
        <w:rPr>
          <w:rFonts w:ascii="Times New Roman" w:hAnsi="Times New Roman" w:cs="Times New Roman"/>
          <w:sz w:val="24"/>
          <w:szCs w:val="24"/>
        </w:rPr>
        <w:t>Пашенцев</w:t>
      </w:r>
      <w:proofErr w:type="spellEnd"/>
      <w:r w:rsidRPr="00264F6A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 ИНФРА-М, 2020. — 143 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>. — (Среднее профессиональное образование). - ISBN 978-5-16-012434-6. - Текст</w:t>
      </w:r>
      <w:proofErr w:type="gramStart"/>
      <w:r w:rsidRPr="00264F6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4F6A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https://znanium.com/catalog/product/1047154 (дата обращения: 07.08.2023). – Режим доступа: по подписке.</w:t>
      </w: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D23E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t xml:space="preserve">4. КОНТРОЛЬ И ОЦЕНКА РЕЗУЛЬТАТОВ ОСВОЕНИЯ УЧЕБНОЙ ДИСЦИПЛИНЫ </w:t>
      </w:r>
      <w:r w:rsidRPr="00956FD3">
        <w:rPr>
          <w:rFonts w:ascii="Times New Roman" w:hAnsi="Times New Roman" w:cs="Times New Roman"/>
          <w:b/>
          <w:iCs/>
          <w:sz w:val="24"/>
          <w:szCs w:val="24"/>
        </w:rPr>
        <w:t>ОГСЭ.0</w:t>
      </w:r>
      <w:r>
        <w:rPr>
          <w:rFonts w:ascii="Times New Roman" w:hAnsi="Times New Roman" w:cs="Times New Roman"/>
          <w:b/>
          <w:iCs/>
          <w:sz w:val="24"/>
          <w:szCs w:val="24"/>
        </w:rPr>
        <w:t>2 ИСТОРИИ</w:t>
      </w:r>
    </w:p>
    <w:p w:rsidR="002D23EA" w:rsidRPr="009105AA" w:rsidRDefault="002D23EA" w:rsidP="002D23EA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0"/>
        <w:gridCol w:w="2976"/>
        <w:gridCol w:w="3544"/>
      </w:tblGrid>
      <w:tr w:rsidR="002D23EA" w:rsidRPr="00E65C6C" w:rsidTr="00742651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EA" w:rsidRPr="00AE42D3" w:rsidRDefault="002D23EA" w:rsidP="007426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EA" w:rsidRPr="00AE42D3" w:rsidRDefault="002D23EA" w:rsidP="007426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EA" w:rsidRPr="00AE42D3" w:rsidRDefault="002D23EA" w:rsidP="007426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2D23EA" w:rsidRPr="00E65C6C" w:rsidTr="00742651">
        <w:trPr>
          <w:trHeight w:val="1847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3EA" w:rsidRPr="00494ACE" w:rsidRDefault="002D23EA" w:rsidP="007426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Знания</w:t>
            </w:r>
          </w:p>
          <w:p w:rsidR="002D23EA" w:rsidRPr="00494ACE" w:rsidRDefault="002D23EA" w:rsidP="00742651">
            <w:pPr>
              <w:rPr>
                <w:rFonts w:ascii="Times New Roman" w:hAnsi="Times New Roman"/>
                <w:sz w:val="22"/>
                <w:szCs w:val="22"/>
              </w:rPr>
            </w:pPr>
            <w:r w:rsidRPr="00E625BC">
              <w:rPr>
                <w:rFonts w:ascii="Times New Roman" w:hAnsi="Times New Roman"/>
                <w:sz w:val="24"/>
                <w:szCs w:val="24"/>
              </w:rPr>
              <w:t>основные направления ключевых регионов мира на рубеже веков (</w:t>
            </w:r>
            <w:r w:rsidRPr="00E625B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E625B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625BC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E625BC">
              <w:rPr>
                <w:rFonts w:ascii="Times New Roman" w:hAnsi="Times New Roman"/>
                <w:sz w:val="24"/>
                <w:szCs w:val="24"/>
              </w:rPr>
              <w:t xml:space="preserve"> вв.)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EA" w:rsidRPr="00494ACE" w:rsidRDefault="002D23EA" w:rsidP="00742651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625BC">
              <w:rPr>
                <w:rFonts w:ascii="Times New Roman" w:hAnsi="Times New Roman"/>
                <w:sz w:val="24"/>
                <w:szCs w:val="24"/>
              </w:rPr>
              <w:t>Формулировать и описывать вопросы и собственные варианты ответов; излагать и аналитически обрабатывать тексты (аннотирование, рецензирование, реферирование). Представлять информацию в виде сообщения к выступлению на семинаре, конференции.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3EA" w:rsidRPr="00494ACE" w:rsidRDefault="002D23EA" w:rsidP="00742651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Тестирование.</w:t>
            </w:r>
          </w:p>
          <w:p w:rsidR="002D23EA" w:rsidRPr="00494ACE" w:rsidRDefault="002D23EA" w:rsidP="00742651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Самостоятельная работа.</w:t>
            </w:r>
          </w:p>
          <w:p w:rsidR="002D23EA" w:rsidRPr="00494ACE" w:rsidRDefault="002D23EA" w:rsidP="00742651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Семинар</w:t>
            </w:r>
          </w:p>
          <w:p w:rsidR="002D23EA" w:rsidRPr="00494ACE" w:rsidRDefault="002D23EA" w:rsidP="00742651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Наблюдение за выполнением задания. (деятельностью студента)</w:t>
            </w:r>
          </w:p>
          <w:p w:rsidR="002D23EA" w:rsidRPr="00494ACE" w:rsidRDefault="002D23EA" w:rsidP="00742651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Подготовка и выступление с докладом, сообщением, презентацией</w:t>
            </w:r>
          </w:p>
          <w:p w:rsidR="002D23EA" w:rsidRPr="00494ACE" w:rsidRDefault="002D23EA" w:rsidP="00742651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Решение ситуационной задачи.</w:t>
            </w:r>
          </w:p>
          <w:p w:rsidR="002D23EA" w:rsidRPr="00494ACE" w:rsidRDefault="002D23EA" w:rsidP="00742651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D23EA" w:rsidRPr="00E65C6C" w:rsidTr="00742651">
        <w:trPr>
          <w:trHeight w:val="331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3EA" w:rsidRPr="00494ACE" w:rsidRDefault="002D23EA" w:rsidP="0074265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Умения</w:t>
            </w:r>
          </w:p>
          <w:p w:rsidR="002D23EA" w:rsidRPr="00E625BC" w:rsidRDefault="002D23EA" w:rsidP="00742651">
            <w:pPr>
              <w:shd w:val="clear" w:color="auto" w:fill="FFFFFF"/>
              <w:tabs>
                <w:tab w:val="left" w:pos="115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5BC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ориентироваться   в   современной   экономической, политической, </w:t>
            </w:r>
            <w:r w:rsidRPr="00E625BC">
              <w:rPr>
                <w:rFonts w:ascii="Times New Roman" w:hAnsi="Times New Roman"/>
                <w:spacing w:val="-1"/>
                <w:sz w:val="24"/>
                <w:szCs w:val="24"/>
              </w:rPr>
              <w:t>культурной ситуации в России и мире;</w:t>
            </w:r>
          </w:p>
          <w:p w:rsidR="002D23EA" w:rsidRPr="00494ACE" w:rsidRDefault="002D23EA" w:rsidP="00742651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EA" w:rsidRPr="00494ACE" w:rsidRDefault="002D23EA" w:rsidP="0074265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625BC">
              <w:rPr>
                <w:rFonts w:ascii="Times New Roman" w:hAnsi="Times New Roman"/>
                <w:sz w:val="24"/>
                <w:szCs w:val="24"/>
              </w:rPr>
              <w:t xml:space="preserve">Излагать посредством обобщения и формулирования основных положений, причинно – следственных связей, выявленных в </w:t>
            </w:r>
            <w:r w:rsidRPr="00E625BC">
              <w:rPr>
                <w:rFonts w:ascii="Times New Roman" w:hAnsi="Times New Roman"/>
                <w:spacing w:val="8"/>
                <w:sz w:val="24"/>
                <w:szCs w:val="24"/>
              </w:rPr>
              <w:t xml:space="preserve">правовых и законодательных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акт</w:t>
            </w:r>
            <w:r w:rsidRPr="00E625BC">
              <w:rPr>
                <w:rFonts w:ascii="Times New Roman" w:hAnsi="Times New Roman"/>
                <w:spacing w:val="-1"/>
                <w:sz w:val="24"/>
                <w:szCs w:val="24"/>
              </w:rPr>
              <w:t>ах мирового и регионального значения.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3EA" w:rsidRPr="00494ACE" w:rsidRDefault="002D23EA" w:rsidP="00742651">
            <w:pP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2D23EA" w:rsidRDefault="002D23EA" w:rsidP="002D23EA">
      <w:pPr>
        <w:ind w:firstLine="709"/>
        <w:contextualSpacing/>
        <w:jc w:val="both"/>
      </w:pPr>
    </w:p>
    <w:p w:rsidR="002D23EA" w:rsidRPr="00217208" w:rsidRDefault="002D23EA" w:rsidP="002D23E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F7AB9" w:rsidRDefault="001F7AB9" w:rsidP="002D23EA">
      <w:pPr>
        <w:ind w:firstLine="708"/>
      </w:pPr>
    </w:p>
    <w:sectPr w:rsidR="001F7AB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E9820B5"/>
    <w:multiLevelType w:val="hybridMultilevel"/>
    <w:tmpl w:val="9584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5">
    <w:nsid w:val="789F4C72"/>
    <w:multiLevelType w:val="hybridMultilevel"/>
    <w:tmpl w:val="50BE0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01E"/>
    <w:rsid w:val="00057872"/>
    <w:rsid w:val="001F7AB9"/>
    <w:rsid w:val="002D23EA"/>
    <w:rsid w:val="004F4DEC"/>
    <w:rsid w:val="00731045"/>
    <w:rsid w:val="008B601E"/>
    <w:rsid w:val="00981BD6"/>
    <w:rsid w:val="00993803"/>
    <w:rsid w:val="00B0584E"/>
    <w:rsid w:val="00C74948"/>
    <w:rsid w:val="00DB4F31"/>
    <w:rsid w:val="00DE7F22"/>
    <w:rsid w:val="00E3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1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981BD6"/>
    <w:p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601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B601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B601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8B601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1"/>
    <w:qFormat/>
    <w:rsid w:val="008B601E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8B601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No Spacing"/>
    <w:basedOn w:val="a"/>
    <w:uiPriority w:val="1"/>
    <w:qFormat/>
    <w:rsid w:val="008B601E"/>
    <w:rPr>
      <w:rFonts w:eastAsia="Times New Roman" w:cs="Times New Roman"/>
      <w:sz w:val="24"/>
      <w:szCs w:val="32"/>
      <w:lang w:val="en-US" w:eastAsia="en-US" w:bidi="en-US"/>
    </w:rPr>
  </w:style>
  <w:style w:type="character" w:customStyle="1" w:styleId="markedcontent">
    <w:name w:val="markedcontent"/>
    <w:basedOn w:val="a0"/>
    <w:rsid w:val="00C74948"/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1"/>
    <w:qFormat/>
    <w:locked/>
    <w:rsid w:val="00981BD6"/>
    <w:rPr>
      <w:rFonts w:ascii="Times New Roman" w:eastAsia="Times New Roman" w:hAnsi="Times New Roman" w:cs="Times New Roman"/>
    </w:rPr>
  </w:style>
  <w:style w:type="character" w:customStyle="1" w:styleId="80">
    <w:name w:val="Заголовок 8 Знак"/>
    <w:basedOn w:val="a0"/>
    <w:link w:val="8"/>
    <w:uiPriority w:val="9"/>
    <w:rsid w:val="00981BD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D23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726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read?id=3747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tek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umer.info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23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15</Pages>
  <Words>2988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User</cp:lastModifiedBy>
  <cp:revision>7</cp:revision>
  <dcterms:created xsi:type="dcterms:W3CDTF">2023-10-09T17:50:00Z</dcterms:created>
  <dcterms:modified xsi:type="dcterms:W3CDTF">2008-01-01T01:26:00Z</dcterms:modified>
</cp:coreProperties>
</file>