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429" w:rsidRDefault="00DE6429" w:rsidP="00DE64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DE6429" w:rsidRDefault="00DE6429" w:rsidP="00DE64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DE6429" w:rsidRDefault="00DE6429" w:rsidP="00DE64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DE6429" w:rsidRDefault="00DE6429" w:rsidP="00DE6429">
      <w:pPr>
        <w:spacing w:before="39" w:line="271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637"/>
        <w:gridCol w:w="3934"/>
      </w:tblGrid>
      <w:tr w:rsidR="00DE6429" w:rsidTr="00DE6429">
        <w:tc>
          <w:tcPr>
            <w:tcW w:w="5637" w:type="dxa"/>
            <w:hideMark/>
          </w:tcPr>
          <w:p w:rsidR="00DE6429" w:rsidRPr="00DE6429" w:rsidRDefault="00DE64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DE6429" w:rsidRPr="00DE6429" w:rsidRDefault="00DE64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DE6429" w:rsidRPr="00DE6429" w:rsidRDefault="00DE64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DE6429" w:rsidRPr="00DE6429" w:rsidRDefault="00DE64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934" w:type="dxa"/>
          </w:tcPr>
          <w:p w:rsidR="00DE6429" w:rsidRPr="00DE6429" w:rsidRDefault="00DE64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:rsidR="00DE6429" w:rsidRPr="00DE6429" w:rsidRDefault="00DE64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</w:t>
            </w:r>
            <w:r w:rsidRPr="00DE6429">
              <w:rPr>
                <w:rFonts w:ascii="Times New Roman" w:hAnsi="Times New Roman" w:cs="Times New Roman"/>
                <w:caps/>
                <w:sz w:val="24"/>
                <w:szCs w:val="24"/>
              </w:rPr>
              <w:t>ур</w:t>
            </w:r>
          </w:p>
          <w:p w:rsidR="00DE6429" w:rsidRPr="00DE6429" w:rsidRDefault="00DE6429">
            <w:pPr>
              <w:pStyle w:val="a6"/>
            </w:pPr>
            <w:r w:rsidRPr="00DE6429">
              <w:t>________________ С.В. Казак</w:t>
            </w:r>
          </w:p>
          <w:p w:rsidR="00DE6429" w:rsidRPr="00DE6429" w:rsidRDefault="00DE64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DE6429" w:rsidRDefault="00DE6429" w:rsidP="00DE6429">
      <w:pPr>
        <w:rPr>
          <w:rFonts w:ascii="Times New Roman" w:hAnsi="Times New Roman" w:cs="Times New Roman"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</w:rPr>
      </w:pPr>
    </w:p>
    <w:p w:rsidR="00DE6429" w:rsidRDefault="00DE6429" w:rsidP="00DE64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Рабочая  ПРОГРАММа УЧЕБНОЙ ДИСЦИПЛИНЫ</w:t>
      </w:r>
    </w:p>
    <w:p w:rsidR="00DE6429" w:rsidRPr="006032B6" w:rsidRDefault="00DE6429" w:rsidP="00DE6429">
      <w:pPr>
        <w:spacing w:before="1"/>
        <w:rPr>
          <w:rFonts w:ascii="Times New Roman" w:hAnsi="Times New Roman" w:cs="Times New Roman"/>
          <w:b/>
          <w:sz w:val="28"/>
          <w:szCs w:val="28"/>
        </w:rPr>
      </w:pPr>
    </w:p>
    <w:p w:rsidR="00DE6429" w:rsidRPr="006032B6" w:rsidRDefault="00DE6429" w:rsidP="00DE64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32B6">
        <w:rPr>
          <w:rFonts w:ascii="Times New Roman" w:eastAsia="Times New Roman" w:hAnsi="Times New Roman" w:cs="Times New Roman"/>
          <w:b/>
          <w:iCs/>
          <w:sz w:val="28"/>
          <w:szCs w:val="28"/>
          <w:lang w:eastAsia="en-US"/>
        </w:rPr>
        <w:t xml:space="preserve">ЕН. 03 </w:t>
      </w:r>
      <w:r w:rsidR="006032B6" w:rsidRPr="006032B6">
        <w:rPr>
          <w:rFonts w:ascii="Times New Roman" w:eastAsia="Times New Roman" w:hAnsi="Times New Roman" w:cs="Times New Roman"/>
          <w:b/>
          <w:iCs/>
          <w:sz w:val="28"/>
          <w:szCs w:val="28"/>
          <w:lang w:eastAsia="en-US"/>
        </w:rPr>
        <w:t>Экологические основы природопользования</w:t>
      </w:r>
    </w:p>
    <w:p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:rsidR="00DE6429" w:rsidRDefault="00DE6429" w:rsidP="00DE642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DE6429" w:rsidRDefault="00DE6429" w:rsidP="00DE642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DE6429" w:rsidRDefault="00DE6429" w:rsidP="00DE642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DE6429" w:rsidRDefault="00DE6429" w:rsidP="00DE642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DE6429" w:rsidRDefault="00DE6429" w:rsidP="00DE642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DE6429" w:rsidRDefault="00DE6429" w:rsidP="00DE642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DE6429" w:rsidRDefault="00DE6429" w:rsidP="00DE642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DE6429" w:rsidRPr="006032B6" w:rsidRDefault="00DE6429" w:rsidP="00DE6429">
      <w:pPr>
        <w:pStyle w:val="a3"/>
        <w:ind w:left="615" w:right="523"/>
        <w:jc w:val="center"/>
      </w:pPr>
      <w:r w:rsidRPr="006032B6">
        <w:t>2023</w:t>
      </w: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</w:rPr>
        <w:sectPr w:rsidR="00DE6429">
          <w:pgSz w:w="11910" w:h="16840"/>
          <w:pgMar w:top="1040" w:right="260" w:bottom="280" w:left="1300" w:header="720" w:footer="720" w:gutter="0"/>
          <w:cols w:space="720"/>
        </w:sectPr>
      </w:pPr>
    </w:p>
    <w:tbl>
      <w:tblPr>
        <w:tblW w:w="9781" w:type="dxa"/>
        <w:tblInd w:w="-459" w:type="dxa"/>
        <w:tblLook w:val="04A0"/>
      </w:tblPr>
      <w:tblGrid>
        <w:gridCol w:w="5173"/>
        <w:gridCol w:w="4608"/>
      </w:tblGrid>
      <w:tr w:rsidR="00DE6429" w:rsidTr="00DE6429">
        <w:tc>
          <w:tcPr>
            <w:tcW w:w="5173" w:type="dxa"/>
            <w:hideMark/>
          </w:tcPr>
          <w:p w:rsidR="00DE6429" w:rsidRPr="00DE6429" w:rsidRDefault="00DE642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СОГЛАСОВАНО</w:t>
            </w:r>
          </w:p>
          <w:p w:rsidR="00DE6429" w:rsidRPr="00DE6429" w:rsidRDefault="00DE6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методического совета </w:t>
            </w:r>
          </w:p>
          <w:p w:rsidR="00DE6429" w:rsidRPr="00DE6429" w:rsidRDefault="00DE64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DE6429" w:rsidRPr="00DE6429" w:rsidRDefault="00DE64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DE6429" w:rsidRPr="00DE6429" w:rsidRDefault="00DE6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spellStart"/>
            <w:r w:rsidRPr="00DE6429">
              <w:rPr>
                <w:rFonts w:ascii="Times New Roman" w:hAnsi="Times New Roman" w:cs="Times New Roman"/>
                <w:sz w:val="24"/>
                <w:szCs w:val="24"/>
              </w:rPr>
              <w:t>методсовета</w:t>
            </w:r>
            <w:proofErr w:type="spellEnd"/>
          </w:p>
          <w:p w:rsidR="00DE6429" w:rsidRPr="00DE6429" w:rsidRDefault="00DE6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sz w:val="24"/>
                <w:szCs w:val="24"/>
              </w:rPr>
              <w:t>_____________  С.В. Казак</w:t>
            </w:r>
          </w:p>
        </w:tc>
        <w:tc>
          <w:tcPr>
            <w:tcW w:w="4608" w:type="dxa"/>
            <w:hideMark/>
          </w:tcPr>
          <w:p w:rsidR="00DE6429" w:rsidRPr="00DE6429" w:rsidRDefault="00DE6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 на заседании предметной цикловой комиссии механических и химико-технологических дисциплин</w:t>
            </w:r>
          </w:p>
          <w:p w:rsidR="00DE6429" w:rsidRPr="00DE6429" w:rsidRDefault="00DE64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DE6429" w:rsidRPr="00DE6429" w:rsidRDefault="00DE6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DE6429" w:rsidRPr="00DE6429" w:rsidRDefault="00DE6429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</w:t>
            </w:r>
          </w:p>
          <w:p w:rsidR="00DE6429" w:rsidRPr="00DE6429" w:rsidRDefault="00DE6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Ю.А. Письменный</w:t>
            </w:r>
          </w:p>
        </w:tc>
      </w:tr>
    </w:tbl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DE6429" w:rsidRDefault="00DE6429" w:rsidP="00DE6429">
      <w:pPr>
        <w:spacing w:line="0" w:lineRule="atLeast"/>
        <w:ind w:left="98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>Рабочая программа учебной дисциплины разработана на основе Федерального</w:t>
      </w:r>
    </w:p>
    <w:p w:rsidR="00DE6429" w:rsidRDefault="00DE6429" w:rsidP="00DE6429">
      <w:pPr>
        <w:spacing w:line="137" w:lineRule="exact"/>
        <w:jc w:val="both"/>
        <w:rPr>
          <w:rFonts w:ascii="Times New Roman" w:eastAsia="Times New Roman" w:hAnsi="Times New Roman"/>
        </w:rPr>
      </w:pPr>
    </w:p>
    <w:p w:rsidR="00DE6429" w:rsidRDefault="00DE6429" w:rsidP="00DE6429">
      <w:pPr>
        <w:spacing w:line="0" w:lineRule="atLeast"/>
        <w:ind w:left="2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государственного образовательного стандарта среднего профессионального образования</w:t>
      </w:r>
    </w:p>
    <w:p w:rsidR="00DE6429" w:rsidRDefault="00DE6429" w:rsidP="00DE6429">
      <w:pPr>
        <w:spacing w:line="140" w:lineRule="exact"/>
        <w:jc w:val="both"/>
        <w:rPr>
          <w:rFonts w:ascii="Times New Roman" w:eastAsia="Times New Roman" w:hAnsi="Times New Roman"/>
        </w:rPr>
      </w:pPr>
    </w:p>
    <w:p w:rsidR="00DE6429" w:rsidRDefault="00DE6429" w:rsidP="00DE6429">
      <w:pPr>
        <w:spacing w:line="360" w:lineRule="auto"/>
        <w:ind w:left="2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/>
          <w:sz w:val="24"/>
        </w:rPr>
        <w:t xml:space="preserve">по </w:t>
      </w:r>
      <w:r>
        <w:rPr>
          <w:rFonts w:ascii="Times New Roman" w:eastAsia="Times New Roman" w:hAnsi="Times New Roman" w:cs="Times New Roman"/>
          <w:sz w:val="24"/>
        </w:rPr>
        <w:t xml:space="preserve">специальности </w:t>
      </w:r>
      <w:r>
        <w:rPr>
          <w:rFonts w:ascii="Times New Roman" w:hAnsi="Times New Roman" w:cs="Times New Roman"/>
          <w:bCs/>
          <w:sz w:val="24"/>
          <w:szCs w:val="24"/>
        </w:rPr>
        <w:t>18.02.12 Технология аналитического контроля химических соединений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, укрупненная группа 18.00.00 Химические технологии     </w:t>
      </w:r>
    </w:p>
    <w:p w:rsidR="00DE6429" w:rsidRDefault="00DE6429" w:rsidP="00DE6429">
      <w:pPr>
        <w:spacing w:line="212" w:lineRule="exact"/>
        <w:jc w:val="both"/>
        <w:rPr>
          <w:rFonts w:ascii="Times New Roman" w:eastAsia="Times New Roman" w:hAnsi="Times New Roman"/>
        </w:rPr>
      </w:pPr>
    </w:p>
    <w:p w:rsidR="00DE6429" w:rsidRDefault="00DE6429" w:rsidP="00DE6429">
      <w:pPr>
        <w:spacing w:line="212" w:lineRule="exact"/>
        <w:rPr>
          <w:rFonts w:ascii="Times New Roman" w:eastAsia="Times New Roman" w:hAnsi="Times New Roman"/>
        </w:rPr>
      </w:pPr>
    </w:p>
    <w:p w:rsidR="00DE6429" w:rsidRDefault="00DE6429" w:rsidP="00DE6429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Организация-разработчик: ГБПОУ РК «Керченский политехнический колледж»</w:t>
      </w:r>
    </w:p>
    <w:p w:rsidR="00DE6429" w:rsidRDefault="00DE6429" w:rsidP="00DE6429">
      <w:pPr>
        <w:spacing w:line="277" w:lineRule="exact"/>
        <w:rPr>
          <w:rFonts w:ascii="Times New Roman" w:eastAsia="Times New Roman" w:hAnsi="Times New Roman"/>
        </w:rPr>
      </w:pPr>
    </w:p>
    <w:p w:rsidR="00DE6429" w:rsidRDefault="00DE6429" w:rsidP="00DE6429">
      <w:pPr>
        <w:spacing w:line="0" w:lineRule="atLeast"/>
        <w:ind w:left="2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/>
          <w:sz w:val="24"/>
        </w:rPr>
        <w:t>Разработчики: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Михайличенко О.В. преподаватель 1 квалификационной категории</w:t>
      </w:r>
    </w:p>
    <w:p w:rsidR="00DE6429" w:rsidRDefault="00DE6429" w:rsidP="00DE6429">
      <w:pPr>
        <w:spacing w:line="255" w:lineRule="exact"/>
        <w:rPr>
          <w:rFonts w:ascii="Times New Roman" w:eastAsia="Times New Roman" w:hAnsi="Times New Roman" w:cs="Times New Roman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DE6429" w:rsidRDefault="00DE6429" w:rsidP="00DE6429">
      <w:pPr>
        <w:spacing w:before="3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  <w:sectPr w:rsidR="00DE6429">
          <w:pgSz w:w="11910" w:h="16840"/>
          <w:pgMar w:top="1040" w:right="260" w:bottom="280" w:left="1300" w:header="720" w:footer="720" w:gutter="0"/>
          <w:cols w:space="720"/>
        </w:sect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</w:rPr>
        <w:sectPr w:rsidR="00DE6429">
          <w:type w:val="continuous"/>
          <w:pgSz w:w="11910" w:h="16840"/>
          <w:pgMar w:top="1040" w:right="260" w:bottom="280" w:left="1300" w:header="720" w:footer="720" w:gutter="0"/>
          <w:cols w:num="2" w:space="720" w:equalWidth="0">
            <w:col w:w="4273" w:space="1089"/>
            <w:col w:w="4988"/>
          </w:cols>
        </w:sectPr>
      </w:pPr>
    </w:p>
    <w:p w:rsidR="00DE6429" w:rsidRDefault="00DE6429" w:rsidP="00DE6429">
      <w:pPr>
        <w:pStyle w:val="31"/>
        <w:spacing w:before="73"/>
        <w:ind w:left="898" w:right="523"/>
        <w:jc w:val="center"/>
      </w:pPr>
      <w:r>
        <w:lastRenderedPageBreak/>
        <w:t>СОДЕРЖАНИЕ</w:t>
      </w:r>
    </w:p>
    <w:p w:rsidR="00DE6429" w:rsidRDefault="00DE6429" w:rsidP="00DE6429">
      <w:pPr>
        <w:pStyle w:val="31"/>
        <w:spacing w:before="73"/>
        <w:ind w:left="898" w:right="523"/>
        <w:jc w:val="center"/>
      </w:pPr>
    </w:p>
    <w:tbl>
      <w:tblPr>
        <w:tblW w:w="9639" w:type="dxa"/>
        <w:tblInd w:w="-108" w:type="dxa"/>
        <w:tblLook w:val="01E0"/>
      </w:tblPr>
      <w:tblGrid>
        <w:gridCol w:w="8364"/>
        <w:gridCol w:w="1275"/>
      </w:tblGrid>
      <w:tr w:rsidR="00DE6429" w:rsidTr="00DE6429">
        <w:tc>
          <w:tcPr>
            <w:tcW w:w="8364" w:type="dxa"/>
          </w:tcPr>
          <w:p w:rsidR="00DE6429" w:rsidRDefault="00DE6429">
            <w:pPr>
              <w:ind w:left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DE6429" w:rsidRDefault="00DE64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стр.</w:t>
            </w:r>
          </w:p>
        </w:tc>
      </w:tr>
      <w:tr w:rsidR="00DE6429" w:rsidTr="00DE6429">
        <w:tc>
          <w:tcPr>
            <w:tcW w:w="8364" w:type="dxa"/>
            <w:hideMark/>
          </w:tcPr>
          <w:p w:rsidR="00DE6429" w:rsidRDefault="00DE6429" w:rsidP="002C2372">
            <w:pPr>
              <w:numPr>
                <w:ilvl w:val="2"/>
                <w:numId w:val="1"/>
              </w:numPr>
              <w:tabs>
                <w:tab w:val="num" w:pos="426"/>
              </w:tabs>
              <w:ind w:left="567" w:hanging="42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ХАРАКТЕРИСТИКА РАБОЧЕЙ ПРОГРАММЫ </w:t>
            </w:r>
          </w:p>
          <w:p w:rsidR="00DE6429" w:rsidRDefault="00DE6429">
            <w:pPr>
              <w:ind w:left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УЧЕБНОЙ ДИСЦИПЛИНЫ</w:t>
            </w:r>
          </w:p>
        </w:tc>
        <w:tc>
          <w:tcPr>
            <w:tcW w:w="1275" w:type="dxa"/>
          </w:tcPr>
          <w:p w:rsidR="00DE6429" w:rsidRDefault="00EA4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DE6429" w:rsidTr="00DE6429">
        <w:trPr>
          <w:trHeight w:val="459"/>
        </w:trPr>
        <w:tc>
          <w:tcPr>
            <w:tcW w:w="8364" w:type="dxa"/>
            <w:hideMark/>
          </w:tcPr>
          <w:p w:rsidR="00DE6429" w:rsidRDefault="00DE6429" w:rsidP="002C2372">
            <w:pPr>
              <w:numPr>
                <w:ilvl w:val="2"/>
                <w:numId w:val="1"/>
              </w:numPr>
              <w:tabs>
                <w:tab w:val="num" w:pos="426"/>
              </w:tabs>
              <w:spacing w:after="200" w:line="276" w:lineRule="auto"/>
              <w:ind w:hanging="19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275" w:type="dxa"/>
          </w:tcPr>
          <w:p w:rsidR="00DE6429" w:rsidRDefault="00EA4848">
            <w:pPr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DE6429" w:rsidTr="00DE6429">
        <w:trPr>
          <w:trHeight w:val="750"/>
        </w:trPr>
        <w:tc>
          <w:tcPr>
            <w:tcW w:w="8364" w:type="dxa"/>
            <w:hideMark/>
          </w:tcPr>
          <w:p w:rsidR="00DE6429" w:rsidRDefault="00DE6429" w:rsidP="002C2372">
            <w:pPr>
              <w:pStyle w:val="a5"/>
              <w:widowControl/>
              <w:numPr>
                <w:ilvl w:val="2"/>
                <w:numId w:val="1"/>
              </w:numPr>
              <w:tabs>
                <w:tab w:val="left" w:pos="459"/>
              </w:tabs>
              <w:autoSpaceDE/>
              <w:spacing w:before="0" w:after="200" w:line="276" w:lineRule="auto"/>
              <w:ind w:left="459" w:hanging="284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УСЛОВИЯ РЕАЛИЗАЦИИ ПРОГРАММЫ УЧЕБНОЙ ДИСЦИПЛИНЫ</w:t>
            </w:r>
          </w:p>
        </w:tc>
        <w:tc>
          <w:tcPr>
            <w:tcW w:w="1275" w:type="dxa"/>
          </w:tcPr>
          <w:p w:rsidR="00DE6429" w:rsidRDefault="00EA4848" w:rsidP="00EA4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DE6429" w:rsidTr="00DE6429">
        <w:tc>
          <w:tcPr>
            <w:tcW w:w="8364" w:type="dxa"/>
            <w:hideMark/>
          </w:tcPr>
          <w:p w:rsidR="00DE6429" w:rsidRDefault="00DE6429">
            <w:pPr>
              <w:ind w:left="360" w:hanging="1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4.КОНТРОЛЬ И ОЦЕНКА РЕЗУЛЬТАТОВ ОСВОЕНИЯ УЧЕБНОЙ ДИСЦИПЛИНЫ</w:t>
            </w:r>
          </w:p>
        </w:tc>
        <w:tc>
          <w:tcPr>
            <w:tcW w:w="1275" w:type="dxa"/>
          </w:tcPr>
          <w:p w:rsidR="00DE6429" w:rsidRDefault="005946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</w:tbl>
    <w:p w:rsidR="00DE6429" w:rsidRDefault="00DE6429" w:rsidP="00DE6429">
      <w:pPr>
        <w:spacing w:before="10"/>
        <w:rPr>
          <w:rFonts w:ascii="Times New Roman" w:hAnsi="Times New Roman" w:cs="Times New Roman"/>
          <w:b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 w:cs="Times New Roman"/>
          <w:sz w:val="24"/>
          <w:szCs w:val="24"/>
        </w:rPr>
        <w:sectPr w:rsidR="00DE6429">
          <w:pgSz w:w="11910" w:h="16840"/>
          <w:pgMar w:top="1040" w:right="260" w:bottom="280" w:left="1300" w:header="720" w:footer="720" w:gutter="0"/>
          <w:cols w:space="720"/>
        </w:sectPr>
      </w:pPr>
    </w:p>
    <w:p w:rsidR="00DE6429" w:rsidRDefault="00DE6429" w:rsidP="00DE6429">
      <w:pPr>
        <w:pStyle w:val="a5"/>
        <w:tabs>
          <w:tab w:val="left" w:pos="0"/>
          <w:tab w:val="left" w:pos="142"/>
        </w:tabs>
        <w:ind w:left="0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1.ОБЩАЯ ХАРАКТЕРИСТИКА РАБОЧЕЙ ПРОГРАММЫ УЧЕБНОЙ ДИСЦИПЛИНЫ</w:t>
      </w:r>
    </w:p>
    <w:p w:rsidR="00DE6429" w:rsidRDefault="00DE6429" w:rsidP="00DE6429">
      <w:pPr>
        <w:spacing w:before="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1.1. Место дисциплины в структуре основной профессиональной образовательной программы</w:t>
      </w:r>
    </w:p>
    <w:p w:rsidR="008501C3" w:rsidRDefault="00DE6429" w:rsidP="008501C3">
      <w:pPr>
        <w:spacing w:before="1" w:line="276" w:lineRule="auto"/>
        <w:ind w:right="300" w:firstLine="6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программа учебной дисциплины </w:t>
      </w:r>
      <w:r w:rsidR="008501C3" w:rsidRPr="008501C3">
        <w:rPr>
          <w:rFonts w:ascii="Times New Roman" w:hAnsi="Times New Roman" w:cs="Times New Roman"/>
          <w:sz w:val="24"/>
          <w:szCs w:val="24"/>
        </w:rPr>
        <w:t>ЕН. 03 Экологические основы природопользования</w:t>
      </w:r>
      <w:r w:rsidR="008501C3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является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EA4848">
        <w:rPr>
          <w:rFonts w:ascii="Times New Roman" w:hAnsi="Times New Roman" w:cs="Times New Roman"/>
          <w:spacing w:val="1"/>
          <w:sz w:val="24"/>
          <w:szCs w:val="24"/>
        </w:rPr>
        <w:t xml:space="preserve">вариативной </w:t>
      </w:r>
      <w:r>
        <w:rPr>
          <w:rFonts w:ascii="Times New Roman" w:hAnsi="Times New Roman" w:cs="Times New Roman"/>
          <w:sz w:val="24"/>
          <w:szCs w:val="24"/>
        </w:rPr>
        <w:t>частью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основной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профессиональной образовательной программы среднего профессионального образования в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соответствии с ФГО</w:t>
      </w:r>
      <w:r w:rsidR="00EA4848">
        <w:rPr>
          <w:rFonts w:ascii="Times New Roman" w:hAnsi="Times New Roman" w:cs="Times New Roman"/>
          <w:sz w:val="24"/>
          <w:szCs w:val="24"/>
        </w:rPr>
        <w:t>С СПО по специальности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01C3" w:rsidRPr="008501C3">
        <w:rPr>
          <w:rFonts w:ascii="Times New Roman" w:hAnsi="Times New Roman" w:cs="Times New Roman"/>
          <w:sz w:val="24"/>
          <w:szCs w:val="24"/>
        </w:rPr>
        <w:t>18.02.12 Технология аналитического контроля химических соединений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501C3">
        <w:rPr>
          <w:rFonts w:ascii="Times New Roman" w:hAnsi="Times New Roman" w:cs="Times New Roman"/>
          <w:sz w:val="24"/>
          <w:szCs w:val="24"/>
        </w:rPr>
        <w:t>входящей</w:t>
      </w:r>
      <w:r w:rsidRPr="008501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501C3">
        <w:rPr>
          <w:rFonts w:ascii="Times New Roman" w:hAnsi="Times New Roman" w:cs="Times New Roman"/>
          <w:sz w:val="24"/>
          <w:szCs w:val="24"/>
        </w:rPr>
        <w:t>в</w:t>
      </w:r>
      <w:r w:rsidRPr="008501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501C3">
        <w:rPr>
          <w:rFonts w:ascii="Times New Roman" w:hAnsi="Times New Roman" w:cs="Times New Roman"/>
          <w:sz w:val="24"/>
          <w:szCs w:val="24"/>
        </w:rPr>
        <w:t>состав</w:t>
      </w:r>
      <w:r w:rsidRPr="008501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501C3">
        <w:rPr>
          <w:rFonts w:ascii="Times New Roman" w:hAnsi="Times New Roman" w:cs="Times New Roman"/>
          <w:sz w:val="24"/>
          <w:szCs w:val="24"/>
        </w:rPr>
        <w:t>укрупненной</w:t>
      </w:r>
      <w:r w:rsidRPr="008501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501C3">
        <w:rPr>
          <w:rFonts w:ascii="Times New Roman" w:hAnsi="Times New Roman" w:cs="Times New Roman"/>
          <w:sz w:val="24"/>
          <w:szCs w:val="24"/>
        </w:rPr>
        <w:t>группы</w:t>
      </w:r>
      <w:r w:rsidRPr="008501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501C3">
        <w:rPr>
          <w:rFonts w:ascii="Times New Roman" w:hAnsi="Times New Roman" w:cs="Times New Roman"/>
          <w:sz w:val="24"/>
          <w:szCs w:val="24"/>
        </w:rPr>
        <w:t>СПО</w:t>
      </w:r>
      <w:r w:rsidRPr="008501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8501C3" w:rsidRPr="008501C3">
        <w:rPr>
          <w:rFonts w:ascii="Times New Roman" w:hAnsi="Times New Roman" w:cs="Times New Roman"/>
          <w:sz w:val="24"/>
          <w:szCs w:val="24"/>
        </w:rPr>
        <w:t>18.00.00 Химические технологии</w:t>
      </w:r>
    </w:p>
    <w:p w:rsidR="00DE6429" w:rsidRPr="008501C3" w:rsidRDefault="00DE6429" w:rsidP="00403E61">
      <w:pPr>
        <w:spacing w:before="1" w:line="276" w:lineRule="auto"/>
        <w:ind w:right="300" w:firstLine="684"/>
        <w:jc w:val="both"/>
        <w:rPr>
          <w:rFonts w:ascii="Times New Roman" w:hAnsi="Times New Roman" w:cs="Times New Roman"/>
          <w:sz w:val="24"/>
          <w:szCs w:val="24"/>
        </w:rPr>
      </w:pPr>
      <w:r w:rsidRPr="008501C3">
        <w:rPr>
          <w:rFonts w:ascii="Times New Roman" w:hAnsi="Times New Roman" w:cs="Times New Roman"/>
          <w:sz w:val="24"/>
          <w:szCs w:val="24"/>
        </w:rPr>
        <w:t>Дисциплина «</w:t>
      </w:r>
      <w:r w:rsidR="008501C3" w:rsidRPr="008501C3">
        <w:rPr>
          <w:rFonts w:ascii="Times New Roman" w:hAnsi="Times New Roman" w:cs="Times New Roman"/>
          <w:sz w:val="24"/>
          <w:szCs w:val="24"/>
        </w:rPr>
        <w:t>Экологические основы природопользования</w:t>
      </w:r>
      <w:r w:rsidRPr="008501C3">
        <w:rPr>
          <w:rFonts w:ascii="Times New Roman" w:hAnsi="Times New Roman" w:cs="Times New Roman"/>
          <w:sz w:val="24"/>
          <w:szCs w:val="24"/>
        </w:rPr>
        <w:t>» является частью</w:t>
      </w:r>
      <w:r w:rsidR="008501C3" w:rsidRPr="008501C3">
        <w:t xml:space="preserve"> </w:t>
      </w:r>
      <w:r w:rsidR="008501C3">
        <w:rPr>
          <w:rFonts w:ascii="Times New Roman" w:hAnsi="Times New Roman" w:cs="Times New Roman"/>
          <w:sz w:val="24"/>
          <w:szCs w:val="24"/>
        </w:rPr>
        <w:t>математического и общего</w:t>
      </w:r>
      <w:r w:rsidR="008501C3" w:rsidRPr="008501C3">
        <w:rPr>
          <w:rFonts w:ascii="Times New Roman" w:hAnsi="Times New Roman" w:cs="Times New Roman"/>
          <w:sz w:val="24"/>
          <w:szCs w:val="24"/>
        </w:rPr>
        <w:t xml:space="preserve"> естес</w:t>
      </w:r>
      <w:r w:rsidR="008501C3">
        <w:rPr>
          <w:rFonts w:ascii="Times New Roman" w:hAnsi="Times New Roman" w:cs="Times New Roman"/>
          <w:sz w:val="24"/>
          <w:szCs w:val="24"/>
        </w:rPr>
        <w:t>твеннонаучного цикла.</w:t>
      </w:r>
      <w:r w:rsidR="008501C3" w:rsidRPr="008501C3">
        <w:rPr>
          <w:rFonts w:ascii="Times New Roman" w:hAnsi="Times New Roman" w:cs="Times New Roman"/>
          <w:sz w:val="24"/>
          <w:szCs w:val="24"/>
        </w:rPr>
        <w:t xml:space="preserve"> </w:t>
      </w:r>
      <w:r w:rsidRPr="008501C3">
        <w:rPr>
          <w:rFonts w:ascii="Times New Roman" w:hAnsi="Times New Roman" w:cs="Times New Roman"/>
          <w:sz w:val="24"/>
          <w:szCs w:val="24"/>
        </w:rPr>
        <w:t xml:space="preserve">Имеет практическую направленность и </w:t>
      </w:r>
      <w:proofErr w:type="spellStart"/>
      <w:r w:rsidRPr="008501C3">
        <w:rPr>
          <w:rFonts w:ascii="Times New Roman" w:hAnsi="Times New Roman" w:cs="Times New Roman"/>
          <w:sz w:val="24"/>
          <w:szCs w:val="24"/>
        </w:rPr>
        <w:t>межпредметную</w:t>
      </w:r>
      <w:proofErr w:type="spellEnd"/>
      <w:r w:rsidRPr="008501C3">
        <w:rPr>
          <w:rFonts w:ascii="Times New Roman" w:hAnsi="Times New Roman" w:cs="Times New Roman"/>
          <w:sz w:val="24"/>
          <w:szCs w:val="24"/>
        </w:rPr>
        <w:t xml:space="preserve"> связь с такими дисциплинами как: </w:t>
      </w:r>
      <w:r w:rsidR="00403E61">
        <w:rPr>
          <w:rFonts w:ascii="Times New Roman" w:hAnsi="Times New Roman" w:cs="Times New Roman"/>
          <w:sz w:val="24"/>
          <w:szCs w:val="24"/>
        </w:rPr>
        <w:t xml:space="preserve">ОП.08 </w:t>
      </w:r>
      <w:r w:rsidR="00403E61" w:rsidRPr="00403E61">
        <w:rPr>
          <w:rFonts w:ascii="Times New Roman" w:hAnsi="Times New Roman" w:cs="Times New Roman"/>
          <w:sz w:val="24"/>
          <w:szCs w:val="24"/>
        </w:rPr>
        <w:t>Охрана труда, ОП.09. Безопасность жизнедеятельности, ПМ. 01 Определение оптимальных средств и методов анализа природных и промышленных материалов, ПМ.02 Проведение качественных и количественных анализов природных и промышленных материалов с применением химических и физико-химических методов анализа</w:t>
      </w:r>
    </w:p>
    <w:p w:rsidR="00DE6429" w:rsidRDefault="00DE6429" w:rsidP="00DE6429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9B439E" w:rsidRDefault="00DE6429" w:rsidP="009B439E">
      <w:pPr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8"/>
        <w:gridCol w:w="4111"/>
        <w:gridCol w:w="4111"/>
      </w:tblGrid>
      <w:tr w:rsidR="00DA7AD8" w:rsidRPr="00DA7AD8" w:rsidTr="00DA7AD8">
        <w:trPr>
          <w:trHeight w:val="12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AD8" w:rsidRPr="00DA7AD8" w:rsidRDefault="00DA7AD8">
            <w:pPr>
              <w:ind w:left="-112" w:right="280" w:firstLine="32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DA7AD8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Код   </w:t>
            </w:r>
          </w:p>
          <w:p w:rsidR="00DA7AD8" w:rsidRPr="00DA7AD8" w:rsidRDefault="00DA7AD8">
            <w:pPr>
              <w:ind w:left="-112" w:right="280" w:firstLine="32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DA7AD8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ПК, ОК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AD8" w:rsidRPr="00DA7AD8" w:rsidRDefault="00DA7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7AD8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AD8" w:rsidRPr="00DA7AD8" w:rsidRDefault="00DA7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7AD8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DA7AD8" w:rsidRPr="00DA7AD8" w:rsidTr="00DA7AD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AD8" w:rsidRPr="00DA7AD8" w:rsidRDefault="00DA7AD8">
            <w:pPr>
              <w:tabs>
                <w:tab w:val="left" w:pos="638"/>
              </w:tabs>
              <w:ind w:right="28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A7AD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ОК 01,</w:t>
            </w:r>
          </w:p>
          <w:p w:rsidR="00DA7AD8" w:rsidRDefault="00DA7AD8">
            <w:pPr>
              <w:tabs>
                <w:tab w:val="left" w:pos="638"/>
              </w:tabs>
              <w:ind w:right="28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A7AD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ОК 02,</w:t>
            </w:r>
          </w:p>
          <w:p w:rsidR="009B439E" w:rsidRDefault="009B439E">
            <w:pPr>
              <w:tabs>
                <w:tab w:val="left" w:pos="638"/>
              </w:tabs>
              <w:ind w:right="28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A7AD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 03,</w:t>
            </w:r>
          </w:p>
          <w:p w:rsidR="009B439E" w:rsidRPr="00DA7AD8" w:rsidRDefault="009B439E">
            <w:pPr>
              <w:tabs>
                <w:tab w:val="left" w:pos="638"/>
              </w:tabs>
              <w:ind w:right="28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A7AD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04,</w:t>
            </w:r>
          </w:p>
          <w:p w:rsidR="00DA7AD8" w:rsidRPr="00DA7AD8" w:rsidRDefault="00DA7AD8">
            <w:pPr>
              <w:tabs>
                <w:tab w:val="left" w:pos="638"/>
              </w:tabs>
              <w:ind w:right="28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A7AD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ОК 05,</w:t>
            </w:r>
          </w:p>
          <w:p w:rsidR="0014262B" w:rsidRDefault="009B439E">
            <w:pPr>
              <w:tabs>
                <w:tab w:val="left" w:pos="638"/>
              </w:tabs>
              <w:ind w:right="28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ОК 06</w:t>
            </w:r>
            <w:r w:rsidR="00EA2752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,</w:t>
            </w:r>
          </w:p>
          <w:p w:rsidR="009B439E" w:rsidRPr="00DA7AD8" w:rsidRDefault="009B439E" w:rsidP="009B439E">
            <w:pPr>
              <w:tabs>
                <w:tab w:val="left" w:pos="638"/>
              </w:tabs>
              <w:ind w:right="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ОК 09</w:t>
            </w:r>
          </w:p>
          <w:p w:rsidR="00DA7AD8" w:rsidRPr="00DA7AD8" w:rsidRDefault="00DA7A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39E" w:rsidRDefault="009B439E" w:rsidP="008B5EC4">
            <w:pPr>
              <w:pStyle w:val="a7"/>
              <w:spacing w:before="0" w:beforeAutospacing="0" w:after="0" w:afterAutospacing="0"/>
              <w:jc w:val="both"/>
            </w:pPr>
            <w:r>
              <w:t xml:space="preserve">определять и сравнивать по разным источникам информации экологические тенденции развития природных, </w:t>
            </w:r>
            <w:proofErr w:type="spellStart"/>
            <w:r>
              <w:t>социальноэкономических</w:t>
            </w:r>
            <w:proofErr w:type="spellEnd"/>
            <w:r>
              <w:t xml:space="preserve"> и </w:t>
            </w:r>
            <w:proofErr w:type="spellStart"/>
            <w:r>
              <w:t>геоэкологических</w:t>
            </w:r>
            <w:proofErr w:type="spellEnd"/>
            <w:r>
              <w:t xml:space="preserve"> объектов, процессов и явлений; </w:t>
            </w:r>
          </w:p>
          <w:p w:rsidR="0080388B" w:rsidRPr="0080388B" w:rsidRDefault="009B439E" w:rsidP="008B5EC4">
            <w:pPr>
              <w:pStyle w:val="a7"/>
              <w:spacing w:before="0" w:beforeAutospacing="0" w:after="0" w:afterAutospacing="0"/>
              <w:jc w:val="both"/>
            </w:pPr>
            <w:r>
              <w:t xml:space="preserve">оценивать и объяснять </w:t>
            </w:r>
            <w:proofErr w:type="spellStart"/>
            <w:r>
              <w:t>ресурсообеспеченность</w:t>
            </w:r>
            <w:proofErr w:type="spellEnd"/>
            <w:r>
              <w:t xml:space="preserve"> отдельных стран и регионов мира,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39E" w:rsidRDefault="009B439E" w:rsidP="008B5EC4">
            <w:pPr>
              <w:pStyle w:val="a7"/>
              <w:spacing w:before="0" w:beforeAutospacing="0" w:after="0" w:afterAutospacing="0"/>
              <w:jc w:val="both"/>
            </w:pPr>
            <w:r>
              <w:t xml:space="preserve">принципы и методы рационального природопользования принципы размещения производств различного типа -основные группы отходов, их источники и масштабы образования -основные способы предотвращения и улавливания промышленных отходов, методы очистки. Правила, порядок переработки, обезвреживания и захоронения промышленных отходов. </w:t>
            </w:r>
          </w:p>
          <w:p w:rsidR="0080388B" w:rsidRPr="008B5EC4" w:rsidRDefault="009B439E" w:rsidP="009B439E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t xml:space="preserve"> Особенности размещения основных видов природных ресурсов; численность и динамику населения мира, отдельных регионом и стран, их этногеографическую специфику; различия в уровне и качестве жизни населения, основные направления миграций; проблемы современной урбанизации; Интерес к учебе и внеурочной деятельности</w:t>
            </w:r>
          </w:p>
        </w:tc>
      </w:tr>
    </w:tbl>
    <w:p w:rsidR="008B5EC4" w:rsidRDefault="008B5EC4" w:rsidP="00DE6429">
      <w:pPr>
        <w:rPr>
          <w:rFonts w:ascii="Times New Roman" w:hAnsi="Times New Roman"/>
          <w:b/>
          <w:bCs/>
          <w:spacing w:val="-8"/>
          <w:sz w:val="24"/>
          <w:szCs w:val="24"/>
        </w:rPr>
      </w:pPr>
    </w:p>
    <w:p w:rsidR="002B6A88" w:rsidRDefault="002B6A88" w:rsidP="00DE6429">
      <w:pPr>
        <w:rPr>
          <w:rFonts w:ascii="Times New Roman" w:hAnsi="Times New Roman"/>
          <w:b/>
          <w:bCs/>
          <w:spacing w:val="-8"/>
          <w:sz w:val="24"/>
          <w:szCs w:val="24"/>
        </w:rPr>
      </w:pPr>
    </w:p>
    <w:p w:rsidR="009B439E" w:rsidRDefault="009B439E" w:rsidP="00DE6429">
      <w:pPr>
        <w:rPr>
          <w:rFonts w:ascii="Times New Roman" w:hAnsi="Times New Roman"/>
          <w:b/>
          <w:bCs/>
          <w:spacing w:val="-8"/>
          <w:sz w:val="24"/>
          <w:szCs w:val="24"/>
        </w:rPr>
      </w:pPr>
    </w:p>
    <w:p w:rsidR="009B439E" w:rsidRDefault="009B439E" w:rsidP="00DE6429">
      <w:pPr>
        <w:rPr>
          <w:rFonts w:ascii="Times New Roman" w:hAnsi="Times New Roman"/>
          <w:b/>
          <w:bCs/>
          <w:spacing w:val="-8"/>
          <w:sz w:val="24"/>
          <w:szCs w:val="24"/>
        </w:rPr>
      </w:pPr>
    </w:p>
    <w:p w:rsidR="009B439E" w:rsidRDefault="009B439E" w:rsidP="00DE6429">
      <w:pPr>
        <w:rPr>
          <w:rFonts w:ascii="Times New Roman" w:hAnsi="Times New Roman"/>
          <w:b/>
          <w:bCs/>
          <w:spacing w:val="-8"/>
          <w:sz w:val="24"/>
          <w:szCs w:val="24"/>
        </w:rPr>
      </w:pPr>
    </w:p>
    <w:p w:rsidR="009B439E" w:rsidRDefault="009B439E" w:rsidP="00DE6429">
      <w:pPr>
        <w:rPr>
          <w:rFonts w:ascii="Times New Roman" w:hAnsi="Times New Roman"/>
          <w:b/>
          <w:bCs/>
          <w:spacing w:val="-8"/>
          <w:sz w:val="24"/>
          <w:szCs w:val="24"/>
        </w:rPr>
      </w:pPr>
    </w:p>
    <w:p w:rsidR="009B439E" w:rsidRDefault="009B439E" w:rsidP="00DE6429">
      <w:pPr>
        <w:rPr>
          <w:rFonts w:ascii="Times New Roman" w:hAnsi="Times New Roman"/>
          <w:b/>
          <w:bCs/>
          <w:spacing w:val="-8"/>
          <w:sz w:val="24"/>
          <w:szCs w:val="24"/>
        </w:rPr>
      </w:pPr>
    </w:p>
    <w:p w:rsidR="009B439E" w:rsidRDefault="009B439E" w:rsidP="00DE6429">
      <w:pPr>
        <w:rPr>
          <w:rFonts w:ascii="Times New Roman" w:hAnsi="Times New Roman"/>
          <w:b/>
          <w:bCs/>
          <w:spacing w:val="-8"/>
          <w:sz w:val="24"/>
          <w:szCs w:val="24"/>
        </w:rPr>
      </w:pPr>
    </w:p>
    <w:p w:rsidR="009B439E" w:rsidRDefault="009B439E" w:rsidP="00DE6429">
      <w:pPr>
        <w:rPr>
          <w:rFonts w:ascii="Times New Roman" w:hAnsi="Times New Roman"/>
          <w:b/>
          <w:bCs/>
          <w:spacing w:val="-8"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/>
          <w:b/>
          <w:sz w:val="28"/>
          <w:szCs w:val="28"/>
        </w:rPr>
      </w:pPr>
      <w:r w:rsidRPr="00DC2E2A">
        <w:rPr>
          <w:rFonts w:ascii="Times New Roman" w:hAnsi="Times New Roman"/>
          <w:b/>
          <w:bCs/>
          <w:spacing w:val="-8"/>
          <w:sz w:val="24"/>
          <w:szCs w:val="24"/>
        </w:rPr>
        <w:lastRenderedPageBreak/>
        <w:t xml:space="preserve">Личностные результаты. </w:t>
      </w:r>
      <w:r w:rsidRPr="00DC2E2A">
        <w:rPr>
          <w:rFonts w:ascii="Times New Roman" w:hAnsi="Times New Roman"/>
          <w:spacing w:val="-8"/>
          <w:sz w:val="24"/>
          <w:szCs w:val="24"/>
        </w:rPr>
        <w:t>У выпускника, освоившего образовательную программу, должны быть сформированы личностные результаты реализации программы воспитания (далее – ЛР) в соответствии с Рабочей программой воспитания, входящей в состав настоящей образовательной программы.</w:t>
      </w:r>
    </w:p>
    <w:p w:rsidR="00DE6429" w:rsidRDefault="00DE6429" w:rsidP="00DE6429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8"/>
        <w:gridCol w:w="2835"/>
      </w:tblGrid>
      <w:tr w:rsidR="00DE6429" w:rsidTr="00DE642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29" w:rsidRDefault="00DE6429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DE6429" w:rsidRDefault="00DE6429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DE6429" w:rsidRDefault="00DE6429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429" w:rsidRDefault="00DE6429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DE6429" w:rsidTr="00FB7224">
        <w:trPr>
          <w:trHeight w:val="240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DE6429" w:rsidRPr="002B6A88" w:rsidRDefault="004C4AD8">
            <w:pPr>
              <w:spacing w:before="12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/>
              </w:rPr>
            </w:pPr>
            <w:r w:rsidRPr="002B6A88">
              <w:rPr>
                <w:rFonts w:ascii="Times New Roman" w:hAnsi="Times New Roman" w:cs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429" w:rsidRPr="00DC2E2A" w:rsidRDefault="004C4AD8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2</w:t>
            </w:r>
          </w:p>
        </w:tc>
      </w:tr>
      <w:tr w:rsidR="00FB7224" w:rsidTr="00FB7224">
        <w:trPr>
          <w:trHeight w:val="204"/>
        </w:trPr>
        <w:tc>
          <w:tcPr>
            <w:tcW w:w="733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7224" w:rsidRPr="002B6A88" w:rsidRDefault="004C4AD8">
            <w:pPr>
              <w:spacing w:before="12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/>
              </w:rPr>
            </w:pPr>
            <w:r w:rsidRPr="002B6A88">
              <w:rPr>
                <w:rFonts w:ascii="Times New Roman" w:hAnsi="Times New Roman" w:cs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224" w:rsidRPr="00DC2E2A" w:rsidRDefault="004C4AD8" w:rsidP="00FB7224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FB7224" w:rsidTr="00FB7224">
        <w:trPr>
          <w:trHeight w:val="216"/>
        </w:trPr>
        <w:tc>
          <w:tcPr>
            <w:tcW w:w="733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7224" w:rsidRPr="002B6A88" w:rsidRDefault="004C4AD8">
            <w:pPr>
              <w:spacing w:before="12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/>
              </w:rPr>
            </w:pPr>
            <w:r w:rsidRPr="002B6A88">
              <w:rPr>
                <w:rFonts w:ascii="Times New Roman" w:hAnsi="Times New Roman" w:cs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224" w:rsidRPr="00DC2E2A" w:rsidRDefault="004C4AD8" w:rsidP="00FB7224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FB7224" w:rsidTr="00FB7224">
        <w:trPr>
          <w:trHeight w:val="168"/>
        </w:trPr>
        <w:tc>
          <w:tcPr>
            <w:tcW w:w="733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7224" w:rsidRPr="002B6A88" w:rsidRDefault="004C4AD8">
            <w:pPr>
              <w:spacing w:before="12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/>
              </w:rPr>
            </w:pPr>
            <w:r w:rsidRPr="002B6A88">
              <w:rPr>
                <w:rFonts w:ascii="Times New Roman" w:hAnsi="Times New Roman" w:cs="Times New Roman"/>
                <w:sz w:val="24"/>
                <w:szCs w:val="24"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224" w:rsidRPr="00DC2E2A" w:rsidRDefault="004C4AD8" w:rsidP="00FB7224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13</w:t>
            </w:r>
          </w:p>
        </w:tc>
      </w:tr>
      <w:tr w:rsidR="00FB7224" w:rsidTr="00FB7224">
        <w:trPr>
          <w:trHeight w:val="240"/>
        </w:trPr>
        <w:tc>
          <w:tcPr>
            <w:tcW w:w="733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7224" w:rsidRPr="002B6A88" w:rsidRDefault="004C4AD8">
            <w:pPr>
              <w:spacing w:before="12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/>
              </w:rPr>
            </w:pPr>
            <w:r w:rsidRPr="002B6A88">
              <w:rPr>
                <w:rFonts w:ascii="Times New Roman" w:hAnsi="Times New Roman" w:cs="Times New Roman"/>
                <w:sz w:val="24"/>
                <w:szCs w:val="24"/>
              </w:rPr>
              <w:t>Принимающий основы экологической культуры, соответствующей современному уровню экологического мышления, применяющий опыт экологически ориентированной рефлексивно-оценочной и практической деятельности в жизненных ситуациях и профессиональной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D8" w:rsidRDefault="004C4AD8" w:rsidP="004C4AD8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16</w:t>
            </w:r>
          </w:p>
          <w:p w:rsidR="004C4AD8" w:rsidRPr="00DC2E2A" w:rsidRDefault="004C4AD8" w:rsidP="00FB7224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C2E2A" w:rsidTr="004C4AD8">
        <w:trPr>
          <w:trHeight w:val="528"/>
        </w:trPr>
        <w:tc>
          <w:tcPr>
            <w:tcW w:w="733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C4AD8" w:rsidRPr="002B6A88" w:rsidRDefault="004C4AD8">
            <w:pPr>
              <w:spacing w:before="12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/>
              </w:rPr>
            </w:pPr>
            <w:r w:rsidRPr="002B6A88">
              <w:rPr>
                <w:rFonts w:ascii="Times New Roman" w:hAnsi="Times New Roman" w:cs="Times New Roman"/>
                <w:sz w:val="24"/>
                <w:szCs w:val="24"/>
              </w:rPr>
              <w:t>Владеющий физической выносливостью в соответствии с требованиями профессиональных компетенций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E2A" w:rsidRPr="00DC2E2A" w:rsidRDefault="004C4AD8" w:rsidP="00FB7224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20</w:t>
            </w:r>
          </w:p>
        </w:tc>
      </w:tr>
      <w:tr w:rsidR="004C4AD8" w:rsidTr="0083154A">
        <w:trPr>
          <w:trHeight w:val="276"/>
        </w:trPr>
        <w:tc>
          <w:tcPr>
            <w:tcW w:w="733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C4AD8" w:rsidRPr="002B6A88" w:rsidRDefault="004C4AD8" w:rsidP="004C4AD8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A88">
              <w:rPr>
                <w:rFonts w:ascii="Times New Roman" w:hAnsi="Times New Roman" w:cs="Times New Roman"/>
                <w:sz w:val="24"/>
                <w:szCs w:val="24"/>
              </w:rPr>
              <w:t>Способный к применению инструментов и методов бережливого производства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D8" w:rsidRDefault="004C4AD8" w:rsidP="004C4AD8">
            <w:pPr>
              <w:jc w:val="center"/>
            </w:pPr>
            <w:r w:rsidRPr="00A616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23</w:t>
            </w:r>
          </w:p>
        </w:tc>
      </w:tr>
      <w:tr w:rsidR="004C4AD8" w:rsidTr="0083154A">
        <w:trPr>
          <w:trHeight w:val="264"/>
        </w:trPr>
        <w:tc>
          <w:tcPr>
            <w:tcW w:w="733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C4AD8" w:rsidRPr="002B6A88" w:rsidRDefault="004C4AD8" w:rsidP="004C4AD8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A88">
              <w:rPr>
                <w:rFonts w:ascii="Times New Roman" w:hAnsi="Times New Roman" w:cs="Times New Roman"/>
                <w:sz w:val="24"/>
                <w:szCs w:val="24"/>
              </w:rPr>
              <w:t>Умение реализовать лидерские качества на производстве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D8" w:rsidRDefault="004C4AD8" w:rsidP="004C4AD8">
            <w:pPr>
              <w:jc w:val="center"/>
            </w:pPr>
            <w:r w:rsidRPr="00A616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28</w:t>
            </w:r>
          </w:p>
        </w:tc>
      </w:tr>
      <w:tr w:rsidR="004C4AD8" w:rsidTr="0083154A">
        <w:trPr>
          <w:trHeight w:val="432"/>
        </w:trPr>
        <w:tc>
          <w:tcPr>
            <w:tcW w:w="733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C4AD8" w:rsidRPr="002B6A88" w:rsidRDefault="004C4AD8" w:rsidP="004C4AD8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A88">
              <w:rPr>
                <w:rFonts w:ascii="Times New Roman" w:hAnsi="Times New Roman" w:cs="Times New Roman"/>
                <w:sz w:val="24"/>
                <w:szCs w:val="24"/>
              </w:rPr>
              <w:t>Стрессоустойчивость, коммуникабельность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D8" w:rsidRDefault="004C4AD8" w:rsidP="004C4AD8">
            <w:pPr>
              <w:jc w:val="center"/>
            </w:pPr>
            <w:r w:rsidRPr="00A616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29</w:t>
            </w:r>
          </w:p>
        </w:tc>
      </w:tr>
      <w:tr w:rsidR="004C4AD8" w:rsidTr="0083154A">
        <w:trPr>
          <w:trHeight w:val="432"/>
        </w:trPr>
        <w:tc>
          <w:tcPr>
            <w:tcW w:w="7338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4C4AD8" w:rsidRPr="002B6A88" w:rsidRDefault="004C4AD8" w:rsidP="004C4AD8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A88">
              <w:rPr>
                <w:rFonts w:ascii="Times New Roman" w:hAnsi="Times New Roman" w:cs="Times New Roman"/>
                <w:sz w:val="24"/>
                <w:szCs w:val="24"/>
              </w:rPr>
              <w:t>Осознающий значимость профессионального развития в выбранной специальности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4AD8" w:rsidRDefault="004C4AD8" w:rsidP="004C4AD8">
            <w:pPr>
              <w:jc w:val="center"/>
            </w:pPr>
            <w:r w:rsidRPr="00A616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30</w:t>
            </w:r>
          </w:p>
        </w:tc>
      </w:tr>
    </w:tbl>
    <w:p w:rsidR="00DE6429" w:rsidRDefault="00DE6429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DE6429" w:rsidRDefault="00DE6429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DE6429" w:rsidRDefault="00DE6429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9B439E" w:rsidRDefault="009B439E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9B439E" w:rsidRDefault="009B439E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9B439E" w:rsidRDefault="009B439E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9B439E" w:rsidRDefault="009B439E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9B439E" w:rsidRDefault="009B439E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9B439E" w:rsidRDefault="009B439E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9B439E" w:rsidRDefault="009B439E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9B439E" w:rsidRDefault="009B439E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9B439E" w:rsidRDefault="009B439E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DE6429" w:rsidRDefault="00DE6429" w:rsidP="00DE6429">
      <w:pPr>
        <w:rPr>
          <w:rFonts w:ascii="Times New Roman" w:hAnsi="Times New Roman"/>
          <w:b/>
          <w:sz w:val="24"/>
          <w:szCs w:val="24"/>
        </w:rPr>
      </w:pPr>
    </w:p>
    <w:p w:rsidR="00056D66" w:rsidRDefault="00056D66" w:rsidP="00DE6429">
      <w:pPr>
        <w:rPr>
          <w:rFonts w:ascii="Times New Roman" w:hAnsi="Times New Roman"/>
          <w:b/>
          <w:sz w:val="24"/>
          <w:szCs w:val="24"/>
        </w:rPr>
      </w:pPr>
    </w:p>
    <w:p w:rsidR="00DE6429" w:rsidRDefault="00DE6429" w:rsidP="00DE6429">
      <w:pPr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СТРУКТУРА И СОДЕРЖАНИЕ УЧЕБНОЙ ДИСЦИПЛИНЫ</w:t>
      </w:r>
    </w:p>
    <w:p w:rsidR="00DE6429" w:rsidRDefault="00DE6429" w:rsidP="00DE6429">
      <w:pPr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p w:rsidR="00DE6429" w:rsidRDefault="00DE6429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tbl>
      <w:tblPr>
        <w:tblW w:w="494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8358"/>
        <w:gridCol w:w="1928"/>
      </w:tblGrid>
      <w:tr w:rsidR="00DE6429" w:rsidTr="00DE6429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6429" w:rsidRDefault="00DE64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6429" w:rsidRDefault="00DE6429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DE6429" w:rsidTr="00DE6429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6429" w:rsidRDefault="00DE64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6429" w:rsidRDefault="002B6A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36</w:t>
            </w:r>
          </w:p>
        </w:tc>
      </w:tr>
      <w:tr w:rsidR="00DE6429" w:rsidTr="00DE6429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6429" w:rsidRDefault="00DE64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6429" w:rsidRPr="0036777C" w:rsidRDefault="0074237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777C">
              <w:rPr>
                <w:rFonts w:ascii="Times New Roman" w:eastAsia="Times New Roman" w:hAnsi="Times New Roman"/>
                <w:w w:val="99"/>
                <w:sz w:val="24"/>
              </w:rPr>
              <w:t>10</w:t>
            </w:r>
          </w:p>
        </w:tc>
      </w:tr>
      <w:tr w:rsidR="00DE6429" w:rsidTr="00DE6429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6429" w:rsidRDefault="00DE64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6429" w:rsidRDefault="002B6A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36</w:t>
            </w:r>
          </w:p>
        </w:tc>
      </w:tr>
      <w:tr w:rsidR="00DE6429" w:rsidTr="0074237A">
        <w:trPr>
          <w:trHeight w:val="118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6429" w:rsidRDefault="00DE642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DE6429" w:rsidTr="00DE6429">
        <w:trPr>
          <w:trHeight w:val="30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DE6429" w:rsidRDefault="00DE6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DE6429" w:rsidRDefault="007423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</w:tr>
      <w:tr w:rsidR="0074237A" w:rsidTr="002B6A88">
        <w:trPr>
          <w:trHeight w:val="217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  <w:hideMark/>
          </w:tcPr>
          <w:p w:rsidR="0074237A" w:rsidRDefault="00742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лабораторные </w:t>
            </w:r>
            <w:r w:rsidRPr="0074237A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hideMark/>
          </w:tcPr>
          <w:p w:rsidR="0074237A" w:rsidRDefault="007423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</w:tr>
      <w:tr w:rsidR="002B6A88" w:rsidTr="002B6A88">
        <w:trPr>
          <w:trHeight w:val="358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 w:rsidR="002B6A88" w:rsidRDefault="002B6A88" w:rsidP="00347F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в форме </w:t>
            </w:r>
            <w:r>
              <w:rPr>
                <w:rFonts w:ascii="Times New Roman" w:hAnsi="Times New Roman" w:cs="Times New Roman"/>
                <w:sz w:val="24"/>
              </w:rPr>
              <w:t xml:space="preserve"> дифференцированного</w:t>
            </w:r>
            <w:r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зачета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</w:tcPr>
          <w:p w:rsidR="002B6A88" w:rsidRDefault="002B6A88" w:rsidP="007423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</w:tr>
    </w:tbl>
    <w:p w:rsidR="00DE6429" w:rsidRDefault="00DE6429" w:rsidP="00DE6429">
      <w:pPr>
        <w:spacing w:line="276" w:lineRule="auto"/>
        <w:rPr>
          <w:rFonts w:ascii="Times New Roman" w:hAnsi="Times New Roman" w:cs="Times New Roman"/>
          <w:sz w:val="24"/>
          <w:szCs w:val="24"/>
        </w:rPr>
        <w:sectPr w:rsidR="00DE6429">
          <w:pgSz w:w="11910" w:h="16840"/>
          <w:pgMar w:top="1418" w:right="428" w:bottom="280" w:left="1300" w:header="720" w:footer="720" w:gutter="0"/>
          <w:cols w:space="720"/>
        </w:sectPr>
      </w:pPr>
    </w:p>
    <w:p w:rsidR="000F39AF" w:rsidRPr="000F39AF" w:rsidRDefault="000F39AF" w:rsidP="000F39AF">
      <w:pPr>
        <w:pStyle w:val="a5"/>
        <w:numPr>
          <w:ilvl w:val="2"/>
          <w:numId w:val="2"/>
        </w:numPr>
        <w:tabs>
          <w:tab w:val="left" w:pos="1236"/>
          <w:tab w:val="left" w:pos="8200"/>
          <w:tab w:val="left" w:pos="13749"/>
        </w:tabs>
        <w:spacing w:before="0" w:line="331" w:lineRule="auto"/>
        <w:ind w:right="2066"/>
        <w:jc w:val="right"/>
        <w:rPr>
          <w:b/>
          <w:sz w:val="24"/>
          <w:szCs w:val="24"/>
        </w:rPr>
        <w:sectPr w:rsidR="000F39AF" w:rsidRPr="000F39AF">
          <w:pgSz w:w="16840" w:h="11910" w:orient="landscape"/>
          <w:pgMar w:top="1100" w:right="480" w:bottom="280" w:left="540" w:header="720" w:footer="720" w:gutter="0"/>
          <w:cols w:space="720"/>
        </w:sectPr>
      </w:pPr>
    </w:p>
    <w:p w:rsidR="000F39AF" w:rsidRPr="000F39AF" w:rsidRDefault="000F39AF" w:rsidP="000F39AF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39AF">
        <w:rPr>
          <w:rFonts w:ascii="Times New Roman" w:hAnsi="Times New Roman" w:cs="Times New Roman"/>
          <w:b/>
          <w:sz w:val="24"/>
          <w:szCs w:val="24"/>
        </w:rPr>
        <w:lastRenderedPageBreak/>
        <w:t>Тематический план и содержание учебной дисциплины ЕН.03 Экологические основы природопользования</w:t>
      </w:r>
    </w:p>
    <w:tbl>
      <w:tblPr>
        <w:tblW w:w="16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72"/>
        <w:gridCol w:w="325"/>
        <w:gridCol w:w="11"/>
        <w:gridCol w:w="8353"/>
        <w:gridCol w:w="2268"/>
        <w:gridCol w:w="2105"/>
      </w:tblGrid>
      <w:tr w:rsidR="00E7220F" w:rsidTr="00983B51">
        <w:trPr>
          <w:trHeight w:val="20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20F" w:rsidRPr="0036777C" w:rsidRDefault="00E7220F" w:rsidP="00E7220F">
            <w:pPr>
              <w:pStyle w:val="TableParagraph"/>
              <w:ind w:left="640" w:right="608" w:firstLine="2"/>
              <w:rPr>
                <w:b/>
                <w:sz w:val="24"/>
                <w:szCs w:val="24"/>
              </w:rPr>
            </w:pPr>
            <w:r w:rsidRPr="0036777C">
              <w:rPr>
                <w:b/>
                <w:sz w:val="24"/>
                <w:szCs w:val="24"/>
              </w:rPr>
              <w:t>Наименование</w:t>
            </w:r>
            <w:r w:rsidRPr="0036777C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36777C">
              <w:rPr>
                <w:b/>
                <w:sz w:val="24"/>
                <w:szCs w:val="24"/>
              </w:rPr>
              <w:t>разделов</w:t>
            </w:r>
            <w:r w:rsidRPr="0036777C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36777C">
              <w:rPr>
                <w:b/>
                <w:sz w:val="24"/>
                <w:szCs w:val="24"/>
              </w:rPr>
              <w:t>и</w:t>
            </w:r>
            <w:r w:rsidRPr="0036777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6777C">
              <w:rPr>
                <w:b/>
                <w:sz w:val="24"/>
                <w:szCs w:val="24"/>
              </w:rPr>
              <w:t>тем</w:t>
            </w:r>
          </w:p>
        </w:tc>
        <w:tc>
          <w:tcPr>
            <w:tcW w:w="8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20F" w:rsidRPr="0036777C" w:rsidRDefault="00E7220F" w:rsidP="00E7220F">
            <w:pPr>
              <w:pStyle w:val="TableParagraph"/>
              <w:ind w:right="491"/>
              <w:jc w:val="both"/>
              <w:rPr>
                <w:i/>
                <w:sz w:val="24"/>
                <w:szCs w:val="24"/>
              </w:rPr>
            </w:pPr>
            <w:r w:rsidRPr="0036777C">
              <w:rPr>
                <w:b/>
                <w:sz w:val="24"/>
                <w:szCs w:val="24"/>
              </w:rPr>
              <w:t>Содержание учебного материала, лабораторные занятия, практические занятия,</w:t>
            </w:r>
            <w:r w:rsidRPr="0036777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6777C">
              <w:rPr>
                <w:b/>
                <w:sz w:val="24"/>
                <w:szCs w:val="24"/>
              </w:rPr>
              <w:t>самостоятельная</w:t>
            </w:r>
            <w:r w:rsidRPr="0036777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6777C">
              <w:rPr>
                <w:b/>
                <w:sz w:val="24"/>
                <w:szCs w:val="24"/>
              </w:rPr>
              <w:t>работа</w:t>
            </w:r>
            <w:r w:rsidRPr="0036777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6777C">
              <w:rPr>
                <w:b/>
                <w:sz w:val="24"/>
                <w:szCs w:val="24"/>
              </w:rPr>
              <w:t>обучающихся,</w:t>
            </w:r>
            <w:r w:rsidRPr="0036777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6777C">
              <w:rPr>
                <w:b/>
                <w:sz w:val="24"/>
                <w:szCs w:val="24"/>
              </w:rPr>
              <w:t>курсовая</w:t>
            </w:r>
            <w:r w:rsidRPr="0036777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6777C">
              <w:rPr>
                <w:b/>
                <w:sz w:val="24"/>
                <w:szCs w:val="24"/>
              </w:rPr>
              <w:t>работа</w:t>
            </w:r>
            <w:r w:rsidRPr="0036777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6777C">
              <w:rPr>
                <w:b/>
                <w:sz w:val="24"/>
                <w:szCs w:val="24"/>
              </w:rPr>
              <w:t xml:space="preserve">(проект)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20F" w:rsidRPr="0036777C" w:rsidRDefault="00E7220F" w:rsidP="00E7220F">
            <w:pPr>
              <w:pStyle w:val="TableParagraph"/>
              <w:ind w:left="142" w:right="278"/>
              <w:rPr>
                <w:b/>
                <w:sz w:val="24"/>
                <w:szCs w:val="24"/>
              </w:rPr>
            </w:pPr>
            <w:r w:rsidRPr="0036777C">
              <w:rPr>
                <w:b/>
                <w:sz w:val="24"/>
                <w:szCs w:val="24"/>
              </w:rPr>
              <w:t xml:space="preserve">Объем </w:t>
            </w:r>
            <w:r w:rsidRPr="0036777C">
              <w:rPr>
                <w:b/>
                <w:spacing w:val="-52"/>
                <w:sz w:val="24"/>
                <w:szCs w:val="24"/>
              </w:rPr>
              <w:t xml:space="preserve"> </w:t>
            </w:r>
            <w:r w:rsidR="00DB25C7">
              <w:rPr>
                <w:b/>
                <w:sz w:val="24"/>
                <w:szCs w:val="24"/>
              </w:rPr>
              <w:t>часов</w:t>
            </w:r>
          </w:p>
          <w:p w:rsidR="00E7220F" w:rsidRPr="0036777C" w:rsidRDefault="00E7220F" w:rsidP="00E7220F">
            <w:pPr>
              <w:pStyle w:val="TableParagraph"/>
              <w:ind w:left="142" w:right="278"/>
              <w:rPr>
                <w:b/>
                <w:sz w:val="24"/>
                <w:szCs w:val="24"/>
              </w:rPr>
            </w:pPr>
            <w:r w:rsidRPr="0036777C">
              <w:rPr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20F" w:rsidRDefault="00E7220F" w:rsidP="00E7220F">
            <w:pPr>
              <w:pStyle w:val="TableParagraph"/>
              <w:ind w:left="247" w:right="218" w:firstLine="434"/>
              <w:rPr>
                <w:b/>
              </w:rPr>
            </w:pPr>
            <w:r>
              <w:rPr>
                <w:b/>
              </w:rPr>
              <w:t>Коды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формируемых</w:t>
            </w:r>
          </w:p>
          <w:p w:rsidR="00E7220F" w:rsidRDefault="00E7220F" w:rsidP="00E7220F">
            <w:pPr>
              <w:pStyle w:val="TableParagraph"/>
              <w:ind w:left="295"/>
              <w:rPr>
                <w:b/>
              </w:rPr>
            </w:pPr>
            <w:r>
              <w:rPr>
                <w:b/>
              </w:rPr>
              <w:t>компетенций, личностные результаты</w:t>
            </w:r>
          </w:p>
        </w:tc>
      </w:tr>
      <w:tr w:rsidR="00E13F58" w:rsidTr="00983B51">
        <w:trPr>
          <w:trHeight w:val="20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F58" w:rsidRPr="0036777C" w:rsidRDefault="00E13F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677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F58" w:rsidRPr="0036777C" w:rsidRDefault="00E13F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677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F58" w:rsidRPr="0036777C" w:rsidRDefault="00E13F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677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F58" w:rsidRDefault="00E13F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4</w:t>
            </w:r>
          </w:p>
        </w:tc>
      </w:tr>
      <w:tr w:rsidR="00E7220F" w:rsidTr="00983B51">
        <w:trPr>
          <w:trHeight w:val="20"/>
        </w:trPr>
        <w:tc>
          <w:tcPr>
            <w:tcW w:w="117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20F" w:rsidRPr="0036777C" w:rsidRDefault="00E7220F" w:rsidP="001F3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677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Раздел 1.</w:t>
            </w:r>
            <w:r w:rsidR="00252930" w:rsidRPr="003677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 </w:t>
            </w:r>
            <w:r w:rsidRPr="0036777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Особенности взаимодействия природы и общества.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20F" w:rsidRPr="0036777C" w:rsidRDefault="004909A4" w:rsidP="001F3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20</w:t>
            </w:r>
            <w:r w:rsidR="00127B2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/10</w:t>
            </w:r>
          </w:p>
        </w:tc>
        <w:tc>
          <w:tcPr>
            <w:tcW w:w="2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7220F" w:rsidRDefault="00E7220F" w:rsidP="001F3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36777C" w:rsidTr="00983B51">
        <w:trPr>
          <w:trHeight w:val="20"/>
        </w:trPr>
        <w:tc>
          <w:tcPr>
            <w:tcW w:w="3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77C" w:rsidRPr="0036777C" w:rsidRDefault="0036777C" w:rsidP="001F3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677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Тема 1.1.</w:t>
            </w:r>
          </w:p>
          <w:p w:rsidR="00795849" w:rsidRPr="00795849" w:rsidRDefault="00795849" w:rsidP="00795849">
            <w:pPr>
              <w:shd w:val="clear" w:color="auto" w:fill="FFFFFF"/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9584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Общие вопросы</w:t>
            </w:r>
          </w:p>
          <w:p w:rsidR="00795849" w:rsidRPr="00795849" w:rsidRDefault="00795849" w:rsidP="00795849">
            <w:pPr>
              <w:shd w:val="clear" w:color="auto" w:fill="FFFFFF"/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9584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экологии и</w:t>
            </w:r>
          </w:p>
          <w:p w:rsidR="0036777C" w:rsidRPr="0036777C" w:rsidRDefault="00795849" w:rsidP="00795849">
            <w:pPr>
              <w:shd w:val="clear" w:color="auto" w:fill="FFFFFF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9584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природопользования</w:t>
            </w:r>
          </w:p>
        </w:tc>
        <w:tc>
          <w:tcPr>
            <w:tcW w:w="8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7C" w:rsidRPr="0036777C" w:rsidRDefault="0036777C" w:rsidP="001F3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6777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7C" w:rsidRPr="0036777C" w:rsidRDefault="00795849" w:rsidP="001F3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77C" w:rsidRDefault="0036777C" w:rsidP="001F3FA3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A9210A" w:rsidTr="00A40394">
        <w:trPr>
          <w:trHeight w:val="210"/>
        </w:trPr>
        <w:tc>
          <w:tcPr>
            <w:tcW w:w="30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210A" w:rsidRPr="0036777C" w:rsidRDefault="00A9210A" w:rsidP="001F3F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10A" w:rsidRPr="0036777C" w:rsidRDefault="00A9210A" w:rsidP="001F3FA3">
            <w:pPr>
              <w:tabs>
                <w:tab w:val="left" w:pos="6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6777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10A" w:rsidRPr="00795849" w:rsidRDefault="00A9210A" w:rsidP="001F3FA3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95849">
              <w:rPr>
                <w:rFonts w:ascii="Times New Roman" w:hAnsi="Times New Roman" w:cs="Times New Roman"/>
                <w:sz w:val="24"/>
                <w:szCs w:val="24"/>
              </w:rPr>
              <w:t>Понятие, задачи, структура экологии, уровни организации жизни</w:t>
            </w:r>
            <w:r w:rsidR="00795849" w:rsidRPr="007958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95849" w:rsidRPr="0079584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Факторы среды, их общая характеристика.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210A" w:rsidRPr="0036777C" w:rsidRDefault="00A9210A" w:rsidP="001F3FA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9210A" w:rsidRPr="00DA7AD8" w:rsidRDefault="00A9210A" w:rsidP="00127B2F">
            <w:pPr>
              <w:tabs>
                <w:tab w:val="left" w:pos="638"/>
              </w:tabs>
              <w:ind w:right="280"/>
              <w:jc w:val="center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A7AD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04,</w:t>
            </w:r>
          </w:p>
          <w:p w:rsidR="00A9210A" w:rsidRPr="00DA7AD8" w:rsidRDefault="00A9210A" w:rsidP="00127B2F">
            <w:pPr>
              <w:tabs>
                <w:tab w:val="left" w:pos="638"/>
              </w:tabs>
              <w:ind w:right="280"/>
              <w:jc w:val="center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A7AD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ОК 05,</w:t>
            </w:r>
          </w:p>
          <w:p w:rsidR="00A9210A" w:rsidRDefault="00A9210A" w:rsidP="00127B2F">
            <w:pPr>
              <w:tabs>
                <w:tab w:val="left" w:pos="638"/>
              </w:tabs>
              <w:ind w:right="280"/>
              <w:jc w:val="center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ОК 06,</w:t>
            </w:r>
          </w:p>
          <w:p w:rsidR="00A9210A" w:rsidRPr="00DA7AD8" w:rsidRDefault="00A9210A" w:rsidP="00127B2F">
            <w:pPr>
              <w:tabs>
                <w:tab w:val="left" w:pos="638"/>
              </w:tabs>
              <w:ind w:righ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ОК 09</w:t>
            </w:r>
          </w:p>
          <w:p w:rsidR="00A9210A" w:rsidRPr="00767387" w:rsidRDefault="00A9210A" w:rsidP="00127B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       ЛР 2</w:t>
            </w:r>
          </w:p>
          <w:p w:rsidR="00A9210A" w:rsidRPr="00767387" w:rsidRDefault="00A9210A" w:rsidP="007D6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       ЛР 6</w:t>
            </w:r>
          </w:p>
          <w:p w:rsidR="00A9210A" w:rsidRDefault="00A9210A" w:rsidP="007D6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       ЛР 10</w:t>
            </w:r>
          </w:p>
          <w:p w:rsidR="00A9210A" w:rsidRPr="00767387" w:rsidRDefault="00A9210A" w:rsidP="007D6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       ЛР 13</w:t>
            </w:r>
          </w:p>
          <w:p w:rsidR="00A9210A" w:rsidRPr="00767387" w:rsidRDefault="00A9210A" w:rsidP="00DC1B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       ЛР 16</w:t>
            </w:r>
          </w:p>
          <w:p w:rsidR="00A9210A" w:rsidRDefault="00A9210A" w:rsidP="00DC1B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i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       ЛР 20</w:t>
            </w:r>
          </w:p>
          <w:p w:rsidR="00A9210A" w:rsidRDefault="00A9210A" w:rsidP="00DC1B4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       ЛР 23</w:t>
            </w:r>
          </w:p>
          <w:p w:rsidR="00A9210A" w:rsidRDefault="00A9210A" w:rsidP="00DC1B4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       ЛР 28</w:t>
            </w:r>
          </w:p>
          <w:p w:rsidR="00A9210A" w:rsidRDefault="00A9210A" w:rsidP="00DC1B4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       ЛР 29</w:t>
            </w:r>
          </w:p>
          <w:p w:rsidR="00A9210A" w:rsidRPr="00DC1B4A" w:rsidRDefault="00A9210A" w:rsidP="00DC1B4A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       ЛР 30</w:t>
            </w:r>
          </w:p>
        </w:tc>
      </w:tr>
      <w:tr w:rsidR="00A9210A" w:rsidTr="00795849">
        <w:trPr>
          <w:trHeight w:val="459"/>
        </w:trPr>
        <w:tc>
          <w:tcPr>
            <w:tcW w:w="30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210A" w:rsidRPr="0036777C" w:rsidRDefault="00A9210A" w:rsidP="001F3F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10A" w:rsidRPr="0036777C" w:rsidRDefault="00A9210A" w:rsidP="001F3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6777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10A" w:rsidRPr="00795849" w:rsidRDefault="00795849" w:rsidP="001F3FA3">
            <w:pPr>
              <w:pStyle w:val="a8"/>
              <w:rPr>
                <w:sz w:val="24"/>
                <w:szCs w:val="24"/>
                <w:lang w:eastAsia="en-US"/>
              </w:rPr>
            </w:pPr>
            <w:r w:rsidRPr="0079584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Вода в природе. Водная среда обитания. Почва как среда обитания. Организм как среда обитания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210A" w:rsidRPr="0036777C" w:rsidRDefault="00A9210A" w:rsidP="001F3FA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210A" w:rsidRDefault="00A9210A" w:rsidP="001F3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795849" w:rsidTr="00795849">
        <w:trPr>
          <w:trHeight w:val="613"/>
        </w:trPr>
        <w:tc>
          <w:tcPr>
            <w:tcW w:w="30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5849" w:rsidRPr="0036777C" w:rsidRDefault="00795849" w:rsidP="001F3F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49" w:rsidRPr="0036777C" w:rsidRDefault="00795849" w:rsidP="001F3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49" w:rsidRPr="00795849" w:rsidRDefault="00795849" w:rsidP="00A9210A">
            <w:pPr>
              <w:rPr>
                <w:sz w:val="24"/>
                <w:szCs w:val="24"/>
                <w:lang w:eastAsia="en-US"/>
              </w:rPr>
            </w:pPr>
            <w:r w:rsidRPr="00795849">
              <w:rPr>
                <w:rFonts w:ascii="Times New Roman" w:hAnsi="Times New Roman"/>
                <w:bCs/>
                <w:iCs/>
                <w:sz w:val="24"/>
                <w:szCs w:val="24"/>
              </w:rPr>
              <w:t>Экосистема, биогеоценоз и их характеристики. Учение В.И. Вернадского о биосфере и ноосфере.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5849" w:rsidRPr="0036777C" w:rsidRDefault="00795849" w:rsidP="001F3FA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5849" w:rsidRDefault="00795849" w:rsidP="001F3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7D60D1" w:rsidTr="00983B51">
        <w:trPr>
          <w:trHeight w:val="20"/>
        </w:trPr>
        <w:tc>
          <w:tcPr>
            <w:tcW w:w="30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60D1" w:rsidRPr="0036777C" w:rsidRDefault="007D60D1" w:rsidP="001F3F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0D1" w:rsidRPr="0036777C" w:rsidRDefault="007D60D1" w:rsidP="001F3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6777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60D1" w:rsidRPr="0036777C" w:rsidRDefault="007D60D1" w:rsidP="00DA0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7D60D1" w:rsidRDefault="007D60D1" w:rsidP="001F3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7D60D1" w:rsidTr="007D60D1">
        <w:trPr>
          <w:trHeight w:val="178"/>
        </w:trPr>
        <w:tc>
          <w:tcPr>
            <w:tcW w:w="3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0D1" w:rsidRPr="0036777C" w:rsidRDefault="007D60D1" w:rsidP="001F3F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0D1" w:rsidRPr="0036777C" w:rsidRDefault="007D60D1" w:rsidP="001F3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677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D1" w:rsidRPr="0036777C" w:rsidRDefault="007D60D1" w:rsidP="001F3FA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677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методики подсчета срока исчерпания  </w:t>
            </w:r>
            <w:proofErr w:type="spellStart"/>
            <w:r w:rsidRPr="003677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невозобновимых</w:t>
            </w:r>
            <w:proofErr w:type="spellEnd"/>
            <w:r w:rsidRPr="003677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ресурсов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0D1" w:rsidRPr="0036777C" w:rsidRDefault="007D60D1" w:rsidP="001F3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0D1" w:rsidRDefault="007D60D1" w:rsidP="001F3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DA02A0" w:rsidTr="00983B51">
        <w:trPr>
          <w:trHeight w:val="20"/>
        </w:trPr>
        <w:tc>
          <w:tcPr>
            <w:tcW w:w="3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A0" w:rsidRPr="0036777C" w:rsidRDefault="00DA02A0" w:rsidP="001F3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677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Тема 1. 2.</w:t>
            </w:r>
          </w:p>
          <w:p w:rsidR="00795849" w:rsidRPr="0036777C" w:rsidRDefault="00795849" w:rsidP="00795849">
            <w:pPr>
              <w:shd w:val="clear" w:color="auto" w:fill="FFFFFF"/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6777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Природные ресурсы и рациональное природопользование.</w:t>
            </w:r>
            <w:r w:rsidR="004909A4">
              <w:t xml:space="preserve"> Антропогенное воздействие</w:t>
            </w:r>
          </w:p>
          <w:p w:rsidR="00DA02A0" w:rsidRPr="0036777C" w:rsidRDefault="00DA02A0" w:rsidP="001F3F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2A0" w:rsidRPr="0036777C" w:rsidRDefault="00DA02A0" w:rsidP="001F3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6777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2A0" w:rsidRPr="0036777C" w:rsidRDefault="00127B2F" w:rsidP="001F3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02A0" w:rsidRDefault="00DA02A0" w:rsidP="001F3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A9210A" w:rsidTr="0063381F">
        <w:trPr>
          <w:trHeight w:val="210"/>
        </w:trPr>
        <w:tc>
          <w:tcPr>
            <w:tcW w:w="3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10A" w:rsidRPr="0036777C" w:rsidRDefault="00A9210A" w:rsidP="001F3F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10A" w:rsidRPr="0036777C" w:rsidRDefault="00A9210A" w:rsidP="001F3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6777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10A" w:rsidRPr="004909A4" w:rsidRDefault="00795849" w:rsidP="001F3FA3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909A4">
              <w:rPr>
                <w:rFonts w:ascii="Times New Roman" w:hAnsi="Times New Roman" w:cs="Times New Roman"/>
                <w:sz w:val="24"/>
                <w:szCs w:val="24"/>
              </w:rPr>
              <w:t>Природные и сырьевые ресурсы.  Рациональное природопользование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210A" w:rsidRPr="0036777C" w:rsidRDefault="00A9210A" w:rsidP="001F3FA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210A" w:rsidRDefault="00A9210A" w:rsidP="001F3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A9210A" w:rsidTr="004909A4">
        <w:trPr>
          <w:trHeight w:val="252"/>
        </w:trPr>
        <w:tc>
          <w:tcPr>
            <w:tcW w:w="3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10A" w:rsidRPr="0036777C" w:rsidRDefault="00A9210A" w:rsidP="001F3F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10A" w:rsidRPr="0036777C" w:rsidRDefault="00A9210A" w:rsidP="001F3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6777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10A" w:rsidRPr="004909A4" w:rsidRDefault="00795849" w:rsidP="001F3FA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09A4">
              <w:rPr>
                <w:rFonts w:ascii="Times New Roman" w:hAnsi="Times New Roman" w:cs="Times New Roman"/>
                <w:sz w:val="24"/>
                <w:szCs w:val="24"/>
              </w:rPr>
              <w:t>Антропогенное воздействие на окружающую среду</w:t>
            </w:r>
            <w:r w:rsidR="00A9210A" w:rsidRPr="004909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210A" w:rsidRPr="0036777C" w:rsidRDefault="00A9210A" w:rsidP="001F3FA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210A" w:rsidRDefault="00A9210A" w:rsidP="001F3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A9210A" w:rsidTr="0058014D">
        <w:trPr>
          <w:trHeight w:val="120"/>
        </w:trPr>
        <w:tc>
          <w:tcPr>
            <w:tcW w:w="3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10A" w:rsidRPr="0036777C" w:rsidRDefault="00A9210A" w:rsidP="001F3F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10A" w:rsidRPr="0036777C" w:rsidRDefault="004909A4" w:rsidP="001F3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10A" w:rsidRPr="004909A4" w:rsidRDefault="00795849" w:rsidP="001F3FA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09A4">
              <w:rPr>
                <w:rFonts w:ascii="Times New Roman" w:hAnsi="Times New Roman" w:cs="Times New Roman"/>
                <w:sz w:val="24"/>
                <w:szCs w:val="24"/>
              </w:rPr>
              <w:t>Загрязнения атмосферного воздуха.  Загрязнения пресных вод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210A" w:rsidRPr="0036777C" w:rsidRDefault="00A9210A" w:rsidP="001F3FA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210A" w:rsidRDefault="00A9210A" w:rsidP="001F3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A9210A" w:rsidTr="0063381F">
        <w:trPr>
          <w:trHeight w:val="144"/>
        </w:trPr>
        <w:tc>
          <w:tcPr>
            <w:tcW w:w="3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10A" w:rsidRPr="0036777C" w:rsidRDefault="00A9210A" w:rsidP="001F3F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10A" w:rsidRPr="0036777C" w:rsidRDefault="004909A4" w:rsidP="001F3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10A" w:rsidRPr="004909A4" w:rsidRDefault="004909A4" w:rsidP="001F3FA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09A4">
              <w:rPr>
                <w:rFonts w:ascii="Times New Roman" w:hAnsi="Times New Roman" w:cs="Times New Roman"/>
                <w:sz w:val="24"/>
                <w:szCs w:val="24"/>
              </w:rPr>
              <w:t>Физические загрязнения окружающей среды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10A" w:rsidRPr="0036777C" w:rsidRDefault="00A9210A" w:rsidP="001F3FA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210A" w:rsidRDefault="00A9210A" w:rsidP="001F3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7D60D1" w:rsidTr="00983B51">
        <w:trPr>
          <w:trHeight w:val="140"/>
        </w:trPr>
        <w:tc>
          <w:tcPr>
            <w:tcW w:w="3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0D1" w:rsidRPr="0036777C" w:rsidRDefault="007D60D1" w:rsidP="001F3F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0D1" w:rsidRPr="0036777C" w:rsidRDefault="007D60D1" w:rsidP="001F3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6777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60D1" w:rsidRPr="0036777C" w:rsidRDefault="007D60D1" w:rsidP="00767B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7D60D1" w:rsidRDefault="007D60D1" w:rsidP="001F3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7D60D1" w:rsidTr="007D60D1">
        <w:trPr>
          <w:trHeight w:val="457"/>
        </w:trPr>
        <w:tc>
          <w:tcPr>
            <w:tcW w:w="3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0D1" w:rsidRPr="0036777C" w:rsidRDefault="007D60D1" w:rsidP="001F3F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0D1" w:rsidRPr="0036777C" w:rsidRDefault="007D60D1" w:rsidP="001F3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0D1" w:rsidRPr="0036777C" w:rsidRDefault="007D60D1" w:rsidP="001F3FA3">
            <w:pPr>
              <w:pStyle w:val="a5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00" w:lineRule="exac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8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D1" w:rsidRPr="00197529" w:rsidRDefault="007D60D1" w:rsidP="007D6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97529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количества антропогенных загрязнений, попадающих в </w:t>
            </w:r>
          </w:p>
          <w:p w:rsidR="007D60D1" w:rsidRPr="00197529" w:rsidRDefault="007D60D1" w:rsidP="001F3FA3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17" w:firstLine="0"/>
              <w:rPr>
                <w:sz w:val="24"/>
                <w:szCs w:val="24"/>
              </w:rPr>
            </w:pPr>
            <w:r w:rsidRPr="00197529">
              <w:rPr>
                <w:sz w:val="24"/>
                <w:szCs w:val="24"/>
              </w:rPr>
              <w:t>окружающую среду в результате работы автотранспорта.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0D1" w:rsidRPr="0036777C" w:rsidRDefault="007D60D1" w:rsidP="001F3FA3">
            <w:pPr>
              <w:pStyle w:val="a5"/>
              <w:spacing w:befor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0D1" w:rsidRDefault="007D60D1" w:rsidP="001F3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DA02A0" w:rsidTr="00983B51">
        <w:trPr>
          <w:trHeight w:val="150"/>
        </w:trPr>
        <w:tc>
          <w:tcPr>
            <w:tcW w:w="3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02A0" w:rsidRPr="0036777C" w:rsidRDefault="00DA02A0" w:rsidP="001F3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677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Тема 1. 3.</w:t>
            </w:r>
          </w:p>
          <w:p w:rsidR="00DA02A0" w:rsidRPr="004909A4" w:rsidRDefault="004909A4" w:rsidP="001F3FA3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909A4">
              <w:rPr>
                <w:rFonts w:ascii="Times New Roman" w:hAnsi="Times New Roman" w:cs="Times New Roman"/>
                <w:b/>
              </w:rPr>
              <w:t>Охрана окружающей природной среды.</w:t>
            </w:r>
          </w:p>
        </w:tc>
        <w:tc>
          <w:tcPr>
            <w:tcW w:w="8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2A0" w:rsidRPr="0036777C" w:rsidRDefault="00DA02A0" w:rsidP="001F3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6777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2A0" w:rsidRPr="0036777C" w:rsidRDefault="004909A4" w:rsidP="001F3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02A0" w:rsidRDefault="00DA02A0" w:rsidP="001F3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F11577" w:rsidTr="00983B51">
        <w:trPr>
          <w:trHeight w:val="180"/>
        </w:trPr>
        <w:tc>
          <w:tcPr>
            <w:tcW w:w="30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1577" w:rsidRPr="0036777C" w:rsidRDefault="00F11577" w:rsidP="001F3F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577" w:rsidRPr="004909A4" w:rsidRDefault="00F11577" w:rsidP="004909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6777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577" w:rsidRPr="004909A4" w:rsidRDefault="004909A4" w:rsidP="001F3FA3">
            <w:pPr>
              <w:pStyle w:val="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09A4">
              <w:rPr>
                <w:rFonts w:ascii="Times New Roman" w:hAnsi="Times New Roman" w:cs="Times New Roman"/>
                <w:sz w:val="24"/>
                <w:szCs w:val="24"/>
              </w:rPr>
              <w:t>Глобальные проблемы современности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577" w:rsidRPr="0036777C" w:rsidRDefault="00F11577" w:rsidP="001F3FA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1577" w:rsidRDefault="00F11577" w:rsidP="001F3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highlight w:val="yellow"/>
                <w:lang w:eastAsia="en-US"/>
              </w:rPr>
            </w:pPr>
          </w:p>
        </w:tc>
      </w:tr>
      <w:tr w:rsidR="00983B51" w:rsidTr="004909A4">
        <w:trPr>
          <w:trHeight w:val="180"/>
        </w:trPr>
        <w:tc>
          <w:tcPr>
            <w:tcW w:w="30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3B51" w:rsidRPr="0036777C" w:rsidRDefault="00983B51" w:rsidP="001F3F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B51" w:rsidRPr="0036777C" w:rsidRDefault="00983B51" w:rsidP="001F3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6777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B51" w:rsidRPr="004909A4" w:rsidRDefault="004909A4" w:rsidP="001F3FA3">
            <w:pPr>
              <w:tabs>
                <w:tab w:val="left" w:pos="1832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09A4">
              <w:rPr>
                <w:rFonts w:ascii="Times New Roman" w:hAnsi="Times New Roman" w:cs="Times New Roman"/>
                <w:sz w:val="24"/>
                <w:szCs w:val="24"/>
              </w:rPr>
              <w:t>Особо охраняемые природные территории. Значение лесов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B51" w:rsidRPr="0036777C" w:rsidRDefault="00983B51" w:rsidP="001F3FA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983B51" w:rsidRDefault="00983B51" w:rsidP="001F3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983B51" w:rsidTr="00983B51">
        <w:trPr>
          <w:trHeight w:val="190"/>
        </w:trPr>
        <w:tc>
          <w:tcPr>
            <w:tcW w:w="30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3B51" w:rsidRPr="0036777C" w:rsidRDefault="00983B51" w:rsidP="001F3F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10A" w:rsidRPr="0036777C" w:rsidRDefault="00983B51" w:rsidP="001F3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6777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10A" w:rsidRPr="004909A4" w:rsidRDefault="004909A4" w:rsidP="001F3FA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09A4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среды. Энергетическая проблема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B51" w:rsidRPr="0036777C" w:rsidRDefault="00983B51" w:rsidP="001F3FA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3B51" w:rsidRDefault="00983B51" w:rsidP="001F3FA3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983B51" w:rsidTr="00983B51">
        <w:trPr>
          <w:trHeight w:val="172"/>
        </w:trPr>
        <w:tc>
          <w:tcPr>
            <w:tcW w:w="30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3B51" w:rsidRPr="0036777C" w:rsidRDefault="00983B51" w:rsidP="001F3F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B51" w:rsidRPr="0036777C" w:rsidRDefault="00983B51" w:rsidP="001F3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6777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Лабораторные занятия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83B51" w:rsidRPr="0036777C" w:rsidRDefault="00983B51" w:rsidP="001F3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36777C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3B51" w:rsidRDefault="00983B51" w:rsidP="001F3FA3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983B51" w:rsidTr="00983B51">
        <w:trPr>
          <w:trHeight w:val="216"/>
        </w:trPr>
        <w:tc>
          <w:tcPr>
            <w:tcW w:w="30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B51" w:rsidRPr="0036777C" w:rsidRDefault="00983B51" w:rsidP="001F3F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B51" w:rsidRPr="0036777C" w:rsidRDefault="00983B51" w:rsidP="001F3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6777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1 </w:t>
            </w:r>
          </w:p>
        </w:tc>
        <w:tc>
          <w:tcPr>
            <w:tcW w:w="8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B51" w:rsidRPr="0036777C" w:rsidRDefault="00983B51" w:rsidP="001F3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6777C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Определение качества воды.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B51" w:rsidRPr="0036777C" w:rsidRDefault="00983B51" w:rsidP="001F3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B51" w:rsidRDefault="00983B51" w:rsidP="001F3FA3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983B51" w:rsidTr="00983B51">
        <w:trPr>
          <w:trHeight w:val="190"/>
        </w:trPr>
        <w:tc>
          <w:tcPr>
            <w:tcW w:w="30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3B51" w:rsidRPr="0036777C" w:rsidRDefault="00983B51" w:rsidP="001F3F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B51" w:rsidRPr="0036777C" w:rsidRDefault="00983B51" w:rsidP="001F3FA3">
            <w:pPr>
              <w:ind w:right="472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Практические занятия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83B51" w:rsidRPr="0036777C" w:rsidRDefault="00983B51" w:rsidP="001F3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36777C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3B51" w:rsidRDefault="00983B51" w:rsidP="001F3FA3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7D60D1" w:rsidTr="00983B51">
        <w:trPr>
          <w:trHeight w:val="326"/>
        </w:trPr>
        <w:tc>
          <w:tcPr>
            <w:tcW w:w="30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60D1" w:rsidRPr="0036777C" w:rsidRDefault="007D60D1" w:rsidP="001F3F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D1" w:rsidRPr="0036777C" w:rsidRDefault="007D60D1" w:rsidP="005A17FA">
            <w:pPr>
              <w:ind w:right="472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D1" w:rsidRPr="008611E2" w:rsidRDefault="007D60D1" w:rsidP="001F3FA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677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Нормирова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ние качества окружающей среды.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60D1" w:rsidRPr="0036777C" w:rsidRDefault="007D60D1" w:rsidP="001F3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60D1" w:rsidRDefault="007D60D1" w:rsidP="001F3FA3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7D60D1" w:rsidTr="007D60D1">
        <w:trPr>
          <w:trHeight w:val="225"/>
        </w:trPr>
        <w:tc>
          <w:tcPr>
            <w:tcW w:w="3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D1" w:rsidRPr="0036777C" w:rsidRDefault="007D60D1" w:rsidP="001F3F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D1" w:rsidRDefault="007D60D1" w:rsidP="007D60D1">
            <w:pPr>
              <w:ind w:right="472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D1" w:rsidRPr="0036777C" w:rsidRDefault="007D60D1" w:rsidP="001F3FA3">
            <w:pPr>
              <w:ind w:right="47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6777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Охрана атмосферного воздуха.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D1" w:rsidRPr="0036777C" w:rsidRDefault="007D60D1" w:rsidP="001F3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D1" w:rsidRDefault="007D60D1" w:rsidP="001F3FA3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983B51" w:rsidTr="00983B51">
        <w:trPr>
          <w:trHeight w:val="20"/>
        </w:trPr>
        <w:tc>
          <w:tcPr>
            <w:tcW w:w="117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B51" w:rsidRPr="0036777C" w:rsidRDefault="00983B51" w:rsidP="001F3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677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Раздел 2.    </w:t>
            </w:r>
            <w:r w:rsidRPr="0036777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Правовые и социальные вопросы природопользования.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B51" w:rsidRPr="0036777C" w:rsidRDefault="004909A4" w:rsidP="001F3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3B51" w:rsidRDefault="00983B51" w:rsidP="001F3FA3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983B51" w:rsidTr="00983B51">
        <w:trPr>
          <w:trHeight w:val="20"/>
        </w:trPr>
        <w:tc>
          <w:tcPr>
            <w:tcW w:w="3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B51" w:rsidRPr="0036777C" w:rsidRDefault="00983B51" w:rsidP="001F3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677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Тема 2.1.</w:t>
            </w:r>
          </w:p>
          <w:p w:rsidR="00983B51" w:rsidRPr="007D60D1" w:rsidRDefault="00983B51" w:rsidP="007D60D1">
            <w:pPr>
              <w:shd w:val="clear" w:color="auto" w:fill="FFFFFF"/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6777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Государственные и общественные организации по предотвращению разр</w:t>
            </w:r>
            <w:r w:rsidR="007D60D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ушающих воздействий на природу.</w:t>
            </w:r>
          </w:p>
        </w:tc>
        <w:tc>
          <w:tcPr>
            <w:tcW w:w="8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B51" w:rsidRPr="0036777C" w:rsidRDefault="00983B51" w:rsidP="001F3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6777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B51" w:rsidRPr="0036777C" w:rsidRDefault="004909A4" w:rsidP="001F3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B51" w:rsidRDefault="00983B51" w:rsidP="001F3FA3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7D60D1" w:rsidTr="001B3C26">
        <w:trPr>
          <w:trHeight w:val="385"/>
        </w:trPr>
        <w:tc>
          <w:tcPr>
            <w:tcW w:w="3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0D1" w:rsidRPr="0036777C" w:rsidRDefault="007D60D1" w:rsidP="001F3F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D1" w:rsidRPr="0036777C" w:rsidRDefault="007D60D1" w:rsidP="001F3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6777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D1" w:rsidRPr="004909A4" w:rsidRDefault="004909A4" w:rsidP="001F3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09A4">
              <w:rPr>
                <w:rFonts w:ascii="Times New Roman" w:hAnsi="Times New Roman" w:cs="Times New Roman"/>
                <w:sz w:val="24"/>
                <w:szCs w:val="24"/>
              </w:rPr>
              <w:t>Основы экологического права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60D1" w:rsidRPr="0036777C" w:rsidRDefault="007D60D1" w:rsidP="001F3FA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27B2F" w:rsidRPr="00DA7AD8" w:rsidRDefault="00127B2F" w:rsidP="00127B2F">
            <w:pPr>
              <w:tabs>
                <w:tab w:val="left" w:pos="638"/>
              </w:tabs>
              <w:ind w:right="280"/>
              <w:jc w:val="center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A7AD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ОК 01,</w:t>
            </w:r>
          </w:p>
          <w:p w:rsidR="00127B2F" w:rsidRDefault="00127B2F" w:rsidP="00127B2F">
            <w:pPr>
              <w:tabs>
                <w:tab w:val="left" w:pos="638"/>
              </w:tabs>
              <w:ind w:right="280"/>
              <w:jc w:val="center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A7AD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ОК 02,</w:t>
            </w:r>
          </w:p>
          <w:p w:rsidR="00127B2F" w:rsidRDefault="00127B2F" w:rsidP="00127B2F">
            <w:pPr>
              <w:tabs>
                <w:tab w:val="left" w:pos="638"/>
              </w:tabs>
              <w:ind w:right="280"/>
              <w:jc w:val="center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A7AD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 03,</w:t>
            </w:r>
          </w:p>
          <w:p w:rsidR="00127B2F" w:rsidRPr="00DA7AD8" w:rsidRDefault="00127B2F" w:rsidP="00127B2F">
            <w:pPr>
              <w:tabs>
                <w:tab w:val="left" w:pos="638"/>
              </w:tabs>
              <w:ind w:right="280"/>
              <w:jc w:val="center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A7AD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04,</w:t>
            </w:r>
          </w:p>
          <w:p w:rsidR="00127B2F" w:rsidRPr="00DA7AD8" w:rsidRDefault="00127B2F" w:rsidP="00127B2F">
            <w:pPr>
              <w:tabs>
                <w:tab w:val="left" w:pos="638"/>
              </w:tabs>
              <w:ind w:right="280"/>
              <w:jc w:val="center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A7AD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ОК 05,</w:t>
            </w:r>
          </w:p>
          <w:p w:rsidR="00127B2F" w:rsidRPr="00767387" w:rsidRDefault="00127B2F" w:rsidP="00127B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       ЛР 2</w:t>
            </w:r>
          </w:p>
          <w:p w:rsidR="00127B2F" w:rsidRPr="00767387" w:rsidRDefault="00127B2F" w:rsidP="00127B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       ЛР 6</w:t>
            </w:r>
          </w:p>
          <w:p w:rsidR="00127B2F" w:rsidRDefault="00127B2F" w:rsidP="00127B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       ЛР 10</w:t>
            </w:r>
          </w:p>
          <w:p w:rsidR="00127B2F" w:rsidRPr="00767387" w:rsidRDefault="00127B2F" w:rsidP="00127B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       ЛР 13</w:t>
            </w:r>
          </w:p>
          <w:p w:rsidR="00127B2F" w:rsidRPr="00767387" w:rsidRDefault="00127B2F" w:rsidP="00127B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       ЛР 16</w:t>
            </w:r>
          </w:p>
          <w:p w:rsidR="00127B2F" w:rsidRDefault="00127B2F" w:rsidP="00127B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i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       ЛР 20</w:t>
            </w:r>
          </w:p>
          <w:p w:rsidR="00127B2F" w:rsidRDefault="00127B2F" w:rsidP="00127B2F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       ЛР 23</w:t>
            </w:r>
          </w:p>
          <w:p w:rsidR="00127B2F" w:rsidRDefault="00127B2F" w:rsidP="00127B2F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       ЛР 28</w:t>
            </w:r>
          </w:p>
          <w:p w:rsidR="00127B2F" w:rsidRDefault="00127B2F" w:rsidP="00127B2F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       ЛР 29</w:t>
            </w:r>
          </w:p>
          <w:p w:rsidR="007D60D1" w:rsidRPr="000F39AF" w:rsidRDefault="00127B2F" w:rsidP="00127B2F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       ЛР 30</w:t>
            </w:r>
          </w:p>
        </w:tc>
      </w:tr>
      <w:tr w:rsidR="007D60D1" w:rsidTr="001B3C26">
        <w:trPr>
          <w:trHeight w:val="210"/>
        </w:trPr>
        <w:tc>
          <w:tcPr>
            <w:tcW w:w="3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0D1" w:rsidRPr="0036777C" w:rsidRDefault="007D60D1" w:rsidP="001F3F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0D1" w:rsidRPr="0036777C" w:rsidRDefault="007D60D1" w:rsidP="001F3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6777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D1" w:rsidRPr="004909A4" w:rsidRDefault="004909A4" w:rsidP="001F3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09A4">
              <w:rPr>
                <w:rFonts w:ascii="Times New Roman" w:hAnsi="Times New Roman" w:cs="Times New Roman"/>
                <w:sz w:val="24"/>
                <w:szCs w:val="24"/>
              </w:rPr>
              <w:t>Государственные органы охраны окружающей природной среды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60D1" w:rsidRPr="0036777C" w:rsidRDefault="007D60D1" w:rsidP="001F3FA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60D1" w:rsidRDefault="007D60D1" w:rsidP="001F3FA3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4909A4" w:rsidTr="004909A4">
        <w:trPr>
          <w:trHeight w:val="1100"/>
        </w:trPr>
        <w:tc>
          <w:tcPr>
            <w:tcW w:w="3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9A4" w:rsidRPr="0036777C" w:rsidRDefault="004909A4" w:rsidP="001F3F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68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09A4" w:rsidRPr="0036777C" w:rsidRDefault="004909A4" w:rsidP="001F3FA3">
            <w:pPr>
              <w:pStyle w:val="a8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09A4" w:rsidRPr="0036777C" w:rsidRDefault="004909A4" w:rsidP="001F3FA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09A4" w:rsidRDefault="004909A4" w:rsidP="001F3FA3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DA02A0" w:rsidTr="00983B51">
        <w:trPr>
          <w:trHeight w:val="108"/>
        </w:trPr>
        <w:tc>
          <w:tcPr>
            <w:tcW w:w="117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2A0" w:rsidRPr="0074237A" w:rsidRDefault="00DA02A0" w:rsidP="00DA02A0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в форме </w:t>
            </w:r>
            <w:r>
              <w:rPr>
                <w:rFonts w:ascii="Times New Roman" w:hAnsi="Times New Roman" w:cs="Times New Roman"/>
                <w:sz w:val="24"/>
              </w:rPr>
              <w:t xml:space="preserve"> дифференцированного</w:t>
            </w:r>
            <w:r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зачета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A0" w:rsidRPr="0036777C" w:rsidRDefault="00DA02A0" w:rsidP="00DA0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0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02A0" w:rsidRDefault="00DA02A0" w:rsidP="00DA02A0">
            <w:pPr>
              <w:spacing w:after="160" w:line="259" w:lineRule="auto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DA02A0" w:rsidTr="00983B51">
        <w:trPr>
          <w:trHeight w:val="80"/>
        </w:trPr>
        <w:tc>
          <w:tcPr>
            <w:tcW w:w="1176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2A0" w:rsidRPr="0036777C" w:rsidRDefault="00DA02A0" w:rsidP="00DA0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677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2A0" w:rsidRPr="0036777C" w:rsidRDefault="00DB25C7" w:rsidP="00DA0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2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2A0" w:rsidRDefault="00DA02A0" w:rsidP="00DA02A0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</w:tbl>
    <w:p w:rsidR="00E13F58" w:rsidRDefault="00E13F58" w:rsidP="00DE6429">
      <w:pPr>
        <w:spacing w:line="276" w:lineRule="auto"/>
        <w:rPr>
          <w:rFonts w:ascii="Times New Roman" w:hAnsi="Times New Roman" w:cs="Times New Roman"/>
          <w:sz w:val="24"/>
          <w:szCs w:val="24"/>
        </w:rPr>
        <w:sectPr w:rsidR="00E13F58">
          <w:pgSz w:w="16840" w:h="11910" w:orient="landscape"/>
          <w:pgMar w:top="1060" w:right="480" w:bottom="280" w:left="540" w:header="720" w:footer="720" w:gutter="0"/>
          <w:cols w:space="720"/>
        </w:sectPr>
      </w:pPr>
    </w:p>
    <w:p w:rsidR="00DE6429" w:rsidRDefault="00DE6429" w:rsidP="00DE6429">
      <w:pPr>
        <w:ind w:firstLine="70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DE6429" w:rsidRDefault="00DE6429" w:rsidP="00DE6429">
      <w:pPr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:rsidR="00DE6429" w:rsidRDefault="00DE6429" w:rsidP="00DE6429">
      <w:pPr>
        <w:spacing w:before="7"/>
        <w:rPr>
          <w:rFonts w:ascii="Times New Roman" w:hAnsi="Times New Roman" w:cs="Times New Roman"/>
          <w:b/>
          <w:sz w:val="24"/>
          <w:szCs w:val="24"/>
        </w:rPr>
      </w:pPr>
    </w:p>
    <w:p w:rsidR="00DE6429" w:rsidRPr="00C341CA" w:rsidRDefault="00DE6429" w:rsidP="00DE6429">
      <w:pPr>
        <w:pStyle w:val="a3"/>
        <w:tabs>
          <w:tab w:val="left" w:pos="4022"/>
          <w:tab w:val="left" w:pos="6703"/>
          <w:tab w:val="left" w:pos="10536"/>
        </w:tabs>
        <w:spacing w:before="1" w:line="276" w:lineRule="auto"/>
        <w:ind w:left="392" w:right="281"/>
        <w:rPr>
          <w:spacing w:val="-57"/>
        </w:rPr>
      </w:pPr>
      <w:r>
        <w:t>Реализация</w:t>
      </w:r>
      <w:r>
        <w:rPr>
          <w:spacing w:val="85"/>
        </w:rPr>
        <w:t xml:space="preserve"> </w:t>
      </w:r>
      <w:r>
        <w:t>программы</w:t>
      </w:r>
      <w:r>
        <w:rPr>
          <w:spacing w:val="83"/>
        </w:rPr>
        <w:t xml:space="preserve"> </w:t>
      </w:r>
      <w:r>
        <w:t>дисциплины</w:t>
      </w:r>
      <w:r>
        <w:rPr>
          <w:spacing w:val="84"/>
        </w:rPr>
        <w:t xml:space="preserve"> </w:t>
      </w:r>
      <w:r>
        <w:t>реализовывается в</w:t>
      </w:r>
      <w:r>
        <w:rPr>
          <w:spacing w:val="85"/>
        </w:rPr>
        <w:t xml:space="preserve"> </w:t>
      </w:r>
      <w:r>
        <w:t>учебном</w:t>
      </w:r>
      <w:r>
        <w:rPr>
          <w:spacing w:val="83"/>
        </w:rPr>
        <w:t xml:space="preserve"> </w:t>
      </w:r>
      <w:r>
        <w:t>кабинете</w:t>
      </w:r>
      <w:r w:rsidR="00E63DE7" w:rsidRPr="00E63DE7">
        <w:rPr>
          <w:bCs/>
          <w:sz w:val="28"/>
          <w:szCs w:val="28"/>
        </w:rPr>
        <w:t xml:space="preserve"> </w:t>
      </w:r>
      <w:r w:rsidR="00E63DE7" w:rsidRPr="00C341CA">
        <w:rPr>
          <w:bCs/>
        </w:rPr>
        <w:t>Экологические основы природопользования</w:t>
      </w:r>
    </w:p>
    <w:p w:rsidR="00DE6429" w:rsidRDefault="00DE6429" w:rsidP="00DE6429">
      <w:pPr>
        <w:spacing w:before="4"/>
        <w:rPr>
          <w:rFonts w:ascii="Times New Roman" w:hAnsi="Times New Roman" w:cs="Times New Roman"/>
          <w:sz w:val="24"/>
          <w:szCs w:val="24"/>
        </w:rPr>
      </w:pPr>
    </w:p>
    <w:p w:rsidR="00DE6429" w:rsidRDefault="00DE6429" w:rsidP="00DE6429">
      <w:pPr>
        <w:pStyle w:val="a3"/>
        <w:tabs>
          <w:tab w:val="left" w:pos="8352"/>
        </w:tabs>
        <w:spacing w:before="90"/>
        <w:ind w:left="392"/>
      </w:pPr>
      <w:r>
        <w:t>Оборудование</w:t>
      </w:r>
      <w:r>
        <w:rPr>
          <w:spacing w:val="1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кабинета</w:t>
      </w:r>
      <w:r w:rsidR="00C341CA" w:rsidRPr="00C341CA">
        <w:rPr>
          <w:bCs/>
          <w:sz w:val="28"/>
          <w:szCs w:val="28"/>
        </w:rPr>
        <w:t xml:space="preserve"> </w:t>
      </w:r>
      <w:r w:rsidR="00C341CA" w:rsidRPr="00C341CA">
        <w:rPr>
          <w:bCs/>
        </w:rPr>
        <w:t>Экологические основы природопользования</w:t>
      </w:r>
    </w:p>
    <w:p w:rsidR="00DE6429" w:rsidRDefault="00DE6429" w:rsidP="00DE6429">
      <w:pPr>
        <w:pStyle w:val="a5"/>
        <w:numPr>
          <w:ilvl w:val="0"/>
          <w:numId w:val="3"/>
        </w:numPr>
        <w:tabs>
          <w:tab w:val="left" w:pos="816"/>
        </w:tabs>
        <w:rPr>
          <w:sz w:val="24"/>
          <w:szCs w:val="24"/>
        </w:rPr>
      </w:pPr>
      <w:r>
        <w:rPr>
          <w:sz w:val="24"/>
          <w:szCs w:val="24"/>
        </w:rPr>
        <w:t>посадочные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места по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количеству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обучающихся;</w:t>
      </w:r>
    </w:p>
    <w:p w:rsidR="00DE6429" w:rsidRDefault="00DE6429" w:rsidP="00DE6429">
      <w:pPr>
        <w:pStyle w:val="a5"/>
        <w:numPr>
          <w:ilvl w:val="0"/>
          <w:numId w:val="3"/>
        </w:numPr>
        <w:tabs>
          <w:tab w:val="left" w:pos="816"/>
        </w:tabs>
        <w:spacing w:before="43"/>
        <w:rPr>
          <w:sz w:val="24"/>
          <w:szCs w:val="24"/>
        </w:rPr>
      </w:pPr>
      <w:r>
        <w:rPr>
          <w:sz w:val="24"/>
          <w:szCs w:val="24"/>
        </w:rPr>
        <w:t>рабочее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место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преподавателя;</w:t>
      </w:r>
    </w:p>
    <w:p w:rsidR="00DE6429" w:rsidRDefault="00DE6429" w:rsidP="00DE6429">
      <w:pPr>
        <w:pStyle w:val="a5"/>
        <w:numPr>
          <w:ilvl w:val="0"/>
          <w:numId w:val="3"/>
        </w:numPr>
        <w:tabs>
          <w:tab w:val="left" w:pos="819"/>
        </w:tabs>
        <w:ind w:left="818" w:hanging="143"/>
        <w:rPr>
          <w:sz w:val="24"/>
          <w:szCs w:val="24"/>
        </w:rPr>
      </w:pPr>
      <w:r>
        <w:rPr>
          <w:sz w:val="24"/>
          <w:szCs w:val="24"/>
        </w:rPr>
        <w:t>учебно-методическое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обеспечение</w:t>
      </w:r>
    </w:p>
    <w:p w:rsidR="00DE6429" w:rsidRDefault="00DE6429" w:rsidP="00F47704">
      <w:pPr>
        <w:pStyle w:val="a5"/>
        <w:tabs>
          <w:tab w:val="left" w:pos="816"/>
        </w:tabs>
        <w:spacing w:before="40"/>
        <w:ind w:left="815" w:firstLine="0"/>
        <w:rPr>
          <w:sz w:val="24"/>
          <w:szCs w:val="24"/>
        </w:rPr>
      </w:pPr>
    </w:p>
    <w:p w:rsidR="00DE6429" w:rsidRDefault="00DE6429" w:rsidP="00DE6429">
      <w:pPr>
        <w:pStyle w:val="a3"/>
        <w:spacing w:before="41"/>
        <w:ind w:left="676"/>
      </w:pPr>
      <w:r>
        <w:t>Технические средства</w:t>
      </w:r>
      <w:r>
        <w:rPr>
          <w:spacing w:val="-4"/>
        </w:rPr>
        <w:t xml:space="preserve"> </w:t>
      </w:r>
      <w:r>
        <w:t>обучения:</w:t>
      </w:r>
    </w:p>
    <w:p w:rsidR="00C341CA" w:rsidRPr="00C341CA" w:rsidRDefault="00C341CA" w:rsidP="00C341CA">
      <w:pPr>
        <w:spacing w:before="41" w:line="276" w:lineRule="auto"/>
        <w:ind w:left="392" w:right="45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-</w:t>
      </w:r>
      <w:r w:rsidR="00F4770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ноутбук, телевизор, учебные фильмы, презентации</w:t>
      </w:r>
    </w:p>
    <w:p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:rsidR="00DE6429" w:rsidRDefault="00DE6429" w:rsidP="00DE6429">
      <w:pPr>
        <w:pStyle w:val="31"/>
        <w:numPr>
          <w:ilvl w:val="2"/>
          <w:numId w:val="2"/>
        </w:numPr>
        <w:tabs>
          <w:tab w:val="left" w:pos="1037"/>
        </w:tabs>
        <w:ind w:left="1036"/>
      </w:pPr>
      <w:r>
        <w:t>Информационное</w:t>
      </w:r>
      <w:r>
        <w:rPr>
          <w:spacing w:val="-4"/>
        </w:rPr>
        <w:t xml:space="preserve"> </w:t>
      </w:r>
      <w:r>
        <w:t>обеспечение обучения по дисциплине</w:t>
      </w:r>
    </w:p>
    <w:p w:rsidR="00DE6429" w:rsidRDefault="00DE6429" w:rsidP="00DE6429">
      <w:pPr>
        <w:pStyle w:val="31"/>
        <w:numPr>
          <w:ilvl w:val="2"/>
          <w:numId w:val="2"/>
        </w:numPr>
        <w:tabs>
          <w:tab w:val="left" w:pos="426"/>
        </w:tabs>
        <w:ind w:firstLine="567"/>
        <w:jc w:val="both"/>
        <w:rPr>
          <w:b w:val="0"/>
        </w:rPr>
      </w:pPr>
      <w:r>
        <w:rPr>
          <w:b w:val="0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процессе.</w:t>
      </w:r>
    </w:p>
    <w:p w:rsidR="00DE6429" w:rsidRDefault="00DE6429" w:rsidP="00DE6429">
      <w:pPr>
        <w:spacing w:before="41" w:line="276" w:lineRule="auto"/>
        <w:ind w:right="-31"/>
        <w:rPr>
          <w:rFonts w:ascii="Times New Roman" w:hAnsi="Times New Roman" w:cs="Times New Roman"/>
          <w:b/>
          <w:sz w:val="24"/>
          <w:szCs w:val="24"/>
        </w:rPr>
      </w:pPr>
    </w:p>
    <w:p w:rsidR="00DE6429" w:rsidRDefault="00DE6429" w:rsidP="00DE6429">
      <w:pPr>
        <w:spacing w:before="41" w:line="276" w:lineRule="auto"/>
        <w:ind w:right="-3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3.2.2.</w:t>
      </w:r>
      <w:r w:rsidR="00F4770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Печатные</w:t>
      </w:r>
      <w:r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издания</w:t>
      </w:r>
    </w:p>
    <w:p w:rsidR="00E453B8" w:rsidRDefault="00E453B8" w:rsidP="00E453B8">
      <w:pPr>
        <w:pStyle w:val="a3"/>
        <w:spacing w:line="267" w:lineRule="exact"/>
        <w:jc w:val="both"/>
      </w:pPr>
      <w:r>
        <w:t>Основные источники:</w:t>
      </w:r>
    </w:p>
    <w:p w:rsidR="00E453B8" w:rsidRDefault="00E453B8" w:rsidP="00E453B8">
      <w:pPr>
        <w:pStyle w:val="a3"/>
        <w:spacing w:line="267" w:lineRule="exact"/>
        <w:jc w:val="both"/>
        <w:rPr>
          <w:rStyle w:val="aa"/>
          <w:bCs/>
        </w:rPr>
      </w:pPr>
      <w:r>
        <w:t>1.</w:t>
      </w:r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Хван</w:t>
      </w:r>
      <w:proofErr w:type="spellEnd"/>
      <w:r>
        <w:rPr>
          <w:shd w:val="clear" w:color="auto" w:fill="FFFFFF"/>
        </w:rPr>
        <w:t>, Т. А.  Экологические основы природопользования : учебник для среднего профессионального образования / Т. А. </w:t>
      </w:r>
      <w:proofErr w:type="spellStart"/>
      <w:r>
        <w:rPr>
          <w:shd w:val="clear" w:color="auto" w:fill="FFFFFF"/>
        </w:rPr>
        <w:t>Хван</w:t>
      </w:r>
      <w:proofErr w:type="spellEnd"/>
      <w:r>
        <w:rPr>
          <w:shd w:val="clear" w:color="auto" w:fill="FFFFFF"/>
        </w:rPr>
        <w:t xml:space="preserve">. — 7-е изд., </w:t>
      </w:r>
      <w:proofErr w:type="spellStart"/>
      <w:r>
        <w:rPr>
          <w:shd w:val="clear" w:color="auto" w:fill="FFFFFF"/>
        </w:rPr>
        <w:t>перераб</w:t>
      </w:r>
      <w:proofErr w:type="spellEnd"/>
      <w:r>
        <w:rPr>
          <w:shd w:val="clear" w:color="auto" w:fill="FFFFFF"/>
        </w:rPr>
        <w:t xml:space="preserve">. и доп. — Москва : Издательство </w:t>
      </w:r>
      <w:proofErr w:type="spellStart"/>
      <w:r>
        <w:rPr>
          <w:shd w:val="clear" w:color="auto" w:fill="FFFFFF"/>
        </w:rPr>
        <w:t>Юрайт</w:t>
      </w:r>
      <w:proofErr w:type="spellEnd"/>
      <w:r>
        <w:rPr>
          <w:shd w:val="clear" w:color="auto" w:fill="FFFFFF"/>
        </w:rPr>
        <w:t xml:space="preserve">, 2023. — 278 с. — (Профессиональное образование). — ISBN 978-5-534-16564-7. — Текст : электронный // Образовательная платформа </w:t>
      </w:r>
      <w:proofErr w:type="spellStart"/>
      <w:r>
        <w:rPr>
          <w:shd w:val="clear" w:color="auto" w:fill="FFFFFF"/>
        </w:rPr>
        <w:t>Юрайт</w:t>
      </w:r>
      <w:proofErr w:type="spellEnd"/>
      <w:r>
        <w:rPr>
          <w:shd w:val="clear" w:color="auto" w:fill="FFFFFF"/>
        </w:rPr>
        <w:t xml:space="preserve"> [сайт]. — URL: </w:t>
      </w:r>
      <w:hyperlink r:id="rId5" w:tgtFrame="_blank" w:history="1">
        <w:r>
          <w:rPr>
            <w:rStyle w:val="aa"/>
            <w:shd w:val="clear" w:color="auto" w:fill="FFFFFF"/>
          </w:rPr>
          <w:t>https://urait.ru/bcode/531290</w:t>
        </w:r>
      </w:hyperlink>
    </w:p>
    <w:p w:rsidR="00E453B8" w:rsidRDefault="00E453B8" w:rsidP="00E453B8">
      <w:pPr>
        <w:pStyle w:val="a3"/>
        <w:spacing w:line="267" w:lineRule="exact"/>
        <w:jc w:val="both"/>
      </w:pPr>
    </w:p>
    <w:p w:rsidR="00E453B8" w:rsidRDefault="00E453B8" w:rsidP="00E453B8">
      <w:pPr>
        <w:pStyle w:val="a3"/>
        <w:spacing w:line="272" w:lineRule="exact"/>
        <w:jc w:val="both"/>
        <w:rPr>
          <w:highlight w:val="yellow"/>
        </w:rPr>
      </w:pPr>
    </w:p>
    <w:p w:rsidR="00E453B8" w:rsidRDefault="00E453B8" w:rsidP="00E453B8">
      <w:pPr>
        <w:pStyle w:val="a3"/>
        <w:spacing w:line="272" w:lineRule="exact"/>
        <w:rPr>
          <w:spacing w:val="1"/>
        </w:rPr>
      </w:pPr>
      <w:r>
        <w:t>Дополнительные источники</w:t>
      </w:r>
    </w:p>
    <w:p w:rsidR="00E453B8" w:rsidRDefault="00E453B8" w:rsidP="00E453B8">
      <w:pPr>
        <w:pStyle w:val="a3"/>
        <w:numPr>
          <w:ilvl w:val="0"/>
          <w:numId w:val="5"/>
        </w:numPr>
        <w:spacing w:line="272" w:lineRule="exact"/>
        <w:ind w:left="0" w:firstLine="0"/>
        <w:jc w:val="both"/>
      </w:pPr>
      <w:r>
        <w:t xml:space="preserve">Павлова, Е. И. Общая экология и экология транспорта : учебник и практикум для среднего профессионального образования / Е. И. Павлова, В. К. Новиков. — 6-е изд., </w:t>
      </w:r>
      <w:proofErr w:type="spellStart"/>
      <w:r>
        <w:t>перераб</w:t>
      </w:r>
      <w:proofErr w:type="spellEnd"/>
      <w:r>
        <w:t xml:space="preserve">. и доп. — Москва : Издательство </w:t>
      </w:r>
      <w:proofErr w:type="spellStart"/>
      <w:r>
        <w:t>Юрайт</w:t>
      </w:r>
      <w:proofErr w:type="spellEnd"/>
      <w:r>
        <w:t xml:space="preserve">, 2022. — 418 с. — (Профессиональное образование). — ISBN 978-5-534-13802-3. — Текст :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</w:t>
      </w:r>
      <w:hyperlink r:id="rId6" w:history="1">
        <w:r>
          <w:rPr>
            <w:rStyle w:val="aa"/>
          </w:rPr>
          <w:t>https://urait.ru/bcode/491483</w:t>
        </w:r>
      </w:hyperlink>
    </w:p>
    <w:p w:rsidR="00E453B8" w:rsidRDefault="00E453B8" w:rsidP="00E453B8">
      <w:pPr>
        <w:pStyle w:val="a3"/>
        <w:numPr>
          <w:ilvl w:val="0"/>
          <w:numId w:val="5"/>
        </w:numPr>
        <w:spacing w:line="272" w:lineRule="exact"/>
        <w:ind w:left="0" w:firstLine="0"/>
        <w:jc w:val="both"/>
      </w:pPr>
      <w:proofErr w:type="spellStart"/>
      <w:r>
        <w:t>Тупикин</w:t>
      </w:r>
      <w:proofErr w:type="spellEnd"/>
      <w:r>
        <w:t xml:space="preserve"> Е.И. Экологические основы природопользования. Учебное пособие – Ростов н/Д :  Феникс, 2020. </w:t>
      </w:r>
    </w:p>
    <w:p w:rsidR="00E453B8" w:rsidRDefault="00E453B8" w:rsidP="00E453B8">
      <w:pPr>
        <w:pStyle w:val="a3"/>
        <w:spacing w:line="272" w:lineRule="exact"/>
      </w:pPr>
    </w:p>
    <w:p w:rsidR="00E453B8" w:rsidRDefault="00E453B8" w:rsidP="00E453B8">
      <w:pPr>
        <w:pStyle w:val="a3"/>
        <w:spacing w:line="275" w:lineRule="exact"/>
        <w:jc w:val="both"/>
      </w:pPr>
      <w:r>
        <w:t>Интернет ресурсы:</w:t>
      </w:r>
    </w:p>
    <w:p w:rsidR="00E453B8" w:rsidRDefault="00E453B8" w:rsidP="00E453B8">
      <w:pPr>
        <w:rPr>
          <w:rFonts w:ascii="Times New Roman" w:eastAsia="Arial Unicode MS" w:hAnsi="Times New Roman" w:cs="Times New Roman"/>
          <w:sz w:val="24"/>
          <w:szCs w:val="24"/>
          <w:u w:val="single"/>
          <w:lang w:eastAsia="en-US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en-US"/>
        </w:rPr>
        <w:t>1.</w:t>
      </w:r>
      <w:r>
        <w:rPr>
          <w:rFonts w:ascii="Times New Roman" w:eastAsia="Arial Unicode MS" w:hAnsi="Times New Roman" w:cs="Times New Roman"/>
          <w:color w:val="0000FF"/>
          <w:sz w:val="24"/>
          <w:szCs w:val="24"/>
          <w:lang w:eastAsia="en-US"/>
        </w:rPr>
        <w:t xml:space="preserve"> </w:t>
      </w:r>
      <w:r>
        <w:rPr>
          <w:rFonts w:ascii="Times New Roman" w:eastAsia="Arial Unicode MS" w:hAnsi="Times New Roman" w:cs="Times New Roman"/>
          <w:sz w:val="24"/>
          <w:szCs w:val="24"/>
          <w:lang w:eastAsia="en-US"/>
        </w:rPr>
        <w:t xml:space="preserve">Всероссийское общество охраны природы – </w:t>
      </w:r>
      <w:r>
        <w:rPr>
          <w:rFonts w:ascii="Times New Roman" w:eastAsia="Arial Unicode MS" w:hAnsi="Times New Roman" w:cs="Times New Roman"/>
          <w:sz w:val="24"/>
          <w:szCs w:val="24"/>
          <w:lang w:val="en-US" w:eastAsia="en-US"/>
        </w:rPr>
        <w:t>URL</w:t>
      </w:r>
      <w:r>
        <w:rPr>
          <w:rFonts w:ascii="Times New Roman" w:eastAsia="Arial Unicode MS" w:hAnsi="Times New Roman" w:cs="Times New Roman"/>
          <w:sz w:val="24"/>
          <w:szCs w:val="24"/>
          <w:lang w:eastAsia="en-US"/>
        </w:rPr>
        <w:t>:</w:t>
      </w:r>
      <w:r>
        <w:rPr>
          <w:rFonts w:ascii="Times New Roman" w:eastAsia="Arial Unicode MS" w:hAnsi="Times New Roman" w:cs="Times New Roman"/>
          <w:sz w:val="24"/>
          <w:szCs w:val="24"/>
          <w:u w:val="single"/>
          <w:lang w:eastAsia="en-US"/>
        </w:rPr>
        <w:t xml:space="preserve"> </w:t>
      </w:r>
      <w:hyperlink r:id="rId7" w:history="1">
        <w:r>
          <w:rPr>
            <w:rStyle w:val="aa"/>
            <w:rFonts w:ascii="Times New Roman" w:eastAsia="Arial Unicode MS" w:hAnsi="Times New Roman" w:cs="Times New Roman"/>
            <w:sz w:val="24"/>
            <w:szCs w:val="24"/>
            <w:lang w:eastAsia="en-US"/>
          </w:rPr>
          <w:t>https://voop.spb.ru/</w:t>
        </w:r>
      </w:hyperlink>
      <w:r>
        <w:rPr>
          <w:rFonts w:ascii="Times New Roman" w:eastAsia="Arial Unicode MS" w:hAnsi="Times New Roman" w:cs="Times New Roman"/>
          <w:sz w:val="24"/>
          <w:szCs w:val="24"/>
          <w:u w:val="single"/>
          <w:lang w:eastAsia="en-US"/>
        </w:rPr>
        <w:t xml:space="preserve">. </w:t>
      </w:r>
    </w:p>
    <w:p w:rsidR="00E453B8" w:rsidRDefault="00E453B8" w:rsidP="00E453B8">
      <w:pPr>
        <w:rPr>
          <w:rFonts w:ascii="Times New Roman" w:eastAsia="Arial Unicode MS" w:hAnsi="Times New Roman" w:cs="Times New Roman"/>
          <w:sz w:val="24"/>
          <w:szCs w:val="24"/>
          <w:u w:val="single"/>
          <w:lang w:eastAsia="en-US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en-US"/>
        </w:rPr>
        <w:t>2.</w:t>
      </w:r>
      <w:r>
        <w:rPr>
          <w:rFonts w:ascii="Times New Roman" w:eastAsia="Arial Unicode MS" w:hAnsi="Times New Roman" w:cs="Times New Roman"/>
          <w:color w:val="0000FF"/>
          <w:sz w:val="24"/>
          <w:szCs w:val="24"/>
          <w:lang w:eastAsia="en-US"/>
        </w:rPr>
        <w:t xml:space="preserve"> </w:t>
      </w:r>
      <w:r>
        <w:rPr>
          <w:rFonts w:ascii="Times New Roman" w:eastAsia="Arial Unicode MS" w:hAnsi="Times New Roman" w:cs="Times New Roman"/>
          <w:sz w:val="24"/>
          <w:szCs w:val="24"/>
          <w:lang w:eastAsia="en-US"/>
        </w:rPr>
        <w:t>Научно-популярный журнал «Экология и жизнь»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sz w:val="24"/>
          <w:szCs w:val="24"/>
          <w:lang w:eastAsia="en-US"/>
        </w:rPr>
        <w:t xml:space="preserve">– URL: </w:t>
      </w:r>
      <w:hyperlink r:id="rId8" w:history="1">
        <w:r>
          <w:rPr>
            <w:rStyle w:val="aa"/>
            <w:rFonts w:ascii="Times New Roman" w:eastAsia="Arial Unicode MS" w:hAnsi="Times New Roman" w:cs="Times New Roman"/>
            <w:sz w:val="24"/>
            <w:szCs w:val="24"/>
            <w:lang w:eastAsia="en-US"/>
          </w:rPr>
          <w:t>http://www.ecolife.ru/</w:t>
        </w:r>
      </w:hyperlink>
      <w:r>
        <w:rPr>
          <w:rFonts w:ascii="Times New Roman" w:eastAsia="Arial Unicode MS" w:hAnsi="Times New Roman" w:cs="Times New Roman"/>
          <w:color w:val="0000FF"/>
          <w:sz w:val="24"/>
          <w:szCs w:val="24"/>
          <w:u w:val="single"/>
          <w:lang w:eastAsia="en-US"/>
        </w:rPr>
        <w:t>.</w:t>
      </w:r>
    </w:p>
    <w:p w:rsidR="00E453B8" w:rsidRDefault="00E453B8" w:rsidP="00E453B8">
      <w:pPr>
        <w:rPr>
          <w:rFonts w:ascii="Times New Roman" w:eastAsia="Arial Unicode MS" w:hAnsi="Times New Roman" w:cs="Times New Roman"/>
          <w:sz w:val="24"/>
          <w:szCs w:val="24"/>
          <w:u w:val="single"/>
          <w:lang w:eastAsia="en-US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en-US"/>
        </w:rPr>
        <w:t xml:space="preserve">3. Электронная экологическая библиотека – URL: </w:t>
      </w:r>
      <w:r>
        <w:rPr>
          <w:rFonts w:ascii="Times New Roman" w:eastAsia="Arial Unicode MS" w:hAnsi="Times New Roman" w:cs="Times New Roman"/>
          <w:sz w:val="24"/>
          <w:szCs w:val="24"/>
          <w:u w:val="single"/>
          <w:lang w:eastAsia="en-US"/>
        </w:rPr>
        <w:t xml:space="preserve"> </w:t>
      </w:r>
      <w:hyperlink r:id="rId9" w:history="1">
        <w:r>
          <w:rPr>
            <w:rStyle w:val="aa"/>
            <w:rFonts w:ascii="Times New Roman" w:eastAsia="Arial Unicode MS" w:hAnsi="Times New Roman" w:cs="Times New Roman"/>
            <w:sz w:val="24"/>
            <w:szCs w:val="24"/>
            <w:lang w:eastAsia="en-US"/>
          </w:rPr>
          <w:t>https://ecology.aonb.ru/</w:t>
        </w:r>
      </w:hyperlink>
      <w:r>
        <w:rPr>
          <w:rFonts w:ascii="Times New Roman" w:eastAsia="Arial Unicode MS" w:hAnsi="Times New Roman" w:cs="Times New Roman"/>
          <w:sz w:val="24"/>
          <w:szCs w:val="24"/>
          <w:u w:val="single"/>
          <w:lang w:eastAsia="en-US"/>
        </w:rPr>
        <w:t>.</w:t>
      </w:r>
    </w:p>
    <w:p w:rsidR="00DE6429" w:rsidRDefault="00DE6429" w:rsidP="00DE6429">
      <w:pPr>
        <w:spacing w:line="276" w:lineRule="auto"/>
        <w:rPr>
          <w:rFonts w:ascii="Times New Roman" w:hAnsi="Times New Roman" w:cs="Times New Roman"/>
          <w:sz w:val="24"/>
          <w:szCs w:val="24"/>
        </w:rPr>
        <w:sectPr w:rsidR="00DE6429">
          <w:pgSz w:w="11910" w:h="16840"/>
          <w:pgMar w:top="1040" w:right="995" w:bottom="280" w:left="1276" w:header="720" w:footer="720" w:gutter="0"/>
          <w:cols w:space="720"/>
        </w:sectPr>
      </w:pPr>
      <w:bookmarkStart w:id="0" w:name="_GoBack"/>
      <w:bookmarkEnd w:id="0"/>
    </w:p>
    <w:p w:rsidR="00DE6429" w:rsidRDefault="00DE6429" w:rsidP="00DE6429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4. КОНТРОЛЬ И ОЦЕНКА РЕЗУЛЬТАТОВ ОСВОЕНИЯ УЧЕБНОЙ ДИСЦИПЛИНЫ</w:t>
      </w:r>
    </w:p>
    <w:p w:rsidR="00DE6429" w:rsidRDefault="00DE6429" w:rsidP="00DE6429">
      <w:pPr>
        <w:spacing w:before="10"/>
        <w:rPr>
          <w:rFonts w:ascii="Times New Roman" w:hAnsi="Times New Roman" w:cs="Times New Roman"/>
          <w:b/>
          <w:sz w:val="24"/>
          <w:szCs w:val="24"/>
        </w:rPr>
      </w:pPr>
    </w:p>
    <w:p w:rsidR="00DE6429" w:rsidRPr="00173531" w:rsidRDefault="00DE6429" w:rsidP="00DE6429">
      <w:pPr>
        <w:pStyle w:val="a3"/>
        <w:tabs>
          <w:tab w:val="left" w:pos="9072"/>
          <w:tab w:val="left" w:pos="9194"/>
        </w:tabs>
        <w:spacing w:line="276" w:lineRule="auto"/>
        <w:ind w:right="-162" w:firstLine="851"/>
        <w:jc w:val="both"/>
      </w:pPr>
      <w:r>
        <w:t>Контроль и оценка результатов осуществляется преподавателем в процессе проведения</w:t>
      </w:r>
      <w:r>
        <w:rPr>
          <w:spacing w:val="1"/>
        </w:rPr>
        <w:t xml:space="preserve"> </w:t>
      </w:r>
      <w:r w:rsidRPr="00173531">
        <w:t xml:space="preserve">практических занятий, лабораторных </w:t>
      </w:r>
      <w:r w:rsidRPr="00173531">
        <w:rPr>
          <w:lang w:val="ru-RU"/>
        </w:rPr>
        <w:t>занятий</w:t>
      </w:r>
      <w:r w:rsidRPr="00173531">
        <w:t>,</w:t>
      </w:r>
      <w:r w:rsidRPr="00173531">
        <w:rPr>
          <w:lang w:val="ru-RU"/>
        </w:rPr>
        <w:t xml:space="preserve"> </w:t>
      </w:r>
      <w:r w:rsidRPr="00173531">
        <w:t>тест</w:t>
      </w:r>
      <w:r w:rsidR="00173531" w:rsidRPr="00173531">
        <w:t>ирования, а также выполнения дифференцированного зачета</w:t>
      </w:r>
    </w:p>
    <w:p w:rsidR="00DE6429" w:rsidRDefault="00DE6429" w:rsidP="00DE6429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8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32"/>
        <w:gridCol w:w="3969"/>
        <w:gridCol w:w="2283"/>
      </w:tblGrid>
      <w:tr w:rsidR="00DE6429" w:rsidTr="00BF0456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29" w:rsidRDefault="00DE64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29" w:rsidRDefault="00DE64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29" w:rsidRDefault="00DE64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Формы и методы оценки</w:t>
            </w:r>
          </w:p>
        </w:tc>
      </w:tr>
      <w:tr w:rsidR="005F49D9" w:rsidTr="00BF0456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95" w:rsidRDefault="002D4195" w:rsidP="002D41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Pr="002D4195">
              <w:rPr>
                <w:rFonts w:ascii="Times New Roman" w:hAnsi="Times New Roman" w:cs="Times New Roman"/>
                <w:sz w:val="24"/>
                <w:szCs w:val="24"/>
              </w:rPr>
              <w:t>виды и классификацию природных ресурсов, условия усто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йчивого состояния экосистем; </w:t>
            </w:r>
          </w:p>
          <w:p w:rsidR="002D4195" w:rsidRDefault="002D4195" w:rsidP="002D41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Pr="002D4195">
              <w:rPr>
                <w:rFonts w:ascii="Times New Roman" w:hAnsi="Times New Roman" w:cs="Times New Roman"/>
                <w:sz w:val="24"/>
                <w:szCs w:val="24"/>
              </w:rPr>
              <w:t xml:space="preserve">задачи охраны окружающей среды, </w:t>
            </w:r>
            <w:proofErr w:type="spellStart"/>
            <w:r w:rsidRPr="002D4195">
              <w:rPr>
                <w:rFonts w:ascii="Times New Roman" w:hAnsi="Times New Roman" w:cs="Times New Roman"/>
                <w:sz w:val="24"/>
                <w:szCs w:val="24"/>
              </w:rPr>
              <w:t>природоресурсный</w:t>
            </w:r>
            <w:proofErr w:type="spellEnd"/>
            <w:r w:rsidRPr="002D4195">
              <w:rPr>
                <w:rFonts w:ascii="Times New Roman" w:hAnsi="Times New Roman" w:cs="Times New Roman"/>
                <w:sz w:val="24"/>
                <w:szCs w:val="24"/>
              </w:rPr>
              <w:t xml:space="preserve"> потенциал и охраняемые природные 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ритории Российской Федерации; </w:t>
            </w:r>
          </w:p>
          <w:p w:rsidR="002D4195" w:rsidRDefault="002D4195" w:rsidP="002D41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Pr="002D4195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источники и масштабы образования отходов производства; </w:t>
            </w:r>
          </w:p>
          <w:p w:rsidR="002D4195" w:rsidRDefault="002D4195" w:rsidP="002D41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Pr="002D4195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источники техногенного воздействия на окружающую среду, способы предотвращения и улавливания выбросов, методы очистки промышленных сточных вод, принципы работы аппаратов обезвреживания и очистки газовых выбросов и стоков производств; </w:t>
            </w:r>
          </w:p>
          <w:p w:rsidR="002D4195" w:rsidRDefault="002D4195" w:rsidP="002D41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Pr="002D4195">
              <w:rPr>
                <w:rFonts w:ascii="Times New Roman" w:hAnsi="Times New Roman" w:cs="Times New Roman"/>
                <w:sz w:val="24"/>
                <w:szCs w:val="24"/>
              </w:rPr>
              <w:t xml:space="preserve"> правовые основы, правила и нормы природопользования и экологической безопасности;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Pr="002D4195">
              <w:rPr>
                <w:rFonts w:ascii="Times New Roman" w:hAnsi="Times New Roman" w:cs="Times New Roman"/>
                <w:sz w:val="24"/>
                <w:szCs w:val="24"/>
              </w:rPr>
              <w:t xml:space="preserve"> принципы и методы рационального природопользования, мониторинга окружающей среды, экологического контроля и экологического регулирования; </w:t>
            </w:r>
          </w:p>
          <w:p w:rsidR="005F49D9" w:rsidRPr="002D4195" w:rsidRDefault="002D4195" w:rsidP="002D41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Pr="002D4195">
              <w:rPr>
                <w:rFonts w:ascii="Times New Roman" w:hAnsi="Times New Roman" w:cs="Times New Roman"/>
                <w:sz w:val="24"/>
                <w:szCs w:val="24"/>
              </w:rPr>
              <w:t xml:space="preserve"> принципы и правила международного сотрудничества в области природопользования и охраны окружающей среды.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C" w:rsidRDefault="007537EC" w:rsidP="007537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Демонстрировать знания видов</w:t>
            </w:r>
            <w:r w:rsidRPr="002D419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D4195">
              <w:rPr>
                <w:rFonts w:ascii="Times New Roman" w:hAnsi="Times New Roman" w:cs="Times New Roman"/>
                <w:sz w:val="24"/>
                <w:szCs w:val="24"/>
              </w:rPr>
              <w:t>классиф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икацировать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природные ресурсы</w:t>
            </w:r>
            <w:r w:rsidRPr="002D4195">
              <w:rPr>
                <w:rFonts w:ascii="Times New Roman" w:hAnsi="Times New Roman" w:cs="Times New Roman"/>
                <w:sz w:val="24"/>
                <w:szCs w:val="24"/>
              </w:rPr>
              <w:t>, условия усто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йчивого состояния экосистем; </w:t>
            </w:r>
          </w:p>
          <w:p w:rsidR="007537EC" w:rsidRDefault="007537EC" w:rsidP="007537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Демонстрировать знания задач</w:t>
            </w:r>
            <w:r w:rsidRPr="002D4195">
              <w:rPr>
                <w:rFonts w:ascii="Times New Roman" w:hAnsi="Times New Roman" w:cs="Times New Roman"/>
                <w:sz w:val="24"/>
                <w:szCs w:val="24"/>
              </w:rPr>
              <w:t xml:space="preserve"> охраны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ружающей среды,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природоресурсного</w:t>
            </w:r>
            <w:proofErr w:type="spellEnd"/>
            <w:r w:rsidRPr="002D4195">
              <w:rPr>
                <w:rFonts w:ascii="Times New Roman" w:hAnsi="Times New Roman" w:cs="Times New Roman"/>
                <w:sz w:val="24"/>
                <w:szCs w:val="24"/>
              </w:rPr>
              <w:t xml:space="preserve"> потенциал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и охраняемых природных</w:t>
            </w:r>
            <w:r w:rsidRPr="002D4195">
              <w:rPr>
                <w:rFonts w:ascii="Times New Roman" w:hAnsi="Times New Roman" w:cs="Times New Roman"/>
                <w:sz w:val="24"/>
                <w:szCs w:val="24"/>
              </w:rPr>
              <w:t xml:space="preserve"> 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ритории Российской Федерации; </w:t>
            </w:r>
          </w:p>
          <w:p w:rsidR="007537EC" w:rsidRDefault="007537EC" w:rsidP="007537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Демонстрировать знания</w:t>
            </w:r>
            <w:r w:rsidRPr="002D4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основных источников и масштабов</w:t>
            </w:r>
            <w:r w:rsidRPr="002D4195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отходов производства; </w:t>
            </w:r>
          </w:p>
          <w:p w:rsidR="007537EC" w:rsidRDefault="007537EC" w:rsidP="007537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Демонстрировать знания</w:t>
            </w:r>
            <w:r w:rsidRPr="002D4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основных источников</w:t>
            </w:r>
            <w:r w:rsidRPr="002D4195">
              <w:rPr>
                <w:rFonts w:ascii="Times New Roman" w:hAnsi="Times New Roman" w:cs="Times New Roman"/>
                <w:sz w:val="24"/>
                <w:szCs w:val="24"/>
              </w:rPr>
              <w:t xml:space="preserve"> техногенного воздейст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на окружающую среду, способов</w:t>
            </w:r>
            <w:r w:rsidRPr="002D4195">
              <w:rPr>
                <w:rFonts w:ascii="Times New Roman" w:hAnsi="Times New Roman" w:cs="Times New Roman"/>
                <w:sz w:val="24"/>
                <w:szCs w:val="24"/>
              </w:rPr>
              <w:t xml:space="preserve"> предотвращени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и улавливания выбросов, методов</w:t>
            </w:r>
            <w:r w:rsidRPr="002D4195">
              <w:rPr>
                <w:rFonts w:ascii="Times New Roman" w:hAnsi="Times New Roman" w:cs="Times New Roman"/>
                <w:sz w:val="24"/>
                <w:szCs w:val="24"/>
              </w:rPr>
              <w:t xml:space="preserve"> очистки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омышленных сточных вод, принципов</w:t>
            </w:r>
            <w:r w:rsidRPr="002D4195">
              <w:rPr>
                <w:rFonts w:ascii="Times New Roman" w:hAnsi="Times New Roman" w:cs="Times New Roman"/>
                <w:sz w:val="24"/>
                <w:szCs w:val="24"/>
              </w:rPr>
              <w:t xml:space="preserve"> работы аппаратов обезвреживания и очистки газовых выбросов и стоков производств; </w:t>
            </w:r>
          </w:p>
          <w:p w:rsidR="007537EC" w:rsidRDefault="007537EC" w:rsidP="007537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Демонстрировать знания правовых</w:t>
            </w:r>
            <w:r w:rsidRPr="002D4195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снов, правил и норм</w:t>
            </w:r>
            <w:r w:rsidRPr="002D4195">
              <w:rPr>
                <w:rFonts w:ascii="Times New Roman" w:hAnsi="Times New Roman" w:cs="Times New Roman"/>
                <w:sz w:val="24"/>
                <w:szCs w:val="24"/>
              </w:rPr>
              <w:t xml:space="preserve"> природопользования и экологической безопасности; </w:t>
            </w:r>
          </w:p>
          <w:p w:rsidR="007537EC" w:rsidRDefault="007537EC" w:rsidP="007537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Демонстрировать знания принципов и методов</w:t>
            </w:r>
            <w:r w:rsidRPr="002D4195">
              <w:rPr>
                <w:rFonts w:ascii="Times New Roman" w:hAnsi="Times New Roman" w:cs="Times New Roman"/>
                <w:sz w:val="24"/>
                <w:szCs w:val="24"/>
              </w:rPr>
              <w:t xml:space="preserve"> рационального природопользования, мониторинга окружающей среды, экологического контроля и экологического регулирования; </w:t>
            </w:r>
          </w:p>
          <w:p w:rsidR="005F49D9" w:rsidRPr="009E5C2E" w:rsidRDefault="007537EC" w:rsidP="00753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Демонстрировать знания принципов и правил</w:t>
            </w:r>
            <w:r w:rsidRPr="002D4195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международного сотрудничества в области природопользования и охраны окружающей среды.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D9" w:rsidRPr="009E5C2E" w:rsidRDefault="005F49D9" w:rsidP="005F49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49D9" w:rsidRPr="009E5C2E" w:rsidRDefault="005F49D9" w:rsidP="005F4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C2E">
              <w:rPr>
                <w:rFonts w:ascii="Times New Roman" w:hAnsi="Times New Roman"/>
                <w:sz w:val="24"/>
                <w:szCs w:val="24"/>
              </w:rPr>
              <w:t>Письменный опрос</w:t>
            </w:r>
          </w:p>
          <w:p w:rsidR="005F49D9" w:rsidRPr="009E5C2E" w:rsidRDefault="005F49D9" w:rsidP="005F49D9">
            <w:pPr>
              <w:rPr>
                <w:rFonts w:ascii="Times New Roman" w:hAnsi="Times New Roman"/>
                <w:sz w:val="24"/>
                <w:szCs w:val="24"/>
              </w:rPr>
            </w:pPr>
            <w:r w:rsidRPr="009E5C2E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7537EC" w:rsidRDefault="005F49D9" w:rsidP="005F49D9">
            <w:pPr>
              <w:rPr>
                <w:rFonts w:ascii="Times New Roman" w:hAnsi="Times New Roman"/>
                <w:sz w:val="24"/>
                <w:szCs w:val="24"/>
              </w:rPr>
            </w:pPr>
            <w:r w:rsidRPr="009E5C2E">
              <w:rPr>
                <w:rFonts w:ascii="Times New Roman" w:hAnsi="Times New Roman"/>
                <w:sz w:val="24"/>
                <w:szCs w:val="24"/>
              </w:rPr>
              <w:t>Дифференцирован</w:t>
            </w:r>
          </w:p>
          <w:p w:rsidR="005F49D9" w:rsidRPr="009E5C2E" w:rsidRDefault="005F49D9" w:rsidP="005F4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C2E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r w:rsidRPr="009E5C2E">
              <w:rPr>
                <w:rFonts w:ascii="Times New Roman" w:hAnsi="Times New Roman"/>
                <w:sz w:val="24"/>
                <w:szCs w:val="24"/>
              </w:rPr>
              <w:t xml:space="preserve"> зачет </w:t>
            </w:r>
          </w:p>
        </w:tc>
      </w:tr>
      <w:tr w:rsidR="00DE6429" w:rsidTr="00BF0456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7EC" w:rsidRDefault="00A6151C" w:rsidP="005F4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EC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="007537EC" w:rsidRPr="007537EC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и прогнозировать экологические последствия различных видов </w:t>
            </w:r>
            <w:r w:rsidR="007537EC" w:rsidRPr="007537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производственной деятельности; </w:t>
            </w:r>
          </w:p>
          <w:p w:rsidR="007537EC" w:rsidRDefault="007537EC" w:rsidP="005F4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537EC">
              <w:rPr>
                <w:rFonts w:ascii="Times New Roman" w:hAnsi="Times New Roman" w:cs="Times New Roman"/>
                <w:sz w:val="24"/>
                <w:szCs w:val="24"/>
              </w:rPr>
              <w:t xml:space="preserve">меть анализировать причины возникновения экологических аварий и катастроф; </w:t>
            </w:r>
          </w:p>
          <w:p w:rsidR="00DE6429" w:rsidRPr="007537EC" w:rsidRDefault="007537EC" w:rsidP="005F4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537EC">
              <w:rPr>
                <w:rFonts w:ascii="Times New Roman" w:hAnsi="Times New Roman" w:cs="Times New Roman"/>
                <w:sz w:val="24"/>
                <w:szCs w:val="24"/>
              </w:rPr>
              <w:t xml:space="preserve">меть выбирать методы, технологии и аппараты утилизации газовых выбросов, стоков, твердых отходов;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537EC">
              <w:rPr>
                <w:rFonts w:ascii="Times New Roman" w:hAnsi="Times New Roman" w:cs="Times New Roman"/>
                <w:sz w:val="24"/>
                <w:szCs w:val="24"/>
              </w:rPr>
              <w:t xml:space="preserve">меть определять экологическую пригодность выпускаемой продукции;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537EC">
              <w:rPr>
                <w:rFonts w:ascii="Times New Roman" w:hAnsi="Times New Roman" w:cs="Times New Roman"/>
                <w:sz w:val="24"/>
                <w:szCs w:val="24"/>
              </w:rPr>
              <w:t>меть оценивать состояние экологии окружающей среды на производственном объекте.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EC" w:rsidRDefault="007537EC" w:rsidP="00753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Демонстрация умений</w:t>
            </w:r>
            <w:r w:rsidRPr="007537EC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и прогнозировать экологические последствия </w:t>
            </w:r>
            <w:r w:rsidRPr="007537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различных видов производственной деятельности; </w:t>
            </w:r>
          </w:p>
          <w:p w:rsidR="007537EC" w:rsidRDefault="007537EC" w:rsidP="00753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 умений</w:t>
            </w:r>
            <w:r w:rsidRPr="007537EC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причины возникновения экологических аварий и катастроф; </w:t>
            </w:r>
          </w:p>
          <w:p w:rsidR="00DE6429" w:rsidRPr="009E5C2E" w:rsidRDefault="007537EC" w:rsidP="00753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 умений</w:t>
            </w:r>
            <w:r w:rsidRPr="007537EC">
              <w:rPr>
                <w:rFonts w:ascii="Times New Roman" w:hAnsi="Times New Roman" w:cs="Times New Roman"/>
                <w:sz w:val="24"/>
                <w:szCs w:val="24"/>
              </w:rPr>
              <w:t xml:space="preserve"> выбирать методы, технологии и аппараты утилизации газовых выбросов, стоков, твердых отходов;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 умений</w:t>
            </w:r>
            <w:r w:rsidRPr="007537EC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экологическую пригодность выпускаемой продукции;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537EC">
              <w:rPr>
                <w:rFonts w:ascii="Times New Roman" w:hAnsi="Times New Roman" w:cs="Times New Roman"/>
                <w:sz w:val="24"/>
                <w:szCs w:val="24"/>
              </w:rPr>
              <w:t>меть оценивать состояние экологии окружающей среды на производственном объекте.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29" w:rsidRPr="009E5C2E" w:rsidRDefault="000921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Защита лабораторного</w:t>
            </w:r>
            <w:r w:rsidR="00DE6429" w:rsidRPr="009E5C2E">
              <w:rPr>
                <w:rFonts w:ascii="Times New Roman" w:hAnsi="Times New Roman"/>
                <w:sz w:val="24"/>
                <w:szCs w:val="24"/>
              </w:rPr>
              <w:t xml:space="preserve"> и практических </w:t>
            </w:r>
            <w:r w:rsidR="00DE6429" w:rsidRPr="009E5C2E">
              <w:rPr>
                <w:rFonts w:ascii="Times New Roman" w:hAnsi="Times New Roman"/>
                <w:sz w:val="24"/>
                <w:szCs w:val="24"/>
              </w:rPr>
              <w:lastRenderedPageBreak/>
              <w:t>занятий</w:t>
            </w:r>
          </w:p>
        </w:tc>
      </w:tr>
    </w:tbl>
    <w:p w:rsidR="00DE6429" w:rsidRDefault="00DE6429" w:rsidP="00DE6429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sectPr w:rsidR="00DE6429" w:rsidSect="000336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70F1"/>
    <w:multiLevelType w:val="hybridMultilevel"/>
    <w:tmpl w:val="10364C7E"/>
    <w:lvl w:ilvl="0" w:tplc="AB3463DA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lang w:val="ru-RU" w:eastAsia="en-US" w:bidi="ar-SA"/>
      </w:rPr>
    </w:lvl>
  </w:abstractNum>
  <w:abstractNum w:abstractNumId="2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lang w:val="ru-RU" w:eastAsia="en-US" w:bidi="ar-SA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7B0D"/>
    <w:rsid w:val="00033682"/>
    <w:rsid w:val="00056D66"/>
    <w:rsid w:val="000921FC"/>
    <w:rsid w:val="000F39AF"/>
    <w:rsid w:val="00127B2F"/>
    <w:rsid w:val="0014262B"/>
    <w:rsid w:val="00173531"/>
    <w:rsid w:val="00197529"/>
    <w:rsid w:val="001E7B61"/>
    <w:rsid w:val="001F3FA3"/>
    <w:rsid w:val="00252930"/>
    <w:rsid w:val="00260249"/>
    <w:rsid w:val="002B6A88"/>
    <w:rsid w:val="002C2372"/>
    <w:rsid w:val="002D4195"/>
    <w:rsid w:val="0036777C"/>
    <w:rsid w:val="003F3514"/>
    <w:rsid w:val="00403E61"/>
    <w:rsid w:val="004674E4"/>
    <w:rsid w:val="004909A4"/>
    <w:rsid w:val="004B6B3C"/>
    <w:rsid w:val="004C4AD8"/>
    <w:rsid w:val="005946F1"/>
    <w:rsid w:val="005A17FA"/>
    <w:rsid w:val="005F49D9"/>
    <w:rsid w:val="006032B6"/>
    <w:rsid w:val="006E1A94"/>
    <w:rsid w:val="00716876"/>
    <w:rsid w:val="00732FDC"/>
    <w:rsid w:val="0074237A"/>
    <w:rsid w:val="007537EC"/>
    <w:rsid w:val="00767387"/>
    <w:rsid w:val="00767BA4"/>
    <w:rsid w:val="00795849"/>
    <w:rsid w:val="007D60D1"/>
    <w:rsid w:val="0080388B"/>
    <w:rsid w:val="00830375"/>
    <w:rsid w:val="008501C3"/>
    <w:rsid w:val="008611E2"/>
    <w:rsid w:val="00867ADE"/>
    <w:rsid w:val="008B5EC4"/>
    <w:rsid w:val="00943B87"/>
    <w:rsid w:val="00983B51"/>
    <w:rsid w:val="009B439E"/>
    <w:rsid w:val="009E5C2E"/>
    <w:rsid w:val="00A37B0D"/>
    <w:rsid w:val="00A6151C"/>
    <w:rsid w:val="00A706F1"/>
    <w:rsid w:val="00A9210A"/>
    <w:rsid w:val="00AF700F"/>
    <w:rsid w:val="00B978F6"/>
    <w:rsid w:val="00BF0456"/>
    <w:rsid w:val="00C341CA"/>
    <w:rsid w:val="00C6510F"/>
    <w:rsid w:val="00DA02A0"/>
    <w:rsid w:val="00DA7AD8"/>
    <w:rsid w:val="00DB25C7"/>
    <w:rsid w:val="00DC1B4A"/>
    <w:rsid w:val="00DC2E2A"/>
    <w:rsid w:val="00DE6429"/>
    <w:rsid w:val="00E13F58"/>
    <w:rsid w:val="00E453B8"/>
    <w:rsid w:val="00E63DE7"/>
    <w:rsid w:val="00E7220F"/>
    <w:rsid w:val="00EA2752"/>
    <w:rsid w:val="00EA4848"/>
    <w:rsid w:val="00ED623D"/>
    <w:rsid w:val="00F11577"/>
    <w:rsid w:val="00F143D3"/>
    <w:rsid w:val="00F47704"/>
    <w:rsid w:val="00FB7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429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DE6429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DE6429"/>
    <w:rPr>
      <w:rFonts w:ascii="Times New Roman" w:eastAsia="Times New Roman" w:hAnsi="Times New Roman" w:cs="Times New Roman"/>
      <w:sz w:val="24"/>
      <w:szCs w:val="24"/>
      <w:lang/>
    </w:rPr>
  </w:style>
  <w:style w:type="paragraph" w:styleId="a5">
    <w:name w:val="List Paragraph"/>
    <w:basedOn w:val="a"/>
    <w:uiPriority w:val="34"/>
    <w:qFormat/>
    <w:rsid w:val="00DE6429"/>
    <w:pPr>
      <w:widowControl w:val="0"/>
      <w:autoSpaceDE w:val="0"/>
      <w:autoSpaceDN w:val="0"/>
      <w:spacing w:before="41"/>
      <w:ind w:left="856" w:hanging="361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21">
    <w:name w:val="Заголовок 21"/>
    <w:basedOn w:val="a"/>
    <w:uiPriority w:val="1"/>
    <w:qFormat/>
    <w:rsid w:val="00DE6429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DE6429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DE6429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a6">
    <w:name w:val="No Spacing"/>
    <w:uiPriority w:val="1"/>
    <w:qFormat/>
    <w:rsid w:val="00DE6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DA7AD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E13F5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13F58"/>
    <w:rPr>
      <w:rFonts w:ascii="Calibri" w:eastAsia="Calibri" w:hAnsi="Calibri" w:cs="Arial"/>
      <w:sz w:val="20"/>
      <w:szCs w:val="20"/>
      <w:lang w:eastAsia="ru-RU"/>
    </w:rPr>
  </w:style>
  <w:style w:type="paragraph" w:customStyle="1" w:styleId="a8">
    <w:name w:val="Таблицы (моноширинный)"/>
    <w:basedOn w:val="a"/>
    <w:next w:val="a"/>
    <w:uiPriority w:val="99"/>
    <w:semiHidden/>
    <w:rsid w:val="00E13F5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</w:rPr>
  </w:style>
  <w:style w:type="paragraph" w:customStyle="1" w:styleId="a9">
    <w:name w:val="..... ......"/>
    <w:basedOn w:val="a"/>
    <w:next w:val="a"/>
    <w:uiPriority w:val="99"/>
    <w:semiHidden/>
    <w:rsid w:val="00E13F58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F4770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life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oop.spb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491483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urait.ru/bcode/53129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cology.aon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13</Pages>
  <Words>2074</Words>
  <Characters>11827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Какаха</dc:creator>
  <cp:keywords/>
  <dc:description/>
  <cp:lastModifiedBy>User</cp:lastModifiedBy>
  <cp:revision>47</cp:revision>
  <dcterms:created xsi:type="dcterms:W3CDTF">2023-06-14T19:02:00Z</dcterms:created>
  <dcterms:modified xsi:type="dcterms:W3CDTF">2008-01-01T02:44:00Z</dcterms:modified>
</cp:coreProperties>
</file>