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DB9B7A" w14:textId="77777777" w:rsidR="006E362E" w:rsidRPr="006E362E" w:rsidRDefault="006E362E" w:rsidP="006E362E">
      <w:pPr>
        <w:widowControl w:val="0"/>
        <w:autoSpaceDE w:val="0"/>
        <w:autoSpaceDN w:val="0"/>
        <w:spacing w:before="73" w:after="0" w:line="240" w:lineRule="auto"/>
        <w:ind w:right="523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DE8829D" w14:textId="77777777" w:rsidR="006E362E" w:rsidRPr="006E362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E362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14:paraId="0BE7C570" w14:textId="77777777" w:rsidR="006E362E" w:rsidRPr="006E362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E362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14:paraId="558E0BAA" w14:textId="77777777" w:rsidR="006E362E" w:rsidRPr="006E362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E362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14:paraId="45625884" w14:textId="77777777" w:rsidR="006E362E" w:rsidRPr="006E362E" w:rsidRDefault="006E362E" w:rsidP="006E362E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8EA9F09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6E362E" w:rsidRPr="006E362E" w14:paraId="3A6A6687" w14:textId="77777777" w:rsidTr="000A62FD">
        <w:tc>
          <w:tcPr>
            <w:tcW w:w="5778" w:type="dxa"/>
          </w:tcPr>
          <w:p w14:paraId="0BE4095E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4648209B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5817C2C2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14:paraId="22976E43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14:paraId="266DB564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14:paraId="59D487E1" w14:textId="5A76D7C2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</w:t>
            </w:r>
            <w:r w:rsidR="002B4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6E362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Пр</w:t>
            </w:r>
          </w:p>
          <w:p w14:paraId="496DB8AD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___________</w:t>
            </w:r>
            <w:r w:rsidRPr="006E362E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П</w:t>
            </w:r>
            <w:r w:rsidRPr="006E3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исьменная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С.Ю.</w:t>
            </w:r>
          </w:p>
          <w:p w14:paraId="11529AF2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90EDE14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1EEC2AE7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5369BE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B090C9E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535FFB6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39FBBC4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1F30F17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496CABC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7EC5EEB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202484B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C9C46CE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2551358" w14:textId="77777777" w:rsidR="006E362E" w:rsidRPr="00740228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740228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ПРОГРАММа УЧЕБНОЙ ДИСЦИПЛИНЫ</w:t>
      </w:r>
    </w:p>
    <w:p w14:paraId="24D3EDE3" w14:textId="77777777" w:rsidR="006E362E" w:rsidRPr="00740228" w:rsidRDefault="006E362E" w:rsidP="006E362E">
      <w:pPr>
        <w:spacing w:before="1"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159EBE9" w14:textId="56C15802" w:rsidR="006E362E" w:rsidRPr="00740228" w:rsidRDefault="00FB13AC" w:rsidP="006E362E">
      <w:pPr>
        <w:widowControl w:val="0"/>
        <w:autoSpaceDE w:val="0"/>
        <w:autoSpaceDN w:val="0"/>
        <w:spacing w:after="0" w:line="240" w:lineRule="auto"/>
        <w:ind w:left="617" w:right="523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0228">
        <w:rPr>
          <w:rFonts w:ascii="Times New Roman" w:eastAsia="Times New Roman" w:hAnsi="Times New Roman" w:cs="Times New Roman"/>
          <w:b/>
          <w:bCs/>
          <w:sz w:val="28"/>
          <w:szCs w:val="28"/>
        </w:rPr>
        <w:t>ОП.0</w:t>
      </w:r>
      <w:r w:rsidR="0091114D" w:rsidRPr="00740228"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  <w:r w:rsidR="006E362E" w:rsidRPr="0074022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740228" w:rsidRPr="0074022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Безопасность </w:t>
      </w:r>
      <w:r w:rsidR="00BE195A">
        <w:rPr>
          <w:rFonts w:ascii="Times New Roman" w:eastAsia="Times New Roman" w:hAnsi="Times New Roman" w:cs="Times New Roman"/>
          <w:b/>
          <w:bCs/>
          <w:sz w:val="28"/>
          <w:szCs w:val="28"/>
        </w:rPr>
        <w:t>ж</w:t>
      </w:r>
      <w:r w:rsidR="00740228" w:rsidRPr="00740228">
        <w:rPr>
          <w:rFonts w:ascii="Times New Roman" w:eastAsia="Times New Roman" w:hAnsi="Times New Roman" w:cs="Times New Roman"/>
          <w:b/>
          <w:bCs/>
          <w:sz w:val="28"/>
          <w:szCs w:val="28"/>
        </w:rPr>
        <w:t>изнедеятельности</w:t>
      </w:r>
    </w:p>
    <w:p w14:paraId="21BC50AB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06F6FE2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E24210B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B148B13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E2816D7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301261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E20624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B682BAC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6601716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F628A46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25F6CC2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1DC1356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2DEA14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1DF3017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A449469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3FE4083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BFD9630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A779CE8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9CB5895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9121FF9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761771C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1235D57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4C0A939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E28C8A5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D3DC94C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127DDE6" w14:textId="6EB95DBF" w:rsidR="006E362E" w:rsidRPr="00BE195A" w:rsidRDefault="006E362E" w:rsidP="00BE195A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iCs/>
          <w:sz w:val="24"/>
          <w:szCs w:val="24"/>
        </w:rPr>
        <w:sectPr w:rsidR="006E362E" w:rsidRPr="00BE195A" w:rsidSect="000A62FD">
          <w:footerReference w:type="first" r:id="rId8"/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  <w:r w:rsidRPr="00BE195A">
        <w:rPr>
          <w:rFonts w:ascii="Times New Roman" w:eastAsia="Times New Roman" w:hAnsi="Times New Roman" w:cs="Times New Roman"/>
          <w:iCs/>
          <w:sz w:val="24"/>
          <w:szCs w:val="24"/>
        </w:rPr>
        <w:t>202</w:t>
      </w:r>
      <w:r w:rsidR="00FB13AC" w:rsidRPr="00BE195A">
        <w:rPr>
          <w:rFonts w:ascii="Times New Roman" w:eastAsia="Times New Roman" w:hAnsi="Times New Roman" w:cs="Times New Roman"/>
          <w:iCs/>
          <w:sz w:val="24"/>
          <w:szCs w:val="24"/>
        </w:rPr>
        <w:t>3</w:t>
      </w:r>
      <w:r w:rsidRPr="00BE195A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bookmarkStart w:id="0" w:name="_GoBack"/>
      <w:bookmarkEnd w:id="0"/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353"/>
        <w:gridCol w:w="4217"/>
      </w:tblGrid>
      <w:tr w:rsidR="006E362E" w:rsidRPr="006E362E" w14:paraId="13DF0372" w14:textId="77777777" w:rsidTr="000A62FD">
        <w:tc>
          <w:tcPr>
            <w:tcW w:w="5353" w:type="dxa"/>
          </w:tcPr>
          <w:p w14:paraId="11787C33" w14:textId="77777777" w:rsidR="006E362E" w:rsidRPr="006E362E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СОГЛАСОВАНО</w:t>
            </w:r>
          </w:p>
          <w:p w14:paraId="56417A7B" w14:textId="77777777" w:rsidR="006E362E" w:rsidRPr="006E362E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14:paraId="2904A53D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3243E5DC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20_____ г.</w:t>
            </w:r>
          </w:p>
          <w:p w14:paraId="71D5F472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14:paraId="380FBD37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Казак С.В.</w:t>
            </w:r>
          </w:p>
          <w:p w14:paraId="4EDAADF0" w14:textId="77777777" w:rsidR="006E362E" w:rsidRPr="006E362E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</w:tcPr>
          <w:p w14:paraId="364FAA8D" w14:textId="77777777" w:rsidR="0091114D" w:rsidRPr="0091114D" w:rsidRDefault="0091114D" w:rsidP="009111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1114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Рассмотрено и одобрено на заседании</w:t>
            </w:r>
          </w:p>
          <w:p w14:paraId="294EBF50" w14:textId="77777777" w:rsidR="0091114D" w:rsidRPr="0091114D" w:rsidRDefault="0091114D" w:rsidP="009111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1114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предметной цикловой комиссии механических и химико-технологических дисциплин </w:t>
            </w:r>
          </w:p>
          <w:p w14:paraId="4D0E1C9B" w14:textId="77777777" w:rsidR="0091114D" w:rsidRPr="0091114D" w:rsidRDefault="0091114D" w:rsidP="009111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1114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Протокол № ___</w:t>
            </w:r>
          </w:p>
          <w:p w14:paraId="316C3728" w14:textId="77777777" w:rsidR="0091114D" w:rsidRPr="0091114D" w:rsidRDefault="0091114D" w:rsidP="009111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1114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«___» _____________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</w:t>
            </w:r>
            <w:r w:rsidRPr="0091114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г.</w:t>
            </w:r>
          </w:p>
          <w:p w14:paraId="1F8CD2FF" w14:textId="77777777" w:rsidR="0091114D" w:rsidRPr="0091114D" w:rsidRDefault="0091114D" w:rsidP="009111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1114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  ____________</w:t>
            </w:r>
          </w:p>
          <w:p w14:paraId="788755D4" w14:textId="77777777" w:rsidR="0091114D" w:rsidRPr="006E362E" w:rsidRDefault="0091114D" w:rsidP="009111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1114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Письменный Ю.А.</w:t>
            </w:r>
          </w:p>
          <w:p w14:paraId="7AF49402" w14:textId="77777777" w:rsidR="006E362E" w:rsidRPr="006E362E" w:rsidRDefault="006E362E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D93E37C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D8AF94A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78A85CB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83B8487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E58095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26AD700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7C6DBAA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2E5D93C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6CB896C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963B7AC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18A073F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744B37C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1A66D58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8BDA5E1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E918B91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0A429EB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4E8FA1C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8CFC091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51B3D95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1168533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800C9F9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1512421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0E3FB8E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53629D6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9EFD9E0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186313B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41B698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AABD8EE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DADCC1E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F7C9ACE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A4B86B6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E7BBE98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C4BBC2F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07F57BA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0554FC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3E1D9D7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A6EB319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3D97D1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9A04E8B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5F20202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0440CEC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DB09FDD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6E7CEA4" w14:textId="77777777" w:rsidR="006E362E" w:rsidRPr="006E362E" w:rsidRDefault="006E362E" w:rsidP="00054E08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5EF4B22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822443A" w14:textId="77777777" w:rsidR="00FB13AC" w:rsidRPr="00FB13AC" w:rsidRDefault="00FB13AC" w:rsidP="00FB13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Calibri" w:eastAsia="Times New Roman" w:hAnsi="Calibri" w:cs="Times New Roman"/>
          <w:sz w:val="24"/>
          <w:szCs w:val="24"/>
          <w:highlight w:val="yellow"/>
          <w:lang w:eastAsia="ru-RU"/>
        </w:rPr>
      </w:pPr>
      <w:r w:rsidRPr="00FB13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Рабочая п</w:t>
      </w:r>
      <w:r w:rsidRPr="00FB13A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рограмма учебной дисциплины разработана на основе Федерального государственного образовательного стандарта среднего профессионального образования</w:t>
      </w:r>
      <w:r w:rsidR="00E47C3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B1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примерной основной образовательной программы специальности: </w:t>
      </w:r>
      <w:r w:rsidR="0091114D" w:rsidRPr="0091114D">
        <w:rPr>
          <w:rFonts w:ascii="Times New Roman" w:eastAsia="Times New Roman" w:hAnsi="Times New Roman" w:cs="Times New Roman"/>
          <w:sz w:val="24"/>
          <w:szCs w:val="24"/>
          <w:lang w:eastAsia="ru-RU"/>
        </w:rPr>
        <w:t>18.02.12. Технология аналитического контроля химических соединений, укрупненная группа 18.00.00 Химические технологии</w:t>
      </w:r>
    </w:p>
    <w:p w14:paraId="25A015A0" w14:textId="77777777" w:rsidR="006E362E" w:rsidRPr="00FB13AC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096A6994" w14:textId="77777777" w:rsidR="006E362E" w:rsidRPr="00FB13AC" w:rsidRDefault="006E362E" w:rsidP="006E362E">
      <w:pPr>
        <w:spacing w:after="0" w:line="212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52610D0F" w14:textId="77777777" w:rsidR="006E362E" w:rsidRPr="00FB13AC" w:rsidRDefault="006E362E" w:rsidP="006E362E">
      <w:pPr>
        <w:spacing w:after="0" w:line="212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703EDE6D" w14:textId="77777777" w:rsidR="006E362E" w:rsidRPr="00FB13AC" w:rsidRDefault="006E362E" w:rsidP="006E362E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B13AC">
        <w:rPr>
          <w:rFonts w:ascii="Times New Roman" w:eastAsia="Times New Roman" w:hAnsi="Times New Roman" w:cs="Arial"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14:paraId="36E7DD9B" w14:textId="77777777" w:rsidR="006E362E" w:rsidRPr="00FB13AC" w:rsidRDefault="006E362E" w:rsidP="006E362E">
      <w:pPr>
        <w:spacing w:after="0" w:line="277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782D4D42" w14:textId="77777777" w:rsidR="006E362E" w:rsidRPr="00FB13AC" w:rsidRDefault="006E362E" w:rsidP="006E362E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B13AC">
        <w:rPr>
          <w:rFonts w:ascii="Times New Roman" w:eastAsia="Times New Roman" w:hAnsi="Times New Roman" w:cs="Arial"/>
          <w:sz w:val="24"/>
          <w:szCs w:val="24"/>
          <w:lang w:eastAsia="ru-RU"/>
        </w:rPr>
        <w:t>Разработчики:</w:t>
      </w:r>
    </w:p>
    <w:p w14:paraId="7CF9E7E4" w14:textId="77777777" w:rsidR="006E362E" w:rsidRPr="00FB13AC" w:rsidRDefault="006E362E" w:rsidP="006E362E">
      <w:pPr>
        <w:spacing w:after="0" w:line="0" w:lineRule="atLeast"/>
        <w:rPr>
          <w:rFonts w:ascii="Times New Roman" w:eastAsia="Times New Roman" w:hAnsi="Times New Roman" w:cs="Arial"/>
          <w:sz w:val="24"/>
          <w:szCs w:val="24"/>
          <w:lang w:eastAsia="ru-RU"/>
        </w:rPr>
      </w:pPr>
      <w:proofErr w:type="spellStart"/>
      <w:r w:rsidRPr="00FB13AC">
        <w:rPr>
          <w:rFonts w:ascii="Times New Roman" w:eastAsia="Times New Roman" w:hAnsi="Times New Roman" w:cs="Arial"/>
          <w:sz w:val="24"/>
          <w:szCs w:val="24"/>
          <w:lang w:eastAsia="ru-RU"/>
        </w:rPr>
        <w:t>Красов</w:t>
      </w:r>
      <w:proofErr w:type="spellEnd"/>
      <w:r w:rsidRPr="00FB13A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Максим Сергеевич, преподаватель</w:t>
      </w:r>
    </w:p>
    <w:p w14:paraId="1A420D0B" w14:textId="77777777" w:rsidR="00FB13AC" w:rsidRPr="00EB7075" w:rsidRDefault="00FB13AC" w:rsidP="006E362E">
      <w:pPr>
        <w:spacing w:after="0" w:line="0" w:lineRule="atLeast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B13AC">
        <w:rPr>
          <w:rFonts w:ascii="Times New Roman" w:eastAsia="Times New Roman" w:hAnsi="Times New Roman" w:cs="Arial"/>
          <w:sz w:val="24"/>
          <w:szCs w:val="24"/>
          <w:lang w:eastAsia="ru-RU"/>
        </w:rPr>
        <w:t>Дон Елена Владимировна, преподаватель</w:t>
      </w:r>
    </w:p>
    <w:p w14:paraId="72FB122B" w14:textId="77777777" w:rsidR="006E362E" w:rsidRPr="00EB7075" w:rsidRDefault="006E362E" w:rsidP="006E362E">
      <w:pPr>
        <w:spacing w:after="0" w:line="222" w:lineRule="auto"/>
        <w:ind w:left="26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24F4FE26" w14:textId="77777777" w:rsidR="006E362E" w:rsidRPr="00EB7075" w:rsidRDefault="006E362E" w:rsidP="006E362E">
      <w:pPr>
        <w:spacing w:after="0" w:line="106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65C6BB77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4129EE6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96688CA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D9A7FCD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B25D430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549DA74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D4E63A4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35159B5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2EB2109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15F3D85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DC813B2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FA88196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E801CF3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3E37EBA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9818781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93822D9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99DC783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4FB968E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2CB6E46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1523F1C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B4BDA2F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7FDFBB7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5AE6F9F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FFD264A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DB2C4B7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E318688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D02F888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6054D41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47173E8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F785516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665039C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0C48509E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4D4961D0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33A4D0B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3EAA68BA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2A807739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D6A7C68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9336C30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4CA2F13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3B7CCA3D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3D6753F0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400BE67E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2396547B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933AAF4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44BE5588" w14:textId="77777777" w:rsidR="00054E08" w:rsidRDefault="00054E08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C228552" w14:textId="77777777" w:rsidR="00054E08" w:rsidRDefault="00054E08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83FC111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20DE8F61" w14:textId="77777777" w:rsidR="006E362E" w:rsidRPr="006E362E" w:rsidRDefault="006E362E" w:rsidP="006E362E">
      <w:pPr>
        <w:spacing w:before="3"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52F4CCA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sectPr w:rsidR="006E362E" w:rsidRPr="006E362E" w:rsidSect="00E47C3F">
          <w:pgSz w:w="11910" w:h="16840"/>
          <w:pgMar w:top="1040" w:right="570" w:bottom="280" w:left="1300" w:header="720" w:footer="720" w:gutter="0"/>
          <w:cols w:space="720"/>
          <w:titlePg/>
          <w:docGrid w:linePitch="272"/>
        </w:sectPr>
      </w:pPr>
    </w:p>
    <w:p w14:paraId="52A19EF9" w14:textId="77777777" w:rsidR="006E362E" w:rsidRPr="006E362E" w:rsidRDefault="006E362E" w:rsidP="006E36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6E362E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14:paraId="1D5C9C23" w14:textId="77777777" w:rsidR="006E362E" w:rsidRPr="006E362E" w:rsidRDefault="006E362E" w:rsidP="006E362E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Hlk139544438"/>
      <w:r w:rsidRPr="006E362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14:paraId="04DEB0DA" w14:textId="77777777" w:rsidR="006E362E" w:rsidRPr="006E362E" w:rsidRDefault="006E362E" w:rsidP="006E362E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639" w:type="dxa"/>
        <w:tblInd w:w="-108" w:type="dxa"/>
        <w:tblLook w:val="01E0" w:firstRow="1" w:lastRow="1" w:firstColumn="1" w:lastColumn="1" w:noHBand="0" w:noVBand="0"/>
      </w:tblPr>
      <w:tblGrid>
        <w:gridCol w:w="8364"/>
        <w:gridCol w:w="1275"/>
      </w:tblGrid>
      <w:tr w:rsidR="006E362E" w:rsidRPr="006E362E" w14:paraId="14D06653" w14:textId="77777777" w:rsidTr="000A62FD">
        <w:tc>
          <w:tcPr>
            <w:tcW w:w="8364" w:type="dxa"/>
          </w:tcPr>
          <w:p w14:paraId="6E334F45" w14:textId="77777777" w:rsidR="006E362E" w:rsidRPr="006E362E" w:rsidRDefault="006E362E" w:rsidP="006E362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4174ED1F" w14:textId="77777777" w:rsidR="006E362E" w:rsidRDefault="006E362E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стр.</w:t>
            </w:r>
          </w:p>
          <w:p w14:paraId="3DB99D32" w14:textId="77777777" w:rsidR="00FD4A98" w:rsidRPr="006E362E" w:rsidRDefault="00FD4A98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62E" w:rsidRPr="006E362E" w14:paraId="6D8FED3B" w14:textId="77777777" w:rsidTr="000A62FD">
        <w:tc>
          <w:tcPr>
            <w:tcW w:w="8364" w:type="dxa"/>
            <w:hideMark/>
          </w:tcPr>
          <w:p w14:paraId="19F24BDB" w14:textId="77777777" w:rsidR="006E362E" w:rsidRPr="006E362E" w:rsidRDefault="006E362E" w:rsidP="006E362E">
            <w:pPr>
              <w:numPr>
                <w:ilvl w:val="2"/>
                <w:numId w:val="3"/>
              </w:numPr>
              <w:tabs>
                <w:tab w:val="num" w:pos="426"/>
              </w:tabs>
              <w:spacing w:after="0" w:line="240" w:lineRule="auto"/>
              <w:ind w:left="567" w:hanging="42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РАБОЧЕЙ ПРОГРАММЫ </w:t>
            </w:r>
          </w:p>
          <w:p w14:paraId="7F54D1E4" w14:textId="77777777" w:rsidR="006E362E" w:rsidRPr="006E362E" w:rsidRDefault="006E362E" w:rsidP="006E362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  <w:p w14:paraId="74052703" w14:textId="77777777" w:rsidR="006E362E" w:rsidRPr="006E362E" w:rsidRDefault="006E362E" w:rsidP="006E362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04B6A2CB" w14:textId="77777777" w:rsidR="006E362E" w:rsidRPr="006E362E" w:rsidRDefault="00FD4A98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E362E" w:rsidRPr="006E362E" w14:paraId="7B004102" w14:textId="77777777" w:rsidTr="000A62FD">
        <w:trPr>
          <w:trHeight w:val="459"/>
        </w:trPr>
        <w:tc>
          <w:tcPr>
            <w:tcW w:w="8364" w:type="dxa"/>
            <w:hideMark/>
          </w:tcPr>
          <w:p w14:paraId="458CE612" w14:textId="77777777" w:rsidR="006E362E" w:rsidRPr="006E362E" w:rsidRDefault="006E362E" w:rsidP="006E362E">
            <w:pPr>
              <w:numPr>
                <w:ilvl w:val="2"/>
                <w:numId w:val="3"/>
              </w:numPr>
              <w:tabs>
                <w:tab w:val="num" w:pos="426"/>
              </w:tabs>
              <w:spacing w:after="200" w:line="276" w:lineRule="auto"/>
              <w:ind w:hanging="192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14:paraId="49632145" w14:textId="055A6F72" w:rsidR="006E362E" w:rsidRPr="006E362E" w:rsidRDefault="00054E08" w:rsidP="006E362E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6E362E" w:rsidRPr="006E362E" w14:paraId="604A24B5" w14:textId="77777777" w:rsidTr="000A62FD">
        <w:trPr>
          <w:trHeight w:val="750"/>
        </w:trPr>
        <w:tc>
          <w:tcPr>
            <w:tcW w:w="8364" w:type="dxa"/>
            <w:hideMark/>
          </w:tcPr>
          <w:p w14:paraId="53CAEDF9" w14:textId="77777777" w:rsidR="006E362E" w:rsidRPr="006E362E" w:rsidRDefault="006E362E" w:rsidP="006E362E">
            <w:pPr>
              <w:numPr>
                <w:ilvl w:val="2"/>
                <w:numId w:val="3"/>
              </w:numPr>
              <w:tabs>
                <w:tab w:val="left" w:pos="459"/>
              </w:tabs>
              <w:spacing w:after="200" w:line="276" w:lineRule="auto"/>
              <w:ind w:left="459" w:hanging="28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36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14:paraId="2B185A3A" w14:textId="272F47D3" w:rsidR="006E362E" w:rsidRPr="006E362E" w:rsidRDefault="00FD4A98" w:rsidP="008A609E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054E0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6E362E" w:rsidRPr="006E362E" w14:paraId="2DF842A9" w14:textId="77777777" w:rsidTr="000A62FD">
        <w:tc>
          <w:tcPr>
            <w:tcW w:w="8364" w:type="dxa"/>
          </w:tcPr>
          <w:p w14:paraId="176F1217" w14:textId="77777777" w:rsidR="006E362E" w:rsidRPr="006E362E" w:rsidRDefault="006E362E" w:rsidP="006E362E">
            <w:pPr>
              <w:spacing w:after="0" w:line="240" w:lineRule="auto"/>
              <w:ind w:left="360" w:hanging="18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14:paraId="1B15CA22" w14:textId="35D82A85" w:rsidR="006E362E" w:rsidRPr="006E362E" w:rsidRDefault="008A609E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054E0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</w:tbl>
    <w:p w14:paraId="28220BBD" w14:textId="77777777" w:rsidR="006E362E" w:rsidRPr="006E362E" w:rsidRDefault="006E362E" w:rsidP="006E362E">
      <w:pPr>
        <w:spacing w:before="1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bookmarkEnd w:id="1"/>
    <w:p w14:paraId="3D2909E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6E362E" w:rsidSect="000A62FD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6A6ED91C" w14:textId="77777777" w:rsidR="006E362E" w:rsidRPr="006E362E" w:rsidRDefault="006E362E" w:rsidP="00C712FF">
      <w:pPr>
        <w:widowControl w:val="0"/>
        <w:tabs>
          <w:tab w:val="left" w:pos="0"/>
          <w:tab w:val="left" w:pos="142"/>
        </w:tabs>
        <w:autoSpaceDE w:val="0"/>
        <w:autoSpaceDN w:val="0"/>
        <w:spacing w:before="41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362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1.ОБЩАЯ ХАРАКТЕРИСТИКА РАБОЧЕЙ ПРОГРАММЫ УЧЕБНОЙ ДИСЦИПЛИНЫ</w:t>
      </w:r>
    </w:p>
    <w:p w14:paraId="398BE55C" w14:textId="77777777" w:rsidR="006E362E" w:rsidRPr="006E362E" w:rsidRDefault="006E362E" w:rsidP="006E362E">
      <w:pPr>
        <w:spacing w:before="7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E36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1.1. Место дисциплины в структуре основной профессиональной образовательной программы</w:t>
      </w:r>
    </w:p>
    <w:p w14:paraId="46EABA43" w14:textId="1C401F12" w:rsidR="00FD4A98" w:rsidRDefault="006E362E" w:rsidP="00733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6E362E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</w:t>
      </w:r>
      <w:r w:rsidR="00E47C3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E362E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учебной дисциплины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Безопасность жизнедеятельности</w:t>
      </w:r>
      <w:r w:rsidR="00E47C3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E362E">
        <w:rPr>
          <w:rFonts w:ascii="Times New Roman" w:eastAsia="Calibri" w:hAnsi="Times New Roman" w:cs="Times New Roman"/>
          <w:sz w:val="24"/>
          <w:szCs w:val="24"/>
          <w:lang w:eastAsia="ru-RU"/>
        </w:rPr>
        <w:t>является</w:t>
      </w:r>
      <w:r w:rsidR="00E47C3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E362E">
        <w:rPr>
          <w:rFonts w:ascii="Times New Roman" w:eastAsia="Calibri" w:hAnsi="Times New Roman" w:cs="Times New Roman"/>
          <w:sz w:val="24"/>
          <w:szCs w:val="24"/>
          <w:lang w:eastAsia="ru-RU"/>
        </w:rPr>
        <w:t>частью</w:t>
      </w:r>
      <w:r w:rsidR="00E47C3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E362E">
        <w:rPr>
          <w:rFonts w:ascii="Times New Roman" w:eastAsia="Calibri" w:hAnsi="Times New Roman" w:cs="Times New Roman"/>
          <w:sz w:val="24"/>
          <w:szCs w:val="24"/>
          <w:lang w:eastAsia="ru-RU"/>
        </w:rPr>
        <w:t>основной</w:t>
      </w:r>
      <w:r w:rsidR="00E47C3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E362E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профессиональной образовательной программы среднего профессионального образования в</w:t>
      </w:r>
      <w:r w:rsidR="002B486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E36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соответствии с ФГОС СПО по </w:t>
      </w:r>
      <w:r w:rsidR="00E47C3F" w:rsidRPr="00FB1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специальности: </w:t>
      </w:r>
      <w:r w:rsidR="00E47C3F" w:rsidRPr="0091114D">
        <w:rPr>
          <w:rFonts w:ascii="Times New Roman" w:eastAsia="Times New Roman" w:hAnsi="Times New Roman" w:cs="Times New Roman"/>
          <w:sz w:val="24"/>
          <w:szCs w:val="24"/>
          <w:lang w:eastAsia="ru-RU"/>
        </w:rPr>
        <w:t>18.02.12. Технология аналитического контроля химических соединений, укрупненная группа 18.00.00 Химические технологии</w:t>
      </w:r>
      <w:r w:rsidR="00E47C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5F86CE4" w14:textId="77777777" w:rsidR="006E362E" w:rsidRPr="00FD4A98" w:rsidRDefault="006E362E" w:rsidP="00733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6E362E">
        <w:rPr>
          <w:rFonts w:ascii="Times New Roman" w:eastAsia="Calibri" w:hAnsi="Times New Roman" w:cs="Times New Roman"/>
          <w:sz w:val="24"/>
          <w:szCs w:val="24"/>
          <w:lang w:eastAsia="ru-RU"/>
        </w:rPr>
        <w:t>Дисципли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</w:t>
      </w:r>
      <w:r w:rsidR="00C712FF">
        <w:rPr>
          <w:rFonts w:ascii="Times New Roman" w:eastAsia="Calibri" w:hAnsi="Times New Roman" w:cs="Times New Roman"/>
          <w:sz w:val="24"/>
          <w:szCs w:val="24"/>
          <w:lang w:eastAsia="ru-RU"/>
        </w:rPr>
        <w:t>ОП.</w:t>
      </w:r>
      <w:r w:rsidR="009111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09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Безопасность жизнедеятельности </w:t>
      </w:r>
      <w:r w:rsidRPr="006E362E">
        <w:rPr>
          <w:rFonts w:ascii="Times New Roman" w:eastAsia="Calibri" w:hAnsi="Times New Roman" w:cs="Times New Roman"/>
          <w:sz w:val="24"/>
          <w:szCs w:val="24"/>
          <w:lang w:eastAsia="ru-RU"/>
        </w:rPr>
        <w:t>является частью</w:t>
      </w:r>
      <w:r w:rsidR="000A62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общепрофессионального цикла</w:t>
      </w:r>
      <w:r w:rsidRPr="006E36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Имеет практическую направленность и межпредметную связь </w:t>
      </w:r>
      <w:r w:rsidR="00E47C3F" w:rsidRPr="005B72D4">
        <w:rPr>
          <w:rFonts w:ascii="Times New Roman" w:hAnsi="Times New Roman"/>
          <w:sz w:val="24"/>
          <w:szCs w:val="24"/>
        </w:rPr>
        <w:t>с  профессиональными модулями ПМ.01 Определение оптимальных средств и методов анализа природных и промышленных материалов, ПМ.</w:t>
      </w:r>
      <w:r w:rsidR="00E47C3F">
        <w:rPr>
          <w:rFonts w:ascii="Times New Roman" w:hAnsi="Times New Roman"/>
          <w:sz w:val="24"/>
          <w:szCs w:val="24"/>
        </w:rPr>
        <w:t>0</w:t>
      </w:r>
      <w:r w:rsidR="00E47C3F" w:rsidRPr="005B72D4">
        <w:rPr>
          <w:rFonts w:ascii="Times New Roman" w:hAnsi="Times New Roman"/>
          <w:sz w:val="24"/>
          <w:szCs w:val="24"/>
        </w:rPr>
        <w:t xml:space="preserve">2 </w:t>
      </w:r>
      <w:r w:rsidR="00E47C3F" w:rsidRPr="00F91C03">
        <w:rPr>
          <w:rFonts w:ascii="Times New Roman" w:hAnsi="Times New Roman"/>
          <w:sz w:val="24"/>
          <w:szCs w:val="24"/>
        </w:rPr>
        <w:t>Проведение качественных и количественных анализов природных и промышленных материалов с применением химических и физико-химических методов анализа, ПМ. 03 Организация лабораторно-производственной деятельности</w:t>
      </w:r>
      <w:r w:rsidR="00E47C3F">
        <w:rPr>
          <w:rFonts w:ascii="Times New Roman" w:hAnsi="Times New Roman"/>
          <w:sz w:val="24"/>
          <w:szCs w:val="24"/>
        </w:rPr>
        <w:t>.</w:t>
      </w:r>
    </w:p>
    <w:p w14:paraId="1676246C" w14:textId="77777777" w:rsidR="006E362E" w:rsidRPr="006E362E" w:rsidRDefault="006E362E" w:rsidP="006E362E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D60028C" w14:textId="77777777" w:rsidR="000A62FD" w:rsidRDefault="000A62FD" w:rsidP="000A62FD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12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Цель и планируемые результаты освоения дисциплины:</w:t>
      </w:r>
    </w:p>
    <w:p w14:paraId="774EA15A" w14:textId="5266F875" w:rsidR="00E47C3F" w:rsidRPr="005B72D4" w:rsidRDefault="00E47C3F" w:rsidP="00E73B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B72D4">
        <w:rPr>
          <w:rFonts w:ascii="Times New Roman" w:hAnsi="Times New Roman"/>
          <w:b/>
          <w:sz w:val="24"/>
          <w:szCs w:val="24"/>
        </w:rPr>
        <w:t>Цель дисциплины «Безопасность жизнедеятельности»</w:t>
      </w:r>
      <w:r w:rsidRPr="005B72D4">
        <w:rPr>
          <w:rFonts w:ascii="Times New Roman" w:hAnsi="Times New Roman"/>
          <w:sz w:val="24"/>
          <w:szCs w:val="24"/>
        </w:rPr>
        <w:t xml:space="preserve"> – вооружить будущих выпускников специальности</w:t>
      </w:r>
      <w:r w:rsidR="002B4861">
        <w:rPr>
          <w:rFonts w:ascii="Times New Roman" w:hAnsi="Times New Roman"/>
          <w:sz w:val="24"/>
          <w:szCs w:val="24"/>
        </w:rPr>
        <w:t xml:space="preserve"> </w:t>
      </w:r>
      <w:r w:rsidRPr="005B72D4">
        <w:rPr>
          <w:rFonts w:ascii="Times New Roman" w:hAnsi="Times New Roman"/>
          <w:sz w:val="24"/>
          <w:szCs w:val="24"/>
        </w:rPr>
        <w:t>18.02</w:t>
      </w:r>
      <w:r w:rsidR="00E73B91">
        <w:rPr>
          <w:rFonts w:ascii="Times New Roman" w:hAnsi="Times New Roman"/>
          <w:sz w:val="24"/>
          <w:szCs w:val="24"/>
        </w:rPr>
        <w:t>.12</w:t>
      </w:r>
      <w:r w:rsidRPr="005B72D4">
        <w:rPr>
          <w:rFonts w:ascii="Times New Roman" w:hAnsi="Times New Roman"/>
          <w:sz w:val="24"/>
          <w:szCs w:val="24"/>
        </w:rPr>
        <w:t xml:space="preserve">. «Технология аналитического контроля химических соединений» теоретическими знаниями и практическими навыками, необходимыми для:   </w:t>
      </w:r>
    </w:p>
    <w:p w14:paraId="1E90FA80" w14:textId="77777777" w:rsidR="00E47C3F" w:rsidRPr="005B72D4" w:rsidRDefault="00E47C3F" w:rsidP="00E73B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B72D4">
        <w:rPr>
          <w:rFonts w:ascii="Times New Roman" w:hAnsi="Times New Roman"/>
          <w:sz w:val="24"/>
          <w:szCs w:val="24"/>
        </w:rPr>
        <w:t xml:space="preserve">-разработки и реализации мер защиты человека и среды обитания от негативных воздействий чрезвычайных ситуаций мирного и военного времени;  </w:t>
      </w:r>
    </w:p>
    <w:p w14:paraId="3AE6BD44" w14:textId="77777777" w:rsidR="00E47C3F" w:rsidRPr="005B72D4" w:rsidRDefault="00E47C3F" w:rsidP="00E73B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B72D4">
        <w:rPr>
          <w:rFonts w:ascii="Times New Roman" w:hAnsi="Times New Roman"/>
          <w:sz w:val="24"/>
          <w:szCs w:val="24"/>
        </w:rPr>
        <w:t xml:space="preserve">-прогнозирования развития и оценки последствий чрезвычайных ситуаций;  </w:t>
      </w:r>
    </w:p>
    <w:p w14:paraId="40F7BF75" w14:textId="77777777" w:rsidR="00E47C3F" w:rsidRPr="005B72D4" w:rsidRDefault="00E47C3F" w:rsidP="00E73B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B72D4">
        <w:rPr>
          <w:rFonts w:ascii="Times New Roman" w:hAnsi="Times New Roman"/>
          <w:sz w:val="24"/>
          <w:szCs w:val="24"/>
        </w:rPr>
        <w:t xml:space="preserve">-принятия решений по защите населения и территорий от возможных последствий аварий, катастроф, стихийных бедствий и применения современных средств поражения, а также принятия мер по ликвидации их воздействий; </w:t>
      </w:r>
    </w:p>
    <w:p w14:paraId="7B78B89A" w14:textId="77777777" w:rsidR="00E47C3F" w:rsidRPr="005B72D4" w:rsidRDefault="00E47C3F" w:rsidP="00E73B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B72D4">
        <w:rPr>
          <w:rFonts w:ascii="Times New Roman" w:hAnsi="Times New Roman"/>
          <w:sz w:val="24"/>
          <w:szCs w:val="24"/>
        </w:rPr>
        <w:t xml:space="preserve">-выполнения конституционного долга и обязанности по защите Отечества в рядах Вооружённых Сил Российской Федерации;  </w:t>
      </w:r>
    </w:p>
    <w:p w14:paraId="614EE8A0" w14:textId="77777777" w:rsidR="00E47C3F" w:rsidRPr="005B72D4" w:rsidRDefault="00E47C3F" w:rsidP="00E73B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B72D4">
        <w:rPr>
          <w:rFonts w:ascii="Times New Roman" w:hAnsi="Times New Roman"/>
          <w:sz w:val="24"/>
          <w:szCs w:val="24"/>
        </w:rPr>
        <w:t>-своевременного оказания доврачебной помощи;</w:t>
      </w:r>
    </w:p>
    <w:p w14:paraId="2B3F258E" w14:textId="77777777" w:rsidR="00E47C3F" w:rsidRPr="005B72D4" w:rsidRDefault="00E73B91" w:rsidP="00E73B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-развития </w:t>
      </w:r>
      <w:r w:rsidR="00E47C3F" w:rsidRPr="005B72D4">
        <w:rPr>
          <w:rFonts w:ascii="Times New Roman" w:hAnsi="Times New Roman"/>
          <w:sz w:val="24"/>
          <w:szCs w:val="24"/>
        </w:rPr>
        <w:t xml:space="preserve">в себе необходимых познавательных, физических, психологических и профессиональных качеств, отвечающих требованиям военной службы; </w:t>
      </w:r>
    </w:p>
    <w:p w14:paraId="309093DA" w14:textId="77777777" w:rsidR="00E47C3F" w:rsidRPr="005B72D4" w:rsidRDefault="00E47C3F" w:rsidP="00E73B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B72D4">
        <w:rPr>
          <w:rFonts w:ascii="Times New Roman" w:hAnsi="Times New Roman"/>
          <w:sz w:val="24"/>
          <w:szCs w:val="24"/>
        </w:rPr>
        <w:t>-противостояния вредным и опасным привычкам.</w:t>
      </w:r>
    </w:p>
    <w:p w14:paraId="42FED961" w14:textId="77777777" w:rsidR="000A62FD" w:rsidRPr="00C712FF" w:rsidRDefault="000A62FD" w:rsidP="000A62FD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12F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о</w:t>
      </w:r>
      <w:r w:rsidR="00E47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бучающимися осваиваются умения </w:t>
      </w:r>
      <w:r w:rsidRPr="00C712FF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знания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3860"/>
        <w:gridCol w:w="4774"/>
      </w:tblGrid>
      <w:tr w:rsidR="000A62FD" w:rsidRPr="00C712FF" w14:paraId="30A5A8E3" w14:textId="77777777" w:rsidTr="00E47C3F">
        <w:trPr>
          <w:trHeight w:val="649"/>
        </w:trPr>
        <w:tc>
          <w:tcPr>
            <w:tcW w:w="1680" w:type="dxa"/>
            <w:vAlign w:val="center"/>
            <w:hideMark/>
          </w:tcPr>
          <w:p w14:paraId="45E63395" w14:textId="77777777" w:rsidR="000A62FD" w:rsidRPr="00C712FF" w:rsidRDefault="000A62FD" w:rsidP="000A62F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</w:t>
            </w:r>
          </w:p>
          <w:p w14:paraId="2B55B0B3" w14:textId="77777777" w:rsidR="000A62FD" w:rsidRPr="00C712FF" w:rsidRDefault="000A62FD" w:rsidP="000A62F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ПК, ОК</w:t>
            </w:r>
          </w:p>
        </w:tc>
        <w:tc>
          <w:tcPr>
            <w:tcW w:w="3860" w:type="dxa"/>
            <w:vAlign w:val="center"/>
            <w:hideMark/>
          </w:tcPr>
          <w:p w14:paraId="11688724" w14:textId="77777777" w:rsidR="000A62FD" w:rsidRPr="00C712FF" w:rsidRDefault="000A62FD" w:rsidP="000A62F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774" w:type="dxa"/>
            <w:vAlign w:val="center"/>
            <w:hideMark/>
          </w:tcPr>
          <w:p w14:paraId="721527D2" w14:textId="77777777" w:rsidR="000A62FD" w:rsidRPr="00C712FF" w:rsidRDefault="000A62FD" w:rsidP="000A62F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Знания</w:t>
            </w:r>
          </w:p>
        </w:tc>
      </w:tr>
      <w:tr w:rsidR="000A62FD" w:rsidRPr="00C712FF" w14:paraId="447C7C24" w14:textId="77777777" w:rsidTr="00E47C3F">
        <w:trPr>
          <w:trHeight w:val="212"/>
        </w:trPr>
        <w:tc>
          <w:tcPr>
            <w:tcW w:w="1680" w:type="dxa"/>
          </w:tcPr>
          <w:p w14:paraId="5E4CE135" w14:textId="77777777" w:rsidR="000A62FD" w:rsidRPr="00C712FF" w:rsidRDefault="000A62FD" w:rsidP="000A62F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</w:t>
            </w:r>
          </w:p>
          <w:p w14:paraId="466898CD" w14:textId="77777777" w:rsidR="000A62FD" w:rsidRPr="00C712FF" w:rsidRDefault="000A62FD" w:rsidP="000A62F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02</w:t>
            </w:r>
          </w:p>
          <w:p w14:paraId="35BAD58D" w14:textId="77777777" w:rsidR="000A62FD" w:rsidRPr="00C712FF" w:rsidRDefault="000A62FD" w:rsidP="000A62F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04</w:t>
            </w:r>
          </w:p>
          <w:p w14:paraId="5B9F5D56" w14:textId="77777777" w:rsidR="000A62FD" w:rsidRPr="00C712FF" w:rsidRDefault="000A62FD" w:rsidP="000A62F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06</w:t>
            </w:r>
          </w:p>
          <w:p w14:paraId="0BCC814A" w14:textId="77777777" w:rsidR="002E09BE" w:rsidRPr="00C712FF" w:rsidRDefault="000A62FD" w:rsidP="000A62F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07</w:t>
            </w:r>
          </w:p>
          <w:p w14:paraId="3E19A5D4" w14:textId="77777777" w:rsidR="00054E08" w:rsidRPr="00481496" w:rsidRDefault="00054E08" w:rsidP="00054E0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F88AD94" w14:textId="78FB8237" w:rsidR="000A62FD" w:rsidRPr="00C712FF" w:rsidRDefault="00054E08" w:rsidP="00054E0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>ПК 3.2.</w:t>
            </w:r>
          </w:p>
        </w:tc>
        <w:tc>
          <w:tcPr>
            <w:tcW w:w="3860" w:type="dxa"/>
          </w:tcPr>
          <w:p w14:paraId="7977DB5B" w14:textId="77777777" w:rsidR="00E73B91" w:rsidRPr="005B72D4" w:rsidRDefault="00E73B91" w:rsidP="00E73B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 xml:space="preserve">-организовывать и проводить мероприятия по защите работающих и населения от негативных воздействий чрезвычайных ситуаций;  </w:t>
            </w:r>
          </w:p>
          <w:p w14:paraId="06273509" w14:textId="77777777" w:rsidR="00E73B91" w:rsidRPr="005B72D4" w:rsidRDefault="00E73B91" w:rsidP="00E73B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-предпринимать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14:paraId="292A613A" w14:textId="77777777" w:rsidR="00E73B91" w:rsidRPr="005B72D4" w:rsidRDefault="00E73B91" w:rsidP="00E73B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 xml:space="preserve"> -использовать средства индивидуальной и коллективной защиты от оружия массового поражения; </w:t>
            </w:r>
          </w:p>
          <w:p w14:paraId="59E0C86F" w14:textId="77777777" w:rsidR="00E73B91" w:rsidRPr="005B72D4" w:rsidRDefault="00E73B91" w:rsidP="00E73B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 xml:space="preserve">-применять первичные средства пожаротушения;  </w:t>
            </w:r>
          </w:p>
          <w:p w14:paraId="1F76266A" w14:textId="77777777" w:rsidR="00E73B91" w:rsidRPr="005B72D4" w:rsidRDefault="00E73B91" w:rsidP="00E73B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 xml:space="preserve">-применять профессиональные </w:t>
            </w:r>
            <w:r w:rsidRPr="005B72D4">
              <w:rPr>
                <w:rFonts w:ascii="Times New Roman" w:hAnsi="Times New Roman"/>
                <w:sz w:val="24"/>
                <w:szCs w:val="24"/>
              </w:rPr>
              <w:lastRenderedPageBreak/>
              <w:t>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14:paraId="12AC6D0E" w14:textId="77777777" w:rsidR="00E73B91" w:rsidRPr="005B72D4" w:rsidRDefault="00E73B91" w:rsidP="00E73B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 xml:space="preserve"> -владеть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  <w:p w14:paraId="7BE05C91" w14:textId="77777777" w:rsidR="00E73B91" w:rsidRPr="005B72D4" w:rsidRDefault="00E73B91" w:rsidP="00E73B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 xml:space="preserve"> -оказывать первую доврачебную помощь пострадавшим.</w:t>
            </w:r>
          </w:p>
          <w:p w14:paraId="694C2680" w14:textId="77777777" w:rsidR="000A62FD" w:rsidRPr="00C712FF" w:rsidRDefault="000A62FD" w:rsidP="000A62FD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774" w:type="dxa"/>
          </w:tcPr>
          <w:p w14:paraId="296DF835" w14:textId="77777777" w:rsidR="00E73B91" w:rsidRPr="005B72D4" w:rsidRDefault="00E73B91" w:rsidP="00E73B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      </w:r>
          </w:p>
          <w:p w14:paraId="7AD7DED2" w14:textId="77777777" w:rsidR="00E73B91" w:rsidRPr="005B72D4" w:rsidRDefault="00E73B91" w:rsidP="00E73B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 xml:space="preserve">- основные виды потенциальных опасностей и их последствия в профессиональной деятельности и быту, принципы снижения вероятности их реализации;   </w:t>
            </w:r>
          </w:p>
          <w:p w14:paraId="468C08C3" w14:textId="77777777" w:rsidR="00E73B91" w:rsidRPr="005B72D4" w:rsidRDefault="00E73B91" w:rsidP="00E73B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 xml:space="preserve">- основы военной службы и обороны государства;  </w:t>
            </w:r>
          </w:p>
          <w:p w14:paraId="0538FF07" w14:textId="77777777" w:rsidR="00E73B91" w:rsidRPr="005B72D4" w:rsidRDefault="00E73B91" w:rsidP="00E73B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 xml:space="preserve">- задачи и основные мероприятия гражданской обороны;  </w:t>
            </w:r>
          </w:p>
          <w:p w14:paraId="769C6F61" w14:textId="77777777" w:rsidR="00E73B91" w:rsidRPr="005B72D4" w:rsidRDefault="00E73B91" w:rsidP="00E73B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способы защиты населения от оружия массового поражения;  </w:t>
            </w:r>
          </w:p>
          <w:p w14:paraId="6A69D326" w14:textId="77777777" w:rsidR="00E73B91" w:rsidRPr="005B72D4" w:rsidRDefault="00E73B91" w:rsidP="00E73B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 xml:space="preserve">- меры пожарной безопасности и правила безопасного поведения при пожарах;  </w:t>
            </w:r>
          </w:p>
          <w:p w14:paraId="78D63CD5" w14:textId="77777777" w:rsidR="00E73B91" w:rsidRPr="005B72D4" w:rsidRDefault="00E73B91" w:rsidP="00E73B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 xml:space="preserve">- организацию и порядок призыва граждан на военную службу и поступления на неё в добровольном порядке;  </w:t>
            </w:r>
          </w:p>
          <w:p w14:paraId="4DE8A406" w14:textId="77777777" w:rsidR="00E73B91" w:rsidRPr="005B72D4" w:rsidRDefault="00E73B91" w:rsidP="00E73B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-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14:paraId="70E962B4" w14:textId="259F5A77" w:rsidR="000A62FD" w:rsidRPr="00C712FF" w:rsidRDefault="00E73B91" w:rsidP="00E73B91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 xml:space="preserve"> - область применения получаемых профессиональных знаний при исполнении обязанностей военной службы; порядок и правила оказания первой помощи пострадавшим.</w:t>
            </w:r>
          </w:p>
        </w:tc>
      </w:tr>
    </w:tbl>
    <w:p w14:paraId="76B34884" w14:textId="77777777" w:rsidR="000A62FD" w:rsidRPr="00C712FF" w:rsidRDefault="000A62FD" w:rsidP="000A62FD">
      <w:pPr>
        <w:spacing w:after="0" w:line="240" w:lineRule="auto"/>
        <w:rPr>
          <w:rFonts w:ascii="Times New Roman" w:eastAsia="Calibri" w:hAnsi="Times New Roman" w:cs="Arial"/>
          <w:b/>
          <w:bCs/>
          <w:spacing w:val="-8"/>
          <w:sz w:val="24"/>
          <w:szCs w:val="24"/>
          <w:highlight w:val="yellow"/>
          <w:lang w:eastAsia="ru-RU"/>
        </w:rPr>
      </w:pPr>
    </w:p>
    <w:p w14:paraId="56F1EF2E" w14:textId="77777777" w:rsidR="000A62FD" w:rsidRDefault="000A62FD" w:rsidP="00C712FF">
      <w:pPr>
        <w:spacing w:after="0" w:line="240" w:lineRule="auto"/>
        <w:rPr>
          <w:rFonts w:ascii="Times New Roman" w:eastAsia="Calibri" w:hAnsi="Times New Roman" w:cs="Arial"/>
          <w:spacing w:val="-8"/>
          <w:sz w:val="24"/>
          <w:szCs w:val="24"/>
          <w:lang w:eastAsia="ru-RU"/>
        </w:rPr>
      </w:pPr>
      <w:r w:rsidRPr="00C712FF">
        <w:rPr>
          <w:rFonts w:ascii="Times New Roman" w:eastAsia="Calibri" w:hAnsi="Times New Roman" w:cs="Arial"/>
          <w:b/>
          <w:bCs/>
          <w:spacing w:val="-8"/>
          <w:sz w:val="24"/>
          <w:szCs w:val="24"/>
          <w:lang w:eastAsia="ru-RU"/>
        </w:rPr>
        <w:t xml:space="preserve">Личностные результаты. </w:t>
      </w:r>
      <w:r w:rsidRPr="00C712FF">
        <w:rPr>
          <w:rFonts w:ascii="Times New Roman" w:eastAsia="Calibri" w:hAnsi="Times New Roman" w:cs="Arial"/>
          <w:spacing w:val="-8"/>
          <w:sz w:val="24"/>
          <w:szCs w:val="24"/>
          <w:lang w:eastAsia="ru-RU"/>
        </w:rPr>
        <w:t>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</w:t>
      </w:r>
    </w:p>
    <w:p w14:paraId="1A71A209" w14:textId="3DAD4447" w:rsidR="00FA4A68" w:rsidRPr="007330C5" w:rsidRDefault="00FA4A68" w:rsidP="00C712FF">
      <w:pPr>
        <w:spacing w:after="0" w:line="240" w:lineRule="auto"/>
        <w:rPr>
          <w:rFonts w:ascii="Times New Roman" w:eastAsia="Calibri" w:hAnsi="Times New Roman" w:cs="Arial"/>
          <w:color w:val="FF0000"/>
          <w:spacing w:val="-8"/>
          <w:sz w:val="24"/>
          <w:szCs w:val="24"/>
          <w:lang w:eastAsia="ru-RU"/>
        </w:rPr>
      </w:pPr>
    </w:p>
    <w:tbl>
      <w:tblPr>
        <w:tblW w:w="103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8"/>
        <w:gridCol w:w="3231"/>
      </w:tblGrid>
      <w:tr w:rsidR="00FA4A68" w:rsidRPr="00FA4A68" w14:paraId="321AC008" w14:textId="77777777" w:rsidTr="00E73B91">
        <w:tc>
          <w:tcPr>
            <w:tcW w:w="7088" w:type="dxa"/>
          </w:tcPr>
          <w:p w14:paraId="14620372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14:paraId="0F2AED88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14:paraId="7CE727F6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3231" w:type="dxa"/>
            <w:vAlign w:val="center"/>
          </w:tcPr>
          <w:p w14:paraId="4AF4F2FD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FA4A68" w:rsidRPr="00FA4A68" w14:paraId="026D11D4" w14:textId="77777777" w:rsidTr="00E73B91"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45D0DE" w14:textId="77777777" w:rsidR="00FA4A68" w:rsidRPr="00FA4A68" w:rsidRDefault="00E73B91" w:rsidP="009011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250A4">
              <w:rPr>
                <w:rFonts w:ascii="Times New Roman" w:eastAsia="Calibri" w:hAnsi="Times New Roman" w:cs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3231" w:type="dxa"/>
            <w:vAlign w:val="center"/>
          </w:tcPr>
          <w:p w14:paraId="5C6AA5F2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FA4A68" w:rsidRPr="00FA4A68" w14:paraId="52213CAF" w14:textId="77777777" w:rsidTr="00E73B91"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51AE7C" w14:textId="77777777" w:rsidR="00FA4A68" w:rsidRPr="00FA4A68" w:rsidRDefault="00481496" w:rsidP="0090112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50A4">
              <w:rPr>
                <w:rFonts w:ascii="Times New Roman" w:eastAsia="Calibri" w:hAnsi="Times New Roman" w:cs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3231" w:type="dxa"/>
            <w:vAlign w:val="center"/>
          </w:tcPr>
          <w:p w14:paraId="319F94EE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FA4A68" w:rsidRPr="00FA4A68" w14:paraId="25923DAD" w14:textId="77777777" w:rsidTr="00E73B91"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21F7B0" w14:textId="77777777" w:rsidR="00FA4A68" w:rsidRPr="00FA4A68" w:rsidRDefault="00481496" w:rsidP="0090112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50A4">
              <w:rPr>
                <w:rFonts w:ascii="Times New Roman" w:eastAsia="Calibri" w:hAnsi="Times New Roman" w:cs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3231" w:type="dxa"/>
            <w:vAlign w:val="center"/>
          </w:tcPr>
          <w:p w14:paraId="12280D48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FA4A68" w:rsidRPr="00FA4A68" w14:paraId="22424FE7" w14:textId="77777777" w:rsidTr="00E73B91"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54EA5D" w14:textId="77777777" w:rsidR="00FA4A68" w:rsidRPr="00FA4A68" w:rsidRDefault="00481496" w:rsidP="009011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50A4">
              <w:rPr>
                <w:rFonts w:ascii="Times New Roman" w:eastAsia="Calibri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3231" w:type="dxa"/>
            <w:vAlign w:val="center"/>
          </w:tcPr>
          <w:p w14:paraId="32AFEDCB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FA4A68" w:rsidRPr="00FA4A68" w14:paraId="5292DCC9" w14:textId="77777777" w:rsidTr="00E73B91">
        <w:tc>
          <w:tcPr>
            <w:tcW w:w="10319" w:type="dxa"/>
            <w:gridSpan w:val="2"/>
            <w:vAlign w:val="center"/>
          </w:tcPr>
          <w:p w14:paraId="65000B83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14:paraId="4DC67C14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субъектом </w:t>
            </w: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Российской Федерации </w:t>
            </w:r>
          </w:p>
        </w:tc>
      </w:tr>
      <w:tr w:rsidR="00FA4A68" w:rsidRPr="00FA4A68" w14:paraId="6133069E" w14:textId="77777777" w:rsidTr="00E73B91">
        <w:tc>
          <w:tcPr>
            <w:tcW w:w="7088" w:type="dxa"/>
          </w:tcPr>
          <w:p w14:paraId="672CFCD5" w14:textId="77777777" w:rsidR="00FA4A68" w:rsidRPr="00FA4A68" w:rsidRDefault="00FA4A68" w:rsidP="00901121">
            <w:pPr>
              <w:pStyle w:val="Default"/>
              <w:rPr>
                <w:color w:val="auto"/>
                <w:sz w:val="23"/>
                <w:szCs w:val="23"/>
              </w:rPr>
            </w:pPr>
            <w:r w:rsidRPr="00FA4A68">
              <w:rPr>
                <w:color w:val="auto"/>
                <w:sz w:val="23"/>
                <w:szCs w:val="23"/>
              </w:rPr>
              <w:t>Осознающий значимость ведения ЗОЖ для достижения собственных и общественно-значимых целей</w:t>
            </w:r>
          </w:p>
        </w:tc>
        <w:tc>
          <w:tcPr>
            <w:tcW w:w="3231" w:type="dxa"/>
            <w:vAlign w:val="center"/>
          </w:tcPr>
          <w:p w14:paraId="43EC7436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>ЛР 19</w:t>
            </w:r>
          </w:p>
        </w:tc>
      </w:tr>
      <w:tr w:rsidR="00FA4A68" w:rsidRPr="00FA4A68" w14:paraId="435906D0" w14:textId="77777777" w:rsidTr="00E73B91">
        <w:tc>
          <w:tcPr>
            <w:tcW w:w="7088" w:type="dxa"/>
          </w:tcPr>
          <w:p w14:paraId="7D91D4C7" w14:textId="70BC91DC" w:rsidR="00FA4A68" w:rsidRPr="00FA4A68" w:rsidRDefault="00FA4A68" w:rsidP="00901121">
            <w:pPr>
              <w:spacing w:after="0" w:line="240" w:lineRule="auto"/>
              <w:ind w:firstLine="33"/>
              <w:rPr>
                <w:rFonts w:ascii="Times New Roman" w:hAnsi="Times New Roman"/>
                <w:i/>
                <w:sz w:val="24"/>
                <w:szCs w:val="24"/>
              </w:rPr>
            </w:pPr>
            <w:r w:rsidRPr="00FA4A68">
              <w:rPr>
                <w:rFonts w:ascii="Times New Roman" w:hAnsi="Times New Roman"/>
                <w:sz w:val="24"/>
                <w:szCs w:val="24"/>
              </w:rPr>
              <w:t>Способный к сознательному восприятию экосистемы и демонстрирующий эко</w:t>
            </w:r>
            <w:r w:rsidR="00054E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4A68">
              <w:rPr>
                <w:rFonts w:ascii="Times New Roman" w:hAnsi="Times New Roman"/>
                <w:sz w:val="24"/>
                <w:szCs w:val="24"/>
              </w:rPr>
              <w:t>культуру</w:t>
            </w:r>
          </w:p>
        </w:tc>
        <w:tc>
          <w:tcPr>
            <w:tcW w:w="3231" w:type="dxa"/>
            <w:vAlign w:val="center"/>
          </w:tcPr>
          <w:p w14:paraId="5E9CE062" w14:textId="77777777" w:rsidR="00FA4A68" w:rsidRPr="00FA4A68" w:rsidRDefault="00FA4A68" w:rsidP="0048149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>ЛР 2</w:t>
            </w:r>
            <w:r w:rsidR="00481496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FA4A68" w:rsidRPr="00FA4A68" w14:paraId="5E47E24A" w14:textId="77777777" w:rsidTr="00E73B91">
        <w:tc>
          <w:tcPr>
            <w:tcW w:w="7088" w:type="dxa"/>
          </w:tcPr>
          <w:p w14:paraId="49673307" w14:textId="77777777" w:rsidR="00FA4A68" w:rsidRPr="00FA4A68" w:rsidRDefault="00FA4A68" w:rsidP="00901121">
            <w:pPr>
              <w:spacing w:after="0" w:line="240" w:lineRule="auto"/>
              <w:ind w:firstLine="33"/>
              <w:rPr>
                <w:rFonts w:ascii="Times New Roman" w:hAnsi="Times New Roman"/>
                <w:i/>
                <w:sz w:val="24"/>
                <w:szCs w:val="24"/>
              </w:rPr>
            </w:pPr>
            <w:r w:rsidRPr="00FA4A68">
              <w:rPr>
                <w:rFonts w:ascii="Times New Roman" w:hAnsi="Times New Roman"/>
                <w:sz w:val="24"/>
                <w:szCs w:val="24"/>
              </w:rPr>
              <w:t>Способный к применению навыков в решении личных и профессиональных задач</w:t>
            </w:r>
          </w:p>
        </w:tc>
        <w:tc>
          <w:tcPr>
            <w:tcW w:w="3231" w:type="dxa"/>
            <w:vAlign w:val="center"/>
          </w:tcPr>
          <w:p w14:paraId="171D68BD" w14:textId="77777777" w:rsidR="00FA4A68" w:rsidRPr="00FA4A68" w:rsidRDefault="00FA4A68" w:rsidP="0048149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>ЛР 2</w:t>
            </w:r>
            <w:r w:rsidR="00481496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A4A68" w:rsidRPr="00FA4A68" w14:paraId="48A8E0D4" w14:textId="77777777" w:rsidTr="00E73B91">
        <w:tc>
          <w:tcPr>
            <w:tcW w:w="10319" w:type="dxa"/>
            <w:gridSpan w:val="2"/>
            <w:vAlign w:val="center"/>
          </w:tcPr>
          <w:p w14:paraId="06C1239A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Личностные результаты</w:t>
            </w:r>
          </w:p>
          <w:p w14:paraId="3A7F81F1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</w:tc>
      </w:tr>
      <w:tr w:rsidR="00FA4A68" w:rsidRPr="00FA4A68" w14:paraId="094F8337" w14:textId="77777777" w:rsidTr="00E73B91">
        <w:tc>
          <w:tcPr>
            <w:tcW w:w="7088" w:type="dxa"/>
          </w:tcPr>
          <w:p w14:paraId="11C5FC89" w14:textId="77777777" w:rsidR="00FA4A68" w:rsidRPr="00FA4A68" w:rsidRDefault="00FA4A68" w:rsidP="00901121">
            <w:pPr>
              <w:pStyle w:val="Default"/>
              <w:rPr>
                <w:color w:val="auto"/>
              </w:rPr>
            </w:pPr>
            <w:r w:rsidRPr="00FA4A68">
              <w:rPr>
                <w:color w:val="auto"/>
              </w:rPr>
              <w:t xml:space="preserve">Осознающий потребность в труде, уважении к труду и людям труда, трудовым достижениям, добросовестное, ответственное и творческое отношение к разным видам трудовой деятельности; </w:t>
            </w:r>
          </w:p>
        </w:tc>
        <w:tc>
          <w:tcPr>
            <w:tcW w:w="3231" w:type="dxa"/>
            <w:vAlign w:val="center"/>
          </w:tcPr>
          <w:p w14:paraId="7375CD3D" w14:textId="77777777" w:rsidR="00FA4A68" w:rsidRPr="00FA4A68" w:rsidRDefault="00FA4A68" w:rsidP="0048149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>ЛР 2</w:t>
            </w:r>
            <w:r w:rsidR="00481496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FA4A68" w:rsidRPr="00FA4A68" w14:paraId="52173740" w14:textId="77777777" w:rsidTr="00E73B91">
        <w:tc>
          <w:tcPr>
            <w:tcW w:w="10319" w:type="dxa"/>
            <w:gridSpan w:val="2"/>
            <w:vAlign w:val="center"/>
          </w:tcPr>
          <w:p w14:paraId="4A6997BE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14:paraId="4FEF27CB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14:paraId="24D6736F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образовательного процесса </w:t>
            </w:r>
          </w:p>
        </w:tc>
      </w:tr>
      <w:tr w:rsidR="00FA4A68" w:rsidRPr="00FA4A68" w14:paraId="64528B2E" w14:textId="77777777" w:rsidTr="00E73B91">
        <w:tc>
          <w:tcPr>
            <w:tcW w:w="7088" w:type="dxa"/>
          </w:tcPr>
          <w:p w14:paraId="5FAF687E" w14:textId="77777777" w:rsidR="00FA4A68" w:rsidRPr="00FA4A68" w:rsidRDefault="00FA4A68" w:rsidP="00901121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FA4A68">
              <w:rPr>
                <w:rStyle w:val="markedcontent"/>
                <w:rFonts w:ascii="Times New Roman" w:hAnsi="Times New Roman"/>
                <w:sz w:val="24"/>
                <w:szCs w:val="24"/>
              </w:rPr>
              <w:t>Мотивация к самообразованию и развитию</w:t>
            </w:r>
          </w:p>
        </w:tc>
        <w:tc>
          <w:tcPr>
            <w:tcW w:w="3231" w:type="dxa"/>
            <w:vAlign w:val="center"/>
          </w:tcPr>
          <w:p w14:paraId="6748863C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>ЛР 30</w:t>
            </w:r>
          </w:p>
        </w:tc>
      </w:tr>
      <w:tr w:rsidR="00FA4A68" w:rsidRPr="00FA4A68" w14:paraId="01995ECB" w14:textId="77777777" w:rsidTr="00E73B91">
        <w:tc>
          <w:tcPr>
            <w:tcW w:w="7088" w:type="dxa"/>
          </w:tcPr>
          <w:p w14:paraId="4DB24651" w14:textId="77777777" w:rsidR="00FA4A68" w:rsidRPr="00FA4A68" w:rsidRDefault="00FA4A68" w:rsidP="00901121">
            <w:pPr>
              <w:pStyle w:val="Default"/>
              <w:rPr>
                <w:color w:val="auto"/>
                <w:sz w:val="23"/>
                <w:szCs w:val="23"/>
              </w:rPr>
            </w:pPr>
            <w:r w:rsidRPr="00FA4A68">
              <w:rPr>
                <w:color w:val="auto"/>
                <w:sz w:val="23"/>
                <w:szCs w:val="23"/>
              </w:rPr>
              <w:t>Сохранение традиций и поддержание престижа колледжа</w:t>
            </w:r>
          </w:p>
        </w:tc>
        <w:tc>
          <w:tcPr>
            <w:tcW w:w="3231" w:type="dxa"/>
            <w:vAlign w:val="center"/>
          </w:tcPr>
          <w:p w14:paraId="4B406CC3" w14:textId="77777777" w:rsidR="00FA4A68" w:rsidRPr="00FA4A68" w:rsidRDefault="00FA4A68" w:rsidP="0090112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68">
              <w:rPr>
                <w:rFonts w:ascii="Times New Roman" w:hAnsi="Times New Roman"/>
                <w:b/>
                <w:bCs/>
                <w:sz w:val="24"/>
                <w:szCs w:val="24"/>
              </w:rPr>
              <w:t>ЛР 31</w:t>
            </w:r>
          </w:p>
        </w:tc>
      </w:tr>
    </w:tbl>
    <w:p w14:paraId="73D63F13" w14:textId="77777777" w:rsidR="00AF2C1C" w:rsidRDefault="00AF2C1C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3EB7FB" w14:textId="1925F9E2" w:rsidR="00FA4A68" w:rsidRDefault="00FA4A6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F0254C" w14:textId="77D3B869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569241" w14:textId="64356FB3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0B06AF" w14:textId="4F0C4D8D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07FC4E" w14:textId="1B670D43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747D68" w14:textId="1EFBF638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218A5A" w14:textId="78C56786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216ECC" w14:textId="45A47056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76601E" w14:textId="685246AC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76E2447" w14:textId="177291EF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554502" w14:textId="5F4526A1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E7E492" w14:textId="2D38BF6F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14CBAE" w14:textId="39D6C18E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CC3B6D" w14:textId="7C10B270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9A7DFB" w14:textId="6CDFD36F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BF2D94" w14:textId="7E44621A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746965" w14:textId="2CFC1B8A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B93A6C" w14:textId="03033168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8B1309" w14:textId="6E661936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E20E66" w14:textId="444F3A8B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85B805" w14:textId="5AF16345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7A2488" w14:textId="5DD866C5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EB8D06" w14:textId="548E09E0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1DC963" w14:textId="59C3D433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B07E52" w14:textId="35EAE8CE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F1F896" w14:textId="50DA4C7C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B52183" w14:textId="7CD39114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719B15" w14:textId="30576758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247855" w14:textId="262914CB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0F8744" w14:textId="1BC4F52D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FE7F09" w14:textId="575C653E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A4E7CC" w14:textId="675D42A4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D27CFE" w14:textId="4912204C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6DDF8C" w14:textId="2D25D2D4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F5B234" w14:textId="7C2A814F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5AFB51B" w14:textId="40C37499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5CD65E" w14:textId="5CC2CB72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03BF90" w14:textId="02D8C76A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66E7A7" w14:textId="73D1C9B5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342601" w14:textId="35A2DAF1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B61C94" w14:textId="3C73291D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FD2516" w14:textId="77777777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251C21" w14:textId="77777777" w:rsidR="00FA4A68" w:rsidRDefault="00FA4A6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B5193F" w14:textId="77777777" w:rsidR="006E362E" w:rsidRPr="00AF2C1C" w:rsidRDefault="006E362E" w:rsidP="00AF2C1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AF2C1C">
        <w:rPr>
          <w:rFonts w:ascii="Times New Roman" w:eastAsia="Calibri" w:hAnsi="Times New Roman" w:cs="Arial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14:paraId="3A965802" w14:textId="77777777" w:rsidR="006E362E" w:rsidRPr="00AF2C1C" w:rsidRDefault="006E362E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AF2C1C">
        <w:rPr>
          <w:rFonts w:ascii="Times New Roman" w:eastAsia="Calibri" w:hAnsi="Times New Roman" w:cs="Arial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14:paraId="34BB2190" w14:textId="77777777" w:rsidR="004D1250" w:rsidRPr="00AF2C1C" w:rsidRDefault="004D1250" w:rsidP="006E362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0A036D2E" w14:textId="77777777" w:rsidR="004D1250" w:rsidRPr="00AF2C1C" w:rsidRDefault="004D1250" w:rsidP="004D1250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tbl>
      <w:tblPr>
        <w:tblW w:w="4891" w:type="pct"/>
        <w:tblInd w:w="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267"/>
        <w:gridCol w:w="1904"/>
      </w:tblGrid>
      <w:tr w:rsidR="006E362E" w:rsidRPr="00AF2C1C" w14:paraId="322640D6" w14:textId="77777777" w:rsidTr="0091114D">
        <w:trPr>
          <w:trHeight w:val="49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802559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25A48C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6E362E" w:rsidRPr="00AF2C1C" w14:paraId="27AB733A" w14:textId="77777777" w:rsidTr="0091114D">
        <w:trPr>
          <w:trHeight w:val="49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923181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81DA97" w14:textId="77777777" w:rsidR="006E362E" w:rsidRPr="00481496" w:rsidRDefault="004D1250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</w:tr>
      <w:tr w:rsidR="006E362E" w:rsidRPr="00AF2C1C" w14:paraId="20D7ED38" w14:textId="77777777" w:rsidTr="0091114D">
        <w:trPr>
          <w:trHeight w:val="49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04906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E5AA3" w14:textId="77777777" w:rsidR="006E362E" w:rsidRPr="00AF2C1C" w:rsidRDefault="0091114D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48</w:t>
            </w:r>
          </w:p>
        </w:tc>
      </w:tr>
      <w:tr w:rsidR="006E362E" w:rsidRPr="00AF2C1C" w14:paraId="1A6888D7" w14:textId="77777777" w:rsidTr="0091114D">
        <w:trPr>
          <w:trHeight w:val="49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B43432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431425" w14:textId="77777777" w:rsidR="006E362E" w:rsidRPr="00481496" w:rsidRDefault="004D1250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</w:tr>
      <w:tr w:rsidR="006E362E" w:rsidRPr="00AF2C1C" w14:paraId="069A83C0" w14:textId="77777777" w:rsidTr="0091114D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5658D4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E362E" w:rsidRPr="00AF2C1C" w14:paraId="0E8A6253" w14:textId="77777777" w:rsidTr="0091114D">
        <w:trPr>
          <w:trHeight w:val="30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70BD2235" w14:textId="77777777" w:rsidR="006E362E" w:rsidRPr="00AF2C1C" w:rsidRDefault="004D1250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2D633B5" w14:textId="77777777" w:rsidR="006E362E" w:rsidRPr="00AF2C1C" w:rsidRDefault="0091114D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4D1250" w:rsidRPr="00AF2C1C" w14:paraId="3C31ECBA" w14:textId="77777777" w:rsidTr="0091114D">
        <w:trPr>
          <w:trHeight w:val="30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DEACD23" w14:textId="77777777" w:rsidR="004D1250" w:rsidRPr="00AF2C1C" w:rsidRDefault="004D1250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3CCA063" w14:textId="77777777" w:rsidR="004D1250" w:rsidRPr="00AF2C1C" w:rsidRDefault="0091114D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6E362E" w:rsidRPr="00AF2C1C" w14:paraId="555A28E4" w14:textId="77777777" w:rsidTr="0091114D">
        <w:trPr>
          <w:trHeight w:val="405"/>
        </w:trPr>
        <w:tc>
          <w:tcPr>
            <w:tcW w:w="406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37196" w14:textId="313892D9" w:rsidR="006E362E" w:rsidRPr="00481496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в форме </w:t>
            </w: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дифференцированного</w:t>
            </w:r>
            <w:r w:rsidR="002B4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зач</w:t>
            </w:r>
            <w:r w:rsidR="002B4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ё</w:t>
            </w: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9756A" w14:textId="77777777" w:rsidR="006E362E" w:rsidRPr="00AF2C1C" w:rsidRDefault="004D1250" w:rsidP="004D1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14:paraId="7EDF944E" w14:textId="77777777" w:rsidR="006E362E" w:rsidRPr="006E362E" w:rsidRDefault="006E362E" w:rsidP="006E362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6E362E" w:rsidSect="000A62FD">
          <w:pgSz w:w="11910" w:h="16840"/>
          <w:pgMar w:top="1418" w:right="428" w:bottom="280" w:left="1300" w:header="720" w:footer="720" w:gutter="0"/>
          <w:cols w:space="720"/>
          <w:titlePg/>
          <w:docGrid w:linePitch="272"/>
        </w:sectPr>
      </w:pPr>
    </w:p>
    <w:p w14:paraId="6249809A" w14:textId="62664DD8" w:rsidR="006E362E" w:rsidRPr="006E362E" w:rsidRDefault="00AB5320" w:rsidP="000C39FB">
      <w:pPr>
        <w:widowControl w:val="0"/>
        <w:tabs>
          <w:tab w:val="left" w:pos="1236"/>
          <w:tab w:val="left" w:pos="8200"/>
          <w:tab w:val="left" w:pos="13749"/>
        </w:tabs>
        <w:autoSpaceDE w:val="0"/>
        <w:autoSpaceDN w:val="0"/>
        <w:spacing w:before="90" w:after="0" w:line="333" w:lineRule="auto"/>
        <w:ind w:right="206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2.2. </w:t>
      </w:r>
      <w:r w:rsidR="006E362E" w:rsidRPr="006E362E">
        <w:rPr>
          <w:rFonts w:ascii="Times New Roman" w:eastAsia="Times New Roman" w:hAnsi="Times New Roman" w:cs="Times New Roman"/>
          <w:b/>
          <w:sz w:val="24"/>
          <w:szCs w:val="24"/>
        </w:rPr>
        <w:t>Тематический план и содержание</w:t>
      </w:r>
      <w:r w:rsidR="002B486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E362E" w:rsidRPr="006E362E">
        <w:rPr>
          <w:rFonts w:ascii="Times New Roman" w:eastAsia="Times New Roman" w:hAnsi="Times New Roman" w:cs="Times New Roman"/>
          <w:b/>
          <w:sz w:val="24"/>
          <w:szCs w:val="24"/>
        </w:rPr>
        <w:t>учебной дисципли</w:t>
      </w:r>
      <w:r w:rsidR="004D1250">
        <w:rPr>
          <w:rFonts w:ascii="Times New Roman" w:eastAsia="Times New Roman" w:hAnsi="Times New Roman" w:cs="Times New Roman"/>
          <w:b/>
          <w:sz w:val="24"/>
          <w:szCs w:val="24"/>
        </w:rPr>
        <w:t xml:space="preserve">ны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ОП.0</w:t>
      </w:r>
      <w:r w:rsidR="0091114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БЕЗОПАСНОСТЬ ЖИЗНЕДЕЯТЕЛЬНОСТИ</w:t>
      </w:r>
    </w:p>
    <w:tbl>
      <w:tblPr>
        <w:tblW w:w="503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5"/>
        <w:gridCol w:w="478"/>
        <w:gridCol w:w="9490"/>
        <w:gridCol w:w="1869"/>
        <w:gridCol w:w="2017"/>
      </w:tblGrid>
      <w:tr w:rsidR="00901121" w:rsidRPr="00481496" w14:paraId="28C91359" w14:textId="77777777" w:rsidTr="00481496">
        <w:trPr>
          <w:trHeight w:val="20"/>
        </w:trPr>
        <w:tc>
          <w:tcPr>
            <w:tcW w:w="708" w:type="pct"/>
          </w:tcPr>
          <w:p w14:paraId="38D76EFC" w14:textId="77777777" w:rsidR="007B0A28" w:rsidRPr="00481496" w:rsidRDefault="007B0A28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BC9879F" w14:textId="77777777" w:rsidR="00901121" w:rsidRPr="00481496" w:rsidRDefault="00901121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088" w:type="pct"/>
            <w:gridSpan w:val="2"/>
          </w:tcPr>
          <w:p w14:paraId="3D64C2F1" w14:textId="77777777" w:rsidR="007B0A28" w:rsidRPr="00481496" w:rsidRDefault="007B0A28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D976BC5" w14:textId="77777777" w:rsidR="00901121" w:rsidRPr="00481496" w:rsidRDefault="00901121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лабораторные и практические занятия, самостоятельная работа обучающихся, домашняя работа, курсовая работа (проект) </w:t>
            </w:r>
          </w:p>
        </w:tc>
        <w:tc>
          <w:tcPr>
            <w:tcW w:w="579" w:type="pct"/>
          </w:tcPr>
          <w:p w14:paraId="150E44B4" w14:textId="77777777" w:rsidR="00901121" w:rsidRPr="00481496" w:rsidRDefault="00901121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 / в том числе в форме практической подготовки</w:t>
            </w:r>
          </w:p>
        </w:tc>
        <w:tc>
          <w:tcPr>
            <w:tcW w:w="625" w:type="pct"/>
          </w:tcPr>
          <w:p w14:paraId="5F6E6297" w14:textId="77777777" w:rsidR="00901121" w:rsidRPr="00481496" w:rsidRDefault="00901121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формирующих компетенций</w:t>
            </w:r>
          </w:p>
        </w:tc>
      </w:tr>
      <w:tr w:rsidR="00901121" w:rsidRPr="00481496" w14:paraId="7687E137" w14:textId="77777777" w:rsidTr="00481496">
        <w:trPr>
          <w:trHeight w:val="262"/>
        </w:trPr>
        <w:tc>
          <w:tcPr>
            <w:tcW w:w="3796" w:type="pct"/>
            <w:gridSpan w:val="3"/>
          </w:tcPr>
          <w:p w14:paraId="44F804AA" w14:textId="77777777" w:rsidR="0091114D" w:rsidRPr="00481496" w:rsidRDefault="0091114D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Чрезвычайные ситуации мирного и военного времени. Организация защиты населения и</w:t>
            </w:r>
          </w:p>
          <w:p w14:paraId="79D7C499" w14:textId="77777777" w:rsidR="00901121" w:rsidRPr="00481496" w:rsidRDefault="0091114D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территорий в чрезвычайных ситуациях </w:t>
            </w:r>
          </w:p>
        </w:tc>
        <w:tc>
          <w:tcPr>
            <w:tcW w:w="579" w:type="pct"/>
          </w:tcPr>
          <w:p w14:paraId="659E0F6D" w14:textId="77777777" w:rsidR="00901121" w:rsidRPr="00481496" w:rsidRDefault="00A277EA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18 / 13</w:t>
            </w:r>
          </w:p>
        </w:tc>
        <w:tc>
          <w:tcPr>
            <w:tcW w:w="625" w:type="pct"/>
          </w:tcPr>
          <w:p w14:paraId="7BC2AD86" w14:textId="77777777" w:rsidR="00901121" w:rsidRPr="00481496" w:rsidRDefault="00901121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01121" w:rsidRPr="00481496" w14:paraId="4C901F3E" w14:textId="77777777" w:rsidTr="00481496">
        <w:trPr>
          <w:trHeight w:val="281"/>
        </w:trPr>
        <w:tc>
          <w:tcPr>
            <w:tcW w:w="708" w:type="pct"/>
            <w:vMerge w:val="restart"/>
          </w:tcPr>
          <w:p w14:paraId="55D7FEC7" w14:textId="77777777" w:rsidR="0091114D" w:rsidRPr="00481496" w:rsidRDefault="0091114D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</w:p>
          <w:p w14:paraId="5A56059D" w14:textId="77777777" w:rsidR="00901121" w:rsidRPr="00481496" w:rsidRDefault="0091114D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Чрезвычайные ситуации природного, техногенного и социального характера</w:t>
            </w:r>
          </w:p>
        </w:tc>
        <w:tc>
          <w:tcPr>
            <w:tcW w:w="3088" w:type="pct"/>
            <w:gridSpan w:val="2"/>
          </w:tcPr>
          <w:p w14:paraId="31223266" w14:textId="77777777" w:rsidR="00901121" w:rsidRPr="00481496" w:rsidRDefault="00901121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07F44F25" w14:textId="77777777" w:rsidR="00901121" w:rsidRPr="00481496" w:rsidRDefault="0089167E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428CFAFC" w14:textId="77777777" w:rsidR="007B0A28" w:rsidRPr="00481496" w:rsidRDefault="007B0A28" w:rsidP="00481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01, ОК 02,</w:t>
            </w:r>
          </w:p>
          <w:p w14:paraId="35856665" w14:textId="77777777" w:rsidR="007B0A28" w:rsidRPr="00481496" w:rsidRDefault="007B0A28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04, ОК 06, </w:t>
            </w:r>
          </w:p>
          <w:p w14:paraId="59B60A28" w14:textId="77777777" w:rsidR="007B0A28" w:rsidRPr="00481496" w:rsidRDefault="007B0A28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07</w:t>
            </w:r>
          </w:p>
          <w:p w14:paraId="37B075BA" w14:textId="51A3728B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F76C9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A12835" w14:textId="77777777" w:rsidR="00901121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3.2. </w:t>
            </w:r>
          </w:p>
        </w:tc>
      </w:tr>
      <w:tr w:rsidR="00901121" w:rsidRPr="00481496" w14:paraId="00CF3ADC" w14:textId="77777777" w:rsidTr="00481496">
        <w:trPr>
          <w:trHeight w:val="954"/>
        </w:trPr>
        <w:tc>
          <w:tcPr>
            <w:tcW w:w="708" w:type="pct"/>
            <w:vMerge/>
          </w:tcPr>
          <w:p w14:paraId="500B6AE2" w14:textId="77777777" w:rsidR="00901121" w:rsidRPr="00481496" w:rsidRDefault="00901121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61104661" w14:textId="77777777" w:rsidR="00901121" w:rsidRPr="00481496" w:rsidRDefault="00901121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0" w:type="pct"/>
          </w:tcPr>
          <w:p w14:paraId="4868CEC1" w14:textId="77777777" w:rsidR="00901121" w:rsidRPr="00481496" w:rsidRDefault="0091114D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и задачи дисциплины «Безопасность жизнедеятельности».  Общая характеристика чрезвычайных ситуаций природного и техногенного характера. Причины возникновения ЧС техногенного характера. Классификация чрезвычайных ситуаций природного и техногенного характера. Чрезвычайные ситуации военного времени.</w:t>
            </w:r>
          </w:p>
        </w:tc>
        <w:tc>
          <w:tcPr>
            <w:tcW w:w="579" w:type="pct"/>
            <w:vMerge/>
          </w:tcPr>
          <w:p w14:paraId="77D0A1F2" w14:textId="77777777" w:rsidR="00901121" w:rsidRPr="00481496" w:rsidRDefault="00901121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9E1A6F8" w14:textId="77777777" w:rsidR="00901121" w:rsidRPr="00481496" w:rsidRDefault="00901121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1114D" w:rsidRPr="00481496" w14:paraId="102870FD" w14:textId="77777777" w:rsidTr="00481496">
        <w:trPr>
          <w:trHeight w:val="307"/>
        </w:trPr>
        <w:tc>
          <w:tcPr>
            <w:tcW w:w="708" w:type="pct"/>
            <w:vMerge w:val="restart"/>
          </w:tcPr>
          <w:p w14:paraId="2911B755" w14:textId="77777777" w:rsidR="0091114D" w:rsidRPr="00481496" w:rsidRDefault="0091114D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1.2.</w:t>
            </w:r>
          </w:p>
          <w:p w14:paraId="27B2EE34" w14:textId="77777777" w:rsidR="0091114D" w:rsidRPr="00481496" w:rsidRDefault="0091114D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Характеристика основных поражающих факторов оружия массового поражения.</w:t>
            </w:r>
          </w:p>
        </w:tc>
        <w:tc>
          <w:tcPr>
            <w:tcW w:w="3088" w:type="pct"/>
            <w:gridSpan w:val="2"/>
          </w:tcPr>
          <w:p w14:paraId="16691A52" w14:textId="77777777" w:rsidR="0091114D" w:rsidRPr="00481496" w:rsidRDefault="0091114D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59237A51" w14:textId="77777777" w:rsidR="0091114D" w:rsidRPr="00481496" w:rsidRDefault="0089167E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4118524D" w14:textId="77777777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01, ОК 02,</w:t>
            </w:r>
          </w:p>
          <w:p w14:paraId="5D1A2019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04, ОК 06, </w:t>
            </w:r>
          </w:p>
          <w:p w14:paraId="4E4E4DE7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07</w:t>
            </w:r>
          </w:p>
          <w:p w14:paraId="2D0F6332" w14:textId="7D2EBC62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F76C9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25D4B8E" w14:textId="77777777" w:rsidR="0091114D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3.2. </w:t>
            </w:r>
          </w:p>
        </w:tc>
      </w:tr>
      <w:tr w:rsidR="0091114D" w:rsidRPr="00481496" w14:paraId="4A40856E" w14:textId="77777777" w:rsidTr="00481496">
        <w:trPr>
          <w:trHeight w:val="950"/>
        </w:trPr>
        <w:tc>
          <w:tcPr>
            <w:tcW w:w="708" w:type="pct"/>
            <w:vMerge/>
          </w:tcPr>
          <w:p w14:paraId="7A834AAF" w14:textId="77777777" w:rsidR="0091114D" w:rsidRPr="00481496" w:rsidRDefault="0091114D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19D5254C" w14:textId="77777777" w:rsidR="0091114D" w:rsidRPr="00481496" w:rsidRDefault="0091114D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0" w:type="pct"/>
          </w:tcPr>
          <w:p w14:paraId="210482B1" w14:textId="77777777" w:rsidR="0091114D" w:rsidRPr="00481496" w:rsidRDefault="0091114D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Оружие массового поражения, виды и поражающие факторы. Последствия после применения оружия массового поражения (ядерное, химическое и биологическое оружие) и средства защиты </w:t>
            </w:r>
          </w:p>
        </w:tc>
        <w:tc>
          <w:tcPr>
            <w:tcW w:w="579" w:type="pct"/>
            <w:vMerge/>
            <w:vAlign w:val="center"/>
          </w:tcPr>
          <w:p w14:paraId="45168EFA" w14:textId="77777777" w:rsidR="0091114D" w:rsidRPr="00481496" w:rsidRDefault="0091114D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D77DC06" w14:textId="77777777" w:rsidR="0091114D" w:rsidRPr="00481496" w:rsidRDefault="0091114D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1114D" w:rsidRPr="00481496" w14:paraId="243F28B0" w14:textId="77777777" w:rsidTr="00481496">
        <w:trPr>
          <w:trHeight w:val="20"/>
        </w:trPr>
        <w:tc>
          <w:tcPr>
            <w:tcW w:w="708" w:type="pct"/>
            <w:vMerge/>
          </w:tcPr>
          <w:p w14:paraId="284BB018" w14:textId="77777777" w:rsidR="0091114D" w:rsidRPr="00481496" w:rsidRDefault="0091114D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2"/>
          </w:tcPr>
          <w:p w14:paraId="7AAF481B" w14:textId="77777777" w:rsidR="0091114D" w:rsidRPr="00481496" w:rsidRDefault="0091114D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579" w:type="pct"/>
            <w:vMerge w:val="restart"/>
            <w:vAlign w:val="center"/>
          </w:tcPr>
          <w:p w14:paraId="316E2746" w14:textId="77777777" w:rsidR="0091114D" w:rsidRPr="00481496" w:rsidRDefault="0089167E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/ 4</w:t>
            </w:r>
          </w:p>
        </w:tc>
        <w:tc>
          <w:tcPr>
            <w:tcW w:w="625" w:type="pct"/>
            <w:vMerge/>
          </w:tcPr>
          <w:p w14:paraId="69E57ED2" w14:textId="77777777" w:rsidR="0091114D" w:rsidRPr="00481496" w:rsidRDefault="0091114D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91114D" w:rsidRPr="00481496" w14:paraId="0FA6159C" w14:textId="77777777" w:rsidTr="00481496">
        <w:trPr>
          <w:trHeight w:val="365"/>
        </w:trPr>
        <w:tc>
          <w:tcPr>
            <w:tcW w:w="708" w:type="pct"/>
            <w:vMerge/>
          </w:tcPr>
          <w:p w14:paraId="2608BF15" w14:textId="77777777" w:rsidR="0091114D" w:rsidRPr="00481496" w:rsidRDefault="0091114D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3897459F" w14:textId="77777777" w:rsidR="0091114D" w:rsidRPr="00481496" w:rsidRDefault="0091114D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40" w:type="pct"/>
          </w:tcPr>
          <w:p w14:paraId="1E56B90F" w14:textId="77777777" w:rsidR="0091114D" w:rsidRPr="00481496" w:rsidRDefault="0091114D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границ и структуры очагов при ядерном взрыве</w:t>
            </w:r>
          </w:p>
        </w:tc>
        <w:tc>
          <w:tcPr>
            <w:tcW w:w="579" w:type="pct"/>
            <w:vMerge/>
            <w:vAlign w:val="center"/>
          </w:tcPr>
          <w:p w14:paraId="00063531" w14:textId="77777777" w:rsidR="0091114D" w:rsidRPr="00481496" w:rsidRDefault="0091114D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93349E2" w14:textId="77777777" w:rsidR="0091114D" w:rsidRPr="00481496" w:rsidRDefault="0091114D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91114D" w:rsidRPr="00481496" w14:paraId="40CC68BF" w14:textId="77777777" w:rsidTr="00481496">
        <w:trPr>
          <w:trHeight w:val="409"/>
        </w:trPr>
        <w:tc>
          <w:tcPr>
            <w:tcW w:w="708" w:type="pct"/>
            <w:vMerge/>
          </w:tcPr>
          <w:p w14:paraId="7197ACC6" w14:textId="77777777" w:rsidR="0091114D" w:rsidRPr="00481496" w:rsidRDefault="0091114D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62CC0AED" w14:textId="77777777" w:rsidR="0091114D" w:rsidRPr="00481496" w:rsidRDefault="0091114D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40" w:type="pct"/>
          </w:tcPr>
          <w:p w14:paraId="48CC1C8F" w14:textId="77777777" w:rsidR="0091114D" w:rsidRPr="00481496" w:rsidRDefault="0089167E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АХОВ и боевые ОВ, и их действие на организм человека</w:t>
            </w:r>
          </w:p>
        </w:tc>
        <w:tc>
          <w:tcPr>
            <w:tcW w:w="579" w:type="pct"/>
            <w:vMerge/>
            <w:vAlign w:val="center"/>
          </w:tcPr>
          <w:p w14:paraId="59707A75" w14:textId="77777777" w:rsidR="0091114D" w:rsidRPr="00481496" w:rsidRDefault="0091114D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4B16B28B" w14:textId="77777777" w:rsidR="0091114D" w:rsidRPr="00481496" w:rsidRDefault="0091114D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901121" w:rsidRPr="00481496" w14:paraId="2E739730" w14:textId="77777777" w:rsidTr="00481496">
        <w:trPr>
          <w:trHeight w:val="71"/>
        </w:trPr>
        <w:tc>
          <w:tcPr>
            <w:tcW w:w="708" w:type="pct"/>
            <w:vMerge w:val="restart"/>
          </w:tcPr>
          <w:p w14:paraId="7CDB3097" w14:textId="77777777" w:rsidR="0089167E" w:rsidRPr="00481496" w:rsidRDefault="0089167E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1.3.</w:t>
            </w:r>
          </w:p>
          <w:p w14:paraId="7FE3FC73" w14:textId="77777777" w:rsidR="0089167E" w:rsidRPr="00481496" w:rsidRDefault="0089167E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Организационные основы защиты населения от ЧС мирного и военного времени.</w:t>
            </w:r>
          </w:p>
          <w:p w14:paraId="6858C1AF" w14:textId="77777777" w:rsidR="00901121" w:rsidRPr="00481496" w:rsidRDefault="00901121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2"/>
          </w:tcPr>
          <w:p w14:paraId="300B44CC" w14:textId="77777777" w:rsidR="00901121" w:rsidRPr="00481496" w:rsidRDefault="00901121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3B5B0101" w14:textId="77777777" w:rsidR="00901121" w:rsidRPr="00481496" w:rsidRDefault="0089167E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2D42545D" w14:textId="77777777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01, ОК 02,</w:t>
            </w:r>
          </w:p>
          <w:p w14:paraId="64AB34D2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04, ОК 06, </w:t>
            </w:r>
          </w:p>
          <w:p w14:paraId="17164F9B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07</w:t>
            </w:r>
          </w:p>
          <w:p w14:paraId="4DF8B5B0" w14:textId="47DB4A60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F76C9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95F0C9C" w14:textId="77777777" w:rsidR="00901121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3.2. </w:t>
            </w:r>
          </w:p>
        </w:tc>
      </w:tr>
      <w:tr w:rsidR="00901121" w:rsidRPr="00481496" w14:paraId="0930EC6F" w14:textId="77777777" w:rsidTr="00481496">
        <w:trPr>
          <w:trHeight w:val="902"/>
        </w:trPr>
        <w:tc>
          <w:tcPr>
            <w:tcW w:w="708" w:type="pct"/>
            <w:vMerge/>
          </w:tcPr>
          <w:p w14:paraId="237BD01A" w14:textId="77777777" w:rsidR="00901121" w:rsidRPr="00481496" w:rsidRDefault="00901121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5FEB29BE" w14:textId="77777777" w:rsidR="00901121" w:rsidRPr="00481496" w:rsidRDefault="00901121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0" w:type="pct"/>
          </w:tcPr>
          <w:p w14:paraId="5BAD55FB" w14:textId="77777777" w:rsidR="00901121" w:rsidRPr="00481496" w:rsidRDefault="0089167E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Вредные факторы производственной среды и их влияние на организм человека. Производственные средства безопасности. Пожарная безопасность. Индивидуальные и коллективные средства безопасности. Основные мероприятия по защите населения, эвакуация. Система </w:t>
            </w:r>
            <w:proofErr w:type="spellStart"/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</w:rPr>
              <w:t>РСЧСиГО</w:t>
            </w:r>
            <w:proofErr w:type="spellEnd"/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9" w:type="pct"/>
            <w:vMerge/>
          </w:tcPr>
          <w:p w14:paraId="23C876F8" w14:textId="77777777" w:rsidR="00901121" w:rsidRPr="00481496" w:rsidRDefault="00901121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C88DA70" w14:textId="77777777" w:rsidR="00901121" w:rsidRPr="00481496" w:rsidRDefault="00901121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01121" w:rsidRPr="00481496" w14:paraId="2DD33924" w14:textId="77777777" w:rsidTr="00901121">
        <w:trPr>
          <w:trHeight w:val="217"/>
        </w:trPr>
        <w:tc>
          <w:tcPr>
            <w:tcW w:w="708" w:type="pct"/>
            <w:vMerge/>
          </w:tcPr>
          <w:p w14:paraId="34EB0776" w14:textId="77777777" w:rsidR="00901121" w:rsidRPr="00481496" w:rsidRDefault="00901121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2"/>
          </w:tcPr>
          <w:p w14:paraId="378A08FE" w14:textId="77777777" w:rsidR="00901121" w:rsidRPr="00481496" w:rsidRDefault="00901121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579" w:type="pct"/>
            <w:vMerge w:val="restart"/>
          </w:tcPr>
          <w:p w14:paraId="4587CAEB" w14:textId="77777777" w:rsidR="00901121" w:rsidRPr="00481496" w:rsidRDefault="0089167E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/ 4</w:t>
            </w:r>
          </w:p>
        </w:tc>
        <w:tc>
          <w:tcPr>
            <w:tcW w:w="625" w:type="pct"/>
            <w:vMerge/>
          </w:tcPr>
          <w:p w14:paraId="058080A0" w14:textId="77777777" w:rsidR="00901121" w:rsidRPr="00481496" w:rsidRDefault="00901121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01121" w:rsidRPr="00481496" w14:paraId="2DFD3F9D" w14:textId="77777777" w:rsidTr="009903D7">
        <w:trPr>
          <w:trHeight w:val="20"/>
        </w:trPr>
        <w:tc>
          <w:tcPr>
            <w:tcW w:w="708" w:type="pct"/>
            <w:vMerge/>
          </w:tcPr>
          <w:p w14:paraId="1B43EAB4" w14:textId="77777777" w:rsidR="00901121" w:rsidRPr="00481496" w:rsidRDefault="00901121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178FBFF4" w14:textId="77777777" w:rsidR="00901121" w:rsidRPr="00481496" w:rsidRDefault="0089167E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40" w:type="pct"/>
          </w:tcPr>
          <w:p w14:paraId="00C3AED7" w14:textId="77777777" w:rsidR="00901121" w:rsidRPr="00481496" w:rsidRDefault="0089167E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порядка использования защитных сооружений</w:t>
            </w:r>
          </w:p>
        </w:tc>
        <w:tc>
          <w:tcPr>
            <w:tcW w:w="579" w:type="pct"/>
            <w:vMerge/>
          </w:tcPr>
          <w:p w14:paraId="6E170E3F" w14:textId="77777777" w:rsidR="00901121" w:rsidRPr="00481496" w:rsidRDefault="00901121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58A842C" w14:textId="77777777" w:rsidR="00901121" w:rsidRPr="00481496" w:rsidRDefault="00901121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901121" w:rsidRPr="00481496" w14:paraId="0BCE9E32" w14:textId="77777777" w:rsidTr="009903D7">
        <w:trPr>
          <w:trHeight w:val="248"/>
        </w:trPr>
        <w:tc>
          <w:tcPr>
            <w:tcW w:w="708" w:type="pct"/>
            <w:vMerge/>
          </w:tcPr>
          <w:p w14:paraId="677E2347" w14:textId="77777777" w:rsidR="00901121" w:rsidRPr="00481496" w:rsidRDefault="00901121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6D1C524D" w14:textId="77777777" w:rsidR="00901121" w:rsidRPr="00481496" w:rsidRDefault="0089167E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40" w:type="pct"/>
          </w:tcPr>
          <w:p w14:paraId="728E494F" w14:textId="77777777" w:rsidR="00901121" w:rsidRDefault="0089167E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Использование первичных средств пожаротушения</w:t>
            </w:r>
          </w:p>
          <w:p w14:paraId="579F46EC" w14:textId="77777777" w:rsidR="00481496" w:rsidRDefault="00481496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1470A2E1" w14:textId="77777777" w:rsidR="00481496" w:rsidRDefault="00481496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40254EBB" w14:textId="77777777" w:rsidR="00481496" w:rsidRDefault="00481496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724A303A" w14:textId="77777777" w:rsidR="00481496" w:rsidRDefault="00481496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2329082C" w14:textId="77777777" w:rsidR="00481496" w:rsidRPr="00481496" w:rsidRDefault="00481496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79" w:type="pct"/>
            <w:vMerge/>
          </w:tcPr>
          <w:p w14:paraId="782B576C" w14:textId="77777777" w:rsidR="00901121" w:rsidRPr="00481496" w:rsidRDefault="00901121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1C5C977" w14:textId="77777777" w:rsidR="00901121" w:rsidRPr="00481496" w:rsidRDefault="00901121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89167E" w:rsidRPr="00481496" w14:paraId="7EC306A0" w14:textId="77777777" w:rsidTr="00901121">
        <w:trPr>
          <w:trHeight w:val="187"/>
        </w:trPr>
        <w:tc>
          <w:tcPr>
            <w:tcW w:w="708" w:type="pct"/>
            <w:vMerge w:val="restart"/>
          </w:tcPr>
          <w:p w14:paraId="10978DFA" w14:textId="77777777" w:rsidR="0089167E" w:rsidRPr="00481496" w:rsidRDefault="0089167E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Тема1.4. Роль системы РСЧС и ГО в России.</w:t>
            </w:r>
          </w:p>
          <w:p w14:paraId="212E70EF" w14:textId="77777777" w:rsidR="0089167E" w:rsidRPr="00481496" w:rsidRDefault="0089167E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2"/>
          </w:tcPr>
          <w:p w14:paraId="0DAF54BF" w14:textId="77777777" w:rsidR="0089167E" w:rsidRPr="00481496" w:rsidRDefault="0089167E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1A52E7A6" w14:textId="77777777" w:rsidR="0089167E" w:rsidRPr="00481496" w:rsidRDefault="0089167E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798D90FC" w14:textId="77777777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01, ОК 02,</w:t>
            </w:r>
          </w:p>
          <w:p w14:paraId="470010E7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04, ОК 06, </w:t>
            </w:r>
          </w:p>
          <w:p w14:paraId="68954369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07</w:t>
            </w:r>
          </w:p>
          <w:p w14:paraId="4147F6A6" w14:textId="2D0909E1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F76C9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0CE208A" w14:textId="77777777" w:rsidR="0089167E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3.2. </w:t>
            </w:r>
          </w:p>
        </w:tc>
      </w:tr>
      <w:tr w:rsidR="0089167E" w:rsidRPr="00481496" w14:paraId="3A9674CE" w14:textId="77777777" w:rsidTr="00481496">
        <w:trPr>
          <w:trHeight w:val="1842"/>
        </w:trPr>
        <w:tc>
          <w:tcPr>
            <w:tcW w:w="708" w:type="pct"/>
            <w:vMerge/>
          </w:tcPr>
          <w:p w14:paraId="1AE226AF" w14:textId="77777777" w:rsidR="0089167E" w:rsidRPr="00481496" w:rsidRDefault="0089167E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70F2BEA5" w14:textId="77777777" w:rsidR="0089167E" w:rsidRPr="00481496" w:rsidRDefault="0089167E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0" w:type="pct"/>
          </w:tcPr>
          <w:p w14:paraId="2B88AD30" w14:textId="77777777" w:rsidR="0089167E" w:rsidRPr="00481496" w:rsidRDefault="0089167E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государственная система предупреждения и ликвидации последствий чрезвычайных ситуаций, основные задачи и функции. Гражданская оборона, основные понятия и определения, задачи гражданской обороны. Структура и органы управления гражданской обороной. План гражданской обороны на предприятии. Мероприятия гражданской обороны. Организация гражданской обороны в образовательном учреждении, ее предназначение. РСЧС, история ее создания, предназначение, структура, задачи, решаемые по защите населения от чрезвычайных ситуаций.</w:t>
            </w:r>
          </w:p>
        </w:tc>
        <w:tc>
          <w:tcPr>
            <w:tcW w:w="579" w:type="pct"/>
            <w:vMerge/>
          </w:tcPr>
          <w:p w14:paraId="3568DDFC" w14:textId="77777777" w:rsidR="0089167E" w:rsidRPr="00481496" w:rsidRDefault="0089167E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318D455" w14:textId="77777777" w:rsidR="0089167E" w:rsidRPr="00481496" w:rsidRDefault="0089167E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9167E" w:rsidRPr="00481496" w14:paraId="7B5812B0" w14:textId="77777777" w:rsidTr="0089167E">
        <w:trPr>
          <w:trHeight w:val="327"/>
        </w:trPr>
        <w:tc>
          <w:tcPr>
            <w:tcW w:w="708" w:type="pct"/>
            <w:vMerge/>
          </w:tcPr>
          <w:p w14:paraId="390BD7F5" w14:textId="77777777" w:rsidR="0089167E" w:rsidRPr="00481496" w:rsidRDefault="0089167E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2"/>
          </w:tcPr>
          <w:p w14:paraId="166892AB" w14:textId="77777777" w:rsidR="0089167E" w:rsidRPr="00481496" w:rsidRDefault="0089167E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44CF7A98" w14:textId="77777777" w:rsidR="0089167E" w:rsidRPr="00481496" w:rsidRDefault="0089167E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/ 2</w:t>
            </w:r>
          </w:p>
        </w:tc>
        <w:tc>
          <w:tcPr>
            <w:tcW w:w="625" w:type="pct"/>
            <w:vMerge/>
          </w:tcPr>
          <w:p w14:paraId="669EF634" w14:textId="77777777" w:rsidR="0089167E" w:rsidRPr="00481496" w:rsidRDefault="0089167E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9167E" w:rsidRPr="00481496" w14:paraId="1AFB450E" w14:textId="77777777" w:rsidTr="0089167E">
        <w:trPr>
          <w:trHeight w:val="293"/>
        </w:trPr>
        <w:tc>
          <w:tcPr>
            <w:tcW w:w="708" w:type="pct"/>
            <w:vMerge/>
          </w:tcPr>
          <w:p w14:paraId="7CD1D60E" w14:textId="77777777" w:rsidR="0089167E" w:rsidRPr="00481496" w:rsidRDefault="0089167E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190DDB7D" w14:textId="77777777" w:rsidR="0089167E" w:rsidRPr="00481496" w:rsidRDefault="0089167E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40" w:type="pct"/>
          </w:tcPr>
          <w:p w14:paraId="43A9FC63" w14:textId="77777777" w:rsidR="0089167E" w:rsidRPr="00481496" w:rsidRDefault="0089167E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средств индивидуальной защиты</w:t>
            </w:r>
          </w:p>
        </w:tc>
        <w:tc>
          <w:tcPr>
            <w:tcW w:w="579" w:type="pct"/>
            <w:vMerge/>
          </w:tcPr>
          <w:p w14:paraId="6B4441B9" w14:textId="77777777" w:rsidR="0089167E" w:rsidRPr="00481496" w:rsidRDefault="0089167E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49A354B" w14:textId="77777777" w:rsidR="0089167E" w:rsidRPr="00481496" w:rsidRDefault="0089167E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01121" w:rsidRPr="00481496" w14:paraId="11ED8FD1" w14:textId="77777777" w:rsidTr="00901121">
        <w:trPr>
          <w:trHeight w:val="115"/>
        </w:trPr>
        <w:tc>
          <w:tcPr>
            <w:tcW w:w="708" w:type="pct"/>
            <w:vMerge w:val="restart"/>
          </w:tcPr>
          <w:p w14:paraId="3494F684" w14:textId="77777777" w:rsidR="0089167E" w:rsidRPr="00481496" w:rsidRDefault="0089167E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1.5</w:t>
            </w:r>
          </w:p>
          <w:p w14:paraId="51C1E3EB" w14:textId="77777777" w:rsidR="0089167E" w:rsidRPr="00481496" w:rsidRDefault="0089167E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устойчивости функционирования объектов экономики в условиях ЧС.</w:t>
            </w:r>
          </w:p>
          <w:p w14:paraId="16519088" w14:textId="77777777" w:rsidR="00901121" w:rsidRPr="00481496" w:rsidRDefault="00901121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2"/>
          </w:tcPr>
          <w:p w14:paraId="522262EF" w14:textId="77777777" w:rsidR="00901121" w:rsidRPr="00481496" w:rsidRDefault="00901121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0C3A4724" w14:textId="77777777" w:rsidR="00901121" w:rsidRPr="00481496" w:rsidRDefault="0089167E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32C7DB2A" w14:textId="77777777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01, ОК 02,</w:t>
            </w:r>
          </w:p>
          <w:p w14:paraId="382F9EBE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04, ОК 06, </w:t>
            </w:r>
          </w:p>
          <w:p w14:paraId="15E9B99D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07</w:t>
            </w:r>
          </w:p>
          <w:p w14:paraId="428286AA" w14:textId="724E42E0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F76C9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474FE4D" w14:textId="77777777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3.2. </w:t>
            </w:r>
          </w:p>
          <w:p w14:paraId="374CA1F2" w14:textId="77777777" w:rsidR="00901121" w:rsidRPr="00481496" w:rsidRDefault="00901121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</w:p>
        </w:tc>
      </w:tr>
      <w:tr w:rsidR="00901121" w:rsidRPr="00481496" w14:paraId="7A335E8A" w14:textId="77777777" w:rsidTr="009903D7">
        <w:trPr>
          <w:trHeight w:val="20"/>
        </w:trPr>
        <w:tc>
          <w:tcPr>
            <w:tcW w:w="708" w:type="pct"/>
            <w:vMerge/>
          </w:tcPr>
          <w:p w14:paraId="61B302AA" w14:textId="77777777" w:rsidR="00901121" w:rsidRPr="00481496" w:rsidRDefault="00901121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2B7A2760" w14:textId="77777777" w:rsidR="00901121" w:rsidRPr="00481496" w:rsidRDefault="00901121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0" w:type="pct"/>
          </w:tcPr>
          <w:p w14:paraId="08454BC5" w14:textId="77777777" w:rsidR="00901121" w:rsidRPr="00481496" w:rsidRDefault="0089167E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устойчивости работы объектов экономики. Факторы, определяющие устойчивость работы объектов. Пути и способы повышения устойчивости работы объектов. Организация аварийно-спасательных и других неотложных работ при ликвидации ЧС.</w:t>
            </w:r>
          </w:p>
        </w:tc>
        <w:tc>
          <w:tcPr>
            <w:tcW w:w="579" w:type="pct"/>
            <w:vMerge/>
          </w:tcPr>
          <w:p w14:paraId="65787964" w14:textId="77777777" w:rsidR="00901121" w:rsidRPr="00481496" w:rsidRDefault="00901121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9D5CD57" w14:textId="77777777" w:rsidR="00901121" w:rsidRPr="00481496" w:rsidRDefault="00901121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01121" w:rsidRPr="00481496" w14:paraId="7015F411" w14:textId="77777777" w:rsidTr="00901121">
        <w:trPr>
          <w:trHeight w:val="245"/>
        </w:trPr>
        <w:tc>
          <w:tcPr>
            <w:tcW w:w="708" w:type="pct"/>
            <w:vMerge/>
          </w:tcPr>
          <w:p w14:paraId="1FBECF78" w14:textId="77777777" w:rsidR="00901121" w:rsidRPr="00481496" w:rsidRDefault="00901121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2"/>
          </w:tcPr>
          <w:p w14:paraId="7629E178" w14:textId="77777777" w:rsidR="00901121" w:rsidRPr="00481496" w:rsidRDefault="00901121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579" w:type="pct"/>
            <w:vMerge w:val="restart"/>
          </w:tcPr>
          <w:p w14:paraId="3FBB9F3F" w14:textId="77777777" w:rsidR="00901121" w:rsidRPr="00481496" w:rsidRDefault="0089167E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/ 3</w:t>
            </w:r>
          </w:p>
        </w:tc>
        <w:tc>
          <w:tcPr>
            <w:tcW w:w="625" w:type="pct"/>
            <w:vMerge/>
          </w:tcPr>
          <w:p w14:paraId="1BD90809" w14:textId="77777777" w:rsidR="00901121" w:rsidRPr="00481496" w:rsidRDefault="00901121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901121" w:rsidRPr="00481496" w14:paraId="0666AD2D" w14:textId="77777777" w:rsidTr="00481496">
        <w:trPr>
          <w:trHeight w:val="116"/>
        </w:trPr>
        <w:tc>
          <w:tcPr>
            <w:tcW w:w="708" w:type="pct"/>
            <w:vMerge/>
          </w:tcPr>
          <w:p w14:paraId="1541363A" w14:textId="77777777" w:rsidR="00901121" w:rsidRPr="00481496" w:rsidRDefault="00901121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01CA00E7" w14:textId="77777777" w:rsidR="00901121" w:rsidRPr="00481496" w:rsidRDefault="0089167E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40" w:type="pct"/>
          </w:tcPr>
          <w:p w14:paraId="3D914960" w14:textId="77777777" w:rsidR="0089167E" w:rsidRPr="00481496" w:rsidRDefault="0089167E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приборами радиационной и химической разведки</w:t>
            </w:r>
          </w:p>
        </w:tc>
        <w:tc>
          <w:tcPr>
            <w:tcW w:w="579" w:type="pct"/>
            <w:vMerge/>
          </w:tcPr>
          <w:p w14:paraId="09B8CF35" w14:textId="77777777" w:rsidR="00901121" w:rsidRPr="00481496" w:rsidRDefault="00901121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1F1DAE1" w14:textId="77777777" w:rsidR="00901121" w:rsidRPr="00481496" w:rsidRDefault="00901121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E280B" w:rsidRPr="00481496" w14:paraId="156BF385" w14:textId="77777777" w:rsidTr="00481496">
        <w:trPr>
          <w:trHeight w:val="673"/>
        </w:trPr>
        <w:tc>
          <w:tcPr>
            <w:tcW w:w="708" w:type="pct"/>
            <w:vMerge/>
          </w:tcPr>
          <w:p w14:paraId="2C0E5D1C" w14:textId="77777777" w:rsidR="00EE280B" w:rsidRPr="00481496" w:rsidRDefault="00EE280B" w:rsidP="004814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" w:type="pct"/>
          </w:tcPr>
          <w:p w14:paraId="3E16B2C5" w14:textId="77777777" w:rsidR="00EE280B" w:rsidRPr="00481496" w:rsidRDefault="00EE280B" w:rsidP="004814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0" w:type="pct"/>
          </w:tcPr>
          <w:p w14:paraId="07D500DE" w14:textId="77777777" w:rsidR="00EE280B" w:rsidRPr="00481496" w:rsidRDefault="00EE280B" w:rsidP="004814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>Производственная вентиляция. Требования к искусственному производственному освещению. Средства и методы защиты от шума и вибрации. Защита от опасности поражения током.</w:t>
            </w:r>
          </w:p>
        </w:tc>
        <w:tc>
          <w:tcPr>
            <w:tcW w:w="579" w:type="pct"/>
            <w:vMerge/>
            <w:vAlign w:val="center"/>
          </w:tcPr>
          <w:p w14:paraId="118EFB33" w14:textId="77777777" w:rsidR="00EE280B" w:rsidRPr="00481496" w:rsidRDefault="00EE280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5478FFF" w14:textId="77777777" w:rsidR="00EE280B" w:rsidRPr="00481496" w:rsidRDefault="00EE280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280B" w:rsidRPr="00481496" w14:paraId="2B5609B4" w14:textId="77777777" w:rsidTr="001E1284">
        <w:trPr>
          <w:trHeight w:val="20"/>
        </w:trPr>
        <w:tc>
          <w:tcPr>
            <w:tcW w:w="3796" w:type="pct"/>
            <w:gridSpan w:val="3"/>
          </w:tcPr>
          <w:p w14:paraId="6969EC89" w14:textId="77777777" w:rsidR="00EE280B" w:rsidRPr="00481496" w:rsidRDefault="0077583C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Основы военной службы и медико-санитарная подготовка</w:t>
            </w:r>
          </w:p>
        </w:tc>
        <w:tc>
          <w:tcPr>
            <w:tcW w:w="579" w:type="pct"/>
            <w:vAlign w:val="center"/>
          </w:tcPr>
          <w:p w14:paraId="1FA43EF4" w14:textId="77777777" w:rsidR="00EE280B" w:rsidRPr="00481496" w:rsidRDefault="003C33A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/ 35</w:t>
            </w:r>
          </w:p>
        </w:tc>
        <w:tc>
          <w:tcPr>
            <w:tcW w:w="625" w:type="pct"/>
          </w:tcPr>
          <w:p w14:paraId="7B0FE1CA" w14:textId="77777777" w:rsidR="00EE280B" w:rsidRPr="00481496" w:rsidRDefault="00EE280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280B" w:rsidRPr="00481496" w14:paraId="5AE354AD" w14:textId="77777777" w:rsidTr="001E1284">
        <w:trPr>
          <w:trHeight w:val="313"/>
        </w:trPr>
        <w:tc>
          <w:tcPr>
            <w:tcW w:w="708" w:type="pct"/>
            <w:vMerge w:val="restart"/>
          </w:tcPr>
          <w:p w14:paraId="1EBF1A08" w14:textId="77777777" w:rsidR="00EE280B" w:rsidRPr="00481496" w:rsidRDefault="0077583C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2.1. Основы обороны государства. Военная доктрина РФ</w:t>
            </w:r>
          </w:p>
        </w:tc>
        <w:tc>
          <w:tcPr>
            <w:tcW w:w="3088" w:type="pct"/>
            <w:gridSpan w:val="2"/>
          </w:tcPr>
          <w:p w14:paraId="24565E01" w14:textId="77777777" w:rsidR="00EE280B" w:rsidRPr="00481496" w:rsidRDefault="00EE280B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20610F94" w14:textId="77777777" w:rsidR="00EE280B" w:rsidRPr="00481496" w:rsidRDefault="005477F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469F519E" w14:textId="77777777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01, ОК 02,</w:t>
            </w:r>
          </w:p>
          <w:p w14:paraId="690B04B8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04, ОК 06, </w:t>
            </w:r>
          </w:p>
          <w:p w14:paraId="66C0FD61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07</w:t>
            </w:r>
          </w:p>
          <w:p w14:paraId="14C559B8" w14:textId="5A6AEF43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F76C9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20F9566" w14:textId="77777777" w:rsidR="00EE280B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3.2. </w:t>
            </w:r>
          </w:p>
        </w:tc>
      </w:tr>
      <w:tr w:rsidR="00EE280B" w:rsidRPr="00481496" w14:paraId="387DD91F" w14:textId="77777777" w:rsidTr="00481496">
        <w:trPr>
          <w:trHeight w:val="935"/>
        </w:trPr>
        <w:tc>
          <w:tcPr>
            <w:tcW w:w="708" w:type="pct"/>
            <w:vMerge/>
          </w:tcPr>
          <w:p w14:paraId="5E345CF8" w14:textId="77777777" w:rsidR="00EE280B" w:rsidRPr="00481496" w:rsidRDefault="00EE280B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19DF740E" w14:textId="77777777" w:rsidR="00EE280B" w:rsidRPr="00481496" w:rsidRDefault="00EE280B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2C740E62" w14:textId="77777777" w:rsidR="00EE280B" w:rsidRPr="00481496" w:rsidRDefault="00EE280B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0" w:type="pct"/>
          </w:tcPr>
          <w:p w14:paraId="7B58A282" w14:textId="77777777" w:rsidR="00EE280B" w:rsidRPr="00481496" w:rsidRDefault="0077583C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Военная доктрина Российской Федерации. Основы обороны государства. Основные документы по безопасности Российских территорий. Национальная безопасность и национальные интересы России.</w:t>
            </w:r>
          </w:p>
          <w:p w14:paraId="125F5E6C" w14:textId="77777777" w:rsidR="0077583C" w:rsidRPr="00481496" w:rsidRDefault="0077583C" w:rsidP="00481496">
            <w:pPr>
              <w:tabs>
                <w:tab w:val="left" w:pos="99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pct"/>
            <w:vMerge/>
          </w:tcPr>
          <w:p w14:paraId="6FB61F30" w14:textId="77777777" w:rsidR="00EE280B" w:rsidRPr="00481496" w:rsidRDefault="00EE280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8D758FE" w14:textId="77777777" w:rsidR="00EE280B" w:rsidRPr="00481496" w:rsidRDefault="00EE280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583C" w:rsidRPr="00481496" w14:paraId="5CB57AC6" w14:textId="77777777" w:rsidTr="001E1284">
        <w:trPr>
          <w:trHeight w:val="299"/>
        </w:trPr>
        <w:tc>
          <w:tcPr>
            <w:tcW w:w="708" w:type="pct"/>
            <w:vMerge w:val="restart"/>
          </w:tcPr>
          <w:p w14:paraId="4EFF53BA" w14:textId="77777777" w:rsidR="0077583C" w:rsidRPr="00481496" w:rsidRDefault="0077583C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2.2.</w:t>
            </w:r>
          </w:p>
          <w:p w14:paraId="343BDBC4" w14:textId="77777777" w:rsidR="0077583C" w:rsidRPr="00481496" w:rsidRDefault="0077583C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и рода войск ВС РФ, их состав и предназначение</w:t>
            </w:r>
          </w:p>
          <w:p w14:paraId="776AB5D5" w14:textId="77777777" w:rsidR="0077583C" w:rsidRPr="00481496" w:rsidRDefault="0077583C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2"/>
          </w:tcPr>
          <w:p w14:paraId="53CE9F18" w14:textId="77777777" w:rsidR="0077583C" w:rsidRPr="00481496" w:rsidRDefault="0077583C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38BA3928" w14:textId="77777777" w:rsidR="0077583C" w:rsidRPr="00481496" w:rsidRDefault="005477F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5B2F7A69" w14:textId="77777777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01, ОК 02,</w:t>
            </w:r>
          </w:p>
          <w:p w14:paraId="477807E7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04, ОК 06, </w:t>
            </w:r>
          </w:p>
          <w:p w14:paraId="62D40920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07</w:t>
            </w:r>
          </w:p>
          <w:p w14:paraId="7B6EF327" w14:textId="1E469903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F76C9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A7319E6" w14:textId="77777777" w:rsidR="0077583C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3.2. </w:t>
            </w:r>
          </w:p>
        </w:tc>
      </w:tr>
      <w:tr w:rsidR="0077583C" w:rsidRPr="00481496" w14:paraId="119DA23E" w14:textId="77777777" w:rsidTr="0077583C">
        <w:trPr>
          <w:trHeight w:val="575"/>
        </w:trPr>
        <w:tc>
          <w:tcPr>
            <w:tcW w:w="708" w:type="pct"/>
            <w:vMerge/>
          </w:tcPr>
          <w:p w14:paraId="3933DF30" w14:textId="77777777" w:rsidR="0077583C" w:rsidRPr="00481496" w:rsidRDefault="0077583C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16060570" w14:textId="77777777" w:rsidR="0077583C" w:rsidRPr="00481496" w:rsidRDefault="0077583C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000B5ABB" w14:textId="77777777" w:rsidR="0077583C" w:rsidRPr="00481496" w:rsidRDefault="0077583C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0" w:type="pct"/>
          </w:tcPr>
          <w:p w14:paraId="4EA45E85" w14:textId="77777777" w:rsidR="0077583C" w:rsidRPr="00481496" w:rsidRDefault="0077583C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видов и родов войск ВС РФ. Структура военной организации. Состав и структура ВС России, основные цели и задачи.</w:t>
            </w:r>
          </w:p>
        </w:tc>
        <w:tc>
          <w:tcPr>
            <w:tcW w:w="579" w:type="pct"/>
            <w:vMerge/>
          </w:tcPr>
          <w:p w14:paraId="12CB0311" w14:textId="77777777" w:rsidR="0077583C" w:rsidRPr="00481496" w:rsidRDefault="0077583C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1414FC3" w14:textId="77777777" w:rsidR="0077583C" w:rsidRPr="00481496" w:rsidRDefault="0077583C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583C" w:rsidRPr="00481496" w14:paraId="4EEA207E" w14:textId="77777777" w:rsidTr="0077583C">
        <w:trPr>
          <w:trHeight w:val="339"/>
        </w:trPr>
        <w:tc>
          <w:tcPr>
            <w:tcW w:w="708" w:type="pct"/>
            <w:vMerge/>
          </w:tcPr>
          <w:p w14:paraId="6765D30D" w14:textId="77777777" w:rsidR="0077583C" w:rsidRPr="00481496" w:rsidRDefault="0077583C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2"/>
          </w:tcPr>
          <w:p w14:paraId="485E9235" w14:textId="77777777" w:rsidR="0077583C" w:rsidRPr="00481496" w:rsidRDefault="0077583C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6F1BD816" w14:textId="77777777" w:rsidR="0077583C" w:rsidRPr="00481496" w:rsidRDefault="005477F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4</w:t>
            </w:r>
          </w:p>
        </w:tc>
        <w:tc>
          <w:tcPr>
            <w:tcW w:w="625" w:type="pct"/>
            <w:vMerge/>
          </w:tcPr>
          <w:p w14:paraId="1A3DC638" w14:textId="77777777" w:rsidR="0077583C" w:rsidRPr="00481496" w:rsidRDefault="0077583C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583C" w:rsidRPr="00481496" w14:paraId="0C60509D" w14:textId="77777777" w:rsidTr="00481496">
        <w:trPr>
          <w:trHeight w:val="71"/>
        </w:trPr>
        <w:tc>
          <w:tcPr>
            <w:tcW w:w="708" w:type="pct"/>
            <w:vMerge/>
          </w:tcPr>
          <w:p w14:paraId="06ED6CED" w14:textId="77777777" w:rsidR="0077583C" w:rsidRPr="00481496" w:rsidRDefault="0077583C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5D7869D5" w14:textId="77777777" w:rsidR="0077583C" w:rsidRPr="00481496" w:rsidRDefault="0077583C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40" w:type="pct"/>
          </w:tcPr>
          <w:p w14:paraId="6F80F0E2" w14:textId="77777777" w:rsidR="0077583C" w:rsidRPr="00481496" w:rsidRDefault="0077583C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Правовые основы военной службы. Общевоинские уставы.</w:t>
            </w:r>
          </w:p>
        </w:tc>
        <w:tc>
          <w:tcPr>
            <w:tcW w:w="579" w:type="pct"/>
            <w:vMerge/>
          </w:tcPr>
          <w:p w14:paraId="40A60C82" w14:textId="77777777" w:rsidR="0077583C" w:rsidRPr="00481496" w:rsidRDefault="0077583C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D3A9B30" w14:textId="77777777" w:rsidR="0077583C" w:rsidRPr="00481496" w:rsidRDefault="0077583C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583C" w:rsidRPr="00481496" w14:paraId="200974FF" w14:textId="77777777" w:rsidTr="00481496">
        <w:trPr>
          <w:trHeight w:val="71"/>
        </w:trPr>
        <w:tc>
          <w:tcPr>
            <w:tcW w:w="708" w:type="pct"/>
            <w:vMerge/>
          </w:tcPr>
          <w:p w14:paraId="66015825" w14:textId="77777777" w:rsidR="0077583C" w:rsidRPr="00481496" w:rsidRDefault="0077583C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5C9F7DB9" w14:textId="77777777" w:rsidR="0077583C" w:rsidRPr="00481496" w:rsidRDefault="0077583C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40" w:type="pct"/>
          </w:tcPr>
          <w:p w14:paraId="6DA70CD4" w14:textId="77777777" w:rsidR="0077583C" w:rsidRPr="00481496" w:rsidRDefault="0077583C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Организационная структура Вооруженных Сил</w:t>
            </w:r>
          </w:p>
        </w:tc>
        <w:tc>
          <w:tcPr>
            <w:tcW w:w="579" w:type="pct"/>
            <w:vMerge/>
          </w:tcPr>
          <w:p w14:paraId="3CA40D10" w14:textId="77777777" w:rsidR="0077583C" w:rsidRPr="00481496" w:rsidRDefault="0077583C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C95F5F3" w14:textId="77777777" w:rsidR="0077583C" w:rsidRPr="00481496" w:rsidRDefault="0077583C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280B" w:rsidRPr="00481496" w14:paraId="58054BE8" w14:textId="77777777" w:rsidTr="001E1284">
        <w:trPr>
          <w:trHeight w:val="327"/>
        </w:trPr>
        <w:tc>
          <w:tcPr>
            <w:tcW w:w="708" w:type="pct"/>
            <w:vMerge w:val="restart"/>
          </w:tcPr>
          <w:p w14:paraId="25DA2F15" w14:textId="77777777" w:rsidR="0077583C" w:rsidRPr="00481496" w:rsidRDefault="0077583C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2.3.</w:t>
            </w:r>
          </w:p>
          <w:p w14:paraId="3E4D074E" w14:textId="77777777" w:rsidR="0077583C" w:rsidRPr="00481496" w:rsidRDefault="0077583C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Терроризм, как серьезная угроза национальной безопасности России</w:t>
            </w:r>
          </w:p>
        </w:tc>
        <w:tc>
          <w:tcPr>
            <w:tcW w:w="3088" w:type="pct"/>
            <w:gridSpan w:val="2"/>
          </w:tcPr>
          <w:p w14:paraId="2C1E0A89" w14:textId="77777777" w:rsidR="00EE280B" w:rsidRPr="00481496" w:rsidRDefault="00EE280B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17870363" w14:textId="77777777" w:rsidR="00EE280B" w:rsidRPr="00481496" w:rsidRDefault="005477F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3199A9BC" w14:textId="77777777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01, ОК 02,</w:t>
            </w:r>
          </w:p>
          <w:p w14:paraId="6F1150AF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ОК 04, ОК 06, </w:t>
            </w:r>
          </w:p>
          <w:p w14:paraId="06513D0B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07</w:t>
            </w:r>
          </w:p>
          <w:p w14:paraId="759F7F06" w14:textId="4B1FBA8E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F76C9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2D8F395" w14:textId="77777777" w:rsidR="00EE280B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3.2. </w:t>
            </w:r>
          </w:p>
        </w:tc>
      </w:tr>
      <w:tr w:rsidR="00EE280B" w:rsidRPr="00481496" w14:paraId="1A8F602B" w14:textId="77777777" w:rsidTr="0077583C">
        <w:trPr>
          <w:trHeight w:val="1647"/>
        </w:trPr>
        <w:tc>
          <w:tcPr>
            <w:tcW w:w="708" w:type="pct"/>
            <w:vMerge/>
          </w:tcPr>
          <w:p w14:paraId="5E3DE6A3" w14:textId="77777777" w:rsidR="00EE280B" w:rsidRPr="00481496" w:rsidRDefault="00EE280B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07C5E684" w14:textId="77777777" w:rsidR="00EE280B" w:rsidRPr="00481496" w:rsidRDefault="00EE280B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4E290DA0" w14:textId="77777777" w:rsidR="00EE280B" w:rsidRPr="00481496" w:rsidRDefault="00EE280B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0" w:type="pct"/>
          </w:tcPr>
          <w:p w14:paraId="17FC8B65" w14:textId="77777777" w:rsidR="0077583C" w:rsidRPr="00481496" w:rsidRDefault="0077583C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Терроризм в любых формах своего проявления. Проблема терроризма и борьба. Федеральный закон «О борьбе с терроризмом» для организации работы по противодействию терроризму и разработана концепция национальной безопасности РФ. Террористические группировки. Информационное оружие</w:t>
            </w:r>
          </w:p>
        </w:tc>
        <w:tc>
          <w:tcPr>
            <w:tcW w:w="579" w:type="pct"/>
            <w:vMerge/>
          </w:tcPr>
          <w:p w14:paraId="4E7C541E" w14:textId="77777777" w:rsidR="00EE280B" w:rsidRPr="00481496" w:rsidRDefault="00EE280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2B3E61B" w14:textId="77777777" w:rsidR="00EE280B" w:rsidRPr="00481496" w:rsidRDefault="00EE280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70ACC632" w14:textId="77777777" w:rsidTr="001E1284">
        <w:trPr>
          <w:trHeight w:val="307"/>
        </w:trPr>
        <w:tc>
          <w:tcPr>
            <w:tcW w:w="708" w:type="pct"/>
            <w:vMerge w:val="restart"/>
          </w:tcPr>
          <w:p w14:paraId="09691A9B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2.4.</w:t>
            </w:r>
          </w:p>
          <w:p w14:paraId="202E5CA4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военной службы и медицинских знаний.</w:t>
            </w:r>
          </w:p>
        </w:tc>
        <w:tc>
          <w:tcPr>
            <w:tcW w:w="3088" w:type="pct"/>
            <w:gridSpan w:val="2"/>
          </w:tcPr>
          <w:p w14:paraId="2DA4B920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235EC749" w14:textId="77777777" w:rsidR="00D8308F" w:rsidRPr="00481496" w:rsidRDefault="003C33A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060FFA03" w14:textId="77777777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01, ОК 02,</w:t>
            </w:r>
          </w:p>
          <w:p w14:paraId="2DF70B4D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04, ОК 06, </w:t>
            </w:r>
          </w:p>
          <w:p w14:paraId="79794403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07</w:t>
            </w:r>
          </w:p>
          <w:p w14:paraId="3C332C63" w14:textId="7B526BF1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F76C9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23AB134" w14:textId="77777777" w:rsidR="00D8308F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3.2. </w:t>
            </w:r>
          </w:p>
        </w:tc>
      </w:tr>
      <w:tr w:rsidR="00D8308F" w:rsidRPr="00481496" w14:paraId="7BCE5122" w14:textId="77777777" w:rsidTr="009903D7">
        <w:trPr>
          <w:trHeight w:val="600"/>
        </w:trPr>
        <w:tc>
          <w:tcPr>
            <w:tcW w:w="708" w:type="pct"/>
            <w:vMerge/>
          </w:tcPr>
          <w:p w14:paraId="2F3C4FBF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37CC154C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0" w:type="pct"/>
          </w:tcPr>
          <w:p w14:paraId="2B59E651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проводимые в рамках обязательной подготовки граждан к военной службе. Категории граждан, подлежащих обязательному воинскому учету. Обязанности граждан, возложенные в целях обеспечения воинского учета. Постановка на воинский учет.</w:t>
            </w:r>
          </w:p>
        </w:tc>
        <w:tc>
          <w:tcPr>
            <w:tcW w:w="579" w:type="pct"/>
            <w:vMerge/>
          </w:tcPr>
          <w:p w14:paraId="32E585DF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A4D8AB0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6A6C18BE" w14:textId="77777777" w:rsidTr="001E1284">
        <w:trPr>
          <w:trHeight w:val="20"/>
        </w:trPr>
        <w:tc>
          <w:tcPr>
            <w:tcW w:w="708" w:type="pct"/>
            <w:vMerge/>
          </w:tcPr>
          <w:p w14:paraId="350B8554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2"/>
          </w:tcPr>
          <w:p w14:paraId="1606CAA6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579" w:type="pct"/>
            <w:vMerge w:val="restart"/>
          </w:tcPr>
          <w:p w14:paraId="1D9901B2" w14:textId="77777777" w:rsidR="00D8308F" w:rsidRPr="00481496" w:rsidRDefault="003C33A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5477FB"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14:paraId="11E2D6C5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4655F385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26D916ED" w14:textId="77777777" w:rsidTr="0077583C">
        <w:trPr>
          <w:trHeight w:val="351"/>
        </w:trPr>
        <w:tc>
          <w:tcPr>
            <w:tcW w:w="708" w:type="pct"/>
            <w:vMerge/>
          </w:tcPr>
          <w:p w14:paraId="4FFE32A6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65E9ED48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40" w:type="pct"/>
          </w:tcPr>
          <w:p w14:paraId="5A40E156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Обязанности и ответственность военнослужащих.</w:t>
            </w:r>
          </w:p>
        </w:tc>
        <w:tc>
          <w:tcPr>
            <w:tcW w:w="579" w:type="pct"/>
            <w:vMerge/>
          </w:tcPr>
          <w:p w14:paraId="06117597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6D8D10F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47DDB7F7" w14:textId="77777777" w:rsidTr="00481496">
        <w:trPr>
          <w:trHeight w:val="72"/>
        </w:trPr>
        <w:tc>
          <w:tcPr>
            <w:tcW w:w="708" w:type="pct"/>
            <w:vMerge/>
          </w:tcPr>
          <w:p w14:paraId="715139D7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5424F2B4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40" w:type="pct"/>
          </w:tcPr>
          <w:p w14:paraId="287FB823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Боевые традиции ВС РФ.</w:t>
            </w:r>
          </w:p>
        </w:tc>
        <w:tc>
          <w:tcPr>
            <w:tcW w:w="579" w:type="pct"/>
            <w:vMerge/>
          </w:tcPr>
          <w:p w14:paraId="46C7DAE6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C258EA1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773F7227" w14:textId="77777777" w:rsidTr="00481496">
        <w:trPr>
          <w:trHeight w:val="345"/>
        </w:trPr>
        <w:tc>
          <w:tcPr>
            <w:tcW w:w="708" w:type="pct"/>
            <w:vMerge/>
          </w:tcPr>
          <w:p w14:paraId="1FE753C7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0885B2FE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40" w:type="pct"/>
          </w:tcPr>
          <w:p w14:paraId="0C306882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>Воинские символы и ритуалы.</w:t>
            </w:r>
          </w:p>
        </w:tc>
        <w:tc>
          <w:tcPr>
            <w:tcW w:w="579" w:type="pct"/>
            <w:vMerge/>
          </w:tcPr>
          <w:p w14:paraId="3825F97A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3E08448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62B4D984" w14:textId="77777777" w:rsidTr="00481496">
        <w:trPr>
          <w:trHeight w:val="71"/>
        </w:trPr>
        <w:tc>
          <w:tcPr>
            <w:tcW w:w="708" w:type="pct"/>
            <w:vMerge/>
          </w:tcPr>
          <w:p w14:paraId="580B449E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43544461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40" w:type="pct"/>
          </w:tcPr>
          <w:p w14:paraId="12D0150F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>Оснащение современной армии России, виды оружия.</w:t>
            </w:r>
          </w:p>
        </w:tc>
        <w:tc>
          <w:tcPr>
            <w:tcW w:w="579" w:type="pct"/>
            <w:vMerge/>
          </w:tcPr>
          <w:p w14:paraId="53C48F6E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6BF4488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641AE89A" w14:textId="77777777" w:rsidTr="00481496">
        <w:trPr>
          <w:trHeight w:val="71"/>
        </w:trPr>
        <w:tc>
          <w:tcPr>
            <w:tcW w:w="708" w:type="pct"/>
            <w:vMerge/>
          </w:tcPr>
          <w:p w14:paraId="4F097B10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39C2F40C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40" w:type="pct"/>
          </w:tcPr>
          <w:p w14:paraId="07194508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устройства АК – 74.</w:t>
            </w:r>
          </w:p>
        </w:tc>
        <w:tc>
          <w:tcPr>
            <w:tcW w:w="579" w:type="pct"/>
            <w:vMerge/>
          </w:tcPr>
          <w:p w14:paraId="6F7A011F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689EB76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34050AFB" w14:textId="77777777" w:rsidTr="009903D7">
        <w:trPr>
          <w:trHeight w:val="468"/>
        </w:trPr>
        <w:tc>
          <w:tcPr>
            <w:tcW w:w="708" w:type="pct"/>
            <w:vMerge/>
          </w:tcPr>
          <w:p w14:paraId="775A5ADF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605D11AC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40" w:type="pct"/>
          </w:tcPr>
          <w:p w14:paraId="6D7BECA4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Отработка нормативов по неполной разборка АК</w:t>
            </w:r>
          </w:p>
        </w:tc>
        <w:tc>
          <w:tcPr>
            <w:tcW w:w="579" w:type="pct"/>
            <w:vMerge/>
          </w:tcPr>
          <w:p w14:paraId="463244C4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184F058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5BE4A878" w14:textId="77777777" w:rsidTr="001E1284">
        <w:trPr>
          <w:trHeight w:val="303"/>
        </w:trPr>
        <w:tc>
          <w:tcPr>
            <w:tcW w:w="708" w:type="pct"/>
            <w:vMerge w:val="restart"/>
          </w:tcPr>
          <w:p w14:paraId="4082FCB3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2.5.</w:t>
            </w:r>
          </w:p>
          <w:p w14:paraId="7C253DBC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Прохождение военной службы по контракту Альтернативная гражданская служба</w:t>
            </w:r>
          </w:p>
        </w:tc>
        <w:tc>
          <w:tcPr>
            <w:tcW w:w="3088" w:type="pct"/>
            <w:gridSpan w:val="2"/>
          </w:tcPr>
          <w:p w14:paraId="3BBE45EA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0D8CFC26" w14:textId="77777777" w:rsidR="00D8308F" w:rsidRPr="00481496" w:rsidRDefault="005477F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74B204FC" w14:textId="77777777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01, ОК 02,</w:t>
            </w:r>
          </w:p>
          <w:p w14:paraId="6C7626D0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04, ОК 06, </w:t>
            </w:r>
          </w:p>
          <w:p w14:paraId="0BBBEFBA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07</w:t>
            </w:r>
          </w:p>
          <w:p w14:paraId="43E87748" w14:textId="6622D17D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F76C9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834CE49" w14:textId="77777777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3.2. </w:t>
            </w:r>
          </w:p>
          <w:p w14:paraId="2CDAAB26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D8308F" w:rsidRPr="00481496" w14:paraId="222CFDE2" w14:textId="77777777" w:rsidTr="003B1689">
        <w:trPr>
          <w:trHeight w:val="908"/>
        </w:trPr>
        <w:tc>
          <w:tcPr>
            <w:tcW w:w="708" w:type="pct"/>
            <w:vMerge/>
          </w:tcPr>
          <w:p w14:paraId="6E1FF15C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5A7B5A98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0" w:type="pct"/>
          </w:tcPr>
          <w:p w14:paraId="494F62F1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контрактнику. Правила заключения контракта. Медицинское освидетельствование. Воинские должности, предусматривающие службу по контракту. Причины введения альтернативной гражданской службы. ФЗ "Об альтернативной гражданской службе". Порядок прохождения службы.</w:t>
            </w:r>
          </w:p>
        </w:tc>
        <w:tc>
          <w:tcPr>
            <w:tcW w:w="579" w:type="pct"/>
            <w:vMerge/>
            <w:vAlign w:val="center"/>
          </w:tcPr>
          <w:p w14:paraId="05939CB5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AEF877A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5527F5FF" w14:textId="77777777" w:rsidTr="00D8308F">
        <w:trPr>
          <w:trHeight w:val="242"/>
        </w:trPr>
        <w:tc>
          <w:tcPr>
            <w:tcW w:w="708" w:type="pct"/>
            <w:vMerge/>
          </w:tcPr>
          <w:p w14:paraId="3314812C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2"/>
          </w:tcPr>
          <w:p w14:paraId="34AC460F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50087574" w14:textId="77777777" w:rsidR="00D8308F" w:rsidRPr="00481496" w:rsidRDefault="005477F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/ 2</w:t>
            </w:r>
          </w:p>
        </w:tc>
        <w:tc>
          <w:tcPr>
            <w:tcW w:w="625" w:type="pct"/>
            <w:vMerge/>
          </w:tcPr>
          <w:p w14:paraId="6F8ED255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1CE98965" w14:textId="77777777" w:rsidTr="00D8308F">
        <w:trPr>
          <w:trHeight w:val="317"/>
        </w:trPr>
        <w:tc>
          <w:tcPr>
            <w:tcW w:w="708" w:type="pct"/>
            <w:vMerge/>
          </w:tcPr>
          <w:p w14:paraId="79151FDC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3A742E2A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40" w:type="pct"/>
          </w:tcPr>
          <w:p w14:paraId="161BC2D3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подготовки и поступления в военные образовательные учреждения.</w:t>
            </w:r>
          </w:p>
        </w:tc>
        <w:tc>
          <w:tcPr>
            <w:tcW w:w="579" w:type="pct"/>
            <w:vMerge/>
            <w:vAlign w:val="center"/>
          </w:tcPr>
          <w:p w14:paraId="420DC9A8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5FE03EE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96" w:rsidRPr="00481496" w14:paraId="6220FF03" w14:textId="77777777" w:rsidTr="001E1284">
        <w:trPr>
          <w:trHeight w:val="305"/>
        </w:trPr>
        <w:tc>
          <w:tcPr>
            <w:tcW w:w="708" w:type="pct"/>
            <w:vMerge w:val="restart"/>
          </w:tcPr>
          <w:p w14:paraId="4648A98E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2.6.</w:t>
            </w:r>
          </w:p>
          <w:p w14:paraId="6C9D7976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Права и обязанности</w:t>
            </w:r>
          </w:p>
          <w:p w14:paraId="70498BA4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военнослужащих</w:t>
            </w:r>
          </w:p>
        </w:tc>
        <w:tc>
          <w:tcPr>
            <w:tcW w:w="3088" w:type="pct"/>
            <w:gridSpan w:val="2"/>
          </w:tcPr>
          <w:p w14:paraId="507F0272" w14:textId="77777777" w:rsidR="006C4196" w:rsidRPr="00481496" w:rsidRDefault="006C4196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338DB099" w14:textId="77777777" w:rsidR="006C4196" w:rsidRPr="00481496" w:rsidRDefault="005477F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5DBCA79C" w14:textId="77777777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01, ОК 02,</w:t>
            </w:r>
          </w:p>
          <w:p w14:paraId="2976F732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04, ОК 06, </w:t>
            </w:r>
          </w:p>
          <w:p w14:paraId="53F605BD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07</w:t>
            </w:r>
          </w:p>
          <w:p w14:paraId="10FF3356" w14:textId="77777777" w:rsidR="00F76C9C" w:rsidRDefault="003C33AF" w:rsidP="003B168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F76C9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  <w:p w14:paraId="204715EE" w14:textId="060BE28F" w:rsidR="006C4196" w:rsidRPr="003B1689" w:rsidRDefault="003C33AF" w:rsidP="003B168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3.2. </w:t>
            </w:r>
          </w:p>
        </w:tc>
      </w:tr>
      <w:tr w:rsidR="006C4196" w:rsidRPr="00481496" w14:paraId="3DF3ADD7" w14:textId="77777777" w:rsidTr="003B1689">
        <w:trPr>
          <w:trHeight w:val="555"/>
        </w:trPr>
        <w:tc>
          <w:tcPr>
            <w:tcW w:w="708" w:type="pct"/>
            <w:vMerge/>
          </w:tcPr>
          <w:p w14:paraId="26E3EEBB" w14:textId="77777777" w:rsidR="006C4196" w:rsidRPr="00481496" w:rsidRDefault="006C4196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114A5135" w14:textId="77777777" w:rsidR="006C4196" w:rsidRPr="00481496" w:rsidRDefault="006C4196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0" w:type="pct"/>
          </w:tcPr>
          <w:p w14:paraId="6B1A067D" w14:textId="77777777" w:rsidR="006C4196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Социально-экономические, политические, личные права и свободы. Статус военнослужащего. Воинская дисциплина и ответственность.</w:t>
            </w:r>
          </w:p>
        </w:tc>
        <w:tc>
          <w:tcPr>
            <w:tcW w:w="579" w:type="pct"/>
            <w:vMerge/>
            <w:vAlign w:val="center"/>
          </w:tcPr>
          <w:p w14:paraId="6077D801" w14:textId="77777777" w:rsidR="006C4196" w:rsidRPr="00481496" w:rsidRDefault="006C4196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0A67C19" w14:textId="77777777" w:rsidR="006C4196" w:rsidRPr="00481496" w:rsidRDefault="006C4196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7C1DAC39" w14:textId="77777777" w:rsidTr="001E1284">
        <w:trPr>
          <w:trHeight w:val="305"/>
        </w:trPr>
        <w:tc>
          <w:tcPr>
            <w:tcW w:w="708" w:type="pct"/>
            <w:vMerge w:val="restart"/>
          </w:tcPr>
          <w:p w14:paraId="4860D42B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2.7.</w:t>
            </w:r>
          </w:p>
          <w:p w14:paraId="45B83EE7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Строевая подготовка</w:t>
            </w:r>
          </w:p>
          <w:p w14:paraId="4851F01F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2"/>
          </w:tcPr>
          <w:p w14:paraId="0A75A4B0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5E3BBC18" w14:textId="77777777" w:rsidR="00D8308F" w:rsidRPr="00481496" w:rsidRDefault="005477F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34ABBB7D" w14:textId="77777777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01, ОК 02,</w:t>
            </w:r>
          </w:p>
          <w:p w14:paraId="3B446AED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04, ОК 06, </w:t>
            </w:r>
          </w:p>
          <w:p w14:paraId="4AC6C8A2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07</w:t>
            </w:r>
          </w:p>
          <w:p w14:paraId="470BD414" w14:textId="0319BCA8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F76C9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BD3EC51" w14:textId="77777777" w:rsidR="00D8308F" w:rsidRPr="003B1689" w:rsidRDefault="003C33AF" w:rsidP="003B168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3.2. </w:t>
            </w:r>
          </w:p>
        </w:tc>
      </w:tr>
      <w:tr w:rsidR="00D8308F" w:rsidRPr="00481496" w14:paraId="397AC503" w14:textId="77777777" w:rsidTr="009903D7">
        <w:trPr>
          <w:trHeight w:val="305"/>
        </w:trPr>
        <w:tc>
          <w:tcPr>
            <w:tcW w:w="708" w:type="pct"/>
            <w:vMerge/>
          </w:tcPr>
          <w:p w14:paraId="19650DE1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54D23E4A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40" w:type="pct"/>
          </w:tcPr>
          <w:p w14:paraId="20AC76A6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Строй и управление им. Виды строя. Строевые приемы и движение без оружия. Воинское приветствие.</w:t>
            </w:r>
          </w:p>
        </w:tc>
        <w:tc>
          <w:tcPr>
            <w:tcW w:w="579" w:type="pct"/>
            <w:vMerge/>
          </w:tcPr>
          <w:p w14:paraId="13508903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3A4EF3D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13A1A0FA" w14:textId="77777777" w:rsidTr="001E1284">
        <w:trPr>
          <w:trHeight w:val="305"/>
        </w:trPr>
        <w:tc>
          <w:tcPr>
            <w:tcW w:w="708" w:type="pct"/>
            <w:vMerge/>
          </w:tcPr>
          <w:p w14:paraId="35E4D35D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2"/>
          </w:tcPr>
          <w:p w14:paraId="268D775F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579" w:type="pct"/>
            <w:vMerge w:val="restart"/>
          </w:tcPr>
          <w:p w14:paraId="1C293029" w14:textId="77777777" w:rsidR="00D8308F" w:rsidRPr="00481496" w:rsidRDefault="005477F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6</w:t>
            </w:r>
          </w:p>
        </w:tc>
        <w:tc>
          <w:tcPr>
            <w:tcW w:w="625" w:type="pct"/>
            <w:vMerge/>
          </w:tcPr>
          <w:p w14:paraId="732954A8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16FFC9C7" w14:textId="77777777" w:rsidTr="00D8308F">
        <w:trPr>
          <w:trHeight w:val="339"/>
        </w:trPr>
        <w:tc>
          <w:tcPr>
            <w:tcW w:w="708" w:type="pct"/>
            <w:vMerge/>
          </w:tcPr>
          <w:p w14:paraId="3AA958AF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0DBBFE74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40" w:type="pct"/>
          </w:tcPr>
          <w:p w14:paraId="001D698F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Обязанности военнослужащих перед построением и в строю</w:t>
            </w:r>
          </w:p>
        </w:tc>
        <w:tc>
          <w:tcPr>
            <w:tcW w:w="579" w:type="pct"/>
            <w:vMerge/>
          </w:tcPr>
          <w:p w14:paraId="03673605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9901198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55BEBF00" w14:textId="77777777" w:rsidTr="009903D7">
        <w:trPr>
          <w:trHeight w:val="327"/>
        </w:trPr>
        <w:tc>
          <w:tcPr>
            <w:tcW w:w="708" w:type="pct"/>
            <w:vMerge/>
          </w:tcPr>
          <w:p w14:paraId="6DEC8482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25A4740A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40" w:type="pct"/>
          </w:tcPr>
          <w:p w14:paraId="310468CB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воинского приветствия в строю на месте  </w:t>
            </w:r>
          </w:p>
        </w:tc>
        <w:tc>
          <w:tcPr>
            <w:tcW w:w="579" w:type="pct"/>
            <w:vMerge/>
          </w:tcPr>
          <w:p w14:paraId="11350053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95A3C0E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5DAA5DEE" w14:textId="77777777" w:rsidTr="00D8308F">
        <w:trPr>
          <w:trHeight w:val="699"/>
        </w:trPr>
        <w:tc>
          <w:tcPr>
            <w:tcW w:w="708" w:type="pct"/>
            <w:vMerge w:val="restart"/>
          </w:tcPr>
          <w:p w14:paraId="11B23BA5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2.8.</w:t>
            </w:r>
          </w:p>
          <w:p w14:paraId="7DA6D7D8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Огневая подготовка</w:t>
            </w:r>
          </w:p>
        </w:tc>
        <w:tc>
          <w:tcPr>
            <w:tcW w:w="3088" w:type="pct"/>
            <w:gridSpan w:val="2"/>
          </w:tcPr>
          <w:p w14:paraId="04B36E70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72A060A1" w14:textId="77777777" w:rsidR="00D8308F" w:rsidRPr="00481496" w:rsidRDefault="005477F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0DA7E532" w14:textId="77777777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01, ОК 02,</w:t>
            </w:r>
          </w:p>
          <w:p w14:paraId="7D10676F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04, ОК 06, </w:t>
            </w:r>
          </w:p>
          <w:p w14:paraId="795CF6F8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07</w:t>
            </w:r>
          </w:p>
          <w:p w14:paraId="7E7B8CCA" w14:textId="2190DD1E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F76C9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  <w:p w14:paraId="64D51598" w14:textId="77777777" w:rsidR="00D8308F" w:rsidRPr="003B1689" w:rsidRDefault="003C33AF" w:rsidP="003B168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3.2. </w:t>
            </w:r>
          </w:p>
        </w:tc>
      </w:tr>
      <w:tr w:rsidR="00D8308F" w:rsidRPr="00481496" w14:paraId="4A5E3572" w14:textId="77777777" w:rsidTr="009903D7">
        <w:trPr>
          <w:trHeight w:val="602"/>
        </w:trPr>
        <w:tc>
          <w:tcPr>
            <w:tcW w:w="708" w:type="pct"/>
            <w:vMerge/>
          </w:tcPr>
          <w:p w14:paraId="6BE25B02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65CA5CFA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0" w:type="pct"/>
          </w:tcPr>
          <w:p w14:paraId="1F5DC966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и боевые свойства автомата Калашникова. Неполная сборка-разборка автомата. Полная сборка-разборка. Уход за автоматом. Правила стрельбы из автомата.</w:t>
            </w:r>
          </w:p>
        </w:tc>
        <w:tc>
          <w:tcPr>
            <w:tcW w:w="579" w:type="pct"/>
            <w:vMerge/>
          </w:tcPr>
          <w:p w14:paraId="6C041B14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48FC3FA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49A5B69E" w14:textId="77777777" w:rsidTr="00901121">
        <w:trPr>
          <w:trHeight w:val="20"/>
        </w:trPr>
        <w:tc>
          <w:tcPr>
            <w:tcW w:w="708" w:type="pct"/>
            <w:vMerge/>
          </w:tcPr>
          <w:p w14:paraId="1B353859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2"/>
          </w:tcPr>
          <w:p w14:paraId="63BF7151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579" w:type="pct"/>
            <w:vMerge w:val="restart"/>
          </w:tcPr>
          <w:p w14:paraId="426B191A" w14:textId="77777777" w:rsidR="00D8308F" w:rsidRPr="00481496" w:rsidRDefault="005477F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6</w:t>
            </w:r>
          </w:p>
        </w:tc>
        <w:tc>
          <w:tcPr>
            <w:tcW w:w="625" w:type="pct"/>
            <w:vMerge/>
          </w:tcPr>
          <w:p w14:paraId="21AECAC5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2CCFA55D" w14:textId="77777777" w:rsidTr="00D8308F">
        <w:trPr>
          <w:trHeight w:val="315"/>
        </w:trPr>
        <w:tc>
          <w:tcPr>
            <w:tcW w:w="708" w:type="pct"/>
            <w:vMerge/>
          </w:tcPr>
          <w:p w14:paraId="755B9713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55BF9F46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40" w:type="pct"/>
          </w:tcPr>
          <w:p w14:paraId="334E2582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устройства АК – 74.</w:t>
            </w:r>
          </w:p>
        </w:tc>
        <w:tc>
          <w:tcPr>
            <w:tcW w:w="579" w:type="pct"/>
            <w:vMerge/>
          </w:tcPr>
          <w:p w14:paraId="5801C757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74929A6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4F5AEFAE" w14:textId="77777777" w:rsidTr="009903D7">
        <w:trPr>
          <w:trHeight w:val="194"/>
        </w:trPr>
        <w:tc>
          <w:tcPr>
            <w:tcW w:w="708" w:type="pct"/>
            <w:vMerge/>
          </w:tcPr>
          <w:p w14:paraId="3507B561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03C626DB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940" w:type="pct"/>
          </w:tcPr>
          <w:p w14:paraId="63CD4027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Отработка нормативов по неполной разборка АК</w:t>
            </w:r>
          </w:p>
        </w:tc>
        <w:tc>
          <w:tcPr>
            <w:tcW w:w="579" w:type="pct"/>
            <w:vMerge/>
          </w:tcPr>
          <w:p w14:paraId="5422F288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BBF277E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00B27D2A" w14:textId="77777777" w:rsidTr="00901121">
        <w:trPr>
          <w:trHeight w:val="273"/>
        </w:trPr>
        <w:tc>
          <w:tcPr>
            <w:tcW w:w="708" w:type="pct"/>
            <w:vMerge w:val="restart"/>
          </w:tcPr>
          <w:p w14:paraId="6EA9B70E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2.9.</w:t>
            </w:r>
          </w:p>
          <w:p w14:paraId="7FE093E9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правила оказания первой доврачебной помощи</w:t>
            </w:r>
          </w:p>
          <w:p w14:paraId="65974D59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2"/>
          </w:tcPr>
          <w:p w14:paraId="787F4B56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467A13AF" w14:textId="77777777" w:rsidR="00D8308F" w:rsidRPr="00481496" w:rsidRDefault="005477F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5451FAB6" w14:textId="77777777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01, ОК 02,</w:t>
            </w:r>
          </w:p>
          <w:p w14:paraId="680C05A9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04, ОК 06, </w:t>
            </w:r>
          </w:p>
          <w:p w14:paraId="304213AA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07</w:t>
            </w:r>
          </w:p>
          <w:p w14:paraId="71F9307B" w14:textId="66A780F3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F76C9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C5C2B6" w14:textId="77777777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3.2. </w:t>
            </w:r>
          </w:p>
          <w:p w14:paraId="60CBACD6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D8308F" w:rsidRPr="00481496" w14:paraId="2DC5514E" w14:textId="77777777" w:rsidTr="009903D7">
        <w:trPr>
          <w:trHeight w:val="702"/>
        </w:trPr>
        <w:tc>
          <w:tcPr>
            <w:tcW w:w="708" w:type="pct"/>
            <w:vMerge/>
          </w:tcPr>
          <w:p w14:paraId="5A786B8E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58C30260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40" w:type="pct"/>
          </w:tcPr>
          <w:p w14:paraId="4C3EEF5F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понятие о здоровье. Репродуктивное здоровье – важная часть здоровья человека и общества. Факторы, влияющие на здоровье и благополучие. Понятие о здоровом образе жизни. Психологическая уравновешенность, двигательная активность и закаливание. Сущность оказания первой помощи пострадавшим. Принципы оказания ПП. Последовательность действий при оказании ПП. Мероприятия ПП. Определение признаков жизни. Алгоритм оказания первой доврачебной помощи. Организация транспортировки пострадавших в лечебные учреждения.</w:t>
            </w:r>
          </w:p>
        </w:tc>
        <w:tc>
          <w:tcPr>
            <w:tcW w:w="579" w:type="pct"/>
            <w:vMerge/>
          </w:tcPr>
          <w:p w14:paraId="2571E8D4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DFDD446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1CDD5D54" w14:textId="77777777" w:rsidTr="00901121">
        <w:trPr>
          <w:trHeight w:val="20"/>
        </w:trPr>
        <w:tc>
          <w:tcPr>
            <w:tcW w:w="708" w:type="pct"/>
            <w:vMerge/>
          </w:tcPr>
          <w:p w14:paraId="05CCE8F1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2"/>
          </w:tcPr>
          <w:p w14:paraId="21112398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579" w:type="pct"/>
            <w:vMerge w:val="restart"/>
          </w:tcPr>
          <w:p w14:paraId="298F40FB" w14:textId="77777777" w:rsidR="00D8308F" w:rsidRPr="00481496" w:rsidRDefault="005477F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4</w:t>
            </w:r>
          </w:p>
        </w:tc>
        <w:tc>
          <w:tcPr>
            <w:tcW w:w="625" w:type="pct"/>
            <w:vMerge/>
          </w:tcPr>
          <w:p w14:paraId="77BCB0F3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6A569708" w14:textId="77777777" w:rsidTr="003B1689">
        <w:trPr>
          <w:trHeight w:val="76"/>
        </w:trPr>
        <w:tc>
          <w:tcPr>
            <w:tcW w:w="708" w:type="pct"/>
            <w:vMerge/>
          </w:tcPr>
          <w:p w14:paraId="73522D83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32A8FE2A" w14:textId="77777777" w:rsidR="00D8308F" w:rsidRPr="00481496" w:rsidRDefault="00D8308F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40" w:type="pct"/>
          </w:tcPr>
          <w:p w14:paraId="182B699A" w14:textId="77777777" w:rsidR="00D8308F" w:rsidRPr="00481496" w:rsidRDefault="00D8308F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Переноска пострадавшего с различными видами повреждений</w:t>
            </w:r>
          </w:p>
        </w:tc>
        <w:tc>
          <w:tcPr>
            <w:tcW w:w="579" w:type="pct"/>
            <w:vMerge/>
          </w:tcPr>
          <w:p w14:paraId="547EF257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523D2B1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738F7E72" w14:textId="77777777" w:rsidTr="00D8308F">
        <w:trPr>
          <w:trHeight w:val="315"/>
        </w:trPr>
        <w:tc>
          <w:tcPr>
            <w:tcW w:w="708" w:type="pct"/>
            <w:vMerge/>
          </w:tcPr>
          <w:p w14:paraId="16ECF9BB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1C353D06" w14:textId="77777777" w:rsidR="00D8308F" w:rsidRPr="00481496" w:rsidRDefault="00D8308F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940" w:type="pct"/>
          </w:tcPr>
          <w:p w14:paraId="4172CA99" w14:textId="77777777" w:rsidR="00D8308F" w:rsidRPr="00481496" w:rsidRDefault="00D8308F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Первая медицинская помощь при переломах</w:t>
            </w:r>
          </w:p>
        </w:tc>
        <w:tc>
          <w:tcPr>
            <w:tcW w:w="579" w:type="pct"/>
            <w:vMerge/>
          </w:tcPr>
          <w:p w14:paraId="6BD32AFE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F254331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6B4C39FE" w14:textId="77777777" w:rsidTr="00D8308F">
        <w:trPr>
          <w:trHeight w:val="278"/>
        </w:trPr>
        <w:tc>
          <w:tcPr>
            <w:tcW w:w="708" w:type="pct"/>
            <w:vMerge/>
          </w:tcPr>
          <w:p w14:paraId="62F2DED6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1A5BA8A9" w14:textId="77777777" w:rsidR="00D8308F" w:rsidRPr="00481496" w:rsidRDefault="00D8308F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940" w:type="pct"/>
          </w:tcPr>
          <w:p w14:paraId="49622AF8" w14:textId="77777777" w:rsidR="00D8308F" w:rsidRPr="00481496" w:rsidRDefault="00D8308F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Первая медицинская помощь при травмах опорно-двигательного аппарата.</w:t>
            </w:r>
          </w:p>
        </w:tc>
        <w:tc>
          <w:tcPr>
            <w:tcW w:w="579" w:type="pct"/>
            <w:vMerge/>
          </w:tcPr>
          <w:p w14:paraId="5617422F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552F9F6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41E33494" w14:textId="77777777" w:rsidTr="009903D7">
        <w:trPr>
          <w:trHeight w:val="230"/>
        </w:trPr>
        <w:tc>
          <w:tcPr>
            <w:tcW w:w="708" w:type="pct"/>
            <w:vMerge/>
          </w:tcPr>
          <w:p w14:paraId="6659A721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186D7F86" w14:textId="77777777" w:rsidR="00D8308F" w:rsidRPr="00481496" w:rsidRDefault="00D8308F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940" w:type="pct"/>
          </w:tcPr>
          <w:p w14:paraId="3BC1E5B0" w14:textId="77777777" w:rsidR="00D8308F" w:rsidRPr="00481496" w:rsidRDefault="00D8308F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Первая помощь при ожогах, электротравмах и синдроме длительного сдавливания.</w:t>
            </w:r>
          </w:p>
        </w:tc>
        <w:tc>
          <w:tcPr>
            <w:tcW w:w="579" w:type="pct"/>
            <w:vMerge/>
          </w:tcPr>
          <w:p w14:paraId="189558A6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4768543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3D7" w:rsidRPr="00481496" w14:paraId="54C0721A" w14:textId="77777777" w:rsidTr="00901121">
        <w:trPr>
          <w:trHeight w:val="20"/>
        </w:trPr>
        <w:tc>
          <w:tcPr>
            <w:tcW w:w="708" w:type="pct"/>
            <w:vMerge w:val="restart"/>
          </w:tcPr>
          <w:p w14:paraId="4464F86B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2.10</w:t>
            </w:r>
          </w:p>
          <w:p w14:paraId="709AF4DD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Первая медицинская</w:t>
            </w:r>
          </w:p>
          <w:p w14:paraId="03B0B3E1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помощь при ранениях,</w:t>
            </w:r>
          </w:p>
          <w:p w14:paraId="2CF1804D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несчастных случаях и</w:t>
            </w:r>
          </w:p>
          <w:p w14:paraId="47D3E157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заболеваниях</w:t>
            </w:r>
          </w:p>
          <w:p w14:paraId="26789881" w14:textId="77777777" w:rsidR="009903D7" w:rsidRPr="00481496" w:rsidRDefault="009903D7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2"/>
          </w:tcPr>
          <w:p w14:paraId="7B7F54CB" w14:textId="77777777" w:rsidR="009903D7" w:rsidRPr="00481496" w:rsidRDefault="009903D7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5EE4D7F8" w14:textId="77777777" w:rsidR="009903D7" w:rsidRPr="00481496" w:rsidRDefault="005477F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0C3E3869" w14:textId="77777777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01, ОК 02,</w:t>
            </w:r>
          </w:p>
          <w:p w14:paraId="4A06DC86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04, ОК 06, </w:t>
            </w:r>
          </w:p>
          <w:p w14:paraId="0446EC5B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07</w:t>
            </w:r>
          </w:p>
          <w:p w14:paraId="2FE61336" w14:textId="7454798C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F76C9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87BC247" w14:textId="77777777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3.2. </w:t>
            </w:r>
          </w:p>
          <w:p w14:paraId="2ED8F875" w14:textId="77777777" w:rsidR="009903D7" w:rsidRPr="00481496" w:rsidRDefault="009903D7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3D7" w:rsidRPr="00481496" w14:paraId="26203A0E" w14:textId="77777777" w:rsidTr="009903D7">
        <w:trPr>
          <w:trHeight w:val="581"/>
        </w:trPr>
        <w:tc>
          <w:tcPr>
            <w:tcW w:w="708" w:type="pct"/>
            <w:vMerge/>
          </w:tcPr>
          <w:p w14:paraId="75E621DD" w14:textId="77777777" w:rsidR="009903D7" w:rsidRPr="00481496" w:rsidRDefault="009903D7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18AE13FF" w14:textId="77777777" w:rsidR="009903D7" w:rsidRPr="00481496" w:rsidRDefault="009903D7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40" w:type="pct"/>
          </w:tcPr>
          <w:p w14:paraId="6941E916" w14:textId="77777777" w:rsidR="009903D7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Ранения, их виды. Первая медицинская помощь при ранениях. Профилактика осложнения ран. Кровотечения, их виды. Первая медицинская помощь при кровотечениях. Способы временной остановки кровотечений. Точки пальцевого прижатия артерий. Переохлаждение и обморожение. Первая медицинская помощь при остановке сердца. Понятия клинической смерти и реанимация</w:t>
            </w:r>
          </w:p>
        </w:tc>
        <w:tc>
          <w:tcPr>
            <w:tcW w:w="579" w:type="pct"/>
            <w:vMerge/>
          </w:tcPr>
          <w:p w14:paraId="2097EDD3" w14:textId="77777777" w:rsidR="009903D7" w:rsidRPr="00481496" w:rsidRDefault="009903D7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F8B82A7" w14:textId="77777777" w:rsidR="009903D7" w:rsidRPr="00481496" w:rsidRDefault="009903D7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280B" w:rsidRPr="00481496" w14:paraId="5313FEF8" w14:textId="77777777" w:rsidTr="00901121">
        <w:trPr>
          <w:trHeight w:val="20"/>
        </w:trPr>
        <w:tc>
          <w:tcPr>
            <w:tcW w:w="708" w:type="pct"/>
            <w:vMerge/>
          </w:tcPr>
          <w:p w14:paraId="3D5FE874" w14:textId="77777777" w:rsidR="00EE280B" w:rsidRPr="00481496" w:rsidRDefault="00EE280B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2"/>
          </w:tcPr>
          <w:p w14:paraId="23657AEA" w14:textId="77777777" w:rsidR="00EE280B" w:rsidRPr="00481496" w:rsidRDefault="00EE280B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579" w:type="pct"/>
            <w:vMerge w:val="restart"/>
          </w:tcPr>
          <w:p w14:paraId="07293582" w14:textId="77777777" w:rsidR="00EE280B" w:rsidRPr="00481496" w:rsidRDefault="005477F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4</w:t>
            </w:r>
          </w:p>
        </w:tc>
        <w:tc>
          <w:tcPr>
            <w:tcW w:w="625" w:type="pct"/>
            <w:vMerge/>
          </w:tcPr>
          <w:p w14:paraId="52F66F2D" w14:textId="77777777" w:rsidR="00EE280B" w:rsidRPr="00481496" w:rsidRDefault="00EE280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280B" w:rsidRPr="00481496" w14:paraId="553228B5" w14:textId="77777777" w:rsidTr="003B1689">
        <w:trPr>
          <w:trHeight w:val="71"/>
        </w:trPr>
        <w:tc>
          <w:tcPr>
            <w:tcW w:w="708" w:type="pct"/>
            <w:vMerge/>
          </w:tcPr>
          <w:p w14:paraId="41293FF8" w14:textId="77777777" w:rsidR="00EE280B" w:rsidRPr="00481496" w:rsidRDefault="00EE280B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6687D8B2" w14:textId="77777777" w:rsidR="00EE280B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40" w:type="pct"/>
          </w:tcPr>
          <w:p w14:paraId="04910912" w14:textId="77777777" w:rsidR="00EE280B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медицинская помощь при кровотечениях.  </w:t>
            </w:r>
          </w:p>
        </w:tc>
        <w:tc>
          <w:tcPr>
            <w:tcW w:w="579" w:type="pct"/>
            <w:vMerge/>
          </w:tcPr>
          <w:p w14:paraId="4B15BA4D" w14:textId="77777777" w:rsidR="00EE280B" w:rsidRPr="00481496" w:rsidRDefault="00EE280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B98EFBF" w14:textId="77777777" w:rsidR="00EE280B" w:rsidRPr="00481496" w:rsidRDefault="00EE280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280B" w:rsidRPr="00481496" w14:paraId="7E313BB3" w14:textId="77777777" w:rsidTr="009903D7">
        <w:trPr>
          <w:trHeight w:val="560"/>
        </w:trPr>
        <w:tc>
          <w:tcPr>
            <w:tcW w:w="708" w:type="pct"/>
            <w:vMerge/>
          </w:tcPr>
          <w:p w14:paraId="00509C0C" w14:textId="77777777" w:rsidR="00EE280B" w:rsidRPr="00481496" w:rsidRDefault="00EE280B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2F7F283D" w14:textId="77777777" w:rsidR="00EE280B" w:rsidRPr="00481496" w:rsidRDefault="005477FB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40" w:type="pct"/>
          </w:tcPr>
          <w:p w14:paraId="3C3788A0" w14:textId="77777777" w:rsidR="00EE280B" w:rsidRPr="00481496" w:rsidRDefault="005477FB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 тренажере методов искусственного дыхания и закрытого массажа сердца.</w:t>
            </w:r>
          </w:p>
        </w:tc>
        <w:tc>
          <w:tcPr>
            <w:tcW w:w="579" w:type="pct"/>
            <w:vMerge/>
          </w:tcPr>
          <w:p w14:paraId="39812988" w14:textId="77777777" w:rsidR="00EE280B" w:rsidRPr="00481496" w:rsidRDefault="00EE280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B232438" w14:textId="77777777" w:rsidR="00EE280B" w:rsidRPr="00481496" w:rsidRDefault="00EE280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903D7" w:rsidRPr="00481496" w14:paraId="5C19C126" w14:textId="77777777" w:rsidTr="009903D7">
        <w:trPr>
          <w:trHeight w:val="20"/>
        </w:trPr>
        <w:tc>
          <w:tcPr>
            <w:tcW w:w="3796" w:type="pct"/>
            <w:gridSpan w:val="3"/>
          </w:tcPr>
          <w:p w14:paraId="41CC4D8B" w14:textId="77777777" w:rsidR="009903D7" w:rsidRPr="00481496" w:rsidRDefault="009903D7" w:rsidP="003B16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Промежуточная аттестация дифференцированн</w:t>
            </w:r>
            <w:r w:rsidR="003B16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ый</w:t>
            </w: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зачёт</w:t>
            </w:r>
          </w:p>
        </w:tc>
        <w:tc>
          <w:tcPr>
            <w:tcW w:w="579" w:type="pct"/>
          </w:tcPr>
          <w:p w14:paraId="55C7AFBA" w14:textId="77777777" w:rsidR="009903D7" w:rsidRPr="00481496" w:rsidRDefault="009903D7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</w:tcPr>
          <w:p w14:paraId="68AD516D" w14:textId="77777777" w:rsidR="009903D7" w:rsidRPr="00481496" w:rsidRDefault="009903D7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903D7" w:rsidRPr="00481496" w14:paraId="150A50F2" w14:textId="77777777" w:rsidTr="009903D7">
        <w:trPr>
          <w:trHeight w:val="20"/>
        </w:trPr>
        <w:tc>
          <w:tcPr>
            <w:tcW w:w="3796" w:type="pct"/>
            <w:gridSpan w:val="3"/>
          </w:tcPr>
          <w:p w14:paraId="6313C6FD" w14:textId="77777777" w:rsidR="009903D7" w:rsidRPr="00481496" w:rsidRDefault="009903D7" w:rsidP="003B16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79" w:type="pct"/>
          </w:tcPr>
          <w:p w14:paraId="08C5BF3D" w14:textId="77777777" w:rsidR="009903D7" w:rsidRPr="00481496" w:rsidRDefault="009903D7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25" w:type="pct"/>
          </w:tcPr>
          <w:p w14:paraId="25464D25" w14:textId="77777777" w:rsidR="009903D7" w:rsidRPr="00481496" w:rsidRDefault="009903D7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47D018D9" w14:textId="77777777" w:rsidR="00901121" w:rsidRPr="00901121" w:rsidRDefault="00901121" w:rsidP="00901121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5561ADF" w14:textId="77777777" w:rsidR="006E362E" w:rsidRDefault="006E362E" w:rsidP="006E362E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3518EEB" w14:textId="77777777" w:rsidR="000C39FB" w:rsidRDefault="000C39FB" w:rsidP="006E362E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AE47FCD" w14:textId="77777777" w:rsidR="000C39FB" w:rsidRPr="006E362E" w:rsidRDefault="000C39FB" w:rsidP="006E362E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0C39FB" w:rsidRPr="006E362E" w:rsidSect="000A62FD">
          <w:pgSz w:w="16840" w:h="11910" w:orient="landscape"/>
          <w:pgMar w:top="1100" w:right="480" w:bottom="280" w:left="540" w:header="720" w:footer="720" w:gutter="0"/>
          <w:cols w:space="720"/>
          <w:titlePg/>
          <w:docGrid w:linePitch="272"/>
        </w:sectPr>
      </w:pPr>
    </w:p>
    <w:p w14:paraId="7B079850" w14:textId="77777777" w:rsidR="00F80DC8" w:rsidRPr="00F80DC8" w:rsidRDefault="00F80DC8" w:rsidP="00F80DC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80DC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14:paraId="6D6B21C8" w14:textId="77777777" w:rsidR="00F80DC8" w:rsidRPr="00B4763E" w:rsidRDefault="00F80DC8" w:rsidP="00F80DC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2" w:name="_Hlk139544535"/>
      <w:r w:rsidRPr="00B476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3.1. Для реализации программы учебной дисциплины предусмотрены следующие специальные помещения:</w:t>
      </w:r>
    </w:p>
    <w:p w14:paraId="41FBE513" w14:textId="77777777" w:rsidR="003B1689" w:rsidRDefault="003B1689" w:rsidP="000C39FB">
      <w:pPr>
        <w:spacing w:after="0" w:line="240" w:lineRule="auto"/>
        <w:ind w:firstLine="709"/>
        <w:rPr>
          <w:rFonts w:ascii="Times New Roman" w:hAnsi="Times New Roman"/>
          <w:bCs/>
          <w:i/>
          <w:sz w:val="24"/>
          <w:szCs w:val="24"/>
        </w:rPr>
      </w:pPr>
      <w:r w:rsidRPr="005B72D4">
        <w:rPr>
          <w:rFonts w:ascii="Times New Roman" w:hAnsi="Times New Roman"/>
          <w:bCs/>
          <w:sz w:val="24"/>
          <w:szCs w:val="24"/>
        </w:rPr>
        <w:t xml:space="preserve">Кабинет </w:t>
      </w:r>
      <w:r>
        <w:rPr>
          <w:rFonts w:ascii="Times New Roman" w:hAnsi="Times New Roman"/>
          <w:bCs/>
          <w:sz w:val="24"/>
          <w:szCs w:val="24"/>
        </w:rPr>
        <w:t xml:space="preserve">охраны труда и </w:t>
      </w:r>
      <w:r w:rsidRPr="005B72D4">
        <w:rPr>
          <w:rFonts w:ascii="Times New Roman" w:hAnsi="Times New Roman"/>
          <w:bCs/>
          <w:sz w:val="24"/>
          <w:szCs w:val="24"/>
        </w:rPr>
        <w:t>безопасности жизнедеятельности,</w:t>
      </w:r>
      <w:r w:rsidRPr="005B72D4">
        <w:rPr>
          <w:rFonts w:ascii="Times New Roman" w:hAnsi="Times New Roman"/>
          <w:bCs/>
          <w:i/>
          <w:sz w:val="24"/>
          <w:szCs w:val="24"/>
        </w:rPr>
        <w:t xml:space="preserve"> </w:t>
      </w:r>
    </w:p>
    <w:p w14:paraId="778FE7A2" w14:textId="77777777" w:rsidR="00F80DC8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Оборудование учебного кабинета:</w:t>
      </w:r>
    </w:p>
    <w:p w14:paraId="66B63AF8" w14:textId="7CFF7E5E" w:rsidR="000C39FB" w:rsidRPr="00B4763E" w:rsidRDefault="00F80DC8" w:rsidP="000C3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476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B4763E">
        <w:rPr>
          <w:rFonts w:ascii="Times New Roman" w:hAnsi="Times New Roman" w:cs="Times New Roman"/>
          <w:sz w:val="24"/>
          <w:szCs w:val="24"/>
        </w:rPr>
        <w:t>посадочные</w:t>
      </w:r>
      <w:r w:rsidR="002B4861">
        <w:rPr>
          <w:rFonts w:ascii="Times New Roman" w:hAnsi="Times New Roman" w:cs="Times New Roman"/>
          <w:sz w:val="24"/>
          <w:szCs w:val="24"/>
        </w:rPr>
        <w:t xml:space="preserve"> </w:t>
      </w:r>
      <w:r w:rsidRPr="00B4763E">
        <w:rPr>
          <w:rFonts w:ascii="Times New Roman" w:hAnsi="Times New Roman" w:cs="Times New Roman"/>
          <w:sz w:val="24"/>
          <w:szCs w:val="24"/>
        </w:rPr>
        <w:t>места по</w:t>
      </w:r>
      <w:r w:rsidR="002B4861">
        <w:rPr>
          <w:rFonts w:ascii="Times New Roman" w:hAnsi="Times New Roman" w:cs="Times New Roman"/>
          <w:sz w:val="24"/>
          <w:szCs w:val="24"/>
        </w:rPr>
        <w:t xml:space="preserve"> </w:t>
      </w:r>
      <w:r w:rsidRPr="00B4763E">
        <w:rPr>
          <w:rFonts w:ascii="Times New Roman" w:hAnsi="Times New Roman" w:cs="Times New Roman"/>
          <w:sz w:val="24"/>
          <w:szCs w:val="24"/>
        </w:rPr>
        <w:t>количеству</w:t>
      </w:r>
      <w:r w:rsidR="002B4861">
        <w:rPr>
          <w:rFonts w:ascii="Times New Roman" w:hAnsi="Times New Roman" w:cs="Times New Roman"/>
          <w:sz w:val="24"/>
          <w:szCs w:val="24"/>
        </w:rPr>
        <w:t xml:space="preserve"> </w:t>
      </w:r>
      <w:r w:rsidRPr="00B4763E">
        <w:rPr>
          <w:rFonts w:ascii="Times New Roman" w:hAnsi="Times New Roman" w:cs="Times New Roman"/>
          <w:sz w:val="24"/>
          <w:szCs w:val="24"/>
        </w:rPr>
        <w:t>обучающихся – 25;</w:t>
      </w:r>
    </w:p>
    <w:p w14:paraId="78012584" w14:textId="3CF55B8D" w:rsidR="00F80DC8" w:rsidRPr="00B4763E" w:rsidRDefault="00F80DC8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4763E">
        <w:rPr>
          <w:sz w:val="24"/>
          <w:szCs w:val="24"/>
        </w:rPr>
        <w:t xml:space="preserve">- </w:t>
      </w:r>
      <w:r w:rsidRPr="00B4763E">
        <w:rPr>
          <w:rFonts w:ascii="Times New Roman" w:hAnsi="Times New Roman" w:cs="Times New Roman"/>
          <w:sz w:val="24"/>
          <w:szCs w:val="24"/>
        </w:rPr>
        <w:t>рабочее</w:t>
      </w:r>
      <w:r w:rsidR="002B4861">
        <w:rPr>
          <w:rFonts w:ascii="Times New Roman" w:hAnsi="Times New Roman" w:cs="Times New Roman"/>
          <w:sz w:val="24"/>
          <w:szCs w:val="24"/>
        </w:rPr>
        <w:t xml:space="preserve"> </w:t>
      </w:r>
      <w:r w:rsidRPr="00B4763E">
        <w:rPr>
          <w:rFonts w:ascii="Times New Roman" w:hAnsi="Times New Roman" w:cs="Times New Roman"/>
          <w:sz w:val="24"/>
          <w:szCs w:val="24"/>
        </w:rPr>
        <w:t>место</w:t>
      </w:r>
      <w:r w:rsidR="002B4861">
        <w:rPr>
          <w:rFonts w:ascii="Times New Roman" w:hAnsi="Times New Roman" w:cs="Times New Roman"/>
          <w:sz w:val="24"/>
          <w:szCs w:val="24"/>
        </w:rPr>
        <w:t xml:space="preserve"> </w:t>
      </w:r>
      <w:r w:rsidRPr="00B4763E">
        <w:rPr>
          <w:rFonts w:ascii="Times New Roman" w:hAnsi="Times New Roman" w:cs="Times New Roman"/>
          <w:sz w:val="24"/>
          <w:szCs w:val="24"/>
        </w:rPr>
        <w:t>преподавателя</w:t>
      </w:r>
      <w:r w:rsidRPr="00B4763E">
        <w:rPr>
          <w:sz w:val="24"/>
          <w:szCs w:val="24"/>
        </w:rPr>
        <w:t xml:space="preserve">– </w:t>
      </w:r>
      <w:r w:rsidRPr="00B4763E">
        <w:rPr>
          <w:rFonts w:ascii="Times New Roman" w:hAnsi="Times New Roman" w:cs="Times New Roman"/>
          <w:sz w:val="24"/>
          <w:szCs w:val="24"/>
        </w:rPr>
        <w:t>1;</w:t>
      </w:r>
    </w:p>
    <w:p w14:paraId="5F092898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>- наглядные пособия (комплекты учебных таблиц, стендов, схем, плакатов, портретов выдающихся людей в области обеспечения безопасной жизнедеятельности населения и др.);</w:t>
      </w:r>
    </w:p>
    <w:p w14:paraId="7D6741EE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>- тренажёры для отработки навыков оказания сердечно-лёгочной реанимации с индикацией правильности выполнения действий на экране компьютера и пульте контроля управления-роботы-тренажёры типа «Гоша», «Александр»</w:t>
      </w:r>
      <w:r w:rsidR="00FD4A98">
        <w:rPr>
          <w:rFonts w:ascii="Times New Roman" w:eastAsia="Calibri" w:hAnsi="Times New Roman" w:cs="Times New Roman"/>
          <w:sz w:val="24"/>
          <w:szCs w:val="24"/>
          <w:lang w:eastAsia="ru-RU"/>
        </w:rPr>
        <w:t>, «Михаил»</w:t>
      </w: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др.;</w:t>
      </w:r>
    </w:p>
    <w:p w14:paraId="7D594B2E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>- имитаторы ранений и поражений;</w:t>
      </w:r>
    </w:p>
    <w:p w14:paraId="65A63080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>-образцы средств первой медицинской помощи: индивидуальный перевязочный пакет ИПП-1; жгут кровоостанавливающий; аптечка индивидуальная; комплект противоожоговый; индивидуальный противохимический пакет ИПП-1; сумка санитарная; носилки плащевые;</w:t>
      </w:r>
    </w:p>
    <w:p w14:paraId="339F8407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>- образцы средств индивидуальной защиты (СИЗ): противогаз ГП-7, респиратор Р-2, защитный костюм Л-1, общевойсковой защитный костюм и оборудования; общевойсковой прибор химической разведки, компас-азимут; дозиметр бытовой (индикатор радиоактивности);</w:t>
      </w:r>
    </w:p>
    <w:p w14:paraId="0998DF1B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>- макеты: встроенного убежища, быстровозводимого убежища, противорадиационного укрытия, а также макеты местности, зданий и муляжи;</w:t>
      </w:r>
    </w:p>
    <w:p w14:paraId="48B3CB20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>- образцы средств пожаротушения;</w:t>
      </w:r>
    </w:p>
    <w:p w14:paraId="34846CEF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>-макет автомата Калашникова;</w:t>
      </w:r>
    </w:p>
    <w:p w14:paraId="5753CC4A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>- электронный стрелковый тренажёр.</w:t>
      </w:r>
    </w:p>
    <w:p w14:paraId="44D106F4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Технические средства обучения </w:t>
      </w:r>
    </w:p>
    <w:p w14:paraId="220490D7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>- персональный компьютер, телевизор, выход в локальную сеть</w:t>
      </w:r>
    </w:p>
    <w:p w14:paraId="2435458C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</w:p>
    <w:p w14:paraId="2AB9E39A" w14:textId="77777777" w:rsidR="000C39FB" w:rsidRPr="00B4763E" w:rsidRDefault="000C39FB" w:rsidP="000C39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85D5952" w14:textId="77777777" w:rsidR="000C39FB" w:rsidRPr="00B4763E" w:rsidRDefault="000C39FB" w:rsidP="000C39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 Информационное обеспечение обучения</w:t>
      </w:r>
    </w:p>
    <w:p w14:paraId="7038787A" w14:textId="77777777" w:rsidR="000C39FB" w:rsidRPr="00B4763E" w:rsidRDefault="000C39FB" w:rsidP="000C39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6BCC4C80" w14:textId="77777777" w:rsidR="000C39FB" w:rsidRPr="00B4763E" w:rsidRDefault="000C39FB" w:rsidP="000C39F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3.2.1. Основные источник:</w:t>
      </w:r>
    </w:p>
    <w:p w14:paraId="179FBE58" w14:textId="36DB1D89" w:rsidR="003B1689" w:rsidRPr="002504EF" w:rsidRDefault="003B1689" w:rsidP="003B1689">
      <w:pPr>
        <w:pStyle w:val="ad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42312185"/>
      <w:r w:rsidRPr="002504EF">
        <w:rPr>
          <w:rFonts w:ascii="Times New Roman" w:hAnsi="Times New Roman" w:cs="Times New Roman"/>
          <w:sz w:val="24"/>
          <w:szCs w:val="24"/>
        </w:rPr>
        <w:t xml:space="preserve">Безопасность жизнедеятельности. Практикум: учебное пособие / В. А. Бондаренко, С. И. Евтушенко, В. А. </w:t>
      </w:r>
      <w:proofErr w:type="spellStart"/>
      <w:r w:rsidRPr="002504EF">
        <w:rPr>
          <w:rFonts w:ascii="Times New Roman" w:hAnsi="Times New Roman" w:cs="Times New Roman"/>
          <w:sz w:val="24"/>
          <w:szCs w:val="24"/>
        </w:rPr>
        <w:t>Лепихова</w:t>
      </w:r>
      <w:proofErr w:type="spellEnd"/>
      <w:r w:rsidRPr="002504EF">
        <w:rPr>
          <w:rFonts w:ascii="Times New Roman" w:hAnsi="Times New Roman" w:cs="Times New Roman"/>
          <w:sz w:val="24"/>
          <w:szCs w:val="24"/>
        </w:rPr>
        <w:t xml:space="preserve"> [и др.]. — Москва: РИОР: ИНФРА-М, 2023. — 150 с. — (Среднее профессиональное образование). - ISBN 978-5-369-01794-4. - Текст: электронный. - URL: https://znanium.com/catalog/product/1900594 – Режим доступа: по подписке</w:t>
      </w:r>
    </w:p>
    <w:p w14:paraId="6655E28D" w14:textId="5D3A9E3B" w:rsidR="003B1689" w:rsidRPr="002504EF" w:rsidRDefault="003B1689" w:rsidP="003B1689">
      <w:pPr>
        <w:pStyle w:val="ad"/>
        <w:numPr>
          <w:ilvl w:val="0"/>
          <w:numId w:val="10"/>
        </w:numPr>
        <w:tabs>
          <w:tab w:val="left" w:pos="1134"/>
        </w:tabs>
        <w:spacing w:before="120"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4EF">
        <w:rPr>
          <w:rFonts w:ascii="Times New Roman" w:hAnsi="Times New Roman" w:cs="Times New Roman"/>
          <w:sz w:val="24"/>
          <w:szCs w:val="24"/>
        </w:rPr>
        <w:t xml:space="preserve">Безопасность жизнедеятельности: учебник и практикум для среднего профессионального образования / С. В. Абрамова [и др.] ; под общей редакцией В. П. Соломина. — Москва: Издательство </w:t>
      </w:r>
      <w:proofErr w:type="spellStart"/>
      <w:r w:rsidRPr="002504EF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504EF">
        <w:rPr>
          <w:rFonts w:ascii="Times New Roman" w:hAnsi="Times New Roman" w:cs="Times New Roman"/>
          <w:sz w:val="24"/>
          <w:szCs w:val="24"/>
        </w:rPr>
        <w:t xml:space="preserve">, 2023. — 399 с. — (Профессиональное образование). — ISBN 978-5-534-02041-0. — Текст: электронный // Образовательная платформа </w:t>
      </w:r>
      <w:proofErr w:type="spellStart"/>
      <w:r w:rsidRPr="002504EF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504EF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9" w:tgtFrame="_blank" w:history="1">
        <w:r w:rsidRPr="002B4861">
          <w:rPr>
            <w:rStyle w:val="af"/>
            <w:rFonts w:ascii="Times New Roman" w:hAnsi="Times New Roman" w:cs="Times New Roman"/>
            <w:color w:val="auto"/>
            <w:sz w:val="24"/>
            <w:szCs w:val="24"/>
            <w:u w:val="none"/>
          </w:rPr>
          <w:t>https://urait.ru/bcode/511659</w:t>
        </w:r>
      </w:hyperlink>
      <w:r w:rsidRPr="002B48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E117FD" w14:textId="19EEC227" w:rsidR="003B1689" w:rsidRPr="002B4861" w:rsidRDefault="003B1689" w:rsidP="003B1689">
      <w:pPr>
        <w:pStyle w:val="ad"/>
        <w:numPr>
          <w:ilvl w:val="0"/>
          <w:numId w:val="10"/>
        </w:numPr>
        <w:tabs>
          <w:tab w:val="left" w:pos="1134"/>
        </w:tabs>
        <w:spacing w:before="120"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4EF">
        <w:rPr>
          <w:rFonts w:ascii="Times New Roman" w:hAnsi="Times New Roman" w:cs="Times New Roman"/>
          <w:iCs/>
          <w:sz w:val="24"/>
          <w:szCs w:val="24"/>
        </w:rPr>
        <w:t>Белов, С. В. </w:t>
      </w:r>
      <w:r w:rsidRPr="002504EF">
        <w:rPr>
          <w:rFonts w:ascii="Times New Roman" w:hAnsi="Times New Roman" w:cs="Times New Roman"/>
          <w:sz w:val="24"/>
          <w:szCs w:val="24"/>
        </w:rPr>
        <w:t xml:space="preserve"> Безопасность жизнедеятельности и защита окружающей среды (техносферная безопасность) : учебник для среднего профессионального образования / С. В. Белов. — 6-е изд., </w:t>
      </w:r>
      <w:proofErr w:type="spellStart"/>
      <w:r w:rsidRPr="002504EF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2504EF">
        <w:rPr>
          <w:rFonts w:ascii="Times New Roman" w:hAnsi="Times New Roman" w:cs="Times New Roman"/>
          <w:sz w:val="24"/>
          <w:szCs w:val="24"/>
        </w:rPr>
        <w:t xml:space="preserve">. и доп. — Москва: Издательство </w:t>
      </w:r>
      <w:proofErr w:type="spellStart"/>
      <w:r w:rsidRPr="002504EF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504EF">
        <w:rPr>
          <w:rFonts w:ascii="Times New Roman" w:hAnsi="Times New Roman" w:cs="Times New Roman"/>
          <w:sz w:val="24"/>
          <w:szCs w:val="24"/>
        </w:rPr>
        <w:t xml:space="preserve">, 2023. — 638 с. — (Профессиональное образование). — ISBN 978-5-534-16455-8. — Текст: электронный // Образовательная платформа </w:t>
      </w:r>
      <w:proofErr w:type="spellStart"/>
      <w:r w:rsidRPr="002504EF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504EF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0" w:tgtFrame="_blank" w:history="1">
        <w:r w:rsidRPr="002B4861">
          <w:rPr>
            <w:rStyle w:val="af"/>
            <w:rFonts w:ascii="Times New Roman" w:hAnsi="Times New Roman" w:cs="Times New Roman"/>
            <w:color w:val="auto"/>
            <w:sz w:val="24"/>
            <w:szCs w:val="24"/>
            <w:u w:val="none"/>
          </w:rPr>
          <w:t>https://urait.ru/bcode/531090</w:t>
        </w:r>
      </w:hyperlink>
    </w:p>
    <w:p w14:paraId="6161F370" w14:textId="28100570" w:rsidR="00CA3755" w:rsidRPr="002504EF" w:rsidRDefault="00CA3755" w:rsidP="003B1689">
      <w:pPr>
        <w:pStyle w:val="ad"/>
        <w:numPr>
          <w:ilvl w:val="0"/>
          <w:numId w:val="10"/>
        </w:numPr>
        <w:tabs>
          <w:tab w:val="left" w:pos="1134"/>
        </w:tabs>
        <w:spacing w:before="120"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04EF">
        <w:rPr>
          <w:rFonts w:ascii="Times New Roman" w:hAnsi="Times New Roman" w:cs="Times New Roman"/>
          <w:i/>
          <w:iCs/>
          <w:sz w:val="24"/>
          <w:szCs w:val="24"/>
        </w:rPr>
        <w:t>Каракеян</w:t>
      </w:r>
      <w:proofErr w:type="spellEnd"/>
      <w:r w:rsidRPr="002504EF">
        <w:rPr>
          <w:rFonts w:ascii="Times New Roman" w:hAnsi="Times New Roman" w:cs="Times New Roman"/>
          <w:i/>
          <w:iCs/>
          <w:sz w:val="24"/>
          <w:szCs w:val="24"/>
        </w:rPr>
        <w:t>, В. И. </w:t>
      </w:r>
      <w:r w:rsidRPr="002504EF">
        <w:rPr>
          <w:rFonts w:ascii="Times New Roman" w:hAnsi="Times New Roman" w:cs="Times New Roman"/>
          <w:sz w:val="24"/>
          <w:szCs w:val="24"/>
        </w:rPr>
        <w:t xml:space="preserve"> Безопасность жизнедеятельности: учебник и практикум для среднего профессионального образования / В. И. </w:t>
      </w:r>
      <w:proofErr w:type="spellStart"/>
      <w:r w:rsidRPr="002504EF">
        <w:rPr>
          <w:rFonts w:ascii="Times New Roman" w:hAnsi="Times New Roman" w:cs="Times New Roman"/>
          <w:sz w:val="24"/>
          <w:szCs w:val="24"/>
        </w:rPr>
        <w:t>Каракеян</w:t>
      </w:r>
      <w:proofErr w:type="spellEnd"/>
      <w:r w:rsidRPr="002504EF">
        <w:rPr>
          <w:rFonts w:ascii="Times New Roman" w:hAnsi="Times New Roman" w:cs="Times New Roman"/>
          <w:sz w:val="24"/>
          <w:szCs w:val="24"/>
        </w:rPr>
        <w:t xml:space="preserve">, И. М. Никулина. — 3-е изд., </w:t>
      </w:r>
      <w:proofErr w:type="spellStart"/>
      <w:r w:rsidRPr="002504EF">
        <w:rPr>
          <w:rFonts w:ascii="Times New Roman" w:hAnsi="Times New Roman" w:cs="Times New Roman"/>
          <w:sz w:val="24"/>
          <w:szCs w:val="24"/>
        </w:rPr>
        <w:lastRenderedPageBreak/>
        <w:t>перераб</w:t>
      </w:r>
      <w:proofErr w:type="spellEnd"/>
      <w:r w:rsidRPr="002504EF">
        <w:rPr>
          <w:rFonts w:ascii="Times New Roman" w:hAnsi="Times New Roman" w:cs="Times New Roman"/>
          <w:sz w:val="24"/>
          <w:szCs w:val="24"/>
        </w:rPr>
        <w:t xml:space="preserve">. и доп. — Москва: Издательство </w:t>
      </w:r>
      <w:proofErr w:type="spellStart"/>
      <w:r w:rsidRPr="002504EF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504EF">
        <w:rPr>
          <w:rFonts w:ascii="Times New Roman" w:hAnsi="Times New Roman" w:cs="Times New Roman"/>
          <w:sz w:val="24"/>
          <w:szCs w:val="24"/>
        </w:rPr>
        <w:t xml:space="preserve">, 2023. — 313 с. — (Профессиональное образование). — ISBN 978-5-534-04629-8. — Текст: электронный // Образовательная платформа </w:t>
      </w:r>
      <w:proofErr w:type="spellStart"/>
      <w:r w:rsidRPr="002504EF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504EF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1" w:tgtFrame="_blank" w:history="1">
        <w:r w:rsidRPr="002B4861">
          <w:rPr>
            <w:rStyle w:val="af"/>
            <w:rFonts w:ascii="Times New Roman" w:hAnsi="Times New Roman" w:cs="Times New Roman"/>
            <w:color w:val="auto"/>
            <w:sz w:val="24"/>
            <w:szCs w:val="24"/>
            <w:u w:val="none"/>
          </w:rPr>
          <w:t>https://urait.ru/bcode/511628</w:t>
        </w:r>
      </w:hyperlink>
      <w:r w:rsidRPr="002B486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5C5082D" w14:textId="3C60F117" w:rsidR="00CA3755" w:rsidRPr="002504EF" w:rsidRDefault="00CA3755" w:rsidP="003B1689">
      <w:pPr>
        <w:pStyle w:val="ad"/>
        <w:numPr>
          <w:ilvl w:val="0"/>
          <w:numId w:val="10"/>
        </w:numPr>
        <w:tabs>
          <w:tab w:val="left" w:pos="1134"/>
        </w:tabs>
        <w:spacing w:before="120"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4EF">
        <w:rPr>
          <w:rFonts w:ascii="Times New Roman" w:hAnsi="Times New Roman" w:cs="Times New Roman"/>
          <w:color w:val="000000"/>
          <w:sz w:val="24"/>
          <w:szCs w:val="24"/>
        </w:rPr>
        <w:t>Косолапова, Н. В. Безопасность жизнедеятельности. Практикум: учебное пособие / Н. В. Косолапова, Н. А. Прокопенко. – Москва: Академия, 2020. – 156 с. – (Профессиональное образование). – ISBN: 978-5-406-08196-9. – Текст: непосредственный.</w:t>
      </w:r>
    </w:p>
    <w:p w14:paraId="72D75CD1" w14:textId="6E0DCEC7" w:rsidR="00CA3755" w:rsidRPr="002504EF" w:rsidRDefault="00CA3755" w:rsidP="003B1689">
      <w:pPr>
        <w:pStyle w:val="ad"/>
        <w:numPr>
          <w:ilvl w:val="0"/>
          <w:numId w:val="10"/>
        </w:numPr>
        <w:tabs>
          <w:tab w:val="left" w:pos="1134"/>
        </w:tabs>
        <w:spacing w:before="120"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4EF">
        <w:rPr>
          <w:rFonts w:ascii="Times New Roman" w:hAnsi="Times New Roman" w:cs="Times New Roman"/>
          <w:sz w:val="24"/>
          <w:szCs w:val="24"/>
        </w:rPr>
        <w:t xml:space="preserve">Мельников, В. П. Безопасность жизнедеятельности: учебник / В.П. Мельников, А.И. Куприянов, А.В. Назаров; под ред. проф. В.П. Мельникова — М.: КУРС, НИЦ ИНФРА-М, 2020. — 368 с. — (Среднее профессиональное образование). - ISBN 978-5-906923-11-0. - Текст: электронный. - URL: https://znanium.com/catalog/product/1069174– Режим доступа: по подписке. </w:t>
      </w:r>
    </w:p>
    <w:p w14:paraId="4B10C027" w14:textId="5FEADD43" w:rsidR="00CA3755" w:rsidRPr="002504EF" w:rsidRDefault="00CA3755" w:rsidP="003B1689">
      <w:pPr>
        <w:pStyle w:val="ad"/>
        <w:numPr>
          <w:ilvl w:val="0"/>
          <w:numId w:val="10"/>
        </w:numPr>
        <w:tabs>
          <w:tab w:val="left" w:pos="1134"/>
        </w:tabs>
        <w:spacing w:before="120" w:after="0"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504EF">
        <w:rPr>
          <w:rFonts w:ascii="Times New Roman" w:hAnsi="Times New Roman" w:cs="Times New Roman"/>
          <w:iCs/>
          <w:sz w:val="24"/>
          <w:szCs w:val="24"/>
        </w:rPr>
        <w:t>Мисюк</w:t>
      </w:r>
      <w:proofErr w:type="spellEnd"/>
      <w:r w:rsidRPr="002504EF">
        <w:rPr>
          <w:rFonts w:ascii="Times New Roman" w:hAnsi="Times New Roman" w:cs="Times New Roman"/>
          <w:iCs/>
          <w:sz w:val="24"/>
          <w:szCs w:val="24"/>
        </w:rPr>
        <w:t>, М. Н. </w:t>
      </w:r>
      <w:r w:rsidRPr="002504EF">
        <w:rPr>
          <w:rFonts w:ascii="Times New Roman" w:hAnsi="Times New Roman" w:cs="Times New Roman"/>
          <w:sz w:val="24"/>
          <w:szCs w:val="24"/>
        </w:rPr>
        <w:t xml:space="preserve"> Основы медицинских знаний: учебник и практикум для среднего профессионального образования / М. Н. </w:t>
      </w:r>
      <w:proofErr w:type="spellStart"/>
      <w:r w:rsidRPr="002504EF">
        <w:rPr>
          <w:rFonts w:ascii="Times New Roman" w:hAnsi="Times New Roman" w:cs="Times New Roman"/>
          <w:sz w:val="24"/>
          <w:szCs w:val="24"/>
        </w:rPr>
        <w:t>Мисюк</w:t>
      </w:r>
      <w:proofErr w:type="spellEnd"/>
      <w:r w:rsidRPr="002504EF">
        <w:rPr>
          <w:rFonts w:ascii="Times New Roman" w:hAnsi="Times New Roman" w:cs="Times New Roman"/>
          <w:sz w:val="24"/>
          <w:szCs w:val="24"/>
        </w:rPr>
        <w:t xml:space="preserve">. — 3-е изд., </w:t>
      </w:r>
      <w:proofErr w:type="spellStart"/>
      <w:r w:rsidRPr="002504EF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2504EF">
        <w:rPr>
          <w:rFonts w:ascii="Times New Roman" w:hAnsi="Times New Roman" w:cs="Times New Roman"/>
          <w:sz w:val="24"/>
          <w:szCs w:val="24"/>
        </w:rPr>
        <w:t xml:space="preserve">. и доп. — Москва: Издательство </w:t>
      </w:r>
      <w:proofErr w:type="spellStart"/>
      <w:r w:rsidRPr="002504EF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504EF">
        <w:rPr>
          <w:rFonts w:ascii="Times New Roman" w:hAnsi="Times New Roman" w:cs="Times New Roman"/>
          <w:sz w:val="24"/>
          <w:szCs w:val="24"/>
        </w:rPr>
        <w:t xml:space="preserve">, 2023. — 499 с. — (Профессиональное образование). — ISBN 978-5-534-00398-7. — Текст: электронный // Образовательная платформа </w:t>
      </w:r>
      <w:proofErr w:type="spellStart"/>
      <w:r w:rsidRPr="002504EF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504EF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2" w:tgtFrame="_blank" w:history="1">
        <w:r w:rsidRPr="002B4861">
          <w:rPr>
            <w:rStyle w:val="af"/>
            <w:rFonts w:ascii="Times New Roman" w:hAnsi="Times New Roman" w:cs="Times New Roman"/>
            <w:color w:val="auto"/>
            <w:sz w:val="24"/>
            <w:szCs w:val="24"/>
            <w:u w:val="none"/>
          </w:rPr>
          <w:t>https://urait.ru/bcode/511741</w:t>
        </w:r>
      </w:hyperlink>
    </w:p>
    <w:p w14:paraId="5CA86651" w14:textId="77777777" w:rsidR="003B1689" w:rsidRDefault="003B1689" w:rsidP="000C39F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436A1C93" w14:textId="77777777" w:rsidR="000C39FB" w:rsidRPr="00B4763E" w:rsidRDefault="000C39FB" w:rsidP="000C39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8D70380" w14:textId="77777777" w:rsidR="000C39FB" w:rsidRPr="00B4763E" w:rsidRDefault="000C39FB" w:rsidP="000C39F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3.2.2. Дополнительные источники:</w:t>
      </w:r>
    </w:p>
    <w:p w14:paraId="4BAE2602" w14:textId="0CFC6008" w:rsidR="00CA3755" w:rsidRPr="002B4861" w:rsidRDefault="00CA3755" w:rsidP="002504E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C621B">
        <w:rPr>
          <w:rFonts w:ascii="Times New Roman" w:hAnsi="Times New Roman"/>
          <w:sz w:val="24"/>
          <w:szCs w:val="24"/>
        </w:rPr>
        <w:t xml:space="preserve">1. </w:t>
      </w:r>
      <w:r w:rsidR="002504EF" w:rsidRPr="00466954">
        <w:rPr>
          <w:rFonts w:ascii="Times New Roman" w:hAnsi="Times New Roman" w:cs="Times New Roman"/>
          <w:iCs/>
          <w:sz w:val="24"/>
          <w:szCs w:val="24"/>
        </w:rPr>
        <w:t>Суворова, Г. М. </w:t>
      </w:r>
      <w:r w:rsidR="002504EF" w:rsidRPr="00466954">
        <w:rPr>
          <w:rFonts w:ascii="Times New Roman" w:hAnsi="Times New Roman" w:cs="Times New Roman"/>
          <w:sz w:val="24"/>
          <w:szCs w:val="24"/>
        </w:rPr>
        <w:t xml:space="preserve"> Методика обучения безопасности жизнедеятельности: учебное пособие для среднего профессионального образования / Г. М. Суворова, В. Д. </w:t>
      </w:r>
      <w:proofErr w:type="spellStart"/>
      <w:r w:rsidR="002504EF" w:rsidRPr="00466954">
        <w:rPr>
          <w:rFonts w:ascii="Times New Roman" w:hAnsi="Times New Roman" w:cs="Times New Roman"/>
          <w:sz w:val="24"/>
          <w:szCs w:val="24"/>
        </w:rPr>
        <w:t>Горичева</w:t>
      </w:r>
      <w:proofErr w:type="spellEnd"/>
      <w:r w:rsidR="002504EF" w:rsidRPr="00466954">
        <w:rPr>
          <w:rFonts w:ascii="Times New Roman" w:hAnsi="Times New Roman" w:cs="Times New Roman"/>
          <w:sz w:val="24"/>
          <w:szCs w:val="24"/>
        </w:rPr>
        <w:t xml:space="preserve">. — 2-е изд., </w:t>
      </w:r>
      <w:proofErr w:type="spellStart"/>
      <w:r w:rsidR="002504EF" w:rsidRPr="00466954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="002504EF" w:rsidRPr="00466954">
        <w:rPr>
          <w:rFonts w:ascii="Times New Roman" w:hAnsi="Times New Roman" w:cs="Times New Roman"/>
          <w:sz w:val="24"/>
          <w:szCs w:val="24"/>
        </w:rPr>
        <w:t xml:space="preserve">. и доп. — Москва: Издательство </w:t>
      </w:r>
      <w:proofErr w:type="spellStart"/>
      <w:r w:rsidR="002504EF" w:rsidRPr="00466954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2504EF" w:rsidRPr="00466954">
        <w:rPr>
          <w:rFonts w:ascii="Times New Roman" w:hAnsi="Times New Roman" w:cs="Times New Roman"/>
          <w:sz w:val="24"/>
          <w:szCs w:val="24"/>
        </w:rPr>
        <w:t xml:space="preserve">, 2023. — 212 с. — (Профессиональное образование). — ISBN 978-5-534-09079-6. — Текст: электронный // Образовательная платформа </w:t>
      </w:r>
      <w:proofErr w:type="spellStart"/>
      <w:r w:rsidR="002504EF" w:rsidRPr="00466954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2504EF" w:rsidRPr="00466954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3" w:tgtFrame="_blank" w:history="1">
        <w:r w:rsidR="002504EF" w:rsidRPr="002B4861">
          <w:rPr>
            <w:rStyle w:val="af"/>
            <w:rFonts w:ascii="Times New Roman" w:hAnsi="Times New Roman" w:cs="Times New Roman"/>
            <w:color w:val="auto"/>
            <w:sz w:val="24"/>
            <w:szCs w:val="24"/>
            <w:u w:val="none"/>
          </w:rPr>
          <w:t>https://urait.ru/bcode/513803</w:t>
        </w:r>
      </w:hyperlink>
    </w:p>
    <w:p w14:paraId="72F4F2C4" w14:textId="77777777" w:rsidR="00CA3755" w:rsidRPr="00DC621B" w:rsidRDefault="00CA3755" w:rsidP="00CA375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C621B">
        <w:rPr>
          <w:rFonts w:ascii="Times New Roman" w:hAnsi="Times New Roman"/>
          <w:sz w:val="24"/>
          <w:szCs w:val="24"/>
        </w:rPr>
        <w:t xml:space="preserve">3. Безопасность в техносфере: Всероссийский научно-методический и информационный журнал. Режим доступа: </w:t>
      </w:r>
      <w:hyperlink r:id="rId14" w:history="1">
        <w:r w:rsidRPr="002B4861">
          <w:rPr>
            <w:rFonts w:ascii="Times New Roman" w:hAnsi="Times New Roman"/>
            <w:sz w:val="24"/>
            <w:szCs w:val="24"/>
          </w:rPr>
          <w:t>http://www.magbvt.ru</w:t>
        </w:r>
      </w:hyperlink>
      <w:r w:rsidRPr="002B4861">
        <w:rPr>
          <w:rFonts w:ascii="Times New Roman" w:hAnsi="Times New Roman"/>
          <w:sz w:val="24"/>
          <w:szCs w:val="24"/>
        </w:rPr>
        <w:t>.</w:t>
      </w:r>
    </w:p>
    <w:p w14:paraId="3A123374" w14:textId="77777777" w:rsidR="00CA3755" w:rsidRPr="002B4861" w:rsidRDefault="00CA3755" w:rsidP="00CA375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C621B">
        <w:rPr>
          <w:rFonts w:ascii="Times New Roman" w:hAnsi="Times New Roman"/>
          <w:sz w:val="24"/>
          <w:szCs w:val="24"/>
        </w:rPr>
        <w:t xml:space="preserve">4. Официальный сайт МЧС РФ. Режим доступа:  </w:t>
      </w:r>
      <w:hyperlink r:id="rId15" w:history="1">
        <w:r w:rsidRPr="002B4861">
          <w:rPr>
            <w:rStyle w:val="af"/>
            <w:rFonts w:ascii="Times New Roman" w:hAnsi="Times New Roman"/>
            <w:color w:val="auto"/>
            <w:sz w:val="24"/>
            <w:szCs w:val="24"/>
            <w:u w:val="none"/>
          </w:rPr>
          <w:t>http://www.mchs.gov.ru</w:t>
        </w:r>
      </w:hyperlink>
      <w:r w:rsidRPr="002B4861">
        <w:rPr>
          <w:rFonts w:ascii="Times New Roman" w:hAnsi="Times New Roman"/>
          <w:sz w:val="24"/>
          <w:szCs w:val="24"/>
        </w:rPr>
        <w:t>.</w:t>
      </w:r>
    </w:p>
    <w:p w14:paraId="674CB27E" w14:textId="77777777" w:rsidR="00CA3755" w:rsidRPr="002B4861" w:rsidRDefault="00CA3755" w:rsidP="00CA3755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C621B">
        <w:rPr>
          <w:rFonts w:ascii="Times New Roman" w:hAnsi="Times New Roman"/>
          <w:sz w:val="24"/>
          <w:szCs w:val="24"/>
        </w:rPr>
        <w:t xml:space="preserve">5. Энциклопедия безопасности жизнедеятельности. Режим доступа: </w:t>
      </w:r>
      <w:hyperlink r:id="rId16" w:history="1">
        <w:r w:rsidRPr="002B4861">
          <w:rPr>
            <w:rStyle w:val="af"/>
            <w:rFonts w:ascii="Times New Roman" w:hAnsi="Times New Roman"/>
            <w:color w:val="auto"/>
            <w:sz w:val="24"/>
            <w:szCs w:val="24"/>
            <w:u w:val="none"/>
          </w:rPr>
          <w:t>http://bzhde.ru</w:t>
        </w:r>
      </w:hyperlink>
      <w:r w:rsidRPr="002B4861">
        <w:rPr>
          <w:rFonts w:ascii="Times New Roman" w:hAnsi="Times New Roman"/>
          <w:sz w:val="24"/>
          <w:szCs w:val="24"/>
        </w:rPr>
        <w:t>.</w:t>
      </w:r>
    </w:p>
    <w:p w14:paraId="04688550" w14:textId="77777777" w:rsidR="00CA3755" w:rsidRPr="005B72D4" w:rsidRDefault="00CA3755" w:rsidP="00CA3755">
      <w:pPr>
        <w:rPr>
          <w:rFonts w:ascii="Times New Roman" w:hAnsi="Times New Roman"/>
          <w:sz w:val="24"/>
          <w:szCs w:val="24"/>
        </w:rPr>
      </w:pPr>
    </w:p>
    <w:p w14:paraId="38CEF301" w14:textId="77777777" w:rsidR="000C39FB" w:rsidRPr="00B4763E" w:rsidRDefault="000C39FB" w:rsidP="000C39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64D35E4" w14:textId="77777777" w:rsidR="000C39FB" w:rsidRPr="00B4763E" w:rsidRDefault="000C39FB" w:rsidP="000C39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B196571" w14:textId="77777777" w:rsidR="000C39FB" w:rsidRPr="00B4763E" w:rsidRDefault="000C39FB" w:rsidP="000C39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8554C08" w14:textId="77777777" w:rsidR="000C39FB" w:rsidRPr="00B4763E" w:rsidRDefault="000C39FB" w:rsidP="000C39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bookmarkEnd w:id="2"/>
    <w:bookmarkEnd w:id="3"/>
    <w:p w14:paraId="2B52C0A6" w14:textId="77777777" w:rsidR="006E362E" w:rsidRPr="006E362E" w:rsidRDefault="006E362E" w:rsidP="006E362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6E362E" w:rsidSect="000A62FD">
          <w:pgSz w:w="11910" w:h="16840"/>
          <w:pgMar w:top="1040" w:right="995" w:bottom="280" w:left="1276" w:header="720" w:footer="720" w:gutter="0"/>
          <w:cols w:space="720"/>
          <w:titlePg/>
          <w:docGrid w:linePitch="272"/>
        </w:sectPr>
      </w:pPr>
    </w:p>
    <w:p w14:paraId="20B56FCE" w14:textId="77777777" w:rsidR="00EA044F" w:rsidRPr="00EA044F" w:rsidRDefault="00EA044F" w:rsidP="00EA044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EA044F">
        <w:rPr>
          <w:rFonts w:ascii="Times New Roman" w:eastAsia="Calibri" w:hAnsi="Times New Roman" w:cs="Arial"/>
          <w:b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p w14:paraId="6B8F00F5" w14:textId="77777777" w:rsidR="00EA044F" w:rsidRPr="00EA044F" w:rsidRDefault="00EA044F" w:rsidP="00EA044F">
      <w:pPr>
        <w:spacing w:before="1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824B003" w14:textId="77777777" w:rsidR="00EA044F" w:rsidRPr="002504EF" w:rsidRDefault="00EA044F" w:rsidP="00EA044F">
      <w:pPr>
        <w:widowControl w:val="0"/>
        <w:tabs>
          <w:tab w:val="left" w:pos="9072"/>
          <w:tab w:val="left" w:pos="9194"/>
        </w:tabs>
        <w:autoSpaceDE w:val="0"/>
        <w:autoSpaceDN w:val="0"/>
        <w:spacing w:after="0" w:line="276" w:lineRule="auto"/>
        <w:ind w:right="-16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044F">
        <w:rPr>
          <w:rFonts w:ascii="Times New Roman" w:eastAsia="Times New Roman" w:hAnsi="Times New Roman" w:cs="Times New Roman"/>
          <w:sz w:val="24"/>
          <w:szCs w:val="24"/>
        </w:rPr>
        <w:t>Контроль и оценка результатов осуществляется преподавателем в процессе проведения</w:t>
      </w:r>
      <w:r w:rsidR="002504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4A98">
        <w:rPr>
          <w:rFonts w:ascii="Times New Roman" w:eastAsia="Times New Roman" w:hAnsi="Times New Roman" w:cs="Times New Roman"/>
          <w:iCs/>
          <w:sz w:val="24"/>
          <w:szCs w:val="24"/>
        </w:rPr>
        <w:t>практических занятий</w:t>
      </w:r>
      <w:r w:rsidR="002504EF">
        <w:rPr>
          <w:rFonts w:ascii="Times New Roman" w:eastAsia="Times New Roman" w:hAnsi="Times New Roman" w:cs="Times New Roman"/>
          <w:iCs/>
          <w:sz w:val="24"/>
          <w:szCs w:val="24"/>
        </w:rPr>
        <w:t xml:space="preserve"> и дифференцированного зачета</w:t>
      </w:r>
    </w:p>
    <w:p w14:paraId="62814A6A" w14:textId="250B6700" w:rsidR="00EA044F" w:rsidRPr="007330C5" w:rsidRDefault="00EA044F" w:rsidP="00EA044F">
      <w:pPr>
        <w:spacing w:after="0" w:line="234" w:lineRule="auto"/>
        <w:ind w:left="260"/>
        <w:jc w:val="both"/>
        <w:rPr>
          <w:rFonts w:ascii="Times New Roman" w:eastAsia="Times New Roman" w:hAnsi="Times New Roman" w:cs="Arial"/>
          <w:color w:val="FF0000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6"/>
        <w:gridCol w:w="3102"/>
        <w:gridCol w:w="2507"/>
      </w:tblGrid>
      <w:tr w:rsidR="00EA044F" w:rsidRPr="00EA044F" w14:paraId="19323D6D" w14:textId="77777777" w:rsidTr="00B4763E"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0B0DB" w14:textId="77777777" w:rsidR="00EA044F" w:rsidRPr="00EA044F" w:rsidRDefault="00EA044F" w:rsidP="00EA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8E10" w14:textId="77777777" w:rsidR="00EA044F" w:rsidRPr="00EA044F" w:rsidRDefault="00EA044F" w:rsidP="00EA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C0BF" w14:textId="77777777" w:rsidR="00EA044F" w:rsidRPr="00EA044F" w:rsidRDefault="00EA044F" w:rsidP="00EA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Формы и методы оценки</w:t>
            </w:r>
          </w:p>
        </w:tc>
      </w:tr>
      <w:tr w:rsidR="002504EF" w:rsidRPr="00EA044F" w14:paraId="383A5903" w14:textId="77777777" w:rsidTr="0073365F">
        <w:tc>
          <w:tcPr>
            <w:tcW w:w="3736" w:type="dxa"/>
          </w:tcPr>
          <w:p w14:paraId="376B3093" w14:textId="77777777" w:rsidR="002504EF" w:rsidRPr="00B4763E" w:rsidRDefault="002504EF" w:rsidP="00B4763E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4763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Знания</w:t>
            </w:r>
          </w:p>
          <w:p w14:paraId="2633572A" w14:textId="2BF3B87E" w:rsidR="002504EF" w:rsidRPr="00B4763E" w:rsidRDefault="002504EF" w:rsidP="00B4763E">
            <w:pPr>
              <w:spacing w:after="0" w:line="240" w:lineRule="auto"/>
              <w:rPr>
                <w:rFonts w:ascii="Times New Roman" w:eastAsia="Calibri" w:hAnsi="Times New Roman" w:cs="Arial"/>
                <w:b/>
                <w:i/>
                <w:iCs/>
                <w:sz w:val="24"/>
                <w:szCs w:val="24"/>
                <w:lang w:eastAsia="ru-RU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 xml:space="preserve">- основные виды потенциальных опасностей и их последствия в профессиональной деятельности и быту, принципы снижения вероятности их </w:t>
            </w:r>
            <w:r w:rsidR="002B4861" w:rsidRPr="00D96B59">
              <w:rPr>
                <w:rFonts w:ascii="Times New Roman" w:hAnsi="Times New Roman"/>
                <w:sz w:val="23"/>
                <w:szCs w:val="23"/>
              </w:rPr>
              <w:t xml:space="preserve">реализации; 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9EFB" w14:textId="77777777" w:rsidR="002504EF" w:rsidRDefault="002504EF" w:rsidP="002504E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14:paraId="1216C9EB" w14:textId="77777777" w:rsidR="002504EF" w:rsidRPr="006E362E" w:rsidRDefault="002504EF" w:rsidP="002504E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>Демонстрирует знания основных видов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4D01D5" w14:textId="77777777" w:rsidR="002504EF" w:rsidRDefault="002504EF" w:rsidP="00B4763E">
            <w:pPr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B4763E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Оценка в рамках текущего контроля результатов выполнения практических занятий, устный индивидуальный опрос.</w:t>
            </w:r>
          </w:p>
          <w:p w14:paraId="184C0A78" w14:textId="77777777" w:rsidR="002504EF" w:rsidRPr="00B4763E" w:rsidRDefault="002504EF" w:rsidP="00B4763E">
            <w:pPr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D96B59"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>оценка решения ситуационных задач</w:t>
            </w:r>
          </w:p>
        </w:tc>
      </w:tr>
      <w:tr w:rsidR="002504EF" w:rsidRPr="00EA044F" w14:paraId="6575EEC0" w14:textId="77777777" w:rsidTr="0073365F">
        <w:tc>
          <w:tcPr>
            <w:tcW w:w="3736" w:type="dxa"/>
          </w:tcPr>
          <w:p w14:paraId="3175A381" w14:textId="77777777" w:rsidR="002504EF" w:rsidRPr="00D96B59" w:rsidRDefault="002504EF" w:rsidP="0073365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 xml:space="preserve">- основы военной службы и обороны государства;  </w:t>
            </w:r>
          </w:p>
          <w:p w14:paraId="090E566C" w14:textId="77777777" w:rsidR="002504EF" w:rsidRPr="00D96B59" w:rsidRDefault="002504EF" w:rsidP="0073365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1673" w14:textId="77777777" w:rsidR="002504EF" w:rsidRPr="002504EF" w:rsidRDefault="002504EF" w:rsidP="002504E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>Демонстрирует знания основ военной службы и обороны государства.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67E982" w14:textId="77777777" w:rsidR="002504EF" w:rsidRPr="00B4763E" w:rsidRDefault="002504EF" w:rsidP="00B4763E">
            <w:pPr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2504EF" w:rsidRPr="00EA044F" w14:paraId="670904AC" w14:textId="77777777" w:rsidTr="0073365F">
        <w:tc>
          <w:tcPr>
            <w:tcW w:w="3736" w:type="dxa"/>
          </w:tcPr>
          <w:p w14:paraId="7855235F" w14:textId="77777777" w:rsidR="002504EF" w:rsidRPr="00D96B59" w:rsidRDefault="002504EF" w:rsidP="0073365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 xml:space="preserve">- задачи и основные мероприятия гражданской обороны; 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FBBA" w14:textId="77777777" w:rsidR="002504EF" w:rsidRPr="00D96B59" w:rsidRDefault="002504EF" w:rsidP="007336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 xml:space="preserve">Демонстрирует знания задач и основных мероприятий гражданской обороны. 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D81776" w14:textId="77777777" w:rsidR="002504EF" w:rsidRPr="00B4763E" w:rsidRDefault="002504EF" w:rsidP="00B4763E">
            <w:pPr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2504EF" w:rsidRPr="00EA044F" w14:paraId="03128308" w14:textId="77777777" w:rsidTr="0073365F">
        <w:tc>
          <w:tcPr>
            <w:tcW w:w="3736" w:type="dxa"/>
          </w:tcPr>
          <w:p w14:paraId="60052F98" w14:textId="77777777" w:rsidR="002504EF" w:rsidRPr="00D96B59" w:rsidRDefault="002504EF" w:rsidP="0073365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 xml:space="preserve">- способы защиты населения от оружия массового поражения; 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D6C0" w14:textId="77777777" w:rsidR="002504EF" w:rsidRPr="00D96B59" w:rsidRDefault="002504EF" w:rsidP="007336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 xml:space="preserve">Демонстрирует знания способов защиты населения от оружия массового поражения;  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DE593F" w14:textId="77777777" w:rsidR="002504EF" w:rsidRPr="00B4763E" w:rsidRDefault="002504EF" w:rsidP="00B4763E">
            <w:pPr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2504EF" w:rsidRPr="00EA044F" w14:paraId="7DDFAD63" w14:textId="77777777" w:rsidTr="0073365F">
        <w:tc>
          <w:tcPr>
            <w:tcW w:w="3736" w:type="dxa"/>
          </w:tcPr>
          <w:p w14:paraId="783985C5" w14:textId="77777777" w:rsidR="002504EF" w:rsidRPr="00D96B59" w:rsidRDefault="002504EF" w:rsidP="0073365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 xml:space="preserve">- меры пожарной безопасности и правила безопасного поведения при пожарах; 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DBCA" w14:textId="77777777" w:rsidR="002504EF" w:rsidRPr="00D96B59" w:rsidRDefault="002504EF" w:rsidP="00733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>Демонстрирует знания мер пожарной безопасности и правил безопасного поведения при пожарах.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75C3A6" w14:textId="77777777" w:rsidR="002504EF" w:rsidRPr="00B4763E" w:rsidRDefault="002504EF" w:rsidP="00B4763E">
            <w:pPr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2504EF" w:rsidRPr="00EA044F" w14:paraId="378344E8" w14:textId="77777777" w:rsidTr="0073365F">
        <w:tc>
          <w:tcPr>
            <w:tcW w:w="3736" w:type="dxa"/>
          </w:tcPr>
          <w:p w14:paraId="090BB95C" w14:textId="77777777" w:rsidR="002504EF" w:rsidRPr="00D96B59" w:rsidRDefault="002504EF" w:rsidP="0073365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 xml:space="preserve">- организацию и порядок призыва граждан на военную службу и поступления на неё в добровольном порядке; 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C4C8" w14:textId="77777777" w:rsidR="002504EF" w:rsidRPr="00D96B59" w:rsidRDefault="002504EF" w:rsidP="007336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>Демонстрирует знания организацию и порядок призыва граждан на военную службу и поступления на неё в добровольном порядке.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D3F5A3" w14:textId="77777777" w:rsidR="002504EF" w:rsidRPr="00B4763E" w:rsidRDefault="002504EF" w:rsidP="00B4763E">
            <w:pPr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2504EF" w:rsidRPr="00EA044F" w14:paraId="06DC6EA2" w14:textId="77777777" w:rsidTr="0073365F">
        <w:tc>
          <w:tcPr>
            <w:tcW w:w="3736" w:type="dxa"/>
          </w:tcPr>
          <w:p w14:paraId="41F75831" w14:textId="77777777" w:rsidR="002504EF" w:rsidRPr="00D96B59" w:rsidRDefault="002504EF" w:rsidP="0073365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>-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1675" w14:textId="77777777" w:rsidR="002504EF" w:rsidRPr="00D96B59" w:rsidRDefault="002504EF" w:rsidP="007336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>Демонстрирует знания основных видов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0D6B5B" w14:textId="77777777" w:rsidR="002504EF" w:rsidRPr="00B4763E" w:rsidRDefault="002504EF" w:rsidP="00B4763E">
            <w:pPr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2504EF" w:rsidRPr="00EA044F" w14:paraId="21AC1EEA" w14:textId="77777777" w:rsidTr="0073365F">
        <w:tc>
          <w:tcPr>
            <w:tcW w:w="3736" w:type="dxa"/>
          </w:tcPr>
          <w:p w14:paraId="518CF7F8" w14:textId="77777777" w:rsidR="002504EF" w:rsidRPr="00D96B59" w:rsidRDefault="002504EF" w:rsidP="0073365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 xml:space="preserve">- область применения получаемых профессиональных знаний при исполнении обязанностей военной службы;  </w:t>
            </w:r>
          </w:p>
          <w:p w14:paraId="2811CAFF" w14:textId="77777777" w:rsidR="002504EF" w:rsidRPr="00D96B59" w:rsidRDefault="002504EF" w:rsidP="007336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73AD" w14:textId="77777777" w:rsidR="002504EF" w:rsidRPr="00D96B59" w:rsidRDefault="002504EF" w:rsidP="007336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 xml:space="preserve">Демонстрирует знания областей применения получаемых профессиональных знаний при исполнении обязанностей военной </w:t>
            </w:r>
            <w:r w:rsidRPr="00D96B59">
              <w:rPr>
                <w:rFonts w:ascii="Times New Roman" w:hAnsi="Times New Roman"/>
                <w:sz w:val="23"/>
                <w:szCs w:val="23"/>
              </w:rPr>
              <w:lastRenderedPageBreak/>
              <w:t>службы.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5381EC" w14:textId="77777777" w:rsidR="002504EF" w:rsidRPr="00B4763E" w:rsidRDefault="002504EF" w:rsidP="00B4763E">
            <w:pPr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2504EF" w:rsidRPr="00EA044F" w14:paraId="10AC58C9" w14:textId="77777777" w:rsidTr="0073365F">
        <w:tc>
          <w:tcPr>
            <w:tcW w:w="3736" w:type="dxa"/>
          </w:tcPr>
          <w:p w14:paraId="632ACB3A" w14:textId="77777777" w:rsidR="002504EF" w:rsidRPr="00D96B59" w:rsidRDefault="002504EF" w:rsidP="0073365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>порядок и правила оказания первой помощи пострадавшим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5033" w14:textId="77777777" w:rsidR="002504EF" w:rsidRPr="00D96B59" w:rsidRDefault="002504EF" w:rsidP="007336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>Демонстрирует знания порядка и правил оказания первой помощи пострадавшим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B675" w14:textId="77777777" w:rsidR="002504EF" w:rsidRPr="00B4763E" w:rsidRDefault="002504EF" w:rsidP="00B4763E">
            <w:pPr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7330C5" w:rsidRPr="00EA044F" w14:paraId="6762F4F7" w14:textId="77777777" w:rsidTr="0073365F">
        <w:tc>
          <w:tcPr>
            <w:tcW w:w="3736" w:type="dxa"/>
          </w:tcPr>
          <w:p w14:paraId="3ED6C5ED" w14:textId="77777777" w:rsidR="007330C5" w:rsidRPr="002504EF" w:rsidRDefault="007330C5" w:rsidP="0073365F">
            <w:pPr>
              <w:spacing w:after="0" w:line="240" w:lineRule="auto"/>
              <w:rPr>
                <w:rFonts w:ascii="Times New Roman" w:hAnsi="Times New Roman"/>
                <w:b/>
                <w:i/>
                <w:sz w:val="23"/>
                <w:szCs w:val="23"/>
              </w:rPr>
            </w:pPr>
            <w:r w:rsidRPr="002504EF">
              <w:rPr>
                <w:rFonts w:ascii="Times New Roman" w:hAnsi="Times New Roman"/>
                <w:b/>
                <w:i/>
                <w:sz w:val="23"/>
                <w:szCs w:val="23"/>
              </w:rPr>
              <w:t>Умения</w:t>
            </w:r>
          </w:p>
          <w:p w14:paraId="5073E3B2" w14:textId="77777777" w:rsidR="007330C5" w:rsidRPr="00D96B59" w:rsidRDefault="007330C5" w:rsidP="0073365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 xml:space="preserve">организовывать и проводить мероприятия по защите работающих и населения от негативных воздействий чрезвычайных ситуаций;  </w:t>
            </w:r>
          </w:p>
          <w:p w14:paraId="08F31243" w14:textId="77777777" w:rsidR="007330C5" w:rsidRPr="00D96B59" w:rsidRDefault="007330C5" w:rsidP="0073365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4BB6" w14:textId="77777777" w:rsidR="007330C5" w:rsidRDefault="007330C5" w:rsidP="0073365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14:paraId="3C3567E0" w14:textId="77777777" w:rsidR="007330C5" w:rsidRPr="00D96B59" w:rsidRDefault="007330C5" w:rsidP="0073365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>Демонстрирует умения организовывать и проводить мероприятия по защите работающих и населения от негативных воздействий чрезвычайных ситуаций.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DEBF6F" w14:textId="77777777" w:rsidR="007330C5" w:rsidRPr="00B4763E" w:rsidRDefault="007330C5" w:rsidP="007330C5">
            <w:pPr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Экспертное наблюдение и оценивание выполнения практических занятий. Текущий контроль в форме защиты практических занятий.</w:t>
            </w:r>
            <w:r w:rsidRPr="00D96B59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bCs/>
                <w:sz w:val="23"/>
                <w:szCs w:val="23"/>
              </w:rPr>
              <w:t>О</w:t>
            </w:r>
            <w:r w:rsidRPr="00D96B59">
              <w:rPr>
                <w:rFonts w:ascii="Times New Roman" w:hAnsi="Times New Roman"/>
                <w:bCs/>
                <w:sz w:val="23"/>
                <w:szCs w:val="23"/>
              </w:rPr>
              <w:t>ценка решения ситуационных задач</w:t>
            </w:r>
          </w:p>
        </w:tc>
      </w:tr>
      <w:tr w:rsidR="007330C5" w:rsidRPr="00EA044F" w14:paraId="42EB365D" w14:textId="77777777" w:rsidTr="0073365F">
        <w:tc>
          <w:tcPr>
            <w:tcW w:w="3736" w:type="dxa"/>
          </w:tcPr>
          <w:p w14:paraId="5A5C9A4B" w14:textId="77777777" w:rsidR="007330C5" w:rsidRPr="00D96B59" w:rsidRDefault="007330C5" w:rsidP="00733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color w:val="000000"/>
                <w:sz w:val="23"/>
                <w:szCs w:val="23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2509" w14:textId="77777777" w:rsidR="007330C5" w:rsidRPr="00D96B59" w:rsidRDefault="007330C5" w:rsidP="00733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 xml:space="preserve">Демонстрирует умения </w:t>
            </w:r>
            <w:r w:rsidRPr="00D96B59">
              <w:rPr>
                <w:rFonts w:ascii="Times New Roman" w:hAnsi="Times New Roman"/>
                <w:color w:val="000000"/>
                <w:sz w:val="23"/>
                <w:szCs w:val="23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D1926D" w14:textId="77777777" w:rsidR="007330C5" w:rsidRDefault="007330C5" w:rsidP="00B4763E">
            <w:pPr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7330C5" w:rsidRPr="00EA044F" w14:paraId="3CB7C515" w14:textId="77777777" w:rsidTr="0073365F">
        <w:tc>
          <w:tcPr>
            <w:tcW w:w="3736" w:type="dxa"/>
          </w:tcPr>
          <w:p w14:paraId="549174A9" w14:textId="77777777" w:rsidR="007330C5" w:rsidRPr="00D96B59" w:rsidRDefault="007330C5" w:rsidP="00733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color w:val="000000"/>
                <w:sz w:val="23"/>
                <w:szCs w:val="23"/>
              </w:rPr>
              <w:t>-использовать средства индивидуальной и коллективной защиты от оружия массового поражения;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604B" w14:textId="77777777" w:rsidR="007330C5" w:rsidRPr="00D96B59" w:rsidRDefault="007330C5" w:rsidP="0073365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>Демонстрирует умения</w:t>
            </w:r>
            <w:r w:rsidRPr="00D96B5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использовать средства индивидуальной и коллективной защиты от оружия массового поражения.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BC0279" w14:textId="77777777" w:rsidR="007330C5" w:rsidRDefault="007330C5" w:rsidP="00B4763E">
            <w:pPr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7330C5" w:rsidRPr="00EA044F" w14:paraId="6E440EEE" w14:textId="77777777" w:rsidTr="0073365F">
        <w:tc>
          <w:tcPr>
            <w:tcW w:w="3736" w:type="dxa"/>
          </w:tcPr>
          <w:p w14:paraId="71108A79" w14:textId="77777777" w:rsidR="007330C5" w:rsidRPr="00D96B59" w:rsidRDefault="007330C5" w:rsidP="0073365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 xml:space="preserve">-применять первичные средства пожаротушения;  </w:t>
            </w:r>
          </w:p>
          <w:p w14:paraId="229D279D" w14:textId="77777777" w:rsidR="007330C5" w:rsidRPr="00D96B59" w:rsidRDefault="007330C5" w:rsidP="00733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57BFE" w14:textId="77777777" w:rsidR="007330C5" w:rsidRPr="00D96B59" w:rsidRDefault="007330C5" w:rsidP="0073365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>Демонстрирует умения</w:t>
            </w:r>
            <w:r w:rsidRPr="00D96B5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D96B59">
              <w:rPr>
                <w:rFonts w:ascii="Times New Roman" w:hAnsi="Times New Roman"/>
                <w:sz w:val="23"/>
                <w:szCs w:val="23"/>
              </w:rPr>
              <w:t>применять первичные средства пожаротушения.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727D77" w14:textId="77777777" w:rsidR="007330C5" w:rsidRDefault="007330C5" w:rsidP="00B4763E">
            <w:pPr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7330C5" w:rsidRPr="00EA044F" w14:paraId="00FF28AB" w14:textId="77777777" w:rsidTr="0073365F">
        <w:tc>
          <w:tcPr>
            <w:tcW w:w="3736" w:type="dxa"/>
          </w:tcPr>
          <w:p w14:paraId="43FDA2FE" w14:textId="77777777" w:rsidR="007330C5" w:rsidRPr="00D96B59" w:rsidRDefault="007330C5" w:rsidP="0073365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>-применять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BEB7" w14:textId="77777777" w:rsidR="007330C5" w:rsidRPr="00D96B59" w:rsidRDefault="007330C5" w:rsidP="0073365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>Демонстрирует умения</w:t>
            </w:r>
            <w:r w:rsidRPr="00D96B5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D96B59">
              <w:rPr>
                <w:rFonts w:ascii="Times New Roman" w:hAnsi="Times New Roman"/>
                <w:sz w:val="23"/>
                <w:szCs w:val="23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B6786" w14:textId="77777777" w:rsidR="007330C5" w:rsidRDefault="007330C5" w:rsidP="00B4763E">
            <w:pPr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7330C5" w:rsidRPr="00EA044F" w14:paraId="39042EE9" w14:textId="77777777" w:rsidTr="0073365F">
        <w:tc>
          <w:tcPr>
            <w:tcW w:w="3736" w:type="dxa"/>
          </w:tcPr>
          <w:p w14:paraId="57C7E94F" w14:textId="77777777" w:rsidR="007330C5" w:rsidRPr="00D96B59" w:rsidRDefault="007330C5" w:rsidP="0073365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>-владеть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5697" w14:textId="77777777" w:rsidR="007330C5" w:rsidRPr="00D96B59" w:rsidRDefault="007330C5" w:rsidP="0073365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>Демонстрирует умения</w:t>
            </w:r>
            <w:r w:rsidRPr="00D96B5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D96B59">
              <w:rPr>
                <w:rFonts w:ascii="Times New Roman" w:hAnsi="Times New Roman"/>
                <w:sz w:val="23"/>
                <w:szCs w:val="23"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службы.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5CAA74" w14:textId="77777777" w:rsidR="007330C5" w:rsidRDefault="007330C5" w:rsidP="00B4763E">
            <w:pPr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7330C5" w:rsidRPr="00EA044F" w14:paraId="6D808B19" w14:textId="77777777" w:rsidTr="0073365F">
        <w:tc>
          <w:tcPr>
            <w:tcW w:w="3736" w:type="dxa"/>
          </w:tcPr>
          <w:p w14:paraId="70886367" w14:textId="77777777" w:rsidR="007330C5" w:rsidRPr="00D96B59" w:rsidRDefault="007330C5" w:rsidP="0073365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>-оказывать первую доврачебную помощь пострадавшим.</w:t>
            </w:r>
          </w:p>
          <w:p w14:paraId="3B5A608D" w14:textId="77777777" w:rsidR="007330C5" w:rsidRPr="00D96B59" w:rsidRDefault="007330C5" w:rsidP="0073365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DE10" w14:textId="77777777" w:rsidR="007330C5" w:rsidRPr="00D96B59" w:rsidRDefault="007330C5" w:rsidP="0073365F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>Демонстрирует умения</w:t>
            </w:r>
            <w:r w:rsidRPr="00D96B5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D96B59">
              <w:rPr>
                <w:rFonts w:ascii="Times New Roman" w:hAnsi="Times New Roman"/>
                <w:sz w:val="23"/>
                <w:szCs w:val="23"/>
              </w:rPr>
              <w:t>оказывать первую доврачебную помощь пострадавшим.</w:t>
            </w:r>
          </w:p>
          <w:p w14:paraId="74F1C14F" w14:textId="77777777" w:rsidR="007330C5" w:rsidRPr="00D96B59" w:rsidRDefault="007330C5" w:rsidP="0073365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91E80F" w14:textId="77777777" w:rsidR="007330C5" w:rsidRDefault="007330C5" w:rsidP="00B4763E">
            <w:pPr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7330C5" w:rsidRPr="00EA044F" w14:paraId="4FB38C0D" w14:textId="77777777" w:rsidTr="0073365F">
        <w:tc>
          <w:tcPr>
            <w:tcW w:w="3736" w:type="dxa"/>
          </w:tcPr>
          <w:p w14:paraId="77651D76" w14:textId="77777777" w:rsidR="007330C5" w:rsidRPr="00D96B59" w:rsidRDefault="007330C5" w:rsidP="0073365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 xml:space="preserve">-принципы обеспечения устойчивости объектов экономики, прогнозирования развития событий и оценки последствий при </w:t>
            </w:r>
            <w:r w:rsidRPr="00D96B59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840E8" w14:textId="7ECFEC85" w:rsidR="007330C5" w:rsidRPr="007330C5" w:rsidRDefault="007330C5" w:rsidP="007336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Демонстрирует </w:t>
            </w:r>
            <w:r w:rsidR="002B4861" w:rsidRPr="00D96B59">
              <w:rPr>
                <w:rFonts w:ascii="Times New Roman" w:hAnsi="Times New Roman"/>
                <w:sz w:val="23"/>
                <w:szCs w:val="23"/>
              </w:rPr>
              <w:t>умения</w:t>
            </w:r>
            <w:r w:rsidR="002B4861" w:rsidRPr="00D96B5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принципы</w:t>
            </w:r>
            <w:r w:rsidRPr="00D96B59">
              <w:rPr>
                <w:rFonts w:ascii="Times New Roman" w:hAnsi="Times New Roman"/>
                <w:sz w:val="23"/>
                <w:szCs w:val="23"/>
              </w:rPr>
              <w:t xml:space="preserve"> обеспечения устойчивости объектов экономики, прогнозирования </w:t>
            </w:r>
            <w:r w:rsidRPr="00D96B59">
              <w:rPr>
                <w:rFonts w:ascii="Times New Roman" w:hAnsi="Times New Roman"/>
                <w:sz w:val="23"/>
                <w:szCs w:val="23"/>
              </w:rPr>
              <w:lastRenderedPageBreak/>
              <w:t>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F0D07" w14:textId="77777777" w:rsidR="007330C5" w:rsidRDefault="007330C5" w:rsidP="00B4763E">
            <w:pPr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</w:tbl>
    <w:p w14:paraId="3610A5A4" w14:textId="77777777" w:rsidR="00EA044F" w:rsidRPr="00EA044F" w:rsidRDefault="00EA044F" w:rsidP="00EA044F">
      <w:pPr>
        <w:spacing w:after="0" w:line="234" w:lineRule="auto"/>
        <w:ind w:left="260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14:paraId="37AF5307" w14:textId="77777777" w:rsidR="00EA044F" w:rsidRPr="00EA044F" w:rsidRDefault="00EA044F" w:rsidP="00EA044F"/>
    <w:p w14:paraId="5C111433" w14:textId="77777777" w:rsidR="006E362E" w:rsidRPr="006E362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1640CE82" w14:textId="77777777" w:rsidR="006E362E" w:rsidRPr="006E362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4F3F0CDE" w14:textId="77777777" w:rsidR="006E362E" w:rsidRPr="006E362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40DD90F7" w14:textId="77777777" w:rsidR="006E362E" w:rsidRPr="006E362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0F0F384A" w14:textId="77777777" w:rsidR="006E362E" w:rsidRPr="006E362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55EF1937" w14:textId="77777777" w:rsidR="006E362E" w:rsidRPr="006E362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50A744DF" w14:textId="77777777" w:rsidR="006E362E" w:rsidRPr="006E362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3C09FC73" w14:textId="77777777" w:rsidR="006E362E" w:rsidRPr="006E362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66268EA8" w14:textId="77777777" w:rsidR="006E362E" w:rsidRPr="006E362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703BBCC9" w14:textId="77777777" w:rsidR="006E362E" w:rsidRPr="006E362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3EC67197" w14:textId="77777777" w:rsidR="006E362E" w:rsidRPr="006E362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5E009062" w14:textId="77777777" w:rsidR="006E362E" w:rsidRPr="006E362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56AFFA55" w14:textId="77777777" w:rsidR="00171063" w:rsidRDefault="00171063"/>
    <w:sectPr w:rsidR="00171063" w:rsidSect="00994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77AF6E" w14:textId="77777777" w:rsidR="007876E4" w:rsidRDefault="007876E4" w:rsidP="004D1250">
      <w:pPr>
        <w:spacing w:after="0" w:line="240" w:lineRule="auto"/>
      </w:pPr>
      <w:r>
        <w:separator/>
      </w:r>
    </w:p>
  </w:endnote>
  <w:endnote w:type="continuationSeparator" w:id="0">
    <w:p w14:paraId="4A2F2C2F" w14:textId="77777777" w:rsidR="007876E4" w:rsidRDefault="007876E4" w:rsidP="004D1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4CAE1" w14:textId="248C520C" w:rsidR="00054E08" w:rsidRPr="00054E08" w:rsidRDefault="00054E08" w:rsidP="00054E08">
    <w:pPr>
      <w:pStyle w:val="ab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C4B457" w14:textId="77777777" w:rsidR="007876E4" w:rsidRDefault="007876E4" w:rsidP="004D1250">
      <w:pPr>
        <w:spacing w:after="0" w:line="240" w:lineRule="auto"/>
      </w:pPr>
      <w:r>
        <w:separator/>
      </w:r>
    </w:p>
  </w:footnote>
  <w:footnote w:type="continuationSeparator" w:id="0">
    <w:p w14:paraId="2961117F" w14:textId="77777777" w:rsidR="007876E4" w:rsidRDefault="007876E4" w:rsidP="004D12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16125622"/>
    <w:multiLevelType w:val="hybridMultilevel"/>
    <w:tmpl w:val="F026A804"/>
    <w:lvl w:ilvl="0" w:tplc="B89E0130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15270E9"/>
    <w:multiLevelType w:val="hybridMultilevel"/>
    <w:tmpl w:val="B5AE6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37A035C9"/>
    <w:multiLevelType w:val="hybridMultilevel"/>
    <w:tmpl w:val="AE2C52BA"/>
    <w:lvl w:ilvl="0" w:tplc="0DBAEA72">
      <w:start w:val="7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4C8B2C3D"/>
    <w:multiLevelType w:val="hybridMultilevel"/>
    <w:tmpl w:val="6DD60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336779"/>
    <w:multiLevelType w:val="multilevel"/>
    <w:tmpl w:val="9F006CD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200" w:hanging="360"/>
      </w:pPr>
    </w:lvl>
    <w:lvl w:ilvl="2">
      <w:start w:val="1"/>
      <w:numFmt w:val="lowerRoman"/>
      <w:lvlText w:val="%3."/>
      <w:lvlJc w:val="right"/>
      <w:pPr>
        <w:ind w:left="2920" w:hanging="180"/>
      </w:pPr>
    </w:lvl>
    <w:lvl w:ilvl="3">
      <w:start w:val="1"/>
      <w:numFmt w:val="decimal"/>
      <w:lvlText w:val="%4."/>
      <w:lvlJc w:val="left"/>
      <w:pPr>
        <w:ind w:left="3640" w:hanging="360"/>
      </w:pPr>
    </w:lvl>
    <w:lvl w:ilvl="4">
      <w:start w:val="1"/>
      <w:numFmt w:val="lowerLetter"/>
      <w:lvlText w:val="%5."/>
      <w:lvlJc w:val="left"/>
      <w:pPr>
        <w:ind w:left="4360" w:hanging="360"/>
      </w:pPr>
    </w:lvl>
    <w:lvl w:ilvl="5">
      <w:start w:val="1"/>
      <w:numFmt w:val="lowerRoman"/>
      <w:lvlText w:val="%6."/>
      <w:lvlJc w:val="right"/>
      <w:pPr>
        <w:ind w:left="5080" w:hanging="180"/>
      </w:pPr>
    </w:lvl>
    <w:lvl w:ilvl="6">
      <w:start w:val="1"/>
      <w:numFmt w:val="decimal"/>
      <w:lvlText w:val="%7."/>
      <w:lvlJc w:val="left"/>
      <w:pPr>
        <w:ind w:left="5800" w:hanging="360"/>
      </w:pPr>
    </w:lvl>
    <w:lvl w:ilvl="7">
      <w:start w:val="1"/>
      <w:numFmt w:val="lowerLetter"/>
      <w:lvlText w:val="%8."/>
      <w:lvlJc w:val="left"/>
      <w:pPr>
        <w:ind w:left="6520" w:hanging="360"/>
      </w:pPr>
    </w:lvl>
    <w:lvl w:ilvl="8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53B91C16"/>
    <w:multiLevelType w:val="hybridMultilevel"/>
    <w:tmpl w:val="64E06C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607E7ECA"/>
    <w:multiLevelType w:val="multilevel"/>
    <w:tmpl w:val="53568ED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2200" w:hanging="360"/>
      </w:pPr>
    </w:lvl>
    <w:lvl w:ilvl="2">
      <w:start w:val="1"/>
      <w:numFmt w:val="lowerRoman"/>
      <w:lvlText w:val="%3."/>
      <w:lvlJc w:val="right"/>
      <w:pPr>
        <w:ind w:left="2920" w:hanging="180"/>
      </w:pPr>
    </w:lvl>
    <w:lvl w:ilvl="3">
      <w:start w:val="1"/>
      <w:numFmt w:val="decimal"/>
      <w:lvlText w:val="%4."/>
      <w:lvlJc w:val="left"/>
      <w:pPr>
        <w:ind w:left="3640" w:hanging="360"/>
      </w:pPr>
    </w:lvl>
    <w:lvl w:ilvl="4">
      <w:start w:val="1"/>
      <w:numFmt w:val="lowerLetter"/>
      <w:lvlText w:val="%5."/>
      <w:lvlJc w:val="left"/>
      <w:pPr>
        <w:ind w:left="4360" w:hanging="360"/>
      </w:pPr>
    </w:lvl>
    <w:lvl w:ilvl="5">
      <w:start w:val="1"/>
      <w:numFmt w:val="lowerRoman"/>
      <w:lvlText w:val="%6."/>
      <w:lvlJc w:val="right"/>
      <w:pPr>
        <w:ind w:left="5080" w:hanging="180"/>
      </w:pPr>
    </w:lvl>
    <w:lvl w:ilvl="6">
      <w:start w:val="1"/>
      <w:numFmt w:val="decimal"/>
      <w:lvlText w:val="%7."/>
      <w:lvlJc w:val="left"/>
      <w:pPr>
        <w:ind w:left="5800" w:hanging="360"/>
      </w:pPr>
    </w:lvl>
    <w:lvl w:ilvl="7">
      <w:start w:val="1"/>
      <w:numFmt w:val="lowerLetter"/>
      <w:lvlText w:val="%8."/>
      <w:lvlJc w:val="left"/>
      <w:pPr>
        <w:ind w:left="6520" w:hanging="360"/>
      </w:pPr>
    </w:lvl>
    <w:lvl w:ilvl="8">
      <w:start w:val="1"/>
      <w:numFmt w:val="lowerRoman"/>
      <w:lvlText w:val="%9."/>
      <w:lvlJc w:val="right"/>
      <w:pPr>
        <w:ind w:left="7240" w:hanging="180"/>
      </w:pPr>
    </w:lvl>
  </w:abstractNum>
  <w:num w:numId="1">
    <w:abstractNumId w:val="0"/>
  </w:num>
  <w:num w:numId="2">
    <w:abstractNumId w:va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7B8C"/>
    <w:rsid w:val="00054E08"/>
    <w:rsid w:val="000A62FD"/>
    <w:rsid w:val="000C39FB"/>
    <w:rsid w:val="000F734E"/>
    <w:rsid w:val="00171063"/>
    <w:rsid w:val="001E1284"/>
    <w:rsid w:val="002504EF"/>
    <w:rsid w:val="002710A5"/>
    <w:rsid w:val="002B4861"/>
    <w:rsid w:val="002D4269"/>
    <w:rsid w:val="002E09BE"/>
    <w:rsid w:val="0033529C"/>
    <w:rsid w:val="003B1689"/>
    <w:rsid w:val="003C33AF"/>
    <w:rsid w:val="0042716F"/>
    <w:rsid w:val="004424DD"/>
    <w:rsid w:val="00481496"/>
    <w:rsid w:val="004B1DCF"/>
    <w:rsid w:val="004D1250"/>
    <w:rsid w:val="0050184C"/>
    <w:rsid w:val="005169C5"/>
    <w:rsid w:val="005477FB"/>
    <w:rsid w:val="00557B8C"/>
    <w:rsid w:val="005C6C6F"/>
    <w:rsid w:val="00683BA1"/>
    <w:rsid w:val="006C4196"/>
    <w:rsid w:val="006E0911"/>
    <w:rsid w:val="006E362E"/>
    <w:rsid w:val="0072080B"/>
    <w:rsid w:val="007330C5"/>
    <w:rsid w:val="0073365F"/>
    <w:rsid w:val="00740228"/>
    <w:rsid w:val="007421D5"/>
    <w:rsid w:val="00744901"/>
    <w:rsid w:val="00753BE7"/>
    <w:rsid w:val="0077583C"/>
    <w:rsid w:val="007876E4"/>
    <w:rsid w:val="007B0A28"/>
    <w:rsid w:val="0089167E"/>
    <w:rsid w:val="008A609E"/>
    <w:rsid w:val="008E655B"/>
    <w:rsid w:val="00901121"/>
    <w:rsid w:val="0091114D"/>
    <w:rsid w:val="0097382E"/>
    <w:rsid w:val="009903D7"/>
    <w:rsid w:val="0099477B"/>
    <w:rsid w:val="00A028B9"/>
    <w:rsid w:val="00A277EA"/>
    <w:rsid w:val="00A324A3"/>
    <w:rsid w:val="00AB5320"/>
    <w:rsid w:val="00AC5EE4"/>
    <w:rsid w:val="00AF2C1C"/>
    <w:rsid w:val="00B4763E"/>
    <w:rsid w:val="00BE195A"/>
    <w:rsid w:val="00C02116"/>
    <w:rsid w:val="00C712FF"/>
    <w:rsid w:val="00CA3755"/>
    <w:rsid w:val="00D0032E"/>
    <w:rsid w:val="00D00C59"/>
    <w:rsid w:val="00D8308F"/>
    <w:rsid w:val="00D85885"/>
    <w:rsid w:val="00E24F1E"/>
    <w:rsid w:val="00E47C3F"/>
    <w:rsid w:val="00E73B91"/>
    <w:rsid w:val="00EA044F"/>
    <w:rsid w:val="00EE280B"/>
    <w:rsid w:val="00F12C4A"/>
    <w:rsid w:val="00F76C9C"/>
    <w:rsid w:val="00F80DC8"/>
    <w:rsid w:val="00FA4A68"/>
    <w:rsid w:val="00FB13AC"/>
    <w:rsid w:val="00FD4A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A0C3E"/>
  <w15:docId w15:val="{5BFE9016-BA9C-48E2-BC69-056588922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33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E362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E362E"/>
  </w:style>
  <w:style w:type="paragraph" w:customStyle="1" w:styleId="TableParagraph">
    <w:name w:val="Table Paragraph"/>
    <w:basedOn w:val="a"/>
    <w:uiPriority w:val="1"/>
    <w:qFormat/>
    <w:rsid w:val="006E36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a0"/>
    <w:rsid w:val="000A62FD"/>
  </w:style>
  <w:style w:type="paragraph" w:styleId="a5">
    <w:name w:val="footnote text"/>
    <w:basedOn w:val="a"/>
    <w:link w:val="a6"/>
    <w:uiPriority w:val="99"/>
    <w:semiHidden/>
    <w:unhideWhenUsed/>
    <w:rsid w:val="004D125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D1250"/>
    <w:rPr>
      <w:sz w:val="20"/>
      <w:szCs w:val="20"/>
    </w:rPr>
  </w:style>
  <w:style w:type="character" w:styleId="a7">
    <w:name w:val="footnote reference"/>
    <w:aliases w:val="Знак сноски-FN,Ciae niinee-FN,AЗнак сноски зел"/>
    <w:uiPriority w:val="99"/>
    <w:rsid w:val="004D1250"/>
    <w:rPr>
      <w:rFonts w:cs="Times New Roman"/>
      <w:vertAlign w:val="superscript"/>
    </w:rPr>
  </w:style>
  <w:style w:type="character" w:styleId="a8">
    <w:name w:val="Emphasis"/>
    <w:qFormat/>
    <w:rsid w:val="004D1250"/>
    <w:rPr>
      <w:rFonts w:cs="Times New Roman"/>
      <w:i/>
    </w:rPr>
  </w:style>
  <w:style w:type="paragraph" w:styleId="a9">
    <w:name w:val="header"/>
    <w:basedOn w:val="a"/>
    <w:link w:val="aa"/>
    <w:uiPriority w:val="99"/>
    <w:unhideWhenUsed/>
    <w:rsid w:val="004D1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D1250"/>
  </w:style>
  <w:style w:type="paragraph" w:styleId="ab">
    <w:name w:val="footer"/>
    <w:basedOn w:val="a"/>
    <w:link w:val="ac"/>
    <w:uiPriority w:val="99"/>
    <w:unhideWhenUsed/>
    <w:rsid w:val="004D1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D1250"/>
  </w:style>
  <w:style w:type="paragraph" w:styleId="ad">
    <w:name w:val="List Paragraph"/>
    <w:aliases w:val="Содержание. 2 уровень,List Paragraph"/>
    <w:basedOn w:val="a"/>
    <w:link w:val="ae"/>
    <w:uiPriority w:val="34"/>
    <w:qFormat/>
    <w:rsid w:val="00D85885"/>
    <w:pPr>
      <w:ind w:left="720"/>
      <w:contextualSpacing/>
    </w:pPr>
  </w:style>
  <w:style w:type="paragraph" w:customStyle="1" w:styleId="Default">
    <w:name w:val="Default"/>
    <w:rsid w:val="00FA4A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F80DC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80DC8"/>
    <w:rPr>
      <w:color w:val="605E5C"/>
      <w:shd w:val="clear" w:color="auto" w:fill="E1DFDD"/>
    </w:rPr>
  </w:style>
  <w:style w:type="character" w:customStyle="1" w:styleId="ae">
    <w:name w:val="Абзац списка Знак"/>
    <w:aliases w:val="Содержание. 2 уровень Знак,List Paragraph Знак"/>
    <w:link w:val="ad"/>
    <w:uiPriority w:val="34"/>
    <w:qFormat/>
    <w:locked/>
    <w:rsid w:val="003B1689"/>
  </w:style>
  <w:style w:type="paragraph" w:styleId="af0">
    <w:name w:val="Balloon Text"/>
    <w:basedOn w:val="a"/>
    <w:link w:val="af1"/>
    <w:uiPriority w:val="99"/>
    <w:semiHidden/>
    <w:unhideWhenUsed/>
    <w:rsid w:val="00054E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054E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513803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11741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bzhde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162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chs.gov.ru" TargetMode="External"/><Relationship Id="rId10" Type="http://schemas.openxmlformats.org/officeDocument/2006/relationships/hyperlink" Target="https://urait.ru/bcode/53109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11659" TargetMode="External"/><Relationship Id="rId14" Type="http://schemas.openxmlformats.org/officeDocument/2006/relationships/hyperlink" Target="http://www.magbv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0CE9A-E89D-4339-A707-9212354A4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17</Pages>
  <Words>4030</Words>
  <Characters>22974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79780</cp:lastModifiedBy>
  <cp:revision>34</cp:revision>
  <cp:lastPrinted>2023-08-07T11:31:00Z</cp:lastPrinted>
  <dcterms:created xsi:type="dcterms:W3CDTF">2023-06-21T13:18:00Z</dcterms:created>
  <dcterms:modified xsi:type="dcterms:W3CDTF">2023-10-12T18:02:00Z</dcterms:modified>
</cp:coreProperties>
</file>