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08FA561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44135CD1" w:rsidR="006E362E" w:rsidRPr="00FB13AC" w:rsidRDefault="00C80B5C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</w:t>
      </w:r>
      <w:r w:rsidR="00D1307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040EF246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</w:t>
            </w:r>
          </w:p>
          <w:p w14:paraId="4C7111D7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предметной цикловой комиссии механических и химико-технологических дисциплин </w:t>
            </w:r>
          </w:p>
          <w:p w14:paraId="28C6379A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</w:t>
            </w:r>
          </w:p>
          <w:p w14:paraId="574FE842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«___» _____________ 20____г.</w:t>
            </w:r>
          </w:p>
          <w:p w14:paraId="2F8E1999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  ____________</w:t>
            </w:r>
          </w:p>
          <w:p w14:paraId="7978D274" w14:textId="77777777" w:rsidR="00C80B5C" w:rsidRPr="00C80B5C" w:rsidRDefault="00C80B5C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Письменный Ю.А.</w:t>
            </w:r>
          </w:p>
          <w:p w14:paraId="06B6B4D6" w14:textId="77777777" w:rsidR="006E362E" w:rsidRPr="006E362E" w:rsidRDefault="006E362E" w:rsidP="00C80B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47681B01" w:rsidR="00B738D0" w:rsidRPr="00C80B5C" w:rsidRDefault="00B738D0" w:rsidP="00C80B5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62249522"/>
      <w:r w:rsidRPr="00712D3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>18.02.12 Технология аналитического контроля химических соединений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Times New Roman" w:hAnsi="Times New Roman" w:cs="Times New Roman"/>
          <w:sz w:val="24"/>
          <w:szCs w:val="24"/>
        </w:rPr>
        <w:t xml:space="preserve">утверждённая </w:t>
      </w:r>
      <w:r w:rsidR="00C80B5C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Министерства образования и науки РФ от</w:t>
      </w:r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80B5C">
        <w:rPr>
          <w:rFonts w:ascii="Times New Roman" w:hAnsi="Times New Roman" w:cs="Times New Roman"/>
          <w:sz w:val="24"/>
          <w:szCs w:val="24"/>
        </w:rPr>
        <w:t>09.12.2016 (ред. 01.09.2022) № 1554</w:t>
      </w:r>
      <w:r w:rsidR="00C80B5C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80B5C" w:rsidRPr="002D5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>18.02.12 Технология аналитического контроля химических соединени</w:t>
      </w:r>
      <w:bookmarkStart w:id="2" w:name="_Hlk170630425"/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>й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укрупнённая группа </w:t>
      </w:r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>.00.00</w:t>
      </w:r>
      <w:bookmarkEnd w:id="2"/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Химические технологии</w:t>
      </w:r>
      <w:r>
        <w:rPr>
          <w:rFonts w:ascii="Times New Roman" w:hAnsi="Times New Roman"/>
          <w:sz w:val="24"/>
        </w:rPr>
        <w:t>,</w:t>
      </w:r>
      <w:r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="007A4679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Hlk139549367"/>
      <w:bookmarkStart w:id="4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3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4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06357BE2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C80B5C">
        <w:rPr>
          <w:rFonts w:ascii="Times New Roman" w:hAnsi="Times New Roman"/>
          <w:sz w:val="24"/>
        </w:rPr>
        <w:t>ОП</w:t>
      </w:r>
      <w:r>
        <w:rPr>
          <w:rFonts w:ascii="Times New Roman" w:hAnsi="Times New Roman"/>
          <w:sz w:val="24"/>
        </w:rPr>
        <w:t>.0</w:t>
      </w:r>
      <w:r w:rsidR="00C80B5C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</w:t>
      </w:r>
      <w:r w:rsidR="00C80B5C">
        <w:rPr>
          <w:rFonts w:ascii="Times New Roman" w:hAnsi="Times New Roman"/>
          <w:sz w:val="24"/>
        </w:rPr>
        <w:t xml:space="preserve"> общепрофессионального</w:t>
      </w:r>
      <w:r w:rsidR="00FA4A61">
        <w:rPr>
          <w:rFonts w:ascii="Times New Roman" w:hAnsi="Times New Roman"/>
          <w:sz w:val="24"/>
        </w:rPr>
        <w:t xml:space="preserve"> </w:t>
      </w:r>
      <w:r w:rsidR="000625A2">
        <w:rPr>
          <w:rFonts w:ascii="Times New Roman" w:hAnsi="Times New Roman"/>
          <w:sz w:val="24"/>
        </w:rPr>
        <w:t xml:space="preserve">цикла </w:t>
      </w:r>
      <w:r w:rsidR="00CC12C2">
        <w:rPr>
          <w:rFonts w:ascii="Times New Roman" w:hAnsi="Times New Roman"/>
          <w:sz w:val="24"/>
        </w:rPr>
        <w:t xml:space="preserve">основной </w:t>
      </w:r>
      <w:proofErr w:type="gramStart"/>
      <w:r w:rsidR="00CC12C2">
        <w:rPr>
          <w:rFonts w:ascii="Times New Roman" w:hAnsi="Times New Roman"/>
          <w:sz w:val="24"/>
        </w:rPr>
        <w:t>профессиональной</w:t>
      </w:r>
      <w:r w:rsidR="00CC12C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образовательной</w:t>
      </w:r>
      <w:proofErr w:type="gramEnd"/>
      <w:r>
        <w:rPr>
          <w:rFonts w:ascii="Times New Roman" w:hAnsi="Times New Roman"/>
          <w:sz w:val="24"/>
        </w:rPr>
        <w:t xml:space="preserve"> программы в соответствии с ФГОС СПО по специальности </w:t>
      </w:r>
      <w:r w:rsidR="00C80B5C">
        <w:rPr>
          <w:rFonts w:ascii="Times New Roman" w:eastAsia="Calibri" w:hAnsi="Times New Roman" w:cs="Times New Roman"/>
          <w:sz w:val="24"/>
          <w:szCs w:val="24"/>
          <w:lang w:eastAsia="ru-RU"/>
        </w:rPr>
        <w:t>18.02.12 Технология аналитического контроля химических соединений, укрупнённая группа 18.00.00 Химические технологии</w:t>
      </w:r>
      <w:r w:rsidR="00C80B5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  <w:tr w:rsidR="00C80B5C" w14:paraId="77603FE3" w14:textId="77777777" w:rsidTr="00C80B5C">
        <w:trPr>
          <w:trHeight w:val="3038"/>
        </w:trPr>
        <w:tc>
          <w:tcPr>
            <w:tcW w:w="2346" w:type="dxa"/>
            <w:shd w:val="clear" w:color="auto" w:fill="auto"/>
          </w:tcPr>
          <w:p w14:paraId="09472A3E" w14:textId="77777777" w:rsidR="00C80B5C" w:rsidRPr="00C80B5C" w:rsidRDefault="00C80B5C" w:rsidP="00C80B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1.4 </w:t>
            </w:r>
          </w:p>
          <w:p w14:paraId="3BA3D636" w14:textId="5B709669" w:rsidR="00C80B5C" w:rsidRPr="00C80B5C" w:rsidRDefault="00C80B5C" w:rsidP="00C80B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химическими веществами и оборудованием с соблюдением отраслевых норм и экологической безопасности.</w:t>
            </w:r>
          </w:p>
        </w:tc>
        <w:tc>
          <w:tcPr>
            <w:tcW w:w="3911" w:type="dxa"/>
            <w:shd w:val="clear" w:color="auto" w:fill="auto"/>
          </w:tcPr>
          <w:p w14:paraId="7D694C78" w14:textId="619FA599" w:rsidR="00C80B5C" w:rsidRPr="00C80B5C" w:rsidRDefault="00C80B5C" w:rsidP="00C80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D65EC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охраны труда при работе в химической лаборатории; </w:t>
            </w:r>
          </w:p>
          <w:p w14:paraId="0F0BD5EB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использования средств индивидуальной и коллективной защиты;</w:t>
            </w:r>
          </w:p>
          <w:p w14:paraId="541A6147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хранения, использования, утилизации химических реактивов;</w:t>
            </w:r>
          </w:p>
          <w:p w14:paraId="1312B085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охраны труда при работе с лабораторной посудой и оборудованием;</w:t>
            </w:r>
          </w:p>
          <w:p w14:paraId="4BA79732" w14:textId="4F0A9BFB" w:rsidR="00C80B5C" w:rsidRPr="00C80B5C" w:rsidRDefault="00C80B5C" w:rsidP="00C80B5C">
            <w:pPr>
              <w:pStyle w:val="Default"/>
              <w:rPr>
                <w:highlight w:val="yellow"/>
              </w:rPr>
            </w:pPr>
            <w:r w:rsidRPr="00C80B5C">
              <w:t>правила охраны труда при работе с агрессивными средами и легковоспламеняющимися жидкостями.</w:t>
            </w:r>
          </w:p>
        </w:tc>
      </w:tr>
      <w:tr w:rsidR="00C80B5C" w14:paraId="0D15330C" w14:textId="77777777" w:rsidTr="00006C61">
        <w:trPr>
          <w:trHeight w:val="3038"/>
        </w:trPr>
        <w:tc>
          <w:tcPr>
            <w:tcW w:w="2346" w:type="dxa"/>
            <w:shd w:val="clear" w:color="auto" w:fill="auto"/>
          </w:tcPr>
          <w:p w14:paraId="50FFA9BA" w14:textId="77777777" w:rsidR="00C80B5C" w:rsidRDefault="00C80B5C" w:rsidP="00C80B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B5C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  <w:p w14:paraId="68CFEE8A" w14:textId="7B1F333C" w:rsidR="00C80B5C" w:rsidRPr="00C80B5C" w:rsidRDefault="00C80B5C" w:rsidP="00C80B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 w:cs="Times New Roman"/>
                <w:sz w:val="24"/>
                <w:szCs w:val="24"/>
              </w:rPr>
              <w:t>Организовывать безопасные условия процессов и производства.</w:t>
            </w:r>
          </w:p>
        </w:tc>
        <w:tc>
          <w:tcPr>
            <w:tcW w:w="3911" w:type="dxa"/>
            <w:shd w:val="clear" w:color="auto" w:fill="auto"/>
          </w:tcPr>
          <w:p w14:paraId="0BFF10B5" w14:textId="10139CBC" w:rsidR="00C80B5C" w:rsidRPr="00C80B5C" w:rsidRDefault="00C80B5C" w:rsidP="00C80B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288F63" w14:textId="77777777" w:rsidR="00C80B5C" w:rsidRPr="00C80B5C" w:rsidRDefault="00C80B5C" w:rsidP="00C80B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инструктаж, его виды и обучение безопасным методам работы;</w:t>
            </w:r>
          </w:p>
          <w:p w14:paraId="42119DA2" w14:textId="77777777" w:rsidR="00C80B5C" w:rsidRPr="00C80B5C" w:rsidRDefault="00C80B5C" w:rsidP="00C80B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требования, предъявляемые к рабочему месту в химико-аналитических лабораториях;</w:t>
            </w:r>
          </w:p>
          <w:p w14:paraId="38D9336F" w14:textId="77777777" w:rsidR="00C80B5C" w:rsidRPr="00C80B5C" w:rsidRDefault="00C80B5C" w:rsidP="00C80B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дисциплине труда в химико-аналитических лабораториях;</w:t>
            </w:r>
          </w:p>
          <w:p w14:paraId="7F96EC28" w14:textId="77777777" w:rsidR="00C80B5C" w:rsidRPr="00C80B5C" w:rsidRDefault="00C80B5C" w:rsidP="00C80B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требования организации труда;</w:t>
            </w:r>
          </w:p>
          <w:p w14:paraId="5BEEBBA2" w14:textId="77777777" w:rsidR="00C80B5C" w:rsidRPr="00C80B5C" w:rsidRDefault="00C80B5C" w:rsidP="00C80B5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B5C">
              <w:rPr>
                <w:rFonts w:ascii="Times New Roman" w:hAnsi="Times New Roman"/>
                <w:color w:val="000000"/>
                <w:sz w:val="24"/>
                <w:szCs w:val="24"/>
              </w:rPr>
              <w:t>виды инструктажей, правила и нормы трудового распорядка, охраны труда, производственной санитарии;</w:t>
            </w:r>
          </w:p>
          <w:p w14:paraId="70A10E7D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использования средств индивидуальной и коллективной защиты;</w:t>
            </w:r>
          </w:p>
          <w:p w14:paraId="6DB5CD0A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хранения, использования, утилизации </w:t>
            </w: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химических реактивов;</w:t>
            </w:r>
          </w:p>
          <w:p w14:paraId="7287EDBE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оказания первой доврачебной помощи;</w:t>
            </w:r>
          </w:p>
          <w:p w14:paraId="63B88EA1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охраны труда при работе с лабораторной посудой и оборудованием;</w:t>
            </w:r>
          </w:p>
          <w:p w14:paraId="3A449307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охраны труда при работе с агрессивными средами и легковоспламеняющимися жидкостями;</w:t>
            </w:r>
          </w:p>
          <w:p w14:paraId="73C93387" w14:textId="77777777" w:rsidR="00C80B5C" w:rsidRPr="00C80B5C" w:rsidRDefault="00C80B5C" w:rsidP="00C80B5C">
            <w:pPr>
              <w:pStyle w:val="11"/>
              <w:shd w:val="clear" w:color="auto" w:fill="auto"/>
              <w:spacing w:before="0"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hAnsi="Times New Roman"/>
                <w:sz w:val="24"/>
                <w:szCs w:val="24"/>
                <w:lang w:eastAsia="ru-RU"/>
              </w:rPr>
              <w:t>виды инструктажа;</w:t>
            </w:r>
          </w:p>
          <w:p w14:paraId="5330AACC" w14:textId="08CAC6E5" w:rsidR="00C80B5C" w:rsidRPr="00C80B5C" w:rsidRDefault="00C80B5C" w:rsidP="00C80B5C">
            <w:pPr>
              <w:pStyle w:val="Default"/>
              <w:rPr>
                <w:highlight w:val="yellow"/>
              </w:rPr>
            </w:pPr>
            <w:r w:rsidRPr="00C80B5C">
              <w:t>ПДК вредных веществ в воздухе рабочей зоны.</w:t>
            </w:r>
          </w:p>
        </w:tc>
      </w:tr>
    </w:tbl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0E0C4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DB7D3F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09CA7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666012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809596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F78FDA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8BD1D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BC6EC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9B06DB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62BF19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9FD20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05C56" w14:textId="77777777" w:rsidR="00984325" w:rsidRDefault="00984325" w:rsidP="009843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45ACBF" w14:textId="3800EBDC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66533E9" w14:textId="43853515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8522C63" w14:textId="337DAFED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7D2E864" w14:textId="561DC32F" w:rsidR="006569D8" w:rsidRDefault="006569D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ED5BB63" w14:textId="7882B295" w:rsidR="00B738D0" w:rsidRDefault="00B738D0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FD91372" w14:textId="77777777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7528D3A" w14:textId="297D44BA" w:rsidR="006C4186" w:rsidRDefault="006C4186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5C26EC2" w14:textId="76FD8FDC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884EFEB" w14:textId="1EF4F419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64521F3" w14:textId="153429F7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D3AB589" w14:textId="20530337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BAF2288" w14:textId="78CC952B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B8383B0" w14:textId="5F5FD485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A68ED7F" w14:textId="266C12A8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B1471B4" w14:textId="7A5AC27B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6E3DC74" w14:textId="6E8CF3AD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06D3420" w14:textId="68758843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FF96DF8" w14:textId="1EFCB80F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02DDFC1" w14:textId="5AEDD3D1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0E3D78F" w14:textId="6FD17298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12635EB" w14:textId="41EF4639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365C7FC" w14:textId="42B5C8C4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2E3E636" w14:textId="77777777" w:rsidR="00C80B5C" w:rsidRDefault="00C80B5C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8D6B5A" w14:textId="77777777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55E9949D" w:rsidR="006E362E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468C3F7C" w:rsidR="006E362E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54C48CA1" w:rsidR="004D1250" w:rsidRPr="00AF2C1C" w:rsidRDefault="000C225F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7081DC9A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1F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4DE3E3C" w14:textId="348226DE" w:rsidR="006C4186" w:rsidRPr="006E362E" w:rsidRDefault="006C4186" w:rsidP="006C4186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C80B5C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0</w:t>
      </w:r>
      <w:r w:rsidR="00C80B5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6C4186" w:rsidRPr="00901121" w14:paraId="7ED6383F" w14:textId="77777777" w:rsidTr="00FA4A61">
        <w:trPr>
          <w:trHeight w:val="20"/>
        </w:trPr>
        <w:tc>
          <w:tcPr>
            <w:tcW w:w="747" w:type="pct"/>
          </w:tcPr>
          <w:p w14:paraId="4D064BB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406CD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1AD58CF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8E8753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2FEA4495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4955E244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6C4186" w:rsidRPr="00901121" w14:paraId="72429CFC" w14:textId="77777777" w:rsidTr="00FA4A61">
        <w:trPr>
          <w:trHeight w:val="448"/>
        </w:trPr>
        <w:tc>
          <w:tcPr>
            <w:tcW w:w="3796" w:type="pct"/>
            <w:gridSpan w:val="3"/>
          </w:tcPr>
          <w:p w14:paraId="7B38B827" w14:textId="77777777" w:rsidR="006C4186" w:rsidRPr="00EA0B1D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49FDA654" w14:textId="433EA34E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</w:tcPr>
          <w:p w14:paraId="22E2CF97" w14:textId="15362A54" w:rsidR="006C4186" w:rsidRPr="009E49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 xml:space="preserve">ОК 01, 02, 04, 07, </w:t>
            </w:r>
            <w:r w:rsidRPr="000625A2">
              <w:rPr>
                <w:rFonts w:ascii="Times New Roman" w:hAnsi="Times New Roman"/>
                <w:b/>
                <w:bCs/>
                <w:sz w:val="24"/>
              </w:rPr>
              <w:t xml:space="preserve">ПК </w:t>
            </w:r>
            <w:r w:rsidR="00D70DC9">
              <w:rPr>
                <w:rFonts w:ascii="Times New Roman" w:hAnsi="Times New Roman"/>
                <w:b/>
                <w:bCs/>
                <w:sz w:val="24"/>
              </w:rPr>
              <w:t>1.</w:t>
            </w:r>
            <w:r w:rsidR="00C80B5C">
              <w:rPr>
                <w:rFonts w:ascii="Times New Roman" w:hAnsi="Times New Roman"/>
                <w:b/>
                <w:bCs/>
                <w:sz w:val="24"/>
              </w:rPr>
              <w:t>4, ПК 3.2</w:t>
            </w:r>
          </w:p>
        </w:tc>
      </w:tr>
      <w:tr w:rsidR="006C4186" w:rsidRPr="00901121" w14:paraId="27F3056C" w14:textId="77777777" w:rsidTr="00FA4A61">
        <w:trPr>
          <w:trHeight w:val="281"/>
        </w:trPr>
        <w:tc>
          <w:tcPr>
            <w:tcW w:w="747" w:type="pct"/>
            <w:vMerge w:val="restart"/>
          </w:tcPr>
          <w:p w14:paraId="008D542E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8E31A17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4B6CB2BB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1195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914F1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935CD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5CEB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B37C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1AB602F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823940A" w14:textId="434C4711" w:rsidR="006C4186" w:rsidRPr="00C80B5C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015B477D" w14:textId="77777777" w:rsidTr="00FA4A61">
        <w:trPr>
          <w:trHeight w:val="705"/>
        </w:trPr>
        <w:tc>
          <w:tcPr>
            <w:tcW w:w="747" w:type="pct"/>
            <w:vMerge/>
          </w:tcPr>
          <w:p w14:paraId="3123C62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4753EFA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0FDC5E0" w14:textId="3DEE9CEC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 xml:space="preserve"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</w:t>
            </w:r>
            <w:proofErr w:type="gramStart"/>
            <w:r w:rsidRPr="00F51BC5">
              <w:rPr>
                <w:rFonts w:ascii="Times New Roman" w:hAnsi="Times New Roman"/>
                <w:sz w:val="24"/>
                <w:szCs w:val="24"/>
              </w:rPr>
              <w:t>приро</w:t>
            </w:r>
            <w:r w:rsidR="000625A2">
              <w:rPr>
                <w:rFonts w:ascii="Times New Roman" w:hAnsi="Times New Roman"/>
                <w:sz w:val="24"/>
                <w:szCs w:val="24"/>
              </w:rPr>
              <w:t>до-</w:t>
            </w:r>
            <w:r w:rsidRPr="00F51BC5">
              <w:rPr>
                <w:rFonts w:ascii="Times New Roman" w:hAnsi="Times New Roman"/>
                <w:sz w:val="24"/>
                <w:szCs w:val="24"/>
              </w:rPr>
              <w:t>защитной</w:t>
            </w:r>
            <w:proofErr w:type="gramEnd"/>
            <w:r w:rsidRPr="00F51BC5">
              <w:rPr>
                <w:rFonts w:ascii="Times New Roman" w:hAnsi="Times New Roman"/>
                <w:sz w:val="24"/>
                <w:szCs w:val="24"/>
              </w:rPr>
              <w:t xml:space="preserve">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 w:rsidR="00C80B5C">
              <w:rPr>
                <w:rFonts w:ascii="Times New Roman" w:hAnsi="Times New Roman"/>
                <w:sz w:val="24"/>
                <w:szCs w:val="24"/>
              </w:rPr>
              <w:t xml:space="preserve"> техника (химика).</w:t>
            </w:r>
          </w:p>
        </w:tc>
        <w:tc>
          <w:tcPr>
            <w:tcW w:w="579" w:type="pct"/>
            <w:vMerge/>
          </w:tcPr>
          <w:p w14:paraId="029D000A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17350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4186" w:rsidRPr="00901121" w14:paraId="7393469B" w14:textId="77777777" w:rsidTr="00FA4A61">
        <w:trPr>
          <w:trHeight w:val="265"/>
        </w:trPr>
        <w:tc>
          <w:tcPr>
            <w:tcW w:w="747" w:type="pct"/>
            <w:vMerge w:val="restart"/>
          </w:tcPr>
          <w:p w14:paraId="25D23205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BD5B8B8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11C3417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2070BE4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600E7E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18E6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3F026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4BF64C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2348306" w14:textId="71697BD0" w:rsidR="006C4186" w:rsidRPr="00901121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34FF07EF" w14:textId="77777777" w:rsidTr="00FA4A61">
        <w:trPr>
          <w:trHeight w:val="1012"/>
        </w:trPr>
        <w:tc>
          <w:tcPr>
            <w:tcW w:w="747" w:type="pct"/>
            <w:vMerge/>
          </w:tcPr>
          <w:p w14:paraId="7408A8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B40FAD3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6E31A3D" w14:textId="77777777" w:rsidR="006C4186" w:rsidRPr="00F51BC5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617268BB" w14:textId="2741E996" w:rsidR="006C4186" w:rsidRPr="00EA0B1D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  <w:r w:rsid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техника.</w:t>
            </w:r>
          </w:p>
        </w:tc>
        <w:tc>
          <w:tcPr>
            <w:tcW w:w="579" w:type="pct"/>
            <w:vMerge/>
            <w:vAlign w:val="center"/>
          </w:tcPr>
          <w:p w14:paraId="7D28AE37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B05D7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A502208" w14:textId="77777777" w:rsidTr="00FA4A61">
        <w:trPr>
          <w:trHeight w:val="70"/>
        </w:trPr>
        <w:tc>
          <w:tcPr>
            <w:tcW w:w="747" w:type="pct"/>
            <w:vMerge/>
          </w:tcPr>
          <w:p w14:paraId="36E023E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FCE4B14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232944" w14:textId="6003E621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7F2D7D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53DD6CAE" w14:textId="77777777" w:rsidTr="00FA4A61">
        <w:trPr>
          <w:trHeight w:val="531"/>
        </w:trPr>
        <w:tc>
          <w:tcPr>
            <w:tcW w:w="747" w:type="pct"/>
            <w:vMerge/>
          </w:tcPr>
          <w:p w14:paraId="6F368A8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6E8151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C63D386" w14:textId="77777777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3CB68004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059E61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11E6517" w14:textId="77777777" w:rsidTr="00FA4A61">
        <w:trPr>
          <w:trHeight w:val="74"/>
        </w:trPr>
        <w:tc>
          <w:tcPr>
            <w:tcW w:w="747" w:type="pct"/>
            <w:vMerge/>
          </w:tcPr>
          <w:p w14:paraId="709F250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5B7061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62F30AFC" w14:textId="77777777" w:rsidR="006C4186" w:rsidRPr="00F51BC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0F945E8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B9F6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C6D6063" w14:textId="77777777" w:rsidTr="00FA4A61">
        <w:trPr>
          <w:trHeight w:val="20"/>
        </w:trPr>
        <w:tc>
          <w:tcPr>
            <w:tcW w:w="3796" w:type="pct"/>
            <w:gridSpan w:val="3"/>
          </w:tcPr>
          <w:p w14:paraId="3619122D" w14:textId="77777777" w:rsidR="006C4186" w:rsidRPr="003457C1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7ADB14B2" w14:textId="5E423828" w:rsidR="006C4186" w:rsidRPr="001E0483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B65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</w:tcPr>
          <w:p w14:paraId="67FDA57A" w14:textId="77777777" w:rsidR="006C4186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01, 02, 04, 07, </w:t>
            </w:r>
          </w:p>
          <w:p w14:paraId="41B5F463" w14:textId="08C21D34" w:rsidR="007A4679" w:rsidRPr="00901121" w:rsidRDefault="007A4679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1.4, ПК 3.2</w:t>
            </w:r>
          </w:p>
        </w:tc>
      </w:tr>
      <w:tr w:rsidR="006C4186" w:rsidRPr="00901121" w14:paraId="1927C5A7" w14:textId="77777777" w:rsidTr="00FA4A61">
        <w:trPr>
          <w:trHeight w:val="20"/>
        </w:trPr>
        <w:tc>
          <w:tcPr>
            <w:tcW w:w="3796" w:type="pct"/>
            <w:gridSpan w:val="3"/>
          </w:tcPr>
          <w:p w14:paraId="0B17C1C9" w14:textId="77777777" w:rsidR="006C4186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2971ED66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2AD306F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AC368F5" w14:textId="77777777" w:rsidTr="00FA4A61">
        <w:trPr>
          <w:trHeight w:val="313"/>
        </w:trPr>
        <w:tc>
          <w:tcPr>
            <w:tcW w:w="747" w:type="pct"/>
            <w:vMerge w:val="restart"/>
          </w:tcPr>
          <w:p w14:paraId="25D65B6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2.1.</w:t>
            </w:r>
          </w:p>
          <w:p w14:paraId="2B7D600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03DAA034" w14:textId="77777777" w:rsidR="006C4186" w:rsidRPr="00EE280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5409752" w14:textId="3D975D30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9FA19FA" w14:textId="70F2331C" w:rsidR="006C4186" w:rsidRPr="007B0A28" w:rsidRDefault="00C80B5C" w:rsidP="00FA4A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48863E3" w14:textId="77777777" w:rsidTr="00FA4A61">
        <w:trPr>
          <w:trHeight w:val="484"/>
        </w:trPr>
        <w:tc>
          <w:tcPr>
            <w:tcW w:w="747" w:type="pct"/>
            <w:vMerge/>
          </w:tcPr>
          <w:p w14:paraId="559E506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57E56C1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D308D3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D0650E9" w14:textId="77777777" w:rsidR="006C4186" w:rsidRPr="00C01FCF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165AAE5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DF4C8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CB0DB9" w14:textId="77777777" w:rsidTr="00FA4A61">
        <w:trPr>
          <w:trHeight w:val="299"/>
        </w:trPr>
        <w:tc>
          <w:tcPr>
            <w:tcW w:w="747" w:type="pct"/>
            <w:vMerge w:val="restart"/>
          </w:tcPr>
          <w:p w14:paraId="1F6CCAD1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2BAD751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72B46D" w14:textId="66270022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38079BD" w14:textId="169FA0CD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29C1DB4D" w14:textId="77777777" w:rsidTr="00FA4A61">
        <w:trPr>
          <w:trHeight w:val="3075"/>
        </w:trPr>
        <w:tc>
          <w:tcPr>
            <w:tcW w:w="747" w:type="pct"/>
            <w:vMerge/>
          </w:tcPr>
          <w:p w14:paraId="12DA1F5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4F0273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C1E2D9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4CC70EC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B8EF93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06FB24F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6193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CA2895" w14:textId="77777777" w:rsidTr="00FA4A61">
        <w:trPr>
          <w:trHeight w:val="256"/>
        </w:trPr>
        <w:tc>
          <w:tcPr>
            <w:tcW w:w="747" w:type="pct"/>
            <w:vMerge/>
          </w:tcPr>
          <w:p w14:paraId="0D06D2B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9CF9E96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3B8FC" w14:textId="46C447CC" w:rsidR="006C4186" w:rsidRPr="00937C92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62DC62E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E9F8386" w14:textId="77777777" w:rsidTr="00FA4A61">
        <w:trPr>
          <w:trHeight w:val="233"/>
        </w:trPr>
        <w:tc>
          <w:tcPr>
            <w:tcW w:w="747" w:type="pct"/>
            <w:vMerge/>
          </w:tcPr>
          <w:p w14:paraId="5583A39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6287C74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4A3B2D61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5B48C7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48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09F576" w14:textId="77777777" w:rsidTr="00FA4A61">
        <w:trPr>
          <w:trHeight w:val="327"/>
        </w:trPr>
        <w:tc>
          <w:tcPr>
            <w:tcW w:w="747" w:type="pct"/>
            <w:vMerge w:val="restart"/>
          </w:tcPr>
          <w:p w14:paraId="6885679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0E52496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51B988E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5C6BE4B" w14:textId="1AC50C3C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47F270D" w14:textId="04E8940B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117D3A6" w14:textId="77777777" w:rsidTr="00FA4A61">
        <w:trPr>
          <w:trHeight w:val="1831"/>
        </w:trPr>
        <w:tc>
          <w:tcPr>
            <w:tcW w:w="747" w:type="pct"/>
            <w:vMerge/>
          </w:tcPr>
          <w:p w14:paraId="621AA49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29A800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1ECBB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87ACCE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3A1493F0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27C30F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0025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6FDA1A" w14:textId="77777777" w:rsidTr="00FA4A61">
        <w:trPr>
          <w:trHeight w:val="305"/>
        </w:trPr>
        <w:tc>
          <w:tcPr>
            <w:tcW w:w="747" w:type="pct"/>
            <w:vMerge/>
          </w:tcPr>
          <w:p w14:paraId="7A1F58A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F99C8BB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9B6665A" w14:textId="6DD3375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pct"/>
            <w:vMerge/>
          </w:tcPr>
          <w:p w14:paraId="1581824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AF2E52" w14:textId="77777777" w:rsidTr="00FA4A61">
        <w:trPr>
          <w:trHeight w:val="274"/>
        </w:trPr>
        <w:tc>
          <w:tcPr>
            <w:tcW w:w="747" w:type="pct"/>
            <w:vMerge/>
          </w:tcPr>
          <w:p w14:paraId="720ED80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829A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33787F1D" w14:textId="77777777" w:rsidR="006C4186" w:rsidRPr="00BF31E0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30B1459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C690D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690E88" w14:textId="77777777" w:rsidTr="00FA4A61">
        <w:trPr>
          <w:trHeight w:val="307"/>
        </w:trPr>
        <w:tc>
          <w:tcPr>
            <w:tcW w:w="747" w:type="pct"/>
            <w:vMerge w:val="restart"/>
          </w:tcPr>
          <w:p w14:paraId="7A90CBB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1FE31F3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6731599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B47FE07" w14:textId="1CA8D56B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3E94782" w14:textId="69842CFB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630255C3" w14:textId="77777777" w:rsidTr="00FA4A61">
        <w:trPr>
          <w:trHeight w:val="1733"/>
        </w:trPr>
        <w:tc>
          <w:tcPr>
            <w:tcW w:w="747" w:type="pct"/>
            <w:vMerge/>
          </w:tcPr>
          <w:p w14:paraId="445F5C1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95D7C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89D47C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6CA9773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C4FF8A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A9E3E75" w14:textId="77777777" w:rsidTr="00FA4A61">
        <w:trPr>
          <w:trHeight w:val="288"/>
        </w:trPr>
        <w:tc>
          <w:tcPr>
            <w:tcW w:w="747" w:type="pct"/>
            <w:vMerge/>
          </w:tcPr>
          <w:p w14:paraId="6BA0FDC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A353A6D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70F2DCF" w14:textId="167D006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0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6C5D193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1C7FBC" w14:textId="77777777" w:rsidTr="00FA4A61">
        <w:trPr>
          <w:trHeight w:val="70"/>
        </w:trPr>
        <w:tc>
          <w:tcPr>
            <w:tcW w:w="747" w:type="pct"/>
            <w:vMerge/>
          </w:tcPr>
          <w:p w14:paraId="33CEEDB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83405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5A47BA18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0CBB13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F7F91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568D4BA" w14:textId="77777777" w:rsidTr="00FA4A61">
        <w:trPr>
          <w:trHeight w:val="303"/>
        </w:trPr>
        <w:tc>
          <w:tcPr>
            <w:tcW w:w="747" w:type="pct"/>
            <w:vMerge w:val="restart"/>
          </w:tcPr>
          <w:p w14:paraId="4B5D441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540AC6D4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7A98F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4C2A48" w14:textId="48894958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FED61C" w14:textId="0EBE81DD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39686BD" w14:textId="77777777" w:rsidTr="00FA4A61">
        <w:trPr>
          <w:trHeight w:val="20"/>
        </w:trPr>
        <w:tc>
          <w:tcPr>
            <w:tcW w:w="747" w:type="pct"/>
            <w:vMerge/>
          </w:tcPr>
          <w:p w14:paraId="11B5B4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2D746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7B22670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28795E5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24532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4E9BB50" w14:textId="77777777" w:rsidTr="00FA4A61">
        <w:trPr>
          <w:trHeight w:val="315"/>
        </w:trPr>
        <w:tc>
          <w:tcPr>
            <w:tcW w:w="747" w:type="pct"/>
            <w:vMerge w:val="restart"/>
          </w:tcPr>
          <w:p w14:paraId="30BBC1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2DF73D7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0FF0A01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32F8C2C" w14:textId="190C214D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2215C95" w14:textId="3D88A53F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4A69633" w14:textId="77777777" w:rsidTr="00FA4A61">
        <w:trPr>
          <w:trHeight w:val="806"/>
        </w:trPr>
        <w:tc>
          <w:tcPr>
            <w:tcW w:w="747" w:type="pct"/>
            <w:vMerge/>
          </w:tcPr>
          <w:p w14:paraId="05C3B73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05899F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21667A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509429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F03ECF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12E08E" w14:textId="77777777" w:rsidTr="00FA4A61">
        <w:trPr>
          <w:trHeight w:val="359"/>
        </w:trPr>
        <w:tc>
          <w:tcPr>
            <w:tcW w:w="747" w:type="pct"/>
            <w:vMerge w:val="restart"/>
          </w:tcPr>
          <w:p w14:paraId="75DCED8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37914D6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C543253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1B914A" w14:textId="4AB1D5E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DA19661" w14:textId="3E3830F0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395E021E" w14:textId="77777777" w:rsidTr="00FA4A61">
        <w:trPr>
          <w:trHeight w:val="880"/>
        </w:trPr>
        <w:tc>
          <w:tcPr>
            <w:tcW w:w="747" w:type="pct"/>
            <w:vMerge/>
          </w:tcPr>
          <w:p w14:paraId="0E3D6ED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5D224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9C90F9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167387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ED302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4E7250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6684159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743CE96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FD3841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0802912" w14:textId="3FAE7251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FB47DE4" w14:textId="0CBA32DE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71D8AC6E" w14:textId="77777777" w:rsidTr="00FA4A61">
        <w:trPr>
          <w:trHeight w:val="279"/>
        </w:trPr>
        <w:tc>
          <w:tcPr>
            <w:tcW w:w="747" w:type="pct"/>
            <w:vMerge/>
          </w:tcPr>
          <w:p w14:paraId="1E8442C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3028C5B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3CF6483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664FCD2E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E7F4484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37437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82D2A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6A535B3" w14:textId="77777777" w:rsidTr="00FA4A61">
        <w:trPr>
          <w:trHeight w:val="354"/>
        </w:trPr>
        <w:tc>
          <w:tcPr>
            <w:tcW w:w="747" w:type="pct"/>
            <w:vMerge/>
          </w:tcPr>
          <w:p w14:paraId="205BEEB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1E2054E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6F2297F" w14:textId="35875DC2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232ED4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0545F2F" w14:textId="77777777" w:rsidTr="00FA4A61">
        <w:trPr>
          <w:trHeight w:val="421"/>
        </w:trPr>
        <w:tc>
          <w:tcPr>
            <w:tcW w:w="747" w:type="pct"/>
            <w:vMerge/>
          </w:tcPr>
          <w:p w14:paraId="1B09ED5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6E310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2FF250F2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7E181F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7DEF5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2FFB888" w14:textId="77777777" w:rsidTr="00FA4A61">
        <w:trPr>
          <w:trHeight w:val="383"/>
        </w:trPr>
        <w:tc>
          <w:tcPr>
            <w:tcW w:w="747" w:type="pct"/>
            <w:vMerge w:val="restart"/>
          </w:tcPr>
          <w:p w14:paraId="7FD461E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2.9.</w:t>
            </w:r>
          </w:p>
          <w:p w14:paraId="11BD580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7E6CE8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8CC2B0" w14:textId="7EBB25D0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F15D100" w14:textId="2DF84D3D" w:rsidR="006C4186" w:rsidRPr="007B0A28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3DA2FA2" w14:textId="77777777" w:rsidTr="00FA4A61">
        <w:trPr>
          <w:trHeight w:val="1305"/>
        </w:trPr>
        <w:tc>
          <w:tcPr>
            <w:tcW w:w="747" w:type="pct"/>
            <w:vMerge/>
          </w:tcPr>
          <w:p w14:paraId="4756F07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D54659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C93F1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188575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05E2C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6DDDB32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046221F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3BC9D9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F7C7C3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DB74600" w14:textId="5085299B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B0556BF" w14:textId="37BA491C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45241668" w14:textId="77777777" w:rsidTr="00FA4A61">
        <w:trPr>
          <w:trHeight w:val="1391"/>
        </w:trPr>
        <w:tc>
          <w:tcPr>
            <w:tcW w:w="747" w:type="pct"/>
            <w:vMerge/>
          </w:tcPr>
          <w:p w14:paraId="582EBF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7EA6C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D1EAF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652F5C5E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64F7782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C999F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A23C73F" w14:textId="77777777" w:rsidTr="00FA4A61">
        <w:trPr>
          <w:trHeight w:val="364"/>
        </w:trPr>
        <w:tc>
          <w:tcPr>
            <w:tcW w:w="747" w:type="pct"/>
            <w:vMerge/>
          </w:tcPr>
          <w:p w14:paraId="147C7BC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6A585F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122F0D" w14:textId="09E150D9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/>
          </w:tcPr>
          <w:p w14:paraId="2FA3CE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00AE437" w14:textId="77777777" w:rsidTr="00FA4A61">
        <w:trPr>
          <w:trHeight w:val="591"/>
        </w:trPr>
        <w:tc>
          <w:tcPr>
            <w:tcW w:w="747" w:type="pct"/>
            <w:vMerge/>
          </w:tcPr>
          <w:p w14:paraId="099F9A8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F7C9F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F0BE6E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6A685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51392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104F98A" w14:textId="77777777" w:rsidTr="00FA4A61">
        <w:trPr>
          <w:trHeight w:val="271"/>
        </w:trPr>
        <w:tc>
          <w:tcPr>
            <w:tcW w:w="747" w:type="pct"/>
            <w:vMerge/>
          </w:tcPr>
          <w:p w14:paraId="0CE1D14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2716B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4CA05176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3D61FE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7D828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866C64" w14:textId="77777777" w:rsidTr="00FA4A61">
        <w:trPr>
          <w:trHeight w:val="208"/>
        </w:trPr>
        <w:tc>
          <w:tcPr>
            <w:tcW w:w="747" w:type="pct"/>
            <w:vMerge/>
          </w:tcPr>
          <w:p w14:paraId="26E5F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F9134D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0A57F10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480869E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D445C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ECFC9EB" w14:textId="77777777" w:rsidTr="00FA4A61">
        <w:trPr>
          <w:trHeight w:val="379"/>
        </w:trPr>
        <w:tc>
          <w:tcPr>
            <w:tcW w:w="747" w:type="pct"/>
            <w:vMerge/>
          </w:tcPr>
          <w:p w14:paraId="2EF9048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2FA4D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8D3478A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7C6C298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253A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2664FA" w14:textId="77777777" w:rsidTr="00FA4A61">
        <w:trPr>
          <w:trHeight w:val="342"/>
        </w:trPr>
        <w:tc>
          <w:tcPr>
            <w:tcW w:w="747" w:type="pct"/>
            <w:vMerge/>
          </w:tcPr>
          <w:p w14:paraId="5482023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A9B69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7376A77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03FC348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78B4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60735B9" w14:textId="77777777" w:rsidTr="00FA4A61">
        <w:trPr>
          <w:trHeight w:val="342"/>
        </w:trPr>
        <w:tc>
          <w:tcPr>
            <w:tcW w:w="747" w:type="pct"/>
            <w:vMerge w:val="restart"/>
          </w:tcPr>
          <w:p w14:paraId="51FCAA5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5202F5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1EC3EA21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F9B433" w14:textId="5044E62C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282FBEA" w14:textId="0093766A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2A67FB35" w14:textId="77777777" w:rsidTr="00FA4A61">
        <w:trPr>
          <w:trHeight w:val="1770"/>
        </w:trPr>
        <w:tc>
          <w:tcPr>
            <w:tcW w:w="747" w:type="pct"/>
            <w:vMerge/>
          </w:tcPr>
          <w:p w14:paraId="7DA4BB7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3B8CC74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3883A4F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2C31BD1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2F23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9223D46" w14:textId="77777777" w:rsidTr="00FA4A61">
        <w:trPr>
          <w:trHeight w:val="281"/>
        </w:trPr>
        <w:tc>
          <w:tcPr>
            <w:tcW w:w="747" w:type="pct"/>
            <w:vMerge/>
          </w:tcPr>
          <w:p w14:paraId="721CF97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9C3D6C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0ED52BD" w14:textId="040125A7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B8C1C3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732A89" w14:textId="77777777" w:rsidTr="00FA4A61">
        <w:trPr>
          <w:trHeight w:val="500"/>
        </w:trPr>
        <w:tc>
          <w:tcPr>
            <w:tcW w:w="747" w:type="pct"/>
            <w:vMerge/>
          </w:tcPr>
          <w:p w14:paraId="219566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B7B75D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4A65D835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0244E2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D82E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E84F078" w14:textId="77777777" w:rsidTr="00FA4A61">
        <w:trPr>
          <w:trHeight w:val="380"/>
        </w:trPr>
        <w:tc>
          <w:tcPr>
            <w:tcW w:w="747" w:type="pct"/>
            <w:vMerge w:val="restart"/>
          </w:tcPr>
          <w:p w14:paraId="4033A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8EA3FE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6DA26060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9582C74" w14:textId="23598D0D" w:rsidR="006C4186" w:rsidRPr="007B0A28" w:rsidRDefault="00006C6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6AE0F12" w14:textId="22695B5D" w:rsidR="006C4186" w:rsidRPr="007B0A28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9269FC" w14:textId="77777777" w:rsidTr="00FA4A61">
        <w:trPr>
          <w:trHeight w:val="940"/>
        </w:trPr>
        <w:tc>
          <w:tcPr>
            <w:tcW w:w="747" w:type="pct"/>
            <w:vMerge/>
          </w:tcPr>
          <w:p w14:paraId="3D09F7A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26E5CCB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EAA82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2B416976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779B6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EEAC91B" w14:textId="77777777" w:rsidTr="00FA4A61">
        <w:trPr>
          <w:trHeight w:val="305"/>
        </w:trPr>
        <w:tc>
          <w:tcPr>
            <w:tcW w:w="747" w:type="pct"/>
            <w:vMerge/>
          </w:tcPr>
          <w:p w14:paraId="15F8A3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7EAB96A8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BFAC6F" w14:textId="0F98373C" w:rsidR="006C4186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2F46EC7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2CA1EEC" w14:textId="77777777" w:rsidTr="00FA4A61">
        <w:trPr>
          <w:trHeight w:val="305"/>
        </w:trPr>
        <w:tc>
          <w:tcPr>
            <w:tcW w:w="747" w:type="pct"/>
            <w:vMerge/>
          </w:tcPr>
          <w:p w14:paraId="2031E0E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8E04C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475A916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7889C67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904C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A6EA440" w14:textId="77777777" w:rsidTr="00FA4A61">
        <w:trPr>
          <w:trHeight w:val="235"/>
        </w:trPr>
        <w:tc>
          <w:tcPr>
            <w:tcW w:w="747" w:type="pct"/>
            <w:vMerge/>
          </w:tcPr>
          <w:p w14:paraId="0F111E4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EC240E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1D41054F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6275794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BB2B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543DBC" w14:textId="77777777" w:rsidTr="00FA4A61">
        <w:trPr>
          <w:trHeight w:val="345"/>
        </w:trPr>
        <w:tc>
          <w:tcPr>
            <w:tcW w:w="3796" w:type="pct"/>
            <w:gridSpan w:val="3"/>
          </w:tcPr>
          <w:p w14:paraId="61A01CF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56850BC5" w14:textId="3F8EA774" w:rsidR="006C4186" w:rsidRPr="00D70DC9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6C4186"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</w:tcPr>
          <w:p w14:paraId="49217A0E" w14:textId="6C9DB4D8" w:rsidR="006C4186" w:rsidRPr="00C80B5C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01, 02, 04, 07</w:t>
            </w:r>
            <w:r w:rsidR="007A4679"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4679" w:rsidRPr="007A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1.4, ПК 3.2</w:t>
            </w:r>
            <w:r w:rsidRPr="00C80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186" w:rsidRPr="00901121" w14:paraId="00AB2BC4" w14:textId="77777777" w:rsidTr="00FA4A61">
        <w:trPr>
          <w:trHeight w:val="345"/>
        </w:trPr>
        <w:tc>
          <w:tcPr>
            <w:tcW w:w="3796" w:type="pct"/>
            <w:gridSpan w:val="3"/>
          </w:tcPr>
          <w:p w14:paraId="4ED1162F" w14:textId="77777777" w:rsidR="006C4186" w:rsidRPr="0062123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464CEE7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064A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B3157A" w14:textId="77777777" w:rsidTr="00FA4A61">
        <w:trPr>
          <w:trHeight w:val="341"/>
        </w:trPr>
        <w:tc>
          <w:tcPr>
            <w:tcW w:w="747" w:type="pct"/>
            <w:vMerge w:val="restart"/>
          </w:tcPr>
          <w:p w14:paraId="41BAB9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3367449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1BBE2AB2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978B518" w14:textId="6BD20D3D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56C85008" w14:textId="1350990A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A0FF7A8" w14:textId="77777777" w:rsidTr="00FA4A61">
        <w:trPr>
          <w:trHeight w:val="799"/>
        </w:trPr>
        <w:tc>
          <w:tcPr>
            <w:tcW w:w="747" w:type="pct"/>
            <w:vMerge/>
          </w:tcPr>
          <w:p w14:paraId="3A4BC99B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8820273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EA49FA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0C8E04D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5C7C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0B7A87F" w14:textId="77777777" w:rsidTr="00FA4A61">
        <w:trPr>
          <w:trHeight w:val="317"/>
        </w:trPr>
        <w:tc>
          <w:tcPr>
            <w:tcW w:w="747" w:type="pct"/>
            <w:vMerge w:val="restart"/>
          </w:tcPr>
          <w:p w14:paraId="319CC85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66BD8E8F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112FA90" w14:textId="29877005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20232E65" w14:textId="160BC26B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6CDF79FD" w14:textId="77777777" w:rsidTr="00FA4A61">
        <w:trPr>
          <w:trHeight w:val="1184"/>
        </w:trPr>
        <w:tc>
          <w:tcPr>
            <w:tcW w:w="747" w:type="pct"/>
            <w:vMerge/>
          </w:tcPr>
          <w:p w14:paraId="20C7AE6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7AB44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640897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7DAA48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A995A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E34B452" w14:textId="77777777" w:rsidTr="00FA4A61">
        <w:trPr>
          <w:trHeight w:val="70"/>
        </w:trPr>
        <w:tc>
          <w:tcPr>
            <w:tcW w:w="747" w:type="pct"/>
            <w:vMerge/>
          </w:tcPr>
          <w:p w14:paraId="5457D9F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950D64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D3958EE" w14:textId="6A5E0132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C1574F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88EF042" w14:textId="77777777" w:rsidTr="00FA4A61">
        <w:trPr>
          <w:trHeight w:val="146"/>
        </w:trPr>
        <w:tc>
          <w:tcPr>
            <w:tcW w:w="747" w:type="pct"/>
            <w:vMerge/>
          </w:tcPr>
          <w:p w14:paraId="06F6750D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7F51D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16F526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36B8F77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FA2CA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CD0FBF" w14:textId="77777777" w:rsidTr="00FA4A61">
        <w:trPr>
          <w:trHeight w:val="353"/>
        </w:trPr>
        <w:tc>
          <w:tcPr>
            <w:tcW w:w="747" w:type="pct"/>
            <w:vMerge w:val="restart"/>
          </w:tcPr>
          <w:p w14:paraId="2EA3F0D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25A376C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A0D1E9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5BB0CB" w14:textId="1A949D92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C9A3416" w14:textId="5C2E35AC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7AB0D704" w14:textId="77777777" w:rsidTr="00FA4A61">
        <w:trPr>
          <w:trHeight w:val="1770"/>
        </w:trPr>
        <w:tc>
          <w:tcPr>
            <w:tcW w:w="747" w:type="pct"/>
            <w:vMerge/>
          </w:tcPr>
          <w:p w14:paraId="3FE217FC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FBEF34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B88486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764F8909" w14:textId="77777777" w:rsidR="006C4186" w:rsidRPr="00F22B81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4491FB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53B7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F743A1E" w14:textId="77777777" w:rsidTr="00FA4A61">
        <w:trPr>
          <w:trHeight w:val="256"/>
        </w:trPr>
        <w:tc>
          <w:tcPr>
            <w:tcW w:w="747" w:type="pct"/>
            <w:vMerge/>
          </w:tcPr>
          <w:p w14:paraId="6D35AF68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F972BD5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5795862" w14:textId="4BBB744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B405E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2143797" w14:textId="77777777" w:rsidTr="00FA4A61">
        <w:trPr>
          <w:trHeight w:val="245"/>
        </w:trPr>
        <w:tc>
          <w:tcPr>
            <w:tcW w:w="747" w:type="pct"/>
            <w:vMerge/>
          </w:tcPr>
          <w:p w14:paraId="18E670A9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B7CBC1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5B4991A1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3064B9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25F42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567E0E" w14:textId="77777777" w:rsidTr="00FA4A61">
        <w:trPr>
          <w:trHeight w:val="390"/>
        </w:trPr>
        <w:tc>
          <w:tcPr>
            <w:tcW w:w="747" w:type="pct"/>
            <w:vMerge w:val="restart"/>
          </w:tcPr>
          <w:p w14:paraId="5CA550E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4D1D9ED6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4635E53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263CD0" w14:textId="54F84354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CF7ED47" w14:textId="73CDE72A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0180DA25" w14:textId="77777777" w:rsidTr="00FA4A61">
        <w:trPr>
          <w:trHeight w:val="617"/>
        </w:trPr>
        <w:tc>
          <w:tcPr>
            <w:tcW w:w="747" w:type="pct"/>
            <w:vMerge/>
          </w:tcPr>
          <w:p w14:paraId="072EC0F2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CC01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51BA00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3F5959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D3481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5130EC" w14:textId="77777777" w:rsidTr="00FA4A61">
        <w:trPr>
          <w:trHeight w:val="387"/>
        </w:trPr>
        <w:tc>
          <w:tcPr>
            <w:tcW w:w="747" w:type="pct"/>
            <w:vMerge/>
          </w:tcPr>
          <w:p w14:paraId="473D7DB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D0D42EF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0CD7B28" w14:textId="278CD57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vMerge/>
          </w:tcPr>
          <w:p w14:paraId="05FA671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A12614" w14:textId="77777777" w:rsidTr="00FA4A61">
        <w:trPr>
          <w:trHeight w:val="363"/>
        </w:trPr>
        <w:tc>
          <w:tcPr>
            <w:tcW w:w="747" w:type="pct"/>
            <w:vMerge/>
          </w:tcPr>
          <w:p w14:paraId="2FCEB297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6113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8EF33F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7BA93B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4B8E5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C29C81F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303EB2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7044157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7EF87DFF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E06A4F0" w14:textId="3750404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FF2440E" w14:textId="3D2A34BD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65AEFA0" w14:textId="77777777" w:rsidTr="00FA4A61">
        <w:trPr>
          <w:trHeight w:val="581"/>
        </w:trPr>
        <w:tc>
          <w:tcPr>
            <w:tcW w:w="747" w:type="pct"/>
            <w:vMerge/>
          </w:tcPr>
          <w:p w14:paraId="39EF0AA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2779343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05943D6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B8C42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CF00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FB1138B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79A7BF1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35AB9C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3A95309A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87657B8" w14:textId="30E6F791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3F0FE42B" w14:textId="17360184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5C19A235" w14:textId="77777777" w:rsidTr="00FA4A61">
        <w:trPr>
          <w:trHeight w:val="279"/>
        </w:trPr>
        <w:tc>
          <w:tcPr>
            <w:tcW w:w="747" w:type="pct"/>
            <w:vMerge/>
          </w:tcPr>
          <w:p w14:paraId="2747B81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56E99E9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F1338A9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1F71B4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8212F1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F6CE11" w14:textId="77777777" w:rsidTr="00FA4A61">
        <w:trPr>
          <w:trHeight w:val="268"/>
        </w:trPr>
        <w:tc>
          <w:tcPr>
            <w:tcW w:w="747" w:type="pct"/>
            <w:vMerge w:val="restart"/>
          </w:tcPr>
          <w:p w14:paraId="5E70C55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74E63C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0556C1B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51EC42" w14:textId="4B5B4CA0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1DE17FF6" w14:textId="0DE4EA0A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9A0CE66" w14:textId="77777777" w:rsidTr="00FA4A61">
        <w:trPr>
          <w:trHeight w:val="448"/>
        </w:trPr>
        <w:tc>
          <w:tcPr>
            <w:tcW w:w="747" w:type="pct"/>
            <w:vMerge/>
          </w:tcPr>
          <w:p w14:paraId="0D4C49E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BAFF3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ADD25CA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30FF7D3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728D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198FA0" w14:textId="77777777" w:rsidTr="00FA4A61">
        <w:trPr>
          <w:trHeight w:val="387"/>
        </w:trPr>
        <w:tc>
          <w:tcPr>
            <w:tcW w:w="747" w:type="pct"/>
            <w:vMerge w:val="restart"/>
          </w:tcPr>
          <w:p w14:paraId="391B01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C0A4C8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225F38B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4FCC694" w14:textId="349DE92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005B069E" w14:textId="2C163F22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40080723" w14:textId="77777777" w:rsidTr="00FA4A61">
        <w:trPr>
          <w:trHeight w:val="1831"/>
        </w:trPr>
        <w:tc>
          <w:tcPr>
            <w:tcW w:w="747" w:type="pct"/>
            <w:vMerge/>
          </w:tcPr>
          <w:p w14:paraId="52A7B7C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414C0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F0F0F2B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2FC5E845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566C7E73" w14:textId="77777777" w:rsidR="006C4186" w:rsidRPr="009B7FE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B3BE46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55E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9C8FB5E" w14:textId="77777777" w:rsidTr="00FA4A61">
        <w:trPr>
          <w:trHeight w:val="318"/>
        </w:trPr>
        <w:tc>
          <w:tcPr>
            <w:tcW w:w="747" w:type="pct"/>
            <w:vMerge/>
          </w:tcPr>
          <w:p w14:paraId="0F069D6A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D19ADE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032EE256" w14:textId="61073471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pct"/>
            <w:vMerge/>
          </w:tcPr>
          <w:p w14:paraId="38ADACB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BCBB39" w14:textId="77777777" w:rsidTr="00FA4A61">
        <w:trPr>
          <w:trHeight w:val="271"/>
        </w:trPr>
        <w:tc>
          <w:tcPr>
            <w:tcW w:w="747" w:type="pct"/>
            <w:vMerge/>
          </w:tcPr>
          <w:p w14:paraId="2E605024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EF4C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5A62E2AA" w14:textId="77777777" w:rsidR="006C4186" w:rsidRPr="009B7FEF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1E9E6D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D998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C9DFE0D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2F67472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22A8DF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54B541D6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8AB8BE1" w14:textId="19668236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7822081B" w14:textId="21F3473E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02, 04, 07, </w:t>
            </w:r>
          </w:p>
        </w:tc>
      </w:tr>
      <w:tr w:rsidR="006C4186" w:rsidRPr="00901121" w14:paraId="4A9A8E2F" w14:textId="77777777" w:rsidTr="00FA4A61">
        <w:trPr>
          <w:trHeight w:val="617"/>
        </w:trPr>
        <w:tc>
          <w:tcPr>
            <w:tcW w:w="747" w:type="pct"/>
            <w:vMerge/>
          </w:tcPr>
          <w:p w14:paraId="6428178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1AA77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696BCB9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FD2C5D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FDCC7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9430F5C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64D727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42C634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EA12F5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E60B41" w14:textId="26446F3C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74ABD0A" w14:textId="21215CC8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1C2EB0A2" w14:textId="77777777" w:rsidTr="00FA4A61">
        <w:trPr>
          <w:trHeight w:val="1465"/>
        </w:trPr>
        <w:tc>
          <w:tcPr>
            <w:tcW w:w="747" w:type="pct"/>
            <w:vMerge/>
          </w:tcPr>
          <w:p w14:paraId="5CB11762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DAF813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3B6BB2D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2DB8B5F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290EE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2313C7B" w14:textId="77777777" w:rsidTr="00FA4A61">
        <w:trPr>
          <w:trHeight w:val="330"/>
        </w:trPr>
        <w:tc>
          <w:tcPr>
            <w:tcW w:w="747" w:type="pct"/>
            <w:vMerge/>
          </w:tcPr>
          <w:p w14:paraId="463AE71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C0CFB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EEC387" w14:textId="399E5DCB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" w:type="pct"/>
            <w:vMerge/>
          </w:tcPr>
          <w:p w14:paraId="41CFF6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8FF02F" w14:textId="77777777" w:rsidTr="00FA4A61">
        <w:trPr>
          <w:trHeight w:val="380"/>
        </w:trPr>
        <w:tc>
          <w:tcPr>
            <w:tcW w:w="747" w:type="pct"/>
            <w:vMerge/>
          </w:tcPr>
          <w:p w14:paraId="15EA37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5664DB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50BF96C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610941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B1B8A2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6F0E6B8" w14:textId="77777777" w:rsidTr="00FA4A61">
        <w:trPr>
          <w:trHeight w:val="476"/>
        </w:trPr>
        <w:tc>
          <w:tcPr>
            <w:tcW w:w="747" w:type="pct"/>
            <w:vMerge/>
          </w:tcPr>
          <w:p w14:paraId="6EFDF1C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F31035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3659BBF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2B8C64F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09619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D1729D9" w14:textId="77777777" w:rsidTr="00FA4A61">
        <w:trPr>
          <w:trHeight w:val="268"/>
        </w:trPr>
        <w:tc>
          <w:tcPr>
            <w:tcW w:w="747" w:type="pct"/>
            <w:vMerge/>
          </w:tcPr>
          <w:p w14:paraId="52D0020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EA909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11B91C9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5898CE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EED2B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A4026A0" w14:textId="77777777" w:rsidTr="00FA4A61">
        <w:trPr>
          <w:trHeight w:val="427"/>
        </w:trPr>
        <w:tc>
          <w:tcPr>
            <w:tcW w:w="747" w:type="pct"/>
            <w:vMerge/>
          </w:tcPr>
          <w:p w14:paraId="0CAD427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DDBF1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29C20CA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46CEAC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82C1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6C7015" w14:textId="77777777" w:rsidTr="00FA4A61">
        <w:trPr>
          <w:trHeight w:val="330"/>
        </w:trPr>
        <w:tc>
          <w:tcPr>
            <w:tcW w:w="747" w:type="pct"/>
            <w:vMerge/>
          </w:tcPr>
          <w:p w14:paraId="3A16B1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AED71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357F59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71A2783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EA6D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74D1ED6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714A9B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5EBF15B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3AFDCB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B3929A" w14:textId="2C7B1C25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400BFF47" w14:textId="17F135F5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2F16D45C" w14:textId="77777777" w:rsidTr="00FA4A61">
        <w:trPr>
          <w:trHeight w:val="1739"/>
        </w:trPr>
        <w:tc>
          <w:tcPr>
            <w:tcW w:w="747" w:type="pct"/>
            <w:vMerge/>
          </w:tcPr>
          <w:p w14:paraId="54A4BBA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BED8B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0A8BE9E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3498F01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A3FDD3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CE0D127" w14:textId="77777777" w:rsidTr="00FA4A61">
        <w:trPr>
          <w:trHeight w:val="391"/>
        </w:trPr>
        <w:tc>
          <w:tcPr>
            <w:tcW w:w="747" w:type="pct"/>
            <w:vMerge/>
          </w:tcPr>
          <w:p w14:paraId="19DDA28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6B16F28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002485E" w14:textId="1259552E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vMerge/>
          </w:tcPr>
          <w:p w14:paraId="329F1B2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40F3768" w14:textId="77777777" w:rsidTr="00FA4A61">
        <w:trPr>
          <w:trHeight w:val="415"/>
        </w:trPr>
        <w:tc>
          <w:tcPr>
            <w:tcW w:w="747" w:type="pct"/>
            <w:vMerge/>
          </w:tcPr>
          <w:p w14:paraId="77C48AE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12840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436104E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7C05B00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3F4A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FC09B8A" w14:textId="77777777" w:rsidTr="00FA4A61">
        <w:trPr>
          <w:trHeight w:val="360"/>
        </w:trPr>
        <w:tc>
          <w:tcPr>
            <w:tcW w:w="747" w:type="pct"/>
            <w:vMerge w:val="restart"/>
          </w:tcPr>
          <w:p w14:paraId="06CD94A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2.12 </w:t>
            </w:r>
          </w:p>
          <w:p w14:paraId="17CCCA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67E5F76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20FD9E" w14:textId="1A3A7F26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vMerge w:val="restart"/>
          </w:tcPr>
          <w:p w14:paraId="61AE88BD" w14:textId="1BAFAE8E" w:rsidR="006C4186" w:rsidRPr="007B0A28" w:rsidRDefault="00C80B5C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02, 04, 07, ПК 1.4, ПК 3.2</w:t>
            </w:r>
          </w:p>
        </w:tc>
      </w:tr>
      <w:tr w:rsidR="006C4186" w:rsidRPr="00901121" w14:paraId="76681743" w14:textId="77777777" w:rsidTr="00FA4A61">
        <w:trPr>
          <w:trHeight w:val="976"/>
        </w:trPr>
        <w:tc>
          <w:tcPr>
            <w:tcW w:w="747" w:type="pct"/>
            <w:vMerge/>
          </w:tcPr>
          <w:p w14:paraId="1B1BF80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B068719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479952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275C1FE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4000B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901C615" w14:textId="77777777" w:rsidTr="00FA4A61">
        <w:trPr>
          <w:trHeight w:val="281"/>
        </w:trPr>
        <w:tc>
          <w:tcPr>
            <w:tcW w:w="747" w:type="pct"/>
            <w:vMerge/>
          </w:tcPr>
          <w:p w14:paraId="12515AA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6108A12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8DAB9B" w14:textId="606C33A4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vMerge/>
          </w:tcPr>
          <w:p w14:paraId="7CFD35B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374FB13" w14:textId="77777777" w:rsidTr="00FA4A61">
        <w:trPr>
          <w:trHeight w:val="354"/>
        </w:trPr>
        <w:tc>
          <w:tcPr>
            <w:tcW w:w="747" w:type="pct"/>
            <w:vMerge/>
          </w:tcPr>
          <w:p w14:paraId="7418D3F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78992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73BBF56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0CC2D9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2B1F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2760355" w14:textId="77777777" w:rsidTr="00FA4A61">
        <w:trPr>
          <w:trHeight w:val="464"/>
        </w:trPr>
        <w:tc>
          <w:tcPr>
            <w:tcW w:w="747" w:type="pct"/>
            <w:vMerge/>
          </w:tcPr>
          <w:p w14:paraId="49D0ED4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F2BB3C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7A9CC4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6B20539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47B9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B243A17" w14:textId="77777777" w:rsidTr="00FA4A61">
        <w:trPr>
          <w:trHeight w:val="20"/>
        </w:trPr>
        <w:tc>
          <w:tcPr>
            <w:tcW w:w="3796" w:type="pct"/>
            <w:gridSpan w:val="3"/>
          </w:tcPr>
          <w:p w14:paraId="446AA58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4A5DEB9D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1024B44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D2C68AB" w14:textId="77777777" w:rsidTr="00FA4A61">
        <w:trPr>
          <w:trHeight w:val="20"/>
        </w:trPr>
        <w:tc>
          <w:tcPr>
            <w:tcW w:w="3796" w:type="pct"/>
            <w:gridSpan w:val="3"/>
          </w:tcPr>
          <w:p w14:paraId="67D576B2" w14:textId="77777777" w:rsidR="006C4186" w:rsidRPr="009903D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3376BB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002B6E20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B82495" w14:textId="77777777" w:rsidR="006C4186" w:rsidRPr="00901121" w:rsidRDefault="006C4186" w:rsidP="006C418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60481C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B4E28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B25BA1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1F625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FCCE4B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779019A2" w14:textId="77777777" w:rsidR="000625A2" w:rsidRPr="0026342D" w:rsidRDefault="000625A2" w:rsidP="000625A2">
      <w:pPr>
        <w:tabs>
          <w:tab w:val="left" w:pos="1184"/>
        </w:tabs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3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кабинет </w:t>
      </w:r>
      <w:r w:rsidRPr="0026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жизнедеятельности.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Сычев, Ю. Н. Безопасность жизнедеятельности: учебное пособие / Ю.Н. Сычев. — 2-е изд., перераб</w:t>
      </w:r>
      <w:proofErr w:type="gramStart"/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  <w:proofErr w:type="gramEnd"/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Мисюк, М. Н.  Основы медицинских знаний: учебник и практикум для среднего профессионального образования / М. Н. Мисюк. — 4-е изд., перераб</w:t>
      </w:r>
      <w:proofErr w:type="gramStart"/>
      <w:r w:rsidRPr="00A809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9FA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</w:t>
      </w:r>
      <w:proofErr w:type="gramStart"/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  <w:proofErr w:type="gramEnd"/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</w:t>
      </w:r>
      <w:proofErr w:type="gramStart"/>
      <w:r w:rsidRPr="00A809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9FA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</w:t>
      </w:r>
      <w:proofErr w:type="gramStart"/>
      <w:r w:rsidRPr="00A809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9F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</w:t>
      </w:r>
      <w:proofErr w:type="gramStart"/>
      <w:r w:rsidRPr="00A809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9F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</w:t>
      </w:r>
      <w:proofErr w:type="gramStart"/>
      <w:r w:rsidRPr="00A809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09F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FA4A61">
            <w:pPr>
              <w:rPr>
                <w:iCs/>
              </w:rPr>
            </w:pPr>
          </w:p>
        </w:tc>
      </w:tr>
      <w:tr w:rsidR="000625A2" w14:paraId="195E8963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FA4A6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FA4A6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FA4A6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доврачебной помощи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заданий</w:t>
            </w:r>
          </w:p>
        </w:tc>
      </w:tr>
      <w:tr w:rsidR="000625A2" w14:paraId="0960195C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5EF65347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601CE" w14:textId="77777777" w:rsidR="007D1FA2" w:rsidRDefault="007D1FA2" w:rsidP="004D1250">
      <w:pPr>
        <w:spacing w:after="0" w:line="240" w:lineRule="auto"/>
      </w:pPr>
      <w:r>
        <w:separator/>
      </w:r>
    </w:p>
  </w:endnote>
  <w:endnote w:type="continuationSeparator" w:id="0">
    <w:p w14:paraId="7E93B580" w14:textId="77777777" w:rsidR="007D1FA2" w:rsidRDefault="007D1FA2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0C225F" w:rsidRDefault="000C225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0C225F" w:rsidRPr="00B17B88" w:rsidRDefault="000C225F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6C0C" w14:textId="77777777" w:rsidR="007D1FA2" w:rsidRDefault="007D1FA2" w:rsidP="004D1250">
      <w:pPr>
        <w:spacing w:after="0" w:line="240" w:lineRule="auto"/>
      </w:pPr>
      <w:r>
        <w:separator/>
      </w:r>
    </w:p>
  </w:footnote>
  <w:footnote w:type="continuationSeparator" w:id="0">
    <w:p w14:paraId="45326290" w14:textId="77777777" w:rsidR="007D1FA2" w:rsidRDefault="007D1FA2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1067798187">
    <w:abstractNumId w:val="0"/>
  </w:num>
  <w:num w:numId="2" w16cid:durableId="1262106109">
    <w:abstractNumId w:val="9"/>
  </w:num>
  <w:num w:numId="3" w16cid:durableId="18459723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7237118">
    <w:abstractNumId w:val="7"/>
  </w:num>
  <w:num w:numId="5" w16cid:durableId="1606184449">
    <w:abstractNumId w:val="2"/>
  </w:num>
  <w:num w:numId="6" w16cid:durableId="19234418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3745001">
    <w:abstractNumId w:val="8"/>
  </w:num>
  <w:num w:numId="8" w16cid:durableId="578563702">
    <w:abstractNumId w:val="4"/>
  </w:num>
  <w:num w:numId="9" w16cid:durableId="377440488">
    <w:abstractNumId w:val="1"/>
  </w:num>
  <w:num w:numId="10" w16cid:durableId="780490078">
    <w:abstractNumId w:val="11"/>
  </w:num>
  <w:num w:numId="11" w16cid:durableId="415982682">
    <w:abstractNumId w:val="6"/>
  </w:num>
  <w:num w:numId="12" w16cid:durableId="1164199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06C61"/>
    <w:rsid w:val="00040B25"/>
    <w:rsid w:val="000625A2"/>
    <w:rsid w:val="000828BF"/>
    <w:rsid w:val="000A62FD"/>
    <w:rsid w:val="000C225F"/>
    <w:rsid w:val="000C39FB"/>
    <w:rsid w:val="000E5EF5"/>
    <w:rsid w:val="000E60A3"/>
    <w:rsid w:val="000E76DF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1F576F"/>
    <w:rsid w:val="00212C07"/>
    <w:rsid w:val="00216FA1"/>
    <w:rsid w:val="00240E95"/>
    <w:rsid w:val="002940C3"/>
    <w:rsid w:val="002972BD"/>
    <w:rsid w:val="002E09BE"/>
    <w:rsid w:val="002E1216"/>
    <w:rsid w:val="002F139A"/>
    <w:rsid w:val="00313605"/>
    <w:rsid w:val="0033529C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57F09"/>
    <w:rsid w:val="00471616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779C5"/>
    <w:rsid w:val="0078200B"/>
    <w:rsid w:val="00794C73"/>
    <w:rsid w:val="007A4679"/>
    <w:rsid w:val="007B0A28"/>
    <w:rsid w:val="007C103C"/>
    <w:rsid w:val="007C5F98"/>
    <w:rsid w:val="007D1459"/>
    <w:rsid w:val="007D1FA2"/>
    <w:rsid w:val="00832D7C"/>
    <w:rsid w:val="008373A4"/>
    <w:rsid w:val="008632D5"/>
    <w:rsid w:val="00875E4A"/>
    <w:rsid w:val="0088230B"/>
    <w:rsid w:val="0089167E"/>
    <w:rsid w:val="008C1A8F"/>
    <w:rsid w:val="008D6AF9"/>
    <w:rsid w:val="008E2457"/>
    <w:rsid w:val="008E2758"/>
    <w:rsid w:val="008E655B"/>
    <w:rsid w:val="00901121"/>
    <w:rsid w:val="0091114D"/>
    <w:rsid w:val="00940DD3"/>
    <w:rsid w:val="0097382E"/>
    <w:rsid w:val="00984325"/>
    <w:rsid w:val="009903D7"/>
    <w:rsid w:val="009A6902"/>
    <w:rsid w:val="009B6F26"/>
    <w:rsid w:val="009D073A"/>
    <w:rsid w:val="009F610B"/>
    <w:rsid w:val="00A028B9"/>
    <w:rsid w:val="00A23733"/>
    <w:rsid w:val="00A277EA"/>
    <w:rsid w:val="00A324A3"/>
    <w:rsid w:val="00A809FA"/>
    <w:rsid w:val="00AB269D"/>
    <w:rsid w:val="00AB5320"/>
    <w:rsid w:val="00AC1FA0"/>
    <w:rsid w:val="00AC5EE4"/>
    <w:rsid w:val="00AD1615"/>
    <w:rsid w:val="00AF0894"/>
    <w:rsid w:val="00AF2C1C"/>
    <w:rsid w:val="00AF45AB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07462"/>
    <w:rsid w:val="00C11AE1"/>
    <w:rsid w:val="00C246BA"/>
    <w:rsid w:val="00C36ED6"/>
    <w:rsid w:val="00C447A3"/>
    <w:rsid w:val="00C712FF"/>
    <w:rsid w:val="00C75120"/>
    <w:rsid w:val="00C80B5C"/>
    <w:rsid w:val="00C94B2C"/>
    <w:rsid w:val="00CC12C2"/>
    <w:rsid w:val="00CC2F55"/>
    <w:rsid w:val="00CC3FD6"/>
    <w:rsid w:val="00CD44B6"/>
    <w:rsid w:val="00CF702F"/>
    <w:rsid w:val="00D0032E"/>
    <w:rsid w:val="00D1307D"/>
    <w:rsid w:val="00D264EE"/>
    <w:rsid w:val="00D3123E"/>
    <w:rsid w:val="00D70DC9"/>
    <w:rsid w:val="00D8308F"/>
    <w:rsid w:val="00D85885"/>
    <w:rsid w:val="00DA395E"/>
    <w:rsid w:val="00DD598B"/>
    <w:rsid w:val="00DE62A5"/>
    <w:rsid w:val="00E0018D"/>
    <w:rsid w:val="00E151E3"/>
    <w:rsid w:val="00E24F1E"/>
    <w:rsid w:val="00E35C24"/>
    <w:rsid w:val="00E7237C"/>
    <w:rsid w:val="00E76017"/>
    <w:rsid w:val="00EA044F"/>
    <w:rsid w:val="00EA54EF"/>
    <w:rsid w:val="00EE280B"/>
    <w:rsid w:val="00EE4283"/>
    <w:rsid w:val="00EE769D"/>
    <w:rsid w:val="00F03558"/>
    <w:rsid w:val="00F12C4A"/>
    <w:rsid w:val="00F80DC8"/>
    <w:rsid w:val="00FA4A61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2">
    <w:name w:val="Основной текст_"/>
    <w:link w:val="11"/>
    <w:uiPriority w:val="99"/>
    <w:locked/>
    <w:rsid w:val="00C80B5C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C80B5C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21</Pages>
  <Words>5142</Words>
  <Characters>29312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19</cp:revision>
  <cp:lastPrinted>2024-03-17T07:36:00Z</cp:lastPrinted>
  <dcterms:created xsi:type="dcterms:W3CDTF">2023-06-21T13:18:00Z</dcterms:created>
  <dcterms:modified xsi:type="dcterms:W3CDTF">2024-07-05T09:26:00Z</dcterms:modified>
</cp:coreProperties>
</file>