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B5C92" w14:textId="77777777" w:rsidR="00C54B8D" w:rsidRPr="00EE07FF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EE07FF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4B5B35CA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E07F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052B5DAE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E07F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6BB580C6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E07F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D1A1E59" w14:textId="77777777" w:rsidR="00C54B8D" w:rsidRPr="00EE07FF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0AFDE5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EE07FF" w:rsidRPr="00EE07FF" w14:paraId="3754A5B3" w14:textId="77777777" w:rsidTr="005C63A5">
        <w:tc>
          <w:tcPr>
            <w:tcW w:w="5778" w:type="dxa"/>
          </w:tcPr>
          <w:p w14:paraId="66BB118E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19D6CD9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F6588C2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753C8910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E631E21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2B87A072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0D2301B2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к</w:t>
            </w: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1304B9B2" w14:textId="77777777" w:rsidR="00C54B8D" w:rsidRPr="00EE07F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5659B2B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FEA3F9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E5821D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BD79A3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F039A8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E0BAE6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6ECD5E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C95162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440C52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9978F5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C240AC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E07F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6137CF17" w14:textId="77777777" w:rsidR="00C54B8D" w:rsidRPr="00EE07F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5107F92" w14:textId="77777777" w:rsidR="00C54B8D" w:rsidRPr="00EE07F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EE07F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193D9A" w:rsidRPr="00EE07F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EE07F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54FAD230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E6696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925898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5D795C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05BCD4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29E05E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F913756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104B921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3F0D7E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F560D5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909ED9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2AD203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C77524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E59476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7D370D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CB5D2CD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664DD95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95988A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4099FE8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0483C7C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45132C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FD6CAE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3F3471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CB95CF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3F2056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7C839B6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5AFD57" w14:textId="77777777" w:rsidR="00C54B8D" w:rsidRPr="00EE07F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B5E71E" w14:textId="05D1313A" w:rsidR="00C54B8D" w:rsidRPr="009E5C94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5C9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9E5C94" w:rsidRPr="009E5C94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5570550B" w14:textId="77777777" w:rsidR="00C54B8D" w:rsidRPr="00EE07F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EE07F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17B7D75" w14:textId="77777777" w:rsidR="00C54B8D" w:rsidRPr="00EE07F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EE07F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0988D204" w14:textId="77777777" w:rsidR="00C54B8D" w:rsidRPr="00EE07F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0ED9521" w14:textId="77777777" w:rsidR="00C54B8D" w:rsidRPr="00EE07F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57EFD3D" w14:textId="0E67B2A8" w:rsidR="00C54B8D" w:rsidRPr="00EE07F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904D24" w:rsidRPr="00904D24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33654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4D24" w:rsidRPr="00904D24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33654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43C5D65D" w14:textId="0E92DD03" w:rsidR="00C54B8D" w:rsidRDefault="00C54B8D" w:rsidP="00C74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образования и науки РФ от </w:t>
      </w:r>
      <w:r w:rsidR="00D26531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09</w:t>
      </w:r>
      <w:r w:rsidR="0020018C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6531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20018C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.201</w:t>
      </w:r>
      <w:r w:rsidR="00D26531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20018C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D26531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="00DE1468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54</w:t>
      </w:r>
      <w:r w:rsidR="00950203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50203"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(ред. от 01.09.2022) 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DE1468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18.02.12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E1468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аналитического контроля химических соединений</w:t>
      </w:r>
      <w:r w:rsidR="00193D9A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221495B9" w14:textId="77777777" w:rsidR="00A079C3" w:rsidRPr="00045517" w:rsidRDefault="00A079C3" w:rsidP="00A07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0AC0A3A4" w14:textId="77777777" w:rsidR="00A079C3" w:rsidRPr="00045517" w:rsidRDefault="00A079C3" w:rsidP="00A07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 примерной рабочей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3335629B" w14:textId="3C35836E" w:rsidR="00A079C3" w:rsidRPr="00A079C3" w:rsidRDefault="00A079C3" w:rsidP="00A079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5517">
        <w:rPr>
          <w:rFonts w:ascii="Times New Roman" w:eastAsia="Calibri" w:hAnsi="Times New Roman" w:cs="Times New Roman"/>
          <w:sz w:val="24"/>
          <w:szCs w:val="24"/>
          <w:lang w:eastAsia="ru-RU"/>
        </w:rPr>
        <w:t>-методики преподавания общеобразовательной дисциплины «Обществознание»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7BD9963" w14:textId="77777777" w:rsidR="00C54B8D" w:rsidRPr="00EE07FF" w:rsidRDefault="00C54B8D" w:rsidP="00C74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EE07F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5FB21825" w14:textId="77777777" w:rsidR="00C54B8D" w:rsidRPr="00EE07FF" w:rsidRDefault="00C54B8D" w:rsidP="00C74F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4E553196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EE07F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D26531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355C21C8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88CAC7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CD7F4F4" w14:textId="77777777" w:rsidR="00C54B8D" w:rsidRPr="00EE07F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63DD2B7A" w14:textId="77777777" w:rsidR="00C54B8D" w:rsidRPr="00EE07F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D9C44F" w14:textId="77777777" w:rsidR="00C54B8D" w:rsidRPr="00EE07F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EE07FF" w:rsidRPr="00EE07FF" w14:paraId="3F3C5EDD" w14:textId="77777777" w:rsidTr="008908A3">
        <w:tc>
          <w:tcPr>
            <w:tcW w:w="5284" w:type="dxa"/>
          </w:tcPr>
          <w:p w14:paraId="5B4CCE22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2C8CDA79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32A631EB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2CD5D5AB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272DE09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BBCBBBD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27B0B8B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5768AB8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6FB489AA" w14:textId="3218DE7D" w:rsidR="008908A3" w:rsidRPr="00EE07FF" w:rsidRDefault="00514D7A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механических и химико-технологических</w:t>
            </w:r>
            <w:r w:rsidR="008908A3"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дисциплин</w:t>
            </w:r>
          </w:p>
          <w:p w14:paraId="7C1220E9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E85890C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3E77BAF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280B8C0" w14:textId="36FD0B6B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4D7A"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Ю.А.Письменный</w:t>
            </w:r>
          </w:p>
        </w:tc>
      </w:tr>
      <w:tr w:rsidR="00EE07FF" w:rsidRPr="00EE07FF" w14:paraId="34DF26A3" w14:textId="77777777" w:rsidTr="008908A3">
        <w:tc>
          <w:tcPr>
            <w:tcW w:w="5284" w:type="dxa"/>
          </w:tcPr>
          <w:p w14:paraId="0A101835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267D6D84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63B" w:rsidRPr="00EE07FF" w14:paraId="3156061E" w14:textId="77777777" w:rsidTr="008908A3">
        <w:tc>
          <w:tcPr>
            <w:tcW w:w="5284" w:type="dxa"/>
          </w:tcPr>
          <w:p w14:paraId="6FDA1234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BF950AD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698B305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B18AD2B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CB8291B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00DCC99" w14:textId="77777777" w:rsidR="008908A3" w:rsidRPr="00EE07FF" w:rsidRDefault="008908A3" w:rsidP="008908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14:paraId="1C6ED09E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245F85E" w14:textId="77777777" w:rsidR="008908A3" w:rsidRPr="00EE07FF" w:rsidRDefault="008908A3" w:rsidP="00890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4C3569D1" w14:textId="77777777" w:rsidR="00C54B8D" w:rsidRPr="00EE07F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294441" w14:textId="77777777" w:rsidR="00C54B8D" w:rsidRPr="00EE07F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22C3679" w14:textId="77777777" w:rsidR="00C54B8D" w:rsidRPr="00EE07F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5329707" w14:textId="77777777" w:rsidR="00C54B8D" w:rsidRPr="00EE07F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AAD0CC0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BCF1957" w14:textId="77777777" w:rsidR="00C54B8D" w:rsidRPr="0033654F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3654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EE07FF" w:rsidRPr="0033654F" w14:paraId="6AF585A7" w14:textId="77777777" w:rsidTr="005C63A5">
        <w:tc>
          <w:tcPr>
            <w:tcW w:w="739" w:type="dxa"/>
            <w:shd w:val="clear" w:color="auto" w:fill="auto"/>
          </w:tcPr>
          <w:p w14:paraId="230BCE30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16F1C807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………..4</w:t>
            </w:r>
          </w:p>
          <w:p w14:paraId="54937E0C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9577378" w14:textId="77777777" w:rsidR="00C54B8D" w:rsidRPr="0033654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</w:p>
        </w:tc>
      </w:tr>
      <w:tr w:rsidR="00EE07FF" w:rsidRPr="0033654F" w14:paraId="6FB6C1EC" w14:textId="77777777" w:rsidTr="005C63A5">
        <w:tc>
          <w:tcPr>
            <w:tcW w:w="739" w:type="dxa"/>
            <w:shd w:val="clear" w:color="auto" w:fill="auto"/>
          </w:tcPr>
          <w:p w14:paraId="6815474F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35D946B" w14:textId="77777777" w:rsidR="00C54B8D" w:rsidRPr="0033654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081383DF" w14:textId="77777777" w:rsidR="00C54B8D" w:rsidRPr="0033654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</w:p>
        </w:tc>
      </w:tr>
      <w:tr w:rsidR="00EE07FF" w:rsidRPr="0033654F" w14:paraId="49EF6C00" w14:textId="77777777" w:rsidTr="005C63A5">
        <w:tc>
          <w:tcPr>
            <w:tcW w:w="739" w:type="dxa"/>
            <w:shd w:val="clear" w:color="auto" w:fill="auto"/>
          </w:tcPr>
          <w:p w14:paraId="513A789D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4B31FEDE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80B70B3" w14:textId="77777777" w:rsidR="00C54B8D" w:rsidRPr="0033654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</w:p>
        </w:tc>
      </w:tr>
      <w:tr w:rsidR="00EE07FF" w:rsidRPr="0033654F" w14:paraId="3D85EB18" w14:textId="77777777" w:rsidTr="005C63A5">
        <w:tc>
          <w:tcPr>
            <w:tcW w:w="9606" w:type="dxa"/>
            <w:gridSpan w:val="3"/>
            <w:shd w:val="clear" w:color="auto" w:fill="auto"/>
          </w:tcPr>
          <w:p w14:paraId="010F2833" w14:textId="77777777" w:rsidR="00C54B8D" w:rsidRPr="0033654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33654F" w14:paraId="0D726267" w14:textId="77777777" w:rsidTr="005C63A5">
        <w:tc>
          <w:tcPr>
            <w:tcW w:w="739" w:type="dxa"/>
            <w:shd w:val="clear" w:color="auto" w:fill="auto"/>
          </w:tcPr>
          <w:p w14:paraId="5598C4E5" w14:textId="77777777" w:rsidR="00C54B8D" w:rsidRPr="0033654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60C66DF1" w14:textId="77777777" w:rsidR="00C54B8D" w:rsidRPr="0033654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</w:t>
            </w:r>
            <w:r w:rsidR="00C74F73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22D65" w:rsidRPr="003365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37748DD8" w14:textId="77777777" w:rsidR="00C54B8D" w:rsidRPr="0033654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</w:p>
        </w:tc>
      </w:tr>
    </w:tbl>
    <w:p w14:paraId="7835AF1B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8B86A9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9B9D1F2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8B7EE82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45B08C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928AA2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DD1CEE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ABAA29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AB9640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AFE74D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49247B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093C4F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A5B49F7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B315178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E0F323F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0789EF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4350CB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7F53B6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BB5065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D082662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B54277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C37FF0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70FD037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4B38009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4399A1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69B6D1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B97372F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2CD5F3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A1896E1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C611A24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34C035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BE5EA9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0425616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ED318E" w14:textId="4AF99BF1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E03BF9" w14:textId="77777777" w:rsidR="00B4563B" w:rsidRPr="00EE07FF" w:rsidRDefault="00B4563B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92EAD4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47A37A" w14:textId="0EEB8A0E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D1BF899" w14:textId="77777777" w:rsidR="00A27EC7" w:rsidRPr="00EE07FF" w:rsidRDefault="00A27EC7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575EB4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D901FF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26B2C8" w14:textId="65F5A5C7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11E6DB5" w14:textId="77777777" w:rsidR="0033654F" w:rsidRDefault="0033654F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41DCA66" w14:textId="77777777" w:rsidR="0033654F" w:rsidRPr="00EE07FF" w:rsidRDefault="0033654F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AA56C9B" w14:textId="77777777" w:rsidR="00C54B8D" w:rsidRPr="00EE07F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744813A" w14:textId="77777777" w:rsidR="00C54B8D" w:rsidRPr="00EE07FF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1E5EEB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EE07F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5A2C36D6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6D4084EF" w14:textId="134EBDB5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EE07F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</w:t>
      </w:r>
      <w:r w:rsidR="008908A3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7570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18.02.12</w:t>
      </w:r>
      <w:r w:rsid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727AB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Технология аналитического контроля химических соединений</w:t>
      </w:r>
      <w:r w:rsidR="008908A3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F38B2D1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30EEA5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93FE6F0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238B6B77" w14:textId="77777777" w:rsidR="00C54B8D" w:rsidRPr="00EE07FF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EE07F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36A68BD3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E4EDE18" w14:textId="77777777" w:rsidR="00C54B8D" w:rsidRPr="00EE07F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22AAFA4A" w14:textId="77777777" w:rsidR="00C54B8D" w:rsidRPr="00EE07FF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EE07FF" w:rsidRPr="00EE07FF" w14:paraId="6C22DC79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1450ABDF" w14:textId="77777777" w:rsidR="00C54B8D" w:rsidRPr="00EE07F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75DE4C52" w14:textId="77777777" w:rsidR="00C54B8D" w:rsidRPr="00EE07F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EE07FF" w:rsidRPr="00EE07FF" w14:paraId="2696D718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1071035F" w14:textId="77777777" w:rsidR="00C54B8D" w:rsidRPr="00EE07F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5A9B1F43" w14:textId="77777777" w:rsidR="00C54B8D" w:rsidRPr="00EE07FF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0C0B3FAF" w14:textId="77777777" w:rsidR="00C54B8D" w:rsidRPr="00EE07FF" w:rsidRDefault="00C54B8D" w:rsidP="00067570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EE07FF" w:rsidRPr="00EE07FF" w14:paraId="469797BE" w14:textId="77777777" w:rsidTr="002F230E">
        <w:tc>
          <w:tcPr>
            <w:tcW w:w="2354" w:type="dxa"/>
            <w:shd w:val="clear" w:color="auto" w:fill="auto"/>
          </w:tcPr>
          <w:p w14:paraId="03C6883E" w14:textId="77777777" w:rsidR="00C54B8D" w:rsidRPr="00EE07FF" w:rsidRDefault="0076389D" w:rsidP="0076389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726561CD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3665E6EA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7E587925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232C6DFD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14:paraId="7A844BF6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40632064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35DE7844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14:paraId="32B89DAC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14:paraId="6F85A892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75A0E81D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14:paraId="38F5A323" w14:textId="77777777" w:rsidR="00C54B8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</w:t>
            </w:r>
          </w:p>
          <w:p w14:paraId="42804045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4D2E66A4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14:paraId="082477AD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7A0FD002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4BABC45A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179892A1" w14:textId="77777777" w:rsidR="009E42A9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14:paraId="533DED79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09CC23A3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14:paraId="777FCE2C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14:paraId="7D156365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38930BCF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7C38D040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2A9A0F1A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734228FE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4C2B7C3A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B49A2E6" w14:textId="77777777" w:rsidR="0076389D" w:rsidRPr="00EE07FF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EE07FF">
              <w:rPr>
                <w:rFonts w:ascii="Times New Roman" w:eastAsia="Calibri" w:hAnsi="Times New Roman" w:cs="Times New Roman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12FB25A1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</w:t>
            </w:r>
          </w:p>
          <w:p w14:paraId="47DF3D52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5A405698" w14:textId="77777777" w:rsidR="0076389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7146DCF5" w14:textId="77777777" w:rsidR="00C54B8D" w:rsidRPr="00EE07FF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EE07FF" w:rsidRPr="00EE07FF" w14:paraId="74242388" w14:textId="77777777" w:rsidTr="002F230E">
        <w:tc>
          <w:tcPr>
            <w:tcW w:w="2354" w:type="dxa"/>
            <w:shd w:val="clear" w:color="auto" w:fill="auto"/>
          </w:tcPr>
          <w:p w14:paraId="40A52DDD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BDD48F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4F1B220A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EE07FF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14:paraId="5EF5BE43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EE07FF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490E802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6215C23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EE07FF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8D8622A" w14:textId="77777777" w:rsidR="008D1D14" w:rsidRPr="00EE07FF" w:rsidRDefault="008D1D14" w:rsidP="008D1D14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shd w:val="clear" w:color="auto" w:fill="FFFFFF"/>
              </w:rPr>
            </w:pPr>
            <w:r w:rsidRPr="00EE07FF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403AA89E" w14:textId="77777777" w:rsidR="008D1D14" w:rsidRPr="00EE07FF" w:rsidRDefault="008D1D14" w:rsidP="008D1D14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в) работа с информацией:</w:t>
            </w:r>
          </w:p>
          <w:p w14:paraId="25639A8E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 навыками получения информации из источников разных типов, самостоятельно </w:t>
            </w: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792CF54D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CCB8242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EE07F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3650FE69" w14:textId="77777777" w:rsidR="008D1D14" w:rsidRPr="00EE07FF" w:rsidRDefault="008D1D14" w:rsidP="008D1D14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1344B865" w14:textId="5C3CD33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4E62C8E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3EC2AB2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информационном сообщении, выделять факты, выводы, оценочные суждения, мнения; </w:t>
            </w:r>
          </w:p>
          <w:p w14:paraId="4D2BB69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210912D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EE07FF" w:rsidRPr="00EE07FF" w14:paraId="08F2D725" w14:textId="77777777" w:rsidTr="002F230E">
        <w:tc>
          <w:tcPr>
            <w:tcW w:w="2354" w:type="dxa"/>
            <w:shd w:val="clear" w:color="auto" w:fill="auto"/>
          </w:tcPr>
          <w:p w14:paraId="2974146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653FF1A9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6126C15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26D4752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3FA05D99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0633820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011069BE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6DB542A9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5DCB46C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14:paraId="5A672F8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14:paraId="43987709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4B1B784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77E2E841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-давать оценку новым ситуациям; способствовать формированию и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56F4EDFD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0D5ADDCD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71FBC19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623F6A1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35D5EE4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6B226E7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22F5655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3B3D697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анализировать неадаптированные тексты на социальную тематику; </w:t>
            </w:r>
          </w:p>
          <w:p w14:paraId="3E02B55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EE07FF" w:rsidRPr="00EE07FF" w14:paraId="79D3BED4" w14:textId="77777777" w:rsidTr="002F230E">
        <w:tc>
          <w:tcPr>
            <w:tcW w:w="2354" w:type="dxa"/>
            <w:shd w:val="clear" w:color="auto" w:fill="auto"/>
          </w:tcPr>
          <w:p w14:paraId="67345D7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5EF177F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саморазвитию, самостоятельности и самоопределению; </w:t>
            </w:r>
          </w:p>
          <w:p w14:paraId="7094163E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7C264EB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64A6CEF8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6E5EF01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-понимать и использовать преимущества командной и индивидуальной работы; </w:t>
            </w:r>
          </w:p>
          <w:p w14:paraId="4B2E513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AEE8C5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14:paraId="3C89B10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-осуществлять позитивное стратегическое поведение в различных ситуациях, проявлять творчество и </w:t>
            </w:r>
          </w:p>
          <w:p w14:paraId="09593CD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14:paraId="3F7F37F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Овладение универсальными регулятивными действиями: г) принятие себя и других людей: </w:t>
            </w:r>
          </w:p>
          <w:p w14:paraId="0E935D0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-принимать мотивы и аргументы других людей при </w:t>
            </w:r>
          </w:p>
          <w:p w14:paraId="4665461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363DB03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779D6CF1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6D69404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EE07FF" w:rsidRPr="00EE07FF" w14:paraId="671B1AA7" w14:textId="77777777" w:rsidTr="002F230E">
        <w:tc>
          <w:tcPr>
            <w:tcW w:w="2354" w:type="dxa"/>
            <w:shd w:val="clear" w:color="auto" w:fill="auto"/>
          </w:tcPr>
          <w:p w14:paraId="4B4CBF8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5A5C894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2B0ACCC5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85E7DF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3C12D20E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391149D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67498B8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0B7A812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5B9771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EE07FF" w:rsidRPr="00EE07FF" w14:paraId="7B436B06" w14:textId="77777777" w:rsidTr="002F230E">
        <w:tc>
          <w:tcPr>
            <w:tcW w:w="2354" w:type="dxa"/>
            <w:shd w:val="clear" w:color="auto" w:fill="auto"/>
          </w:tcPr>
          <w:p w14:paraId="15DA5C6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ОК 06. Проявлять гражданско-патриотическую позицию, демонстрировать осознанное поведение </w:t>
            </w:r>
          </w:p>
          <w:p w14:paraId="751785D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ценностей, в том числе с учетом гармонизации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2275E88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-осознание обучающимися российской гражданской идентичности; </w:t>
            </w:r>
          </w:p>
          <w:p w14:paraId="2065C2F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7AF5E568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466EB8E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20B81B9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5207F129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15BB824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55824D4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российской гражданской </w:t>
            </w:r>
          </w:p>
          <w:p w14:paraId="02DAF14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24665CB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-идейная убежденность, готовность к служению и защите </w:t>
            </w:r>
          </w:p>
          <w:p w14:paraId="060006B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4A0D8AD8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-способность их использования в познавательной и социальной практике, готовность к самостоятельному планированию и осуществлению учебной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0494527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492B87F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260B596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1C70D1D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2)уметь характеризовать российские духовнонравственные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2F2F7C7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3)владеть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4BC622F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4)владеть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0B3839B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070C09F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7)владеть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3E6F755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8)использовать обществоведческие знания для взаимодействия с представителями других </w:t>
            </w:r>
          </w:p>
          <w:p w14:paraId="7EAB775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 </w:t>
            </w:r>
          </w:p>
          <w:p w14:paraId="130DD0A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9)владеть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40B136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10)готовность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07F423B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11)сформировать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3C0C1B3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оценивать поведение людей и собственное поведение с точки зрения социальных норм, ценностей, экономической </w:t>
            </w:r>
          </w:p>
          <w:p w14:paraId="377E16F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EE07FF" w:rsidRPr="00EE07FF" w14:paraId="325AB77D" w14:textId="77777777" w:rsidTr="002F230E">
        <w:tc>
          <w:tcPr>
            <w:tcW w:w="2354" w:type="dxa"/>
            <w:shd w:val="clear" w:color="auto" w:fill="auto"/>
          </w:tcPr>
          <w:p w14:paraId="646DC3F5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620374B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39A204E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области экологического воспитания: </w:t>
            </w:r>
          </w:p>
          <w:p w14:paraId="17A2B2A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глобального характера экологических проблем; </w:t>
            </w:r>
          </w:p>
          <w:p w14:paraId="57ACE5B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1EF4B18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2C4AABE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-умение прогнозировать неблагоприятные экологические последствия предпринимаемых действий, предотвращать их;  </w:t>
            </w:r>
          </w:p>
          <w:p w14:paraId="47B0C6E8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-расширение опыта деятельности экологической направленности;  </w:t>
            </w:r>
          </w:p>
          <w:p w14:paraId="63CB88E6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124FB87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</w:t>
            </w: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1765AAEB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EE07FF" w:rsidRPr="00EE07FF" w14:paraId="7F75C594" w14:textId="77777777" w:rsidTr="002F230E">
        <w:tc>
          <w:tcPr>
            <w:tcW w:w="2354" w:type="dxa"/>
            <w:shd w:val="clear" w:color="auto" w:fill="auto"/>
          </w:tcPr>
          <w:p w14:paraId="5D3E002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2E9834B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202BA0A2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44BE3141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4F74729D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14:paraId="415DCF5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6E93D4A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7CE1082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6003FE2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143989B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7E64F4C3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020EE164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0FE9793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0ADD170C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5EC9D178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D1D14" w:rsidRPr="00EE07FF" w14:paraId="1D2A78A9" w14:textId="77777777" w:rsidTr="00B878BD">
        <w:trPr>
          <w:trHeight w:val="4679"/>
        </w:trPr>
        <w:tc>
          <w:tcPr>
            <w:tcW w:w="2354" w:type="dxa"/>
            <w:shd w:val="clear" w:color="auto" w:fill="auto"/>
          </w:tcPr>
          <w:p w14:paraId="6429A890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ПК 3.1. Планировать и организовывать работу в соответствии со стандартами предприятия,</w:t>
            </w:r>
          </w:p>
          <w:p w14:paraId="2D34886F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международными стандартами и другим требованиями.</w:t>
            </w:r>
          </w:p>
        </w:tc>
        <w:tc>
          <w:tcPr>
            <w:tcW w:w="3595" w:type="dxa"/>
            <w:shd w:val="clear" w:color="auto" w:fill="auto"/>
          </w:tcPr>
          <w:p w14:paraId="0F493C6E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знать: отраслевые, государственные, международные стандарты,</w:t>
            </w:r>
          </w:p>
          <w:p w14:paraId="079FFA17" w14:textId="77777777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 xml:space="preserve">нормативные акты, регулирующие лабораторно- производственную деятельность; основы современных методов и средств управления трудовым коллективом в том числе с использованием информационных технологий; трудовое законодательство; </w:t>
            </w:r>
          </w:p>
          <w:p w14:paraId="0F6373D7" w14:textId="1F4A0BB1" w:rsidR="008D1D14" w:rsidRPr="00EE07FF" w:rsidRDefault="008D1D14" w:rsidP="008D1D14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материально-технические, трудовые и финансовые ресурсы отрасли и организации (предприятия), показатели их эффективного использования; правовые, нормативные и организационные основы охраны труда в организации.</w:t>
            </w:r>
          </w:p>
        </w:tc>
        <w:tc>
          <w:tcPr>
            <w:tcW w:w="3682" w:type="dxa"/>
            <w:shd w:val="clear" w:color="auto" w:fill="auto"/>
          </w:tcPr>
          <w:p w14:paraId="06DE4E91" w14:textId="4B2C0544" w:rsidR="0033654F" w:rsidRPr="00EE07FF" w:rsidRDefault="008D1D14" w:rsidP="0033654F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33654F" w:rsidRPr="00EE07FF">
              <w:rPr>
                <w:rFonts w:ascii="Times New Roman" w:eastAsia="Calibri" w:hAnsi="Times New Roman" w:cs="Times New Roman"/>
                <w:lang w:eastAsia="ru-RU"/>
              </w:rPr>
              <w:t xml:space="preserve"> 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7BFC67E3" w14:textId="1978D264" w:rsidR="008D1D14" w:rsidRPr="00EE07FF" w:rsidRDefault="0033654F" w:rsidP="0033654F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</w:tbl>
    <w:p w14:paraId="0163B55A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0FBE2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3C042B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78963F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8EAAB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BF7EA9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6AD962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226316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401EB4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E6C5D1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FC862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F708D5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1A93D1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A59ADC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32ACE8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2028F5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00F55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E8D890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C8FE5C" w14:textId="77777777" w:rsidR="00B878BD" w:rsidRPr="00EE07FF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D2AE38" w14:textId="77777777" w:rsidR="00B878BD" w:rsidRPr="00EE07FF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7266ED" w14:textId="77777777" w:rsidR="00B878BD" w:rsidRPr="00EE07FF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E34EA3" w14:textId="77777777" w:rsidR="00B878BD" w:rsidRPr="00EE07FF" w:rsidRDefault="00B878B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4CBA6D" w14:textId="0969ADFB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442697" w14:textId="77777777" w:rsidR="00B4563B" w:rsidRPr="00EE07FF" w:rsidRDefault="00B4563B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98C111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335802" w14:textId="77777777" w:rsidR="00067570" w:rsidRPr="00EE07FF" w:rsidRDefault="00067570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40C5B" w14:textId="77777777" w:rsidR="00C54B8D" w:rsidRPr="00EE07FF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721AF1C5" w14:textId="77777777" w:rsidR="00C54B8D" w:rsidRPr="00EE07FF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BA165E" w14:textId="77777777" w:rsidR="00C54B8D" w:rsidRPr="00EE07F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0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3F8DB1C" w14:textId="77777777" w:rsidR="00C54B8D" w:rsidRPr="00EE07F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EE07FF" w:rsidRPr="00EE07FF" w14:paraId="785F9671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CFA752C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3F6DF512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E07FF" w:rsidRPr="00EE07FF" w14:paraId="78868EE6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061B6444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63E237E1" w14:textId="77777777" w:rsidR="00C54B8D" w:rsidRPr="00EE07FF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BA5948" w:rsidRPr="00EE07FF" w14:paraId="670C97C3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E6893CE" w14:textId="65A5BD5B" w:rsidR="00BA5948" w:rsidRPr="00EE07FF" w:rsidRDefault="00BA594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1CFB12CA" w14:textId="6DD6D3EB" w:rsidR="00BA5948" w:rsidRPr="00EE07FF" w:rsidRDefault="00BA5948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EE07FF" w:rsidRPr="00EE07FF" w14:paraId="02DE30A7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5D24F76D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6E3503C3" w14:textId="77777777" w:rsidR="00C54B8D" w:rsidRPr="00EE07FF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EE07FF" w:rsidRPr="00EE07FF" w14:paraId="296F3454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20FD1DDC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EE07FF" w:rsidRPr="00EE07FF" w14:paraId="397F9DD3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2A3735DC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231A0D5E" w14:textId="77777777" w:rsidR="00C54B8D" w:rsidRPr="00EE07FF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EE07FF" w:rsidRPr="00EE07FF" w14:paraId="6ACD8254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6FD676D9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119A62D0" w14:textId="77777777" w:rsidR="00C54B8D" w:rsidRPr="00EE07FF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EE07FF" w:rsidRPr="00EE07FF" w14:paraId="46FB01AE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690DB644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EE07F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E164251" w14:textId="77777777" w:rsidR="00C54B8D" w:rsidRPr="00EE07FF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EE07FF" w:rsidRPr="00EE07FF" w14:paraId="09656412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267C4B67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EE07FF" w:rsidRPr="00EE07FF" w14:paraId="050722F5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11BCBC1E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10897982" w14:textId="77777777" w:rsidR="00C54B8D" w:rsidRPr="00EE07F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EE07FF" w:rsidRPr="00EE07FF" w14:paraId="3F966C2A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7DD4C35A" w14:textId="77777777" w:rsidR="00C54B8D" w:rsidRPr="00EE07F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657564B" w14:textId="77777777" w:rsidR="00C54B8D" w:rsidRPr="00EE07FF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EE07FF" w:rsidRPr="00EE07FF" w14:paraId="2788937C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08C056D6" w14:textId="77777777" w:rsidR="00C54B8D" w:rsidRPr="00EE07FF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3A0677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55CFFF78" w14:textId="77777777" w:rsidR="00C54B8D" w:rsidRPr="00EE07FF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3D8EBD4F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1618F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866F7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2FE86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B50FE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EF2D7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728C1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33754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3E425E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4FA79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9C421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60D77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F6227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5366E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5DFA6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193EF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050D3E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9E00F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585CE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AE7F6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17DB8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0C769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ED4E2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9BA12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40175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88B2D4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15A3D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FAD4C" w14:textId="77777777" w:rsidR="00C54B8D" w:rsidRPr="00EE07F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84655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EE07FF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484ED8F6" w14:textId="77777777" w:rsidR="00C54B8D" w:rsidRPr="00EE07FF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07F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Pr="00EE07F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E07F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9334"/>
        <w:gridCol w:w="1425"/>
        <w:gridCol w:w="2113"/>
      </w:tblGrid>
      <w:tr w:rsidR="00EE07FF" w:rsidRPr="00EE07FF" w14:paraId="19C1D211" w14:textId="77777777" w:rsidTr="00514D7A">
        <w:trPr>
          <w:trHeight w:val="20"/>
          <w:tblHeader/>
        </w:trPr>
        <w:tc>
          <w:tcPr>
            <w:tcW w:w="863" w:type="pct"/>
            <w:shd w:val="clear" w:color="auto" w:fill="auto"/>
          </w:tcPr>
          <w:p w14:paraId="13E6240B" w14:textId="77777777" w:rsidR="00C54B8D" w:rsidRPr="00EE07F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EE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14:paraId="7F018931" w14:textId="77777777" w:rsidR="00C54B8D" w:rsidRPr="00EE07F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14:paraId="78F91CC6" w14:textId="77777777" w:rsidR="00C54B8D" w:rsidRPr="00EE07F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auto"/>
          </w:tcPr>
          <w:p w14:paraId="07D1E16D" w14:textId="77777777" w:rsidR="00C54B8D" w:rsidRPr="00EE07F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EE07FF" w:rsidRPr="00EE07FF" w14:paraId="370A19B3" w14:textId="77777777" w:rsidTr="00514D7A">
        <w:trPr>
          <w:trHeight w:val="20"/>
        </w:trPr>
        <w:tc>
          <w:tcPr>
            <w:tcW w:w="863" w:type="pct"/>
            <w:shd w:val="clear" w:color="auto" w:fill="auto"/>
          </w:tcPr>
          <w:p w14:paraId="3BA483E2" w14:textId="77777777" w:rsidR="00C54B8D" w:rsidRPr="00EE07F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14:paraId="3164474D" w14:textId="77777777" w:rsidR="00C54B8D" w:rsidRPr="00EE07FF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14:paraId="6F101269" w14:textId="77777777" w:rsidR="00C54B8D" w:rsidRPr="00EE07F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569F443F" w14:textId="77777777" w:rsidR="00C54B8D" w:rsidRPr="00EE07FF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E07FF" w:rsidRPr="00EE07FF" w14:paraId="0B68F764" w14:textId="77777777" w:rsidTr="00514D7A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1988C8B0" w14:textId="77777777" w:rsidR="00037506" w:rsidRPr="00EE07F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auto"/>
          </w:tcPr>
          <w:p w14:paraId="2F87C78E" w14:textId="77777777" w:rsidR="00037506" w:rsidRPr="00EE07FF" w:rsidRDefault="00037506" w:rsidP="003A0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A0677"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pct"/>
            <w:shd w:val="clear" w:color="auto" w:fill="auto"/>
          </w:tcPr>
          <w:p w14:paraId="06FF4E3C" w14:textId="77777777" w:rsidR="00037506" w:rsidRPr="00EE07FF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2D12C73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4E77585" w14:textId="77777777" w:rsidR="005E7A78" w:rsidRPr="00EE07FF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14:paraId="4E944003" w14:textId="77777777" w:rsidR="005E7A78" w:rsidRPr="00EE07FF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2868A4FC" w14:textId="77777777" w:rsidR="005E7A78" w:rsidRPr="00EE07FF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18E0E9E" w14:textId="77777777" w:rsidR="005E7A78" w:rsidRPr="00EE07FF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51D3B0A5" w14:textId="77777777" w:rsidR="005E7A78" w:rsidRPr="00EE07FF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12C7D56" w14:textId="77777777" w:rsidR="005E7A78" w:rsidRPr="00EE07FF" w:rsidRDefault="0018264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93D9A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EE07FF" w:rsidRPr="00EE07FF" w14:paraId="23FD9D8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DA31A50" w14:textId="77777777" w:rsidR="005E7A78" w:rsidRPr="00EE07FF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351D12" w14:textId="77777777" w:rsidR="005E7A78" w:rsidRPr="00EE07FF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21A9033F" w14:textId="77777777" w:rsidR="005E7A78" w:rsidRPr="00EE07FF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14:paraId="6BEE5B34" w14:textId="77777777" w:rsidR="005E7A78" w:rsidRPr="00EE07F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322DD97F" w14:textId="77777777" w:rsidR="005E7A78" w:rsidRPr="00EE07FF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E07FF" w:rsidRPr="00EE07FF" w14:paraId="2497D22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3901276" w14:textId="77777777" w:rsidR="005448BB" w:rsidRPr="00EE07FF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9212656" w14:textId="77777777" w:rsidR="005448BB" w:rsidRPr="00EE07FF" w:rsidRDefault="005448BB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67C8998A" w14:textId="77777777" w:rsidR="005448BB" w:rsidRPr="00EE07FF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14:paraId="15B73D58" w14:textId="77777777" w:rsidR="005448BB" w:rsidRPr="00EE07FF" w:rsidRDefault="005448BB" w:rsidP="0054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1B91643" w14:textId="77777777" w:rsidR="005448BB" w:rsidRPr="00EE07FF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70472DE2" w14:textId="77777777" w:rsidTr="00514D7A">
        <w:trPr>
          <w:trHeight w:val="1104"/>
        </w:trPr>
        <w:tc>
          <w:tcPr>
            <w:tcW w:w="863" w:type="pct"/>
            <w:vMerge/>
            <w:shd w:val="clear" w:color="auto" w:fill="auto"/>
          </w:tcPr>
          <w:p w14:paraId="6F65AC0E" w14:textId="77777777" w:rsidR="005448BB" w:rsidRPr="00EE07FF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2A869464" w14:textId="1DB8764E" w:rsidR="005448BB" w:rsidRPr="00EE07FF" w:rsidRDefault="005448BB" w:rsidP="00514D7A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07F78B2F" w14:textId="77777777" w:rsidR="005448BB" w:rsidRPr="00EE07FF" w:rsidRDefault="005448BB" w:rsidP="00514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14:paraId="3EA34F29" w14:textId="77777777" w:rsidR="005448BB" w:rsidRPr="00EE07FF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A209D81" w14:textId="77777777" w:rsidR="005448BB" w:rsidRPr="00EE07FF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1C9340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5B83700" w14:textId="77777777" w:rsidR="00B0039A" w:rsidRPr="00EE07F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722FD9A" w14:textId="77777777" w:rsidR="00B0039A" w:rsidRPr="00EE07F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467C77F" w14:textId="77777777" w:rsidR="00B0039A" w:rsidRPr="00EE07FF" w:rsidRDefault="003A0677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C5D4913" w14:textId="77777777" w:rsidR="00B0039A" w:rsidRPr="00EE07F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7BF79C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025D562" w14:textId="77777777" w:rsidR="00514D7A" w:rsidRPr="00EE07FF" w:rsidRDefault="00514D7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677EC3E" w14:textId="3E51B327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41AEBF9E" w14:textId="77777777" w:rsidR="00514D7A" w:rsidRPr="00EE07FF" w:rsidRDefault="00514D7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7F9F9F8" w14:textId="77777777" w:rsidR="00514D7A" w:rsidRPr="00EE07FF" w:rsidRDefault="00514D7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0505707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EDC8C29" w14:textId="77777777" w:rsidR="00B0039A" w:rsidRPr="00EE07FF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DF9E886" w14:textId="77777777" w:rsidR="00B0039A" w:rsidRPr="00EE07FF" w:rsidRDefault="004C403D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712B41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Перспективы развития 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специальности 18.02.12 Технология аналитического контроля химических соединений </w:t>
            </w:r>
            <w:r w:rsidR="00712B41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информационном обществе. Направления цифровизации в профессиональной деятельности</w:t>
            </w:r>
            <w:r w:rsidR="00A83A8B" w:rsidRPr="00EE0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712B41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14:paraId="175A1840" w14:textId="77777777" w:rsidR="00B0039A" w:rsidRPr="00EE07FF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661123C" w14:textId="77777777" w:rsidR="00B0039A" w:rsidRPr="00EE07FF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6236FBB4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CB8A25B" w14:textId="77777777" w:rsidR="006C7473" w:rsidRPr="00EE07F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12395314" w14:textId="77777777" w:rsidR="006C7473" w:rsidRPr="00EE07F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3C34EDD3" w14:textId="77777777" w:rsidR="006C7473" w:rsidRPr="00EE07FF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auto"/>
          </w:tcPr>
          <w:p w14:paraId="55947D09" w14:textId="77777777" w:rsidR="006C7473" w:rsidRPr="00EE07FF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3C8DA3C0" w14:textId="77777777" w:rsidR="006C7473" w:rsidRPr="00EE07FF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20CFE2A8" w14:textId="77777777" w:rsidR="006C7473" w:rsidRPr="00EE07FF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79B5DE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2631CD4" w14:textId="77777777" w:rsidR="005E7A78" w:rsidRPr="00EE07FF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F55D531" w14:textId="77777777" w:rsidR="005E7A78" w:rsidRPr="00EE07FF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7AE0B375" w14:textId="77777777" w:rsidR="005E7A78" w:rsidRPr="00EE07FF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951769C" w14:textId="77777777" w:rsidR="005E7A78" w:rsidRPr="00EE07FF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53FEFBF" w14:textId="77777777" w:rsidR="005E7A78" w:rsidRPr="00EE07F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0DD719D" w14:textId="77777777" w:rsidR="005E7A78" w:rsidRPr="00EE07F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A5C7E36" w14:textId="77777777" w:rsidR="005E7A78" w:rsidRPr="00EE07FF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9629FDB" w14:textId="2AF19EAB" w:rsidR="00182648" w:rsidRPr="00EE07FF" w:rsidRDefault="00514D7A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</w:tc>
      </w:tr>
      <w:tr w:rsidR="00EE07FF" w:rsidRPr="00EE07FF" w14:paraId="14C6920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E6EAD2E" w14:textId="77777777" w:rsidR="005448BB" w:rsidRPr="00EE07FF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6F68904" w14:textId="77777777" w:rsidR="005448BB" w:rsidRPr="00EE07FF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AF326FC" w14:textId="77777777" w:rsidR="005448BB" w:rsidRPr="00EE07FF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D2B64CB" w14:textId="77777777" w:rsidR="005448BB" w:rsidRPr="00EE07FF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5B9DE75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DC8E3A" w14:textId="77777777" w:rsidR="005448BB" w:rsidRPr="00EE07FF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8491AB1" w14:textId="77777777" w:rsidR="005448BB" w:rsidRPr="00EE07FF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EE07FF">
              <w:rPr>
                <w:i/>
              </w:rPr>
              <w:t xml:space="preserve">. </w:t>
            </w: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791C70D" w14:textId="77777777" w:rsidR="005448BB" w:rsidRPr="00EE07FF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E8E13E3" w14:textId="77777777" w:rsidR="005448BB" w:rsidRPr="00EE07FF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6050654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3C0185E" w14:textId="77777777" w:rsidR="00B0039A" w:rsidRPr="00EE07F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B73B75A" w14:textId="77777777" w:rsidR="00B0039A" w:rsidRPr="00EE07FF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14DAC11" w14:textId="77777777" w:rsidR="00B0039A" w:rsidRPr="00EE07FF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BCF071B" w14:textId="77777777" w:rsidR="00B0039A" w:rsidRPr="00EE07F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5F349C5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4E5A9A5" w14:textId="77777777" w:rsidR="00514D7A" w:rsidRPr="00EE07FF" w:rsidRDefault="00514D7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9A9E8D2" w14:textId="4F32F2E1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6559DE0" w14:textId="77777777" w:rsidR="00514D7A" w:rsidRPr="00EE07FF" w:rsidRDefault="00514D7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D966F32" w14:textId="77777777" w:rsidR="00514D7A" w:rsidRPr="00EE07FF" w:rsidRDefault="00514D7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2920D0F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74975A3" w14:textId="77777777" w:rsidR="00B0039A" w:rsidRPr="00EE07FF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2832ADD5" w14:textId="76E15606" w:rsidR="00B0039A" w:rsidRPr="00EE07FF" w:rsidRDefault="004C403D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Выбор </w:t>
            </w:r>
            <w:r w:rsidR="003365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</w:t>
            </w:r>
            <w:r w:rsidR="00B0039A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Профессиональное самоопределение.  </w:t>
            </w:r>
          </w:p>
          <w:p w14:paraId="3B438006" w14:textId="77777777" w:rsidR="00B0039A" w:rsidRPr="00EE07FF" w:rsidRDefault="00B0039A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322D65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83426A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322D65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соединений/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7933023" w14:textId="77777777" w:rsidR="00B0039A" w:rsidRPr="00EE07FF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4AA6CE8" w14:textId="77777777" w:rsidR="00B0039A" w:rsidRPr="00EE07FF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17238AE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AFDF8B6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2C3B3B8E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87D8A" w14:textId="77777777" w:rsidR="00B0039A" w:rsidRPr="00EE07F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EA517DB" w14:textId="77777777" w:rsidR="00B0039A" w:rsidRPr="00EE07FF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E912F29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42CB0273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129C55B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3A84E3CA" w14:textId="77777777" w:rsidR="00182648" w:rsidRPr="00EE07FF" w:rsidRDefault="00182648" w:rsidP="00A83A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93D9A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3.1</w:t>
            </w:r>
          </w:p>
        </w:tc>
      </w:tr>
      <w:tr w:rsidR="00EE07FF" w:rsidRPr="00EE07FF" w14:paraId="4132E41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994D95F" w14:textId="77777777" w:rsidR="005448BB" w:rsidRPr="00EE07FF" w:rsidRDefault="005448BB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E63EB59" w14:textId="77777777" w:rsidR="005448BB" w:rsidRPr="00EE07FF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A48AD5F" w14:textId="77777777" w:rsidR="005448BB" w:rsidRPr="00EE07FF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12FC8B1" w14:textId="77777777" w:rsidR="005448BB" w:rsidRPr="00EE07FF" w:rsidRDefault="005448B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57E9385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8657CF4" w14:textId="77777777" w:rsidR="005448BB" w:rsidRPr="00EE07FF" w:rsidRDefault="005448BB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78FBB" w14:textId="77777777" w:rsidR="005448BB" w:rsidRPr="00EE07FF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Pr="00EE07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DD1D2C6" w14:textId="77777777" w:rsidR="005448BB" w:rsidRPr="00EE07FF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8FC799" w14:textId="77777777" w:rsidR="005448BB" w:rsidRPr="00EE07FF" w:rsidRDefault="005448B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753191A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9230978" w14:textId="77777777" w:rsidR="00B0039A" w:rsidRPr="00EE07F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F0C59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7F97E4F" w14:textId="77777777" w:rsidR="00B0039A" w:rsidRPr="00EE07FF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96F7D94" w14:textId="77777777" w:rsidR="00B0039A" w:rsidRPr="00EE07F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2156DCD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EDA924E" w14:textId="77777777" w:rsidR="00514D7A" w:rsidRPr="00EE07FF" w:rsidRDefault="00514D7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BAD6E" w14:textId="1C61F167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0A90871" w14:textId="77777777" w:rsidR="00514D7A" w:rsidRPr="00EE07FF" w:rsidRDefault="00514D7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FB5825B" w14:textId="77777777" w:rsidR="00514D7A" w:rsidRPr="00EE07FF" w:rsidRDefault="00514D7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4AA29A7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9AD62F4" w14:textId="77777777" w:rsidR="00B0039A" w:rsidRPr="00EE07F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B9CF6E" w14:textId="77777777" w:rsidR="00B0039A" w:rsidRPr="00EE07FF" w:rsidRDefault="004C403D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A83A8B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B0039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2578FEC" w14:textId="77777777" w:rsidR="00B0039A" w:rsidRPr="00EE07F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43905DB" w14:textId="77777777" w:rsidR="00B0039A" w:rsidRPr="00EE07F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E2CD271" w14:textId="77777777" w:rsidTr="00514D7A">
        <w:trPr>
          <w:trHeight w:val="20"/>
        </w:trPr>
        <w:tc>
          <w:tcPr>
            <w:tcW w:w="863" w:type="pct"/>
            <w:shd w:val="clear" w:color="auto" w:fill="auto"/>
          </w:tcPr>
          <w:p w14:paraId="5B0BE9F2" w14:textId="77777777" w:rsidR="00B0039A" w:rsidRPr="00EE07FF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ABD48" w14:textId="77777777" w:rsidR="00B0039A" w:rsidRPr="00EE07FF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3DC6139" w14:textId="77777777" w:rsidR="00B0039A" w:rsidRPr="00EE07FF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auto"/>
          </w:tcPr>
          <w:p w14:paraId="188AC178" w14:textId="77777777" w:rsidR="00B0039A" w:rsidRPr="00EE07F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42DC063F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891F538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527939B6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7E931" w14:textId="77777777" w:rsidR="00B0039A" w:rsidRPr="00EE07FF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7A9A9C2" w14:textId="77777777" w:rsidR="00B0039A" w:rsidRPr="00EE07FF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2E250B8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3F3F6322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DCAE358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B80AF90" w14:textId="77777777" w:rsidR="00182648" w:rsidRPr="00EE07FF" w:rsidRDefault="00182648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</w:t>
            </w:r>
            <w:r w:rsidR="00A83A8B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EE07FF" w:rsidRPr="00EE07FF" w14:paraId="452E471E" w14:textId="77777777" w:rsidTr="00514D7A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E87E20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B3FEF" w14:textId="77777777" w:rsidR="00B0039A" w:rsidRPr="00EE07FF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EE07FF">
              <w:t xml:space="preserve"> </w:t>
            </w:r>
            <w:r w:rsidR="00B0039A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B10710B" w14:textId="77777777" w:rsidR="00B0039A" w:rsidRPr="00EE07FF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0CD75D5" w14:textId="77777777" w:rsidR="00B0039A" w:rsidRPr="00EE07FF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3B9F39CD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6B2277" w14:textId="77777777" w:rsidR="00B0039A" w:rsidRPr="00EE07F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5FD87" w14:textId="77777777" w:rsidR="00B0039A" w:rsidRPr="00EE07FF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EAC1D20" w14:textId="77777777" w:rsidR="00B0039A" w:rsidRPr="00EE07FF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BE642D9" w14:textId="77777777" w:rsidR="00B0039A" w:rsidRPr="00EE07F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0153AECA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794570" w14:textId="77777777" w:rsidR="00B0039A" w:rsidRPr="00EE07FF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9BCF7" w14:textId="77777777" w:rsidR="00B0039A" w:rsidRPr="00EE07FF" w:rsidRDefault="00B0039A" w:rsidP="00DE146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A83A8B"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483436B" w14:textId="77777777" w:rsidR="00B0039A" w:rsidRPr="00EE07FF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ABE4B18" w14:textId="77777777" w:rsidR="00B0039A" w:rsidRPr="00EE07FF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61872461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2653169" w14:textId="77777777" w:rsidR="009C3449" w:rsidRPr="00EE07F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7F253B32" w14:textId="77777777" w:rsidR="009C3449" w:rsidRPr="00EE07F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CDF64" w14:textId="77777777" w:rsidR="009C3449" w:rsidRPr="00EE07F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F2D1F9" w14:textId="77777777" w:rsidR="009C3449" w:rsidRPr="00EE07FF" w:rsidRDefault="004C403D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16E24B6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9831921" w14:textId="77777777" w:rsidR="00182648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6567FDF9" w14:textId="77777777" w:rsidR="009C3449" w:rsidRPr="00EE07FF" w:rsidRDefault="00182648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EE07FF" w:rsidRPr="00EE07FF" w14:paraId="3E503908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88B7ECC" w14:textId="77777777" w:rsidR="005448BB" w:rsidRPr="00EE07FF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A8C1E9E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C7F6A51" w14:textId="77777777" w:rsidR="005448BB" w:rsidRPr="00EE07FF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1E73E1" w14:textId="77777777" w:rsidR="005448BB" w:rsidRPr="00EE07FF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4F15BCE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6A8CDE3" w14:textId="77777777" w:rsidR="005448BB" w:rsidRPr="00EE07FF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4EF391C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586EB120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298DFD2E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7369E69" w14:textId="77777777" w:rsidR="005448BB" w:rsidRPr="00EE07FF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567EDAD" w14:textId="77777777" w:rsidR="005448BB" w:rsidRPr="00EE07FF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2528065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FD709F" w14:textId="77777777" w:rsidR="009C3449" w:rsidRPr="00EE07F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8D630CC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C1ABBF5" w14:textId="77777777" w:rsidR="009C3449" w:rsidRPr="00EE07FF" w:rsidRDefault="003A0677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8A9622C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08081C21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A987F40" w14:textId="77777777" w:rsidR="00514D7A" w:rsidRPr="00EE07FF" w:rsidRDefault="00514D7A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7569B83" w14:textId="3A2BC002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0989B3A" w14:textId="77777777" w:rsidR="00514D7A" w:rsidRPr="00EE07FF" w:rsidRDefault="00514D7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987C11C" w14:textId="77777777" w:rsidR="00514D7A" w:rsidRPr="00EE07FF" w:rsidRDefault="00514D7A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235EC72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B8898C5" w14:textId="77777777" w:rsidR="009C3449" w:rsidRPr="00EE07FF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2596A87" w14:textId="77777777" w:rsidR="009C3449" w:rsidRPr="00EE07FF" w:rsidRDefault="004C403D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83426A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в 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83426A" w:rsidRPr="00EE07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B586FEC" w14:textId="77777777" w:rsidR="009C3449" w:rsidRPr="00EE07FF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ACA7106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F14E857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0BD494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EE6F355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1B4E2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B551400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9ED0BEE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5EF91B0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2B4D9D0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C1C56F3" w14:textId="77777777" w:rsidTr="00514D7A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221B1D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776E248" w14:textId="77777777" w:rsidR="009C3449" w:rsidRPr="00EE07F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14:paraId="66D3A737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60C2E702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025257F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32A44E4E" w14:textId="77777777" w:rsidTr="00514D7A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406BA4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706E315E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68C53B" w14:textId="77777777" w:rsidR="009C3449" w:rsidRPr="00EE07F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463396F" w14:textId="77777777" w:rsidR="009C3449" w:rsidRPr="00EE07FF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D9F185E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2B7674BD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DD89B81" w14:textId="77777777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7A693F0A" w14:textId="77777777" w:rsidR="00182648" w:rsidRPr="00EE07FF" w:rsidRDefault="00182648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04C1D82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45CE0EC" w14:textId="77777777" w:rsidR="005448BB" w:rsidRPr="00EE07FF" w:rsidRDefault="005448BB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DAEBA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594EC1D" w14:textId="77777777" w:rsidR="005448BB" w:rsidRPr="00EE07FF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D32E681" w14:textId="77777777" w:rsidR="005448BB" w:rsidRPr="00EE07FF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03D77F7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8D27BB" w14:textId="77777777" w:rsidR="005448BB" w:rsidRPr="00EE07FF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9FE30" w14:textId="77777777" w:rsidR="005448BB" w:rsidRPr="00EE07FF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14:paraId="78D93553" w14:textId="77777777" w:rsidR="005448BB" w:rsidRPr="00EE07FF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FDFB2B4" w14:textId="77777777" w:rsidR="005448BB" w:rsidRPr="00EE07FF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2F315995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424E39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FD7EA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1CB2BEA" w14:textId="77777777" w:rsidR="009C3449" w:rsidRPr="00EE07FF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A6065E3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1C73D7C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68F5F20" w14:textId="77777777" w:rsidR="00514D7A" w:rsidRPr="00EE07FF" w:rsidRDefault="00514D7A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41089F" w14:textId="2328AD07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AF485DD" w14:textId="77777777" w:rsidR="00514D7A" w:rsidRPr="00EE07FF" w:rsidRDefault="00514D7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1C061C7" w14:textId="77777777" w:rsidR="00514D7A" w:rsidRPr="00EE07FF" w:rsidRDefault="00514D7A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6215844C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4671BD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61384" w14:textId="77777777" w:rsidR="009C3449" w:rsidRPr="00EE07FF" w:rsidRDefault="004C403D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Образ </w:t>
            </w:r>
            <w:r w:rsidR="00A83A8B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специалиста специальности 18.02.12 Технология аналитического контроля химических соединений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в искусстве.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2A756BE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8B77BCE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1FEFCC5C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814F1E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5273C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37F1405" w14:textId="77777777" w:rsidR="009C3449" w:rsidRPr="00EE07FF" w:rsidRDefault="003A0677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69DB"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shd w:val="clear" w:color="auto" w:fill="auto"/>
          </w:tcPr>
          <w:p w14:paraId="2D2FDAF6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087F8FBB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D7FB9B7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38048895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0F89393" w14:textId="77777777" w:rsidR="009C3449" w:rsidRPr="00EE07F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B4220E7" w14:textId="77777777" w:rsidR="009C3449" w:rsidRPr="00EE07FF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2F52818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20FE309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36857A3B" w14:textId="77777777" w:rsidR="00182648" w:rsidRPr="00EE07FF" w:rsidRDefault="00182648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39AEF87C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2E7603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B9B4E1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F5CDB35" w14:textId="77777777" w:rsidR="009C3449" w:rsidRPr="00EE07F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</w:t>
            </w:r>
            <w:r w:rsidR="009C3449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8522DF5" w14:textId="77777777" w:rsidR="009C3449" w:rsidRPr="00EE07FF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3BA0891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1BD46094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1621682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B0669D8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0175D89" w14:textId="77777777" w:rsidR="009C3449" w:rsidRPr="00EE07FF" w:rsidRDefault="003A067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B6C10FC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7AE59C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14:paraId="3D89C464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14:paraId="693FF3C3" w14:textId="77777777" w:rsidR="009C3449" w:rsidRPr="00EE07FF" w:rsidRDefault="009C3449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в </w:t>
            </w:r>
            <w:r w:rsidR="00A83A8B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</w:p>
        </w:tc>
        <w:tc>
          <w:tcPr>
            <w:tcW w:w="458" w:type="pct"/>
            <w:vMerge/>
            <w:shd w:val="clear" w:color="auto" w:fill="auto"/>
          </w:tcPr>
          <w:p w14:paraId="55776BF6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61759A53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B5E559B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6B85D78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  <w:p w14:paraId="19E6CDCA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6718856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882FCD" w14:textId="77777777" w:rsidR="009C3449" w:rsidRPr="00EE07FF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F9E75CE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D1A51BA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55BE2A01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EE07FF" w:rsidRPr="00EE07FF" w14:paraId="32C14EE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D071511" w14:textId="77777777" w:rsidR="009C3449" w:rsidRPr="00EE07FF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3C00D75" w14:textId="77777777" w:rsidR="009C3449" w:rsidRPr="00EE07FF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39D12B14" w14:textId="77777777" w:rsidR="009C3449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86E757C" w14:textId="77777777" w:rsidR="009C3449" w:rsidRPr="00EE07FF" w:rsidRDefault="004541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09DDA02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F6BB85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CFCB508" w14:textId="77777777" w:rsidR="001640F7" w:rsidRPr="00EE07FF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5B9C7D3" w14:textId="77777777" w:rsidR="001640F7" w:rsidRPr="00EE07FF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333D448" w14:textId="77777777" w:rsidR="001640F7" w:rsidRPr="00EE07FF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6636D79" w14:textId="77777777" w:rsidR="001640F7" w:rsidRPr="00EE07FF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41CADC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28AC17C" w14:textId="77777777" w:rsidR="001640F7" w:rsidRPr="00EE07FF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02D8584" w14:textId="77777777" w:rsidR="001640F7" w:rsidRPr="00EE07FF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 Рыночный спрос. Закон спроса. Эластичность спроса. Рыночное предложение. Закон предложен</w:t>
            </w:r>
            <w:r w:rsidR="00C8398F" w:rsidRPr="00EE07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EE07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D680021" w14:textId="77777777" w:rsidR="001640F7" w:rsidRPr="00EE07FF" w:rsidRDefault="001640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9D9D066" w14:textId="77777777" w:rsidR="001640F7" w:rsidRPr="00EE07FF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75EB71A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B4455A7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0796F31D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9545C" w14:textId="77777777" w:rsidR="009C3449" w:rsidRPr="00EE07F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C26296F" w14:textId="77777777" w:rsidR="009C3449" w:rsidRPr="00EE07FF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F106343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42BCD64F" w14:textId="77777777" w:rsidR="009C3449" w:rsidRPr="00EE07FF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05DAD43" w14:textId="77777777" w:rsidR="00182648" w:rsidRPr="00EE07FF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34CCBF6D" w14:textId="77777777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61766DCA" w14:textId="77777777" w:rsidR="00514D7A" w:rsidRPr="00EE07FF" w:rsidRDefault="00514D7A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5527137F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7A31652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C1245" w14:textId="77777777" w:rsidR="009C3449" w:rsidRPr="00EE07FF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1C75A9AD" w14:textId="77777777" w:rsidR="009C3449" w:rsidRPr="00EE07FF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8FB05B2" w14:textId="77777777" w:rsidR="009C3449" w:rsidRPr="00EE07FF" w:rsidRDefault="006669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16722F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19689D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723BF3C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C4CC6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2C9F198" w14:textId="77777777" w:rsidR="009C3449" w:rsidRPr="00EE07FF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8460766" w14:textId="77777777" w:rsidR="009C3449" w:rsidRPr="00EE07FF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EF3AE4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337113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5A990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1C6D3FA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3BEEF6C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21CA8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72459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4A399" w14:textId="77777777" w:rsidR="001640F7" w:rsidRPr="00EE07FF" w:rsidRDefault="001640F7" w:rsidP="00DE1468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6. 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Спрос на труд и его факторы в </w:t>
            </w:r>
            <w:r w:rsidR="00A83A8B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Стратегия поведения при поиске работы. Возможности </w:t>
            </w:r>
            <w:r w:rsidR="00322D65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322D65" w:rsidRPr="00EE07FF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по</w:t>
            </w:r>
            <w:r w:rsidR="00D26531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профессиональной переподготовке</w:t>
            </w:r>
            <w:r w:rsidR="0083426A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D64F43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4FA587F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3C0B1C93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63F822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3.4.</w:t>
            </w: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0330EB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C75AB8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7F00416" w14:textId="77777777" w:rsidR="001640F7" w:rsidRPr="00EE07FF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DD97F28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5BF00017" w14:textId="77777777" w:rsidR="00182648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2140550A" w14:textId="77777777" w:rsidR="001640F7" w:rsidRPr="00EE07FF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E55ADD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</w:tc>
      </w:tr>
      <w:tr w:rsidR="00EE07FF" w:rsidRPr="00EE07FF" w14:paraId="1FF3A77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54193C" w14:textId="77777777" w:rsidR="001F1878" w:rsidRPr="00EE07FF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8C080" w14:textId="77777777" w:rsidR="001F1878" w:rsidRPr="00EE07FF" w:rsidRDefault="001F1878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1DDE710" w14:textId="77777777" w:rsidR="001F1878" w:rsidRPr="00EE07FF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8F60E41" w14:textId="77777777" w:rsidR="001F1878" w:rsidRPr="00EE07FF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28DAB5B" w14:textId="77777777" w:rsidR="001F1878" w:rsidRPr="00EE07FF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23E3045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6B444F" w14:textId="77777777" w:rsidR="001F1878" w:rsidRPr="00EE07FF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8759F" w14:textId="77777777" w:rsidR="001F1878" w:rsidRPr="00EE07FF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7</w:t>
            </w:r>
            <w:r w:rsidR="001F1878" w:rsidRPr="00EE07FF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1F1878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14:paraId="0A353652" w14:textId="77777777" w:rsidR="001F1878" w:rsidRPr="00EE07FF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671AE73" w14:textId="77777777" w:rsidR="001F1878" w:rsidRPr="00EE07FF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3A26996E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E8D46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E97D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3E3CBA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5098B01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223663A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C6C48BB" w14:textId="77777777" w:rsidR="00514D7A" w:rsidRPr="00EE07FF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F1508" w14:textId="6315A38C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3646D1B6" w14:textId="77777777" w:rsidR="00514D7A" w:rsidRPr="00EE07FF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5E80C0E" w14:textId="77777777" w:rsidR="00514D7A" w:rsidRPr="00EE07FF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BD7CB4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D8D24C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089670" w14:textId="77777777" w:rsidR="001640F7" w:rsidRPr="00EE07FF" w:rsidRDefault="00EB5FC6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1640F7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Предпринимательская деятельность в </w:t>
            </w:r>
            <w:r w:rsidR="00E55ADD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18.02.12 Технология аналитического контроля химических соединений. </w:t>
            </w:r>
            <w:r w:rsidR="001640F7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E55ADD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</w:t>
            </w:r>
            <w:r w:rsidR="00DE1468" w:rsidRPr="00EE07FF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14:paraId="567FFEA8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759672D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8F5E356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09EBA95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</w:t>
            </w: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468EB2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1145A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62467F7C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5959A21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746B4EA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0E972F15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7FF" w:rsidRPr="00EE07FF" w14:paraId="193834D0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1F489C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177DF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0FD04868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14:paraId="44767F9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108C9F3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D23435C" w14:textId="77777777" w:rsidTr="00514D7A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C4ED89F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17D90310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7323C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5B2F1531" w14:textId="77777777" w:rsidR="001640F7" w:rsidRPr="00EE07FF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84CDA22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7592250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18660B5" w14:textId="77777777" w:rsidR="00182648" w:rsidRPr="00EE07FF" w:rsidRDefault="00182648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E55ADD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0B38CD29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E3C023B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CDBF35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439E9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F1878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Мировая экономика. </w:t>
            </w: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14:paraId="1BFE74B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BCF6400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622D8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F2E6E0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0895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1DE0C2C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29D9B78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3CC3B351" w14:textId="77777777" w:rsidTr="00514D7A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8785858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E227CB" w14:textId="77777777" w:rsidR="001640F7" w:rsidRPr="00EE07FF" w:rsidRDefault="0083426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в </w:t>
            </w:r>
            <w:r w:rsidR="00E55ADD"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соединений.</w:t>
            </w:r>
            <w:r w:rsidRPr="00EE07F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auto"/>
          </w:tcPr>
          <w:p w14:paraId="5E1D924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F82820B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5BB6B42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AC303A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6707768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3A1CB25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0FAEF4E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3E6AB519" w14:textId="77777777" w:rsidTr="00514D7A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14:paraId="620EC0C8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6B069185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14:paraId="7609857D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52F515" w14:textId="77777777" w:rsidR="001640F7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7911D65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35215B59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05</w:t>
            </w:r>
          </w:p>
          <w:p w14:paraId="5BBA2CE3" w14:textId="77777777" w:rsidR="00E55ADD" w:rsidRPr="00EE07FF" w:rsidRDefault="00E55AD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1058EC37" w14:textId="77777777" w:rsidR="00182648" w:rsidRPr="00EE07FF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53A986D" w14:textId="77777777" w:rsidTr="00514D7A">
        <w:trPr>
          <w:trHeight w:val="382"/>
        </w:trPr>
        <w:tc>
          <w:tcPr>
            <w:tcW w:w="863" w:type="pct"/>
            <w:vMerge/>
            <w:shd w:val="clear" w:color="auto" w:fill="auto"/>
          </w:tcPr>
          <w:p w14:paraId="1EB265F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CFF4F96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299CFB92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66BCDDC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0C51EC6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053101F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3F6693C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F30024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FD36130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B4445A7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E5592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4263D86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A1305C4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83426A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6D0D9A4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3A2D36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02A9097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099A2D5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7108764E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CAF7FA0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3C00F8B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A210910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0655BD2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B8032D2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4F5FBD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BF99ABD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1B2331B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C5F629B" w14:textId="77777777" w:rsidR="00A74B56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256BF4F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5B52D7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BCC0FAD" w14:textId="77777777" w:rsidR="00A74B56" w:rsidRPr="00EE07FF" w:rsidRDefault="00A74B56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E8210EC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8. Семья и брак. Функции и типы семьи. Семья как важнейший социальный институт. Тенденции раз</w:t>
            </w:r>
            <w:r w:rsidR="00C8398F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ED02CF6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359C3B0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2621FBC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29E6296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3138CFF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B8FD8ED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881E8E6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AD06923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85E5CA7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47152CBD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83CDF73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968374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E1E742B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5B5E60" w14:textId="77777777" w:rsidR="001640F7" w:rsidRPr="00EE07FF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9407106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728051F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2552AAE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1852F7E8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1FD3695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A23BE8F" w14:textId="77777777" w:rsidR="001640F7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85231EA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4451C02A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F45E327" w14:textId="77777777" w:rsidR="00182648" w:rsidRPr="00EE07FF" w:rsidRDefault="00067570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EE07FF" w:rsidRPr="00EE07FF" w14:paraId="65AC33A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5592159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76117D0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2DB8784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AEA9D96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D94DF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A471F75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58E9A68" w14:textId="77777777" w:rsidR="00A74B56" w:rsidRPr="00EE07FF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A74B5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3AC64586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EE07FF">
              <w:rPr>
                <w:i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365F2EE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92578B7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85EB33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3557F23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1FB174A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8B946DA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DFF249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EC39978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4BCBD81" w14:textId="77777777" w:rsidR="00514D7A" w:rsidRPr="00EE07FF" w:rsidRDefault="00514D7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7BEBCCE" w14:textId="60E38EEC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B5DF47D" w14:textId="77777777" w:rsidR="00514D7A" w:rsidRPr="00EE07FF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E794E74" w14:textId="77777777" w:rsidR="00514D7A" w:rsidRPr="00EE07FF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A96463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40EE108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9DBE0BF" w14:textId="77777777" w:rsidR="00A74B5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A74B5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83426A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349EE82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64FB317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1A92BA6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2114436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B72B259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A30B502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99CDBCD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774A5E1E" w14:textId="77777777" w:rsidTr="00514D7A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14:paraId="01FC79E4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4DDCD999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Политика и власть.</w:t>
            </w:r>
          </w:p>
          <w:p w14:paraId="2C949E26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C83E0EF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A591574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698DACE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410EFE9B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06</w:t>
            </w:r>
          </w:p>
        </w:tc>
      </w:tr>
      <w:tr w:rsidR="00EE07FF" w:rsidRPr="00EE07FF" w14:paraId="172133B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B098E9E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8B14EFE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0530290A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23A3120B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1F7E652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5E4BA5B7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292424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FCA1CAA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7BAAB81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F52568C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4CEF4CD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3DC3D86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006580A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E6C7058" w14:textId="77777777" w:rsidR="00A74B56" w:rsidRPr="00EE07FF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A74B5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11EAB6B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0A324B3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370428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D516DCA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57EDA2B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288397F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F129002" w14:textId="77777777" w:rsidR="001640F7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62B7286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1BD53155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5CD25BA0" w14:textId="77777777" w:rsidR="00067570" w:rsidRPr="00EE07FF" w:rsidRDefault="00067570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  <w:p w14:paraId="0D11E97C" w14:textId="77777777" w:rsidR="00182648" w:rsidRPr="00EE07FF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9CE88F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0A7184B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55BE411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41494375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32ADACD5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4BCC2C3D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2C9F739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91E4875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6105E3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36A65F7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3D6B1EF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E750BBE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B5063C6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B0A8BD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CFA9800" w14:textId="77777777" w:rsidR="00A74B56" w:rsidRPr="00EE07FF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4A6314F" w14:textId="77777777" w:rsidR="00A74B56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A74B5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средств массовой информации в политической жизни общества.</w:t>
            </w: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74B5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  <w:r w:rsidR="00D26531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6BE8089" w14:textId="77777777" w:rsidR="00A74B56" w:rsidRPr="00EE07FF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555E3A1" w14:textId="77777777" w:rsidR="00A74B56" w:rsidRPr="00EE07FF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9C114A6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EA40768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5BCF920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DADFA05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65D70E6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93BFC00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4BF7F0" w14:textId="77777777" w:rsidR="00514D7A" w:rsidRPr="00EE07FF" w:rsidRDefault="00514D7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D73AE1E" w14:textId="5D3F3A4E" w:rsidR="00514D7A" w:rsidRPr="00EE07FF" w:rsidRDefault="00514D7A" w:rsidP="00514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9EB9F5F" w14:textId="77777777" w:rsidR="00514D7A" w:rsidRPr="00EE07FF" w:rsidRDefault="00514D7A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F4DDDA0" w14:textId="77777777" w:rsidR="00514D7A" w:rsidRPr="00EE07FF" w:rsidRDefault="00514D7A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85F9676" w14:textId="77777777" w:rsidTr="00514D7A">
        <w:trPr>
          <w:trHeight w:val="562"/>
        </w:trPr>
        <w:tc>
          <w:tcPr>
            <w:tcW w:w="863" w:type="pct"/>
            <w:vMerge/>
            <w:shd w:val="clear" w:color="auto" w:fill="auto"/>
          </w:tcPr>
          <w:p w14:paraId="5F421020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4718414" w14:textId="77777777" w:rsidR="001640F7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1640F7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профсоюзов в формировании основ гражданского общества. Профсоюзная деятельность в области защиты прав работника</w:t>
            </w:r>
            <w:r w:rsidR="00D26531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1E4AEB0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D0E4AFD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93CC2B6" w14:textId="77777777" w:rsidTr="00514D7A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061C22CF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0700F15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5FF4EBA" w14:textId="77777777" w:rsidR="001640F7" w:rsidRPr="00EE07FF" w:rsidRDefault="007D69DB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E7C14F5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EE07FF" w:rsidRPr="00EE07FF" w14:paraId="7029A531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B069370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065308EE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A8A52C0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79563BE" w14:textId="77777777" w:rsidR="001640F7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6920619D" w14:textId="77777777" w:rsidR="00067570" w:rsidRPr="00EE07FF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02</w:t>
            </w:r>
          </w:p>
          <w:p w14:paraId="1A4DABF7" w14:textId="77777777" w:rsidR="00067570" w:rsidRPr="00EE07FF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  <w:p w14:paraId="30CAD3BC" w14:textId="77777777" w:rsidR="001640F7" w:rsidRPr="00EE07FF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</w:t>
            </w:r>
          </w:p>
        </w:tc>
      </w:tr>
      <w:tr w:rsidR="00EE07FF" w:rsidRPr="00EE07FF" w14:paraId="65893E53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B33719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E557BF1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общественных отношений в РФ,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  <w:r w:rsidR="00D26531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080BFC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64A9029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98C39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D28D04A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1CB946F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A0A08D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E02FC5F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4101C0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6956F06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DD0FEDC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83426A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5CE3B4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3C4E849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245128C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90FF469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04203F02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641DE18D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962D668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FC83B1C" w14:textId="77777777" w:rsidR="001640F7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0F906728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1D23609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86FBC34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2193F4EE" w14:textId="77777777" w:rsidR="00182648" w:rsidRPr="00EE07FF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93D9A"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3.1</w:t>
            </w:r>
          </w:p>
          <w:p w14:paraId="4428005D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2C893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8F5929B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0063109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893C8F7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8916308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C90ECFC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EE06753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1E8A4A8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501A223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AB60224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037CE85D" w14:textId="77777777" w:rsidR="00E55ADD" w:rsidRPr="00EE07FF" w:rsidRDefault="00E55ADD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</w:t>
            </w:r>
          </w:p>
          <w:p w14:paraId="69EADD9F" w14:textId="77777777" w:rsidR="00182648" w:rsidRPr="00EE07FF" w:rsidRDefault="00182648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34525E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EE57361" w14:textId="77777777" w:rsidR="005448BB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3882715" w14:textId="77777777" w:rsidR="005448BB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950181C" w14:textId="77777777" w:rsidR="005448BB" w:rsidRPr="00EE07FF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0B9CEF3" w14:textId="77777777" w:rsidR="005448BB" w:rsidRPr="00EE07FF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70F2F86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ECB0E45" w14:textId="77777777" w:rsidR="005448BB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EEF2544" w14:textId="77777777" w:rsidR="005448BB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7757506" w14:textId="77777777" w:rsidR="005448BB" w:rsidRPr="00EE07FF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017406B" w14:textId="77777777" w:rsidR="005448BB" w:rsidRPr="00EE07FF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DDF707F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C9EFBAE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A29E713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492ABD4" w14:textId="77777777" w:rsidR="001640F7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9D6BB62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527BD8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EBA66F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E5CB22F" w14:textId="4365EB35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DE1468"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52CA851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D41ECD7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74A95FF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09F0AEA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707253D3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D06B4EB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5579D13" w14:textId="77777777" w:rsidR="001640F7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7D31A58F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2CDB3802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0D3CB92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8355A1B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31CEB53F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620BFA0A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00844EC4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ECE75B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86D663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A03F3DA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100665D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763E79F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EB99B4D" w14:textId="77777777" w:rsidR="001640F7" w:rsidRPr="00EE07FF" w:rsidRDefault="00C8398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18798F7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311784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4AECDE9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11E2F2D" w14:textId="77777777" w:rsidR="00EB5FC6" w:rsidRPr="00EE07FF" w:rsidRDefault="00EB5FC6" w:rsidP="00EB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E04886B" w14:textId="77777777" w:rsidR="00EB5FC6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EF25E1E" w14:textId="77777777" w:rsidR="00EB5FC6" w:rsidRPr="00EE07FF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CBC9C05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40B574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D7E05AC" w14:textId="438C733B" w:rsidR="001640F7" w:rsidRPr="00EE07FF" w:rsidRDefault="00C8398F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D26531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83426A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Коллективный договор. Трудовые споры и порядок их разрешения. Особенности ре</w:t>
            </w:r>
            <w:r w:rsidR="00322D65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гулирования трудовых отношений </w:t>
            </w:r>
            <w:r w:rsidR="00E55ADD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18.02.12 Технология аналитического контроля химических соединений.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6AC6BDA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FB27844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1E99C54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ABA6B6C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7CB7CE98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27D9E8C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838281E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D67D6C6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3A73588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0BD86CF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EE07FF" w:rsidRPr="00EE07FF" w14:paraId="6CBA56A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A1EEFEC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FE70D6C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7DFAB628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162B1924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0E703041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0F7ED9B" w14:textId="77777777" w:rsidR="001640F7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14:paraId="42630B6E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149642E9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39BF660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1479E4F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39129F2" w14:textId="77777777" w:rsidR="00EB5FC6" w:rsidRPr="00EE07FF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14:paraId="3302FC4F" w14:textId="77777777" w:rsidR="00EB5FC6" w:rsidRPr="00EE07FF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944DEDB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391A0CF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4D31FEE" w14:textId="77777777" w:rsidR="00EB5FC6" w:rsidRPr="00EE07FF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  <w:r w:rsidR="00E55ADD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-15</w:t>
            </w:r>
            <w:r w:rsidR="00EB5FC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127CDB89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E73AB1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AFEC3BA" w14:textId="77777777" w:rsidR="00EB5FC6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AA78FCF" w14:textId="77777777" w:rsidR="00EB5FC6" w:rsidRPr="00EE07FF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4CEF4EB9" w14:textId="77777777" w:rsidTr="00514D7A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2262557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7C7353C4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6F618C3F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0C4E4B72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2B0FFF3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B57D535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039B3A7C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751F4D8F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EE07FF" w:rsidRPr="00EE07FF" w14:paraId="6A461B6C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3ABFF14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8655D02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EE07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73ADFF26" w14:textId="77777777" w:rsidR="001640F7" w:rsidRPr="00EE07FF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5224472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3EA8BC21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53043FC7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96EB7B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ED4A115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E345C79" w14:textId="77777777" w:rsidR="00EB5FC6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9CC707E" w14:textId="77777777" w:rsidR="00EB5FC6" w:rsidRPr="00EE07FF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0781FD3D" w14:textId="77777777" w:rsidTr="00514D7A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50FA35C" w14:textId="77777777" w:rsidR="00EB5FC6" w:rsidRPr="00EE07FF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3FAFA1C" w14:textId="77777777" w:rsidR="00EB5FC6" w:rsidRPr="00EE07FF" w:rsidRDefault="00E55ADD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  <w:r w:rsidR="00EB5FC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Гражданские споры, порядок их рассмотрения. Основные принципы гражданского процесса. Участники гражданского процесса.</w:t>
            </w:r>
            <w:r w:rsidR="005448BB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EE07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Арбитражное судопроизводство.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E59B70C" w14:textId="77777777" w:rsidR="00EB5FC6" w:rsidRPr="00EE07FF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2D02E04" w14:textId="77777777" w:rsidR="00EB5FC6" w:rsidRPr="00EE07FF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07FF" w:rsidRPr="00EE07FF" w14:paraId="6E4F101A" w14:textId="77777777" w:rsidTr="00514D7A">
        <w:tc>
          <w:tcPr>
            <w:tcW w:w="3863" w:type="pct"/>
            <w:gridSpan w:val="2"/>
            <w:shd w:val="clear" w:color="auto" w:fill="auto"/>
          </w:tcPr>
          <w:p w14:paraId="20DCBFF7" w14:textId="77777777" w:rsidR="001640F7" w:rsidRPr="00EE07FF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BD370B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28F5872A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E07FF" w:rsidRPr="00EE07FF" w14:paraId="52F3D170" w14:textId="77777777" w:rsidTr="00514D7A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6A2997F9" w14:textId="77777777" w:rsidR="001640F7" w:rsidRPr="00EE07FF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8B82643" w14:textId="77777777" w:rsidR="001640F7" w:rsidRPr="00EE07FF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14:paraId="2BA0CD61" w14:textId="77777777" w:rsidR="001640F7" w:rsidRPr="00EE07FF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57E9195D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EE07FF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47EDC27" w14:textId="77777777" w:rsidR="00E73AB1" w:rsidRPr="00EE07FF" w:rsidRDefault="00E73AB1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1D09611" w14:textId="77777777" w:rsidR="00E73AB1" w:rsidRPr="00EE07F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A19D21C" w14:textId="77777777" w:rsidR="00E73AB1" w:rsidRPr="00A27EC7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</w:t>
      </w:r>
      <w:r w:rsidRPr="00A27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помещение: учебный кабинет</w:t>
      </w:r>
      <w:r w:rsidR="00876CC6" w:rsidRPr="00A27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Pr="00A27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B9E3E09" w14:textId="77777777" w:rsidR="00E73AB1" w:rsidRPr="00A27EC7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EAC25" w14:textId="77777777" w:rsidR="00E73AB1" w:rsidRPr="00A27EC7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6DDEEF37" w14:textId="77777777" w:rsidR="00E73AB1" w:rsidRPr="00A27EC7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1C8C00C7" w14:textId="77777777" w:rsidR="00E73AB1" w:rsidRPr="00A27EC7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42068612" w14:textId="77777777" w:rsidR="00E73AB1" w:rsidRPr="00A27EC7" w:rsidRDefault="00E73AB1" w:rsidP="00E73AB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0F5227B9" w14:textId="77777777" w:rsidR="00E73AB1" w:rsidRPr="00A27EC7" w:rsidRDefault="00E73AB1" w:rsidP="00E73AB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технические средства обучения (</w:t>
      </w:r>
      <w:r w:rsidRPr="00A27EC7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Pr="00A27EC7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5DCAAD1C" w14:textId="77777777" w:rsidR="00E73AB1" w:rsidRPr="00EE07F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600142" w14:textId="77777777" w:rsidR="00E73AB1" w:rsidRPr="00EE07F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51D2501" w14:textId="77777777" w:rsidR="00E73AB1" w:rsidRPr="00EE07FF" w:rsidRDefault="00E73AB1" w:rsidP="00E73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5A218402" w14:textId="77777777" w:rsidR="00E73AB1" w:rsidRPr="00EE07FF" w:rsidRDefault="00E73AB1" w:rsidP="00E73A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AD639F" w14:textId="77777777" w:rsidR="0033654F" w:rsidRDefault="0033654F" w:rsidP="00336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34D3971D" w14:textId="77777777" w:rsidR="0033654F" w:rsidRPr="002527E5" w:rsidRDefault="0033654F" w:rsidP="00336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 xml:space="preserve">1. </w:t>
      </w:r>
      <w:r w:rsidRPr="002527E5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Обществознание. 10-й класс (базовый уровень) / Л. Н. Боголюбов, А. Ю. Лазебникова, А. И. Матвеев [и др.] ; под ред. Л. Н. Боголюбова, А. Ю. Лазебниковой. — 5-е изд., перераб. - Москва : Просвещение, 2023. - 319 с. - ISBN 978-5-09-104509-3. - Текст : электронный. - URL: https://znanium.ru/catalog/product/2089888– Режим доступа: по подписке.</w:t>
      </w:r>
    </w:p>
    <w:p w14:paraId="345910E6" w14:textId="77777777" w:rsidR="0033654F" w:rsidRPr="002527E5" w:rsidRDefault="0033654F" w:rsidP="00336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7E5">
        <w:rPr>
          <w:rFonts w:ascii="Times New Roman" w:hAnsi="Times New Roman" w:cs="Times New Roman"/>
          <w:sz w:val="24"/>
          <w:szCs w:val="24"/>
        </w:rPr>
        <w:t xml:space="preserve">2. </w:t>
      </w:r>
      <w:r w:rsidRPr="002527E5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Боголюбов, Л. Н. Обществознание. 11-й класс (базовый уровень) / Л. Н. Боголюбов, Н. И. Городецкая, А. Ю. Лазебникова [и др.] ; под ред. Л. Н. Боголюбова, А. Ю. Лазебниковой. — 5-е изд., перераб.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099F3210" w14:textId="77777777" w:rsidR="0033654F" w:rsidRDefault="0033654F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37FA542" w14:textId="01D5FEDE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32F3B483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EE07FF">
        <w:t xml:space="preserve">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 : электронный // Образовательная платформа Юрайт [сайт]. — URL: https://urait.ru/bcode/530259</w:t>
      </w:r>
    </w:p>
    <w:p w14:paraId="4A60CFC5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EE07FF">
        <w:t xml:space="preserve">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 :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 : электронный // Образовательная платформа Юрайт [сайт]. — URL: https://urait.ru/bcode/531944</w:t>
      </w:r>
    </w:p>
    <w:p w14:paraId="7F0F8BA9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EE07FF">
        <w:t xml:space="preserve">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: Издательство Юрайт, 2023. — 242 с. — (Профессиональное образование). — ISBN 978-5-534-05353-1. — Текст : электронный // Образовательная платформа Юрайт [сайт]. — URL: </w:t>
      </w:r>
      <w:r w:rsidRPr="00EE07FF">
        <w:rPr>
          <w:rStyle w:val="a7"/>
          <w:rFonts w:ascii="Times New Roman" w:eastAsia="Calibri" w:hAnsi="Times New Roman" w:cs="Times New Roman"/>
          <w:color w:val="auto"/>
          <w:sz w:val="24"/>
          <w:szCs w:val="24"/>
          <w:u w:val="none"/>
          <w:lang w:eastAsia="ru-RU"/>
        </w:rPr>
        <w:t>https://urait.ru/bcode/515423</w:t>
      </w:r>
    </w:p>
    <w:p w14:paraId="126DBD18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 : электронный // Образовательная платформа Юрайт [сайт]. — URL: </w:t>
      </w:r>
      <w:r w:rsidRPr="00EE07FF">
        <w:rPr>
          <w:rStyle w:val="a7"/>
          <w:rFonts w:ascii="Times New Roman" w:eastAsia="Calibri" w:hAnsi="Times New Roman" w:cs="Times New Roman"/>
          <w:color w:val="auto"/>
          <w:sz w:val="24"/>
          <w:szCs w:val="24"/>
          <w:u w:val="none"/>
          <w:lang w:eastAsia="ru-RU"/>
        </w:rPr>
        <w:t>https://urait.ru/bcode/512496</w:t>
      </w:r>
    </w:p>
    <w:p w14:paraId="16FC0E60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978-5-534-14016-3. — Текст : электронный // Образовательная платформа Юрайт [сайт]. — URL: </w:t>
      </w:r>
      <w:hyperlink r:id="rId7" w:history="1">
        <w:r w:rsidRPr="00EE07F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5EC02561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6. Обществознание. Базовый и углубленный уровни: 10—11 классы :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 : электронный // Образовательная платформа Юрайт [сайт]. — URL: </w:t>
      </w:r>
      <w:hyperlink r:id="rId8" w:history="1">
        <w:r w:rsidRPr="00EE07F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0C66F666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9" w:history="1">
        <w:r w:rsidRPr="00EE07FF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650759B4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66094680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Официальный сайт компании «Консультант Плюс». 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CE27CDC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URL: https://urait.ru/bcode/450724 </w:t>
      </w:r>
    </w:p>
    <w:p w14:paraId="67DCCE06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11. Официальный сайт Президента РФ. URL: http://www.kremlin.ru.</w:t>
      </w:r>
    </w:p>
    <w:p w14:paraId="1CD8AEAC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12. Официальный сайт Правительства РФ. URL: http://www.government.ru</w:t>
      </w:r>
    </w:p>
    <w:p w14:paraId="3FB1C4F1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13. Официальный сайт Государственной Думы РФ. URL: http://duma.gov.ru</w:t>
      </w:r>
    </w:p>
    <w:p w14:paraId="21DD1DD4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14. Официальный сайт Совета Федерации РФ. URL: http://council.gov.ru</w:t>
      </w:r>
    </w:p>
    <w:p w14:paraId="3ACE2469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 Официальный сайт Верховного суда Российской Федерации. </w:t>
      </w:r>
      <w:r w:rsidRPr="00EE07F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http://www.vsrf.ru. </w:t>
      </w:r>
    </w:p>
    <w:p w14:paraId="1157942F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16. Официальный сайт Правительства России. URL: http://www.government.ru</w:t>
      </w:r>
    </w:p>
    <w:p w14:paraId="67DC7FDA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17. Фестиваль педагогических идей «Открытый урок». URL:http://festival.1september.ru/</w:t>
      </w:r>
    </w:p>
    <w:p w14:paraId="1121B18E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18. Министерство просвещения Российской Федерации. URL: https://edu.gov.ru</w:t>
      </w:r>
    </w:p>
    <w:p w14:paraId="54A54284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19. Министерство науки и высшего образования Российской Федерации. URL: https://minobrnauki.gov.ru</w:t>
      </w:r>
    </w:p>
    <w:p w14:paraId="62F5A90D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20. Федеральная служба по надзору в сфере образования и науки  (Рособрнадзор). URL: https://obrnadzor.gov.ru</w:t>
      </w:r>
    </w:p>
    <w:p w14:paraId="05635588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21. Официальный сайт Национальных проектов России. URL: https://национальныепроекты.рф </w:t>
      </w:r>
    </w:p>
    <w:p w14:paraId="4ED4F4E8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22. Федеральный портал «Российское образование». URL: https://www.edu.ru</w:t>
      </w:r>
    </w:p>
    <w:p w14:paraId="5AC45274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23. Федеральный портал «Информационно-коммуникационных технологий в образовании». URL: http://window.edu.ru</w:t>
      </w:r>
    </w:p>
    <w:p w14:paraId="389C14BE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24. Федеральный портал по финансовой грамотности. URL: https://vashifinancy.ru</w:t>
      </w:r>
    </w:p>
    <w:p w14:paraId="56D48661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25. Федеральный институт педагогических измерений (ФИПИ). URL: https://fipi.ru</w:t>
      </w:r>
    </w:p>
    <w:p w14:paraId="32340A69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802973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 Дополнительные источники:</w:t>
      </w:r>
    </w:p>
    <w:p w14:paraId="7CC2E94E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5C7D4EF1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Федерации от 30.11.1994 N 51-ФЗ (ред. от 25.02.2022)</w:t>
      </w:r>
    </w:p>
    <w:p w14:paraId="4E4A6C42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от 31.07.1998 N 145-ФЗ (ред. от 14.07.2022)</w:t>
      </w:r>
    </w:p>
    <w:p w14:paraId="182811B8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административных правонарушениях от 30.12.2001 N 195-ФЗ (ред. от 14.07.2022) (с изм. и доп., вступ. в силу с 25.07.2022)</w:t>
      </w:r>
    </w:p>
    <w:p w14:paraId="543C8F57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от 29.12.1995 N 223-ФЗ (ред. от 04.08.2022)</w:t>
      </w:r>
    </w:p>
    <w:p w14:paraId="3253F218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от 30.12.2001 N 197-ФЗ (ред. от 14.07.2022) (с изм. и доп., вступ. в силу с 25.07.2022)</w:t>
      </w:r>
    </w:p>
    <w:p w14:paraId="597B555D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7. Уголовный кодекс Российской Федерации от 13.06.1996 N 63-ФЗ (ред. от  14.07.2022, с изм. от 18.07.2022) (с изм. и доп., вступ. в силу с 25.07.2022)</w:t>
      </w:r>
    </w:p>
    <w:p w14:paraId="6B86B809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от 31.07.1998 N 146-ФЗ (ред. от  28.06.2022) (с изм. и доп., вступ. в силу с 01.08.2022)</w:t>
      </w:r>
    </w:p>
    <w:p w14:paraId="2A4F16A6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9. Закон РФ от 07.02.1992 № 2300-1 «О защите прав потребителей» // СЗ РФ. — 1992. —№15. — Ст. 766. Закон РФ от 19.04.1991 № 1032-1 «О занятости населения в Российской Федерации» //Ведомости Съезда народных депутатов РФ и ВС РФ. — 1991. — № 18. </w:t>
      </w:r>
    </w:p>
    <w:p w14:paraId="3724AF01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62-ФЗ «О гражданстве Российской Федерации» // СЗ РФ. —2002.</w:t>
      </w:r>
    </w:p>
    <w:p w14:paraId="155A84E5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Нотариате» (с изм. и доп.) // СЗ РФ. — 1993.</w:t>
      </w:r>
    </w:p>
    <w:p w14:paraId="4CA8FC43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31.05.2002 г. № 63-ФЗ «Об адвокатской деятельности и адвокатуре в Российской Федерации» // СЗ РФ. — 2002.</w:t>
      </w:r>
    </w:p>
    <w:p w14:paraId="09E28397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13. Федеральный закон от 29.12.2012 № 273-ФЗ «Об образовании в Российской Федерации» //СЗ РФ. — 2012.</w:t>
      </w:r>
    </w:p>
    <w:p w14:paraId="51DEE4E3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санитарно-эпидемиологическом благополучии населения» // СЗ РФ. — 1999. — № 14. — Ст. 1650.</w:t>
      </w:r>
    </w:p>
    <w:p w14:paraId="6EFFB8AC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10.01.2002 № 7-ФЗ «Об охране окружающей среды» // СЗ РФ. —2002. — № 2. — Ст. 133.</w:t>
      </w:r>
    </w:p>
    <w:p w14:paraId="635C8103" w14:textId="77777777" w:rsidR="00E73AB1" w:rsidRPr="00EE07FF" w:rsidRDefault="00E73AB1" w:rsidP="00514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обязанности и военной службе» от 28.03.1998 N 53-ФЗ (ред. от 14.07.2022)</w:t>
      </w:r>
    </w:p>
    <w:p w14:paraId="060C87C9" w14:textId="77777777" w:rsidR="00514D7A" w:rsidRPr="00EE07FF" w:rsidRDefault="00514D7A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B1C283A" w14:textId="77777777" w:rsidR="00E73AB1" w:rsidRPr="00EE07FF" w:rsidRDefault="00E73AB1" w:rsidP="00514D7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02402EC9" w14:textId="77777777" w:rsidR="00E73AB1" w:rsidRPr="00EE07FF" w:rsidRDefault="00E73AB1" w:rsidP="0051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07FF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734F9647" w14:textId="77777777" w:rsidR="00C54B8D" w:rsidRPr="00EE07F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EE07FF" w:rsidRPr="00EE07FF" w14:paraId="6BE0099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4F452A04" w14:textId="77777777" w:rsidR="00067570" w:rsidRPr="00EE07FF" w:rsidRDefault="00067570" w:rsidP="0006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2B69AE8D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105A1B8F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7F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EE07FF" w:rsidRPr="00EE07FF" w14:paraId="1BE6C6DF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CDD2BD2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EE07FF" w:rsidRPr="00EE07FF" w14:paraId="628F5A47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7F681999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7AAF273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42406F5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052BD566" w14:textId="77777777" w:rsidR="00067570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7DA66F36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1.1. </w:t>
            </w:r>
          </w:p>
          <w:p w14:paraId="75055D8E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9E3030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F6FEED" w14:textId="77777777" w:rsidR="00067570" w:rsidRPr="00EE07FF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29EA177" w14:textId="77777777" w:rsidR="00067570" w:rsidRPr="00EE07FF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2AA52421" w14:textId="77777777" w:rsidR="00067570" w:rsidRPr="00EE07FF" w:rsidRDefault="00067570" w:rsidP="00067570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C67CDE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553989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311F27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2C8DFFBC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0874597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50857CA2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C0B3755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556819C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2B70D53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6386DFD9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1.2. </w:t>
            </w:r>
          </w:p>
          <w:p w14:paraId="48467899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28D6D9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6B1CB7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DD7620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0AD7AF0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F62AA9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738014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1A96F6F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45EC43A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5E988F22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1DB80244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373BA84C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6B42AED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>ПК 3.1. Планировать и организовывать работу в соответствии со стандартами предприятия,</w:t>
            </w:r>
          </w:p>
          <w:p w14:paraId="48DF8C3B" w14:textId="77777777" w:rsidR="00067570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3138DDF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14:paraId="60368711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26E875F6" w14:textId="77777777" w:rsidR="00067570" w:rsidRPr="00EE07FF" w:rsidRDefault="00067570" w:rsidP="00067570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022F9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1E889C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0FB3E0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188B55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4A0C58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6C6DBD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71945ABF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3EC76C0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EE07FF" w:rsidRPr="00EE07FF" w14:paraId="065BE3F3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36A37A9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CE64C58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A0BD923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395CF49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453DE681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2C0CB89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694D3D74" w14:textId="77777777" w:rsidR="00067570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533B808D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2.1. </w:t>
            </w:r>
          </w:p>
          <w:p w14:paraId="2CBF9344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C815CB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CE972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588546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A1AF2F1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6E70D9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9017EC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96943D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0728C0B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E44A325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A3368F4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14E406B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520A1260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76FCDFB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473DFF9C" w14:textId="77777777" w:rsidR="00067570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3083CCF4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2.2. </w:t>
            </w:r>
          </w:p>
          <w:p w14:paraId="4B5A78D8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8DAC5E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E6AA5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21EF1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FDE78F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4D337E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6147E2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B383A7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50487D4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417667F4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67EC0F2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  <w:r w:rsidRPr="00EE07FF">
              <w:rPr>
                <w:rFonts w:ascii="Times New Roman" w:hAnsi="Times New Roman" w:cs="Times New Roman"/>
              </w:rPr>
              <w:lastRenderedPageBreak/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7BD04CA" w14:textId="77777777" w:rsidR="00067570" w:rsidRPr="00EE07FF" w:rsidRDefault="00067570" w:rsidP="00067570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96DA36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E22A78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28171E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AFAB98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FAD36E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31F3BD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7FD98F84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7FBE205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51A94A2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47C4FB3E" w14:textId="77777777" w:rsidR="00067570" w:rsidRPr="00EE07FF" w:rsidRDefault="00067570" w:rsidP="00067570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E7650B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A1C49F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A4D483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1D9340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4AD277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1D0BC6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01FF02AA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863A6B3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EE07FF" w:rsidRPr="00EE07FF" w14:paraId="4C4F7C8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F15DADF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47A6FCF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8203E08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27F866B0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7F884719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2A1C9021" w14:textId="77777777" w:rsidR="00876CC6" w:rsidRPr="00EE07FF" w:rsidRDefault="00876CC6" w:rsidP="00876CC6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4D21A2E" w14:textId="77777777" w:rsidR="00067570" w:rsidRPr="00EE07FF" w:rsidRDefault="00067570" w:rsidP="00067570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B43288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A76D0BB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32824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6BBCD0A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459DA85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455FBA98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06A057E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1E616534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97438BC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1AB14AA8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1E89D804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3.2. </w:t>
            </w:r>
          </w:p>
          <w:p w14:paraId="2930C1C9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4E86F590" w14:textId="77777777" w:rsidR="00067570" w:rsidRPr="00EE07FF" w:rsidRDefault="00067570" w:rsidP="00067570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A87825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9FDBB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EBD8182" w14:textId="77777777" w:rsidR="00067570" w:rsidRPr="00EE07FF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71E1345" w14:textId="77777777" w:rsidR="00067570" w:rsidRPr="00EE07FF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7D61D01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C23682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01E9F04C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48640EC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D756032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AF83C6D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032E867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C0AAA35" w14:textId="77777777" w:rsidR="00067570" w:rsidRPr="00EE07FF" w:rsidRDefault="00067570" w:rsidP="00067570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</w:t>
            </w:r>
            <w:r w:rsidRPr="00EE07FF">
              <w:rPr>
                <w:rFonts w:ascii="Times New Roman" w:hAnsi="Times New Roman" w:cs="Times New Roman"/>
              </w:rPr>
              <w:lastRenderedPageBreak/>
              <w:t xml:space="preserve">знания по финансовой грамотности </w:t>
            </w:r>
            <w:r w:rsidR="00876CC6" w:rsidRPr="00EE07FF">
              <w:rPr>
                <w:rFonts w:ascii="Times New Roman" w:hAnsi="Times New Roman" w:cs="Times New Roman"/>
              </w:rPr>
              <w:t>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309795" w14:textId="77777777" w:rsidR="00067570" w:rsidRPr="00EE07FF" w:rsidRDefault="00067570" w:rsidP="00067570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>Тема 3.3.</w:t>
            </w:r>
          </w:p>
          <w:p w14:paraId="1334115D" w14:textId="77777777" w:rsidR="00067570" w:rsidRPr="00EE07FF" w:rsidRDefault="00067570" w:rsidP="00067570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F8AD55B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27E33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4144A90B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215F2B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1F0C7F7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D83BCA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EE07FF" w:rsidRPr="00EE07FF" w14:paraId="6EAC2197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06B456F9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F794D40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B9562F5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2D02564E" w14:textId="77777777" w:rsidR="00876CC6" w:rsidRPr="00EE07FF" w:rsidRDefault="00876CC6" w:rsidP="00876CC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</w:p>
          <w:p w14:paraId="4DB5A735" w14:textId="77777777" w:rsidR="00067570" w:rsidRPr="00EE07FF" w:rsidRDefault="00876CC6" w:rsidP="00876CC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CDC70EC" w14:textId="77777777" w:rsidR="00067570" w:rsidRPr="00EE07FF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3.4. </w:t>
            </w:r>
          </w:p>
          <w:p w14:paraId="3FE4F150" w14:textId="77777777" w:rsidR="00067570" w:rsidRPr="00EE07FF" w:rsidRDefault="00067570" w:rsidP="00067570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D0A734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4F4AC1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97A53D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44EEE0A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B2E45E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93DA9A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DA3597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5E2FB0D8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5C918541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55B201ED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900CFD8" w14:textId="77777777" w:rsidR="00067570" w:rsidRPr="00EE07FF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3.5. </w:t>
            </w:r>
          </w:p>
          <w:p w14:paraId="1F3256C8" w14:textId="77777777" w:rsidR="00067570" w:rsidRPr="00EE07FF" w:rsidRDefault="00067570" w:rsidP="00067570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937EAC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137CAD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46E349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2E4301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715B4D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6C7E88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59C9FF75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6A044B4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D789F5C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09 </w:t>
            </w:r>
            <w:r w:rsidR="00876CC6" w:rsidRPr="00EE07FF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  <w:p w14:paraId="07864A77" w14:textId="77777777" w:rsidR="00067570" w:rsidRPr="00EE07FF" w:rsidRDefault="00876CC6" w:rsidP="006A0F02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5E379FE" w14:textId="77777777" w:rsidR="00067570" w:rsidRPr="00EE07FF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3.6. </w:t>
            </w:r>
          </w:p>
          <w:p w14:paraId="42CBD90B" w14:textId="77777777" w:rsidR="00067570" w:rsidRPr="00EE07FF" w:rsidRDefault="00067570" w:rsidP="00067570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15257A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EFAA27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EE07FF">
              <w:rPr>
                <w:rFonts w:ascii="Times New Roman" w:eastAsia="Segoe UI Symbol" w:hAnsi="Times New Roman" w:cs="Times New Roman"/>
              </w:rPr>
              <w:t>•</w:t>
            </w:r>
            <w:r w:rsidRPr="00EE07FF">
              <w:rPr>
                <w:rFonts w:ascii="Times New Roman" w:eastAsia="Arial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2038DEB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0C5FB8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0650834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59D3AF68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55A0738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EE07FF" w:rsidRPr="00EE07FF" w14:paraId="122F506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8FD0E3C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F17EB64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3AE1BC5" w14:textId="77777777" w:rsidR="00067570" w:rsidRPr="00EE07FF" w:rsidRDefault="00876CC6" w:rsidP="006A0F02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696C1022" w14:textId="77777777" w:rsidR="00067570" w:rsidRPr="00EE07FF" w:rsidRDefault="00067570" w:rsidP="00067570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1B3D1B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80A8B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D4D1CA" w14:textId="77777777" w:rsidR="00067570" w:rsidRPr="00EE07FF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3810868" w14:textId="77777777" w:rsidR="00067570" w:rsidRPr="00EE07FF" w:rsidRDefault="00067570" w:rsidP="00067570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82C1EF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FAD223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006065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18B553A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C2CCD8C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</w:t>
            </w:r>
            <w:r w:rsidRPr="00EE07FF">
              <w:rPr>
                <w:rFonts w:ascii="Times New Roman" w:hAnsi="Times New Roman" w:cs="Times New Roman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  <w:p w14:paraId="1DD641F0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FAC5201" w14:textId="77777777" w:rsidR="00067570" w:rsidRPr="00EE07FF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>Тема 4.2.</w:t>
            </w:r>
          </w:p>
          <w:p w14:paraId="50D2C495" w14:textId="77777777" w:rsidR="00067570" w:rsidRPr="00EE07FF" w:rsidRDefault="00067570" w:rsidP="00067570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0CC684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7CC8ADE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9C44F6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Задания к документам, содержащим социальную </w:t>
            </w:r>
          </w:p>
          <w:p w14:paraId="3B27368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A649D0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0E925A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B5576A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3DDF3D1D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7F574B63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2F422BA" w14:textId="77777777" w:rsidR="00067570" w:rsidRPr="00EE07FF" w:rsidRDefault="00067570" w:rsidP="0006757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AE52CE2" w14:textId="77777777" w:rsidR="00067570" w:rsidRPr="00EE07FF" w:rsidRDefault="00067570" w:rsidP="00067570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4.3. </w:t>
            </w:r>
          </w:p>
          <w:p w14:paraId="44F7C8D8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70E0F24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0BBE95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3F343C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67D458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EE1FFF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F26C84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EE07FF" w:rsidRPr="00EE07FF" w14:paraId="75AC2A2A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8386737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6DC6F1C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19F85FA" w14:textId="77777777" w:rsidR="00067570" w:rsidRPr="00EE07FF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4FE38483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4.4. </w:t>
            </w:r>
          </w:p>
          <w:p w14:paraId="665F745F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77005818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3408D0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6F063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44DEFB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CF28F8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07A246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8D2AFB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23E1D4A6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8DA9061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EE07FF" w:rsidRPr="00EE07FF" w14:paraId="2B0B401C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9A79E00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653A99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C85B5D5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5.1. </w:t>
            </w:r>
          </w:p>
          <w:p w14:paraId="209D7357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535E849B" w14:textId="77777777" w:rsidR="00067570" w:rsidRPr="00EE07FF" w:rsidRDefault="00067570" w:rsidP="00067570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C120A6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B25A79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E9B696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B287A6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AED7CCB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53D93F7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064187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0AD12022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9A73275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4E47ACDC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</w:t>
            </w:r>
            <w:r w:rsidRPr="00EE07FF">
              <w:rPr>
                <w:rFonts w:ascii="Times New Roman" w:hAnsi="Times New Roman" w:cs="Times New Roman"/>
              </w:rPr>
              <w:lastRenderedPageBreak/>
              <w:t>знания по финансовой грамотности в различных жизненных ситуациях</w:t>
            </w:r>
          </w:p>
          <w:p w14:paraId="2EBF6584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7FA63A83" w14:textId="77777777" w:rsidR="00067570" w:rsidRPr="00EE07FF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71FB152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Тема 5.2. </w:t>
            </w:r>
          </w:p>
          <w:p w14:paraId="05E268D7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59DCAF9C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249D3A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14:paraId="6549A1A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CB8AC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F975EC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D1C403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информацию </w:t>
            </w:r>
          </w:p>
          <w:p w14:paraId="0FD7D60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663B44F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5658640B" w14:textId="77777777" w:rsidTr="0006757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3CA6383" w14:textId="77777777" w:rsidR="00067570" w:rsidRPr="00EE07FF" w:rsidRDefault="00067570" w:rsidP="0087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7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</w:tr>
      <w:tr w:rsidR="00EE07FF" w:rsidRPr="00EE07FF" w14:paraId="60F66F09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1802D077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F04303C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BB40D2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09 </w:t>
            </w:r>
            <w:r w:rsidR="00876CC6" w:rsidRPr="00EE07FF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  <w:p w14:paraId="10B275A9" w14:textId="77777777" w:rsidR="00067570" w:rsidRPr="00EE07FF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9587ECE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6.1. </w:t>
            </w:r>
          </w:p>
          <w:p w14:paraId="43057755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3BFD13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0C9326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1A0291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855E2C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1E9AA5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C386801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AFAC222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1B03606F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690EA08E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1326430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353A8843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18A51E0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5273C88E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3EE1C2AF" w14:textId="77777777" w:rsidR="00067570" w:rsidRPr="00EE07FF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75F677E8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6.2. </w:t>
            </w:r>
          </w:p>
          <w:p w14:paraId="0B62F24D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6DF6208D" w14:textId="77777777" w:rsidR="00067570" w:rsidRPr="00EE07FF" w:rsidRDefault="00067570" w:rsidP="00067570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64BC45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3B85F5F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2FC5F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AC93691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43F433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3A02DDC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6B72B421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6B9731D4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25F7200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2A537B3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</w:t>
            </w:r>
            <w:r w:rsidRPr="00EE07FF">
              <w:rPr>
                <w:rFonts w:ascii="Times New Roman" w:hAnsi="Times New Roman" w:cs="Times New Roman"/>
              </w:rPr>
              <w:lastRenderedPageBreak/>
              <w:t>Федерации с учетом особенностей социального и культурного контекста</w:t>
            </w:r>
          </w:p>
          <w:p w14:paraId="5756B5BA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34868965" w14:textId="77777777" w:rsidR="00067570" w:rsidRPr="00EE07FF" w:rsidRDefault="00876CC6" w:rsidP="00876CC6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ПК 3.1. Планировать и организовывать работу в соответствии со стандартами предприятия,</w:t>
            </w:r>
            <w:r w:rsidR="006A0F02" w:rsidRPr="00EE07FF">
              <w:rPr>
                <w:rFonts w:ascii="Times New Roman" w:hAnsi="Times New Roman" w:cs="Times New Roman"/>
              </w:rPr>
              <w:t xml:space="preserve"> </w:t>
            </w:r>
            <w:r w:rsidRPr="00EE07FF">
              <w:rPr>
                <w:rFonts w:ascii="Times New Roman" w:hAnsi="Times New Roman" w:cs="Times New Roman"/>
              </w:rPr>
              <w:t>международными стандартами и другим требованиями.</w:t>
            </w:r>
          </w:p>
        </w:tc>
        <w:tc>
          <w:tcPr>
            <w:tcW w:w="2268" w:type="dxa"/>
            <w:shd w:val="clear" w:color="auto" w:fill="auto"/>
          </w:tcPr>
          <w:p w14:paraId="2851C5F4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14:paraId="6423E872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50995034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4A6BF39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C02A98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D2D6B63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27DB7A4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BFAE00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2271310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1F30EA43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2A7546FB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030E1B9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E506E8B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0EAD998C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E85B8A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Тема 6.4.</w:t>
            </w:r>
          </w:p>
          <w:p w14:paraId="510C8224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67E98414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административных,</w:t>
            </w:r>
          </w:p>
          <w:p w14:paraId="047CEDC7" w14:textId="77777777" w:rsidR="00067570" w:rsidRPr="00EE07FF" w:rsidRDefault="00067570" w:rsidP="00067570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47BA9E18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5D4FDE6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C13ED8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38C6BA0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D099E36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507433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72AAD81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E07FF" w:rsidRPr="00EE07FF" w14:paraId="608D92AB" w14:textId="77777777" w:rsidTr="00067570">
        <w:trPr>
          <w:jc w:val="center"/>
        </w:trPr>
        <w:tc>
          <w:tcPr>
            <w:tcW w:w="4248" w:type="dxa"/>
            <w:shd w:val="clear" w:color="auto" w:fill="auto"/>
          </w:tcPr>
          <w:p w14:paraId="3297C237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3028277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253B17A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FCC492D" w14:textId="77777777" w:rsidR="00067570" w:rsidRPr="00EE07FF" w:rsidRDefault="00067570" w:rsidP="00067570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4B200223" w14:textId="77777777" w:rsidR="00067570" w:rsidRPr="00EE07FF" w:rsidRDefault="00067570" w:rsidP="0006757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Тема 6.5. </w:t>
            </w:r>
          </w:p>
          <w:p w14:paraId="25FEDACC" w14:textId="77777777" w:rsidR="00067570" w:rsidRPr="00EE07FF" w:rsidRDefault="00067570" w:rsidP="000675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D1C950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C8E3458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67ABEAE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DF1E137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359EA2C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14:paraId="5B79891A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067570" w:rsidRPr="00EE07FF" w14:paraId="62583424" w14:textId="77777777" w:rsidTr="00067570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2409D5D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>ОК 01, ОК 02, ОК 03, ОК 04, ОК 05, ОК 06, ОК 07, ОК 09, ПК 3.1.</w:t>
            </w:r>
          </w:p>
        </w:tc>
        <w:tc>
          <w:tcPr>
            <w:tcW w:w="2268" w:type="dxa"/>
            <w:shd w:val="clear" w:color="auto" w:fill="auto"/>
          </w:tcPr>
          <w:p w14:paraId="73E1BA32" w14:textId="77777777" w:rsidR="00067570" w:rsidRPr="00EE07FF" w:rsidRDefault="00067570" w:rsidP="00067570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5B0FFF5" w14:textId="77777777" w:rsidR="00067570" w:rsidRPr="00EE07FF" w:rsidRDefault="00067570" w:rsidP="000675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7FF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6CD5369F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D6108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03FB5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8C764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6097D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6E928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BA12F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337972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6B712" w14:textId="77777777" w:rsidR="00C54B8D" w:rsidRPr="00EE07F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A1144" w14:textId="77777777" w:rsidR="003347EB" w:rsidRPr="00EE07FF" w:rsidRDefault="003347EB"/>
    <w:sectPr w:rsidR="003347EB" w:rsidRPr="00EE07FF" w:rsidSect="00514D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FCF21" w14:textId="77777777" w:rsidR="00A34AEA" w:rsidRDefault="00A34AEA" w:rsidP="00C54B8D">
      <w:pPr>
        <w:spacing w:after="0" w:line="240" w:lineRule="auto"/>
      </w:pPr>
      <w:r>
        <w:separator/>
      </w:r>
    </w:p>
  </w:endnote>
  <w:endnote w:type="continuationSeparator" w:id="0">
    <w:p w14:paraId="2CA1094A" w14:textId="77777777" w:rsidR="00A34AEA" w:rsidRDefault="00A34AEA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A0EAD" w14:textId="77777777" w:rsidR="00A34AEA" w:rsidRDefault="00A34AEA" w:rsidP="00C54B8D">
      <w:pPr>
        <w:spacing w:after="0" w:line="240" w:lineRule="auto"/>
      </w:pPr>
      <w:r>
        <w:separator/>
      </w:r>
    </w:p>
  </w:footnote>
  <w:footnote w:type="continuationSeparator" w:id="0">
    <w:p w14:paraId="313BC697" w14:textId="77777777" w:rsidR="00A34AEA" w:rsidRDefault="00A34AEA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E7FDB"/>
    <w:multiLevelType w:val="hybridMultilevel"/>
    <w:tmpl w:val="6EF663DC"/>
    <w:lvl w:ilvl="0" w:tplc="9F507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34C5D"/>
    <w:multiLevelType w:val="hybridMultilevel"/>
    <w:tmpl w:val="B44C61E6"/>
    <w:lvl w:ilvl="0" w:tplc="159676A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E286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C5B3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2E9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AA7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CCEF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C72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52A6A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D005F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3849">
    <w:abstractNumId w:val="5"/>
  </w:num>
  <w:num w:numId="2" w16cid:durableId="326594435">
    <w:abstractNumId w:val="10"/>
  </w:num>
  <w:num w:numId="3" w16cid:durableId="587352485">
    <w:abstractNumId w:val="9"/>
  </w:num>
  <w:num w:numId="4" w16cid:durableId="372971130">
    <w:abstractNumId w:val="4"/>
  </w:num>
  <w:num w:numId="5" w16cid:durableId="1184785677">
    <w:abstractNumId w:val="2"/>
  </w:num>
  <w:num w:numId="6" w16cid:durableId="2019767561">
    <w:abstractNumId w:val="8"/>
  </w:num>
  <w:num w:numId="7" w16cid:durableId="1738934040">
    <w:abstractNumId w:val="3"/>
  </w:num>
  <w:num w:numId="8" w16cid:durableId="726687740">
    <w:abstractNumId w:val="7"/>
  </w:num>
  <w:num w:numId="9" w16cid:durableId="407338624">
    <w:abstractNumId w:val="1"/>
  </w:num>
  <w:num w:numId="10" w16cid:durableId="584607989">
    <w:abstractNumId w:val="6"/>
  </w:num>
  <w:num w:numId="11" w16cid:durableId="122802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5628"/>
    <w:rsid w:val="0003426D"/>
    <w:rsid w:val="00037506"/>
    <w:rsid w:val="000526A5"/>
    <w:rsid w:val="00067570"/>
    <w:rsid w:val="000A1DC1"/>
    <w:rsid w:val="000A47C3"/>
    <w:rsid w:val="000B4D54"/>
    <w:rsid w:val="000D3D47"/>
    <w:rsid w:val="0011139C"/>
    <w:rsid w:val="00130FEF"/>
    <w:rsid w:val="001640F7"/>
    <w:rsid w:val="00182648"/>
    <w:rsid w:val="00193D9A"/>
    <w:rsid w:val="001B6AD1"/>
    <w:rsid w:val="001D5D3E"/>
    <w:rsid w:val="001F1878"/>
    <w:rsid w:val="001F20E5"/>
    <w:rsid w:val="0020018C"/>
    <w:rsid w:val="00234C56"/>
    <w:rsid w:val="0027587A"/>
    <w:rsid w:val="002C4160"/>
    <w:rsid w:val="002C6DC8"/>
    <w:rsid w:val="002F0DBC"/>
    <w:rsid w:val="002F230E"/>
    <w:rsid w:val="00322D65"/>
    <w:rsid w:val="003347EB"/>
    <w:rsid w:val="0033654F"/>
    <w:rsid w:val="0035780F"/>
    <w:rsid w:val="00383823"/>
    <w:rsid w:val="003A0677"/>
    <w:rsid w:val="003D5990"/>
    <w:rsid w:val="003E0F13"/>
    <w:rsid w:val="003E5FF3"/>
    <w:rsid w:val="00454131"/>
    <w:rsid w:val="004727AB"/>
    <w:rsid w:val="00496CA6"/>
    <w:rsid w:val="004C403D"/>
    <w:rsid w:val="004E60B6"/>
    <w:rsid w:val="005045CA"/>
    <w:rsid w:val="00514D7A"/>
    <w:rsid w:val="00535CC0"/>
    <w:rsid w:val="005448BB"/>
    <w:rsid w:val="00554847"/>
    <w:rsid w:val="00585120"/>
    <w:rsid w:val="005A4006"/>
    <w:rsid w:val="005C273B"/>
    <w:rsid w:val="005C3A82"/>
    <w:rsid w:val="005C63A5"/>
    <w:rsid w:val="005E1F5D"/>
    <w:rsid w:val="005E6890"/>
    <w:rsid w:val="005E69E7"/>
    <w:rsid w:val="005E7A78"/>
    <w:rsid w:val="006436C4"/>
    <w:rsid w:val="00666931"/>
    <w:rsid w:val="006A0F02"/>
    <w:rsid w:val="006C7473"/>
    <w:rsid w:val="006E120A"/>
    <w:rsid w:val="006F3ED2"/>
    <w:rsid w:val="00711E87"/>
    <w:rsid w:val="00712B41"/>
    <w:rsid w:val="0076389D"/>
    <w:rsid w:val="00784CFF"/>
    <w:rsid w:val="00791227"/>
    <w:rsid w:val="007A11A9"/>
    <w:rsid w:val="007C2B46"/>
    <w:rsid w:val="007C4490"/>
    <w:rsid w:val="007D2C2C"/>
    <w:rsid w:val="007D69DB"/>
    <w:rsid w:val="007F5DC6"/>
    <w:rsid w:val="0083426A"/>
    <w:rsid w:val="008626AD"/>
    <w:rsid w:val="008676AE"/>
    <w:rsid w:val="0087420E"/>
    <w:rsid w:val="00875E47"/>
    <w:rsid w:val="00876CC6"/>
    <w:rsid w:val="008908A3"/>
    <w:rsid w:val="008D1D14"/>
    <w:rsid w:val="008D3FE9"/>
    <w:rsid w:val="008E62C1"/>
    <w:rsid w:val="00904D24"/>
    <w:rsid w:val="00920CD8"/>
    <w:rsid w:val="00921224"/>
    <w:rsid w:val="009374A8"/>
    <w:rsid w:val="00950203"/>
    <w:rsid w:val="0096645E"/>
    <w:rsid w:val="009C3449"/>
    <w:rsid w:val="009D1106"/>
    <w:rsid w:val="009D7912"/>
    <w:rsid w:val="009E42A9"/>
    <w:rsid w:val="009E5C94"/>
    <w:rsid w:val="00A079C3"/>
    <w:rsid w:val="00A27EC7"/>
    <w:rsid w:val="00A34AEA"/>
    <w:rsid w:val="00A74B56"/>
    <w:rsid w:val="00A83A8B"/>
    <w:rsid w:val="00AB34E4"/>
    <w:rsid w:val="00AC64CE"/>
    <w:rsid w:val="00AD599F"/>
    <w:rsid w:val="00AD70F2"/>
    <w:rsid w:val="00B0039A"/>
    <w:rsid w:val="00B4080C"/>
    <w:rsid w:val="00B4563B"/>
    <w:rsid w:val="00B70D55"/>
    <w:rsid w:val="00B878BD"/>
    <w:rsid w:val="00B9367D"/>
    <w:rsid w:val="00BA5948"/>
    <w:rsid w:val="00BA5D17"/>
    <w:rsid w:val="00BB7E34"/>
    <w:rsid w:val="00C02B29"/>
    <w:rsid w:val="00C30154"/>
    <w:rsid w:val="00C5411B"/>
    <w:rsid w:val="00C54B8D"/>
    <w:rsid w:val="00C66B50"/>
    <w:rsid w:val="00C74F73"/>
    <w:rsid w:val="00C8398F"/>
    <w:rsid w:val="00CC5152"/>
    <w:rsid w:val="00CD7993"/>
    <w:rsid w:val="00CE05DF"/>
    <w:rsid w:val="00D26531"/>
    <w:rsid w:val="00D30948"/>
    <w:rsid w:val="00DE1468"/>
    <w:rsid w:val="00DE7C03"/>
    <w:rsid w:val="00E55ADD"/>
    <w:rsid w:val="00E73AB1"/>
    <w:rsid w:val="00EB5FC6"/>
    <w:rsid w:val="00ED5E05"/>
    <w:rsid w:val="00EE07FF"/>
    <w:rsid w:val="00F0331E"/>
    <w:rsid w:val="00F30FD7"/>
    <w:rsid w:val="00F3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F818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CD8"/>
  </w:style>
  <w:style w:type="paragraph" w:styleId="1">
    <w:name w:val="heading 1"/>
    <w:basedOn w:val="a"/>
    <w:next w:val="a"/>
    <w:link w:val="10"/>
    <w:uiPriority w:val="9"/>
    <w:qFormat/>
    <w:rsid w:val="00950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502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dt-m">
    <w:name w:val="dt-m"/>
    <w:basedOn w:val="a0"/>
    <w:rsid w:val="008D1D14"/>
  </w:style>
  <w:style w:type="paragraph" w:styleId="a8">
    <w:name w:val="Balloon Text"/>
    <w:basedOn w:val="a"/>
    <w:link w:val="a9"/>
    <w:uiPriority w:val="99"/>
    <w:semiHidden/>
    <w:unhideWhenUsed/>
    <w:rsid w:val="00B45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5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3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2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38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5303</TotalTime>
  <Pages>34</Pages>
  <Words>11389</Words>
  <Characters>64920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Виктория Прутковская</cp:lastModifiedBy>
  <cp:revision>38</cp:revision>
  <cp:lastPrinted>2023-10-05T10:43:00Z</cp:lastPrinted>
  <dcterms:created xsi:type="dcterms:W3CDTF">2023-05-21T17:37:00Z</dcterms:created>
  <dcterms:modified xsi:type="dcterms:W3CDTF">2024-04-04T12:26:00Z</dcterms:modified>
</cp:coreProperties>
</file>