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B718" w14:textId="77777777" w:rsidR="009D2F7E" w:rsidRPr="00956578" w:rsidRDefault="009D2F7E" w:rsidP="009D2F7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5459F799" w14:textId="77777777" w:rsidR="009D2F7E" w:rsidRPr="00956578" w:rsidRDefault="009D2F7E" w:rsidP="009D2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A7C874B" w14:textId="77777777" w:rsidR="009D2F7E" w:rsidRPr="00956578" w:rsidRDefault="009D2F7E" w:rsidP="009D2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365F1280" w14:textId="77777777" w:rsidR="009D2F7E" w:rsidRDefault="009D2F7E" w:rsidP="009D2F7E">
      <w:pPr>
        <w:rPr>
          <w:sz w:val="26"/>
        </w:rPr>
      </w:pPr>
    </w:p>
    <w:p w14:paraId="78559290" w14:textId="77777777" w:rsidR="009D2F7E" w:rsidRDefault="009D2F7E" w:rsidP="009D2F7E">
      <w:pPr>
        <w:rPr>
          <w:sz w:val="26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3793"/>
      </w:tblGrid>
      <w:tr w:rsidR="009D2F7E" w:rsidRPr="00956578" w14:paraId="660323E9" w14:textId="77777777" w:rsidTr="00B76804">
        <w:tc>
          <w:tcPr>
            <w:tcW w:w="5103" w:type="dxa"/>
          </w:tcPr>
          <w:p w14:paraId="05E484E5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2ACAEBEE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5C9DFC7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14:paraId="6C9AB8B8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14:paraId="06AD6C79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46271AB9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653910F5" w14:textId="77777777" w:rsidR="009D2F7E" w:rsidRPr="00956578" w:rsidRDefault="00F71607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_____________С.Ю.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</w:p>
          <w:p w14:paraId="594C7A78" w14:textId="77777777" w:rsidR="009D2F7E" w:rsidRPr="00956578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21858514" w14:textId="77777777" w:rsidR="009D2F7E" w:rsidRDefault="009D2F7E" w:rsidP="009D2F7E">
      <w:pPr>
        <w:rPr>
          <w:sz w:val="26"/>
        </w:rPr>
      </w:pPr>
    </w:p>
    <w:p w14:paraId="1A4F052B" w14:textId="77777777" w:rsidR="009D2F7E" w:rsidRDefault="009D2F7E" w:rsidP="009D2F7E">
      <w:pPr>
        <w:rPr>
          <w:sz w:val="26"/>
        </w:rPr>
      </w:pPr>
    </w:p>
    <w:p w14:paraId="6485FF3C" w14:textId="77777777" w:rsidR="009D2F7E" w:rsidRDefault="009D2F7E" w:rsidP="009D2F7E">
      <w:pPr>
        <w:rPr>
          <w:sz w:val="26"/>
        </w:rPr>
      </w:pPr>
    </w:p>
    <w:p w14:paraId="039D9EFB" w14:textId="77777777" w:rsidR="009D2F7E" w:rsidRDefault="009D2F7E" w:rsidP="009D2F7E">
      <w:pPr>
        <w:rPr>
          <w:sz w:val="26"/>
        </w:rPr>
      </w:pPr>
    </w:p>
    <w:p w14:paraId="50E8B22A" w14:textId="77777777" w:rsidR="009D2F7E" w:rsidRDefault="009D2F7E" w:rsidP="009D2F7E">
      <w:pPr>
        <w:rPr>
          <w:sz w:val="26"/>
        </w:rPr>
      </w:pPr>
    </w:p>
    <w:p w14:paraId="0A07CAD4" w14:textId="77777777" w:rsidR="009D2F7E" w:rsidRDefault="009D2F7E" w:rsidP="009D2F7E">
      <w:pPr>
        <w:rPr>
          <w:sz w:val="26"/>
        </w:rPr>
      </w:pPr>
    </w:p>
    <w:p w14:paraId="67FCEB20" w14:textId="77777777" w:rsidR="009D2F7E" w:rsidRDefault="009D2F7E" w:rsidP="009D2F7E">
      <w:pPr>
        <w:rPr>
          <w:sz w:val="26"/>
        </w:rPr>
      </w:pPr>
    </w:p>
    <w:p w14:paraId="6CD508BC" w14:textId="77777777" w:rsidR="009D2F7E" w:rsidRDefault="009D2F7E" w:rsidP="009D2F7E">
      <w:pPr>
        <w:rPr>
          <w:sz w:val="26"/>
        </w:rPr>
      </w:pPr>
    </w:p>
    <w:p w14:paraId="43BCF388" w14:textId="77777777" w:rsidR="009D2F7E" w:rsidRDefault="009D2F7E" w:rsidP="009D2F7E">
      <w:pPr>
        <w:rPr>
          <w:sz w:val="26"/>
        </w:rPr>
      </w:pPr>
    </w:p>
    <w:p w14:paraId="42D77D26" w14:textId="77777777" w:rsidR="009D2F7E" w:rsidRDefault="009D2F7E" w:rsidP="009D2F7E">
      <w:pPr>
        <w:rPr>
          <w:sz w:val="26"/>
        </w:rPr>
      </w:pPr>
    </w:p>
    <w:p w14:paraId="5FE9055A" w14:textId="77777777" w:rsidR="009D2F7E" w:rsidRDefault="009D2F7E" w:rsidP="009D2F7E">
      <w:pPr>
        <w:rPr>
          <w:sz w:val="26"/>
        </w:rPr>
      </w:pPr>
    </w:p>
    <w:p w14:paraId="097F32C7" w14:textId="77777777" w:rsidR="009D2F7E" w:rsidRDefault="009D2F7E" w:rsidP="009D2F7E">
      <w:pPr>
        <w:spacing w:before="7"/>
        <w:rPr>
          <w:sz w:val="24"/>
        </w:rPr>
      </w:pPr>
    </w:p>
    <w:p w14:paraId="6FCBB10A" w14:textId="77777777" w:rsidR="009D2F7E" w:rsidRPr="00956578" w:rsidRDefault="009D2F7E" w:rsidP="009D2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14:paraId="7453C809" w14:textId="77777777" w:rsidR="009D2F7E" w:rsidRDefault="009D2F7E" w:rsidP="009D2F7E">
      <w:pPr>
        <w:spacing w:before="7"/>
        <w:rPr>
          <w:b/>
          <w:sz w:val="27"/>
        </w:rPr>
      </w:pPr>
    </w:p>
    <w:p w14:paraId="4D2E07C4" w14:textId="77777777" w:rsidR="009D2F7E" w:rsidRDefault="00F71607" w:rsidP="009D2F7E">
      <w:pPr>
        <w:spacing w:before="1"/>
        <w:ind w:left="699" w:right="709"/>
        <w:jc w:val="center"/>
        <w:rPr>
          <w:rFonts w:ascii="Times New Roman" w:hAnsi="Times New Roman" w:cs="Times New Roman"/>
          <w:sz w:val="28"/>
        </w:rPr>
      </w:pPr>
      <w:r w:rsidRPr="00F71607">
        <w:rPr>
          <w:rFonts w:ascii="Times New Roman" w:hAnsi="Times New Roman" w:cs="Times New Roman"/>
          <w:sz w:val="28"/>
        </w:rPr>
        <w:t>ПМ.05 Освоение видов работ по одной или нескольким профессиям рабочих, должностям служащих</w:t>
      </w:r>
    </w:p>
    <w:p w14:paraId="79ECC5D6" w14:textId="77777777" w:rsidR="00C71B0F" w:rsidRPr="00C71B0F" w:rsidRDefault="00C71B0F" w:rsidP="00C71B0F">
      <w:pPr>
        <w:jc w:val="center"/>
        <w:rPr>
          <w:rFonts w:ascii="Times New Roman" w:hAnsi="Times New Roman" w:cs="Times New Roman"/>
          <w:sz w:val="28"/>
        </w:rPr>
      </w:pPr>
      <w:r w:rsidRPr="00C71B0F">
        <w:rPr>
          <w:rFonts w:ascii="Times New Roman" w:hAnsi="Times New Roman" w:cs="Times New Roman"/>
          <w:sz w:val="28"/>
        </w:rPr>
        <w:t xml:space="preserve">12192 </w:t>
      </w:r>
      <w:r>
        <w:rPr>
          <w:rFonts w:ascii="Times New Roman" w:hAnsi="Times New Roman" w:cs="Times New Roman"/>
          <w:sz w:val="28"/>
        </w:rPr>
        <w:t>З</w:t>
      </w:r>
      <w:r w:rsidRPr="00C71B0F">
        <w:rPr>
          <w:rFonts w:ascii="Times New Roman" w:hAnsi="Times New Roman" w:cs="Times New Roman"/>
          <w:sz w:val="28"/>
        </w:rPr>
        <w:t>амерщик на топографо-геодезических и маркшейдерских</w:t>
      </w:r>
      <w:r w:rsidRPr="00C71B0F">
        <w:rPr>
          <w:rFonts w:ascii="Times New Roman" w:hAnsi="Times New Roman" w:cs="Times New Roman"/>
          <w:sz w:val="28"/>
        </w:rPr>
        <w:br/>
        <w:t>работах</w:t>
      </w:r>
    </w:p>
    <w:p w14:paraId="0B6EA891" w14:textId="77777777" w:rsidR="009D2F7E" w:rsidRDefault="009D2F7E" w:rsidP="009D2F7E">
      <w:pPr>
        <w:rPr>
          <w:i/>
          <w:sz w:val="26"/>
        </w:rPr>
      </w:pPr>
    </w:p>
    <w:p w14:paraId="2F45860A" w14:textId="77777777" w:rsidR="009D2F7E" w:rsidRDefault="009D2F7E" w:rsidP="009D2F7E">
      <w:pPr>
        <w:rPr>
          <w:i/>
          <w:sz w:val="26"/>
        </w:rPr>
      </w:pPr>
    </w:p>
    <w:p w14:paraId="1933EC6D" w14:textId="77777777" w:rsidR="009D2F7E" w:rsidRDefault="009D2F7E" w:rsidP="009D2F7E">
      <w:pPr>
        <w:rPr>
          <w:i/>
          <w:sz w:val="26"/>
        </w:rPr>
      </w:pPr>
    </w:p>
    <w:p w14:paraId="7801CD50" w14:textId="77777777" w:rsidR="009D2F7E" w:rsidRDefault="009D2F7E" w:rsidP="009D2F7E">
      <w:pPr>
        <w:rPr>
          <w:i/>
          <w:sz w:val="26"/>
        </w:rPr>
      </w:pPr>
    </w:p>
    <w:p w14:paraId="782E6D58" w14:textId="77777777" w:rsidR="009D2F7E" w:rsidRDefault="009D2F7E" w:rsidP="009D2F7E">
      <w:pPr>
        <w:rPr>
          <w:i/>
          <w:sz w:val="26"/>
        </w:rPr>
      </w:pPr>
    </w:p>
    <w:p w14:paraId="2825CFC4" w14:textId="77777777" w:rsidR="009D2F7E" w:rsidRDefault="009D2F7E" w:rsidP="009D2F7E">
      <w:pPr>
        <w:rPr>
          <w:i/>
          <w:sz w:val="26"/>
        </w:rPr>
      </w:pPr>
    </w:p>
    <w:p w14:paraId="4DA0635A" w14:textId="77777777" w:rsidR="009D2F7E" w:rsidRDefault="009D2F7E" w:rsidP="009D2F7E">
      <w:pPr>
        <w:rPr>
          <w:i/>
          <w:sz w:val="26"/>
        </w:rPr>
      </w:pPr>
    </w:p>
    <w:p w14:paraId="1D1042AC" w14:textId="77777777" w:rsidR="009D2F7E" w:rsidRDefault="009D2F7E" w:rsidP="009D2F7E">
      <w:pPr>
        <w:rPr>
          <w:i/>
          <w:sz w:val="26"/>
        </w:rPr>
      </w:pPr>
    </w:p>
    <w:p w14:paraId="13DA8532" w14:textId="77777777" w:rsidR="009D2F7E" w:rsidRDefault="009D2F7E" w:rsidP="009D2F7E">
      <w:pPr>
        <w:rPr>
          <w:i/>
          <w:sz w:val="26"/>
        </w:rPr>
      </w:pPr>
    </w:p>
    <w:p w14:paraId="4134984B" w14:textId="77777777" w:rsidR="009D2F7E" w:rsidRDefault="009D2F7E" w:rsidP="009D2F7E">
      <w:pPr>
        <w:rPr>
          <w:i/>
          <w:sz w:val="26"/>
        </w:rPr>
      </w:pPr>
    </w:p>
    <w:p w14:paraId="19C359E1" w14:textId="77777777" w:rsidR="009D2F7E" w:rsidRDefault="009D2F7E" w:rsidP="009D2F7E">
      <w:pPr>
        <w:rPr>
          <w:i/>
          <w:sz w:val="26"/>
        </w:rPr>
      </w:pPr>
    </w:p>
    <w:p w14:paraId="765BBE0A" w14:textId="77777777" w:rsidR="009D2F7E" w:rsidRDefault="009D2F7E" w:rsidP="009D2F7E">
      <w:pPr>
        <w:rPr>
          <w:i/>
          <w:sz w:val="26"/>
        </w:rPr>
      </w:pPr>
    </w:p>
    <w:p w14:paraId="38967367" w14:textId="77777777" w:rsidR="009D2F7E" w:rsidRDefault="009D2F7E" w:rsidP="009D2F7E">
      <w:pPr>
        <w:rPr>
          <w:i/>
          <w:sz w:val="26"/>
        </w:rPr>
      </w:pPr>
    </w:p>
    <w:p w14:paraId="7ED6144D" w14:textId="77777777" w:rsidR="009D2F7E" w:rsidRDefault="009D2F7E" w:rsidP="009D2F7E">
      <w:pPr>
        <w:rPr>
          <w:i/>
          <w:sz w:val="26"/>
        </w:rPr>
      </w:pPr>
    </w:p>
    <w:p w14:paraId="0CD27061" w14:textId="77777777" w:rsidR="009D2F7E" w:rsidRDefault="009D2F7E" w:rsidP="009D2F7E">
      <w:pPr>
        <w:rPr>
          <w:i/>
          <w:sz w:val="26"/>
        </w:rPr>
      </w:pPr>
    </w:p>
    <w:p w14:paraId="002E00F3" w14:textId="77777777" w:rsidR="009D2F7E" w:rsidRDefault="009D2F7E" w:rsidP="009D2F7E">
      <w:pPr>
        <w:rPr>
          <w:i/>
          <w:sz w:val="26"/>
        </w:rPr>
      </w:pPr>
    </w:p>
    <w:p w14:paraId="7FE7173B" w14:textId="77777777" w:rsidR="009D2F7E" w:rsidRDefault="009D2F7E" w:rsidP="009D2F7E">
      <w:pPr>
        <w:spacing w:before="5"/>
        <w:rPr>
          <w:i/>
          <w:sz w:val="30"/>
        </w:rPr>
      </w:pPr>
    </w:p>
    <w:p w14:paraId="5F733209" w14:textId="49F66EE3" w:rsidR="009D2F7E" w:rsidRPr="006E5F0A" w:rsidRDefault="00F71607" w:rsidP="009D2F7E">
      <w:pPr>
        <w:pStyle w:val="a4"/>
        <w:ind w:left="695" w:right="709"/>
        <w:jc w:val="center"/>
        <w:rPr>
          <w:lang w:val="ru-RU"/>
        </w:rPr>
      </w:pPr>
      <w:r w:rsidRPr="00F71607">
        <w:t>202</w:t>
      </w:r>
      <w:r w:rsidR="006E5F0A">
        <w:rPr>
          <w:lang w:val="ru-RU"/>
        </w:rPr>
        <w:t>4</w:t>
      </w:r>
    </w:p>
    <w:p w14:paraId="61537861" w14:textId="77777777" w:rsidR="009D2F7E" w:rsidRDefault="009D2F7E" w:rsidP="009D2F7E">
      <w:pPr>
        <w:jc w:val="center"/>
      </w:pPr>
    </w:p>
    <w:p w14:paraId="5A3E1DC5" w14:textId="77777777" w:rsidR="00F71607" w:rsidRDefault="00F71607" w:rsidP="009D2F7E">
      <w:pPr>
        <w:jc w:val="center"/>
      </w:pPr>
    </w:p>
    <w:p w14:paraId="1C08E410" w14:textId="77777777" w:rsidR="00F71607" w:rsidRDefault="00F71607" w:rsidP="009D2F7E">
      <w:pPr>
        <w:jc w:val="center"/>
        <w:sectPr w:rsidR="00F71607" w:rsidSect="00BF5746">
          <w:footerReference w:type="default" r:id="rId8"/>
          <w:footerReference w:type="first" r:id="rId9"/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9D2F7E" w:rsidRPr="00611D51" w14:paraId="31443B8E" w14:textId="77777777" w:rsidTr="00B76804">
        <w:tc>
          <w:tcPr>
            <w:tcW w:w="5245" w:type="dxa"/>
          </w:tcPr>
          <w:p w14:paraId="1C21F6F5" w14:textId="77777777" w:rsidR="009D2F7E" w:rsidRPr="00611D51" w:rsidRDefault="009D2F7E" w:rsidP="00B7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5E0BD0DF" w14:textId="77777777" w:rsidR="009D2F7E" w:rsidRPr="00611D51" w:rsidRDefault="009D2F7E" w:rsidP="00B7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0658D9E0" w14:textId="77777777" w:rsidR="009D2F7E" w:rsidRPr="00611D51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9AB1834" w14:textId="10E2A0DD" w:rsidR="009D2F7E" w:rsidRPr="00611D51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2C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3CC54B6" w14:textId="77777777" w:rsidR="009D2F7E" w:rsidRPr="00611D51" w:rsidRDefault="009D2F7E" w:rsidP="00B7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60DAB171" w14:textId="77777777" w:rsidR="009D2F7E" w:rsidRPr="00611D51" w:rsidRDefault="009D2F7E" w:rsidP="00F716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F71607"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</w:tc>
        <w:tc>
          <w:tcPr>
            <w:tcW w:w="4217" w:type="dxa"/>
          </w:tcPr>
          <w:p w14:paraId="40D62866" w14:textId="77777777" w:rsidR="009D2F7E" w:rsidRPr="00611D51" w:rsidRDefault="009D2F7E" w:rsidP="00B7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72D89D8E" w14:textId="77777777" w:rsidR="009D2F7E" w:rsidRPr="00611D51" w:rsidRDefault="00F71607" w:rsidP="00B7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элекро-технических </w:t>
            </w:r>
            <w:r w:rsidR="009D2F7E" w:rsidRPr="00611D5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7B213BE1" w14:textId="77777777" w:rsidR="009D2F7E" w:rsidRPr="00611D51" w:rsidRDefault="009D2F7E" w:rsidP="00B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5032B23" w14:textId="3B1269EF" w:rsidR="009D2F7E" w:rsidRPr="00611D51" w:rsidRDefault="009D2F7E" w:rsidP="00B7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2C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59AB60F" w14:textId="77777777" w:rsidR="009D2F7E" w:rsidRPr="00611D51" w:rsidRDefault="009D2F7E" w:rsidP="00B7680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3B4716D8" w14:textId="77777777" w:rsidR="009D2F7E" w:rsidRPr="00611D51" w:rsidRDefault="00F71607" w:rsidP="00B7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21AD7D52" w14:textId="77777777" w:rsidR="009D2F7E" w:rsidRDefault="009D2F7E" w:rsidP="009D2F7E"/>
    <w:p w14:paraId="17AD7840" w14:textId="77777777" w:rsidR="009D2F7E" w:rsidRDefault="009D2F7E" w:rsidP="009D2F7E"/>
    <w:p w14:paraId="74EAF155" w14:textId="77777777" w:rsidR="009D2F7E" w:rsidRDefault="009D2F7E" w:rsidP="009D2F7E"/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9D2F7E" w:rsidRPr="00C504BF" w14:paraId="1023FEF3" w14:textId="77777777" w:rsidTr="00B76804">
        <w:tc>
          <w:tcPr>
            <w:tcW w:w="5351" w:type="dxa"/>
          </w:tcPr>
          <w:p w14:paraId="7CF1CF76" w14:textId="77777777" w:rsidR="00114985" w:rsidRDefault="00114985" w:rsidP="00114985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63B0D0AF" w14:textId="77777777" w:rsidR="00114985" w:rsidRDefault="00114985" w:rsidP="00114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14:paraId="1142BC4B" w14:textId="77777777" w:rsidR="00114985" w:rsidRDefault="00114985" w:rsidP="00114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Н.А.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ихалевская</w:t>
            </w:r>
          </w:p>
          <w:p w14:paraId="483E403E" w14:textId="77777777" w:rsidR="00114985" w:rsidRDefault="00114985" w:rsidP="00114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633607"/>
            <w:r>
              <w:rPr>
                <w:rFonts w:ascii="Times New Roman" w:hAnsi="Times New Roman" w:cs="Times New Roman"/>
                <w:sz w:val="24"/>
                <w:szCs w:val="24"/>
              </w:rPr>
              <w:t>Начальник департамента архитектуры,</w:t>
            </w:r>
          </w:p>
          <w:p w14:paraId="173370CE" w14:textId="77777777" w:rsidR="00114985" w:rsidRDefault="00114985" w:rsidP="001149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 и земельных отношений Администрации г. Керчи Республики Крым</w:t>
            </w:r>
            <w:bookmarkEnd w:id="0"/>
          </w:p>
          <w:p w14:paraId="0534240E" w14:textId="6E4F8D6F" w:rsidR="009D2F7E" w:rsidRPr="00FB4D7A" w:rsidRDefault="009D2F7E" w:rsidP="0029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C57D21A" w14:textId="77777777" w:rsidR="009D2F7E" w:rsidRPr="00C504BF" w:rsidRDefault="009D2F7E" w:rsidP="00B76804">
            <w:pPr>
              <w:rPr>
                <w:rFonts w:ascii="Times New Roman" w:hAnsi="Times New Roman" w:cs="Times New Roman"/>
              </w:rPr>
            </w:pPr>
          </w:p>
        </w:tc>
      </w:tr>
    </w:tbl>
    <w:p w14:paraId="4FF8590A" w14:textId="77777777" w:rsidR="009D2F7E" w:rsidRDefault="009D2F7E" w:rsidP="009D2F7E"/>
    <w:p w14:paraId="057CA748" w14:textId="77777777" w:rsidR="009D2F7E" w:rsidRDefault="009D2F7E" w:rsidP="009D2F7E"/>
    <w:p w14:paraId="1A2A360C" w14:textId="77777777" w:rsidR="009D2F7E" w:rsidRDefault="009D2F7E" w:rsidP="009D2F7E">
      <w:pPr>
        <w:sectPr w:rsidR="009D2F7E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6068295F" w14:textId="328FFA62" w:rsidR="00F71607" w:rsidRPr="00C619E2" w:rsidRDefault="00F71607" w:rsidP="00F71607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9E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</w:t>
      </w:r>
      <w:r w:rsidR="006E5F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6E5F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учебной дисциплины разработана на основе 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 xml:space="preserve">с учетом примерной образовательной программы специальности 21.02.19 Землеустройство </w:t>
      </w:r>
      <w:r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специальностей </w:t>
      </w:r>
      <w:r w:rsidRPr="00C619E2">
        <w:rPr>
          <w:rFonts w:ascii="Times New Roman" w:hAnsi="Times New Roman" w:cs="Times New Roman"/>
          <w:sz w:val="24"/>
          <w:szCs w:val="24"/>
        </w:rPr>
        <w:t>21.00.00 «Прикладная геология, горное дело, нефтегазовое дело и геодезия».</w:t>
      </w:r>
    </w:p>
    <w:p w14:paraId="17081880" w14:textId="77777777" w:rsidR="00F71607" w:rsidRDefault="00F71607" w:rsidP="00F7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CA0AB10" w14:textId="13C27B1A" w:rsidR="00F71607" w:rsidRPr="00C619E2" w:rsidRDefault="00F71607" w:rsidP="00F7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2ACF4002" w14:textId="77777777" w:rsidR="00F71607" w:rsidRPr="00C619E2" w:rsidRDefault="00F71607" w:rsidP="00F7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BD7533B" w14:textId="47EF3060" w:rsidR="00F71607" w:rsidRPr="00C619E2" w:rsidRDefault="00F71607" w:rsidP="00F7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 xml:space="preserve">Князева Елена Викторовна </w:t>
      </w:r>
      <w:r w:rsidRPr="00C619E2">
        <w:rPr>
          <w:rFonts w:ascii="Times New Roman" w:hAnsi="Times New Roman" w:cs="Times New Roman"/>
          <w:sz w:val="24"/>
          <w:szCs w:val="24"/>
        </w:rPr>
        <w:t xml:space="preserve">- преподаватель </w:t>
      </w:r>
    </w:p>
    <w:p w14:paraId="6F12DCFA" w14:textId="77777777" w:rsidR="00FB4D7A" w:rsidRPr="007116B4" w:rsidRDefault="00FB4D7A" w:rsidP="00FB4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16B4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14:paraId="7D40E18E" w14:textId="77777777" w:rsidR="001F1828" w:rsidRPr="001F1828" w:rsidRDefault="001F1828" w:rsidP="001F18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828">
        <w:rPr>
          <w:rFonts w:ascii="Times New Roman" w:hAnsi="Times New Roman" w:cs="Times New Roman"/>
          <w:color w:val="000000"/>
          <w:sz w:val="24"/>
          <w:szCs w:val="24"/>
        </w:rPr>
        <w:t>И.о. начальника департамента архитектуры,</w:t>
      </w:r>
    </w:p>
    <w:p w14:paraId="4F003A26" w14:textId="77777777" w:rsidR="001F1828" w:rsidRDefault="001F1828" w:rsidP="001F18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828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имущественных и земельных отношений </w:t>
      </w:r>
    </w:p>
    <w:p w14:paraId="2E5A9253" w14:textId="5559CEC2" w:rsidR="00FB4D7A" w:rsidRPr="00B84EED" w:rsidRDefault="001F1828" w:rsidP="001F18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828">
        <w:rPr>
          <w:rFonts w:ascii="Times New Roman" w:hAnsi="Times New Roman" w:cs="Times New Roman"/>
          <w:color w:val="000000"/>
          <w:sz w:val="24"/>
          <w:szCs w:val="24"/>
        </w:rPr>
        <w:t>Администрации г. Керчи Республики Крым</w:t>
      </w:r>
      <w:r w:rsidR="00FB4D7A" w:rsidRPr="00B84EE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_________________     </w:t>
      </w:r>
      <w:r w:rsidRPr="0029747F">
        <w:rPr>
          <w:rFonts w:ascii="Times New Roman" w:hAnsi="Times New Roman" w:cs="Times New Roman"/>
          <w:sz w:val="24"/>
          <w:szCs w:val="24"/>
        </w:rPr>
        <w:t>Н.А. Михалевская</w:t>
      </w:r>
    </w:p>
    <w:p w14:paraId="7396F761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019D348F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06F61038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28D8E5A6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23EEE437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1EB5D814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412F3B0A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4BF8C091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2100593D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256C357B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434C6BA0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65C9BEF3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07AF6AB7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6F9D9A50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0C35D2DF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07E76665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534FD8B4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39394B15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6602285D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7BD3596A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761A2B58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64FDC847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76F928A0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4F98845A" w14:textId="77777777" w:rsidR="00F71607" w:rsidRDefault="00F71607" w:rsidP="009D2F7E">
      <w:pPr>
        <w:pStyle w:val="31"/>
        <w:spacing w:before="72"/>
        <w:ind w:left="697" w:right="709"/>
        <w:jc w:val="center"/>
      </w:pPr>
    </w:p>
    <w:p w14:paraId="291A3ED9" w14:textId="77777777" w:rsidR="00F71607" w:rsidRDefault="00F71607" w:rsidP="009D2F7E">
      <w:pPr>
        <w:pStyle w:val="31"/>
        <w:spacing w:before="72"/>
        <w:ind w:left="697" w:right="709"/>
        <w:jc w:val="center"/>
      </w:pPr>
    </w:p>
    <w:p w14:paraId="6EE9CF9D" w14:textId="77777777" w:rsidR="00F71607" w:rsidRDefault="00F71607" w:rsidP="009D2F7E">
      <w:pPr>
        <w:pStyle w:val="31"/>
        <w:spacing w:before="72"/>
        <w:ind w:left="697" w:right="709"/>
        <w:jc w:val="center"/>
      </w:pPr>
    </w:p>
    <w:p w14:paraId="1ACEB080" w14:textId="77777777" w:rsidR="00F71607" w:rsidRDefault="00F71607" w:rsidP="009D2F7E">
      <w:pPr>
        <w:pStyle w:val="31"/>
        <w:spacing w:before="72"/>
        <w:ind w:left="697" w:right="709"/>
        <w:jc w:val="center"/>
      </w:pPr>
    </w:p>
    <w:p w14:paraId="0655D8B9" w14:textId="77777777" w:rsidR="00F71607" w:rsidRDefault="00F71607" w:rsidP="009D2F7E">
      <w:pPr>
        <w:pStyle w:val="31"/>
        <w:spacing w:before="72"/>
        <w:ind w:left="697" w:right="709"/>
        <w:jc w:val="center"/>
      </w:pPr>
    </w:p>
    <w:p w14:paraId="2667E9DB" w14:textId="77777777" w:rsidR="00F71607" w:rsidRDefault="00F71607" w:rsidP="009D2F7E">
      <w:pPr>
        <w:pStyle w:val="31"/>
        <w:spacing w:before="72"/>
        <w:ind w:left="697" w:right="709"/>
        <w:jc w:val="center"/>
      </w:pPr>
    </w:p>
    <w:p w14:paraId="7B833652" w14:textId="77777777" w:rsidR="009D2F7E" w:rsidRDefault="009D2F7E" w:rsidP="009D2F7E">
      <w:pPr>
        <w:pStyle w:val="31"/>
        <w:spacing w:before="72"/>
        <w:ind w:left="697" w:right="709"/>
        <w:jc w:val="center"/>
      </w:pPr>
    </w:p>
    <w:p w14:paraId="73C7D7BB" w14:textId="77777777" w:rsidR="009D2F7E" w:rsidRPr="00611D51" w:rsidRDefault="009D2F7E" w:rsidP="009D2F7E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54AC0928" w14:textId="77777777" w:rsidR="009D2F7E" w:rsidRPr="00611D51" w:rsidRDefault="009D2F7E" w:rsidP="009D2F7E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</w:rPr>
      </w:pPr>
    </w:p>
    <w:p w14:paraId="66E836D8" w14:textId="77777777" w:rsidR="009D2F7E" w:rsidRPr="00611D51" w:rsidRDefault="009D2F7E" w:rsidP="009D2F7E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9D2F7E" w:rsidRPr="00611D51" w14:paraId="437A3009" w14:textId="77777777" w:rsidTr="00B76804">
        <w:tc>
          <w:tcPr>
            <w:tcW w:w="8791" w:type="dxa"/>
          </w:tcPr>
          <w:p w14:paraId="758CEB36" w14:textId="77777777" w:rsidR="009D2F7E" w:rsidRPr="00611D51" w:rsidRDefault="009D2F7E" w:rsidP="00B76804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ПРОФЕССИОНАЛЬНОГО МОДУЛЯ</w:t>
            </w:r>
          </w:p>
          <w:p w14:paraId="3A28624A" w14:textId="77777777" w:rsidR="009D2F7E" w:rsidRPr="00611D51" w:rsidRDefault="009D2F7E" w:rsidP="00B76804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4F8B79" w14:textId="77777777" w:rsidR="009D2F7E" w:rsidRPr="00611D51" w:rsidRDefault="009D2F7E" w:rsidP="00B76804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14:paraId="18A66B97" w14:textId="5CD22BB3" w:rsidR="009D2F7E" w:rsidRPr="00611D51" w:rsidRDefault="0029747F" w:rsidP="00B76804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2F7E" w:rsidRPr="00611D51" w14:paraId="4B3A65DB" w14:textId="77777777" w:rsidTr="00B76804">
        <w:tc>
          <w:tcPr>
            <w:tcW w:w="8791" w:type="dxa"/>
          </w:tcPr>
          <w:p w14:paraId="41919B3E" w14:textId="77777777" w:rsidR="009D2F7E" w:rsidRPr="00611D51" w:rsidRDefault="009D2F7E" w:rsidP="00B76804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14:paraId="09FD686D" w14:textId="77777777" w:rsidR="009D2F7E" w:rsidRPr="00611D51" w:rsidRDefault="009D2F7E" w:rsidP="00B76804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9BDB56" w14:textId="05E3473A" w:rsidR="009D2F7E" w:rsidRPr="00611D51" w:rsidRDefault="0029747F" w:rsidP="00B76804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2F7E" w:rsidRPr="00611D51" w14:paraId="6CCA45C6" w14:textId="77777777" w:rsidTr="00B76804">
        <w:tc>
          <w:tcPr>
            <w:tcW w:w="8791" w:type="dxa"/>
          </w:tcPr>
          <w:p w14:paraId="1A6266D1" w14:textId="77777777" w:rsidR="009D2F7E" w:rsidRPr="00611D51" w:rsidRDefault="009D2F7E" w:rsidP="00B76804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14:paraId="4C0F14C0" w14:textId="77777777" w:rsidR="009D2F7E" w:rsidRPr="00611D51" w:rsidRDefault="009D2F7E" w:rsidP="00B76804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9BE5C2" w14:textId="7FE25EF4" w:rsidR="009D2F7E" w:rsidRPr="00611D51" w:rsidRDefault="0029747F" w:rsidP="00B76804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2F7E" w:rsidRPr="00611D51" w14:paraId="1A9ADA2E" w14:textId="77777777" w:rsidTr="00B76804">
        <w:tc>
          <w:tcPr>
            <w:tcW w:w="8791" w:type="dxa"/>
          </w:tcPr>
          <w:p w14:paraId="26E3B857" w14:textId="77777777" w:rsidR="009D2F7E" w:rsidRPr="00611D51" w:rsidRDefault="009D2F7E" w:rsidP="00B76804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14:paraId="09239B61" w14:textId="77777777" w:rsidR="009D2F7E" w:rsidRPr="00611D51" w:rsidRDefault="009D2F7E" w:rsidP="00B76804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0C8D70" w14:textId="023A4803" w:rsidR="009D2F7E" w:rsidRPr="00611D51" w:rsidRDefault="0029747F" w:rsidP="00B76804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41B0DE0B" w14:textId="77777777" w:rsidR="009D2F7E" w:rsidRPr="00AA6664" w:rsidRDefault="009D2F7E" w:rsidP="009D2F7E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14:paraId="394322D7" w14:textId="77777777" w:rsidR="009D2F7E" w:rsidRDefault="009D2F7E" w:rsidP="009D2F7E">
      <w:pPr>
        <w:sectPr w:rsidR="009D2F7E">
          <w:pgSz w:w="11910" w:h="16840"/>
          <w:pgMar w:top="1360" w:right="340" w:bottom="280" w:left="920" w:header="720" w:footer="720" w:gutter="0"/>
          <w:cols w:space="720"/>
        </w:sectPr>
      </w:pPr>
    </w:p>
    <w:p w14:paraId="5F9C5996" w14:textId="77777777" w:rsidR="009D2F7E" w:rsidRPr="006C4214" w:rsidRDefault="009D2F7E" w:rsidP="009D2F7E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14:paraId="0C25B446" w14:textId="77777777" w:rsidR="009D2F7E" w:rsidRPr="006C4214" w:rsidRDefault="009D2F7E" w:rsidP="009D2F7E">
      <w:pPr>
        <w:spacing w:before="100" w:beforeAutospacing="1" w:after="100" w:afterAutospacing="1"/>
        <w:ind w:firstLine="709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6C4214">
        <w:rPr>
          <w:rFonts w:ascii="Times New Roman" w:hAnsi="Times New Roman" w:cs="Times New Roman"/>
          <w:b/>
          <w:color w:val="000000"/>
          <w:sz w:val="27"/>
          <w:szCs w:val="27"/>
        </w:rPr>
        <w:t>1.1. Цель и планируемые результаты освоения профессионального модуля</w:t>
      </w:r>
    </w:p>
    <w:p w14:paraId="1D81A0AC" w14:textId="58B86AAF" w:rsidR="009D2F7E" w:rsidRPr="009A13EE" w:rsidRDefault="009D2F7E" w:rsidP="009D2F7E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F20A6F" w:rsidRPr="00F20A6F">
        <w:rPr>
          <w:rFonts w:ascii="Times New Roman" w:hAnsi="Times New Roman" w:cs="Times New Roman"/>
          <w:iCs/>
          <w:sz w:val="26"/>
          <w:szCs w:val="26"/>
        </w:rPr>
        <w:t>Освоение видов работ по одной или нескольким профессиям рабочих, должностям служащих</w:t>
      </w:r>
      <w:r w:rsidR="00F20A6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и соответствующие ему общие и профессиональные компетенции, сформировать личностные результаты в </w:t>
      </w:r>
      <w:r w:rsidRPr="00F20A6F">
        <w:rPr>
          <w:rFonts w:ascii="Times New Roman" w:hAnsi="Times New Roman"/>
          <w:spacing w:val="-8"/>
          <w:sz w:val="26"/>
          <w:szCs w:val="26"/>
        </w:rPr>
        <w:t>соответствии с Рабочей программой воспитания, входящей в состав настоящей образовательной программы.</w:t>
      </w:r>
    </w:p>
    <w:p w14:paraId="4359ADF1" w14:textId="77777777" w:rsidR="006E5F0A" w:rsidRDefault="009D2F7E" w:rsidP="006E5F0A">
      <w:pPr>
        <w:pStyle w:val="a6"/>
        <w:numPr>
          <w:ilvl w:val="2"/>
          <w:numId w:val="36"/>
        </w:numPr>
        <w:spacing w:before="100" w:beforeAutospacing="1" w:after="100" w:afterAutospacing="1"/>
        <w:rPr>
          <w:color w:val="000000"/>
          <w:sz w:val="26"/>
          <w:szCs w:val="26"/>
        </w:rPr>
      </w:pPr>
      <w:r w:rsidRPr="006E5F0A">
        <w:rPr>
          <w:color w:val="000000"/>
          <w:sz w:val="26"/>
          <w:szCs w:val="26"/>
        </w:rPr>
        <w:t>Перечень общих компетенций</w:t>
      </w:r>
    </w:p>
    <w:p w14:paraId="60A1D51B" w14:textId="6272C393" w:rsidR="006E5F0A" w:rsidRPr="006E5F0A" w:rsidRDefault="006E5F0A" w:rsidP="006E5F0A">
      <w:pPr>
        <w:pStyle w:val="a6"/>
        <w:spacing w:before="0"/>
        <w:ind w:left="0" w:firstLine="720"/>
        <w:rPr>
          <w:color w:val="000000"/>
          <w:sz w:val="26"/>
          <w:szCs w:val="26"/>
        </w:rPr>
      </w:pPr>
      <w:r w:rsidRPr="006E5F0A">
        <w:rPr>
          <w:color w:val="1A1A1A"/>
          <w:sz w:val="24"/>
          <w:szCs w:val="24"/>
          <w:highlight w:val="cyan"/>
        </w:rPr>
        <w:t>Инвариантные целевые ориентиры воспитания</w:t>
      </w:r>
      <w:r w:rsidRPr="006E5F0A">
        <w:rPr>
          <w:color w:val="000000"/>
          <w:sz w:val="24"/>
          <w:szCs w:val="24"/>
          <w:highlight w:val="cyan"/>
        </w:rPr>
        <w:t xml:space="preserve"> в </w:t>
      </w:r>
      <w:r w:rsidRPr="006E5F0A">
        <w:rPr>
          <w:spacing w:val="-8"/>
          <w:sz w:val="24"/>
          <w:szCs w:val="24"/>
          <w:highlight w:val="cyan"/>
        </w:rPr>
        <w:t>соответствии с Рабочей программой воспитания, входящей в состав настоящей образовательной программы,</w:t>
      </w:r>
      <w:r w:rsidRPr="006E5F0A">
        <w:rPr>
          <w:color w:val="1A1A1A"/>
          <w:sz w:val="24"/>
          <w:szCs w:val="24"/>
          <w:highlight w:val="cyan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E5F0A">
        <w:rPr>
          <w:i/>
          <w:iCs/>
          <w:color w:val="1A1A1A"/>
          <w:sz w:val="24"/>
          <w:szCs w:val="24"/>
          <w:highlight w:val="cyan"/>
        </w:rPr>
        <w:t>программ подготовки специалистов среднего звена</w:t>
      </w:r>
      <w:r w:rsidRPr="006E5F0A">
        <w:rPr>
          <w:color w:val="1A1A1A"/>
          <w:sz w:val="24"/>
          <w:szCs w:val="24"/>
          <w:highlight w:val="cyan"/>
        </w:rPr>
        <w:t xml:space="preserve"> в соответствии с требованиями ФГОС СПО).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9D2F7E" w14:paraId="3BAC4D1D" w14:textId="77777777" w:rsidTr="00B76804">
        <w:trPr>
          <w:trHeight w:val="316"/>
        </w:trPr>
        <w:tc>
          <w:tcPr>
            <w:tcW w:w="960" w:type="dxa"/>
          </w:tcPr>
          <w:p w14:paraId="6DC8AFDD" w14:textId="77777777" w:rsidR="009D2F7E" w:rsidRPr="00956578" w:rsidRDefault="009D2F7E" w:rsidP="00B7680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14:paraId="470F93F7" w14:textId="77777777" w:rsidR="009D2F7E" w:rsidRPr="00956578" w:rsidRDefault="009D2F7E" w:rsidP="00B76804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9D2F7E" w14:paraId="266EF01C" w14:textId="77777777" w:rsidTr="00B76804">
        <w:trPr>
          <w:trHeight w:val="316"/>
        </w:trPr>
        <w:tc>
          <w:tcPr>
            <w:tcW w:w="960" w:type="dxa"/>
          </w:tcPr>
          <w:p w14:paraId="5C1717F7" w14:textId="77777777" w:rsidR="009D2F7E" w:rsidRPr="00956578" w:rsidRDefault="00C71B0F" w:rsidP="00B768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9110" w:type="dxa"/>
          </w:tcPr>
          <w:p w14:paraId="7CFF550A" w14:textId="77777777" w:rsidR="00C71B0F" w:rsidRPr="00C71B0F" w:rsidRDefault="00C71B0F" w:rsidP="00C71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Выбирать способы решения задач профессиональной деятельности,</w:t>
            </w:r>
          </w:p>
          <w:p w14:paraId="6A6E5991" w14:textId="77777777" w:rsidR="009D2F7E" w:rsidRPr="00956578" w:rsidRDefault="00C71B0F" w:rsidP="00C71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применительно к различным контекстам</w:t>
            </w:r>
          </w:p>
        </w:tc>
      </w:tr>
      <w:tr w:rsidR="00C71B0F" w14:paraId="06CE7D07" w14:textId="77777777" w:rsidTr="00B76804">
        <w:trPr>
          <w:trHeight w:val="316"/>
        </w:trPr>
        <w:tc>
          <w:tcPr>
            <w:tcW w:w="960" w:type="dxa"/>
          </w:tcPr>
          <w:p w14:paraId="08FE333F" w14:textId="77777777" w:rsidR="00C71B0F" w:rsidRPr="00956578" w:rsidRDefault="00C71B0F" w:rsidP="00B768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9110" w:type="dxa"/>
          </w:tcPr>
          <w:p w14:paraId="1B00BFE5" w14:textId="77777777" w:rsidR="00C71B0F" w:rsidRPr="00956578" w:rsidRDefault="00C71B0F" w:rsidP="00C71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9D2F7E" w14:paraId="39A5FEA6" w14:textId="77777777" w:rsidTr="00B76804">
        <w:trPr>
          <w:trHeight w:val="318"/>
        </w:trPr>
        <w:tc>
          <w:tcPr>
            <w:tcW w:w="960" w:type="dxa"/>
          </w:tcPr>
          <w:p w14:paraId="3A9F17F0" w14:textId="77777777" w:rsidR="009D2F7E" w:rsidRPr="00956578" w:rsidRDefault="00C71B0F" w:rsidP="00C71B0F">
            <w:pPr>
              <w:pStyle w:val="TableParagraph"/>
              <w:spacing w:line="273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w="9110" w:type="dxa"/>
          </w:tcPr>
          <w:p w14:paraId="046613FA" w14:textId="77777777" w:rsidR="00C71B0F" w:rsidRPr="00C71B0F" w:rsidRDefault="00C71B0F" w:rsidP="00C71B0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Содействовать сохранению окружающей среды, ресурсосбережению, применять</w:t>
            </w:r>
          </w:p>
          <w:p w14:paraId="5B1923BA" w14:textId="77777777" w:rsidR="00C71B0F" w:rsidRPr="00C71B0F" w:rsidRDefault="00C71B0F" w:rsidP="00C71B0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знания об изменении климата, принципы бережливого производства, эффективно</w:t>
            </w:r>
          </w:p>
          <w:p w14:paraId="6E7C8277" w14:textId="77777777" w:rsidR="009D2F7E" w:rsidRPr="00956578" w:rsidRDefault="00C71B0F" w:rsidP="00C71B0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действовать в чрезвычайных ситуациях.</w:t>
            </w:r>
          </w:p>
        </w:tc>
      </w:tr>
      <w:tr w:rsidR="009D2F7E" w14:paraId="2A777D3E" w14:textId="77777777" w:rsidTr="00B76804">
        <w:trPr>
          <w:trHeight w:val="316"/>
        </w:trPr>
        <w:tc>
          <w:tcPr>
            <w:tcW w:w="960" w:type="dxa"/>
          </w:tcPr>
          <w:p w14:paraId="3027040B" w14:textId="77777777" w:rsidR="009D2F7E" w:rsidRPr="00956578" w:rsidRDefault="00C71B0F" w:rsidP="00C71B0F">
            <w:pPr>
              <w:pStyle w:val="TableParagraph"/>
              <w:spacing w:line="270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ОК 08</w:t>
            </w:r>
          </w:p>
        </w:tc>
        <w:tc>
          <w:tcPr>
            <w:tcW w:w="9110" w:type="dxa"/>
          </w:tcPr>
          <w:p w14:paraId="63D2D663" w14:textId="77777777" w:rsidR="009D2F7E" w:rsidRPr="00C71B0F" w:rsidRDefault="00C71B0F" w:rsidP="00C71B0F">
            <w:pPr>
              <w:pStyle w:val="TableParagraph"/>
              <w:ind w:left="107"/>
              <w:rPr>
                <w:sz w:val="24"/>
              </w:rPr>
            </w:pPr>
            <w:r w:rsidRPr="00C71B0F">
              <w:rPr>
                <w:sz w:val="24"/>
              </w:rPr>
              <w:t>Использовать средства физической культ</w:t>
            </w:r>
            <w:r>
              <w:rPr>
                <w:sz w:val="24"/>
              </w:rPr>
              <w:t xml:space="preserve">уры для сохранения и укрепления </w:t>
            </w:r>
            <w:r w:rsidRPr="00C71B0F">
              <w:rPr>
                <w:sz w:val="24"/>
              </w:rPr>
              <w:t>здоровья в процессе профессионал</w:t>
            </w:r>
            <w:r>
              <w:rPr>
                <w:sz w:val="24"/>
              </w:rPr>
              <w:t xml:space="preserve">ьной деятельности и поддержания </w:t>
            </w:r>
            <w:r w:rsidRPr="00C71B0F">
              <w:rPr>
                <w:sz w:val="24"/>
              </w:rPr>
              <w:t>необходимого уровня физической подготовленности.</w:t>
            </w:r>
          </w:p>
        </w:tc>
      </w:tr>
    </w:tbl>
    <w:p w14:paraId="27CAC1F3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053F5E49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00E24DA1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24890722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2973A081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02EBDFB7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3FC62510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29DC891E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67B645A5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06BE922D" w14:textId="77777777" w:rsidR="00E227DF" w:rsidRDefault="00E227DF" w:rsidP="00E227DF">
      <w:pPr>
        <w:ind w:left="496"/>
        <w:rPr>
          <w:rFonts w:ascii="Times New Roman" w:hAnsi="Times New Roman" w:cs="Times New Roman"/>
          <w:color w:val="000000"/>
          <w:sz w:val="26"/>
          <w:szCs w:val="26"/>
        </w:rPr>
      </w:pPr>
    </w:p>
    <w:p w14:paraId="450C6EDE" w14:textId="02E9CAE3" w:rsidR="009D2F7E" w:rsidRPr="00E227DF" w:rsidRDefault="009D2F7E" w:rsidP="00E227DF">
      <w:pPr>
        <w:pStyle w:val="a6"/>
        <w:numPr>
          <w:ilvl w:val="2"/>
          <w:numId w:val="30"/>
        </w:numPr>
        <w:rPr>
          <w:color w:val="000000"/>
          <w:sz w:val="26"/>
          <w:szCs w:val="26"/>
        </w:rPr>
      </w:pPr>
      <w:r w:rsidRPr="00E227DF">
        <w:rPr>
          <w:color w:val="000000"/>
          <w:sz w:val="26"/>
          <w:szCs w:val="26"/>
        </w:rPr>
        <w:t>Перечень профессиональных компетенций</w:t>
      </w:r>
    </w:p>
    <w:p w14:paraId="09060F19" w14:textId="77777777" w:rsidR="009D2F7E" w:rsidRDefault="009D2F7E" w:rsidP="009D2F7E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9D2F7E" w14:paraId="14DDBB72" w14:textId="77777777" w:rsidTr="00B76804">
        <w:trPr>
          <w:trHeight w:val="316"/>
        </w:trPr>
        <w:tc>
          <w:tcPr>
            <w:tcW w:w="1065" w:type="dxa"/>
          </w:tcPr>
          <w:p w14:paraId="487DDA65" w14:textId="77777777" w:rsidR="009D2F7E" w:rsidRPr="00956578" w:rsidRDefault="009D2F7E" w:rsidP="00B7680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14:paraId="1F3023E5" w14:textId="77777777" w:rsidR="009D2F7E" w:rsidRPr="00956578" w:rsidRDefault="009D2F7E" w:rsidP="00B76804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9D2F7E" w14:paraId="212B8D55" w14:textId="77777777" w:rsidTr="00B76804">
        <w:trPr>
          <w:trHeight w:val="318"/>
        </w:trPr>
        <w:tc>
          <w:tcPr>
            <w:tcW w:w="1065" w:type="dxa"/>
          </w:tcPr>
          <w:p w14:paraId="196CC12F" w14:textId="77777777" w:rsidR="009D2F7E" w:rsidRPr="00956578" w:rsidRDefault="009D2F7E" w:rsidP="0027751A">
            <w:pPr>
              <w:pStyle w:val="TableParagraph"/>
              <w:spacing w:line="273" w:lineRule="exact"/>
              <w:ind w:left="142" w:firstLine="103"/>
              <w:rPr>
                <w:sz w:val="24"/>
              </w:rPr>
            </w:pPr>
            <w:r w:rsidRPr="00956578">
              <w:rPr>
                <w:sz w:val="24"/>
              </w:rPr>
              <w:t xml:space="preserve">ПК </w:t>
            </w:r>
            <w:r w:rsidR="00C71B0F">
              <w:rPr>
                <w:sz w:val="24"/>
              </w:rPr>
              <w:t>1.1</w:t>
            </w:r>
          </w:p>
        </w:tc>
        <w:tc>
          <w:tcPr>
            <w:tcW w:w="9000" w:type="dxa"/>
          </w:tcPr>
          <w:p w14:paraId="7C3BE776" w14:textId="77777777" w:rsidR="009D2F7E" w:rsidRPr="00956578" w:rsidRDefault="00C71B0F" w:rsidP="00B7680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C71B0F">
              <w:rPr>
                <w:sz w:val="24"/>
              </w:rPr>
              <w:t>Выполнять полевые геодезические работы на производственном участке.</w:t>
            </w:r>
          </w:p>
        </w:tc>
      </w:tr>
      <w:tr w:rsidR="009D2F7E" w14:paraId="1ED47560" w14:textId="77777777" w:rsidTr="00B76804">
        <w:trPr>
          <w:trHeight w:val="316"/>
        </w:trPr>
        <w:tc>
          <w:tcPr>
            <w:tcW w:w="1065" w:type="dxa"/>
          </w:tcPr>
          <w:p w14:paraId="1ED9CC46" w14:textId="77777777" w:rsidR="009D2F7E" w:rsidRPr="00956578" w:rsidRDefault="00C71B0F" w:rsidP="0027751A">
            <w:pPr>
              <w:pStyle w:val="TableParagraph"/>
              <w:spacing w:line="270" w:lineRule="exact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ПК 1.2</w:t>
            </w:r>
          </w:p>
        </w:tc>
        <w:tc>
          <w:tcPr>
            <w:tcW w:w="9000" w:type="dxa"/>
          </w:tcPr>
          <w:p w14:paraId="247E5D77" w14:textId="77777777" w:rsidR="009D2F7E" w:rsidRPr="00956578" w:rsidRDefault="0027751A" w:rsidP="00B768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7751A">
              <w:rPr>
                <w:sz w:val="24"/>
              </w:rPr>
              <w:t>Выполнять топографические съемки различных масштабов.</w:t>
            </w:r>
          </w:p>
        </w:tc>
      </w:tr>
      <w:tr w:rsidR="009D2F7E" w14:paraId="14BB4A1D" w14:textId="77777777" w:rsidTr="00B76804">
        <w:trPr>
          <w:trHeight w:val="318"/>
        </w:trPr>
        <w:tc>
          <w:tcPr>
            <w:tcW w:w="1065" w:type="dxa"/>
          </w:tcPr>
          <w:p w14:paraId="57A7A0DE" w14:textId="77777777" w:rsidR="009D2F7E" w:rsidRPr="00956578" w:rsidRDefault="00C71B0F" w:rsidP="0027751A">
            <w:pPr>
              <w:pStyle w:val="TableParagraph"/>
              <w:spacing w:line="270" w:lineRule="exact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ПК 1.4</w:t>
            </w:r>
          </w:p>
        </w:tc>
        <w:tc>
          <w:tcPr>
            <w:tcW w:w="9000" w:type="dxa"/>
          </w:tcPr>
          <w:p w14:paraId="54D338F1" w14:textId="77777777" w:rsidR="0027751A" w:rsidRPr="0027751A" w:rsidRDefault="0027751A" w:rsidP="0027751A">
            <w:pPr>
              <w:pStyle w:val="TableParagraph"/>
              <w:ind w:left="69"/>
              <w:jc w:val="both"/>
              <w:rPr>
                <w:sz w:val="24"/>
              </w:rPr>
            </w:pPr>
            <w:r w:rsidRPr="0027751A">
              <w:rPr>
                <w:sz w:val="24"/>
              </w:rPr>
              <w:t>Выполнять кадастровые съемки и кадастровые работы по формированию</w:t>
            </w:r>
          </w:p>
          <w:p w14:paraId="463C5CA7" w14:textId="77777777" w:rsidR="009D2F7E" w:rsidRDefault="0027751A" w:rsidP="0027751A">
            <w:pPr>
              <w:pStyle w:val="TableParagraph"/>
              <w:ind w:left="69"/>
              <w:jc w:val="both"/>
            </w:pPr>
            <w:r w:rsidRPr="0027751A">
              <w:rPr>
                <w:sz w:val="24"/>
              </w:rPr>
              <w:t>земельных участков.</w:t>
            </w:r>
          </w:p>
        </w:tc>
      </w:tr>
    </w:tbl>
    <w:p w14:paraId="7016ED09" w14:textId="77777777" w:rsidR="009D2F7E" w:rsidRDefault="009D2F7E" w:rsidP="009D2F7E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14:paraId="5E335C02" w14:textId="7F59C483" w:rsidR="009D2F7E" w:rsidRPr="006C4214" w:rsidRDefault="009D2F7E" w:rsidP="009D2F7E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14:paraId="735DAFA3" w14:textId="77777777" w:rsidR="009D2F7E" w:rsidRDefault="009D2F7E" w:rsidP="009D2F7E">
      <w:pPr>
        <w:spacing w:before="5"/>
        <w:rPr>
          <w:b/>
          <w:sz w:val="27"/>
        </w:rPr>
      </w:pPr>
    </w:p>
    <w:tbl>
      <w:tblPr>
        <w:tblW w:w="10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8647"/>
      </w:tblGrid>
      <w:tr w:rsidR="009D2F7E" w:rsidRPr="00F74B6B" w14:paraId="2883F371" w14:textId="77777777" w:rsidTr="00F74B6B">
        <w:tc>
          <w:tcPr>
            <w:tcW w:w="1912" w:type="dxa"/>
            <w:hideMark/>
          </w:tcPr>
          <w:p w14:paraId="6C27E42B" w14:textId="77777777" w:rsidR="009D2F7E" w:rsidRPr="00F74B6B" w:rsidRDefault="009D2F7E" w:rsidP="00F74B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4B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647" w:type="dxa"/>
          </w:tcPr>
          <w:p w14:paraId="4AB4AEEC" w14:textId="3164EBF7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Проведения топографо-геодезических и маркшейдерских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  <w:p w14:paraId="44626347" w14:textId="005C1209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Участия в проверке и установке топографо-геодезических и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маркшейдерских приборов и инструментов на точке (пункте)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наблюдения.</w:t>
            </w:r>
          </w:p>
          <w:p w14:paraId="1E536D65" w14:textId="326108ED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Участия в рекогносцировке местности, привязке ориентирных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пунктов и измерении высоты знака.</w:t>
            </w:r>
          </w:p>
          <w:p w14:paraId="0198783D" w14:textId="77777777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Предварительного поиска исходных пунктов.</w:t>
            </w:r>
          </w:p>
          <w:p w14:paraId="514966A5" w14:textId="77777777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Выбора переходных точек.</w:t>
            </w:r>
          </w:p>
          <w:p w14:paraId="07F3A169" w14:textId="77777777" w:rsidR="009D2F7E" w:rsidRPr="00F74B6B" w:rsidRDefault="0027751A" w:rsidP="00F74B6B">
            <w:pPr>
              <w:ind w:left="-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Руководства работами по расчистке трасс для визирок.</w:t>
            </w:r>
          </w:p>
        </w:tc>
      </w:tr>
      <w:tr w:rsidR="009D2F7E" w:rsidRPr="00F74B6B" w14:paraId="543BD5EA" w14:textId="77777777" w:rsidTr="00F74B6B">
        <w:tc>
          <w:tcPr>
            <w:tcW w:w="1912" w:type="dxa"/>
            <w:hideMark/>
          </w:tcPr>
          <w:p w14:paraId="691EF5AA" w14:textId="77777777" w:rsidR="009D2F7E" w:rsidRPr="00F74B6B" w:rsidRDefault="009D2F7E" w:rsidP="00F74B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4B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8647" w:type="dxa"/>
          </w:tcPr>
          <w:p w14:paraId="58CA9528" w14:textId="72E962D6" w:rsidR="0027751A" w:rsidRPr="00F74B6B" w:rsidRDefault="0027751A" w:rsidP="00F74B6B">
            <w:pPr>
              <w:ind w:left="-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Устанавливать топографо-геодезические и маркшейдерские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приборы и инструменты на точке (пункте) наблюдения.</w:t>
            </w:r>
          </w:p>
          <w:p w14:paraId="30AE90B1" w14:textId="4F4F5901" w:rsidR="0027751A" w:rsidRPr="00F74B6B" w:rsidRDefault="0027751A" w:rsidP="00F74B6B">
            <w:pPr>
              <w:ind w:left="-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предварительный поиск исходных пунктов и выбор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переходных точек.</w:t>
            </w:r>
          </w:p>
          <w:p w14:paraId="33F1A1E8" w14:textId="77777777" w:rsidR="0027751A" w:rsidRPr="00F74B6B" w:rsidRDefault="0027751A" w:rsidP="00F74B6B">
            <w:pPr>
              <w:ind w:left="-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Выполнять рекогносцировку местности.</w:t>
            </w:r>
          </w:p>
          <w:p w14:paraId="57DCFF52" w14:textId="77777777" w:rsidR="009D2F7E" w:rsidRPr="00F74B6B" w:rsidRDefault="0027751A" w:rsidP="00F74B6B">
            <w:pPr>
              <w:ind w:left="-5" w:right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Руководить работами по расчистке трасс для визирок</w:t>
            </w:r>
          </w:p>
        </w:tc>
      </w:tr>
      <w:tr w:rsidR="009D2F7E" w:rsidRPr="00F74B6B" w14:paraId="32C0BE28" w14:textId="77777777" w:rsidTr="00F74B6B">
        <w:tc>
          <w:tcPr>
            <w:tcW w:w="1912" w:type="dxa"/>
            <w:hideMark/>
          </w:tcPr>
          <w:p w14:paraId="168A45C8" w14:textId="77777777" w:rsidR="009D2F7E" w:rsidRPr="00F74B6B" w:rsidRDefault="009D2F7E" w:rsidP="00F74B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74B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647" w:type="dxa"/>
          </w:tcPr>
          <w:p w14:paraId="1208CE1D" w14:textId="1D3A044A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Назначение топографо-геодезических и маркшейдерских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093A5DA2" w14:textId="0B2D6F04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правила проверки и установки на точке (пункте) наблюдения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топографо-геодезических и маркшейдерских приборов и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инструментов;</w:t>
            </w:r>
          </w:p>
          <w:p w14:paraId="1F26B3AB" w14:textId="77777777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конструкции геодезических и маркшейдерских знаков;</w:t>
            </w:r>
          </w:p>
          <w:p w14:paraId="2AC77A38" w14:textId="77777777" w:rsidR="0027751A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правильность закладки центров и ориентирных пунктов;</w:t>
            </w:r>
          </w:p>
          <w:p w14:paraId="777731DC" w14:textId="08E116AC" w:rsidR="009D2F7E" w:rsidRPr="00F74B6B" w:rsidRDefault="0027751A" w:rsidP="00F74B6B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правила хранения и ухода за отражателями, аккумуляторами и</w:t>
            </w:r>
            <w:r w:rsidR="00F7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6B">
              <w:rPr>
                <w:rFonts w:ascii="Times New Roman" w:hAnsi="Times New Roman" w:cs="Times New Roman"/>
                <w:sz w:val="24"/>
                <w:szCs w:val="24"/>
              </w:rPr>
              <w:t>элементами питания; методы поверки оптических приборов.</w:t>
            </w:r>
          </w:p>
        </w:tc>
      </w:tr>
    </w:tbl>
    <w:p w14:paraId="274BDA7A" w14:textId="77777777" w:rsidR="009D2F7E" w:rsidRDefault="009D2F7E" w:rsidP="009D2F7E">
      <w:pPr>
        <w:spacing w:before="5"/>
        <w:rPr>
          <w:b/>
          <w:sz w:val="27"/>
        </w:rPr>
      </w:pPr>
    </w:p>
    <w:p w14:paraId="1125C627" w14:textId="77777777" w:rsidR="009D2F7E" w:rsidRPr="006C4214" w:rsidRDefault="009D2F7E" w:rsidP="009D2F7E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14:paraId="712F80E9" w14:textId="77777777" w:rsidR="009D2F7E" w:rsidRDefault="009D2F7E" w:rsidP="009D2F7E">
      <w:pPr>
        <w:spacing w:before="8"/>
        <w:rPr>
          <w:b/>
          <w:sz w:val="30"/>
        </w:rPr>
      </w:pPr>
    </w:p>
    <w:p w14:paraId="46715412" w14:textId="77777777" w:rsidR="009D2F7E" w:rsidRPr="0060516C" w:rsidRDefault="009D2F7E" w:rsidP="009D2F7E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</w:t>
      </w:r>
      <w:r w:rsidRPr="0060516C">
        <w:rPr>
          <w:spacing w:val="-1"/>
        </w:rPr>
        <w:t xml:space="preserve"> </w:t>
      </w:r>
      <w:r w:rsidRPr="0060516C">
        <w:t>–</w:t>
      </w:r>
      <w:r w:rsidR="0027751A">
        <w:rPr>
          <w:u w:val="single"/>
          <w:lang w:val="ru-RU"/>
        </w:rPr>
        <w:t xml:space="preserve">398 </w:t>
      </w:r>
      <w:r w:rsidR="0027751A">
        <w:t>часа</w:t>
      </w:r>
      <w:r w:rsidRPr="0060516C">
        <w:t>, в том числе:</w:t>
      </w:r>
      <w:r w:rsidRPr="0060516C">
        <w:rPr>
          <w:spacing w:val="-57"/>
        </w:rPr>
        <w:t xml:space="preserve"> </w:t>
      </w:r>
    </w:p>
    <w:p w14:paraId="04B2FFE6" w14:textId="6D546400" w:rsidR="009D2F7E" w:rsidRPr="00784C5F" w:rsidRDefault="009D2F7E" w:rsidP="009D2F7E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</w:t>
      </w:r>
      <w:r w:rsidR="009741C9">
        <w:rPr>
          <w:rFonts w:ascii="Times New Roman" w:hAnsi="Times New Roman" w:cs="Times New Roman"/>
          <w:sz w:val="24"/>
          <w:szCs w:val="24"/>
        </w:rPr>
        <w:t>– 3</w:t>
      </w:r>
      <w:r w:rsidR="005B547D">
        <w:rPr>
          <w:rFonts w:ascii="Times New Roman" w:hAnsi="Times New Roman" w:cs="Times New Roman"/>
          <w:sz w:val="24"/>
          <w:szCs w:val="24"/>
        </w:rPr>
        <w:t>12</w:t>
      </w:r>
      <w:r w:rsidR="009741C9">
        <w:rPr>
          <w:rFonts w:ascii="Times New Roman" w:hAnsi="Times New Roman" w:cs="Times New Roman"/>
          <w:sz w:val="24"/>
          <w:szCs w:val="24"/>
        </w:rPr>
        <w:t xml:space="preserve"> </w:t>
      </w:r>
      <w:r w:rsidRPr="0060516C">
        <w:rPr>
          <w:rFonts w:ascii="Times New Roman" w:hAnsi="Times New Roman" w:cs="Times New Roman"/>
          <w:sz w:val="24"/>
          <w:szCs w:val="24"/>
        </w:rPr>
        <w:t>час</w:t>
      </w:r>
      <w:r w:rsidR="009741C9">
        <w:rPr>
          <w:rFonts w:ascii="Times New Roman" w:hAnsi="Times New Roman" w:cs="Times New Roman"/>
          <w:sz w:val="24"/>
          <w:szCs w:val="24"/>
        </w:rPr>
        <w:t>а</w:t>
      </w:r>
    </w:p>
    <w:p w14:paraId="620FC75C" w14:textId="41334658" w:rsidR="009D2F7E" w:rsidRDefault="009D2F7E" w:rsidP="009D2F7E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14:paraId="12600617" w14:textId="77777777" w:rsidR="009D2F7E" w:rsidRDefault="009D2F7E" w:rsidP="009D2F7E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27751A">
        <w:rPr>
          <w:sz w:val="24"/>
          <w:u w:val="single"/>
        </w:rPr>
        <w:t xml:space="preserve">66 </w:t>
      </w:r>
      <w:r w:rsidR="0027751A">
        <w:rPr>
          <w:sz w:val="24"/>
        </w:rPr>
        <w:t>часа</w:t>
      </w:r>
      <w:r>
        <w:rPr>
          <w:sz w:val="24"/>
        </w:rPr>
        <w:t>;</w:t>
      </w:r>
    </w:p>
    <w:p w14:paraId="08D668E4" w14:textId="77777777" w:rsidR="009D2F7E" w:rsidRDefault="009D2F7E" w:rsidP="009D2F7E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 w:rsidR="0027751A">
        <w:rPr>
          <w:sz w:val="24"/>
          <w:u w:val="single"/>
        </w:rPr>
        <w:t xml:space="preserve">86 </w:t>
      </w:r>
      <w:r w:rsidR="0027751A">
        <w:rPr>
          <w:sz w:val="24"/>
        </w:rPr>
        <w:t>часов</w:t>
      </w:r>
      <w:r>
        <w:rPr>
          <w:sz w:val="24"/>
        </w:rPr>
        <w:t>;</w:t>
      </w:r>
    </w:p>
    <w:p w14:paraId="272E4FBD" w14:textId="77777777" w:rsidR="009D2F7E" w:rsidRDefault="009D2F7E" w:rsidP="009D2F7E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40"/>
        <w:ind w:left="1271" w:hanging="143"/>
        <w:rPr>
          <w:sz w:val="24"/>
        </w:rPr>
      </w:pPr>
      <w:r>
        <w:rPr>
          <w:sz w:val="24"/>
        </w:rPr>
        <w:t>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 w:rsidR="00667D59">
        <w:rPr>
          <w:sz w:val="24"/>
          <w:u w:val="single"/>
        </w:rPr>
        <w:t xml:space="preserve">108 </w:t>
      </w:r>
      <w:r w:rsidR="00667D59">
        <w:rPr>
          <w:sz w:val="24"/>
        </w:rPr>
        <w:t>часов</w:t>
      </w:r>
      <w:r>
        <w:rPr>
          <w:sz w:val="24"/>
        </w:rPr>
        <w:t>;</w:t>
      </w:r>
    </w:p>
    <w:p w14:paraId="398BCE9F" w14:textId="77777777" w:rsidR="00F74B6B" w:rsidRPr="00F74B6B" w:rsidRDefault="009D2F7E" w:rsidP="00F74B6B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sz w:val="24"/>
        </w:rPr>
      </w:pPr>
      <w:r>
        <w:rPr>
          <w:sz w:val="24"/>
        </w:rPr>
        <w:t>производственная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практика-</w:t>
      </w:r>
      <w:r w:rsidR="00667D59">
        <w:rPr>
          <w:sz w:val="24"/>
          <w:u w:val="single"/>
        </w:rPr>
        <w:t xml:space="preserve">108 </w:t>
      </w:r>
      <w:r w:rsidR="00667D59">
        <w:rPr>
          <w:spacing w:val="-1"/>
          <w:sz w:val="24"/>
        </w:rPr>
        <w:t>часов</w:t>
      </w:r>
      <w:r>
        <w:rPr>
          <w:spacing w:val="-1"/>
          <w:sz w:val="24"/>
        </w:rPr>
        <w:t>;</w:t>
      </w:r>
    </w:p>
    <w:p w14:paraId="25A9CDEF" w14:textId="2F8918DE" w:rsidR="00F74B6B" w:rsidRDefault="009D2F7E" w:rsidP="00F74B6B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sz w:val="24"/>
        </w:rPr>
      </w:pPr>
      <w:r>
        <w:rPr>
          <w:spacing w:val="-57"/>
          <w:sz w:val="24"/>
        </w:rPr>
        <w:t xml:space="preserve"> </w:t>
      </w:r>
      <w:r w:rsidR="00F74B6B">
        <w:rPr>
          <w:sz w:val="24"/>
        </w:rPr>
        <w:t>консультации</w:t>
      </w:r>
      <w:r w:rsidR="00F74B6B">
        <w:rPr>
          <w:spacing w:val="2"/>
          <w:sz w:val="24"/>
        </w:rPr>
        <w:t xml:space="preserve"> </w:t>
      </w:r>
      <w:r w:rsidR="00F74B6B">
        <w:rPr>
          <w:sz w:val="24"/>
        </w:rPr>
        <w:t>– 12 часов;</w:t>
      </w:r>
    </w:p>
    <w:p w14:paraId="7E4E1247" w14:textId="77777777" w:rsidR="00F74B6B" w:rsidRDefault="00F74B6B" w:rsidP="00F74B6B">
      <w:pPr>
        <w:pStyle w:val="a6"/>
        <w:numPr>
          <w:ilvl w:val="2"/>
          <w:numId w:val="28"/>
        </w:numPr>
        <w:tabs>
          <w:tab w:val="left" w:pos="1270"/>
          <w:tab w:val="left" w:pos="4841"/>
        </w:tabs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>
        <w:rPr>
          <w:sz w:val="24"/>
          <w:u w:val="single"/>
        </w:rPr>
        <w:t xml:space="preserve">6 </w:t>
      </w:r>
      <w:r>
        <w:rPr>
          <w:sz w:val="24"/>
        </w:rPr>
        <w:t>часов ;</w:t>
      </w:r>
    </w:p>
    <w:p w14:paraId="36B5D948" w14:textId="14202070" w:rsidR="009D2F7E" w:rsidRPr="00F74B6B" w:rsidRDefault="009D2F7E" w:rsidP="00F74B6B">
      <w:pPr>
        <w:tabs>
          <w:tab w:val="left" w:pos="1270"/>
          <w:tab w:val="left" w:pos="4708"/>
          <w:tab w:val="left" w:pos="4848"/>
        </w:tabs>
        <w:spacing w:before="44" w:line="276" w:lineRule="auto"/>
        <w:ind w:right="4897"/>
        <w:rPr>
          <w:rFonts w:ascii="Times New Roman" w:hAnsi="Times New Roman" w:cs="Times New Roman"/>
        </w:rPr>
      </w:pPr>
      <w:r w:rsidRPr="00F74B6B">
        <w:rPr>
          <w:rFonts w:ascii="Times New Roman" w:hAnsi="Times New Roman" w:cs="Times New Roman"/>
          <w:sz w:val="24"/>
        </w:rPr>
        <w:t>самостоятельная</w:t>
      </w:r>
      <w:r w:rsidRPr="00F74B6B">
        <w:rPr>
          <w:rFonts w:ascii="Times New Roman" w:hAnsi="Times New Roman" w:cs="Times New Roman"/>
          <w:spacing w:val="-4"/>
          <w:sz w:val="24"/>
        </w:rPr>
        <w:t xml:space="preserve"> </w:t>
      </w:r>
      <w:r w:rsidRPr="00F74B6B">
        <w:rPr>
          <w:rFonts w:ascii="Times New Roman" w:hAnsi="Times New Roman" w:cs="Times New Roman"/>
          <w:sz w:val="24"/>
        </w:rPr>
        <w:t>работа студента -</w:t>
      </w:r>
      <w:r w:rsidR="00667D59" w:rsidRPr="00F74B6B">
        <w:rPr>
          <w:rFonts w:ascii="Times New Roman" w:hAnsi="Times New Roman" w:cs="Times New Roman"/>
          <w:sz w:val="24"/>
          <w:u w:val="single"/>
        </w:rPr>
        <w:t xml:space="preserve">12 </w:t>
      </w:r>
      <w:r w:rsidR="00667D59" w:rsidRPr="00F74B6B">
        <w:rPr>
          <w:rFonts w:ascii="Times New Roman" w:hAnsi="Times New Roman" w:cs="Times New Roman"/>
          <w:sz w:val="24"/>
        </w:rPr>
        <w:t>часа</w:t>
      </w:r>
      <w:r w:rsidR="00667D59" w:rsidRPr="00F74B6B">
        <w:rPr>
          <w:rFonts w:ascii="Times New Roman" w:hAnsi="Times New Roman" w:cs="Times New Roman"/>
        </w:rPr>
        <w:t xml:space="preserve"> </w:t>
      </w:r>
    </w:p>
    <w:p w14:paraId="795D6DE7" w14:textId="77777777" w:rsidR="009D2F7E" w:rsidRDefault="009D2F7E" w:rsidP="009D2F7E"/>
    <w:p w14:paraId="104E3374" w14:textId="77777777" w:rsidR="009D2F7E" w:rsidRDefault="009D2F7E" w:rsidP="009D2F7E"/>
    <w:p w14:paraId="2318986C" w14:textId="77777777" w:rsidR="009D2F7E" w:rsidRDefault="009D2F7E" w:rsidP="009D2F7E"/>
    <w:p w14:paraId="019C3251" w14:textId="77777777" w:rsidR="009D2F7E" w:rsidRDefault="009D2F7E" w:rsidP="009D2F7E"/>
    <w:p w14:paraId="6043010D" w14:textId="77777777" w:rsidR="009D2F7E" w:rsidRDefault="009D2F7E" w:rsidP="009D2F7E"/>
    <w:p w14:paraId="058C2F56" w14:textId="77777777" w:rsidR="009D2F7E" w:rsidRDefault="009D2F7E" w:rsidP="009D2F7E"/>
    <w:p w14:paraId="6E00AC7D" w14:textId="77777777" w:rsidR="009D2F7E" w:rsidRDefault="009D2F7E" w:rsidP="009D2F7E"/>
    <w:p w14:paraId="2AE624BB" w14:textId="77777777" w:rsidR="009D2F7E" w:rsidRDefault="009D2F7E" w:rsidP="009D2F7E"/>
    <w:p w14:paraId="5A1BF45F" w14:textId="77777777" w:rsidR="009D2F7E" w:rsidRDefault="009D2F7E" w:rsidP="009D2F7E"/>
    <w:p w14:paraId="7D7AC390" w14:textId="77777777" w:rsidR="009D2F7E" w:rsidRDefault="009D2F7E" w:rsidP="009D2F7E"/>
    <w:p w14:paraId="69AD7075" w14:textId="77777777" w:rsidR="009D2F7E" w:rsidRDefault="009D2F7E" w:rsidP="009D2F7E"/>
    <w:p w14:paraId="3DC0302A" w14:textId="77777777" w:rsidR="009D2F7E" w:rsidRDefault="009D2F7E" w:rsidP="009D2F7E"/>
    <w:p w14:paraId="1104982C" w14:textId="77777777" w:rsidR="009D2F7E" w:rsidRDefault="009D2F7E" w:rsidP="009D2F7E"/>
    <w:p w14:paraId="784E8C73" w14:textId="77777777" w:rsidR="009D2F7E" w:rsidRDefault="009D2F7E" w:rsidP="009D2F7E"/>
    <w:p w14:paraId="786F0804" w14:textId="77777777" w:rsidR="009D2F7E" w:rsidRDefault="009D2F7E" w:rsidP="009D2F7E"/>
    <w:p w14:paraId="5693858D" w14:textId="77777777" w:rsidR="009D2F7E" w:rsidRDefault="009D2F7E" w:rsidP="009D2F7E"/>
    <w:p w14:paraId="7477550D" w14:textId="77777777" w:rsidR="009D2F7E" w:rsidRDefault="009D2F7E" w:rsidP="009D2F7E"/>
    <w:p w14:paraId="2106C3F8" w14:textId="77777777" w:rsidR="009D2F7E" w:rsidRDefault="009D2F7E" w:rsidP="009D2F7E"/>
    <w:p w14:paraId="1B98B878" w14:textId="77777777" w:rsidR="009D2F7E" w:rsidRDefault="009D2F7E" w:rsidP="009D2F7E"/>
    <w:p w14:paraId="0CC189E7" w14:textId="77777777" w:rsidR="009D2F7E" w:rsidRDefault="009D2F7E" w:rsidP="009D2F7E"/>
    <w:p w14:paraId="77D422FB" w14:textId="77777777" w:rsidR="009D2F7E" w:rsidRDefault="009D2F7E" w:rsidP="009D2F7E"/>
    <w:p w14:paraId="231410CC" w14:textId="49906B02" w:rsidR="009D2F7E" w:rsidRDefault="009D2F7E" w:rsidP="0029747F">
      <w:pPr>
        <w:spacing w:before="53"/>
        <w:sectPr w:rsidR="009D2F7E" w:rsidSect="00BF5746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14:paraId="34924029" w14:textId="1BC0C04B" w:rsidR="009D2F7E" w:rsidRDefault="00F74B6B" w:rsidP="00F74B6B">
      <w:pPr>
        <w:pStyle w:val="31"/>
        <w:tabs>
          <w:tab w:val="left" w:pos="413"/>
        </w:tabs>
        <w:spacing w:before="90"/>
        <w:ind w:left="0"/>
      </w:pPr>
      <w:r>
        <w:lastRenderedPageBreak/>
        <w:t>2.</w:t>
      </w:r>
      <w:r w:rsidR="009D2F7E">
        <w:t>Структура и</w:t>
      </w:r>
      <w:r w:rsidR="009D2F7E">
        <w:rPr>
          <w:spacing w:val="-1"/>
        </w:rPr>
        <w:t xml:space="preserve"> </w:t>
      </w:r>
      <w:r w:rsidR="009D2F7E">
        <w:t>содержание профессионального</w:t>
      </w:r>
      <w:r w:rsidR="009D2F7E">
        <w:rPr>
          <w:spacing w:val="-5"/>
        </w:rPr>
        <w:t xml:space="preserve"> </w:t>
      </w:r>
      <w:r w:rsidR="009D2F7E">
        <w:t>модуля</w:t>
      </w:r>
    </w:p>
    <w:p w14:paraId="69B42F99" w14:textId="77777777" w:rsidR="009D2F7E" w:rsidRDefault="009D2F7E" w:rsidP="00F74B6B">
      <w:pPr>
        <w:pStyle w:val="a6"/>
        <w:tabs>
          <w:tab w:val="left" w:pos="593"/>
        </w:tabs>
        <w:spacing w:before="40" w:line="276" w:lineRule="auto"/>
        <w:ind w:left="232" w:right="10553" w:firstLine="0"/>
        <w:jc w:val="center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3"/>
        <w:gridCol w:w="1979"/>
        <w:gridCol w:w="1132"/>
        <w:gridCol w:w="1134"/>
        <w:gridCol w:w="995"/>
        <w:gridCol w:w="1423"/>
        <w:gridCol w:w="1114"/>
        <w:gridCol w:w="18"/>
        <w:gridCol w:w="994"/>
        <w:gridCol w:w="1276"/>
        <w:gridCol w:w="992"/>
        <w:gridCol w:w="1134"/>
        <w:gridCol w:w="1134"/>
      </w:tblGrid>
      <w:tr w:rsidR="009D2F7E" w14:paraId="7876DB25" w14:textId="77777777" w:rsidTr="00B76804">
        <w:trPr>
          <w:trHeight w:val="342"/>
        </w:trPr>
        <w:tc>
          <w:tcPr>
            <w:tcW w:w="2143" w:type="dxa"/>
            <w:vMerge w:val="restart"/>
            <w:tcBorders>
              <w:right w:val="single" w:sz="6" w:space="0" w:color="000000"/>
            </w:tcBorders>
          </w:tcPr>
          <w:p w14:paraId="4092DE18" w14:textId="77777777" w:rsidR="009D2F7E" w:rsidRPr="00DD057D" w:rsidRDefault="009D2F7E" w:rsidP="00F74B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5D5F0C91" w14:textId="77777777" w:rsidR="009D2F7E" w:rsidRPr="00DD057D" w:rsidRDefault="009D2F7E" w:rsidP="00F74B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2720C51" w14:textId="77777777" w:rsidR="009D2F7E" w:rsidRPr="00DD057D" w:rsidRDefault="009D2F7E" w:rsidP="00F74B6B">
            <w:pPr>
              <w:pStyle w:val="TableParagraph"/>
              <w:spacing w:before="7"/>
              <w:jc w:val="center"/>
              <w:rPr>
                <w:b/>
                <w:sz w:val="20"/>
                <w:szCs w:val="20"/>
              </w:rPr>
            </w:pPr>
          </w:p>
          <w:p w14:paraId="0C4F39A6" w14:textId="77777777" w:rsidR="009D2F7E" w:rsidRPr="00DD057D" w:rsidRDefault="009D2F7E" w:rsidP="00F74B6B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профессиональных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6634DF3" w14:textId="77777777" w:rsidR="009D2F7E" w:rsidRPr="00DD057D" w:rsidRDefault="009D2F7E" w:rsidP="00F74B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AB24968" w14:textId="77777777" w:rsidR="009D2F7E" w:rsidRPr="00DD057D" w:rsidRDefault="009D2F7E" w:rsidP="00F74B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64B6E45C" w14:textId="77777777" w:rsidR="009D2F7E" w:rsidRPr="00DD057D" w:rsidRDefault="009D2F7E" w:rsidP="00F74B6B">
            <w:pPr>
              <w:pStyle w:val="TableParagraph"/>
              <w:spacing w:before="7"/>
              <w:jc w:val="center"/>
              <w:rPr>
                <w:b/>
                <w:sz w:val="20"/>
                <w:szCs w:val="20"/>
              </w:rPr>
            </w:pPr>
          </w:p>
          <w:p w14:paraId="5763857F" w14:textId="3D237C3B" w:rsidR="009D2F7E" w:rsidRPr="00DD057D" w:rsidRDefault="009D2F7E" w:rsidP="00F74B6B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="009741C9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  <w:r w:rsidRPr="00DD057D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14:paraId="20053E71" w14:textId="77777777" w:rsidR="009D2F7E" w:rsidRPr="00DD057D" w:rsidRDefault="009D2F7E" w:rsidP="00F74B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04393EB6" w14:textId="77777777" w:rsidR="009D2F7E" w:rsidRPr="00DD057D" w:rsidRDefault="009D2F7E" w:rsidP="00F74B6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3276E70" w14:textId="77777777" w:rsidR="009D2F7E" w:rsidRPr="00DD057D" w:rsidRDefault="009D2F7E" w:rsidP="00F74B6B">
            <w:pPr>
              <w:pStyle w:val="TableParagraph"/>
              <w:spacing w:before="7"/>
              <w:jc w:val="center"/>
              <w:rPr>
                <w:b/>
                <w:sz w:val="20"/>
                <w:szCs w:val="20"/>
              </w:rPr>
            </w:pPr>
          </w:p>
          <w:p w14:paraId="3AC47982" w14:textId="4225017E" w:rsidR="009D2F7E" w:rsidRPr="00DD057D" w:rsidRDefault="009D2F7E" w:rsidP="00F74B6B">
            <w:pPr>
              <w:pStyle w:val="TableParagraph"/>
              <w:spacing w:line="273" w:lineRule="auto"/>
              <w:ind w:left="151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</w:t>
            </w:r>
            <w:r w:rsidR="009741C9">
              <w:rPr>
                <w:b/>
                <w:sz w:val="20"/>
                <w:szCs w:val="20"/>
              </w:rPr>
              <w:t>р</w:t>
            </w:r>
            <w:r w:rsidRPr="00DD057D">
              <w:rPr>
                <w:b/>
                <w:sz w:val="20"/>
                <w:szCs w:val="20"/>
              </w:rPr>
              <w:t>н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ый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4" w:type="dxa"/>
            <w:vMerge w:val="restart"/>
            <w:vAlign w:val="center"/>
          </w:tcPr>
          <w:p w14:paraId="1E763A42" w14:textId="77777777" w:rsidR="009D2F7E" w:rsidRPr="00DD057D" w:rsidRDefault="009D2F7E" w:rsidP="00F74B6B">
            <w:pPr>
              <w:pStyle w:val="TableParagraph"/>
              <w:spacing w:before="1"/>
              <w:ind w:left="145"/>
              <w:jc w:val="center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4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BB23" w14:textId="77777777" w:rsidR="009D2F7E" w:rsidRPr="00961E6D" w:rsidRDefault="009D2F7E" w:rsidP="00B76804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FA4B" w14:textId="77777777" w:rsidR="009D2F7E" w:rsidRPr="00961E6D" w:rsidRDefault="009D2F7E" w:rsidP="00B76804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r w:rsidRPr="00961E6D">
              <w:rPr>
                <w:b/>
                <w:sz w:val="18"/>
                <w:szCs w:val="18"/>
              </w:rPr>
              <w:t>Самостоят</w:t>
            </w:r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ельная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9D2F7E" w14:paraId="7E2812A9" w14:textId="77777777" w:rsidTr="00B76804">
        <w:trPr>
          <w:trHeight w:val="344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02C21AB9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B87DD7B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5648B351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3E14101B" w14:textId="77777777" w:rsidR="009D2F7E" w:rsidRPr="00956578" w:rsidRDefault="009D2F7E" w:rsidP="00B76804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A1F2" w14:textId="77777777" w:rsidR="009D2F7E" w:rsidRPr="00956578" w:rsidRDefault="009D2F7E" w:rsidP="00B76804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74FD" w14:textId="77777777" w:rsidR="009D2F7E" w:rsidRPr="00956578" w:rsidRDefault="009D2F7E" w:rsidP="00B76804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F0F7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9D2F7E" w14:paraId="692B7535" w14:textId="77777777" w:rsidTr="00B76804">
        <w:trPr>
          <w:trHeight w:val="404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6260E2FD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9F0FF05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6D742700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1C091015" w14:textId="77777777" w:rsidR="009D2F7E" w:rsidRPr="00956578" w:rsidRDefault="009D2F7E" w:rsidP="00B76804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AA75" w14:textId="77777777" w:rsidR="009D2F7E" w:rsidRPr="00956578" w:rsidRDefault="009D2F7E" w:rsidP="00B76804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0026" w14:textId="77777777" w:rsidR="009D2F7E" w:rsidRPr="00956578" w:rsidRDefault="009D2F7E" w:rsidP="00B76804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B41B" w14:textId="77777777" w:rsidR="009D2F7E" w:rsidRPr="00961E6D" w:rsidRDefault="009D2F7E" w:rsidP="00B76804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44DA" w14:textId="77777777" w:rsidR="009D2F7E" w:rsidRPr="00961E6D" w:rsidRDefault="009D2F7E" w:rsidP="00B76804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r w:rsidRPr="00961E6D">
              <w:rPr>
                <w:bCs/>
                <w:sz w:val="18"/>
                <w:szCs w:val="18"/>
              </w:rPr>
              <w:t>производ</w:t>
            </w:r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ственная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3F41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9D2F7E" w14:paraId="1DBDEF01" w14:textId="77777777" w:rsidTr="00F74B6B">
        <w:trPr>
          <w:trHeight w:val="922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433C4EDE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BAA619A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526F51AC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139D0FB9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B70F6B0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868C" w14:textId="77777777" w:rsidR="009D2F7E" w:rsidRDefault="009D2F7E" w:rsidP="00B76804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,</w:t>
            </w:r>
          </w:p>
          <w:p w14:paraId="339A5CB6" w14:textId="77777777" w:rsidR="009D2F7E" w:rsidRPr="00487D3C" w:rsidRDefault="009D2F7E" w:rsidP="00B76804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14:paraId="43E38044" w14:textId="77777777" w:rsidR="009D2F7E" w:rsidRPr="00487D3C" w:rsidRDefault="009D2F7E" w:rsidP="00B76804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занятия, семинар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9BDB" w14:textId="77777777" w:rsidR="009D2F7E" w:rsidRPr="00487D3C" w:rsidRDefault="009D2F7E" w:rsidP="00B76804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CA4C" w14:textId="77777777" w:rsidR="009D2F7E" w:rsidRPr="00487D3C" w:rsidRDefault="009D2F7E" w:rsidP="00B76804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консуль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7FC1" w14:textId="77777777" w:rsidR="009D2F7E" w:rsidRPr="00487D3C" w:rsidRDefault="009D2F7E" w:rsidP="00B76804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E728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AD6C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AB14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9D2F7E" w14:paraId="4ABF2762" w14:textId="77777777" w:rsidTr="00B76804">
        <w:trPr>
          <w:trHeight w:val="635"/>
        </w:trPr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B532" w14:textId="77777777" w:rsidR="00667D59" w:rsidRPr="00667D59" w:rsidRDefault="00667D59" w:rsidP="00667D59">
            <w:pPr>
              <w:pStyle w:val="TableParagraph"/>
              <w:spacing w:line="270" w:lineRule="exact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ПК 1.1., ПК1.2,</w:t>
            </w:r>
          </w:p>
          <w:p w14:paraId="3CE2075C" w14:textId="77777777" w:rsidR="00667D59" w:rsidRPr="00667D59" w:rsidRDefault="00667D59" w:rsidP="00667D59">
            <w:pPr>
              <w:pStyle w:val="TableParagraph"/>
              <w:spacing w:line="270" w:lineRule="exact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ПК1.4</w:t>
            </w:r>
          </w:p>
          <w:p w14:paraId="46411B7E" w14:textId="77777777" w:rsidR="00667D59" w:rsidRPr="00667D59" w:rsidRDefault="00667D59" w:rsidP="00667D59">
            <w:pPr>
              <w:pStyle w:val="TableParagraph"/>
              <w:spacing w:line="270" w:lineRule="exact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ОК 01, ОК 04, ОК</w:t>
            </w:r>
          </w:p>
          <w:p w14:paraId="46380B95" w14:textId="77777777" w:rsidR="009D2F7E" w:rsidRDefault="00667D59" w:rsidP="00667D59">
            <w:pPr>
              <w:pStyle w:val="TableParagraph"/>
              <w:spacing w:before="41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07, ОК 08</w:t>
            </w:r>
          </w:p>
          <w:p w14:paraId="4AC88272" w14:textId="1FC61D8C" w:rsidR="005B547D" w:rsidRPr="00961E6D" w:rsidRDefault="005B547D" w:rsidP="006E5F0A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28CF" w14:textId="77777777" w:rsidR="00667D59" w:rsidRPr="00667D59" w:rsidRDefault="00667D59" w:rsidP="00667D5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667D59">
              <w:rPr>
                <w:sz w:val="24"/>
              </w:rPr>
              <w:t>Выполнение работ по</w:t>
            </w:r>
          </w:p>
          <w:p w14:paraId="23C73510" w14:textId="77777777" w:rsidR="00667D59" w:rsidRPr="00667D59" w:rsidRDefault="00667D59" w:rsidP="00667D5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667D59">
              <w:rPr>
                <w:sz w:val="24"/>
              </w:rPr>
              <w:t>одной или нескольким</w:t>
            </w:r>
          </w:p>
          <w:p w14:paraId="2C4B7291" w14:textId="77777777" w:rsidR="00667D59" w:rsidRPr="00667D59" w:rsidRDefault="00667D59" w:rsidP="00667D5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667D59">
              <w:rPr>
                <w:sz w:val="24"/>
              </w:rPr>
              <w:t>профессиям рабочих,</w:t>
            </w:r>
          </w:p>
          <w:p w14:paraId="6576F0A7" w14:textId="77777777" w:rsidR="009D2F7E" w:rsidRPr="00956578" w:rsidRDefault="00667D59" w:rsidP="00667D5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667D59">
              <w:rPr>
                <w:sz w:val="24"/>
              </w:rPr>
              <w:t>должностям служащих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178D" w14:textId="77777777" w:rsidR="009D2F7E" w:rsidRPr="00956578" w:rsidRDefault="00667D59" w:rsidP="00B76804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50BE" w14:textId="6DD52BEA" w:rsidR="009D2F7E" w:rsidRPr="00956578" w:rsidRDefault="009741C9" w:rsidP="00B76804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5EAA" w14:textId="77777777" w:rsidR="009D2F7E" w:rsidRPr="00956578" w:rsidRDefault="00667D59" w:rsidP="00B76804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9132" w14:textId="77777777" w:rsidR="009D2F7E" w:rsidRPr="00667D59" w:rsidRDefault="00667D59" w:rsidP="00B76804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 w:rsidRPr="00667D59">
              <w:rPr>
                <w:b/>
                <w:sz w:val="24"/>
              </w:rPr>
              <w:t>86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2B84" w14:textId="77777777" w:rsidR="009D2F7E" w:rsidRPr="00667D59" w:rsidRDefault="00667D59" w:rsidP="00B76804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 w:rsidRPr="00667D59">
              <w:rPr>
                <w:b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46A3" w14:textId="51C0E162" w:rsidR="009D2F7E" w:rsidRPr="00667D59" w:rsidRDefault="00F74B6B" w:rsidP="00B76804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B355" w14:textId="7E6FC0D3" w:rsidR="009D2F7E" w:rsidRPr="00667D59" w:rsidRDefault="00F74B6B" w:rsidP="00B76804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8EBB" w14:textId="4145405A" w:rsidR="009D2F7E" w:rsidRPr="00667D59" w:rsidRDefault="009D2F7E" w:rsidP="00B76804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8762" w14:textId="3FDB4D02" w:rsidR="009D2F7E" w:rsidRPr="00667D59" w:rsidRDefault="009D2F7E" w:rsidP="00B76804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805D" w14:textId="7F7BD84A" w:rsidR="009D2F7E" w:rsidRPr="00956578" w:rsidRDefault="009741C9" w:rsidP="00B76804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12</w:t>
            </w:r>
          </w:p>
        </w:tc>
      </w:tr>
      <w:tr w:rsidR="009D2F7E" w14:paraId="4EE8DE6F" w14:textId="77777777" w:rsidTr="00F74B6B">
        <w:trPr>
          <w:trHeight w:val="635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ABE7" w14:textId="77777777" w:rsidR="00667D59" w:rsidRPr="00667D59" w:rsidRDefault="00667D59" w:rsidP="00667D59">
            <w:pPr>
              <w:pStyle w:val="TableParagraph"/>
              <w:spacing w:line="273" w:lineRule="exact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ПК 1.1., ПК1.2,</w:t>
            </w:r>
          </w:p>
          <w:p w14:paraId="720D7377" w14:textId="77777777" w:rsidR="00667D59" w:rsidRPr="00667D59" w:rsidRDefault="00667D59" w:rsidP="00667D59">
            <w:pPr>
              <w:pStyle w:val="TableParagraph"/>
              <w:spacing w:line="273" w:lineRule="exact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ПК1.4</w:t>
            </w:r>
          </w:p>
          <w:p w14:paraId="09137F11" w14:textId="77777777" w:rsidR="00667D59" w:rsidRPr="00667D59" w:rsidRDefault="00667D59" w:rsidP="00667D59">
            <w:pPr>
              <w:pStyle w:val="TableParagraph"/>
              <w:spacing w:line="273" w:lineRule="exact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ОК 01, ОК 04, ОК</w:t>
            </w:r>
          </w:p>
          <w:p w14:paraId="4BFE52C4" w14:textId="504D8256" w:rsidR="005B547D" w:rsidRPr="00956578" w:rsidRDefault="00667D59" w:rsidP="006E5F0A">
            <w:pPr>
              <w:pStyle w:val="TableParagraph"/>
              <w:spacing w:before="41"/>
              <w:ind w:left="164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07, ОК 08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0DC1" w14:textId="77777777" w:rsidR="009D2F7E" w:rsidRPr="00956578" w:rsidRDefault="009D2F7E" w:rsidP="00B76804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14:paraId="5AAE9C2C" w14:textId="77777777" w:rsidR="009D2F7E" w:rsidRDefault="009D2F7E" w:rsidP="00B76804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35F2" w14:textId="77777777" w:rsidR="009D2F7E" w:rsidRPr="00956578" w:rsidRDefault="00667D59" w:rsidP="00B76804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48FAE" w14:textId="260CF0D0" w:rsidR="009D2F7E" w:rsidRPr="00F74B6B" w:rsidRDefault="00F74B6B" w:rsidP="00F74B6B">
            <w:pPr>
              <w:pStyle w:val="TableParagraph"/>
              <w:jc w:val="center"/>
            </w:pPr>
            <w:r>
              <w:t>108</w:t>
            </w:r>
          </w:p>
        </w:tc>
        <w:tc>
          <w:tcPr>
            <w:tcW w:w="3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668EF55" w14:textId="77777777" w:rsidR="009D2F7E" w:rsidRDefault="009D2F7E" w:rsidP="00B76804">
            <w:pPr>
              <w:pStyle w:val="TableParagraph"/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2B28A03" w14:textId="77777777" w:rsidR="009D2F7E" w:rsidRDefault="009D2F7E" w:rsidP="00B76804">
            <w:pPr>
              <w:pStyle w:val="TableParagrap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71EE" w14:textId="2AEE1823" w:rsidR="009D2F7E" w:rsidRPr="00956578" w:rsidRDefault="00F74B6B" w:rsidP="00B76804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6CF5" w14:textId="77777777" w:rsidR="009D2F7E" w:rsidRDefault="009D2F7E" w:rsidP="00B76804">
            <w:pPr>
              <w:pStyle w:val="TableParagrap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E75E" w14:textId="77777777" w:rsidR="009D2F7E" w:rsidRPr="00956578" w:rsidRDefault="009D2F7E" w:rsidP="00B76804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9D2F7E" w14:paraId="0BD779A4" w14:textId="77777777" w:rsidTr="00F74B6B">
        <w:trPr>
          <w:trHeight w:val="145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A27A2" w14:textId="77777777" w:rsidR="00667D59" w:rsidRPr="00667D59" w:rsidRDefault="00667D59" w:rsidP="00667D59">
            <w:pPr>
              <w:pStyle w:val="TableParagraph"/>
              <w:spacing w:line="276" w:lineRule="auto"/>
              <w:ind w:left="17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ПК 1.1., ПК1.2,</w:t>
            </w:r>
          </w:p>
          <w:p w14:paraId="58BF4D7D" w14:textId="77777777" w:rsidR="00667D59" w:rsidRPr="00667D59" w:rsidRDefault="00667D59" w:rsidP="00667D59">
            <w:pPr>
              <w:pStyle w:val="TableParagraph"/>
              <w:spacing w:line="276" w:lineRule="auto"/>
              <w:ind w:left="17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ПК1.4</w:t>
            </w:r>
          </w:p>
          <w:p w14:paraId="3E0C93DF" w14:textId="77777777" w:rsidR="00667D59" w:rsidRPr="00667D59" w:rsidRDefault="00667D59" w:rsidP="00667D59">
            <w:pPr>
              <w:pStyle w:val="TableParagraph"/>
              <w:spacing w:line="276" w:lineRule="auto"/>
              <w:ind w:left="17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ОК 01, ОК 04, ОК</w:t>
            </w:r>
          </w:p>
          <w:p w14:paraId="0391953A" w14:textId="07A06593" w:rsidR="005B547D" w:rsidRPr="00956578" w:rsidRDefault="00667D59" w:rsidP="006E5F0A">
            <w:pPr>
              <w:pStyle w:val="TableParagraph"/>
              <w:spacing w:line="276" w:lineRule="auto"/>
              <w:ind w:left="17"/>
              <w:jc w:val="center"/>
              <w:rPr>
                <w:sz w:val="24"/>
              </w:rPr>
            </w:pPr>
            <w:r w:rsidRPr="00667D59">
              <w:rPr>
                <w:sz w:val="24"/>
              </w:rPr>
              <w:t>07, ОК 08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82ED" w14:textId="77777777" w:rsidR="009D2F7E" w:rsidRDefault="009D2F7E" w:rsidP="00B76804">
            <w:pPr>
              <w:pStyle w:val="TableParagraph"/>
              <w:spacing w:line="273" w:lineRule="auto"/>
              <w:ind w:left="112" w:right="276"/>
            </w:pPr>
            <w:r w:rsidRPr="00956578">
              <w:rPr>
                <w:b/>
              </w:rPr>
              <w:t>Производственная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14:paraId="11A98210" w14:textId="77777777" w:rsidR="009D2F7E" w:rsidRDefault="009D2F7E" w:rsidP="00B76804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49A0" w14:textId="77777777" w:rsidR="009D2F7E" w:rsidRPr="00956578" w:rsidRDefault="00667D59" w:rsidP="00B76804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573E" w14:textId="0C032B14" w:rsidR="009D2F7E" w:rsidRPr="00F74B6B" w:rsidRDefault="00F74B6B" w:rsidP="00F74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35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867B060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3E52" w14:textId="77777777" w:rsidR="009D2F7E" w:rsidRPr="00956578" w:rsidRDefault="009D2F7E" w:rsidP="00B76804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BBC2" w14:textId="77777777" w:rsidR="009D2F7E" w:rsidRPr="00956578" w:rsidRDefault="009D2F7E" w:rsidP="00B76804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7F0" w14:textId="77777777" w:rsidR="009D2F7E" w:rsidRPr="00956578" w:rsidRDefault="009D2F7E" w:rsidP="00B76804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92B2" w14:textId="1701EC84" w:rsidR="009D2F7E" w:rsidRPr="00956578" w:rsidRDefault="00F74B6B" w:rsidP="00B76804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8EB4" w14:textId="77777777" w:rsidR="009D2F7E" w:rsidRPr="00956578" w:rsidRDefault="009D2F7E" w:rsidP="00B76804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F74B6B" w14:paraId="590E3AE2" w14:textId="77777777" w:rsidTr="00F74B6B">
        <w:trPr>
          <w:trHeight w:val="577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6C8B" w14:textId="77777777" w:rsidR="00F74B6B" w:rsidRPr="00667D59" w:rsidRDefault="00F74B6B" w:rsidP="00667D59">
            <w:pPr>
              <w:pStyle w:val="TableParagraph"/>
              <w:spacing w:line="276" w:lineRule="auto"/>
              <w:ind w:left="17"/>
              <w:jc w:val="center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EDDC" w14:textId="2A4BAE00" w:rsidR="00F74B6B" w:rsidRPr="00956578" w:rsidRDefault="00F74B6B" w:rsidP="00B76804">
            <w:pPr>
              <w:pStyle w:val="TableParagraph"/>
              <w:spacing w:line="273" w:lineRule="auto"/>
              <w:ind w:left="112" w:right="276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D0D6" w14:textId="3CD009B6" w:rsidR="00F74B6B" w:rsidRDefault="00F74B6B" w:rsidP="00B76804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7942" w14:textId="77777777" w:rsidR="00F74B6B" w:rsidRDefault="00F74B6B" w:rsidP="00F74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2ACB8D0" w14:textId="77777777" w:rsidR="00F74B6B" w:rsidRPr="00956578" w:rsidRDefault="00F74B6B" w:rsidP="00B76804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C341" w14:textId="77777777" w:rsidR="00F74B6B" w:rsidRPr="00956578" w:rsidRDefault="00F74B6B" w:rsidP="00B76804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573A" w14:textId="77777777" w:rsidR="00F74B6B" w:rsidRPr="00956578" w:rsidRDefault="00F74B6B" w:rsidP="00B76804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11E7" w14:textId="77777777" w:rsidR="00F74B6B" w:rsidRPr="00956578" w:rsidRDefault="00F74B6B" w:rsidP="00B76804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AFD8" w14:textId="77777777" w:rsidR="00F74B6B" w:rsidRDefault="00F74B6B" w:rsidP="00B76804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E515" w14:textId="77777777" w:rsidR="00F74B6B" w:rsidRPr="00956578" w:rsidRDefault="00F74B6B" w:rsidP="00B76804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9D2F7E" w14:paraId="74974C84" w14:textId="77777777" w:rsidTr="00B76804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51C8" w14:textId="77777777" w:rsidR="009D2F7E" w:rsidRPr="00956578" w:rsidRDefault="009D2F7E" w:rsidP="00B76804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5141" w14:textId="77777777" w:rsidR="009D2F7E" w:rsidRPr="00956578" w:rsidRDefault="00667D59" w:rsidP="00B76804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 w:rsidRPr="009741C9">
              <w:rPr>
                <w:b/>
                <w:sz w:val="24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FE29" w14:textId="5DD444DD" w:rsidR="009D2F7E" w:rsidRPr="00956578" w:rsidRDefault="00F74B6B" w:rsidP="00B76804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32AC" w14:textId="77777777" w:rsidR="009D2F7E" w:rsidRPr="00956578" w:rsidRDefault="00667D59" w:rsidP="00B76804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F122" w14:textId="77777777" w:rsidR="009D2F7E" w:rsidRPr="00956578" w:rsidRDefault="00667D59" w:rsidP="00B76804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A0E8" w14:textId="6BBCD5EF" w:rsidR="009D2F7E" w:rsidRPr="00956578" w:rsidRDefault="00F74B6B" w:rsidP="00B76804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D25B" w14:textId="533D5CE9" w:rsidR="009D2F7E" w:rsidRPr="00956578" w:rsidRDefault="009741C9" w:rsidP="00B76804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9A05" w14:textId="5D96E322" w:rsidR="009D2F7E" w:rsidRPr="00956578" w:rsidRDefault="009741C9" w:rsidP="00B76804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64B2" w14:textId="77777777" w:rsidR="009D2F7E" w:rsidRPr="00956578" w:rsidRDefault="00667D59" w:rsidP="00B76804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C0F3" w14:textId="77777777" w:rsidR="009D2F7E" w:rsidRPr="00956578" w:rsidRDefault="00667D59" w:rsidP="00B76804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24A3" w14:textId="5AB841EA" w:rsidR="009D2F7E" w:rsidRPr="00956578" w:rsidRDefault="009741C9" w:rsidP="00B76804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</w:tbl>
    <w:p w14:paraId="6B5F52D8" w14:textId="77777777" w:rsidR="009D2F7E" w:rsidRDefault="009D2F7E" w:rsidP="009D2F7E">
      <w:pPr>
        <w:rPr>
          <w:b/>
        </w:rPr>
      </w:pPr>
    </w:p>
    <w:p w14:paraId="0933C3D8" w14:textId="77777777" w:rsidR="00C37E05" w:rsidRDefault="00C37E05" w:rsidP="00C37E05">
      <w:pPr>
        <w:spacing w:before="2"/>
      </w:pPr>
    </w:p>
    <w:p w14:paraId="60DFC8CC" w14:textId="77777777" w:rsidR="006E5F0A" w:rsidRDefault="006E5F0A" w:rsidP="00C37E05">
      <w:pPr>
        <w:spacing w:before="2"/>
        <w:ind w:left="142"/>
        <w:rPr>
          <w:rFonts w:ascii="Times New Roman" w:hAnsi="Times New Roman" w:cs="Times New Roman"/>
          <w:b/>
          <w:sz w:val="24"/>
        </w:rPr>
      </w:pPr>
    </w:p>
    <w:p w14:paraId="6BFE2E62" w14:textId="77777777" w:rsidR="006E5F0A" w:rsidRDefault="006E5F0A" w:rsidP="00C37E05">
      <w:pPr>
        <w:spacing w:before="2"/>
        <w:ind w:left="142"/>
        <w:rPr>
          <w:rFonts w:ascii="Times New Roman" w:hAnsi="Times New Roman" w:cs="Times New Roman"/>
          <w:b/>
          <w:sz w:val="24"/>
        </w:rPr>
      </w:pPr>
    </w:p>
    <w:p w14:paraId="21ECF65C" w14:textId="04271FDE" w:rsidR="009D2F7E" w:rsidRPr="00C37E05" w:rsidRDefault="009D2F7E" w:rsidP="00C37E05">
      <w:pPr>
        <w:spacing w:before="2"/>
        <w:ind w:left="142"/>
        <w:rPr>
          <w:rFonts w:ascii="Times New Roman" w:hAnsi="Times New Roman" w:cs="Times New Roman"/>
          <w:b/>
          <w:sz w:val="24"/>
        </w:rPr>
      </w:pPr>
      <w:r w:rsidRPr="00C37E05">
        <w:rPr>
          <w:rFonts w:ascii="Times New Roman" w:hAnsi="Times New Roman" w:cs="Times New Roman"/>
          <w:b/>
          <w:sz w:val="24"/>
        </w:rPr>
        <w:lastRenderedPageBreak/>
        <w:t>2.2.Тематический план и содержание</w:t>
      </w:r>
      <w:r w:rsidRPr="00C37E0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C37E05">
        <w:rPr>
          <w:rFonts w:ascii="Times New Roman" w:hAnsi="Times New Roman" w:cs="Times New Roman"/>
          <w:b/>
          <w:sz w:val="24"/>
        </w:rPr>
        <w:t>профессионального</w:t>
      </w:r>
      <w:r w:rsidRPr="00C37E0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C37E05">
        <w:rPr>
          <w:rFonts w:ascii="Times New Roman" w:hAnsi="Times New Roman" w:cs="Times New Roman"/>
          <w:b/>
          <w:sz w:val="24"/>
        </w:rPr>
        <w:t>модуля</w:t>
      </w:r>
    </w:p>
    <w:p w14:paraId="1AB3E670" w14:textId="77777777" w:rsidR="009D2F7E" w:rsidRDefault="009D2F7E" w:rsidP="009D2F7E">
      <w:pPr>
        <w:spacing w:before="10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7"/>
        <w:gridCol w:w="9073"/>
        <w:gridCol w:w="2033"/>
      </w:tblGrid>
      <w:tr w:rsidR="009D2F7E" w14:paraId="69E93BD2" w14:textId="77777777" w:rsidTr="00B76804">
        <w:trPr>
          <w:trHeight w:val="1163"/>
        </w:trPr>
        <w:tc>
          <w:tcPr>
            <w:tcW w:w="3370" w:type="dxa"/>
          </w:tcPr>
          <w:p w14:paraId="029C2750" w14:textId="77777777" w:rsidR="009D2F7E" w:rsidRPr="00956578" w:rsidRDefault="009D2F7E" w:rsidP="00B76804">
            <w:pPr>
              <w:pStyle w:val="TableParagraph"/>
              <w:spacing w:line="276" w:lineRule="auto"/>
              <w:ind w:left="275" w:right="264" w:firstLine="1"/>
              <w:jc w:val="center"/>
              <w:rPr>
                <w:b/>
              </w:rPr>
            </w:pPr>
            <w:r w:rsidRPr="00956578">
              <w:rPr>
                <w:b/>
              </w:rPr>
              <w:t>Наименование раздела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профессионального модуля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(ПМ),</w:t>
            </w:r>
            <w:r w:rsidRPr="00956578">
              <w:rPr>
                <w:b/>
                <w:spacing w:val="-11"/>
              </w:rPr>
              <w:t xml:space="preserve"> </w:t>
            </w:r>
            <w:r w:rsidRPr="00956578">
              <w:rPr>
                <w:b/>
              </w:rPr>
              <w:t>междисциплинарного</w:t>
            </w:r>
          </w:p>
          <w:p w14:paraId="3B9CEC9F" w14:textId="77777777" w:rsidR="009D2F7E" w:rsidRPr="00956578" w:rsidRDefault="009D2F7E" w:rsidP="00B76804">
            <w:pPr>
              <w:pStyle w:val="TableParagraph"/>
              <w:ind w:left="114" w:right="103"/>
              <w:jc w:val="center"/>
              <w:rPr>
                <w:b/>
              </w:rPr>
            </w:pPr>
            <w:r w:rsidRPr="00956578">
              <w:rPr>
                <w:b/>
              </w:rPr>
              <w:t>курса</w:t>
            </w:r>
            <w:r w:rsidRPr="00956578">
              <w:rPr>
                <w:b/>
                <w:spacing w:val="-1"/>
              </w:rPr>
              <w:t xml:space="preserve"> </w:t>
            </w:r>
            <w:r w:rsidRPr="00956578">
              <w:rPr>
                <w:b/>
              </w:rPr>
              <w:t>(МДК), темы</w:t>
            </w:r>
          </w:p>
        </w:tc>
        <w:tc>
          <w:tcPr>
            <w:tcW w:w="9640" w:type="dxa"/>
            <w:gridSpan w:val="2"/>
          </w:tcPr>
          <w:p w14:paraId="0E2E7153" w14:textId="77777777" w:rsidR="009D2F7E" w:rsidRPr="00956578" w:rsidRDefault="009D2F7E" w:rsidP="00C6427E">
            <w:pPr>
              <w:pStyle w:val="TableParagraph"/>
              <w:spacing w:before="145" w:line="273" w:lineRule="auto"/>
              <w:ind w:left="1686" w:right="1675" w:hanging="1"/>
              <w:jc w:val="center"/>
              <w:rPr>
                <w:i/>
              </w:rPr>
            </w:pPr>
            <w:r w:rsidRPr="00956578">
              <w:rPr>
                <w:b/>
              </w:rPr>
              <w:t>Содержание учебного материала, лабораторные работы и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практические занятия, самостоятельная работа обучающихся,</w:t>
            </w:r>
          </w:p>
        </w:tc>
        <w:tc>
          <w:tcPr>
            <w:tcW w:w="2033" w:type="dxa"/>
          </w:tcPr>
          <w:p w14:paraId="26BE344D" w14:textId="77777777" w:rsidR="009D2F7E" w:rsidRPr="00956578" w:rsidRDefault="009D2F7E" w:rsidP="00B76804">
            <w:pPr>
              <w:pStyle w:val="TableParagraph"/>
              <w:spacing w:before="159"/>
              <w:ind w:right="190"/>
              <w:jc w:val="center"/>
              <w:rPr>
                <w:b/>
              </w:rPr>
            </w:pPr>
            <w:r w:rsidRPr="0060516C">
              <w:rPr>
                <w:b/>
              </w:rPr>
              <w:t>Объем</w:t>
            </w:r>
            <w:r w:rsidRPr="0060516C">
              <w:rPr>
                <w:b/>
                <w:spacing w:val="-3"/>
              </w:rPr>
              <w:t xml:space="preserve"> </w:t>
            </w:r>
            <w:r w:rsidRPr="0060516C">
              <w:rPr>
                <w:b/>
              </w:rPr>
              <w:t>часов/в т.ч. в форме практической подготовки</w:t>
            </w:r>
          </w:p>
        </w:tc>
      </w:tr>
      <w:tr w:rsidR="009D2F7E" w14:paraId="08940239" w14:textId="77777777" w:rsidTr="00B76804">
        <w:trPr>
          <w:trHeight w:val="318"/>
        </w:trPr>
        <w:tc>
          <w:tcPr>
            <w:tcW w:w="13010" w:type="dxa"/>
            <w:gridSpan w:val="3"/>
          </w:tcPr>
          <w:p w14:paraId="33A8DCED" w14:textId="77777777" w:rsidR="009D2F7E" w:rsidRPr="00956578" w:rsidRDefault="009D2F7E" w:rsidP="00B76804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Раздел</w:t>
            </w:r>
            <w:r w:rsidRPr="00956578">
              <w:rPr>
                <w:b/>
                <w:spacing w:val="58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1</w:t>
            </w:r>
            <w:r w:rsidR="00667D59">
              <w:t xml:space="preserve"> </w:t>
            </w:r>
            <w:r w:rsidR="00667D59" w:rsidRPr="00667D59">
              <w:rPr>
                <w:b/>
                <w:sz w:val="24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2033" w:type="dxa"/>
          </w:tcPr>
          <w:p w14:paraId="703050AD" w14:textId="7ED60EAC" w:rsidR="009D2F7E" w:rsidRPr="00956578" w:rsidRDefault="005E68B1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380/314</w:t>
            </w:r>
          </w:p>
        </w:tc>
      </w:tr>
      <w:tr w:rsidR="009D2F7E" w14:paraId="300BF2D9" w14:textId="77777777" w:rsidTr="00B76804">
        <w:trPr>
          <w:trHeight w:val="316"/>
        </w:trPr>
        <w:tc>
          <w:tcPr>
            <w:tcW w:w="13010" w:type="dxa"/>
            <w:gridSpan w:val="3"/>
          </w:tcPr>
          <w:p w14:paraId="31260479" w14:textId="77777777" w:rsidR="009D2F7E" w:rsidRPr="00956578" w:rsidRDefault="008446BC" w:rsidP="00B76804">
            <w:pPr>
              <w:pStyle w:val="TableParagraph"/>
              <w:tabs>
                <w:tab w:val="left" w:leader="dot" w:pos="2114"/>
              </w:tabs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МДК.05.01</w:t>
            </w:r>
            <w:r w:rsidR="00667D59" w:rsidRPr="00667D59">
              <w:rPr>
                <w:b/>
                <w:sz w:val="24"/>
              </w:rPr>
              <w:t xml:space="preserve"> Выполнение работ по одной или нескольким профессиям рабочих, должностям служащих</w:t>
            </w:r>
          </w:p>
        </w:tc>
        <w:tc>
          <w:tcPr>
            <w:tcW w:w="2033" w:type="dxa"/>
          </w:tcPr>
          <w:p w14:paraId="1A865F8A" w14:textId="26BCEF1D" w:rsidR="009D2F7E" w:rsidRPr="00956578" w:rsidRDefault="005E68B1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164/98</w:t>
            </w:r>
          </w:p>
        </w:tc>
      </w:tr>
      <w:tr w:rsidR="008446BC" w14:paraId="76186997" w14:textId="77777777" w:rsidTr="00B76804">
        <w:trPr>
          <w:trHeight w:val="316"/>
        </w:trPr>
        <w:tc>
          <w:tcPr>
            <w:tcW w:w="3370" w:type="dxa"/>
            <w:vMerge w:val="restart"/>
          </w:tcPr>
          <w:p w14:paraId="55702DC5" w14:textId="77777777" w:rsidR="008446BC" w:rsidRPr="00956578" w:rsidRDefault="008446BC" w:rsidP="00B76804">
            <w:pPr>
              <w:pStyle w:val="TableParagraph"/>
              <w:spacing w:line="275" w:lineRule="exact"/>
              <w:ind w:left="113" w:right="106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Тема 1.1</w:t>
            </w:r>
          </w:p>
          <w:p w14:paraId="4B98CE95" w14:textId="77777777" w:rsidR="008446BC" w:rsidRPr="00C6427E" w:rsidRDefault="008446BC" w:rsidP="00C6427E">
            <w:pPr>
              <w:pStyle w:val="TableParagraph"/>
              <w:spacing w:before="41"/>
              <w:ind w:left="112" w:right="106"/>
              <w:jc w:val="center"/>
              <w:rPr>
                <w:b/>
                <w:sz w:val="24"/>
              </w:rPr>
            </w:pPr>
            <w:r w:rsidRPr="00C6427E">
              <w:rPr>
                <w:b/>
                <w:sz w:val="24"/>
              </w:rPr>
              <w:t>Виды геодезических,</w:t>
            </w:r>
          </w:p>
          <w:p w14:paraId="403A192C" w14:textId="77777777" w:rsidR="008446BC" w:rsidRPr="00C6427E" w:rsidRDefault="008446BC" w:rsidP="00C6427E">
            <w:pPr>
              <w:pStyle w:val="TableParagraph"/>
              <w:spacing w:before="41"/>
              <w:ind w:left="112" w:right="106"/>
              <w:jc w:val="center"/>
              <w:rPr>
                <w:b/>
                <w:sz w:val="24"/>
              </w:rPr>
            </w:pPr>
            <w:r w:rsidRPr="00C6427E">
              <w:rPr>
                <w:b/>
                <w:sz w:val="24"/>
              </w:rPr>
              <w:t>топографических и</w:t>
            </w:r>
          </w:p>
          <w:p w14:paraId="0FE48E2B" w14:textId="77777777" w:rsidR="008446BC" w:rsidRPr="00956578" w:rsidRDefault="008446BC" w:rsidP="00C6427E">
            <w:pPr>
              <w:pStyle w:val="TableParagraph"/>
              <w:spacing w:before="38"/>
              <w:ind w:left="114" w:right="106"/>
              <w:jc w:val="center"/>
              <w:rPr>
                <w:i/>
                <w:sz w:val="24"/>
              </w:rPr>
            </w:pPr>
            <w:r w:rsidRPr="00C6427E">
              <w:rPr>
                <w:b/>
                <w:sz w:val="24"/>
              </w:rPr>
              <w:t>маркшейдерских работ</w:t>
            </w:r>
          </w:p>
        </w:tc>
        <w:tc>
          <w:tcPr>
            <w:tcW w:w="9640" w:type="dxa"/>
            <w:gridSpan w:val="2"/>
          </w:tcPr>
          <w:p w14:paraId="4E2ED1A6" w14:textId="77777777" w:rsidR="008446BC" w:rsidRPr="00956578" w:rsidRDefault="008446BC" w:rsidP="00C6427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752DB8D3" w14:textId="77777777" w:rsidR="008446BC" w:rsidRPr="00956578" w:rsidRDefault="00C37E05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446BC" w14:paraId="67D283F0" w14:textId="77777777" w:rsidTr="00786D15">
        <w:trPr>
          <w:trHeight w:val="318"/>
        </w:trPr>
        <w:tc>
          <w:tcPr>
            <w:tcW w:w="3370" w:type="dxa"/>
            <w:vMerge/>
          </w:tcPr>
          <w:p w14:paraId="2197B846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548516FE" w14:textId="77777777" w:rsidR="008446BC" w:rsidRPr="00956578" w:rsidRDefault="008446BC" w:rsidP="00B76804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10CFE5A5" w14:textId="77777777" w:rsidR="008446BC" w:rsidRDefault="008446BC" w:rsidP="00C6427E">
            <w:pPr>
              <w:pStyle w:val="TableParagraph"/>
            </w:pPr>
            <w:r>
              <w:t>Классификация видов работ. Назначение геодезических, топографических и маркшейдерских</w:t>
            </w:r>
          </w:p>
          <w:p w14:paraId="12A9967A" w14:textId="77777777" w:rsidR="008446BC" w:rsidRDefault="008446BC" w:rsidP="00C6427E">
            <w:pPr>
              <w:pStyle w:val="TableParagraph"/>
            </w:pPr>
            <w:r>
              <w:t>работ.</w:t>
            </w:r>
          </w:p>
          <w:p w14:paraId="0EFE8E41" w14:textId="77777777" w:rsidR="008446BC" w:rsidRDefault="008446BC" w:rsidP="00C6427E">
            <w:pPr>
              <w:pStyle w:val="TableParagraph"/>
            </w:pPr>
            <w:r>
              <w:t>Организация выполнения полевых работ. Составы бригад исполнителей при выполнении</w:t>
            </w:r>
          </w:p>
          <w:p w14:paraId="56A41579" w14:textId="77777777" w:rsidR="008446BC" w:rsidRDefault="008446BC" w:rsidP="00C6427E">
            <w:pPr>
              <w:pStyle w:val="TableParagraph"/>
            </w:pPr>
            <w:r>
              <w:t>различных видов работ. Распределение должностных обязанностей в бригаде исполнителей.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6FD8B632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</w:tr>
      <w:tr w:rsidR="008446BC" w14:paraId="3D69D75A" w14:textId="77777777" w:rsidTr="00786D15">
        <w:trPr>
          <w:trHeight w:val="316"/>
        </w:trPr>
        <w:tc>
          <w:tcPr>
            <w:tcW w:w="3370" w:type="dxa"/>
            <w:vMerge/>
          </w:tcPr>
          <w:p w14:paraId="121C7E0F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6A1CC031" w14:textId="77777777" w:rsidR="008446BC" w:rsidRPr="00956578" w:rsidRDefault="008446BC" w:rsidP="00C6427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6C060139" w14:textId="610646B5" w:rsidR="008446BC" w:rsidRPr="00956578" w:rsidRDefault="005E68B1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24/24</w:t>
            </w:r>
          </w:p>
        </w:tc>
      </w:tr>
      <w:tr w:rsidR="008446BC" w14:paraId="550EB020" w14:textId="77777777" w:rsidTr="009B476D">
        <w:trPr>
          <w:trHeight w:val="316"/>
        </w:trPr>
        <w:tc>
          <w:tcPr>
            <w:tcW w:w="3370" w:type="dxa"/>
            <w:vMerge/>
          </w:tcPr>
          <w:p w14:paraId="2077640D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F45FDB9" w14:textId="77777777" w:rsidR="008446BC" w:rsidRPr="00956578" w:rsidRDefault="008446BC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5B23621F" w14:textId="77777777" w:rsidR="008446BC" w:rsidRDefault="008446BC" w:rsidP="008446BC">
            <w:pPr>
              <w:pStyle w:val="TableParagraph"/>
            </w:pPr>
            <w:r>
              <w:t>Изучение назначения геодезических, топографических и маркшейдерских работ по нормативным документам</w:t>
            </w:r>
          </w:p>
        </w:tc>
        <w:tc>
          <w:tcPr>
            <w:tcW w:w="2033" w:type="dxa"/>
            <w:vMerge/>
          </w:tcPr>
          <w:p w14:paraId="777816C6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</w:tr>
      <w:tr w:rsidR="008446BC" w14:paraId="4C9239D4" w14:textId="77777777" w:rsidTr="009B476D">
        <w:trPr>
          <w:trHeight w:val="316"/>
        </w:trPr>
        <w:tc>
          <w:tcPr>
            <w:tcW w:w="3370" w:type="dxa"/>
            <w:vMerge/>
          </w:tcPr>
          <w:p w14:paraId="2F87A1C1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015532B2" w14:textId="77777777" w:rsidR="008446BC" w:rsidRPr="00956578" w:rsidRDefault="008446BC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</w:tcPr>
          <w:p w14:paraId="3C869860" w14:textId="77777777" w:rsidR="008446BC" w:rsidRDefault="008446BC" w:rsidP="008446BC">
            <w:pPr>
              <w:pStyle w:val="TableParagraph"/>
            </w:pPr>
            <w:r w:rsidRPr="008446BC">
              <w:t>Определение состава полевых бригад. Комплексные бригады</w:t>
            </w:r>
          </w:p>
        </w:tc>
        <w:tc>
          <w:tcPr>
            <w:tcW w:w="2033" w:type="dxa"/>
            <w:vMerge/>
          </w:tcPr>
          <w:p w14:paraId="1290802F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</w:tr>
      <w:tr w:rsidR="009D2F7E" w14:paraId="25E143D2" w14:textId="77777777" w:rsidTr="00B76804">
        <w:trPr>
          <w:trHeight w:val="318"/>
        </w:trPr>
        <w:tc>
          <w:tcPr>
            <w:tcW w:w="3370" w:type="dxa"/>
            <w:vMerge w:val="restart"/>
          </w:tcPr>
          <w:p w14:paraId="20C1610B" w14:textId="77777777" w:rsidR="009D2F7E" w:rsidRPr="00956578" w:rsidRDefault="009D2F7E" w:rsidP="00B76804">
            <w:pPr>
              <w:pStyle w:val="TableParagraph"/>
              <w:spacing w:line="275" w:lineRule="exact"/>
              <w:ind w:left="113" w:right="106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Тема 1.2</w:t>
            </w:r>
          </w:p>
          <w:p w14:paraId="35B4B378" w14:textId="77777777" w:rsidR="008446BC" w:rsidRPr="008446BC" w:rsidRDefault="008446BC" w:rsidP="008446BC">
            <w:pPr>
              <w:pStyle w:val="TableParagraph"/>
              <w:spacing w:before="43"/>
              <w:ind w:left="112" w:right="106"/>
              <w:jc w:val="center"/>
              <w:rPr>
                <w:b/>
                <w:sz w:val="24"/>
              </w:rPr>
            </w:pPr>
            <w:r w:rsidRPr="008446BC">
              <w:rPr>
                <w:b/>
                <w:sz w:val="24"/>
              </w:rPr>
              <w:t>Закрепление</w:t>
            </w:r>
          </w:p>
          <w:p w14:paraId="7055DF94" w14:textId="77777777" w:rsidR="008446BC" w:rsidRPr="008446BC" w:rsidRDefault="008446BC" w:rsidP="008446BC">
            <w:pPr>
              <w:pStyle w:val="TableParagraph"/>
              <w:spacing w:before="43"/>
              <w:ind w:left="112" w:right="106"/>
              <w:jc w:val="center"/>
              <w:rPr>
                <w:b/>
                <w:sz w:val="24"/>
              </w:rPr>
            </w:pPr>
            <w:r w:rsidRPr="008446BC">
              <w:rPr>
                <w:b/>
                <w:sz w:val="24"/>
              </w:rPr>
              <w:t>геодезических пунктов на</w:t>
            </w:r>
          </w:p>
          <w:p w14:paraId="296F1A91" w14:textId="77777777" w:rsidR="009D2F7E" w:rsidRPr="00956578" w:rsidRDefault="008446BC" w:rsidP="008446BC">
            <w:pPr>
              <w:pStyle w:val="TableParagraph"/>
              <w:spacing w:before="36"/>
              <w:ind w:left="114" w:right="106"/>
              <w:jc w:val="center"/>
              <w:rPr>
                <w:i/>
                <w:sz w:val="24"/>
              </w:rPr>
            </w:pPr>
            <w:r w:rsidRPr="008446BC">
              <w:rPr>
                <w:b/>
                <w:sz w:val="24"/>
              </w:rPr>
              <w:t>местности</w:t>
            </w:r>
          </w:p>
        </w:tc>
        <w:tc>
          <w:tcPr>
            <w:tcW w:w="9640" w:type="dxa"/>
            <w:gridSpan w:val="2"/>
          </w:tcPr>
          <w:p w14:paraId="265AF270" w14:textId="77777777" w:rsidR="009D2F7E" w:rsidRPr="00956578" w:rsidRDefault="009D2F7E" w:rsidP="00C37E05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14:paraId="0A136A4A" w14:textId="77777777" w:rsidR="009D2F7E" w:rsidRPr="00956578" w:rsidRDefault="00C37E05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9D2F7E" w14:paraId="05459BE5" w14:textId="77777777" w:rsidTr="00B76804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DF385D6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2624593" w14:textId="77777777" w:rsidR="009D2F7E" w:rsidRPr="00956578" w:rsidRDefault="009D2F7E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5F13E248" w14:textId="77777777" w:rsidR="008446BC" w:rsidRDefault="008446BC" w:rsidP="008446BC">
            <w:pPr>
              <w:pStyle w:val="TableParagraph"/>
            </w:pPr>
            <w:r>
              <w:t>История развития конструкций геодезических знаков. Типы геодезических знаков: сигналы,</w:t>
            </w:r>
          </w:p>
          <w:p w14:paraId="18DCC1BF" w14:textId="77777777" w:rsidR="008446BC" w:rsidRDefault="008446BC" w:rsidP="008446BC">
            <w:pPr>
              <w:pStyle w:val="TableParagraph"/>
            </w:pPr>
            <w:r>
              <w:t>пирамиды, туры, вехи, и др. Элементы конструкций геодезических знаков.</w:t>
            </w:r>
          </w:p>
          <w:p w14:paraId="68016AD7" w14:textId="77777777" w:rsidR="008446BC" w:rsidRDefault="008446BC" w:rsidP="008446BC">
            <w:pPr>
              <w:pStyle w:val="TableParagraph"/>
            </w:pPr>
            <w:r>
              <w:t>Классификация геодезических центров и реперов: постоянные и временные, фундаментальные</w:t>
            </w:r>
          </w:p>
          <w:p w14:paraId="196CABA0" w14:textId="77777777" w:rsidR="008446BC" w:rsidRDefault="008446BC" w:rsidP="008446BC">
            <w:pPr>
              <w:pStyle w:val="TableParagraph"/>
            </w:pPr>
            <w:r>
              <w:t>и рядовые. Грунтовые, скальные и др. Картограмма глубины зимнего промерзания грунтов.</w:t>
            </w:r>
          </w:p>
          <w:p w14:paraId="7900D3B7" w14:textId="77777777" w:rsidR="008446BC" w:rsidRDefault="008446BC" w:rsidP="008446BC">
            <w:pPr>
              <w:pStyle w:val="TableParagraph"/>
            </w:pPr>
            <w:r>
              <w:t>Альбом типов центров и реперов. Элементы конструкции центров и реперов. Правила закладки</w:t>
            </w:r>
          </w:p>
          <w:p w14:paraId="2FC71555" w14:textId="77777777" w:rsidR="008446BC" w:rsidRDefault="008446BC" w:rsidP="008446BC">
            <w:pPr>
              <w:pStyle w:val="TableParagraph"/>
            </w:pPr>
            <w:r>
              <w:t>центров и реперов.</w:t>
            </w:r>
          </w:p>
          <w:p w14:paraId="038A2F7B" w14:textId="77777777" w:rsidR="008446BC" w:rsidRDefault="008446BC" w:rsidP="008446BC">
            <w:pPr>
              <w:pStyle w:val="TableParagraph"/>
            </w:pPr>
            <w:r>
              <w:t>Методы поиска местоположения геодезических пунктов на местности. Комплекс работ по</w:t>
            </w:r>
          </w:p>
          <w:p w14:paraId="674C2DBD" w14:textId="77777777" w:rsidR="009D2F7E" w:rsidRDefault="008446BC" w:rsidP="008446BC">
            <w:pPr>
              <w:pStyle w:val="TableParagraph"/>
            </w:pPr>
            <w:r>
              <w:t>обследованию и восстановлению внешнего оформления геодезических пунктов.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7083A45E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9D2F7E" w14:paraId="6554DA5D" w14:textId="77777777" w:rsidTr="00B76804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5A7A497A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2061AA62" w14:textId="77777777" w:rsidR="009D2F7E" w:rsidRPr="00956578" w:rsidRDefault="009D2F7E" w:rsidP="008446BC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5DD23C01" w14:textId="7D0B4975" w:rsidR="009D2F7E" w:rsidRPr="00956578" w:rsidRDefault="005E68B1" w:rsidP="00B76804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32/32</w:t>
            </w:r>
          </w:p>
        </w:tc>
      </w:tr>
      <w:tr w:rsidR="009D2F7E" w14:paraId="1ACC12F4" w14:textId="77777777" w:rsidTr="008446BC">
        <w:trPr>
          <w:trHeight w:val="316"/>
        </w:trPr>
        <w:tc>
          <w:tcPr>
            <w:tcW w:w="3370" w:type="dxa"/>
            <w:vMerge/>
            <w:tcBorders>
              <w:top w:val="nil"/>
              <w:bottom w:val="nil"/>
            </w:tcBorders>
          </w:tcPr>
          <w:p w14:paraId="034A0020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8F37309" w14:textId="77777777" w:rsidR="009D2F7E" w:rsidRPr="00956578" w:rsidRDefault="008446BC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</w:tcPr>
          <w:p w14:paraId="5DF708E5" w14:textId="7BB8AD9C" w:rsidR="009D2F7E" w:rsidRDefault="008446BC" w:rsidP="008446BC">
            <w:pPr>
              <w:pStyle w:val="TableParagraph"/>
            </w:pPr>
            <w:r>
              <w:t>Изучение картограммы глубины зимнего промерзания грунтов.</w:t>
            </w:r>
            <w:r w:rsidR="005E68B1">
              <w:t xml:space="preserve"> </w:t>
            </w:r>
            <w:r>
              <w:t>Определение зоны вечной мерзлоты</w:t>
            </w:r>
          </w:p>
        </w:tc>
        <w:tc>
          <w:tcPr>
            <w:tcW w:w="2033" w:type="dxa"/>
            <w:vMerge/>
            <w:tcBorders>
              <w:top w:val="nil"/>
              <w:bottom w:val="nil"/>
            </w:tcBorders>
          </w:tcPr>
          <w:p w14:paraId="691D0EC2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8446BC" w14:paraId="4113F263" w14:textId="77777777" w:rsidTr="00B76804">
        <w:trPr>
          <w:trHeight w:val="316"/>
        </w:trPr>
        <w:tc>
          <w:tcPr>
            <w:tcW w:w="3370" w:type="dxa"/>
            <w:tcBorders>
              <w:top w:val="nil"/>
            </w:tcBorders>
          </w:tcPr>
          <w:p w14:paraId="21FFD264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6E36FF32" w14:textId="77777777" w:rsidR="008446BC" w:rsidRDefault="008446BC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</w:tcPr>
          <w:p w14:paraId="6AAF5AF6" w14:textId="289961C7" w:rsidR="008446BC" w:rsidRDefault="008446BC" w:rsidP="008446BC">
            <w:pPr>
              <w:pStyle w:val="TableParagraph"/>
            </w:pPr>
            <w:r>
              <w:t>Изучение Альбома типов центров и реперов. Элементов</w:t>
            </w:r>
            <w:r w:rsidR="005E68B1">
              <w:t xml:space="preserve"> </w:t>
            </w:r>
            <w:r>
              <w:t>конструкции центров и реперов. Определение типов центров и реперов для территорий с</w:t>
            </w:r>
            <w:r w:rsidR="005E68B1">
              <w:t xml:space="preserve"> </w:t>
            </w:r>
            <w:r>
              <w:t>различными физико-географическими условиями</w:t>
            </w:r>
          </w:p>
        </w:tc>
        <w:tc>
          <w:tcPr>
            <w:tcW w:w="2033" w:type="dxa"/>
            <w:tcBorders>
              <w:top w:val="nil"/>
            </w:tcBorders>
          </w:tcPr>
          <w:p w14:paraId="6441883A" w14:textId="77777777" w:rsidR="008446BC" w:rsidRPr="00956578" w:rsidRDefault="008446BC" w:rsidP="00B76804">
            <w:pPr>
              <w:rPr>
                <w:sz w:val="2"/>
                <w:szCs w:val="2"/>
              </w:rPr>
            </w:pPr>
          </w:p>
        </w:tc>
      </w:tr>
    </w:tbl>
    <w:p w14:paraId="35468739" w14:textId="77777777" w:rsidR="009D2F7E" w:rsidRDefault="009D2F7E" w:rsidP="009D2F7E">
      <w:pPr>
        <w:rPr>
          <w:sz w:val="2"/>
          <w:szCs w:val="2"/>
        </w:rPr>
        <w:sectPr w:rsidR="009D2F7E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6DBE6594" w14:textId="77777777" w:rsidR="009D2F7E" w:rsidRDefault="009D2F7E" w:rsidP="009D2F7E">
      <w:pPr>
        <w:spacing w:before="1" w:after="1"/>
        <w:rPr>
          <w:b/>
          <w:sz w:val="11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7"/>
        <w:gridCol w:w="9073"/>
        <w:gridCol w:w="2033"/>
      </w:tblGrid>
      <w:tr w:rsidR="009D2F7E" w14:paraId="20385DBB" w14:textId="77777777" w:rsidTr="009741C9">
        <w:trPr>
          <w:trHeight w:val="316"/>
        </w:trPr>
        <w:tc>
          <w:tcPr>
            <w:tcW w:w="3370" w:type="dxa"/>
            <w:vMerge w:val="restart"/>
          </w:tcPr>
          <w:p w14:paraId="2BE539CF" w14:textId="77777777" w:rsidR="009D2F7E" w:rsidRPr="00956578" w:rsidRDefault="009D2F7E" w:rsidP="00B76804">
            <w:pPr>
              <w:pStyle w:val="TableParagraph"/>
              <w:spacing w:line="275" w:lineRule="exact"/>
              <w:ind w:left="113" w:right="106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Тема 1.3</w:t>
            </w:r>
          </w:p>
          <w:p w14:paraId="13E79743" w14:textId="77777777" w:rsidR="008446BC" w:rsidRPr="008446BC" w:rsidRDefault="008446BC" w:rsidP="008446BC">
            <w:pPr>
              <w:pStyle w:val="TableParagraph"/>
              <w:spacing w:before="41"/>
              <w:ind w:left="112" w:right="106"/>
              <w:jc w:val="center"/>
              <w:rPr>
                <w:b/>
                <w:sz w:val="24"/>
              </w:rPr>
            </w:pPr>
            <w:r w:rsidRPr="008446BC">
              <w:rPr>
                <w:b/>
                <w:sz w:val="24"/>
              </w:rPr>
              <w:t>Геодезические</w:t>
            </w:r>
          </w:p>
          <w:p w14:paraId="36A2AFBF" w14:textId="77777777" w:rsidR="009D2F7E" w:rsidRPr="00956578" w:rsidRDefault="008446BC" w:rsidP="008446BC">
            <w:pPr>
              <w:pStyle w:val="TableParagraph"/>
              <w:spacing w:before="36"/>
              <w:ind w:left="114" w:right="106"/>
              <w:jc w:val="center"/>
              <w:rPr>
                <w:i/>
                <w:sz w:val="24"/>
              </w:rPr>
            </w:pPr>
            <w:r w:rsidRPr="008446BC">
              <w:rPr>
                <w:b/>
                <w:sz w:val="24"/>
              </w:rPr>
              <w:t>приборы и инструменты</w:t>
            </w:r>
          </w:p>
        </w:tc>
        <w:tc>
          <w:tcPr>
            <w:tcW w:w="9640" w:type="dxa"/>
            <w:gridSpan w:val="2"/>
          </w:tcPr>
          <w:p w14:paraId="1A3CF407" w14:textId="77777777" w:rsidR="009D2F7E" w:rsidRPr="00956578" w:rsidRDefault="009D2F7E" w:rsidP="008446BC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2F6A6884" w14:textId="6926655E" w:rsidR="009D2F7E" w:rsidRPr="00956578" w:rsidRDefault="00C37E05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74B6B">
              <w:rPr>
                <w:sz w:val="24"/>
              </w:rPr>
              <w:t>2</w:t>
            </w:r>
          </w:p>
        </w:tc>
      </w:tr>
      <w:tr w:rsidR="009D2F7E" w14:paraId="54EF0FB7" w14:textId="77777777" w:rsidTr="009741C9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2D70973E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5366E3DD" w14:textId="77777777" w:rsidR="009D2F7E" w:rsidRPr="00956578" w:rsidRDefault="009D2F7E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2D4073EC" w14:textId="77777777" w:rsidR="008446BC" w:rsidRPr="008446BC" w:rsidRDefault="008446BC" w:rsidP="008446BC">
            <w:pPr>
              <w:pStyle w:val="TableParagraph"/>
              <w:rPr>
                <w:sz w:val="24"/>
              </w:rPr>
            </w:pPr>
            <w:r w:rsidRPr="008446BC">
              <w:rPr>
                <w:sz w:val="24"/>
              </w:rPr>
              <w:t>Виды геодезических инструментов: теодолиты, тахеометры, нивелиры, спутниковые</w:t>
            </w:r>
          </w:p>
          <w:p w14:paraId="1CABE806" w14:textId="77777777" w:rsidR="008446BC" w:rsidRPr="008446BC" w:rsidRDefault="008446BC" w:rsidP="008446BC">
            <w:pPr>
              <w:pStyle w:val="TableParagraph"/>
              <w:rPr>
                <w:sz w:val="24"/>
              </w:rPr>
            </w:pPr>
            <w:r w:rsidRPr="008446BC">
              <w:rPr>
                <w:sz w:val="24"/>
              </w:rPr>
              <w:t>навигационные системы и др. Штативы, рейки, отражатели.</w:t>
            </w:r>
          </w:p>
          <w:p w14:paraId="09F0E601" w14:textId="77777777" w:rsidR="008446BC" w:rsidRPr="008446BC" w:rsidRDefault="008446BC" w:rsidP="008446BC">
            <w:pPr>
              <w:pStyle w:val="TableParagraph"/>
              <w:rPr>
                <w:sz w:val="24"/>
              </w:rPr>
            </w:pPr>
            <w:r w:rsidRPr="008446BC">
              <w:rPr>
                <w:sz w:val="24"/>
              </w:rPr>
              <w:t>Установка приборов на пункте для наблюдения Поверк</w:t>
            </w:r>
            <w:r>
              <w:rPr>
                <w:sz w:val="24"/>
              </w:rPr>
              <w:t xml:space="preserve">и инструментов. Центрирование и </w:t>
            </w:r>
            <w:r w:rsidRPr="008446BC">
              <w:rPr>
                <w:sz w:val="24"/>
              </w:rPr>
              <w:t>горизонтирование приборов. Правила ухода, хранения и транспортировки.</w:t>
            </w:r>
          </w:p>
          <w:p w14:paraId="79B47433" w14:textId="77777777" w:rsidR="009D2F7E" w:rsidRPr="00956578" w:rsidRDefault="008446BC" w:rsidP="008446BC">
            <w:pPr>
              <w:pStyle w:val="TableParagraph"/>
              <w:rPr>
                <w:sz w:val="24"/>
              </w:rPr>
            </w:pPr>
            <w:r w:rsidRPr="008446BC">
              <w:rPr>
                <w:sz w:val="24"/>
              </w:rPr>
              <w:t>Охрана труда и правила техники безопасности при выполнении полевых работ</w:t>
            </w:r>
            <w:r>
              <w:rPr>
                <w:sz w:val="24"/>
              </w:rPr>
              <w:t>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1ADABF71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9D2F7E" w14:paraId="44866CF7" w14:textId="77777777" w:rsidTr="009741C9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723ACC20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54B5D000" w14:textId="77777777" w:rsidR="009D2F7E" w:rsidRPr="00956578" w:rsidRDefault="009D2F7E" w:rsidP="008446BC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5DF96AE3" w14:textId="4D8ED61B" w:rsidR="009D2F7E" w:rsidRPr="00956578" w:rsidRDefault="005E68B1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F74B6B">
              <w:rPr>
                <w:sz w:val="24"/>
              </w:rPr>
              <w:t>/</w:t>
            </w:r>
            <w:r>
              <w:rPr>
                <w:sz w:val="24"/>
              </w:rPr>
              <w:t>30</w:t>
            </w:r>
          </w:p>
        </w:tc>
      </w:tr>
      <w:tr w:rsidR="009D2F7E" w14:paraId="678F642F" w14:textId="77777777" w:rsidTr="009741C9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740F2C26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051DA7A4" w14:textId="77777777" w:rsidR="009D2F7E" w:rsidRPr="00956578" w:rsidRDefault="008446BC" w:rsidP="00B76804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3" w:type="dxa"/>
          </w:tcPr>
          <w:p w14:paraId="5DB4FF8A" w14:textId="77777777" w:rsidR="009D2F7E" w:rsidRPr="00956578" w:rsidRDefault="008446BC" w:rsidP="008446BC">
            <w:pPr>
              <w:pStyle w:val="TableParagraph"/>
              <w:rPr>
                <w:sz w:val="24"/>
              </w:rPr>
            </w:pPr>
            <w:r w:rsidRPr="008446BC">
              <w:rPr>
                <w:sz w:val="24"/>
              </w:rPr>
              <w:t>Поверка и установка топографо</w:t>
            </w:r>
            <w:r>
              <w:rPr>
                <w:sz w:val="24"/>
              </w:rPr>
              <w:t xml:space="preserve">-геодезических и маркшейдерских </w:t>
            </w:r>
            <w:r w:rsidRPr="008446BC">
              <w:rPr>
                <w:sz w:val="24"/>
              </w:rPr>
              <w:t>приборов и инструментов на точке (пункте) наблюдении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03BC3D7C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9D2F7E" w14:paraId="6FF26902" w14:textId="77777777" w:rsidTr="009741C9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3034A60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048FC8C" w14:textId="77777777" w:rsidR="009D2F7E" w:rsidRPr="00956578" w:rsidRDefault="008446BC" w:rsidP="00B76804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</w:tcPr>
          <w:p w14:paraId="7B0D5F20" w14:textId="77777777" w:rsidR="009D2F7E" w:rsidRPr="00956578" w:rsidRDefault="00C37E05" w:rsidP="00C37E05">
            <w:pPr>
              <w:pStyle w:val="TableParagraph"/>
              <w:rPr>
                <w:sz w:val="24"/>
              </w:rPr>
            </w:pPr>
            <w:r w:rsidRPr="00C37E05">
              <w:rPr>
                <w:sz w:val="24"/>
              </w:rPr>
              <w:t>Измерения расстояния руле</w:t>
            </w:r>
            <w:r>
              <w:rPr>
                <w:sz w:val="24"/>
              </w:rPr>
              <w:t xml:space="preserve">ткой. Установка реек. Установка </w:t>
            </w:r>
            <w:r w:rsidRPr="00C37E05">
              <w:rPr>
                <w:sz w:val="24"/>
              </w:rPr>
              <w:t>отражателей</w:t>
            </w:r>
            <w:r>
              <w:rPr>
                <w:sz w:val="24"/>
              </w:rPr>
              <w:t>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4B073E6B" w14:textId="77777777" w:rsidR="009D2F7E" w:rsidRPr="00956578" w:rsidRDefault="009D2F7E" w:rsidP="00B76804">
            <w:pPr>
              <w:rPr>
                <w:sz w:val="2"/>
                <w:szCs w:val="2"/>
              </w:rPr>
            </w:pPr>
          </w:p>
        </w:tc>
      </w:tr>
      <w:tr w:rsidR="00F74B6B" w14:paraId="6D447F8A" w14:textId="77777777" w:rsidTr="005A7FAB">
        <w:trPr>
          <w:trHeight w:val="318"/>
        </w:trPr>
        <w:tc>
          <w:tcPr>
            <w:tcW w:w="3370" w:type="dxa"/>
            <w:tcBorders>
              <w:top w:val="nil"/>
            </w:tcBorders>
          </w:tcPr>
          <w:p w14:paraId="317F50DB" w14:textId="44A86DCD" w:rsidR="00F74B6B" w:rsidRPr="005E68B1" w:rsidRDefault="00F74B6B" w:rsidP="00F74B6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68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9640" w:type="dxa"/>
            <w:gridSpan w:val="2"/>
          </w:tcPr>
          <w:p w14:paraId="4DB642BE" w14:textId="45153E62" w:rsidR="00F74B6B" w:rsidRPr="00C37E05" w:rsidRDefault="00F74B6B" w:rsidP="00C37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Дифференцированный зачет</w:t>
            </w:r>
          </w:p>
        </w:tc>
        <w:tc>
          <w:tcPr>
            <w:tcW w:w="2033" w:type="dxa"/>
            <w:tcBorders>
              <w:top w:val="nil"/>
            </w:tcBorders>
          </w:tcPr>
          <w:p w14:paraId="642B540E" w14:textId="1AE31D34" w:rsidR="00F74B6B" w:rsidRPr="00F74B6B" w:rsidRDefault="00F74B6B" w:rsidP="00F74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F7E" w14:paraId="4AF077B5" w14:textId="77777777" w:rsidTr="009741C9">
        <w:trPr>
          <w:trHeight w:val="316"/>
        </w:trPr>
        <w:tc>
          <w:tcPr>
            <w:tcW w:w="13010" w:type="dxa"/>
            <w:gridSpan w:val="3"/>
          </w:tcPr>
          <w:p w14:paraId="2B465635" w14:textId="136AD160" w:rsidR="009D2F7E" w:rsidRDefault="009D2F7E" w:rsidP="00C37E05">
            <w:pPr>
              <w:pStyle w:val="TableParagraph"/>
              <w:spacing w:line="270" w:lineRule="exact"/>
              <w:ind w:left="107"/>
              <w:rPr>
                <w:b/>
                <w:spacing w:val="2"/>
                <w:sz w:val="24"/>
              </w:rPr>
            </w:pPr>
            <w:r w:rsidRPr="00956578">
              <w:rPr>
                <w:b/>
                <w:sz w:val="24"/>
              </w:rPr>
              <w:t>Самостоятельная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работа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при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изучении</w:t>
            </w:r>
            <w:r w:rsidRPr="00956578">
              <w:rPr>
                <w:b/>
                <w:spacing w:val="2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раздела</w:t>
            </w:r>
            <w:r w:rsidRPr="00956578">
              <w:rPr>
                <w:b/>
                <w:spacing w:val="59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1</w:t>
            </w:r>
            <w:r w:rsidRPr="00956578">
              <w:rPr>
                <w:b/>
                <w:spacing w:val="2"/>
                <w:sz w:val="24"/>
              </w:rPr>
              <w:t xml:space="preserve"> </w:t>
            </w:r>
          </w:p>
          <w:p w14:paraId="7682C40C" w14:textId="2BB5FF27" w:rsidR="00F74B6B" w:rsidRPr="00122518" w:rsidRDefault="00122518" w:rsidP="00122518">
            <w:pPr>
              <w:pStyle w:val="TableParagraph"/>
              <w:spacing w:line="270" w:lineRule="exact"/>
              <w:ind w:left="107"/>
              <w:rPr>
                <w:spacing w:val="2"/>
                <w:sz w:val="24"/>
              </w:rPr>
            </w:pPr>
            <w:r w:rsidRPr="00122518">
              <w:rPr>
                <w:spacing w:val="2"/>
                <w:sz w:val="24"/>
              </w:rPr>
              <w:t>1.</w:t>
            </w:r>
            <w:r w:rsidRPr="00122518">
              <w:t xml:space="preserve"> </w:t>
            </w:r>
            <w:r w:rsidRPr="00122518">
              <w:rPr>
                <w:spacing w:val="2"/>
                <w:sz w:val="24"/>
              </w:rPr>
              <w:t>Виды геодезических, топографических и маркшейдерских работ</w:t>
            </w:r>
          </w:p>
          <w:p w14:paraId="74025ED7" w14:textId="3AEC567D" w:rsidR="00122518" w:rsidRPr="00122518" w:rsidRDefault="00122518" w:rsidP="00122518">
            <w:pPr>
              <w:pStyle w:val="TableParagraph"/>
              <w:spacing w:line="270" w:lineRule="exact"/>
              <w:ind w:left="107"/>
              <w:rPr>
                <w:spacing w:val="2"/>
                <w:sz w:val="24"/>
              </w:rPr>
            </w:pPr>
            <w:r w:rsidRPr="00122518">
              <w:rPr>
                <w:spacing w:val="2"/>
                <w:sz w:val="24"/>
              </w:rPr>
              <w:t>2.</w:t>
            </w:r>
            <w:r w:rsidRPr="00122518">
              <w:rPr>
                <w:sz w:val="24"/>
              </w:rPr>
              <w:t xml:space="preserve"> </w:t>
            </w:r>
            <w:r w:rsidRPr="00122518">
              <w:rPr>
                <w:spacing w:val="2"/>
                <w:sz w:val="24"/>
              </w:rPr>
              <w:t>Закрепление геодезических пунктов на местности</w:t>
            </w:r>
          </w:p>
          <w:p w14:paraId="283D2CB1" w14:textId="6F91796E" w:rsidR="00122518" w:rsidRPr="00122518" w:rsidRDefault="00122518" w:rsidP="00122518">
            <w:pPr>
              <w:pStyle w:val="TableParagraph"/>
              <w:spacing w:line="270" w:lineRule="exact"/>
              <w:ind w:left="107"/>
              <w:rPr>
                <w:spacing w:val="2"/>
                <w:sz w:val="24"/>
              </w:rPr>
            </w:pPr>
            <w:r w:rsidRPr="00122518">
              <w:rPr>
                <w:spacing w:val="2"/>
                <w:sz w:val="24"/>
              </w:rPr>
              <w:t>3.</w:t>
            </w:r>
            <w:r w:rsidRPr="00122518">
              <w:t xml:space="preserve"> </w:t>
            </w:r>
            <w:r w:rsidRPr="00122518">
              <w:rPr>
                <w:spacing w:val="2"/>
                <w:sz w:val="24"/>
              </w:rPr>
              <w:t>Геодезические приборы и инструменты</w:t>
            </w:r>
          </w:p>
          <w:p w14:paraId="63CADDC7" w14:textId="4AF92320" w:rsidR="00122518" w:rsidRPr="00122518" w:rsidRDefault="00122518" w:rsidP="00C37E05">
            <w:pPr>
              <w:pStyle w:val="TableParagraph"/>
              <w:spacing w:line="270" w:lineRule="exact"/>
              <w:ind w:left="107"/>
              <w:rPr>
                <w:spacing w:val="2"/>
                <w:sz w:val="24"/>
              </w:rPr>
            </w:pPr>
            <w:r w:rsidRPr="00122518">
              <w:rPr>
                <w:spacing w:val="2"/>
                <w:sz w:val="24"/>
              </w:rPr>
              <w:t>4. Установка теодолита</w:t>
            </w:r>
          </w:p>
          <w:p w14:paraId="5411ADED" w14:textId="0E89B362" w:rsidR="00122518" w:rsidRPr="00122518" w:rsidRDefault="00122518" w:rsidP="00C37E05">
            <w:pPr>
              <w:pStyle w:val="TableParagraph"/>
              <w:spacing w:line="270" w:lineRule="exact"/>
              <w:ind w:left="107"/>
              <w:rPr>
                <w:spacing w:val="2"/>
                <w:sz w:val="24"/>
              </w:rPr>
            </w:pPr>
            <w:r w:rsidRPr="00122518">
              <w:rPr>
                <w:spacing w:val="2"/>
                <w:sz w:val="24"/>
              </w:rPr>
              <w:t>5. Установка нивелира</w:t>
            </w:r>
          </w:p>
          <w:p w14:paraId="41B35F46" w14:textId="3CB3033E" w:rsidR="00122518" w:rsidRPr="00122518" w:rsidRDefault="00122518" w:rsidP="00122518">
            <w:pPr>
              <w:pStyle w:val="TableParagraph"/>
              <w:spacing w:line="270" w:lineRule="exact"/>
              <w:ind w:left="107"/>
              <w:rPr>
                <w:b/>
                <w:color w:val="FF0000"/>
                <w:spacing w:val="2"/>
                <w:sz w:val="24"/>
              </w:rPr>
            </w:pPr>
            <w:r w:rsidRPr="00122518">
              <w:rPr>
                <w:spacing w:val="2"/>
                <w:sz w:val="24"/>
              </w:rPr>
              <w:t>6. Установка тахеометра</w:t>
            </w:r>
          </w:p>
        </w:tc>
        <w:tc>
          <w:tcPr>
            <w:tcW w:w="2033" w:type="dxa"/>
          </w:tcPr>
          <w:p w14:paraId="195AC97D" w14:textId="4F83F577" w:rsidR="009D2F7E" w:rsidRPr="00956578" w:rsidRDefault="00F74B6B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D2F7E" w14:paraId="798DD107" w14:textId="77777777" w:rsidTr="009741C9">
        <w:trPr>
          <w:trHeight w:val="952"/>
        </w:trPr>
        <w:tc>
          <w:tcPr>
            <w:tcW w:w="13010" w:type="dxa"/>
            <w:gridSpan w:val="3"/>
          </w:tcPr>
          <w:p w14:paraId="062D368B" w14:textId="77777777" w:rsidR="009D2F7E" w:rsidRPr="00956578" w:rsidRDefault="009D2F7E" w:rsidP="00B76804">
            <w:pPr>
              <w:pStyle w:val="TableParagraph"/>
              <w:spacing w:line="278" w:lineRule="auto"/>
              <w:ind w:left="107" w:right="1084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Учебная практика</w:t>
            </w:r>
            <w:r w:rsidRPr="00956578">
              <w:rPr>
                <w:b/>
                <w:spacing w:val="-57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Виды работ</w:t>
            </w:r>
          </w:p>
          <w:p w14:paraId="0F923988" w14:textId="77E4022C" w:rsidR="00C37E05" w:rsidRPr="00C37E05" w:rsidRDefault="00C37E05" w:rsidP="00C37E0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C37E05">
              <w:rPr>
                <w:sz w:val="24"/>
              </w:rPr>
              <w:t>1. Рекогносцировка местности, закладка временных центров</w:t>
            </w:r>
            <w:r w:rsidR="00507343">
              <w:rPr>
                <w:sz w:val="24"/>
              </w:rPr>
              <w:t xml:space="preserve">  </w:t>
            </w:r>
          </w:p>
          <w:p w14:paraId="77B5D15F" w14:textId="77777777" w:rsidR="00C37E05" w:rsidRPr="00C37E05" w:rsidRDefault="00C37E05" w:rsidP="00C37E0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C37E05">
              <w:rPr>
                <w:sz w:val="24"/>
              </w:rPr>
              <w:t>2. Поиск исходных пунктов. Обследование и восстановление внешнего оформления пунктов.</w:t>
            </w:r>
          </w:p>
          <w:p w14:paraId="152E27D8" w14:textId="77777777" w:rsidR="009D2F7E" w:rsidRPr="00956578" w:rsidRDefault="00C37E05" w:rsidP="00C37E05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 w:rsidRPr="00C37E05">
              <w:rPr>
                <w:sz w:val="24"/>
              </w:rPr>
              <w:t>3. Прокладывание теодолитных и высотных ходов.</w:t>
            </w:r>
          </w:p>
        </w:tc>
        <w:tc>
          <w:tcPr>
            <w:tcW w:w="2033" w:type="dxa"/>
          </w:tcPr>
          <w:p w14:paraId="26BB468A" w14:textId="77777777" w:rsidR="009D2F7E" w:rsidRPr="00956578" w:rsidRDefault="00C37E05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9D2F7E" w14:paraId="3A3371A6" w14:textId="77777777" w:rsidTr="009741C9">
        <w:trPr>
          <w:trHeight w:val="952"/>
        </w:trPr>
        <w:tc>
          <w:tcPr>
            <w:tcW w:w="13010" w:type="dxa"/>
            <w:gridSpan w:val="3"/>
          </w:tcPr>
          <w:p w14:paraId="509902E3" w14:textId="77777777" w:rsidR="00C37E05" w:rsidRDefault="009D2F7E" w:rsidP="00B76804">
            <w:pPr>
              <w:pStyle w:val="TableParagraph"/>
              <w:spacing w:line="280" w:lineRule="auto"/>
              <w:ind w:left="107" w:right="5268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 xml:space="preserve">Производственная практика </w:t>
            </w:r>
          </w:p>
          <w:p w14:paraId="1910965C" w14:textId="77777777" w:rsidR="009D2F7E" w:rsidRPr="00956578" w:rsidRDefault="009D2F7E" w:rsidP="00B76804">
            <w:pPr>
              <w:pStyle w:val="TableParagraph"/>
              <w:spacing w:line="280" w:lineRule="auto"/>
              <w:ind w:left="107" w:right="5268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Виды работ</w:t>
            </w:r>
          </w:p>
          <w:p w14:paraId="2C64FD5F" w14:textId="77777777" w:rsidR="00C37E05" w:rsidRPr="00C37E05" w:rsidRDefault="00C37E05" w:rsidP="00C37E0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C37E05">
              <w:rPr>
                <w:sz w:val="24"/>
              </w:rPr>
              <w:t>4. Рекогносцировка местности, закладка временных центров</w:t>
            </w:r>
          </w:p>
          <w:p w14:paraId="3958F6F6" w14:textId="77777777" w:rsidR="00C37E05" w:rsidRPr="00C37E05" w:rsidRDefault="00C37E05" w:rsidP="00C37E0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C37E05">
              <w:rPr>
                <w:sz w:val="24"/>
              </w:rPr>
              <w:t>5. Поиск исходных пунктов. Обследование и восстановление внешнего оформления пунктов.</w:t>
            </w:r>
          </w:p>
          <w:p w14:paraId="2506FFDB" w14:textId="77777777" w:rsidR="009D2F7E" w:rsidRPr="00956578" w:rsidRDefault="00C37E05" w:rsidP="00C37E05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 w:rsidRPr="00C37E05">
              <w:rPr>
                <w:sz w:val="24"/>
              </w:rPr>
              <w:t>6. Прокладывание теодолитных и высотных ходов.</w:t>
            </w:r>
          </w:p>
        </w:tc>
        <w:tc>
          <w:tcPr>
            <w:tcW w:w="2033" w:type="dxa"/>
          </w:tcPr>
          <w:p w14:paraId="189228C9" w14:textId="77777777" w:rsidR="009D2F7E" w:rsidRPr="00956578" w:rsidRDefault="00C37E05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9D2F7E" w14:paraId="1DAB06BD" w14:textId="77777777" w:rsidTr="009741C9">
        <w:trPr>
          <w:trHeight w:val="316"/>
        </w:trPr>
        <w:tc>
          <w:tcPr>
            <w:tcW w:w="13010" w:type="dxa"/>
            <w:gridSpan w:val="3"/>
          </w:tcPr>
          <w:p w14:paraId="629BC3D8" w14:textId="56B118C3" w:rsidR="009D2F7E" w:rsidRPr="00956578" w:rsidRDefault="009D2F7E" w:rsidP="00B76804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 xml:space="preserve">Консультации </w:t>
            </w:r>
          </w:p>
        </w:tc>
        <w:tc>
          <w:tcPr>
            <w:tcW w:w="2033" w:type="dxa"/>
          </w:tcPr>
          <w:p w14:paraId="0CB52DCF" w14:textId="072251B7" w:rsidR="009D2F7E" w:rsidRPr="00956578" w:rsidRDefault="00F74B6B" w:rsidP="00B7680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D2F7E" w14:paraId="5C64FE60" w14:textId="77777777" w:rsidTr="009741C9">
        <w:trPr>
          <w:trHeight w:val="366"/>
        </w:trPr>
        <w:tc>
          <w:tcPr>
            <w:tcW w:w="13010" w:type="dxa"/>
            <w:gridSpan w:val="3"/>
            <w:tcBorders>
              <w:bottom w:val="single" w:sz="8" w:space="0" w:color="000000"/>
            </w:tcBorders>
          </w:tcPr>
          <w:p w14:paraId="452E3E67" w14:textId="2017015D" w:rsidR="009D2F7E" w:rsidRPr="00956578" w:rsidRDefault="009D2F7E" w:rsidP="00B76804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Промежуточная</w:t>
            </w:r>
            <w:r w:rsidRPr="00956578">
              <w:rPr>
                <w:b/>
                <w:spacing w:val="-2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аттестация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="00F74B6B">
              <w:rPr>
                <w:b/>
                <w:spacing w:val="-1"/>
                <w:sz w:val="24"/>
              </w:rPr>
              <w:t>экзамен</w:t>
            </w:r>
          </w:p>
        </w:tc>
        <w:tc>
          <w:tcPr>
            <w:tcW w:w="2033" w:type="dxa"/>
            <w:tcBorders>
              <w:bottom w:val="single" w:sz="8" w:space="0" w:color="000000"/>
            </w:tcBorders>
          </w:tcPr>
          <w:p w14:paraId="1A1CC2AC" w14:textId="4A45F9E3" w:rsidR="009D2F7E" w:rsidRPr="00956578" w:rsidRDefault="00F74B6B" w:rsidP="00B76804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297F8410" w14:textId="77777777" w:rsidR="009D2F7E" w:rsidRDefault="009D2F7E" w:rsidP="009D2F7E">
      <w:pPr>
        <w:spacing w:line="273" w:lineRule="exact"/>
        <w:rPr>
          <w:sz w:val="24"/>
        </w:rPr>
        <w:sectPr w:rsidR="009D2F7E" w:rsidSect="00BF5746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14:paraId="1BFA35D4" w14:textId="77777777" w:rsidR="009D2F7E" w:rsidRDefault="009D2F7E" w:rsidP="009D2F7E">
      <w:pPr>
        <w:rPr>
          <w:b/>
        </w:rPr>
      </w:pPr>
    </w:p>
    <w:p w14:paraId="68EFBB96" w14:textId="77777777" w:rsidR="009D2F7E" w:rsidRPr="00381AB6" w:rsidRDefault="009D2F7E" w:rsidP="009D2F7E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14:paraId="4FFC64D3" w14:textId="77777777" w:rsidR="009D2F7E" w:rsidRPr="00381AB6" w:rsidRDefault="009D2F7E" w:rsidP="009D2F7E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20B4CBBF" w14:textId="77777777" w:rsidR="009D2F7E" w:rsidRDefault="009D2F7E" w:rsidP="009D2F7E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14:paraId="52F910BD" w14:textId="77777777" w:rsidR="009D2F7E" w:rsidRPr="00381AB6" w:rsidRDefault="009D2F7E" w:rsidP="009D2F7E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14:paraId="4C5E65A9" w14:textId="77777777" w:rsidR="005B547D" w:rsidRPr="00A52AE8" w:rsidRDefault="005B547D" w:rsidP="005B547D">
      <w:pPr>
        <w:pStyle w:val="a4"/>
        <w:tabs>
          <w:tab w:val="left" w:pos="8352"/>
        </w:tabs>
        <w:spacing w:before="90"/>
      </w:pPr>
      <w:r w:rsidRPr="00A52AE8">
        <w:t>Оборудование: лаборатории «Геодезия»</w:t>
      </w:r>
    </w:p>
    <w:p w14:paraId="5C6EEC18" w14:textId="77777777" w:rsidR="005B547D" w:rsidRPr="00A52AE8" w:rsidRDefault="005B547D" w:rsidP="005B547D">
      <w:pPr>
        <w:pStyle w:val="a6"/>
        <w:numPr>
          <w:ilvl w:val="0"/>
          <w:numId w:val="24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посадочные места по количеству обучающихся– 25;</w:t>
      </w:r>
    </w:p>
    <w:p w14:paraId="26643D8C" w14:textId="77777777" w:rsidR="005B547D" w:rsidRPr="00A52AE8" w:rsidRDefault="005B547D" w:rsidP="005B547D">
      <w:pPr>
        <w:pStyle w:val="a6"/>
        <w:numPr>
          <w:ilvl w:val="0"/>
          <w:numId w:val="24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 место преподавателя–1 ;</w:t>
      </w:r>
    </w:p>
    <w:p w14:paraId="6E99DBC1" w14:textId="77777777" w:rsidR="005B547D" w:rsidRPr="00A52AE8" w:rsidRDefault="005B547D" w:rsidP="005B547D">
      <w:pPr>
        <w:pStyle w:val="Default"/>
      </w:pPr>
      <w:r w:rsidRPr="00A52AE8">
        <w:rPr>
          <w:bCs/>
        </w:rPr>
        <w:t xml:space="preserve">Основное оборудование </w:t>
      </w:r>
    </w:p>
    <w:p w14:paraId="1F906849" w14:textId="77777777" w:rsidR="005B547D" w:rsidRPr="00A52AE8" w:rsidRDefault="005B547D" w:rsidP="005B547D">
      <w:pPr>
        <w:pStyle w:val="a4"/>
        <w:numPr>
          <w:ilvl w:val="0"/>
          <w:numId w:val="24"/>
        </w:numPr>
        <w:spacing w:before="41"/>
        <w:ind w:left="0" w:firstLine="0"/>
      </w:pPr>
      <w:r w:rsidRPr="00A52AE8">
        <w:t>- оптический теодолит</w:t>
      </w:r>
    </w:p>
    <w:p w14:paraId="01FD8507" w14:textId="77777777" w:rsidR="005B547D" w:rsidRPr="00A52AE8" w:rsidRDefault="005B547D" w:rsidP="005B547D">
      <w:pPr>
        <w:pStyle w:val="a4"/>
        <w:numPr>
          <w:ilvl w:val="0"/>
          <w:numId w:val="24"/>
        </w:numPr>
        <w:spacing w:before="41"/>
        <w:ind w:left="0" w:firstLine="0"/>
      </w:pPr>
      <w:r w:rsidRPr="00A52AE8">
        <w:t>- оптический нивелир</w:t>
      </w:r>
    </w:p>
    <w:p w14:paraId="75E4FC1C" w14:textId="77777777" w:rsidR="005B547D" w:rsidRPr="00A52AE8" w:rsidRDefault="005B547D" w:rsidP="005B547D">
      <w:pPr>
        <w:pStyle w:val="Default"/>
        <w:rPr>
          <w:bCs/>
        </w:rPr>
      </w:pPr>
      <w:r w:rsidRPr="00A52AE8">
        <w:rPr>
          <w:bCs/>
        </w:rPr>
        <w:t xml:space="preserve">Демонстрационные учебно-наглядные пособия </w:t>
      </w:r>
    </w:p>
    <w:p w14:paraId="6CA8C292" w14:textId="77777777" w:rsidR="005B547D" w:rsidRPr="00A52AE8" w:rsidRDefault="005B547D" w:rsidP="005B547D">
      <w:pPr>
        <w:pStyle w:val="Default"/>
        <w:numPr>
          <w:ilvl w:val="0"/>
          <w:numId w:val="31"/>
        </w:numPr>
        <w:ind w:left="0" w:firstLine="0"/>
        <w:rPr>
          <w:bCs/>
        </w:rPr>
      </w:pPr>
      <w:r w:rsidRPr="00A52AE8">
        <w:t>масштабные линейки</w:t>
      </w:r>
    </w:p>
    <w:p w14:paraId="213D4A4F" w14:textId="77777777" w:rsidR="005B547D" w:rsidRPr="00A52AE8" w:rsidRDefault="005B547D" w:rsidP="005B547D">
      <w:pPr>
        <w:pStyle w:val="Default"/>
        <w:numPr>
          <w:ilvl w:val="0"/>
          <w:numId w:val="31"/>
        </w:numPr>
        <w:ind w:left="0" w:firstLine="0"/>
      </w:pPr>
      <w:r w:rsidRPr="00A52AE8">
        <w:t>штативы</w:t>
      </w:r>
    </w:p>
    <w:p w14:paraId="4758887F" w14:textId="77777777" w:rsidR="005B547D" w:rsidRPr="00A52AE8" w:rsidRDefault="005B547D" w:rsidP="005B547D">
      <w:pPr>
        <w:pStyle w:val="Default"/>
        <w:numPr>
          <w:ilvl w:val="0"/>
          <w:numId w:val="31"/>
        </w:numPr>
        <w:ind w:left="0" w:firstLine="0"/>
      </w:pPr>
      <w:r w:rsidRPr="00A52AE8">
        <w:t>вешки</w:t>
      </w:r>
    </w:p>
    <w:p w14:paraId="2A795B23" w14:textId="77777777" w:rsidR="005B547D" w:rsidRPr="00A52AE8" w:rsidRDefault="005B547D" w:rsidP="005B547D">
      <w:pPr>
        <w:pStyle w:val="Default"/>
        <w:numPr>
          <w:ilvl w:val="0"/>
          <w:numId w:val="31"/>
        </w:numPr>
        <w:spacing w:before="41"/>
        <w:ind w:left="0" w:firstLine="0"/>
      </w:pPr>
      <w:r w:rsidRPr="00A52AE8">
        <w:t>марки, колья, рейки</w:t>
      </w:r>
    </w:p>
    <w:p w14:paraId="0CAA0FE1" w14:textId="77777777" w:rsidR="005B547D" w:rsidRPr="00A52AE8" w:rsidRDefault="005B547D" w:rsidP="005B547D">
      <w:pPr>
        <w:pStyle w:val="Default"/>
        <w:spacing w:before="41"/>
      </w:pPr>
      <w:r w:rsidRPr="00A52AE8">
        <w:t>Оборудование: лаборатории «Картография, фотограмметрия и топографическая графика»</w:t>
      </w:r>
    </w:p>
    <w:p w14:paraId="732FED1F" w14:textId="77777777" w:rsidR="005B547D" w:rsidRPr="00A52AE8" w:rsidRDefault="005B547D" w:rsidP="005B547D">
      <w:pPr>
        <w:pStyle w:val="a6"/>
        <w:numPr>
          <w:ilvl w:val="0"/>
          <w:numId w:val="24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посадочные места по количеству обучающихся– 25;</w:t>
      </w:r>
    </w:p>
    <w:p w14:paraId="10A8BBEB" w14:textId="77777777" w:rsidR="005B547D" w:rsidRPr="00A52AE8" w:rsidRDefault="005B547D" w:rsidP="005B547D">
      <w:pPr>
        <w:pStyle w:val="a6"/>
        <w:numPr>
          <w:ilvl w:val="0"/>
          <w:numId w:val="24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 место преподавателя–1 ;</w:t>
      </w:r>
    </w:p>
    <w:p w14:paraId="343DF160" w14:textId="77777777" w:rsidR="005B547D" w:rsidRPr="00A52AE8" w:rsidRDefault="005B547D" w:rsidP="005B547D">
      <w:pPr>
        <w:pStyle w:val="Default"/>
      </w:pPr>
      <w:r w:rsidRPr="00A52AE8">
        <w:t xml:space="preserve">Специализированное оборудование, </w:t>
      </w:r>
    </w:p>
    <w:p w14:paraId="4761C2E5" w14:textId="77777777" w:rsidR="005B547D" w:rsidRPr="00A52AE8" w:rsidRDefault="005B547D" w:rsidP="005B547D">
      <w:pPr>
        <w:pStyle w:val="Default"/>
        <w:numPr>
          <w:ilvl w:val="0"/>
          <w:numId w:val="32"/>
        </w:numPr>
      </w:pPr>
      <w:r w:rsidRPr="00A52AE8">
        <w:t xml:space="preserve">чертежные инструменты </w:t>
      </w:r>
    </w:p>
    <w:p w14:paraId="0C7EAEED" w14:textId="77777777" w:rsidR="005B547D" w:rsidRPr="00A52AE8" w:rsidRDefault="005B547D" w:rsidP="005B547D">
      <w:pPr>
        <w:pStyle w:val="Default"/>
      </w:pPr>
      <w:r w:rsidRPr="00A52AE8">
        <w:rPr>
          <w:bCs/>
        </w:rPr>
        <w:t xml:space="preserve">Демонстрационные учебно-наглядные пособия </w:t>
      </w:r>
    </w:p>
    <w:p w14:paraId="73096481" w14:textId="77777777" w:rsidR="005B547D" w:rsidRPr="00A52AE8" w:rsidRDefault="005B547D" w:rsidP="005B547D">
      <w:pPr>
        <w:pStyle w:val="Default"/>
        <w:numPr>
          <w:ilvl w:val="0"/>
          <w:numId w:val="33"/>
        </w:numPr>
      </w:pPr>
      <w:r w:rsidRPr="00A52AE8">
        <w:t xml:space="preserve">топографические карты и планы, </w:t>
      </w:r>
    </w:p>
    <w:p w14:paraId="4A61A1B9" w14:textId="77777777" w:rsidR="005B547D" w:rsidRPr="00A52AE8" w:rsidRDefault="005B547D" w:rsidP="005B547D">
      <w:pPr>
        <w:pStyle w:val="Default"/>
        <w:numPr>
          <w:ilvl w:val="0"/>
          <w:numId w:val="33"/>
        </w:numPr>
      </w:pPr>
      <w:r w:rsidRPr="00A52AE8">
        <w:t xml:space="preserve">тематические карты, атласы, справочники, </w:t>
      </w:r>
    </w:p>
    <w:p w14:paraId="1E860F99" w14:textId="77777777" w:rsidR="005B547D" w:rsidRPr="00A52AE8" w:rsidRDefault="005B547D" w:rsidP="005B547D">
      <w:pPr>
        <w:pStyle w:val="Default"/>
        <w:numPr>
          <w:ilvl w:val="0"/>
          <w:numId w:val="33"/>
        </w:numPr>
      </w:pPr>
      <w:r w:rsidRPr="00A52AE8">
        <w:t>аэроснимки, космоснимки</w:t>
      </w:r>
    </w:p>
    <w:p w14:paraId="18112ECF" w14:textId="77777777" w:rsidR="005B547D" w:rsidRPr="00A52AE8" w:rsidRDefault="005B547D" w:rsidP="005B547D">
      <w:pPr>
        <w:pStyle w:val="Default"/>
        <w:spacing w:before="41"/>
      </w:pPr>
      <w:r w:rsidRPr="00A52AE8">
        <w:t>Технические средства</w:t>
      </w:r>
      <w:r>
        <w:t xml:space="preserve"> </w:t>
      </w:r>
      <w:r w:rsidRPr="00A52AE8">
        <w:t>обучения:</w:t>
      </w:r>
    </w:p>
    <w:p w14:paraId="663D86F3" w14:textId="77777777" w:rsidR="005B547D" w:rsidRPr="00A52AE8" w:rsidRDefault="005B547D" w:rsidP="005B547D">
      <w:pPr>
        <w:pStyle w:val="a4"/>
        <w:spacing w:before="43"/>
      </w:pPr>
      <w:r w:rsidRPr="00A52AE8">
        <w:t>- компьютер преподавателя</w:t>
      </w:r>
    </w:p>
    <w:p w14:paraId="616F0A9E" w14:textId="77777777" w:rsidR="005B547D" w:rsidRPr="00A52AE8" w:rsidRDefault="005B547D" w:rsidP="005B547D">
      <w:pPr>
        <w:pStyle w:val="a4"/>
        <w:spacing w:before="41"/>
      </w:pPr>
      <w:r w:rsidRPr="00A52AE8">
        <w:t>- телевизор</w:t>
      </w:r>
    </w:p>
    <w:p w14:paraId="5D6A9B16" w14:textId="77777777" w:rsidR="009D2F7E" w:rsidRDefault="009D2F7E" w:rsidP="009D2F7E">
      <w:pPr>
        <w:spacing w:before="1"/>
        <w:rPr>
          <w:i/>
          <w:sz w:val="21"/>
        </w:rPr>
      </w:pPr>
    </w:p>
    <w:p w14:paraId="5DCC81F1" w14:textId="77777777" w:rsidR="009D2F7E" w:rsidRPr="00381AB6" w:rsidRDefault="009D2F7E" w:rsidP="009D2F7E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14:paraId="09A1EA6C" w14:textId="77777777" w:rsidR="009D2F7E" w:rsidRPr="005B3944" w:rsidRDefault="009D2F7E" w:rsidP="009D2F7E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23AAEBFB" w14:textId="77777777" w:rsidR="009D2F7E" w:rsidRDefault="009D2F7E" w:rsidP="009D2F7E">
      <w:pPr>
        <w:rPr>
          <w:b/>
          <w:sz w:val="29"/>
        </w:rPr>
      </w:pPr>
    </w:p>
    <w:p w14:paraId="6F2BBF3E" w14:textId="77777777" w:rsidR="009D2F7E" w:rsidRDefault="009D2F7E" w:rsidP="009D2F7E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3.2.1 Печатные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</w:t>
      </w:r>
    </w:p>
    <w:p w14:paraId="7C549D2A" w14:textId="77777777" w:rsidR="009D2F7E" w:rsidRDefault="009D2F7E" w:rsidP="009D2F7E">
      <w:pPr>
        <w:pStyle w:val="a4"/>
        <w:spacing w:before="36"/>
        <w:ind w:left="221"/>
      </w:pPr>
      <w:r>
        <w:t>Основные</w:t>
      </w:r>
      <w:r>
        <w:rPr>
          <w:spacing w:val="-3"/>
        </w:rPr>
        <w:t xml:space="preserve"> </w:t>
      </w:r>
      <w:r>
        <w:t>источники:</w:t>
      </w:r>
    </w:p>
    <w:p w14:paraId="5E017F8E" w14:textId="77777777" w:rsidR="009B3889" w:rsidRPr="009B3889" w:rsidRDefault="007E1219" w:rsidP="009B3889">
      <w:pPr>
        <w:pStyle w:val="a4"/>
        <w:spacing w:before="41"/>
        <w:ind w:right="451" w:firstLine="709"/>
        <w:jc w:val="both"/>
      </w:pPr>
      <w:r w:rsidRPr="009B3889">
        <w:t xml:space="preserve">1. </w:t>
      </w:r>
      <w:r w:rsidR="009B3889" w:rsidRPr="009B3889">
        <w:rPr>
          <w:color w:val="000000"/>
          <w:shd w:val="clear" w:color="auto" w:fill="FFFFFF"/>
        </w:rPr>
        <w:t>Вострокнутов, А. Л.  Основы топографии : учебник для среднего профессионального образования / А. Л. Вострокнутов, В. Н. Супрун, Г. В. Шевченко ; под общей редакцией А. Л. Вострокнутова. — 3-е изд., испр. и доп. — Москва : Издательство Юрайт, 2023. — 219 с. — (Профессиональное образование). — ISBN 978-5-534-16175-5. — Текст : электронный // Образовательная платформа Юрайт [сайт]. — URL: </w:t>
      </w:r>
      <w:hyperlink r:id="rId10" w:tgtFrame="_blank" w:history="1">
        <w:r w:rsidR="009B3889" w:rsidRPr="009B3889">
          <w:rPr>
            <w:rStyle w:val="af"/>
            <w:color w:val="486C97"/>
            <w:shd w:val="clear" w:color="auto" w:fill="FFFFFF"/>
          </w:rPr>
          <w:t>https://urait.ru/bcode/530559</w:t>
        </w:r>
      </w:hyperlink>
      <w:r w:rsidR="009B3889" w:rsidRPr="009B3889">
        <w:t xml:space="preserve"> </w:t>
      </w:r>
    </w:p>
    <w:p w14:paraId="382CF499" w14:textId="77777777" w:rsidR="009B3889" w:rsidRPr="009B3889" w:rsidRDefault="007E1219" w:rsidP="009B3889">
      <w:pPr>
        <w:pStyle w:val="a4"/>
        <w:spacing w:before="41"/>
        <w:ind w:right="451" w:firstLine="709"/>
        <w:jc w:val="both"/>
      </w:pPr>
      <w:r w:rsidRPr="009B3889">
        <w:t xml:space="preserve">2. </w:t>
      </w:r>
      <w:r w:rsidR="009B3889" w:rsidRPr="009B3889">
        <w:rPr>
          <w:color w:val="000000"/>
          <w:shd w:val="clear" w:color="auto" w:fill="FFFFFF"/>
        </w:rPr>
        <w:t>Макаров, К. Н.  Инженерная геодезия : учебник для среднего профессионального образования / К. Н. Макаров. — 2-е изд., испр. и доп. — Москва : Издательство Юрайт, 2023. — 243 с. — (Профессиональное образование). — ISBN 978-5-534-89564-3. — Текст : электронный // Образовательная платформа Юрайт [сайт]. — URL: </w:t>
      </w:r>
      <w:hyperlink r:id="rId11" w:tgtFrame="_blank" w:history="1">
        <w:r w:rsidR="009B3889" w:rsidRPr="009B3889">
          <w:rPr>
            <w:rStyle w:val="af"/>
            <w:color w:val="486C97"/>
            <w:shd w:val="clear" w:color="auto" w:fill="FFFFFF"/>
          </w:rPr>
          <w:t>https://urait.ru/bcode/513528</w:t>
        </w:r>
      </w:hyperlink>
      <w:r w:rsidR="009B3889" w:rsidRPr="009B3889">
        <w:t xml:space="preserve"> </w:t>
      </w:r>
    </w:p>
    <w:p w14:paraId="47864EDF" w14:textId="28A7607A" w:rsidR="009D2F7E" w:rsidRDefault="009D2F7E" w:rsidP="009B3889">
      <w:pPr>
        <w:pStyle w:val="a4"/>
        <w:spacing w:before="41" w:line="278" w:lineRule="auto"/>
        <w:ind w:left="221" w:right="451"/>
      </w:pPr>
      <w:r>
        <w:lastRenderedPageBreak/>
        <w:t>Дополнительные</w:t>
      </w:r>
      <w:r>
        <w:rPr>
          <w:spacing w:val="-14"/>
        </w:rPr>
        <w:t xml:space="preserve"> </w:t>
      </w:r>
      <w:r>
        <w:t>источники:</w:t>
      </w:r>
    </w:p>
    <w:p w14:paraId="3E03964C" w14:textId="1D2DC30C" w:rsidR="007E1219" w:rsidRPr="007E1219" w:rsidRDefault="007E1219" w:rsidP="009B3889">
      <w:pPr>
        <w:pStyle w:val="31"/>
        <w:ind w:left="142"/>
        <w:jc w:val="both"/>
        <w:rPr>
          <w:b w:val="0"/>
          <w:bCs w:val="0"/>
          <w:lang w:val="x-none"/>
        </w:rPr>
      </w:pPr>
      <w:r w:rsidRPr="007E1219">
        <w:rPr>
          <w:b w:val="0"/>
          <w:bCs w:val="0"/>
          <w:lang w:val="x-none"/>
        </w:rPr>
        <w:t>1. Электронно-библиотечная система «</w:t>
      </w:r>
      <w:r>
        <w:rPr>
          <w:b w:val="0"/>
          <w:bCs w:val="0"/>
          <w:lang w:val="x-none"/>
        </w:rPr>
        <w:t>Знаниум». (Режим доступа): URL:</w:t>
      </w:r>
      <w:hyperlink r:id="rId12" w:history="1">
        <w:r w:rsidRPr="00E97498">
          <w:rPr>
            <w:rStyle w:val="af"/>
            <w:b w:val="0"/>
            <w:bCs w:val="0"/>
            <w:lang w:val="x-none"/>
          </w:rPr>
          <w:t>https://znanium.com/</w:t>
        </w:r>
      </w:hyperlink>
      <w:r w:rsidRPr="007E1219">
        <w:rPr>
          <w:b w:val="0"/>
          <w:bCs w:val="0"/>
          <w:lang w:val="x-none"/>
        </w:rPr>
        <w:t xml:space="preserve"> </w:t>
      </w:r>
    </w:p>
    <w:p w14:paraId="249A554E" w14:textId="77777777" w:rsidR="007E1219" w:rsidRDefault="007E1219" w:rsidP="00A8650C">
      <w:pPr>
        <w:spacing w:after="200" w:line="276" w:lineRule="auto"/>
        <w:rPr>
          <w:i/>
          <w:sz w:val="24"/>
        </w:rPr>
      </w:pPr>
    </w:p>
    <w:p w14:paraId="2DE38BFD" w14:textId="3C257AC0" w:rsidR="009D2F7E" w:rsidRPr="006E5F0A" w:rsidRDefault="009D2F7E" w:rsidP="006E5F0A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9D2F7E" w:rsidRPr="00381AB6" w14:paraId="17CAAEA0" w14:textId="77777777" w:rsidTr="00B76804">
        <w:trPr>
          <w:trHeight w:val="276"/>
        </w:trPr>
        <w:tc>
          <w:tcPr>
            <w:tcW w:w="3577" w:type="dxa"/>
          </w:tcPr>
          <w:p w14:paraId="0D7E44B3" w14:textId="77777777" w:rsidR="009D2F7E" w:rsidRPr="00381AB6" w:rsidRDefault="009D2F7E" w:rsidP="00B7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401E4E0F" w14:textId="77777777" w:rsidR="009D2F7E" w:rsidRPr="00381AB6" w:rsidRDefault="009D2F7E" w:rsidP="00B7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65A576C7" w14:textId="77777777" w:rsidR="009D2F7E" w:rsidRPr="00381AB6" w:rsidRDefault="009D2F7E" w:rsidP="00B7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25646" w:rsidRPr="00381AB6" w14:paraId="1BFFF5C0" w14:textId="77777777" w:rsidTr="00B76804">
        <w:trPr>
          <w:trHeight w:val="276"/>
        </w:trPr>
        <w:tc>
          <w:tcPr>
            <w:tcW w:w="3577" w:type="dxa"/>
          </w:tcPr>
          <w:p w14:paraId="5599ED0A" w14:textId="77777777" w:rsidR="00E25646" w:rsidRPr="00381AB6" w:rsidRDefault="00E25646" w:rsidP="007E1219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7E1219">
              <w:rPr>
                <w:sz w:val="24"/>
              </w:rPr>
              <w:t>ПК 1.1. Выполнять</w:t>
            </w:r>
            <w:r>
              <w:rPr>
                <w:sz w:val="24"/>
              </w:rPr>
              <w:t xml:space="preserve"> полевые геодезические </w:t>
            </w:r>
            <w:r w:rsidRPr="007E1219">
              <w:rPr>
                <w:sz w:val="24"/>
              </w:rPr>
              <w:t>работы на</w:t>
            </w:r>
            <w:r>
              <w:rPr>
                <w:sz w:val="24"/>
              </w:rPr>
              <w:t xml:space="preserve"> </w:t>
            </w:r>
            <w:r w:rsidRPr="007E1219">
              <w:rPr>
                <w:sz w:val="24"/>
              </w:rPr>
              <w:t>производственном</w:t>
            </w:r>
            <w:r>
              <w:rPr>
                <w:sz w:val="24"/>
              </w:rPr>
              <w:t xml:space="preserve"> </w:t>
            </w:r>
            <w:r w:rsidRPr="007E1219">
              <w:rPr>
                <w:sz w:val="24"/>
              </w:rPr>
              <w:t>участке.</w:t>
            </w:r>
          </w:p>
        </w:tc>
        <w:tc>
          <w:tcPr>
            <w:tcW w:w="3370" w:type="dxa"/>
          </w:tcPr>
          <w:p w14:paraId="0D278C53" w14:textId="77777777" w:rsidR="00E25646" w:rsidRPr="00381AB6" w:rsidRDefault="00E25646" w:rsidP="007E1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полевые геодезические работы в </w:t>
            </w:r>
            <w:r w:rsidRPr="007E1219">
              <w:rPr>
                <w:rFonts w:ascii="Times New Roman" w:hAnsi="Times New Roman" w:cs="Times New Roman"/>
                <w:sz w:val="24"/>
                <w:szCs w:val="24"/>
              </w:rPr>
              <w:t>период учебной практики</w:t>
            </w:r>
          </w:p>
        </w:tc>
        <w:tc>
          <w:tcPr>
            <w:tcW w:w="3015" w:type="dxa"/>
            <w:vMerge w:val="restart"/>
          </w:tcPr>
          <w:p w14:paraId="413F1103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2B7C7728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практических</w:t>
            </w:r>
          </w:p>
          <w:p w14:paraId="60F415EB" w14:textId="4972F1A5" w:rsidR="00E25646" w:rsidRPr="00E25646" w:rsidRDefault="009B3889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14:paraId="0EF9B0CA" w14:textId="77777777" w:rsidR="00E25646" w:rsidRPr="00381AB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Экзамен по ПМ 05</w:t>
            </w:r>
          </w:p>
        </w:tc>
      </w:tr>
      <w:tr w:rsidR="00E25646" w:rsidRPr="00381AB6" w14:paraId="1082A1C7" w14:textId="77777777" w:rsidTr="00B76804">
        <w:trPr>
          <w:trHeight w:val="276"/>
        </w:trPr>
        <w:tc>
          <w:tcPr>
            <w:tcW w:w="3577" w:type="dxa"/>
          </w:tcPr>
          <w:p w14:paraId="45837B5A" w14:textId="77777777" w:rsidR="00E25646" w:rsidRPr="007E1219" w:rsidRDefault="00E25646" w:rsidP="007E1219">
            <w:pPr>
              <w:pStyle w:val="TableParagraph"/>
              <w:spacing w:before="6"/>
              <w:ind w:right="285"/>
              <w:rPr>
                <w:sz w:val="24"/>
              </w:rPr>
            </w:pPr>
            <w:r w:rsidRPr="007E1219">
              <w:rPr>
                <w:sz w:val="24"/>
              </w:rPr>
              <w:t>ПК 1.2. Выполнять топографические съемки различных масштабов.</w:t>
            </w:r>
          </w:p>
        </w:tc>
        <w:tc>
          <w:tcPr>
            <w:tcW w:w="3370" w:type="dxa"/>
          </w:tcPr>
          <w:p w14:paraId="601FF2CD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Выполнены топографические съемки в период учебной практики</w:t>
            </w:r>
          </w:p>
        </w:tc>
        <w:tc>
          <w:tcPr>
            <w:tcW w:w="3015" w:type="dxa"/>
            <w:vMerge/>
          </w:tcPr>
          <w:p w14:paraId="44B28AC6" w14:textId="77777777" w:rsidR="00E25646" w:rsidRPr="00381AB6" w:rsidRDefault="00E25646" w:rsidP="00B7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46" w:rsidRPr="00381AB6" w14:paraId="230EBE68" w14:textId="77777777" w:rsidTr="00B76804">
        <w:trPr>
          <w:trHeight w:val="276"/>
        </w:trPr>
        <w:tc>
          <w:tcPr>
            <w:tcW w:w="3577" w:type="dxa"/>
          </w:tcPr>
          <w:p w14:paraId="7E850C95" w14:textId="77777777" w:rsidR="00E25646" w:rsidRPr="007E1219" w:rsidRDefault="00E25646" w:rsidP="007E1219">
            <w:pPr>
              <w:pStyle w:val="TableParagraph"/>
              <w:spacing w:before="6"/>
              <w:ind w:right="285"/>
              <w:rPr>
                <w:sz w:val="24"/>
              </w:rPr>
            </w:pPr>
            <w:r w:rsidRPr="007E1219">
              <w:rPr>
                <w:sz w:val="24"/>
              </w:rPr>
              <w:t>ПК 1.4. Выполнять кадастровые съемки и кадастровые работы по формированию земельных участков.</w:t>
            </w:r>
          </w:p>
        </w:tc>
        <w:tc>
          <w:tcPr>
            <w:tcW w:w="3370" w:type="dxa"/>
          </w:tcPr>
          <w:p w14:paraId="5140A04C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Выполнены кадастровые</w:t>
            </w:r>
          </w:p>
          <w:p w14:paraId="37525A4D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работы в период учебной</w:t>
            </w:r>
          </w:p>
          <w:p w14:paraId="6D5F1BE1" w14:textId="77777777" w:rsidR="00E25646" w:rsidRPr="00381AB6" w:rsidRDefault="00E25646" w:rsidP="00E2564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3015" w:type="dxa"/>
            <w:vMerge/>
          </w:tcPr>
          <w:p w14:paraId="74BD73C2" w14:textId="77777777" w:rsidR="00E25646" w:rsidRPr="00381AB6" w:rsidRDefault="00E25646" w:rsidP="00B7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F7E" w:rsidRPr="00381AB6" w14:paraId="5F96D8D7" w14:textId="77777777" w:rsidTr="00B76804">
        <w:trPr>
          <w:trHeight w:val="276"/>
        </w:trPr>
        <w:tc>
          <w:tcPr>
            <w:tcW w:w="3577" w:type="dxa"/>
          </w:tcPr>
          <w:p w14:paraId="07AB6909" w14:textId="77777777" w:rsidR="00E25646" w:rsidRPr="00E25646" w:rsidRDefault="00E25646" w:rsidP="00E25646">
            <w:pPr>
              <w:pStyle w:val="TableParagraph"/>
              <w:spacing w:line="270" w:lineRule="exact"/>
              <w:ind w:left="34" w:right="-76"/>
              <w:rPr>
                <w:sz w:val="24"/>
              </w:rPr>
            </w:pPr>
            <w:r w:rsidRPr="00E25646">
              <w:rPr>
                <w:sz w:val="24"/>
              </w:rPr>
              <w:t>ОК 01. Выбирать</w:t>
            </w:r>
            <w:r>
              <w:rPr>
                <w:sz w:val="24"/>
              </w:rPr>
              <w:t xml:space="preserve"> способы решения задач профессиональной </w:t>
            </w:r>
            <w:r w:rsidRPr="00E25646">
              <w:rPr>
                <w:sz w:val="24"/>
              </w:rPr>
              <w:t>деятельности,</w:t>
            </w:r>
          </w:p>
          <w:p w14:paraId="55E93C29" w14:textId="77777777" w:rsidR="00E25646" w:rsidRPr="00E25646" w:rsidRDefault="00E25646" w:rsidP="00E25646">
            <w:pPr>
              <w:pStyle w:val="TableParagraph"/>
              <w:spacing w:line="270" w:lineRule="exact"/>
              <w:ind w:left="34" w:right="-76"/>
              <w:rPr>
                <w:sz w:val="24"/>
              </w:rPr>
            </w:pPr>
            <w:r w:rsidRPr="00E25646">
              <w:rPr>
                <w:sz w:val="24"/>
              </w:rPr>
              <w:t>применительно к</w:t>
            </w:r>
          </w:p>
          <w:p w14:paraId="6FB5CC14" w14:textId="77777777" w:rsidR="009D2F7E" w:rsidRPr="00956578" w:rsidRDefault="00E25646" w:rsidP="00E25646">
            <w:pPr>
              <w:pStyle w:val="TableParagraph"/>
              <w:spacing w:line="270" w:lineRule="atLeast"/>
              <w:ind w:left="34" w:right="-76"/>
              <w:rPr>
                <w:i/>
                <w:sz w:val="24"/>
              </w:rPr>
            </w:pPr>
            <w:r w:rsidRPr="00E25646">
              <w:rPr>
                <w:sz w:val="24"/>
              </w:rPr>
              <w:t>различным контекстам</w:t>
            </w:r>
          </w:p>
        </w:tc>
        <w:tc>
          <w:tcPr>
            <w:tcW w:w="3370" w:type="dxa"/>
          </w:tcPr>
          <w:p w14:paraId="2C631DA4" w14:textId="77777777" w:rsidR="009D2F7E" w:rsidRPr="00E25646" w:rsidRDefault="00E25646" w:rsidP="00E25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</w:t>
            </w:r>
            <w:r w:rsidRPr="00E25646">
              <w:t xml:space="preserve"> </w:t>
            </w: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реализация составленного плана.</w:t>
            </w:r>
          </w:p>
        </w:tc>
        <w:tc>
          <w:tcPr>
            <w:tcW w:w="3015" w:type="dxa"/>
          </w:tcPr>
          <w:p w14:paraId="7174F883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2F6EB4EC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практических</w:t>
            </w:r>
          </w:p>
          <w:p w14:paraId="451F9AF9" w14:textId="2059B8C4" w:rsidR="00E25646" w:rsidRPr="00E25646" w:rsidRDefault="009B3889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E25646" w:rsidRPr="00E25646">
              <w:rPr>
                <w:rFonts w:ascii="Times New Roman" w:hAnsi="Times New Roman" w:cs="Times New Roman"/>
                <w:sz w:val="24"/>
                <w:szCs w:val="24"/>
              </w:rPr>
              <w:t>. Текущий контроль в</w:t>
            </w:r>
          </w:p>
          <w:p w14:paraId="6889291B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форме: - устный опрос;</w:t>
            </w:r>
          </w:p>
          <w:p w14:paraId="651C9BD9" w14:textId="2D120581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- защиты</w:t>
            </w:r>
          </w:p>
          <w:p w14:paraId="1593BBC3" w14:textId="1EB9877B" w:rsidR="009D2F7E" w:rsidRPr="00381AB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9B3889"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</w:p>
        </w:tc>
      </w:tr>
      <w:tr w:rsidR="00E25646" w:rsidRPr="00381AB6" w14:paraId="609CBD96" w14:textId="77777777" w:rsidTr="00B76804">
        <w:trPr>
          <w:trHeight w:val="276"/>
        </w:trPr>
        <w:tc>
          <w:tcPr>
            <w:tcW w:w="3577" w:type="dxa"/>
          </w:tcPr>
          <w:p w14:paraId="3909A85E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ОК 04. Эффективно</w:t>
            </w:r>
          </w:p>
          <w:p w14:paraId="428CE614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взаимодействовать и</w:t>
            </w:r>
          </w:p>
          <w:p w14:paraId="3263757E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работать в коллективе и</w:t>
            </w:r>
          </w:p>
          <w:p w14:paraId="2C9F2FA7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команде</w:t>
            </w:r>
          </w:p>
        </w:tc>
        <w:tc>
          <w:tcPr>
            <w:tcW w:w="3370" w:type="dxa"/>
          </w:tcPr>
          <w:p w14:paraId="71F3DB14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Обсуждение планов</w:t>
            </w:r>
          </w:p>
          <w:p w14:paraId="33287E0F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14:paraId="3378DF97" w14:textId="77777777" w:rsidR="00E25646" w:rsidRPr="00381AB6" w:rsidRDefault="00E25646" w:rsidP="00E2564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профессиональных работ.</w:t>
            </w:r>
          </w:p>
        </w:tc>
        <w:tc>
          <w:tcPr>
            <w:tcW w:w="3015" w:type="dxa"/>
          </w:tcPr>
          <w:p w14:paraId="3F266B0A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Проверка и защита планов</w:t>
            </w:r>
          </w:p>
          <w:p w14:paraId="3FE5278A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14:paraId="552AA8DB" w14:textId="77777777" w:rsidR="00E25646" w:rsidRPr="00381AB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профессиональных работ.</w:t>
            </w:r>
          </w:p>
        </w:tc>
      </w:tr>
      <w:tr w:rsidR="00E25646" w:rsidRPr="00381AB6" w14:paraId="09BD4686" w14:textId="77777777" w:rsidTr="00B76804">
        <w:trPr>
          <w:trHeight w:val="276"/>
        </w:trPr>
        <w:tc>
          <w:tcPr>
            <w:tcW w:w="3577" w:type="dxa"/>
          </w:tcPr>
          <w:p w14:paraId="78221023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ОК 07. Содействовать</w:t>
            </w:r>
          </w:p>
          <w:p w14:paraId="4DD1F717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сохранению окружающей среды, </w:t>
            </w:r>
            <w:r w:rsidRPr="00E25646">
              <w:rPr>
                <w:sz w:val="24"/>
              </w:rPr>
              <w:t>ресурсосбережению,</w:t>
            </w:r>
          </w:p>
          <w:p w14:paraId="0B01083F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применять знания об изменении климата, принципы бережливого </w:t>
            </w:r>
            <w:r w:rsidRPr="00E25646">
              <w:rPr>
                <w:sz w:val="24"/>
              </w:rPr>
              <w:t>производства,</w:t>
            </w:r>
          </w:p>
          <w:p w14:paraId="41A61907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эффективно </w:t>
            </w:r>
            <w:r w:rsidRPr="00E25646">
              <w:rPr>
                <w:sz w:val="24"/>
              </w:rPr>
              <w:t>действовать в</w:t>
            </w:r>
          </w:p>
          <w:p w14:paraId="1C1AE79A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чрезвычайных </w:t>
            </w:r>
            <w:r w:rsidRPr="00E25646">
              <w:rPr>
                <w:sz w:val="24"/>
              </w:rPr>
              <w:t>ситуациях.</w:t>
            </w:r>
          </w:p>
        </w:tc>
        <w:tc>
          <w:tcPr>
            <w:tcW w:w="3370" w:type="dxa"/>
          </w:tcPr>
          <w:p w14:paraId="4F33D26A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Демонстрация знаний</w:t>
            </w:r>
          </w:p>
          <w:p w14:paraId="121C13B0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правил экологической</w:t>
            </w:r>
          </w:p>
          <w:p w14:paraId="5A2BFEFC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безопасности при ведении</w:t>
            </w:r>
          </w:p>
          <w:p w14:paraId="64E1DE4A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14:paraId="4819A76E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деятельности; путей</w:t>
            </w:r>
          </w:p>
          <w:p w14:paraId="1B390C0B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14:paraId="768FB6BE" w14:textId="77777777" w:rsidR="00E25646" w:rsidRPr="00381AB6" w:rsidRDefault="00E25646" w:rsidP="00E2564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ресурсосбережения.</w:t>
            </w:r>
          </w:p>
        </w:tc>
        <w:tc>
          <w:tcPr>
            <w:tcW w:w="3015" w:type="dxa"/>
          </w:tcPr>
          <w:p w14:paraId="0262926F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1A986619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практических</w:t>
            </w:r>
          </w:p>
          <w:p w14:paraId="63918248" w14:textId="43AB9D14" w:rsidR="00E25646" w:rsidRPr="00E25646" w:rsidRDefault="009B3889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E25646" w:rsidRPr="00E25646">
              <w:rPr>
                <w:rFonts w:ascii="Times New Roman" w:hAnsi="Times New Roman" w:cs="Times New Roman"/>
                <w:sz w:val="24"/>
                <w:szCs w:val="24"/>
              </w:rPr>
              <w:t>. Текущий контроль в</w:t>
            </w:r>
          </w:p>
          <w:p w14:paraId="603FF3A6" w14:textId="77777777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форме: - устный опрос;</w:t>
            </w:r>
          </w:p>
          <w:p w14:paraId="289DA77E" w14:textId="4014E9F9" w:rsidR="00E25646" w:rsidRPr="00E2564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- защиты</w:t>
            </w:r>
          </w:p>
          <w:p w14:paraId="432F542E" w14:textId="3A82D7FD" w:rsidR="00E25646" w:rsidRPr="00381AB6" w:rsidRDefault="00E25646" w:rsidP="00E25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9B3889"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</w:p>
        </w:tc>
      </w:tr>
      <w:tr w:rsidR="00E25646" w:rsidRPr="00381AB6" w14:paraId="06DC455D" w14:textId="77777777" w:rsidTr="00B76804">
        <w:trPr>
          <w:trHeight w:val="276"/>
        </w:trPr>
        <w:tc>
          <w:tcPr>
            <w:tcW w:w="3577" w:type="dxa"/>
          </w:tcPr>
          <w:p w14:paraId="3D47460A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ОК 08. Использовать средства физической </w:t>
            </w:r>
            <w:r w:rsidRPr="00E25646">
              <w:rPr>
                <w:sz w:val="24"/>
              </w:rPr>
              <w:t>культуры для</w:t>
            </w:r>
          </w:p>
          <w:p w14:paraId="7256D2C9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сохранения и укрепления здоровья в </w:t>
            </w:r>
            <w:r w:rsidRPr="00E25646">
              <w:rPr>
                <w:sz w:val="24"/>
              </w:rPr>
              <w:t>процессе</w:t>
            </w:r>
          </w:p>
          <w:p w14:paraId="07E14B1B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профессиональной</w:t>
            </w:r>
          </w:p>
          <w:p w14:paraId="690AF571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деятельности и </w:t>
            </w:r>
            <w:r w:rsidRPr="00E25646">
              <w:rPr>
                <w:sz w:val="24"/>
              </w:rPr>
              <w:t>поддержания</w:t>
            </w:r>
          </w:p>
          <w:p w14:paraId="6476D773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 w:rsidRPr="00E25646">
              <w:rPr>
                <w:sz w:val="24"/>
              </w:rPr>
              <w:t>необходимого уровня</w:t>
            </w:r>
          </w:p>
          <w:p w14:paraId="3E344A18" w14:textId="77777777" w:rsidR="00E25646" w:rsidRPr="00E25646" w:rsidRDefault="00E25646" w:rsidP="00E2564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 xml:space="preserve">физической </w:t>
            </w:r>
            <w:r w:rsidRPr="00E25646">
              <w:rPr>
                <w:sz w:val="24"/>
              </w:rPr>
              <w:t>подготовленности.</w:t>
            </w:r>
          </w:p>
        </w:tc>
        <w:tc>
          <w:tcPr>
            <w:tcW w:w="3370" w:type="dxa"/>
          </w:tcPr>
          <w:p w14:paraId="770B4319" w14:textId="77777777" w:rsidR="00E25646" w:rsidRPr="00E25646" w:rsidRDefault="00E25646" w:rsidP="00B7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646">
              <w:rPr>
                <w:rFonts w:ascii="Times New Roman" w:hAnsi="Times New Roman" w:cs="Times New Roman"/>
                <w:sz w:val="24"/>
                <w:szCs w:val="24"/>
              </w:rPr>
              <w:t>Сданы нормы ГТО</w:t>
            </w:r>
          </w:p>
        </w:tc>
        <w:tc>
          <w:tcPr>
            <w:tcW w:w="3015" w:type="dxa"/>
          </w:tcPr>
          <w:p w14:paraId="061A01C2" w14:textId="77777777" w:rsidR="0008169B" w:rsidRPr="0008169B" w:rsidRDefault="0008169B" w:rsidP="00081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</w:t>
            </w:r>
          </w:p>
          <w:p w14:paraId="2EC223B4" w14:textId="77777777" w:rsidR="0008169B" w:rsidRPr="0008169B" w:rsidRDefault="0008169B" w:rsidP="00081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69B">
              <w:rPr>
                <w:rFonts w:ascii="Times New Roman" w:hAnsi="Times New Roman" w:cs="Times New Roman"/>
                <w:sz w:val="24"/>
                <w:szCs w:val="24"/>
              </w:rPr>
              <w:t>выполнения практических</w:t>
            </w:r>
          </w:p>
          <w:p w14:paraId="68E07B04" w14:textId="03133E39" w:rsidR="00E25646" w:rsidRPr="00381AB6" w:rsidRDefault="009B3889" w:rsidP="00081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</w:tbl>
    <w:p w14:paraId="4B5DAC65" w14:textId="77777777" w:rsidR="009D2F7E" w:rsidRDefault="009D2F7E" w:rsidP="009D2F7E">
      <w:pPr>
        <w:rPr>
          <w:sz w:val="24"/>
        </w:rPr>
        <w:sectPr w:rsidR="009D2F7E" w:rsidSect="00BF5746">
          <w:pgSz w:w="11910" w:h="16840"/>
          <w:pgMar w:top="1040" w:right="340" w:bottom="280" w:left="1480" w:header="720" w:footer="720" w:gutter="0"/>
          <w:cols w:space="720"/>
          <w:titlePg/>
          <w:docGrid w:linePitch="272"/>
        </w:sectPr>
      </w:pPr>
    </w:p>
    <w:p w14:paraId="63AB6D97" w14:textId="77777777" w:rsidR="0031288A" w:rsidRDefault="0031288A" w:rsidP="006E5F0A"/>
    <w:sectPr w:rsidR="0031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A07A7" w14:textId="77777777" w:rsidR="008313E1" w:rsidRDefault="008313E1" w:rsidP="0029747F">
      <w:r>
        <w:separator/>
      </w:r>
    </w:p>
  </w:endnote>
  <w:endnote w:type="continuationSeparator" w:id="0">
    <w:p w14:paraId="2F40F5E0" w14:textId="77777777" w:rsidR="008313E1" w:rsidRDefault="008313E1" w:rsidP="0029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7396368"/>
      <w:docPartObj>
        <w:docPartGallery w:val="Page Numbers (Bottom of Page)"/>
        <w:docPartUnique/>
      </w:docPartObj>
    </w:sdtPr>
    <w:sdtEndPr/>
    <w:sdtContent>
      <w:p w14:paraId="671552BF" w14:textId="00466D00" w:rsidR="0029747F" w:rsidRDefault="0029747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F43FD9" w14:textId="77777777" w:rsidR="0029747F" w:rsidRDefault="0029747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3774385"/>
      <w:docPartObj>
        <w:docPartGallery w:val="Page Numbers (Bottom of Page)"/>
        <w:docPartUnique/>
      </w:docPartObj>
    </w:sdtPr>
    <w:sdtEndPr/>
    <w:sdtContent>
      <w:p w14:paraId="3B4DD399" w14:textId="372F066D" w:rsidR="0029747F" w:rsidRDefault="0029747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93F97B" w14:textId="77777777" w:rsidR="0029747F" w:rsidRDefault="0029747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598D5" w14:textId="77777777" w:rsidR="008313E1" w:rsidRDefault="008313E1" w:rsidP="0029747F">
      <w:r>
        <w:separator/>
      </w:r>
    </w:p>
  </w:footnote>
  <w:footnote w:type="continuationSeparator" w:id="0">
    <w:p w14:paraId="5E030E76" w14:textId="77777777" w:rsidR="008313E1" w:rsidRDefault="008313E1" w:rsidP="00297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0D3F6C38"/>
    <w:multiLevelType w:val="hybridMultilevel"/>
    <w:tmpl w:val="BADC1DD2"/>
    <w:lvl w:ilvl="0" w:tplc="79B477A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150D51A7"/>
    <w:multiLevelType w:val="multilevel"/>
    <w:tmpl w:val="743697F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84" w:hanging="1800"/>
      </w:pPr>
      <w:rPr>
        <w:rFonts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5090AC9"/>
    <w:multiLevelType w:val="hybridMultilevel"/>
    <w:tmpl w:val="D7B86118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730E77"/>
    <w:multiLevelType w:val="multilevel"/>
    <w:tmpl w:val="1B3651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968" w:hanging="720"/>
      </w:pPr>
      <w:rPr>
        <w:rFonts w:hint="default"/>
        <w:sz w:val="26"/>
      </w:rPr>
    </w:lvl>
    <w:lvl w:ilvl="2">
      <w:start w:val="3"/>
      <w:numFmt w:val="decimal"/>
      <w:lvlText w:val="%1.%2.%3."/>
      <w:lvlJc w:val="left"/>
      <w:pPr>
        <w:ind w:left="1216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  <w:sz w:val="26"/>
      </w:rPr>
    </w:lvl>
  </w:abstractNum>
  <w:abstractNum w:abstractNumId="30" w15:restartNumberingAfterBreak="0">
    <w:nsid w:val="3B2F338E"/>
    <w:multiLevelType w:val="multilevel"/>
    <w:tmpl w:val="0CF690F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2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8DA34D2"/>
    <w:multiLevelType w:val="hybridMultilevel"/>
    <w:tmpl w:val="20329ADA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4"/>
  </w:num>
  <w:num w:numId="24">
    <w:abstractNumId w:val="23"/>
  </w:num>
  <w:num w:numId="25">
    <w:abstractNumId w:val="3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32"/>
  </w:num>
  <w:num w:numId="29">
    <w:abstractNumId w:val="22"/>
  </w:num>
  <w:num w:numId="30">
    <w:abstractNumId w:val="25"/>
  </w:num>
  <w:num w:numId="31">
    <w:abstractNumId w:val="24"/>
  </w:num>
  <w:num w:numId="32">
    <w:abstractNumId w:val="28"/>
  </w:num>
  <w:num w:numId="33">
    <w:abstractNumId w:val="35"/>
  </w:num>
  <w:num w:numId="34">
    <w:abstractNumId w:val="26"/>
  </w:num>
  <w:num w:numId="35">
    <w:abstractNumId w:val="29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7E"/>
    <w:rsid w:val="0008169B"/>
    <w:rsid w:val="00114985"/>
    <w:rsid w:val="00122518"/>
    <w:rsid w:val="001F1828"/>
    <w:rsid w:val="0027751A"/>
    <w:rsid w:val="0029747F"/>
    <w:rsid w:val="0031288A"/>
    <w:rsid w:val="00496036"/>
    <w:rsid w:val="00507343"/>
    <w:rsid w:val="005B547D"/>
    <w:rsid w:val="005E68B1"/>
    <w:rsid w:val="00667D59"/>
    <w:rsid w:val="006E37A4"/>
    <w:rsid w:val="006E5F0A"/>
    <w:rsid w:val="006F6987"/>
    <w:rsid w:val="007E1219"/>
    <w:rsid w:val="008313E1"/>
    <w:rsid w:val="008446BC"/>
    <w:rsid w:val="009741C9"/>
    <w:rsid w:val="009B3889"/>
    <w:rsid w:val="009D2F7E"/>
    <w:rsid w:val="00A8650C"/>
    <w:rsid w:val="00BF48A2"/>
    <w:rsid w:val="00C37E05"/>
    <w:rsid w:val="00C6427E"/>
    <w:rsid w:val="00C71B0F"/>
    <w:rsid w:val="00C9559C"/>
    <w:rsid w:val="00E227DF"/>
    <w:rsid w:val="00E25646"/>
    <w:rsid w:val="00E42CAB"/>
    <w:rsid w:val="00E91A1F"/>
    <w:rsid w:val="00F20A6F"/>
    <w:rsid w:val="00F71607"/>
    <w:rsid w:val="00F74B6B"/>
    <w:rsid w:val="00FB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86B2"/>
  <w15:docId w15:val="{01A9EEA1-F217-4290-A3FF-EAB97D98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51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D2F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9D2F7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F7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2F7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9D2F7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2F7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D2F7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9D2F7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9D2F7E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9D2F7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9D2F7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D2F7E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D2F7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rsid w:val="009D2F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9D2F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2F7E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9D2F7E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D2F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9D2F7E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9D2F7E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9D2F7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D2F7E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D2F7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2F7E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9D2F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9D2F7E"/>
  </w:style>
  <w:style w:type="character" w:styleId="af">
    <w:name w:val="Hyperlink"/>
    <w:uiPriority w:val="99"/>
    <w:unhideWhenUsed/>
    <w:rsid w:val="009D2F7E"/>
    <w:rPr>
      <w:color w:val="0000FF"/>
      <w:u w:val="single"/>
    </w:rPr>
  </w:style>
  <w:style w:type="character" w:customStyle="1" w:styleId="docformat">
    <w:name w:val="doc__format"/>
    <w:basedOn w:val="a0"/>
    <w:rsid w:val="009D2F7E"/>
  </w:style>
  <w:style w:type="paragraph" w:styleId="af0">
    <w:name w:val="footnote text"/>
    <w:basedOn w:val="a"/>
    <w:link w:val="af1"/>
    <w:uiPriority w:val="99"/>
    <w:semiHidden/>
    <w:unhideWhenUsed/>
    <w:rsid w:val="009D2F7E"/>
  </w:style>
  <w:style w:type="character" w:customStyle="1" w:styleId="af1">
    <w:name w:val="Текст сноски Знак"/>
    <w:basedOn w:val="a0"/>
    <w:link w:val="af0"/>
    <w:uiPriority w:val="99"/>
    <w:semiHidden/>
    <w:rsid w:val="009D2F7E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9D2F7E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9D2F7E"/>
    <w:rPr>
      <w:b/>
      <w:bCs/>
    </w:rPr>
  </w:style>
  <w:style w:type="character" w:customStyle="1" w:styleId="fontstyle01">
    <w:name w:val="fontstyle01"/>
    <w:basedOn w:val="a0"/>
    <w:rsid w:val="00C71B0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35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055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8274E-0BC0-4BE8-9025-D7296DFD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EL9</dc:creator>
  <cp:keywords/>
  <dc:description/>
  <cp:lastModifiedBy>Елена Князева</cp:lastModifiedBy>
  <cp:revision>5</cp:revision>
  <cp:lastPrinted>2023-09-26T12:32:00Z</cp:lastPrinted>
  <dcterms:created xsi:type="dcterms:W3CDTF">2024-04-15T09:18:00Z</dcterms:created>
  <dcterms:modified xsi:type="dcterms:W3CDTF">2024-11-15T18:02:00Z</dcterms:modified>
</cp:coreProperties>
</file>