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C7F2" w14:textId="77777777" w:rsidR="007A6842" w:rsidRPr="00144BB0" w:rsidRDefault="007A6842" w:rsidP="0002788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185F69CE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F6AD25D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014FB0C" w14:textId="77777777" w:rsidR="007A6842" w:rsidRPr="00441513" w:rsidRDefault="007A6842" w:rsidP="007A6842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1FEFDD3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7A6842" w:rsidRPr="009718C8" w14:paraId="176B8927" w14:textId="77777777" w:rsidTr="00027888">
        <w:tc>
          <w:tcPr>
            <w:tcW w:w="5778" w:type="dxa"/>
          </w:tcPr>
          <w:p w14:paraId="5006695C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2104DB38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25AC34B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</w:t>
            </w:r>
            <w:r w:rsidR="00D714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14:paraId="7F02E6D0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2D5DC036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00A39AD5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1F778E3C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Казак</w:t>
            </w:r>
          </w:p>
          <w:p w14:paraId="489857C2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3796CE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34534ADC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7A6BA034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0DEDD34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77CEB29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4FA6315B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35C05C7B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2FA8AE2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752DF55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7F2A0F60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0B9CD0FC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1A0A17CF" w14:textId="77777777" w:rsidR="007A6842" w:rsidRPr="00441513" w:rsidRDefault="007A6842" w:rsidP="007A6842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04025E3" w14:textId="77777777" w:rsidR="007A6842" w:rsidRPr="007A6842" w:rsidRDefault="007A6842" w:rsidP="007A68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СГ.01 ИСТОРИЯ РОССИИ</w:t>
      </w:r>
    </w:p>
    <w:p w14:paraId="07FA2619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2943C24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BD3E741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B5B6899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CC8BA6D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3BA4E9C0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0A831DB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F8D86DD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37B79C4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2FB37DB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A9ABCBA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D470244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82EA43F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305FF1E9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6BD03635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DBC82CB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33F2832F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99F68F4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738A5265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1C87F357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68F13D1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9F81024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C901F67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0118297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ACBC256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5EB0ACD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50A1EBB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049D7FC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BEF8F53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05A4682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24FBD85" w14:textId="77777777" w:rsidR="007A6842" w:rsidRPr="00441513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8267E6B" w14:textId="77777777" w:rsidR="007A6842" w:rsidRPr="007A6842" w:rsidRDefault="007A6842" w:rsidP="007A6842">
      <w:pPr>
        <w:pStyle w:val="a3"/>
        <w:ind w:left="615" w:right="523"/>
        <w:jc w:val="center"/>
        <w:rPr>
          <w:lang w:val="ru-RU"/>
        </w:rPr>
      </w:pPr>
      <w:r w:rsidRPr="007A6842">
        <w:t>20</w:t>
      </w:r>
      <w:r w:rsidRPr="007A6842">
        <w:rPr>
          <w:lang w:val="ru-RU"/>
        </w:rPr>
        <w:t>2</w:t>
      </w:r>
      <w:r w:rsidR="00D71417">
        <w:rPr>
          <w:lang w:val="ru-RU"/>
        </w:rPr>
        <w:t xml:space="preserve">4 </w:t>
      </w:r>
      <w:r w:rsidRPr="007A6842">
        <w:rPr>
          <w:lang w:val="ru-RU"/>
        </w:rPr>
        <w:t>г.</w:t>
      </w:r>
    </w:p>
    <w:p w14:paraId="67CCA64F" w14:textId="77777777" w:rsidR="007A6842" w:rsidRPr="00441513" w:rsidRDefault="007A6842" w:rsidP="007A6842">
      <w:pPr>
        <w:jc w:val="center"/>
        <w:rPr>
          <w:rFonts w:ascii="Times New Roman" w:hAnsi="Times New Roman" w:cs="Times New Roman"/>
          <w:sz w:val="24"/>
          <w:szCs w:val="24"/>
        </w:rPr>
        <w:sectPr w:rsidR="007A6842" w:rsidRPr="00441513" w:rsidSect="00027888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298"/>
        <w:gridCol w:w="4169"/>
      </w:tblGrid>
      <w:tr w:rsidR="007A6842" w:rsidRPr="009718C8" w14:paraId="4CF74F00" w14:textId="77777777" w:rsidTr="00027888">
        <w:tc>
          <w:tcPr>
            <w:tcW w:w="5353" w:type="dxa"/>
          </w:tcPr>
          <w:p w14:paraId="311523EE" w14:textId="77777777" w:rsidR="007A6842" w:rsidRPr="004F52F5" w:rsidRDefault="007A6842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13102546" w14:textId="77777777" w:rsidR="007A6842" w:rsidRPr="004F52F5" w:rsidRDefault="007A6842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6D72B0AA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3F05979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D714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6A57092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63DC3CF2" w14:textId="77777777" w:rsidR="007A6842" w:rsidRPr="004F52F5" w:rsidRDefault="004F52F5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___________________С.В. Казак</w:t>
            </w:r>
          </w:p>
          <w:p w14:paraId="131AFAB1" w14:textId="77777777" w:rsidR="007A6842" w:rsidRPr="007A6842" w:rsidRDefault="007A6842" w:rsidP="0002788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17" w:type="dxa"/>
          </w:tcPr>
          <w:p w14:paraId="0D100590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  <w:r w:rsidR="004219E1" w:rsidRPr="004219E1">
              <w:rPr>
                <w:rFonts w:ascii="Times New Roman" w:hAnsi="Times New Roman" w:cs="Times New Roman"/>
                <w:sz w:val="24"/>
                <w:szCs w:val="24"/>
              </w:rPr>
              <w:t xml:space="preserve"> электро-технических </w:t>
            </w: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3AB20DB3" w14:textId="77777777" w:rsidR="007A6842" w:rsidRPr="004219E1" w:rsidRDefault="007A6842" w:rsidP="004219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BC46232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D71417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17F7EDA9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D65298A" w14:textId="77777777" w:rsidR="007A6842" w:rsidRPr="007A6842" w:rsidRDefault="004642CB" w:rsidP="004219E1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Гапоненко С.Н.</w:t>
            </w:r>
          </w:p>
        </w:tc>
      </w:tr>
    </w:tbl>
    <w:p w14:paraId="469E91DC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C4E7D1D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A22935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B7BF16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CE8290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17A9EA6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8252DA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55465EA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1D66F1D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A7192B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2162E86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803C5C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3C79AA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B8471A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307DE1D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FE0FA51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4EFD1F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F56B0B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BC6615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490AF4E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DA20A7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C77795A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E77458A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B3A2C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678E931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796AD0E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A79CB0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D6E965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689AC4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AA29CC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B660DC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52AA88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90808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29FEFC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CBE36E6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84D09B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E79B9F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EE043C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C95C7B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91CADC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C425D8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90B5938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36A63E8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387755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EADCEC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730480F" w14:textId="6F63D46E" w:rsidR="00C067E0" w:rsidRPr="00C90BC7" w:rsidRDefault="00C067E0" w:rsidP="00C067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Приказом </w:t>
      </w:r>
      <w:r w:rsidRPr="00C90BC7">
        <w:rPr>
          <w:rFonts w:ascii="Times New Roman" w:hAnsi="Times New Roman" w:cs="Times New Roman"/>
          <w:sz w:val="24"/>
          <w:szCs w:val="24"/>
        </w:rPr>
        <w:t xml:space="preserve">Минпросвещения России от 18.05.2022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90BC7">
        <w:rPr>
          <w:rFonts w:ascii="Times New Roman" w:hAnsi="Times New Roman" w:cs="Times New Roman"/>
          <w:sz w:val="24"/>
          <w:szCs w:val="24"/>
        </w:rPr>
        <w:t xml:space="preserve"> 339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с учетом примерной образовательной программы специальности 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>
        <w:rPr>
          <w:rFonts w:ascii="Times New Roman" w:hAnsi="Times New Roman" w:cs="Times New Roman"/>
          <w:sz w:val="24"/>
          <w:szCs w:val="24"/>
        </w:rPr>
        <w:t xml:space="preserve">21.00.00 </w:t>
      </w:r>
      <w:r w:rsidRPr="00C619E2">
        <w:rPr>
          <w:rFonts w:ascii="Times New Roman" w:hAnsi="Times New Roman" w:cs="Times New Roman"/>
          <w:sz w:val="24"/>
          <w:szCs w:val="24"/>
        </w:rPr>
        <w:t xml:space="preserve">Прикладная геология, горное дело, </w:t>
      </w:r>
      <w:r>
        <w:rPr>
          <w:rFonts w:ascii="Times New Roman" w:hAnsi="Times New Roman" w:cs="Times New Roman"/>
          <w:sz w:val="24"/>
          <w:szCs w:val="24"/>
        </w:rPr>
        <w:t>нефтегазовое дело и геодезия</w:t>
      </w:r>
      <w:r w:rsidRPr="00C619E2">
        <w:rPr>
          <w:rFonts w:ascii="Times New Roman" w:hAnsi="Times New Roman" w:cs="Times New Roman"/>
          <w:sz w:val="24"/>
          <w:szCs w:val="24"/>
        </w:rPr>
        <w:t>.</w:t>
      </w:r>
    </w:p>
    <w:p w14:paraId="5CE223B9" w14:textId="220CFC1A" w:rsidR="007A6842" w:rsidRPr="00443FE0" w:rsidRDefault="004A2143" w:rsidP="00556703">
      <w:pPr>
        <w:tabs>
          <w:tab w:val="left" w:pos="9781"/>
        </w:tabs>
        <w:spacing w:line="276" w:lineRule="auto"/>
        <w:ind w:firstLine="113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>.</w:t>
      </w:r>
      <w:r w:rsidR="00443FE0" w:rsidRPr="0025015D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8146F9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7C8CA555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3AAF96C7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7D383585" w14:textId="77777777" w:rsidR="00443FE0" w:rsidRPr="00443FE0" w:rsidRDefault="00443FE0" w:rsidP="00556703">
      <w:pPr>
        <w:spacing w:line="276" w:lineRule="auto"/>
        <w:rPr>
          <w:rFonts w:ascii="Times New Roman" w:eastAsia="Times New Roman" w:hAnsi="Times New Roman"/>
          <w:sz w:val="24"/>
        </w:rPr>
      </w:pPr>
      <w:r w:rsidRPr="00443FE0">
        <w:rPr>
          <w:rFonts w:ascii="Times New Roman" w:eastAsia="Times New Roman" w:hAnsi="Times New Roman"/>
          <w:sz w:val="24"/>
        </w:rPr>
        <w:t>Организация-разработчик: ГБПОУ РК  «Керченский политехнический колледж»</w:t>
      </w:r>
    </w:p>
    <w:p w14:paraId="706A185D" w14:textId="77777777" w:rsidR="007A6842" w:rsidRDefault="00443FE0" w:rsidP="00556703">
      <w:pPr>
        <w:spacing w:line="276" w:lineRule="auto"/>
        <w:rPr>
          <w:rFonts w:ascii="Times New Roman" w:eastAsia="Times New Roman" w:hAnsi="Times New Roman"/>
          <w:sz w:val="24"/>
        </w:rPr>
      </w:pPr>
      <w:r w:rsidRPr="00443FE0">
        <w:rPr>
          <w:rFonts w:ascii="Times New Roman" w:eastAsia="Times New Roman" w:hAnsi="Times New Roman"/>
          <w:sz w:val="24"/>
        </w:rPr>
        <w:t>Разработчик:</w:t>
      </w:r>
      <w:r w:rsidR="00767EE5">
        <w:rPr>
          <w:rFonts w:ascii="Times New Roman" w:eastAsia="Times New Roman" w:hAnsi="Times New Roman"/>
          <w:sz w:val="24"/>
        </w:rPr>
        <w:t xml:space="preserve"> </w:t>
      </w:r>
      <w:r w:rsidR="00B96AD1">
        <w:rPr>
          <w:rFonts w:ascii="Times New Roman" w:eastAsia="Times New Roman" w:hAnsi="Times New Roman"/>
          <w:sz w:val="24"/>
        </w:rPr>
        <w:t>Тимофеева Ольга Игоревна</w:t>
      </w:r>
      <w:r w:rsidRPr="00443FE0">
        <w:rPr>
          <w:rFonts w:ascii="Times New Roman" w:eastAsia="Times New Roman" w:hAnsi="Times New Roman"/>
          <w:sz w:val="24"/>
        </w:rPr>
        <w:t xml:space="preserve">, преподаватель </w:t>
      </w:r>
    </w:p>
    <w:p w14:paraId="31359B1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8BFCE6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1F632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EB2B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1A9BB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D4FD7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0CC8B3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7C484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EDB00C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87978D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CDB1DE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2D93F3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B91A653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A677D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50946E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5AF64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A71C72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FB17A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C7647E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0671528" w14:textId="77777777" w:rsidR="007A6842" w:rsidRPr="00441513" w:rsidRDefault="007A6842" w:rsidP="007A6842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A38222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  <w:sectPr w:rsidR="007A6842" w:rsidRPr="00441513" w:rsidSect="00443FE0">
          <w:pgSz w:w="11910" w:h="16840"/>
          <w:pgMar w:top="1134" w:right="850" w:bottom="1134" w:left="1701" w:header="720" w:footer="720" w:gutter="0"/>
          <w:cols w:space="720"/>
          <w:titlePg/>
          <w:docGrid w:linePitch="272"/>
        </w:sectPr>
      </w:pPr>
    </w:p>
    <w:p w14:paraId="34C4540E" w14:textId="77777777" w:rsidR="007A6842" w:rsidRPr="00441513" w:rsidRDefault="007A6842" w:rsidP="007A6842">
      <w:pPr>
        <w:jc w:val="center"/>
        <w:rPr>
          <w:rFonts w:ascii="Times New Roman" w:hAnsi="Times New Roman" w:cs="Times New Roman"/>
          <w:sz w:val="24"/>
          <w:szCs w:val="24"/>
        </w:rPr>
        <w:sectPr w:rsidR="007A6842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AD960BE" w14:textId="77777777" w:rsidR="007A6842" w:rsidRDefault="007A6842" w:rsidP="007A6842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14:paraId="30615A0D" w14:textId="77777777" w:rsidR="007A6842" w:rsidRPr="00337C36" w:rsidRDefault="007A6842" w:rsidP="007A6842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7A6842" w:rsidRPr="00337C36" w14:paraId="196B8FBF" w14:textId="77777777" w:rsidTr="00027888">
        <w:tc>
          <w:tcPr>
            <w:tcW w:w="8364" w:type="dxa"/>
          </w:tcPr>
          <w:p w14:paraId="21C87679" w14:textId="77777777" w:rsidR="007A6842" w:rsidRPr="00337C36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75B9F4" w14:textId="77777777" w:rsidR="007A6842" w:rsidRPr="00337C36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7A6842" w:rsidRPr="00337C36" w14:paraId="2BD40B9A" w14:textId="77777777" w:rsidTr="00027888">
        <w:tc>
          <w:tcPr>
            <w:tcW w:w="8364" w:type="dxa"/>
            <w:hideMark/>
          </w:tcPr>
          <w:p w14:paraId="4E765E83" w14:textId="77777777" w:rsidR="007A6842" w:rsidRDefault="007A6842" w:rsidP="007A6842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2E14B669" w14:textId="77777777" w:rsidR="007A6842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14:paraId="6BA6A66B" w14:textId="77777777" w:rsidR="007A6842" w:rsidRPr="00337C36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4B53A0" w14:textId="77777777" w:rsidR="007A6842" w:rsidRPr="00337C36" w:rsidRDefault="00A31185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A6842" w:rsidRPr="00337C36" w14:paraId="056B1156" w14:textId="77777777" w:rsidTr="00027888">
        <w:trPr>
          <w:trHeight w:val="459"/>
        </w:trPr>
        <w:tc>
          <w:tcPr>
            <w:tcW w:w="8364" w:type="dxa"/>
            <w:hideMark/>
          </w:tcPr>
          <w:p w14:paraId="00CDCAC5" w14:textId="77777777" w:rsidR="007A6842" w:rsidRPr="00337C36" w:rsidRDefault="007A6842" w:rsidP="007A6842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1E8A767" w14:textId="77777777" w:rsidR="007A6842" w:rsidRPr="00337C36" w:rsidRDefault="002B341E" w:rsidP="0002788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A6842" w:rsidRPr="00337C36" w14:paraId="2EC93C9E" w14:textId="77777777" w:rsidTr="00027888">
        <w:trPr>
          <w:trHeight w:val="750"/>
        </w:trPr>
        <w:tc>
          <w:tcPr>
            <w:tcW w:w="8364" w:type="dxa"/>
            <w:hideMark/>
          </w:tcPr>
          <w:p w14:paraId="7784B315" w14:textId="77777777" w:rsidR="007A6842" w:rsidRPr="00337C36" w:rsidRDefault="007A6842" w:rsidP="007A6842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38D7183A" w14:textId="77777777" w:rsidR="007A6842" w:rsidRPr="00337C36" w:rsidRDefault="002B341E" w:rsidP="0002788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A6842" w:rsidRPr="00337C36" w14:paraId="79624131" w14:textId="77777777" w:rsidTr="00027888">
        <w:tc>
          <w:tcPr>
            <w:tcW w:w="8364" w:type="dxa"/>
          </w:tcPr>
          <w:p w14:paraId="7927412D" w14:textId="77777777" w:rsidR="007A6842" w:rsidRPr="00337C36" w:rsidRDefault="007A6842" w:rsidP="00027888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1FC5BFF" w14:textId="77777777" w:rsidR="007A6842" w:rsidRPr="00337C36" w:rsidRDefault="002B341E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14:paraId="496BE2DF" w14:textId="77777777" w:rsidR="007A6842" w:rsidRPr="00441513" w:rsidRDefault="007A6842" w:rsidP="007A6842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4AEB5868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  <w:sectPr w:rsidR="007A6842" w:rsidRPr="00441513" w:rsidSect="00027888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1AB6DFD" w14:textId="77777777" w:rsidR="007A6842" w:rsidRPr="004A2143" w:rsidRDefault="007A6842" w:rsidP="00556703">
      <w:pPr>
        <w:pStyle w:val="a5"/>
        <w:tabs>
          <w:tab w:val="left" w:pos="0"/>
          <w:tab w:val="left" w:pos="142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A2143"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68A76570" w14:textId="77777777" w:rsidR="007A6842" w:rsidRPr="004A2143" w:rsidRDefault="007A6842" w:rsidP="00556703">
      <w:pPr>
        <w:spacing w:before="7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43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78EB746B" w14:textId="77777777" w:rsidR="007A6842" w:rsidRPr="004A2143" w:rsidRDefault="007A6842" w:rsidP="008579D2">
      <w:pPr>
        <w:spacing w:line="276" w:lineRule="auto"/>
        <w:ind w:right="-24" w:firstLine="6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143">
        <w:rPr>
          <w:rFonts w:ascii="Times New Roman" w:hAnsi="Times New Roman" w:cs="Times New Roman"/>
          <w:sz w:val="24"/>
          <w:szCs w:val="24"/>
        </w:rPr>
        <w:t>Рабочая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443FE0" w:rsidRPr="004A2143">
        <w:rPr>
          <w:rFonts w:ascii="Times New Roman" w:hAnsi="Times New Roman" w:cs="Times New Roman"/>
          <w:sz w:val="24"/>
          <w:szCs w:val="24"/>
        </w:rPr>
        <w:t>СГ.01 История</w:t>
      </w:r>
      <w:r w:rsidR="0025015D" w:rsidRPr="004A2143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443FE0" w:rsidRPr="004A2143">
        <w:rPr>
          <w:rFonts w:ascii="Times New Roman" w:hAnsi="Times New Roman" w:cs="Times New Roman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является</w:t>
      </w:r>
      <w:r w:rsidR="00275EAE" w:rsidRPr="004A2143">
        <w:rPr>
          <w:rFonts w:ascii="Times New Roman" w:hAnsi="Times New Roman" w:cs="Times New Roman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частью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основной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2F5763" w:rsidRPr="004A2143">
        <w:rPr>
          <w:rFonts w:ascii="Times New Roman" w:hAnsi="Times New Roman" w:cs="Times New Roman"/>
          <w:sz w:val="24"/>
          <w:szCs w:val="24"/>
        </w:rPr>
        <w:t xml:space="preserve"> 21.02.19 Землеустройство, </w:t>
      </w:r>
      <w:r w:rsidRPr="004A2143">
        <w:rPr>
          <w:rFonts w:ascii="Times New Roman" w:hAnsi="Times New Roman" w:cs="Times New Roman"/>
          <w:sz w:val="24"/>
          <w:szCs w:val="24"/>
        </w:rPr>
        <w:t>входящей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состав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укрупненной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группы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СПО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F5763" w:rsidRPr="004A2143">
        <w:rPr>
          <w:rFonts w:ascii="Times New Roman" w:hAnsi="Times New Roman" w:cs="Times New Roman"/>
          <w:spacing w:val="1"/>
          <w:sz w:val="24"/>
          <w:szCs w:val="24"/>
        </w:rPr>
        <w:t>21.00.00 Прикладная геология, горное дело, нефтегазовое дело и геодезия</w:t>
      </w:r>
      <w:r w:rsidR="008579D2" w:rsidRPr="004A2143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14:paraId="7BDE1AF0" w14:textId="505426EB" w:rsidR="00C82135" w:rsidRDefault="007A6842" w:rsidP="00C82135">
      <w:pPr>
        <w:spacing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82135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2F5763" w:rsidRPr="00C82135">
        <w:rPr>
          <w:rFonts w:ascii="Times New Roman" w:hAnsi="Times New Roman" w:cs="Times New Roman"/>
          <w:sz w:val="24"/>
          <w:szCs w:val="24"/>
        </w:rPr>
        <w:t>СГ.01 История</w:t>
      </w:r>
      <w:r w:rsidR="0025015D" w:rsidRPr="00C82135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C82135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r w:rsidR="00C26F7A" w:rsidRPr="00C82135">
        <w:rPr>
          <w:rFonts w:ascii="Times New Roman" w:hAnsi="Times New Roman" w:cs="Times New Roman"/>
          <w:sz w:val="24"/>
          <w:szCs w:val="24"/>
        </w:rPr>
        <w:t>социально-</w:t>
      </w:r>
      <w:r w:rsidR="004A2143" w:rsidRPr="00C82135">
        <w:rPr>
          <w:rFonts w:ascii="Times New Roman" w:hAnsi="Times New Roman" w:cs="Times New Roman"/>
          <w:sz w:val="24"/>
          <w:szCs w:val="24"/>
        </w:rPr>
        <w:t>гуманитарного</w:t>
      </w:r>
      <w:r w:rsidR="00C26F7A" w:rsidRPr="00C82135">
        <w:rPr>
          <w:rFonts w:ascii="Times New Roman" w:hAnsi="Times New Roman" w:cs="Times New Roman"/>
          <w:sz w:val="24"/>
          <w:szCs w:val="24"/>
        </w:rPr>
        <w:t xml:space="preserve"> </w:t>
      </w:r>
      <w:r w:rsidRPr="00C82135">
        <w:rPr>
          <w:rFonts w:ascii="Times New Roman" w:hAnsi="Times New Roman" w:cs="Times New Roman"/>
          <w:sz w:val="24"/>
          <w:szCs w:val="24"/>
        </w:rPr>
        <w:t>цикла</w:t>
      </w:r>
      <w:r w:rsidR="00C067E0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 w:rsidRPr="00C82135">
        <w:rPr>
          <w:rFonts w:ascii="Times New Roman" w:hAnsi="Times New Roman" w:cs="Times New Roman"/>
          <w:sz w:val="24"/>
          <w:szCs w:val="24"/>
        </w:rPr>
        <w:t xml:space="preserve">. </w:t>
      </w:r>
      <w:r w:rsidR="00C82135" w:rsidRPr="00C82135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03, </w:t>
      </w:r>
      <w:r w:rsidR="00C82135">
        <w:rPr>
          <w:rFonts w:ascii="Times New Roman" w:hAnsi="Times New Roman" w:cs="Times New Roman"/>
          <w:sz w:val="24"/>
          <w:szCs w:val="24"/>
        </w:rPr>
        <w:t>ОК 06.</w:t>
      </w:r>
    </w:p>
    <w:p w14:paraId="2AA3E71E" w14:textId="77777777" w:rsidR="00C067E0" w:rsidRPr="00C82135" w:rsidRDefault="00C067E0" w:rsidP="00C82135">
      <w:pPr>
        <w:spacing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14:paraId="12BC62F3" w14:textId="77777777" w:rsidR="007A6842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30DB8BFF" w14:textId="20A042C3" w:rsidR="00C067E0" w:rsidRDefault="00C067E0" w:rsidP="00C067E0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067E0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067E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067E0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067E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50518CE4" w14:textId="77777777" w:rsidR="00C067E0" w:rsidRPr="00E546F9" w:rsidRDefault="00C067E0" w:rsidP="00C067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6F9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5F1A60E6" w14:textId="6AB4FB43" w:rsidR="00C067E0" w:rsidRDefault="00C067E0" w:rsidP="00C067E0">
      <w:pPr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Segoe UI" w:hAnsi="Times New Roman"/>
          <w:sz w:val="24"/>
          <w:szCs w:val="24"/>
        </w:rPr>
        <w:t xml:space="preserve">ОК.06 </w:t>
      </w:r>
      <w:r w:rsidRPr="00874CF2">
        <w:rPr>
          <w:rFonts w:ascii="Times New Roman" w:eastAsia="Segoe UI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64FD35" w14:textId="77777777" w:rsidR="00C067E0" w:rsidRPr="00C067E0" w:rsidRDefault="00C067E0" w:rsidP="00C067E0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CDE2A19" w14:textId="77777777" w:rsidR="00C067E0" w:rsidRPr="00C82135" w:rsidRDefault="00C067E0" w:rsidP="007A684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7A6842" w:rsidRPr="00C82135" w14:paraId="42518BCF" w14:textId="77777777" w:rsidTr="00027888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BE32" w14:textId="77777777" w:rsidR="007A6842" w:rsidRPr="00C82135" w:rsidRDefault="004A707C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r w:rsidR="007A6842" w:rsidRPr="00C82135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6DAA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E302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C82135" w:rsidRPr="004A2143" w14:paraId="46B8CC51" w14:textId="77777777" w:rsidTr="00027888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53FF" w14:textId="77777777" w:rsidR="00C82135" w:rsidRPr="00C82135" w:rsidRDefault="00C82135" w:rsidP="00027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ОК 03, </w:t>
            </w:r>
          </w:p>
          <w:p w14:paraId="763C48A2" w14:textId="77777777" w:rsidR="00C82135" w:rsidRPr="004A2143" w:rsidRDefault="00C82135" w:rsidP="00027888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5761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ориентироваться в современной экономической, политической и культурной ситуации в России и мире; </w:t>
            </w:r>
          </w:p>
          <w:p w14:paraId="0B13E6B4" w14:textId="77777777" w:rsidR="00C82135" w:rsidRP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выявлять взаимосвязь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3F4B" w14:textId="77777777" w:rsidR="00C82135" w:rsidRP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СССР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135">
              <w:rPr>
                <w:rFonts w:ascii="Times New Roman" w:hAnsi="Times New Roman"/>
                <w:sz w:val="24"/>
                <w:szCs w:val="24"/>
              </w:rPr>
              <w:t>1985-1991гг. Пере</w:t>
            </w:r>
            <w:r>
              <w:rPr>
                <w:rFonts w:ascii="Times New Roman" w:hAnsi="Times New Roman"/>
                <w:sz w:val="24"/>
                <w:szCs w:val="24"/>
              </w:rPr>
              <w:t>стройка: реформы М.С. Горбачева.</w:t>
            </w:r>
          </w:p>
          <w:p w14:paraId="5A36D7AF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Децентрализация власти КПСС. Распад СССР. 1990–1991  гг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FD2F0E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 - Экономические реформы в России в конце XX в. - начале XXI в. и их социальные результаты.  </w:t>
            </w:r>
          </w:p>
          <w:p w14:paraId="0002D90C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Федеративные и межнациональные отношения в России на рубеже веков (XX–XXI вв.) </w:t>
            </w:r>
          </w:p>
          <w:p w14:paraId="084D543D" w14:textId="77777777" w:rsidR="00C82135" w:rsidRP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14:paraId="19A56874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 </w:t>
            </w:r>
          </w:p>
          <w:p w14:paraId="79A4E59A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сущность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ричины локальных, региональных, </w:t>
            </w:r>
            <w:r w:rsidRPr="00C82135">
              <w:rPr>
                <w:rFonts w:ascii="Times New Roman" w:hAnsi="Times New Roman"/>
                <w:sz w:val="24"/>
                <w:szCs w:val="24"/>
              </w:rPr>
              <w:t xml:space="preserve">межгосударственных конфликтов в конце XX – начале XXI в.; </w:t>
            </w:r>
          </w:p>
          <w:p w14:paraId="46094646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основные процессы (интеграционные, </w:t>
            </w:r>
            <w:r w:rsidRPr="00C82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поликультурные, миграционные и иные) политического и экономического развития ведущих государств и регионов мира; </w:t>
            </w:r>
          </w:p>
          <w:p w14:paraId="6CD9B2AF" w14:textId="77777777" w:rsidR="00C82135" w:rsidRDefault="00C82135" w:rsidP="00C8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деятельности; </w:t>
            </w:r>
          </w:p>
          <w:p w14:paraId="76A8D9CF" w14:textId="77777777" w:rsidR="00C82135" w:rsidRPr="004A2143" w:rsidRDefault="00C82135" w:rsidP="00C82135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содержание и назначение важнейших правовых и законодательных актов мирового и регионального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A830B7B" w14:textId="77777777" w:rsidR="007A6842" w:rsidRPr="00C82135" w:rsidRDefault="007A6842" w:rsidP="007A684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05C2F2C" w14:textId="77777777" w:rsidR="007A6842" w:rsidRPr="004A2143" w:rsidRDefault="007A6842" w:rsidP="007A6842">
      <w:pPr>
        <w:ind w:firstLine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59ADDD63" w14:textId="77777777" w:rsidR="007A6842" w:rsidRPr="004A2143" w:rsidRDefault="007A6842" w:rsidP="00C067E0">
      <w:pPr>
        <w:rPr>
          <w:rFonts w:ascii="Times New Roman" w:hAnsi="Times New Roman"/>
          <w:b/>
          <w:sz w:val="24"/>
          <w:szCs w:val="24"/>
          <w:highlight w:val="yellow"/>
        </w:rPr>
      </w:pPr>
    </w:p>
    <w:p w14:paraId="7E131366" w14:textId="77777777" w:rsidR="008579D2" w:rsidRPr="004A2143" w:rsidRDefault="008579D2" w:rsidP="00D71417">
      <w:pPr>
        <w:rPr>
          <w:rFonts w:ascii="Times New Roman" w:hAnsi="Times New Roman"/>
          <w:b/>
          <w:sz w:val="24"/>
          <w:szCs w:val="24"/>
          <w:highlight w:val="yellow"/>
        </w:rPr>
      </w:pPr>
    </w:p>
    <w:p w14:paraId="3CDC3A99" w14:textId="77777777" w:rsidR="008579D2" w:rsidRPr="004A2143" w:rsidRDefault="008579D2" w:rsidP="007A6842">
      <w:pPr>
        <w:ind w:firstLine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67C0D3E0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6B8D1F79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1FFD62C4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7A6842" w:rsidRPr="00C82135" w14:paraId="3EAFA0CE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2ABC7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4E270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A6842" w:rsidRPr="00C82135" w14:paraId="4DDE774A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8C890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F33253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98</w:t>
            </w:r>
          </w:p>
        </w:tc>
      </w:tr>
      <w:tr w:rsidR="007A6842" w:rsidRPr="00C82135" w14:paraId="399BB87C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32341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C587F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22</w:t>
            </w:r>
          </w:p>
        </w:tc>
      </w:tr>
      <w:tr w:rsidR="007A6842" w:rsidRPr="00C82135" w14:paraId="5751C2D8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1374D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35F0A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92</w:t>
            </w:r>
          </w:p>
        </w:tc>
      </w:tr>
      <w:tr w:rsidR="007A6842" w:rsidRPr="00C82135" w14:paraId="5E158645" w14:textId="77777777" w:rsidTr="00027888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CCBDB" w14:textId="77777777" w:rsidR="007A6842" w:rsidRPr="00C82135" w:rsidRDefault="007A6842" w:rsidP="0002788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A6842" w:rsidRPr="00C82135" w14:paraId="1AF4F511" w14:textId="77777777" w:rsidTr="00027888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CCECB0" w14:textId="77777777" w:rsidR="007A6842" w:rsidRPr="00C82135" w:rsidRDefault="00085BCF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A12429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</w:tr>
      <w:tr w:rsidR="007A6842" w:rsidRPr="00C82135" w14:paraId="7A8168F9" w14:textId="77777777" w:rsidTr="00027888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A3B2F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D41C9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7A6842" w:rsidRPr="00C82135" w14:paraId="40D74426" w14:textId="77777777" w:rsidTr="00027888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180F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C82135">
              <w:rPr>
                <w:rFonts w:ascii="Times New Roman" w:hAnsi="Times New Roman" w:cs="Times New Roman"/>
                <w:sz w:val="24"/>
              </w:rPr>
              <w:t>дифференцированного</w:t>
            </w:r>
            <w:r w:rsidRPr="00C8213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82135">
              <w:rPr>
                <w:rFonts w:ascii="Times New Roman" w:hAnsi="Times New Roman" w:cs="Times New Roman"/>
                <w:sz w:val="24"/>
              </w:rPr>
              <w:t>зачета</w:t>
            </w:r>
          </w:p>
          <w:p w14:paraId="4598E9B7" w14:textId="77777777" w:rsidR="007A6842" w:rsidRPr="00C82135" w:rsidRDefault="007A6842" w:rsidP="00174E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AEB66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  <w:p w14:paraId="53355A55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1D5E3468" w14:textId="77777777" w:rsidR="007A6842" w:rsidRPr="004A2143" w:rsidRDefault="007A6842" w:rsidP="007A6842">
      <w:p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0D4203" w14:textId="77777777" w:rsidR="007A6842" w:rsidRPr="004A2143" w:rsidRDefault="007A6842" w:rsidP="007A6842">
      <w:p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  <w:sectPr w:rsidR="007A6842" w:rsidRPr="004A2143" w:rsidSect="00027888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11AA4AD4" w14:textId="77777777" w:rsidR="007A6842" w:rsidRPr="004A2143" w:rsidRDefault="007A6842" w:rsidP="007A6842">
      <w:pPr>
        <w:spacing w:before="7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056368" w14:textId="77777777" w:rsidR="004E7653" w:rsidRPr="00C82135" w:rsidRDefault="004E7653" w:rsidP="004E7653">
      <w:pPr>
        <w:pStyle w:val="TableParagraph"/>
        <w:ind w:left="581"/>
        <w:rPr>
          <w:b/>
          <w:sz w:val="24"/>
          <w:szCs w:val="24"/>
        </w:rPr>
      </w:pPr>
      <w:r w:rsidRPr="00C82135">
        <w:rPr>
          <w:b/>
          <w:sz w:val="24"/>
          <w:szCs w:val="24"/>
        </w:rPr>
        <w:t>Тематический план и содержание</w:t>
      </w:r>
      <w:r w:rsidRPr="00C82135">
        <w:rPr>
          <w:b/>
          <w:spacing w:val="-3"/>
          <w:sz w:val="24"/>
          <w:szCs w:val="24"/>
        </w:rPr>
        <w:t xml:space="preserve"> </w:t>
      </w:r>
      <w:r w:rsidRPr="00C82135">
        <w:rPr>
          <w:b/>
          <w:sz w:val="24"/>
          <w:szCs w:val="24"/>
        </w:rPr>
        <w:t>учебной дисциплины СГ.01 История России</w:t>
      </w:r>
    </w:p>
    <w:p w14:paraId="62C3760E" w14:textId="77777777" w:rsidR="004E7653" w:rsidRPr="004A2143" w:rsidRDefault="004E7653" w:rsidP="004E7653">
      <w:pPr>
        <w:pStyle w:val="TableParagraph"/>
        <w:ind w:left="581"/>
        <w:rPr>
          <w:b/>
          <w:i/>
          <w:sz w:val="24"/>
          <w:szCs w:val="24"/>
          <w:highlight w:val="yellow"/>
        </w:rPr>
      </w:pPr>
    </w:p>
    <w:tbl>
      <w:tblPr>
        <w:tblStyle w:val="a6"/>
        <w:tblW w:w="158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62"/>
        <w:gridCol w:w="477"/>
        <w:gridCol w:w="22"/>
        <w:gridCol w:w="8507"/>
        <w:gridCol w:w="1984"/>
        <w:gridCol w:w="2126"/>
      </w:tblGrid>
      <w:tr w:rsidR="00C067E0" w:rsidRPr="004A2143" w14:paraId="3AF2A3AE" w14:textId="77777777" w:rsidTr="00C067E0">
        <w:tc>
          <w:tcPr>
            <w:tcW w:w="2762" w:type="dxa"/>
          </w:tcPr>
          <w:p w14:paraId="0C4DB832" w14:textId="14E65027" w:rsidR="00C067E0" w:rsidRPr="00C067E0" w:rsidRDefault="00C067E0" w:rsidP="00C06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C067E0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C067E0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067E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006" w:type="dxa"/>
            <w:gridSpan w:val="3"/>
          </w:tcPr>
          <w:p w14:paraId="1C9FFE8E" w14:textId="52E4A090" w:rsidR="00C067E0" w:rsidRPr="00C067E0" w:rsidRDefault="00C067E0" w:rsidP="00C067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C067E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C067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067E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Pr="00C067E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Pr="00C067E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067E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(проект) </w:t>
            </w:r>
            <w:r w:rsidRPr="00C067E0">
              <w:rPr>
                <w:rFonts w:ascii="Times New Roman" w:hAnsi="Times New Roman" w:cs="Times New Roman"/>
                <w:i/>
                <w:sz w:val="24"/>
                <w:szCs w:val="24"/>
              </w:rPr>
              <w:t>(если</w:t>
            </w:r>
            <w:r w:rsidRPr="00C067E0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C067E0">
              <w:rPr>
                <w:rFonts w:ascii="Times New Roman" w:hAnsi="Times New Roman" w:cs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1984" w:type="dxa"/>
          </w:tcPr>
          <w:p w14:paraId="5222C47F" w14:textId="77777777" w:rsidR="00C067E0" w:rsidRPr="00C067E0" w:rsidRDefault="00C067E0" w:rsidP="00C067E0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C067E0">
              <w:rPr>
                <w:b/>
                <w:sz w:val="24"/>
                <w:szCs w:val="24"/>
              </w:rPr>
              <w:t xml:space="preserve">Объем </w:t>
            </w:r>
            <w:r w:rsidRPr="00C067E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C067E0">
              <w:rPr>
                <w:b/>
                <w:sz w:val="24"/>
                <w:szCs w:val="24"/>
              </w:rPr>
              <w:t>часов/</w:t>
            </w:r>
          </w:p>
          <w:p w14:paraId="1B40FAD3" w14:textId="1AD9106F" w:rsidR="00C067E0" w:rsidRPr="00C067E0" w:rsidRDefault="00C067E0" w:rsidP="00C067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26" w:type="dxa"/>
          </w:tcPr>
          <w:p w14:paraId="16ABC442" w14:textId="77777777" w:rsidR="00C067E0" w:rsidRPr="00C067E0" w:rsidRDefault="00C067E0" w:rsidP="00C067E0">
            <w:pPr>
              <w:pStyle w:val="TableParagraph"/>
              <w:ind w:left="55" w:right="218"/>
              <w:jc w:val="center"/>
              <w:rPr>
                <w:b/>
                <w:sz w:val="24"/>
                <w:szCs w:val="24"/>
              </w:rPr>
            </w:pPr>
            <w:r w:rsidRPr="00C067E0">
              <w:rPr>
                <w:b/>
                <w:sz w:val="24"/>
                <w:szCs w:val="24"/>
              </w:rPr>
              <w:t>Коды</w:t>
            </w:r>
            <w:r w:rsidRPr="00C067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67E0">
              <w:rPr>
                <w:b/>
                <w:sz w:val="24"/>
                <w:szCs w:val="24"/>
              </w:rPr>
              <w:t>формируемых</w:t>
            </w:r>
          </w:p>
          <w:p w14:paraId="7460A6F9" w14:textId="41EB5C15" w:rsidR="00C067E0" w:rsidRPr="00C067E0" w:rsidRDefault="00C067E0" w:rsidP="00C067E0">
            <w:pPr>
              <w:ind w:left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27428" w:rsidRPr="004A2143" w14:paraId="5C6024EE" w14:textId="77777777" w:rsidTr="00C067E0">
        <w:tc>
          <w:tcPr>
            <w:tcW w:w="11768" w:type="dxa"/>
            <w:gridSpan w:val="4"/>
          </w:tcPr>
          <w:p w14:paraId="097E228E" w14:textId="77777777" w:rsidR="00B27428" w:rsidRPr="00B27428" w:rsidRDefault="00B27428" w:rsidP="00B27428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B27428">
              <w:rPr>
                <w:b/>
                <w:sz w:val="24"/>
                <w:szCs w:val="24"/>
              </w:rPr>
              <w:t>Раздел</w:t>
            </w:r>
            <w:r w:rsidRPr="00B2742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7428">
              <w:rPr>
                <w:b/>
                <w:sz w:val="24"/>
                <w:szCs w:val="24"/>
              </w:rPr>
              <w:t>1.</w:t>
            </w:r>
            <w:r w:rsidRPr="00B27428">
              <w:rPr>
                <w:sz w:val="24"/>
                <w:szCs w:val="24"/>
              </w:rPr>
              <w:t xml:space="preserve"> </w:t>
            </w:r>
            <w:r w:rsidRPr="00B27428">
              <w:rPr>
                <w:b/>
                <w:sz w:val="24"/>
                <w:szCs w:val="24"/>
              </w:rPr>
              <w:t xml:space="preserve">Россия в конце </w:t>
            </w:r>
            <w:r w:rsidRPr="00B27428">
              <w:rPr>
                <w:b/>
                <w:sz w:val="24"/>
                <w:szCs w:val="24"/>
                <w:lang w:val="en-US"/>
              </w:rPr>
              <w:t>XX</w:t>
            </w:r>
            <w:r w:rsidRPr="00B27428">
              <w:rPr>
                <w:b/>
                <w:sz w:val="24"/>
                <w:szCs w:val="24"/>
              </w:rPr>
              <w:t xml:space="preserve"> в. – начале </w:t>
            </w:r>
            <w:r w:rsidRPr="00B27428">
              <w:rPr>
                <w:b/>
                <w:sz w:val="24"/>
                <w:szCs w:val="24"/>
                <w:lang w:val="en-US"/>
              </w:rPr>
              <w:t>XXI</w:t>
            </w:r>
            <w:r w:rsidRPr="00B27428">
              <w:rPr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984" w:type="dxa"/>
          </w:tcPr>
          <w:p w14:paraId="47005AFB" w14:textId="77777777" w:rsidR="00B27428" w:rsidRPr="004A2143" w:rsidRDefault="004357C5" w:rsidP="00570470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 w:rsidRPr="004357C5">
              <w:rPr>
                <w:b/>
                <w:sz w:val="24"/>
                <w:szCs w:val="24"/>
              </w:rPr>
              <w:t>72/14</w:t>
            </w:r>
          </w:p>
        </w:tc>
        <w:tc>
          <w:tcPr>
            <w:tcW w:w="2126" w:type="dxa"/>
            <w:vMerge w:val="restart"/>
          </w:tcPr>
          <w:p w14:paraId="73AF2E44" w14:textId="77777777" w:rsidR="00B27428" w:rsidRDefault="00B27428" w:rsidP="00027888">
            <w:pPr>
              <w:pStyle w:val="TableParagraph"/>
              <w:ind w:left="-108" w:firstLine="108"/>
              <w:rPr>
                <w:sz w:val="24"/>
                <w:szCs w:val="24"/>
              </w:rPr>
            </w:pPr>
          </w:p>
          <w:p w14:paraId="228ED3CD" w14:textId="77777777" w:rsidR="00B27428" w:rsidRPr="004A2143" w:rsidRDefault="00B27428" w:rsidP="00027888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B27428" w:rsidRPr="004A2143" w14:paraId="2399C740" w14:textId="77777777" w:rsidTr="00C067E0">
        <w:tc>
          <w:tcPr>
            <w:tcW w:w="2762" w:type="dxa"/>
            <w:vMerge w:val="restart"/>
          </w:tcPr>
          <w:p w14:paraId="6F75A6E9" w14:textId="77777777" w:rsidR="00B27428" w:rsidRDefault="00B27428" w:rsidP="00085B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27428">
              <w:rPr>
                <w:b/>
                <w:sz w:val="24"/>
                <w:szCs w:val="24"/>
              </w:rPr>
              <w:t>Тема 1.1.</w:t>
            </w:r>
          </w:p>
          <w:p w14:paraId="0F911A6E" w14:textId="77777777" w:rsidR="00B27428" w:rsidRPr="00B27428" w:rsidRDefault="00B27428" w:rsidP="00085B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27428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9006" w:type="dxa"/>
            <w:gridSpan w:val="3"/>
          </w:tcPr>
          <w:p w14:paraId="4CAFA316" w14:textId="77777777" w:rsidR="00B27428" w:rsidRPr="00B27428" w:rsidRDefault="00B27428" w:rsidP="00B27428">
            <w:pPr>
              <w:pStyle w:val="TableParagraph"/>
              <w:rPr>
                <w:b/>
                <w:sz w:val="24"/>
                <w:szCs w:val="24"/>
              </w:rPr>
            </w:pPr>
            <w:r w:rsidRPr="00B27428">
              <w:rPr>
                <w:b/>
                <w:sz w:val="24"/>
              </w:rPr>
              <w:t>Содержание учебного</w:t>
            </w:r>
            <w:r w:rsidRPr="00B27428">
              <w:rPr>
                <w:b/>
                <w:spacing w:val="-2"/>
                <w:sz w:val="24"/>
              </w:rPr>
              <w:t xml:space="preserve"> </w:t>
            </w:r>
            <w:r w:rsidRPr="00B27428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09105485" w14:textId="77777777" w:rsidR="00B27428" w:rsidRPr="004A2143" w:rsidRDefault="00085BCF" w:rsidP="00085BCF">
            <w:pPr>
              <w:pStyle w:val="TableParagraph"/>
              <w:ind w:left="-108" w:firstLine="108"/>
              <w:jc w:val="center"/>
              <w:rPr>
                <w:b/>
                <w:sz w:val="24"/>
                <w:szCs w:val="24"/>
                <w:highlight w:val="yellow"/>
              </w:rPr>
            </w:pPr>
            <w:r w:rsidRPr="00085BCF">
              <w:rPr>
                <w:b/>
                <w:sz w:val="24"/>
                <w:szCs w:val="24"/>
              </w:rPr>
              <w:t>4/-</w:t>
            </w:r>
          </w:p>
        </w:tc>
        <w:tc>
          <w:tcPr>
            <w:tcW w:w="2126" w:type="dxa"/>
            <w:vMerge/>
          </w:tcPr>
          <w:p w14:paraId="52871768" w14:textId="77777777" w:rsidR="00B27428" w:rsidRPr="004A2143" w:rsidRDefault="00B27428" w:rsidP="00027888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B27428" w:rsidRPr="004A2143" w14:paraId="4FD657C7" w14:textId="77777777" w:rsidTr="00C067E0">
        <w:tc>
          <w:tcPr>
            <w:tcW w:w="2762" w:type="dxa"/>
            <w:vMerge/>
          </w:tcPr>
          <w:p w14:paraId="5D7DAD40" w14:textId="77777777" w:rsidR="00B27428" w:rsidRPr="00B27428" w:rsidRDefault="00B27428" w:rsidP="00B27428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499" w:type="dxa"/>
            <w:gridSpan w:val="2"/>
          </w:tcPr>
          <w:p w14:paraId="396C69A2" w14:textId="77777777" w:rsidR="00B27428" w:rsidRPr="00B27428" w:rsidRDefault="00B27428" w:rsidP="00B274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7" w:type="dxa"/>
          </w:tcPr>
          <w:p w14:paraId="0F1D4F96" w14:textId="77777777" w:rsidR="00B27428" w:rsidRPr="00B27428" w:rsidRDefault="00B27428" w:rsidP="00B27428">
            <w:pPr>
              <w:pStyle w:val="TableParagraph"/>
              <w:rPr>
                <w:sz w:val="24"/>
                <w:szCs w:val="24"/>
              </w:rPr>
            </w:pPr>
            <w:r w:rsidRPr="00B27428">
              <w:rPr>
                <w:sz w:val="24"/>
                <w:szCs w:val="24"/>
              </w:rPr>
              <w:t>Предмет изучения. Смысл и методы исторического исследования.</w:t>
            </w:r>
          </w:p>
        </w:tc>
        <w:tc>
          <w:tcPr>
            <w:tcW w:w="1984" w:type="dxa"/>
            <w:vMerge w:val="restart"/>
          </w:tcPr>
          <w:p w14:paraId="7282D7E6" w14:textId="77777777" w:rsidR="00B27428" w:rsidRPr="00085BCF" w:rsidRDefault="00085BCF" w:rsidP="00085BCF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085BC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20A18B6B" w14:textId="77777777" w:rsidR="00DF5074" w:rsidRPr="00085BCF" w:rsidRDefault="00DF5074" w:rsidP="00DF50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706E3AE5" w14:textId="77777777" w:rsidR="00B27428" w:rsidRPr="002221C1" w:rsidRDefault="00B27428" w:rsidP="002221C1">
            <w:pPr>
              <w:pStyle w:val="TableParagraph"/>
              <w:ind w:left="-108" w:firstLine="108"/>
              <w:jc w:val="center"/>
              <w:rPr>
                <w:sz w:val="24"/>
              </w:rPr>
            </w:pPr>
          </w:p>
        </w:tc>
      </w:tr>
      <w:tr w:rsidR="00B27428" w:rsidRPr="004A2143" w14:paraId="49061593" w14:textId="77777777" w:rsidTr="00C067E0">
        <w:tc>
          <w:tcPr>
            <w:tcW w:w="2762" w:type="dxa"/>
            <w:vMerge/>
          </w:tcPr>
          <w:p w14:paraId="6CF25F68" w14:textId="77777777" w:rsidR="00B27428" w:rsidRPr="00B27428" w:rsidRDefault="00B27428" w:rsidP="00B27428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499" w:type="dxa"/>
            <w:gridSpan w:val="2"/>
          </w:tcPr>
          <w:p w14:paraId="29430B20" w14:textId="77777777" w:rsidR="00B27428" w:rsidRPr="00B27428" w:rsidRDefault="00B27428" w:rsidP="00B27428">
            <w:pPr>
              <w:pStyle w:val="TableParagraph"/>
              <w:rPr>
                <w:sz w:val="24"/>
                <w:szCs w:val="24"/>
              </w:rPr>
            </w:pPr>
            <w:r w:rsidRPr="00B27428">
              <w:rPr>
                <w:sz w:val="24"/>
                <w:szCs w:val="24"/>
              </w:rPr>
              <w:t>2</w:t>
            </w:r>
          </w:p>
        </w:tc>
        <w:tc>
          <w:tcPr>
            <w:tcW w:w="8507" w:type="dxa"/>
          </w:tcPr>
          <w:p w14:paraId="0C0E854C" w14:textId="77777777" w:rsidR="00B27428" w:rsidRPr="00B27428" w:rsidRDefault="00B27428" w:rsidP="00B27428">
            <w:pPr>
              <w:pStyle w:val="TableParagraph"/>
              <w:rPr>
                <w:sz w:val="24"/>
                <w:szCs w:val="24"/>
              </w:rPr>
            </w:pPr>
            <w:r w:rsidRPr="00B27428">
              <w:rPr>
                <w:sz w:val="24"/>
                <w:szCs w:val="24"/>
              </w:rPr>
              <w:t>Исторический источник.</w:t>
            </w:r>
          </w:p>
        </w:tc>
        <w:tc>
          <w:tcPr>
            <w:tcW w:w="1984" w:type="dxa"/>
            <w:vMerge/>
          </w:tcPr>
          <w:p w14:paraId="241C70B4" w14:textId="77777777" w:rsidR="00B27428" w:rsidRPr="004A2143" w:rsidRDefault="00B27428" w:rsidP="00570470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21C76CA" w14:textId="77777777" w:rsidR="00B27428" w:rsidRPr="004A2143" w:rsidRDefault="00B27428" w:rsidP="00027888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B27428" w:rsidRPr="004A2143" w14:paraId="671C1C03" w14:textId="77777777" w:rsidTr="00C067E0">
        <w:trPr>
          <w:trHeight w:val="310"/>
        </w:trPr>
        <w:tc>
          <w:tcPr>
            <w:tcW w:w="2762" w:type="dxa"/>
            <w:vMerge w:val="restart"/>
          </w:tcPr>
          <w:p w14:paraId="09767B5A" w14:textId="77777777" w:rsidR="00B27428" w:rsidRPr="00085BCF" w:rsidRDefault="00085BCF" w:rsidP="00027888">
            <w:pPr>
              <w:pStyle w:val="TableParagraph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>Тема 1.2</w:t>
            </w:r>
          </w:p>
          <w:p w14:paraId="2166E218" w14:textId="77777777" w:rsidR="00B27428" w:rsidRPr="004A2143" w:rsidRDefault="00B27428" w:rsidP="00027888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 w:rsidRPr="00085BCF">
              <w:rPr>
                <w:b/>
                <w:sz w:val="24"/>
                <w:szCs w:val="24"/>
              </w:rPr>
              <w:t>СССР в 1980-м – 1991 гг. Перестройка: реформы М.С. Горбачева</w:t>
            </w:r>
          </w:p>
        </w:tc>
        <w:tc>
          <w:tcPr>
            <w:tcW w:w="9006" w:type="dxa"/>
            <w:gridSpan w:val="3"/>
          </w:tcPr>
          <w:p w14:paraId="02FC879E" w14:textId="77777777" w:rsidR="00B27428" w:rsidRPr="004A2143" w:rsidRDefault="00B2742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  <w:r w:rsidRPr="005C5643">
              <w:rPr>
                <w:b/>
                <w:sz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2CEB6428" w14:textId="77777777" w:rsidR="00B27428" w:rsidRPr="004A2143" w:rsidRDefault="00F55638" w:rsidP="009129E0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 w:rsidRPr="00F55638">
              <w:rPr>
                <w:b/>
                <w:sz w:val="24"/>
                <w:szCs w:val="24"/>
              </w:rPr>
              <w:t>12/2</w:t>
            </w:r>
          </w:p>
        </w:tc>
        <w:tc>
          <w:tcPr>
            <w:tcW w:w="2126" w:type="dxa"/>
            <w:vMerge/>
          </w:tcPr>
          <w:p w14:paraId="5D6E2F5E" w14:textId="77777777" w:rsidR="00B27428" w:rsidRPr="004A2143" w:rsidRDefault="00B2742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570470" w:rsidRPr="004A2143" w14:paraId="661C1B79" w14:textId="77777777" w:rsidTr="00C067E0">
        <w:trPr>
          <w:trHeight w:val="419"/>
        </w:trPr>
        <w:tc>
          <w:tcPr>
            <w:tcW w:w="2762" w:type="dxa"/>
            <w:vMerge/>
          </w:tcPr>
          <w:p w14:paraId="3C6B8A63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04A8D601" w14:textId="77777777" w:rsidR="00570470" w:rsidRPr="005C5643" w:rsidRDefault="00570470" w:rsidP="00027888">
            <w:pPr>
              <w:pStyle w:val="TableParagraph"/>
              <w:rPr>
                <w:sz w:val="24"/>
              </w:rPr>
            </w:pPr>
            <w:r w:rsidRPr="005C5643"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5C269644" w14:textId="77777777" w:rsidR="00570470" w:rsidRPr="004A2143" w:rsidRDefault="005C5643" w:rsidP="00761E5C">
            <w:pPr>
              <w:pStyle w:val="TableParagraph"/>
              <w:jc w:val="both"/>
              <w:rPr>
                <w:sz w:val="24"/>
                <w:highlight w:val="yellow"/>
              </w:rPr>
            </w:pPr>
            <w:r w:rsidRPr="005C5643">
              <w:rPr>
                <w:sz w:val="24"/>
              </w:rPr>
              <w:t>Поиск путей «совершенствования социализма»: реформы экономики и управления</w:t>
            </w:r>
          </w:p>
        </w:tc>
        <w:tc>
          <w:tcPr>
            <w:tcW w:w="1984" w:type="dxa"/>
            <w:vMerge w:val="restart"/>
          </w:tcPr>
          <w:p w14:paraId="4F5F877E" w14:textId="77777777" w:rsidR="00570470" w:rsidRPr="004A2143" w:rsidRDefault="005C5643" w:rsidP="009129E0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5C5643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14:paraId="1EDDCFFB" w14:textId="77777777" w:rsidR="00FE4ED3" w:rsidRPr="00085BCF" w:rsidRDefault="00DF5074" w:rsidP="00027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="00FE4ED3"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3E80968B" w14:textId="77777777" w:rsidR="00570470" w:rsidRPr="004A2143" w:rsidRDefault="00570470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70470" w:rsidRPr="004A2143" w14:paraId="6C0A59E4" w14:textId="77777777" w:rsidTr="00C067E0">
        <w:trPr>
          <w:trHeight w:val="278"/>
        </w:trPr>
        <w:tc>
          <w:tcPr>
            <w:tcW w:w="2762" w:type="dxa"/>
            <w:vMerge/>
          </w:tcPr>
          <w:p w14:paraId="5F56EE03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24F5C900" w14:textId="77777777" w:rsidR="00570470" w:rsidRPr="005C5643" w:rsidRDefault="00570470" w:rsidP="00027888">
            <w:pPr>
              <w:pStyle w:val="TableParagraph"/>
              <w:rPr>
                <w:sz w:val="24"/>
              </w:rPr>
            </w:pPr>
            <w:r w:rsidRPr="005C5643"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042CCBA9" w14:textId="77777777" w:rsidR="00570470" w:rsidRPr="004A2143" w:rsidRDefault="005C5643" w:rsidP="00027888">
            <w:pPr>
              <w:pStyle w:val="TableParagraph"/>
              <w:jc w:val="both"/>
              <w:rPr>
                <w:sz w:val="24"/>
                <w:highlight w:val="yellow"/>
              </w:rPr>
            </w:pPr>
            <w:r w:rsidRPr="005C5643">
              <w:rPr>
                <w:sz w:val="24"/>
              </w:rPr>
              <w:t>Обновление советской политической системы. Оформление политической оппозиции.</w:t>
            </w:r>
          </w:p>
        </w:tc>
        <w:tc>
          <w:tcPr>
            <w:tcW w:w="1984" w:type="dxa"/>
            <w:vMerge/>
          </w:tcPr>
          <w:p w14:paraId="458DD0E2" w14:textId="77777777" w:rsidR="00570470" w:rsidRPr="004A2143" w:rsidRDefault="0057047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C935AAC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1AA82953" w14:textId="77777777" w:rsidTr="00C067E0">
        <w:trPr>
          <w:trHeight w:val="267"/>
        </w:trPr>
        <w:tc>
          <w:tcPr>
            <w:tcW w:w="2762" w:type="dxa"/>
            <w:vMerge/>
          </w:tcPr>
          <w:p w14:paraId="64275EC3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556B3E13" w14:textId="77777777" w:rsidR="00570470" w:rsidRPr="005C5643" w:rsidRDefault="00570470" w:rsidP="00027888">
            <w:pPr>
              <w:pStyle w:val="TableParagraph"/>
              <w:rPr>
                <w:sz w:val="24"/>
              </w:rPr>
            </w:pPr>
            <w:r w:rsidRPr="005C5643"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0E393393" w14:textId="77777777" w:rsidR="00570470" w:rsidRPr="004A2143" w:rsidRDefault="005C5643" w:rsidP="00027888">
            <w:pPr>
              <w:pStyle w:val="TableParagraph"/>
              <w:jc w:val="both"/>
              <w:rPr>
                <w:sz w:val="24"/>
                <w:highlight w:val="yellow"/>
              </w:rPr>
            </w:pPr>
            <w:r w:rsidRPr="005C5643">
              <w:rPr>
                <w:sz w:val="24"/>
              </w:rPr>
              <w:t>Демократизация общественной жизни. Гласность</w:t>
            </w:r>
          </w:p>
        </w:tc>
        <w:tc>
          <w:tcPr>
            <w:tcW w:w="1984" w:type="dxa"/>
            <w:vMerge/>
          </w:tcPr>
          <w:p w14:paraId="437C4B9E" w14:textId="77777777" w:rsidR="00570470" w:rsidRPr="004A2143" w:rsidRDefault="0057047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26DD59A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3C2BBCA5" w14:textId="77777777" w:rsidTr="00C067E0">
        <w:trPr>
          <w:trHeight w:val="419"/>
        </w:trPr>
        <w:tc>
          <w:tcPr>
            <w:tcW w:w="2762" w:type="dxa"/>
            <w:vMerge/>
          </w:tcPr>
          <w:p w14:paraId="4046075B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5994FC5C" w14:textId="77777777" w:rsidR="00570470" w:rsidRPr="005C5643" w:rsidRDefault="00570470" w:rsidP="00027888">
            <w:pPr>
              <w:pStyle w:val="TableParagraph"/>
              <w:rPr>
                <w:sz w:val="24"/>
              </w:rPr>
            </w:pPr>
            <w:r w:rsidRPr="005C5643"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43A22825" w14:textId="77777777" w:rsidR="00570470" w:rsidRPr="004A2143" w:rsidRDefault="005C5643" w:rsidP="00F22302">
            <w:pPr>
              <w:pStyle w:val="TableParagraph"/>
              <w:jc w:val="both"/>
              <w:rPr>
                <w:sz w:val="24"/>
                <w:highlight w:val="yellow"/>
              </w:rPr>
            </w:pPr>
            <w:r w:rsidRPr="005C5643">
              <w:rPr>
                <w:sz w:val="24"/>
              </w:rPr>
              <w:t>Концепция «нового мышления» во внешней политике. Мировой кризис коммунистической идеи</w:t>
            </w:r>
          </w:p>
        </w:tc>
        <w:tc>
          <w:tcPr>
            <w:tcW w:w="1984" w:type="dxa"/>
            <w:vMerge/>
          </w:tcPr>
          <w:p w14:paraId="3EEADB4C" w14:textId="77777777" w:rsidR="00570470" w:rsidRPr="004A2143" w:rsidRDefault="0057047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2EBD3DE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3E0328A9" w14:textId="77777777" w:rsidTr="00C067E0">
        <w:trPr>
          <w:trHeight w:val="288"/>
        </w:trPr>
        <w:tc>
          <w:tcPr>
            <w:tcW w:w="2762" w:type="dxa"/>
            <w:vMerge/>
          </w:tcPr>
          <w:p w14:paraId="74F0ED57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9006" w:type="dxa"/>
            <w:gridSpan w:val="3"/>
          </w:tcPr>
          <w:p w14:paraId="59CE15EB" w14:textId="77777777" w:rsidR="00570470" w:rsidRPr="00F55638" w:rsidRDefault="00D814D7" w:rsidP="00027888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  <w:vMerge w:val="restart"/>
          </w:tcPr>
          <w:p w14:paraId="522BC730" w14:textId="77777777" w:rsidR="00570470" w:rsidRPr="004A2143" w:rsidRDefault="00DF5074" w:rsidP="00570470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F5563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74856F13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54F44C85" w14:textId="77777777" w:rsidTr="00C067E0">
        <w:trPr>
          <w:trHeight w:val="279"/>
        </w:trPr>
        <w:tc>
          <w:tcPr>
            <w:tcW w:w="2762" w:type="dxa"/>
            <w:vMerge/>
          </w:tcPr>
          <w:p w14:paraId="1A3B9F82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7C62F5F8" w14:textId="77777777" w:rsidR="00570470" w:rsidRPr="004A2143" w:rsidRDefault="00570470" w:rsidP="00027888">
            <w:pPr>
              <w:pStyle w:val="TableParagraph"/>
              <w:rPr>
                <w:sz w:val="24"/>
                <w:highlight w:val="yellow"/>
              </w:rPr>
            </w:pPr>
            <w:r w:rsidRPr="00F55638"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7B8330B0" w14:textId="77777777" w:rsidR="00570470" w:rsidRPr="00F55638" w:rsidRDefault="00DF5074" w:rsidP="00027888">
            <w:pPr>
              <w:pStyle w:val="TableParagraph"/>
              <w:jc w:val="both"/>
              <w:rPr>
                <w:sz w:val="24"/>
              </w:rPr>
            </w:pPr>
            <w:r w:rsidRPr="00F55638">
              <w:rPr>
                <w:sz w:val="24"/>
              </w:rPr>
              <w:t>СССР в годы перестройки</w:t>
            </w:r>
            <w:r w:rsidR="00F55638">
              <w:rPr>
                <w:sz w:val="24"/>
              </w:rPr>
              <w:t>.</w:t>
            </w:r>
          </w:p>
        </w:tc>
        <w:tc>
          <w:tcPr>
            <w:tcW w:w="1984" w:type="dxa"/>
            <w:vMerge/>
          </w:tcPr>
          <w:p w14:paraId="72EFCB0B" w14:textId="77777777" w:rsidR="00570470" w:rsidRPr="004A2143" w:rsidRDefault="0057047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44D4F9E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78C94804" w14:textId="77777777" w:rsidTr="00C067E0">
        <w:trPr>
          <w:trHeight w:val="272"/>
        </w:trPr>
        <w:tc>
          <w:tcPr>
            <w:tcW w:w="2762" w:type="dxa"/>
            <w:vMerge/>
          </w:tcPr>
          <w:p w14:paraId="3B28685A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9006" w:type="dxa"/>
            <w:gridSpan w:val="3"/>
          </w:tcPr>
          <w:p w14:paraId="18381CF7" w14:textId="77777777" w:rsidR="00570470" w:rsidRPr="00085BCF" w:rsidRDefault="00570470" w:rsidP="00027888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085BCF">
              <w:rPr>
                <w:b/>
                <w:sz w:val="24"/>
                <w:szCs w:val="24"/>
              </w:rPr>
              <w:t>Самостоятельная работа  обучающегося</w:t>
            </w:r>
          </w:p>
        </w:tc>
        <w:tc>
          <w:tcPr>
            <w:tcW w:w="1984" w:type="dxa"/>
            <w:vMerge w:val="restart"/>
          </w:tcPr>
          <w:p w14:paraId="3BBBE228" w14:textId="77777777" w:rsidR="00570470" w:rsidRPr="004A2143" w:rsidRDefault="00570470" w:rsidP="00570470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085BCF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31DFFBBD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470" w:rsidRPr="004A2143" w14:paraId="27837E54" w14:textId="77777777" w:rsidTr="00C067E0">
        <w:trPr>
          <w:trHeight w:val="419"/>
        </w:trPr>
        <w:tc>
          <w:tcPr>
            <w:tcW w:w="2762" w:type="dxa"/>
            <w:vMerge/>
          </w:tcPr>
          <w:p w14:paraId="5CDCB0CC" w14:textId="77777777" w:rsidR="00570470" w:rsidRPr="004A2143" w:rsidRDefault="00570470" w:rsidP="00027888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197758F4" w14:textId="77777777" w:rsidR="00570470" w:rsidRPr="00085BCF" w:rsidRDefault="00570470" w:rsidP="00027888">
            <w:pPr>
              <w:pStyle w:val="TableParagraph"/>
              <w:rPr>
                <w:sz w:val="24"/>
              </w:rPr>
            </w:pPr>
            <w:r w:rsidRPr="00085BCF"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129C5020" w14:textId="77777777" w:rsidR="00570470" w:rsidRPr="00085BCF" w:rsidRDefault="00570470" w:rsidP="00085BCF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085BCF">
              <w:rPr>
                <w:sz w:val="24"/>
                <w:szCs w:val="24"/>
              </w:rPr>
              <w:t>Работа с учебником</w:t>
            </w:r>
            <w:r w:rsidR="00085BCF" w:rsidRPr="00085BCF">
              <w:rPr>
                <w:color w:val="000000" w:themeColor="text1"/>
                <w:sz w:val="24"/>
                <w:szCs w:val="24"/>
              </w:rPr>
              <w:t xml:space="preserve">. Хронологическая таблица: </w:t>
            </w:r>
            <w:r w:rsidRPr="00085BCF">
              <w:rPr>
                <w:color w:val="000000" w:themeColor="text1"/>
                <w:sz w:val="24"/>
                <w:szCs w:val="24"/>
              </w:rPr>
              <w:t>«Локальные воины с участием СССР 1965-1991</w:t>
            </w:r>
            <w:r w:rsidR="00787953" w:rsidRPr="00085BCF">
              <w:rPr>
                <w:color w:val="000000" w:themeColor="text1"/>
                <w:sz w:val="24"/>
                <w:szCs w:val="24"/>
              </w:rPr>
              <w:t xml:space="preserve"> гг.</w:t>
            </w:r>
            <w:r w:rsidRPr="00085BCF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  <w:vMerge/>
          </w:tcPr>
          <w:p w14:paraId="11BA9A0B" w14:textId="77777777" w:rsidR="00570470" w:rsidRPr="004A2143" w:rsidRDefault="0057047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EB4573C" w14:textId="77777777" w:rsidR="00570470" w:rsidRPr="004A2143" w:rsidRDefault="0057047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549DF934" w14:textId="77777777" w:rsidTr="00C067E0">
        <w:trPr>
          <w:trHeight w:val="294"/>
        </w:trPr>
        <w:tc>
          <w:tcPr>
            <w:tcW w:w="2762" w:type="dxa"/>
            <w:vMerge w:val="restart"/>
          </w:tcPr>
          <w:p w14:paraId="7A9214B5" w14:textId="77777777" w:rsidR="00F55638" w:rsidRPr="004A2143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  <w:highlight w:val="yellow"/>
              </w:rPr>
            </w:pPr>
            <w:r w:rsidRPr="00085BCF">
              <w:rPr>
                <w:b/>
                <w:sz w:val="24"/>
              </w:rPr>
              <w:t>Тема 1.3. Децентрализация власти КПСС. Распад СССР. 1990-1991 гг.</w:t>
            </w:r>
          </w:p>
        </w:tc>
        <w:tc>
          <w:tcPr>
            <w:tcW w:w="9006" w:type="dxa"/>
            <w:gridSpan w:val="3"/>
          </w:tcPr>
          <w:p w14:paraId="51316CCC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7027B07D" w14:textId="77777777" w:rsidR="00F55638" w:rsidRPr="00594185" w:rsidRDefault="00F55638" w:rsidP="005941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6/2</w:t>
            </w:r>
          </w:p>
        </w:tc>
        <w:tc>
          <w:tcPr>
            <w:tcW w:w="2126" w:type="dxa"/>
          </w:tcPr>
          <w:p w14:paraId="3DAA983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3DC5AC87" w14:textId="77777777" w:rsidTr="00C067E0">
        <w:trPr>
          <w:trHeight w:val="340"/>
        </w:trPr>
        <w:tc>
          <w:tcPr>
            <w:tcW w:w="2762" w:type="dxa"/>
            <w:vMerge/>
          </w:tcPr>
          <w:p w14:paraId="4B6E1276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8C71926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691CB04D" w14:textId="77777777" w:rsidR="00F55638" w:rsidRPr="00085BCF" w:rsidRDefault="00F55638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Союзная власть в бор</w:t>
            </w:r>
            <w:r>
              <w:rPr>
                <w:sz w:val="24"/>
                <w:szCs w:val="24"/>
              </w:rPr>
              <w:t xml:space="preserve">ьбе за сохранение государства. </w:t>
            </w:r>
            <w:r w:rsidRPr="00594185">
              <w:rPr>
                <w:sz w:val="24"/>
                <w:szCs w:val="24"/>
              </w:rPr>
              <w:t xml:space="preserve">РСФСР на «параде суверенитетов». </w:t>
            </w:r>
          </w:p>
        </w:tc>
        <w:tc>
          <w:tcPr>
            <w:tcW w:w="1984" w:type="dxa"/>
            <w:vMerge w:val="restart"/>
          </w:tcPr>
          <w:p w14:paraId="0CA47096" w14:textId="77777777" w:rsidR="00F55638" w:rsidRPr="00594185" w:rsidRDefault="00F55638" w:rsidP="00594185">
            <w:pPr>
              <w:pStyle w:val="TableParagraph"/>
              <w:jc w:val="center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1B7FF293" w14:textId="77777777" w:rsidR="00F55638" w:rsidRPr="00085BCF" w:rsidRDefault="00F55638" w:rsidP="00F556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1689C134" w14:textId="77777777" w:rsidR="00F55638" w:rsidRPr="004A2143" w:rsidRDefault="00F55638" w:rsidP="00F5563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481D9D82" w14:textId="77777777" w:rsidTr="00C067E0">
        <w:trPr>
          <w:trHeight w:val="450"/>
        </w:trPr>
        <w:tc>
          <w:tcPr>
            <w:tcW w:w="2762" w:type="dxa"/>
            <w:vMerge/>
          </w:tcPr>
          <w:p w14:paraId="63787934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FCEA8A5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562872DE" w14:textId="77777777" w:rsidR="00F55638" w:rsidRDefault="00F55638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 xml:space="preserve">Республики СССР: от народных фронтов к декларациям о независимости. </w:t>
            </w:r>
          </w:p>
          <w:p w14:paraId="68CB9FF0" w14:textId="77777777" w:rsidR="00F55638" w:rsidRPr="00085BCF" w:rsidRDefault="00F55638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ГКЧП </w:t>
            </w:r>
            <w:r w:rsidRPr="00594185">
              <w:rPr>
                <w:sz w:val="24"/>
                <w:szCs w:val="24"/>
              </w:rPr>
              <w:t>- финальная акция союзной номенклатуры.</w:t>
            </w:r>
          </w:p>
        </w:tc>
        <w:tc>
          <w:tcPr>
            <w:tcW w:w="1984" w:type="dxa"/>
            <w:vMerge/>
          </w:tcPr>
          <w:p w14:paraId="66C3AC9A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BC177CB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77DFE120" w14:textId="77777777" w:rsidTr="00C067E0">
        <w:trPr>
          <w:trHeight w:val="160"/>
        </w:trPr>
        <w:tc>
          <w:tcPr>
            <w:tcW w:w="2762" w:type="dxa"/>
            <w:vMerge/>
          </w:tcPr>
          <w:p w14:paraId="33305A52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6105CA50" w14:textId="77777777" w:rsidR="00F55638" w:rsidRPr="00594185" w:rsidRDefault="00D814D7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362F46B0" w14:textId="77777777" w:rsidR="00F55638" w:rsidRPr="00F55638" w:rsidRDefault="00F55638" w:rsidP="00F5563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556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4EB7AFCB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1DD4A081" w14:textId="77777777" w:rsidTr="00C067E0">
        <w:trPr>
          <w:trHeight w:val="280"/>
        </w:trPr>
        <w:tc>
          <w:tcPr>
            <w:tcW w:w="2762" w:type="dxa"/>
            <w:vMerge/>
          </w:tcPr>
          <w:p w14:paraId="62CC756B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8C1802F" w14:textId="77777777" w:rsidR="00F55638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125F5DA6" w14:textId="77777777" w:rsidR="00F55638" w:rsidRPr="00F55638" w:rsidRDefault="00D814D7" w:rsidP="00D814D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Распад СССР</w:t>
            </w:r>
            <w:r w:rsidR="00F55638" w:rsidRPr="00F55638">
              <w:rPr>
                <w:sz w:val="24"/>
              </w:rPr>
              <w:t>.</w:t>
            </w:r>
          </w:p>
        </w:tc>
        <w:tc>
          <w:tcPr>
            <w:tcW w:w="1984" w:type="dxa"/>
          </w:tcPr>
          <w:p w14:paraId="6F986339" w14:textId="77777777" w:rsidR="00F55638" w:rsidRPr="00F55638" w:rsidRDefault="00F55638" w:rsidP="00F55638">
            <w:pPr>
              <w:pStyle w:val="TableParagraph"/>
              <w:jc w:val="center"/>
              <w:rPr>
                <w:sz w:val="24"/>
                <w:szCs w:val="24"/>
              </w:rPr>
            </w:pPr>
            <w:r w:rsidRPr="00F5563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44236B3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2B0EC07B" w14:textId="77777777" w:rsidTr="00C067E0">
        <w:trPr>
          <w:trHeight w:val="300"/>
        </w:trPr>
        <w:tc>
          <w:tcPr>
            <w:tcW w:w="2762" w:type="dxa"/>
            <w:vMerge w:val="restart"/>
          </w:tcPr>
          <w:p w14:paraId="011E3CF3" w14:textId="77777777" w:rsidR="00594185" w:rsidRPr="00085BCF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</w:t>
            </w:r>
            <w:r w:rsidRPr="00085BCF">
              <w:rPr>
                <w:b/>
                <w:sz w:val="24"/>
              </w:rPr>
              <w:t xml:space="preserve">. Экономические </w:t>
            </w:r>
            <w:r w:rsidRPr="00085BCF">
              <w:rPr>
                <w:b/>
                <w:sz w:val="24"/>
              </w:rPr>
              <w:lastRenderedPageBreak/>
              <w:t>реформы в России в конце XX в. - начале XXI в. и их социальные результаты.</w:t>
            </w:r>
          </w:p>
        </w:tc>
        <w:tc>
          <w:tcPr>
            <w:tcW w:w="9006" w:type="dxa"/>
            <w:gridSpan w:val="3"/>
          </w:tcPr>
          <w:p w14:paraId="0014DFB8" w14:textId="77777777" w:rsidR="00594185" w:rsidRPr="00085BCF" w:rsidRDefault="0059418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lastRenderedPageBreak/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3BD7341E" w14:textId="77777777" w:rsidR="00594185" w:rsidRPr="00F55638" w:rsidRDefault="00594185" w:rsidP="00F5563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55638">
              <w:rPr>
                <w:b/>
                <w:sz w:val="24"/>
                <w:szCs w:val="24"/>
              </w:rPr>
              <w:t>4/-</w:t>
            </w:r>
          </w:p>
        </w:tc>
        <w:tc>
          <w:tcPr>
            <w:tcW w:w="2126" w:type="dxa"/>
          </w:tcPr>
          <w:p w14:paraId="49F7308F" w14:textId="77777777" w:rsidR="00594185" w:rsidRPr="004A2143" w:rsidRDefault="0059418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3597E081" w14:textId="77777777" w:rsidTr="00C067E0">
        <w:trPr>
          <w:trHeight w:val="310"/>
        </w:trPr>
        <w:tc>
          <w:tcPr>
            <w:tcW w:w="2762" w:type="dxa"/>
            <w:vMerge/>
          </w:tcPr>
          <w:p w14:paraId="6FFB030D" w14:textId="77777777" w:rsidR="00594185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BB0F7CC" w14:textId="77777777" w:rsidR="00594185" w:rsidRPr="00085BCF" w:rsidRDefault="0059418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1F1EFA25" w14:textId="77777777" w:rsidR="00594185" w:rsidRPr="00085BCF" w:rsidRDefault="0059418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1992 - 1993 гг. «Прыжок» в капитализм.</w:t>
            </w:r>
          </w:p>
        </w:tc>
        <w:tc>
          <w:tcPr>
            <w:tcW w:w="1984" w:type="dxa"/>
            <w:vMerge w:val="restart"/>
          </w:tcPr>
          <w:p w14:paraId="026F174A" w14:textId="77777777" w:rsidR="00594185" w:rsidRPr="00F55638" w:rsidRDefault="00594185" w:rsidP="00F55638">
            <w:pPr>
              <w:pStyle w:val="TableParagraph"/>
              <w:jc w:val="center"/>
              <w:rPr>
                <w:sz w:val="24"/>
                <w:szCs w:val="24"/>
              </w:rPr>
            </w:pPr>
            <w:r w:rsidRPr="00F5563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7ADD2E0C" w14:textId="77777777" w:rsidR="00F55638" w:rsidRPr="00085BCF" w:rsidRDefault="00F55638" w:rsidP="00F556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123C7D19" w14:textId="77777777" w:rsidR="00594185" w:rsidRPr="004A2143" w:rsidRDefault="00594185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0AB03368" w14:textId="77777777" w:rsidTr="00C067E0">
        <w:trPr>
          <w:trHeight w:val="1340"/>
        </w:trPr>
        <w:tc>
          <w:tcPr>
            <w:tcW w:w="2762" w:type="dxa"/>
            <w:vMerge/>
          </w:tcPr>
          <w:p w14:paraId="1E8C8617" w14:textId="77777777" w:rsidR="00594185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000CFF0" w14:textId="77777777" w:rsidR="00594185" w:rsidRPr="00085BCF" w:rsidRDefault="0059418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29" w:type="dxa"/>
            <w:gridSpan w:val="2"/>
          </w:tcPr>
          <w:p w14:paraId="0A35EAC8" w14:textId="77777777" w:rsidR="00594185" w:rsidRPr="00085BCF" w:rsidRDefault="00594185" w:rsidP="00C6184E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Социально-экономическая политика правительства в 1994 - 1999 гг. Итоги приватизации. Социально-экономическое развитие в начале XXI в. Российское общество. Социальные результаты реформ в конце XX в. - начале XXI в.</w:t>
            </w:r>
          </w:p>
        </w:tc>
        <w:tc>
          <w:tcPr>
            <w:tcW w:w="1984" w:type="dxa"/>
            <w:vMerge/>
          </w:tcPr>
          <w:p w14:paraId="517C9DCC" w14:textId="77777777" w:rsidR="00594185" w:rsidRPr="004A2143" w:rsidRDefault="00594185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4BE7C38" w14:textId="77777777" w:rsidR="00594185" w:rsidRPr="004A2143" w:rsidRDefault="0059418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1A8DB2F6" w14:textId="77777777" w:rsidTr="00C067E0">
        <w:trPr>
          <w:trHeight w:val="320"/>
        </w:trPr>
        <w:tc>
          <w:tcPr>
            <w:tcW w:w="2762" w:type="dxa"/>
            <w:vMerge w:val="restart"/>
          </w:tcPr>
          <w:p w14:paraId="24B0E610" w14:textId="77777777" w:rsidR="00594185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>Тема 1.5. Государственное управление и политика России в конце XX в. - начале XXI в.</w:t>
            </w:r>
          </w:p>
        </w:tc>
        <w:tc>
          <w:tcPr>
            <w:tcW w:w="9006" w:type="dxa"/>
            <w:gridSpan w:val="3"/>
          </w:tcPr>
          <w:p w14:paraId="3176C004" w14:textId="77777777" w:rsidR="00594185" w:rsidRPr="00085BCF" w:rsidRDefault="0059418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33B128E1" w14:textId="77777777" w:rsidR="00594185" w:rsidRPr="00F55638" w:rsidRDefault="00594185" w:rsidP="00F55638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 w:rsidRPr="00F55638">
              <w:rPr>
                <w:b/>
                <w:sz w:val="24"/>
                <w:szCs w:val="24"/>
              </w:rPr>
              <w:t>6/-</w:t>
            </w:r>
          </w:p>
        </w:tc>
        <w:tc>
          <w:tcPr>
            <w:tcW w:w="2126" w:type="dxa"/>
          </w:tcPr>
          <w:p w14:paraId="2E7A07E5" w14:textId="77777777" w:rsidR="00594185" w:rsidRPr="004A2143" w:rsidRDefault="0059418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65C6B5FF" w14:textId="77777777" w:rsidTr="00C067E0">
        <w:trPr>
          <w:trHeight w:val="370"/>
        </w:trPr>
        <w:tc>
          <w:tcPr>
            <w:tcW w:w="2762" w:type="dxa"/>
            <w:vMerge/>
          </w:tcPr>
          <w:p w14:paraId="491747E1" w14:textId="77777777" w:rsidR="00594185" w:rsidRPr="00085BCF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D2D6BA4" w14:textId="77777777" w:rsidR="00594185" w:rsidRPr="00085BCF" w:rsidRDefault="0059418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72873171" w14:textId="77777777" w:rsidR="00594185" w:rsidRPr="00085BCF" w:rsidRDefault="00594185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Политический процесс в 1992 - 1996 гг.: традиции и иннова</w:t>
            </w:r>
            <w:r>
              <w:rPr>
                <w:sz w:val="24"/>
                <w:szCs w:val="24"/>
              </w:rPr>
              <w:t xml:space="preserve">ции политической модернизации. </w:t>
            </w:r>
          </w:p>
        </w:tc>
        <w:tc>
          <w:tcPr>
            <w:tcW w:w="1984" w:type="dxa"/>
            <w:vMerge w:val="restart"/>
          </w:tcPr>
          <w:p w14:paraId="4780A51A" w14:textId="77777777" w:rsidR="00594185" w:rsidRPr="00F55638" w:rsidRDefault="00594185" w:rsidP="00F55638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F55638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14:paraId="2D4AA366" w14:textId="77777777" w:rsidR="00F55638" w:rsidRPr="00085BCF" w:rsidRDefault="00F55638" w:rsidP="00F5563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236B4870" w14:textId="77777777" w:rsidR="00594185" w:rsidRPr="004A2143" w:rsidRDefault="00594185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30B7D51C" w14:textId="77777777" w:rsidTr="00C067E0">
        <w:trPr>
          <w:trHeight w:val="320"/>
        </w:trPr>
        <w:tc>
          <w:tcPr>
            <w:tcW w:w="2762" w:type="dxa"/>
            <w:vMerge/>
          </w:tcPr>
          <w:p w14:paraId="1340D227" w14:textId="77777777" w:rsidR="00594185" w:rsidRPr="00085BCF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8CAE5D4" w14:textId="77777777" w:rsidR="00594185" w:rsidRPr="00085BCF" w:rsidRDefault="0059418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5ADFD0AD" w14:textId="77777777" w:rsidR="00594185" w:rsidRPr="00085BCF" w:rsidRDefault="0059418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Политическая власть и управление в 1996 - 1999 гг.: тенденции и противоречия демократии.</w:t>
            </w:r>
          </w:p>
        </w:tc>
        <w:tc>
          <w:tcPr>
            <w:tcW w:w="1984" w:type="dxa"/>
            <w:vMerge/>
          </w:tcPr>
          <w:p w14:paraId="575574CF" w14:textId="77777777" w:rsidR="00594185" w:rsidRPr="004A2143" w:rsidRDefault="00594185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046EFBA0" w14:textId="77777777" w:rsidR="00594185" w:rsidRPr="004A2143" w:rsidRDefault="0059418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94185" w:rsidRPr="004A2143" w14:paraId="10EBA3D8" w14:textId="77777777" w:rsidTr="00C067E0">
        <w:trPr>
          <w:trHeight w:val="558"/>
        </w:trPr>
        <w:tc>
          <w:tcPr>
            <w:tcW w:w="2762" w:type="dxa"/>
            <w:vMerge/>
          </w:tcPr>
          <w:p w14:paraId="17775E8D" w14:textId="77777777" w:rsidR="00594185" w:rsidRPr="00085BCF" w:rsidRDefault="0059418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97316B8" w14:textId="77777777" w:rsidR="00594185" w:rsidRPr="00085BCF" w:rsidRDefault="0059418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2F3B8655" w14:textId="77777777" w:rsidR="00594185" w:rsidRPr="00992132" w:rsidRDefault="00594185" w:rsidP="00992132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6C6A92">
              <w:rPr>
                <w:sz w:val="24"/>
                <w:szCs w:val="24"/>
              </w:rPr>
              <w:t xml:space="preserve">Трансформация политической системы в </w:t>
            </w:r>
            <w:r w:rsidR="00992132" w:rsidRPr="006C6A92">
              <w:rPr>
                <w:sz w:val="24"/>
                <w:szCs w:val="24"/>
              </w:rPr>
              <w:t>2000-2022 гг</w:t>
            </w:r>
            <w:r w:rsidRPr="006C6A92">
              <w:rPr>
                <w:sz w:val="24"/>
                <w:szCs w:val="24"/>
              </w:rPr>
              <w:t>.: поиски путей стабилизации государственности.</w:t>
            </w:r>
          </w:p>
        </w:tc>
        <w:tc>
          <w:tcPr>
            <w:tcW w:w="1984" w:type="dxa"/>
            <w:vMerge/>
          </w:tcPr>
          <w:p w14:paraId="199D3D87" w14:textId="77777777" w:rsidR="00594185" w:rsidRPr="004A2143" w:rsidRDefault="00594185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04E24EE" w14:textId="77777777" w:rsidR="00594185" w:rsidRPr="004A2143" w:rsidRDefault="0059418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2A2ABFE2" w14:textId="77777777" w:rsidTr="00C067E0">
        <w:trPr>
          <w:trHeight w:val="250"/>
        </w:trPr>
        <w:tc>
          <w:tcPr>
            <w:tcW w:w="2762" w:type="dxa"/>
            <w:vMerge w:val="restart"/>
          </w:tcPr>
          <w:p w14:paraId="3AF93FBB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>Тема 1.6</w:t>
            </w:r>
            <w:r>
              <w:rPr>
                <w:b/>
                <w:sz w:val="24"/>
              </w:rPr>
              <w:t>. Федеративные и межнациональны</w:t>
            </w:r>
            <w:r w:rsidRPr="00085BCF">
              <w:rPr>
                <w:b/>
                <w:sz w:val="24"/>
              </w:rPr>
              <w:t>е отношения в России  на рубеже веков (XX - XXI вв.)</w:t>
            </w:r>
          </w:p>
        </w:tc>
        <w:tc>
          <w:tcPr>
            <w:tcW w:w="9006" w:type="dxa"/>
            <w:gridSpan w:val="3"/>
          </w:tcPr>
          <w:p w14:paraId="070EAD7F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59229C54" w14:textId="77777777" w:rsidR="00F55638" w:rsidRPr="00C6184E" w:rsidRDefault="00C6184E" w:rsidP="00C6184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C6184E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2126" w:type="dxa"/>
          </w:tcPr>
          <w:p w14:paraId="1FD42F64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772C6273" w14:textId="77777777" w:rsidTr="00C067E0">
        <w:trPr>
          <w:trHeight w:val="300"/>
        </w:trPr>
        <w:tc>
          <w:tcPr>
            <w:tcW w:w="2762" w:type="dxa"/>
            <w:vMerge/>
          </w:tcPr>
          <w:p w14:paraId="45100F8D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43174E2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485DC1B7" w14:textId="77777777" w:rsidR="00F55638" w:rsidRPr="00085BCF" w:rsidRDefault="00F55638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Реформирующийся федерализм. </w:t>
            </w:r>
          </w:p>
        </w:tc>
        <w:tc>
          <w:tcPr>
            <w:tcW w:w="1984" w:type="dxa"/>
            <w:vMerge w:val="restart"/>
          </w:tcPr>
          <w:p w14:paraId="4FDD6B7C" w14:textId="77777777" w:rsidR="00F55638" w:rsidRPr="00C6184E" w:rsidRDefault="00F55638" w:rsidP="00C6184E">
            <w:pPr>
              <w:pStyle w:val="TableParagraph"/>
              <w:jc w:val="center"/>
              <w:rPr>
                <w:sz w:val="24"/>
                <w:szCs w:val="24"/>
              </w:rPr>
            </w:pPr>
            <w:r w:rsidRPr="00C6184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</w:tcPr>
          <w:p w14:paraId="7C71645C" w14:textId="77777777" w:rsidR="00C6184E" w:rsidRPr="00085BCF" w:rsidRDefault="00C6184E" w:rsidP="00C61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25242857" w14:textId="77777777" w:rsidR="00F55638" w:rsidRPr="004A2143" w:rsidRDefault="00F55638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6F8412C8" w14:textId="77777777" w:rsidTr="00C067E0">
        <w:trPr>
          <w:trHeight w:val="250"/>
        </w:trPr>
        <w:tc>
          <w:tcPr>
            <w:tcW w:w="2762" w:type="dxa"/>
            <w:vMerge/>
          </w:tcPr>
          <w:p w14:paraId="7CC9D59A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61470A6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39328C50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От этнорегионального сепаратизма к лояльности государству.</w:t>
            </w:r>
          </w:p>
        </w:tc>
        <w:tc>
          <w:tcPr>
            <w:tcW w:w="1984" w:type="dxa"/>
            <w:vMerge/>
          </w:tcPr>
          <w:p w14:paraId="633DA424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ECED311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593E30E6" w14:textId="77777777" w:rsidTr="00C067E0">
        <w:trPr>
          <w:trHeight w:val="310"/>
        </w:trPr>
        <w:tc>
          <w:tcPr>
            <w:tcW w:w="2762" w:type="dxa"/>
            <w:vMerge/>
          </w:tcPr>
          <w:p w14:paraId="38D17A2B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74892AB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162F9C2A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Межнациональные отношения на межгрупповом и межличностном уровнях.</w:t>
            </w:r>
          </w:p>
        </w:tc>
        <w:tc>
          <w:tcPr>
            <w:tcW w:w="1984" w:type="dxa"/>
            <w:vMerge/>
          </w:tcPr>
          <w:p w14:paraId="3B86BC44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AF161B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6210D180" w14:textId="77777777" w:rsidTr="00C067E0">
        <w:trPr>
          <w:trHeight w:val="250"/>
        </w:trPr>
        <w:tc>
          <w:tcPr>
            <w:tcW w:w="2762" w:type="dxa"/>
            <w:vMerge/>
          </w:tcPr>
          <w:p w14:paraId="41E6C0B8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C7C3287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53AB3D28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Межэтнические конфликты: причины, типы и формы проявления.</w:t>
            </w:r>
          </w:p>
        </w:tc>
        <w:tc>
          <w:tcPr>
            <w:tcW w:w="1984" w:type="dxa"/>
            <w:vMerge/>
          </w:tcPr>
          <w:p w14:paraId="6B5618BF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10042D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22B25A68" w14:textId="77777777" w:rsidTr="00C067E0">
        <w:trPr>
          <w:trHeight w:val="250"/>
        </w:trPr>
        <w:tc>
          <w:tcPr>
            <w:tcW w:w="2762" w:type="dxa"/>
            <w:vMerge/>
          </w:tcPr>
          <w:p w14:paraId="3A41F976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00BF52B" w14:textId="77777777" w:rsidR="00F55638" w:rsidRPr="00085BCF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35C9292B" w14:textId="77777777" w:rsidR="00F55638" w:rsidRPr="00085BCF" w:rsidRDefault="00F55638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Межэтническое повседневное общение во второй половине 1990 - начале 2000-х годов.</w:t>
            </w:r>
          </w:p>
        </w:tc>
        <w:tc>
          <w:tcPr>
            <w:tcW w:w="1984" w:type="dxa"/>
            <w:vMerge/>
          </w:tcPr>
          <w:p w14:paraId="013D3975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4D1E106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1FB25311" w14:textId="77777777" w:rsidTr="00C067E0">
        <w:trPr>
          <w:trHeight w:val="250"/>
        </w:trPr>
        <w:tc>
          <w:tcPr>
            <w:tcW w:w="2762" w:type="dxa"/>
            <w:vMerge/>
          </w:tcPr>
          <w:p w14:paraId="2F4301BD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38A68976" w14:textId="77777777" w:rsidR="00F55638" w:rsidRPr="00594185" w:rsidRDefault="00D814D7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67F4553C" w14:textId="77777777" w:rsidR="00F55638" w:rsidRPr="00F55638" w:rsidRDefault="00F55638" w:rsidP="00F5563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14:paraId="2376CD6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0A1DBB7B" w14:textId="77777777" w:rsidTr="00C067E0">
        <w:trPr>
          <w:trHeight w:val="250"/>
        </w:trPr>
        <w:tc>
          <w:tcPr>
            <w:tcW w:w="2762" w:type="dxa"/>
            <w:vMerge/>
          </w:tcPr>
          <w:p w14:paraId="17296F92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BA9F6F4" w14:textId="77777777" w:rsidR="00F55638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3273A9FC" w14:textId="77777777" w:rsidR="00F55638" w:rsidRPr="00F55638" w:rsidRDefault="00F55638" w:rsidP="002221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556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Первая чеченская война. Ичкерия. </w:t>
            </w:r>
          </w:p>
        </w:tc>
        <w:tc>
          <w:tcPr>
            <w:tcW w:w="1984" w:type="dxa"/>
            <w:vMerge w:val="restart"/>
          </w:tcPr>
          <w:p w14:paraId="1A4CFCFE" w14:textId="77777777" w:rsidR="00F55638" w:rsidRPr="00F55638" w:rsidRDefault="00F55638" w:rsidP="00F5563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14:paraId="16926AF3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4653FF06" w14:textId="77777777" w:rsidTr="00C067E0">
        <w:trPr>
          <w:trHeight w:val="250"/>
        </w:trPr>
        <w:tc>
          <w:tcPr>
            <w:tcW w:w="2762" w:type="dxa"/>
            <w:vMerge/>
          </w:tcPr>
          <w:p w14:paraId="31AE10F0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DCC83F3" w14:textId="77777777" w:rsidR="00F55638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29EF0D65" w14:textId="77777777" w:rsidR="00F55638" w:rsidRPr="00F55638" w:rsidRDefault="00F55638" w:rsidP="002221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556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Вторая чеченская война. Проблемы восстановления Чечни.</w:t>
            </w:r>
          </w:p>
        </w:tc>
        <w:tc>
          <w:tcPr>
            <w:tcW w:w="1984" w:type="dxa"/>
            <w:vMerge/>
          </w:tcPr>
          <w:p w14:paraId="52E1A8F1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61B09CE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7306B4B3" w14:textId="77777777" w:rsidTr="00C067E0">
        <w:trPr>
          <w:trHeight w:val="250"/>
        </w:trPr>
        <w:tc>
          <w:tcPr>
            <w:tcW w:w="2762" w:type="dxa"/>
            <w:vMerge/>
          </w:tcPr>
          <w:p w14:paraId="1F6B6532" w14:textId="77777777" w:rsidR="00F55638" w:rsidRPr="00085BCF" w:rsidRDefault="00F55638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615E4BC" w14:textId="77777777" w:rsidR="00F55638" w:rsidRDefault="00F55638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40F4FBA1" w14:textId="77777777" w:rsidR="00F55638" w:rsidRPr="00F55638" w:rsidRDefault="00F55638" w:rsidP="002221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556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Радикальный исламизм и терроризм.</w:t>
            </w:r>
          </w:p>
        </w:tc>
        <w:tc>
          <w:tcPr>
            <w:tcW w:w="1984" w:type="dxa"/>
            <w:vMerge/>
          </w:tcPr>
          <w:p w14:paraId="116628BB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7354E3A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360347CD" w14:textId="77777777" w:rsidTr="00C067E0">
        <w:trPr>
          <w:trHeight w:val="180"/>
        </w:trPr>
        <w:tc>
          <w:tcPr>
            <w:tcW w:w="2762" w:type="dxa"/>
            <w:vMerge w:val="restart"/>
          </w:tcPr>
          <w:p w14:paraId="634F289E" w14:textId="77777777" w:rsidR="000F3240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 xml:space="preserve">Тема 1.7. </w:t>
            </w:r>
          </w:p>
          <w:p w14:paraId="6ED61D52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>Внешняя политика России на рубеже веков (XX - XXI вв.)</w:t>
            </w:r>
          </w:p>
        </w:tc>
        <w:tc>
          <w:tcPr>
            <w:tcW w:w="9006" w:type="dxa"/>
            <w:gridSpan w:val="3"/>
          </w:tcPr>
          <w:p w14:paraId="272FD085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705F505C" w14:textId="77777777" w:rsidR="000F3240" w:rsidRPr="00C6184E" w:rsidRDefault="00D814D7" w:rsidP="00C6184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12/2</w:t>
            </w:r>
          </w:p>
        </w:tc>
        <w:tc>
          <w:tcPr>
            <w:tcW w:w="2126" w:type="dxa"/>
          </w:tcPr>
          <w:p w14:paraId="139AD5A8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7D90689B" w14:textId="77777777" w:rsidTr="00C067E0">
        <w:trPr>
          <w:trHeight w:val="360"/>
        </w:trPr>
        <w:tc>
          <w:tcPr>
            <w:tcW w:w="2762" w:type="dxa"/>
            <w:vMerge/>
          </w:tcPr>
          <w:p w14:paraId="36E65F09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ED8B4C3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1A9B642D" w14:textId="77777777" w:rsidR="000F3240" w:rsidRPr="00085BCF" w:rsidRDefault="000F3240" w:rsidP="00594185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Россия в глобальных трансфо</w:t>
            </w:r>
            <w:r>
              <w:rPr>
                <w:sz w:val="24"/>
                <w:szCs w:val="24"/>
              </w:rPr>
              <w:t xml:space="preserve">рмациях на рубеже XX - XXI вв. </w:t>
            </w:r>
          </w:p>
        </w:tc>
        <w:tc>
          <w:tcPr>
            <w:tcW w:w="1984" w:type="dxa"/>
            <w:vMerge w:val="restart"/>
          </w:tcPr>
          <w:p w14:paraId="565EC2D3" w14:textId="77777777" w:rsidR="000F3240" w:rsidRPr="00C6184E" w:rsidRDefault="00D814D7" w:rsidP="00C6184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14:paraId="0C650680" w14:textId="77777777" w:rsidR="000F3240" w:rsidRPr="00085BCF" w:rsidRDefault="000F3240" w:rsidP="00C61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1AB71AEB" w14:textId="77777777" w:rsidR="000F3240" w:rsidRPr="004A2143" w:rsidRDefault="000F3240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6574190E" w14:textId="77777777" w:rsidTr="00C067E0">
        <w:trPr>
          <w:trHeight w:val="250"/>
        </w:trPr>
        <w:tc>
          <w:tcPr>
            <w:tcW w:w="2762" w:type="dxa"/>
            <w:vMerge/>
          </w:tcPr>
          <w:p w14:paraId="280A0E34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4CF992A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4B33A38B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Формирование основ внешней политики Российской Федерации в 1991 - 1995 гг.</w:t>
            </w:r>
          </w:p>
        </w:tc>
        <w:tc>
          <w:tcPr>
            <w:tcW w:w="1984" w:type="dxa"/>
            <w:vMerge/>
          </w:tcPr>
          <w:p w14:paraId="1715E9AF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EB29E6A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16457FA8" w14:textId="77777777" w:rsidTr="00C067E0">
        <w:trPr>
          <w:trHeight w:val="150"/>
        </w:trPr>
        <w:tc>
          <w:tcPr>
            <w:tcW w:w="2762" w:type="dxa"/>
            <w:vMerge/>
          </w:tcPr>
          <w:p w14:paraId="31F2120B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EAAEF50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6EAB9631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Поворот внешней политики во второй половине 1990-х годов: от прозападного к евразийскому курсу.</w:t>
            </w:r>
          </w:p>
        </w:tc>
        <w:tc>
          <w:tcPr>
            <w:tcW w:w="1984" w:type="dxa"/>
            <w:vMerge/>
          </w:tcPr>
          <w:p w14:paraId="47ADD69A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30EB513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117C909C" w14:textId="77777777" w:rsidTr="00C067E0">
        <w:trPr>
          <w:trHeight w:val="130"/>
        </w:trPr>
        <w:tc>
          <w:tcPr>
            <w:tcW w:w="2762" w:type="dxa"/>
            <w:vMerge/>
          </w:tcPr>
          <w:p w14:paraId="033F1D49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753376A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3E819256" w14:textId="77777777" w:rsidR="000F3240" w:rsidRPr="00085BCF" w:rsidRDefault="000F3240" w:rsidP="00992132">
            <w:pPr>
              <w:pStyle w:val="TableParagraph"/>
              <w:jc w:val="both"/>
              <w:rPr>
                <w:sz w:val="24"/>
                <w:szCs w:val="24"/>
              </w:rPr>
            </w:pPr>
            <w:r w:rsidRPr="00594185">
              <w:rPr>
                <w:sz w:val="24"/>
                <w:szCs w:val="24"/>
              </w:rPr>
              <w:t>Внешняя политика России в период президентства В.В. Путина в</w:t>
            </w:r>
            <w:r w:rsidR="00992132">
              <w:rPr>
                <w:sz w:val="24"/>
                <w:szCs w:val="24"/>
              </w:rPr>
              <w:t xml:space="preserve"> </w:t>
            </w:r>
            <w:r w:rsidR="00992132" w:rsidRPr="006C6A92">
              <w:rPr>
                <w:sz w:val="24"/>
                <w:szCs w:val="24"/>
              </w:rPr>
              <w:t>2000-2022 гг.:</w:t>
            </w:r>
            <w:r w:rsidRPr="00594185">
              <w:rPr>
                <w:sz w:val="24"/>
                <w:szCs w:val="24"/>
              </w:rPr>
              <w:t xml:space="preserve"> глобальные и региональные стратегии</w:t>
            </w:r>
            <w:r w:rsidR="009921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</w:tcPr>
          <w:p w14:paraId="0BD7B9E6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E03590F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3C6FD1E7" w14:textId="77777777" w:rsidTr="00C067E0">
        <w:trPr>
          <w:trHeight w:val="130"/>
        </w:trPr>
        <w:tc>
          <w:tcPr>
            <w:tcW w:w="2762" w:type="dxa"/>
            <w:vMerge/>
          </w:tcPr>
          <w:p w14:paraId="72C46365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732618C4" w14:textId="77777777" w:rsidR="000F3240" w:rsidRPr="00594185" w:rsidRDefault="00D814D7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179119CE" w14:textId="77777777" w:rsidR="000F3240" w:rsidRPr="002221C1" w:rsidRDefault="002221C1" w:rsidP="002221C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2221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3497BE64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2C250D2D" w14:textId="77777777" w:rsidTr="00C067E0">
        <w:trPr>
          <w:trHeight w:val="130"/>
        </w:trPr>
        <w:tc>
          <w:tcPr>
            <w:tcW w:w="2762" w:type="dxa"/>
            <w:vMerge/>
          </w:tcPr>
          <w:p w14:paraId="28D46103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69A7E9D" w14:textId="77777777" w:rsidR="000F3240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9" w:type="dxa"/>
            <w:gridSpan w:val="2"/>
          </w:tcPr>
          <w:p w14:paraId="1FF834AA" w14:textId="77777777" w:rsidR="000F3240" w:rsidRPr="00594185" w:rsidRDefault="002221C1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2221C1">
              <w:rPr>
                <w:color w:val="1A1A1A"/>
                <w:sz w:val="24"/>
                <w:szCs w:val="24"/>
              </w:rPr>
              <w:t>Особенности миротворческой миссии России в постсоветский период.</w:t>
            </w:r>
          </w:p>
        </w:tc>
        <w:tc>
          <w:tcPr>
            <w:tcW w:w="1984" w:type="dxa"/>
          </w:tcPr>
          <w:p w14:paraId="10091954" w14:textId="77777777" w:rsidR="000F3240" w:rsidRPr="002221C1" w:rsidRDefault="002221C1" w:rsidP="002221C1">
            <w:pPr>
              <w:pStyle w:val="TableParagraph"/>
              <w:jc w:val="center"/>
              <w:rPr>
                <w:sz w:val="24"/>
                <w:szCs w:val="24"/>
              </w:rPr>
            </w:pPr>
            <w:r w:rsidRPr="002221C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481D6E80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5B9D0F06" w14:textId="77777777" w:rsidTr="00C067E0">
        <w:trPr>
          <w:trHeight w:val="130"/>
        </w:trPr>
        <w:tc>
          <w:tcPr>
            <w:tcW w:w="2762" w:type="dxa"/>
            <w:vMerge/>
          </w:tcPr>
          <w:p w14:paraId="247747AC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0F056089" w14:textId="77777777" w:rsidR="000F3240" w:rsidRPr="002221C1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2221C1">
              <w:rPr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984" w:type="dxa"/>
          </w:tcPr>
          <w:p w14:paraId="5C553372" w14:textId="77777777" w:rsidR="000F3240" w:rsidRPr="002221C1" w:rsidRDefault="002221C1" w:rsidP="002221C1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 w:rsidRPr="002221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4BA387C9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25AAFFD2" w14:textId="77777777" w:rsidTr="00C067E0">
        <w:trPr>
          <w:trHeight w:val="130"/>
        </w:trPr>
        <w:tc>
          <w:tcPr>
            <w:tcW w:w="2762" w:type="dxa"/>
            <w:vMerge/>
          </w:tcPr>
          <w:p w14:paraId="33562D53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C15A252" w14:textId="77777777" w:rsidR="000F3240" w:rsidRPr="002221C1" w:rsidRDefault="000F3240" w:rsidP="00027888">
            <w:pPr>
              <w:pStyle w:val="TableParagraph"/>
              <w:rPr>
                <w:sz w:val="24"/>
              </w:rPr>
            </w:pPr>
            <w:r w:rsidRPr="002221C1"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3500DD1C" w14:textId="77777777" w:rsidR="000F3240" w:rsidRPr="002221C1" w:rsidRDefault="000F3240" w:rsidP="002221C1">
            <w:pPr>
              <w:pStyle w:val="TableParagraph"/>
              <w:jc w:val="both"/>
              <w:rPr>
                <w:sz w:val="24"/>
                <w:szCs w:val="24"/>
              </w:rPr>
            </w:pPr>
            <w:r w:rsidRPr="002221C1">
              <w:rPr>
                <w:sz w:val="24"/>
                <w:szCs w:val="24"/>
              </w:rPr>
              <w:t>Работа с учебником</w:t>
            </w:r>
            <w:r w:rsidR="002221C1" w:rsidRPr="002221C1">
              <w:rPr>
                <w:color w:val="000000" w:themeColor="text1"/>
                <w:sz w:val="24"/>
                <w:szCs w:val="24"/>
              </w:rPr>
              <w:t xml:space="preserve">. Хронологическая таблица </w:t>
            </w:r>
            <w:r w:rsidRPr="002221C1">
              <w:rPr>
                <w:color w:val="000000" w:themeColor="text1"/>
                <w:sz w:val="24"/>
                <w:szCs w:val="24"/>
              </w:rPr>
              <w:t>«Крым в составе Российской Федерации».</w:t>
            </w:r>
          </w:p>
        </w:tc>
        <w:tc>
          <w:tcPr>
            <w:tcW w:w="1984" w:type="dxa"/>
          </w:tcPr>
          <w:p w14:paraId="7D2F5349" w14:textId="77777777" w:rsidR="000F3240" w:rsidRPr="002221C1" w:rsidRDefault="002221C1" w:rsidP="002221C1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 w:rsidRPr="002221C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1B9B08BD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4E50DE1D" w14:textId="77777777" w:rsidTr="00C067E0">
        <w:trPr>
          <w:trHeight w:val="296"/>
        </w:trPr>
        <w:tc>
          <w:tcPr>
            <w:tcW w:w="2762" w:type="dxa"/>
            <w:vMerge w:val="restart"/>
          </w:tcPr>
          <w:p w14:paraId="2C24E7DE" w14:textId="77777777" w:rsidR="000F3240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 xml:space="preserve">Тема 1.8. </w:t>
            </w:r>
          </w:p>
          <w:p w14:paraId="1EDFFB8E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lastRenderedPageBreak/>
              <w:t>Культурные и духов</w:t>
            </w:r>
            <w:r>
              <w:rPr>
                <w:b/>
                <w:sz w:val="24"/>
              </w:rPr>
              <w:t>но-</w:t>
            </w:r>
            <w:r>
              <w:t xml:space="preserve"> </w:t>
            </w:r>
            <w:r w:rsidRPr="00085BCF">
              <w:rPr>
                <w:b/>
                <w:sz w:val="24"/>
              </w:rPr>
              <w:t>нравственные ориентиры России в конце XX в. - начале XXI в.</w:t>
            </w:r>
          </w:p>
        </w:tc>
        <w:tc>
          <w:tcPr>
            <w:tcW w:w="9006" w:type="dxa"/>
            <w:gridSpan w:val="3"/>
          </w:tcPr>
          <w:p w14:paraId="11C22A24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</w:rPr>
              <w:lastRenderedPageBreak/>
              <w:t>Содержание учебного</w:t>
            </w:r>
            <w:r w:rsidRPr="005C5643">
              <w:rPr>
                <w:b/>
                <w:spacing w:val="-2"/>
                <w:sz w:val="24"/>
              </w:rPr>
              <w:t xml:space="preserve"> </w:t>
            </w:r>
            <w:r w:rsidRPr="005C5643"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60D7595A" w14:textId="77777777" w:rsidR="000F3240" w:rsidRPr="00D814D7" w:rsidRDefault="00D814D7" w:rsidP="00D814D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12/2</w:t>
            </w:r>
          </w:p>
        </w:tc>
        <w:tc>
          <w:tcPr>
            <w:tcW w:w="2126" w:type="dxa"/>
          </w:tcPr>
          <w:p w14:paraId="408BCD54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03E71469" w14:textId="77777777" w:rsidTr="00C067E0">
        <w:trPr>
          <w:trHeight w:val="260"/>
        </w:trPr>
        <w:tc>
          <w:tcPr>
            <w:tcW w:w="2762" w:type="dxa"/>
            <w:vMerge/>
          </w:tcPr>
          <w:p w14:paraId="0F65ED22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446E8B9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3F5AE3F6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C61299">
              <w:rPr>
                <w:sz w:val="24"/>
                <w:szCs w:val="24"/>
              </w:rPr>
              <w:t>Культурно-духовное пространство России, ее культурный облик в постиндустриальном обществе.</w:t>
            </w:r>
          </w:p>
        </w:tc>
        <w:tc>
          <w:tcPr>
            <w:tcW w:w="1984" w:type="dxa"/>
            <w:vMerge w:val="restart"/>
          </w:tcPr>
          <w:p w14:paraId="1CE83DA5" w14:textId="77777777" w:rsidR="000F3240" w:rsidRPr="00D814D7" w:rsidRDefault="000F3240" w:rsidP="00D814D7">
            <w:pPr>
              <w:pStyle w:val="TableParagraph"/>
              <w:jc w:val="center"/>
              <w:rPr>
                <w:sz w:val="24"/>
                <w:szCs w:val="24"/>
              </w:rPr>
            </w:pPr>
            <w:r w:rsidRPr="00D814D7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</w:tcPr>
          <w:p w14:paraId="14919E4A" w14:textId="77777777" w:rsidR="00D814D7" w:rsidRPr="00085BCF" w:rsidRDefault="00D814D7" w:rsidP="00D814D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31722AF7" w14:textId="77777777" w:rsidR="000F3240" w:rsidRPr="004A2143" w:rsidRDefault="000F3240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72D7A63A" w14:textId="77777777" w:rsidTr="00C067E0">
        <w:trPr>
          <w:trHeight w:val="280"/>
        </w:trPr>
        <w:tc>
          <w:tcPr>
            <w:tcW w:w="2762" w:type="dxa"/>
            <w:vMerge/>
          </w:tcPr>
          <w:p w14:paraId="5306A8FB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18D7ECC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6C463B3D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C61299">
              <w:rPr>
                <w:sz w:val="24"/>
                <w:szCs w:val="24"/>
              </w:rPr>
              <w:t>Российское образование в условиях реформирования.</w:t>
            </w:r>
          </w:p>
        </w:tc>
        <w:tc>
          <w:tcPr>
            <w:tcW w:w="1984" w:type="dxa"/>
            <w:vMerge/>
          </w:tcPr>
          <w:p w14:paraId="5D5B78E9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93A7643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6BF53C7E" w14:textId="77777777" w:rsidTr="00C067E0">
        <w:trPr>
          <w:trHeight w:val="250"/>
        </w:trPr>
        <w:tc>
          <w:tcPr>
            <w:tcW w:w="2762" w:type="dxa"/>
            <w:vMerge/>
          </w:tcPr>
          <w:p w14:paraId="5611009F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551AFD9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09D3FABE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C61299">
              <w:rPr>
                <w:sz w:val="24"/>
                <w:szCs w:val="24"/>
              </w:rPr>
              <w:t>Литература и искусство: между соцреализмом и постмодернизмом.</w:t>
            </w:r>
          </w:p>
        </w:tc>
        <w:tc>
          <w:tcPr>
            <w:tcW w:w="1984" w:type="dxa"/>
            <w:vMerge/>
          </w:tcPr>
          <w:p w14:paraId="2446F583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14555B1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34611B30" w14:textId="77777777" w:rsidTr="00C067E0">
        <w:trPr>
          <w:trHeight w:val="210"/>
        </w:trPr>
        <w:tc>
          <w:tcPr>
            <w:tcW w:w="2762" w:type="dxa"/>
            <w:vMerge/>
          </w:tcPr>
          <w:p w14:paraId="3A1E9BC5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34AA0EB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210C34BC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C61299">
              <w:rPr>
                <w:sz w:val="24"/>
                <w:szCs w:val="24"/>
              </w:rPr>
              <w:t>Средство массовой информации в системе коммуникаций современной России.</w:t>
            </w:r>
          </w:p>
        </w:tc>
        <w:tc>
          <w:tcPr>
            <w:tcW w:w="1984" w:type="dxa"/>
            <w:vMerge/>
          </w:tcPr>
          <w:p w14:paraId="6C4FD035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CF37F22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2F79D642" w14:textId="77777777" w:rsidTr="00C067E0">
        <w:trPr>
          <w:trHeight w:val="310"/>
        </w:trPr>
        <w:tc>
          <w:tcPr>
            <w:tcW w:w="2762" w:type="dxa"/>
            <w:vMerge/>
          </w:tcPr>
          <w:p w14:paraId="0C5CC021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D437499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7FDCFDC6" w14:textId="77777777" w:rsidR="000F3240" w:rsidRPr="00085BCF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C61299">
              <w:rPr>
                <w:sz w:val="24"/>
                <w:szCs w:val="24"/>
              </w:rPr>
              <w:t>Наука в условиях реформирования</w:t>
            </w:r>
          </w:p>
        </w:tc>
        <w:tc>
          <w:tcPr>
            <w:tcW w:w="1984" w:type="dxa"/>
            <w:vMerge/>
          </w:tcPr>
          <w:p w14:paraId="5C00A038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14:paraId="1F0F77F6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77269FF7" w14:textId="77777777" w:rsidTr="00C067E0">
        <w:trPr>
          <w:trHeight w:val="310"/>
        </w:trPr>
        <w:tc>
          <w:tcPr>
            <w:tcW w:w="2762" w:type="dxa"/>
            <w:vMerge/>
          </w:tcPr>
          <w:p w14:paraId="701D7D29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36579045" w14:textId="77777777" w:rsidR="000F3240" w:rsidRPr="00C61299" w:rsidRDefault="00D814D7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58468301" w14:textId="77777777" w:rsidR="000F3240" w:rsidRPr="002221C1" w:rsidRDefault="002221C1" w:rsidP="002221C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2221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14:paraId="241C9256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01F6B8AD" w14:textId="77777777" w:rsidTr="00C067E0">
        <w:trPr>
          <w:trHeight w:val="310"/>
        </w:trPr>
        <w:tc>
          <w:tcPr>
            <w:tcW w:w="2762" w:type="dxa"/>
            <w:vMerge/>
          </w:tcPr>
          <w:p w14:paraId="1FD3C5D0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A587270" w14:textId="77777777" w:rsidR="000F3240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29" w:type="dxa"/>
            <w:gridSpan w:val="2"/>
          </w:tcPr>
          <w:p w14:paraId="4E2AFD2A" w14:textId="77777777" w:rsidR="000F3240" w:rsidRPr="00C61299" w:rsidRDefault="002221C1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2221C1">
              <w:rPr>
                <w:sz w:val="24"/>
                <w:szCs w:val="24"/>
              </w:rPr>
              <w:t>Проблема экспансии в Россию западной системы ценностей и формирование «массовой культуры».</w:t>
            </w:r>
          </w:p>
        </w:tc>
        <w:tc>
          <w:tcPr>
            <w:tcW w:w="1984" w:type="dxa"/>
          </w:tcPr>
          <w:p w14:paraId="623F233A" w14:textId="77777777" w:rsidR="000F3240" w:rsidRPr="002221C1" w:rsidRDefault="002221C1" w:rsidP="002221C1">
            <w:pPr>
              <w:pStyle w:val="TableParagraph"/>
              <w:jc w:val="center"/>
              <w:rPr>
                <w:sz w:val="24"/>
                <w:szCs w:val="24"/>
              </w:rPr>
            </w:pPr>
            <w:r w:rsidRPr="002221C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2B374249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56BADC8A" w14:textId="77777777" w:rsidTr="00C067E0">
        <w:trPr>
          <w:trHeight w:val="419"/>
        </w:trPr>
        <w:tc>
          <w:tcPr>
            <w:tcW w:w="11768" w:type="dxa"/>
            <w:gridSpan w:val="4"/>
          </w:tcPr>
          <w:p w14:paraId="71176344" w14:textId="77777777" w:rsidR="00F55638" w:rsidRPr="009E7D99" w:rsidRDefault="00F55638" w:rsidP="00085BC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9E7D99">
              <w:rPr>
                <w:b/>
                <w:sz w:val="24"/>
                <w:szCs w:val="24"/>
              </w:rPr>
              <w:t>Раздел 2. Мир в конце XX в. - начале XXI в.</w:t>
            </w:r>
          </w:p>
        </w:tc>
        <w:tc>
          <w:tcPr>
            <w:tcW w:w="1984" w:type="dxa"/>
          </w:tcPr>
          <w:p w14:paraId="29481E2B" w14:textId="77777777" w:rsidR="00F55638" w:rsidRPr="004A2143" w:rsidRDefault="004357C5" w:rsidP="005C5643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24</w:t>
            </w:r>
            <w:r w:rsidRPr="004357C5">
              <w:rPr>
                <w:b/>
                <w:sz w:val="24"/>
                <w:szCs w:val="24"/>
              </w:rPr>
              <w:t>/8</w:t>
            </w:r>
          </w:p>
        </w:tc>
        <w:tc>
          <w:tcPr>
            <w:tcW w:w="2126" w:type="dxa"/>
            <w:vMerge w:val="restart"/>
          </w:tcPr>
          <w:p w14:paraId="4EBA28C5" w14:textId="77777777" w:rsidR="00F55638" w:rsidRPr="004A2143" w:rsidRDefault="00F55638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625F4B01" w14:textId="77777777" w:rsidTr="00C067E0">
        <w:trPr>
          <w:trHeight w:val="304"/>
        </w:trPr>
        <w:tc>
          <w:tcPr>
            <w:tcW w:w="2762" w:type="dxa"/>
            <w:vMerge w:val="restart"/>
          </w:tcPr>
          <w:p w14:paraId="59AB8534" w14:textId="77777777" w:rsidR="000F3240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 xml:space="preserve">Тема 2.1. </w:t>
            </w:r>
          </w:p>
          <w:p w14:paraId="24220B63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085BCF">
              <w:rPr>
                <w:b/>
                <w:sz w:val="24"/>
              </w:rPr>
              <w:t>Страны Европы и США в конце XX в. - начале XXI в.</w:t>
            </w:r>
          </w:p>
        </w:tc>
        <w:tc>
          <w:tcPr>
            <w:tcW w:w="9006" w:type="dxa"/>
            <w:gridSpan w:val="3"/>
          </w:tcPr>
          <w:p w14:paraId="491B933B" w14:textId="77777777" w:rsidR="000F3240" w:rsidRPr="005C5643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  <w:szCs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643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41EC161A" w14:textId="77777777" w:rsidR="000F3240" w:rsidRPr="009E7D99" w:rsidRDefault="00D814D7" w:rsidP="009E7D9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8/4</w:t>
            </w:r>
          </w:p>
        </w:tc>
        <w:tc>
          <w:tcPr>
            <w:tcW w:w="2126" w:type="dxa"/>
            <w:vMerge/>
          </w:tcPr>
          <w:p w14:paraId="1918AADB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62F99402" w14:textId="77777777" w:rsidTr="00C067E0">
        <w:trPr>
          <w:trHeight w:val="370"/>
        </w:trPr>
        <w:tc>
          <w:tcPr>
            <w:tcW w:w="2762" w:type="dxa"/>
            <w:vMerge/>
          </w:tcPr>
          <w:p w14:paraId="7CCD4F15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B5FE425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58C041AC" w14:textId="77777777" w:rsidR="000F3240" w:rsidRPr="005C5643" w:rsidRDefault="000F3240" w:rsidP="009E7D99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 xml:space="preserve">Страны Европы и США в конце XX в. </w:t>
            </w:r>
          </w:p>
        </w:tc>
        <w:tc>
          <w:tcPr>
            <w:tcW w:w="1984" w:type="dxa"/>
            <w:vMerge w:val="restart"/>
          </w:tcPr>
          <w:p w14:paraId="62A4426B" w14:textId="77777777" w:rsidR="000F3240" w:rsidRPr="009E7D99" w:rsidRDefault="000F3240" w:rsidP="009E7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9E7D99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5294E207" w14:textId="77777777" w:rsidR="00D814D7" w:rsidRPr="00085BCF" w:rsidRDefault="00D814D7" w:rsidP="00D814D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34B01A9C" w14:textId="77777777" w:rsidR="000F3240" w:rsidRPr="009E7D99" w:rsidRDefault="000F3240" w:rsidP="00D714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7EECDE87" w14:textId="77777777" w:rsidTr="00C067E0">
        <w:trPr>
          <w:trHeight w:val="278"/>
        </w:trPr>
        <w:tc>
          <w:tcPr>
            <w:tcW w:w="2762" w:type="dxa"/>
            <w:vMerge/>
          </w:tcPr>
          <w:p w14:paraId="1BAFF98E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905747B" w14:textId="77777777" w:rsidR="000F3240" w:rsidRPr="00085BCF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71527FDA" w14:textId="77777777" w:rsidR="000F3240" w:rsidRPr="005C5643" w:rsidRDefault="000F324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>Страны Европы и США в начале XXI в.</w:t>
            </w:r>
          </w:p>
        </w:tc>
        <w:tc>
          <w:tcPr>
            <w:tcW w:w="1984" w:type="dxa"/>
            <w:vMerge/>
          </w:tcPr>
          <w:p w14:paraId="04FFC0FD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29B67E0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43F3FCBE" w14:textId="77777777" w:rsidTr="00C067E0">
        <w:trPr>
          <w:trHeight w:val="278"/>
        </w:trPr>
        <w:tc>
          <w:tcPr>
            <w:tcW w:w="2762" w:type="dxa"/>
            <w:vMerge/>
          </w:tcPr>
          <w:p w14:paraId="6021DF4C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0E804300" w14:textId="77777777" w:rsidR="000F3240" w:rsidRPr="005C5643" w:rsidRDefault="00D814D7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6997090D" w14:textId="77777777" w:rsidR="000F3240" w:rsidRPr="00A96DE1" w:rsidRDefault="00A96DE1" w:rsidP="00A96DE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96DE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62431E73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20D5396E" w14:textId="77777777" w:rsidTr="00C067E0">
        <w:trPr>
          <w:trHeight w:val="278"/>
        </w:trPr>
        <w:tc>
          <w:tcPr>
            <w:tcW w:w="2762" w:type="dxa"/>
            <w:vMerge/>
          </w:tcPr>
          <w:p w14:paraId="0233CC22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82AF64B" w14:textId="77777777" w:rsidR="000F3240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9" w:type="dxa"/>
            <w:gridSpan w:val="2"/>
          </w:tcPr>
          <w:p w14:paraId="433748BB" w14:textId="77777777" w:rsidR="000F3240" w:rsidRPr="005C5643" w:rsidRDefault="007B1EFE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Локальные конфликты в Восточной Европе</w:t>
            </w:r>
            <w:r w:rsidRPr="00085BCF">
              <w:rPr>
                <w:b/>
                <w:sz w:val="24"/>
              </w:rPr>
              <w:t xml:space="preserve"> </w:t>
            </w:r>
            <w:r w:rsidRPr="007B1EFE">
              <w:rPr>
                <w:sz w:val="24"/>
              </w:rPr>
              <w:t>конце XX 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</w:tcPr>
          <w:p w14:paraId="3AEE023B" w14:textId="77777777" w:rsidR="000F3240" w:rsidRPr="00A96DE1" w:rsidRDefault="00A96DE1" w:rsidP="00A96DE1">
            <w:pPr>
              <w:pStyle w:val="TableParagraph"/>
              <w:jc w:val="center"/>
              <w:rPr>
                <w:sz w:val="24"/>
                <w:szCs w:val="24"/>
              </w:rPr>
            </w:pPr>
            <w:r w:rsidRPr="00A96DE1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57D8522C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F3240" w:rsidRPr="004A2143" w14:paraId="7ABAC334" w14:textId="77777777" w:rsidTr="00C067E0">
        <w:trPr>
          <w:trHeight w:val="278"/>
        </w:trPr>
        <w:tc>
          <w:tcPr>
            <w:tcW w:w="2762" w:type="dxa"/>
            <w:vMerge/>
          </w:tcPr>
          <w:p w14:paraId="2F08E377" w14:textId="77777777" w:rsidR="000F3240" w:rsidRPr="00085BCF" w:rsidRDefault="000F324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30B100B" w14:textId="77777777" w:rsidR="000F3240" w:rsidRDefault="000F324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29" w:type="dxa"/>
            <w:gridSpan w:val="2"/>
          </w:tcPr>
          <w:p w14:paraId="5A73383B" w14:textId="77777777" w:rsidR="000F3240" w:rsidRPr="005C5643" w:rsidRDefault="00A96DE1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ФРГ и ГДР</w:t>
            </w:r>
          </w:p>
        </w:tc>
        <w:tc>
          <w:tcPr>
            <w:tcW w:w="1984" w:type="dxa"/>
            <w:vMerge/>
          </w:tcPr>
          <w:p w14:paraId="11411F28" w14:textId="77777777" w:rsidR="000F3240" w:rsidRPr="004A2143" w:rsidRDefault="000F324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0A550558" w14:textId="77777777" w:rsidR="000F3240" w:rsidRPr="004A2143" w:rsidRDefault="000F324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2F7DFD2D" w14:textId="77777777" w:rsidTr="00C067E0">
        <w:trPr>
          <w:trHeight w:val="260"/>
        </w:trPr>
        <w:tc>
          <w:tcPr>
            <w:tcW w:w="2762" w:type="dxa"/>
            <w:vMerge w:val="restart"/>
          </w:tcPr>
          <w:p w14:paraId="69DF919B" w14:textId="77777777" w:rsidR="00C067E0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9E7D99">
              <w:rPr>
                <w:b/>
                <w:sz w:val="24"/>
              </w:rPr>
              <w:t xml:space="preserve">Тема 2.2. </w:t>
            </w:r>
          </w:p>
          <w:p w14:paraId="40E1E0EB" w14:textId="77777777" w:rsidR="00C067E0" w:rsidRPr="00085BCF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9E7D99">
              <w:rPr>
                <w:b/>
                <w:sz w:val="24"/>
              </w:rPr>
              <w:t>Страны Азии, Африки и Латинской Америки в конце XX в. - начале XXI в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9006" w:type="dxa"/>
            <w:gridSpan w:val="3"/>
          </w:tcPr>
          <w:p w14:paraId="347E69A5" w14:textId="77777777" w:rsidR="00C067E0" w:rsidRPr="005C5643" w:rsidRDefault="00C067E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  <w:szCs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643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70A7A359" w14:textId="77777777" w:rsidR="00C067E0" w:rsidRPr="009E7D99" w:rsidRDefault="00C067E0" w:rsidP="009E7D9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8/4</w:t>
            </w:r>
          </w:p>
        </w:tc>
        <w:tc>
          <w:tcPr>
            <w:tcW w:w="2126" w:type="dxa"/>
          </w:tcPr>
          <w:p w14:paraId="6A328750" w14:textId="77777777" w:rsidR="00C067E0" w:rsidRPr="004A2143" w:rsidRDefault="00C067E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44C3DE5D" w14:textId="77777777" w:rsidTr="00C067E0">
        <w:trPr>
          <w:trHeight w:val="311"/>
        </w:trPr>
        <w:tc>
          <w:tcPr>
            <w:tcW w:w="2762" w:type="dxa"/>
            <w:vMerge/>
          </w:tcPr>
          <w:p w14:paraId="0F667D85" w14:textId="77777777" w:rsidR="00C067E0" w:rsidRPr="009E7D99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9EA0672" w14:textId="77777777" w:rsidR="00C067E0" w:rsidRPr="00085BCF" w:rsidRDefault="00C067E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520626EB" w14:textId="77777777" w:rsidR="00C067E0" w:rsidRPr="00085BCF" w:rsidRDefault="00C067E0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9E7D99">
              <w:rPr>
                <w:sz w:val="24"/>
                <w:szCs w:val="24"/>
              </w:rPr>
              <w:t>Страны Азии, Африки и Латинской Америки в конце XX в.</w:t>
            </w:r>
          </w:p>
        </w:tc>
        <w:tc>
          <w:tcPr>
            <w:tcW w:w="1984" w:type="dxa"/>
            <w:vMerge w:val="restart"/>
          </w:tcPr>
          <w:p w14:paraId="510FE79A" w14:textId="77777777" w:rsidR="00C067E0" w:rsidRPr="005C5643" w:rsidRDefault="00C067E0" w:rsidP="009E7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6A34DDCD" w14:textId="77777777" w:rsidR="00C067E0" w:rsidRPr="00085BCF" w:rsidRDefault="00C067E0" w:rsidP="00D814D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92E0008" w14:textId="77777777" w:rsidR="00C067E0" w:rsidRPr="004A2143" w:rsidRDefault="00C067E0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6561D75D" w14:textId="77777777" w:rsidTr="00C067E0">
        <w:trPr>
          <w:trHeight w:val="275"/>
        </w:trPr>
        <w:tc>
          <w:tcPr>
            <w:tcW w:w="2762" w:type="dxa"/>
            <w:vMerge/>
          </w:tcPr>
          <w:p w14:paraId="29367D1D" w14:textId="77777777" w:rsidR="00C067E0" w:rsidRPr="009E7D99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A6A8785" w14:textId="77777777" w:rsidR="00C067E0" w:rsidRPr="00085BCF" w:rsidRDefault="00C067E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53DDC5D1" w14:textId="77777777" w:rsidR="00C067E0" w:rsidRPr="009E7D99" w:rsidRDefault="00C067E0" w:rsidP="009E7D99">
            <w:pPr>
              <w:pStyle w:val="TableParagraph"/>
              <w:rPr>
                <w:sz w:val="24"/>
                <w:szCs w:val="24"/>
              </w:rPr>
            </w:pPr>
            <w:r w:rsidRPr="009E7D99">
              <w:rPr>
                <w:sz w:val="24"/>
                <w:szCs w:val="24"/>
              </w:rPr>
              <w:t>Страны Азии, Африки и Латинской Америки в конце XXI в.</w:t>
            </w:r>
          </w:p>
        </w:tc>
        <w:tc>
          <w:tcPr>
            <w:tcW w:w="1984" w:type="dxa"/>
            <w:vMerge/>
          </w:tcPr>
          <w:p w14:paraId="7DFACE38" w14:textId="77777777" w:rsidR="00C067E0" w:rsidRPr="004A2143" w:rsidRDefault="00C067E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9C63EBF" w14:textId="77777777" w:rsidR="00C067E0" w:rsidRPr="004A2143" w:rsidRDefault="00C067E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5DB3355D" w14:textId="77777777" w:rsidTr="00C067E0">
        <w:trPr>
          <w:trHeight w:val="297"/>
        </w:trPr>
        <w:tc>
          <w:tcPr>
            <w:tcW w:w="2762" w:type="dxa"/>
            <w:vMerge/>
          </w:tcPr>
          <w:p w14:paraId="758FEA8A" w14:textId="77777777" w:rsidR="00C067E0" w:rsidRPr="009E7D99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2D25B595" w14:textId="77777777" w:rsidR="00C067E0" w:rsidRPr="009E7D99" w:rsidRDefault="00C067E0" w:rsidP="009E7D99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1AB3DBF0" w14:textId="77777777" w:rsidR="00C067E0" w:rsidRPr="00A96DE1" w:rsidRDefault="00C067E0" w:rsidP="00A96DE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96DE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0109529E" w14:textId="77777777" w:rsidR="00C067E0" w:rsidRPr="004A2143" w:rsidRDefault="00C067E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71020533" w14:textId="77777777" w:rsidTr="00C067E0">
        <w:trPr>
          <w:trHeight w:val="274"/>
        </w:trPr>
        <w:tc>
          <w:tcPr>
            <w:tcW w:w="2762" w:type="dxa"/>
            <w:vMerge/>
          </w:tcPr>
          <w:p w14:paraId="3F1312F1" w14:textId="77777777" w:rsidR="00C067E0" w:rsidRPr="009E7D99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9CA8AE8" w14:textId="77777777" w:rsidR="00C067E0" w:rsidRDefault="00C067E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9" w:type="dxa"/>
            <w:gridSpan w:val="2"/>
          </w:tcPr>
          <w:p w14:paraId="4A3FBA93" w14:textId="77777777" w:rsidR="00C067E0" w:rsidRPr="009E7D99" w:rsidRDefault="00C067E0" w:rsidP="009E7D9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Ближневосточный конфликт</w:t>
            </w:r>
          </w:p>
        </w:tc>
        <w:tc>
          <w:tcPr>
            <w:tcW w:w="1984" w:type="dxa"/>
            <w:vMerge w:val="restart"/>
          </w:tcPr>
          <w:p w14:paraId="09E58082" w14:textId="77777777" w:rsidR="00C067E0" w:rsidRPr="00A96DE1" w:rsidRDefault="00C067E0" w:rsidP="00A96DE1">
            <w:pPr>
              <w:pStyle w:val="TableParagraph"/>
              <w:jc w:val="center"/>
              <w:rPr>
                <w:sz w:val="24"/>
                <w:szCs w:val="24"/>
              </w:rPr>
            </w:pPr>
            <w:r w:rsidRPr="00A96DE1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447FAC4E" w14:textId="77777777" w:rsidR="00C067E0" w:rsidRPr="004A2143" w:rsidRDefault="00C067E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067E0" w:rsidRPr="004A2143" w14:paraId="23910219" w14:textId="77777777" w:rsidTr="00C067E0">
        <w:trPr>
          <w:trHeight w:val="263"/>
        </w:trPr>
        <w:tc>
          <w:tcPr>
            <w:tcW w:w="2762" w:type="dxa"/>
            <w:vMerge/>
          </w:tcPr>
          <w:p w14:paraId="758E5FB3" w14:textId="77777777" w:rsidR="00C067E0" w:rsidRPr="009E7D99" w:rsidRDefault="00C067E0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1FA3EB3" w14:textId="77777777" w:rsidR="00C067E0" w:rsidRDefault="00C067E0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29" w:type="dxa"/>
            <w:gridSpan w:val="2"/>
          </w:tcPr>
          <w:p w14:paraId="28444FCA" w14:textId="77777777" w:rsidR="00C067E0" w:rsidRPr="00A96DE1" w:rsidRDefault="00C067E0" w:rsidP="00A96DE1">
            <w:pPr>
              <w:shd w:val="clear" w:color="auto" w:fill="FFFFFF"/>
              <w:spacing w:before="100" w:beforeAutospacing="1" w:after="100" w:afterAutospacing="1"/>
              <w:ind w:left="720" w:hanging="665"/>
              <w:jc w:val="both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A96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стран Латинской Америки (на примере Чили)</w:t>
            </w:r>
          </w:p>
        </w:tc>
        <w:tc>
          <w:tcPr>
            <w:tcW w:w="1984" w:type="dxa"/>
            <w:vMerge/>
          </w:tcPr>
          <w:p w14:paraId="5FB5CE79" w14:textId="77777777" w:rsidR="00C067E0" w:rsidRPr="004A2143" w:rsidRDefault="00C067E0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CBEECD8" w14:textId="77777777" w:rsidR="00C067E0" w:rsidRPr="004A2143" w:rsidRDefault="00C067E0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43703061" w14:textId="77777777" w:rsidTr="00C067E0">
        <w:trPr>
          <w:trHeight w:val="320"/>
        </w:trPr>
        <w:tc>
          <w:tcPr>
            <w:tcW w:w="2762" w:type="dxa"/>
            <w:vMerge w:val="restart"/>
          </w:tcPr>
          <w:p w14:paraId="0D0A3494" w14:textId="77777777" w:rsidR="004357C5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9E7D99">
              <w:rPr>
                <w:b/>
                <w:sz w:val="24"/>
              </w:rPr>
              <w:t xml:space="preserve">Тема 2.3. </w:t>
            </w:r>
          </w:p>
          <w:p w14:paraId="5B8FCDC8" w14:textId="77777777" w:rsidR="004357C5" w:rsidRPr="00085BCF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 w:rsidRPr="009E7D99">
              <w:rPr>
                <w:b/>
                <w:sz w:val="24"/>
              </w:rPr>
              <w:t>Процессы глобализации и складывание современной системы международных отношений.</w:t>
            </w:r>
          </w:p>
        </w:tc>
        <w:tc>
          <w:tcPr>
            <w:tcW w:w="9006" w:type="dxa"/>
            <w:gridSpan w:val="3"/>
          </w:tcPr>
          <w:p w14:paraId="36D65E74" w14:textId="77777777" w:rsidR="004357C5" w:rsidRPr="00085BCF" w:rsidRDefault="004357C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b/>
                <w:sz w:val="24"/>
                <w:szCs w:val="24"/>
              </w:rPr>
              <w:t>Содержание учебного</w:t>
            </w:r>
            <w:r w:rsidRPr="005C56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643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58F25817" w14:textId="77777777" w:rsidR="004357C5" w:rsidRPr="005C5643" w:rsidRDefault="004357C5" w:rsidP="005C564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5C5643">
              <w:rPr>
                <w:b/>
                <w:sz w:val="24"/>
                <w:szCs w:val="24"/>
              </w:rPr>
              <w:t>/-</w:t>
            </w:r>
          </w:p>
        </w:tc>
        <w:tc>
          <w:tcPr>
            <w:tcW w:w="2126" w:type="dxa"/>
          </w:tcPr>
          <w:p w14:paraId="642A3CED" w14:textId="77777777" w:rsidR="004357C5" w:rsidRPr="004A2143" w:rsidRDefault="004357C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1E58C58F" w14:textId="77777777" w:rsidTr="00C067E0">
        <w:trPr>
          <w:trHeight w:val="270"/>
        </w:trPr>
        <w:tc>
          <w:tcPr>
            <w:tcW w:w="2762" w:type="dxa"/>
            <w:vMerge/>
          </w:tcPr>
          <w:p w14:paraId="41FCE2BD" w14:textId="77777777" w:rsidR="004357C5" w:rsidRPr="009E7D99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D933CE9" w14:textId="77777777" w:rsidR="004357C5" w:rsidRPr="00085BCF" w:rsidRDefault="004357C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34947EBA" w14:textId="77777777" w:rsidR="004357C5" w:rsidRPr="00085BCF" w:rsidRDefault="004357C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>Глобализация и демократизация</w:t>
            </w:r>
          </w:p>
        </w:tc>
        <w:tc>
          <w:tcPr>
            <w:tcW w:w="1984" w:type="dxa"/>
            <w:vMerge w:val="restart"/>
          </w:tcPr>
          <w:p w14:paraId="3FCE755F" w14:textId="77777777" w:rsidR="004357C5" w:rsidRPr="005C5643" w:rsidRDefault="004357C5" w:rsidP="005C5643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14:paraId="6E798225" w14:textId="77777777" w:rsidR="004357C5" w:rsidRPr="00085BCF" w:rsidRDefault="004357C5" w:rsidP="00D814D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03, ОК 06</w:t>
            </w:r>
            <w:r w:rsidRPr="00085B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4682ADF7" w14:textId="77777777" w:rsidR="004357C5" w:rsidRPr="004A2143" w:rsidRDefault="004357C5" w:rsidP="00D7141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10E39B66" w14:textId="77777777" w:rsidTr="00C067E0">
        <w:trPr>
          <w:trHeight w:val="342"/>
        </w:trPr>
        <w:tc>
          <w:tcPr>
            <w:tcW w:w="2762" w:type="dxa"/>
            <w:vMerge/>
          </w:tcPr>
          <w:p w14:paraId="4E9FB6D8" w14:textId="77777777" w:rsidR="004357C5" w:rsidRPr="009E7D99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03669A3" w14:textId="77777777" w:rsidR="004357C5" w:rsidRPr="00085BCF" w:rsidRDefault="004357C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227F8502" w14:textId="77777777" w:rsidR="004357C5" w:rsidRPr="00085BCF" w:rsidRDefault="004357C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5C5643">
              <w:rPr>
                <w:sz w:val="24"/>
                <w:szCs w:val="24"/>
              </w:rPr>
              <w:t>Пределы глобализации. Проблемы отношений «Запад - Восток», «Север - Юг».</w:t>
            </w:r>
          </w:p>
        </w:tc>
        <w:tc>
          <w:tcPr>
            <w:tcW w:w="1984" w:type="dxa"/>
            <w:vMerge/>
          </w:tcPr>
          <w:p w14:paraId="111E5BB2" w14:textId="77777777" w:rsidR="004357C5" w:rsidRPr="004A2143" w:rsidRDefault="004357C5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4B07775" w14:textId="77777777" w:rsidR="004357C5" w:rsidRPr="004A2143" w:rsidRDefault="004357C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208441B2" w14:textId="77777777" w:rsidTr="00C067E0">
        <w:trPr>
          <w:trHeight w:val="545"/>
        </w:trPr>
        <w:tc>
          <w:tcPr>
            <w:tcW w:w="2762" w:type="dxa"/>
            <w:vMerge/>
          </w:tcPr>
          <w:p w14:paraId="06CD4E02" w14:textId="77777777" w:rsidR="004357C5" w:rsidRPr="009E7D99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D364DD0" w14:textId="77777777" w:rsidR="004357C5" w:rsidRPr="00085BCF" w:rsidRDefault="004357C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7753E90B" w14:textId="77777777" w:rsidR="004357C5" w:rsidRPr="00085BCF" w:rsidRDefault="004357C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Организации Объединенных Наций и других международных организаций.</w:t>
            </w:r>
          </w:p>
        </w:tc>
        <w:tc>
          <w:tcPr>
            <w:tcW w:w="1984" w:type="dxa"/>
            <w:vMerge/>
          </w:tcPr>
          <w:p w14:paraId="69204BF2" w14:textId="77777777" w:rsidR="004357C5" w:rsidRPr="004A2143" w:rsidRDefault="004357C5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70E73FC" w14:textId="77777777" w:rsidR="004357C5" w:rsidRPr="004A2143" w:rsidRDefault="004357C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1EFF76D9" w14:textId="77777777" w:rsidTr="00C067E0">
        <w:trPr>
          <w:trHeight w:val="270"/>
        </w:trPr>
        <w:tc>
          <w:tcPr>
            <w:tcW w:w="2762" w:type="dxa"/>
            <w:vMerge/>
          </w:tcPr>
          <w:p w14:paraId="0CD91785" w14:textId="77777777" w:rsidR="004357C5" w:rsidRPr="009E7D99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7F67F239" w14:textId="77777777" w:rsidR="004357C5" w:rsidRPr="00D814D7" w:rsidRDefault="004357C5" w:rsidP="00085BCF">
            <w:pPr>
              <w:pStyle w:val="TableParagraph"/>
              <w:jc w:val="both"/>
              <w:rPr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984" w:type="dxa"/>
          </w:tcPr>
          <w:p w14:paraId="51C47BA7" w14:textId="77777777" w:rsidR="004357C5" w:rsidRPr="00D814D7" w:rsidRDefault="004357C5" w:rsidP="00A96DE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79C894C0" w14:textId="77777777" w:rsidR="004357C5" w:rsidRPr="004A2143" w:rsidRDefault="004357C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357C5" w:rsidRPr="004A2143" w14:paraId="54F659B0" w14:textId="77777777" w:rsidTr="00C067E0">
        <w:trPr>
          <w:trHeight w:val="275"/>
        </w:trPr>
        <w:tc>
          <w:tcPr>
            <w:tcW w:w="2762" w:type="dxa"/>
            <w:vMerge/>
          </w:tcPr>
          <w:p w14:paraId="497F284A" w14:textId="77777777" w:rsidR="004357C5" w:rsidRPr="009E7D99" w:rsidRDefault="004357C5" w:rsidP="00085BCF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E398756" w14:textId="77777777" w:rsidR="004357C5" w:rsidRDefault="004357C5" w:rsidP="00027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7009A9A8" w14:textId="77777777" w:rsidR="004357C5" w:rsidRPr="00D814D7" w:rsidRDefault="004357C5" w:rsidP="00E150D1">
            <w:pPr>
              <w:pStyle w:val="TableParagraph"/>
              <w:jc w:val="both"/>
              <w:rPr>
                <w:sz w:val="24"/>
                <w:szCs w:val="24"/>
              </w:rPr>
            </w:pPr>
            <w:r w:rsidRPr="002221C1">
              <w:rPr>
                <w:sz w:val="24"/>
                <w:szCs w:val="24"/>
              </w:rPr>
              <w:t>Работа с учебником</w:t>
            </w:r>
            <w:r w:rsidRPr="002221C1">
              <w:rPr>
                <w:color w:val="000000" w:themeColor="text1"/>
                <w:sz w:val="24"/>
                <w:szCs w:val="24"/>
              </w:rPr>
              <w:t>.</w:t>
            </w:r>
            <w:r w:rsidR="00E150D1">
              <w:rPr>
                <w:color w:val="000000" w:themeColor="text1"/>
                <w:sz w:val="24"/>
                <w:szCs w:val="24"/>
              </w:rPr>
              <w:t xml:space="preserve"> Составление плана: «</w:t>
            </w:r>
            <w:r w:rsidRPr="00D814D7">
              <w:rPr>
                <w:color w:val="1A1A1A"/>
                <w:sz w:val="24"/>
                <w:szCs w:val="24"/>
                <w:shd w:val="clear" w:color="auto" w:fill="FFFFFF"/>
              </w:rPr>
              <w:t>Роль России в системе международной безопасности</w:t>
            </w:r>
            <w:r w:rsidR="00E150D1">
              <w:rPr>
                <w:color w:val="1A1A1A"/>
                <w:sz w:val="24"/>
                <w:szCs w:val="24"/>
                <w:shd w:val="clear" w:color="auto" w:fill="FFFFFF"/>
              </w:rPr>
              <w:t>»</w:t>
            </w:r>
            <w:r w:rsidRPr="00D814D7">
              <w:rPr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4" w:type="dxa"/>
          </w:tcPr>
          <w:p w14:paraId="3DBE93CF" w14:textId="77777777" w:rsidR="004357C5" w:rsidRPr="00D814D7" w:rsidRDefault="004357C5" w:rsidP="00A96D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814D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533936C1" w14:textId="77777777" w:rsidR="004357C5" w:rsidRPr="004A2143" w:rsidRDefault="004357C5" w:rsidP="000278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55638" w:rsidRPr="004A2143" w14:paraId="1BFBDFB7" w14:textId="77777777" w:rsidTr="00C067E0">
        <w:tc>
          <w:tcPr>
            <w:tcW w:w="2762" w:type="dxa"/>
          </w:tcPr>
          <w:p w14:paraId="09DB8B09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  <w:r w:rsidRPr="00D814D7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6" w:type="dxa"/>
            <w:gridSpan w:val="3"/>
          </w:tcPr>
          <w:p w14:paraId="4671806E" w14:textId="77777777" w:rsidR="00F55638" w:rsidRPr="00D814D7" w:rsidRDefault="00F55638" w:rsidP="00027888">
            <w:pPr>
              <w:pStyle w:val="TableParagraph"/>
              <w:rPr>
                <w:sz w:val="24"/>
                <w:szCs w:val="24"/>
              </w:rPr>
            </w:pPr>
            <w:r w:rsidRPr="00D814D7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</w:tcPr>
          <w:p w14:paraId="0B58E397" w14:textId="77777777" w:rsidR="00F55638" w:rsidRPr="00D814D7" w:rsidRDefault="00F55638" w:rsidP="00A96DE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14:paraId="6C1FD359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F55638" w:rsidRPr="004A2143" w14:paraId="5EEDE5E3" w14:textId="77777777" w:rsidTr="00C067E0">
        <w:tc>
          <w:tcPr>
            <w:tcW w:w="11768" w:type="dxa"/>
            <w:gridSpan w:val="4"/>
          </w:tcPr>
          <w:p w14:paraId="28C235FD" w14:textId="77777777" w:rsidR="00F55638" w:rsidRPr="00D814D7" w:rsidRDefault="00F55638" w:rsidP="00027888">
            <w:pPr>
              <w:pStyle w:val="TableParagraph"/>
              <w:jc w:val="right"/>
              <w:rPr>
                <w:b/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14:paraId="3D9E01D4" w14:textId="77777777" w:rsidR="00F55638" w:rsidRPr="00D814D7" w:rsidRDefault="00F55638" w:rsidP="00A96DE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814D7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2126" w:type="dxa"/>
            <w:vMerge/>
          </w:tcPr>
          <w:p w14:paraId="71B8F076" w14:textId="77777777" w:rsidR="00F55638" w:rsidRPr="004A2143" w:rsidRDefault="00F55638" w:rsidP="00027888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67991B97" w14:textId="77777777" w:rsidR="007A6842" w:rsidRPr="004A2143" w:rsidRDefault="007A6842" w:rsidP="00DE1E34">
      <w:pPr>
        <w:spacing w:before="31" w:line="276" w:lineRule="auto"/>
        <w:ind w:left="592" w:right="403"/>
        <w:rPr>
          <w:rFonts w:ascii="Times New Roman" w:hAnsi="Times New Roman" w:cs="Times New Roman"/>
          <w:i/>
          <w:sz w:val="24"/>
          <w:szCs w:val="24"/>
          <w:highlight w:val="yellow"/>
        </w:rPr>
        <w:sectPr w:rsidR="007A6842" w:rsidRPr="004A2143" w:rsidSect="00027888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77C45FCC" w14:textId="77777777" w:rsidR="007A6842" w:rsidRPr="00C82135" w:rsidRDefault="00DE1E34" w:rsidP="008579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596C30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="007A6842" w:rsidRPr="00C82135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439BFD2F" w14:textId="77777777" w:rsidR="007A6842" w:rsidRPr="00C82135" w:rsidRDefault="00DE1E34" w:rsidP="008579D2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2135">
        <w:rPr>
          <w:rFonts w:ascii="Times New Roman" w:hAnsi="Times New Roman"/>
          <w:b/>
          <w:bCs/>
          <w:sz w:val="24"/>
          <w:szCs w:val="24"/>
        </w:rPr>
        <w:tab/>
      </w:r>
      <w:r w:rsidR="007A6842" w:rsidRPr="00C82135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24CD974" w14:textId="26971A0F" w:rsidR="007A6842" w:rsidRPr="00C82135" w:rsidRDefault="00C067E0" w:rsidP="008579D2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right="281" w:firstLine="709"/>
        <w:jc w:val="both"/>
      </w:pPr>
      <w:r>
        <w:rPr>
          <w:lang w:val="ru-RU"/>
        </w:rPr>
        <w:t>К</w:t>
      </w:r>
      <w:r w:rsidR="007A6842" w:rsidRPr="00C82135">
        <w:t>абинет</w:t>
      </w:r>
      <w:r w:rsidR="005049F9" w:rsidRPr="00C82135">
        <w:rPr>
          <w:lang w:val="ru-RU"/>
        </w:rPr>
        <w:t xml:space="preserve"> </w:t>
      </w:r>
      <w:r w:rsidR="005049F9" w:rsidRPr="00C82135">
        <w:t>«Социально-</w:t>
      </w:r>
      <w:r w:rsidR="00C82135" w:rsidRPr="00C82135">
        <w:rPr>
          <w:lang w:val="ru-RU"/>
        </w:rPr>
        <w:t>гуманитарных</w:t>
      </w:r>
      <w:r w:rsidR="005049F9" w:rsidRPr="00C82135">
        <w:t xml:space="preserve"> дисциплин».</w:t>
      </w:r>
    </w:p>
    <w:p w14:paraId="693F07C3" w14:textId="77777777" w:rsidR="007A6842" w:rsidRPr="00C82135" w:rsidRDefault="007A6842" w:rsidP="008579D2">
      <w:pPr>
        <w:spacing w:before="4" w:line="276" w:lineRule="auto"/>
        <w:rPr>
          <w:rFonts w:ascii="Times New Roman" w:hAnsi="Times New Roman" w:cs="Times New Roman"/>
          <w:sz w:val="24"/>
          <w:szCs w:val="24"/>
        </w:rPr>
      </w:pPr>
    </w:p>
    <w:p w14:paraId="3219AEC4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142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  <w:u w:val="single"/>
        </w:rPr>
        <w:t>Оборудование учебного кабинета</w:t>
      </w:r>
      <w:r w:rsidRPr="00C82135">
        <w:rPr>
          <w:rFonts w:ascii="Times New Roman" w:hAnsi="Times New Roman"/>
          <w:bCs/>
          <w:sz w:val="24"/>
          <w:szCs w:val="24"/>
        </w:rPr>
        <w:t>:</w:t>
      </w:r>
    </w:p>
    <w:p w14:paraId="1E525066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14:paraId="56E31F90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14:paraId="623EAE3A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комплект учебно-наглядных пособий.</w:t>
      </w:r>
    </w:p>
    <w:p w14:paraId="19AEDBE3" w14:textId="77777777" w:rsidR="007A6842" w:rsidRPr="00C82135" w:rsidRDefault="007A6842" w:rsidP="008579D2">
      <w:pPr>
        <w:pStyle w:val="a3"/>
        <w:spacing w:before="41" w:line="276" w:lineRule="auto"/>
        <w:rPr>
          <w:lang w:val="ru-RU"/>
        </w:rPr>
      </w:pPr>
      <w:r w:rsidRPr="00C82135">
        <w:t>Технические средства</w:t>
      </w:r>
      <w:r w:rsidRPr="00C82135">
        <w:rPr>
          <w:spacing w:val="-4"/>
        </w:rPr>
        <w:t xml:space="preserve"> </w:t>
      </w:r>
      <w:r w:rsidRPr="00C82135">
        <w:t>обучения:</w:t>
      </w:r>
    </w:p>
    <w:p w14:paraId="64364DC2" w14:textId="77777777" w:rsidR="005049F9" w:rsidRPr="00C82135" w:rsidRDefault="005049F9" w:rsidP="008579D2">
      <w:pPr>
        <w:pStyle w:val="a3"/>
        <w:spacing w:before="41" w:line="276" w:lineRule="auto"/>
        <w:rPr>
          <w:lang w:val="ru-RU"/>
        </w:rPr>
      </w:pPr>
      <w:r w:rsidRPr="00C82135">
        <w:rPr>
          <w:lang w:val="ru-RU"/>
        </w:rPr>
        <w:t xml:space="preserve">- телевизор, </w:t>
      </w:r>
    </w:p>
    <w:p w14:paraId="1251F175" w14:textId="77777777" w:rsidR="005049F9" w:rsidRDefault="005049F9" w:rsidP="008579D2">
      <w:pPr>
        <w:pStyle w:val="a3"/>
        <w:spacing w:before="41" w:line="276" w:lineRule="auto"/>
        <w:rPr>
          <w:lang w:val="ru-RU"/>
        </w:rPr>
      </w:pPr>
      <w:r w:rsidRPr="00C82135">
        <w:rPr>
          <w:lang w:val="ru-RU"/>
        </w:rPr>
        <w:t>- ноутбук</w:t>
      </w:r>
    </w:p>
    <w:p w14:paraId="6BF1C0A4" w14:textId="77777777" w:rsidR="00C067E0" w:rsidRPr="00C82135" w:rsidRDefault="00C067E0" w:rsidP="008579D2">
      <w:pPr>
        <w:pStyle w:val="a3"/>
        <w:spacing w:before="41" w:line="276" w:lineRule="auto"/>
        <w:rPr>
          <w:lang w:val="ru-RU"/>
        </w:rPr>
      </w:pPr>
    </w:p>
    <w:p w14:paraId="6CA8D125" w14:textId="17DDF68E" w:rsidR="007A6842" w:rsidRPr="00C82135" w:rsidRDefault="00DE1E34" w:rsidP="008579D2">
      <w:pPr>
        <w:pStyle w:val="31"/>
        <w:numPr>
          <w:ilvl w:val="2"/>
          <w:numId w:val="2"/>
        </w:numPr>
        <w:tabs>
          <w:tab w:val="clear" w:pos="360"/>
          <w:tab w:val="num" w:pos="0"/>
          <w:tab w:val="left" w:pos="709"/>
        </w:tabs>
        <w:spacing w:line="276" w:lineRule="auto"/>
        <w:ind w:left="1036" w:hanging="1036"/>
      </w:pPr>
      <w:r w:rsidRPr="00C82135">
        <w:tab/>
      </w:r>
      <w:r w:rsidR="00C067E0">
        <w:t xml:space="preserve">3.2 </w:t>
      </w:r>
      <w:r w:rsidR="007A6842" w:rsidRPr="00C82135">
        <w:t>Информационное</w:t>
      </w:r>
      <w:r w:rsidR="007A6842" w:rsidRPr="00C82135">
        <w:rPr>
          <w:spacing w:val="-4"/>
        </w:rPr>
        <w:t xml:space="preserve"> </w:t>
      </w:r>
      <w:r w:rsidR="007A6842" w:rsidRPr="00C82135">
        <w:t>обеспечение обучения по дисциплине</w:t>
      </w:r>
    </w:p>
    <w:p w14:paraId="236C68C3" w14:textId="77777777" w:rsidR="007A6842" w:rsidRPr="00C82135" w:rsidRDefault="007A6842" w:rsidP="008579D2">
      <w:pPr>
        <w:pStyle w:val="31"/>
        <w:numPr>
          <w:ilvl w:val="2"/>
          <w:numId w:val="2"/>
        </w:numPr>
        <w:tabs>
          <w:tab w:val="clear" w:pos="360"/>
          <w:tab w:val="num" w:pos="0"/>
          <w:tab w:val="left" w:pos="426"/>
        </w:tabs>
        <w:spacing w:line="276" w:lineRule="auto"/>
        <w:ind w:left="0"/>
        <w:jc w:val="both"/>
        <w:rPr>
          <w:b w:val="0"/>
        </w:rPr>
      </w:pPr>
      <w:r w:rsidRPr="00C82135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0FBBF1C" w14:textId="2BB23CC4" w:rsidR="007A6842" w:rsidRPr="00596C30" w:rsidRDefault="00DE1E34" w:rsidP="008579D2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596C30">
        <w:rPr>
          <w:rFonts w:ascii="Times New Roman" w:hAnsi="Times New Roman" w:cs="Times New Roman"/>
          <w:b/>
          <w:sz w:val="24"/>
          <w:szCs w:val="24"/>
        </w:rPr>
        <w:tab/>
        <w:t>3.2</w:t>
      </w:r>
      <w:r w:rsidR="007A6842" w:rsidRPr="00596C30">
        <w:rPr>
          <w:rFonts w:ascii="Times New Roman" w:hAnsi="Times New Roman" w:cs="Times New Roman"/>
          <w:b/>
          <w:sz w:val="24"/>
          <w:szCs w:val="24"/>
        </w:rPr>
        <w:t>.</w:t>
      </w:r>
      <w:r w:rsidR="00C067E0">
        <w:rPr>
          <w:rFonts w:ascii="Times New Roman" w:hAnsi="Times New Roman" w:cs="Times New Roman"/>
          <w:b/>
          <w:sz w:val="24"/>
          <w:szCs w:val="24"/>
        </w:rPr>
        <w:t>1.</w:t>
      </w:r>
      <w:r w:rsidR="007A6842" w:rsidRPr="00596C30">
        <w:rPr>
          <w:rFonts w:ascii="Times New Roman" w:hAnsi="Times New Roman" w:cs="Times New Roman"/>
          <w:b/>
          <w:sz w:val="24"/>
          <w:szCs w:val="24"/>
        </w:rPr>
        <w:t>Печатные</w:t>
      </w:r>
      <w:r w:rsidR="007A6842" w:rsidRPr="00596C3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7A6842" w:rsidRPr="00596C30"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24DF467A" w14:textId="77777777" w:rsidR="007D5017" w:rsidRPr="00596C30" w:rsidRDefault="007D5017" w:rsidP="007D5017">
      <w:pPr>
        <w:spacing w:before="41" w:line="276" w:lineRule="auto"/>
        <w:ind w:right="-31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14:paraId="249F7DBB" w14:textId="77777777" w:rsidR="007D5017" w:rsidRPr="00596C30" w:rsidRDefault="00596C3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D5017" w:rsidRPr="00596C30">
        <w:rPr>
          <w:rFonts w:ascii="Times New Roman" w:hAnsi="Times New Roman" w:cs="Times New Roman"/>
          <w:sz w:val="24"/>
          <w:szCs w:val="24"/>
        </w:rPr>
        <w:t>Артемов В.В. История: учебник для студентов учреждений СПО / В.В. Артемов, Ю.Н. Лубченков. – 21-е изд., стер. Москва: Академия,2021.448 с.</w:t>
      </w:r>
    </w:p>
    <w:p w14:paraId="15A72662" w14:textId="77777777" w:rsidR="00596C30" w:rsidRDefault="00596C3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2. Зуев, М. Н.  История России ХХ – начала ХХI века : учебник и практикум для среднего профессионального образования / М. Н. Зуев, С. Я. Лавренов. — Москва : Издательство Юрайт, 2022. — 299 с. </w:t>
      </w:r>
    </w:p>
    <w:p w14:paraId="487840F6" w14:textId="77777777" w:rsidR="00596C30" w:rsidRDefault="00596C3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3. История России XX – начала XXI века : учебник для среднего профессионального образования / Д. О. Чураков [и др.] ; под редакцией Д. О. Чуракова, С. А. Саркисяна. — 3-е изд., перераб. и доп. – Москва : Издательство Юрайт, 2020. – 311 с. </w:t>
      </w:r>
    </w:p>
    <w:p w14:paraId="635B13BB" w14:textId="77777777" w:rsidR="00C067E0" w:rsidRDefault="00596C3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4. Сафонов, А. А.  История (конец XX – начало XXI века) : учебное пособие для среднего профессионального образования / А. А. Сафонов, М. А. Сафонова. – Москва : Издательство Юрайт, 2022. – 245 с. </w:t>
      </w:r>
    </w:p>
    <w:p w14:paraId="48610285" w14:textId="7B077929" w:rsidR="00596C30" w:rsidRPr="004A2143" w:rsidRDefault="00596C3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96C30">
        <w:rPr>
          <w:rFonts w:ascii="Times New Roman" w:hAnsi="Times New Roman" w:cs="Times New Roman"/>
          <w:sz w:val="24"/>
          <w:szCs w:val="24"/>
        </w:rPr>
        <w:t>5. Тропов И. А. История : учебник для СПО / И. А. Тропов. — Санкт-Петербург : Лань, 202</w:t>
      </w:r>
      <w:r w:rsidR="00C067E0">
        <w:rPr>
          <w:rFonts w:ascii="Times New Roman" w:hAnsi="Times New Roman" w:cs="Times New Roman"/>
          <w:sz w:val="24"/>
          <w:szCs w:val="24"/>
        </w:rPr>
        <w:t>3</w:t>
      </w:r>
      <w:r w:rsidRPr="00596C30">
        <w:rPr>
          <w:rFonts w:ascii="Times New Roman" w:hAnsi="Times New Roman" w:cs="Times New Roman"/>
          <w:sz w:val="24"/>
          <w:szCs w:val="24"/>
        </w:rPr>
        <w:t>. — 576 с.</w:t>
      </w:r>
    </w:p>
    <w:p w14:paraId="4CAA8A66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14:paraId="458C3BFA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1.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 </w:t>
      </w:r>
    </w:p>
    <w:p w14:paraId="2FE5C641" w14:textId="77777777" w:rsidR="00596C30" w:rsidRPr="00596C30" w:rsidRDefault="00596C30" w:rsidP="00596C30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2.</w:t>
      </w:r>
      <w:r w:rsidRPr="00596C30">
        <w:rPr>
          <w:rFonts w:ascii="Times New Roman" w:hAnsi="Times New Roman" w:cs="Times New Roman"/>
          <w:sz w:val="24"/>
          <w:szCs w:val="24"/>
        </w:rPr>
        <w:tab/>
        <w:t>Самыгин П. С. История: Учебное пособие / П. С. Самыгин, С. И. Самыгин, Шевелев В.Н., В.В. Касьянов. – Москва: ИНФРА-М, 2021. – 550 с.</w:t>
      </w:r>
    </w:p>
    <w:p w14:paraId="1CF37CB0" w14:textId="77777777" w:rsidR="00596C30" w:rsidRPr="00596C30" w:rsidRDefault="00596C30" w:rsidP="00596C30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3.</w:t>
      </w:r>
      <w:r w:rsidRPr="00596C30">
        <w:rPr>
          <w:rFonts w:ascii="Times New Roman" w:hAnsi="Times New Roman" w:cs="Times New Roman"/>
          <w:sz w:val="24"/>
          <w:szCs w:val="24"/>
        </w:rPr>
        <w:tab/>
        <w:t>Артемов В.В. История Отечества: С древнейших времен до наших дней : учебник для студентов учреждений СПО / В.В. Артемов, Ю.Н. Лубченков. –23-еизд., доп.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C30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C30">
        <w:rPr>
          <w:rFonts w:ascii="Times New Roman" w:hAnsi="Times New Roman" w:cs="Times New Roman"/>
          <w:sz w:val="24"/>
          <w:szCs w:val="24"/>
        </w:rPr>
        <w:t>Академия, 2020.–384с.</w:t>
      </w:r>
    </w:p>
    <w:p w14:paraId="440333F2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lastRenderedPageBreak/>
        <w:t xml:space="preserve">Интернет ресурсы: </w:t>
      </w:r>
    </w:p>
    <w:p w14:paraId="49EC93BE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1.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1. До начала ХХ века : учебник для вузов / Л. И. Семенникова [и др.] ; под редакцией Л. И. Семенниковой. — 7-е изд., испр. и доп. — Москва : Издательство Юрайт, 2021. — 346 с. — (Высшее образование). — ISBN 978-5-534-08970-7. — Текст : электронный // Образовательная платформа Юрайт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https://urait.ru/bcode/470179.</w:t>
      </w:r>
    </w:p>
    <w:p w14:paraId="13ECCF25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2.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https://urait.ru/bcode/452128.</w:t>
      </w:r>
    </w:p>
    <w:p w14:paraId="7ED3803A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3.</w:t>
      </w:r>
      <w:r w:rsidRPr="00596C30">
        <w:rPr>
          <w:rFonts w:ascii="Times New Roman" w:hAnsi="Times New Roman" w:cs="Times New Roman"/>
          <w:sz w:val="24"/>
          <w:szCs w:val="24"/>
        </w:rPr>
        <w:tab/>
        <w:t>Кириллов, В. В. История России в 2 ч. Часть 1. До ХХ века : учебник для среднего профессионального образования / В. В. Кириллов. — 8-е изд., перераб. и доп. — Москва : Издательство Юрайт, 2021. — 352 с. — (Профессиональное образование). — ISBN 978-5-534-08565-5. — Текст : электронный // Образовательная платформа Юрайт [сайт]. — URL: https://urait.ru/bcode/47</w:t>
      </w:r>
      <w:r w:rsidR="00596C30" w:rsidRPr="00596C30">
        <w:rPr>
          <w:rFonts w:ascii="Times New Roman" w:hAnsi="Times New Roman" w:cs="Times New Roman"/>
          <w:sz w:val="24"/>
          <w:szCs w:val="24"/>
        </w:rPr>
        <w:t>1503.</w:t>
      </w:r>
    </w:p>
    <w:p w14:paraId="12EB1D58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4.</w:t>
      </w:r>
      <w:r w:rsidRPr="00596C30">
        <w:rPr>
          <w:rFonts w:ascii="Times New Roman" w:hAnsi="Times New Roman" w:cs="Times New Roman"/>
          <w:sz w:val="24"/>
          <w:szCs w:val="24"/>
        </w:rPr>
        <w:tab/>
        <w:t>Кириллов, В. В. История России в 2 ч. Часть 2. ХХ век — начало ХХI века : учебник для среднего профессионального образования / В. В. Кириллов. — 8-е изд., перераб. и доп. — Москва : Издательство Юрайт, 2021. — 257 с. — (Профессиональное образование). — ISBN 978-5-534-08561-7. — Текст : электронный // Образовательная платформа Юрайт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https://urait.ru/bcode/471504.</w:t>
      </w:r>
    </w:p>
    <w:p w14:paraId="60D17E93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5.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1. 1914—1941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270 с. — (Профессиональное образование). — ISBN 978-5-534-04767-7. — Текст : электронный // Образовательная платформа Юрайт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https://urait.ru/bcode/452127.</w:t>
      </w:r>
    </w:p>
    <w:p w14:paraId="5FF1C3CA" w14:textId="0FAD7C5A" w:rsidR="007D5017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6.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Текст: электронный // Образовательная платформа Юрайт [сайт]. — URL:</w:t>
      </w:r>
      <w:r w:rsidR="00596C30" w:rsidRPr="00596C3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C067E0" w:rsidRPr="007723E6">
          <w:rPr>
            <w:rStyle w:val="a9"/>
            <w:rFonts w:ascii="Times New Roman" w:hAnsi="Times New Roman" w:cs="Times New Roman"/>
            <w:sz w:val="24"/>
            <w:szCs w:val="24"/>
          </w:rPr>
          <w:t>https://urait.ru/bcode/452128</w:t>
        </w:r>
      </w:hyperlink>
      <w:r w:rsidR="00596C30" w:rsidRPr="00596C30">
        <w:rPr>
          <w:rFonts w:ascii="Times New Roman" w:hAnsi="Times New Roman" w:cs="Times New Roman"/>
          <w:sz w:val="24"/>
          <w:szCs w:val="24"/>
        </w:rPr>
        <w:t>.</w:t>
      </w:r>
    </w:p>
    <w:p w14:paraId="2D3FFC9F" w14:textId="77777777" w:rsidR="00C067E0" w:rsidRDefault="00C067E0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p w14:paraId="2F173AE6" w14:textId="77777777" w:rsidR="007A6842" w:rsidRPr="00596C30" w:rsidRDefault="007A6842" w:rsidP="007A6842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6C30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14:paraId="293B4D11" w14:textId="77777777" w:rsidR="007A6842" w:rsidRPr="00596C30" w:rsidRDefault="007A6842" w:rsidP="007A6842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630851E7" w14:textId="77777777" w:rsidR="007A6842" w:rsidRPr="00596C30" w:rsidRDefault="00DE1E34" w:rsidP="007A6842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  <w:rPr>
          <w:lang w:val="ru-RU"/>
        </w:rPr>
      </w:pPr>
      <w:r w:rsidRPr="00596C30">
        <w:t>Контроль и оценка результатов освоения учебной дисциплины осуществляется преподавателем в процессе</w:t>
      </w:r>
      <w:r w:rsidR="002A5787">
        <w:t xml:space="preserve"> проведения </w:t>
      </w:r>
      <w:r w:rsidR="002A5787">
        <w:rPr>
          <w:lang w:val="ru-RU"/>
        </w:rPr>
        <w:t>семинаров</w:t>
      </w:r>
      <w:r w:rsidR="002A5787" w:rsidRPr="002A5787">
        <w:t xml:space="preserve"> </w:t>
      </w:r>
      <w:r w:rsidR="002A5787" w:rsidRPr="002A5787">
        <w:rPr>
          <w:lang w:val="ru-RU"/>
        </w:rPr>
        <w:t>а также выполнения обучающимися самостоятельной работы.</w:t>
      </w:r>
      <w:r w:rsidR="002A5787">
        <w:rPr>
          <w:lang w:val="ru-RU"/>
        </w:rPr>
        <w:t xml:space="preserve"> </w:t>
      </w:r>
    </w:p>
    <w:p w14:paraId="513AE4C2" w14:textId="77777777" w:rsidR="007A6842" w:rsidRPr="004A2143" w:rsidRDefault="007A6842" w:rsidP="007A6842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977"/>
        <w:gridCol w:w="3544"/>
      </w:tblGrid>
      <w:tr w:rsidR="007A6842" w:rsidRPr="004A2143" w14:paraId="4CB31F15" w14:textId="77777777" w:rsidTr="004834D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B826" w14:textId="77777777" w:rsidR="007A6842" w:rsidRPr="00596C30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C30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6333" w14:textId="77777777" w:rsidR="007A6842" w:rsidRPr="00AD784D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84D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4364" w14:textId="77777777" w:rsidR="007A6842" w:rsidRPr="00AD784D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84D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4834D8" w:rsidRPr="004A2143" w14:paraId="13FA2B81" w14:textId="77777777" w:rsidTr="004834D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349C" w14:textId="77777777" w:rsidR="004834D8" w:rsidRPr="00596C30" w:rsidRDefault="004834D8" w:rsidP="00027888">
            <w:pPr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14:paraId="653AFF30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>- СССР в 1985-1991гг. Перестройка: реформы М.С. Горбачева.</w:t>
            </w:r>
          </w:p>
          <w:p w14:paraId="235CCF52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lastRenderedPageBreak/>
              <w:t>- Децентрализация власти КПСС. Распад СССР. 1990–1991  гг.</w:t>
            </w:r>
          </w:p>
          <w:p w14:paraId="3A8A526F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 - Экономические реформы в России в конце XX в. - начале XXI в. и их социальные результаты.  </w:t>
            </w:r>
          </w:p>
          <w:p w14:paraId="67893766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Федеративные и межнациональные отношения в России на рубеже веков (XX–XXI вв.) </w:t>
            </w:r>
          </w:p>
          <w:p w14:paraId="161F4469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14:paraId="48902964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 </w:t>
            </w:r>
          </w:p>
          <w:p w14:paraId="5D90B279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– начале XXI в.; </w:t>
            </w:r>
          </w:p>
          <w:p w14:paraId="131BC14C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      </w:r>
          </w:p>
          <w:p w14:paraId="2AD34552" w14:textId="77777777" w:rsidR="00596C30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деятельности; </w:t>
            </w:r>
          </w:p>
          <w:p w14:paraId="061723EC" w14:textId="77777777" w:rsidR="0025015D" w:rsidRP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- содержание и назначение важнейших правовых и законодательных актов мирового и регионального </w:t>
            </w:r>
            <w:r w:rsidR="00173ED1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7552DF" wp14:editId="5FF91E4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-15240</wp:posOffset>
                      </wp:positionV>
                      <wp:extent cx="6153150" cy="12700"/>
                      <wp:effectExtent l="0" t="0" r="19050" b="2540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5315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line w14:anchorId="2036AE53" id="Прямая соединительная линия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5pt,-1.2pt" to="478.3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" strokecolor="#8e8e8e [3046]"/>
                  </w:pict>
                </mc:Fallback>
              </mc:AlternateContent>
            </w:r>
            <w:r w:rsidRPr="00596C30">
              <w:rPr>
                <w:rFonts w:ascii="Times New Roman" w:hAnsi="Times New Roman"/>
                <w:sz w:val="24"/>
                <w:szCs w:val="24"/>
              </w:rPr>
              <w:t>значения.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D300" w14:textId="77777777" w:rsidR="00AD784D" w:rsidRDefault="00AD784D" w:rsidP="00AD78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8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демонстрирует знание исторических событий и процессов; </w:t>
            </w:r>
          </w:p>
          <w:p w14:paraId="19B07EAB" w14:textId="77777777" w:rsidR="00AD784D" w:rsidRDefault="00AD784D" w:rsidP="00AD78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84D">
              <w:rPr>
                <w:rFonts w:ascii="Times New Roman" w:hAnsi="Times New Roman"/>
                <w:sz w:val="24"/>
                <w:szCs w:val="24"/>
              </w:rPr>
              <w:t xml:space="preserve">- оценивает исторические факты, процессы и явления; </w:t>
            </w:r>
          </w:p>
          <w:p w14:paraId="22F82D88" w14:textId="77777777" w:rsidR="00AD784D" w:rsidRDefault="00AD784D" w:rsidP="00AD78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8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имеет гражданскую позицию; </w:t>
            </w:r>
          </w:p>
          <w:p w14:paraId="25F771DB" w14:textId="77777777" w:rsidR="00AD784D" w:rsidRDefault="00AD784D" w:rsidP="00AD78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84D">
              <w:rPr>
                <w:rFonts w:ascii="Times New Roman" w:hAnsi="Times New Roman"/>
                <w:sz w:val="24"/>
                <w:szCs w:val="24"/>
              </w:rPr>
              <w:t xml:space="preserve">- выполняет задания на творческом уровне;  </w:t>
            </w:r>
          </w:p>
          <w:p w14:paraId="20D7A1EC" w14:textId="77777777" w:rsidR="00AD784D" w:rsidRPr="00AD784D" w:rsidRDefault="00AD784D" w:rsidP="00AD78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84D">
              <w:rPr>
                <w:rFonts w:ascii="Times New Roman" w:hAnsi="Times New Roman"/>
                <w:sz w:val="24"/>
                <w:szCs w:val="24"/>
              </w:rPr>
              <w:t xml:space="preserve">- осуществляет осознанный выбор. </w:t>
            </w:r>
          </w:p>
          <w:p w14:paraId="0B6B9987" w14:textId="77777777" w:rsidR="004834D8" w:rsidRPr="004A2143" w:rsidRDefault="004834D8" w:rsidP="00AD784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D8BC3" w14:textId="77777777" w:rsidR="004834D8" w:rsidRPr="004A2143" w:rsidRDefault="004834D8" w:rsidP="004834D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691788C3" w14:textId="77777777" w:rsidR="004834D8" w:rsidRPr="00AD784D" w:rsidRDefault="004834D8" w:rsidP="00483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Оценка опроса (устного/письменного);</w:t>
            </w:r>
          </w:p>
          <w:p w14:paraId="46E68146" w14:textId="77777777" w:rsidR="004834D8" w:rsidRPr="004A2143" w:rsidRDefault="004834D8" w:rsidP="00085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Оценка результатов</w:t>
            </w:r>
            <w:r w:rsidR="00085BCF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выступлений на семинарах</w:t>
            </w: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; Дифференцированный зачет</w:t>
            </w:r>
          </w:p>
        </w:tc>
      </w:tr>
      <w:tr w:rsidR="004834D8" w:rsidRPr="004A2143" w14:paraId="1860325D" w14:textId="77777777" w:rsidTr="0002788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BBDE" w14:textId="77777777" w:rsidR="004834D8" w:rsidRPr="00596C30" w:rsidRDefault="004834D8" w:rsidP="00027888">
            <w:pPr>
              <w:rPr>
                <w:rFonts w:ascii="Times New Roman" w:hAnsi="Times New Roman"/>
                <w:sz w:val="24"/>
                <w:szCs w:val="24"/>
              </w:rPr>
            </w:pPr>
            <w:r w:rsidRPr="00596C30">
              <w:rPr>
                <w:rFonts w:ascii="Times New Roman" w:hAnsi="Times New Roman"/>
                <w:sz w:val="24"/>
                <w:szCs w:val="24"/>
              </w:rPr>
              <w:t xml:space="preserve">Уметь:  </w:t>
            </w:r>
          </w:p>
          <w:p w14:paraId="302B22D8" w14:textId="77777777" w:rsidR="00596C30" w:rsidRDefault="00596C30" w:rsidP="00596C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ориентироваться в современной экономической, политической и культурной ситуации в России и мире; </w:t>
            </w:r>
          </w:p>
          <w:p w14:paraId="01E4813A" w14:textId="77777777" w:rsidR="0025015D" w:rsidRPr="004A2143" w:rsidRDefault="00596C30" w:rsidP="00596C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BFFFF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 xml:space="preserve">- выявлять взаимосвязь российских, региональных, мировых социально-экономических, </w:t>
            </w:r>
            <w:r w:rsidRPr="00C82135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политических и культурных проблем.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4FDC" w14:textId="77777777" w:rsidR="00AD784D" w:rsidRDefault="00AD784D" w:rsidP="002B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ориентируется в современной экономической, политической и культурной ситуации в России и мире; </w:t>
            </w:r>
          </w:p>
          <w:p w14:paraId="0F8A70D6" w14:textId="77777777" w:rsidR="004834D8" w:rsidRPr="004A2143" w:rsidRDefault="00AD784D" w:rsidP="002B341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 xml:space="preserve"> - выявляет взаимосвязь российских, региональных, мировых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экономических, </w:t>
            </w:r>
            <w:r w:rsidRPr="00AD7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политических и культурных проблем.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1777EA" w14:textId="77777777" w:rsidR="004834D8" w:rsidRPr="004A2143" w:rsidRDefault="004834D8" w:rsidP="0002788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14:paraId="3D78D1E8" w14:textId="77777777" w:rsidR="007A6842" w:rsidRDefault="004F79D4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  <w:r w:rsidRPr="004A2143">
        <w:rPr>
          <w:rFonts w:ascii="Times New Roman" w:eastAsia="Times New Roman" w:hAnsi="Times New Roman"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BB84C" wp14:editId="23AA3D63">
                <wp:simplePos x="0" y="0"/>
                <wp:positionH relativeFrom="column">
                  <wp:posOffset>-280035</wp:posOffset>
                </wp:positionH>
                <wp:positionV relativeFrom="paragraph">
                  <wp:posOffset>1905</wp:posOffset>
                </wp:positionV>
                <wp:extent cx="615315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522D3E7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05pt,.15pt" to="462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" strokecolor="#8e8e8e [3046]"/>
            </w:pict>
          </mc:Fallback>
        </mc:AlternateContent>
      </w:r>
    </w:p>
    <w:p w14:paraId="5F198CFE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242D2B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89A027C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75E006D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C4323FA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6C7E12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D15328A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140B9C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B2361AD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767232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ABC924B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F451C4A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95B22F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8584C2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E6E040E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D9E540B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E0B045C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7B3198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CE67322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FDBB034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A036DFE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09F7E79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1C3893B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574426C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8251219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13400AD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30AE48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3ED2C2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CC31D8B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4514DD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E230932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124747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E94E70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16EC8E2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21D76CC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F632AC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A6CF6BF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142F12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02A3112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DA95974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4D98FC8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96DC0ED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28F12B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5CD254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A1B32B7" w14:textId="77777777" w:rsidR="001023D7" w:rsidRDefault="001023D7"/>
    <w:sectPr w:rsidR="00102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2B0C2A"/>
    <w:multiLevelType w:val="multilevel"/>
    <w:tmpl w:val="B9407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6D"/>
    <w:rsid w:val="0001095A"/>
    <w:rsid w:val="00024847"/>
    <w:rsid w:val="00027888"/>
    <w:rsid w:val="0004077E"/>
    <w:rsid w:val="000806CD"/>
    <w:rsid w:val="00085BCF"/>
    <w:rsid w:val="000F3240"/>
    <w:rsid w:val="001023D7"/>
    <w:rsid w:val="001206D4"/>
    <w:rsid w:val="00164B60"/>
    <w:rsid w:val="00173ED1"/>
    <w:rsid w:val="00174EF7"/>
    <w:rsid w:val="001E388A"/>
    <w:rsid w:val="00220B1A"/>
    <w:rsid w:val="002221C1"/>
    <w:rsid w:val="0025015D"/>
    <w:rsid w:val="00275EAE"/>
    <w:rsid w:val="002A5787"/>
    <w:rsid w:val="002B341E"/>
    <w:rsid w:val="002F5763"/>
    <w:rsid w:val="00305D44"/>
    <w:rsid w:val="00320BDC"/>
    <w:rsid w:val="004219E1"/>
    <w:rsid w:val="004357C5"/>
    <w:rsid w:val="00443FE0"/>
    <w:rsid w:val="004576B8"/>
    <w:rsid w:val="004642CB"/>
    <w:rsid w:val="004834D8"/>
    <w:rsid w:val="004860F8"/>
    <w:rsid w:val="004A2143"/>
    <w:rsid w:val="004A707C"/>
    <w:rsid w:val="004E7653"/>
    <w:rsid w:val="004F52F5"/>
    <w:rsid w:val="004F79D4"/>
    <w:rsid w:val="005049F9"/>
    <w:rsid w:val="00532D66"/>
    <w:rsid w:val="00553615"/>
    <w:rsid w:val="00556703"/>
    <w:rsid w:val="00570470"/>
    <w:rsid w:val="00594185"/>
    <w:rsid w:val="00596C30"/>
    <w:rsid w:val="005C4B07"/>
    <w:rsid w:val="005C5643"/>
    <w:rsid w:val="005F2132"/>
    <w:rsid w:val="00622915"/>
    <w:rsid w:val="006C6A92"/>
    <w:rsid w:val="00761E5C"/>
    <w:rsid w:val="00767EE5"/>
    <w:rsid w:val="00787953"/>
    <w:rsid w:val="007A6842"/>
    <w:rsid w:val="007B1EFE"/>
    <w:rsid w:val="007B3F7E"/>
    <w:rsid w:val="007D5017"/>
    <w:rsid w:val="008579D2"/>
    <w:rsid w:val="008C3EA2"/>
    <w:rsid w:val="009129E0"/>
    <w:rsid w:val="0093446D"/>
    <w:rsid w:val="00992132"/>
    <w:rsid w:val="009E7D99"/>
    <w:rsid w:val="00A31185"/>
    <w:rsid w:val="00A84C8C"/>
    <w:rsid w:val="00A959F1"/>
    <w:rsid w:val="00A96DE1"/>
    <w:rsid w:val="00AD784D"/>
    <w:rsid w:val="00AE6B48"/>
    <w:rsid w:val="00B06519"/>
    <w:rsid w:val="00B27428"/>
    <w:rsid w:val="00B96AD1"/>
    <w:rsid w:val="00BA14B7"/>
    <w:rsid w:val="00BE3A87"/>
    <w:rsid w:val="00C067E0"/>
    <w:rsid w:val="00C26F7A"/>
    <w:rsid w:val="00C34096"/>
    <w:rsid w:val="00C61299"/>
    <w:rsid w:val="00C6184E"/>
    <w:rsid w:val="00C82135"/>
    <w:rsid w:val="00C92127"/>
    <w:rsid w:val="00C94D8B"/>
    <w:rsid w:val="00CD60C3"/>
    <w:rsid w:val="00D2256F"/>
    <w:rsid w:val="00D71417"/>
    <w:rsid w:val="00D814D7"/>
    <w:rsid w:val="00DD13F3"/>
    <w:rsid w:val="00DE1E34"/>
    <w:rsid w:val="00DF5074"/>
    <w:rsid w:val="00E150D1"/>
    <w:rsid w:val="00F22302"/>
    <w:rsid w:val="00F55638"/>
    <w:rsid w:val="00FE4ED3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7AEB"/>
  <w15:docId w15:val="{C0232132-160A-49D3-B432-946FB017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4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A684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1"/>
    <w:rsid w:val="007A6842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21">
    <w:name w:val="Заголовок 21"/>
    <w:basedOn w:val="a"/>
    <w:uiPriority w:val="1"/>
    <w:qFormat/>
    <w:rsid w:val="007A6842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6842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A6842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A684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4E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407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077E"/>
    <w:rPr>
      <w:rFonts w:ascii="Tahoma" w:eastAsia="Calibri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A96DE1"/>
  </w:style>
  <w:style w:type="paragraph" w:customStyle="1" w:styleId="ConsPlusNormal">
    <w:name w:val="ConsPlusNormal"/>
    <w:rsid w:val="00C067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9">
    <w:name w:val="Hyperlink"/>
    <w:basedOn w:val="a0"/>
    <w:uiPriority w:val="99"/>
    <w:unhideWhenUsed/>
    <w:rsid w:val="00C067E0"/>
    <w:rPr>
      <w:color w:val="5F5F5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067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4521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Елена Князева</cp:lastModifiedBy>
  <cp:revision>2</cp:revision>
  <cp:lastPrinted>2023-08-15T09:37:00Z</cp:lastPrinted>
  <dcterms:created xsi:type="dcterms:W3CDTF">2024-05-14T08:49:00Z</dcterms:created>
  <dcterms:modified xsi:type="dcterms:W3CDTF">2024-05-14T08:49:00Z</dcterms:modified>
</cp:coreProperties>
</file>