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93FA" w14:textId="77777777" w:rsidR="00FF7A1E" w:rsidRPr="00144BB0" w:rsidRDefault="00FF7A1E" w:rsidP="00FF7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3D5D9B1D" w14:textId="77777777" w:rsidR="00FF7A1E" w:rsidRPr="00144BB0" w:rsidRDefault="00FF7A1E" w:rsidP="00FF7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4B147157" w14:textId="77777777" w:rsidR="00FF7A1E" w:rsidRPr="00144BB0" w:rsidRDefault="00FF7A1E" w:rsidP="00FF7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6A4CED38" w14:textId="77777777" w:rsidR="00FF7A1E" w:rsidRPr="00441513" w:rsidRDefault="00FF7A1E" w:rsidP="00FF7A1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24357CA6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FF7A1E" w:rsidRPr="009718C8" w14:paraId="3116CCBD" w14:textId="77777777" w:rsidTr="00507A6C">
        <w:tc>
          <w:tcPr>
            <w:tcW w:w="5778" w:type="dxa"/>
          </w:tcPr>
          <w:p w14:paraId="32FBB716" w14:textId="77777777" w:rsidR="00FF7A1E" w:rsidRPr="009718C8" w:rsidRDefault="00FF7A1E" w:rsidP="00507A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7DAB851B" w14:textId="77777777" w:rsidR="00FF7A1E" w:rsidRPr="009718C8" w:rsidRDefault="00FF7A1E" w:rsidP="00507A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381E4CE7" w14:textId="77777777" w:rsidR="00FF7A1E" w:rsidRPr="009718C8" w:rsidRDefault="00FF7A1E" w:rsidP="00507A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7D790990" w14:textId="77777777" w:rsidR="00FF7A1E" w:rsidRPr="009718C8" w:rsidRDefault="00FF7A1E" w:rsidP="00507A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2770DCBD" w14:textId="77777777" w:rsidR="00FF7A1E" w:rsidRPr="009718C8" w:rsidRDefault="00FF7A1E" w:rsidP="00507A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2FD10937" w14:textId="0EA9D146" w:rsidR="00FF7A1E" w:rsidRPr="009718C8" w:rsidRDefault="00FF7A1E" w:rsidP="00507A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 w:rsidR="0029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14:paraId="015B528F" w14:textId="77777777" w:rsidR="00FF7A1E" w:rsidRPr="009718C8" w:rsidRDefault="00FF7A1E" w:rsidP="00507A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______________С.Ю.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7A1E">
              <w:rPr>
                <w:rFonts w:ascii="Times New Roman" w:hAnsi="Times New Roman" w:cs="Times New Roman"/>
                <w:sz w:val="24"/>
                <w:szCs w:val="24"/>
              </w:rPr>
              <w:t xml:space="preserve">исьменная </w:t>
            </w:r>
          </w:p>
          <w:p w14:paraId="277AE7AE" w14:textId="77777777" w:rsidR="00FF7A1E" w:rsidRPr="009718C8" w:rsidRDefault="00FF7A1E" w:rsidP="00507A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52B93B6C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27298EBE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0055CB6B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76698AC7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49FDFC5D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2FC75E9E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0E859D48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36EF8A61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1E9C800F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74E98A99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</w:pPr>
    </w:p>
    <w:p w14:paraId="3E7716E7" w14:textId="77777777" w:rsidR="00FF7A1E" w:rsidRPr="00144BB0" w:rsidRDefault="00FF7A1E" w:rsidP="00FF7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14:paraId="79B6778D" w14:textId="77777777" w:rsidR="00FF7A1E" w:rsidRPr="00441513" w:rsidRDefault="00FF7A1E" w:rsidP="00FF7A1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6815620B" w14:textId="6A8F74EC" w:rsidR="00FF7A1E" w:rsidRPr="004B4A7B" w:rsidRDefault="00296555" w:rsidP="00FF7A1E">
      <w:pPr>
        <w:pStyle w:val="21"/>
        <w:ind w:left="617" w:right="523"/>
        <w:rPr>
          <w:b/>
          <w:i w:val="0"/>
          <w:sz w:val="24"/>
          <w:szCs w:val="24"/>
        </w:rPr>
      </w:pPr>
      <w:r w:rsidRPr="004B4A7B">
        <w:rPr>
          <w:b/>
          <w:i w:val="0"/>
          <w:sz w:val="24"/>
          <w:szCs w:val="24"/>
        </w:rPr>
        <w:t>ОП</w:t>
      </w:r>
      <w:r w:rsidR="006B2F62">
        <w:rPr>
          <w:b/>
          <w:i w:val="0"/>
          <w:sz w:val="24"/>
          <w:szCs w:val="24"/>
        </w:rPr>
        <w:t xml:space="preserve"> </w:t>
      </w:r>
      <w:r w:rsidRPr="004B4A7B">
        <w:rPr>
          <w:b/>
          <w:i w:val="0"/>
          <w:sz w:val="24"/>
          <w:szCs w:val="24"/>
        </w:rPr>
        <w:t>03</w:t>
      </w:r>
      <w:r w:rsidR="006B2F62">
        <w:rPr>
          <w:b/>
          <w:i w:val="0"/>
          <w:sz w:val="24"/>
          <w:szCs w:val="24"/>
        </w:rPr>
        <w:t>.</w:t>
      </w:r>
      <w:r w:rsidRPr="004B4A7B">
        <w:rPr>
          <w:b/>
          <w:i w:val="0"/>
          <w:sz w:val="24"/>
          <w:szCs w:val="24"/>
        </w:rPr>
        <w:t xml:space="preserve"> ОСНОВЫ ГЕОДЕЗИИ И КАРТОГРАФИИ, ТОПОГРАФИЧЕСКАЯ ГРАФИКА</w:t>
      </w:r>
    </w:p>
    <w:p w14:paraId="175F29B9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38D05CFF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2C8C84B8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25CC57C5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2B4FDAA3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3183704A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1A778EE4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77B189A8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70FAE126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639C5707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7FC39ADB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0E18B24E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647D1FCB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2F399733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4F6A3AF2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39643154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53C52E12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4E85381D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67C686A0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46279D03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78BF63B6" w14:textId="77777777" w:rsidR="00FF7A1E" w:rsidRPr="00441513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61614556" w14:textId="77777777" w:rsidR="00FF7A1E" w:rsidRDefault="00FF7A1E" w:rsidP="00FF7A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BADD6C5" w14:textId="77777777" w:rsidR="00FF7A1E" w:rsidRDefault="00FF7A1E" w:rsidP="00FF7A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7153E4E" w14:textId="77777777" w:rsidR="00FF7A1E" w:rsidRDefault="00FF7A1E" w:rsidP="00FF7A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503D7D4" w14:textId="77777777" w:rsidR="00FF7A1E" w:rsidRDefault="00FF7A1E" w:rsidP="00FF7A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F7BC147" w14:textId="77777777" w:rsidR="00FF7A1E" w:rsidRDefault="00FF7A1E" w:rsidP="00FF7A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9B26B6E" w14:textId="039488CC" w:rsidR="00FF7A1E" w:rsidRPr="006A1867" w:rsidRDefault="006A1867" w:rsidP="00296555">
      <w:pPr>
        <w:spacing w:before="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6A1867">
        <w:rPr>
          <w:rFonts w:ascii="Times New Roman" w:hAnsi="Times New Roman" w:cs="Times New Roman"/>
          <w:iCs/>
          <w:sz w:val="24"/>
          <w:szCs w:val="24"/>
        </w:rPr>
        <w:t>2024</w:t>
      </w:r>
    </w:p>
    <w:p w14:paraId="6CD01BFF" w14:textId="77777777" w:rsidR="00FF7A1E" w:rsidRPr="00441513" w:rsidRDefault="00FF7A1E" w:rsidP="00FF7A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tbl>
      <w:tblPr>
        <w:tblpPr w:leftFromText="180" w:rightFromText="180" w:vertAnchor="text" w:horzAnchor="margin" w:tblpY="814"/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296555" w:rsidRPr="009718C8" w14:paraId="5BE454CA" w14:textId="77777777" w:rsidTr="00296555">
        <w:tc>
          <w:tcPr>
            <w:tcW w:w="5353" w:type="dxa"/>
          </w:tcPr>
          <w:p w14:paraId="0F91CB94" w14:textId="77777777" w:rsidR="00296555" w:rsidRPr="009718C8" w:rsidRDefault="00296555" w:rsidP="0029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673B9680" w14:textId="77777777" w:rsidR="00296555" w:rsidRPr="009718C8" w:rsidRDefault="00296555" w:rsidP="0029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4098D01" w14:textId="77777777" w:rsidR="00296555" w:rsidRPr="009718C8" w:rsidRDefault="00296555" w:rsidP="0029655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2D735DC5" w14:textId="77777777" w:rsidR="00296555" w:rsidRPr="009718C8" w:rsidRDefault="00296555" w:rsidP="0029655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3DE11287" w14:textId="77777777" w:rsidR="00296555" w:rsidRPr="009718C8" w:rsidRDefault="00296555" w:rsidP="0029655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7E909536" w14:textId="77777777" w:rsidR="00296555" w:rsidRPr="009718C8" w:rsidRDefault="00296555" w:rsidP="0029655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 Казак</w:t>
            </w:r>
          </w:p>
          <w:p w14:paraId="0BB94676" w14:textId="77777777" w:rsidR="00296555" w:rsidRPr="009718C8" w:rsidRDefault="00296555" w:rsidP="00296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5DD0CA7F" w14:textId="77777777" w:rsidR="00296555" w:rsidRPr="009718C8" w:rsidRDefault="00296555" w:rsidP="0029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2DF55BBB" w14:textId="77777777" w:rsidR="00296555" w:rsidRPr="009718C8" w:rsidRDefault="00296555" w:rsidP="0029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электротехнических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38CCD67F" w14:textId="77777777" w:rsidR="00296555" w:rsidRPr="009718C8" w:rsidRDefault="00296555" w:rsidP="0029655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254D9D81" w14:textId="77777777" w:rsidR="00296555" w:rsidRPr="009718C8" w:rsidRDefault="00296555" w:rsidP="0029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DA02FC3" w14:textId="77777777" w:rsidR="00296555" w:rsidRPr="009718C8" w:rsidRDefault="00296555" w:rsidP="0029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755513C5" w14:textId="77777777" w:rsidR="00296555" w:rsidRPr="009718C8" w:rsidRDefault="00296555" w:rsidP="0029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 Гапоненко</w:t>
            </w:r>
          </w:p>
        </w:tc>
      </w:tr>
    </w:tbl>
    <w:p w14:paraId="06CEF8F5" w14:textId="05248FD3" w:rsidR="00FF7A1E" w:rsidRPr="00FF7A1E" w:rsidRDefault="00FF7A1E" w:rsidP="00296555">
      <w:pPr>
        <w:pStyle w:val="a3"/>
        <w:ind w:right="523"/>
        <w:sectPr w:rsidR="00FF7A1E" w:rsidRPr="00FF7A1E" w:rsidSect="00507A6C">
          <w:footerReference w:type="default" r:id="rId7"/>
          <w:footerReference w:type="firs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243899BA" w14:textId="77777777" w:rsidR="00FF7A1E" w:rsidRDefault="00FF7A1E" w:rsidP="00922ED8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2A6E4532" w14:textId="77777777" w:rsidR="00C619E2" w:rsidRPr="00C619E2" w:rsidRDefault="004B4A7B" w:rsidP="00C619E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разработана </w:t>
      </w:r>
      <w:r w:rsidR="00FF7A1E" w:rsidRPr="00C619E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r w:rsidR="00FF7A1E" w:rsidRPr="00C619E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C619E2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FF7A1E" w:rsidRPr="00C619E2">
        <w:rPr>
          <w:rFonts w:ascii="Times New Roman" w:eastAsia="Times New Roman" w:hAnsi="Times New Roman" w:cs="Times New Roman"/>
          <w:sz w:val="24"/>
          <w:szCs w:val="24"/>
        </w:rPr>
        <w:t>осударственного образовательного стандарта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F7A1E" w:rsidRPr="00C619E2">
        <w:rPr>
          <w:rFonts w:ascii="Times New Roman" w:eastAsia="Times New Roman" w:hAnsi="Times New Roman" w:cs="Times New Roman"/>
          <w:sz w:val="24"/>
          <w:szCs w:val="24"/>
        </w:rPr>
        <w:t xml:space="preserve">с учетом примерной образовательной программы специальности </w:t>
      </w:r>
      <w:r w:rsidR="0026499F" w:rsidRPr="00C619E2">
        <w:rPr>
          <w:rFonts w:ascii="Times New Roman" w:eastAsia="Times New Roman" w:hAnsi="Times New Roman" w:cs="Times New Roman"/>
          <w:sz w:val="24"/>
          <w:szCs w:val="24"/>
        </w:rPr>
        <w:t>21.02.19 Землеустройство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619E2" w:rsidRPr="00C61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19E2" w:rsidRPr="00C619E2">
        <w:rPr>
          <w:rFonts w:ascii="Times New Roman" w:hAnsi="Times New Roman" w:cs="Times New Roman"/>
          <w:bCs/>
          <w:sz w:val="24"/>
          <w:szCs w:val="24"/>
        </w:rPr>
        <w:t xml:space="preserve">укрупнённая группа </w:t>
      </w:r>
      <w:r>
        <w:rPr>
          <w:rFonts w:ascii="Times New Roman" w:hAnsi="Times New Roman" w:cs="Times New Roman"/>
          <w:sz w:val="24"/>
          <w:szCs w:val="24"/>
        </w:rPr>
        <w:t xml:space="preserve">21.00.00 </w:t>
      </w:r>
      <w:r w:rsidR="00C619E2" w:rsidRPr="00C619E2">
        <w:rPr>
          <w:rFonts w:ascii="Times New Roman" w:hAnsi="Times New Roman" w:cs="Times New Roman"/>
          <w:sz w:val="24"/>
          <w:szCs w:val="24"/>
        </w:rPr>
        <w:t xml:space="preserve">Прикладная геология, горное дело, </w:t>
      </w:r>
      <w:r>
        <w:rPr>
          <w:rFonts w:ascii="Times New Roman" w:hAnsi="Times New Roman" w:cs="Times New Roman"/>
          <w:sz w:val="24"/>
          <w:szCs w:val="24"/>
        </w:rPr>
        <w:t>нефтегазовое дело и геодезия</w:t>
      </w:r>
      <w:r w:rsidR="00C619E2" w:rsidRPr="00C619E2">
        <w:rPr>
          <w:rFonts w:ascii="Times New Roman" w:hAnsi="Times New Roman" w:cs="Times New Roman"/>
          <w:sz w:val="24"/>
          <w:szCs w:val="24"/>
        </w:rPr>
        <w:t>.</w:t>
      </w:r>
    </w:p>
    <w:p w14:paraId="636153B9" w14:textId="77777777" w:rsidR="00C619E2" w:rsidRDefault="00C619E2" w:rsidP="00C619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7D5C1C4" w14:textId="77777777" w:rsidR="00C619E2" w:rsidRPr="00C619E2" w:rsidRDefault="00C619E2" w:rsidP="00C619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>Организация-разработчик: ГБПОУ РК   «Керченский политехнический колледж »</w:t>
      </w:r>
    </w:p>
    <w:p w14:paraId="4E7742B6" w14:textId="77777777" w:rsidR="00C619E2" w:rsidRPr="00C619E2" w:rsidRDefault="00C619E2" w:rsidP="00C619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0471709" w14:textId="77777777" w:rsidR="00C619E2" w:rsidRPr="00C619E2" w:rsidRDefault="00C619E2" w:rsidP="00C619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619E2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 xml:space="preserve">Князева Елена Викторовна </w:t>
      </w:r>
      <w:r w:rsidRPr="00C619E2">
        <w:rPr>
          <w:rFonts w:ascii="Times New Roman" w:hAnsi="Times New Roman" w:cs="Times New Roman"/>
          <w:sz w:val="24"/>
          <w:szCs w:val="24"/>
        </w:rPr>
        <w:t xml:space="preserve"> -  преподаватель </w:t>
      </w:r>
    </w:p>
    <w:p w14:paraId="524B82B8" w14:textId="77777777" w:rsidR="00FF7A1E" w:rsidRPr="0026499F" w:rsidRDefault="00FF7A1E" w:rsidP="00C619E2">
      <w:pPr>
        <w:spacing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</w:p>
    <w:p w14:paraId="35E2AD81" w14:textId="77777777" w:rsidR="00FF7A1E" w:rsidRDefault="00FF7A1E" w:rsidP="00FF7A1E">
      <w:pPr>
        <w:spacing w:line="212" w:lineRule="exact"/>
        <w:rPr>
          <w:rFonts w:ascii="Times New Roman" w:eastAsia="Times New Roman" w:hAnsi="Times New Roman"/>
        </w:rPr>
      </w:pPr>
    </w:p>
    <w:p w14:paraId="5426ED7A" w14:textId="77777777" w:rsidR="00FF7A1E" w:rsidRDefault="00FF7A1E" w:rsidP="00FF7A1E">
      <w:pPr>
        <w:spacing w:line="212" w:lineRule="exact"/>
        <w:rPr>
          <w:rFonts w:ascii="Times New Roman" w:eastAsia="Times New Roman" w:hAnsi="Times New Roman"/>
        </w:rPr>
      </w:pPr>
    </w:p>
    <w:p w14:paraId="74714353" w14:textId="77777777" w:rsidR="00FF7A1E" w:rsidRDefault="00FF7A1E" w:rsidP="00FF7A1E">
      <w:pPr>
        <w:spacing w:line="212" w:lineRule="exact"/>
        <w:rPr>
          <w:rFonts w:ascii="Times New Roman" w:eastAsia="Times New Roman" w:hAnsi="Times New Roman"/>
        </w:rPr>
      </w:pPr>
    </w:p>
    <w:p w14:paraId="3830B778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B5B39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8E77160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1F53748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756A2F7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1B6C774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0E924B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60F2955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B14C70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2CE451F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3E8755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DAB63F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48E7E15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87B463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1FFBC1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09E106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0A68B6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5FFD88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98E4E82" w14:textId="77777777" w:rsidR="00FF7A1E" w:rsidRPr="00441513" w:rsidRDefault="00FF7A1E" w:rsidP="00FF7A1E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3668DB2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  <w:highlight w:val="yellow"/>
        </w:rPr>
        <w:sectPr w:rsidR="00FF7A1E" w:rsidRPr="00441513" w:rsidSect="004B4A7B">
          <w:pgSz w:w="11910" w:h="16840"/>
          <w:pgMar w:top="1040" w:right="428" w:bottom="280" w:left="1300" w:header="720" w:footer="720" w:gutter="0"/>
          <w:cols w:space="720"/>
          <w:titlePg/>
          <w:docGrid w:linePitch="272"/>
        </w:sectPr>
      </w:pPr>
    </w:p>
    <w:p w14:paraId="0056AF8C" w14:textId="77777777" w:rsidR="00FF7A1E" w:rsidRPr="00441513" w:rsidRDefault="00FF7A1E" w:rsidP="00FF7A1E">
      <w:pPr>
        <w:jc w:val="center"/>
        <w:rPr>
          <w:rFonts w:ascii="Times New Roman" w:hAnsi="Times New Roman" w:cs="Times New Roman"/>
          <w:sz w:val="24"/>
          <w:szCs w:val="24"/>
        </w:rPr>
        <w:sectPr w:rsidR="00FF7A1E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18994516" w14:textId="77777777" w:rsidR="00FF7A1E" w:rsidRDefault="00FF7A1E" w:rsidP="00FF7A1E">
      <w:pPr>
        <w:pStyle w:val="31"/>
        <w:spacing w:before="73"/>
        <w:ind w:left="898" w:right="523"/>
        <w:jc w:val="center"/>
      </w:pPr>
      <w:r w:rsidRPr="00337C36">
        <w:lastRenderedPageBreak/>
        <w:t>СОДЕРЖАНИЕ</w:t>
      </w:r>
    </w:p>
    <w:p w14:paraId="4AFC0B73" w14:textId="77777777" w:rsidR="00FF7A1E" w:rsidRPr="00337C36" w:rsidRDefault="00FF7A1E" w:rsidP="00FF7A1E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FF7A1E" w:rsidRPr="004B4A7B" w14:paraId="2924D8DD" w14:textId="77777777" w:rsidTr="00507A6C">
        <w:tc>
          <w:tcPr>
            <w:tcW w:w="8364" w:type="dxa"/>
          </w:tcPr>
          <w:p w14:paraId="4250144C" w14:textId="77777777" w:rsidR="00FF7A1E" w:rsidRPr="00337C36" w:rsidRDefault="00FF7A1E" w:rsidP="00507A6C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278BA4" w14:textId="77777777" w:rsidR="00FF7A1E" w:rsidRPr="00922ED8" w:rsidRDefault="00FF7A1E" w:rsidP="00507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ED8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FF7A1E" w:rsidRPr="004B4A7B" w14:paraId="1DA4116E" w14:textId="77777777" w:rsidTr="00507A6C">
        <w:tc>
          <w:tcPr>
            <w:tcW w:w="8364" w:type="dxa"/>
            <w:hideMark/>
          </w:tcPr>
          <w:p w14:paraId="05A0584D" w14:textId="77777777" w:rsidR="00FF7A1E" w:rsidRDefault="00FF7A1E" w:rsidP="00FF7A1E">
            <w:pPr>
              <w:numPr>
                <w:ilvl w:val="2"/>
                <w:numId w:val="3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14:paraId="7368366B" w14:textId="77777777" w:rsidR="00FF7A1E" w:rsidRDefault="00FF7A1E" w:rsidP="00507A6C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  <w:p w14:paraId="7FFCACC4" w14:textId="77777777" w:rsidR="00FF7A1E" w:rsidRPr="00337C36" w:rsidRDefault="00FF7A1E" w:rsidP="00507A6C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7CCBD3" w14:textId="188E9D41" w:rsidR="00FF7A1E" w:rsidRPr="00922ED8" w:rsidRDefault="00922ED8" w:rsidP="00507A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ED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FF7A1E" w:rsidRPr="004B4A7B" w14:paraId="4F279A0E" w14:textId="77777777" w:rsidTr="00507A6C">
        <w:trPr>
          <w:trHeight w:val="459"/>
        </w:trPr>
        <w:tc>
          <w:tcPr>
            <w:tcW w:w="8364" w:type="dxa"/>
            <w:hideMark/>
          </w:tcPr>
          <w:p w14:paraId="3A3D7025" w14:textId="77777777" w:rsidR="00FF7A1E" w:rsidRPr="00337C36" w:rsidRDefault="00FF7A1E" w:rsidP="00FF7A1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62040458" w14:textId="3ED783B5" w:rsidR="00FF7A1E" w:rsidRPr="00922ED8" w:rsidRDefault="00922ED8" w:rsidP="00507A6C">
            <w:pPr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ED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FF7A1E" w:rsidRPr="004B4A7B" w14:paraId="7D3B8515" w14:textId="77777777" w:rsidTr="00507A6C">
        <w:trPr>
          <w:trHeight w:val="750"/>
        </w:trPr>
        <w:tc>
          <w:tcPr>
            <w:tcW w:w="8364" w:type="dxa"/>
            <w:hideMark/>
          </w:tcPr>
          <w:p w14:paraId="3D4DEF1E" w14:textId="77777777" w:rsidR="00FF7A1E" w:rsidRPr="00337C36" w:rsidRDefault="00FF7A1E" w:rsidP="00FF7A1E">
            <w:pPr>
              <w:pStyle w:val="a5"/>
              <w:widowControl/>
              <w:numPr>
                <w:ilvl w:val="2"/>
                <w:numId w:val="3"/>
              </w:numPr>
              <w:tabs>
                <w:tab w:val="clear" w:pos="2062"/>
                <w:tab w:val="left" w:pos="459"/>
              </w:tabs>
              <w:autoSpaceDE/>
              <w:autoSpaceDN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 w:rsidRPr="00337C36"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71DB182E" w14:textId="7DB700D0" w:rsidR="00FF7A1E" w:rsidRPr="00922ED8" w:rsidRDefault="00922ED8" w:rsidP="00507A6C">
            <w:pPr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ED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FF7A1E" w:rsidRPr="004B4A7B" w14:paraId="7D49C586" w14:textId="77777777" w:rsidTr="00507A6C">
        <w:tc>
          <w:tcPr>
            <w:tcW w:w="8364" w:type="dxa"/>
          </w:tcPr>
          <w:p w14:paraId="6F6D77E1" w14:textId="77777777" w:rsidR="00FF7A1E" w:rsidRPr="00337C36" w:rsidRDefault="00FF7A1E" w:rsidP="00507A6C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559CD950" w14:textId="5A68F760" w:rsidR="00FF7A1E" w:rsidRPr="00922ED8" w:rsidRDefault="00922ED8" w:rsidP="00507A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2ED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</w:tbl>
    <w:p w14:paraId="00E34F7D" w14:textId="77777777" w:rsidR="00FF7A1E" w:rsidRPr="00441513" w:rsidRDefault="00FF7A1E" w:rsidP="00FF7A1E">
      <w:pPr>
        <w:rPr>
          <w:rFonts w:ascii="Times New Roman" w:hAnsi="Times New Roman" w:cs="Times New Roman"/>
          <w:sz w:val="24"/>
          <w:szCs w:val="24"/>
        </w:rPr>
        <w:sectPr w:rsidR="00FF7A1E" w:rsidRPr="00441513" w:rsidSect="00507A6C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2B6D1FDD" w14:textId="77777777" w:rsidR="00FF7A1E" w:rsidRPr="00197E2F" w:rsidRDefault="00FF7A1E" w:rsidP="004B4A7B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 w:rsidRPr="009718C8">
        <w:rPr>
          <w:b/>
          <w:sz w:val="24"/>
          <w:szCs w:val="24"/>
        </w:rPr>
        <w:lastRenderedPageBreak/>
        <w:t>1.</w:t>
      </w:r>
      <w:r w:rsidRPr="00197E2F">
        <w:rPr>
          <w:b/>
          <w:sz w:val="24"/>
          <w:szCs w:val="24"/>
        </w:rPr>
        <w:t>ОБЩАЯ ХАРАКТЕРИСТИКА РАБОЧЕЙ ПРОГРАММЫ УЧЕБНОЙ ДИСЦИПЛИНЫ</w:t>
      </w:r>
    </w:p>
    <w:p w14:paraId="146C36A2" w14:textId="77777777" w:rsidR="00FF7A1E" w:rsidRPr="00441513" w:rsidRDefault="00FF7A1E" w:rsidP="004B4A7B">
      <w:pPr>
        <w:spacing w:before="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FE8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16789F90" w14:textId="77777777" w:rsidR="00FF7A1E" w:rsidRPr="00DB7348" w:rsidRDefault="00FF7A1E" w:rsidP="004B4A7B">
      <w:pPr>
        <w:spacing w:before="1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4B4A7B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DB7348" w:rsidRPr="00DB7348">
        <w:rPr>
          <w:rFonts w:ascii="Times New Roman" w:hAnsi="Times New Roman" w:cs="Times New Roman"/>
          <w:sz w:val="24"/>
          <w:szCs w:val="24"/>
        </w:rPr>
        <w:t>ОП.03</w:t>
      </w:r>
      <w:r w:rsidR="00DB7348">
        <w:rPr>
          <w:rFonts w:ascii="Times New Roman" w:hAnsi="Times New Roman" w:cs="Times New Roman"/>
          <w:sz w:val="24"/>
          <w:szCs w:val="24"/>
        </w:rPr>
        <w:t xml:space="preserve"> Основы геодезии и картографии, </w:t>
      </w:r>
      <w:r w:rsidR="00DB7348" w:rsidRPr="00DB7348">
        <w:rPr>
          <w:rFonts w:ascii="Times New Roman" w:hAnsi="Times New Roman" w:cs="Times New Roman"/>
          <w:sz w:val="24"/>
          <w:szCs w:val="24"/>
        </w:rPr>
        <w:t>топографическая графика</w:t>
      </w:r>
      <w:r w:rsidR="004B4A7B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4B4A7B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4B4A7B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4B4A7B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4B4A7B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соответствии с ФГОС СПО по специальности </w:t>
      </w:r>
      <w:r w:rsidR="00DB7348" w:rsidRPr="00DB7348">
        <w:rPr>
          <w:rFonts w:ascii="Times New Roman" w:hAnsi="Times New Roman" w:cs="Times New Roman"/>
          <w:sz w:val="24"/>
          <w:szCs w:val="24"/>
        </w:rPr>
        <w:t>21.02.19 Землеустройство</w:t>
      </w:r>
      <w:r w:rsidRPr="00DB7348">
        <w:rPr>
          <w:rFonts w:ascii="Times New Roman" w:hAnsi="Times New Roman" w:cs="Times New Roman"/>
          <w:sz w:val="24"/>
          <w:szCs w:val="24"/>
        </w:rPr>
        <w:t>,</w:t>
      </w:r>
      <w:r w:rsidRPr="00441513">
        <w:rPr>
          <w:rFonts w:ascii="Times New Roman" w:hAnsi="Times New Roman" w:cs="Times New Roman"/>
          <w:sz w:val="24"/>
          <w:szCs w:val="24"/>
        </w:rPr>
        <w:t xml:space="preserve"> входящей</w:t>
      </w:r>
      <w:r w:rsidR="00EA5788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EA5788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A5788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 w:rsidR="00EA5788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 w:rsidR="00EA5788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 w:rsidR="00EA5788">
        <w:rPr>
          <w:rFonts w:ascii="Times New Roman" w:hAnsi="Times New Roman" w:cs="Times New Roman"/>
          <w:sz w:val="24"/>
          <w:szCs w:val="24"/>
        </w:rPr>
        <w:t xml:space="preserve"> </w:t>
      </w:r>
      <w:r w:rsidR="00DB7348">
        <w:rPr>
          <w:rFonts w:ascii="Times New Roman" w:hAnsi="Times New Roman" w:cs="Times New Roman"/>
          <w:sz w:val="24"/>
          <w:szCs w:val="24"/>
        </w:rPr>
        <w:t>21.00.00 П</w:t>
      </w:r>
      <w:r w:rsidR="00DB7348" w:rsidRPr="00C619E2">
        <w:rPr>
          <w:rFonts w:ascii="Times New Roman" w:hAnsi="Times New Roman" w:cs="Times New Roman"/>
          <w:sz w:val="24"/>
          <w:szCs w:val="24"/>
        </w:rPr>
        <w:t>рикладная геология, горное дел</w:t>
      </w:r>
      <w:r w:rsidR="00DB7348">
        <w:rPr>
          <w:rFonts w:ascii="Times New Roman" w:hAnsi="Times New Roman" w:cs="Times New Roman"/>
          <w:sz w:val="24"/>
          <w:szCs w:val="24"/>
        </w:rPr>
        <w:t>о, нефтегазовое дело и геодезия</w:t>
      </w:r>
      <w:r w:rsidR="00DB7348" w:rsidRPr="00C619E2">
        <w:rPr>
          <w:rFonts w:ascii="Times New Roman" w:hAnsi="Times New Roman" w:cs="Times New Roman"/>
          <w:sz w:val="24"/>
          <w:szCs w:val="24"/>
        </w:rPr>
        <w:t>.</w:t>
      </w:r>
    </w:p>
    <w:p w14:paraId="2C8E03B6" w14:textId="77777777" w:rsidR="004B4A7B" w:rsidRDefault="004B4A7B" w:rsidP="004B4A7B">
      <w:pPr>
        <w:ind w:firstLine="709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DB7348" w:rsidRPr="00DB7348">
        <w:rPr>
          <w:rFonts w:ascii="Times New Roman" w:hAnsi="Times New Roman" w:cs="Times New Roman"/>
          <w:sz w:val="24"/>
          <w:szCs w:val="24"/>
        </w:rPr>
        <w:t>ОП.03</w:t>
      </w:r>
      <w:r w:rsidR="00DB7348">
        <w:rPr>
          <w:rFonts w:ascii="Times New Roman" w:hAnsi="Times New Roman" w:cs="Times New Roman"/>
          <w:sz w:val="24"/>
          <w:szCs w:val="24"/>
        </w:rPr>
        <w:t xml:space="preserve"> Основы геодезии и картографии, </w:t>
      </w:r>
      <w:r w:rsidR="00DB7348" w:rsidRPr="00DB7348">
        <w:rPr>
          <w:rFonts w:ascii="Times New Roman" w:hAnsi="Times New Roman" w:cs="Times New Roman"/>
          <w:sz w:val="24"/>
          <w:szCs w:val="24"/>
        </w:rPr>
        <w:t>топографическая графика</w:t>
      </w:r>
      <w:r w:rsidR="00FF7A1E" w:rsidRPr="00867FE8">
        <w:rPr>
          <w:rFonts w:ascii="Times New Roman" w:hAnsi="Times New Roman" w:cs="Times New Roman"/>
          <w:sz w:val="24"/>
          <w:szCs w:val="24"/>
        </w:rPr>
        <w:t xml:space="preserve"> является частью </w:t>
      </w:r>
      <w:r w:rsidR="00C3749E">
        <w:rPr>
          <w:rFonts w:ascii="Times New Roman" w:hAnsi="Times New Roman" w:cs="Times New Roman"/>
          <w:sz w:val="24"/>
          <w:szCs w:val="24"/>
        </w:rPr>
        <w:t>общепрофессионального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7A1E">
        <w:rPr>
          <w:rFonts w:ascii="Times New Roman" w:hAnsi="Times New Roman" w:cs="Times New Roman"/>
          <w:sz w:val="24"/>
          <w:szCs w:val="24"/>
        </w:rPr>
        <w:t>ц</w:t>
      </w:r>
      <w:r w:rsidR="00FF7A1E" w:rsidRPr="00867FE8">
        <w:rPr>
          <w:rFonts w:ascii="Times New Roman" w:hAnsi="Times New Roman" w:cs="Times New Roman"/>
          <w:sz w:val="24"/>
          <w:szCs w:val="24"/>
        </w:rPr>
        <w:t xml:space="preserve">икла. </w:t>
      </w:r>
    </w:p>
    <w:p w14:paraId="5F311546" w14:textId="77777777" w:rsidR="004B4A7B" w:rsidRPr="004B4A7B" w:rsidRDefault="004B4A7B" w:rsidP="004B4A7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A7B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03.</w:t>
      </w:r>
    </w:p>
    <w:p w14:paraId="790A10CE" w14:textId="77777777" w:rsidR="00FF7A1E" w:rsidRDefault="00FF7A1E" w:rsidP="00FF7A1E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1233A66D" w14:textId="00910513" w:rsidR="00FF7A1E" w:rsidRDefault="00FF7A1E" w:rsidP="00FF7A1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7B64EBED" w14:textId="4BD75EA1" w:rsidR="00954109" w:rsidRDefault="00954109" w:rsidP="00954109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54109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95410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954109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95410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954109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</w:rPr>
        <w:t xml:space="preserve">программ подготовки специалистов среднего звена </w:t>
      </w:r>
      <w:r w:rsidRPr="00954109">
        <w:rPr>
          <w:rFonts w:ascii="Times New Roman" w:eastAsia="Times New Roman" w:hAnsi="Times New Roman" w:cs="Times New Roman"/>
          <w:color w:val="1A1A1A"/>
          <w:sz w:val="24"/>
          <w:szCs w:val="24"/>
        </w:rPr>
        <w:t>в соответствии с требованиями ФГОС СПО).</w:t>
      </w:r>
    </w:p>
    <w:p w14:paraId="567C58BB" w14:textId="77777777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260"/>
        <w:gridCol w:w="4678"/>
      </w:tblGrid>
      <w:tr w:rsidR="00FF7A1E" w14:paraId="23F27C6E" w14:textId="77777777" w:rsidTr="004B4A7B">
        <w:trPr>
          <w:trHeight w:val="6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4532D" w14:textId="77777777" w:rsidR="00FF7A1E" w:rsidRPr="00144BB0" w:rsidRDefault="00FF7A1E" w:rsidP="00507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CC4E" w14:textId="77777777" w:rsidR="00FF7A1E" w:rsidRPr="00144BB0" w:rsidRDefault="00FF7A1E" w:rsidP="00507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6F7A" w14:textId="77777777" w:rsidR="00FF7A1E" w:rsidRPr="00144BB0" w:rsidRDefault="00FF7A1E" w:rsidP="00507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8B470C" w14:paraId="4CD89DF2" w14:textId="77777777" w:rsidTr="004B4A7B">
        <w:trPr>
          <w:trHeight w:val="2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4B06" w14:textId="77777777" w:rsidR="008B470C" w:rsidRPr="00E81FA1" w:rsidRDefault="008B470C" w:rsidP="00C06AA2">
            <w:pPr>
              <w:pStyle w:val="Default"/>
              <w:rPr>
                <w:szCs w:val="23"/>
              </w:rPr>
            </w:pPr>
            <w:r w:rsidRPr="00E81FA1">
              <w:rPr>
                <w:szCs w:val="23"/>
              </w:rPr>
              <w:t xml:space="preserve">ПК 1.1-ПК 1.6, </w:t>
            </w:r>
          </w:p>
          <w:p w14:paraId="0EF6EE76" w14:textId="77777777" w:rsidR="008B470C" w:rsidRPr="00E81FA1" w:rsidRDefault="008B470C" w:rsidP="00C06AA2">
            <w:pPr>
              <w:pStyle w:val="Default"/>
              <w:rPr>
                <w:szCs w:val="23"/>
              </w:rPr>
            </w:pPr>
            <w:r w:rsidRPr="00E81FA1">
              <w:rPr>
                <w:szCs w:val="23"/>
              </w:rPr>
              <w:t xml:space="preserve">ОК 01, ОК 02 </w:t>
            </w:r>
          </w:p>
          <w:p w14:paraId="3226F112" w14:textId="77777777" w:rsidR="008B470C" w:rsidRDefault="008B470C" w:rsidP="00C06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FA1">
              <w:rPr>
                <w:rFonts w:ascii="Times New Roman" w:hAnsi="Times New Roman" w:cs="Times New Roman"/>
                <w:sz w:val="24"/>
                <w:szCs w:val="23"/>
              </w:rPr>
              <w:t>ОК 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B0EF7" w14:textId="77777777" w:rsidR="008B470C" w:rsidRPr="00E81FA1" w:rsidRDefault="008B470C">
            <w:pPr>
              <w:pStyle w:val="Default"/>
              <w:rPr>
                <w:szCs w:val="23"/>
              </w:rPr>
            </w:pPr>
            <w:r w:rsidRPr="00E81FA1">
              <w:rPr>
                <w:szCs w:val="23"/>
              </w:rPr>
              <w:t xml:space="preserve">– читать топографические карты и планы по условным знакам; </w:t>
            </w:r>
          </w:p>
          <w:p w14:paraId="2C79E1E3" w14:textId="77777777" w:rsidR="008B470C" w:rsidRPr="00E81FA1" w:rsidRDefault="008B470C">
            <w:pPr>
              <w:pStyle w:val="Default"/>
              <w:rPr>
                <w:szCs w:val="23"/>
              </w:rPr>
            </w:pPr>
            <w:r w:rsidRPr="00E81FA1">
              <w:rPr>
                <w:szCs w:val="23"/>
              </w:rPr>
              <w:t xml:space="preserve">– определять географические координаты листа карты заданного масштаба по ее номенклатуре; </w:t>
            </w:r>
          </w:p>
          <w:p w14:paraId="5ADB983B" w14:textId="77777777" w:rsidR="008B470C" w:rsidRPr="00E81FA1" w:rsidRDefault="008B470C">
            <w:pPr>
              <w:pStyle w:val="Default"/>
              <w:rPr>
                <w:szCs w:val="23"/>
              </w:rPr>
            </w:pPr>
            <w:r w:rsidRPr="00E81FA1">
              <w:rPr>
                <w:szCs w:val="23"/>
              </w:rPr>
              <w:t xml:space="preserve">– определять по карте истинные азимуты и дирекционные углы заданных направлений; </w:t>
            </w:r>
          </w:p>
          <w:p w14:paraId="356BF650" w14:textId="77777777" w:rsidR="008B470C" w:rsidRPr="00E81FA1" w:rsidRDefault="008B470C">
            <w:pPr>
              <w:pStyle w:val="Default"/>
              <w:rPr>
                <w:szCs w:val="23"/>
              </w:rPr>
            </w:pPr>
            <w:r w:rsidRPr="00E81FA1">
              <w:rPr>
                <w:szCs w:val="23"/>
              </w:rPr>
              <w:t xml:space="preserve">– рисовать рельеф местности по пикетам; </w:t>
            </w:r>
          </w:p>
          <w:p w14:paraId="09D51D9A" w14:textId="77777777" w:rsidR="008B470C" w:rsidRPr="00E81FA1" w:rsidRDefault="008B470C">
            <w:pPr>
              <w:pStyle w:val="Default"/>
              <w:rPr>
                <w:szCs w:val="23"/>
              </w:rPr>
            </w:pPr>
            <w:r w:rsidRPr="00E81FA1">
              <w:rPr>
                <w:szCs w:val="23"/>
              </w:rPr>
              <w:t xml:space="preserve">– решать прямую и обратную геодезические задачи.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5BCF" w14:textId="77777777" w:rsidR="008B470C" w:rsidRPr="008B470C" w:rsidRDefault="008B470C">
            <w:pPr>
              <w:pStyle w:val="Default"/>
              <w:rPr>
                <w:szCs w:val="23"/>
              </w:rPr>
            </w:pPr>
            <w:r w:rsidRPr="008B470C">
              <w:rPr>
                <w:szCs w:val="23"/>
              </w:rPr>
              <w:t xml:space="preserve">– понятие о форме и размерах Земли. Системы координат, применяемые в геодезии: географическая, прямоугольная, полярная. Системы высот точек земной поверхности. </w:t>
            </w:r>
          </w:p>
          <w:p w14:paraId="7A17FD3F" w14:textId="77777777" w:rsidR="008B470C" w:rsidRPr="008B470C" w:rsidRDefault="008B470C">
            <w:pPr>
              <w:pStyle w:val="Default"/>
              <w:rPr>
                <w:szCs w:val="23"/>
              </w:rPr>
            </w:pPr>
            <w:r w:rsidRPr="008B470C">
              <w:rPr>
                <w:szCs w:val="23"/>
              </w:rPr>
              <w:t xml:space="preserve">– Государственные системы координат. Государственная система высот. </w:t>
            </w:r>
          </w:p>
          <w:p w14:paraId="055B4D0E" w14:textId="77777777" w:rsidR="008B470C" w:rsidRPr="008B470C" w:rsidRDefault="008B470C">
            <w:pPr>
              <w:pStyle w:val="Default"/>
              <w:rPr>
                <w:szCs w:val="23"/>
              </w:rPr>
            </w:pPr>
            <w:r w:rsidRPr="008B470C">
              <w:rPr>
                <w:szCs w:val="23"/>
              </w:rPr>
              <w:t xml:space="preserve">– картографические проекции. Проекция Гаусса – Крюгера. </w:t>
            </w:r>
          </w:p>
          <w:p w14:paraId="1AA7CC9C" w14:textId="77777777" w:rsidR="008B470C" w:rsidRPr="008B470C" w:rsidRDefault="008B470C">
            <w:pPr>
              <w:pStyle w:val="Default"/>
              <w:rPr>
                <w:szCs w:val="23"/>
              </w:rPr>
            </w:pPr>
            <w:r w:rsidRPr="008B470C">
              <w:rPr>
                <w:szCs w:val="23"/>
              </w:rPr>
              <w:t xml:space="preserve">– классификация карт: топографические карты и планы; специальные карты и планы; тематические карты и планы; иные карты и планы. </w:t>
            </w:r>
          </w:p>
          <w:p w14:paraId="32612AD4" w14:textId="77777777" w:rsidR="008B470C" w:rsidRPr="008B470C" w:rsidRDefault="008B470C">
            <w:pPr>
              <w:pStyle w:val="Default"/>
              <w:rPr>
                <w:szCs w:val="23"/>
              </w:rPr>
            </w:pPr>
            <w:r w:rsidRPr="008B470C">
              <w:rPr>
                <w:szCs w:val="23"/>
              </w:rPr>
              <w:t xml:space="preserve">– условные знаки и их классификация. </w:t>
            </w:r>
          </w:p>
          <w:p w14:paraId="54B4DCA8" w14:textId="77777777" w:rsidR="008B470C" w:rsidRPr="008B470C" w:rsidRDefault="008B470C">
            <w:pPr>
              <w:pStyle w:val="Default"/>
              <w:rPr>
                <w:szCs w:val="23"/>
              </w:rPr>
            </w:pPr>
            <w:r w:rsidRPr="008B470C">
              <w:rPr>
                <w:szCs w:val="23"/>
              </w:rPr>
              <w:t xml:space="preserve">– прямая и обратная геодезические задачи </w:t>
            </w:r>
          </w:p>
          <w:p w14:paraId="39820A79" w14:textId="77777777" w:rsidR="008B470C" w:rsidRPr="008B470C" w:rsidRDefault="008B470C">
            <w:pPr>
              <w:pStyle w:val="Default"/>
              <w:rPr>
                <w:szCs w:val="23"/>
              </w:rPr>
            </w:pPr>
            <w:r w:rsidRPr="008B470C">
              <w:rPr>
                <w:szCs w:val="23"/>
              </w:rPr>
              <w:t xml:space="preserve">– федеральные и ведомственные фонды пространственных данных </w:t>
            </w:r>
          </w:p>
        </w:tc>
      </w:tr>
    </w:tbl>
    <w:p w14:paraId="2D302C86" w14:textId="77777777" w:rsidR="00FF7A1E" w:rsidRDefault="00FF7A1E" w:rsidP="00FF7A1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C28E1D4" w14:textId="77777777" w:rsidR="00FF7A1E" w:rsidRPr="00441513" w:rsidRDefault="00FF7A1E" w:rsidP="00FF7A1E">
      <w:pPr>
        <w:spacing w:before="1"/>
        <w:rPr>
          <w:rFonts w:ascii="Times New Roman" w:hAnsi="Times New Roman" w:cs="Times New Roman"/>
          <w:i/>
          <w:sz w:val="24"/>
          <w:szCs w:val="24"/>
        </w:rPr>
      </w:pPr>
    </w:p>
    <w:p w14:paraId="005FC9EA" w14:textId="3BF6734F" w:rsidR="00FF7A1E" w:rsidRDefault="00FF7A1E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8B2786F" w14:textId="71C33940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9784110" w14:textId="4564E38B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4A7A3871" w14:textId="4DD424EF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5E99D584" w14:textId="4EA109FC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1308EB01" w14:textId="582C52C3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76FF508" w14:textId="5D1806DA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DCBB5F4" w14:textId="0B104CE7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7115153" w14:textId="6E69D1F7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CA8D176" w14:textId="77777777" w:rsidR="00954109" w:rsidRDefault="00954109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5D1B879" w14:textId="77777777" w:rsidR="00FF7A1E" w:rsidRDefault="00FF7A1E" w:rsidP="00FF7A1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099EE915" w14:textId="77777777" w:rsidR="00FF7A1E" w:rsidRDefault="00FF7A1E" w:rsidP="00FF7A1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30607484" w14:textId="77777777" w:rsidR="00FF7A1E" w:rsidRDefault="00FF7A1E" w:rsidP="00FF7A1E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84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669"/>
      </w:tblGrid>
      <w:tr w:rsidR="00FF7A1E" w:rsidRPr="009670E8" w14:paraId="38ADB040" w14:textId="77777777" w:rsidTr="004B4A7B">
        <w:trPr>
          <w:trHeight w:val="490"/>
        </w:trPr>
        <w:tc>
          <w:tcPr>
            <w:tcW w:w="4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2B408" w14:textId="77777777" w:rsidR="00FF7A1E" w:rsidRPr="009670E8" w:rsidRDefault="00FF7A1E" w:rsidP="0050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18D12" w14:textId="77777777" w:rsidR="00FF7A1E" w:rsidRPr="009670E8" w:rsidRDefault="00FF7A1E" w:rsidP="00507A6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FF7A1E" w:rsidRPr="009670E8" w14:paraId="4CA88564" w14:textId="77777777" w:rsidTr="004B4A7B">
        <w:trPr>
          <w:trHeight w:val="490"/>
        </w:trPr>
        <w:tc>
          <w:tcPr>
            <w:tcW w:w="4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F5060" w14:textId="77777777" w:rsidR="00FF7A1E" w:rsidRPr="009670E8" w:rsidRDefault="00FF7A1E" w:rsidP="0050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CB7DDE" w14:textId="77777777" w:rsidR="00FF7A1E" w:rsidRPr="009670E8" w:rsidRDefault="00E40D0E" w:rsidP="00507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120</w:t>
            </w:r>
          </w:p>
        </w:tc>
      </w:tr>
      <w:tr w:rsidR="00FF7A1E" w:rsidRPr="009670E8" w14:paraId="2AFFC371" w14:textId="77777777" w:rsidTr="004B4A7B">
        <w:trPr>
          <w:trHeight w:val="490"/>
        </w:trPr>
        <w:tc>
          <w:tcPr>
            <w:tcW w:w="4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21BB3" w14:textId="77777777" w:rsidR="00FF7A1E" w:rsidRPr="009670E8" w:rsidRDefault="00FF7A1E" w:rsidP="0050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16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DA214" w14:textId="77777777" w:rsidR="00FF7A1E" w:rsidRPr="00E40D0E" w:rsidRDefault="00E40D0E" w:rsidP="00507A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40D0E">
              <w:rPr>
                <w:rFonts w:ascii="Times New Roman" w:eastAsia="Times New Roman" w:hAnsi="Times New Roman"/>
                <w:b/>
                <w:w w:val="99"/>
                <w:sz w:val="24"/>
              </w:rPr>
              <w:t>86</w:t>
            </w:r>
          </w:p>
        </w:tc>
      </w:tr>
      <w:tr w:rsidR="00FF7A1E" w:rsidRPr="009670E8" w14:paraId="23561F55" w14:textId="77777777" w:rsidTr="004B4A7B">
        <w:trPr>
          <w:trHeight w:val="490"/>
        </w:trPr>
        <w:tc>
          <w:tcPr>
            <w:tcW w:w="4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9884A" w14:textId="77777777" w:rsidR="00FF7A1E" w:rsidRPr="009670E8" w:rsidRDefault="00FF7A1E" w:rsidP="0050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E483C" w14:textId="77777777" w:rsidR="00FF7A1E" w:rsidRPr="009670E8" w:rsidRDefault="008C456D" w:rsidP="001A4F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  <w:r w:rsidR="001A4FF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FF7A1E" w:rsidRPr="009670E8" w14:paraId="32115259" w14:textId="77777777" w:rsidTr="004B4A7B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CCB55" w14:textId="77777777" w:rsidR="00FF7A1E" w:rsidRPr="009670E8" w:rsidRDefault="00FF7A1E" w:rsidP="00507A6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F7A1E" w:rsidRPr="009670E8" w14:paraId="0DB98F13" w14:textId="77777777" w:rsidTr="004B4A7B">
        <w:trPr>
          <w:trHeight w:val="300"/>
        </w:trPr>
        <w:tc>
          <w:tcPr>
            <w:tcW w:w="415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D90EB55" w14:textId="77777777" w:rsidR="00FF7A1E" w:rsidRPr="009670E8" w:rsidRDefault="00FF7A1E" w:rsidP="005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A11544" w14:textId="77777777" w:rsidR="00FF7A1E" w:rsidRPr="009670E8" w:rsidRDefault="00C110DA" w:rsidP="00507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60</w:t>
            </w:r>
          </w:p>
        </w:tc>
      </w:tr>
      <w:tr w:rsidR="00FF7A1E" w:rsidRPr="009670E8" w14:paraId="2B1C2044" w14:textId="77777777" w:rsidTr="004B4A7B">
        <w:trPr>
          <w:trHeight w:val="450"/>
        </w:trPr>
        <w:tc>
          <w:tcPr>
            <w:tcW w:w="41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27650" w14:textId="77777777" w:rsidR="00FF7A1E" w:rsidRPr="009670E8" w:rsidRDefault="00FF7A1E" w:rsidP="0050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1AD8F" w14:textId="77777777" w:rsidR="00FF7A1E" w:rsidRPr="009670E8" w:rsidRDefault="00E40D0E" w:rsidP="00507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FF7A1E" w:rsidRPr="009670E8" w14:paraId="0EBF7E47" w14:textId="77777777" w:rsidTr="004B4A7B">
        <w:trPr>
          <w:trHeight w:val="405"/>
        </w:trPr>
        <w:tc>
          <w:tcPr>
            <w:tcW w:w="41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E97F5" w14:textId="77777777" w:rsidR="00FF7A1E" w:rsidRPr="008C456D" w:rsidRDefault="00FF7A1E" w:rsidP="008C456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="008C456D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8883D" w14:textId="77777777" w:rsidR="00FF7A1E" w:rsidRPr="009670E8" w:rsidRDefault="008C456D" w:rsidP="00507A6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</w:tbl>
    <w:p w14:paraId="635C35C5" w14:textId="77777777" w:rsidR="00FF7A1E" w:rsidRDefault="00FF7A1E" w:rsidP="00FF7A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387A772" w14:textId="77777777" w:rsidR="00FF7A1E" w:rsidRPr="00441513" w:rsidRDefault="00FF7A1E" w:rsidP="00FF7A1E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FF7A1E" w:rsidRPr="00441513" w:rsidSect="00507A6C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662FBB4B" w14:textId="77777777" w:rsidR="00950674" w:rsidRDefault="001A4FF4" w:rsidP="00950674">
      <w:pPr>
        <w:pStyle w:val="a5"/>
        <w:numPr>
          <w:ilvl w:val="2"/>
          <w:numId w:val="2"/>
        </w:numPr>
        <w:tabs>
          <w:tab w:val="left" w:pos="1236"/>
          <w:tab w:val="left" w:pos="8200"/>
          <w:tab w:val="left" w:pos="14459"/>
        </w:tabs>
        <w:spacing w:before="90" w:line="333" w:lineRule="auto"/>
        <w:ind w:left="876" w:right="1219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 w:rsidR="00950674" w:rsidRPr="00441513">
        <w:rPr>
          <w:b/>
          <w:sz w:val="24"/>
          <w:szCs w:val="24"/>
        </w:rPr>
        <w:t>Тематический план и содержание</w:t>
      </w:r>
      <w:r w:rsidR="00950674" w:rsidRPr="00441513">
        <w:rPr>
          <w:b/>
          <w:spacing w:val="-3"/>
          <w:sz w:val="24"/>
          <w:szCs w:val="24"/>
        </w:rPr>
        <w:t xml:space="preserve"> </w:t>
      </w:r>
      <w:r w:rsidR="00950674" w:rsidRPr="00441513">
        <w:rPr>
          <w:b/>
          <w:sz w:val="24"/>
          <w:szCs w:val="24"/>
        </w:rPr>
        <w:t>учебной дисциплины</w:t>
      </w:r>
      <w:r w:rsidR="00950674">
        <w:rPr>
          <w:b/>
          <w:sz w:val="24"/>
          <w:szCs w:val="24"/>
        </w:rPr>
        <w:t xml:space="preserve"> </w:t>
      </w:r>
      <w:r w:rsidR="00950674" w:rsidRPr="00A66E59">
        <w:rPr>
          <w:sz w:val="24"/>
          <w:szCs w:val="24"/>
        </w:rPr>
        <w:t>ОП.03 Основы геодезии и картографии</w:t>
      </w:r>
      <w:r w:rsidR="00950674">
        <w:rPr>
          <w:sz w:val="24"/>
          <w:szCs w:val="24"/>
        </w:rPr>
        <w:t xml:space="preserve">, топографическая </w:t>
      </w:r>
      <w:r w:rsidR="00950674" w:rsidRPr="00A66E59">
        <w:rPr>
          <w:sz w:val="24"/>
          <w:szCs w:val="24"/>
        </w:rPr>
        <w:t>графика</w:t>
      </w:r>
      <w:r w:rsidR="00950674">
        <w:rPr>
          <w:sz w:val="24"/>
          <w:szCs w:val="24"/>
        </w:rPr>
        <w:t xml:space="preserve">  </w:t>
      </w:r>
    </w:p>
    <w:tbl>
      <w:tblPr>
        <w:tblW w:w="1587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427"/>
        <w:gridCol w:w="23"/>
        <w:gridCol w:w="8563"/>
        <w:gridCol w:w="2126"/>
        <w:gridCol w:w="1984"/>
      </w:tblGrid>
      <w:tr w:rsidR="00950674" w14:paraId="43F2C6FA" w14:textId="77777777" w:rsidTr="001A4FF4">
        <w:trPr>
          <w:trHeight w:val="873"/>
        </w:trPr>
        <w:tc>
          <w:tcPr>
            <w:tcW w:w="2753" w:type="dxa"/>
          </w:tcPr>
          <w:p w14:paraId="50312840" w14:textId="77777777" w:rsidR="00950674" w:rsidRPr="00C504BF" w:rsidRDefault="00950674" w:rsidP="00A52AE8">
            <w:pPr>
              <w:pStyle w:val="TableParagraph"/>
              <w:ind w:left="640" w:right="608" w:firstLine="2"/>
              <w:rPr>
                <w:b/>
              </w:rPr>
            </w:pPr>
            <w:r w:rsidRPr="00C504BF">
              <w:rPr>
                <w:b/>
              </w:rPr>
              <w:t>Наименование</w:t>
            </w:r>
            <w:r w:rsidRPr="00C504BF">
              <w:rPr>
                <w:b/>
                <w:spacing w:val="-52"/>
              </w:rPr>
              <w:t xml:space="preserve"> </w:t>
            </w:r>
            <w:r w:rsidRPr="00C504BF">
              <w:rPr>
                <w:b/>
              </w:rPr>
              <w:t>разделов</w:t>
            </w:r>
            <w:r w:rsidRPr="00C504BF">
              <w:rPr>
                <w:b/>
                <w:spacing w:val="-9"/>
              </w:rPr>
              <w:t xml:space="preserve"> </w:t>
            </w:r>
            <w:r w:rsidRPr="00C504BF">
              <w:rPr>
                <w:b/>
              </w:rPr>
              <w:t>и</w:t>
            </w:r>
            <w:r w:rsidRPr="00C504BF">
              <w:rPr>
                <w:b/>
                <w:spacing w:val="-5"/>
              </w:rPr>
              <w:t xml:space="preserve"> </w:t>
            </w:r>
            <w:r w:rsidRPr="00C504BF">
              <w:rPr>
                <w:b/>
              </w:rPr>
              <w:t>тем</w:t>
            </w:r>
          </w:p>
        </w:tc>
        <w:tc>
          <w:tcPr>
            <w:tcW w:w="9013" w:type="dxa"/>
            <w:gridSpan w:val="3"/>
          </w:tcPr>
          <w:p w14:paraId="08E210B2" w14:textId="77777777" w:rsidR="00950674" w:rsidRPr="00C504BF" w:rsidRDefault="00950674" w:rsidP="001A4FF4">
            <w:pPr>
              <w:pStyle w:val="TableParagraph"/>
              <w:ind w:right="491"/>
              <w:jc w:val="center"/>
              <w:rPr>
                <w:i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>, практические занятия,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самостоятельная</w:t>
            </w:r>
            <w:r w:rsidRPr="00C504BF">
              <w:rPr>
                <w:b/>
                <w:spacing w:val="-2"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Pr="00C504BF">
              <w:rPr>
                <w:b/>
                <w:spacing w:val="-4"/>
              </w:rPr>
              <w:t xml:space="preserve"> </w:t>
            </w:r>
            <w:r w:rsidRPr="00C504BF">
              <w:rPr>
                <w:b/>
              </w:rPr>
              <w:t>обучающихся</w:t>
            </w:r>
          </w:p>
        </w:tc>
        <w:tc>
          <w:tcPr>
            <w:tcW w:w="2126" w:type="dxa"/>
          </w:tcPr>
          <w:p w14:paraId="63A7304A" w14:textId="77777777" w:rsidR="00950674" w:rsidRPr="0060516C" w:rsidRDefault="00950674" w:rsidP="001A4FF4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 xml:space="preserve">Объем </w:t>
            </w:r>
            <w:r w:rsidRPr="0060516C">
              <w:rPr>
                <w:b/>
                <w:spacing w:val="-52"/>
              </w:rPr>
              <w:t xml:space="preserve"> </w:t>
            </w:r>
            <w:r w:rsidRPr="0060516C">
              <w:rPr>
                <w:b/>
              </w:rPr>
              <w:t>часов/</w:t>
            </w:r>
          </w:p>
          <w:p w14:paraId="1FF4667E" w14:textId="77777777" w:rsidR="00950674" w:rsidRPr="00C504BF" w:rsidRDefault="00950674" w:rsidP="001A4FF4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1984" w:type="dxa"/>
          </w:tcPr>
          <w:p w14:paraId="7E0CC0EB" w14:textId="77777777" w:rsidR="00950674" w:rsidRPr="00C504BF" w:rsidRDefault="00950674" w:rsidP="001A4FF4">
            <w:pPr>
              <w:pStyle w:val="TableParagraph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формируемых</w:t>
            </w:r>
          </w:p>
          <w:p w14:paraId="4A51ECB5" w14:textId="77777777" w:rsidR="00950674" w:rsidRPr="00C504BF" w:rsidRDefault="00950674" w:rsidP="001A4FF4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  <w:r>
              <w:rPr>
                <w:b/>
              </w:rPr>
              <w:t>, личностные результаты</w:t>
            </w:r>
          </w:p>
        </w:tc>
      </w:tr>
      <w:tr w:rsidR="001A4FF4" w14:paraId="12A8B644" w14:textId="77777777" w:rsidTr="001A4FF4">
        <w:trPr>
          <w:trHeight w:val="318"/>
        </w:trPr>
        <w:tc>
          <w:tcPr>
            <w:tcW w:w="2753" w:type="dxa"/>
            <w:vMerge w:val="restart"/>
          </w:tcPr>
          <w:p w14:paraId="53C83BE3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  <w:r w:rsidRPr="00C504BF">
              <w:rPr>
                <w:b/>
                <w:sz w:val="24"/>
              </w:rPr>
              <w:t>Тем</w:t>
            </w:r>
            <w:r>
              <w:rPr>
                <w:b/>
                <w:sz w:val="24"/>
              </w:rPr>
              <w:t>а 1</w:t>
            </w:r>
          </w:p>
          <w:p w14:paraId="43AE4FDA" w14:textId="77777777" w:rsidR="001A4FF4" w:rsidRPr="00C504BF" w:rsidRDefault="001A4FF4" w:rsidP="00A52AE8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9013" w:type="dxa"/>
            <w:gridSpan w:val="3"/>
          </w:tcPr>
          <w:p w14:paraId="113A369D" w14:textId="77777777" w:rsidR="001A4FF4" w:rsidRPr="001A4FF4" w:rsidRDefault="001A4FF4" w:rsidP="00A52AE8">
            <w:pPr>
              <w:pStyle w:val="TableParagraph"/>
              <w:ind w:left="110"/>
              <w:rPr>
                <w:b/>
                <w:sz w:val="24"/>
              </w:rPr>
            </w:pPr>
            <w:r w:rsidRPr="001A4FF4">
              <w:rPr>
                <w:b/>
                <w:sz w:val="24"/>
              </w:rPr>
              <w:t>Содержание учебного</w:t>
            </w:r>
            <w:r w:rsidRPr="001A4FF4">
              <w:rPr>
                <w:b/>
                <w:spacing w:val="-2"/>
                <w:sz w:val="24"/>
              </w:rPr>
              <w:t xml:space="preserve"> </w:t>
            </w:r>
            <w:r w:rsidRPr="001A4FF4">
              <w:rPr>
                <w:b/>
                <w:sz w:val="24"/>
              </w:rPr>
              <w:t>материала</w:t>
            </w:r>
          </w:p>
        </w:tc>
        <w:tc>
          <w:tcPr>
            <w:tcW w:w="2126" w:type="dxa"/>
            <w:vMerge w:val="restart"/>
          </w:tcPr>
          <w:p w14:paraId="014DE567" w14:textId="77777777" w:rsidR="001A4FF4" w:rsidRPr="002A09C2" w:rsidRDefault="00CD4706" w:rsidP="002A09C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</w:t>
            </w:r>
            <w:r w:rsidR="001A4FF4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14:paraId="24665505" w14:textId="77777777" w:rsidR="001A4FF4" w:rsidRPr="000F1CE4" w:rsidRDefault="001A4FF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ОК 01, ОК 02 ОК 03</w:t>
            </w:r>
          </w:p>
          <w:p w14:paraId="04D867EE" w14:textId="77777777" w:rsidR="001A4FF4" w:rsidRPr="000F1CE4" w:rsidRDefault="001A4FF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ПК</w:t>
            </w:r>
            <w:r w:rsidRPr="000F1CE4">
              <w:rPr>
                <w:spacing w:val="-14"/>
                <w:sz w:val="24"/>
                <w:szCs w:val="24"/>
              </w:rPr>
              <w:t xml:space="preserve"> </w:t>
            </w:r>
            <w:r w:rsidRPr="000F1CE4">
              <w:rPr>
                <w:sz w:val="24"/>
                <w:szCs w:val="24"/>
              </w:rPr>
              <w:t>1.1-ПК 1.6</w:t>
            </w:r>
          </w:p>
          <w:p w14:paraId="7D17BC88" w14:textId="46AC4A67" w:rsidR="001A4FF4" w:rsidRPr="00BF5746" w:rsidRDefault="001A4FF4" w:rsidP="000F1CE4">
            <w:pPr>
              <w:pStyle w:val="TableParagraph"/>
              <w:ind w:left="142" w:right="135"/>
              <w:rPr>
                <w:sz w:val="2"/>
                <w:szCs w:val="2"/>
              </w:rPr>
            </w:pPr>
          </w:p>
        </w:tc>
      </w:tr>
      <w:tr w:rsidR="001A4FF4" w:rsidRPr="000F1CE4" w14:paraId="01DCD2AF" w14:textId="77777777" w:rsidTr="001A4FF4">
        <w:trPr>
          <w:trHeight w:val="152"/>
        </w:trPr>
        <w:tc>
          <w:tcPr>
            <w:tcW w:w="2753" w:type="dxa"/>
            <w:vMerge/>
            <w:tcBorders>
              <w:top w:val="nil"/>
            </w:tcBorders>
          </w:tcPr>
          <w:p w14:paraId="6D650C84" w14:textId="77777777" w:rsidR="001A4FF4" w:rsidRPr="00BF5746" w:rsidRDefault="001A4FF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589E1E89" w14:textId="77777777" w:rsidR="001A4FF4" w:rsidRPr="00C504BF" w:rsidRDefault="001A4FF4" w:rsidP="00A52AE8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1</w:t>
            </w:r>
          </w:p>
        </w:tc>
        <w:tc>
          <w:tcPr>
            <w:tcW w:w="8586" w:type="dxa"/>
            <w:gridSpan w:val="2"/>
          </w:tcPr>
          <w:p w14:paraId="45064DE7" w14:textId="77777777" w:rsidR="001A4FF4" w:rsidRPr="00C504BF" w:rsidRDefault="001A4FF4" w:rsidP="00A52A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Предмет и задачи геодезии и картографии. Основные понятия: геодезия, картография, пространственные объекты, пространственные данные, масштаб, система координат, карта и др. 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1DE7727C" w14:textId="77777777" w:rsidR="001A4FF4" w:rsidRPr="002A09C2" w:rsidRDefault="001A4FF4" w:rsidP="002A09C2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31FB12C" w14:textId="77777777" w:rsidR="001A4FF4" w:rsidRPr="000F1CE4" w:rsidRDefault="001A4FF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</w:p>
        </w:tc>
      </w:tr>
      <w:tr w:rsidR="001A4FF4" w:rsidRPr="000F1CE4" w14:paraId="5A0B3208" w14:textId="77777777" w:rsidTr="00A52AE8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0F8B340E" w14:textId="77777777" w:rsidR="001A4FF4" w:rsidRPr="00BF5746" w:rsidRDefault="001A4FF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6A58C491" w14:textId="77777777" w:rsidR="001A4FF4" w:rsidRPr="00C504BF" w:rsidRDefault="001A4FF4" w:rsidP="00A52AE8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2</w:t>
            </w:r>
          </w:p>
        </w:tc>
        <w:tc>
          <w:tcPr>
            <w:tcW w:w="8586" w:type="dxa"/>
            <w:gridSpan w:val="2"/>
          </w:tcPr>
          <w:p w14:paraId="6A79EA74" w14:textId="77777777" w:rsidR="001A4FF4" w:rsidRPr="00C504BF" w:rsidRDefault="001A4FF4" w:rsidP="00A52A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Геодезические и картографические работы. История развития геодезических и картографических работ в России.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6224670A" w14:textId="77777777" w:rsidR="001A4FF4" w:rsidRPr="002A09C2" w:rsidRDefault="001A4FF4" w:rsidP="002A09C2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991D0FD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568CC0B1" w14:textId="77777777" w:rsidTr="00A52AE8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7A8B389D" w14:textId="77777777" w:rsidR="001A4FF4" w:rsidRPr="00BF5746" w:rsidRDefault="001A4FF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4A07EBD3" w14:textId="77777777" w:rsidR="001A4FF4" w:rsidRPr="00C504BF" w:rsidRDefault="001A4FF4" w:rsidP="00A52AE8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6" w:type="dxa"/>
            <w:gridSpan w:val="2"/>
          </w:tcPr>
          <w:p w14:paraId="2CEEE32F" w14:textId="77777777" w:rsidR="001A4FF4" w:rsidRDefault="001A4FF4" w:rsidP="00A52AE8">
            <w:pPr>
              <w:pStyle w:val="TableParagraph"/>
            </w:pPr>
            <w:r>
              <w:t xml:space="preserve"> Научное и практическое значение геодезии и картографии. Роль геодезии и картографии в развитии цифровой экономики России.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638E3A45" w14:textId="77777777" w:rsidR="001A4FF4" w:rsidRPr="002A09C2" w:rsidRDefault="001A4FF4" w:rsidP="002A09C2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25E4BBF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180C56DC" w14:textId="77777777" w:rsidTr="00A52AE8">
        <w:trPr>
          <w:trHeight w:val="316"/>
        </w:trPr>
        <w:tc>
          <w:tcPr>
            <w:tcW w:w="2753" w:type="dxa"/>
            <w:vMerge/>
            <w:tcBorders>
              <w:top w:val="nil"/>
            </w:tcBorders>
          </w:tcPr>
          <w:p w14:paraId="70C92C20" w14:textId="77777777" w:rsidR="001A4FF4" w:rsidRPr="00BF5746" w:rsidRDefault="001A4FF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3"/>
          </w:tcPr>
          <w:p w14:paraId="70AEC20E" w14:textId="77777777" w:rsidR="001A4FF4" w:rsidRPr="001A4FF4" w:rsidRDefault="001A4FF4" w:rsidP="00A52AE8">
            <w:pPr>
              <w:pStyle w:val="TableParagraph"/>
              <w:ind w:left="110"/>
              <w:rPr>
                <w:b/>
                <w:sz w:val="24"/>
              </w:rPr>
            </w:pPr>
            <w:r w:rsidRPr="001A4FF4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14:paraId="7B578BCB" w14:textId="77777777" w:rsidR="001A4FF4" w:rsidRPr="002A09C2" w:rsidRDefault="001A4FF4" w:rsidP="002A09C2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14:paraId="689ADC8F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50F97F42" w14:textId="77777777" w:rsidTr="00A52AE8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2C6CE188" w14:textId="77777777" w:rsidR="001A4FF4" w:rsidRPr="00BF5746" w:rsidRDefault="001A4FF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6814ED4E" w14:textId="77777777" w:rsidR="001A4FF4" w:rsidRPr="00C504BF" w:rsidRDefault="001A4FF4" w:rsidP="00A52AE8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1</w:t>
            </w:r>
          </w:p>
        </w:tc>
        <w:tc>
          <w:tcPr>
            <w:tcW w:w="8586" w:type="dxa"/>
            <w:gridSpan w:val="2"/>
          </w:tcPr>
          <w:p w14:paraId="05E0AD72" w14:textId="77777777" w:rsidR="001A4FF4" w:rsidRDefault="001A4FF4" w:rsidP="00A52AE8">
            <w:pPr>
              <w:pStyle w:val="TableParagraph"/>
            </w:pPr>
            <w:r>
              <w:t xml:space="preserve"> Выдающиеся ученые и их открытия в сфере геодезии и картографии.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176A954E" w14:textId="77777777" w:rsidR="001A4FF4" w:rsidRPr="002A09C2" w:rsidRDefault="001A4FF4" w:rsidP="002A09C2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EEE8F39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506669AF" w14:textId="77777777" w:rsidTr="00A52AE8">
        <w:trPr>
          <w:trHeight w:val="70"/>
        </w:trPr>
        <w:tc>
          <w:tcPr>
            <w:tcW w:w="2753" w:type="dxa"/>
            <w:vMerge/>
            <w:tcBorders>
              <w:top w:val="nil"/>
            </w:tcBorders>
          </w:tcPr>
          <w:p w14:paraId="0E93E311" w14:textId="77777777" w:rsidR="001A4FF4" w:rsidRPr="00BF5746" w:rsidRDefault="001A4FF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7" w:type="dxa"/>
          </w:tcPr>
          <w:p w14:paraId="5A7ABFB7" w14:textId="77777777" w:rsidR="001A4FF4" w:rsidRPr="00C504BF" w:rsidRDefault="001A4FF4" w:rsidP="00A52AE8">
            <w:pPr>
              <w:pStyle w:val="TableParagraph"/>
              <w:ind w:left="14"/>
              <w:jc w:val="center"/>
              <w:rPr>
                <w:sz w:val="24"/>
              </w:rPr>
            </w:pPr>
            <w:r w:rsidRPr="00C504BF">
              <w:rPr>
                <w:sz w:val="24"/>
              </w:rPr>
              <w:t>2</w:t>
            </w:r>
          </w:p>
        </w:tc>
        <w:tc>
          <w:tcPr>
            <w:tcW w:w="8586" w:type="dxa"/>
            <w:gridSpan w:val="2"/>
          </w:tcPr>
          <w:p w14:paraId="3219C6B1" w14:textId="77777777" w:rsidR="001A4FF4" w:rsidRDefault="001A4FF4" w:rsidP="00A52AE8">
            <w:pPr>
              <w:pStyle w:val="TableParagraph"/>
            </w:pPr>
            <w:r>
              <w:t xml:space="preserve"> Практическое применение пространственных данных в экономике страны.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21E84DC4" w14:textId="77777777" w:rsidR="001A4FF4" w:rsidRPr="002A09C2" w:rsidRDefault="001A4FF4" w:rsidP="002A09C2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7FC2D65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7F53430F" w14:textId="77777777" w:rsidTr="00A52AE8">
        <w:trPr>
          <w:trHeight w:val="274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14:paraId="58955CA3" w14:textId="77777777" w:rsidR="001A4FF4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  <w:r w:rsidRPr="00C504BF">
              <w:rPr>
                <w:b/>
                <w:sz w:val="24"/>
              </w:rPr>
              <w:t>Тем</w:t>
            </w:r>
            <w:r>
              <w:rPr>
                <w:b/>
                <w:sz w:val="24"/>
              </w:rPr>
              <w:t>а 2</w:t>
            </w:r>
          </w:p>
          <w:p w14:paraId="750FB2D3" w14:textId="77777777" w:rsidR="001A4FF4" w:rsidRPr="00C504BF" w:rsidRDefault="001A4FF4" w:rsidP="00A52AE8">
            <w:pPr>
              <w:pStyle w:val="TableParagraph"/>
              <w:ind w:left="284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 земной поверхности на сфере и плоскости</w:t>
            </w:r>
          </w:p>
          <w:p w14:paraId="764C5225" w14:textId="77777777" w:rsidR="001A4FF4" w:rsidRPr="00BF5746" w:rsidRDefault="001A4FF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013" w:type="dxa"/>
            <w:gridSpan w:val="3"/>
          </w:tcPr>
          <w:p w14:paraId="68F83B44" w14:textId="77777777" w:rsidR="001A4FF4" w:rsidRPr="001A4FF4" w:rsidRDefault="001A4FF4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6" w:type="dxa"/>
            <w:vMerge w:val="restart"/>
          </w:tcPr>
          <w:p w14:paraId="16069A37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/8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14:paraId="1656E2C9" w14:textId="77777777" w:rsidR="001A4FF4" w:rsidRPr="000F1CE4" w:rsidRDefault="001A4FF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ОК 01, ОК 02 ОК 03</w:t>
            </w:r>
          </w:p>
          <w:p w14:paraId="1E46F258" w14:textId="77777777" w:rsidR="001A4FF4" w:rsidRPr="000F1CE4" w:rsidRDefault="001A4FF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ПК</w:t>
            </w:r>
            <w:r w:rsidRPr="000F1CE4">
              <w:rPr>
                <w:spacing w:val="-14"/>
                <w:sz w:val="24"/>
                <w:szCs w:val="24"/>
              </w:rPr>
              <w:t xml:space="preserve"> </w:t>
            </w:r>
            <w:r w:rsidRPr="000F1CE4">
              <w:rPr>
                <w:sz w:val="24"/>
                <w:szCs w:val="24"/>
              </w:rPr>
              <w:t>1.1-ПК 1.6</w:t>
            </w:r>
          </w:p>
          <w:p w14:paraId="22CBCBB9" w14:textId="0E128988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62E75B43" w14:textId="77777777" w:rsidTr="00A52AE8">
        <w:trPr>
          <w:trHeight w:val="362"/>
        </w:trPr>
        <w:tc>
          <w:tcPr>
            <w:tcW w:w="2753" w:type="dxa"/>
            <w:vMerge/>
          </w:tcPr>
          <w:p w14:paraId="384081E6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1DC41A51" w14:textId="77777777" w:rsidR="001A4FF4" w:rsidRPr="000C408C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0C408C">
              <w:rPr>
                <w:sz w:val="24"/>
                <w:szCs w:val="24"/>
              </w:rPr>
              <w:t>1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07324D07" w14:textId="77777777" w:rsidR="001A4FF4" w:rsidRPr="000C408C" w:rsidRDefault="001A4FF4" w:rsidP="00A52AE8">
            <w:pPr>
              <w:pStyle w:val="TableParagraph"/>
              <w:rPr>
                <w:sz w:val="24"/>
                <w:szCs w:val="24"/>
              </w:rPr>
            </w:pPr>
            <w:r w:rsidRPr="000C408C">
              <w:rPr>
                <w:sz w:val="24"/>
                <w:szCs w:val="24"/>
              </w:rPr>
              <w:t xml:space="preserve"> Понятие о форме и размерах Земли. Геоид, эллипсоид, </w:t>
            </w:r>
            <w:proofErr w:type="spellStart"/>
            <w:r w:rsidRPr="000C408C">
              <w:rPr>
                <w:sz w:val="24"/>
                <w:szCs w:val="24"/>
              </w:rPr>
              <w:t>референц</w:t>
            </w:r>
            <w:proofErr w:type="spellEnd"/>
            <w:r w:rsidRPr="000C408C">
              <w:rPr>
                <w:sz w:val="24"/>
                <w:szCs w:val="24"/>
              </w:rPr>
              <w:t xml:space="preserve"> -эллипсоид. Определение положения точек земной поверхности. Системы координат, применяемые в геодезии: географическая, прямоугольная, полярная. Системы высот точек земной поверхности.</w:t>
            </w:r>
          </w:p>
        </w:tc>
        <w:tc>
          <w:tcPr>
            <w:tcW w:w="2126" w:type="dxa"/>
            <w:vMerge/>
          </w:tcPr>
          <w:p w14:paraId="2FC1B07A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49C153B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7F5B039D" w14:textId="77777777" w:rsidTr="00A52AE8">
        <w:trPr>
          <w:trHeight w:val="362"/>
        </w:trPr>
        <w:tc>
          <w:tcPr>
            <w:tcW w:w="2753" w:type="dxa"/>
            <w:vMerge/>
          </w:tcPr>
          <w:p w14:paraId="60A50995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366D76B7" w14:textId="77777777" w:rsidR="001A4FF4" w:rsidRPr="000C408C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0C408C">
              <w:rPr>
                <w:sz w:val="24"/>
                <w:szCs w:val="24"/>
              </w:rPr>
              <w:t>2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20701F4D" w14:textId="77777777" w:rsidR="001A4FF4" w:rsidRPr="000C408C" w:rsidRDefault="001A4FF4" w:rsidP="00A52AE8">
            <w:pPr>
              <w:pStyle w:val="TableParagraph"/>
              <w:rPr>
                <w:sz w:val="24"/>
                <w:szCs w:val="24"/>
              </w:rPr>
            </w:pPr>
            <w:r w:rsidRPr="000C408C">
              <w:rPr>
                <w:sz w:val="24"/>
                <w:szCs w:val="24"/>
              </w:rPr>
              <w:t>Метод проекций. Картографические проекции. Проекция Гаусса- Крюгера.</w:t>
            </w:r>
          </w:p>
        </w:tc>
        <w:tc>
          <w:tcPr>
            <w:tcW w:w="2126" w:type="dxa"/>
            <w:vMerge/>
          </w:tcPr>
          <w:p w14:paraId="086D9821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F71E494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15F75724" w14:textId="77777777" w:rsidTr="00A52AE8">
        <w:trPr>
          <w:trHeight w:val="362"/>
        </w:trPr>
        <w:tc>
          <w:tcPr>
            <w:tcW w:w="2753" w:type="dxa"/>
            <w:vMerge/>
          </w:tcPr>
          <w:p w14:paraId="61A695FE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4ED52A22" w14:textId="77777777" w:rsidR="001A4FF4" w:rsidRPr="000C408C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0C408C">
              <w:rPr>
                <w:sz w:val="24"/>
                <w:szCs w:val="24"/>
              </w:rPr>
              <w:t>3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62BE33AA" w14:textId="77777777" w:rsidR="001A4FF4" w:rsidRPr="000C408C" w:rsidRDefault="001A4FF4" w:rsidP="00A52AE8">
            <w:pPr>
              <w:pStyle w:val="TableParagraph"/>
              <w:rPr>
                <w:sz w:val="24"/>
                <w:szCs w:val="24"/>
              </w:rPr>
            </w:pPr>
            <w:r w:rsidRPr="000C408C">
              <w:rPr>
                <w:sz w:val="24"/>
                <w:szCs w:val="24"/>
              </w:rPr>
              <w:t xml:space="preserve">Зональная система плоских прямоугольных координат  Гаусса- Крюгера. Балтийская система высот. Государственные системы координат. Государственная система высот. Государственная гравиметрическая система. </w:t>
            </w:r>
          </w:p>
        </w:tc>
        <w:tc>
          <w:tcPr>
            <w:tcW w:w="2126" w:type="dxa"/>
            <w:vMerge/>
          </w:tcPr>
          <w:p w14:paraId="35D0EE61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B55CF1D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6D31A6A7" w14:textId="77777777" w:rsidTr="00A52AE8">
        <w:trPr>
          <w:trHeight w:val="362"/>
        </w:trPr>
        <w:tc>
          <w:tcPr>
            <w:tcW w:w="2753" w:type="dxa"/>
            <w:vMerge/>
          </w:tcPr>
          <w:p w14:paraId="4CD6BE1E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9013" w:type="dxa"/>
            <w:gridSpan w:val="3"/>
          </w:tcPr>
          <w:p w14:paraId="65486E05" w14:textId="77777777" w:rsidR="001A4FF4" w:rsidRPr="001A4FF4" w:rsidRDefault="001A4FF4" w:rsidP="00A52AE8">
            <w:pPr>
              <w:pStyle w:val="TableParagraph"/>
              <w:rPr>
                <w:b/>
              </w:rPr>
            </w:pPr>
            <w:r w:rsidRPr="001A4FF4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14:paraId="26B1AFF4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</w:tcPr>
          <w:p w14:paraId="09B7D9F8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695B9750" w14:textId="77777777" w:rsidTr="00A52AE8">
        <w:trPr>
          <w:trHeight w:val="362"/>
        </w:trPr>
        <w:tc>
          <w:tcPr>
            <w:tcW w:w="2753" w:type="dxa"/>
            <w:vMerge/>
          </w:tcPr>
          <w:p w14:paraId="24D35147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59E1C6F7" w14:textId="77777777" w:rsidR="001A4FF4" w:rsidRPr="009620BB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9620BB">
              <w:rPr>
                <w:sz w:val="24"/>
                <w:szCs w:val="24"/>
              </w:rPr>
              <w:t>3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459AD815" w14:textId="77777777" w:rsidR="001A4FF4" w:rsidRPr="009620BB" w:rsidRDefault="001A4FF4" w:rsidP="00A52AE8">
            <w:pPr>
              <w:pStyle w:val="TableParagraph"/>
              <w:rPr>
                <w:sz w:val="24"/>
                <w:szCs w:val="24"/>
              </w:rPr>
            </w:pPr>
            <w:r w:rsidRPr="009620BB">
              <w:rPr>
                <w:sz w:val="24"/>
                <w:szCs w:val="24"/>
              </w:rPr>
              <w:t xml:space="preserve">Решение задач на определение номенклатуры листа карты заданного масштаба по географическим координатам точки лежащей внутри  листа. </w:t>
            </w:r>
          </w:p>
        </w:tc>
        <w:tc>
          <w:tcPr>
            <w:tcW w:w="2126" w:type="dxa"/>
            <w:vMerge/>
          </w:tcPr>
          <w:p w14:paraId="60607C1D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086403F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35B9B1BF" w14:textId="77777777" w:rsidTr="00A52AE8">
        <w:trPr>
          <w:trHeight w:val="362"/>
        </w:trPr>
        <w:tc>
          <w:tcPr>
            <w:tcW w:w="2753" w:type="dxa"/>
            <w:vMerge/>
          </w:tcPr>
          <w:p w14:paraId="79C8BD96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251E286B" w14:textId="77777777" w:rsidR="001A4FF4" w:rsidRPr="009620BB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9620BB">
              <w:rPr>
                <w:sz w:val="24"/>
                <w:szCs w:val="24"/>
              </w:rPr>
              <w:t>4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11014D57" w14:textId="77777777" w:rsidR="001A4FF4" w:rsidRPr="009620BB" w:rsidRDefault="001A4FF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географических координат листа карты заданного масштаба по ее номенклатуре. Определение номенклатуры смежных листов карты разных масштабов.</w:t>
            </w:r>
          </w:p>
        </w:tc>
        <w:tc>
          <w:tcPr>
            <w:tcW w:w="2126" w:type="dxa"/>
            <w:vMerge/>
          </w:tcPr>
          <w:p w14:paraId="7A00CC7B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0BB18EA3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252581C5" w14:textId="77777777" w:rsidTr="00A52AE8">
        <w:trPr>
          <w:trHeight w:val="362"/>
        </w:trPr>
        <w:tc>
          <w:tcPr>
            <w:tcW w:w="2753" w:type="dxa"/>
            <w:vMerge w:val="restart"/>
          </w:tcPr>
          <w:p w14:paraId="2FE4BE82" w14:textId="77777777" w:rsidR="001A4FF4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3</w:t>
            </w:r>
          </w:p>
          <w:p w14:paraId="756D5E0F" w14:textId="77777777" w:rsidR="001A4FF4" w:rsidRPr="00C504BF" w:rsidRDefault="001A4FF4" w:rsidP="00A52AE8">
            <w:pPr>
              <w:pStyle w:val="TableParagraph"/>
              <w:ind w:left="142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Топографические карты и планы </w:t>
            </w:r>
          </w:p>
        </w:tc>
        <w:tc>
          <w:tcPr>
            <w:tcW w:w="9013" w:type="dxa"/>
            <w:gridSpan w:val="3"/>
          </w:tcPr>
          <w:p w14:paraId="7FBE67AC" w14:textId="77777777" w:rsidR="001A4FF4" w:rsidRPr="001A4FF4" w:rsidRDefault="001A4FF4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14:paraId="469C25FF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/12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6F6A92DB" w14:textId="77777777" w:rsidR="001A4FF4" w:rsidRPr="000F1CE4" w:rsidRDefault="001A4FF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ОК 01, ОК 02 ОК 03</w:t>
            </w:r>
          </w:p>
          <w:p w14:paraId="6690D8FD" w14:textId="77777777" w:rsidR="001A4FF4" w:rsidRPr="000F1CE4" w:rsidRDefault="001A4FF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ПК</w:t>
            </w:r>
            <w:r w:rsidRPr="000F1CE4">
              <w:rPr>
                <w:spacing w:val="-14"/>
                <w:sz w:val="24"/>
                <w:szCs w:val="24"/>
              </w:rPr>
              <w:t xml:space="preserve"> </w:t>
            </w:r>
            <w:r w:rsidRPr="000F1CE4">
              <w:rPr>
                <w:sz w:val="24"/>
                <w:szCs w:val="24"/>
              </w:rPr>
              <w:t>1.1-ПК 1.6</w:t>
            </w:r>
          </w:p>
          <w:p w14:paraId="5DE13E72" w14:textId="7832D04A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3D0EA563" w14:textId="77777777" w:rsidTr="00A52AE8">
        <w:trPr>
          <w:trHeight w:val="196"/>
        </w:trPr>
        <w:tc>
          <w:tcPr>
            <w:tcW w:w="2753" w:type="dxa"/>
            <w:vMerge/>
          </w:tcPr>
          <w:p w14:paraId="2AF01AB0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583CADA6" w14:textId="77777777" w:rsidR="001A4FF4" w:rsidRPr="009620BB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2ADE9FBC" w14:textId="77777777" w:rsidR="001A4FF4" w:rsidRDefault="001A4FF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карт: топографические карты и планы; специальные карты и планы; тематические карты и планы; иные карты и планы.</w:t>
            </w:r>
          </w:p>
        </w:tc>
        <w:tc>
          <w:tcPr>
            <w:tcW w:w="2126" w:type="dxa"/>
            <w:vMerge/>
          </w:tcPr>
          <w:p w14:paraId="39A2AE63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108E38F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2C9E5FE9" w14:textId="77777777" w:rsidTr="00A52AE8">
        <w:trPr>
          <w:trHeight w:val="362"/>
        </w:trPr>
        <w:tc>
          <w:tcPr>
            <w:tcW w:w="2753" w:type="dxa"/>
            <w:vMerge/>
          </w:tcPr>
          <w:p w14:paraId="75EBA8E5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6CBB428A" w14:textId="77777777" w:rsidR="001A4FF4" w:rsidRPr="009620BB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66F490F5" w14:textId="77777777" w:rsidR="001A4FF4" w:rsidRDefault="001A4FF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и назначение топографических карт и планов. Понятие о масштабах. Виды масштабов: численный, линейный и поперечный. Точность масштаба, предельная точность масштаба. Государственный масштабный ряд топографических карт, карта и план.</w:t>
            </w:r>
          </w:p>
        </w:tc>
        <w:tc>
          <w:tcPr>
            <w:tcW w:w="2126" w:type="dxa"/>
            <w:vMerge/>
          </w:tcPr>
          <w:p w14:paraId="4F69E557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C900862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3E354823" w14:textId="77777777" w:rsidTr="00A52AE8">
        <w:trPr>
          <w:trHeight w:val="362"/>
        </w:trPr>
        <w:tc>
          <w:tcPr>
            <w:tcW w:w="2753" w:type="dxa"/>
            <w:vMerge/>
          </w:tcPr>
          <w:p w14:paraId="52D22BFC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63EE412E" w14:textId="77777777" w:rsidR="001A4FF4" w:rsidRPr="009620BB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46476B5C" w14:textId="77777777" w:rsidR="001A4FF4" w:rsidRDefault="001A4FF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Основные формы рельефа, его характерные линии в точки. Форма и крутизна скатов. Горизонтали и их свойства. Высота сечения, заложение горизонталей. Подписи горизонталей, </w:t>
            </w:r>
            <w:proofErr w:type="spellStart"/>
            <w:r>
              <w:rPr>
                <w:sz w:val="24"/>
                <w:szCs w:val="24"/>
              </w:rPr>
              <w:t>полугоризонтали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бергштрихи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</w:tcPr>
          <w:p w14:paraId="3CEE869B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5AECE83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694A48D5" w14:textId="77777777" w:rsidTr="00A52AE8">
        <w:trPr>
          <w:trHeight w:val="362"/>
        </w:trPr>
        <w:tc>
          <w:tcPr>
            <w:tcW w:w="2753" w:type="dxa"/>
            <w:vMerge/>
          </w:tcPr>
          <w:p w14:paraId="1D1D4AAC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07C667CD" w14:textId="77777777" w:rsidR="001A4FF4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6188E99B" w14:textId="77777777" w:rsidR="001A4FF4" w:rsidRDefault="001A4FF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Единая электронная картографическая основа. Фонды пространственных данных.</w:t>
            </w:r>
          </w:p>
        </w:tc>
        <w:tc>
          <w:tcPr>
            <w:tcW w:w="2126" w:type="dxa"/>
            <w:vMerge/>
          </w:tcPr>
          <w:p w14:paraId="5C76B9BF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1C0B771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144D7EE9" w14:textId="77777777" w:rsidTr="00A52AE8">
        <w:trPr>
          <w:trHeight w:val="362"/>
        </w:trPr>
        <w:tc>
          <w:tcPr>
            <w:tcW w:w="2753" w:type="dxa"/>
            <w:vMerge/>
          </w:tcPr>
          <w:p w14:paraId="61D90AF6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9013" w:type="dxa"/>
            <w:gridSpan w:val="3"/>
          </w:tcPr>
          <w:p w14:paraId="5E867BAC" w14:textId="77777777" w:rsidR="001A4FF4" w:rsidRPr="001A4FF4" w:rsidRDefault="001A4FF4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14:paraId="68435C6F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vMerge/>
          </w:tcPr>
          <w:p w14:paraId="7B3DFE30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1A4266A7" w14:textId="77777777" w:rsidTr="00A52AE8">
        <w:trPr>
          <w:trHeight w:val="362"/>
        </w:trPr>
        <w:tc>
          <w:tcPr>
            <w:tcW w:w="2753" w:type="dxa"/>
            <w:vMerge/>
          </w:tcPr>
          <w:p w14:paraId="7C0A73B4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3805B009" w14:textId="77777777" w:rsidR="001A4FF4" w:rsidRPr="009620BB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4D3F159F" w14:textId="77777777" w:rsidR="001A4FF4" w:rsidRDefault="001A4FF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Решение задач на масштабы. Пользование линейным и поперечными масштабами. Работа с масштабной линейкой.</w:t>
            </w:r>
          </w:p>
        </w:tc>
        <w:tc>
          <w:tcPr>
            <w:tcW w:w="2126" w:type="dxa"/>
            <w:vMerge/>
          </w:tcPr>
          <w:p w14:paraId="082D5220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DB4558A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7442BEDA" w14:textId="77777777" w:rsidTr="00A52AE8">
        <w:trPr>
          <w:trHeight w:val="362"/>
        </w:trPr>
        <w:tc>
          <w:tcPr>
            <w:tcW w:w="2753" w:type="dxa"/>
            <w:vMerge/>
          </w:tcPr>
          <w:p w14:paraId="0068CE24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4FB8FAC4" w14:textId="77777777" w:rsidR="001A4FF4" w:rsidRPr="009620BB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06791A2F" w14:textId="77777777" w:rsidR="001A4FF4" w:rsidRDefault="001A4FF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высот точек, крутизны и формы ската. График заложений, его построение и использование. Решение задач по карте.</w:t>
            </w:r>
          </w:p>
        </w:tc>
        <w:tc>
          <w:tcPr>
            <w:tcW w:w="2126" w:type="dxa"/>
            <w:vMerge/>
          </w:tcPr>
          <w:p w14:paraId="6EEE2AEE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1F1CC98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FF4" w:rsidRPr="000F1CE4" w14:paraId="03F26129" w14:textId="77777777" w:rsidTr="00A52AE8">
        <w:trPr>
          <w:trHeight w:val="362"/>
        </w:trPr>
        <w:tc>
          <w:tcPr>
            <w:tcW w:w="2753" w:type="dxa"/>
            <w:vMerge/>
            <w:tcBorders>
              <w:bottom w:val="single" w:sz="4" w:space="0" w:color="auto"/>
            </w:tcBorders>
          </w:tcPr>
          <w:p w14:paraId="3FA0B705" w14:textId="77777777" w:rsidR="001A4FF4" w:rsidRPr="00C504BF" w:rsidRDefault="001A4FF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1399FE2E" w14:textId="77777777" w:rsidR="001A4FF4" w:rsidRPr="009620BB" w:rsidRDefault="001A4FF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15B8E981" w14:textId="77777777" w:rsidR="001A4FF4" w:rsidRDefault="001A4FF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Рисовка рельефа по пикетам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71E2B594" w14:textId="77777777" w:rsidR="001A4FF4" w:rsidRPr="002A09C2" w:rsidRDefault="001A4FF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215CE60E" w14:textId="77777777" w:rsidR="001A4FF4" w:rsidRPr="000F1CE4" w:rsidRDefault="001A4FF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E4" w:rsidRPr="000F1CE4" w14:paraId="31DE4590" w14:textId="77777777" w:rsidTr="001A4FF4">
        <w:trPr>
          <w:trHeight w:val="362"/>
        </w:trPr>
        <w:tc>
          <w:tcPr>
            <w:tcW w:w="2753" w:type="dxa"/>
            <w:vMerge w:val="restart"/>
            <w:tcBorders>
              <w:top w:val="single" w:sz="4" w:space="0" w:color="auto"/>
            </w:tcBorders>
          </w:tcPr>
          <w:p w14:paraId="04860C9C" w14:textId="77777777" w:rsidR="000F1CE4" w:rsidRDefault="000F1CE4" w:rsidP="00A52AE8">
            <w:pPr>
              <w:pStyle w:val="TableParagraph"/>
              <w:tabs>
                <w:tab w:val="left" w:pos="2552"/>
              </w:tabs>
              <w:ind w:left="142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4</w:t>
            </w:r>
          </w:p>
          <w:p w14:paraId="259E5E51" w14:textId="77777777" w:rsidR="000F1CE4" w:rsidRPr="00C504BF" w:rsidRDefault="000F1CE4" w:rsidP="00A52AE8">
            <w:pPr>
              <w:pStyle w:val="TableParagraph"/>
              <w:tabs>
                <w:tab w:val="left" w:pos="2552"/>
              </w:tabs>
              <w:ind w:left="142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Топографическая графика</w:t>
            </w:r>
          </w:p>
        </w:tc>
        <w:tc>
          <w:tcPr>
            <w:tcW w:w="9013" w:type="dxa"/>
            <w:gridSpan w:val="3"/>
          </w:tcPr>
          <w:p w14:paraId="47951242" w14:textId="77777777" w:rsidR="000F1CE4" w:rsidRPr="001A4FF4" w:rsidRDefault="000F1CE4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14:paraId="3CEA36BC" w14:textId="77777777" w:rsidR="000F1CE4" w:rsidRPr="002A09C2" w:rsidRDefault="000F1CE4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8</w:t>
            </w:r>
            <w:r w:rsidR="00975246">
              <w:rPr>
                <w:sz w:val="24"/>
                <w:szCs w:val="24"/>
              </w:rPr>
              <w:t>/14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14:paraId="00428C17" w14:textId="77777777" w:rsidR="000F1CE4" w:rsidRPr="000F1CE4" w:rsidRDefault="000F1CE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ОК 01, ОК 02 ОК 03</w:t>
            </w:r>
          </w:p>
          <w:p w14:paraId="1404EDE7" w14:textId="77777777" w:rsidR="000F1CE4" w:rsidRPr="000F1CE4" w:rsidRDefault="000F1CE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ПК</w:t>
            </w:r>
            <w:r w:rsidRPr="000F1CE4">
              <w:rPr>
                <w:spacing w:val="-14"/>
                <w:sz w:val="24"/>
                <w:szCs w:val="24"/>
              </w:rPr>
              <w:t xml:space="preserve"> </w:t>
            </w:r>
            <w:r w:rsidRPr="000F1CE4">
              <w:rPr>
                <w:sz w:val="24"/>
                <w:szCs w:val="24"/>
              </w:rPr>
              <w:t>1.1-ПК 1.6</w:t>
            </w:r>
          </w:p>
          <w:p w14:paraId="1C277C75" w14:textId="506D9554" w:rsidR="000F1CE4" w:rsidRPr="000F1CE4" w:rsidRDefault="000F1CE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E4" w:rsidRPr="000F1CE4" w14:paraId="5F275B80" w14:textId="77777777" w:rsidTr="001A4FF4">
        <w:trPr>
          <w:trHeight w:val="362"/>
        </w:trPr>
        <w:tc>
          <w:tcPr>
            <w:tcW w:w="2753" w:type="dxa"/>
            <w:vMerge/>
          </w:tcPr>
          <w:p w14:paraId="371F860C" w14:textId="77777777" w:rsidR="000F1CE4" w:rsidRPr="00C504BF" w:rsidRDefault="000F1CE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4F6640F1" w14:textId="77777777" w:rsidR="000F1CE4" w:rsidRPr="009620BB" w:rsidRDefault="000F1CE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20D63B70" w14:textId="77777777" w:rsidR="000F1CE4" w:rsidRDefault="000F1CE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Условные знаки и их классификация. Изображение на картах и планах разных масштабов населенных пунктов, дорожной сети, гидрографии, растительности и т.д.</w:t>
            </w:r>
          </w:p>
        </w:tc>
        <w:tc>
          <w:tcPr>
            <w:tcW w:w="2126" w:type="dxa"/>
            <w:vMerge/>
          </w:tcPr>
          <w:p w14:paraId="55B30204" w14:textId="77777777" w:rsidR="000F1CE4" w:rsidRPr="002A09C2" w:rsidRDefault="000F1CE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F61347C" w14:textId="77777777" w:rsidR="000F1CE4" w:rsidRPr="000F1CE4" w:rsidRDefault="000F1CE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E4" w:rsidRPr="000F1CE4" w14:paraId="2843E22E" w14:textId="77777777" w:rsidTr="001A4FF4">
        <w:trPr>
          <w:trHeight w:val="362"/>
        </w:trPr>
        <w:tc>
          <w:tcPr>
            <w:tcW w:w="2753" w:type="dxa"/>
            <w:vMerge/>
          </w:tcPr>
          <w:p w14:paraId="03EE3145" w14:textId="77777777" w:rsidR="000F1CE4" w:rsidRPr="00C504BF" w:rsidRDefault="000F1CE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63E4C987" w14:textId="77777777" w:rsidR="000F1CE4" w:rsidRPr="009620BB" w:rsidRDefault="000F1CE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5B14395A" w14:textId="77777777" w:rsidR="000F1CE4" w:rsidRDefault="000F1CE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Картографические шрифты. Классификация и индексация шрифтов.</w:t>
            </w:r>
          </w:p>
        </w:tc>
        <w:tc>
          <w:tcPr>
            <w:tcW w:w="2126" w:type="dxa"/>
            <w:vMerge/>
          </w:tcPr>
          <w:p w14:paraId="31E90E75" w14:textId="77777777" w:rsidR="000F1CE4" w:rsidRPr="002A09C2" w:rsidRDefault="000F1CE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4DC7366" w14:textId="77777777" w:rsidR="000F1CE4" w:rsidRPr="000F1CE4" w:rsidRDefault="000F1CE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</w:p>
        </w:tc>
      </w:tr>
      <w:tr w:rsidR="000F1CE4" w:rsidRPr="000F1CE4" w14:paraId="0180BEA6" w14:textId="77777777" w:rsidTr="001A4FF4">
        <w:trPr>
          <w:trHeight w:val="362"/>
        </w:trPr>
        <w:tc>
          <w:tcPr>
            <w:tcW w:w="2753" w:type="dxa"/>
            <w:vMerge/>
          </w:tcPr>
          <w:p w14:paraId="4F48B52F" w14:textId="77777777" w:rsidR="000F1CE4" w:rsidRPr="00C504BF" w:rsidRDefault="000F1CE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9013" w:type="dxa"/>
            <w:gridSpan w:val="3"/>
          </w:tcPr>
          <w:p w14:paraId="335BA7F0" w14:textId="77777777" w:rsidR="000F1CE4" w:rsidRPr="001A4FF4" w:rsidRDefault="000F1CE4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14:paraId="5E467030" w14:textId="77777777" w:rsidR="000F1CE4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vMerge/>
          </w:tcPr>
          <w:p w14:paraId="4F4ABEA6" w14:textId="77777777" w:rsidR="000F1CE4" w:rsidRPr="000F1CE4" w:rsidRDefault="000F1CE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</w:p>
        </w:tc>
      </w:tr>
      <w:tr w:rsidR="000F1CE4" w:rsidRPr="000F1CE4" w14:paraId="17B9C7CC" w14:textId="77777777" w:rsidTr="001A4FF4">
        <w:trPr>
          <w:trHeight w:val="362"/>
        </w:trPr>
        <w:tc>
          <w:tcPr>
            <w:tcW w:w="2753" w:type="dxa"/>
            <w:vMerge/>
          </w:tcPr>
          <w:p w14:paraId="431E9FB3" w14:textId="77777777" w:rsidR="000F1CE4" w:rsidRPr="00C504BF" w:rsidRDefault="000F1CE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08E1751E" w14:textId="77777777" w:rsidR="000F1CE4" w:rsidRPr="009620BB" w:rsidRDefault="000F1CE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4C56ABBB" w14:textId="77777777" w:rsidR="000F1CE4" w:rsidRDefault="000F1CE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Чтение топографических карт и планов по условным знакам</w:t>
            </w:r>
          </w:p>
        </w:tc>
        <w:tc>
          <w:tcPr>
            <w:tcW w:w="2126" w:type="dxa"/>
            <w:vMerge/>
          </w:tcPr>
          <w:p w14:paraId="340708BD" w14:textId="77777777" w:rsidR="000F1CE4" w:rsidRPr="002A09C2" w:rsidRDefault="000F1CE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CE71268" w14:textId="77777777" w:rsidR="000F1CE4" w:rsidRPr="000F1CE4" w:rsidRDefault="000F1CE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</w:p>
        </w:tc>
      </w:tr>
      <w:tr w:rsidR="000F1CE4" w:rsidRPr="000F1CE4" w14:paraId="4281720F" w14:textId="77777777" w:rsidTr="001A4FF4">
        <w:trPr>
          <w:trHeight w:val="362"/>
        </w:trPr>
        <w:tc>
          <w:tcPr>
            <w:tcW w:w="2753" w:type="dxa"/>
            <w:vMerge/>
          </w:tcPr>
          <w:p w14:paraId="4D32906F" w14:textId="77777777" w:rsidR="000F1CE4" w:rsidRPr="00C504BF" w:rsidRDefault="000F1CE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27DBDC6D" w14:textId="77777777" w:rsidR="000F1CE4" w:rsidRPr="009620BB" w:rsidRDefault="000F1CE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38A3FCDE" w14:textId="77777777" w:rsidR="000F1CE4" w:rsidRDefault="000F1CE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Вычерчивание заглавных букв и цифр, строчных букв. Написание текста, надписей названий населенных пунктов, характеристик объектов. </w:t>
            </w:r>
          </w:p>
        </w:tc>
        <w:tc>
          <w:tcPr>
            <w:tcW w:w="2126" w:type="dxa"/>
            <w:vMerge/>
          </w:tcPr>
          <w:p w14:paraId="06289E21" w14:textId="77777777" w:rsidR="000F1CE4" w:rsidRPr="002A09C2" w:rsidRDefault="000F1CE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F47046B" w14:textId="77777777" w:rsidR="000F1CE4" w:rsidRPr="000F1CE4" w:rsidRDefault="000F1CE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</w:p>
        </w:tc>
      </w:tr>
      <w:tr w:rsidR="000F1CE4" w:rsidRPr="000F1CE4" w14:paraId="58A4F8CD" w14:textId="77777777" w:rsidTr="001A4FF4">
        <w:trPr>
          <w:trHeight w:val="362"/>
        </w:trPr>
        <w:tc>
          <w:tcPr>
            <w:tcW w:w="2753" w:type="dxa"/>
            <w:vMerge/>
          </w:tcPr>
          <w:p w14:paraId="7B018695" w14:textId="77777777" w:rsidR="000F1CE4" w:rsidRPr="00C504BF" w:rsidRDefault="000F1CE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0494F9DE" w14:textId="77777777" w:rsidR="000F1CE4" w:rsidRPr="009620BB" w:rsidRDefault="000F1CE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62427750" w14:textId="77777777" w:rsidR="000F1CE4" w:rsidRDefault="000F1CE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Вычерчивание условных знаков гидрографии и гидротехнических сооружений.</w:t>
            </w:r>
          </w:p>
        </w:tc>
        <w:tc>
          <w:tcPr>
            <w:tcW w:w="2126" w:type="dxa"/>
            <w:vMerge/>
          </w:tcPr>
          <w:p w14:paraId="2AE824B6" w14:textId="77777777" w:rsidR="000F1CE4" w:rsidRPr="002A09C2" w:rsidRDefault="000F1CE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6D51C22" w14:textId="77777777" w:rsidR="000F1CE4" w:rsidRPr="000F1CE4" w:rsidRDefault="000F1CE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</w:p>
        </w:tc>
      </w:tr>
      <w:tr w:rsidR="000F1CE4" w:rsidRPr="000F1CE4" w14:paraId="4E7D3E08" w14:textId="77777777" w:rsidTr="001A4FF4">
        <w:trPr>
          <w:trHeight w:val="362"/>
        </w:trPr>
        <w:tc>
          <w:tcPr>
            <w:tcW w:w="2753" w:type="dxa"/>
            <w:vMerge/>
          </w:tcPr>
          <w:p w14:paraId="4BE9B001" w14:textId="77777777" w:rsidR="000F1CE4" w:rsidRPr="00C504BF" w:rsidRDefault="000F1CE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5F1206E7" w14:textId="77777777" w:rsidR="000F1CE4" w:rsidRPr="009620BB" w:rsidRDefault="000F1CE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519FC560" w14:textId="77777777" w:rsidR="000F1CE4" w:rsidRDefault="000F1CE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Вычерчивание условных знаков населенных пунктов.</w:t>
            </w:r>
          </w:p>
        </w:tc>
        <w:tc>
          <w:tcPr>
            <w:tcW w:w="2126" w:type="dxa"/>
            <w:vMerge/>
          </w:tcPr>
          <w:p w14:paraId="7963DE92" w14:textId="77777777" w:rsidR="000F1CE4" w:rsidRPr="002A09C2" w:rsidRDefault="000F1CE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75E7A0F" w14:textId="77777777" w:rsidR="000F1CE4" w:rsidRPr="000F1CE4" w:rsidRDefault="000F1CE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674" w:rsidRPr="000F1CE4" w14:paraId="6849D047" w14:textId="77777777" w:rsidTr="001A4FF4">
        <w:trPr>
          <w:trHeight w:val="362"/>
        </w:trPr>
        <w:tc>
          <w:tcPr>
            <w:tcW w:w="2753" w:type="dxa"/>
            <w:vMerge w:val="restart"/>
          </w:tcPr>
          <w:p w14:paraId="35C195AB" w14:textId="77777777" w:rsidR="00950674" w:rsidRDefault="00950674" w:rsidP="00A52AE8">
            <w:pPr>
              <w:pStyle w:val="TableParagraph"/>
              <w:ind w:left="142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5</w:t>
            </w:r>
          </w:p>
          <w:p w14:paraId="5E979603" w14:textId="77777777" w:rsidR="00950674" w:rsidRPr="00C504BF" w:rsidRDefault="00950674" w:rsidP="00A52AE8">
            <w:pPr>
              <w:pStyle w:val="TableParagraph"/>
              <w:ind w:left="142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Ориентирование </w:t>
            </w:r>
            <w:r>
              <w:rPr>
                <w:b/>
                <w:sz w:val="24"/>
              </w:rPr>
              <w:lastRenderedPageBreak/>
              <w:t>линий на местности</w:t>
            </w:r>
          </w:p>
        </w:tc>
        <w:tc>
          <w:tcPr>
            <w:tcW w:w="9013" w:type="dxa"/>
            <w:gridSpan w:val="3"/>
          </w:tcPr>
          <w:p w14:paraId="7862E992" w14:textId="77777777" w:rsidR="00950674" w:rsidRPr="001A4FF4" w:rsidRDefault="00950674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14:paraId="05A7893E" w14:textId="77777777" w:rsidR="00950674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8</w:t>
            </w:r>
            <w:r w:rsidR="00975246">
              <w:rPr>
                <w:sz w:val="24"/>
                <w:szCs w:val="24"/>
              </w:rPr>
              <w:t>/10</w:t>
            </w:r>
          </w:p>
        </w:tc>
        <w:tc>
          <w:tcPr>
            <w:tcW w:w="1984" w:type="dxa"/>
            <w:vMerge w:val="restart"/>
          </w:tcPr>
          <w:p w14:paraId="0748C51A" w14:textId="77777777" w:rsidR="00950674" w:rsidRPr="000F1CE4" w:rsidRDefault="0095067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ОК 01, ОК 02 ОК 03</w:t>
            </w:r>
          </w:p>
          <w:p w14:paraId="0DBE250E" w14:textId="77777777" w:rsidR="00950674" w:rsidRPr="000F1CE4" w:rsidRDefault="00950674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lastRenderedPageBreak/>
              <w:t>ПК</w:t>
            </w:r>
            <w:r w:rsidRPr="000F1CE4">
              <w:rPr>
                <w:spacing w:val="-14"/>
                <w:sz w:val="24"/>
                <w:szCs w:val="24"/>
              </w:rPr>
              <w:t xml:space="preserve"> </w:t>
            </w:r>
            <w:r w:rsidRPr="000F1CE4">
              <w:rPr>
                <w:sz w:val="24"/>
                <w:szCs w:val="24"/>
              </w:rPr>
              <w:t>1.1-ПК 1.6</w:t>
            </w:r>
          </w:p>
          <w:p w14:paraId="52A03CD0" w14:textId="17068778" w:rsidR="00950674" w:rsidRPr="000F1CE4" w:rsidRDefault="0095067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674" w:rsidRPr="000F1CE4" w14:paraId="06387091" w14:textId="77777777" w:rsidTr="001A4FF4">
        <w:trPr>
          <w:trHeight w:val="362"/>
        </w:trPr>
        <w:tc>
          <w:tcPr>
            <w:tcW w:w="2753" w:type="dxa"/>
            <w:vMerge/>
          </w:tcPr>
          <w:p w14:paraId="72C81007" w14:textId="77777777" w:rsidR="00950674" w:rsidRPr="00C504BF" w:rsidRDefault="0095067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001BCD64" w14:textId="77777777" w:rsidR="00950674" w:rsidRDefault="0095067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45A317B8" w14:textId="77777777" w:rsidR="00950674" w:rsidRDefault="0095067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Истинный, магнитный и осевой меридианы. Склонение магнитной стрелки и </w:t>
            </w:r>
            <w:r>
              <w:rPr>
                <w:sz w:val="24"/>
                <w:szCs w:val="24"/>
              </w:rPr>
              <w:lastRenderedPageBreak/>
              <w:t>сближение меридианов.</w:t>
            </w:r>
          </w:p>
        </w:tc>
        <w:tc>
          <w:tcPr>
            <w:tcW w:w="2126" w:type="dxa"/>
            <w:vMerge/>
          </w:tcPr>
          <w:p w14:paraId="1CD1D5FF" w14:textId="77777777" w:rsidR="00950674" w:rsidRPr="002A09C2" w:rsidRDefault="0095067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90B6BEF" w14:textId="77777777" w:rsidR="00950674" w:rsidRPr="000F1CE4" w:rsidRDefault="0095067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674" w:rsidRPr="000F1CE4" w14:paraId="245D261B" w14:textId="77777777" w:rsidTr="001A4FF4">
        <w:trPr>
          <w:trHeight w:val="362"/>
        </w:trPr>
        <w:tc>
          <w:tcPr>
            <w:tcW w:w="2753" w:type="dxa"/>
            <w:vMerge/>
          </w:tcPr>
          <w:p w14:paraId="3E431BC1" w14:textId="77777777" w:rsidR="00950674" w:rsidRPr="00C504BF" w:rsidRDefault="00950674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2F8C93FB" w14:textId="77777777" w:rsidR="00950674" w:rsidRDefault="00950674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3F15C7FE" w14:textId="77777777" w:rsidR="00950674" w:rsidRDefault="00950674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Азимуты, дирекционные углы, румбы. Связь между различными видами ориентирующих углов. </w:t>
            </w:r>
          </w:p>
        </w:tc>
        <w:tc>
          <w:tcPr>
            <w:tcW w:w="2126" w:type="dxa"/>
            <w:vMerge/>
          </w:tcPr>
          <w:p w14:paraId="41A643E0" w14:textId="77777777" w:rsidR="00950674" w:rsidRPr="002A09C2" w:rsidRDefault="00950674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286B1BB" w14:textId="77777777" w:rsidR="00950674" w:rsidRPr="000F1CE4" w:rsidRDefault="00950674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9C2" w:rsidRPr="000F1CE4" w14:paraId="7D868DA2" w14:textId="77777777" w:rsidTr="001A4FF4">
        <w:trPr>
          <w:trHeight w:val="362"/>
        </w:trPr>
        <w:tc>
          <w:tcPr>
            <w:tcW w:w="2753" w:type="dxa"/>
            <w:vMerge/>
          </w:tcPr>
          <w:p w14:paraId="248BA51D" w14:textId="77777777" w:rsidR="002A09C2" w:rsidRPr="00C504BF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9013" w:type="dxa"/>
            <w:gridSpan w:val="3"/>
          </w:tcPr>
          <w:p w14:paraId="1C4A1211" w14:textId="77777777" w:rsidR="002A09C2" w:rsidRPr="001A4FF4" w:rsidRDefault="002A09C2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14:paraId="60A3E96B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</w:tcPr>
          <w:p w14:paraId="0B3EA682" w14:textId="77777777" w:rsidR="002A09C2" w:rsidRPr="000F1CE4" w:rsidRDefault="002A09C2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9C2" w:rsidRPr="000F1CE4" w14:paraId="151FF89B" w14:textId="77777777" w:rsidTr="001A4FF4">
        <w:trPr>
          <w:trHeight w:val="362"/>
        </w:trPr>
        <w:tc>
          <w:tcPr>
            <w:tcW w:w="2753" w:type="dxa"/>
            <w:vMerge/>
          </w:tcPr>
          <w:p w14:paraId="2DF479D6" w14:textId="77777777" w:rsidR="002A09C2" w:rsidRPr="00C504BF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16F2D57F" w14:textId="77777777" w:rsidR="002A09C2" w:rsidRDefault="002A09C2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7CF518F0" w14:textId="77777777" w:rsidR="002A09C2" w:rsidRDefault="002A09C2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по карте истинных азимутов и дирекционных углов заданных направлений и по этим данным вычисление магнитных азимутов.</w:t>
            </w:r>
          </w:p>
        </w:tc>
        <w:tc>
          <w:tcPr>
            <w:tcW w:w="2126" w:type="dxa"/>
            <w:vMerge/>
          </w:tcPr>
          <w:p w14:paraId="61CAAB0B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710A894" w14:textId="77777777" w:rsidR="002A09C2" w:rsidRPr="000F1CE4" w:rsidRDefault="002A09C2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9C2" w:rsidRPr="000F1CE4" w14:paraId="4E470EF7" w14:textId="77777777" w:rsidTr="001A4FF4">
        <w:trPr>
          <w:trHeight w:val="362"/>
        </w:trPr>
        <w:tc>
          <w:tcPr>
            <w:tcW w:w="2753" w:type="dxa"/>
            <w:vMerge/>
          </w:tcPr>
          <w:p w14:paraId="069106B0" w14:textId="77777777" w:rsidR="002A09C2" w:rsidRPr="00C504BF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04BA4025" w14:textId="77777777" w:rsidR="002A09C2" w:rsidRDefault="002A09C2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783B7360" w14:textId="77777777" w:rsidR="002A09C2" w:rsidRDefault="002A09C2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зависимость между истинным азимутом, магнитным азимутом и дирекционным углом.</w:t>
            </w:r>
          </w:p>
        </w:tc>
        <w:tc>
          <w:tcPr>
            <w:tcW w:w="2126" w:type="dxa"/>
            <w:vMerge/>
          </w:tcPr>
          <w:p w14:paraId="1BC622F6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B37FF3A" w14:textId="77777777" w:rsidR="002A09C2" w:rsidRPr="000F1CE4" w:rsidRDefault="002A09C2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9C2" w:rsidRPr="000F1CE4" w14:paraId="16AD8176" w14:textId="77777777" w:rsidTr="001A4FF4">
        <w:trPr>
          <w:trHeight w:val="362"/>
        </w:trPr>
        <w:tc>
          <w:tcPr>
            <w:tcW w:w="2753" w:type="dxa"/>
            <w:vMerge w:val="restart"/>
          </w:tcPr>
          <w:p w14:paraId="1715EABB" w14:textId="77777777" w:rsidR="002A09C2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6</w:t>
            </w:r>
          </w:p>
          <w:p w14:paraId="3EDAC8F9" w14:textId="77777777" w:rsidR="002A09C2" w:rsidRPr="00C504BF" w:rsidRDefault="002A09C2" w:rsidP="00A52AE8">
            <w:pPr>
              <w:pStyle w:val="TableParagraph"/>
              <w:ind w:left="284" w:righ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 положений точек на земной поверхности</w:t>
            </w:r>
          </w:p>
        </w:tc>
        <w:tc>
          <w:tcPr>
            <w:tcW w:w="9013" w:type="dxa"/>
            <w:gridSpan w:val="3"/>
          </w:tcPr>
          <w:p w14:paraId="6A5CC568" w14:textId="77777777" w:rsidR="002A09C2" w:rsidRPr="001A4FF4" w:rsidRDefault="002A09C2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14:paraId="040E1587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8</w:t>
            </w:r>
            <w:r w:rsidR="00975246">
              <w:rPr>
                <w:sz w:val="24"/>
                <w:szCs w:val="24"/>
              </w:rPr>
              <w:t>/12</w:t>
            </w:r>
          </w:p>
        </w:tc>
        <w:tc>
          <w:tcPr>
            <w:tcW w:w="1984" w:type="dxa"/>
            <w:vMerge w:val="restart"/>
          </w:tcPr>
          <w:p w14:paraId="2B5CA15A" w14:textId="77777777" w:rsidR="002A09C2" w:rsidRPr="000F1CE4" w:rsidRDefault="002A09C2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ОК 01, ОК 02 ОК 03</w:t>
            </w:r>
          </w:p>
          <w:p w14:paraId="1BA6D436" w14:textId="77777777" w:rsidR="002A09C2" w:rsidRPr="000F1CE4" w:rsidRDefault="002A09C2" w:rsidP="000F1CE4">
            <w:pPr>
              <w:pStyle w:val="TableParagraph"/>
              <w:ind w:left="142" w:right="135"/>
              <w:rPr>
                <w:sz w:val="24"/>
                <w:szCs w:val="24"/>
              </w:rPr>
            </w:pPr>
            <w:r w:rsidRPr="000F1CE4">
              <w:rPr>
                <w:sz w:val="24"/>
                <w:szCs w:val="24"/>
              </w:rPr>
              <w:t>ПК</w:t>
            </w:r>
            <w:r w:rsidRPr="000F1CE4">
              <w:rPr>
                <w:spacing w:val="-14"/>
                <w:sz w:val="24"/>
                <w:szCs w:val="24"/>
              </w:rPr>
              <w:t xml:space="preserve"> </w:t>
            </w:r>
            <w:r w:rsidRPr="000F1CE4">
              <w:rPr>
                <w:sz w:val="24"/>
                <w:szCs w:val="24"/>
              </w:rPr>
              <w:t>1.1-ПК 1.6</w:t>
            </w:r>
          </w:p>
          <w:p w14:paraId="6A27DF46" w14:textId="7087B2CC" w:rsidR="002A09C2" w:rsidRPr="000F1CE4" w:rsidRDefault="002A09C2" w:rsidP="000F1CE4">
            <w:pPr>
              <w:widowControl w:val="0"/>
              <w:autoSpaceDE w:val="0"/>
              <w:autoSpaceDN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9C2" w14:paraId="115679C5" w14:textId="77777777" w:rsidTr="001A4FF4">
        <w:trPr>
          <w:trHeight w:val="362"/>
        </w:trPr>
        <w:tc>
          <w:tcPr>
            <w:tcW w:w="2753" w:type="dxa"/>
            <w:vMerge/>
          </w:tcPr>
          <w:p w14:paraId="194C371A" w14:textId="77777777" w:rsidR="002A09C2" w:rsidRPr="00C504BF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1BEAB2DE" w14:textId="77777777" w:rsidR="002A09C2" w:rsidRDefault="002A09C2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15DCC0FF" w14:textId="77777777" w:rsidR="002A09C2" w:rsidRDefault="002A09C2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Прямая и обратная геодезические задачи. Невязки приращений координат </w:t>
            </w:r>
          </w:p>
        </w:tc>
        <w:tc>
          <w:tcPr>
            <w:tcW w:w="2126" w:type="dxa"/>
            <w:vMerge/>
          </w:tcPr>
          <w:p w14:paraId="50E4C204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2F3E2F3" w14:textId="77777777" w:rsidR="002A09C2" w:rsidRPr="00BF5746" w:rsidRDefault="002A09C2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2A09C2" w14:paraId="2E7FFC10" w14:textId="77777777" w:rsidTr="001A4FF4">
        <w:trPr>
          <w:trHeight w:val="362"/>
        </w:trPr>
        <w:tc>
          <w:tcPr>
            <w:tcW w:w="2753" w:type="dxa"/>
            <w:vMerge/>
          </w:tcPr>
          <w:p w14:paraId="3D8A26D9" w14:textId="77777777" w:rsidR="002A09C2" w:rsidRPr="00C504BF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78013A15" w14:textId="77777777" w:rsidR="002A09C2" w:rsidRDefault="002A09C2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621E1D01" w14:textId="77777777" w:rsidR="002A09C2" w:rsidRDefault="002A09C2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Невязка периметра замкнутого полигона. Увязка приращений и вычисление координат.</w:t>
            </w:r>
          </w:p>
        </w:tc>
        <w:tc>
          <w:tcPr>
            <w:tcW w:w="2126" w:type="dxa"/>
            <w:vMerge/>
          </w:tcPr>
          <w:p w14:paraId="384BA66D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93C6F20" w14:textId="77777777" w:rsidR="002A09C2" w:rsidRPr="00BF5746" w:rsidRDefault="002A09C2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2A09C2" w14:paraId="7DA15492" w14:textId="77777777" w:rsidTr="001A4FF4">
        <w:trPr>
          <w:trHeight w:val="362"/>
        </w:trPr>
        <w:tc>
          <w:tcPr>
            <w:tcW w:w="2753" w:type="dxa"/>
            <w:vMerge/>
          </w:tcPr>
          <w:p w14:paraId="7EF5B8B1" w14:textId="77777777" w:rsidR="002A09C2" w:rsidRPr="00C504BF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9013" w:type="dxa"/>
            <w:gridSpan w:val="3"/>
          </w:tcPr>
          <w:p w14:paraId="33BB580F" w14:textId="77777777" w:rsidR="002A09C2" w:rsidRPr="001A4FF4" w:rsidRDefault="002A09C2" w:rsidP="00A52AE8">
            <w:pPr>
              <w:pStyle w:val="TableParagraph"/>
              <w:rPr>
                <w:b/>
                <w:sz w:val="24"/>
                <w:szCs w:val="24"/>
              </w:rPr>
            </w:pPr>
            <w:r w:rsidRPr="001A4FF4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14:paraId="352E17BC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vMerge/>
          </w:tcPr>
          <w:p w14:paraId="44514A6F" w14:textId="77777777" w:rsidR="002A09C2" w:rsidRPr="00BF5746" w:rsidRDefault="002A09C2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2A09C2" w14:paraId="73CAF550" w14:textId="77777777" w:rsidTr="001A4FF4">
        <w:trPr>
          <w:trHeight w:val="362"/>
        </w:trPr>
        <w:tc>
          <w:tcPr>
            <w:tcW w:w="2753" w:type="dxa"/>
            <w:vMerge/>
          </w:tcPr>
          <w:p w14:paraId="3136537C" w14:textId="77777777" w:rsidR="002A09C2" w:rsidRPr="00C504BF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0C2D8C00" w14:textId="77777777" w:rsidR="002A09C2" w:rsidRDefault="002A09C2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4A608835" w14:textId="77777777" w:rsidR="002A09C2" w:rsidRDefault="002A09C2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Вычисление прямоугольных координат вершин замкнутого теодолитного хода </w:t>
            </w:r>
          </w:p>
        </w:tc>
        <w:tc>
          <w:tcPr>
            <w:tcW w:w="2126" w:type="dxa"/>
            <w:vMerge/>
          </w:tcPr>
          <w:p w14:paraId="74563989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AEA2645" w14:textId="77777777" w:rsidR="002A09C2" w:rsidRPr="00BF5746" w:rsidRDefault="002A09C2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2A09C2" w14:paraId="3B2C07DF" w14:textId="77777777" w:rsidTr="001A4FF4">
        <w:trPr>
          <w:trHeight w:val="362"/>
        </w:trPr>
        <w:tc>
          <w:tcPr>
            <w:tcW w:w="2753" w:type="dxa"/>
            <w:vMerge/>
          </w:tcPr>
          <w:p w14:paraId="4C31EC82" w14:textId="77777777" w:rsidR="002A09C2" w:rsidRPr="00C504BF" w:rsidRDefault="002A09C2" w:rsidP="00A52AE8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</w:p>
        </w:tc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14:paraId="324B072D" w14:textId="77777777" w:rsidR="002A09C2" w:rsidRDefault="002A09C2" w:rsidP="00A52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63" w:type="dxa"/>
            <w:tcBorders>
              <w:left w:val="single" w:sz="4" w:space="0" w:color="auto"/>
            </w:tcBorders>
          </w:tcPr>
          <w:p w14:paraId="035F1BEC" w14:textId="77777777" w:rsidR="002A09C2" w:rsidRDefault="002A09C2" w:rsidP="00A52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координат пункта методом прямой засечки.</w:t>
            </w:r>
          </w:p>
        </w:tc>
        <w:tc>
          <w:tcPr>
            <w:tcW w:w="2126" w:type="dxa"/>
            <w:vMerge/>
          </w:tcPr>
          <w:p w14:paraId="72BEE6A7" w14:textId="77777777" w:rsidR="002A09C2" w:rsidRPr="002A09C2" w:rsidRDefault="002A09C2" w:rsidP="002A09C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0A37E2B" w14:textId="77777777" w:rsidR="002A09C2" w:rsidRPr="00BF5746" w:rsidRDefault="002A09C2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950674" w14:paraId="671A8FED" w14:textId="77777777" w:rsidTr="001A4FF4">
        <w:trPr>
          <w:trHeight w:val="362"/>
        </w:trPr>
        <w:tc>
          <w:tcPr>
            <w:tcW w:w="11766" w:type="dxa"/>
            <w:gridSpan w:val="4"/>
          </w:tcPr>
          <w:p w14:paraId="2336BE18" w14:textId="77777777" w:rsidR="00950674" w:rsidRDefault="004E78C6" w:rsidP="00A52AE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 w:rsidRPr="004E78C6">
              <w:rPr>
                <w:b/>
                <w:sz w:val="24"/>
              </w:rPr>
              <w:t>Самостоятельная</w:t>
            </w:r>
            <w:r w:rsidRPr="004E78C6">
              <w:rPr>
                <w:b/>
                <w:spacing w:val="-1"/>
                <w:sz w:val="24"/>
              </w:rPr>
              <w:t xml:space="preserve"> </w:t>
            </w:r>
            <w:r w:rsidRPr="004E78C6">
              <w:rPr>
                <w:b/>
                <w:sz w:val="24"/>
              </w:rPr>
              <w:t>работа</w:t>
            </w:r>
            <w:r w:rsidRPr="004E78C6">
              <w:rPr>
                <w:b/>
                <w:spacing w:val="-1"/>
                <w:sz w:val="24"/>
              </w:rPr>
              <w:t xml:space="preserve"> </w:t>
            </w:r>
            <w:r w:rsidRPr="004E78C6">
              <w:rPr>
                <w:b/>
                <w:sz w:val="24"/>
              </w:rPr>
              <w:t>обучающихся</w:t>
            </w:r>
          </w:p>
          <w:p w14:paraId="06276E85" w14:textId="77777777" w:rsidR="004E78C6" w:rsidRPr="004E78C6" w:rsidRDefault="004E78C6" w:rsidP="004E78C6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E78C6">
              <w:rPr>
                <w:sz w:val="24"/>
                <w:szCs w:val="24"/>
              </w:rPr>
              <w:t>Систематическая работа с конспектами занятий, учебной и нормативной литературой</w:t>
            </w:r>
          </w:p>
          <w:p w14:paraId="31C7A8F4" w14:textId="77777777" w:rsidR="004E78C6" w:rsidRPr="004E78C6" w:rsidRDefault="004E78C6" w:rsidP="004E78C6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4E78C6">
              <w:rPr>
                <w:sz w:val="24"/>
                <w:szCs w:val="24"/>
              </w:rPr>
              <w:t xml:space="preserve">Подготовка к практическим </w:t>
            </w:r>
            <w:r>
              <w:rPr>
                <w:sz w:val="24"/>
                <w:szCs w:val="24"/>
              </w:rPr>
              <w:t>занятиям</w:t>
            </w:r>
            <w:r w:rsidRPr="004E78C6">
              <w:rPr>
                <w:sz w:val="24"/>
                <w:szCs w:val="24"/>
              </w:rPr>
              <w:t xml:space="preserve"> с использованием методических рекомендаций преподавателя,</w:t>
            </w:r>
          </w:p>
          <w:p w14:paraId="53A95ACD" w14:textId="77777777" w:rsidR="004E78C6" w:rsidRPr="004E78C6" w:rsidRDefault="004E78C6" w:rsidP="004E78C6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4E78C6">
              <w:rPr>
                <w:sz w:val="24"/>
                <w:szCs w:val="24"/>
              </w:rPr>
              <w:t xml:space="preserve">оформление отчетов </w:t>
            </w:r>
            <w:r>
              <w:rPr>
                <w:sz w:val="24"/>
                <w:szCs w:val="24"/>
              </w:rPr>
              <w:t xml:space="preserve">по практическим занятиям и </w:t>
            </w:r>
            <w:r w:rsidRPr="004E78C6">
              <w:rPr>
                <w:sz w:val="24"/>
                <w:szCs w:val="24"/>
              </w:rPr>
              <w:t xml:space="preserve"> подготовка к их защите</w:t>
            </w:r>
          </w:p>
        </w:tc>
        <w:tc>
          <w:tcPr>
            <w:tcW w:w="2126" w:type="dxa"/>
          </w:tcPr>
          <w:p w14:paraId="230D5339" w14:textId="77777777" w:rsidR="00950674" w:rsidRPr="002A09C2" w:rsidRDefault="004E78C6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</w:tcPr>
          <w:p w14:paraId="513E88FF" w14:textId="77777777" w:rsidR="00950674" w:rsidRPr="00BF5746" w:rsidRDefault="0095067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950674" w14:paraId="4A511E69" w14:textId="77777777" w:rsidTr="001A4FF4">
        <w:trPr>
          <w:trHeight w:val="362"/>
        </w:trPr>
        <w:tc>
          <w:tcPr>
            <w:tcW w:w="11766" w:type="dxa"/>
            <w:gridSpan w:val="4"/>
          </w:tcPr>
          <w:p w14:paraId="01106984" w14:textId="77777777" w:rsidR="00950674" w:rsidRPr="00441513" w:rsidRDefault="00950674" w:rsidP="002A09C2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60516C">
              <w:rPr>
                <w:b/>
                <w:sz w:val="24"/>
                <w:szCs w:val="24"/>
              </w:rPr>
              <w:t>Промежуточная аттестация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A09C2">
              <w:rPr>
                <w:bCs/>
                <w:i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126" w:type="dxa"/>
          </w:tcPr>
          <w:p w14:paraId="6DACAE70" w14:textId="77777777" w:rsidR="00950674" w:rsidRPr="002A09C2" w:rsidRDefault="004E78C6" w:rsidP="002A09C2">
            <w:pPr>
              <w:pStyle w:val="TableParagraph"/>
              <w:jc w:val="center"/>
              <w:rPr>
                <w:sz w:val="24"/>
                <w:szCs w:val="24"/>
              </w:rPr>
            </w:pPr>
            <w:r w:rsidRPr="00CD4706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14ACF574" w14:textId="77777777" w:rsidR="00950674" w:rsidRPr="00BF5746" w:rsidRDefault="0095067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950674" w14:paraId="10B8D612" w14:textId="77777777" w:rsidTr="001A4FF4">
        <w:trPr>
          <w:trHeight w:val="362"/>
        </w:trPr>
        <w:tc>
          <w:tcPr>
            <w:tcW w:w="11766" w:type="dxa"/>
            <w:gridSpan w:val="4"/>
          </w:tcPr>
          <w:p w14:paraId="25086F9F" w14:textId="77777777" w:rsidR="00950674" w:rsidRPr="002A09C2" w:rsidRDefault="00950674" w:rsidP="002A09C2">
            <w:pPr>
              <w:pStyle w:val="TableParagraph"/>
              <w:spacing w:before="1"/>
              <w:ind w:right="116"/>
              <w:jc w:val="right"/>
              <w:rPr>
                <w:b/>
                <w:sz w:val="24"/>
                <w:szCs w:val="24"/>
              </w:rPr>
            </w:pPr>
            <w:r w:rsidRPr="0044151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14:paraId="4FAEF98F" w14:textId="77777777" w:rsidR="00950674" w:rsidRPr="002A09C2" w:rsidRDefault="002A09C2" w:rsidP="004E78C6">
            <w:pPr>
              <w:pStyle w:val="TableParagraph"/>
              <w:jc w:val="center"/>
              <w:rPr>
                <w:sz w:val="24"/>
                <w:szCs w:val="24"/>
              </w:rPr>
            </w:pPr>
            <w:r w:rsidRPr="002A09C2">
              <w:rPr>
                <w:sz w:val="24"/>
                <w:szCs w:val="24"/>
              </w:rPr>
              <w:t>1</w:t>
            </w:r>
            <w:r w:rsidR="004E78C6"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vMerge/>
          </w:tcPr>
          <w:p w14:paraId="06A8B1C7" w14:textId="77777777" w:rsidR="00950674" w:rsidRPr="00BF5746" w:rsidRDefault="00950674" w:rsidP="00A52AE8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</w:tbl>
    <w:p w14:paraId="1DF91B8D" w14:textId="77777777" w:rsidR="00132743" w:rsidRDefault="00132743" w:rsidP="00FF7A1E">
      <w:pPr>
        <w:pStyle w:val="31"/>
        <w:spacing w:before="65"/>
        <w:ind w:left="592"/>
        <w:jc w:val="right"/>
      </w:pPr>
    </w:p>
    <w:p w14:paraId="78A2ADBC" w14:textId="77777777" w:rsidR="00FF7A1E" w:rsidRPr="00441513" w:rsidRDefault="00FF7A1E" w:rsidP="00FF7A1E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FF7A1E" w:rsidRPr="00441513" w:rsidSect="00507A6C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13F00A5F" w14:textId="77777777" w:rsidR="00FF7A1E" w:rsidRDefault="00FF7A1E" w:rsidP="00FF7A1E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7ACAA8C3" w14:textId="77777777" w:rsidR="00FF7A1E" w:rsidRPr="00494DCC" w:rsidRDefault="00FF7A1E" w:rsidP="00FF7A1E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BB94144" w14:textId="77777777" w:rsidR="00FF7A1E" w:rsidRPr="00441513" w:rsidRDefault="00FF7A1E" w:rsidP="00A52AE8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1D09B46F" w14:textId="77777777" w:rsidR="00FF7A1E" w:rsidRPr="00A52AE8" w:rsidRDefault="00FF7A1E" w:rsidP="00A52AE8">
      <w:pPr>
        <w:pStyle w:val="a3"/>
        <w:tabs>
          <w:tab w:val="left" w:pos="4022"/>
          <w:tab w:val="left" w:pos="6703"/>
          <w:tab w:val="left" w:pos="10536"/>
        </w:tabs>
        <w:spacing w:before="1" w:line="278" w:lineRule="auto"/>
        <w:ind w:right="281"/>
      </w:pPr>
      <w:r w:rsidRPr="00A52AE8">
        <w:t>Реализация</w:t>
      </w:r>
      <w:r w:rsidR="00CD4706" w:rsidRPr="00A52AE8">
        <w:t xml:space="preserve"> </w:t>
      </w:r>
      <w:r w:rsidRPr="00A52AE8">
        <w:t>программы</w:t>
      </w:r>
      <w:r w:rsidR="00CD4706" w:rsidRPr="00A52AE8">
        <w:t xml:space="preserve"> </w:t>
      </w:r>
      <w:r w:rsidRPr="00A52AE8">
        <w:t>дисциплины</w:t>
      </w:r>
      <w:r w:rsidR="00CD4706" w:rsidRPr="00A52AE8">
        <w:t xml:space="preserve"> </w:t>
      </w:r>
      <w:r w:rsidRPr="00A52AE8">
        <w:t>реализовывается</w:t>
      </w:r>
      <w:r w:rsidR="00CD4706" w:rsidRPr="00A52AE8">
        <w:t xml:space="preserve"> </w:t>
      </w:r>
      <w:r w:rsidRPr="00A52AE8">
        <w:t xml:space="preserve"> в</w:t>
      </w:r>
      <w:r w:rsidR="00CD4706" w:rsidRPr="00A52AE8">
        <w:t xml:space="preserve"> л</w:t>
      </w:r>
      <w:r w:rsidR="0032324C" w:rsidRPr="00A52AE8">
        <w:t>аборатории «Геодезии»</w:t>
      </w:r>
      <w:r w:rsidR="00CD4706" w:rsidRPr="00A52AE8">
        <w:t xml:space="preserve"> «Картография, фотограмметрия и топографическая графика»</w:t>
      </w:r>
    </w:p>
    <w:p w14:paraId="185BBAED" w14:textId="77777777" w:rsidR="00FF7A1E" w:rsidRPr="00A52AE8" w:rsidRDefault="00FF7A1E" w:rsidP="00A52AE8">
      <w:pPr>
        <w:pStyle w:val="a3"/>
        <w:tabs>
          <w:tab w:val="left" w:pos="8352"/>
        </w:tabs>
        <w:spacing w:before="90"/>
      </w:pPr>
      <w:r w:rsidRPr="00A52AE8">
        <w:t xml:space="preserve">Оборудование: </w:t>
      </w:r>
      <w:r w:rsidR="00BF2A51" w:rsidRPr="00A52AE8">
        <w:t>лаборатори</w:t>
      </w:r>
      <w:r w:rsidR="00A52AE8" w:rsidRPr="00A52AE8">
        <w:t>и</w:t>
      </w:r>
      <w:r w:rsidR="00BF2A51" w:rsidRPr="00A52AE8">
        <w:t xml:space="preserve"> «Геодезия»</w:t>
      </w:r>
    </w:p>
    <w:p w14:paraId="121EDD35" w14:textId="77777777" w:rsidR="00FF7A1E" w:rsidRPr="00A52AE8" w:rsidRDefault="00A52AE8" w:rsidP="00A52AE8">
      <w:pPr>
        <w:pStyle w:val="a5"/>
        <w:numPr>
          <w:ilvl w:val="0"/>
          <w:numId w:val="1"/>
        </w:numPr>
        <w:tabs>
          <w:tab w:val="left" w:pos="816"/>
        </w:tabs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п</w:t>
      </w:r>
      <w:r w:rsidR="00FF7A1E" w:rsidRPr="00A52AE8">
        <w:rPr>
          <w:sz w:val="24"/>
          <w:szCs w:val="24"/>
        </w:rPr>
        <w:t>осадочные</w:t>
      </w:r>
      <w:r w:rsidRPr="00A52AE8">
        <w:rPr>
          <w:sz w:val="24"/>
          <w:szCs w:val="24"/>
        </w:rPr>
        <w:t xml:space="preserve"> </w:t>
      </w:r>
      <w:r w:rsidR="00FF7A1E" w:rsidRPr="00A52AE8">
        <w:rPr>
          <w:sz w:val="24"/>
          <w:szCs w:val="24"/>
        </w:rPr>
        <w:t>места по</w:t>
      </w:r>
      <w:r w:rsidRPr="00A52AE8">
        <w:rPr>
          <w:sz w:val="24"/>
          <w:szCs w:val="24"/>
        </w:rPr>
        <w:t xml:space="preserve"> </w:t>
      </w:r>
      <w:r w:rsidR="00FF7A1E" w:rsidRPr="00A52AE8">
        <w:rPr>
          <w:sz w:val="24"/>
          <w:szCs w:val="24"/>
        </w:rPr>
        <w:t>количеству</w:t>
      </w:r>
      <w:r w:rsidRPr="00A52AE8">
        <w:rPr>
          <w:sz w:val="24"/>
          <w:szCs w:val="24"/>
        </w:rPr>
        <w:t xml:space="preserve"> </w:t>
      </w:r>
      <w:r w:rsidR="00FF7A1E" w:rsidRPr="00A52AE8">
        <w:rPr>
          <w:sz w:val="24"/>
          <w:szCs w:val="24"/>
        </w:rPr>
        <w:t xml:space="preserve">обучающихся– </w:t>
      </w:r>
      <w:r w:rsidR="00BF2A51" w:rsidRPr="00A52AE8">
        <w:rPr>
          <w:sz w:val="24"/>
          <w:szCs w:val="24"/>
        </w:rPr>
        <w:t>25</w:t>
      </w:r>
      <w:r w:rsidR="00FF7A1E" w:rsidRPr="00A52AE8">
        <w:rPr>
          <w:sz w:val="24"/>
          <w:szCs w:val="24"/>
        </w:rPr>
        <w:t>;</w:t>
      </w:r>
    </w:p>
    <w:p w14:paraId="4518FC31" w14:textId="77777777" w:rsidR="00FF7A1E" w:rsidRPr="00A52AE8" w:rsidRDefault="00FF7A1E" w:rsidP="00A52AE8">
      <w:pPr>
        <w:pStyle w:val="a5"/>
        <w:numPr>
          <w:ilvl w:val="0"/>
          <w:numId w:val="1"/>
        </w:numPr>
        <w:tabs>
          <w:tab w:val="left" w:pos="816"/>
        </w:tabs>
        <w:spacing w:before="43"/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рабочее</w:t>
      </w:r>
      <w:r w:rsidR="00A52AE8" w:rsidRPr="00A52AE8">
        <w:rPr>
          <w:sz w:val="24"/>
          <w:szCs w:val="24"/>
        </w:rPr>
        <w:t xml:space="preserve"> </w:t>
      </w:r>
      <w:r w:rsidRPr="00A52AE8">
        <w:rPr>
          <w:sz w:val="24"/>
          <w:szCs w:val="24"/>
        </w:rPr>
        <w:t>место</w:t>
      </w:r>
      <w:r w:rsidR="00A52AE8" w:rsidRPr="00A52AE8">
        <w:rPr>
          <w:sz w:val="24"/>
          <w:szCs w:val="24"/>
        </w:rPr>
        <w:t xml:space="preserve"> </w:t>
      </w:r>
      <w:r w:rsidRPr="00A52AE8">
        <w:rPr>
          <w:sz w:val="24"/>
          <w:szCs w:val="24"/>
        </w:rPr>
        <w:t>преподавателя–</w:t>
      </w:r>
      <w:r w:rsidR="00BF2A51" w:rsidRPr="00A52AE8">
        <w:rPr>
          <w:sz w:val="24"/>
          <w:szCs w:val="24"/>
        </w:rPr>
        <w:t>1</w:t>
      </w:r>
      <w:r w:rsidRPr="00A52AE8">
        <w:rPr>
          <w:sz w:val="24"/>
          <w:szCs w:val="24"/>
        </w:rPr>
        <w:t xml:space="preserve"> ;</w:t>
      </w:r>
    </w:p>
    <w:p w14:paraId="6A8FB7A5" w14:textId="77777777" w:rsidR="00A52AE8" w:rsidRPr="00A52AE8" w:rsidRDefault="00A52AE8" w:rsidP="00A52AE8">
      <w:pPr>
        <w:pStyle w:val="Default"/>
      </w:pPr>
      <w:r w:rsidRPr="00A52AE8">
        <w:rPr>
          <w:bCs/>
        </w:rPr>
        <w:t xml:space="preserve">Основное оборудование </w:t>
      </w:r>
    </w:p>
    <w:p w14:paraId="26851899" w14:textId="77777777" w:rsidR="00A52AE8" w:rsidRPr="00A52AE8" w:rsidRDefault="00A52AE8" w:rsidP="00A52AE8">
      <w:pPr>
        <w:pStyle w:val="a3"/>
        <w:numPr>
          <w:ilvl w:val="0"/>
          <w:numId w:val="1"/>
        </w:numPr>
        <w:spacing w:before="41"/>
        <w:ind w:left="0" w:firstLine="0"/>
      </w:pPr>
      <w:r w:rsidRPr="00A52AE8">
        <w:t>- оптический теодолит</w:t>
      </w:r>
    </w:p>
    <w:p w14:paraId="5B0D6F63" w14:textId="77777777" w:rsidR="00A52AE8" w:rsidRPr="00A52AE8" w:rsidRDefault="00A52AE8" w:rsidP="00A52AE8">
      <w:pPr>
        <w:pStyle w:val="a3"/>
        <w:numPr>
          <w:ilvl w:val="0"/>
          <w:numId w:val="1"/>
        </w:numPr>
        <w:spacing w:before="41"/>
        <w:ind w:left="0" w:firstLine="0"/>
      </w:pPr>
      <w:r w:rsidRPr="00A52AE8">
        <w:t>- оптический нивелир</w:t>
      </w:r>
    </w:p>
    <w:p w14:paraId="2D76FF95" w14:textId="2F7EC674" w:rsidR="00A52AE8" w:rsidRPr="00A52AE8" w:rsidRDefault="00A52AE8" w:rsidP="00A52AE8">
      <w:pPr>
        <w:pStyle w:val="a3"/>
        <w:numPr>
          <w:ilvl w:val="0"/>
          <w:numId w:val="1"/>
        </w:numPr>
        <w:spacing w:before="41"/>
        <w:ind w:left="0" w:firstLine="0"/>
      </w:pPr>
      <w:r w:rsidRPr="00922ED8">
        <w:t>тахеометр</w:t>
      </w:r>
      <w:r w:rsidRPr="00A52AE8">
        <w:t xml:space="preserve"> </w:t>
      </w:r>
    </w:p>
    <w:p w14:paraId="4937D012" w14:textId="77777777" w:rsidR="00A52AE8" w:rsidRPr="00A52AE8" w:rsidRDefault="00A52AE8" w:rsidP="00A52AE8">
      <w:pPr>
        <w:pStyle w:val="Default"/>
        <w:rPr>
          <w:bCs/>
        </w:rPr>
      </w:pPr>
      <w:r w:rsidRPr="00A52AE8">
        <w:rPr>
          <w:bCs/>
        </w:rPr>
        <w:t xml:space="preserve">Демонстрационные учебно-наглядные пособия </w:t>
      </w:r>
    </w:p>
    <w:p w14:paraId="7D360D50" w14:textId="77777777" w:rsidR="00A52AE8" w:rsidRPr="00A52AE8" w:rsidRDefault="00A52AE8" w:rsidP="00A52AE8">
      <w:pPr>
        <w:pStyle w:val="Default"/>
        <w:numPr>
          <w:ilvl w:val="0"/>
          <w:numId w:val="5"/>
        </w:numPr>
        <w:ind w:left="0" w:firstLine="0"/>
        <w:rPr>
          <w:bCs/>
        </w:rPr>
      </w:pPr>
      <w:r w:rsidRPr="00A52AE8">
        <w:t>масштабные линейки</w:t>
      </w:r>
    </w:p>
    <w:p w14:paraId="1DA9C0E8" w14:textId="77777777" w:rsidR="00A52AE8" w:rsidRPr="00A52AE8" w:rsidRDefault="00A52AE8" w:rsidP="00A52AE8">
      <w:pPr>
        <w:pStyle w:val="Default"/>
        <w:numPr>
          <w:ilvl w:val="0"/>
          <w:numId w:val="5"/>
        </w:numPr>
        <w:ind w:left="0" w:firstLine="0"/>
      </w:pPr>
      <w:r w:rsidRPr="00A52AE8">
        <w:t>штативы</w:t>
      </w:r>
    </w:p>
    <w:p w14:paraId="145A4E17" w14:textId="77777777" w:rsidR="00A52AE8" w:rsidRPr="00A52AE8" w:rsidRDefault="00A52AE8" w:rsidP="00A52AE8">
      <w:pPr>
        <w:pStyle w:val="Default"/>
        <w:numPr>
          <w:ilvl w:val="0"/>
          <w:numId w:val="5"/>
        </w:numPr>
        <w:ind w:left="0" w:firstLine="0"/>
      </w:pPr>
      <w:r w:rsidRPr="00A52AE8">
        <w:t>вешки</w:t>
      </w:r>
    </w:p>
    <w:p w14:paraId="6772789B" w14:textId="77777777" w:rsidR="00A52AE8" w:rsidRPr="00A52AE8" w:rsidRDefault="00A52AE8" w:rsidP="00A52AE8">
      <w:pPr>
        <w:pStyle w:val="Default"/>
        <w:numPr>
          <w:ilvl w:val="0"/>
          <w:numId w:val="5"/>
        </w:numPr>
        <w:spacing w:before="41"/>
        <w:ind w:left="0" w:firstLine="0"/>
      </w:pPr>
      <w:r w:rsidRPr="00A52AE8">
        <w:t>марки, колья, рейки</w:t>
      </w:r>
    </w:p>
    <w:p w14:paraId="2D89D19D" w14:textId="77777777" w:rsidR="00A52AE8" w:rsidRPr="00A52AE8" w:rsidRDefault="00A52AE8" w:rsidP="00A52AE8">
      <w:pPr>
        <w:pStyle w:val="Default"/>
        <w:spacing w:before="41"/>
      </w:pPr>
      <w:r w:rsidRPr="00A52AE8">
        <w:t>Оборудование: лаборатории «Картография, фотограмметрия и топографическая графика»</w:t>
      </w:r>
    </w:p>
    <w:p w14:paraId="1B3B3ED1" w14:textId="77777777" w:rsidR="00A52AE8" w:rsidRPr="00A52AE8" w:rsidRDefault="00A52AE8" w:rsidP="00A52AE8">
      <w:pPr>
        <w:pStyle w:val="a5"/>
        <w:numPr>
          <w:ilvl w:val="0"/>
          <w:numId w:val="1"/>
        </w:numPr>
        <w:tabs>
          <w:tab w:val="left" w:pos="816"/>
        </w:tabs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посадочные места по количеству обучающихся– 25;</w:t>
      </w:r>
    </w:p>
    <w:p w14:paraId="4AE5960A" w14:textId="77777777" w:rsidR="00A52AE8" w:rsidRPr="00A52AE8" w:rsidRDefault="00A52AE8" w:rsidP="00A52AE8">
      <w:pPr>
        <w:pStyle w:val="a5"/>
        <w:numPr>
          <w:ilvl w:val="0"/>
          <w:numId w:val="1"/>
        </w:numPr>
        <w:tabs>
          <w:tab w:val="left" w:pos="816"/>
        </w:tabs>
        <w:spacing w:before="43"/>
        <w:ind w:left="0" w:firstLine="0"/>
        <w:rPr>
          <w:sz w:val="24"/>
          <w:szCs w:val="24"/>
        </w:rPr>
      </w:pPr>
      <w:r w:rsidRPr="00A52AE8">
        <w:rPr>
          <w:sz w:val="24"/>
          <w:szCs w:val="24"/>
        </w:rPr>
        <w:t>рабочее место преподавателя–1 ;</w:t>
      </w:r>
    </w:p>
    <w:p w14:paraId="64B9EDB9" w14:textId="77777777" w:rsidR="00A52AE8" w:rsidRPr="00A52AE8" w:rsidRDefault="00A52AE8" w:rsidP="00A52AE8">
      <w:pPr>
        <w:pStyle w:val="Default"/>
      </w:pPr>
      <w:r w:rsidRPr="00A52AE8">
        <w:t xml:space="preserve">Специализированное оборудование, </w:t>
      </w:r>
    </w:p>
    <w:p w14:paraId="4BE1C838" w14:textId="77777777" w:rsidR="00A52AE8" w:rsidRPr="00A52AE8" w:rsidRDefault="00A52AE8" w:rsidP="00A52AE8">
      <w:pPr>
        <w:pStyle w:val="Default"/>
        <w:numPr>
          <w:ilvl w:val="0"/>
          <w:numId w:val="6"/>
        </w:numPr>
      </w:pPr>
      <w:r w:rsidRPr="00A52AE8">
        <w:t xml:space="preserve">чертежные инструменты </w:t>
      </w:r>
    </w:p>
    <w:p w14:paraId="2FCAE968" w14:textId="77777777" w:rsidR="00A52AE8" w:rsidRPr="00A52AE8" w:rsidRDefault="00A52AE8" w:rsidP="00A52AE8">
      <w:pPr>
        <w:pStyle w:val="Default"/>
      </w:pPr>
      <w:r w:rsidRPr="00A52AE8">
        <w:rPr>
          <w:bCs/>
        </w:rPr>
        <w:t xml:space="preserve">Демонстрационные учебно-наглядные пособия </w:t>
      </w:r>
    </w:p>
    <w:p w14:paraId="16690530" w14:textId="77777777" w:rsidR="00A52AE8" w:rsidRPr="00A52AE8" w:rsidRDefault="00A52AE8" w:rsidP="00A52AE8">
      <w:pPr>
        <w:pStyle w:val="Default"/>
        <w:numPr>
          <w:ilvl w:val="0"/>
          <w:numId w:val="7"/>
        </w:numPr>
      </w:pPr>
      <w:r w:rsidRPr="00A52AE8">
        <w:t xml:space="preserve">топографические карты и планы, </w:t>
      </w:r>
    </w:p>
    <w:p w14:paraId="55F8C413" w14:textId="77777777" w:rsidR="00A52AE8" w:rsidRPr="00A52AE8" w:rsidRDefault="00A52AE8" w:rsidP="00A52AE8">
      <w:pPr>
        <w:pStyle w:val="Default"/>
        <w:numPr>
          <w:ilvl w:val="0"/>
          <w:numId w:val="7"/>
        </w:numPr>
      </w:pPr>
      <w:r w:rsidRPr="00A52AE8">
        <w:t xml:space="preserve">тематические карты, атласы, справочники, </w:t>
      </w:r>
    </w:p>
    <w:p w14:paraId="4386EB3D" w14:textId="77777777" w:rsidR="00A52AE8" w:rsidRPr="00A52AE8" w:rsidRDefault="00A52AE8" w:rsidP="00A52AE8">
      <w:pPr>
        <w:pStyle w:val="Default"/>
        <w:numPr>
          <w:ilvl w:val="0"/>
          <w:numId w:val="7"/>
        </w:numPr>
      </w:pPr>
      <w:r w:rsidRPr="00A52AE8">
        <w:t xml:space="preserve">аэроснимки, </w:t>
      </w:r>
      <w:proofErr w:type="spellStart"/>
      <w:r w:rsidRPr="00A52AE8">
        <w:t>космоснимки</w:t>
      </w:r>
      <w:proofErr w:type="spellEnd"/>
      <w:r w:rsidRPr="00A52AE8">
        <w:t xml:space="preserve"> </w:t>
      </w:r>
    </w:p>
    <w:p w14:paraId="29FB50F0" w14:textId="77777777" w:rsidR="00FF7A1E" w:rsidRPr="00A52AE8" w:rsidRDefault="00FF7A1E" w:rsidP="00A52AE8">
      <w:pPr>
        <w:pStyle w:val="Default"/>
        <w:spacing w:before="41"/>
      </w:pPr>
      <w:r w:rsidRPr="00A52AE8">
        <w:t xml:space="preserve">Технические </w:t>
      </w:r>
      <w:proofErr w:type="spellStart"/>
      <w:r w:rsidRPr="00A52AE8">
        <w:t>средстваобучения</w:t>
      </w:r>
      <w:proofErr w:type="spellEnd"/>
      <w:r w:rsidRPr="00A52AE8">
        <w:t>:</w:t>
      </w:r>
    </w:p>
    <w:p w14:paraId="295CCF7F" w14:textId="77777777" w:rsidR="00BF2A51" w:rsidRPr="00A52AE8" w:rsidRDefault="00FF7A1E" w:rsidP="00A52AE8">
      <w:pPr>
        <w:pStyle w:val="a3"/>
        <w:spacing w:before="43"/>
      </w:pPr>
      <w:r w:rsidRPr="00A52AE8">
        <w:t>-</w:t>
      </w:r>
      <w:r w:rsidR="00BF2A51" w:rsidRPr="00A52AE8">
        <w:t xml:space="preserve"> компьютер преподавателя</w:t>
      </w:r>
    </w:p>
    <w:p w14:paraId="6890F97A" w14:textId="77777777" w:rsidR="00FF7A1E" w:rsidRPr="00A52AE8" w:rsidRDefault="00FF7A1E" w:rsidP="00A52AE8">
      <w:pPr>
        <w:pStyle w:val="a3"/>
        <w:spacing w:before="41"/>
      </w:pPr>
      <w:r w:rsidRPr="00A52AE8">
        <w:t>-</w:t>
      </w:r>
      <w:r w:rsidR="00BF2A51" w:rsidRPr="00A52AE8">
        <w:t xml:space="preserve"> телевизор</w:t>
      </w:r>
    </w:p>
    <w:p w14:paraId="1CBF9BF5" w14:textId="77777777" w:rsidR="00FF7A1E" w:rsidRDefault="00FF7A1E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7DCEC949" w14:textId="77777777" w:rsidR="00A52AE8" w:rsidRPr="00441513" w:rsidRDefault="00A52AE8" w:rsidP="00FF7A1E">
      <w:pPr>
        <w:rPr>
          <w:rFonts w:ascii="Times New Roman" w:hAnsi="Times New Roman" w:cs="Times New Roman"/>
          <w:i/>
          <w:sz w:val="24"/>
          <w:szCs w:val="24"/>
        </w:rPr>
      </w:pPr>
    </w:p>
    <w:p w14:paraId="010CFA12" w14:textId="77777777" w:rsidR="00FF7A1E" w:rsidRDefault="00FF7A1E" w:rsidP="00FF7A1E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proofErr w:type="spellStart"/>
      <w:r w:rsidRPr="00441513">
        <w:t>Информационноеобеспечение</w:t>
      </w:r>
      <w:proofErr w:type="spellEnd"/>
      <w:r w:rsidRPr="00441513">
        <w:t xml:space="preserve"> обучения</w:t>
      </w:r>
      <w:r>
        <w:t xml:space="preserve"> по дисциплине</w:t>
      </w:r>
    </w:p>
    <w:p w14:paraId="69E24473" w14:textId="77777777" w:rsidR="00FF7A1E" w:rsidRPr="005B3944" w:rsidRDefault="00FF7A1E" w:rsidP="00FF7A1E">
      <w:pPr>
        <w:pStyle w:val="31"/>
        <w:numPr>
          <w:ilvl w:val="2"/>
          <w:numId w:val="2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14:paraId="2868EDA9" w14:textId="77777777" w:rsidR="00FF7A1E" w:rsidRDefault="00FF7A1E" w:rsidP="00FF7A1E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14:paraId="5C723154" w14:textId="77777777" w:rsidR="00FF7A1E" w:rsidRPr="002412B0" w:rsidRDefault="00FF7A1E" w:rsidP="00FF7A1E">
      <w:pPr>
        <w:spacing w:before="41" w:line="278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 w:rsidRPr="002412B0">
        <w:rPr>
          <w:rFonts w:ascii="Times New Roman" w:hAnsi="Times New Roman" w:cs="Times New Roman"/>
          <w:b/>
          <w:sz w:val="24"/>
          <w:szCs w:val="24"/>
        </w:rPr>
        <w:t>3.2.2</w:t>
      </w:r>
      <w:r>
        <w:rPr>
          <w:rFonts w:ascii="Times New Roman" w:hAnsi="Times New Roman" w:cs="Times New Roman"/>
          <w:b/>
          <w:sz w:val="24"/>
          <w:szCs w:val="24"/>
        </w:rPr>
        <w:t>.П</w:t>
      </w:r>
      <w:r w:rsidRPr="002412B0">
        <w:rPr>
          <w:rFonts w:ascii="Times New Roman" w:hAnsi="Times New Roman" w:cs="Times New Roman"/>
          <w:b/>
          <w:sz w:val="24"/>
          <w:szCs w:val="24"/>
        </w:rPr>
        <w:t>ечатныеиздания</w:t>
      </w:r>
    </w:p>
    <w:p w14:paraId="23DB418D" w14:textId="77777777" w:rsidR="00A52AE8" w:rsidRPr="00E27C91" w:rsidRDefault="00FF7A1E" w:rsidP="00812945">
      <w:pPr>
        <w:pStyle w:val="a3"/>
        <w:ind w:firstLine="709"/>
        <w:jc w:val="both"/>
      </w:pPr>
      <w:proofErr w:type="spellStart"/>
      <w:r w:rsidRPr="00E27C91">
        <w:t>Основныеисточники</w:t>
      </w:r>
      <w:proofErr w:type="spellEnd"/>
      <w:r w:rsidRPr="00E27C91">
        <w:t xml:space="preserve"> :</w:t>
      </w:r>
    </w:p>
    <w:p w14:paraId="2D6E967D" w14:textId="77777777" w:rsidR="00A52AE8" w:rsidRPr="00E27C91" w:rsidRDefault="00A52AE8" w:rsidP="00E27C91">
      <w:pPr>
        <w:pStyle w:val="Default"/>
        <w:ind w:firstLine="709"/>
        <w:jc w:val="both"/>
      </w:pPr>
      <w:r w:rsidRPr="00E27C91">
        <w:t xml:space="preserve">1. </w:t>
      </w:r>
      <w:proofErr w:type="spellStart"/>
      <w:r w:rsidR="00E27C91" w:rsidRPr="00E27C91">
        <w:t>Гиршберг</w:t>
      </w:r>
      <w:proofErr w:type="spellEnd"/>
      <w:r w:rsidR="00E27C91" w:rsidRPr="00E27C91">
        <w:t xml:space="preserve">, М. А. Геодезия : учебник / М. А. </w:t>
      </w:r>
      <w:proofErr w:type="spellStart"/>
      <w:r w:rsidR="00E27C91" w:rsidRPr="00E27C91">
        <w:t>Гиршберг</w:t>
      </w:r>
      <w:proofErr w:type="spellEnd"/>
      <w:r w:rsidR="00E27C91" w:rsidRPr="00E27C91">
        <w:t>. — Москва : ИНФРА-М, 2023. — 384 с. — (Высшее образование). - ISBN 978-5-16-018677-1. - Текст : электронный. - URL: https://znanium.com/catalog/product/2023171 – Режим доступа: по подписке</w:t>
      </w:r>
    </w:p>
    <w:p w14:paraId="06901234" w14:textId="77777777" w:rsidR="00A52AE8" w:rsidRPr="00E27C91" w:rsidRDefault="00A52AE8" w:rsidP="00E27C91">
      <w:pPr>
        <w:pStyle w:val="Default"/>
        <w:ind w:firstLine="709"/>
        <w:jc w:val="both"/>
      </w:pPr>
      <w:r w:rsidRPr="00E27C91">
        <w:t xml:space="preserve">2. </w:t>
      </w:r>
      <w:r w:rsidR="00E27C91" w:rsidRPr="00E22251">
        <w:rPr>
          <w:iCs/>
        </w:rPr>
        <w:t>Вострокнутов, А. Л. </w:t>
      </w:r>
      <w:r w:rsidR="00E27C91" w:rsidRPr="00E22251">
        <w:t xml:space="preserve"> Основы топографии : учебник для среднего профессионального образования / А. Л. Вострокнутов, В. Н. Супрун, Г. В. Шевченко ; под общей редакцией А. Л. Вострокнутова. — 3-е изд., </w:t>
      </w:r>
      <w:proofErr w:type="spellStart"/>
      <w:r w:rsidR="00E27C91" w:rsidRPr="00E22251">
        <w:t>испр</w:t>
      </w:r>
      <w:proofErr w:type="spellEnd"/>
      <w:r w:rsidR="00E27C91" w:rsidRPr="00E22251">
        <w:t xml:space="preserve">. и доп. — Москва : Издательство </w:t>
      </w:r>
      <w:proofErr w:type="spellStart"/>
      <w:r w:rsidR="00E27C91" w:rsidRPr="00E22251">
        <w:t>Юрайт</w:t>
      </w:r>
      <w:proofErr w:type="spellEnd"/>
      <w:r w:rsidR="00E27C91" w:rsidRPr="00E22251">
        <w:t xml:space="preserve">, 2023. — 219 с. — (Профессиональное образование). — ISBN 978-5-534-16175-5. — Текст : электронный // Образовательная платформа </w:t>
      </w:r>
      <w:proofErr w:type="spellStart"/>
      <w:r w:rsidR="00E27C91" w:rsidRPr="00E22251">
        <w:t>Юрайт</w:t>
      </w:r>
      <w:proofErr w:type="spellEnd"/>
      <w:r w:rsidR="00E27C91" w:rsidRPr="00E22251">
        <w:t xml:space="preserve"> [сайт]. — URL: </w:t>
      </w:r>
      <w:hyperlink r:id="rId9" w:tgtFrame="_blank" w:history="1">
        <w:r w:rsidR="00E27C91" w:rsidRPr="00E22251">
          <w:rPr>
            <w:rStyle w:val="aa"/>
          </w:rPr>
          <w:t>https://urait.ru/bcode/530559</w:t>
        </w:r>
      </w:hyperlink>
      <w:r w:rsidR="00E27C91" w:rsidRPr="00E27C91">
        <w:t xml:space="preserve"> </w:t>
      </w:r>
    </w:p>
    <w:p w14:paraId="601711BB" w14:textId="77777777" w:rsidR="00E27C91" w:rsidRPr="00E27C91" w:rsidRDefault="00A52AE8" w:rsidP="00E27C91">
      <w:pPr>
        <w:pStyle w:val="Default"/>
        <w:ind w:firstLine="709"/>
        <w:jc w:val="both"/>
      </w:pPr>
      <w:r w:rsidRPr="00E27C91">
        <w:lastRenderedPageBreak/>
        <w:t xml:space="preserve">3. </w:t>
      </w:r>
      <w:proofErr w:type="spellStart"/>
      <w:r w:rsidR="00E27C91" w:rsidRPr="00E22251">
        <w:rPr>
          <w:iCs/>
        </w:rPr>
        <w:t>Смалев</w:t>
      </w:r>
      <w:proofErr w:type="spellEnd"/>
      <w:r w:rsidR="00E27C91" w:rsidRPr="00E22251">
        <w:rPr>
          <w:iCs/>
        </w:rPr>
        <w:t>, В. И. </w:t>
      </w:r>
      <w:r w:rsidR="00E27C91" w:rsidRPr="00E22251">
        <w:t xml:space="preserve"> Геодезия с основами картографии и картографического черчения : учебное пособие для среднего профессионального образования / В. И. </w:t>
      </w:r>
      <w:proofErr w:type="spellStart"/>
      <w:r w:rsidR="00E27C91" w:rsidRPr="00E22251">
        <w:t>Смалев</w:t>
      </w:r>
      <w:proofErr w:type="spellEnd"/>
      <w:r w:rsidR="00E27C91" w:rsidRPr="00E22251">
        <w:t xml:space="preserve">. — Москва : Издательство </w:t>
      </w:r>
      <w:proofErr w:type="spellStart"/>
      <w:r w:rsidR="00E27C91" w:rsidRPr="00E22251">
        <w:t>Юрайт</w:t>
      </w:r>
      <w:proofErr w:type="spellEnd"/>
      <w:r w:rsidR="00E27C91" w:rsidRPr="00E22251">
        <w:t xml:space="preserve">, 2023. — 189 с. — (Профессиональное образование). — ISBN 978-5-534-14084-2. — Текст : электронный // Образовательная платформа </w:t>
      </w:r>
      <w:proofErr w:type="spellStart"/>
      <w:r w:rsidR="00E27C91" w:rsidRPr="00E22251">
        <w:t>Юрайт</w:t>
      </w:r>
      <w:proofErr w:type="spellEnd"/>
      <w:r w:rsidR="00E27C91" w:rsidRPr="00E22251">
        <w:t xml:space="preserve"> [сайт]. — URL: </w:t>
      </w:r>
      <w:hyperlink r:id="rId10" w:tgtFrame="_blank" w:history="1">
        <w:r w:rsidR="00E27C91" w:rsidRPr="00E22251">
          <w:rPr>
            <w:rStyle w:val="aa"/>
          </w:rPr>
          <w:t>https://urait.ru/bcode/519709</w:t>
        </w:r>
      </w:hyperlink>
      <w:r w:rsidR="00E27C91" w:rsidRPr="00E27C91">
        <w:t xml:space="preserve"> </w:t>
      </w:r>
    </w:p>
    <w:p w14:paraId="70101FA7" w14:textId="77777777" w:rsidR="00FA18AD" w:rsidRPr="00784B10" w:rsidRDefault="00FA18AD" w:rsidP="00E27C91">
      <w:pPr>
        <w:pStyle w:val="a3"/>
      </w:pPr>
    </w:p>
    <w:p w14:paraId="359B3903" w14:textId="77777777" w:rsidR="00FF7A1E" w:rsidRPr="00784B10" w:rsidRDefault="00FF7A1E" w:rsidP="00A52AE8">
      <w:pPr>
        <w:pStyle w:val="a3"/>
        <w:ind w:firstLine="709"/>
      </w:pPr>
      <w:proofErr w:type="spellStart"/>
      <w:r w:rsidRPr="00784B10">
        <w:t>Дополнительныеисточники</w:t>
      </w:r>
      <w:proofErr w:type="spellEnd"/>
    </w:p>
    <w:p w14:paraId="1EE6FEEF" w14:textId="77777777" w:rsidR="00FA18AD" w:rsidRPr="00784B10" w:rsidRDefault="00FA18AD" w:rsidP="00A52AE8">
      <w:pPr>
        <w:pStyle w:val="Default"/>
        <w:ind w:right="170" w:firstLine="709"/>
        <w:jc w:val="both"/>
        <w:rPr>
          <w:color w:val="auto"/>
          <w:szCs w:val="23"/>
        </w:rPr>
      </w:pPr>
      <w:r w:rsidRPr="00784B10">
        <w:rPr>
          <w:color w:val="auto"/>
          <w:szCs w:val="23"/>
        </w:rPr>
        <w:t xml:space="preserve">1. Электронно-библиотечная система «Лань». (Режим доступа): URL: https://e.lanbook.com/ </w:t>
      </w:r>
    </w:p>
    <w:p w14:paraId="1ECEDE4F" w14:textId="77777777" w:rsidR="00FA18AD" w:rsidRPr="00784B10" w:rsidRDefault="00FA18AD" w:rsidP="00A52AE8">
      <w:pPr>
        <w:pStyle w:val="Default"/>
        <w:ind w:right="170" w:firstLine="709"/>
        <w:jc w:val="both"/>
        <w:rPr>
          <w:color w:val="auto"/>
          <w:szCs w:val="23"/>
        </w:rPr>
      </w:pPr>
      <w:r w:rsidRPr="00784B10">
        <w:rPr>
          <w:color w:val="auto"/>
          <w:szCs w:val="23"/>
        </w:rPr>
        <w:t>2.Электронно-библиотечная система «</w:t>
      </w:r>
      <w:proofErr w:type="spellStart"/>
      <w:r w:rsidRPr="00784B10">
        <w:rPr>
          <w:color w:val="auto"/>
          <w:szCs w:val="23"/>
        </w:rPr>
        <w:t>Знаниум</w:t>
      </w:r>
      <w:proofErr w:type="spellEnd"/>
      <w:r w:rsidRPr="00784B10">
        <w:rPr>
          <w:color w:val="auto"/>
          <w:szCs w:val="23"/>
        </w:rPr>
        <w:t xml:space="preserve">». (Режим доступа): URL: https://znanium.com/ </w:t>
      </w:r>
    </w:p>
    <w:p w14:paraId="01333B1E" w14:textId="77777777" w:rsidR="00FA18AD" w:rsidRPr="00784B10" w:rsidRDefault="00FA18AD" w:rsidP="00A52AE8">
      <w:pPr>
        <w:pStyle w:val="Default"/>
        <w:ind w:right="170" w:firstLine="709"/>
        <w:jc w:val="both"/>
        <w:rPr>
          <w:color w:val="auto"/>
          <w:szCs w:val="23"/>
        </w:rPr>
      </w:pPr>
      <w:r w:rsidRPr="00784B10">
        <w:rPr>
          <w:color w:val="auto"/>
          <w:szCs w:val="23"/>
        </w:rPr>
        <w:t>3.Научная электронная библиотека «</w:t>
      </w:r>
      <w:proofErr w:type="spellStart"/>
      <w:r w:rsidRPr="00784B10">
        <w:rPr>
          <w:color w:val="auto"/>
          <w:szCs w:val="23"/>
        </w:rPr>
        <w:t>eLibrary</w:t>
      </w:r>
      <w:proofErr w:type="spellEnd"/>
      <w:r w:rsidRPr="00784B10">
        <w:rPr>
          <w:color w:val="auto"/>
          <w:szCs w:val="23"/>
        </w:rPr>
        <w:t xml:space="preserve">». (Режим доступа): URL: https://elibrary.ru/ </w:t>
      </w:r>
    </w:p>
    <w:p w14:paraId="256FAD24" w14:textId="77777777" w:rsidR="00FA18AD" w:rsidRDefault="00FA18AD" w:rsidP="00A52AE8">
      <w:pPr>
        <w:pStyle w:val="Default"/>
        <w:ind w:right="170" w:firstLine="709"/>
        <w:jc w:val="both"/>
        <w:rPr>
          <w:szCs w:val="23"/>
        </w:rPr>
      </w:pPr>
      <w:r w:rsidRPr="00FA18AD">
        <w:rPr>
          <w:szCs w:val="23"/>
        </w:rPr>
        <w:t xml:space="preserve">4. Ходоров, С.Н. Геодезия – это очень просто. Введение в специальность. [Электронный ресурс] / С.Н. Ходоров. – 2-е изд. – М.: Инфра-Инженерия, 2015.– 176 с. </w:t>
      </w:r>
    </w:p>
    <w:p w14:paraId="4851FD3E" w14:textId="77777777" w:rsidR="00812945" w:rsidRDefault="00812945" w:rsidP="00A52AE8">
      <w:pPr>
        <w:pStyle w:val="Default"/>
        <w:ind w:right="170" w:firstLine="709"/>
        <w:jc w:val="both"/>
        <w:rPr>
          <w:szCs w:val="23"/>
        </w:rPr>
      </w:pPr>
    </w:p>
    <w:p w14:paraId="0C6D1D97" w14:textId="77777777" w:rsidR="00812945" w:rsidRDefault="00812945" w:rsidP="00A52AE8">
      <w:pPr>
        <w:pStyle w:val="Default"/>
        <w:ind w:right="170" w:firstLine="709"/>
        <w:jc w:val="both"/>
        <w:rPr>
          <w:szCs w:val="23"/>
        </w:rPr>
      </w:pPr>
    </w:p>
    <w:p w14:paraId="5114CE6B" w14:textId="77777777" w:rsidR="00FF7A1E" w:rsidRPr="00287A13" w:rsidRDefault="00FF7A1E" w:rsidP="00FF7A1E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87A13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87A13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p w14:paraId="263FD14A" w14:textId="77777777" w:rsidR="00FF7A1E" w:rsidRPr="00441513" w:rsidRDefault="00FF7A1E" w:rsidP="00FF7A1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3402"/>
        <w:gridCol w:w="2590"/>
      </w:tblGrid>
      <w:tr w:rsidR="00FF7A1E" w:rsidRPr="006C7129" w14:paraId="7D82262E" w14:textId="77777777" w:rsidTr="00812945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CC55E" w14:textId="77777777" w:rsidR="00FF7A1E" w:rsidRPr="006C7129" w:rsidRDefault="00FF7A1E" w:rsidP="0050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9DEA" w14:textId="77777777" w:rsidR="00FF7A1E" w:rsidRPr="006C7129" w:rsidRDefault="00FF7A1E" w:rsidP="0050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9BC" w14:textId="77777777" w:rsidR="00FF7A1E" w:rsidRPr="006C7129" w:rsidRDefault="00FF7A1E" w:rsidP="0050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FF7A1E" w14:paraId="4F82AAF9" w14:textId="77777777" w:rsidTr="00812945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C0B4" w14:textId="77777777" w:rsidR="00FF7A1E" w:rsidRPr="00C55E38" w:rsidRDefault="00FF7A1E" w:rsidP="00507A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5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  <w:p w14:paraId="629074F5" w14:textId="77777777" w:rsidR="00C55E38" w:rsidRPr="00C55E38" w:rsidRDefault="00C55E38" w:rsidP="00C55E38">
            <w:pPr>
              <w:pStyle w:val="Default"/>
            </w:pPr>
            <w:r w:rsidRPr="00C55E38">
              <w:t xml:space="preserve">– понятие о форме и размерах Земли. Системы координат, применяемые в геодезии: географическая, прямоугольная, полярная. Системы высот точек земной поверхности. </w:t>
            </w:r>
          </w:p>
          <w:p w14:paraId="5AE3C45A" w14:textId="77777777" w:rsidR="00C55E38" w:rsidRPr="00C55E38" w:rsidRDefault="00C55E38" w:rsidP="00C55E38">
            <w:pPr>
              <w:pStyle w:val="Default"/>
            </w:pPr>
            <w:r w:rsidRPr="00C55E38">
              <w:t xml:space="preserve">– государственные системы координат. Государственная система высот. </w:t>
            </w:r>
          </w:p>
          <w:p w14:paraId="6EF0995E" w14:textId="77777777" w:rsidR="00C55E38" w:rsidRPr="00C55E38" w:rsidRDefault="00C55E38" w:rsidP="00C55E38">
            <w:pPr>
              <w:pStyle w:val="Default"/>
            </w:pPr>
            <w:r w:rsidRPr="00C55E38">
              <w:t xml:space="preserve">– картографические проекции. Проекция Гаусса – Крюгера. </w:t>
            </w:r>
          </w:p>
          <w:p w14:paraId="1F38A1D6" w14:textId="77777777" w:rsidR="00C55E38" w:rsidRPr="00C55E38" w:rsidRDefault="00C55E38" w:rsidP="00C55E38">
            <w:pPr>
              <w:pStyle w:val="Default"/>
            </w:pPr>
            <w:r w:rsidRPr="00C55E38">
              <w:t xml:space="preserve">– классификация карт: топографические карты и планы; специальные карты и планы; тематические карты и планы; иные карты и планы. </w:t>
            </w:r>
          </w:p>
          <w:p w14:paraId="5AA55DCA" w14:textId="77777777" w:rsidR="00C55E38" w:rsidRPr="00C55E38" w:rsidRDefault="00C55E38" w:rsidP="00C55E38">
            <w:pPr>
              <w:pStyle w:val="Default"/>
            </w:pPr>
            <w:r w:rsidRPr="00C55E38">
              <w:t xml:space="preserve">– условные знаки и их классификация. </w:t>
            </w:r>
          </w:p>
          <w:p w14:paraId="150C006D" w14:textId="77777777" w:rsidR="00C55E38" w:rsidRPr="00C55E38" w:rsidRDefault="00C55E38" w:rsidP="00C55E38">
            <w:pPr>
              <w:pStyle w:val="Default"/>
            </w:pPr>
            <w:r w:rsidRPr="00C55E38">
              <w:t xml:space="preserve">– прямая и обратная геодезические задачи. </w:t>
            </w:r>
          </w:p>
          <w:p w14:paraId="08791A9C" w14:textId="77777777" w:rsidR="00FF7A1E" w:rsidRPr="00C55E38" w:rsidRDefault="00C55E38" w:rsidP="00C55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38">
              <w:rPr>
                <w:rFonts w:ascii="Times New Roman" w:hAnsi="Times New Roman" w:cs="Times New Roman"/>
                <w:sz w:val="24"/>
                <w:szCs w:val="24"/>
              </w:rPr>
              <w:t xml:space="preserve">– Федеральные и ведомственные фонды пространственных данных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9150" w14:textId="77777777" w:rsidR="00C55E38" w:rsidRPr="00C55E38" w:rsidRDefault="00C55E38" w:rsidP="00C55E38">
            <w:pPr>
              <w:pStyle w:val="Default"/>
            </w:pPr>
            <w:r w:rsidRPr="00C55E38">
              <w:t xml:space="preserve">– демонстрация понятий: картографические проекции, масштабный ряд, </w:t>
            </w:r>
            <w:proofErr w:type="spellStart"/>
            <w:r w:rsidRPr="00C55E38">
              <w:t>разграфка</w:t>
            </w:r>
            <w:proofErr w:type="spellEnd"/>
            <w:r w:rsidRPr="00C55E38">
              <w:t xml:space="preserve"> и номенклатура топографических карт и планов; </w:t>
            </w:r>
          </w:p>
          <w:p w14:paraId="49197E35" w14:textId="77777777" w:rsidR="00C55E38" w:rsidRPr="00C55E38" w:rsidRDefault="00C55E38" w:rsidP="00C55E38">
            <w:pPr>
              <w:pStyle w:val="Default"/>
            </w:pPr>
            <w:r w:rsidRPr="00C55E38">
              <w:t xml:space="preserve">– элементы содержания топографических карт и планов </w:t>
            </w:r>
          </w:p>
          <w:p w14:paraId="720B906A" w14:textId="77777777" w:rsidR="00C55E38" w:rsidRPr="00C55E38" w:rsidRDefault="00C55E38" w:rsidP="00C55E38">
            <w:pPr>
              <w:pStyle w:val="Default"/>
            </w:pPr>
            <w:r w:rsidRPr="00C55E38">
              <w:t xml:space="preserve">– демонстрация понятий: системы координат и высот, применяемые в геодезии; </w:t>
            </w:r>
          </w:p>
          <w:p w14:paraId="40B0388E" w14:textId="77777777" w:rsidR="00FF7A1E" w:rsidRPr="00C55E38" w:rsidRDefault="00C55E38" w:rsidP="00C55E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5E38">
              <w:rPr>
                <w:rFonts w:ascii="Times New Roman" w:hAnsi="Times New Roman" w:cs="Times New Roman"/>
                <w:sz w:val="24"/>
                <w:szCs w:val="24"/>
              </w:rPr>
              <w:t xml:space="preserve">– прямая и обратная геодезические задачи;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77C7" w14:textId="77777777" w:rsidR="00FF7A1E" w:rsidRPr="00C55E38" w:rsidRDefault="00FF7A1E" w:rsidP="00507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DDF1E" w14:textId="77777777" w:rsidR="00C55E38" w:rsidRPr="00C55E38" w:rsidRDefault="00812945" w:rsidP="00C55E38">
            <w:pPr>
              <w:pStyle w:val="Default"/>
            </w:pPr>
            <w:r>
              <w:t>А</w:t>
            </w:r>
            <w:r w:rsidR="00C55E38" w:rsidRPr="00C55E38">
              <w:t xml:space="preserve">нализ полученных знаний в процессе устного и письменного опроса, выполнения тестов; </w:t>
            </w:r>
          </w:p>
          <w:p w14:paraId="04C542DD" w14:textId="77777777" w:rsidR="00812945" w:rsidRDefault="00812945" w:rsidP="0081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5E38" w:rsidRPr="00C55E38">
              <w:rPr>
                <w:rFonts w:ascii="Times New Roman" w:hAnsi="Times New Roman" w:cs="Times New Roman"/>
                <w:sz w:val="24"/>
                <w:szCs w:val="24"/>
              </w:rPr>
              <w:t>роверка качества оформления и выполнения практических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  <w:r w:rsidRPr="00784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A2DE45" w14:textId="77777777" w:rsidR="00812945" w:rsidRPr="00784B10" w:rsidRDefault="00812945" w:rsidP="0081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B10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  <w:p w14:paraId="6935C991" w14:textId="77777777" w:rsidR="00C55E38" w:rsidRPr="00C55E38" w:rsidRDefault="00C55E38" w:rsidP="008129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F7A1E" w14:paraId="6FA0E5D2" w14:textId="77777777" w:rsidTr="00812945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F07D" w14:textId="77777777" w:rsidR="00FF7A1E" w:rsidRPr="00C55E38" w:rsidRDefault="00FF7A1E" w:rsidP="00507A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5E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  <w:p w14:paraId="2A47EA0A" w14:textId="77777777" w:rsidR="00C55E38" w:rsidRPr="00C55E38" w:rsidRDefault="00C55E38" w:rsidP="00C55E38">
            <w:pPr>
              <w:pStyle w:val="Default"/>
            </w:pPr>
            <w:r w:rsidRPr="00C55E38">
              <w:t xml:space="preserve">– читать топографические карты и планы по условным знакам; </w:t>
            </w:r>
          </w:p>
          <w:p w14:paraId="23EA5A6D" w14:textId="77777777" w:rsidR="00C55E38" w:rsidRPr="00C55E38" w:rsidRDefault="00C55E38" w:rsidP="00C55E38">
            <w:pPr>
              <w:pStyle w:val="Default"/>
            </w:pPr>
            <w:r w:rsidRPr="00C55E38">
              <w:t xml:space="preserve">– определять географические координаты листа карты </w:t>
            </w:r>
            <w:r w:rsidRPr="00C55E38">
              <w:lastRenderedPageBreak/>
              <w:t xml:space="preserve">заданного масштаба по ее номенклатуре; </w:t>
            </w:r>
          </w:p>
          <w:p w14:paraId="709BC470" w14:textId="77777777" w:rsidR="00C55E38" w:rsidRPr="00C55E38" w:rsidRDefault="00C55E38" w:rsidP="00C55E38">
            <w:pPr>
              <w:pStyle w:val="Default"/>
            </w:pPr>
            <w:r w:rsidRPr="00C55E38">
              <w:t xml:space="preserve">– определять по карте истинные азимуты и дирекционные углы заданных направлений; </w:t>
            </w:r>
          </w:p>
          <w:p w14:paraId="22CBE969" w14:textId="77777777" w:rsidR="00C55E38" w:rsidRPr="00C55E38" w:rsidRDefault="00C55E38" w:rsidP="00C55E38">
            <w:pPr>
              <w:pStyle w:val="Default"/>
            </w:pPr>
            <w:r w:rsidRPr="00C55E38">
              <w:t xml:space="preserve">– рисовать рельеф местности по пикетам; </w:t>
            </w:r>
          </w:p>
          <w:p w14:paraId="03C62A34" w14:textId="77777777" w:rsidR="00FF7A1E" w:rsidRPr="00C55E38" w:rsidRDefault="00C55E38" w:rsidP="00C55E38">
            <w:pPr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</w:rPr>
            </w:pPr>
            <w:r w:rsidRPr="00C55E38">
              <w:rPr>
                <w:rFonts w:ascii="Times New Roman" w:hAnsi="Times New Roman" w:cs="Times New Roman"/>
                <w:sz w:val="24"/>
                <w:szCs w:val="24"/>
              </w:rPr>
              <w:t xml:space="preserve">– решать прямую и обратную геодезические задачи.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430" w14:textId="77777777" w:rsidR="00C55E38" w:rsidRPr="00C55E38" w:rsidRDefault="00C55E38" w:rsidP="00C55E38">
            <w:pPr>
              <w:pStyle w:val="Default"/>
            </w:pPr>
            <w:r w:rsidRPr="00C55E38">
              <w:lastRenderedPageBreak/>
              <w:t xml:space="preserve">– демонстрация умений: </w:t>
            </w:r>
          </w:p>
          <w:p w14:paraId="166C413A" w14:textId="77777777" w:rsidR="00FF7A1E" w:rsidRPr="00C55E38" w:rsidRDefault="00C55E38" w:rsidP="00C55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38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топографические карты и планы по условным знакам; </w:t>
            </w:r>
          </w:p>
          <w:p w14:paraId="520F151A" w14:textId="77777777" w:rsidR="00C55E38" w:rsidRPr="00C55E38" w:rsidRDefault="00C55E38" w:rsidP="00C55E38">
            <w:pPr>
              <w:pStyle w:val="Default"/>
            </w:pPr>
            <w:r w:rsidRPr="00C55E38">
              <w:t xml:space="preserve">– определять географические координаты листа карты </w:t>
            </w:r>
            <w:r w:rsidRPr="00C55E38">
              <w:lastRenderedPageBreak/>
              <w:t xml:space="preserve">заданного масштаба по ее номенклатуре; </w:t>
            </w:r>
          </w:p>
          <w:p w14:paraId="27A967C7" w14:textId="77777777" w:rsidR="00C55E38" w:rsidRPr="00C55E38" w:rsidRDefault="00C55E38" w:rsidP="00C55E38">
            <w:pPr>
              <w:pStyle w:val="Default"/>
            </w:pPr>
            <w:r w:rsidRPr="00C55E38">
              <w:t xml:space="preserve">– определять по карте истинные азимуты и дирекционные углы заданных направлений; – рисовать рельеф местности по пикетам; </w:t>
            </w:r>
          </w:p>
          <w:p w14:paraId="28FF1543" w14:textId="77777777" w:rsidR="00C55E38" w:rsidRPr="00C55E38" w:rsidRDefault="00C55E38" w:rsidP="00C55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E38">
              <w:rPr>
                <w:rFonts w:ascii="Times New Roman" w:hAnsi="Times New Roman" w:cs="Times New Roman"/>
                <w:sz w:val="24"/>
                <w:szCs w:val="24"/>
              </w:rPr>
              <w:t xml:space="preserve">– решать прямую и обратную геодезические задачи.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6841" w14:textId="77777777" w:rsidR="00FF7A1E" w:rsidRPr="00784B10" w:rsidRDefault="00FF7A1E" w:rsidP="005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</w:t>
            </w:r>
          </w:p>
          <w:p w14:paraId="01AF794F" w14:textId="77777777" w:rsidR="00C55E38" w:rsidRPr="00C55E38" w:rsidRDefault="00812945" w:rsidP="00C55E38">
            <w:pPr>
              <w:pStyle w:val="Default"/>
            </w:pPr>
            <w:r>
              <w:t>за</w:t>
            </w:r>
            <w:r w:rsidR="00C55E38" w:rsidRPr="00C55E38">
              <w:t xml:space="preserve"> деятельност</w:t>
            </w:r>
            <w:r>
              <w:t>ью</w:t>
            </w:r>
            <w:r w:rsidR="00C55E38" w:rsidRPr="00C55E38">
              <w:t xml:space="preserve"> </w:t>
            </w:r>
            <w:r>
              <w:t xml:space="preserve">обучающихся </w:t>
            </w:r>
            <w:r w:rsidR="00C55E38" w:rsidRPr="00C55E38">
              <w:t xml:space="preserve">в процессе </w:t>
            </w:r>
          </w:p>
          <w:p w14:paraId="43CD6A32" w14:textId="77777777" w:rsidR="00C55E38" w:rsidRPr="00C55E38" w:rsidRDefault="00C55E38" w:rsidP="00C55E38">
            <w:pPr>
              <w:pStyle w:val="Default"/>
            </w:pPr>
            <w:r w:rsidRPr="00C55E38">
              <w:lastRenderedPageBreak/>
              <w:t xml:space="preserve">выполнения практических и </w:t>
            </w:r>
            <w:r w:rsidR="00812945">
              <w:t>заданий</w:t>
            </w:r>
            <w:r w:rsidRPr="00C55E38">
              <w:t xml:space="preserve">; </w:t>
            </w:r>
          </w:p>
          <w:p w14:paraId="3A6FD73C" w14:textId="77777777" w:rsidR="00C55E38" w:rsidRPr="00C55E38" w:rsidRDefault="00812945" w:rsidP="00C55E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5E38" w:rsidRPr="00C55E38">
              <w:rPr>
                <w:rFonts w:ascii="Times New Roman" w:hAnsi="Times New Roman" w:cs="Times New Roman"/>
                <w:sz w:val="24"/>
                <w:szCs w:val="24"/>
              </w:rPr>
              <w:t xml:space="preserve">нализ полученных знаний в процессе устного и письменного опроса, выполнения тестов; </w:t>
            </w:r>
          </w:p>
        </w:tc>
      </w:tr>
    </w:tbl>
    <w:p w14:paraId="0A9D9F01" w14:textId="77777777" w:rsidR="004A09C2" w:rsidRDefault="004A09C2" w:rsidP="00784B10"/>
    <w:sectPr w:rsidR="004A09C2" w:rsidSect="0078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3621C" w14:textId="77777777" w:rsidR="00705760" w:rsidRDefault="00705760" w:rsidP="00950674">
      <w:r>
        <w:separator/>
      </w:r>
    </w:p>
  </w:endnote>
  <w:endnote w:type="continuationSeparator" w:id="0">
    <w:p w14:paraId="1ABA79E1" w14:textId="77777777" w:rsidR="00705760" w:rsidRDefault="00705760" w:rsidP="0095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4386724"/>
      <w:docPartObj>
        <w:docPartGallery w:val="Page Numbers (Bottom of Page)"/>
        <w:docPartUnique/>
      </w:docPartObj>
    </w:sdtPr>
    <w:sdtEndPr/>
    <w:sdtContent>
      <w:p w14:paraId="05760647" w14:textId="50F04A17" w:rsidR="00922ED8" w:rsidRDefault="00922ED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555">
          <w:rPr>
            <w:noProof/>
          </w:rPr>
          <w:t>2</w:t>
        </w:r>
        <w:r>
          <w:fldChar w:fldCharType="end"/>
        </w:r>
      </w:p>
    </w:sdtContent>
  </w:sdt>
  <w:p w14:paraId="1A8ADBFD" w14:textId="77777777" w:rsidR="00922ED8" w:rsidRDefault="00922ED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581884"/>
      <w:docPartObj>
        <w:docPartGallery w:val="Page Numbers (Bottom of Page)"/>
        <w:docPartUnique/>
      </w:docPartObj>
    </w:sdtPr>
    <w:sdtEndPr/>
    <w:sdtContent>
      <w:p w14:paraId="38AEC61D" w14:textId="426A0652" w:rsidR="00922ED8" w:rsidRDefault="00922ED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555">
          <w:rPr>
            <w:noProof/>
          </w:rPr>
          <w:t>3</w:t>
        </w:r>
        <w:r>
          <w:fldChar w:fldCharType="end"/>
        </w:r>
      </w:p>
    </w:sdtContent>
  </w:sdt>
  <w:p w14:paraId="478912C5" w14:textId="77777777" w:rsidR="00922ED8" w:rsidRDefault="00922E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3C7B6" w14:textId="77777777" w:rsidR="00705760" w:rsidRDefault="00705760" w:rsidP="00950674">
      <w:r>
        <w:separator/>
      </w:r>
    </w:p>
  </w:footnote>
  <w:footnote w:type="continuationSeparator" w:id="0">
    <w:p w14:paraId="62015B8B" w14:textId="77777777" w:rsidR="00705760" w:rsidRDefault="00705760" w:rsidP="00950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D3F6C38"/>
    <w:multiLevelType w:val="hybridMultilevel"/>
    <w:tmpl w:val="BADC1DD2"/>
    <w:lvl w:ilvl="0" w:tplc="79B477A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5090AC9"/>
    <w:multiLevelType w:val="hybridMultilevel"/>
    <w:tmpl w:val="D7B86118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68DA34D2"/>
    <w:multiLevelType w:val="hybridMultilevel"/>
    <w:tmpl w:val="20329ADA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A1E"/>
    <w:rsid w:val="00017052"/>
    <w:rsid w:val="000947FD"/>
    <w:rsid w:val="000C408C"/>
    <w:rsid w:val="000F1CE4"/>
    <w:rsid w:val="00132743"/>
    <w:rsid w:val="0018341B"/>
    <w:rsid w:val="001A4FF4"/>
    <w:rsid w:val="001D691B"/>
    <w:rsid w:val="00231AF2"/>
    <w:rsid w:val="0026499F"/>
    <w:rsid w:val="00296555"/>
    <w:rsid w:val="002A09C2"/>
    <w:rsid w:val="002C23A8"/>
    <w:rsid w:val="002E4368"/>
    <w:rsid w:val="002F6276"/>
    <w:rsid w:val="00302800"/>
    <w:rsid w:val="0032324C"/>
    <w:rsid w:val="00327C14"/>
    <w:rsid w:val="003A46BF"/>
    <w:rsid w:val="00452256"/>
    <w:rsid w:val="004A09C2"/>
    <w:rsid w:val="004A5807"/>
    <w:rsid w:val="004B0782"/>
    <w:rsid w:val="004B0D3B"/>
    <w:rsid w:val="004B4A7B"/>
    <w:rsid w:val="004B64BA"/>
    <w:rsid w:val="004E78C6"/>
    <w:rsid w:val="00507A6C"/>
    <w:rsid w:val="00527228"/>
    <w:rsid w:val="0058116F"/>
    <w:rsid w:val="00581F8D"/>
    <w:rsid w:val="00594EC9"/>
    <w:rsid w:val="005D2DCA"/>
    <w:rsid w:val="00646F20"/>
    <w:rsid w:val="006A1867"/>
    <w:rsid w:val="006B2F62"/>
    <w:rsid w:val="007039BA"/>
    <w:rsid w:val="00705760"/>
    <w:rsid w:val="007214B8"/>
    <w:rsid w:val="00784B10"/>
    <w:rsid w:val="0079302D"/>
    <w:rsid w:val="007D312D"/>
    <w:rsid w:val="00812945"/>
    <w:rsid w:val="008B470C"/>
    <w:rsid w:val="008C456D"/>
    <w:rsid w:val="00922ED8"/>
    <w:rsid w:val="009354D3"/>
    <w:rsid w:val="0094223A"/>
    <w:rsid w:val="00950674"/>
    <w:rsid w:val="00954109"/>
    <w:rsid w:val="009620BB"/>
    <w:rsid w:val="00975246"/>
    <w:rsid w:val="009830C1"/>
    <w:rsid w:val="009A7972"/>
    <w:rsid w:val="009F210A"/>
    <w:rsid w:val="009F43EF"/>
    <w:rsid w:val="00A13780"/>
    <w:rsid w:val="00A52AE8"/>
    <w:rsid w:val="00A66E59"/>
    <w:rsid w:val="00AD407A"/>
    <w:rsid w:val="00B21C4E"/>
    <w:rsid w:val="00B658E3"/>
    <w:rsid w:val="00B76251"/>
    <w:rsid w:val="00B817E5"/>
    <w:rsid w:val="00B87B46"/>
    <w:rsid w:val="00BE517F"/>
    <w:rsid w:val="00BF2A51"/>
    <w:rsid w:val="00BF33D2"/>
    <w:rsid w:val="00C06AA2"/>
    <w:rsid w:val="00C110DA"/>
    <w:rsid w:val="00C119BC"/>
    <w:rsid w:val="00C3749E"/>
    <w:rsid w:val="00C55E38"/>
    <w:rsid w:val="00C619E2"/>
    <w:rsid w:val="00CD4706"/>
    <w:rsid w:val="00D17137"/>
    <w:rsid w:val="00D61506"/>
    <w:rsid w:val="00DA4029"/>
    <w:rsid w:val="00DB7348"/>
    <w:rsid w:val="00E06632"/>
    <w:rsid w:val="00E150C1"/>
    <w:rsid w:val="00E22251"/>
    <w:rsid w:val="00E27C91"/>
    <w:rsid w:val="00E40D0E"/>
    <w:rsid w:val="00E70FA4"/>
    <w:rsid w:val="00E7163D"/>
    <w:rsid w:val="00E81FA1"/>
    <w:rsid w:val="00EA5788"/>
    <w:rsid w:val="00F1748A"/>
    <w:rsid w:val="00F27755"/>
    <w:rsid w:val="00F521E1"/>
    <w:rsid w:val="00FA18AD"/>
    <w:rsid w:val="00FE039A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AD4D"/>
  <w15:docId w15:val="{6EC36FB5-7214-4839-B6DB-B1A0B72A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A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F7A1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F7A1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F7A1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FF7A1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FF7A1E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FF7A1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Default">
    <w:name w:val="Default"/>
    <w:rsid w:val="00C06A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506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0674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506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0674"/>
    <w:rPr>
      <w:rFonts w:ascii="Calibri" w:eastAsia="Calibri" w:hAnsi="Calibri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27C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97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05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Князева</cp:lastModifiedBy>
  <cp:revision>4</cp:revision>
  <dcterms:created xsi:type="dcterms:W3CDTF">2024-04-09T13:57:00Z</dcterms:created>
  <dcterms:modified xsi:type="dcterms:W3CDTF">2024-04-15T08:55:00Z</dcterms:modified>
</cp:coreProperties>
</file>