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DCF05" w14:textId="77777777" w:rsidR="00183C44" w:rsidRPr="00144BB0" w:rsidRDefault="00183C44" w:rsidP="00183C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414BB9D9" w14:textId="77777777" w:rsidR="00183C44" w:rsidRPr="00144BB0" w:rsidRDefault="00183C44" w:rsidP="00183C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11259B2B" w14:textId="77777777" w:rsidR="00183C44" w:rsidRPr="00144BB0" w:rsidRDefault="00183C44" w:rsidP="00183C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6ABE7239" w14:textId="77777777" w:rsidR="00183C44" w:rsidRPr="00441513" w:rsidRDefault="00183C44" w:rsidP="00183C44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2730D7FD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183C44" w:rsidRPr="009718C8" w14:paraId="66C8F2EF" w14:textId="77777777" w:rsidTr="00740D8A">
        <w:tc>
          <w:tcPr>
            <w:tcW w:w="5778" w:type="dxa"/>
          </w:tcPr>
          <w:p w14:paraId="17DAD23D" w14:textId="77777777" w:rsidR="00183C44" w:rsidRPr="009718C8" w:rsidRDefault="00183C44" w:rsidP="00740D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40C03305" w14:textId="77777777" w:rsidR="00183C44" w:rsidRPr="009718C8" w:rsidRDefault="00183C44" w:rsidP="00740D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28721DE3" w14:textId="77777777" w:rsidR="00183C44" w:rsidRPr="009718C8" w:rsidRDefault="00183C44" w:rsidP="00740D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3CF1437D" w14:textId="77777777" w:rsidR="00183C44" w:rsidRPr="009718C8" w:rsidRDefault="00183C44" w:rsidP="00740D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0EB6EAD4" w14:textId="77777777" w:rsidR="00183C44" w:rsidRPr="009718C8" w:rsidRDefault="00183C44" w:rsidP="00740D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14:paraId="1A5B8762" w14:textId="51BF55BC" w:rsidR="00183C44" w:rsidRPr="009718C8" w:rsidRDefault="00183C44" w:rsidP="00740D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 w:rsidR="00786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Пр</w:t>
            </w:r>
          </w:p>
          <w:p w14:paraId="44656F34" w14:textId="77777777" w:rsidR="00183C44" w:rsidRPr="009718C8" w:rsidRDefault="00AC31B0" w:rsidP="00740D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______________С.Ю.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исьменная</w:t>
            </w:r>
          </w:p>
          <w:p w14:paraId="0267E500" w14:textId="77777777" w:rsidR="00183C44" w:rsidRPr="009718C8" w:rsidRDefault="00183C44" w:rsidP="00740D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461CB509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</w:rPr>
      </w:pPr>
    </w:p>
    <w:p w14:paraId="5659EE90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</w:rPr>
      </w:pPr>
    </w:p>
    <w:p w14:paraId="5321F16A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</w:rPr>
      </w:pPr>
    </w:p>
    <w:p w14:paraId="583746F3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</w:rPr>
      </w:pPr>
    </w:p>
    <w:p w14:paraId="5BA9B124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</w:rPr>
      </w:pPr>
    </w:p>
    <w:p w14:paraId="17FD9C41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</w:rPr>
      </w:pPr>
    </w:p>
    <w:p w14:paraId="77602BD9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</w:rPr>
      </w:pPr>
    </w:p>
    <w:p w14:paraId="3F7F138D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</w:rPr>
      </w:pPr>
    </w:p>
    <w:p w14:paraId="091DDB79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</w:rPr>
      </w:pPr>
    </w:p>
    <w:p w14:paraId="59795CDD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</w:rPr>
      </w:pPr>
    </w:p>
    <w:p w14:paraId="1FEC750F" w14:textId="60FD7F67" w:rsidR="00183C44" w:rsidRPr="00144BB0" w:rsidRDefault="00183C44" w:rsidP="00183C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14:paraId="4D539412" w14:textId="77777777" w:rsidR="00183C44" w:rsidRPr="00790340" w:rsidRDefault="00183C44" w:rsidP="00183C44">
      <w:pPr>
        <w:spacing w:before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A64454B" w14:textId="4839B6DF" w:rsidR="00183C44" w:rsidRPr="00790340" w:rsidRDefault="005F2073" w:rsidP="00183C44">
      <w:pPr>
        <w:pStyle w:val="21"/>
        <w:ind w:left="617" w:right="523"/>
        <w:rPr>
          <w:b/>
          <w:bCs/>
          <w:i w:val="0"/>
          <w:szCs w:val="24"/>
        </w:rPr>
      </w:pPr>
      <w:r w:rsidRPr="00790340">
        <w:rPr>
          <w:b/>
          <w:bCs/>
          <w:i w:val="0"/>
          <w:szCs w:val="24"/>
        </w:rPr>
        <w:t>ОП</w:t>
      </w:r>
      <w:r w:rsidR="00790340">
        <w:rPr>
          <w:b/>
          <w:bCs/>
          <w:i w:val="0"/>
          <w:szCs w:val="24"/>
        </w:rPr>
        <w:t xml:space="preserve"> </w:t>
      </w:r>
      <w:r w:rsidRPr="00790340">
        <w:rPr>
          <w:b/>
          <w:bCs/>
          <w:i w:val="0"/>
          <w:szCs w:val="24"/>
        </w:rPr>
        <w:t>05</w:t>
      </w:r>
      <w:r w:rsidR="00790340">
        <w:rPr>
          <w:b/>
          <w:bCs/>
          <w:i w:val="0"/>
          <w:szCs w:val="24"/>
        </w:rPr>
        <w:t>.</w:t>
      </w:r>
      <w:r w:rsidRPr="00790340">
        <w:rPr>
          <w:b/>
          <w:bCs/>
          <w:i w:val="0"/>
          <w:szCs w:val="24"/>
        </w:rPr>
        <w:t xml:space="preserve"> ОСНОВЫ ГЕОЛОГИИ, ГЕОМОРФОЛОГИИ, ПОЧВОВЕДЕНИЯ</w:t>
      </w:r>
    </w:p>
    <w:p w14:paraId="13C2FE0E" w14:textId="77777777" w:rsidR="00183C44" w:rsidRPr="00441513" w:rsidRDefault="00183C44" w:rsidP="00183C44">
      <w:pPr>
        <w:rPr>
          <w:rFonts w:ascii="Times New Roman" w:hAnsi="Times New Roman" w:cs="Times New Roman"/>
          <w:i/>
          <w:sz w:val="24"/>
          <w:szCs w:val="24"/>
        </w:rPr>
      </w:pPr>
    </w:p>
    <w:p w14:paraId="3A990E37" w14:textId="77777777" w:rsidR="00183C44" w:rsidRPr="00441513" w:rsidRDefault="00183C44" w:rsidP="00183C44">
      <w:pPr>
        <w:rPr>
          <w:rFonts w:ascii="Times New Roman" w:hAnsi="Times New Roman" w:cs="Times New Roman"/>
          <w:i/>
          <w:sz w:val="24"/>
          <w:szCs w:val="24"/>
        </w:rPr>
      </w:pPr>
    </w:p>
    <w:p w14:paraId="1CC3377D" w14:textId="77777777" w:rsidR="00183C44" w:rsidRPr="00441513" w:rsidRDefault="00183C44" w:rsidP="00183C44">
      <w:pPr>
        <w:rPr>
          <w:rFonts w:ascii="Times New Roman" w:hAnsi="Times New Roman" w:cs="Times New Roman"/>
          <w:i/>
          <w:sz w:val="24"/>
          <w:szCs w:val="24"/>
        </w:rPr>
      </w:pPr>
    </w:p>
    <w:p w14:paraId="08347248" w14:textId="77777777" w:rsidR="00183C44" w:rsidRPr="00441513" w:rsidRDefault="00183C44" w:rsidP="00183C44">
      <w:pPr>
        <w:rPr>
          <w:rFonts w:ascii="Times New Roman" w:hAnsi="Times New Roman" w:cs="Times New Roman"/>
          <w:i/>
          <w:sz w:val="24"/>
          <w:szCs w:val="24"/>
        </w:rPr>
      </w:pPr>
    </w:p>
    <w:p w14:paraId="5F10ECA7" w14:textId="77777777" w:rsidR="00183C44" w:rsidRPr="00441513" w:rsidRDefault="00183C44" w:rsidP="00183C44">
      <w:pPr>
        <w:rPr>
          <w:rFonts w:ascii="Times New Roman" w:hAnsi="Times New Roman" w:cs="Times New Roman"/>
          <w:i/>
          <w:sz w:val="24"/>
          <w:szCs w:val="24"/>
        </w:rPr>
      </w:pPr>
    </w:p>
    <w:p w14:paraId="27539ADC" w14:textId="77777777" w:rsidR="00183C44" w:rsidRPr="00441513" w:rsidRDefault="00183C44" w:rsidP="00183C44">
      <w:pPr>
        <w:rPr>
          <w:rFonts w:ascii="Times New Roman" w:hAnsi="Times New Roman" w:cs="Times New Roman"/>
          <w:i/>
          <w:sz w:val="24"/>
          <w:szCs w:val="24"/>
        </w:rPr>
      </w:pPr>
    </w:p>
    <w:p w14:paraId="4D68BBBE" w14:textId="77777777" w:rsidR="00183C44" w:rsidRPr="00441513" w:rsidRDefault="00183C44" w:rsidP="00183C44">
      <w:pPr>
        <w:rPr>
          <w:rFonts w:ascii="Times New Roman" w:hAnsi="Times New Roman" w:cs="Times New Roman"/>
          <w:i/>
          <w:sz w:val="24"/>
          <w:szCs w:val="24"/>
        </w:rPr>
      </w:pPr>
    </w:p>
    <w:p w14:paraId="45F74F59" w14:textId="77777777" w:rsidR="00183C44" w:rsidRPr="00441513" w:rsidRDefault="00183C44" w:rsidP="00183C44">
      <w:pPr>
        <w:rPr>
          <w:rFonts w:ascii="Times New Roman" w:hAnsi="Times New Roman" w:cs="Times New Roman"/>
          <w:i/>
          <w:sz w:val="24"/>
          <w:szCs w:val="24"/>
        </w:rPr>
      </w:pPr>
    </w:p>
    <w:p w14:paraId="3BABF5AE" w14:textId="77777777" w:rsidR="00183C44" w:rsidRPr="00441513" w:rsidRDefault="00183C44" w:rsidP="00183C44">
      <w:pPr>
        <w:rPr>
          <w:rFonts w:ascii="Times New Roman" w:hAnsi="Times New Roman" w:cs="Times New Roman"/>
          <w:i/>
          <w:sz w:val="24"/>
          <w:szCs w:val="24"/>
        </w:rPr>
      </w:pPr>
    </w:p>
    <w:p w14:paraId="4EFCE0B6" w14:textId="77777777" w:rsidR="00183C44" w:rsidRPr="00441513" w:rsidRDefault="00183C44" w:rsidP="00183C44">
      <w:pPr>
        <w:rPr>
          <w:rFonts w:ascii="Times New Roman" w:hAnsi="Times New Roman" w:cs="Times New Roman"/>
          <w:i/>
          <w:sz w:val="24"/>
          <w:szCs w:val="24"/>
        </w:rPr>
      </w:pPr>
    </w:p>
    <w:p w14:paraId="5645916A" w14:textId="77777777" w:rsidR="00183C44" w:rsidRPr="00441513" w:rsidRDefault="00183C44" w:rsidP="00183C44">
      <w:pPr>
        <w:rPr>
          <w:rFonts w:ascii="Times New Roman" w:hAnsi="Times New Roman" w:cs="Times New Roman"/>
          <w:i/>
          <w:sz w:val="24"/>
          <w:szCs w:val="24"/>
        </w:rPr>
      </w:pPr>
    </w:p>
    <w:p w14:paraId="45E86D8B" w14:textId="77777777" w:rsidR="00183C44" w:rsidRPr="00441513" w:rsidRDefault="00183C44" w:rsidP="00183C44">
      <w:pPr>
        <w:rPr>
          <w:rFonts w:ascii="Times New Roman" w:hAnsi="Times New Roman" w:cs="Times New Roman"/>
          <w:i/>
          <w:sz w:val="24"/>
          <w:szCs w:val="24"/>
        </w:rPr>
      </w:pPr>
    </w:p>
    <w:p w14:paraId="00BF45C4" w14:textId="77777777" w:rsidR="00183C44" w:rsidRPr="00441513" w:rsidRDefault="00183C44" w:rsidP="00183C44">
      <w:pPr>
        <w:rPr>
          <w:rFonts w:ascii="Times New Roman" w:hAnsi="Times New Roman" w:cs="Times New Roman"/>
          <w:i/>
          <w:sz w:val="24"/>
          <w:szCs w:val="24"/>
        </w:rPr>
      </w:pPr>
    </w:p>
    <w:p w14:paraId="44E422A1" w14:textId="77777777" w:rsidR="00183C44" w:rsidRPr="00441513" w:rsidRDefault="00183C44" w:rsidP="00183C44">
      <w:pPr>
        <w:rPr>
          <w:rFonts w:ascii="Times New Roman" w:hAnsi="Times New Roman" w:cs="Times New Roman"/>
          <w:i/>
          <w:sz w:val="24"/>
          <w:szCs w:val="24"/>
        </w:rPr>
      </w:pPr>
    </w:p>
    <w:p w14:paraId="7F115DB1" w14:textId="77777777" w:rsidR="00183C44" w:rsidRPr="00441513" w:rsidRDefault="00183C44" w:rsidP="00183C44">
      <w:pPr>
        <w:rPr>
          <w:rFonts w:ascii="Times New Roman" w:hAnsi="Times New Roman" w:cs="Times New Roman"/>
          <w:i/>
          <w:sz w:val="24"/>
          <w:szCs w:val="24"/>
        </w:rPr>
      </w:pPr>
    </w:p>
    <w:p w14:paraId="5844477C" w14:textId="77777777" w:rsidR="00183C44" w:rsidRPr="00441513" w:rsidRDefault="00183C44" w:rsidP="00183C44">
      <w:pPr>
        <w:rPr>
          <w:rFonts w:ascii="Times New Roman" w:hAnsi="Times New Roman" w:cs="Times New Roman"/>
          <w:i/>
          <w:sz w:val="24"/>
          <w:szCs w:val="24"/>
        </w:rPr>
      </w:pPr>
    </w:p>
    <w:p w14:paraId="4E77475F" w14:textId="77777777" w:rsidR="00183C44" w:rsidRPr="00441513" w:rsidRDefault="00183C44" w:rsidP="00183C44">
      <w:pPr>
        <w:rPr>
          <w:rFonts w:ascii="Times New Roman" w:hAnsi="Times New Roman" w:cs="Times New Roman"/>
          <w:i/>
          <w:sz w:val="24"/>
          <w:szCs w:val="24"/>
        </w:rPr>
      </w:pPr>
    </w:p>
    <w:p w14:paraId="50F9F3DB" w14:textId="77777777" w:rsidR="00183C44" w:rsidRPr="00441513" w:rsidRDefault="00183C44" w:rsidP="00183C44">
      <w:pPr>
        <w:rPr>
          <w:rFonts w:ascii="Times New Roman" w:hAnsi="Times New Roman" w:cs="Times New Roman"/>
          <w:i/>
          <w:sz w:val="24"/>
          <w:szCs w:val="24"/>
        </w:rPr>
      </w:pPr>
    </w:p>
    <w:p w14:paraId="200D0B6D" w14:textId="77777777" w:rsidR="00183C44" w:rsidRPr="00441513" w:rsidRDefault="00183C44" w:rsidP="00183C44">
      <w:pPr>
        <w:rPr>
          <w:rFonts w:ascii="Times New Roman" w:hAnsi="Times New Roman" w:cs="Times New Roman"/>
          <w:i/>
          <w:sz w:val="24"/>
          <w:szCs w:val="24"/>
        </w:rPr>
      </w:pPr>
    </w:p>
    <w:p w14:paraId="2F7C1988" w14:textId="77777777" w:rsidR="00183C44" w:rsidRPr="00441513" w:rsidRDefault="00183C44" w:rsidP="00183C44">
      <w:pPr>
        <w:rPr>
          <w:rFonts w:ascii="Times New Roman" w:hAnsi="Times New Roman" w:cs="Times New Roman"/>
          <w:i/>
          <w:sz w:val="24"/>
          <w:szCs w:val="24"/>
        </w:rPr>
      </w:pPr>
    </w:p>
    <w:p w14:paraId="46EC5471" w14:textId="77777777" w:rsidR="00183C44" w:rsidRPr="00441513" w:rsidRDefault="00183C44" w:rsidP="00183C44">
      <w:pPr>
        <w:rPr>
          <w:rFonts w:ascii="Times New Roman" w:hAnsi="Times New Roman" w:cs="Times New Roman"/>
          <w:i/>
          <w:sz w:val="24"/>
          <w:szCs w:val="24"/>
        </w:rPr>
      </w:pPr>
    </w:p>
    <w:p w14:paraId="73704B50" w14:textId="77777777" w:rsidR="00183C44" w:rsidRDefault="00183C44" w:rsidP="00183C44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36063B37" w14:textId="77777777" w:rsidR="00183C44" w:rsidRDefault="00183C44" w:rsidP="00183C44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281A9043" w14:textId="77777777" w:rsidR="00183C44" w:rsidRDefault="00183C44" w:rsidP="00183C44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1E1D27AB" w14:textId="77777777" w:rsidR="00183C44" w:rsidRDefault="00183C44" w:rsidP="00183C44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5F878FFB" w14:textId="77777777" w:rsidR="00183C44" w:rsidRDefault="00183C44" w:rsidP="00183C44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40A4DEA3" w14:textId="77777777" w:rsidR="00183C44" w:rsidRPr="00441513" w:rsidRDefault="00183C44" w:rsidP="00183C44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0FFDEBB5" w14:textId="39298D2E" w:rsidR="00183C44" w:rsidRPr="00A342AD" w:rsidRDefault="00A342AD" w:rsidP="00183C44">
      <w:pPr>
        <w:pStyle w:val="a3"/>
        <w:ind w:left="615" w:right="523"/>
        <w:jc w:val="center"/>
      </w:pPr>
      <w:r w:rsidRPr="00A342AD">
        <w:t>202</w:t>
      </w:r>
      <w:r w:rsidR="00B81CBE">
        <w:t>4</w:t>
      </w:r>
    </w:p>
    <w:p w14:paraId="1B484617" w14:textId="77777777" w:rsidR="00183C44" w:rsidRPr="00441513" w:rsidRDefault="00183C44" w:rsidP="00183C44">
      <w:pPr>
        <w:jc w:val="center"/>
        <w:rPr>
          <w:rFonts w:ascii="Times New Roman" w:hAnsi="Times New Roman" w:cs="Times New Roman"/>
          <w:sz w:val="24"/>
          <w:szCs w:val="24"/>
        </w:rPr>
        <w:sectPr w:rsidR="00183C44" w:rsidRPr="00441513" w:rsidSect="00740D8A">
          <w:footerReference w:type="default" r:id="rId8"/>
          <w:footerReference w:type="first" r:id="rId9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183C44" w:rsidRPr="009718C8" w14:paraId="57739950" w14:textId="77777777" w:rsidTr="00740D8A">
        <w:tc>
          <w:tcPr>
            <w:tcW w:w="5353" w:type="dxa"/>
          </w:tcPr>
          <w:p w14:paraId="3EB590D6" w14:textId="77777777" w:rsidR="00183C44" w:rsidRPr="009718C8" w:rsidRDefault="00183C44" w:rsidP="00740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14:paraId="56822939" w14:textId="77777777" w:rsidR="00183C44" w:rsidRPr="009718C8" w:rsidRDefault="00183C44" w:rsidP="00740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5A74547C" w14:textId="77777777" w:rsidR="00183C44" w:rsidRPr="009718C8" w:rsidRDefault="00183C44" w:rsidP="00740D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3BD9FEA6" w14:textId="77777777" w:rsidR="00183C44" w:rsidRPr="009718C8" w:rsidRDefault="00183C44" w:rsidP="00740D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_____________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350B0BD5" w14:textId="77777777" w:rsidR="00183C44" w:rsidRPr="009718C8" w:rsidRDefault="00183C44" w:rsidP="00740D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14:paraId="03D1C8F1" w14:textId="77777777" w:rsidR="00183C44" w:rsidRPr="009718C8" w:rsidRDefault="00183C44" w:rsidP="00740D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A342AD">
              <w:rPr>
                <w:rFonts w:ascii="Times New Roman" w:hAnsi="Times New Roman" w:cs="Times New Roman"/>
                <w:sz w:val="24"/>
                <w:szCs w:val="24"/>
              </w:rPr>
              <w:t>С.В. Казак</w:t>
            </w:r>
          </w:p>
          <w:p w14:paraId="221681DF" w14:textId="77777777" w:rsidR="00183C44" w:rsidRPr="009718C8" w:rsidRDefault="00183C44" w:rsidP="00740D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14:paraId="548103F4" w14:textId="77777777" w:rsidR="00183C44" w:rsidRPr="009718C8" w:rsidRDefault="00183C44" w:rsidP="00740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74818D77" w14:textId="77777777" w:rsidR="00183C44" w:rsidRPr="009718C8" w:rsidRDefault="00A342AD" w:rsidP="00740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электротехнических</w:t>
            </w:r>
            <w:r w:rsidR="00183C44"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</w:p>
          <w:p w14:paraId="291D08AA" w14:textId="77777777" w:rsidR="00183C44" w:rsidRPr="009718C8" w:rsidRDefault="00183C44" w:rsidP="00740D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59E2341A" w14:textId="77777777" w:rsidR="00183C44" w:rsidRPr="009718C8" w:rsidRDefault="00183C44" w:rsidP="00740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_____________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55F5BB2F" w14:textId="77777777" w:rsidR="00183C44" w:rsidRPr="009718C8" w:rsidRDefault="00183C44" w:rsidP="00740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4F1AEFF0" w14:textId="13D1EE4C" w:rsidR="00183C44" w:rsidRPr="009718C8" w:rsidRDefault="00790340" w:rsidP="0074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="00A342AD">
              <w:rPr>
                <w:rFonts w:ascii="Times New Roman" w:hAnsi="Times New Roman" w:cs="Times New Roman"/>
                <w:sz w:val="24"/>
                <w:szCs w:val="24"/>
              </w:rPr>
              <w:t>С.Н. Гапоненко</w:t>
            </w:r>
          </w:p>
        </w:tc>
      </w:tr>
    </w:tbl>
    <w:p w14:paraId="08CD64B6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4A9D5B01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1B91ABF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543BBA6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28293DE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66F66D8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AC932F9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43B577BD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3BF5C1D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F3D7ED3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53770FD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AF6A25A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2BF4E0F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0225690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05FA63B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0791010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F69D522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A225058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17120D9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C061FB8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1FB8520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92EE7B5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77BBE61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1436ED9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3004BFB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D6FAB29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006089B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284EB70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0490C50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D6A572B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39EDB12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0472232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3F7BE23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2464D2A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E0AEEE4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47B883B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2262363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C2872A5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6C2EA25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E9D9536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E72178C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9FE5B62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E048C74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F8D0D6B" w14:textId="77777777" w:rsidR="00183C44" w:rsidRDefault="00183C44" w:rsidP="00183C44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1487C17" w14:textId="77777777" w:rsidR="00183C44" w:rsidRDefault="00183C44" w:rsidP="00CF1DAD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64CD5D5D" w14:textId="19905FA4" w:rsidR="00A342AD" w:rsidRPr="00C619E2" w:rsidRDefault="00A342AD" w:rsidP="00A342AD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44234180"/>
      <w:r w:rsidRPr="00C619E2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учебной дисциплины разработана на</w:t>
      </w:r>
      <w:r w:rsidR="00B81C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>основе Федерального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>осударственного образовательного стандарта среднего профессионального образования</w:t>
      </w:r>
      <w:r w:rsidR="007868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 xml:space="preserve">с учетом примерной образовательной программы специальности 21.02.19 «Землеустройство» </w:t>
      </w:r>
      <w:r w:rsidRPr="00C619E2">
        <w:rPr>
          <w:rFonts w:ascii="Times New Roman" w:hAnsi="Times New Roman" w:cs="Times New Roman"/>
          <w:bCs/>
          <w:sz w:val="24"/>
          <w:szCs w:val="24"/>
        </w:rPr>
        <w:t xml:space="preserve">укрупнённая группа специальностей </w:t>
      </w:r>
      <w:r w:rsidRPr="00C619E2">
        <w:rPr>
          <w:rFonts w:ascii="Times New Roman" w:hAnsi="Times New Roman" w:cs="Times New Roman"/>
          <w:sz w:val="24"/>
          <w:szCs w:val="24"/>
        </w:rPr>
        <w:t>21.00.00 «Прикладная геология, горное дело, нефтегазовое дело и геодезия».</w:t>
      </w:r>
    </w:p>
    <w:p w14:paraId="35839EEA" w14:textId="77777777" w:rsidR="00A342AD" w:rsidRDefault="00A342AD" w:rsidP="00A342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5744097" w14:textId="52B1CD33" w:rsidR="00A342AD" w:rsidRPr="00C619E2" w:rsidRDefault="00A342AD" w:rsidP="00A342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619E2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27DEA292" w14:textId="77777777" w:rsidR="00A342AD" w:rsidRPr="00C619E2" w:rsidRDefault="00A342AD" w:rsidP="00A342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30F79FB" w14:textId="2397E747" w:rsidR="00A342AD" w:rsidRPr="00C619E2" w:rsidRDefault="00A342AD" w:rsidP="00A342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619E2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>
        <w:rPr>
          <w:rFonts w:ascii="Times New Roman" w:hAnsi="Times New Roman" w:cs="Times New Roman"/>
          <w:sz w:val="24"/>
          <w:szCs w:val="24"/>
        </w:rPr>
        <w:t xml:space="preserve">Князева Елена Викторовна </w:t>
      </w:r>
      <w:r w:rsidRPr="00C619E2">
        <w:rPr>
          <w:rFonts w:ascii="Times New Roman" w:hAnsi="Times New Roman" w:cs="Times New Roman"/>
          <w:sz w:val="24"/>
          <w:szCs w:val="24"/>
        </w:rPr>
        <w:t xml:space="preserve">- преподаватель </w:t>
      </w:r>
    </w:p>
    <w:bookmarkEnd w:id="0"/>
    <w:p w14:paraId="23C75BD7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21B0FC9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3397333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E055BEB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EA431E6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C1AEAC5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AD5378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767FC81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B4EDFDD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BEF1CFE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F3811EB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5142F74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26D28C4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0C1C6CF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4F4EAB5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2DD172A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6CE984D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EB586FB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5083030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62D7595" w14:textId="77777777" w:rsidR="00183C44" w:rsidRPr="00441513" w:rsidRDefault="00183C44" w:rsidP="00183C44">
      <w:pPr>
        <w:spacing w:before="3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904AE4C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  <w:highlight w:val="yellow"/>
        </w:rPr>
        <w:sectPr w:rsidR="00183C44" w:rsidRPr="00441513" w:rsidSect="00CF1DAD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139F52EF" w14:textId="77777777" w:rsidR="00183C44" w:rsidRPr="00441513" w:rsidRDefault="00183C44" w:rsidP="00183C44">
      <w:pPr>
        <w:jc w:val="center"/>
        <w:rPr>
          <w:rFonts w:ascii="Times New Roman" w:hAnsi="Times New Roman" w:cs="Times New Roman"/>
          <w:sz w:val="24"/>
          <w:szCs w:val="24"/>
        </w:rPr>
        <w:sectPr w:rsidR="00183C44" w:rsidRPr="00441513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623D4C93" w14:textId="77777777" w:rsidR="00183C44" w:rsidRDefault="00183C44" w:rsidP="00183C44">
      <w:pPr>
        <w:pStyle w:val="31"/>
        <w:spacing w:before="73"/>
        <w:ind w:left="898" w:right="523"/>
        <w:jc w:val="center"/>
      </w:pPr>
      <w:r w:rsidRPr="00337C36">
        <w:lastRenderedPageBreak/>
        <w:t>СОДЕРЖАНИЕ</w:t>
      </w:r>
    </w:p>
    <w:p w14:paraId="64AF949E" w14:textId="77777777" w:rsidR="00183C44" w:rsidRPr="00337C36" w:rsidRDefault="00183C44" w:rsidP="00183C44">
      <w:pPr>
        <w:pStyle w:val="31"/>
        <w:spacing w:before="73"/>
        <w:ind w:left="898" w:right="523"/>
        <w:jc w:val="center"/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183C44" w:rsidRPr="00337C36" w14:paraId="0E8EDD14" w14:textId="77777777" w:rsidTr="00740D8A">
        <w:tc>
          <w:tcPr>
            <w:tcW w:w="8364" w:type="dxa"/>
          </w:tcPr>
          <w:p w14:paraId="3EE55CD9" w14:textId="77777777" w:rsidR="00183C44" w:rsidRPr="00337C36" w:rsidRDefault="00183C44" w:rsidP="00740D8A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027B672" w14:textId="77777777" w:rsidR="00183C44" w:rsidRPr="00337C36" w:rsidRDefault="00183C44" w:rsidP="00740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183C44" w:rsidRPr="00337C36" w14:paraId="6843FC38" w14:textId="77777777" w:rsidTr="00740D8A">
        <w:tc>
          <w:tcPr>
            <w:tcW w:w="8364" w:type="dxa"/>
            <w:hideMark/>
          </w:tcPr>
          <w:p w14:paraId="19C3FB72" w14:textId="77777777" w:rsidR="00183C44" w:rsidRDefault="00183C44" w:rsidP="00183C44">
            <w:pPr>
              <w:numPr>
                <w:ilvl w:val="2"/>
                <w:numId w:val="3"/>
              </w:numPr>
              <w:tabs>
                <w:tab w:val="num" w:pos="426"/>
              </w:tabs>
              <w:ind w:left="567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ХАРАКТЕРИСТИКА РАБОЧЕЙ ПРОГРАММЫ </w:t>
            </w:r>
          </w:p>
          <w:p w14:paraId="0E920895" w14:textId="77777777" w:rsidR="00183C44" w:rsidRDefault="00183C44" w:rsidP="00740D8A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ДИСЦИПЛИНЫ</w:t>
            </w:r>
          </w:p>
          <w:p w14:paraId="136002B2" w14:textId="77777777" w:rsidR="00183C44" w:rsidRPr="00337C36" w:rsidRDefault="00183C44" w:rsidP="00740D8A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5542608" w14:textId="77777777" w:rsidR="00183C44" w:rsidRPr="00337C36" w:rsidRDefault="00CF1DAD" w:rsidP="00740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83C44" w:rsidRPr="00337C36" w14:paraId="5ED14A63" w14:textId="77777777" w:rsidTr="00740D8A">
        <w:trPr>
          <w:trHeight w:val="459"/>
        </w:trPr>
        <w:tc>
          <w:tcPr>
            <w:tcW w:w="8364" w:type="dxa"/>
            <w:hideMark/>
          </w:tcPr>
          <w:p w14:paraId="132FD14E" w14:textId="77777777" w:rsidR="00183C44" w:rsidRPr="00337C36" w:rsidRDefault="00183C44" w:rsidP="00183C44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2C7D5276" w14:textId="77777777" w:rsidR="00183C44" w:rsidRPr="00337C36" w:rsidRDefault="00520624" w:rsidP="00740D8A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183C44" w:rsidRPr="00337C36" w14:paraId="71F97AA0" w14:textId="77777777" w:rsidTr="00740D8A">
        <w:trPr>
          <w:trHeight w:val="750"/>
        </w:trPr>
        <w:tc>
          <w:tcPr>
            <w:tcW w:w="8364" w:type="dxa"/>
            <w:hideMark/>
          </w:tcPr>
          <w:p w14:paraId="1E1FA9C9" w14:textId="77777777" w:rsidR="00183C44" w:rsidRPr="00337C36" w:rsidRDefault="00183C44" w:rsidP="00183C44">
            <w:pPr>
              <w:pStyle w:val="a5"/>
              <w:widowControl/>
              <w:numPr>
                <w:ilvl w:val="2"/>
                <w:numId w:val="3"/>
              </w:numPr>
              <w:tabs>
                <w:tab w:val="clear" w:pos="2062"/>
                <w:tab w:val="left" w:pos="459"/>
              </w:tabs>
              <w:autoSpaceDE/>
              <w:autoSpaceDN/>
              <w:spacing w:before="0" w:after="200" w:line="276" w:lineRule="auto"/>
              <w:ind w:left="459" w:hanging="284"/>
              <w:contextualSpacing/>
              <w:rPr>
                <w:b/>
                <w:sz w:val="24"/>
                <w:szCs w:val="24"/>
              </w:rPr>
            </w:pPr>
            <w:r w:rsidRPr="00337C36">
              <w:rPr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3FC13420" w14:textId="77777777" w:rsidR="00183C44" w:rsidRPr="00337C36" w:rsidRDefault="00520624" w:rsidP="00740D8A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183C44" w:rsidRPr="00337C36" w14:paraId="5780DAC7" w14:textId="77777777" w:rsidTr="00740D8A">
        <w:tc>
          <w:tcPr>
            <w:tcW w:w="8364" w:type="dxa"/>
          </w:tcPr>
          <w:p w14:paraId="0AE24583" w14:textId="77777777" w:rsidR="00183C44" w:rsidRPr="00337C36" w:rsidRDefault="00183C44" w:rsidP="00740D8A">
            <w:pPr>
              <w:ind w:left="360" w:hanging="1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 w:cs="Times New Roman"/>
                <w:b/>
                <w:sz w:val="24"/>
                <w:szCs w:val="24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25916FF5" w14:textId="77777777" w:rsidR="00183C44" w:rsidRPr="00337C36" w:rsidRDefault="00520624" w:rsidP="00740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</w:tbl>
    <w:p w14:paraId="0555D6CB" w14:textId="77777777" w:rsidR="00183C44" w:rsidRPr="00441513" w:rsidRDefault="00183C44" w:rsidP="00183C44">
      <w:pPr>
        <w:spacing w:before="10"/>
        <w:rPr>
          <w:rFonts w:ascii="Times New Roman" w:hAnsi="Times New Roman" w:cs="Times New Roman"/>
          <w:b/>
          <w:sz w:val="24"/>
          <w:szCs w:val="24"/>
        </w:rPr>
      </w:pPr>
    </w:p>
    <w:p w14:paraId="491DDCB2" w14:textId="77777777" w:rsidR="00183C44" w:rsidRPr="00441513" w:rsidRDefault="00183C44" w:rsidP="00183C44">
      <w:pPr>
        <w:rPr>
          <w:rFonts w:ascii="Times New Roman" w:hAnsi="Times New Roman" w:cs="Times New Roman"/>
          <w:sz w:val="24"/>
          <w:szCs w:val="24"/>
        </w:rPr>
        <w:sectPr w:rsidR="00183C44" w:rsidRPr="00441513" w:rsidSect="00CF1DAD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19A88649" w14:textId="77777777" w:rsidR="00183C44" w:rsidRPr="00197E2F" w:rsidRDefault="00183C44" w:rsidP="00B5250D">
      <w:pPr>
        <w:pStyle w:val="a5"/>
        <w:tabs>
          <w:tab w:val="left" w:pos="0"/>
          <w:tab w:val="left" w:pos="142"/>
        </w:tabs>
        <w:ind w:left="0" w:firstLine="709"/>
        <w:jc w:val="both"/>
        <w:rPr>
          <w:b/>
          <w:sz w:val="24"/>
          <w:szCs w:val="24"/>
        </w:rPr>
      </w:pPr>
      <w:r w:rsidRPr="009718C8">
        <w:rPr>
          <w:b/>
          <w:sz w:val="24"/>
          <w:szCs w:val="24"/>
        </w:rPr>
        <w:lastRenderedPageBreak/>
        <w:t>1.</w:t>
      </w:r>
      <w:r w:rsidRPr="00197E2F">
        <w:rPr>
          <w:b/>
          <w:sz w:val="24"/>
          <w:szCs w:val="24"/>
        </w:rPr>
        <w:t>О</w:t>
      </w:r>
      <w:r w:rsidR="00CF1DAD">
        <w:rPr>
          <w:b/>
          <w:sz w:val="24"/>
          <w:szCs w:val="24"/>
        </w:rPr>
        <w:t>Б</w:t>
      </w:r>
      <w:r w:rsidRPr="00197E2F">
        <w:rPr>
          <w:b/>
          <w:sz w:val="24"/>
          <w:szCs w:val="24"/>
        </w:rPr>
        <w:t>ЩАЯ ХАРАКТЕРИСТИКА РАБОЧЕЙ ПРОГРАММЫ УЧЕБНОЙ ДИСЦИПЛИНЫ</w:t>
      </w:r>
    </w:p>
    <w:p w14:paraId="71346E64" w14:textId="77777777" w:rsidR="00183C44" w:rsidRPr="00441513" w:rsidRDefault="00183C44" w:rsidP="00B5250D">
      <w:pPr>
        <w:spacing w:before="7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7FE8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14:paraId="037BE44C" w14:textId="7146E822" w:rsidR="00A342AD" w:rsidRPr="00DB7348" w:rsidRDefault="00A342AD" w:rsidP="00B5250D">
      <w:pPr>
        <w:spacing w:before="1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144234246"/>
      <w:r w:rsidRPr="00441513">
        <w:rPr>
          <w:rFonts w:ascii="Times New Roman" w:hAnsi="Times New Roman" w:cs="Times New Roman"/>
          <w:sz w:val="24"/>
          <w:szCs w:val="24"/>
        </w:rPr>
        <w:t>Рабочая</w:t>
      </w:r>
      <w:r w:rsidR="00B5250D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 w:rsidRPr="00DB7348">
        <w:rPr>
          <w:rFonts w:ascii="Times New Roman" w:hAnsi="Times New Roman" w:cs="Times New Roman"/>
          <w:sz w:val="24"/>
          <w:szCs w:val="24"/>
        </w:rPr>
        <w:t>ОП.0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Pr="00A342AD">
        <w:rPr>
          <w:rFonts w:ascii="Times New Roman" w:hAnsi="Times New Roman" w:cs="Times New Roman"/>
          <w:sz w:val="24"/>
          <w:szCs w:val="24"/>
        </w:rPr>
        <w:t>Основы геологии, геоморфологии, почвоведения</w:t>
      </w:r>
      <w:r w:rsidR="00B5250D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является</w:t>
      </w:r>
      <w:r w:rsidR="00B5250D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частью</w:t>
      </w:r>
      <w:r w:rsidR="00B5250D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основной</w:t>
      </w:r>
      <w:r w:rsidR="00B5250D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</w:t>
      </w:r>
      <w:r w:rsidR="00B5250D">
        <w:rPr>
          <w:rFonts w:ascii="Times New Roman" w:hAnsi="Times New Roman" w:cs="Times New Roman"/>
          <w:sz w:val="24"/>
          <w:szCs w:val="24"/>
        </w:rPr>
        <w:t xml:space="preserve">в </w:t>
      </w:r>
      <w:r w:rsidRPr="00441513">
        <w:rPr>
          <w:rFonts w:ascii="Times New Roman" w:hAnsi="Times New Roman" w:cs="Times New Roman"/>
          <w:sz w:val="24"/>
          <w:szCs w:val="24"/>
        </w:rPr>
        <w:t xml:space="preserve">соответствии с ФГОС СПО по специальности </w:t>
      </w:r>
      <w:r w:rsidRPr="00DB7348">
        <w:rPr>
          <w:rFonts w:ascii="Times New Roman" w:hAnsi="Times New Roman" w:cs="Times New Roman"/>
          <w:sz w:val="24"/>
          <w:szCs w:val="24"/>
        </w:rPr>
        <w:t>21.02.19 Землеустройство,</w:t>
      </w:r>
      <w:r w:rsidRPr="00441513">
        <w:rPr>
          <w:rFonts w:ascii="Times New Roman" w:hAnsi="Times New Roman" w:cs="Times New Roman"/>
          <w:sz w:val="24"/>
          <w:szCs w:val="24"/>
        </w:rPr>
        <w:t xml:space="preserve"> входящей</w:t>
      </w:r>
      <w:r w:rsidR="00B5250D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 w:rsidR="00B5250D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соста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5250D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укрупненной</w:t>
      </w:r>
      <w:r w:rsidR="00B5250D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группы</w:t>
      </w:r>
      <w:r w:rsidR="0078683E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СПО</w:t>
      </w:r>
      <w:r w:rsidR="007868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21.00.00 П</w:t>
      </w:r>
      <w:r w:rsidRPr="00C619E2">
        <w:rPr>
          <w:rFonts w:ascii="Times New Roman" w:hAnsi="Times New Roman" w:cs="Times New Roman"/>
          <w:sz w:val="24"/>
          <w:szCs w:val="24"/>
        </w:rPr>
        <w:t>рикладная геология, горное дел</w:t>
      </w:r>
      <w:r>
        <w:rPr>
          <w:rFonts w:ascii="Times New Roman" w:hAnsi="Times New Roman" w:cs="Times New Roman"/>
          <w:sz w:val="24"/>
          <w:szCs w:val="24"/>
        </w:rPr>
        <w:t>о, нефтегазовое дело и геодезия</w:t>
      </w:r>
      <w:r w:rsidRPr="00C619E2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42F1F5BA" w14:textId="30E12CE6" w:rsidR="00A342AD" w:rsidRPr="00867FE8" w:rsidRDefault="00A342AD" w:rsidP="00B5250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FE8">
        <w:rPr>
          <w:rFonts w:ascii="Times New Roman" w:hAnsi="Times New Roman" w:cs="Times New Roman"/>
          <w:sz w:val="24"/>
          <w:szCs w:val="24"/>
        </w:rPr>
        <w:t>Дисциплина «</w:t>
      </w:r>
      <w:r w:rsidR="00D93D13" w:rsidRPr="00DB7348">
        <w:rPr>
          <w:rFonts w:ascii="Times New Roman" w:hAnsi="Times New Roman" w:cs="Times New Roman"/>
          <w:sz w:val="24"/>
          <w:szCs w:val="24"/>
        </w:rPr>
        <w:t>ОП.0</w:t>
      </w:r>
      <w:r w:rsidR="00D93D13">
        <w:rPr>
          <w:rFonts w:ascii="Times New Roman" w:hAnsi="Times New Roman" w:cs="Times New Roman"/>
          <w:sz w:val="24"/>
          <w:szCs w:val="24"/>
        </w:rPr>
        <w:t xml:space="preserve">5 </w:t>
      </w:r>
      <w:r w:rsidR="00D93D13" w:rsidRPr="00A342AD">
        <w:rPr>
          <w:rFonts w:ascii="Times New Roman" w:hAnsi="Times New Roman" w:cs="Times New Roman"/>
          <w:sz w:val="24"/>
          <w:szCs w:val="24"/>
        </w:rPr>
        <w:t>Основы геологии, геоморфологии, почвоведения</w:t>
      </w:r>
      <w:r w:rsidRPr="00867FE8">
        <w:rPr>
          <w:rFonts w:ascii="Times New Roman" w:hAnsi="Times New Roman" w:cs="Times New Roman"/>
          <w:sz w:val="24"/>
          <w:szCs w:val="24"/>
        </w:rPr>
        <w:t xml:space="preserve">» является частью </w:t>
      </w:r>
      <w:r>
        <w:rPr>
          <w:rFonts w:ascii="Times New Roman" w:hAnsi="Times New Roman" w:cs="Times New Roman"/>
          <w:sz w:val="24"/>
          <w:szCs w:val="24"/>
        </w:rPr>
        <w:t>общепрофессионального учебного</w:t>
      </w:r>
      <w:r w:rsidR="00B525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Pr="00867FE8">
        <w:rPr>
          <w:rFonts w:ascii="Times New Roman" w:hAnsi="Times New Roman" w:cs="Times New Roman"/>
          <w:sz w:val="24"/>
          <w:szCs w:val="24"/>
        </w:rPr>
        <w:t xml:space="preserve">икла. </w:t>
      </w:r>
      <w:r w:rsidR="00B5250D" w:rsidRPr="00B5250D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07</w:t>
      </w:r>
      <w:r w:rsidR="00B5250D">
        <w:rPr>
          <w:rFonts w:ascii="Times New Roman" w:hAnsi="Times New Roman" w:cs="Times New Roman"/>
          <w:sz w:val="24"/>
          <w:szCs w:val="24"/>
        </w:rPr>
        <w:t xml:space="preserve">. </w:t>
      </w:r>
      <w:r w:rsidRPr="00867FE8">
        <w:rPr>
          <w:rFonts w:ascii="Times New Roman" w:hAnsi="Times New Roman" w:cs="Times New Roman"/>
          <w:sz w:val="24"/>
          <w:szCs w:val="24"/>
        </w:rPr>
        <w:t>Имеет практическую направленность и межпредметную с</w:t>
      </w:r>
      <w:r w:rsidR="00D93D13">
        <w:rPr>
          <w:rFonts w:ascii="Times New Roman" w:hAnsi="Times New Roman" w:cs="Times New Roman"/>
          <w:sz w:val="24"/>
          <w:szCs w:val="24"/>
        </w:rPr>
        <w:t>вязь с такими дисциплинами как:</w:t>
      </w:r>
      <w:r w:rsidRPr="00C3749E">
        <w:rPr>
          <w:rFonts w:ascii="Times New Roman" w:hAnsi="Times New Roman" w:cs="Times New Roman"/>
          <w:sz w:val="24"/>
          <w:szCs w:val="24"/>
        </w:rPr>
        <w:t xml:space="preserve"> география,</w:t>
      </w:r>
      <w:r w:rsidR="0078683E">
        <w:rPr>
          <w:rFonts w:ascii="Times New Roman" w:hAnsi="Times New Roman" w:cs="Times New Roman"/>
          <w:sz w:val="24"/>
          <w:szCs w:val="24"/>
        </w:rPr>
        <w:t xml:space="preserve"> </w:t>
      </w:r>
      <w:r w:rsidRPr="00C3749E">
        <w:rPr>
          <w:rFonts w:ascii="Times New Roman" w:hAnsi="Times New Roman" w:cs="Times New Roman"/>
          <w:sz w:val="24"/>
          <w:szCs w:val="24"/>
        </w:rPr>
        <w:t>физика</w:t>
      </w:r>
      <w:r w:rsidR="00D93D13">
        <w:rPr>
          <w:rFonts w:ascii="Times New Roman" w:hAnsi="Times New Roman" w:cs="Times New Roman"/>
          <w:sz w:val="24"/>
          <w:szCs w:val="24"/>
        </w:rPr>
        <w:t>, биология, химия</w:t>
      </w:r>
      <w:r w:rsidRPr="00C3749E">
        <w:rPr>
          <w:rFonts w:ascii="Times New Roman" w:hAnsi="Times New Roman" w:cs="Times New Roman"/>
          <w:sz w:val="24"/>
          <w:szCs w:val="24"/>
        </w:rPr>
        <w:t>.</w:t>
      </w:r>
    </w:p>
    <w:p w14:paraId="576CAA4C" w14:textId="77777777" w:rsidR="00183C44" w:rsidRDefault="00183C44" w:rsidP="00183C44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7ECE1B9E" w14:textId="580FD97A" w:rsidR="00183C44" w:rsidRDefault="00183C44" w:rsidP="00183C44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56A108B3" w14:textId="303C42B5" w:rsidR="00B81CBE" w:rsidRDefault="00B81CBE" w:rsidP="00B81CBE">
      <w:pPr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B81CBE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B81CB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B81CBE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B81CB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p w14:paraId="73170ED5" w14:textId="77777777" w:rsidR="00B81CBE" w:rsidRDefault="00B81CBE" w:rsidP="00183C44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686"/>
        <w:gridCol w:w="4394"/>
      </w:tblGrid>
      <w:tr w:rsidR="00183C44" w14:paraId="10F2471D" w14:textId="77777777" w:rsidTr="00B5250D">
        <w:trPr>
          <w:trHeight w:val="64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67FD3" w14:textId="77777777" w:rsidR="00183C44" w:rsidRPr="00144BB0" w:rsidRDefault="00183C44" w:rsidP="00740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BB0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28C35" w14:textId="77777777" w:rsidR="00183C44" w:rsidRPr="00144BB0" w:rsidRDefault="00183C44" w:rsidP="00740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BB0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99CD5" w14:textId="77777777" w:rsidR="00183C44" w:rsidRPr="00144BB0" w:rsidRDefault="00183C44" w:rsidP="00740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BB0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183C44" w14:paraId="4299E5FE" w14:textId="77777777" w:rsidTr="00B5250D">
        <w:trPr>
          <w:trHeight w:val="21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ECBB3" w14:textId="77777777" w:rsidR="00D93D13" w:rsidRPr="00D93D13" w:rsidRDefault="00D93D13" w:rsidP="00D93D13">
            <w:pPr>
              <w:pStyle w:val="Default"/>
            </w:pPr>
            <w:r w:rsidRPr="00D93D13">
              <w:t xml:space="preserve">ПК 1.2, ПК 1.5. </w:t>
            </w:r>
          </w:p>
          <w:p w14:paraId="1BF9534B" w14:textId="77777777" w:rsidR="00D93D13" w:rsidRPr="00D93D13" w:rsidRDefault="00B5250D" w:rsidP="00D93D13">
            <w:pPr>
              <w:pStyle w:val="Default"/>
            </w:pPr>
            <w:r>
              <w:t>ПК 4.1</w:t>
            </w:r>
            <w:r w:rsidR="00D93D13" w:rsidRPr="00D93D13">
              <w:t xml:space="preserve">– ПК 4.4, </w:t>
            </w:r>
          </w:p>
          <w:p w14:paraId="46FD1FBD" w14:textId="77777777" w:rsidR="00183C44" w:rsidRPr="00D93D13" w:rsidRDefault="00D93D13" w:rsidP="00D93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13">
              <w:rPr>
                <w:rFonts w:ascii="Times New Roman" w:hAnsi="Times New Roman" w:cs="Times New Roman"/>
                <w:sz w:val="24"/>
                <w:szCs w:val="24"/>
              </w:rPr>
              <w:t xml:space="preserve">ОК 03, ОК 07,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7780A" w14:textId="77777777" w:rsidR="00D93D13" w:rsidRPr="00D93D13" w:rsidRDefault="00D93D13" w:rsidP="00D93D13">
            <w:pPr>
              <w:pStyle w:val="Default"/>
            </w:pPr>
            <w:r w:rsidRPr="00D93D13">
              <w:t xml:space="preserve">– выполнять дешифрирование аэрофотоснимков и космофотоснимков; </w:t>
            </w:r>
          </w:p>
          <w:p w14:paraId="5485046E" w14:textId="77777777" w:rsidR="00D93D13" w:rsidRPr="00D93D13" w:rsidRDefault="00D93D13" w:rsidP="00D93D13">
            <w:pPr>
              <w:pStyle w:val="Default"/>
            </w:pPr>
            <w:r w:rsidRPr="00D93D13">
              <w:t xml:space="preserve">– читать геологической карты и профили специального назначения. </w:t>
            </w:r>
          </w:p>
          <w:p w14:paraId="0E07BFEA" w14:textId="77777777" w:rsidR="00D93D13" w:rsidRPr="00D93D13" w:rsidRDefault="00D93D13" w:rsidP="00D93D13">
            <w:pPr>
              <w:pStyle w:val="Default"/>
            </w:pPr>
            <w:r w:rsidRPr="00D93D13">
              <w:t xml:space="preserve">– составлять описания минералов. </w:t>
            </w:r>
          </w:p>
          <w:p w14:paraId="5A5A2037" w14:textId="77777777" w:rsidR="00D93D13" w:rsidRPr="00D93D13" w:rsidRDefault="00D93D13" w:rsidP="00D93D13">
            <w:pPr>
              <w:pStyle w:val="Default"/>
            </w:pPr>
            <w:r w:rsidRPr="00D93D13">
              <w:t xml:space="preserve">– выполнять построение геологического разреза с отражением литологии, стратиграфии. </w:t>
            </w:r>
          </w:p>
          <w:p w14:paraId="4E92BE43" w14:textId="77777777" w:rsidR="00D93D13" w:rsidRPr="00D93D13" w:rsidRDefault="00D93D13" w:rsidP="00D93D13">
            <w:pPr>
              <w:pStyle w:val="Default"/>
            </w:pPr>
            <w:r w:rsidRPr="00D93D13">
              <w:t xml:space="preserve">– определять типы почвообразующих пород по образцам </w:t>
            </w:r>
          </w:p>
          <w:p w14:paraId="6E99F9D6" w14:textId="77777777" w:rsidR="00183C44" w:rsidRPr="00D93D13" w:rsidRDefault="00D93D13" w:rsidP="00D93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13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механический и физический состав и водный режим почв;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27D5B" w14:textId="77777777" w:rsidR="00D93D13" w:rsidRPr="00D93D13" w:rsidRDefault="00D93D13" w:rsidP="00D93D13">
            <w:pPr>
              <w:pStyle w:val="Default"/>
            </w:pPr>
            <w:r w:rsidRPr="00D93D13">
              <w:t xml:space="preserve">– значение инженерно-геологических изысканий для целей землеустройства. </w:t>
            </w:r>
          </w:p>
          <w:p w14:paraId="745FD436" w14:textId="77777777" w:rsidR="00D93D13" w:rsidRPr="00D93D13" w:rsidRDefault="00D93D13" w:rsidP="00D93D13">
            <w:pPr>
              <w:pStyle w:val="Default"/>
            </w:pPr>
            <w:r w:rsidRPr="00D93D13">
              <w:t xml:space="preserve">– происхождение и строение земли. Геологическая хронология. Условия залегания горных пород. </w:t>
            </w:r>
          </w:p>
          <w:p w14:paraId="1B5D18C0" w14:textId="77777777" w:rsidR="00D93D13" w:rsidRPr="00D93D13" w:rsidRDefault="00D93D13" w:rsidP="00D93D13">
            <w:pPr>
              <w:pStyle w:val="Default"/>
            </w:pPr>
            <w:r w:rsidRPr="00D93D13">
              <w:t xml:space="preserve">– понятие о минералах. Классификация минералов, происхождение, химический состав, строение, свойства. </w:t>
            </w:r>
          </w:p>
          <w:p w14:paraId="5D8B3E69" w14:textId="77777777" w:rsidR="00D93D13" w:rsidRPr="00D93D13" w:rsidRDefault="00D93D13" w:rsidP="00D93D13">
            <w:pPr>
              <w:pStyle w:val="Default"/>
            </w:pPr>
            <w:r w:rsidRPr="00D93D13">
              <w:t xml:space="preserve">– природные геологические процессы. Инженерно-геологические процессы. </w:t>
            </w:r>
          </w:p>
          <w:p w14:paraId="41E638FB" w14:textId="77777777" w:rsidR="00D93D13" w:rsidRPr="00D93D13" w:rsidRDefault="00D93D13" w:rsidP="00D93D13">
            <w:pPr>
              <w:pStyle w:val="Default"/>
            </w:pPr>
            <w:r w:rsidRPr="00D93D13">
              <w:t xml:space="preserve">– общие сведения о геоморфологических условиях, рельефе, его происхождении. Типы рельефа. Геоморфологические элементы. </w:t>
            </w:r>
          </w:p>
          <w:p w14:paraId="3824D22C" w14:textId="77777777" w:rsidR="00D93D13" w:rsidRPr="00D93D13" w:rsidRDefault="00D93D13" w:rsidP="00D93D13">
            <w:pPr>
              <w:pStyle w:val="Default"/>
            </w:pPr>
            <w:r w:rsidRPr="00D93D13">
              <w:t xml:space="preserve">– классификация, режим и движение подземных вод. Виды вод в грунтах. Водные свойства грунтов. </w:t>
            </w:r>
          </w:p>
          <w:p w14:paraId="779FA56B" w14:textId="77777777" w:rsidR="00183C44" w:rsidRPr="00D93D13" w:rsidRDefault="00D93D13" w:rsidP="00D93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13">
              <w:rPr>
                <w:rFonts w:ascii="Times New Roman" w:hAnsi="Times New Roman" w:cs="Times New Roman"/>
                <w:sz w:val="24"/>
                <w:szCs w:val="24"/>
              </w:rPr>
              <w:t xml:space="preserve">– типы почв. Плодородие почв. </w:t>
            </w:r>
          </w:p>
        </w:tc>
      </w:tr>
    </w:tbl>
    <w:p w14:paraId="25191F4F" w14:textId="77777777" w:rsidR="00520624" w:rsidRDefault="00520624" w:rsidP="00183C44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14:paraId="7D9B2E93" w14:textId="77777777" w:rsidR="00B81CBE" w:rsidRDefault="00B81CBE" w:rsidP="00183C44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2A5EA45F" w14:textId="77777777" w:rsidR="00B81CBE" w:rsidRDefault="00B81CBE" w:rsidP="00183C44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7747BF7F" w14:textId="77777777" w:rsidR="00B81CBE" w:rsidRDefault="00B81CBE" w:rsidP="00183C44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54B837A2" w14:textId="77777777" w:rsidR="00B81CBE" w:rsidRDefault="00B81CBE" w:rsidP="00183C44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0AC72E46" w14:textId="77777777" w:rsidR="00B81CBE" w:rsidRDefault="00B81CBE" w:rsidP="00183C44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3BC9E4C9" w14:textId="77777777" w:rsidR="00B81CBE" w:rsidRDefault="00B81CBE" w:rsidP="00183C44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76047EFF" w14:textId="77777777" w:rsidR="00B81CBE" w:rsidRDefault="00B81CBE" w:rsidP="00183C44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1087163E" w14:textId="77777777" w:rsidR="00B81CBE" w:rsidRDefault="00B81CBE" w:rsidP="00183C44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54C480E7" w14:textId="77777777" w:rsidR="00B81CBE" w:rsidRDefault="00B81CBE" w:rsidP="00183C44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2BBA5288" w14:textId="77777777" w:rsidR="00B81CBE" w:rsidRDefault="00B81CBE" w:rsidP="00183C44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7654B857" w14:textId="77777777" w:rsidR="00B81CBE" w:rsidRDefault="00B81CBE" w:rsidP="00183C44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6704CA39" w14:textId="25FD027A" w:rsidR="00183C44" w:rsidRDefault="00183C44" w:rsidP="00183C44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3DCED010" w14:textId="77777777" w:rsidR="00183C44" w:rsidRDefault="00183C44" w:rsidP="00183C44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14:paraId="4210CA1B" w14:textId="77777777" w:rsidR="00183C44" w:rsidRDefault="00183C44" w:rsidP="00183C44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72"/>
        <w:gridCol w:w="1884"/>
      </w:tblGrid>
      <w:tr w:rsidR="00183C44" w:rsidRPr="009670E8" w14:paraId="495192DB" w14:textId="77777777" w:rsidTr="00740D8A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2654EA" w14:textId="77777777" w:rsidR="00183C44" w:rsidRPr="009670E8" w:rsidRDefault="00183C44" w:rsidP="00740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944615" w14:textId="77777777" w:rsidR="00183C44" w:rsidRPr="009670E8" w:rsidRDefault="00183C44" w:rsidP="00740D8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183C44" w:rsidRPr="009670E8" w14:paraId="067F47E9" w14:textId="77777777" w:rsidTr="00740D8A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7BC5E1" w14:textId="77777777" w:rsidR="00183C44" w:rsidRPr="009670E8" w:rsidRDefault="00183C44" w:rsidP="00740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образовательной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33F45" w14:textId="77777777" w:rsidR="00183C44" w:rsidRPr="009670E8" w:rsidRDefault="005A6B55" w:rsidP="00740D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168</w:t>
            </w:r>
          </w:p>
        </w:tc>
      </w:tr>
      <w:tr w:rsidR="00183C44" w:rsidRPr="009670E8" w14:paraId="6595B5BD" w14:textId="77777777" w:rsidTr="00740D8A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66346" w14:textId="77777777" w:rsidR="00183C44" w:rsidRPr="009670E8" w:rsidRDefault="00183C44" w:rsidP="00740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16C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B6606" w14:textId="77777777" w:rsidR="00183C44" w:rsidRPr="009670E8" w:rsidRDefault="00CF07BC" w:rsidP="00740D8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70</w:t>
            </w:r>
          </w:p>
        </w:tc>
      </w:tr>
      <w:tr w:rsidR="00183C44" w:rsidRPr="009670E8" w14:paraId="3897A801" w14:textId="77777777" w:rsidTr="00740D8A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6A1164" w14:textId="77777777" w:rsidR="00183C44" w:rsidRPr="009670E8" w:rsidRDefault="00183C44" w:rsidP="00740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29FB39" w14:textId="77777777" w:rsidR="00183C44" w:rsidRPr="009670E8" w:rsidRDefault="005A6B55" w:rsidP="00740D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140</w:t>
            </w:r>
          </w:p>
        </w:tc>
      </w:tr>
      <w:tr w:rsidR="00183C44" w:rsidRPr="009670E8" w14:paraId="1750ADF3" w14:textId="77777777" w:rsidTr="00740D8A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4F03A" w14:textId="77777777" w:rsidR="00183C44" w:rsidRPr="009670E8" w:rsidRDefault="00183C44" w:rsidP="00740D8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183C44" w:rsidRPr="009670E8" w14:paraId="1C3FB713" w14:textId="77777777" w:rsidTr="00740D8A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D2E04B1" w14:textId="77777777" w:rsidR="00183C44" w:rsidRPr="009670E8" w:rsidRDefault="00183C44" w:rsidP="00740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976C3BB" w14:textId="77777777" w:rsidR="00183C44" w:rsidRPr="00B5250D" w:rsidRDefault="005A6B55" w:rsidP="00740D8A">
            <w:pPr>
              <w:jc w:val="center"/>
              <w:rPr>
                <w:rFonts w:ascii="Times New Roman" w:hAnsi="Times New Roman" w:cs="Times New Roman"/>
              </w:rPr>
            </w:pPr>
            <w:r w:rsidRPr="00B5250D">
              <w:rPr>
                <w:rFonts w:ascii="Times New Roman" w:hAnsi="Times New Roman" w:cs="Times New Roman"/>
                <w:sz w:val="24"/>
              </w:rPr>
              <w:t>60</w:t>
            </w:r>
          </w:p>
        </w:tc>
      </w:tr>
      <w:tr w:rsidR="00183C44" w:rsidRPr="009670E8" w14:paraId="2499BE48" w14:textId="77777777" w:rsidTr="00740D8A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5F1B15" w14:textId="77777777" w:rsidR="00183C44" w:rsidRPr="009670E8" w:rsidRDefault="00183C44" w:rsidP="00740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9EE3E7" w14:textId="77777777" w:rsidR="00183C44" w:rsidRPr="009670E8" w:rsidRDefault="005A6B55" w:rsidP="00740D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</w:tr>
      <w:tr w:rsidR="00B5250D" w:rsidRPr="009670E8" w14:paraId="5F303A7F" w14:textId="77777777" w:rsidTr="00740D8A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258DD3" w14:textId="77777777" w:rsidR="00B5250D" w:rsidRPr="009670E8" w:rsidRDefault="00B5250D" w:rsidP="00740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BEB4EF" w14:textId="77777777" w:rsidR="00B5250D" w:rsidRDefault="00B5250D" w:rsidP="00740D8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</w:tr>
      <w:tr w:rsidR="00183C44" w:rsidRPr="009670E8" w14:paraId="55139B8A" w14:textId="77777777" w:rsidTr="00740D8A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0F5C6" w14:textId="77777777" w:rsidR="00183C44" w:rsidRPr="00B5250D" w:rsidRDefault="00183C44" w:rsidP="005A6B55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 w:rsidRPr="009670E8"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18C63" w14:textId="77777777" w:rsidR="00183C44" w:rsidRPr="009670E8" w:rsidRDefault="00B5250D" w:rsidP="00740D8A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</w:tr>
    </w:tbl>
    <w:p w14:paraId="6C42D459" w14:textId="77777777" w:rsidR="00183C44" w:rsidRPr="00441513" w:rsidRDefault="00183C44" w:rsidP="00183C44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183C44" w:rsidRPr="00441513" w:rsidSect="00B5250D">
          <w:pgSz w:w="11910" w:h="16840"/>
          <w:pgMar w:top="851" w:right="428" w:bottom="280" w:left="1300" w:header="720" w:footer="720" w:gutter="0"/>
          <w:cols w:space="720"/>
          <w:titlePg/>
          <w:docGrid w:linePitch="272"/>
        </w:sectPr>
      </w:pPr>
    </w:p>
    <w:p w14:paraId="5AD944A7" w14:textId="77777777" w:rsidR="00183C44" w:rsidRPr="00441513" w:rsidRDefault="00183C44" w:rsidP="00183C44">
      <w:pPr>
        <w:spacing w:before="7"/>
        <w:rPr>
          <w:rFonts w:ascii="Times New Roman" w:hAnsi="Times New Roman" w:cs="Times New Roman"/>
          <w:sz w:val="24"/>
          <w:szCs w:val="24"/>
        </w:rPr>
      </w:pPr>
    </w:p>
    <w:p w14:paraId="5C2BB147" w14:textId="1986F5B0" w:rsidR="00183C44" w:rsidRPr="00441513" w:rsidRDefault="00183C44" w:rsidP="00B5250D">
      <w:pPr>
        <w:pStyle w:val="a5"/>
        <w:numPr>
          <w:ilvl w:val="2"/>
          <w:numId w:val="2"/>
        </w:numPr>
        <w:tabs>
          <w:tab w:val="left" w:pos="1236"/>
          <w:tab w:val="left" w:pos="8200"/>
          <w:tab w:val="left" w:pos="13749"/>
        </w:tabs>
        <w:spacing w:before="90" w:line="333" w:lineRule="auto"/>
        <w:ind w:left="876" w:right="2066" w:firstLine="0"/>
        <w:rPr>
          <w:b/>
          <w:sz w:val="24"/>
          <w:szCs w:val="24"/>
        </w:rPr>
      </w:pPr>
      <w:r w:rsidRPr="00441513">
        <w:rPr>
          <w:b/>
          <w:sz w:val="24"/>
          <w:szCs w:val="24"/>
        </w:rPr>
        <w:t>Тематический план и содержание</w:t>
      </w:r>
      <w:r w:rsidR="00B81CBE">
        <w:rPr>
          <w:b/>
          <w:sz w:val="24"/>
          <w:szCs w:val="24"/>
        </w:rPr>
        <w:t xml:space="preserve"> </w:t>
      </w:r>
      <w:r w:rsidRPr="00441513">
        <w:rPr>
          <w:b/>
          <w:sz w:val="24"/>
          <w:szCs w:val="24"/>
        </w:rPr>
        <w:t>учебной дисциплины</w:t>
      </w:r>
      <w:r w:rsidR="00B81CBE">
        <w:rPr>
          <w:b/>
          <w:sz w:val="24"/>
          <w:szCs w:val="24"/>
        </w:rPr>
        <w:t xml:space="preserve"> </w:t>
      </w:r>
      <w:r w:rsidR="00D93D13" w:rsidRPr="00DB7348">
        <w:rPr>
          <w:sz w:val="24"/>
          <w:szCs w:val="24"/>
        </w:rPr>
        <w:t>ОП.0</w:t>
      </w:r>
      <w:r w:rsidR="00D93D13">
        <w:rPr>
          <w:sz w:val="24"/>
          <w:szCs w:val="24"/>
        </w:rPr>
        <w:t xml:space="preserve">5 </w:t>
      </w:r>
      <w:r w:rsidR="00D93D13" w:rsidRPr="00A342AD">
        <w:rPr>
          <w:sz w:val="24"/>
          <w:szCs w:val="24"/>
        </w:rPr>
        <w:t>Основы геологии, геоморфологии, почвоведения</w:t>
      </w:r>
      <w:r w:rsidRPr="00441513">
        <w:rPr>
          <w:b/>
          <w:sz w:val="24"/>
          <w:szCs w:val="24"/>
        </w:rP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3"/>
        <w:gridCol w:w="427"/>
        <w:gridCol w:w="8586"/>
        <w:gridCol w:w="1842"/>
        <w:gridCol w:w="1978"/>
      </w:tblGrid>
      <w:tr w:rsidR="009B5AC7" w14:paraId="154B8C8D" w14:textId="77777777" w:rsidTr="00B5250D">
        <w:trPr>
          <w:trHeight w:val="873"/>
        </w:trPr>
        <w:tc>
          <w:tcPr>
            <w:tcW w:w="2753" w:type="dxa"/>
          </w:tcPr>
          <w:p w14:paraId="133CDF3E" w14:textId="2B22CF7B" w:rsidR="009B5AC7" w:rsidRPr="00C504BF" w:rsidRDefault="009B5AC7" w:rsidP="00B5250D">
            <w:pPr>
              <w:pStyle w:val="TableParagraph"/>
              <w:ind w:left="640" w:right="608" w:firstLine="2"/>
              <w:rPr>
                <w:b/>
              </w:rPr>
            </w:pPr>
            <w:r w:rsidRPr="00C504BF">
              <w:rPr>
                <w:b/>
              </w:rPr>
              <w:t>Наименование</w:t>
            </w:r>
            <w:r w:rsidR="00B81CBE">
              <w:rPr>
                <w:b/>
              </w:rPr>
              <w:t xml:space="preserve"> </w:t>
            </w:r>
            <w:r w:rsidRPr="00C504BF">
              <w:rPr>
                <w:b/>
              </w:rPr>
              <w:t>разделов</w:t>
            </w:r>
            <w:r w:rsidR="00B81CBE">
              <w:rPr>
                <w:b/>
              </w:rPr>
              <w:t xml:space="preserve"> </w:t>
            </w:r>
            <w:r w:rsidRPr="00C504BF">
              <w:rPr>
                <w:b/>
              </w:rPr>
              <w:t>и</w:t>
            </w:r>
            <w:r w:rsidR="00B81CBE">
              <w:rPr>
                <w:b/>
              </w:rPr>
              <w:t xml:space="preserve"> </w:t>
            </w:r>
            <w:r w:rsidRPr="00C504BF">
              <w:rPr>
                <w:b/>
              </w:rPr>
              <w:t>тем</w:t>
            </w:r>
          </w:p>
        </w:tc>
        <w:tc>
          <w:tcPr>
            <w:tcW w:w="9013" w:type="dxa"/>
            <w:gridSpan w:val="2"/>
            <w:tcBorders>
              <w:bottom w:val="single" w:sz="4" w:space="0" w:color="auto"/>
            </w:tcBorders>
          </w:tcPr>
          <w:p w14:paraId="214CF6F6" w14:textId="76F7BED8" w:rsidR="009B5AC7" w:rsidRPr="00C504BF" w:rsidRDefault="009B5AC7" w:rsidP="00B5250D">
            <w:pPr>
              <w:pStyle w:val="TableParagraph"/>
              <w:ind w:right="491"/>
              <w:jc w:val="center"/>
              <w:rPr>
                <w:i/>
              </w:rPr>
            </w:pPr>
            <w:r w:rsidRPr="00C504BF">
              <w:rPr>
                <w:b/>
              </w:rPr>
              <w:t xml:space="preserve">Содержание учебного материала, лабораторные </w:t>
            </w:r>
            <w:r>
              <w:rPr>
                <w:b/>
              </w:rPr>
              <w:t>занятия</w:t>
            </w:r>
            <w:r w:rsidRPr="00C504BF">
              <w:rPr>
                <w:b/>
              </w:rPr>
              <w:t>, практические занятия,</w:t>
            </w:r>
            <w:r w:rsidR="00B81CBE">
              <w:rPr>
                <w:b/>
              </w:rPr>
              <w:t xml:space="preserve"> </w:t>
            </w:r>
            <w:r w:rsidRPr="00C504BF">
              <w:rPr>
                <w:b/>
              </w:rPr>
              <w:t>самостоятельная</w:t>
            </w:r>
            <w:r w:rsidR="00B81CBE">
              <w:rPr>
                <w:b/>
              </w:rPr>
              <w:t xml:space="preserve"> </w:t>
            </w:r>
            <w:r w:rsidRPr="00C504BF">
              <w:rPr>
                <w:b/>
              </w:rPr>
              <w:t>работа</w:t>
            </w:r>
            <w:r w:rsidR="00B81CBE">
              <w:rPr>
                <w:b/>
              </w:rPr>
              <w:t xml:space="preserve"> </w:t>
            </w:r>
            <w:r w:rsidRPr="00C504BF">
              <w:rPr>
                <w:b/>
              </w:rPr>
              <w:t>обу</w:t>
            </w:r>
            <w:r>
              <w:rPr>
                <w:b/>
              </w:rPr>
              <w:t>чающихся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0AB0001" w14:textId="77777777" w:rsidR="009B5AC7" w:rsidRPr="0060516C" w:rsidRDefault="009B5AC7" w:rsidP="00B5250D">
            <w:pPr>
              <w:pStyle w:val="TableParagraph"/>
              <w:ind w:left="142" w:right="278"/>
              <w:rPr>
                <w:b/>
              </w:rPr>
            </w:pPr>
            <w:r w:rsidRPr="0060516C">
              <w:rPr>
                <w:b/>
              </w:rPr>
              <w:t>Объем часов/</w:t>
            </w:r>
          </w:p>
          <w:p w14:paraId="5B2BE886" w14:textId="77777777" w:rsidR="009B5AC7" w:rsidRPr="00C504BF" w:rsidRDefault="009B5AC7" w:rsidP="00B5250D">
            <w:pPr>
              <w:pStyle w:val="TableParagraph"/>
              <w:ind w:left="142" w:right="278"/>
              <w:rPr>
                <w:b/>
              </w:rPr>
            </w:pPr>
            <w:r w:rsidRPr="0060516C">
              <w:rPr>
                <w:b/>
              </w:rPr>
              <w:t>в т.ч. в форме практической подготовки</w:t>
            </w:r>
          </w:p>
        </w:tc>
        <w:tc>
          <w:tcPr>
            <w:tcW w:w="1978" w:type="dxa"/>
          </w:tcPr>
          <w:p w14:paraId="3E84456E" w14:textId="77777777" w:rsidR="00B5250D" w:rsidRDefault="009B5AC7" w:rsidP="00B5250D">
            <w:pPr>
              <w:pStyle w:val="TableParagraph"/>
              <w:ind w:left="147" w:right="218"/>
              <w:jc w:val="center"/>
              <w:rPr>
                <w:b/>
              </w:rPr>
            </w:pPr>
            <w:r w:rsidRPr="00C504BF">
              <w:rPr>
                <w:b/>
              </w:rPr>
              <w:t>Коды</w:t>
            </w:r>
          </w:p>
          <w:p w14:paraId="73686440" w14:textId="77777777" w:rsidR="009B5AC7" w:rsidRPr="00C504BF" w:rsidRDefault="009B5AC7" w:rsidP="00B5250D">
            <w:pPr>
              <w:pStyle w:val="TableParagraph"/>
              <w:ind w:left="147" w:right="218"/>
              <w:jc w:val="center"/>
              <w:rPr>
                <w:b/>
              </w:rPr>
            </w:pPr>
            <w:r w:rsidRPr="00C504BF">
              <w:rPr>
                <w:b/>
              </w:rPr>
              <w:t>формируемых</w:t>
            </w:r>
          </w:p>
          <w:p w14:paraId="06DADC8C" w14:textId="77777777" w:rsidR="009B5AC7" w:rsidRPr="00C504BF" w:rsidRDefault="009B5AC7" w:rsidP="00B5250D">
            <w:pPr>
              <w:pStyle w:val="TableParagraph"/>
              <w:ind w:left="147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C504BF">
              <w:rPr>
                <w:b/>
              </w:rPr>
              <w:t>омпетенций</w:t>
            </w:r>
            <w:r>
              <w:rPr>
                <w:b/>
              </w:rPr>
              <w:t>, личностные результаты</w:t>
            </w:r>
          </w:p>
        </w:tc>
      </w:tr>
      <w:tr w:rsidR="009B5AC7" w14:paraId="6B80169B" w14:textId="77777777" w:rsidTr="00B5250D">
        <w:trPr>
          <w:trHeight w:val="318"/>
        </w:trPr>
        <w:tc>
          <w:tcPr>
            <w:tcW w:w="2753" w:type="dxa"/>
            <w:vMerge w:val="restart"/>
          </w:tcPr>
          <w:p w14:paraId="0E5BBEB7" w14:textId="77777777" w:rsidR="009B5AC7" w:rsidRPr="00041050" w:rsidRDefault="009B5AC7" w:rsidP="00B5250D">
            <w:pPr>
              <w:pStyle w:val="TableParagraph"/>
              <w:ind w:left="903" w:right="889"/>
              <w:jc w:val="center"/>
              <w:rPr>
                <w:b/>
                <w:sz w:val="24"/>
                <w:szCs w:val="24"/>
              </w:rPr>
            </w:pPr>
            <w:r w:rsidRPr="00041050">
              <w:rPr>
                <w:b/>
                <w:sz w:val="24"/>
                <w:szCs w:val="24"/>
              </w:rPr>
              <w:t>Тема 1</w:t>
            </w:r>
          </w:p>
          <w:p w14:paraId="70B01C83" w14:textId="77777777" w:rsidR="005F4F36" w:rsidRPr="00041050" w:rsidRDefault="005F4F36" w:rsidP="00B5250D">
            <w:pPr>
              <w:pStyle w:val="Default"/>
              <w:jc w:val="center"/>
            </w:pPr>
            <w:r w:rsidRPr="00041050">
              <w:rPr>
                <w:b/>
                <w:bCs/>
              </w:rPr>
              <w:t xml:space="preserve">Основы геологии </w:t>
            </w:r>
          </w:p>
          <w:p w14:paraId="2F42C9F9" w14:textId="77777777" w:rsidR="009B5AC7" w:rsidRPr="00C504BF" w:rsidRDefault="009B5AC7" w:rsidP="00B5250D">
            <w:pPr>
              <w:pStyle w:val="TableParagraph"/>
              <w:ind w:left="11"/>
              <w:jc w:val="center"/>
              <w:rPr>
                <w:b/>
                <w:sz w:val="24"/>
              </w:rPr>
            </w:pPr>
          </w:p>
        </w:tc>
        <w:tc>
          <w:tcPr>
            <w:tcW w:w="9013" w:type="dxa"/>
            <w:gridSpan w:val="2"/>
          </w:tcPr>
          <w:p w14:paraId="304B1D04" w14:textId="19616174" w:rsidR="009B5AC7" w:rsidRPr="00C504BF" w:rsidRDefault="009B5AC7" w:rsidP="00B5250D">
            <w:pPr>
              <w:pStyle w:val="TableParagraph"/>
              <w:ind w:left="110"/>
              <w:rPr>
                <w:sz w:val="24"/>
              </w:rPr>
            </w:pPr>
            <w:r w:rsidRPr="00C504BF">
              <w:rPr>
                <w:sz w:val="24"/>
              </w:rPr>
              <w:t>Содержание учебного</w:t>
            </w:r>
            <w:r w:rsidR="00B81CBE">
              <w:rPr>
                <w:sz w:val="24"/>
              </w:rPr>
              <w:t xml:space="preserve"> </w:t>
            </w:r>
            <w:r w:rsidRPr="00C504BF">
              <w:rPr>
                <w:sz w:val="24"/>
              </w:rPr>
              <w:t>материала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CA4E7D6" w14:textId="77777777" w:rsidR="009B5AC7" w:rsidRPr="009B5AC7" w:rsidRDefault="00B5250D" w:rsidP="00B5250D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24/8</w:t>
            </w:r>
          </w:p>
        </w:tc>
        <w:tc>
          <w:tcPr>
            <w:tcW w:w="1978" w:type="dxa"/>
            <w:tcBorders>
              <w:top w:val="nil"/>
              <w:bottom w:val="single" w:sz="4" w:space="0" w:color="auto"/>
            </w:tcBorders>
          </w:tcPr>
          <w:p w14:paraId="6D5EDE39" w14:textId="77777777" w:rsidR="009B5AC7" w:rsidRPr="009B5AC7" w:rsidRDefault="009B5AC7" w:rsidP="00B5250D">
            <w:pPr>
              <w:widowControl w:val="0"/>
              <w:autoSpaceDE w:val="0"/>
              <w:autoSpaceDN w:val="0"/>
              <w:rPr>
                <w:rFonts w:cs="Times New Roman"/>
                <w:sz w:val="24"/>
                <w:szCs w:val="24"/>
              </w:rPr>
            </w:pPr>
          </w:p>
        </w:tc>
      </w:tr>
      <w:tr w:rsidR="009B5AC7" w14:paraId="7EA4CC13" w14:textId="77777777" w:rsidTr="00B5250D">
        <w:trPr>
          <w:trHeight w:val="152"/>
        </w:trPr>
        <w:tc>
          <w:tcPr>
            <w:tcW w:w="2753" w:type="dxa"/>
            <w:vMerge/>
            <w:tcBorders>
              <w:top w:val="nil"/>
            </w:tcBorders>
          </w:tcPr>
          <w:p w14:paraId="2BF039B6" w14:textId="77777777" w:rsidR="009B5AC7" w:rsidRPr="00BF5746" w:rsidRDefault="009B5AC7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39E2C945" w14:textId="77777777" w:rsidR="009B5AC7" w:rsidRPr="00C504BF" w:rsidRDefault="009B5AC7" w:rsidP="00B5250D">
            <w:pPr>
              <w:pStyle w:val="TableParagraph"/>
              <w:ind w:left="14"/>
              <w:jc w:val="center"/>
              <w:rPr>
                <w:sz w:val="24"/>
              </w:rPr>
            </w:pPr>
            <w:r w:rsidRPr="00C504BF">
              <w:rPr>
                <w:sz w:val="24"/>
              </w:rPr>
              <w:t>1</w:t>
            </w:r>
          </w:p>
        </w:tc>
        <w:tc>
          <w:tcPr>
            <w:tcW w:w="8586" w:type="dxa"/>
          </w:tcPr>
          <w:p w14:paraId="4C5020DA" w14:textId="77777777" w:rsidR="009B5AC7" w:rsidRPr="005F4F36" w:rsidRDefault="005F4F36" w:rsidP="00B5250D">
            <w:pPr>
              <w:pStyle w:val="Default"/>
              <w:rPr>
                <w:sz w:val="22"/>
                <w:szCs w:val="22"/>
              </w:rPr>
            </w:pPr>
            <w:r w:rsidRPr="005F4F36">
              <w:rPr>
                <w:szCs w:val="22"/>
              </w:rPr>
              <w:t xml:space="preserve">Значение инженерно-геологических изысканий для целей землеустройства, составления проектов планировки территорий. Происхождение и строение земли. Геологическая хронология. Условия залегания горных пород. Виды дислокации горных пород.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14:paraId="39091B4B" w14:textId="77777777" w:rsidR="009B5AC7" w:rsidRPr="009B5AC7" w:rsidRDefault="00B5250D" w:rsidP="00B5250D">
            <w:pPr>
              <w:pStyle w:val="Default"/>
              <w:jc w:val="center"/>
            </w:pPr>
            <w:r>
              <w:t>14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</w:tcBorders>
          </w:tcPr>
          <w:p w14:paraId="2D68ECC1" w14:textId="77777777" w:rsidR="009B5AC7" w:rsidRPr="009B5AC7" w:rsidRDefault="009B5AC7" w:rsidP="00B5250D">
            <w:pPr>
              <w:pStyle w:val="Default"/>
              <w:ind w:left="142" w:right="135"/>
            </w:pPr>
            <w:r w:rsidRPr="009B5AC7">
              <w:t xml:space="preserve">ПК 1.2, ПК 1.5. </w:t>
            </w:r>
          </w:p>
          <w:p w14:paraId="2D4F8028" w14:textId="77777777" w:rsidR="009B5AC7" w:rsidRPr="009B5AC7" w:rsidRDefault="009B5AC7" w:rsidP="00B5250D">
            <w:pPr>
              <w:pStyle w:val="Default"/>
              <w:ind w:left="142"/>
            </w:pPr>
            <w:r w:rsidRPr="009B5AC7">
              <w:t xml:space="preserve">ПК 4.1. – ПК 4.4, </w:t>
            </w:r>
          </w:p>
          <w:p w14:paraId="5DF4426A" w14:textId="22DC3C6D" w:rsidR="009B5AC7" w:rsidRPr="009B5AC7" w:rsidRDefault="009B5AC7" w:rsidP="00B5250D">
            <w:pPr>
              <w:pStyle w:val="TableParagraph"/>
              <w:ind w:left="142"/>
              <w:rPr>
                <w:sz w:val="24"/>
                <w:szCs w:val="24"/>
              </w:rPr>
            </w:pPr>
            <w:r w:rsidRPr="009B5AC7">
              <w:rPr>
                <w:sz w:val="24"/>
                <w:szCs w:val="24"/>
              </w:rPr>
              <w:t>ОК 03, ОК 07</w:t>
            </w:r>
          </w:p>
        </w:tc>
      </w:tr>
      <w:tr w:rsidR="009B5AC7" w14:paraId="73CFD3BA" w14:textId="77777777" w:rsidTr="00B5250D">
        <w:trPr>
          <w:trHeight w:val="70"/>
        </w:trPr>
        <w:tc>
          <w:tcPr>
            <w:tcW w:w="2753" w:type="dxa"/>
            <w:vMerge/>
            <w:tcBorders>
              <w:top w:val="nil"/>
            </w:tcBorders>
          </w:tcPr>
          <w:p w14:paraId="1335E081" w14:textId="77777777" w:rsidR="009B5AC7" w:rsidRPr="00BF5746" w:rsidRDefault="009B5AC7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14F2620C" w14:textId="77777777" w:rsidR="009B5AC7" w:rsidRPr="00C504BF" w:rsidRDefault="009B5AC7" w:rsidP="00B5250D">
            <w:pPr>
              <w:pStyle w:val="TableParagraph"/>
              <w:ind w:left="14"/>
              <w:jc w:val="center"/>
              <w:rPr>
                <w:sz w:val="24"/>
              </w:rPr>
            </w:pPr>
            <w:r w:rsidRPr="00C504BF">
              <w:rPr>
                <w:sz w:val="24"/>
              </w:rPr>
              <w:t>2</w:t>
            </w:r>
          </w:p>
        </w:tc>
        <w:tc>
          <w:tcPr>
            <w:tcW w:w="8586" w:type="dxa"/>
          </w:tcPr>
          <w:p w14:paraId="31A82E24" w14:textId="77777777" w:rsidR="009B5AC7" w:rsidRPr="005F4F36" w:rsidRDefault="005F4F36" w:rsidP="00B5250D">
            <w:pPr>
              <w:pStyle w:val="Default"/>
              <w:rPr>
                <w:sz w:val="22"/>
                <w:szCs w:val="22"/>
              </w:rPr>
            </w:pPr>
            <w:r w:rsidRPr="005F4F36">
              <w:rPr>
                <w:szCs w:val="22"/>
              </w:rPr>
              <w:t xml:space="preserve">Стратиграфия, литология, сейсмическая активность и условия залегания горных пород. Генетические типы четвертичных отложений. Понятия о геологической карте и разрезе. 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14:paraId="1BFEF55F" w14:textId="77777777" w:rsidR="009B5AC7" w:rsidRPr="00BF5746" w:rsidRDefault="009B5AC7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</w:tcBorders>
          </w:tcPr>
          <w:p w14:paraId="1F17EC45" w14:textId="77777777" w:rsidR="009B5AC7" w:rsidRPr="00BF5746" w:rsidRDefault="009B5AC7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9B5AC7" w14:paraId="34E577A1" w14:textId="77777777" w:rsidTr="00B5250D">
        <w:trPr>
          <w:trHeight w:val="318"/>
        </w:trPr>
        <w:tc>
          <w:tcPr>
            <w:tcW w:w="2753" w:type="dxa"/>
            <w:vMerge/>
            <w:tcBorders>
              <w:top w:val="nil"/>
            </w:tcBorders>
          </w:tcPr>
          <w:p w14:paraId="06FA7D69" w14:textId="77777777" w:rsidR="009B5AC7" w:rsidRPr="00BF5746" w:rsidRDefault="009B5AC7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</w:tcPr>
          <w:p w14:paraId="52A9DBEB" w14:textId="77777777" w:rsidR="009B5AC7" w:rsidRPr="00C504BF" w:rsidRDefault="005A6B55" w:rsidP="00B5250D">
            <w:pPr>
              <w:pStyle w:val="TableParagraph"/>
              <w:ind w:left="110"/>
              <w:rPr>
                <w:sz w:val="24"/>
              </w:rPr>
            </w:pPr>
            <w:r w:rsidRPr="005A6B55">
              <w:rPr>
                <w:sz w:val="24"/>
              </w:rPr>
              <w:t>Практические занятия</w:t>
            </w:r>
          </w:p>
        </w:tc>
        <w:tc>
          <w:tcPr>
            <w:tcW w:w="1842" w:type="dxa"/>
            <w:vMerge w:val="restart"/>
          </w:tcPr>
          <w:p w14:paraId="596697BE" w14:textId="77777777" w:rsidR="009B5AC7" w:rsidRPr="00C504BF" w:rsidRDefault="00CD2C4D" w:rsidP="00B5250D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78" w:type="dxa"/>
            <w:vMerge/>
            <w:tcBorders>
              <w:top w:val="single" w:sz="4" w:space="0" w:color="auto"/>
            </w:tcBorders>
          </w:tcPr>
          <w:p w14:paraId="4FD837E7" w14:textId="77777777" w:rsidR="009B5AC7" w:rsidRPr="00BF5746" w:rsidRDefault="009B5AC7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9B5AC7" w14:paraId="3A87A73B" w14:textId="77777777" w:rsidTr="00B5250D">
        <w:trPr>
          <w:trHeight w:val="97"/>
        </w:trPr>
        <w:tc>
          <w:tcPr>
            <w:tcW w:w="2753" w:type="dxa"/>
            <w:vMerge/>
            <w:tcBorders>
              <w:top w:val="nil"/>
            </w:tcBorders>
          </w:tcPr>
          <w:p w14:paraId="622B25BE" w14:textId="77777777" w:rsidR="009B5AC7" w:rsidRPr="00BF5746" w:rsidRDefault="009B5AC7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2C53C417" w14:textId="77777777" w:rsidR="009B5AC7" w:rsidRPr="00C504BF" w:rsidRDefault="009B5AC7" w:rsidP="00B5250D">
            <w:pPr>
              <w:pStyle w:val="TableParagraph"/>
              <w:ind w:left="14"/>
              <w:jc w:val="center"/>
              <w:rPr>
                <w:sz w:val="24"/>
              </w:rPr>
            </w:pPr>
            <w:r w:rsidRPr="00C504BF">
              <w:rPr>
                <w:sz w:val="24"/>
              </w:rPr>
              <w:t>1</w:t>
            </w:r>
          </w:p>
        </w:tc>
        <w:tc>
          <w:tcPr>
            <w:tcW w:w="8586" w:type="dxa"/>
          </w:tcPr>
          <w:p w14:paraId="24966692" w14:textId="77777777" w:rsidR="009B5AC7" w:rsidRPr="005F4F36" w:rsidRDefault="005F4F36" w:rsidP="00B5250D">
            <w:pPr>
              <w:pStyle w:val="Default"/>
              <w:rPr>
                <w:sz w:val="22"/>
                <w:szCs w:val="22"/>
              </w:rPr>
            </w:pPr>
            <w:r w:rsidRPr="005F4F36">
              <w:rPr>
                <w:szCs w:val="22"/>
              </w:rPr>
              <w:t>Изучение геологической карты России. Выделение на геологической карте сейсмически активных зон Земли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14:paraId="38E9BC11" w14:textId="77777777" w:rsidR="009B5AC7" w:rsidRPr="00BF5746" w:rsidRDefault="009B5AC7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</w:tcBorders>
          </w:tcPr>
          <w:p w14:paraId="79E0A786" w14:textId="77777777" w:rsidR="009B5AC7" w:rsidRPr="00BF5746" w:rsidRDefault="009B5AC7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9B5AC7" w14:paraId="429D4196" w14:textId="77777777" w:rsidTr="00B5250D">
        <w:trPr>
          <w:trHeight w:val="70"/>
        </w:trPr>
        <w:tc>
          <w:tcPr>
            <w:tcW w:w="2753" w:type="dxa"/>
            <w:vMerge/>
            <w:tcBorders>
              <w:top w:val="nil"/>
            </w:tcBorders>
          </w:tcPr>
          <w:p w14:paraId="01275D7A" w14:textId="77777777" w:rsidR="009B5AC7" w:rsidRPr="00BF5746" w:rsidRDefault="009B5AC7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5E39B908" w14:textId="77777777" w:rsidR="009B5AC7" w:rsidRPr="00C504BF" w:rsidRDefault="005A6B55" w:rsidP="00B5250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86" w:type="dxa"/>
          </w:tcPr>
          <w:p w14:paraId="677C4C16" w14:textId="77777777" w:rsidR="009B5AC7" w:rsidRDefault="005F4F36" w:rsidP="00B5250D">
            <w:pPr>
              <w:pStyle w:val="Default"/>
            </w:pPr>
            <w:r>
              <w:t>Чтение геологической карты и профилей специального назначения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14:paraId="267FC7AD" w14:textId="77777777" w:rsidR="009B5AC7" w:rsidRPr="00BF5746" w:rsidRDefault="009B5AC7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</w:tcBorders>
          </w:tcPr>
          <w:p w14:paraId="0F1C0FF7" w14:textId="77777777" w:rsidR="009B5AC7" w:rsidRPr="00BF5746" w:rsidRDefault="009B5AC7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9B5AC7" w14:paraId="55827EE1" w14:textId="77777777" w:rsidTr="00B5250D">
        <w:trPr>
          <w:trHeight w:val="316"/>
        </w:trPr>
        <w:tc>
          <w:tcPr>
            <w:tcW w:w="2753" w:type="dxa"/>
            <w:vMerge/>
            <w:tcBorders>
              <w:top w:val="nil"/>
            </w:tcBorders>
          </w:tcPr>
          <w:p w14:paraId="25E9DC94" w14:textId="77777777" w:rsidR="009B5AC7" w:rsidRPr="00BF5746" w:rsidRDefault="009B5AC7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</w:tcPr>
          <w:p w14:paraId="17BFDF60" w14:textId="1D1FCAA0" w:rsidR="009B5AC7" w:rsidRPr="00C504BF" w:rsidRDefault="009B5AC7" w:rsidP="00B5250D">
            <w:pPr>
              <w:pStyle w:val="TableParagraph"/>
              <w:ind w:left="110"/>
              <w:rPr>
                <w:sz w:val="24"/>
              </w:rPr>
            </w:pPr>
            <w:r w:rsidRPr="00C504BF">
              <w:rPr>
                <w:sz w:val="24"/>
              </w:rPr>
              <w:t>Самостоятельная</w:t>
            </w:r>
            <w:r w:rsidR="00B81CBE">
              <w:rPr>
                <w:sz w:val="24"/>
              </w:rPr>
              <w:t xml:space="preserve"> </w:t>
            </w:r>
            <w:r w:rsidRPr="00C504BF">
              <w:rPr>
                <w:sz w:val="24"/>
              </w:rPr>
              <w:t>работа</w:t>
            </w:r>
            <w:r w:rsidR="00B81CBE">
              <w:rPr>
                <w:sz w:val="24"/>
              </w:rPr>
              <w:t xml:space="preserve"> </w:t>
            </w:r>
            <w:r w:rsidRPr="00C504BF">
              <w:rPr>
                <w:sz w:val="24"/>
              </w:rPr>
              <w:t>обучающихся</w:t>
            </w:r>
          </w:p>
        </w:tc>
        <w:tc>
          <w:tcPr>
            <w:tcW w:w="1842" w:type="dxa"/>
            <w:vMerge w:val="restart"/>
          </w:tcPr>
          <w:p w14:paraId="36E935E6" w14:textId="77777777" w:rsidR="009B5AC7" w:rsidRPr="00C504BF" w:rsidRDefault="00B82EDA" w:rsidP="00B5250D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8" w:type="dxa"/>
            <w:vMerge/>
            <w:tcBorders>
              <w:top w:val="single" w:sz="4" w:space="0" w:color="auto"/>
            </w:tcBorders>
          </w:tcPr>
          <w:p w14:paraId="2BC59218" w14:textId="77777777" w:rsidR="009B5AC7" w:rsidRPr="00BF5746" w:rsidRDefault="009B5AC7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9B5AC7" w14:paraId="1C93A713" w14:textId="77777777" w:rsidTr="00B5250D">
        <w:trPr>
          <w:trHeight w:val="153"/>
        </w:trPr>
        <w:tc>
          <w:tcPr>
            <w:tcW w:w="2753" w:type="dxa"/>
            <w:vMerge/>
            <w:tcBorders>
              <w:top w:val="nil"/>
            </w:tcBorders>
          </w:tcPr>
          <w:p w14:paraId="0A4A679E" w14:textId="77777777" w:rsidR="009B5AC7" w:rsidRPr="00BF5746" w:rsidRDefault="009B5AC7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6375BEC3" w14:textId="77777777" w:rsidR="009B5AC7" w:rsidRPr="00C504BF" w:rsidRDefault="009B5AC7" w:rsidP="00B5250D">
            <w:pPr>
              <w:pStyle w:val="TableParagraph"/>
              <w:ind w:left="14"/>
              <w:jc w:val="center"/>
              <w:rPr>
                <w:sz w:val="24"/>
              </w:rPr>
            </w:pPr>
            <w:r w:rsidRPr="00C504BF">
              <w:rPr>
                <w:sz w:val="24"/>
              </w:rPr>
              <w:t>1</w:t>
            </w:r>
          </w:p>
        </w:tc>
        <w:tc>
          <w:tcPr>
            <w:tcW w:w="8586" w:type="dxa"/>
          </w:tcPr>
          <w:p w14:paraId="372418AE" w14:textId="77777777" w:rsidR="009B5AC7" w:rsidRDefault="00B82EDA" w:rsidP="00B5250D">
            <w:pPr>
              <w:pStyle w:val="TableParagraph"/>
            </w:pPr>
            <w:r>
              <w:t>Характеристики свойств минералов.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14:paraId="7ED39CE1" w14:textId="77777777" w:rsidR="009B5AC7" w:rsidRPr="00BF5746" w:rsidRDefault="009B5AC7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</w:tcBorders>
          </w:tcPr>
          <w:p w14:paraId="1736637E" w14:textId="77777777" w:rsidR="009B5AC7" w:rsidRPr="00BF5746" w:rsidRDefault="009B5AC7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B82EDA" w14:paraId="47D62C03" w14:textId="77777777" w:rsidTr="00B5250D">
        <w:trPr>
          <w:trHeight w:val="70"/>
        </w:trPr>
        <w:tc>
          <w:tcPr>
            <w:tcW w:w="2753" w:type="dxa"/>
            <w:vMerge w:val="restart"/>
            <w:tcBorders>
              <w:top w:val="single" w:sz="4" w:space="0" w:color="auto"/>
            </w:tcBorders>
          </w:tcPr>
          <w:p w14:paraId="677D569F" w14:textId="77777777" w:rsidR="00B82EDA" w:rsidRPr="00041050" w:rsidRDefault="00B82EDA" w:rsidP="00B5250D">
            <w:pPr>
              <w:pStyle w:val="Default"/>
              <w:jc w:val="center"/>
              <w:rPr>
                <w:b/>
                <w:bCs/>
                <w:szCs w:val="22"/>
              </w:rPr>
            </w:pPr>
            <w:r w:rsidRPr="00041050">
              <w:rPr>
                <w:b/>
                <w:bCs/>
                <w:szCs w:val="22"/>
              </w:rPr>
              <w:t>Тема 2</w:t>
            </w:r>
          </w:p>
          <w:p w14:paraId="4E70FFFB" w14:textId="77777777" w:rsidR="00B82EDA" w:rsidRPr="00041050" w:rsidRDefault="00B82EDA" w:rsidP="00B5250D">
            <w:pPr>
              <w:pStyle w:val="Default"/>
              <w:jc w:val="center"/>
              <w:rPr>
                <w:szCs w:val="22"/>
              </w:rPr>
            </w:pPr>
            <w:r w:rsidRPr="00041050">
              <w:rPr>
                <w:b/>
                <w:bCs/>
                <w:szCs w:val="22"/>
              </w:rPr>
              <w:t>Горные породы и процессы в них</w:t>
            </w:r>
          </w:p>
          <w:p w14:paraId="60192170" w14:textId="77777777" w:rsidR="00B82EDA" w:rsidRPr="00BF5746" w:rsidRDefault="00B82ED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</w:tcPr>
          <w:p w14:paraId="3F24BD0C" w14:textId="67AD1A3D" w:rsidR="00B82EDA" w:rsidRDefault="00B82EDA" w:rsidP="00B5250D">
            <w:pPr>
              <w:pStyle w:val="TableParagraph"/>
            </w:pPr>
            <w:r w:rsidRPr="00C504BF">
              <w:rPr>
                <w:sz w:val="24"/>
              </w:rPr>
              <w:t>Содержание учебного</w:t>
            </w:r>
            <w:r w:rsidR="00B81CBE">
              <w:rPr>
                <w:sz w:val="24"/>
              </w:rPr>
              <w:t xml:space="preserve"> </w:t>
            </w:r>
            <w:r w:rsidRPr="00C504BF">
              <w:rPr>
                <w:sz w:val="24"/>
              </w:rPr>
              <w:t>материала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F755CC2" w14:textId="77777777" w:rsidR="00B82EDA" w:rsidRDefault="00B5250D" w:rsidP="00B5250D">
            <w:pPr>
              <w:pStyle w:val="TableParagraph"/>
              <w:jc w:val="center"/>
            </w:pPr>
            <w:r>
              <w:t>28/12</w:t>
            </w:r>
          </w:p>
        </w:tc>
        <w:tc>
          <w:tcPr>
            <w:tcW w:w="1978" w:type="dxa"/>
            <w:vMerge w:val="restart"/>
            <w:tcBorders>
              <w:top w:val="nil"/>
            </w:tcBorders>
          </w:tcPr>
          <w:p w14:paraId="547471CA" w14:textId="77777777" w:rsidR="00B82EDA" w:rsidRPr="007245E2" w:rsidRDefault="00B82EDA" w:rsidP="00B5250D">
            <w:pPr>
              <w:pStyle w:val="Default"/>
              <w:ind w:left="142" w:right="135"/>
            </w:pPr>
            <w:r w:rsidRPr="007245E2">
              <w:t xml:space="preserve">ПК 1.2, ПК 1.5. </w:t>
            </w:r>
          </w:p>
          <w:p w14:paraId="123E4134" w14:textId="77777777" w:rsidR="00B82EDA" w:rsidRPr="007245E2" w:rsidRDefault="00B82EDA" w:rsidP="00B5250D">
            <w:pPr>
              <w:pStyle w:val="Default"/>
              <w:ind w:left="142"/>
            </w:pPr>
            <w:r w:rsidRPr="007245E2">
              <w:t xml:space="preserve">ПК 4.1. – ПК 4.4, </w:t>
            </w:r>
          </w:p>
          <w:p w14:paraId="7958342A" w14:textId="0081FC0F" w:rsidR="00B82EDA" w:rsidRPr="007245E2" w:rsidRDefault="00B82EDA" w:rsidP="00B5250D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"/>
                <w:szCs w:val="2"/>
              </w:rPr>
            </w:pPr>
            <w:r w:rsidRPr="007245E2">
              <w:rPr>
                <w:rFonts w:ascii="Times New Roman" w:hAnsi="Times New Roman" w:cs="Times New Roman"/>
                <w:sz w:val="24"/>
                <w:szCs w:val="24"/>
              </w:rPr>
              <w:t>ОК 03, ОК 07</w:t>
            </w:r>
          </w:p>
        </w:tc>
      </w:tr>
      <w:tr w:rsidR="00B82EDA" w14:paraId="114746A6" w14:textId="77777777" w:rsidTr="00B5250D">
        <w:trPr>
          <w:trHeight w:val="70"/>
        </w:trPr>
        <w:tc>
          <w:tcPr>
            <w:tcW w:w="2753" w:type="dxa"/>
            <w:vMerge/>
          </w:tcPr>
          <w:p w14:paraId="7E63598F" w14:textId="77777777" w:rsidR="00B82EDA" w:rsidRPr="00BF5746" w:rsidRDefault="00B82ED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446FC76C" w14:textId="77777777" w:rsidR="00B82EDA" w:rsidRPr="00C504BF" w:rsidRDefault="00B82EDA" w:rsidP="00B5250D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6" w:type="dxa"/>
            <w:tcBorders>
              <w:top w:val="single" w:sz="4" w:space="0" w:color="auto"/>
            </w:tcBorders>
          </w:tcPr>
          <w:p w14:paraId="0F425979" w14:textId="77777777" w:rsidR="00B82EDA" w:rsidRPr="00041050" w:rsidRDefault="00B82EDA" w:rsidP="00B5250D">
            <w:pPr>
              <w:pStyle w:val="Default"/>
            </w:pPr>
            <w:r w:rsidRPr="00041050">
              <w:t xml:space="preserve">Понятие о минералах. Классификация минералов, происхождение, химический состав, строение, свойства. Структура и текстура. Диагностические признаки.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14:paraId="7F6F2542" w14:textId="77777777" w:rsidR="00B82EDA" w:rsidRDefault="00B5250D" w:rsidP="00B5250D">
            <w:pPr>
              <w:pStyle w:val="Default"/>
              <w:jc w:val="center"/>
            </w:pPr>
            <w:r>
              <w:t>14</w:t>
            </w:r>
          </w:p>
        </w:tc>
        <w:tc>
          <w:tcPr>
            <w:tcW w:w="1978" w:type="dxa"/>
            <w:vMerge/>
          </w:tcPr>
          <w:p w14:paraId="65F55EEB" w14:textId="77777777" w:rsidR="00B82EDA" w:rsidRPr="007245E2" w:rsidRDefault="00B82EDA" w:rsidP="00B5250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82EDA" w14:paraId="6BF6B1E4" w14:textId="77777777" w:rsidTr="00B5250D">
        <w:trPr>
          <w:trHeight w:val="70"/>
        </w:trPr>
        <w:tc>
          <w:tcPr>
            <w:tcW w:w="2753" w:type="dxa"/>
            <w:vMerge/>
          </w:tcPr>
          <w:p w14:paraId="766E09A5" w14:textId="77777777" w:rsidR="00B82EDA" w:rsidRPr="00BF5746" w:rsidRDefault="00B82ED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7674F9BF" w14:textId="77777777" w:rsidR="00B82EDA" w:rsidRPr="00C504BF" w:rsidRDefault="00B82EDA" w:rsidP="00B5250D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86" w:type="dxa"/>
          </w:tcPr>
          <w:p w14:paraId="009E0981" w14:textId="77777777" w:rsidR="00B82EDA" w:rsidRPr="00041050" w:rsidRDefault="00B82EDA" w:rsidP="00B5250D">
            <w:pPr>
              <w:pStyle w:val="Default"/>
            </w:pPr>
            <w:r w:rsidRPr="00041050">
              <w:t xml:space="preserve">Понятие «Горная порода». Классификация горных пород по происхождению. Магматические горные породы. Происхождение и классификация по химическому составу, структуре и текстуре. Условия и формы залегания магматических пород. Инженерно-геологические процессы, происходящие в них. </w:t>
            </w:r>
          </w:p>
        </w:tc>
        <w:tc>
          <w:tcPr>
            <w:tcW w:w="1842" w:type="dxa"/>
            <w:vMerge/>
          </w:tcPr>
          <w:p w14:paraId="49DF49BE" w14:textId="77777777" w:rsidR="00B82EDA" w:rsidRDefault="00B82EDA" w:rsidP="00B5250D">
            <w:pPr>
              <w:pStyle w:val="TableParagraph"/>
            </w:pPr>
          </w:p>
        </w:tc>
        <w:tc>
          <w:tcPr>
            <w:tcW w:w="1978" w:type="dxa"/>
            <w:vMerge/>
            <w:tcBorders>
              <w:bottom w:val="nil"/>
            </w:tcBorders>
          </w:tcPr>
          <w:p w14:paraId="161CDA7D" w14:textId="77777777" w:rsidR="00B82EDA" w:rsidRPr="007245E2" w:rsidRDefault="00B82EDA" w:rsidP="00B5250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82EDA" w14:paraId="2F2A22F0" w14:textId="77777777" w:rsidTr="00B5250D">
        <w:trPr>
          <w:trHeight w:val="70"/>
        </w:trPr>
        <w:tc>
          <w:tcPr>
            <w:tcW w:w="2753" w:type="dxa"/>
            <w:vMerge/>
          </w:tcPr>
          <w:p w14:paraId="721378C7" w14:textId="77777777" w:rsidR="00B82EDA" w:rsidRPr="00BF5746" w:rsidRDefault="00B82ED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700D5B5B" w14:textId="77777777" w:rsidR="00B82EDA" w:rsidRPr="00C504BF" w:rsidRDefault="00B82EDA" w:rsidP="00B5250D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86" w:type="dxa"/>
          </w:tcPr>
          <w:p w14:paraId="4B76B602" w14:textId="77777777" w:rsidR="00B82EDA" w:rsidRPr="00041050" w:rsidRDefault="00B82EDA" w:rsidP="00B5250D">
            <w:pPr>
              <w:pStyle w:val="Default"/>
            </w:pPr>
            <w:r w:rsidRPr="00041050">
              <w:t xml:space="preserve">Осадочные горные породы, их происхождение и классификация. Минеральный состав, структурно-текстурные особенности и свойства осадочных пород. Инженерно-геологические процессы, происходящие в них. </w:t>
            </w:r>
          </w:p>
        </w:tc>
        <w:tc>
          <w:tcPr>
            <w:tcW w:w="1842" w:type="dxa"/>
            <w:vMerge/>
          </w:tcPr>
          <w:p w14:paraId="24313F9F" w14:textId="77777777" w:rsidR="00B82EDA" w:rsidRDefault="00B82EDA" w:rsidP="00B5250D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106288E3" w14:textId="77777777" w:rsidR="00B82EDA" w:rsidRPr="00BF5746" w:rsidRDefault="00B82ED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B82EDA" w14:paraId="63A34D29" w14:textId="77777777" w:rsidTr="00B5250D">
        <w:trPr>
          <w:trHeight w:val="70"/>
        </w:trPr>
        <w:tc>
          <w:tcPr>
            <w:tcW w:w="2753" w:type="dxa"/>
            <w:vMerge/>
          </w:tcPr>
          <w:p w14:paraId="7E8B2D0C" w14:textId="77777777" w:rsidR="00B82EDA" w:rsidRPr="00BF5746" w:rsidRDefault="00B82ED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3C4C19B9" w14:textId="77777777" w:rsidR="00B82EDA" w:rsidRPr="00C504BF" w:rsidRDefault="00B82EDA" w:rsidP="00B5250D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86" w:type="dxa"/>
          </w:tcPr>
          <w:p w14:paraId="4E83AB7E" w14:textId="77777777" w:rsidR="00B82EDA" w:rsidRPr="00041050" w:rsidRDefault="00B82EDA" w:rsidP="00B5250D">
            <w:pPr>
              <w:pStyle w:val="Default"/>
            </w:pPr>
            <w:r w:rsidRPr="00041050">
              <w:t xml:space="preserve">Метаморфические горные породы, их происхождение и классификация. Условия и формы залегания, структура и основные свойства метаморфических пород. </w:t>
            </w:r>
          </w:p>
        </w:tc>
        <w:tc>
          <w:tcPr>
            <w:tcW w:w="1842" w:type="dxa"/>
            <w:vMerge/>
          </w:tcPr>
          <w:p w14:paraId="2C56E015" w14:textId="77777777" w:rsidR="00B82EDA" w:rsidRDefault="00B82EDA" w:rsidP="00B5250D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1BDF6145" w14:textId="77777777" w:rsidR="00B82EDA" w:rsidRPr="00BF5746" w:rsidRDefault="00B82ED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B82EDA" w14:paraId="257EF5AD" w14:textId="77777777" w:rsidTr="00B5250D">
        <w:trPr>
          <w:trHeight w:val="70"/>
        </w:trPr>
        <w:tc>
          <w:tcPr>
            <w:tcW w:w="2753" w:type="dxa"/>
            <w:vMerge/>
          </w:tcPr>
          <w:p w14:paraId="0AD40779" w14:textId="77777777" w:rsidR="00B82EDA" w:rsidRPr="00BF5746" w:rsidRDefault="00B82ED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</w:tcPr>
          <w:p w14:paraId="032F5DD0" w14:textId="77777777" w:rsidR="00B82EDA" w:rsidRPr="007245E2" w:rsidRDefault="00B82EDA" w:rsidP="00B5250D">
            <w:pPr>
              <w:pStyle w:val="TableParagraph"/>
              <w:rPr>
                <w:sz w:val="24"/>
                <w:szCs w:val="24"/>
              </w:rPr>
            </w:pPr>
            <w:r w:rsidRPr="005A6B55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842" w:type="dxa"/>
            <w:vMerge w:val="restart"/>
          </w:tcPr>
          <w:p w14:paraId="4B2EB886" w14:textId="77777777" w:rsidR="00B82EDA" w:rsidRDefault="00B82EDA" w:rsidP="00B5250D">
            <w:pPr>
              <w:pStyle w:val="TableParagraph"/>
              <w:jc w:val="center"/>
            </w:pPr>
            <w:r>
              <w:t>12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</w:tcBorders>
          </w:tcPr>
          <w:p w14:paraId="5A69BCDB" w14:textId="77777777" w:rsidR="00B82EDA" w:rsidRPr="00BF5746" w:rsidRDefault="00B82ED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B82EDA" w14:paraId="3F5CCDA8" w14:textId="77777777" w:rsidTr="00B5250D">
        <w:trPr>
          <w:trHeight w:val="70"/>
        </w:trPr>
        <w:tc>
          <w:tcPr>
            <w:tcW w:w="2753" w:type="dxa"/>
            <w:vMerge/>
          </w:tcPr>
          <w:p w14:paraId="12A3B8B4" w14:textId="77777777" w:rsidR="00B82EDA" w:rsidRPr="00BF5746" w:rsidRDefault="00B82ED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2DF1967A" w14:textId="77777777" w:rsidR="00B82EDA" w:rsidRPr="007245E2" w:rsidRDefault="00B82EDA" w:rsidP="00B5250D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86" w:type="dxa"/>
          </w:tcPr>
          <w:p w14:paraId="28268BEE" w14:textId="77777777" w:rsidR="00B82EDA" w:rsidRPr="007245E2" w:rsidRDefault="00B82EDA" w:rsidP="00B5250D">
            <w:pPr>
              <w:pStyle w:val="Default"/>
            </w:pPr>
            <w:r w:rsidRPr="007245E2">
              <w:t>Составление описания минералов. Классификация минералов с использованием коллекции горных пород. Определение их строения и свойств</w:t>
            </w:r>
          </w:p>
        </w:tc>
        <w:tc>
          <w:tcPr>
            <w:tcW w:w="1842" w:type="dxa"/>
            <w:vMerge/>
          </w:tcPr>
          <w:p w14:paraId="69D2F97B" w14:textId="77777777" w:rsidR="00B82EDA" w:rsidRDefault="00B82EDA" w:rsidP="00B5250D">
            <w:pPr>
              <w:pStyle w:val="TableParagraph"/>
            </w:pPr>
          </w:p>
        </w:tc>
        <w:tc>
          <w:tcPr>
            <w:tcW w:w="1978" w:type="dxa"/>
            <w:vMerge/>
          </w:tcPr>
          <w:p w14:paraId="5DB9E396" w14:textId="77777777" w:rsidR="00B82EDA" w:rsidRPr="00BF5746" w:rsidRDefault="00B82ED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B82EDA" w14:paraId="07C43857" w14:textId="77777777" w:rsidTr="00B5250D">
        <w:trPr>
          <w:trHeight w:val="70"/>
        </w:trPr>
        <w:tc>
          <w:tcPr>
            <w:tcW w:w="2753" w:type="dxa"/>
            <w:vMerge/>
          </w:tcPr>
          <w:p w14:paraId="664A698A" w14:textId="77777777" w:rsidR="00B82EDA" w:rsidRPr="00BF5746" w:rsidRDefault="00B82ED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4FBFC639" w14:textId="77777777" w:rsidR="00B82EDA" w:rsidRPr="007245E2" w:rsidRDefault="00B82EDA" w:rsidP="00B5250D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86" w:type="dxa"/>
          </w:tcPr>
          <w:p w14:paraId="0B24528D" w14:textId="77777777" w:rsidR="00B82EDA" w:rsidRPr="007245E2" w:rsidRDefault="00B82EDA" w:rsidP="00B5250D">
            <w:pPr>
              <w:pStyle w:val="Default"/>
            </w:pPr>
            <w:r w:rsidRPr="007245E2">
              <w:t>Изучение и описание магматических и метаморфических пород по образцам</w:t>
            </w:r>
          </w:p>
        </w:tc>
        <w:tc>
          <w:tcPr>
            <w:tcW w:w="1842" w:type="dxa"/>
            <w:vMerge/>
          </w:tcPr>
          <w:p w14:paraId="0B7F9689" w14:textId="77777777" w:rsidR="00B82EDA" w:rsidRDefault="00B82EDA" w:rsidP="00B5250D">
            <w:pPr>
              <w:pStyle w:val="TableParagraph"/>
            </w:pPr>
          </w:p>
        </w:tc>
        <w:tc>
          <w:tcPr>
            <w:tcW w:w="1978" w:type="dxa"/>
            <w:vMerge/>
          </w:tcPr>
          <w:p w14:paraId="38BEB8CC" w14:textId="77777777" w:rsidR="00B82EDA" w:rsidRPr="00BF5746" w:rsidRDefault="00B82ED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B82EDA" w14:paraId="54543B55" w14:textId="77777777" w:rsidTr="00B5250D">
        <w:trPr>
          <w:trHeight w:val="70"/>
        </w:trPr>
        <w:tc>
          <w:tcPr>
            <w:tcW w:w="2753" w:type="dxa"/>
            <w:vMerge/>
          </w:tcPr>
          <w:p w14:paraId="0DB20700" w14:textId="77777777" w:rsidR="00B82EDA" w:rsidRPr="00BF5746" w:rsidRDefault="00B82ED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01C3309E" w14:textId="77777777" w:rsidR="00B82EDA" w:rsidRPr="007245E2" w:rsidRDefault="00B82EDA" w:rsidP="00B5250D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86" w:type="dxa"/>
          </w:tcPr>
          <w:p w14:paraId="382CD7EB" w14:textId="77777777" w:rsidR="00B82EDA" w:rsidRPr="007245E2" w:rsidRDefault="00B82EDA" w:rsidP="00B5250D">
            <w:pPr>
              <w:pStyle w:val="Default"/>
            </w:pPr>
            <w:r w:rsidRPr="007245E2">
              <w:t>Изучение и описание осадочных горных пород различного происхождения по образцам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2B6426E5" w14:textId="77777777" w:rsidR="00B82EDA" w:rsidRDefault="00B82EDA" w:rsidP="00B5250D">
            <w:pPr>
              <w:pStyle w:val="TableParagraph"/>
            </w:pPr>
          </w:p>
        </w:tc>
        <w:tc>
          <w:tcPr>
            <w:tcW w:w="1978" w:type="dxa"/>
            <w:vMerge/>
          </w:tcPr>
          <w:p w14:paraId="3C34E57A" w14:textId="77777777" w:rsidR="00B82EDA" w:rsidRPr="00BF5746" w:rsidRDefault="00B82ED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B82EDA" w14:paraId="5C55F1B6" w14:textId="77777777" w:rsidTr="00B5250D">
        <w:trPr>
          <w:trHeight w:val="70"/>
        </w:trPr>
        <w:tc>
          <w:tcPr>
            <w:tcW w:w="2753" w:type="dxa"/>
            <w:vMerge/>
          </w:tcPr>
          <w:p w14:paraId="3E7506B1" w14:textId="77777777" w:rsidR="00B82EDA" w:rsidRPr="00BF5746" w:rsidRDefault="00B82ED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</w:tcPr>
          <w:p w14:paraId="2A8E93D6" w14:textId="77777777" w:rsidR="00B82EDA" w:rsidRPr="007245E2" w:rsidRDefault="00B82EDA" w:rsidP="00B5250D">
            <w:pPr>
              <w:pStyle w:val="Default"/>
            </w:pPr>
            <w:r>
              <w:t xml:space="preserve">Самостоятельная работа обучающихся </w:t>
            </w:r>
          </w:p>
        </w:tc>
        <w:tc>
          <w:tcPr>
            <w:tcW w:w="1842" w:type="dxa"/>
            <w:vMerge w:val="restart"/>
          </w:tcPr>
          <w:p w14:paraId="3ACA42EC" w14:textId="77777777" w:rsidR="00B82EDA" w:rsidRDefault="00B82EDA" w:rsidP="00B5250D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978" w:type="dxa"/>
            <w:vMerge/>
          </w:tcPr>
          <w:p w14:paraId="7C762AD4" w14:textId="77777777" w:rsidR="00B82EDA" w:rsidRPr="00BF5746" w:rsidRDefault="00B82ED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B82EDA" w14:paraId="79EBD075" w14:textId="77777777" w:rsidTr="00B5250D">
        <w:trPr>
          <w:trHeight w:val="70"/>
        </w:trPr>
        <w:tc>
          <w:tcPr>
            <w:tcW w:w="2753" w:type="dxa"/>
            <w:vMerge/>
          </w:tcPr>
          <w:p w14:paraId="6826C621" w14:textId="77777777" w:rsidR="00B82EDA" w:rsidRPr="00BF5746" w:rsidRDefault="00B82ED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328BD939" w14:textId="77777777" w:rsidR="00B82EDA" w:rsidRDefault="001B3C5B" w:rsidP="00B5250D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86" w:type="dxa"/>
          </w:tcPr>
          <w:p w14:paraId="3A193580" w14:textId="77777777" w:rsidR="00B82EDA" w:rsidRPr="007245E2" w:rsidRDefault="00B82EDA" w:rsidP="00B5250D">
            <w:pPr>
              <w:pStyle w:val="Default"/>
              <w:ind w:left="78"/>
            </w:pPr>
            <w:r>
              <w:t>Горные породы как объект горных разработок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74264883" w14:textId="77777777" w:rsidR="00B82EDA" w:rsidRDefault="00B82EDA" w:rsidP="00B5250D">
            <w:pPr>
              <w:pStyle w:val="TableParagraph"/>
            </w:pPr>
          </w:p>
        </w:tc>
        <w:tc>
          <w:tcPr>
            <w:tcW w:w="1978" w:type="dxa"/>
            <w:vMerge/>
            <w:tcBorders>
              <w:bottom w:val="single" w:sz="4" w:space="0" w:color="auto"/>
            </w:tcBorders>
          </w:tcPr>
          <w:p w14:paraId="7BB8C1B2" w14:textId="77777777" w:rsidR="00B82EDA" w:rsidRPr="00BF5746" w:rsidRDefault="00B82ED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B5250D" w14:paraId="68CF9C03" w14:textId="77777777" w:rsidTr="00B5250D">
        <w:trPr>
          <w:trHeight w:val="70"/>
        </w:trPr>
        <w:tc>
          <w:tcPr>
            <w:tcW w:w="2753" w:type="dxa"/>
            <w:vMerge w:val="restart"/>
          </w:tcPr>
          <w:p w14:paraId="66A91003" w14:textId="77777777" w:rsidR="00B5250D" w:rsidRPr="006045E9" w:rsidRDefault="00B5250D" w:rsidP="00B5250D">
            <w:pPr>
              <w:pStyle w:val="Default"/>
              <w:jc w:val="center"/>
              <w:rPr>
                <w:b/>
                <w:bCs/>
                <w:szCs w:val="22"/>
              </w:rPr>
            </w:pPr>
            <w:r w:rsidRPr="006045E9">
              <w:rPr>
                <w:b/>
                <w:bCs/>
                <w:szCs w:val="22"/>
              </w:rPr>
              <w:t>Тема 3</w:t>
            </w:r>
          </w:p>
          <w:p w14:paraId="7ED83880" w14:textId="77777777" w:rsidR="00B5250D" w:rsidRPr="006045E9" w:rsidRDefault="00B5250D" w:rsidP="00B5250D">
            <w:pPr>
              <w:pStyle w:val="Default"/>
              <w:jc w:val="center"/>
              <w:rPr>
                <w:szCs w:val="22"/>
              </w:rPr>
            </w:pPr>
            <w:r w:rsidRPr="006045E9">
              <w:rPr>
                <w:b/>
                <w:bCs/>
                <w:szCs w:val="22"/>
              </w:rPr>
              <w:t>Природные геологические и инженерно-геологические процессы</w:t>
            </w:r>
          </w:p>
          <w:p w14:paraId="47FC788A" w14:textId="77777777" w:rsidR="00B5250D" w:rsidRDefault="00B5250D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  <w:p w14:paraId="3BA931A8" w14:textId="77777777" w:rsidR="00B5250D" w:rsidRPr="00BF5746" w:rsidRDefault="00B5250D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</w:tcPr>
          <w:p w14:paraId="64E2C69B" w14:textId="76D48640" w:rsidR="00B5250D" w:rsidRDefault="00B5250D" w:rsidP="00B5250D">
            <w:pPr>
              <w:pStyle w:val="TableParagraph"/>
            </w:pPr>
            <w:r w:rsidRPr="00C504BF">
              <w:rPr>
                <w:sz w:val="24"/>
              </w:rPr>
              <w:t>Содержание учебного</w:t>
            </w:r>
            <w:r w:rsidR="00B81CBE">
              <w:rPr>
                <w:sz w:val="24"/>
              </w:rPr>
              <w:t xml:space="preserve"> </w:t>
            </w:r>
            <w:r w:rsidRPr="00C504BF">
              <w:rPr>
                <w:sz w:val="24"/>
              </w:rPr>
              <w:t>материала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6AEA1A92" w14:textId="77777777" w:rsidR="00B5250D" w:rsidRDefault="00B5250D" w:rsidP="00B5250D">
            <w:pPr>
              <w:pStyle w:val="TableParagraph"/>
              <w:jc w:val="center"/>
            </w:pPr>
            <w:r>
              <w:t>22/8</w:t>
            </w:r>
          </w:p>
        </w:tc>
        <w:tc>
          <w:tcPr>
            <w:tcW w:w="1978" w:type="dxa"/>
            <w:vMerge w:val="restart"/>
            <w:tcBorders>
              <w:top w:val="nil"/>
            </w:tcBorders>
          </w:tcPr>
          <w:p w14:paraId="320A5351" w14:textId="77777777" w:rsidR="00B5250D" w:rsidRPr="007245E2" w:rsidRDefault="00B5250D" w:rsidP="00B5250D">
            <w:pPr>
              <w:pStyle w:val="Default"/>
              <w:ind w:left="142" w:right="135"/>
            </w:pPr>
            <w:r w:rsidRPr="007245E2">
              <w:t xml:space="preserve">ПК 1.2, ПК 1.5. </w:t>
            </w:r>
          </w:p>
          <w:p w14:paraId="512B2311" w14:textId="77777777" w:rsidR="00B5250D" w:rsidRPr="007245E2" w:rsidRDefault="00B5250D" w:rsidP="00B5250D">
            <w:pPr>
              <w:pStyle w:val="Default"/>
              <w:ind w:left="142"/>
            </w:pPr>
            <w:r w:rsidRPr="007245E2">
              <w:t xml:space="preserve">ПК 4.1. – ПК 4.4, </w:t>
            </w:r>
          </w:p>
          <w:p w14:paraId="7EED1871" w14:textId="093A950D" w:rsidR="00B5250D" w:rsidRPr="00BF5746" w:rsidRDefault="00B5250D" w:rsidP="00B5250D">
            <w:pPr>
              <w:widowControl w:val="0"/>
              <w:autoSpaceDE w:val="0"/>
              <w:autoSpaceDN w:val="0"/>
              <w:ind w:left="142"/>
              <w:rPr>
                <w:rFonts w:cs="Times New Roman"/>
                <w:sz w:val="2"/>
                <w:szCs w:val="2"/>
              </w:rPr>
            </w:pPr>
            <w:r w:rsidRPr="007245E2">
              <w:rPr>
                <w:rFonts w:ascii="Times New Roman" w:hAnsi="Times New Roman" w:cs="Times New Roman"/>
                <w:sz w:val="24"/>
                <w:szCs w:val="24"/>
              </w:rPr>
              <w:t>ОК 03, ОК 07</w:t>
            </w:r>
          </w:p>
        </w:tc>
      </w:tr>
      <w:tr w:rsidR="00B5250D" w14:paraId="7B01F055" w14:textId="77777777" w:rsidTr="00B5250D">
        <w:trPr>
          <w:trHeight w:val="70"/>
        </w:trPr>
        <w:tc>
          <w:tcPr>
            <w:tcW w:w="2753" w:type="dxa"/>
            <w:vMerge/>
          </w:tcPr>
          <w:p w14:paraId="7FA10DC1" w14:textId="77777777" w:rsidR="00B5250D" w:rsidRPr="00BF5746" w:rsidRDefault="00B5250D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6099B02E" w14:textId="77777777" w:rsidR="00B5250D" w:rsidRPr="00195A59" w:rsidRDefault="00B5250D" w:rsidP="00B5250D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 w:rsidRPr="00195A59">
              <w:rPr>
                <w:sz w:val="24"/>
                <w:szCs w:val="24"/>
              </w:rPr>
              <w:t>1</w:t>
            </w:r>
          </w:p>
        </w:tc>
        <w:tc>
          <w:tcPr>
            <w:tcW w:w="8586" w:type="dxa"/>
            <w:tcBorders>
              <w:top w:val="single" w:sz="4" w:space="0" w:color="auto"/>
            </w:tcBorders>
          </w:tcPr>
          <w:p w14:paraId="0308B359" w14:textId="77777777" w:rsidR="00B5250D" w:rsidRPr="00195A59" w:rsidRDefault="00B5250D" w:rsidP="00B5250D">
            <w:pPr>
              <w:pStyle w:val="TableParagraph"/>
            </w:pPr>
            <w:r w:rsidRPr="00195A59">
              <w:t xml:space="preserve">Природные геологические процессы: выветривание; геологическая деятельность ветра; геологическая деятельность атмосферных вод, рек, моря, озер, ледников.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14:paraId="7FD5209D" w14:textId="77777777" w:rsidR="00B5250D" w:rsidRDefault="00B5250D" w:rsidP="00B5250D">
            <w:pPr>
              <w:pStyle w:val="TableParagraph"/>
              <w:jc w:val="center"/>
            </w:pPr>
            <w:r>
              <w:t>12</w:t>
            </w:r>
          </w:p>
        </w:tc>
        <w:tc>
          <w:tcPr>
            <w:tcW w:w="1978" w:type="dxa"/>
            <w:vMerge/>
          </w:tcPr>
          <w:p w14:paraId="2E512B96" w14:textId="77777777" w:rsidR="00B5250D" w:rsidRPr="00BF5746" w:rsidRDefault="00B5250D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B5250D" w14:paraId="3DE5841B" w14:textId="77777777" w:rsidTr="00B5250D">
        <w:trPr>
          <w:trHeight w:val="70"/>
        </w:trPr>
        <w:tc>
          <w:tcPr>
            <w:tcW w:w="2753" w:type="dxa"/>
            <w:vMerge/>
          </w:tcPr>
          <w:p w14:paraId="146DDABA" w14:textId="77777777" w:rsidR="00B5250D" w:rsidRPr="00BF5746" w:rsidRDefault="00B5250D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556CD022" w14:textId="77777777" w:rsidR="00B5250D" w:rsidRPr="00195A59" w:rsidRDefault="00B5250D" w:rsidP="00B5250D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 w:rsidRPr="00195A59">
              <w:rPr>
                <w:sz w:val="24"/>
                <w:szCs w:val="24"/>
              </w:rPr>
              <w:t>2</w:t>
            </w:r>
          </w:p>
        </w:tc>
        <w:tc>
          <w:tcPr>
            <w:tcW w:w="8586" w:type="dxa"/>
          </w:tcPr>
          <w:p w14:paraId="4A799BE4" w14:textId="77777777" w:rsidR="00B5250D" w:rsidRPr="00195A59" w:rsidRDefault="00B5250D" w:rsidP="00B5250D">
            <w:pPr>
              <w:pStyle w:val="Default"/>
            </w:pPr>
            <w:r w:rsidRPr="00195A59">
              <w:t xml:space="preserve">Инженерно-геологические процессы: движение горных пород на склонах, суффозионные явления, карстовые процессы, плывуны, просадочные явления, сезонная и вечная мерзлота. 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365E571D" w14:textId="77777777" w:rsidR="00B5250D" w:rsidRDefault="00B5250D" w:rsidP="00B5250D">
            <w:pPr>
              <w:pStyle w:val="TableParagraph"/>
            </w:pPr>
          </w:p>
        </w:tc>
        <w:tc>
          <w:tcPr>
            <w:tcW w:w="1978" w:type="dxa"/>
            <w:vMerge/>
          </w:tcPr>
          <w:p w14:paraId="5C40D2D8" w14:textId="77777777" w:rsidR="00B5250D" w:rsidRPr="00BF5746" w:rsidRDefault="00B5250D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B5250D" w14:paraId="20CFE1E6" w14:textId="77777777" w:rsidTr="00B5250D">
        <w:trPr>
          <w:trHeight w:val="70"/>
        </w:trPr>
        <w:tc>
          <w:tcPr>
            <w:tcW w:w="2753" w:type="dxa"/>
            <w:vMerge/>
          </w:tcPr>
          <w:p w14:paraId="2909DF45" w14:textId="77777777" w:rsidR="00B5250D" w:rsidRPr="00BF5746" w:rsidRDefault="00B5250D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</w:tcPr>
          <w:p w14:paraId="7AC71D46" w14:textId="77777777" w:rsidR="00B5250D" w:rsidRPr="00195A59" w:rsidRDefault="00B5250D" w:rsidP="00B5250D">
            <w:pPr>
              <w:pStyle w:val="TableParagraph"/>
              <w:rPr>
                <w:sz w:val="24"/>
                <w:szCs w:val="24"/>
              </w:rPr>
            </w:pPr>
            <w:r w:rsidRPr="005A6B55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14:paraId="43BB0402" w14:textId="77777777" w:rsidR="00B5250D" w:rsidRDefault="00B5250D" w:rsidP="00B5250D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1978" w:type="dxa"/>
            <w:vMerge/>
          </w:tcPr>
          <w:p w14:paraId="7895AB0C" w14:textId="77777777" w:rsidR="00B5250D" w:rsidRPr="00BF5746" w:rsidRDefault="00B5250D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B5250D" w14:paraId="7CADBB44" w14:textId="77777777" w:rsidTr="00B5250D">
        <w:trPr>
          <w:trHeight w:val="70"/>
        </w:trPr>
        <w:tc>
          <w:tcPr>
            <w:tcW w:w="2753" w:type="dxa"/>
            <w:vMerge/>
          </w:tcPr>
          <w:p w14:paraId="6219F5D1" w14:textId="77777777" w:rsidR="00B5250D" w:rsidRPr="00BF5746" w:rsidRDefault="00B5250D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18F834C9" w14:textId="77777777" w:rsidR="00B5250D" w:rsidRPr="00195A59" w:rsidRDefault="00B5250D" w:rsidP="00B5250D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86" w:type="dxa"/>
          </w:tcPr>
          <w:p w14:paraId="050DBF0B" w14:textId="77777777" w:rsidR="00B5250D" w:rsidRPr="00195A59" w:rsidRDefault="00B5250D" w:rsidP="00B5250D">
            <w:pPr>
              <w:pStyle w:val="Default"/>
            </w:pPr>
            <w:r w:rsidRPr="00195A59">
              <w:t>Построение геологического разреза с отражением литологии, стратиграфии</w:t>
            </w:r>
          </w:p>
        </w:tc>
        <w:tc>
          <w:tcPr>
            <w:tcW w:w="1842" w:type="dxa"/>
            <w:vMerge/>
          </w:tcPr>
          <w:p w14:paraId="7B66A910" w14:textId="77777777" w:rsidR="00B5250D" w:rsidRDefault="00B5250D" w:rsidP="00B5250D">
            <w:pPr>
              <w:pStyle w:val="TableParagraph"/>
            </w:pPr>
          </w:p>
        </w:tc>
        <w:tc>
          <w:tcPr>
            <w:tcW w:w="1978" w:type="dxa"/>
            <w:vMerge/>
          </w:tcPr>
          <w:p w14:paraId="2C70C120" w14:textId="77777777" w:rsidR="00B5250D" w:rsidRPr="00BF5746" w:rsidRDefault="00B5250D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B5250D" w14:paraId="481855C7" w14:textId="77777777" w:rsidTr="00B5250D">
        <w:trPr>
          <w:trHeight w:val="70"/>
        </w:trPr>
        <w:tc>
          <w:tcPr>
            <w:tcW w:w="2753" w:type="dxa"/>
            <w:vMerge/>
          </w:tcPr>
          <w:p w14:paraId="2FF62D52" w14:textId="77777777" w:rsidR="00B5250D" w:rsidRPr="00BF5746" w:rsidRDefault="00B5250D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123561F5" w14:textId="77777777" w:rsidR="00B5250D" w:rsidRPr="00195A59" w:rsidRDefault="00B5250D" w:rsidP="00B5250D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86" w:type="dxa"/>
          </w:tcPr>
          <w:p w14:paraId="24FBAC34" w14:textId="77777777" w:rsidR="00B5250D" w:rsidRPr="00195A59" w:rsidRDefault="00B5250D" w:rsidP="00B5250D">
            <w:pPr>
              <w:pStyle w:val="Default"/>
            </w:pPr>
            <w:r w:rsidRPr="00195A59">
              <w:t>Ознакомление с движением горных пород над горными выработками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660A0335" w14:textId="77777777" w:rsidR="00B5250D" w:rsidRDefault="00B5250D" w:rsidP="00B5250D">
            <w:pPr>
              <w:pStyle w:val="TableParagraph"/>
            </w:pPr>
          </w:p>
        </w:tc>
        <w:tc>
          <w:tcPr>
            <w:tcW w:w="1978" w:type="dxa"/>
            <w:vMerge/>
          </w:tcPr>
          <w:p w14:paraId="2929EA90" w14:textId="77777777" w:rsidR="00B5250D" w:rsidRPr="00BF5746" w:rsidRDefault="00B5250D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B5250D" w14:paraId="233E6E0C" w14:textId="77777777" w:rsidTr="00B5250D">
        <w:trPr>
          <w:trHeight w:val="70"/>
        </w:trPr>
        <w:tc>
          <w:tcPr>
            <w:tcW w:w="2753" w:type="dxa"/>
            <w:vMerge/>
          </w:tcPr>
          <w:p w14:paraId="689F875C" w14:textId="77777777" w:rsidR="00B5250D" w:rsidRPr="00BF5746" w:rsidRDefault="00B5250D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</w:tcPr>
          <w:p w14:paraId="4B18CCFB" w14:textId="77777777" w:rsidR="00B5250D" w:rsidRPr="00195A59" w:rsidRDefault="00B5250D" w:rsidP="00B5250D">
            <w:pPr>
              <w:pStyle w:val="Default"/>
            </w:pPr>
            <w:r>
              <w:t xml:space="preserve">Самостоятельная работа обучающихся </w:t>
            </w:r>
          </w:p>
        </w:tc>
        <w:tc>
          <w:tcPr>
            <w:tcW w:w="1842" w:type="dxa"/>
            <w:vMerge w:val="restart"/>
          </w:tcPr>
          <w:p w14:paraId="117C9CFE" w14:textId="77777777" w:rsidR="00B5250D" w:rsidRDefault="00B5250D" w:rsidP="00B5250D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978" w:type="dxa"/>
            <w:vMerge/>
          </w:tcPr>
          <w:p w14:paraId="749F6DA6" w14:textId="77777777" w:rsidR="00B5250D" w:rsidRPr="00BF5746" w:rsidRDefault="00B5250D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B5250D" w14:paraId="07DF7DE3" w14:textId="77777777" w:rsidTr="00B5250D">
        <w:trPr>
          <w:trHeight w:val="70"/>
        </w:trPr>
        <w:tc>
          <w:tcPr>
            <w:tcW w:w="2753" w:type="dxa"/>
            <w:vMerge/>
          </w:tcPr>
          <w:p w14:paraId="2D1075D6" w14:textId="77777777" w:rsidR="00B5250D" w:rsidRDefault="00B5250D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6B856469" w14:textId="77777777" w:rsidR="00B5250D" w:rsidRDefault="001B3C5B" w:rsidP="00B5250D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86" w:type="dxa"/>
          </w:tcPr>
          <w:p w14:paraId="776A0FE5" w14:textId="77777777" w:rsidR="00B5250D" w:rsidRPr="00195A59" w:rsidRDefault="00B5250D" w:rsidP="00B5250D">
            <w:pPr>
              <w:pStyle w:val="Default"/>
            </w:pPr>
            <w:r>
              <w:t xml:space="preserve">Геологические карты и разрезы 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3AF0B8DB" w14:textId="77777777" w:rsidR="00B5250D" w:rsidRDefault="00B5250D" w:rsidP="00B5250D">
            <w:pPr>
              <w:pStyle w:val="TableParagraph"/>
            </w:pPr>
          </w:p>
        </w:tc>
        <w:tc>
          <w:tcPr>
            <w:tcW w:w="1978" w:type="dxa"/>
            <w:vMerge/>
            <w:tcBorders>
              <w:bottom w:val="single" w:sz="4" w:space="0" w:color="auto"/>
            </w:tcBorders>
          </w:tcPr>
          <w:p w14:paraId="3FF07C5B" w14:textId="77777777" w:rsidR="00B5250D" w:rsidRPr="00BF5746" w:rsidRDefault="00B5250D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0B641A" w14:paraId="71BFF8CA" w14:textId="77777777" w:rsidTr="00B5250D">
        <w:trPr>
          <w:trHeight w:val="70"/>
        </w:trPr>
        <w:tc>
          <w:tcPr>
            <w:tcW w:w="2753" w:type="dxa"/>
            <w:vMerge w:val="restart"/>
          </w:tcPr>
          <w:p w14:paraId="23ED243D" w14:textId="77777777" w:rsidR="000B641A" w:rsidRPr="00850949" w:rsidRDefault="000B641A" w:rsidP="00B5250D">
            <w:pPr>
              <w:pStyle w:val="Default"/>
              <w:jc w:val="center"/>
              <w:rPr>
                <w:szCs w:val="22"/>
              </w:rPr>
            </w:pPr>
            <w:r w:rsidRPr="00850949">
              <w:rPr>
                <w:b/>
                <w:bCs/>
                <w:szCs w:val="22"/>
              </w:rPr>
              <w:t>Тема 4</w:t>
            </w:r>
          </w:p>
          <w:p w14:paraId="5B940988" w14:textId="77777777" w:rsidR="000B641A" w:rsidRPr="00BF5746" w:rsidRDefault="000B641A" w:rsidP="00B5250D">
            <w:pPr>
              <w:widowControl w:val="0"/>
              <w:autoSpaceDE w:val="0"/>
              <w:autoSpaceDN w:val="0"/>
              <w:jc w:val="center"/>
              <w:rPr>
                <w:rFonts w:cs="Times New Roman"/>
                <w:sz w:val="2"/>
                <w:szCs w:val="2"/>
              </w:rPr>
            </w:pPr>
            <w:r w:rsidRPr="00850949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Основы геоморфологии</w:t>
            </w:r>
          </w:p>
        </w:tc>
        <w:tc>
          <w:tcPr>
            <w:tcW w:w="9013" w:type="dxa"/>
            <w:gridSpan w:val="2"/>
          </w:tcPr>
          <w:p w14:paraId="593E8A49" w14:textId="522F3B43" w:rsidR="000B641A" w:rsidRDefault="000B641A" w:rsidP="00B5250D">
            <w:pPr>
              <w:pStyle w:val="TableParagraph"/>
            </w:pPr>
            <w:r w:rsidRPr="00C504BF">
              <w:rPr>
                <w:sz w:val="24"/>
              </w:rPr>
              <w:t>Содержание учебного</w:t>
            </w:r>
            <w:r w:rsidR="00B81CBE">
              <w:rPr>
                <w:sz w:val="24"/>
              </w:rPr>
              <w:t xml:space="preserve"> </w:t>
            </w:r>
            <w:r w:rsidRPr="00C504BF">
              <w:rPr>
                <w:sz w:val="24"/>
              </w:rPr>
              <w:t>материала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F4BF13A" w14:textId="77777777" w:rsidR="000B641A" w:rsidRDefault="00B5250D" w:rsidP="00B5250D">
            <w:pPr>
              <w:pStyle w:val="TableParagraph"/>
              <w:jc w:val="center"/>
            </w:pPr>
            <w:r>
              <w:t>22/8</w:t>
            </w:r>
          </w:p>
        </w:tc>
        <w:tc>
          <w:tcPr>
            <w:tcW w:w="1978" w:type="dxa"/>
            <w:vMerge w:val="restart"/>
            <w:tcBorders>
              <w:top w:val="nil"/>
            </w:tcBorders>
          </w:tcPr>
          <w:p w14:paraId="2F722EB0" w14:textId="77777777" w:rsidR="000B641A" w:rsidRPr="007245E2" w:rsidRDefault="000B641A" w:rsidP="00B5250D">
            <w:pPr>
              <w:pStyle w:val="Default"/>
              <w:ind w:left="142" w:right="135"/>
            </w:pPr>
            <w:r w:rsidRPr="007245E2">
              <w:t xml:space="preserve">ПК 1.2, ПК 1.5. </w:t>
            </w:r>
          </w:p>
          <w:p w14:paraId="4A75F000" w14:textId="77777777" w:rsidR="000B641A" w:rsidRPr="007245E2" w:rsidRDefault="000B641A" w:rsidP="00B5250D">
            <w:pPr>
              <w:pStyle w:val="Default"/>
              <w:ind w:left="142"/>
            </w:pPr>
            <w:r w:rsidRPr="007245E2">
              <w:t xml:space="preserve">ПК 4.1. – ПК 4.4, </w:t>
            </w:r>
          </w:p>
          <w:p w14:paraId="29851694" w14:textId="2774BBC6" w:rsidR="000B641A" w:rsidRPr="00BF5746" w:rsidRDefault="000B641A" w:rsidP="00B5250D">
            <w:pPr>
              <w:widowControl w:val="0"/>
              <w:autoSpaceDE w:val="0"/>
              <w:autoSpaceDN w:val="0"/>
              <w:ind w:left="142"/>
              <w:rPr>
                <w:rFonts w:cs="Times New Roman"/>
                <w:sz w:val="2"/>
                <w:szCs w:val="2"/>
              </w:rPr>
            </w:pPr>
            <w:r w:rsidRPr="007245E2">
              <w:rPr>
                <w:rFonts w:ascii="Times New Roman" w:hAnsi="Times New Roman" w:cs="Times New Roman"/>
                <w:sz w:val="24"/>
                <w:szCs w:val="24"/>
              </w:rPr>
              <w:t>ОК 03, ОК 07</w:t>
            </w:r>
          </w:p>
        </w:tc>
      </w:tr>
      <w:tr w:rsidR="000B641A" w14:paraId="7AFFBB6E" w14:textId="77777777" w:rsidTr="00B5250D">
        <w:trPr>
          <w:trHeight w:val="70"/>
        </w:trPr>
        <w:tc>
          <w:tcPr>
            <w:tcW w:w="2753" w:type="dxa"/>
            <w:vMerge/>
          </w:tcPr>
          <w:p w14:paraId="6CB85318" w14:textId="77777777" w:rsidR="000B641A" w:rsidRPr="00BF5746" w:rsidRDefault="000B641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7658A757" w14:textId="77777777" w:rsidR="000B641A" w:rsidRPr="00850949" w:rsidRDefault="000B641A" w:rsidP="00B5250D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 w:rsidRPr="00850949">
              <w:rPr>
                <w:sz w:val="24"/>
                <w:szCs w:val="24"/>
              </w:rPr>
              <w:t>1</w:t>
            </w:r>
          </w:p>
        </w:tc>
        <w:tc>
          <w:tcPr>
            <w:tcW w:w="8586" w:type="dxa"/>
            <w:tcBorders>
              <w:top w:val="single" w:sz="4" w:space="0" w:color="auto"/>
            </w:tcBorders>
          </w:tcPr>
          <w:p w14:paraId="4218BCE6" w14:textId="77777777" w:rsidR="000B641A" w:rsidRPr="00850949" w:rsidRDefault="000B641A" w:rsidP="00B5250D">
            <w:pPr>
              <w:pStyle w:val="Default"/>
            </w:pPr>
            <w:r w:rsidRPr="00850949">
              <w:t xml:space="preserve">Общие сведения о геоморфологических условиях, рельефе, его происхождении. Типы рельефа. Геоморфологические элементы. Формы и особенности рельефа. История развития рельефа, его связь с тектоническими структурами.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14:paraId="4A13ACFA" w14:textId="77777777" w:rsidR="000B641A" w:rsidRDefault="00B5250D" w:rsidP="00B5250D">
            <w:pPr>
              <w:pStyle w:val="Default"/>
              <w:jc w:val="center"/>
            </w:pPr>
            <w:r>
              <w:t>12</w:t>
            </w:r>
          </w:p>
        </w:tc>
        <w:tc>
          <w:tcPr>
            <w:tcW w:w="1978" w:type="dxa"/>
            <w:vMerge/>
          </w:tcPr>
          <w:p w14:paraId="6FDFE276" w14:textId="77777777" w:rsidR="000B641A" w:rsidRPr="00BF5746" w:rsidRDefault="000B641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0B641A" w14:paraId="1ECCC92C" w14:textId="77777777" w:rsidTr="00B5250D">
        <w:trPr>
          <w:trHeight w:val="70"/>
        </w:trPr>
        <w:tc>
          <w:tcPr>
            <w:tcW w:w="2753" w:type="dxa"/>
            <w:vMerge/>
          </w:tcPr>
          <w:p w14:paraId="3FC660D3" w14:textId="77777777" w:rsidR="000B641A" w:rsidRPr="00BF5746" w:rsidRDefault="000B641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387D4DDA" w14:textId="77777777" w:rsidR="000B641A" w:rsidRPr="00850949" w:rsidRDefault="000B641A" w:rsidP="00B5250D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 w:rsidRPr="00850949">
              <w:rPr>
                <w:sz w:val="24"/>
                <w:szCs w:val="24"/>
              </w:rPr>
              <w:t>2</w:t>
            </w:r>
          </w:p>
        </w:tc>
        <w:tc>
          <w:tcPr>
            <w:tcW w:w="8586" w:type="dxa"/>
          </w:tcPr>
          <w:p w14:paraId="3A207DCF" w14:textId="77777777" w:rsidR="000B641A" w:rsidRPr="00850949" w:rsidRDefault="000B641A" w:rsidP="00B5250D">
            <w:pPr>
              <w:pStyle w:val="Default"/>
            </w:pPr>
            <w:r w:rsidRPr="00850949">
              <w:t xml:space="preserve">Классификация, режим и движение подземных вод. Виды вод в грунтах. Водные свойства грунтов. Понятие о коэффициенте фильтрации грунтов. Условия залегания, распространения и гидравлические особенности подземных вод. Источники питания, условия питания подземных вод. Гидрогеологические карты. Приток воды к водозаборам. Понятие о депрессионной воронке и радиусе влияния. </w:t>
            </w:r>
          </w:p>
        </w:tc>
        <w:tc>
          <w:tcPr>
            <w:tcW w:w="1842" w:type="dxa"/>
            <w:vMerge/>
          </w:tcPr>
          <w:p w14:paraId="0B875155" w14:textId="77777777" w:rsidR="000B641A" w:rsidRDefault="000B641A" w:rsidP="00B5250D">
            <w:pPr>
              <w:pStyle w:val="TableParagraph"/>
            </w:pPr>
          </w:p>
        </w:tc>
        <w:tc>
          <w:tcPr>
            <w:tcW w:w="1978" w:type="dxa"/>
            <w:vMerge/>
            <w:tcBorders>
              <w:bottom w:val="nil"/>
            </w:tcBorders>
          </w:tcPr>
          <w:p w14:paraId="6147E944" w14:textId="77777777" w:rsidR="000B641A" w:rsidRPr="00BF5746" w:rsidRDefault="000B641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0B641A" w14:paraId="05DBEEC5" w14:textId="77777777" w:rsidTr="00B5250D">
        <w:trPr>
          <w:trHeight w:val="70"/>
        </w:trPr>
        <w:tc>
          <w:tcPr>
            <w:tcW w:w="2753" w:type="dxa"/>
            <w:vMerge/>
          </w:tcPr>
          <w:p w14:paraId="314E4CF1" w14:textId="77777777" w:rsidR="000B641A" w:rsidRPr="008B7E4E" w:rsidRDefault="000B641A" w:rsidP="00B5250D">
            <w:pPr>
              <w:widowControl w:val="0"/>
              <w:autoSpaceDE w:val="0"/>
              <w:autoSpaceDN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13" w:type="dxa"/>
            <w:gridSpan w:val="2"/>
          </w:tcPr>
          <w:p w14:paraId="23EA769F" w14:textId="77777777" w:rsidR="000B641A" w:rsidRPr="008B7E4E" w:rsidRDefault="000B641A" w:rsidP="00B5250D">
            <w:pPr>
              <w:pStyle w:val="TableParagraph"/>
              <w:rPr>
                <w:sz w:val="24"/>
                <w:szCs w:val="24"/>
              </w:rPr>
            </w:pPr>
            <w:r w:rsidRPr="005A6B55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842" w:type="dxa"/>
            <w:vMerge w:val="restart"/>
          </w:tcPr>
          <w:p w14:paraId="74D566A8" w14:textId="77777777" w:rsidR="000B641A" w:rsidRDefault="000B641A" w:rsidP="00B5250D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39D04460" w14:textId="77777777" w:rsidR="000B641A" w:rsidRPr="00BF5746" w:rsidRDefault="000B641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0B641A" w14:paraId="54DC95F8" w14:textId="77777777" w:rsidTr="00B5250D">
        <w:trPr>
          <w:trHeight w:val="70"/>
        </w:trPr>
        <w:tc>
          <w:tcPr>
            <w:tcW w:w="2753" w:type="dxa"/>
            <w:vMerge/>
          </w:tcPr>
          <w:p w14:paraId="6163B183" w14:textId="77777777" w:rsidR="000B641A" w:rsidRPr="008B7E4E" w:rsidRDefault="000B641A" w:rsidP="00B5250D">
            <w:pPr>
              <w:widowControl w:val="0"/>
              <w:autoSpaceDE w:val="0"/>
              <w:autoSpaceDN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14:paraId="489DE666" w14:textId="77777777" w:rsidR="000B641A" w:rsidRPr="008B7E4E" w:rsidRDefault="000B641A" w:rsidP="00B5250D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86" w:type="dxa"/>
          </w:tcPr>
          <w:p w14:paraId="6C9CC1E6" w14:textId="77777777" w:rsidR="000B641A" w:rsidRPr="008B7E4E" w:rsidRDefault="000B641A" w:rsidP="00B5250D">
            <w:pPr>
              <w:pStyle w:val="Default"/>
            </w:pPr>
            <w:r w:rsidRPr="008B7E4E">
              <w:t>Определение форм рельефа по картам. Определение типов почвообразующих пород по образцам</w:t>
            </w:r>
          </w:p>
        </w:tc>
        <w:tc>
          <w:tcPr>
            <w:tcW w:w="1842" w:type="dxa"/>
            <w:vMerge/>
          </w:tcPr>
          <w:p w14:paraId="54C79581" w14:textId="77777777" w:rsidR="000B641A" w:rsidRDefault="000B641A" w:rsidP="00B5250D">
            <w:pPr>
              <w:pStyle w:val="TableParagraph"/>
            </w:pPr>
          </w:p>
        </w:tc>
        <w:tc>
          <w:tcPr>
            <w:tcW w:w="1978" w:type="dxa"/>
            <w:vMerge w:val="restart"/>
            <w:tcBorders>
              <w:top w:val="nil"/>
            </w:tcBorders>
          </w:tcPr>
          <w:p w14:paraId="07BF66EF" w14:textId="77777777" w:rsidR="000B641A" w:rsidRPr="00BF5746" w:rsidRDefault="000B641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0B641A" w14:paraId="1935A956" w14:textId="77777777" w:rsidTr="00B5250D">
        <w:trPr>
          <w:trHeight w:val="70"/>
        </w:trPr>
        <w:tc>
          <w:tcPr>
            <w:tcW w:w="2753" w:type="dxa"/>
            <w:vMerge/>
          </w:tcPr>
          <w:p w14:paraId="2D723F4F" w14:textId="77777777" w:rsidR="000B641A" w:rsidRPr="008B7E4E" w:rsidRDefault="000B641A" w:rsidP="00B5250D">
            <w:pPr>
              <w:widowControl w:val="0"/>
              <w:autoSpaceDE w:val="0"/>
              <w:autoSpaceDN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14:paraId="12F388FA" w14:textId="77777777" w:rsidR="000B641A" w:rsidRPr="008B7E4E" w:rsidRDefault="000B641A" w:rsidP="00B5250D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86" w:type="dxa"/>
          </w:tcPr>
          <w:p w14:paraId="23DA990B" w14:textId="77777777" w:rsidR="000B641A" w:rsidRPr="008B7E4E" w:rsidRDefault="000B641A" w:rsidP="00B5250D">
            <w:pPr>
              <w:pStyle w:val="Default"/>
            </w:pPr>
            <w:r w:rsidRPr="008B7E4E">
              <w:t>Изучение гидрогеологических карт. Анализ динамики и геологической деятельности подземных вод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142DF3A5" w14:textId="77777777" w:rsidR="000B641A" w:rsidRDefault="000B641A" w:rsidP="00B5250D">
            <w:pPr>
              <w:pStyle w:val="TableParagraph"/>
            </w:pPr>
          </w:p>
        </w:tc>
        <w:tc>
          <w:tcPr>
            <w:tcW w:w="1978" w:type="dxa"/>
            <w:vMerge/>
          </w:tcPr>
          <w:p w14:paraId="41E8C0B5" w14:textId="77777777" w:rsidR="000B641A" w:rsidRPr="00BF5746" w:rsidRDefault="000B641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0B641A" w14:paraId="0705B008" w14:textId="77777777" w:rsidTr="00B5250D">
        <w:trPr>
          <w:trHeight w:val="70"/>
        </w:trPr>
        <w:tc>
          <w:tcPr>
            <w:tcW w:w="2753" w:type="dxa"/>
            <w:vMerge/>
          </w:tcPr>
          <w:p w14:paraId="3AAE09F4" w14:textId="77777777" w:rsidR="000B641A" w:rsidRPr="008B7E4E" w:rsidRDefault="000B641A" w:rsidP="00B5250D">
            <w:pPr>
              <w:widowControl w:val="0"/>
              <w:autoSpaceDE w:val="0"/>
              <w:autoSpaceDN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13" w:type="dxa"/>
            <w:gridSpan w:val="2"/>
          </w:tcPr>
          <w:p w14:paraId="41C0BAF2" w14:textId="77777777" w:rsidR="000B641A" w:rsidRPr="008B7E4E" w:rsidRDefault="000B641A" w:rsidP="00B5250D">
            <w:pPr>
              <w:pStyle w:val="Default"/>
            </w:pPr>
            <w:r>
              <w:t xml:space="preserve">Самостоятельная работа обучающихся </w:t>
            </w:r>
          </w:p>
        </w:tc>
        <w:tc>
          <w:tcPr>
            <w:tcW w:w="1842" w:type="dxa"/>
            <w:vMerge w:val="restart"/>
          </w:tcPr>
          <w:p w14:paraId="19D09F92" w14:textId="77777777" w:rsidR="000B641A" w:rsidRDefault="000B641A" w:rsidP="00B5250D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978" w:type="dxa"/>
            <w:vMerge/>
          </w:tcPr>
          <w:p w14:paraId="73866CB7" w14:textId="77777777" w:rsidR="000B641A" w:rsidRPr="00BF5746" w:rsidRDefault="000B641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0B641A" w14:paraId="11D4FC7A" w14:textId="77777777" w:rsidTr="00B5250D">
        <w:trPr>
          <w:trHeight w:val="70"/>
        </w:trPr>
        <w:tc>
          <w:tcPr>
            <w:tcW w:w="2753" w:type="dxa"/>
            <w:vMerge/>
          </w:tcPr>
          <w:p w14:paraId="003EC6A7" w14:textId="77777777" w:rsidR="000B641A" w:rsidRPr="008B7E4E" w:rsidRDefault="000B641A" w:rsidP="00B5250D">
            <w:pPr>
              <w:widowControl w:val="0"/>
              <w:autoSpaceDE w:val="0"/>
              <w:autoSpaceDN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14:paraId="03579A70" w14:textId="77777777" w:rsidR="000B641A" w:rsidRDefault="001B3C5B" w:rsidP="00B5250D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86" w:type="dxa"/>
          </w:tcPr>
          <w:p w14:paraId="52CC5CC8" w14:textId="77777777" w:rsidR="000B641A" w:rsidRPr="008B7E4E" w:rsidRDefault="000B641A" w:rsidP="00B5250D">
            <w:pPr>
              <w:pStyle w:val="Default"/>
              <w:ind w:left="76"/>
            </w:pPr>
            <w:r>
              <w:t>Основные принципы геоморфологического картографирования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05103F4F" w14:textId="77777777" w:rsidR="000B641A" w:rsidRDefault="000B641A" w:rsidP="00B5250D">
            <w:pPr>
              <w:pStyle w:val="TableParagraph"/>
            </w:pPr>
          </w:p>
        </w:tc>
        <w:tc>
          <w:tcPr>
            <w:tcW w:w="1978" w:type="dxa"/>
            <w:vMerge/>
            <w:tcBorders>
              <w:bottom w:val="single" w:sz="4" w:space="0" w:color="auto"/>
            </w:tcBorders>
          </w:tcPr>
          <w:p w14:paraId="5B597471" w14:textId="77777777" w:rsidR="000B641A" w:rsidRPr="00BF5746" w:rsidRDefault="000B641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CF07BC" w14:paraId="0F95B5A3" w14:textId="77777777" w:rsidTr="00B5250D">
        <w:trPr>
          <w:trHeight w:val="70"/>
        </w:trPr>
        <w:tc>
          <w:tcPr>
            <w:tcW w:w="2753" w:type="dxa"/>
            <w:vMerge w:val="restart"/>
          </w:tcPr>
          <w:p w14:paraId="32E69D9A" w14:textId="77777777" w:rsidR="00CF07BC" w:rsidRPr="008B7E4E" w:rsidRDefault="00CF07BC" w:rsidP="00B5250D">
            <w:pPr>
              <w:pStyle w:val="Default"/>
              <w:jc w:val="center"/>
              <w:rPr>
                <w:szCs w:val="22"/>
              </w:rPr>
            </w:pPr>
            <w:r w:rsidRPr="008B7E4E">
              <w:rPr>
                <w:b/>
                <w:bCs/>
                <w:szCs w:val="22"/>
              </w:rPr>
              <w:t>Тема 5</w:t>
            </w:r>
          </w:p>
          <w:p w14:paraId="5438E925" w14:textId="77777777" w:rsidR="00CF07BC" w:rsidRPr="00BF5746" w:rsidRDefault="00CF07BC" w:rsidP="00B5250D">
            <w:pPr>
              <w:widowControl w:val="0"/>
              <w:autoSpaceDE w:val="0"/>
              <w:autoSpaceDN w:val="0"/>
              <w:jc w:val="center"/>
              <w:rPr>
                <w:rFonts w:cs="Times New Roman"/>
                <w:sz w:val="2"/>
                <w:szCs w:val="2"/>
              </w:rPr>
            </w:pPr>
            <w:r w:rsidRPr="008B7E4E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Физико-химические и агрономические характеристики почвы</w:t>
            </w:r>
          </w:p>
        </w:tc>
        <w:tc>
          <w:tcPr>
            <w:tcW w:w="9013" w:type="dxa"/>
            <w:gridSpan w:val="2"/>
          </w:tcPr>
          <w:p w14:paraId="2655263B" w14:textId="79015679" w:rsidR="00CF07BC" w:rsidRDefault="00CF07BC" w:rsidP="00B5250D">
            <w:pPr>
              <w:pStyle w:val="TableParagraph"/>
            </w:pPr>
            <w:r w:rsidRPr="00C504BF">
              <w:rPr>
                <w:sz w:val="24"/>
              </w:rPr>
              <w:t>Содержание учебного</w:t>
            </w:r>
            <w:r w:rsidR="00B81CBE">
              <w:rPr>
                <w:sz w:val="24"/>
              </w:rPr>
              <w:t xml:space="preserve"> </w:t>
            </w:r>
            <w:r w:rsidRPr="00C504BF">
              <w:rPr>
                <w:sz w:val="24"/>
              </w:rPr>
              <w:t>материала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2BA86D97" w14:textId="77777777" w:rsidR="00CF07BC" w:rsidRDefault="00B5250D" w:rsidP="00B5250D">
            <w:pPr>
              <w:pStyle w:val="TableParagraph"/>
              <w:jc w:val="center"/>
            </w:pPr>
            <w:r>
              <w:t>24/12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</w:tcBorders>
          </w:tcPr>
          <w:p w14:paraId="7781109F" w14:textId="77777777" w:rsidR="00CF07BC" w:rsidRPr="007245E2" w:rsidRDefault="00CF07BC" w:rsidP="00B5250D">
            <w:pPr>
              <w:pStyle w:val="Default"/>
              <w:ind w:left="142" w:right="135"/>
            </w:pPr>
            <w:r w:rsidRPr="007245E2">
              <w:t xml:space="preserve">ПК 1.2, ПК 1.5. </w:t>
            </w:r>
          </w:p>
          <w:p w14:paraId="2D678AA4" w14:textId="77777777" w:rsidR="00CF07BC" w:rsidRPr="007245E2" w:rsidRDefault="00CF07BC" w:rsidP="00B5250D">
            <w:pPr>
              <w:pStyle w:val="Default"/>
              <w:ind w:left="142"/>
            </w:pPr>
            <w:r w:rsidRPr="007245E2">
              <w:t xml:space="preserve">ПК 4.1. – ПК 4.4, </w:t>
            </w:r>
          </w:p>
          <w:p w14:paraId="783E7830" w14:textId="74B08696" w:rsidR="00CF07BC" w:rsidRPr="00BF5746" w:rsidRDefault="00CF07BC" w:rsidP="00B5250D">
            <w:pPr>
              <w:widowControl w:val="0"/>
              <w:autoSpaceDE w:val="0"/>
              <w:autoSpaceDN w:val="0"/>
              <w:ind w:left="142"/>
              <w:rPr>
                <w:rFonts w:cs="Times New Roman"/>
                <w:sz w:val="2"/>
                <w:szCs w:val="2"/>
              </w:rPr>
            </w:pPr>
            <w:r w:rsidRPr="007245E2">
              <w:rPr>
                <w:rFonts w:ascii="Times New Roman" w:hAnsi="Times New Roman" w:cs="Times New Roman"/>
                <w:sz w:val="24"/>
                <w:szCs w:val="24"/>
              </w:rPr>
              <w:t>ОК 03, ОК 07</w:t>
            </w:r>
          </w:p>
        </w:tc>
      </w:tr>
      <w:tr w:rsidR="00CF07BC" w14:paraId="7F71306C" w14:textId="77777777" w:rsidTr="00B5250D">
        <w:trPr>
          <w:trHeight w:val="70"/>
        </w:trPr>
        <w:tc>
          <w:tcPr>
            <w:tcW w:w="2753" w:type="dxa"/>
            <w:vMerge/>
          </w:tcPr>
          <w:p w14:paraId="7D65ECC7" w14:textId="77777777" w:rsidR="00CF07BC" w:rsidRPr="00BF5746" w:rsidRDefault="00CF07BC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4A3981D5" w14:textId="77777777" w:rsidR="00CF07BC" w:rsidRPr="00C504BF" w:rsidRDefault="00CF07BC" w:rsidP="00B5250D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6" w:type="dxa"/>
            <w:tcBorders>
              <w:top w:val="single" w:sz="4" w:space="0" w:color="auto"/>
            </w:tcBorders>
          </w:tcPr>
          <w:p w14:paraId="1B36A5D1" w14:textId="77777777" w:rsidR="00CF07BC" w:rsidRPr="00862797" w:rsidRDefault="00CF07BC" w:rsidP="00B5250D">
            <w:pPr>
              <w:pStyle w:val="Default"/>
              <w:rPr>
                <w:szCs w:val="22"/>
              </w:rPr>
            </w:pPr>
            <w:r w:rsidRPr="00862797">
              <w:rPr>
                <w:szCs w:val="22"/>
              </w:rPr>
              <w:t xml:space="preserve">Факторы почвообразования. Типы почвообразования. Понятие о почве. Фазовый состав почвы. Почвенный профиль и морфологические признаки почвы. Основы микроморфологии почвы. Происхождение. Минералогический и химический состав. Гранулометрический состав. Агрономическое значение.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14:paraId="1A8409D0" w14:textId="77777777" w:rsidR="00CF07BC" w:rsidRDefault="00B5250D" w:rsidP="00B5250D">
            <w:pPr>
              <w:pStyle w:val="Default"/>
              <w:jc w:val="center"/>
            </w:pPr>
            <w:r>
              <w:t>12</w:t>
            </w:r>
          </w:p>
        </w:tc>
        <w:tc>
          <w:tcPr>
            <w:tcW w:w="1978" w:type="dxa"/>
            <w:vMerge/>
            <w:tcBorders>
              <w:bottom w:val="nil"/>
            </w:tcBorders>
          </w:tcPr>
          <w:p w14:paraId="56791D98" w14:textId="77777777" w:rsidR="00CF07BC" w:rsidRPr="00BF5746" w:rsidRDefault="00CF07BC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CD2C4D" w14:paraId="425BF835" w14:textId="77777777" w:rsidTr="00B5250D">
        <w:trPr>
          <w:trHeight w:val="70"/>
        </w:trPr>
        <w:tc>
          <w:tcPr>
            <w:tcW w:w="2753" w:type="dxa"/>
            <w:vMerge/>
          </w:tcPr>
          <w:p w14:paraId="345BA821" w14:textId="77777777" w:rsidR="00CD2C4D" w:rsidRPr="00BF5746" w:rsidRDefault="00CD2C4D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3B4DCE6F" w14:textId="77777777" w:rsidR="00CD2C4D" w:rsidRPr="00C504BF" w:rsidRDefault="00CD2C4D" w:rsidP="00B5250D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86" w:type="dxa"/>
          </w:tcPr>
          <w:p w14:paraId="32F54700" w14:textId="77777777" w:rsidR="00CD2C4D" w:rsidRPr="00862797" w:rsidRDefault="00CD2C4D" w:rsidP="00B5250D">
            <w:pPr>
              <w:pStyle w:val="Default"/>
              <w:rPr>
                <w:szCs w:val="22"/>
              </w:rPr>
            </w:pPr>
            <w:r w:rsidRPr="00862797">
              <w:rPr>
                <w:szCs w:val="22"/>
              </w:rPr>
              <w:t xml:space="preserve">Гумус как специфическое органическое вещество почвы, его коллоидно-химическая природа. Состав органической части почвы. Гумусовое состояние почв. Агрономическое значение органической части почвы и ее энергетическая оценка. Почвенный коллоидный (поглощающий) комплекс, коагуляция и пептизация. Кислотность и щелочность почв. </w:t>
            </w:r>
          </w:p>
        </w:tc>
        <w:tc>
          <w:tcPr>
            <w:tcW w:w="1842" w:type="dxa"/>
            <w:vMerge/>
          </w:tcPr>
          <w:p w14:paraId="06B19A34" w14:textId="77777777" w:rsidR="00CD2C4D" w:rsidRDefault="00CD2C4D" w:rsidP="00B5250D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66757024" w14:textId="77777777" w:rsidR="00CD2C4D" w:rsidRPr="00BF5746" w:rsidRDefault="00CD2C4D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CD2C4D" w14:paraId="5B134038" w14:textId="77777777" w:rsidTr="00B5250D">
        <w:trPr>
          <w:trHeight w:val="70"/>
        </w:trPr>
        <w:tc>
          <w:tcPr>
            <w:tcW w:w="2753" w:type="dxa"/>
            <w:vMerge/>
          </w:tcPr>
          <w:p w14:paraId="5D4DEF01" w14:textId="77777777" w:rsidR="00CD2C4D" w:rsidRPr="00BF5746" w:rsidRDefault="00CD2C4D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11D6ECD5" w14:textId="77777777" w:rsidR="00CD2C4D" w:rsidRPr="00C504BF" w:rsidRDefault="00CD2C4D" w:rsidP="00B5250D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86" w:type="dxa"/>
          </w:tcPr>
          <w:p w14:paraId="7D485754" w14:textId="77777777" w:rsidR="00CD2C4D" w:rsidRPr="00862797" w:rsidRDefault="00CD2C4D" w:rsidP="00B5250D">
            <w:pPr>
              <w:pStyle w:val="Default"/>
              <w:rPr>
                <w:szCs w:val="22"/>
              </w:rPr>
            </w:pPr>
            <w:r w:rsidRPr="00862797">
              <w:rPr>
                <w:szCs w:val="22"/>
              </w:rPr>
              <w:t xml:space="preserve">Буферность почв. Общие физические и физико-механические показатели почв. Структура и структурность почвы, их агрономическое значение. Физическая спелость почвы. </w:t>
            </w:r>
          </w:p>
        </w:tc>
        <w:tc>
          <w:tcPr>
            <w:tcW w:w="1842" w:type="dxa"/>
            <w:vMerge/>
          </w:tcPr>
          <w:p w14:paraId="5B4B3B4F" w14:textId="77777777" w:rsidR="00CD2C4D" w:rsidRDefault="00CD2C4D" w:rsidP="00B5250D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702F2109" w14:textId="77777777" w:rsidR="00CD2C4D" w:rsidRPr="00BF5746" w:rsidRDefault="00CD2C4D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14024F" w14:paraId="6F9FEE8C" w14:textId="77777777" w:rsidTr="00B5250D">
        <w:trPr>
          <w:trHeight w:val="70"/>
        </w:trPr>
        <w:tc>
          <w:tcPr>
            <w:tcW w:w="2753" w:type="dxa"/>
            <w:vMerge/>
          </w:tcPr>
          <w:p w14:paraId="0C937831" w14:textId="77777777" w:rsidR="0014024F" w:rsidRPr="00BF5746" w:rsidRDefault="0014024F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</w:tcPr>
          <w:p w14:paraId="1076AD18" w14:textId="77777777" w:rsidR="0014024F" w:rsidRPr="00862797" w:rsidRDefault="005A6B55" w:rsidP="00B5250D">
            <w:pPr>
              <w:pStyle w:val="TableParagraph"/>
              <w:rPr>
                <w:sz w:val="24"/>
                <w:szCs w:val="24"/>
              </w:rPr>
            </w:pPr>
            <w:r w:rsidRPr="005A6B55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842" w:type="dxa"/>
            <w:vMerge w:val="restart"/>
          </w:tcPr>
          <w:p w14:paraId="33DB3B86" w14:textId="77777777" w:rsidR="0014024F" w:rsidRDefault="00A74C4D" w:rsidP="00B5250D">
            <w:pPr>
              <w:pStyle w:val="TableParagraph"/>
              <w:jc w:val="center"/>
            </w:pPr>
            <w:r>
              <w:t>12</w:t>
            </w: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7C875A4B" w14:textId="77777777" w:rsidR="0014024F" w:rsidRPr="00BF5746" w:rsidRDefault="0014024F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14024F" w14:paraId="19CED2C5" w14:textId="77777777" w:rsidTr="00B5250D">
        <w:trPr>
          <w:trHeight w:val="70"/>
        </w:trPr>
        <w:tc>
          <w:tcPr>
            <w:tcW w:w="2753" w:type="dxa"/>
            <w:vMerge/>
          </w:tcPr>
          <w:p w14:paraId="658F6213" w14:textId="77777777" w:rsidR="0014024F" w:rsidRPr="00BF5746" w:rsidRDefault="0014024F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48B25E6D" w14:textId="77777777" w:rsidR="0014024F" w:rsidRPr="00862797" w:rsidRDefault="00CD2C4D" w:rsidP="00B5250D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86" w:type="dxa"/>
            <w:tcBorders>
              <w:top w:val="single" w:sz="4" w:space="0" w:color="auto"/>
            </w:tcBorders>
          </w:tcPr>
          <w:p w14:paraId="7DDD482C" w14:textId="77777777" w:rsidR="0014024F" w:rsidRPr="00862797" w:rsidRDefault="0014024F" w:rsidP="00B5250D">
            <w:pPr>
              <w:pStyle w:val="Default"/>
            </w:pPr>
            <w:r w:rsidRPr="00862797">
              <w:t>Определение гранулометрического состава почвы</w:t>
            </w:r>
          </w:p>
        </w:tc>
        <w:tc>
          <w:tcPr>
            <w:tcW w:w="1842" w:type="dxa"/>
            <w:vMerge/>
          </w:tcPr>
          <w:p w14:paraId="2D26B240" w14:textId="77777777" w:rsidR="0014024F" w:rsidRDefault="0014024F" w:rsidP="00B5250D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40911B3D" w14:textId="77777777" w:rsidR="0014024F" w:rsidRPr="00BF5746" w:rsidRDefault="0014024F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14024F" w14:paraId="3DD2D924" w14:textId="77777777" w:rsidTr="00B5250D">
        <w:trPr>
          <w:trHeight w:val="70"/>
        </w:trPr>
        <w:tc>
          <w:tcPr>
            <w:tcW w:w="2753" w:type="dxa"/>
            <w:vMerge/>
          </w:tcPr>
          <w:p w14:paraId="2E78A0B7" w14:textId="77777777" w:rsidR="0014024F" w:rsidRPr="00BF5746" w:rsidRDefault="0014024F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64BA5B74" w14:textId="77777777" w:rsidR="0014024F" w:rsidRPr="00862797" w:rsidRDefault="00CD2C4D" w:rsidP="00B5250D">
            <w:pPr>
              <w:pStyle w:val="TableParagraph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86" w:type="dxa"/>
          </w:tcPr>
          <w:p w14:paraId="5C535C36" w14:textId="77777777" w:rsidR="0014024F" w:rsidRPr="00862797" w:rsidRDefault="0014024F" w:rsidP="00B5250D">
            <w:pPr>
              <w:pStyle w:val="Default"/>
            </w:pPr>
            <w:r w:rsidRPr="00862797">
              <w:t>Факторы и типы почвообразования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0505731D" w14:textId="77777777" w:rsidR="0014024F" w:rsidRDefault="0014024F" w:rsidP="00B5250D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single" w:sz="4" w:space="0" w:color="auto"/>
            </w:tcBorders>
          </w:tcPr>
          <w:p w14:paraId="3D1DDDCD" w14:textId="77777777" w:rsidR="0014024F" w:rsidRPr="00BF5746" w:rsidRDefault="0014024F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426D5A" w14:paraId="38D4C11A" w14:textId="77777777" w:rsidTr="00B5250D">
        <w:trPr>
          <w:trHeight w:val="70"/>
        </w:trPr>
        <w:tc>
          <w:tcPr>
            <w:tcW w:w="2753" w:type="dxa"/>
            <w:vMerge w:val="restart"/>
          </w:tcPr>
          <w:p w14:paraId="5CE1017C" w14:textId="77777777" w:rsidR="00426D5A" w:rsidRPr="00D26380" w:rsidRDefault="00426D5A" w:rsidP="00B5250D">
            <w:pPr>
              <w:pStyle w:val="Default"/>
              <w:jc w:val="center"/>
              <w:rPr>
                <w:sz w:val="22"/>
              </w:rPr>
            </w:pPr>
            <w:r w:rsidRPr="00D26380">
              <w:rPr>
                <w:b/>
                <w:bCs/>
                <w:sz w:val="22"/>
              </w:rPr>
              <w:t>Тема 6</w:t>
            </w:r>
          </w:p>
          <w:p w14:paraId="3F02CFDC" w14:textId="77777777" w:rsidR="00426D5A" w:rsidRPr="00D26380" w:rsidRDefault="00426D5A" w:rsidP="00B5250D">
            <w:pPr>
              <w:pStyle w:val="Default"/>
              <w:jc w:val="center"/>
              <w:rPr>
                <w:sz w:val="22"/>
              </w:rPr>
            </w:pPr>
            <w:r w:rsidRPr="00D26380">
              <w:rPr>
                <w:b/>
                <w:bCs/>
                <w:sz w:val="22"/>
              </w:rPr>
              <w:t>Типы почв.</w:t>
            </w:r>
          </w:p>
          <w:p w14:paraId="69ECEE48" w14:textId="77777777" w:rsidR="00426D5A" w:rsidRPr="00BF5746" w:rsidRDefault="00426D5A" w:rsidP="00B5250D">
            <w:pPr>
              <w:widowControl w:val="0"/>
              <w:autoSpaceDE w:val="0"/>
              <w:autoSpaceDN w:val="0"/>
              <w:jc w:val="center"/>
              <w:rPr>
                <w:rFonts w:cs="Times New Roman"/>
                <w:sz w:val="2"/>
                <w:szCs w:val="2"/>
              </w:rPr>
            </w:pPr>
            <w:r w:rsidRPr="00D26380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Плодородие почв</w:t>
            </w:r>
          </w:p>
        </w:tc>
        <w:tc>
          <w:tcPr>
            <w:tcW w:w="9013" w:type="dxa"/>
            <w:gridSpan w:val="2"/>
          </w:tcPr>
          <w:p w14:paraId="417E254F" w14:textId="435F57B1" w:rsidR="00426D5A" w:rsidRDefault="00426D5A" w:rsidP="00B5250D">
            <w:pPr>
              <w:pStyle w:val="TableParagraph"/>
            </w:pPr>
            <w:r w:rsidRPr="00C504BF">
              <w:rPr>
                <w:sz w:val="24"/>
              </w:rPr>
              <w:t>Содержание учебного</w:t>
            </w:r>
            <w:r w:rsidR="00B81CBE">
              <w:rPr>
                <w:sz w:val="24"/>
              </w:rPr>
              <w:t xml:space="preserve"> </w:t>
            </w:r>
            <w:r w:rsidRPr="00C504BF">
              <w:rPr>
                <w:sz w:val="24"/>
              </w:rPr>
              <w:t>материала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F6A29C8" w14:textId="77777777" w:rsidR="00426D5A" w:rsidRDefault="001B3C5B" w:rsidP="00B5250D">
            <w:pPr>
              <w:pStyle w:val="TableParagraph"/>
              <w:jc w:val="center"/>
            </w:pPr>
            <w:r>
              <w:t>30/12</w:t>
            </w:r>
          </w:p>
        </w:tc>
        <w:tc>
          <w:tcPr>
            <w:tcW w:w="1978" w:type="dxa"/>
            <w:vMerge w:val="restart"/>
            <w:tcBorders>
              <w:top w:val="nil"/>
            </w:tcBorders>
          </w:tcPr>
          <w:p w14:paraId="46D1AE94" w14:textId="77777777" w:rsidR="00426D5A" w:rsidRPr="007245E2" w:rsidRDefault="00426D5A" w:rsidP="00B5250D">
            <w:pPr>
              <w:pStyle w:val="Default"/>
              <w:ind w:left="142" w:right="135"/>
            </w:pPr>
            <w:r w:rsidRPr="007245E2">
              <w:t xml:space="preserve">ПК 1.2, ПК 1.5. </w:t>
            </w:r>
          </w:p>
          <w:p w14:paraId="75234432" w14:textId="77777777" w:rsidR="00426D5A" w:rsidRPr="007245E2" w:rsidRDefault="00426D5A" w:rsidP="00B5250D">
            <w:pPr>
              <w:pStyle w:val="Default"/>
              <w:ind w:left="142"/>
            </w:pPr>
            <w:r w:rsidRPr="007245E2">
              <w:t xml:space="preserve">ПК 4.1. – ПК 4.4, </w:t>
            </w:r>
          </w:p>
          <w:p w14:paraId="64FC2999" w14:textId="332830B7" w:rsidR="00426D5A" w:rsidRPr="00BF5746" w:rsidRDefault="00426D5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  <w:r w:rsidRPr="007245E2">
              <w:rPr>
                <w:rFonts w:ascii="Times New Roman" w:hAnsi="Times New Roman" w:cs="Times New Roman"/>
                <w:sz w:val="24"/>
                <w:szCs w:val="24"/>
              </w:rPr>
              <w:t>ОК 03, ОК 07</w:t>
            </w:r>
          </w:p>
        </w:tc>
      </w:tr>
      <w:tr w:rsidR="00426D5A" w14:paraId="5B2AC96C" w14:textId="77777777" w:rsidTr="00B5250D">
        <w:trPr>
          <w:trHeight w:val="70"/>
        </w:trPr>
        <w:tc>
          <w:tcPr>
            <w:tcW w:w="2753" w:type="dxa"/>
            <w:vMerge/>
          </w:tcPr>
          <w:p w14:paraId="5500D936" w14:textId="77777777" w:rsidR="00426D5A" w:rsidRPr="00BF5746" w:rsidRDefault="00426D5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1C99D37F" w14:textId="77777777" w:rsidR="00426D5A" w:rsidRPr="00C504BF" w:rsidRDefault="00426D5A" w:rsidP="00B5250D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6" w:type="dxa"/>
          </w:tcPr>
          <w:p w14:paraId="545371AC" w14:textId="77777777" w:rsidR="00426D5A" w:rsidRPr="0014024F" w:rsidRDefault="00426D5A" w:rsidP="00B5250D">
            <w:pPr>
              <w:pStyle w:val="Default"/>
              <w:rPr>
                <w:szCs w:val="22"/>
              </w:rPr>
            </w:pPr>
            <w:r w:rsidRPr="0014024F">
              <w:rPr>
                <w:szCs w:val="22"/>
              </w:rPr>
              <w:t xml:space="preserve">Почвы тундровой зоны. Почвы лесной зоны. Почвы лесостепной зоны. Почвы степной зоны. Почвы полупустынь и пустынь. Интразональные почвы и почвенный покров горных областей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14:paraId="203CB8B7" w14:textId="77777777" w:rsidR="00426D5A" w:rsidRDefault="00B5250D" w:rsidP="00B5250D">
            <w:pPr>
              <w:pStyle w:val="TableParagraph"/>
              <w:jc w:val="center"/>
            </w:pPr>
            <w:r>
              <w:t>16</w:t>
            </w:r>
          </w:p>
        </w:tc>
        <w:tc>
          <w:tcPr>
            <w:tcW w:w="1978" w:type="dxa"/>
            <w:vMerge/>
          </w:tcPr>
          <w:p w14:paraId="5487072A" w14:textId="77777777" w:rsidR="00426D5A" w:rsidRPr="00BF5746" w:rsidRDefault="00426D5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426D5A" w14:paraId="2C753EE5" w14:textId="77777777" w:rsidTr="00B5250D">
        <w:trPr>
          <w:trHeight w:val="618"/>
        </w:trPr>
        <w:tc>
          <w:tcPr>
            <w:tcW w:w="2753" w:type="dxa"/>
            <w:vMerge/>
          </w:tcPr>
          <w:p w14:paraId="137E150B" w14:textId="77777777" w:rsidR="00426D5A" w:rsidRPr="00BF5746" w:rsidRDefault="00426D5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66FA148B" w14:textId="77777777" w:rsidR="00426D5A" w:rsidRPr="00C504BF" w:rsidRDefault="00426D5A" w:rsidP="00B5250D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86" w:type="dxa"/>
          </w:tcPr>
          <w:p w14:paraId="22F318A0" w14:textId="77777777" w:rsidR="00426D5A" w:rsidRPr="0014024F" w:rsidRDefault="00426D5A" w:rsidP="00B5250D">
            <w:pPr>
              <w:pStyle w:val="Default"/>
              <w:rPr>
                <w:szCs w:val="22"/>
              </w:rPr>
            </w:pPr>
            <w:r w:rsidRPr="0014024F">
              <w:rPr>
                <w:szCs w:val="22"/>
              </w:rPr>
              <w:t xml:space="preserve">Понятие о почвенном плодородии. Категории и формы почвенного плодородия. Основные законы земледелия. Плодородие различных типов почв. </w:t>
            </w:r>
          </w:p>
        </w:tc>
        <w:tc>
          <w:tcPr>
            <w:tcW w:w="1842" w:type="dxa"/>
            <w:vMerge/>
          </w:tcPr>
          <w:p w14:paraId="63047CD4" w14:textId="77777777" w:rsidR="00426D5A" w:rsidRDefault="00426D5A" w:rsidP="00B5250D">
            <w:pPr>
              <w:pStyle w:val="TableParagraph"/>
            </w:pPr>
          </w:p>
        </w:tc>
        <w:tc>
          <w:tcPr>
            <w:tcW w:w="1978" w:type="dxa"/>
            <w:vMerge/>
          </w:tcPr>
          <w:p w14:paraId="3E35AE87" w14:textId="77777777" w:rsidR="00426D5A" w:rsidRPr="00BF5746" w:rsidRDefault="00426D5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426D5A" w14:paraId="30A26F34" w14:textId="77777777" w:rsidTr="00B5250D">
        <w:trPr>
          <w:trHeight w:val="70"/>
        </w:trPr>
        <w:tc>
          <w:tcPr>
            <w:tcW w:w="2753" w:type="dxa"/>
            <w:vMerge/>
          </w:tcPr>
          <w:p w14:paraId="28FAA678" w14:textId="77777777" w:rsidR="00426D5A" w:rsidRPr="00BF5746" w:rsidRDefault="00426D5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</w:tcPr>
          <w:p w14:paraId="32D103D0" w14:textId="77777777" w:rsidR="00426D5A" w:rsidRDefault="00426D5A" w:rsidP="00B5250D">
            <w:pPr>
              <w:pStyle w:val="TableParagraph"/>
            </w:pPr>
            <w:r w:rsidRPr="00CD2C4D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842" w:type="dxa"/>
            <w:vMerge w:val="restart"/>
          </w:tcPr>
          <w:p w14:paraId="178C2193" w14:textId="77777777" w:rsidR="00426D5A" w:rsidRDefault="00426D5A" w:rsidP="00B5250D">
            <w:pPr>
              <w:pStyle w:val="TableParagraph"/>
              <w:jc w:val="center"/>
            </w:pPr>
            <w:r>
              <w:t>12</w:t>
            </w:r>
          </w:p>
        </w:tc>
        <w:tc>
          <w:tcPr>
            <w:tcW w:w="1978" w:type="dxa"/>
            <w:vMerge/>
          </w:tcPr>
          <w:p w14:paraId="75F0C42A" w14:textId="77777777" w:rsidR="00426D5A" w:rsidRPr="00BF5746" w:rsidRDefault="00426D5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426D5A" w14:paraId="5E0B68F4" w14:textId="77777777" w:rsidTr="00B5250D">
        <w:trPr>
          <w:trHeight w:val="70"/>
        </w:trPr>
        <w:tc>
          <w:tcPr>
            <w:tcW w:w="2753" w:type="dxa"/>
            <w:vMerge/>
          </w:tcPr>
          <w:p w14:paraId="6290DFC0" w14:textId="77777777" w:rsidR="00426D5A" w:rsidRPr="00BF5746" w:rsidRDefault="00426D5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6AE4BBFD" w14:textId="77777777" w:rsidR="00426D5A" w:rsidRPr="00C504BF" w:rsidRDefault="00426D5A" w:rsidP="00B5250D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586" w:type="dxa"/>
          </w:tcPr>
          <w:p w14:paraId="640CC0AF" w14:textId="77777777" w:rsidR="00426D5A" w:rsidRDefault="00426D5A" w:rsidP="00B5250D">
            <w:pPr>
              <w:pStyle w:val="Default"/>
            </w:pPr>
            <w:r>
              <w:t>Определение и характеристика типов почв</w:t>
            </w:r>
          </w:p>
        </w:tc>
        <w:tc>
          <w:tcPr>
            <w:tcW w:w="1842" w:type="dxa"/>
            <w:vMerge/>
          </w:tcPr>
          <w:p w14:paraId="5848E971" w14:textId="77777777" w:rsidR="00426D5A" w:rsidRDefault="00426D5A" w:rsidP="00B5250D">
            <w:pPr>
              <w:pStyle w:val="TableParagraph"/>
            </w:pPr>
          </w:p>
        </w:tc>
        <w:tc>
          <w:tcPr>
            <w:tcW w:w="1978" w:type="dxa"/>
            <w:vMerge/>
          </w:tcPr>
          <w:p w14:paraId="00307529" w14:textId="77777777" w:rsidR="00426D5A" w:rsidRPr="00BF5746" w:rsidRDefault="00426D5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426D5A" w14:paraId="32B0E9B3" w14:textId="77777777" w:rsidTr="00B5250D">
        <w:trPr>
          <w:trHeight w:val="70"/>
        </w:trPr>
        <w:tc>
          <w:tcPr>
            <w:tcW w:w="2753" w:type="dxa"/>
            <w:vMerge/>
          </w:tcPr>
          <w:p w14:paraId="76C64848" w14:textId="77777777" w:rsidR="00426D5A" w:rsidRPr="00BF5746" w:rsidRDefault="00426D5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2FCFF31C" w14:textId="77777777" w:rsidR="00426D5A" w:rsidRPr="00C504BF" w:rsidRDefault="00426D5A" w:rsidP="00B5250D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586" w:type="dxa"/>
          </w:tcPr>
          <w:p w14:paraId="57AE43E0" w14:textId="77777777" w:rsidR="00426D5A" w:rsidRDefault="00426D5A" w:rsidP="00B5250D">
            <w:pPr>
              <w:pStyle w:val="Default"/>
            </w:pPr>
            <w:r>
              <w:t>Изучение крупномасштабных почвенных карт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536EC5E2" w14:textId="77777777" w:rsidR="00426D5A" w:rsidRDefault="00426D5A" w:rsidP="00B5250D">
            <w:pPr>
              <w:pStyle w:val="TableParagraph"/>
            </w:pPr>
          </w:p>
        </w:tc>
        <w:tc>
          <w:tcPr>
            <w:tcW w:w="1978" w:type="dxa"/>
            <w:vMerge/>
          </w:tcPr>
          <w:p w14:paraId="5BAA6350" w14:textId="77777777" w:rsidR="00426D5A" w:rsidRPr="00BF5746" w:rsidRDefault="00426D5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426D5A" w14:paraId="28752E27" w14:textId="77777777" w:rsidTr="00B5250D">
        <w:trPr>
          <w:trHeight w:val="70"/>
        </w:trPr>
        <w:tc>
          <w:tcPr>
            <w:tcW w:w="2753" w:type="dxa"/>
            <w:vMerge/>
          </w:tcPr>
          <w:p w14:paraId="4802589C" w14:textId="77777777" w:rsidR="00426D5A" w:rsidRPr="00BF5746" w:rsidRDefault="00426D5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2"/>
          </w:tcPr>
          <w:p w14:paraId="1D0E37AF" w14:textId="77777777" w:rsidR="00426D5A" w:rsidRDefault="00426D5A" w:rsidP="00B5250D">
            <w:pPr>
              <w:pStyle w:val="Default"/>
            </w:pPr>
            <w:r>
              <w:t xml:space="preserve">Самостоятельная работа обучающихся </w:t>
            </w:r>
          </w:p>
        </w:tc>
        <w:tc>
          <w:tcPr>
            <w:tcW w:w="1842" w:type="dxa"/>
            <w:vMerge w:val="restart"/>
          </w:tcPr>
          <w:p w14:paraId="457AF457" w14:textId="77777777" w:rsidR="00426D5A" w:rsidRDefault="00426D5A" w:rsidP="00B5250D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978" w:type="dxa"/>
            <w:vMerge/>
          </w:tcPr>
          <w:p w14:paraId="18FC7730" w14:textId="77777777" w:rsidR="00426D5A" w:rsidRPr="00BF5746" w:rsidRDefault="00426D5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426D5A" w14:paraId="2F29E372" w14:textId="77777777" w:rsidTr="00B5250D">
        <w:trPr>
          <w:trHeight w:val="70"/>
        </w:trPr>
        <w:tc>
          <w:tcPr>
            <w:tcW w:w="2753" w:type="dxa"/>
            <w:vMerge/>
          </w:tcPr>
          <w:p w14:paraId="32784D1C" w14:textId="77777777" w:rsidR="00426D5A" w:rsidRPr="00BF5746" w:rsidRDefault="00426D5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4C32F4D3" w14:textId="77777777" w:rsidR="00426D5A" w:rsidRDefault="001B3C5B" w:rsidP="00B5250D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86" w:type="dxa"/>
          </w:tcPr>
          <w:p w14:paraId="59E731B2" w14:textId="77777777" w:rsidR="00426D5A" w:rsidRDefault="00426D5A" w:rsidP="00B5250D">
            <w:pPr>
              <w:pStyle w:val="Default"/>
            </w:pPr>
            <w:r>
              <w:t xml:space="preserve">Хозяйственная деятельность человека как фактор почвообразования 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156A5AD9" w14:textId="77777777" w:rsidR="00426D5A" w:rsidRDefault="00426D5A" w:rsidP="00B5250D">
            <w:pPr>
              <w:pStyle w:val="TableParagraph"/>
            </w:pPr>
          </w:p>
        </w:tc>
        <w:tc>
          <w:tcPr>
            <w:tcW w:w="1978" w:type="dxa"/>
            <w:vMerge/>
            <w:tcBorders>
              <w:bottom w:val="single" w:sz="4" w:space="0" w:color="auto"/>
            </w:tcBorders>
          </w:tcPr>
          <w:p w14:paraId="2C2C00DD" w14:textId="77777777" w:rsidR="00426D5A" w:rsidRPr="00BF5746" w:rsidRDefault="00426D5A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560BA3" w14:paraId="73076ED9" w14:textId="77777777" w:rsidTr="00B5250D">
        <w:trPr>
          <w:trHeight w:val="70"/>
        </w:trPr>
        <w:tc>
          <w:tcPr>
            <w:tcW w:w="11766" w:type="dxa"/>
            <w:gridSpan w:val="3"/>
          </w:tcPr>
          <w:p w14:paraId="750758FD" w14:textId="77777777" w:rsidR="00560BA3" w:rsidRPr="00441513" w:rsidRDefault="00560BA3" w:rsidP="00B5250D">
            <w:pPr>
              <w:pStyle w:val="TableParagraph"/>
              <w:spacing w:line="275" w:lineRule="exact"/>
              <w:ind w:left="110"/>
              <w:rPr>
                <w:b/>
                <w:sz w:val="24"/>
                <w:szCs w:val="24"/>
              </w:rPr>
            </w:pPr>
            <w:r w:rsidRPr="00441513">
              <w:rPr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842" w:type="dxa"/>
          </w:tcPr>
          <w:p w14:paraId="35EDD42D" w14:textId="77777777" w:rsidR="00560BA3" w:rsidRDefault="001B3C5B" w:rsidP="001B3C5B">
            <w:pPr>
              <w:pStyle w:val="TableParagraph"/>
              <w:jc w:val="center"/>
            </w:pPr>
            <w:r>
              <w:t>12</w:t>
            </w: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7FF19C55" w14:textId="77777777" w:rsidR="00560BA3" w:rsidRPr="00BF5746" w:rsidRDefault="00560BA3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560BA3" w14:paraId="16729D05" w14:textId="77777777" w:rsidTr="00B5250D">
        <w:trPr>
          <w:trHeight w:val="70"/>
        </w:trPr>
        <w:tc>
          <w:tcPr>
            <w:tcW w:w="11766" w:type="dxa"/>
            <w:gridSpan w:val="3"/>
          </w:tcPr>
          <w:p w14:paraId="7F347257" w14:textId="77777777" w:rsidR="00560BA3" w:rsidRPr="00441513" w:rsidRDefault="00560BA3" w:rsidP="00B5250D">
            <w:pPr>
              <w:pStyle w:val="TableParagraph"/>
              <w:spacing w:line="275" w:lineRule="exact"/>
              <w:ind w:left="110"/>
              <w:rPr>
                <w:b/>
                <w:sz w:val="24"/>
                <w:szCs w:val="24"/>
              </w:rPr>
            </w:pPr>
            <w:r w:rsidRPr="0060516C">
              <w:rPr>
                <w:b/>
                <w:sz w:val="24"/>
                <w:szCs w:val="24"/>
              </w:rPr>
              <w:t>Промежуточная аттестация</w:t>
            </w:r>
            <w:r w:rsidR="001B3C5B">
              <w:rPr>
                <w:b/>
                <w:sz w:val="24"/>
                <w:szCs w:val="24"/>
              </w:rPr>
              <w:t xml:space="preserve">   </w:t>
            </w:r>
            <w:r w:rsidR="00A74C4D">
              <w:rPr>
                <w:bCs/>
                <w:i/>
                <w:iCs/>
                <w:sz w:val="24"/>
                <w:szCs w:val="24"/>
              </w:rPr>
              <w:t>экзамен</w:t>
            </w:r>
          </w:p>
        </w:tc>
        <w:tc>
          <w:tcPr>
            <w:tcW w:w="1842" w:type="dxa"/>
          </w:tcPr>
          <w:p w14:paraId="1A136905" w14:textId="77777777" w:rsidR="00560BA3" w:rsidRDefault="001B3C5B" w:rsidP="00B5250D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75B0B091" w14:textId="77777777" w:rsidR="00560BA3" w:rsidRPr="00BF5746" w:rsidRDefault="00560BA3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560BA3" w14:paraId="37AF5488" w14:textId="77777777" w:rsidTr="00B5250D">
        <w:trPr>
          <w:trHeight w:val="70"/>
        </w:trPr>
        <w:tc>
          <w:tcPr>
            <w:tcW w:w="11766" w:type="dxa"/>
            <w:gridSpan w:val="3"/>
          </w:tcPr>
          <w:p w14:paraId="45FE837C" w14:textId="77777777" w:rsidR="00560BA3" w:rsidRPr="00A74C4D" w:rsidRDefault="00560BA3" w:rsidP="00B5250D">
            <w:pPr>
              <w:pStyle w:val="TableParagraph"/>
              <w:spacing w:before="1"/>
              <w:ind w:right="116"/>
              <w:jc w:val="right"/>
              <w:rPr>
                <w:b/>
                <w:sz w:val="24"/>
                <w:szCs w:val="24"/>
              </w:rPr>
            </w:pPr>
            <w:r w:rsidRPr="0044151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2" w:type="dxa"/>
          </w:tcPr>
          <w:p w14:paraId="50070E81" w14:textId="77777777" w:rsidR="00560BA3" w:rsidRDefault="00A74C4D" w:rsidP="00B5250D">
            <w:pPr>
              <w:pStyle w:val="TableParagraph"/>
              <w:jc w:val="center"/>
            </w:pPr>
            <w:r>
              <w:t>1</w:t>
            </w:r>
            <w:r w:rsidR="00CF07BC">
              <w:t>68</w:t>
            </w:r>
          </w:p>
        </w:tc>
        <w:tc>
          <w:tcPr>
            <w:tcW w:w="1978" w:type="dxa"/>
            <w:tcBorders>
              <w:top w:val="nil"/>
            </w:tcBorders>
          </w:tcPr>
          <w:p w14:paraId="39C43844" w14:textId="77777777" w:rsidR="00560BA3" w:rsidRPr="00BF5746" w:rsidRDefault="00560BA3" w:rsidP="00B5250D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</w:tbl>
    <w:p w14:paraId="5C4AB85A" w14:textId="77777777" w:rsidR="00183C44" w:rsidRPr="00441513" w:rsidRDefault="00183C44" w:rsidP="00183C44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183C44" w:rsidRPr="00441513" w:rsidSect="00740D8A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</w:p>
    <w:p w14:paraId="398F3175" w14:textId="77777777" w:rsidR="00183C44" w:rsidRDefault="00183C44" w:rsidP="00183C44">
      <w:pPr>
        <w:ind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14:paraId="45692A66" w14:textId="77777777" w:rsidR="00183C44" w:rsidRPr="00494DCC" w:rsidRDefault="00183C44" w:rsidP="00183C44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4DCC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6E8C5D2C" w14:textId="77777777" w:rsidR="00183C44" w:rsidRPr="00441513" w:rsidRDefault="00183C44" w:rsidP="00183C44">
      <w:pPr>
        <w:spacing w:before="7"/>
        <w:rPr>
          <w:rFonts w:ascii="Times New Roman" w:hAnsi="Times New Roman" w:cs="Times New Roman"/>
          <w:b/>
          <w:sz w:val="24"/>
          <w:szCs w:val="24"/>
        </w:rPr>
      </w:pPr>
    </w:p>
    <w:p w14:paraId="19DF6430" w14:textId="77777777" w:rsidR="00183C44" w:rsidRDefault="001B3C5B" w:rsidP="00183C44">
      <w:pPr>
        <w:pStyle w:val="a3"/>
        <w:tabs>
          <w:tab w:val="left" w:pos="4022"/>
          <w:tab w:val="left" w:pos="6703"/>
          <w:tab w:val="left" w:pos="10536"/>
        </w:tabs>
        <w:spacing w:before="1" w:line="278" w:lineRule="auto"/>
        <w:ind w:left="392" w:right="281"/>
        <w:rPr>
          <w:spacing w:val="-57"/>
        </w:rPr>
      </w:pPr>
      <w:r>
        <w:t xml:space="preserve">Кабинет </w:t>
      </w:r>
      <w:r w:rsidR="00426D5A">
        <w:t>«Основы геологии, геоморфологии и почвоведения»</w:t>
      </w:r>
      <w:r w:rsidR="00183C44" w:rsidRPr="00441513">
        <w:rPr>
          <w:spacing w:val="-2"/>
        </w:rPr>
        <w:t>;</w:t>
      </w:r>
    </w:p>
    <w:p w14:paraId="2A133B03" w14:textId="043D542A" w:rsidR="00183C44" w:rsidRPr="00441513" w:rsidRDefault="00183C44" w:rsidP="00183C44">
      <w:pPr>
        <w:pStyle w:val="a3"/>
        <w:tabs>
          <w:tab w:val="left" w:pos="8352"/>
        </w:tabs>
        <w:spacing w:before="90"/>
        <w:ind w:left="392"/>
      </w:pPr>
      <w:r w:rsidRPr="00441513">
        <w:t>Оборудование</w:t>
      </w:r>
      <w:r w:rsidR="00B81CBE">
        <w:t xml:space="preserve"> </w:t>
      </w:r>
      <w:r w:rsidRPr="00441513">
        <w:t>учебного</w:t>
      </w:r>
      <w:r w:rsidR="00B81CBE">
        <w:t xml:space="preserve"> </w:t>
      </w:r>
      <w:r w:rsidRPr="00441513">
        <w:t xml:space="preserve">кабинета: </w:t>
      </w:r>
      <w:r w:rsidR="00426D5A" w:rsidRPr="00426D5A">
        <w:t>«Основы геологии, геоморфологии и почвоведения»</w:t>
      </w:r>
    </w:p>
    <w:p w14:paraId="3ECBB70F" w14:textId="492DE3C4" w:rsidR="00183C44" w:rsidRPr="00441513" w:rsidRDefault="00B81CBE" w:rsidP="00183C44">
      <w:pPr>
        <w:pStyle w:val="a5"/>
        <w:numPr>
          <w:ilvl w:val="0"/>
          <w:numId w:val="1"/>
        </w:numPr>
        <w:tabs>
          <w:tab w:val="left" w:pos="816"/>
        </w:tabs>
        <w:rPr>
          <w:sz w:val="24"/>
          <w:szCs w:val="24"/>
        </w:rPr>
      </w:pPr>
      <w:r w:rsidRPr="00441513">
        <w:rPr>
          <w:sz w:val="24"/>
          <w:szCs w:val="24"/>
        </w:rPr>
        <w:t>П</w:t>
      </w:r>
      <w:r w:rsidR="00183C44" w:rsidRPr="00441513">
        <w:rPr>
          <w:sz w:val="24"/>
          <w:szCs w:val="24"/>
        </w:rPr>
        <w:t>осадочные</w:t>
      </w:r>
      <w:r>
        <w:rPr>
          <w:sz w:val="24"/>
          <w:szCs w:val="24"/>
        </w:rPr>
        <w:t xml:space="preserve"> </w:t>
      </w:r>
      <w:r w:rsidR="00183C44" w:rsidRPr="00441513">
        <w:rPr>
          <w:sz w:val="24"/>
          <w:szCs w:val="24"/>
        </w:rPr>
        <w:t>места по</w:t>
      </w:r>
      <w:r>
        <w:rPr>
          <w:sz w:val="24"/>
          <w:szCs w:val="24"/>
        </w:rPr>
        <w:t xml:space="preserve"> </w:t>
      </w:r>
      <w:r w:rsidR="00183C44" w:rsidRPr="00441513">
        <w:rPr>
          <w:sz w:val="24"/>
          <w:szCs w:val="24"/>
        </w:rPr>
        <w:t>количеству</w:t>
      </w:r>
      <w:r>
        <w:rPr>
          <w:sz w:val="24"/>
          <w:szCs w:val="24"/>
        </w:rPr>
        <w:t xml:space="preserve"> </w:t>
      </w:r>
      <w:r w:rsidR="00183C44" w:rsidRPr="00441513">
        <w:rPr>
          <w:sz w:val="24"/>
          <w:szCs w:val="24"/>
        </w:rPr>
        <w:t>обучающихся–</w:t>
      </w:r>
      <w:r w:rsidR="00426D5A">
        <w:rPr>
          <w:sz w:val="24"/>
          <w:szCs w:val="24"/>
        </w:rPr>
        <w:t xml:space="preserve"> 25</w:t>
      </w:r>
      <w:r w:rsidR="00183C44" w:rsidRPr="00441513">
        <w:rPr>
          <w:sz w:val="24"/>
          <w:szCs w:val="24"/>
        </w:rPr>
        <w:t xml:space="preserve"> ;</w:t>
      </w:r>
    </w:p>
    <w:p w14:paraId="283A938A" w14:textId="5D7FCCFA" w:rsidR="00183C44" w:rsidRPr="00441513" w:rsidRDefault="00B81CBE" w:rsidP="00183C44">
      <w:pPr>
        <w:pStyle w:val="a5"/>
        <w:numPr>
          <w:ilvl w:val="0"/>
          <w:numId w:val="1"/>
        </w:numPr>
        <w:tabs>
          <w:tab w:val="left" w:pos="816"/>
        </w:tabs>
        <w:spacing w:before="43"/>
        <w:rPr>
          <w:sz w:val="24"/>
          <w:szCs w:val="24"/>
        </w:rPr>
      </w:pPr>
      <w:r w:rsidRPr="00441513">
        <w:rPr>
          <w:sz w:val="24"/>
          <w:szCs w:val="24"/>
        </w:rPr>
        <w:t>Р</w:t>
      </w:r>
      <w:r w:rsidR="00183C44" w:rsidRPr="00441513">
        <w:rPr>
          <w:sz w:val="24"/>
          <w:szCs w:val="24"/>
        </w:rPr>
        <w:t>абочее</w:t>
      </w:r>
      <w:r>
        <w:rPr>
          <w:sz w:val="24"/>
          <w:szCs w:val="24"/>
        </w:rPr>
        <w:t xml:space="preserve"> </w:t>
      </w:r>
      <w:r w:rsidR="00183C44" w:rsidRPr="00441513">
        <w:rPr>
          <w:sz w:val="24"/>
          <w:szCs w:val="24"/>
        </w:rPr>
        <w:t>место</w:t>
      </w:r>
      <w:r>
        <w:rPr>
          <w:sz w:val="24"/>
          <w:szCs w:val="24"/>
        </w:rPr>
        <w:t xml:space="preserve"> </w:t>
      </w:r>
      <w:r w:rsidR="00183C44" w:rsidRPr="00441513">
        <w:rPr>
          <w:sz w:val="24"/>
          <w:szCs w:val="24"/>
        </w:rPr>
        <w:t xml:space="preserve">преподавателя– </w:t>
      </w:r>
      <w:r w:rsidR="00426D5A">
        <w:rPr>
          <w:sz w:val="24"/>
          <w:szCs w:val="24"/>
        </w:rPr>
        <w:t>1</w:t>
      </w:r>
    </w:p>
    <w:p w14:paraId="6A3AEDD8" w14:textId="0AE76ACA" w:rsidR="00183C44" w:rsidRPr="00426D5A" w:rsidRDefault="00183C44" w:rsidP="00426D5A">
      <w:pPr>
        <w:pStyle w:val="a5"/>
        <w:numPr>
          <w:ilvl w:val="0"/>
          <w:numId w:val="1"/>
        </w:numPr>
        <w:tabs>
          <w:tab w:val="left" w:pos="819"/>
        </w:tabs>
        <w:ind w:left="818" w:hanging="143"/>
        <w:rPr>
          <w:sz w:val="24"/>
          <w:szCs w:val="24"/>
        </w:rPr>
      </w:pPr>
      <w:r w:rsidRPr="00441513">
        <w:rPr>
          <w:sz w:val="24"/>
          <w:szCs w:val="24"/>
        </w:rPr>
        <w:t>учебно-методическое</w:t>
      </w:r>
      <w:r w:rsidR="00B81CBE">
        <w:rPr>
          <w:sz w:val="24"/>
          <w:szCs w:val="24"/>
        </w:rPr>
        <w:t xml:space="preserve"> </w:t>
      </w:r>
      <w:r w:rsidRPr="00441513">
        <w:rPr>
          <w:sz w:val="24"/>
          <w:szCs w:val="24"/>
        </w:rPr>
        <w:t>обеспечение</w:t>
      </w:r>
    </w:p>
    <w:p w14:paraId="71C37A11" w14:textId="6AF8844C" w:rsidR="00183C44" w:rsidRPr="00441513" w:rsidRDefault="00183C44" w:rsidP="00183C44">
      <w:pPr>
        <w:pStyle w:val="a3"/>
        <w:spacing w:before="41"/>
        <w:ind w:left="676"/>
      </w:pPr>
      <w:r w:rsidRPr="00441513">
        <w:t>Технические средства</w:t>
      </w:r>
      <w:r w:rsidR="00B81CBE">
        <w:t xml:space="preserve"> </w:t>
      </w:r>
      <w:r w:rsidRPr="00441513">
        <w:t>обучения:</w:t>
      </w:r>
    </w:p>
    <w:p w14:paraId="732ECF04" w14:textId="77777777" w:rsidR="00426D5A" w:rsidRDefault="00426D5A" w:rsidP="00426D5A">
      <w:pPr>
        <w:pStyle w:val="a3"/>
        <w:numPr>
          <w:ilvl w:val="0"/>
          <w:numId w:val="5"/>
        </w:numPr>
        <w:spacing w:before="43"/>
      </w:pPr>
      <w:r>
        <w:t>геоморфологическая карта мира</w:t>
      </w:r>
    </w:p>
    <w:p w14:paraId="65C8BB92" w14:textId="77777777" w:rsidR="00426D5A" w:rsidRDefault="00426D5A" w:rsidP="00426D5A">
      <w:pPr>
        <w:pStyle w:val="a3"/>
        <w:numPr>
          <w:ilvl w:val="0"/>
          <w:numId w:val="5"/>
        </w:numPr>
        <w:spacing w:before="43"/>
      </w:pPr>
      <w:r>
        <w:t>тектоническая карта мира</w:t>
      </w:r>
    </w:p>
    <w:p w14:paraId="60D0B843" w14:textId="77777777" w:rsidR="00426D5A" w:rsidRDefault="00426D5A" w:rsidP="00426D5A">
      <w:pPr>
        <w:pStyle w:val="a3"/>
        <w:numPr>
          <w:ilvl w:val="0"/>
          <w:numId w:val="5"/>
        </w:numPr>
        <w:spacing w:before="43"/>
      </w:pPr>
      <w:r>
        <w:t>горные породы</w:t>
      </w:r>
    </w:p>
    <w:p w14:paraId="4239D594" w14:textId="77777777" w:rsidR="00426D5A" w:rsidRDefault="00426D5A" w:rsidP="00426D5A">
      <w:pPr>
        <w:pStyle w:val="a3"/>
        <w:numPr>
          <w:ilvl w:val="0"/>
          <w:numId w:val="5"/>
        </w:numPr>
        <w:spacing w:before="43"/>
      </w:pPr>
      <w:r>
        <w:t>минералы</w:t>
      </w:r>
    </w:p>
    <w:p w14:paraId="3FC3768B" w14:textId="77777777" w:rsidR="00426D5A" w:rsidRDefault="00426D5A" w:rsidP="00426D5A">
      <w:pPr>
        <w:pStyle w:val="a3"/>
        <w:numPr>
          <w:ilvl w:val="0"/>
          <w:numId w:val="5"/>
        </w:numPr>
        <w:spacing w:before="43"/>
      </w:pPr>
      <w:r>
        <w:t>полезные ископаемые</w:t>
      </w:r>
    </w:p>
    <w:p w14:paraId="48A77BED" w14:textId="77777777" w:rsidR="00183C44" w:rsidRPr="00426D5A" w:rsidRDefault="00426D5A" w:rsidP="00426D5A">
      <w:pPr>
        <w:pStyle w:val="a3"/>
        <w:numPr>
          <w:ilvl w:val="0"/>
          <w:numId w:val="5"/>
        </w:numPr>
        <w:spacing w:before="43"/>
      </w:pPr>
      <w:r>
        <w:t>образцы почв</w:t>
      </w:r>
    </w:p>
    <w:p w14:paraId="5C4A0D3C" w14:textId="77777777" w:rsidR="00183C44" w:rsidRPr="00441513" w:rsidRDefault="00183C44" w:rsidP="00183C44">
      <w:pPr>
        <w:rPr>
          <w:rFonts w:ascii="Times New Roman" w:hAnsi="Times New Roman" w:cs="Times New Roman"/>
          <w:i/>
          <w:sz w:val="24"/>
          <w:szCs w:val="24"/>
        </w:rPr>
      </w:pPr>
    </w:p>
    <w:p w14:paraId="1FEAA458" w14:textId="5AF84B4C" w:rsidR="00183C44" w:rsidRDefault="00183C44" w:rsidP="00183C44">
      <w:pPr>
        <w:pStyle w:val="31"/>
        <w:numPr>
          <w:ilvl w:val="2"/>
          <w:numId w:val="2"/>
        </w:numPr>
        <w:tabs>
          <w:tab w:val="left" w:pos="1037"/>
        </w:tabs>
        <w:ind w:left="1036"/>
      </w:pPr>
      <w:r w:rsidRPr="00441513">
        <w:t>Информационное</w:t>
      </w:r>
      <w:r w:rsidR="00B81CBE">
        <w:t xml:space="preserve"> </w:t>
      </w:r>
      <w:r w:rsidRPr="00441513">
        <w:t>обеспечение обучения</w:t>
      </w:r>
      <w:r>
        <w:t xml:space="preserve"> по дисциплине</w:t>
      </w:r>
    </w:p>
    <w:p w14:paraId="07AF8CE1" w14:textId="77777777" w:rsidR="00183C44" w:rsidRPr="005B3944" w:rsidRDefault="00183C44" w:rsidP="00183C44">
      <w:pPr>
        <w:pStyle w:val="31"/>
        <w:numPr>
          <w:ilvl w:val="2"/>
          <w:numId w:val="2"/>
        </w:numPr>
        <w:tabs>
          <w:tab w:val="left" w:pos="426"/>
        </w:tabs>
        <w:ind w:left="0" w:firstLine="567"/>
        <w:jc w:val="both"/>
        <w:rPr>
          <w:b w:val="0"/>
        </w:rPr>
      </w:pPr>
      <w:r w:rsidRPr="005B3944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</w:t>
      </w:r>
      <w:r>
        <w:rPr>
          <w:b w:val="0"/>
        </w:rPr>
        <w:t>.</w:t>
      </w:r>
    </w:p>
    <w:p w14:paraId="74BC3D19" w14:textId="77777777" w:rsidR="00183C44" w:rsidRDefault="00183C44" w:rsidP="00183C44">
      <w:pPr>
        <w:spacing w:before="41" w:line="278" w:lineRule="auto"/>
        <w:ind w:right="-31"/>
        <w:rPr>
          <w:rFonts w:ascii="Times New Roman" w:hAnsi="Times New Roman" w:cs="Times New Roman"/>
          <w:b/>
          <w:sz w:val="24"/>
          <w:szCs w:val="24"/>
        </w:rPr>
      </w:pPr>
    </w:p>
    <w:p w14:paraId="7480CC1C" w14:textId="77777777" w:rsidR="00183C44" w:rsidRPr="002412B0" w:rsidRDefault="00183C44" w:rsidP="00183C44">
      <w:pPr>
        <w:spacing w:before="41" w:line="278" w:lineRule="auto"/>
        <w:ind w:right="-31"/>
        <w:rPr>
          <w:rFonts w:ascii="Times New Roman" w:hAnsi="Times New Roman" w:cs="Times New Roman"/>
          <w:b/>
          <w:sz w:val="24"/>
          <w:szCs w:val="24"/>
        </w:rPr>
      </w:pPr>
      <w:r w:rsidRPr="002412B0">
        <w:rPr>
          <w:rFonts w:ascii="Times New Roman" w:hAnsi="Times New Roman" w:cs="Times New Roman"/>
          <w:b/>
          <w:sz w:val="24"/>
          <w:szCs w:val="24"/>
        </w:rPr>
        <w:t>3.2.2</w:t>
      </w:r>
      <w:r>
        <w:rPr>
          <w:rFonts w:ascii="Times New Roman" w:hAnsi="Times New Roman" w:cs="Times New Roman"/>
          <w:b/>
          <w:sz w:val="24"/>
          <w:szCs w:val="24"/>
        </w:rPr>
        <w:t>.П</w:t>
      </w:r>
      <w:r w:rsidRPr="002412B0">
        <w:rPr>
          <w:rFonts w:ascii="Times New Roman" w:hAnsi="Times New Roman" w:cs="Times New Roman"/>
          <w:b/>
          <w:sz w:val="24"/>
          <w:szCs w:val="24"/>
        </w:rPr>
        <w:t>ечатные</w:t>
      </w:r>
      <w:r w:rsidR="001B3C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12B0">
        <w:rPr>
          <w:rFonts w:ascii="Times New Roman" w:hAnsi="Times New Roman" w:cs="Times New Roman"/>
          <w:b/>
          <w:sz w:val="24"/>
          <w:szCs w:val="24"/>
        </w:rPr>
        <w:t>издания</w:t>
      </w:r>
    </w:p>
    <w:p w14:paraId="0C233AE5" w14:textId="77777777" w:rsidR="00560BA3" w:rsidRDefault="00183C44" w:rsidP="001B3C5B">
      <w:pPr>
        <w:pStyle w:val="a3"/>
        <w:spacing w:line="267" w:lineRule="exact"/>
        <w:ind w:left="392"/>
      </w:pPr>
      <w:r w:rsidRPr="00441513">
        <w:t>Основные</w:t>
      </w:r>
      <w:r w:rsidR="001B3C5B">
        <w:t xml:space="preserve"> </w:t>
      </w:r>
      <w:r>
        <w:t xml:space="preserve">источники </w:t>
      </w:r>
      <w:r w:rsidRPr="00441513">
        <w:t>:</w:t>
      </w:r>
    </w:p>
    <w:p w14:paraId="3E972C3F" w14:textId="77777777" w:rsidR="001B3C5B" w:rsidRPr="001B3C5B" w:rsidRDefault="001B3C5B" w:rsidP="001B3C5B">
      <w:pPr>
        <w:pStyle w:val="Default"/>
        <w:ind w:firstLine="426"/>
        <w:jc w:val="both"/>
        <w:rPr>
          <w:sz w:val="23"/>
          <w:szCs w:val="23"/>
        </w:rPr>
      </w:pPr>
      <w:r>
        <w:rPr>
          <w:iCs/>
        </w:rPr>
        <w:t>1.</w:t>
      </w:r>
      <w:r w:rsidRPr="001B3C5B">
        <w:rPr>
          <w:iCs/>
        </w:rPr>
        <w:t>Казеев, К. Ш. </w:t>
      </w:r>
      <w:r w:rsidRPr="001B3C5B">
        <w:t xml:space="preserve"> Почвоведение. Практикум : учебное пособие для среднего профессионального образования / К. Ш. Казеев, С. А. Тищенко, С. И. Колесников. — Москва : Издательство Юрайт, 2023. — 257 с. — (Профессиональное образование). — ISBN 978-5-534-06153-6. — Текст : электронный // Образовательная платформа Юрайт [сайт]. — URL: </w:t>
      </w:r>
      <w:hyperlink r:id="rId10" w:tgtFrame="_blank" w:history="1">
        <w:r w:rsidRPr="001B3C5B">
          <w:rPr>
            <w:rStyle w:val="aa"/>
          </w:rPr>
          <w:t>https://urait.ru/bcode/513842</w:t>
        </w:r>
      </w:hyperlink>
    </w:p>
    <w:p w14:paraId="48894A8C" w14:textId="026D8DD6" w:rsidR="001B3C5B" w:rsidRPr="001B3C5B" w:rsidRDefault="001B3C5B" w:rsidP="001B3C5B">
      <w:pPr>
        <w:pStyle w:val="a3"/>
        <w:spacing w:line="275" w:lineRule="exact"/>
        <w:ind w:firstLine="426"/>
      </w:pPr>
      <w:r w:rsidRPr="001B3C5B">
        <w:t>Основные электронные.</w:t>
      </w:r>
      <w:r w:rsidR="00B81CBE">
        <w:t xml:space="preserve"> </w:t>
      </w:r>
      <w:r w:rsidRPr="001B3C5B">
        <w:t>Интернет ресурсы:</w:t>
      </w:r>
    </w:p>
    <w:p w14:paraId="55FDB8A5" w14:textId="77777777" w:rsidR="001B3C5B" w:rsidRPr="001B3C5B" w:rsidRDefault="001B3C5B" w:rsidP="001B3C5B">
      <w:pPr>
        <w:pStyle w:val="Default"/>
        <w:ind w:firstLine="709"/>
        <w:jc w:val="both"/>
      </w:pPr>
      <w:r w:rsidRPr="001B3C5B">
        <w:t xml:space="preserve">1. </w:t>
      </w:r>
      <w:r w:rsidRPr="001B3C5B">
        <w:rPr>
          <w:iCs/>
        </w:rPr>
        <w:t>Иванова, Т. Г. </w:t>
      </w:r>
      <w:r w:rsidRPr="001B3C5B">
        <w:t xml:space="preserve"> География почв с основами почвоведения : учебное пособие для среднего профессионального образования / Т. Г. Иванова, И. С. Синицын. — Москва : Издательство Юрайт, 2023. — 250 с. — (Профессиональное образование). — ISBN 978-5-534-05101-8. — Текст : электронный // Образовательная платформа Юрайт [сайт]. — URL: </w:t>
      </w:r>
      <w:hyperlink r:id="rId11" w:tgtFrame="_blank" w:history="1">
        <w:r w:rsidRPr="001B3C5B">
          <w:rPr>
            <w:rStyle w:val="aa"/>
          </w:rPr>
          <w:t>https://urait.ru/bcode/514098</w:t>
        </w:r>
      </w:hyperlink>
    </w:p>
    <w:p w14:paraId="01A17F57" w14:textId="77777777" w:rsidR="001B3C5B" w:rsidRPr="001B3C5B" w:rsidRDefault="001B3C5B" w:rsidP="001B3C5B">
      <w:pPr>
        <w:pStyle w:val="Default"/>
        <w:ind w:firstLine="709"/>
        <w:jc w:val="both"/>
      </w:pPr>
      <w:r w:rsidRPr="001B3C5B">
        <w:t xml:space="preserve">2. Почвоведение : учебник для среднего профессионального образования / К. Ш. Казеев [и др.] ; ответственные редакторы К. Ш. Казеев, С. И. Колесников. — 5-е изд., перераб. и доп. — Москва : Издательство Юрайт, 2023. — 427 с. — (Профессиональное образование). — ISBN 978-5-534-07031-6. — Текст : электронный // Образовательная платформа Юрайт [сайт]. — URL: </w:t>
      </w:r>
      <w:hyperlink r:id="rId12" w:tgtFrame="_blank" w:history="1">
        <w:r w:rsidRPr="001B3C5B">
          <w:rPr>
            <w:rStyle w:val="aa"/>
          </w:rPr>
          <w:t>https://urait.ru/bcode/513268</w:t>
        </w:r>
      </w:hyperlink>
    </w:p>
    <w:p w14:paraId="2B9EE793" w14:textId="77777777" w:rsidR="001B3C5B" w:rsidRPr="001B3C5B" w:rsidRDefault="001B3C5B" w:rsidP="001B3C5B">
      <w:pPr>
        <w:pStyle w:val="Default"/>
        <w:ind w:firstLine="709"/>
        <w:jc w:val="both"/>
      </w:pPr>
      <w:r w:rsidRPr="001B3C5B">
        <w:t xml:space="preserve">3. </w:t>
      </w:r>
      <w:r w:rsidRPr="001B3C5B">
        <w:rPr>
          <w:iCs/>
        </w:rPr>
        <w:t>Трегуб, А. И. </w:t>
      </w:r>
      <w:r w:rsidRPr="001B3C5B">
        <w:t xml:space="preserve"> Геоморфология и четвертичная геология : учебное пособие для среднего профессионального образования / А. И. Трегуб, А. А. Старухин. — Москва : Издательство Юрайт, 2023. — 179 с. — (Профессиональное образование). — ISBN 978-5-534-13570-1. — Текст : электронный // Образовательная платформа Юрайт [сайт]. — URL: </w:t>
      </w:r>
      <w:hyperlink r:id="rId13" w:tgtFrame="_blank" w:history="1">
        <w:r w:rsidRPr="001B3C5B">
          <w:rPr>
            <w:rStyle w:val="aa"/>
          </w:rPr>
          <w:t>https://urait.ru/bcode/518971</w:t>
        </w:r>
      </w:hyperlink>
    </w:p>
    <w:p w14:paraId="0A26CA5F" w14:textId="77777777" w:rsidR="00560BA3" w:rsidRDefault="00560BA3" w:rsidP="00845FDA">
      <w:pPr>
        <w:pStyle w:val="Default"/>
        <w:ind w:firstLine="709"/>
        <w:rPr>
          <w:sz w:val="23"/>
          <w:szCs w:val="23"/>
        </w:rPr>
      </w:pPr>
    </w:p>
    <w:p w14:paraId="0D2E66EF" w14:textId="77777777" w:rsidR="00560BA3" w:rsidRDefault="00183C44" w:rsidP="001B3C5B">
      <w:pPr>
        <w:pStyle w:val="a3"/>
        <w:spacing w:line="272" w:lineRule="exact"/>
        <w:ind w:left="392" w:firstLine="709"/>
      </w:pPr>
      <w:r w:rsidRPr="00441513">
        <w:t>Дополнительныеисточники</w:t>
      </w:r>
    </w:p>
    <w:p w14:paraId="482F946F" w14:textId="77777777" w:rsidR="00560BA3" w:rsidRDefault="00560BA3" w:rsidP="00845FDA">
      <w:pPr>
        <w:pStyle w:val="Default"/>
        <w:ind w:firstLine="709"/>
        <w:rPr>
          <w:color w:val="0000FF"/>
          <w:sz w:val="23"/>
          <w:szCs w:val="23"/>
        </w:rPr>
      </w:pPr>
      <w:r>
        <w:rPr>
          <w:sz w:val="23"/>
          <w:szCs w:val="23"/>
        </w:rPr>
        <w:t xml:space="preserve">1. Электронно-библиотечная система «Лань». – URL: </w:t>
      </w:r>
      <w:r>
        <w:rPr>
          <w:color w:val="0000FF"/>
          <w:sz w:val="23"/>
          <w:szCs w:val="23"/>
        </w:rPr>
        <w:t xml:space="preserve">https://e.lanbook.com/ </w:t>
      </w:r>
    </w:p>
    <w:p w14:paraId="645E51F5" w14:textId="77777777" w:rsidR="00560BA3" w:rsidRDefault="00560BA3" w:rsidP="00845FDA">
      <w:pPr>
        <w:pStyle w:val="Default"/>
        <w:ind w:firstLine="709"/>
        <w:rPr>
          <w:color w:val="0000FF"/>
          <w:sz w:val="23"/>
          <w:szCs w:val="23"/>
        </w:rPr>
      </w:pPr>
      <w:r>
        <w:rPr>
          <w:sz w:val="23"/>
          <w:szCs w:val="23"/>
        </w:rPr>
        <w:t xml:space="preserve">2. Электронно-библиотечная система «Знаниум» – URL: </w:t>
      </w:r>
      <w:r>
        <w:rPr>
          <w:color w:val="0000FF"/>
          <w:sz w:val="23"/>
          <w:szCs w:val="23"/>
        </w:rPr>
        <w:t xml:space="preserve">https://znanium.com/ </w:t>
      </w:r>
    </w:p>
    <w:p w14:paraId="117B0E41" w14:textId="77777777" w:rsidR="00183C44" w:rsidRPr="001B3C5B" w:rsidRDefault="00560BA3" w:rsidP="001B3C5B">
      <w:pPr>
        <w:pStyle w:val="Default"/>
        <w:ind w:firstLine="709"/>
        <w:rPr>
          <w:color w:val="0000FF"/>
          <w:sz w:val="23"/>
          <w:szCs w:val="23"/>
        </w:rPr>
      </w:pPr>
      <w:r>
        <w:rPr>
          <w:sz w:val="23"/>
          <w:szCs w:val="23"/>
        </w:rPr>
        <w:t xml:space="preserve">3. Научная электронная библиотека «eLibrary» – URL: </w:t>
      </w:r>
      <w:r>
        <w:rPr>
          <w:color w:val="0000FF"/>
          <w:sz w:val="23"/>
          <w:szCs w:val="23"/>
        </w:rPr>
        <w:t xml:space="preserve">https://elibrary.ru/ </w:t>
      </w:r>
    </w:p>
    <w:p w14:paraId="38DE9CD2" w14:textId="77777777" w:rsidR="00183C44" w:rsidRPr="00441513" w:rsidRDefault="00183C44" w:rsidP="00183C4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183C44" w:rsidRPr="00441513" w:rsidSect="00426D5A">
          <w:pgSz w:w="11910" w:h="16840"/>
          <w:pgMar w:top="1040" w:right="995" w:bottom="993" w:left="1276" w:header="720" w:footer="720" w:gutter="0"/>
          <w:cols w:space="720"/>
          <w:titlePg/>
          <w:docGrid w:linePitch="272"/>
        </w:sectPr>
      </w:pPr>
    </w:p>
    <w:p w14:paraId="4F32E986" w14:textId="77777777" w:rsidR="00183C44" w:rsidRPr="00287A13" w:rsidRDefault="00183C44" w:rsidP="00183C44">
      <w:pPr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87A13">
        <w:rPr>
          <w:rFonts w:ascii="Times New Roman" w:hAnsi="Times New Roman"/>
          <w:b/>
          <w:sz w:val="24"/>
          <w:szCs w:val="24"/>
        </w:rPr>
        <w:lastRenderedPageBreak/>
        <w:t>4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287A13">
        <w:rPr>
          <w:rFonts w:ascii="Times New Roman" w:hAnsi="Times New Roman"/>
          <w:b/>
          <w:sz w:val="24"/>
          <w:szCs w:val="24"/>
        </w:rPr>
        <w:t>КОНТРОЛЬ И ОЦЕНКА РЕЗУЛЬТАТОВ ОСВОЕНИЯ УЧЕБНОЙ ДИСЦИПЛИНЫ</w:t>
      </w:r>
    </w:p>
    <w:p w14:paraId="6F358D39" w14:textId="77777777" w:rsidR="00183C44" w:rsidRPr="00441513" w:rsidRDefault="00183C44" w:rsidP="00183C44">
      <w:pPr>
        <w:spacing w:before="10"/>
        <w:rPr>
          <w:rFonts w:ascii="Times New Roman" w:hAnsi="Times New Roman" w:cs="Times New Roman"/>
          <w:b/>
          <w:sz w:val="24"/>
          <w:szCs w:val="24"/>
        </w:rPr>
      </w:pPr>
    </w:p>
    <w:p w14:paraId="7477B1D9" w14:textId="77777777" w:rsidR="00183C44" w:rsidRPr="00845FDA" w:rsidRDefault="00183C44" w:rsidP="00183C44">
      <w:pPr>
        <w:pStyle w:val="a3"/>
        <w:tabs>
          <w:tab w:val="left" w:pos="9072"/>
          <w:tab w:val="left" w:pos="9194"/>
        </w:tabs>
        <w:spacing w:line="276" w:lineRule="auto"/>
        <w:ind w:right="-162" w:firstLine="851"/>
        <w:jc w:val="both"/>
      </w:pPr>
      <w:r w:rsidRPr="00441513">
        <w:t>Контроль и оценка результатов осуществляется преподавателем в процессе проведения</w:t>
      </w:r>
      <w:r w:rsidR="001B3C5B">
        <w:t xml:space="preserve"> </w:t>
      </w:r>
      <w:r w:rsidRPr="00845FDA">
        <w:t>практических занятий, лабораторных занятий, семинаров, тестировани</w:t>
      </w:r>
      <w:r w:rsidR="00845FDA" w:rsidRPr="00845FDA">
        <w:t>я.</w:t>
      </w:r>
    </w:p>
    <w:p w14:paraId="2EEED2A3" w14:textId="77777777" w:rsidR="00183C44" w:rsidRPr="00441513" w:rsidRDefault="00183C44" w:rsidP="00183C4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3260"/>
        <w:gridCol w:w="3119"/>
      </w:tblGrid>
      <w:tr w:rsidR="00183C44" w:rsidRPr="006C7129" w14:paraId="5DC27233" w14:textId="77777777" w:rsidTr="001B3C5B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373FC" w14:textId="77777777" w:rsidR="00183C44" w:rsidRPr="006C7129" w:rsidRDefault="00183C44" w:rsidP="00740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129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49EF" w14:textId="77777777" w:rsidR="00183C44" w:rsidRPr="006C7129" w:rsidRDefault="00183C44" w:rsidP="00740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129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4949" w14:textId="77777777" w:rsidR="00183C44" w:rsidRPr="006C7129" w:rsidRDefault="00183C44" w:rsidP="00740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129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183C44" w14:paraId="78CF5FD5" w14:textId="77777777" w:rsidTr="001B3C5B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F1F6" w14:textId="77777777" w:rsidR="00183C44" w:rsidRPr="00845FDA" w:rsidRDefault="00183C44" w:rsidP="00740D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5FD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  <w:p w14:paraId="37861F44" w14:textId="77777777" w:rsidR="00845FDA" w:rsidRPr="00845FDA" w:rsidRDefault="00845FDA" w:rsidP="00845FDA">
            <w:pPr>
              <w:pStyle w:val="Default"/>
            </w:pPr>
            <w:r w:rsidRPr="00845FDA">
              <w:t xml:space="preserve">– значение инженерно-геологических изысканий для целей землеустройства. </w:t>
            </w:r>
          </w:p>
          <w:p w14:paraId="2F6A56AF" w14:textId="77777777" w:rsidR="00845FDA" w:rsidRPr="00845FDA" w:rsidRDefault="00845FDA" w:rsidP="00845FDA">
            <w:pPr>
              <w:pStyle w:val="Default"/>
            </w:pPr>
            <w:r w:rsidRPr="00845FDA">
              <w:t xml:space="preserve">– происхождение и строение земли. Геологическая хронология. Условия залегания горных пород. </w:t>
            </w:r>
          </w:p>
          <w:p w14:paraId="1D8C4F65" w14:textId="77777777" w:rsidR="00845FDA" w:rsidRPr="00845FDA" w:rsidRDefault="00845FDA" w:rsidP="00845FDA">
            <w:pPr>
              <w:pStyle w:val="Default"/>
            </w:pPr>
            <w:r w:rsidRPr="00845FDA">
              <w:t xml:space="preserve">– понятие о минералах. Классификация минералов, происхождение, химический состав, строение, свойства. </w:t>
            </w:r>
          </w:p>
          <w:p w14:paraId="2ACE84AC" w14:textId="77777777" w:rsidR="00845FDA" w:rsidRPr="00845FDA" w:rsidRDefault="00845FDA" w:rsidP="00845FDA">
            <w:pPr>
              <w:pStyle w:val="Default"/>
            </w:pPr>
            <w:r w:rsidRPr="00845FDA">
              <w:t xml:space="preserve">– природные геологические процессы. Инженерно-геологические процессы. </w:t>
            </w:r>
          </w:p>
          <w:p w14:paraId="4FC4900D" w14:textId="77777777" w:rsidR="00845FDA" w:rsidRPr="00845FDA" w:rsidRDefault="00845FDA" w:rsidP="00845FDA">
            <w:pPr>
              <w:pStyle w:val="Default"/>
            </w:pPr>
            <w:r w:rsidRPr="00845FDA">
              <w:t xml:space="preserve">– общие сведения о геоморфологических условиях, рельефе, его происхождении. Типы рельефа. Геоморфологические элементы. </w:t>
            </w:r>
          </w:p>
          <w:p w14:paraId="42D72D32" w14:textId="77777777" w:rsidR="00845FDA" w:rsidRPr="00845FDA" w:rsidRDefault="00845FDA" w:rsidP="00845FDA">
            <w:pPr>
              <w:pStyle w:val="Default"/>
            </w:pPr>
            <w:r w:rsidRPr="00845FDA">
              <w:t xml:space="preserve">– классификация, режим и движение подземных вод. Виды вод в грунтах. Водные свойства грунтов. </w:t>
            </w:r>
          </w:p>
          <w:p w14:paraId="53EDB546" w14:textId="77777777" w:rsidR="00183C44" w:rsidRPr="00845FDA" w:rsidRDefault="00845FDA" w:rsidP="0084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DA">
              <w:rPr>
                <w:rFonts w:ascii="Times New Roman" w:hAnsi="Times New Roman" w:cs="Times New Roman"/>
                <w:sz w:val="24"/>
                <w:szCs w:val="24"/>
              </w:rPr>
              <w:t xml:space="preserve">– типы почв. Плодородие почв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1DA9" w14:textId="77777777" w:rsidR="00845FDA" w:rsidRPr="00845FDA" w:rsidRDefault="00845FDA" w:rsidP="00845FDA">
            <w:pPr>
              <w:pStyle w:val="Default"/>
            </w:pPr>
            <w:r w:rsidRPr="00845FDA">
              <w:t xml:space="preserve">Демонстрация понятий: изображение форм рельефа различного происхождения на топографических картах </w:t>
            </w:r>
          </w:p>
          <w:p w14:paraId="598ED76D" w14:textId="77777777" w:rsidR="00845FDA" w:rsidRPr="00845FDA" w:rsidRDefault="00845FDA" w:rsidP="00845FDA">
            <w:pPr>
              <w:pStyle w:val="Default"/>
            </w:pPr>
            <w:r w:rsidRPr="00845FDA">
              <w:t xml:space="preserve">– демонстрация понятий: элементы содержания топографических карт и планов, геологических карт, почвенных карт </w:t>
            </w:r>
          </w:p>
          <w:p w14:paraId="57EB542D" w14:textId="77777777" w:rsidR="00845FDA" w:rsidRPr="00845FDA" w:rsidRDefault="00845FDA" w:rsidP="00845FDA">
            <w:pPr>
              <w:pStyle w:val="Default"/>
            </w:pPr>
            <w:r w:rsidRPr="00845FDA">
              <w:t xml:space="preserve">– демонстрация понятий: физические и химические показатели плодородия земель сельскохозяйственного назначения; </w:t>
            </w:r>
          </w:p>
          <w:p w14:paraId="7A092B8B" w14:textId="77777777" w:rsidR="00183C44" w:rsidRPr="00845FDA" w:rsidRDefault="00845FDA" w:rsidP="00845FD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5FDA">
              <w:rPr>
                <w:rFonts w:ascii="Times New Roman" w:hAnsi="Times New Roman" w:cs="Times New Roman"/>
                <w:sz w:val="24"/>
                <w:szCs w:val="24"/>
              </w:rPr>
              <w:t xml:space="preserve">– виды работ при выполнении почвенных, геоботанических, гидрологических и других изысканий, их значение для землеустройства и кадастра;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7499" w14:textId="77777777" w:rsidR="00183C44" w:rsidRPr="00A74C4D" w:rsidRDefault="00183C44" w:rsidP="00740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C4D"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  <w:p w14:paraId="26FDEA39" w14:textId="77777777" w:rsidR="00183C44" w:rsidRPr="00A74C4D" w:rsidRDefault="00183C44" w:rsidP="00740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C4D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760F61F9" w14:textId="77777777" w:rsidR="00183C44" w:rsidRPr="00A74C4D" w:rsidRDefault="00183C44" w:rsidP="00740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C4D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  <w:p w14:paraId="472E826C" w14:textId="77777777" w:rsidR="00845FDA" w:rsidRPr="00845FDA" w:rsidRDefault="00845FDA" w:rsidP="00845FDA">
            <w:pPr>
              <w:pStyle w:val="Default"/>
            </w:pPr>
            <w:r w:rsidRPr="00845FDA">
              <w:t xml:space="preserve">– анализ полученных знаний в процессе устного и письменного опроса, выполнения тестов </w:t>
            </w:r>
          </w:p>
          <w:p w14:paraId="5E4E318A" w14:textId="77777777" w:rsidR="00845FDA" w:rsidRPr="00845FDA" w:rsidRDefault="00845FDA" w:rsidP="00740D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83C44" w14:paraId="525E9CFC" w14:textId="77777777" w:rsidTr="001B3C5B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C7360" w14:textId="77777777" w:rsidR="00183C44" w:rsidRPr="00845FDA" w:rsidRDefault="00183C44" w:rsidP="00740D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5FD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  <w:p w14:paraId="7B031398" w14:textId="77777777" w:rsidR="00845FDA" w:rsidRPr="00845FDA" w:rsidRDefault="00845FDA" w:rsidP="00845FDA">
            <w:pPr>
              <w:pStyle w:val="Default"/>
            </w:pPr>
            <w:r w:rsidRPr="00845FDA">
              <w:t xml:space="preserve">– выполнять дешифрирование аэрофотоснимков и космофотоснимков; </w:t>
            </w:r>
          </w:p>
          <w:p w14:paraId="4013B9BC" w14:textId="77777777" w:rsidR="00845FDA" w:rsidRPr="00845FDA" w:rsidRDefault="00845FDA" w:rsidP="00845FDA">
            <w:pPr>
              <w:pStyle w:val="Default"/>
            </w:pPr>
            <w:r w:rsidRPr="00845FDA">
              <w:t xml:space="preserve">– читать геологической карты и профили специального назначения. </w:t>
            </w:r>
          </w:p>
          <w:p w14:paraId="4FC94387" w14:textId="77777777" w:rsidR="00845FDA" w:rsidRPr="00845FDA" w:rsidRDefault="00845FDA" w:rsidP="00845FDA">
            <w:pPr>
              <w:pStyle w:val="Default"/>
            </w:pPr>
            <w:r w:rsidRPr="00845FDA">
              <w:t xml:space="preserve">– составлять описания минералов. </w:t>
            </w:r>
          </w:p>
          <w:p w14:paraId="773070E6" w14:textId="77777777" w:rsidR="00845FDA" w:rsidRPr="00845FDA" w:rsidRDefault="00845FDA" w:rsidP="00845FDA">
            <w:pPr>
              <w:pStyle w:val="Default"/>
            </w:pPr>
            <w:r w:rsidRPr="00845FDA">
              <w:t xml:space="preserve">– выполнять построение геологического разреза с отражением литологии, стратиграфии. </w:t>
            </w:r>
          </w:p>
          <w:p w14:paraId="1868261C" w14:textId="77777777" w:rsidR="00845FDA" w:rsidRPr="00845FDA" w:rsidRDefault="00845FDA" w:rsidP="00845FDA">
            <w:pPr>
              <w:pStyle w:val="Default"/>
            </w:pPr>
            <w:r w:rsidRPr="00845FDA">
              <w:t xml:space="preserve">– определять типы почвообразующих пород по образцам </w:t>
            </w:r>
          </w:p>
          <w:p w14:paraId="6E8AD211" w14:textId="77777777" w:rsidR="00183C44" w:rsidRPr="00845FDA" w:rsidRDefault="00845FDA" w:rsidP="00845FDA">
            <w:pPr>
              <w:ind w:left="4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</w:rPr>
            </w:pPr>
            <w:r w:rsidRPr="00845FDA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механический и физический состав и водный режим почв.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C478" w14:textId="77777777" w:rsidR="00845FDA" w:rsidRPr="00845FDA" w:rsidRDefault="00845FDA" w:rsidP="00845FDA">
            <w:pPr>
              <w:pStyle w:val="Default"/>
            </w:pPr>
            <w:r w:rsidRPr="00845FDA">
              <w:t xml:space="preserve">Демонстрировать умение: </w:t>
            </w:r>
          </w:p>
          <w:p w14:paraId="31E317D2" w14:textId="77777777" w:rsidR="00845FDA" w:rsidRPr="00845FDA" w:rsidRDefault="00845FDA" w:rsidP="00845FDA">
            <w:pPr>
              <w:pStyle w:val="Default"/>
            </w:pPr>
            <w:r w:rsidRPr="00845FDA">
              <w:t xml:space="preserve">– дешифрировать аэрофотоснимки и космо снимки с учетом геологического строения территории; </w:t>
            </w:r>
          </w:p>
          <w:p w14:paraId="7015A02A" w14:textId="77777777" w:rsidR="00845FDA" w:rsidRPr="00845FDA" w:rsidRDefault="00845FDA" w:rsidP="00845FDA">
            <w:pPr>
              <w:pStyle w:val="Default"/>
            </w:pPr>
            <w:r w:rsidRPr="00845FDA">
              <w:t xml:space="preserve">– построения геологического разреза; определять типы почвообразующих пород по образцам; </w:t>
            </w:r>
          </w:p>
          <w:p w14:paraId="08AE530A" w14:textId="77777777" w:rsidR="00183C44" w:rsidRPr="00845FDA" w:rsidRDefault="00845FDA" w:rsidP="00845F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5FDA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механический и физический состав и водный режим почв;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49C7" w14:textId="77777777" w:rsidR="00183C44" w:rsidRPr="00A74C4D" w:rsidRDefault="00183C44" w:rsidP="00740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C4D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</w:t>
            </w:r>
          </w:p>
          <w:p w14:paraId="797F1209" w14:textId="77777777" w:rsidR="00183C44" w:rsidRPr="00A74C4D" w:rsidRDefault="00183C44" w:rsidP="00740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C4D">
              <w:rPr>
                <w:rFonts w:ascii="Times New Roman" w:hAnsi="Times New Roman" w:cs="Times New Roman"/>
                <w:sz w:val="24"/>
                <w:szCs w:val="24"/>
              </w:rPr>
              <w:t>Защита практических занятий</w:t>
            </w:r>
          </w:p>
          <w:p w14:paraId="1AE3CCB2" w14:textId="77777777" w:rsidR="00845FDA" w:rsidRPr="00845FDA" w:rsidRDefault="00845FDA" w:rsidP="00845FDA">
            <w:pPr>
              <w:pStyle w:val="Default"/>
            </w:pPr>
            <w:r w:rsidRPr="00845FDA">
              <w:t xml:space="preserve">– анализ полученных знаний в процессе устного и письменного опроса, выполнения тестов; </w:t>
            </w:r>
          </w:p>
          <w:p w14:paraId="30309205" w14:textId="77777777" w:rsidR="00845FDA" w:rsidRPr="00845FDA" w:rsidRDefault="00845FDA" w:rsidP="0063171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5FDA">
              <w:rPr>
                <w:rFonts w:ascii="Times New Roman" w:hAnsi="Times New Roman" w:cs="Times New Roman"/>
                <w:sz w:val="24"/>
                <w:szCs w:val="24"/>
              </w:rPr>
              <w:t>– оценка качества выполнения и оформления практических</w:t>
            </w:r>
            <w:r w:rsidR="0063171F">
              <w:rPr>
                <w:rFonts w:ascii="Times New Roman" w:hAnsi="Times New Roman" w:cs="Times New Roman"/>
                <w:sz w:val="24"/>
                <w:szCs w:val="24"/>
              </w:rPr>
              <w:t xml:space="preserve"> заданий</w:t>
            </w:r>
            <w:r w:rsidRPr="00845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2B96137" w14:textId="77777777" w:rsidR="001B6523" w:rsidRDefault="001B6523" w:rsidP="00520624"/>
    <w:sectPr w:rsidR="001B6523" w:rsidSect="001B6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F7CF1" w14:textId="77777777" w:rsidR="00674AC1" w:rsidRDefault="00674AC1">
      <w:r>
        <w:separator/>
      </w:r>
    </w:p>
  </w:endnote>
  <w:endnote w:type="continuationSeparator" w:id="0">
    <w:p w14:paraId="657C7E89" w14:textId="77777777" w:rsidR="00674AC1" w:rsidRDefault="00674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82551"/>
      <w:docPartObj>
        <w:docPartGallery w:val="Page Numbers (Bottom of Page)"/>
        <w:docPartUnique/>
      </w:docPartObj>
    </w:sdtPr>
    <w:sdtEndPr/>
    <w:sdtContent>
      <w:p w14:paraId="612DF441" w14:textId="77777777" w:rsidR="001B3C5B" w:rsidRDefault="0013017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073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B005A79" w14:textId="77777777" w:rsidR="001B3C5B" w:rsidRDefault="001B3C5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8402062"/>
      <w:docPartObj>
        <w:docPartGallery w:val="Page Numbers (Bottom of Page)"/>
        <w:docPartUnique/>
      </w:docPartObj>
    </w:sdtPr>
    <w:sdtEndPr/>
    <w:sdtContent>
      <w:p w14:paraId="4A531DB0" w14:textId="77777777" w:rsidR="001B3C5B" w:rsidRDefault="0013017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07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71A6B8CF" w14:textId="77777777" w:rsidR="001B3C5B" w:rsidRDefault="001B3C5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418F6" w14:textId="77777777" w:rsidR="00674AC1" w:rsidRDefault="00674AC1">
      <w:r>
        <w:separator/>
      </w:r>
    </w:p>
  </w:footnote>
  <w:footnote w:type="continuationSeparator" w:id="0">
    <w:p w14:paraId="18EE7643" w14:textId="77777777" w:rsidR="00674AC1" w:rsidRDefault="00674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3DF2"/>
    <w:multiLevelType w:val="hybridMultilevel"/>
    <w:tmpl w:val="75A844C6"/>
    <w:lvl w:ilvl="0" w:tplc="79B477A4">
      <w:numFmt w:val="bullet"/>
      <w:lvlText w:val="-"/>
      <w:lvlJc w:val="left"/>
      <w:pPr>
        <w:ind w:left="13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EE81D04"/>
    <w:multiLevelType w:val="hybridMultilevel"/>
    <w:tmpl w:val="9D569240"/>
    <w:lvl w:ilvl="0" w:tplc="E482110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C44"/>
    <w:rsid w:val="00041050"/>
    <w:rsid w:val="000B641A"/>
    <w:rsid w:val="00130176"/>
    <w:rsid w:val="0014024F"/>
    <w:rsid w:val="00183C44"/>
    <w:rsid w:val="00195A59"/>
    <w:rsid w:val="001B3C5B"/>
    <w:rsid w:val="001B6523"/>
    <w:rsid w:val="00426D5A"/>
    <w:rsid w:val="00520624"/>
    <w:rsid w:val="00560BA3"/>
    <w:rsid w:val="005A6B55"/>
    <w:rsid w:val="005F2073"/>
    <w:rsid w:val="005F4F36"/>
    <w:rsid w:val="006045E9"/>
    <w:rsid w:val="0063171F"/>
    <w:rsid w:val="00674AC1"/>
    <w:rsid w:val="006B1956"/>
    <w:rsid w:val="00717BBF"/>
    <w:rsid w:val="007245E2"/>
    <w:rsid w:val="00740D8A"/>
    <w:rsid w:val="0078683E"/>
    <w:rsid w:val="00790340"/>
    <w:rsid w:val="007D43CE"/>
    <w:rsid w:val="00845FDA"/>
    <w:rsid w:val="00850949"/>
    <w:rsid w:val="00862797"/>
    <w:rsid w:val="008B7E4E"/>
    <w:rsid w:val="009B5AC7"/>
    <w:rsid w:val="00A342AD"/>
    <w:rsid w:val="00A74C4D"/>
    <w:rsid w:val="00AC31B0"/>
    <w:rsid w:val="00B273E8"/>
    <w:rsid w:val="00B5250D"/>
    <w:rsid w:val="00B81CBE"/>
    <w:rsid w:val="00B82EDA"/>
    <w:rsid w:val="00C62D07"/>
    <w:rsid w:val="00C978F7"/>
    <w:rsid w:val="00CD2C4D"/>
    <w:rsid w:val="00CF07BC"/>
    <w:rsid w:val="00CF1DAD"/>
    <w:rsid w:val="00D26380"/>
    <w:rsid w:val="00D93D13"/>
    <w:rsid w:val="00F47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DE9FA"/>
  <w15:docId w15:val="{B9A6DA68-6DF6-4AC6-851E-367B05B3F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C44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83C4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83C44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83C44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183C44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183C44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183C4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Default">
    <w:name w:val="Default"/>
    <w:rsid w:val="00D93D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CF1D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1DAD"/>
    <w:rPr>
      <w:rFonts w:ascii="Calibri" w:eastAsia="Calibri" w:hAnsi="Calibri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F1D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1DAD"/>
    <w:rPr>
      <w:rFonts w:ascii="Calibri" w:eastAsia="Calibri" w:hAnsi="Calibri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1B3C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897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326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409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rait.ru/bcode/513842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26E12-6FCE-4C8A-B657-A7B0E0C19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2295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Князева</cp:lastModifiedBy>
  <cp:revision>3</cp:revision>
  <dcterms:created xsi:type="dcterms:W3CDTF">2024-04-15T08:41:00Z</dcterms:created>
  <dcterms:modified xsi:type="dcterms:W3CDTF">2024-04-15T09:06:00Z</dcterms:modified>
</cp:coreProperties>
</file>