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E19E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1925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55D858EB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1925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67D80636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1925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65733376" w14:textId="77777777" w:rsidR="001925BE" w:rsidRPr="001925BE" w:rsidRDefault="001925BE" w:rsidP="001925B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8A1AA6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925BE" w:rsidRPr="001925BE" w14:paraId="72C2D534" w14:textId="77777777" w:rsidTr="00AF55C2">
        <w:tc>
          <w:tcPr>
            <w:tcW w:w="5778" w:type="dxa"/>
          </w:tcPr>
          <w:p w14:paraId="402D118B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1C06E707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4FD9AFBD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6D37C857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100D93EA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73F03778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618CF106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14:paraId="77076BE3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377A21E7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73780D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D18275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86A663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A9DC4F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75B352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6D047D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5215FD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2257EF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94618A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6EAC65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1925B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7CD8808B" w14:textId="77777777" w:rsidR="001925BE" w:rsidRPr="001925BE" w:rsidRDefault="001925BE" w:rsidP="001925B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8C85D3E" w14:textId="219D6B21" w:rsidR="001925BE" w:rsidRPr="00BD1739" w:rsidRDefault="001925BE" w:rsidP="001925B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ОУД</w:t>
      </w:r>
      <w:r w:rsidR="00BD1739"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15</w:t>
      </w:r>
      <w:r w:rsidR="00BD1739"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Введение</w:t>
      </w:r>
      <w:proofErr w:type="spellEnd"/>
      <w:r w:rsidRPr="00BD17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специальность</w:t>
      </w:r>
    </w:p>
    <w:p w14:paraId="59ADDA08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923BD2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0DDC1A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4C1B22E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DD555F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20DC01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A4D893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153A72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E70065A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B0637E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BE5A679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3057A8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D9FB0DB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2509FD1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100219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2D4582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D0708E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97AD9BF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90025EA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5BB5E52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01E413D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B985A5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48E588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9A5D08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EEFF8D0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291589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E2BF7AC" w14:textId="77777777" w:rsidR="001925BE" w:rsidRPr="001925BE" w:rsidRDefault="001925BE" w:rsidP="001925B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C93F3A" w14:textId="5F3FE410" w:rsidR="001925BE" w:rsidRPr="001925BE" w:rsidRDefault="001925BE" w:rsidP="001925B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202</w:t>
      </w:r>
      <w:r w:rsidR="0023545F">
        <w:rPr>
          <w:rFonts w:ascii="Times New Roman" w:eastAsia="Times New Roman" w:hAnsi="Times New Roman" w:cs="Times New Roman"/>
          <w:i/>
          <w:sz w:val="24"/>
          <w:szCs w:val="24"/>
        </w:rPr>
        <w:t>4</w:t>
      </w:r>
    </w:p>
    <w:p w14:paraId="1E8B6153" w14:textId="77777777" w:rsidR="001925BE" w:rsidRPr="001925BE" w:rsidRDefault="001925BE" w:rsidP="001925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1925BE" w:rsidRPr="001925BE" w:rsidSect="00C504BF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64216B0B" w14:textId="77777777" w:rsidR="001925BE" w:rsidRPr="001925BE" w:rsidRDefault="001925BE" w:rsidP="00192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ОУД.15 Введение в специальность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7114602E" w14:textId="77777777" w:rsidR="001925BE" w:rsidRPr="001925BE" w:rsidRDefault="001925BE" w:rsidP="00192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35BAC716" w14:textId="77777777" w:rsidR="001925BE" w:rsidRPr="001925BE" w:rsidRDefault="001925BE" w:rsidP="00192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597472EE" w14:textId="77777777" w:rsidR="001925BE" w:rsidRPr="001925BE" w:rsidRDefault="001925BE" w:rsidP="00192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от 23.11.2022 №1014 «Об утверждении Федеральной образовательной программы среднего общего образования» (ФОП СОО), </w:t>
      </w:r>
    </w:p>
    <w:p w14:paraId="6369E96E" w14:textId="211441CF" w:rsidR="001925BE" w:rsidRDefault="001925BE" w:rsidP="00192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 Министерства просвещения РФот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18.05.2022 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339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21.02.19 Землеустройство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»; </w:t>
      </w:r>
    </w:p>
    <w:p w14:paraId="0D5D29F4" w14:textId="77777777" w:rsidR="0023545F" w:rsidRPr="0023545F" w:rsidRDefault="0023545F" w:rsidP="00235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45F">
        <w:rPr>
          <w:rFonts w:ascii="Times New Roman" w:hAnsi="Times New Roman" w:cs="Times New Roman"/>
          <w:sz w:val="24"/>
          <w:szCs w:val="24"/>
        </w:rPr>
        <w:t>с учетом:</w:t>
      </w:r>
    </w:p>
    <w:p w14:paraId="4A1F28E4" w14:textId="1A25DD9F" w:rsidR="0023545F" w:rsidRPr="0023545F" w:rsidRDefault="0023545F" w:rsidP="00235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45F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23545F">
        <w:rPr>
          <w:rFonts w:ascii="Times New Roman" w:hAnsi="Times New Roman" w:cs="Times New Roman"/>
          <w:i/>
          <w:iCs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ОУД.15 Введение в специальность</w:t>
      </w:r>
      <w:r w:rsidRPr="0023545F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23545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212D651D" w14:textId="23420A8C" w:rsidR="0023545F" w:rsidRPr="0023545F" w:rsidRDefault="0023545F" w:rsidP="0023545F">
      <w:pPr>
        <w:spacing w:after="0" w:line="240" w:lineRule="auto"/>
        <w:ind w:left="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3545F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23545F">
        <w:rPr>
          <w:rFonts w:ascii="Times New Roman" w:hAnsi="Times New Roman" w:cs="Times New Roman"/>
          <w:i/>
          <w:iCs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ОУД.15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Ввеление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в специальность</w:t>
      </w:r>
      <w:r w:rsidRPr="0023545F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Pr="0023545F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712CFA0C" w14:textId="77777777" w:rsidR="001925BE" w:rsidRPr="001925BE" w:rsidRDefault="001925BE" w:rsidP="00235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ОУД.15 Введение в специальность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65819D70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 направленности специальности;</w:t>
      </w:r>
    </w:p>
    <w:p w14:paraId="3881ADED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ОУД.15 Введение в специальность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»  и содержания учебных дисциплин и профессиональных модулей ФГОС СПО.</w:t>
      </w:r>
    </w:p>
    <w:p w14:paraId="61FA2793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CD215F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5C8613B9" w14:textId="77777777" w:rsidR="001925BE" w:rsidRPr="001925BE" w:rsidRDefault="001925BE" w:rsidP="00192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Князева Елена Викторовна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1EAF94B9" w14:textId="77777777" w:rsidR="001925BE" w:rsidRPr="001925BE" w:rsidRDefault="001925BE" w:rsidP="001925B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E941FE" w14:textId="77777777" w:rsidR="001925BE" w:rsidRPr="001925BE" w:rsidRDefault="001925BE" w:rsidP="001925B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957D60" w14:textId="77777777" w:rsidR="001925BE" w:rsidRPr="001925BE" w:rsidRDefault="001925BE" w:rsidP="001925B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56"/>
        <w:gridCol w:w="4271"/>
      </w:tblGrid>
      <w:tr w:rsidR="001925BE" w:rsidRPr="001925BE" w14:paraId="4FE39093" w14:textId="77777777" w:rsidTr="00AF55C2">
        <w:tc>
          <w:tcPr>
            <w:tcW w:w="5284" w:type="dxa"/>
          </w:tcPr>
          <w:p w14:paraId="44F78605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66DD45DB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51CDCCCE" w14:textId="77777777" w:rsidR="001925BE" w:rsidRPr="001925BE" w:rsidRDefault="00990235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="001925BE"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5F36EA67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8CB5D04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0CBC3600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B7065C8" w14:textId="77777777" w:rsidR="001925BE" w:rsidRPr="001925BE" w:rsidRDefault="00990235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Ю.А.Зимина</w:t>
            </w:r>
          </w:p>
        </w:tc>
        <w:tc>
          <w:tcPr>
            <w:tcW w:w="4287" w:type="dxa"/>
          </w:tcPr>
          <w:p w14:paraId="11FD83F3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45BBB008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электро-технических</w:t>
            </w: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4C5D09EF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852E64D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0F59CE99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3578706" w14:textId="77777777" w:rsidR="001925BE" w:rsidRPr="001925BE" w:rsidRDefault="00990235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С.Н. Гапоненко</w:t>
            </w:r>
          </w:p>
        </w:tc>
      </w:tr>
      <w:tr w:rsidR="001925BE" w:rsidRPr="001925BE" w14:paraId="60D6BC8A" w14:textId="77777777" w:rsidTr="00AF55C2">
        <w:tc>
          <w:tcPr>
            <w:tcW w:w="5284" w:type="dxa"/>
          </w:tcPr>
          <w:p w14:paraId="682E355C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FC20215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5BE" w:rsidRPr="001925BE" w14:paraId="76AE0AB1" w14:textId="77777777" w:rsidTr="00AF55C2">
        <w:tc>
          <w:tcPr>
            <w:tcW w:w="5284" w:type="dxa"/>
          </w:tcPr>
          <w:p w14:paraId="290BDCF7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728B99C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00657343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F037FCB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44A8043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492779AF" w14:textId="77777777" w:rsidR="001925BE" w:rsidRPr="001925BE" w:rsidRDefault="001925BE" w:rsidP="00192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Казак</w:t>
            </w:r>
          </w:p>
          <w:p w14:paraId="0A740545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1FFAE19D" w14:textId="77777777" w:rsidR="001925BE" w:rsidRPr="001925BE" w:rsidRDefault="001925BE" w:rsidP="00192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0DDD0D28" w14:textId="77777777" w:rsidR="001925BE" w:rsidRPr="001925BE" w:rsidRDefault="001925BE" w:rsidP="001925B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4E7DE3" w14:textId="77777777" w:rsidR="001925BE" w:rsidRPr="001925BE" w:rsidRDefault="001925BE" w:rsidP="001925B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2405CD0" w14:textId="77777777" w:rsidR="001925BE" w:rsidRPr="001925BE" w:rsidRDefault="001925BE" w:rsidP="001925B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35480A" w14:textId="77777777" w:rsidR="001925BE" w:rsidRPr="001925BE" w:rsidRDefault="001925BE" w:rsidP="001925B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19957A" w14:textId="77777777" w:rsidR="001925BE" w:rsidRPr="001925BE" w:rsidRDefault="001925BE" w:rsidP="001925B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88652E" w14:textId="77777777" w:rsidR="001925BE" w:rsidRPr="001925BE" w:rsidRDefault="001925BE" w:rsidP="001925B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5F3A00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40C1E1" w14:textId="77777777" w:rsidR="001925BE" w:rsidRPr="001925BE" w:rsidRDefault="001925BE" w:rsidP="001925B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1925B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9E410D" w:rsidRPr="009E410D" w14:paraId="18409640" w14:textId="77777777" w:rsidTr="00AF55C2">
        <w:tc>
          <w:tcPr>
            <w:tcW w:w="739" w:type="dxa"/>
            <w:shd w:val="clear" w:color="auto" w:fill="auto"/>
          </w:tcPr>
          <w:p w14:paraId="785AB133" w14:textId="77777777" w:rsidR="001925BE" w:rsidRPr="001925BE" w:rsidRDefault="001925BE" w:rsidP="001925BE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1925BE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4A4CDC60" w14:textId="77777777" w:rsidR="001925BE" w:rsidRPr="009E410D" w:rsidRDefault="001925BE" w:rsidP="00192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  <w:p w14:paraId="01AF299E" w14:textId="77777777" w:rsidR="001925BE" w:rsidRPr="009E410D" w:rsidRDefault="001925BE" w:rsidP="001925BE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7DC449A" w14:textId="77777777" w:rsidR="001925BE" w:rsidRPr="009E410D" w:rsidRDefault="009E410D" w:rsidP="001925BE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9E410D" w:rsidRPr="009E410D" w14:paraId="5B92EDAF" w14:textId="77777777" w:rsidTr="00AF55C2">
        <w:tc>
          <w:tcPr>
            <w:tcW w:w="739" w:type="dxa"/>
            <w:shd w:val="clear" w:color="auto" w:fill="auto"/>
          </w:tcPr>
          <w:p w14:paraId="00D0D89D" w14:textId="77777777" w:rsidR="001925BE" w:rsidRPr="001925BE" w:rsidRDefault="001925BE" w:rsidP="001925BE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1925BE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6712BDD3" w14:textId="77777777" w:rsidR="001925BE" w:rsidRPr="009E410D" w:rsidRDefault="001925BE" w:rsidP="001925B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550929BC" w14:textId="77777777" w:rsidR="001925BE" w:rsidRPr="009E410D" w:rsidRDefault="009E410D" w:rsidP="001925BE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9E410D" w:rsidRPr="009E410D" w14:paraId="1F1DF5F8" w14:textId="77777777" w:rsidTr="00AF55C2">
        <w:tc>
          <w:tcPr>
            <w:tcW w:w="739" w:type="dxa"/>
            <w:shd w:val="clear" w:color="auto" w:fill="auto"/>
          </w:tcPr>
          <w:p w14:paraId="2EB52AFE" w14:textId="77777777" w:rsidR="001925BE" w:rsidRPr="001925BE" w:rsidRDefault="001925BE" w:rsidP="001925BE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1925BE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73F12A2" w14:textId="77777777" w:rsidR="001925BE" w:rsidRPr="009E410D" w:rsidRDefault="001925BE" w:rsidP="001925BE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49BAD22D" w14:textId="77777777" w:rsidR="001925BE" w:rsidRPr="009E410D" w:rsidRDefault="009E410D" w:rsidP="001925BE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  <w:t>11</w:t>
            </w:r>
          </w:p>
        </w:tc>
      </w:tr>
      <w:tr w:rsidR="009E410D" w:rsidRPr="009E410D" w14:paraId="3EB5C7B2" w14:textId="77777777" w:rsidTr="00AF55C2">
        <w:tc>
          <w:tcPr>
            <w:tcW w:w="9606" w:type="dxa"/>
            <w:gridSpan w:val="3"/>
            <w:shd w:val="clear" w:color="auto" w:fill="auto"/>
          </w:tcPr>
          <w:p w14:paraId="5B71FAF7" w14:textId="77777777" w:rsidR="001925BE" w:rsidRPr="009E410D" w:rsidRDefault="001925BE" w:rsidP="001925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E410D" w:rsidRPr="009E410D" w14:paraId="2DDB47B6" w14:textId="77777777" w:rsidTr="00AF55C2">
        <w:tc>
          <w:tcPr>
            <w:tcW w:w="739" w:type="dxa"/>
            <w:shd w:val="clear" w:color="auto" w:fill="auto"/>
          </w:tcPr>
          <w:p w14:paraId="5EBADC11" w14:textId="77777777" w:rsidR="001925BE" w:rsidRPr="001925BE" w:rsidRDefault="001925BE" w:rsidP="001925BE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1925BE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4199614D" w14:textId="77777777" w:rsidR="001925BE" w:rsidRPr="009E410D" w:rsidRDefault="001925BE" w:rsidP="001925B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34369ABE" w14:textId="77777777" w:rsidR="001925BE" w:rsidRPr="009E410D" w:rsidRDefault="009E410D" w:rsidP="001925BE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  <w:r w:rsidRPr="009E410D"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  <w:t>12</w:t>
            </w:r>
          </w:p>
        </w:tc>
      </w:tr>
    </w:tbl>
    <w:p w14:paraId="505ADF0B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2B7F3D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BD23A0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0C6A26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50F00D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615D7B2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F00B19E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8AABED0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966DED1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A7EED0A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586ECC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9F83F7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967E3D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F75A607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F6F3968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F9FC9D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5CBE7E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604CF19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89DE81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129CE69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BE059EE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E6B363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7CB216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BC8B6A8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E141B80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7000D9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7DD6EB5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4ECE27B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EB96286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905805A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19D616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36D838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11A819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6A930F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3988754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8C9C66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58CAB2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65001B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8C1E5CC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199A2B7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E043DFE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3CB0852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0B23D4" w14:textId="77777777" w:rsidR="001925BE" w:rsidRPr="001925BE" w:rsidRDefault="001925BE" w:rsidP="001925BE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6A6789" w14:textId="77777777" w:rsidR="001925BE" w:rsidRPr="001925BE" w:rsidRDefault="001925BE" w:rsidP="001925BE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12E5B7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="00356D9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ОУД.15 Введение в специальность</w:t>
      </w: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2A03432C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5A34B079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="00BA27A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56D9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Введение в специальность</w:t>
      </w:r>
      <w:r w:rsidRPr="001925BE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»</w:t>
      </w:r>
      <w:r w:rsidR="00990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общеобразовательного цикла </w:t>
      </w:r>
      <w:r w:rsidR="00990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предлагаемой ОО </w:t>
      </w:r>
      <w:r w:rsidR="00310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образовательной программы СПО в соответствии с ФГОС по </w:t>
      </w:r>
      <w:r w:rsidR="00356D90">
        <w:rPr>
          <w:rFonts w:ascii="Times New Roman" w:eastAsia="Calibri" w:hAnsi="Times New Roman" w:cs="Times New Roman"/>
          <w:sz w:val="24"/>
          <w:szCs w:val="24"/>
          <w:lang w:eastAsia="ru-RU"/>
        </w:rPr>
        <w:t>21.02.19 Землеустройство</w:t>
      </w:r>
      <w:r w:rsidR="00310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310A2A" w:rsidRPr="00F242DC">
        <w:rPr>
          <w:rFonts w:ascii="Times New Roman" w:eastAsia="Calibri" w:hAnsi="Times New Roman" w:cs="Times New Roman"/>
          <w:sz w:val="24"/>
          <w:szCs w:val="24"/>
          <w:lang w:eastAsia="ru-RU"/>
        </w:rPr>
        <w:t>укрупненная группа 21.00.00</w:t>
      </w:r>
      <w:r w:rsidR="00310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="00F242DC" w:rsidRPr="00F242DC">
        <w:rPr>
          <w:rFonts w:ascii="Times New Roman" w:eastAsia="Calibri" w:hAnsi="Times New Roman" w:cs="Times New Roman"/>
          <w:sz w:val="24"/>
          <w:szCs w:val="24"/>
          <w:lang w:eastAsia="ru-RU"/>
        </w:rPr>
        <w:t>Прикладная геология, горное дело, нефтегазовое дело и геодезия</w:t>
      </w: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3262F95C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050B60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4E922A41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586BEB49" w14:textId="768F66F2" w:rsidR="00BA27A0" w:rsidRPr="005842EF" w:rsidRDefault="001925BE" w:rsidP="0099023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356D90" w:rsidRPr="00356D9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Введение в специальность</w:t>
      </w:r>
      <w:proofErr w:type="gramStart"/>
      <w:r w:rsidRPr="001925BE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»:</w:t>
      </w:r>
      <w:r w:rsidR="00BA27A0">
        <w:rPr>
          <w:rFonts w:ascii="Times New Roman" w:hAnsi="Times New Roman" w:cs="Times New Roman"/>
          <w:sz w:val="24"/>
          <w:szCs w:val="24"/>
        </w:rPr>
        <w:t>ф</w:t>
      </w:r>
      <w:r w:rsidR="00BA27A0" w:rsidRPr="005842EF">
        <w:rPr>
          <w:rFonts w:ascii="Times New Roman" w:hAnsi="Times New Roman" w:cs="Times New Roman"/>
          <w:sz w:val="24"/>
          <w:szCs w:val="24"/>
        </w:rPr>
        <w:t>ормирование</w:t>
      </w:r>
      <w:proofErr w:type="gramEnd"/>
      <w:r w:rsidR="00BA27A0" w:rsidRPr="005842EF">
        <w:rPr>
          <w:rFonts w:ascii="Times New Roman" w:hAnsi="Times New Roman" w:cs="Times New Roman"/>
          <w:sz w:val="24"/>
          <w:szCs w:val="24"/>
        </w:rPr>
        <w:t xml:space="preserve"> у </w:t>
      </w:r>
      <w:r w:rsidR="00BA27A0">
        <w:rPr>
          <w:rFonts w:ascii="Times New Roman" w:hAnsi="Times New Roman" w:cs="Times New Roman"/>
          <w:sz w:val="24"/>
          <w:szCs w:val="24"/>
        </w:rPr>
        <w:t>обучающихся понимания сущности специальности</w:t>
      </w:r>
      <w:r w:rsidR="00BA27A0" w:rsidRPr="005842EF">
        <w:rPr>
          <w:rFonts w:ascii="Times New Roman" w:hAnsi="Times New Roman" w:cs="Times New Roman"/>
          <w:sz w:val="24"/>
          <w:szCs w:val="24"/>
        </w:rPr>
        <w:t>; видения круга</w:t>
      </w:r>
      <w:r w:rsidR="00BA27A0">
        <w:rPr>
          <w:rFonts w:ascii="Times New Roman" w:hAnsi="Times New Roman" w:cs="Times New Roman"/>
          <w:sz w:val="24"/>
          <w:szCs w:val="24"/>
        </w:rPr>
        <w:t xml:space="preserve"> вопросов, относящихся </w:t>
      </w:r>
      <w:r w:rsidR="001D1A89">
        <w:rPr>
          <w:rFonts w:ascii="Times New Roman" w:hAnsi="Times New Roman" w:cs="Times New Roman"/>
          <w:sz w:val="24"/>
          <w:szCs w:val="24"/>
        </w:rPr>
        <w:t>к землеустройству</w:t>
      </w:r>
      <w:r w:rsidR="00BA27A0" w:rsidRPr="005842EF">
        <w:rPr>
          <w:rFonts w:ascii="Times New Roman" w:hAnsi="Times New Roman" w:cs="Times New Roman"/>
          <w:sz w:val="24"/>
          <w:szCs w:val="24"/>
        </w:rPr>
        <w:t>; стремления к профессиональному становлению; а также ориентированного на специальность, осознанного восприятия изучаемых в дальнейшем дисциплин</w:t>
      </w:r>
      <w:r w:rsidR="00BA27A0">
        <w:rPr>
          <w:rFonts w:ascii="Times New Roman" w:hAnsi="Times New Roman" w:cs="Times New Roman"/>
          <w:sz w:val="24"/>
          <w:szCs w:val="24"/>
        </w:rPr>
        <w:t>.</w:t>
      </w:r>
    </w:p>
    <w:p w14:paraId="3F2E2A09" w14:textId="77777777" w:rsidR="00356D90" w:rsidRPr="00F009F6" w:rsidRDefault="00356D90" w:rsidP="00990235">
      <w:pPr>
        <w:spacing w:after="0" w:line="0" w:lineRule="atLeast"/>
        <w:ind w:firstLine="709"/>
        <w:jc w:val="both"/>
        <w:rPr>
          <w:b/>
          <w:sz w:val="12"/>
          <w:szCs w:val="16"/>
        </w:rPr>
      </w:pPr>
    </w:p>
    <w:p w14:paraId="690F5EED" w14:textId="77777777" w:rsid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DB9AB21" w14:textId="77777777" w:rsidR="00356D90" w:rsidRPr="001925BE" w:rsidRDefault="00356D90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E6BC39" w14:textId="77777777" w:rsidR="001925BE" w:rsidRPr="001925BE" w:rsidRDefault="001925BE" w:rsidP="0099023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7CCFA920" w14:textId="77777777" w:rsidR="001925BE" w:rsidRPr="001925BE" w:rsidRDefault="001925BE" w:rsidP="001925BE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686"/>
        <w:gridCol w:w="3569"/>
      </w:tblGrid>
      <w:tr w:rsidR="001925BE" w:rsidRPr="001925BE" w14:paraId="550CEA21" w14:textId="77777777" w:rsidTr="00990235">
        <w:tc>
          <w:tcPr>
            <w:tcW w:w="2376" w:type="dxa"/>
            <w:vMerge w:val="restart"/>
            <w:shd w:val="clear" w:color="auto" w:fill="auto"/>
            <w:vAlign w:val="center"/>
          </w:tcPr>
          <w:p w14:paraId="45982956" w14:textId="77777777" w:rsidR="001925BE" w:rsidRPr="001925BE" w:rsidRDefault="001925BE" w:rsidP="00990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55" w:type="dxa"/>
            <w:gridSpan w:val="2"/>
            <w:shd w:val="clear" w:color="auto" w:fill="auto"/>
            <w:vAlign w:val="center"/>
          </w:tcPr>
          <w:p w14:paraId="797693B1" w14:textId="77777777" w:rsidR="001925BE" w:rsidRPr="001925BE" w:rsidRDefault="001925BE" w:rsidP="00990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1925BE" w:rsidRPr="001925BE" w14:paraId="2869A0A2" w14:textId="77777777" w:rsidTr="00990235">
        <w:tc>
          <w:tcPr>
            <w:tcW w:w="2376" w:type="dxa"/>
            <w:vMerge/>
            <w:shd w:val="clear" w:color="auto" w:fill="auto"/>
            <w:vAlign w:val="center"/>
          </w:tcPr>
          <w:p w14:paraId="6B7EE581" w14:textId="77777777" w:rsidR="001925BE" w:rsidRPr="001925BE" w:rsidRDefault="001925BE" w:rsidP="00990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E3766D1" w14:textId="77777777" w:rsidR="001925BE" w:rsidRPr="001925BE" w:rsidRDefault="001925BE" w:rsidP="00990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569" w:type="dxa"/>
            <w:shd w:val="clear" w:color="auto" w:fill="auto"/>
            <w:vAlign w:val="center"/>
          </w:tcPr>
          <w:p w14:paraId="2E7061EE" w14:textId="77777777" w:rsidR="001925BE" w:rsidRPr="001925BE" w:rsidRDefault="001925BE" w:rsidP="00990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BA27A0" w:rsidRPr="001925BE" w14:paraId="12BD2190" w14:textId="77777777" w:rsidTr="00990235">
        <w:tc>
          <w:tcPr>
            <w:tcW w:w="2376" w:type="dxa"/>
            <w:shd w:val="clear" w:color="auto" w:fill="auto"/>
          </w:tcPr>
          <w:p w14:paraId="77443107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686" w:type="dxa"/>
            <w:shd w:val="clear" w:color="auto" w:fill="auto"/>
          </w:tcPr>
          <w:p w14:paraId="0E19D301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готовность к саморазвитию, самостоятельности, самоопределению;</w:t>
            </w:r>
          </w:p>
          <w:p w14:paraId="0FC091C7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овладение навыками учебно-исследовательской проектной  и социальной деятельности;</w:t>
            </w:r>
          </w:p>
          <w:p w14:paraId="69A52C8C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Овладеть универсальными коммуникативными действиями:</w:t>
            </w:r>
          </w:p>
          <w:p w14:paraId="00AAEBFA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б) совместная деятельность:</w:t>
            </w:r>
          </w:p>
          <w:p w14:paraId="382B85A0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-понимать и использовать преимущества командно-индивидуальной работы;</w:t>
            </w:r>
          </w:p>
          <w:p w14:paraId="78B2209E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-понимать цель совместной деятельности, организовывать и координировать действия по достижению; составлять план действий, распределять роли с учетом мнений участников обсуждать результаты совместной работы;</w:t>
            </w:r>
          </w:p>
          <w:p w14:paraId="649A3C5E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0C0ABC71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-осуществлять позитивное стратегическое поведение в различных ситуациях; проявлять творчество и воображение; быть инициативными</w:t>
            </w:r>
          </w:p>
          <w:p w14:paraId="12EBE9CF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Овладеть универсальными регулятивными действиями:</w:t>
            </w:r>
          </w:p>
          <w:p w14:paraId="7F756ADC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г) принимать себя и других людей:</w:t>
            </w:r>
          </w:p>
          <w:p w14:paraId="569170C2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-принимать мотивы и аргументы других людей при анализе результатов деятельности;</w:t>
            </w:r>
          </w:p>
          <w:p w14:paraId="249F9F9D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-признать свое право и права других людей на ошибки;</w:t>
            </w:r>
          </w:p>
          <w:p w14:paraId="1ABB1B69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-развивать способность понимать мир с позиции другого человека;</w:t>
            </w:r>
          </w:p>
        </w:tc>
        <w:tc>
          <w:tcPr>
            <w:tcW w:w="3569" w:type="dxa"/>
            <w:shd w:val="clear" w:color="auto" w:fill="auto"/>
          </w:tcPr>
          <w:p w14:paraId="171748AA" w14:textId="77777777" w:rsidR="00BA27A0" w:rsidRPr="00082053" w:rsidRDefault="00BA27A0" w:rsidP="0099023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734B5A1A" w14:textId="77777777" w:rsidR="00BA27A0" w:rsidRPr="00082053" w:rsidRDefault="00BA27A0" w:rsidP="0099023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14:paraId="2CCC8810" w14:textId="77777777" w:rsidR="00BA27A0" w:rsidRPr="00082053" w:rsidRDefault="00BA27A0" w:rsidP="0099023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D8CA7F4" w14:textId="77777777" w:rsidR="00BA27A0" w:rsidRPr="00082053" w:rsidRDefault="00BA27A0" w:rsidP="0099023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82053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социальномконтексте;</w:t>
            </w:r>
          </w:p>
          <w:p w14:paraId="581402D2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820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BA27A0" w:rsidRPr="001925BE" w14:paraId="794C7C71" w14:textId="77777777" w:rsidTr="00990235">
        <w:tc>
          <w:tcPr>
            <w:tcW w:w="2376" w:type="dxa"/>
            <w:shd w:val="clear" w:color="auto" w:fill="auto"/>
          </w:tcPr>
          <w:p w14:paraId="7CBD3AAB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</w:tc>
        <w:tc>
          <w:tcPr>
            <w:tcW w:w="3686" w:type="dxa"/>
            <w:shd w:val="clear" w:color="auto" w:fill="auto"/>
          </w:tcPr>
          <w:p w14:paraId="0280BC85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1FCCDA50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0DFF80C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14:paraId="7B3BABB0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14:paraId="3B367C25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с информацией: </w:t>
            </w:r>
          </w:p>
          <w:p w14:paraId="34455F00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систематизациюи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14:paraId="645A4862" w14:textId="77777777" w:rsidR="00BA27A0" w:rsidRPr="009108FC" w:rsidRDefault="00BA27A0" w:rsidP="009902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</w:t>
            </w: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97B915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108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69" w:type="dxa"/>
            <w:shd w:val="clear" w:color="auto" w:fill="auto"/>
          </w:tcPr>
          <w:p w14:paraId="35A44088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</w:t>
            </w: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</w:t>
            </w:r>
            <w:r w:rsidRPr="00082053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 w:rsidR="00BA27A0" w:rsidRPr="001925BE" w14:paraId="23558FD2" w14:textId="77777777" w:rsidTr="00990235">
        <w:tc>
          <w:tcPr>
            <w:tcW w:w="2376" w:type="dxa"/>
            <w:shd w:val="clear" w:color="auto" w:fill="auto"/>
          </w:tcPr>
          <w:p w14:paraId="064EEF7E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ОК.03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686" w:type="dxa"/>
            <w:shd w:val="clear" w:color="auto" w:fill="auto"/>
          </w:tcPr>
          <w:p w14:paraId="1D4672BE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5F3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315F34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569" w:type="dxa"/>
            <w:shd w:val="clear" w:color="auto" w:fill="auto"/>
          </w:tcPr>
          <w:p w14:paraId="32AC9ED1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8205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082053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финансирования.</w:t>
            </w:r>
          </w:p>
        </w:tc>
      </w:tr>
      <w:tr w:rsidR="00BA27A0" w:rsidRPr="001925BE" w14:paraId="0DEE86D2" w14:textId="77777777" w:rsidTr="00990235">
        <w:tc>
          <w:tcPr>
            <w:tcW w:w="2376" w:type="dxa"/>
            <w:shd w:val="clear" w:color="auto" w:fill="auto"/>
          </w:tcPr>
          <w:p w14:paraId="247B213D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925BE">
              <w:rPr>
                <w:rFonts w:ascii="Times New Roman" w:eastAsia="Calibri" w:hAnsi="Times New Roman" w:cs="Times New Roman"/>
                <w:lang w:eastAsia="ru-RU"/>
              </w:rPr>
              <w:t>ПК</w:t>
            </w:r>
            <w:r>
              <w:rPr>
                <w:rFonts w:ascii="Times New Roman" w:eastAsia="Calibri" w:hAnsi="Times New Roman" w:cs="Times New Roman"/>
                <w:lang w:eastAsia="ru-RU"/>
              </w:rPr>
              <w:t>1.1 Выполнять полевые геодезические работы на производственном участке</w:t>
            </w:r>
          </w:p>
        </w:tc>
        <w:tc>
          <w:tcPr>
            <w:tcW w:w="3686" w:type="dxa"/>
            <w:shd w:val="clear" w:color="auto" w:fill="auto"/>
          </w:tcPr>
          <w:p w14:paraId="22B6F29C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нормативные правовые акты, </w:t>
            </w:r>
          </w:p>
          <w:p w14:paraId="5F860F28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распорядительные и нормативные </w:t>
            </w:r>
          </w:p>
          <w:p w14:paraId="35004C1F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материалы по производству </w:t>
            </w:r>
          </w:p>
          <w:p w14:paraId="67750BE3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топографо-геодезических и </w:t>
            </w:r>
          </w:p>
          <w:p w14:paraId="10560060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>картографических работ;</w:t>
            </w:r>
          </w:p>
          <w:p w14:paraId="4E590E7C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устройство и принципы работы </w:t>
            </w:r>
          </w:p>
          <w:p w14:paraId="498D79F2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>геодезических приборов и систем;</w:t>
            </w:r>
          </w:p>
          <w:p w14:paraId="538C1D04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методы угловых и линейных </w:t>
            </w:r>
          </w:p>
          <w:p w14:paraId="41421611" w14:textId="77777777" w:rsidR="00BA27A0" w:rsidRPr="00B53B48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 xml:space="preserve">измерений, нивелирования и </w:t>
            </w:r>
          </w:p>
          <w:p w14:paraId="1F556E6F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53B48">
              <w:rPr>
                <w:rFonts w:ascii="Times New Roman" w:eastAsia="Calibri" w:hAnsi="Times New Roman" w:cs="Times New Roman"/>
                <w:lang w:eastAsia="ru-RU"/>
              </w:rPr>
              <w:t>координатных определений;</w:t>
            </w:r>
          </w:p>
        </w:tc>
        <w:tc>
          <w:tcPr>
            <w:tcW w:w="3569" w:type="dxa"/>
            <w:shd w:val="clear" w:color="auto" w:fill="auto"/>
          </w:tcPr>
          <w:p w14:paraId="2B7A4D26" w14:textId="77777777" w:rsidR="00BA27A0" w:rsidRPr="001925BE" w:rsidRDefault="00BA27A0" w:rsidP="0099023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2B6DBDE" w14:textId="77777777" w:rsidR="001925BE" w:rsidRPr="001925BE" w:rsidRDefault="001925BE" w:rsidP="001925BE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1D8242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1AD0B4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5621C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1820C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6D0D7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690B6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A7055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43B08" w14:textId="77777777" w:rsidR="00B53B48" w:rsidRDefault="00B53B48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2966B1" w14:textId="77777777" w:rsidR="001925BE" w:rsidRPr="001925BE" w:rsidRDefault="001925BE" w:rsidP="001925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4C556466" w14:textId="77777777" w:rsidR="001925BE" w:rsidRPr="001925BE" w:rsidRDefault="001925BE" w:rsidP="001925B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F97D91" w14:textId="77777777" w:rsidR="001925BE" w:rsidRPr="001925BE" w:rsidRDefault="001925BE" w:rsidP="001925B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852D55B" w14:textId="77777777" w:rsidR="001925BE" w:rsidRPr="001925BE" w:rsidRDefault="001925BE" w:rsidP="001925B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BA27A0" w:rsidRPr="00BA27A0" w14:paraId="0551DACC" w14:textId="77777777" w:rsidTr="0098794F">
        <w:trPr>
          <w:trHeight w:val="490"/>
        </w:trPr>
        <w:tc>
          <w:tcPr>
            <w:tcW w:w="4055" w:type="pct"/>
            <w:vAlign w:val="center"/>
          </w:tcPr>
          <w:p w14:paraId="5CCFC7F2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2A366F20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BA27A0" w:rsidRPr="00BA27A0" w14:paraId="3EECFDA1" w14:textId="77777777" w:rsidTr="0098794F">
        <w:trPr>
          <w:trHeight w:val="490"/>
        </w:trPr>
        <w:tc>
          <w:tcPr>
            <w:tcW w:w="4055" w:type="pct"/>
            <w:vAlign w:val="center"/>
          </w:tcPr>
          <w:p w14:paraId="3043721E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267DB09B" w14:textId="77777777" w:rsidR="00BA27A0" w:rsidRPr="00BA27A0" w:rsidRDefault="00BA27A0" w:rsidP="00BA27A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BA27A0" w:rsidRPr="00BA27A0" w14:paraId="506EBEB3" w14:textId="77777777" w:rsidTr="0098794F">
        <w:trPr>
          <w:trHeight w:val="290"/>
        </w:trPr>
        <w:tc>
          <w:tcPr>
            <w:tcW w:w="4055" w:type="pct"/>
            <w:shd w:val="clear" w:color="auto" w:fill="auto"/>
          </w:tcPr>
          <w:p w14:paraId="24CAE2BB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1668E03A" w14:textId="77777777" w:rsidR="00BA27A0" w:rsidRPr="00BA27A0" w:rsidRDefault="00BA27A0" w:rsidP="00BA27A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BA27A0" w:rsidRPr="00BA27A0" w14:paraId="0AE7F754" w14:textId="77777777" w:rsidTr="0098794F">
        <w:trPr>
          <w:trHeight w:val="354"/>
        </w:trPr>
        <w:tc>
          <w:tcPr>
            <w:tcW w:w="5000" w:type="pct"/>
            <w:gridSpan w:val="2"/>
            <w:vAlign w:val="center"/>
          </w:tcPr>
          <w:p w14:paraId="4396CA9E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BA27A0" w:rsidRPr="00BA27A0" w14:paraId="403E57EA" w14:textId="77777777" w:rsidTr="0098794F">
        <w:trPr>
          <w:trHeight w:val="248"/>
        </w:trPr>
        <w:tc>
          <w:tcPr>
            <w:tcW w:w="4055" w:type="pct"/>
            <w:vAlign w:val="center"/>
          </w:tcPr>
          <w:p w14:paraId="00080286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4E557A36" w14:textId="77777777" w:rsidR="00BA27A0" w:rsidRPr="00BA27A0" w:rsidRDefault="00BA27A0" w:rsidP="00BA27A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BA27A0" w:rsidRPr="00BA27A0" w14:paraId="3BF7C458" w14:textId="77777777" w:rsidTr="0098794F">
        <w:trPr>
          <w:trHeight w:val="312"/>
        </w:trPr>
        <w:tc>
          <w:tcPr>
            <w:tcW w:w="4055" w:type="pct"/>
            <w:vAlign w:val="center"/>
          </w:tcPr>
          <w:p w14:paraId="32BF7B82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76F1F959" w14:textId="77777777" w:rsidR="00BA27A0" w:rsidRPr="00BA27A0" w:rsidRDefault="00BA27A0" w:rsidP="00BA27A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BA27A0" w:rsidRPr="00BA27A0" w14:paraId="789A93B3" w14:textId="77777777" w:rsidTr="0098794F">
        <w:trPr>
          <w:trHeight w:val="490"/>
        </w:trPr>
        <w:tc>
          <w:tcPr>
            <w:tcW w:w="4055" w:type="pct"/>
            <w:vAlign w:val="center"/>
          </w:tcPr>
          <w:p w14:paraId="2B3424EF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 </w:t>
            </w:r>
          </w:p>
        </w:tc>
        <w:tc>
          <w:tcPr>
            <w:tcW w:w="945" w:type="pct"/>
          </w:tcPr>
          <w:p w14:paraId="0A79AAD0" w14:textId="77777777" w:rsidR="00BA27A0" w:rsidRPr="00BA27A0" w:rsidRDefault="00990235" w:rsidP="00BA27A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BA27A0" w:rsidRPr="00BA27A0" w14:paraId="5BA1BF30" w14:textId="77777777" w:rsidTr="0098794F">
        <w:trPr>
          <w:trHeight w:val="356"/>
        </w:trPr>
        <w:tc>
          <w:tcPr>
            <w:tcW w:w="5000" w:type="pct"/>
            <w:gridSpan w:val="2"/>
            <w:vAlign w:val="center"/>
          </w:tcPr>
          <w:p w14:paraId="5D212553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BA27A0" w:rsidRPr="00BA27A0" w14:paraId="3A77DDEB" w14:textId="77777777" w:rsidTr="0098794F">
        <w:trPr>
          <w:trHeight w:val="278"/>
        </w:trPr>
        <w:tc>
          <w:tcPr>
            <w:tcW w:w="4055" w:type="pct"/>
            <w:vAlign w:val="center"/>
          </w:tcPr>
          <w:p w14:paraId="67306CB3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47C70E2E" w14:textId="77777777" w:rsidR="00BA27A0" w:rsidRPr="00E76AD2" w:rsidRDefault="00E76AD2" w:rsidP="00BA27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BA27A0" w:rsidRPr="00BA27A0" w14:paraId="010CB3B4" w14:textId="77777777" w:rsidTr="0098794F">
        <w:trPr>
          <w:trHeight w:val="342"/>
        </w:trPr>
        <w:tc>
          <w:tcPr>
            <w:tcW w:w="4055" w:type="pct"/>
            <w:vAlign w:val="center"/>
          </w:tcPr>
          <w:p w14:paraId="238946BB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646B3CE9" w14:textId="77777777" w:rsidR="00BA27A0" w:rsidRPr="00E76AD2" w:rsidRDefault="00E76AD2" w:rsidP="00BA27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A27A0" w:rsidRPr="00BA27A0" w14:paraId="209C38CA" w14:textId="77777777" w:rsidTr="0098794F">
        <w:trPr>
          <w:trHeight w:val="250"/>
        </w:trPr>
        <w:tc>
          <w:tcPr>
            <w:tcW w:w="4055" w:type="pct"/>
          </w:tcPr>
          <w:p w14:paraId="5F56B9EF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7A0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(да/</w:t>
            </w:r>
            <w:proofErr w:type="gramStart"/>
            <w:r w:rsidRPr="00BA27A0">
              <w:rPr>
                <w:rFonts w:ascii="Times New Roman" w:hAnsi="Times New Roman" w:cs="Times New Roman"/>
                <w:sz w:val="24"/>
                <w:szCs w:val="24"/>
              </w:rPr>
              <w:t>нет)*</w:t>
            </w:r>
            <w:proofErr w:type="gramEnd"/>
            <w:r w:rsidRPr="00BA27A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1D27F2D9" w14:textId="77777777" w:rsidR="00BA27A0" w:rsidRPr="00BA27A0" w:rsidRDefault="00BA27A0" w:rsidP="00BA27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да</w:t>
            </w:r>
          </w:p>
        </w:tc>
      </w:tr>
      <w:tr w:rsidR="00BA27A0" w:rsidRPr="00BA27A0" w14:paraId="4C929BF9" w14:textId="77777777" w:rsidTr="0098794F">
        <w:trPr>
          <w:trHeight w:val="331"/>
        </w:trPr>
        <w:tc>
          <w:tcPr>
            <w:tcW w:w="4055" w:type="pct"/>
            <w:vAlign w:val="center"/>
          </w:tcPr>
          <w:p w14:paraId="243B5B93" w14:textId="77777777" w:rsidR="00BA27A0" w:rsidRPr="00BA27A0" w:rsidRDefault="00BA27A0" w:rsidP="00BA27A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BA27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защита проекта</w:t>
            </w:r>
          </w:p>
        </w:tc>
        <w:tc>
          <w:tcPr>
            <w:tcW w:w="945" w:type="pct"/>
          </w:tcPr>
          <w:p w14:paraId="1434E71A" w14:textId="77777777" w:rsidR="00BA27A0" w:rsidRPr="00BA27A0" w:rsidRDefault="00BA27A0" w:rsidP="00BA27A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A27A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</w:tbl>
    <w:p w14:paraId="2F767CE5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A22412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4EC04C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403E4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62B54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905C4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EF849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A7D852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2866C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8BC5C3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2E8C4D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C9443C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B8F9B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11708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6D730F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3E888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C7A55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CDC8F3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2E359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8BBB3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45B14B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F8068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E00C7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D0BAD1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BCCAD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7E024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2E9001" w14:textId="77777777" w:rsidR="001925BE" w:rsidRPr="001925BE" w:rsidRDefault="001925BE" w:rsidP="001925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5768C8" w14:textId="77777777" w:rsidR="001925BE" w:rsidRPr="001925BE" w:rsidRDefault="001925BE" w:rsidP="00192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925BE" w:rsidRPr="001925BE" w:rsidSect="00344933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005B8226" w14:textId="77777777" w:rsidR="001925BE" w:rsidRPr="001925BE" w:rsidRDefault="001925BE" w:rsidP="001925BE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5B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p w14:paraId="519C95D7" w14:textId="77777777" w:rsidR="001925BE" w:rsidRDefault="001925BE" w:rsidP="00192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65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8201"/>
        <w:gridCol w:w="1748"/>
        <w:gridCol w:w="2264"/>
      </w:tblGrid>
      <w:tr w:rsidR="009E410D" w:rsidRPr="009E410D" w14:paraId="4071ED45" w14:textId="77777777" w:rsidTr="00075BFE">
        <w:trPr>
          <w:trHeight w:val="20"/>
          <w:tblHeader/>
        </w:trPr>
        <w:tc>
          <w:tcPr>
            <w:tcW w:w="860" w:type="pct"/>
          </w:tcPr>
          <w:p w14:paraId="7F2D2F1F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9E4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789" w:type="pct"/>
          </w:tcPr>
          <w:p w14:paraId="0375B492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579" w:type="pct"/>
          </w:tcPr>
          <w:p w14:paraId="559D05B4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  <w:r w:rsidR="009902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/в т.ч. в форме практической подготовки</w:t>
            </w:r>
          </w:p>
        </w:tc>
        <w:tc>
          <w:tcPr>
            <w:tcW w:w="770" w:type="pct"/>
          </w:tcPr>
          <w:p w14:paraId="03F09ADE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9E410D" w:rsidRPr="009E410D" w14:paraId="3F917876" w14:textId="77777777" w:rsidTr="00075BFE">
        <w:trPr>
          <w:trHeight w:val="20"/>
        </w:trPr>
        <w:tc>
          <w:tcPr>
            <w:tcW w:w="860" w:type="pct"/>
          </w:tcPr>
          <w:p w14:paraId="6DA859DD" w14:textId="77777777" w:rsidR="009E410D" w:rsidRPr="009E410D" w:rsidRDefault="009E410D" w:rsidP="009E4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pct"/>
          </w:tcPr>
          <w:p w14:paraId="6E8C5F67" w14:textId="77777777" w:rsidR="009E410D" w:rsidRPr="009E410D" w:rsidRDefault="009E410D" w:rsidP="009E4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" w:type="pct"/>
          </w:tcPr>
          <w:p w14:paraId="1A34F6D2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0" w:type="pct"/>
          </w:tcPr>
          <w:p w14:paraId="7CED8843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E410D" w:rsidRPr="009E410D" w14:paraId="550D881D" w14:textId="77777777" w:rsidTr="00075BFE">
        <w:trPr>
          <w:trHeight w:val="20"/>
        </w:trPr>
        <w:tc>
          <w:tcPr>
            <w:tcW w:w="5000" w:type="pct"/>
            <w:gridSpan w:val="4"/>
          </w:tcPr>
          <w:p w14:paraId="4AC7261A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410D" w:rsidRPr="009E410D" w14:paraId="1F29CD57" w14:textId="77777777" w:rsidTr="00075BFE">
        <w:trPr>
          <w:trHeight w:val="20"/>
        </w:trPr>
        <w:tc>
          <w:tcPr>
            <w:tcW w:w="860" w:type="pct"/>
          </w:tcPr>
          <w:p w14:paraId="032BA41E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789" w:type="pct"/>
          </w:tcPr>
          <w:p w14:paraId="3C43D5BC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Введение. Общие  сведения о землеустройстве.</w:t>
            </w:r>
          </w:p>
        </w:tc>
        <w:tc>
          <w:tcPr>
            <w:tcW w:w="579" w:type="pct"/>
          </w:tcPr>
          <w:p w14:paraId="116B680A" w14:textId="77777777" w:rsidR="009E410D" w:rsidRPr="00990235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2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Align w:val="center"/>
          </w:tcPr>
          <w:p w14:paraId="608310D6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1170DDF4" w14:textId="77777777" w:rsidTr="00075BFE">
        <w:trPr>
          <w:trHeight w:val="20"/>
        </w:trPr>
        <w:tc>
          <w:tcPr>
            <w:tcW w:w="5000" w:type="pct"/>
            <w:gridSpan w:val="4"/>
          </w:tcPr>
          <w:p w14:paraId="21B75627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9E410D" w:rsidRPr="009E410D" w14:paraId="6E42A267" w14:textId="77777777" w:rsidTr="00075BFE">
        <w:trPr>
          <w:trHeight w:val="20"/>
        </w:trPr>
        <w:tc>
          <w:tcPr>
            <w:tcW w:w="860" w:type="pct"/>
            <w:vAlign w:val="center"/>
          </w:tcPr>
          <w:p w14:paraId="31FF8D91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2789" w:type="pct"/>
            <w:vAlign w:val="center"/>
          </w:tcPr>
          <w:p w14:paraId="33E6C8CC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землеустройства</w:t>
            </w:r>
          </w:p>
        </w:tc>
        <w:tc>
          <w:tcPr>
            <w:tcW w:w="579" w:type="pct"/>
            <w:vAlign w:val="center"/>
          </w:tcPr>
          <w:p w14:paraId="37B1FAC6" w14:textId="79CF95DA" w:rsidR="009E410D" w:rsidRPr="009E410D" w:rsidRDefault="001D1A89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A03FA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="009E410D"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770" w:type="pct"/>
            <w:vAlign w:val="center"/>
          </w:tcPr>
          <w:p w14:paraId="41EE4E67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6FD11067" w14:textId="77777777" w:rsidTr="00075BFE">
        <w:trPr>
          <w:trHeight w:val="20"/>
        </w:trPr>
        <w:tc>
          <w:tcPr>
            <w:tcW w:w="5000" w:type="pct"/>
            <w:gridSpan w:val="4"/>
          </w:tcPr>
          <w:p w14:paraId="0D5D3338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  <w:p w14:paraId="4B82B11A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773BAB3C" w14:textId="77777777" w:rsidTr="00075BFE">
        <w:trPr>
          <w:trHeight w:val="20"/>
        </w:trPr>
        <w:tc>
          <w:tcPr>
            <w:tcW w:w="860" w:type="pct"/>
            <w:vMerge w:val="restart"/>
          </w:tcPr>
          <w:p w14:paraId="426F3714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14:paraId="3FA0D741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Землеустройство. Цель и задачи землеустройства. Вопросы, решаемые в землеустройстве.</w:t>
            </w:r>
          </w:p>
        </w:tc>
        <w:tc>
          <w:tcPr>
            <w:tcW w:w="2789" w:type="pct"/>
          </w:tcPr>
          <w:p w14:paraId="186E9C0D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Связь землеустройства с геодезией и  картографией.  Место землеустройства в современном мире. Необходимость проведения землеустроительных мероприятий.</w:t>
            </w:r>
          </w:p>
        </w:tc>
        <w:tc>
          <w:tcPr>
            <w:tcW w:w="579" w:type="pct"/>
            <w:vAlign w:val="center"/>
          </w:tcPr>
          <w:p w14:paraId="6665647B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pct"/>
            <w:vMerge w:val="restart"/>
          </w:tcPr>
          <w:p w14:paraId="5ACCA0A4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54143991" w14:textId="77777777" w:rsidTr="00075BFE">
        <w:trPr>
          <w:trHeight w:val="20"/>
        </w:trPr>
        <w:tc>
          <w:tcPr>
            <w:tcW w:w="860" w:type="pct"/>
            <w:vMerge/>
          </w:tcPr>
          <w:p w14:paraId="47252012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14:paraId="764C355E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Align w:val="center"/>
          </w:tcPr>
          <w:p w14:paraId="64A84764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26C7A511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27D2BD7A" w14:textId="77777777" w:rsidTr="00075BFE">
        <w:trPr>
          <w:trHeight w:val="20"/>
        </w:trPr>
        <w:tc>
          <w:tcPr>
            <w:tcW w:w="860" w:type="pct"/>
            <w:vMerge/>
          </w:tcPr>
          <w:p w14:paraId="26F158F4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14:paraId="13EE43FD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Землеустроительные мероприятия.</w:t>
            </w:r>
          </w:p>
        </w:tc>
        <w:tc>
          <w:tcPr>
            <w:tcW w:w="579" w:type="pct"/>
            <w:vAlign w:val="center"/>
          </w:tcPr>
          <w:p w14:paraId="36B2EEFE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098754F4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48A13106" w14:textId="77777777" w:rsidTr="00075BFE">
        <w:trPr>
          <w:trHeight w:val="20"/>
        </w:trPr>
        <w:tc>
          <w:tcPr>
            <w:tcW w:w="860" w:type="pct"/>
            <w:vMerge w:val="restart"/>
          </w:tcPr>
          <w:p w14:paraId="5ABBCAEF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</w:t>
            </w:r>
          </w:p>
          <w:p w14:paraId="716515F4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развития землеустроительного проектирования.</w:t>
            </w:r>
          </w:p>
        </w:tc>
        <w:tc>
          <w:tcPr>
            <w:tcW w:w="2789" w:type="pct"/>
            <w:vAlign w:val="bottom"/>
          </w:tcPr>
          <w:p w14:paraId="4E081765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этапы развития землеустройства в РФ. Особенности проведения землеустройства в современном мире.</w:t>
            </w:r>
          </w:p>
        </w:tc>
        <w:tc>
          <w:tcPr>
            <w:tcW w:w="579" w:type="pct"/>
            <w:vAlign w:val="center"/>
          </w:tcPr>
          <w:p w14:paraId="27764AF2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pct"/>
            <w:vMerge w:val="restart"/>
          </w:tcPr>
          <w:p w14:paraId="0025E3CF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4CE1694D" w14:textId="77777777" w:rsidTr="00075BFE">
        <w:trPr>
          <w:trHeight w:val="20"/>
        </w:trPr>
        <w:tc>
          <w:tcPr>
            <w:tcW w:w="860" w:type="pct"/>
            <w:vMerge/>
          </w:tcPr>
          <w:p w14:paraId="6AE28F31" w14:textId="77777777" w:rsidR="009E410D" w:rsidRPr="009E410D" w:rsidRDefault="009E410D" w:rsidP="009E410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C3521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Align w:val="center"/>
          </w:tcPr>
          <w:p w14:paraId="53AEDCDF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765C4574" w14:textId="77777777" w:rsidR="009E410D" w:rsidRPr="009E410D" w:rsidRDefault="009E410D" w:rsidP="009E410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79B22F60" w14:textId="77777777" w:rsidTr="00075BFE">
        <w:trPr>
          <w:trHeight w:val="20"/>
        </w:trPr>
        <w:tc>
          <w:tcPr>
            <w:tcW w:w="860" w:type="pct"/>
            <w:vMerge/>
          </w:tcPr>
          <w:p w14:paraId="7E919A0B" w14:textId="77777777" w:rsidR="009E410D" w:rsidRPr="009E410D" w:rsidRDefault="009E410D" w:rsidP="009E410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F877E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2</w:t>
            </w:r>
            <w:r w:rsidRPr="009E410D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Основные этапы и особенности проведения землеустройства.</w:t>
            </w:r>
          </w:p>
        </w:tc>
        <w:tc>
          <w:tcPr>
            <w:tcW w:w="579" w:type="pct"/>
            <w:vAlign w:val="center"/>
          </w:tcPr>
          <w:p w14:paraId="5E8DAB0A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7BE7764C" w14:textId="77777777" w:rsidR="009E410D" w:rsidRPr="009E410D" w:rsidRDefault="009E410D" w:rsidP="009E410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2FE9E808" w14:textId="77777777" w:rsidTr="00075BFE">
        <w:trPr>
          <w:trHeight w:val="20"/>
        </w:trPr>
        <w:tc>
          <w:tcPr>
            <w:tcW w:w="5000" w:type="pct"/>
            <w:gridSpan w:val="4"/>
            <w:vAlign w:val="center"/>
          </w:tcPr>
          <w:p w14:paraId="43D07A20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9E410D" w:rsidRPr="009E410D" w14:paraId="4CE022EB" w14:textId="77777777" w:rsidTr="00075BFE">
        <w:trPr>
          <w:trHeight w:val="20"/>
        </w:trPr>
        <w:tc>
          <w:tcPr>
            <w:tcW w:w="860" w:type="pct"/>
            <w:vMerge w:val="restart"/>
          </w:tcPr>
          <w:p w14:paraId="3B773C8B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1.3.</w:t>
            </w:r>
          </w:p>
          <w:p w14:paraId="685A7ED4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Земля как объект землеустройства</w:t>
            </w:r>
          </w:p>
        </w:tc>
        <w:tc>
          <w:tcPr>
            <w:tcW w:w="2789" w:type="pct"/>
          </w:tcPr>
          <w:p w14:paraId="72C07F27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понятия землепользования и земельных отношений. Структура земель Российской Федерации. Земля как природный ресурс. Земля как средство производства.</w:t>
            </w:r>
          </w:p>
        </w:tc>
        <w:tc>
          <w:tcPr>
            <w:tcW w:w="579" w:type="pct"/>
            <w:vAlign w:val="center"/>
          </w:tcPr>
          <w:p w14:paraId="5DDAE9D6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pct"/>
            <w:vMerge w:val="restart"/>
          </w:tcPr>
          <w:p w14:paraId="32499B86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65B9CD58" w14:textId="77777777" w:rsidTr="00075BFE">
        <w:trPr>
          <w:trHeight w:val="20"/>
        </w:trPr>
        <w:tc>
          <w:tcPr>
            <w:tcW w:w="860" w:type="pct"/>
            <w:vMerge/>
          </w:tcPr>
          <w:p w14:paraId="4DA876E6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14:paraId="52E6341D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Align w:val="center"/>
          </w:tcPr>
          <w:p w14:paraId="646A1F37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563C6349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7CC55834" w14:textId="77777777" w:rsidTr="00075BFE">
        <w:trPr>
          <w:trHeight w:val="20"/>
        </w:trPr>
        <w:tc>
          <w:tcPr>
            <w:tcW w:w="860" w:type="pct"/>
            <w:vMerge/>
          </w:tcPr>
          <w:p w14:paraId="2407A367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14:paraId="5414789D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</w:t>
            </w: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и содержание землеустройства в свете законодательства РФ</w:t>
            </w:r>
          </w:p>
        </w:tc>
        <w:tc>
          <w:tcPr>
            <w:tcW w:w="579" w:type="pct"/>
            <w:vAlign w:val="center"/>
          </w:tcPr>
          <w:p w14:paraId="306402D7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07CDC9DA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7E61DEC1" w14:textId="77777777" w:rsidTr="00075BFE">
        <w:trPr>
          <w:trHeight w:val="20"/>
        </w:trPr>
        <w:tc>
          <w:tcPr>
            <w:tcW w:w="860" w:type="pct"/>
            <w:vAlign w:val="center"/>
          </w:tcPr>
          <w:p w14:paraId="39D5C2F2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lastRenderedPageBreak/>
              <w:t>Раздел 2</w:t>
            </w:r>
          </w:p>
        </w:tc>
        <w:tc>
          <w:tcPr>
            <w:tcW w:w="2789" w:type="pct"/>
            <w:vAlign w:val="center"/>
          </w:tcPr>
          <w:p w14:paraId="58A481B9" w14:textId="77777777" w:rsidR="009E410D" w:rsidRPr="009E410D" w:rsidRDefault="009E410D" w:rsidP="009E4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Землеустройство и развитие территорий</w:t>
            </w:r>
          </w:p>
        </w:tc>
        <w:tc>
          <w:tcPr>
            <w:tcW w:w="579" w:type="pct"/>
            <w:vAlign w:val="center"/>
          </w:tcPr>
          <w:p w14:paraId="3A117ECF" w14:textId="705EE6A6" w:rsidR="009E410D" w:rsidRPr="009E410D" w:rsidRDefault="00A03FA3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  <w:r w:rsidR="009E410D"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70" w:type="pct"/>
            <w:vAlign w:val="center"/>
          </w:tcPr>
          <w:p w14:paraId="4C3A948E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4DEB5843" w14:textId="77777777" w:rsidTr="00075BFE">
        <w:trPr>
          <w:trHeight w:val="20"/>
        </w:trPr>
        <w:tc>
          <w:tcPr>
            <w:tcW w:w="5000" w:type="pct"/>
            <w:gridSpan w:val="4"/>
            <w:vAlign w:val="center"/>
          </w:tcPr>
          <w:p w14:paraId="0BAB83C8" w14:textId="77777777" w:rsidR="009E410D" w:rsidRPr="009E410D" w:rsidRDefault="009E410D" w:rsidP="009E41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E410D" w:rsidRPr="009E410D" w14:paraId="586AB5E7" w14:textId="77777777" w:rsidTr="00075BFE">
        <w:trPr>
          <w:trHeight w:val="20"/>
        </w:trPr>
        <w:tc>
          <w:tcPr>
            <w:tcW w:w="86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A5DC8D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2.1</w:t>
            </w:r>
          </w:p>
          <w:p w14:paraId="6E0B01BC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Рациональное использование земель и их охрана в населенных пунктах</w:t>
            </w: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E7472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Градостроительная деятельность. Территориальное планирование. Градостроительное зонирование.</w:t>
            </w:r>
          </w:p>
        </w:tc>
        <w:tc>
          <w:tcPr>
            <w:tcW w:w="579" w:type="pct"/>
            <w:vAlign w:val="center"/>
          </w:tcPr>
          <w:p w14:paraId="57D609A9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pct"/>
            <w:vMerge w:val="restart"/>
          </w:tcPr>
          <w:p w14:paraId="493D86D7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201A5A95" w14:textId="77777777" w:rsidTr="00075BFE">
        <w:trPr>
          <w:trHeight w:val="20"/>
        </w:trPr>
        <w:tc>
          <w:tcPr>
            <w:tcW w:w="86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D149EB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0D7E88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</w:tcPr>
          <w:p w14:paraId="48BC1028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71C4A5D2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65710424" w14:textId="77777777" w:rsidTr="00075BFE">
        <w:trPr>
          <w:trHeight w:val="20"/>
        </w:trPr>
        <w:tc>
          <w:tcPr>
            <w:tcW w:w="86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E11D22F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B9168F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4</w:t>
            </w:r>
            <w:r w:rsidRPr="009E410D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Основы градостроительной деятельности</w:t>
            </w:r>
          </w:p>
        </w:tc>
        <w:tc>
          <w:tcPr>
            <w:tcW w:w="579" w:type="pct"/>
          </w:tcPr>
          <w:p w14:paraId="63A362B5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0E0EB637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1AF8435A" w14:textId="77777777" w:rsidTr="00075BFE">
        <w:trPr>
          <w:trHeight w:val="20"/>
        </w:trPr>
        <w:tc>
          <w:tcPr>
            <w:tcW w:w="86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BB8C0B4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14:paraId="39C59B3F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Мероприятия по проведению землеустройства</w:t>
            </w: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E1A244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Изучение состояния земель. Инвентаризация земель. Оценка земель.Планирование и организация рационального использования земель и их охраны. Описание прохождения границ объектов землеустройства</w:t>
            </w:r>
          </w:p>
        </w:tc>
        <w:tc>
          <w:tcPr>
            <w:tcW w:w="579" w:type="pct"/>
            <w:vAlign w:val="center"/>
          </w:tcPr>
          <w:p w14:paraId="271AF780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pct"/>
            <w:vMerge w:val="restart"/>
          </w:tcPr>
          <w:p w14:paraId="5095B973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 – ОК 03, ПК 1.1</w:t>
            </w:r>
          </w:p>
        </w:tc>
      </w:tr>
      <w:tr w:rsidR="009E410D" w:rsidRPr="009E410D" w14:paraId="12A9B782" w14:textId="77777777" w:rsidTr="00075BFE">
        <w:trPr>
          <w:trHeight w:val="20"/>
        </w:trPr>
        <w:tc>
          <w:tcPr>
            <w:tcW w:w="86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13C8D9D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11A989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</w:tcPr>
          <w:p w14:paraId="7FA1BD04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7ADD30E5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1816833B" w14:textId="77777777" w:rsidTr="00075BFE">
        <w:trPr>
          <w:trHeight w:val="20"/>
        </w:trPr>
        <w:tc>
          <w:tcPr>
            <w:tcW w:w="86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3F1A283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F43C7B" w14:textId="77777777" w:rsidR="009E410D" w:rsidRPr="009E410D" w:rsidRDefault="009E410D" w:rsidP="009E4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r w:rsidRPr="009E41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проведению землеустройства</w:t>
            </w:r>
          </w:p>
        </w:tc>
        <w:tc>
          <w:tcPr>
            <w:tcW w:w="579" w:type="pct"/>
          </w:tcPr>
          <w:p w14:paraId="2FC0F9B3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pct"/>
            <w:vMerge/>
          </w:tcPr>
          <w:p w14:paraId="193818A7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410D" w:rsidRPr="009E410D" w14:paraId="08F4320A" w14:textId="77777777" w:rsidTr="00075BFE">
        <w:tc>
          <w:tcPr>
            <w:tcW w:w="3648" w:type="pct"/>
            <w:gridSpan w:val="2"/>
          </w:tcPr>
          <w:p w14:paraId="32B529A1" w14:textId="77777777" w:rsidR="009E410D" w:rsidRPr="009E410D" w:rsidRDefault="009E410D" w:rsidP="009E410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 защита индивидуального проекта </w:t>
            </w:r>
          </w:p>
        </w:tc>
        <w:tc>
          <w:tcPr>
            <w:tcW w:w="579" w:type="pct"/>
            <w:vAlign w:val="center"/>
          </w:tcPr>
          <w:p w14:paraId="6B0ACBFE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pct"/>
            <w:vMerge/>
          </w:tcPr>
          <w:p w14:paraId="1840CC8E" w14:textId="77777777" w:rsidR="009E410D" w:rsidRPr="009E410D" w:rsidRDefault="009E410D" w:rsidP="009E410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E410D" w:rsidRPr="009E410D" w14:paraId="61116F99" w14:textId="77777777" w:rsidTr="00075BFE">
        <w:trPr>
          <w:trHeight w:val="20"/>
        </w:trPr>
        <w:tc>
          <w:tcPr>
            <w:tcW w:w="3648" w:type="pct"/>
            <w:gridSpan w:val="2"/>
          </w:tcPr>
          <w:p w14:paraId="1B3063EE" w14:textId="77777777" w:rsidR="009E410D" w:rsidRPr="009E410D" w:rsidRDefault="009E410D" w:rsidP="009E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79" w:type="pct"/>
            <w:vAlign w:val="center"/>
          </w:tcPr>
          <w:p w14:paraId="2A766114" w14:textId="77777777" w:rsidR="009E410D" w:rsidRPr="009E410D" w:rsidRDefault="009E410D" w:rsidP="009E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41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0" w:type="pct"/>
          </w:tcPr>
          <w:p w14:paraId="1A76F7E9" w14:textId="77777777" w:rsidR="009E410D" w:rsidRPr="009E410D" w:rsidRDefault="009E410D" w:rsidP="009E410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14:paraId="2EE4806A" w14:textId="77777777" w:rsidR="009E410D" w:rsidRPr="009E410D" w:rsidRDefault="009E410D" w:rsidP="009E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F2E1D" w14:textId="77777777" w:rsidR="009E410D" w:rsidRPr="001925BE" w:rsidRDefault="009E410D" w:rsidP="00192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E410D" w:rsidRPr="001925BE" w:rsidSect="00A02C46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A38CC94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300D0C87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7FA66ACF" w14:textId="77777777" w:rsidR="009E410D" w:rsidRDefault="009E410D" w:rsidP="005C764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следующее специальное помещение</w:t>
      </w:r>
      <w:r w:rsidRPr="00A801EB">
        <w:rPr>
          <w:rFonts w:ascii="Times New Roman" w:hAnsi="Times New Roman"/>
          <w:bCs/>
          <w:sz w:val="24"/>
          <w:szCs w:val="24"/>
        </w:rPr>
        <w:t>самостоятельной и воспитательной работы.</w:t>
      </w:r>
    </w:p>
    <w:p w14:paraId="2E5C8A40" w14:textId="77777777" w:rsidR="009E410D" w:rsidRPr="00B56841" w:rsidRDefault="009E410D" w:rsidP="005C764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14:paraId="2F308740" w14:textId="77777777" w:rsidR="009E410D" w:rsidRPr="00D901ED" w:rsidRDefault="009E410D" w:rsidP="005C76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901ED">
        <w:rPr>
          <w:rFonts w:ascii="Times New Roman" w:hAnsi="Times New Roman"/>
          <w:sz w:val="24"/>
          <w:szCs w:val="24"/>
        </w:rPr>
        <w:t>Помещения для организации самостоятельной и воспитательной работы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</w:t>
      </w:r>
      <w:r>
        <w:rPr>
          <w:rFonts w:ascii="Times New Roman" w:hAnsi="Times New Roman"/>
          <w:sz w:val="24"/>
          <w:szCs w:val="24"/>
        </w:rPr>
        <w:t>.</w:t>
      </w:r>
    </w:p>
    <w:p w14:paraId="73C17F75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43AA35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7BE59315" w14:textId="77777777" w:rsidR="001925BE" w:rsidRPr="001925BE" w:rsidRDefault="001925BE" w:rsidP="001925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3148990C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24241F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0A8A8D09" w14:textId="77777777" w:rsidR="009E410D" w:rsidRPr="009E410D" w:rsidRDefault="009E410D" w:rsidP="009E410D">
      <w:pPr>
        <w:spacing w:after="0" w:line="240" w:lineRule="auto"/>
        <w:jc w:val="both"/>
        <w:rPr>
          <w:rStyle w:val="c3"/>
          <w:rFonts w:ascii="Times New Roman" w:eastAsia="Verdana" w:hAnsi="Times New Roman" w:cs="Times New Roman"/>
          <w:color w:val="000000"/>
          <w:sz w:val="24"/>
          <w:szCs w:val="24"/>
        </w:rPr>
      </w:pPr>
      <w:r w:rsidRPr="009E41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источники:</w:t>
      </w:r>
    </w:p>
    <w:p w14:paraId="515A6A84" w14:textId="5F9DA421" w:rsidR="001D1A89" w:rsidRPr="002C3E11" w:rsidRDefault="001D1A89" w:rsidP="001D1A89">
      <w:pPr>
        <w:pStyle w:val="Default"/>
        <w:jc w:val="both"/>
        <w:rPr>
          <w:bCs/>
          <w:color w:val="000000" w:themeColor="text1"/>
        </w:rPr>
      </w:pPr>
      <w:r w:rsidRPr="002C3E11">
        <w:rPr>
          <w:bCs/>
          <w:color w:val="000000" w:themeColor="text1"/>
        </w:rPr>
        <w:t>1</w:t>
      </w:r>
      <w:r w:rsidR="002C3E11" w:rsidRPr="002C3E11">
        <w:rPr>
          <w:bCs/>
          <w:color w:val="000000" w:themeColor="text1"/>
        </w:rPr>
        <w:t>.</w:t>
      </w:r>
      <w:r w:rsidRPr="002C3E11">
        <w:rPr>
          <w:bCs/>
          <w:color w:val="000000" w:themeColor="text1"/>
        </w:rPr>
        <w:t>Алексеева Н.С. Землеустройство и землепользование: Учеб. пособие. –</w:t>
      </w:r>
      <w:r w:rsidR="002C3E11">
        <w:rPr>
          <w:bCs/>
          <w:color w:val="000000" w:themeColor="text1"/>
        </w:rPr>
        <w:t xml:space="preserve"> </w:t>
      </w:r>
      <w:r w:rsidRPr="002C3E11">
        <w:rPr>
          <w:bCs/>
          <w:color w:val="000000" w:themeColor="text1"/>
        </w:rPr>
        <w:t xml:space="preserve">СПб.: Изд-во </w:t>
      </w:r>
      <w:proofErr w:type="spellStart"/>
      <w:r w:rsidRPr="002C3E11">
        <w:rPr>
          <w:bCs/>
          <w:color w:val="000000" w:themeColor="text1"/>
        </w:rPr>
        <w:t>Политехн</w:t>
      </w:r>
      <w:proofErr w:type="spellEnd"/>
      <w:r w:rsidRPr="002C3E11">
        <w:rPr>
          <w:bCs/>
          <w:color w:val="000000" w:themeColor="text1"/>
        </w:rPr>
        <w:t>. ун-та, 2020. – 123 с</w:t>
      </w:r>
    </w:p>
    <w:p w14:paraId="0F95FD27" w14:textId="77777777" w:rsidR="002C3E11" w:rsidRPr="002C3E11" w:rsidRDefault="002C3E11" w:rsidP="002C3E11">
      <w:pPr>
        <w:pStyle w:val="Default"/>
        <w:jc w:val="both"/>
        <w:rPr>
          <w:bCs/>
          <w:color w:val="000000" w:themeColor="text1"/>
        </w:rPr>
      </w:pPr>
      <w:r w:rsidRPr="002C3E11">
        <w:rPr>
          <w:bCs/>
          <w:color w:val="000000" w:themeColor="text1"/>
        </w:rPr>
        <w:t xml:space="preserve">2. Васильева, Н. В. Основы землепользования и </w:t>
      </w:r>
      <w:proofErr w:type="gramStart"/>
      <w:r w:rsidRPr="002C3E11">
        <w:rPr>
          <w:bCs/>
          <w:color w:val="000000" w:themeColor="text1"/>
        </w:rPr>
        <w:t>землеустройства :</w:t>
      </w:r>
      <w:proofErr w:type="gramEnd"/>
      <w:r w:rsidRPr="002C3E11">
        <w:rPr>
          <w:bCs/>
          <w:color w:val="000000" w:themeColor="text1"/>
        </w:rPr>
        <w:t xml:space="preserve"> учебник и практикум для среднего профессионального образования / Н. В. Васильева. —</w:t>
      </w:r>
    </w:p>
    <w:p w14:paraId="165850A0" w14:textId="70A5A65B" w:rsidR="002C3E11" w:rsidRPr="002C3E11" w:rsidRDefault="002C3E11" w:rsidP="002C3E11">
      <w:pPr>
        <w:pStyle w:val="Default"/>
        <w:jc w:val="both"/>
        <w:rPr>
          <w:bCs/>
          <w:color w:val="000000" w:themeColor="text1"/>
        </w:rPr>
      </w:pPr>
      <w:r w:rsidRPr="002C3E11">
        <w:rPr>
          <w:bCs/>
          <w:color w:val="000000" w:themeColor="text1"/>
        </w:rPr>
        <w:t xml:space="preserve">3-е изд., </w:t>
      </w:r>
      <w:proofErr w:type="spellStart"/>
      <w:r w:rsidRPr="002C3E11">
        <w:rPr>
          <w:bCs/>
          <w:color w:val="000000" w:themeColor="text1"/>
        </w:rPr>
        <w:t>перераб</w:t>
      </w:r>
      <w:proofErr w:type="spellEnd"/>
      <w:r w:rsidRPr="002C3E11">
        <w:rPr>
          <w:bCs/>
          <w:color w:val="000000" w:themeColor="text1"/>
        </w:rPr>
        <w:t xml:space="preserve">. и доп. — </w:t>
      </w:r>
      <w:proofErr w:type="gramStart"/>
      <w:r w:rsidRPr="002C3E11">
        <w:rPr>
          <w:bCs/>
          <w:color w:val="000000" w:themeColor="text1"/>
        </w:rPr>
        <w:t>Москва :</w:t>
      </w:r>
      <w:proofErr w:type="gramEnd"/>
      <w:r w:rsidRPr="002C3E11">
        <w:rPr>
          <w:bCs/>
          <w:color w:val="000000" w:themeColor="text1"/>
        </w:rPr>
        <w:t xml:space="preserve"> Издательство </w:t>
      </w:r>
      <w:proofErr w:type="spellStart"/>
      <w:r w:rsidRPr="002C3E11">
        <w:rPr>
          <w:bCs/>
          <w:color w:val="000000" w:themeColor="text1"/>
        </w:rPr>
        <w:t>Юрайт</w:t>
      </w:r>
      <w:proofErr w:type="spellEnd"/>
      <w:r w:rsidRPr="002C3E11">
        <w:rPr>
          <w:bCs/>
          <w:color w:val="000000" w:themeColor="text1"/>
        </w:rPr>
        <w:t>, 2023. — 401 с. — (</w:t>
      </w:r>
      <w:proofErr w:type="gramStart"/>
      <w:r w:rsidRPr="002C3E11">
        <w:rPr>
          <w:bCs/>
          <w:color w:val="000000" w:themeColor="text1"/>
        </w:rPr>
        <w:t>Про-</w:t>
      </w:r>
      <w:proofErr w:type="spellStart"/>
      <w:r w:rsidRPr="002C3E11">
        <w:rPr>
          <w:bCs/>
          <w:color w:val="000000" w:themeColor="text1"/>
        </w:rPr>
        <w:t>фессиональное</w:t>
      </w:r>
      <w:proofErr w:type="spellEnd"/>
      <w:proofErr w:type="gramEnd"/>
      <w:r w:rsidRPr="002C3E11">
        <w:rPr>
          <w:bCs/>
          <w:color w:val="000000" w:themeColor="text1"/>
        </w:rPr>
        <w:t xml:space="preserve"> образование). - </w:t>
      </w:r>
      <w:proofErr w:type="gramStart"/>
      <w:r w:rsidRPr="002C3E11">
        <w:rPr>
          <w:bCs/>
          <w:color w:val="000000" w:themeColor="text1"/>
        </w:rPr>
        <w:t>Текст :</w:t>
      </w:r>
      <w:proofErr w:type="gramEnd"/>
      <w:r w:rsidRPr="002C3E11">
        <w:rPr>
          <w:bCs/>
          <w:color w:val="000000" w:themeColor="text1"/>
        </w:rPr>
        <w:t xml:space="preserve"> непосредственный.</w:t>
      </w:r>
    </w:p>
    <w:p w14:paraId="1DEBE68C" w14:textId="77777777" w:rsidR="002C3E11" w:rsidRDefault="002C3E11" w:rsidP="002C3E11">
      <w:pPr>
        <w:pStyle w:val="Default"/>
        <w:jc w:val="both"/>
        <w:rPr>
          <w:b/>
          <w:color w:val="FF0000"/>
        </w:rPr>
      </w:pPr>
    </w:p>
    <w:p w14:paraId="08960901" w14:textId="54801960" w:rsidR="009E410D" w:rsidRPr="009E410D" w:rsidRDefault="009E410D" w:rsidP="009E410D">
      <w:pPr>
        <w:pStyle w:val="Default"/>
        <w:jc w:val="both"/>
      </w:pPr>
      <w:r w:rsidRPr="009E410D">
        <w:rPr>
          <w:b/>
        </w:rPr>
        <w:t xml:space="preserve">Интернет-ресурсы: </w:t>
      </w:r>
    </w:p>
    <w:p w14:paraId="0EFE0418" w14:textId="77777777" w:rsidR="002C3E11" w:rsidRPr="002C3E11" w:rsidRDefault="002C3E11" w:rsidP="002C3E11">
      <w:pPr>
        <w:pStyle w:val="Default"/>
        <w:rPr>
          <w:color w:val="0000FF"/>
        </w:rPr>
      </w:pPr>
      <w:r w:rsidRPr="002C3E11">
        <w:t xml:space="preserve">1. Электронно-библиотечная система «Лань». – URL: </w:t>
      </w:r>
      <w:r w:rsidRPr="002C3E11">
        <w:rPr>
          <w:color w:val="0000FF"/>
        </w:rPr>
        <w:t xml:space="preserve">https://e.lanbook.com/ </w:t>
      </w:r>
    </w:p>
    <w:p w14:paraId="147153BE" w14:textId="41EFD51A" w:rsidR="009E410D" w:rsidRPr="002C3E11" w:rsidRDefault="002C3E11" w:rsidP="002C3E11">
      <w:pPr>
        <w:rPr>
          <w:rFonts w:ascii="Times New Roman" w:hAnsi="Times New Roman" w:cs="Times New Roman"/>
          <w:sz w:val="24"/>
          <w:szCs w:val="24"/>
        </w:rPr>
      </w:pPr>
      <w:r w:rsidRPr="002C3E11">
        <w:rPr>
          <w:rFonts w:ascii="Times New Roman" w:hAnsi="Times New Roman" w:cs="Times New Roman"/>
          <w:sz w:val="24"/>
          <w:szCs w:val="24"/>
        </w:rPr>
        <w:t>2. Электронно-библиотечная система «</w:t>
      </w:r>
      <w:proofErr w:type="spellStart"/>
      <w:r w:rsidRPr="002C3E11">
        <w:rPr>
          <w:rFonts w:ascii="Times New Roman" w:hAnsi="Times New Roman" w:cs="Times New Roman"/>
          <w:sz w:val="24"/>
          <w:szCs w:val="24"/>
        </w:rPr>
        <w:t>Знаниум</w:t>
      </w:r>
      <w:proofErr w:type="spellEnd"/>
      <w:r w:rsidRPr="002C3E11">
        <w:rPr>
          <w:rFonts w:ascii="Times New Roman" w:hAnsi="Times New Roman" w:cs="Times New Roman"/>
          <w:sz w:val="24"/>
          <w:szCs w:val="24"/>
        </w:rPr>
        <w:t xml:space="preserve">» – URL: </w:t>
      </w:r>
      <w:r w:rsidRPr="002C3E11">
        <w:rPr>
          <w:rFonts w:ascii="Times New Roman" w:hAnsi="Times New Roman" w:cs="Times New Roman"/>
          <w:color w:val="0000FF"/>
          <w:sz w:val="24"/>
          <w:szCs w:val="24"/>
        </w:rPr>
        <w:t>https://znanium.com</w:t>
      </w:r>
    </w:p>
    <w:p w14:paraId="5AA64EED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392ECF10" w14:textId="77777777" w:rsidR="001925BE" w:rsidRPr="001925BE" w:rsidRDefault="001925BE" w:rsidP="001925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25BE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53CA610B" w14:textId="77777777" w:rsidR="001925BE" w:rsidRPr="001925BE" w:rsidRDefault="001925BE" w:rsidP="00192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5068"/>
      </w:tblGrid>
      <w:tr w:rsidR="009E410D" w14:paraId="37776653" w14:textId="77777777" w:rsidTr="005C7646">
        <w:tc>
          <w:tcPr>
            <w:tcW w:w="2376" w:type="dxa"/>
            <w:shd w:val="clear" w:color="auto" w:fill="auto"/>
          </w:tcPr>
          <w:p w14:paraId="15F9C0BC" w14:textId="77777777" w:rsidR="009E410D" w:rsidRDefault="009E410D" w:rsidP="009879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2127" w:type="dxa"/>
            <w:shd w:val="clear" w:color="auto" w:fill="auto"/>
          </w:tcPr>
          <w:p w14:paraId="2963A8B1" w14:textId="77777777" w:rsidR="009E410D" w:rsidRDefault="009E410D" w:rsidP="009879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5068" w:type="dxa"/>
            <w:shd w:val="clear" w:color="auto" w:fill="auto"/>
          </w:tcPr>
          <w:p w14:paraId="6F4B5136" w14:textId="77777777" w:rsidR="009E410D" w:rsidRDefault="009E410D" w:rsidP="009879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E410D" w14:paraId="65D68E82" w14:textId="77777777" w:rsidTr="005C7646">
        <w:tc>
          <w:tcPr>
            <w:tcW w:w="2376" w:type="dxa"/>
            <w:shd w:val="clear" w:color="auto" w:fill="auto"/>
          </w:tcPr>
          <w:p w14:paraId="7A9D5298" w14:textId="77777777" w:rsidR="009E410D" w:rsidRDefault="009E410D" w:rsidP="00987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6C9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</w:rPr>
              <w:t xml:space="preserve"> 01.</w:t>
            </w: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27" w:type="dxa"/>
            <w:shd w:val="clear" w:color="auto" w:fill="auto"/>
          </w:tcPr>
          <w:p w14:paraId="00768643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1, Тема1.1-1.3</w:t>
            </w:r>
          </w:p>
          <w:p w14:paraId="5E096153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Тема 2.1-2.2</w:t>
            </w:r>
          </w:p>
          <w:p w14:paraId="28E794B5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auto"/>
          </w:tcPr>
          <w:p w14:paraId="5740A3BE" w14:textId="77777777" w:rsidR="009E410D" w:rsidRDefault="009E410D" w:rsidP="005C7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Анализрезультатовнаблюдения(позаданнымпоказателям)задеятельностьюобучающихсявпроцессевыполнения</w:t>
            </w:r>
            <w:r w:rsidR="005C764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проектов</w:t>
            </w:r>
          </w:p>
        </w:tc>
      </w:tr>
      <w:tr w:rsidR="009E410D" w14:paraId="7BEDE89A" w14:textId="77777777" w:rsidTr="005C7646">
        <w:tc>
          <w:tcPr>
            <w:tcW w:w="2376" w:type="dxa"/>
            <w:shd w:val="clear" w:color="auto" w:fill="auto"/>
          </w:tcPr>
          <w:p w14:paraId="7325ECF0" w14:textId="77777777" w:rsidR="009E410D" w:rsidRDefault="009E410D" w:rsidP="00987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02</w:t>
            </w:r>
            <w:r w:rsidRPr="00BC1BF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.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>Использовать соврем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енные средства поиска,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 и интерпретации информации,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127" w:type="dxa"/>
            <w:shd w:val="clear" w:color="auto" w:fill="auto"/>
          </w:tcPr>
          <w:p w14:paraId="10FF999E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 1, Тема1.1-1.3</w:t>
            </w:r>
          </w:p>
          <w:p w14:paraId="38B50190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Тема 2.1-2.2</w:t>
            </w:r>
          </w:p>
          <w:p w14:paraId="1309CFE0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auto"/>
          </w:tcPr>
          <w:p w14:paraId="7A7880B0" w14:textId="77777777" w:rsidR="009E410D" w:rsidRDefault="009E410D" w:rsidP="00987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Анализрезультатовнаблюдения(позаданнымпоказателям)задеятельностьюобучающихсявпроцессевыполнения</w:t>
            </w:r>
            <w:r w:rsidR="005C764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проектов</w:t>
            </w:r>
          </w:p>
        </w:tc>
      </w:tr>
      <w:tr w:rsidR="009E410D" w14:paraId="0CFAE488" w14:textId="77777777" w:rsidTr="005C7646">
        <w:tc>
          <w:tcPr>
            <w:tcW w:w="2376" w:type="dxa"/>
            <w:shd w:val="clear" w:color="auto" w:fill="auto"/>
          </w:tcPr>
          <w:p w14:paraId="71016822" w14:textId="77777777" w:rsidR="009E410D" w:rsidRDefault="009E410D" w:rsidP="00987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ОК 03. Планировать и </w:t>
            </w:r>
            <w:r w:rsidRPr="00082053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 профессиональное и личностное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 xml:space="preserve"> предпринимательскую деятельность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127" w:type="dxa"/>
            <w:shd w:val="clear" w:color="auto" w:fill="auto"/>
          </w:tcPr>
          <w:p w14:paraId="5E04DADC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1, Тема1.1-1.3</w:t>
            </w:r>
          </w:p>
          <w:p w14:paraId="7B4D0328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Тема 2.1-2.2</w:t>
            </w:r>
          </w:p>
          <w:p w14:paraId="547F228C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auto"/>
          </w:tcPr>
          <w:p w14:paraId="2C5D2901" w14:textId="77777777" w:rsidR="009E410D" w:rsidRDefault="009E410D" w:rsidP="00987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Анализрезультатовнаблюдения(позаданнымпоказателям)задеятельностьюобучающихсявпроцессевыполнения</w:t>
            </w:r>
            <w:r w:rsidR="005C764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проектов</w:t>
            </w:r>
          </w:p>
        </w:tc>
      </w:tr>
      <w:tr w:rsidR="009E410D" w14:paraId="7AD6E8EE" w14:textId="77777777" w:rsidTr="005C7646">
        <w:tc>
          <w:tcPr>
            <w:tcW w:w="2376" w:type="dxa"/>
            <w:shd w:val="clear" w:color="auto" w:fill="auto"/>
          </w:tcPr>
          <w:p w14:paraId="675C2DAF" w14:textId="366B0F03" w:rsidR="005C7646" w:rsidRPr="005C7646" w:rsidRDefault="002C3E11" w:rsidP="0098794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3E11">
              <w:rPr>
                <w:rFonts w:ascii="Times New Roman" w:eastAsia="Times New Roman" w:hAnsi="Times New Roman" w:cs="Times New Roman"/>
                <w:sz w:val="24"/>
                <w:szCs w:val="24"/>
              </w:rPr>
              <w:t>ПК1.1 Выполнять полевые геодезические работы на производственном участке</w:t>
            </w:r>
          </w:p>
        </w:tc>
        <w:tc>
          <w:tcPr>
            <w:tcW w:w="2127" w:type="dxa"/>
            <w:shd w:val="clear" w:color="auto" w:fill="auto"/>
          </w:tcPr>
          <w:p w14:paraId="565183CA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Тема 2.1-2.2</w:t>
            </w:r>
          </w:p>
          <w:p w14:paraId="1039C7D5" w14:textId="77777777" w:rsidR="009E410D" w:rsidRDefault="009E410D" w:rsidP="009E41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auto"/>
          </w:tcPr>
          <w:p w14:paraId="13B3FBFE" w14:textId="77777777" w:rsidR="009E410D" w:rsidRDefault="009E410D" w:rsidP="00987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Анализрезультатовнаблюдения(позаданнымпоказателям)задеятельностьюобучающихсявпроцессевыполнения</w:t>
            </w:r>
            <w:r w:rsidR="005C764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проектов</w:t>
            </w:r>
          </w:p>
        </w:tc>
      </w:tr>
    </w:tbl>
    <w:p w14:paraId="21B2F25E" w14:textId="77777777" w:rsidR="009E410D" w:rsidRDefault="009E410D" w:rsidP="009E410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08B605" w14:textId="77777777" w:rsidR="009E410D" w:rsidRDefault="009E410D" w:rsidP="009E410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3BCEA9" w14:textId="77777777" w:rsidR="001925BE" w:rsidRPr="001925BE" w:rsidRDefault="001925BE" w:rsidP="00192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3F200" w14:textId="77777777" w:rsidR="0015206F" w:rsidRDefault="0015206F"/>
    <w:sectPr w:rsidR="0015206F" w:rsidSect="0021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7E96A" w14:textId="77777777" w:rsidR="00884205" w:rsidRDefault="00884205" w:rsidP="001925BE">
      <w:pPr>
        <w:spacing w:after="0" w:line="240" w:lineRule="auto"/>
      </w:pPr>
      <w:r>
        <w:separator/>
      </w:r>
    </w:p>
  </w:endnote>
  <w:endnote w:type="continuationSeparator" w:id="0">
    <w:p w14:paraId="6D13A11F" w14:textId="77777777" w:rsidR="00884205" w:rsidRDefault="00884205" w:rsidP="0019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35695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7DCC356" w14:textId="77777777" w:rsidR="009E410D" w:rsidRPr="009E410D" w:rsidRDefault="00214F52">
        <w:pPr>
          <w:pStyle w:val="ab"/>
          <w:jc w:val="right"/>
          <w:rPr>
            <w:rFonts w:ascii="Times New Roman" w:hAnsi="Times New Roman" w:cs="Times New Roman"/>
          </w:rPr>
        </w:pPr>
        <w:r w:rsidRPr="009E410D">
          <w:rPr>
            <w:rFonts w:ascii="Times New Roman" w:hAnsi="Times New Roman" w:cs="Times New Roman"/>
          </w:rPr>
          <w:fldChar w:fldCharType="begin"/>
        </w:r>
        <w:r w:rsidR="009E410D" w:rsidRPr="009E410D">
          <w:rPr>
            <w:rFonts w:ascii="Times New Roman" w:hAnsi="Times New Roman" w:cs="Times New Roman"/>
          </w:rPr>
          <w:instrText>PAGE   \* MERGEFORMAT</w:instrText>
        </w:r>
        <w:r w:rsidRPr="009E410D">
          <w:rPr>
            <w:rFonts w:ascii="Times New Roman" w:hAnsi="Times New Roman" w:cs="Times New Roman"/>
          </w:rPr>
          <w:fldChar w:fldCharType="separate"/>
        </w:r>
        <w:r w:rsidR="000C2A04">
          <w:rPr>
            <w:rFonts w:ascii="Times New Roman" w:hAnsi="Times New Roman" w:cs="Times New Roman"/>
            <w:noProof/>
          </w:rPr>
          <w:t>9</w:t>
        </w:r>
        <w:r w:rsidRPr="009E410D">
          <w:rPr>
            <w:rFonts w:ascii="Times New Roman" w:hAnsi="Times New Roman" w:cs="Times New Roman"/>
          </w:rPr>
          <w:fldChar w:fldCharType="end"/>
        </w:r>
      </w:p>
    </w:sdtContent>
  </w:sdt>
  <w:p w14:paraId="3B3E6B8C" w14:textId="77777777" w:rsidR="009E410D" w:rsidRPr="009E410D" w:rsidRDefault="009E410D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DB28" w14:textId="77777777" w:rsidR="00884205" w:rsidRDefault="00884205" w:rsidP="001925BE">
      <w:pPr>
        <w:spacing w:after="0" w:line="240" w:lineRule="auto"/>
      </w:pPr>
      <w:r>
        <w:separator/>
      </w:r>
    </w:p>
  </w:footnote>
  <w:footnote w:type="continuationSeparator" w:id="0">
    <w:p w14:paraId="2A9B2FAC" w14:textId="77777777" w:rsidR="00884205" w:rsidRDefault="00884205" w:rsidP="00192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eastAsia="Verdana" w:hint="default"/>
        <w:color w:val="000000"/>
        <w:sz w:val="28"/>
        <w:szCs w:val="28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ap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51A7E9E"/>
    <w:multiLevelType w:val="hybridMultilevel"/>
    <w:tmpl w:val="98FEB054"/>
    <w:lvl w:ilvl="0" w:tplc="FF865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BE"/>
    <w:rsid w:val="00044664"/>
    <w:rsid w:val="00075BFE"/>
    <w:rsid w:val="000A2BC4"/>
    <w:rsid w:val="000C2A04"/>
    <w:rsid w:val="0015206F"/>
    <w:rsid w:val="001863E6"/>
    <w:rsid w:val="001925BE"/>
    <w:rsid w:val="001D1A89"/>
    <w:rsid w:val="00214F52"/>
    <w:rsid w:val="0023545F"/>
    <w:rsid w:val="0023687D"/>
    <w:rsid w:val="00264EE6"/>
    <w:rsid w:val="002C3E11"/>
    <w:rsid w:val="002D12BB"/>
    <w:rsid w:val="002D41E5"/>
    <w:rsid w:val="00310A2A"/>
    <w:rsid w:val="00356D90"/>
    <w:rsid w:val="004874B5"/>
    <w:rsid w:val="005C7646"/>
    <w:rsid w:val="005E524D"/>
    <w:rsid w:val="005F3AE8"/>
    <w:rsid w:val="0068097F"/>
    <w:rsid w:val="006D2FEE"/>
    <w:rsid w:val="0076349D"/>
    <w:rsid w:val="00781D71"/>
    <w:rsid w:val="007F0CC9"/>
    <w:rsid w:val="00853B02"/>
    <w:rsid w:val="00857D12"/>
    <w:rsid w:val="008834D2"/>
    <w:rsid w:val="00884205"/>
    <w:rsid w:val="009232BA"/>
    <w:rsid w:val="0094522A"/>
    <w:rsid w:val="00990235"/>
    <w:rsid w:val="009A1734"/>
    <w:rsid w:val="009E410D"/>
    <w:rsid w:val="009F5859"/>
    <w:rsid w:val="00A03FA3"/>
    <w:rsid w:val="00B53B48"/>
    <w:rsid w:val="00B80155"/>
    <w:rsid w:val="00BA27A0"/>
    <w:rsid w:val="00BB2DA4"/>
    <w:rsid w:val="00BC3B06"/>
    <w:rsid w:val="00BD1739"/>
    <w:rsid w:val="00D6797B"/>
    <w:rsid w:val="00D74236"/>
    <w:rsid w:val="00DD3F9E"/>
    <w:rsid w:val="00DD68C8"/>
    <w:rsid w:val="00E0374A"/>
    <w:rsid w:val="00E76AD2"/>
    <w:rsid w:val="00F009F6"/>
    <w:rsid w:val="00F242DC"/>
    <w:rsid w:val="00F43D5E"/>
    <w:rsid w:val="00F61B81"/>
    <w:rsid w:val="00FE3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88438"/>
  <w15:docId w15:val="{E9C2A807-8416-4AC7-85EF-4AB828E7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925B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925BE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1925BE"/>
    <w:rPr>
      <w:vertAlign w:val="superscript"/>
    </w:rPr>
  </w:style>
  <w:style w:type="paragraph" w:styleId="a6">
    <w:name w:val="List Paragraph"/>
    <w:basedOn w:val="a"/>
    <w:uiPriority w:val="34"/>
    <w:qFormat/>
    <w:rsid w:val="00356D90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00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41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9E410D"/>
    <w:rPr>
      <w:rFonts w:cs="Times New Roman"/>
    </w:rPr>
  </w:style>
  <w:style w:type="character" w:customStyle="1" w:styleId="c3">
    <w:name w:val="c3"/>
    <w:basedOn w:val="a0"/>
    <w:rsid w:val="009E410D"/>
  </w:style>
  <w:style w:type="character" w:customStyle="1" w:styleId="c3c2">
    <w:name w:val="c3 c2"/>
    <w:basedOn w:val="a0"/>
    <w:rsid w:val="009E410D"/>
  </w:style>
  <w:style w:type="paragraph" w:customStyle="1" w:styleId="Default">
    <w:name w:val="Default"/>
    <w:rsid w:val="009E410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6c31c24">
    <w:name w:val="c6 c31 c24"/>
    <w:basedOn w:val="a"/>
    <w:rsid w:val="009E410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c24c31">
    <w:name w:val="c6 c24 c31"/>
    <w:basedOn w:val="a"/>
    <w:rsid w:val="009E410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9E4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410D"/>
  </w:style>
  <w:style w:type="paragraph" w:styleId="ab">
    <w:name w:val="footer"/>
    <w:basedOn w:val="a"/>
    <w:link w:val="ac"/>
    <w:uiPriority w:val="99"/>
    <w:unhideWhenUsed/>
    <w:rsid w:val="009E4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C72F9-4525-4050-971C-77F24416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Князева</dc:creator>
  <cp:keywords/>
  <dc:description/>
  <cp:lastModifiedBy>Елена Князева</cp:lastModifiedBy>
  <cp:revision>2</cp:revision>
  <cp:lastPrinted>2023-10-06T10:23:00Z</cp:lastPrinted>
  <dcterms:created xsi:type="dcterms:W3CDTF">2024-04-09T14:14:00Z</dcterms:created>
  <dcterms:modified xsi:type="dcterms:W3CDTF">2024-04-09T14:14:00Z</dcterms:modified>
</cp:coreProperties>
</file>