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5EB43" w14:textId="77777777" w:rsidR="00384413" w:rsidRPr="00384413" w:rsidRDefault="00384413" w:rsidP="003844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384413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МИНИСТЕРСТВО ОБРАЗОВАНИЯ, НАУКИ И МОЛОДЕЖИ</w:t>
      </w:r>
    </w:p>
    <w:p w14:paraId="428F2C8D" w14:textId="77777777" w:rsidR="00384413" w:rsidRPr="00384413" w:rsidRDefault="00384413" w:rsidP="003844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384413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РЕСПУБЛИКИ КРЫМ</w:t>
      </w:r>
    </w:p>
    <w:p w14:paraId="09ACF471" w14:textId="77777777" w:rsidR="00384413" w:rsidRPr="00384413" w:rsidRDefault="00384413" w:rsidP="003844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384413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ГБПОУ РК «КЕРЧЕНСКИЙ ПОЛИТЕХНИЧЕСКИЙ КОЛЛЕДЖ»</w:t>
      </w:r>
    </w:p>
    <w:p w14:paraId="4B2A5703" w14:textId="77777777" w:rsidR="00384413" w:rsidRPr="00384413" w:rsidRDefault="00384413" w:rsidP="00384413">
      <w:pPr>
        <w:spacing w:before="39" w:after="0" w:line="273" w:lineRule="auto"/>
        <w:ind w:left="617" w:right="523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258DE44" w14:textId="77777777" w:rsidR="00384413" w:rsidRPr="00384413" w:rsidRDefault="00384413" w:rsidP="0038441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778"/>
        <w:gridCol w:w="3793"/>
      </w:tblGrid>
      <w:tr w:rsidR="00384413" w:rsidRPr="00384413" w14:paraId="73C8993D" w14:textId="77777777" w:rsidTr="00162C80">
        <w:tc>
          <w:tcPr>
            <w:tcW w:w="5778" w:type="dxa"/>
          </w:tcPr>
          <w:p w14:paraId="165397D2" w14:textId="77777777" w:rsidR="00384413" w:rsidRPr="009718C8" w:rsidRDefault="00384413" w:rsidP="0038441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 xml:space="preserve">Введено в действие </w:t>
            </w:r>
          </w:p>
          <w:p w14:paraId="1FF400D9" w14:textId="77777777" w:rsidR="00384413" w:rsidRPr="009718C8" w:rsidRDefault="00384413" w:rsidP="0038441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директора </w:t>
            </w:r>
          </w:p>
          <w:p w14:paraId="6ED14917" w14:textId="77777777" w:rsidR="00384413" w:rsidRPr="009718C8" w:rsidRDefault="00384413" w:rsidP="0038441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от «____» _________ 20____ г.</w:t>
            </w:r>
          </w:p>
          <w:p w14:paraId="6DEDE366" w14:textId="77777777" w:rsidR="00384413" w:rsidRPr="00384413" w:rsidRDefault="00384413" w:rsidP="0038441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№ ____________</w:t>
            </w:r>
          </w:p>
        </w:tc>
        <w:tc>
          <w:tcPr>
            <w:tcW w:w="3793" w:type="dxa"/>
          </w:tcPr>
          <w:p w14:paraId="5A39BD8F" w14:textId="77777777" w:rsidR="00384413" w:rsidRPr="009718C8" w:rsidRDefault="00384413" w:rsidP="0038441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caps/>
                <w:sz w:val="24"/>
                <w:szCs w:val="24"/>
              </w:rPr>
              <w:t>УТВЕРЖДАЮ</w:t>
            </w:r>
          </w:p>
          <w:p w14:paraId="7429FA60" w14:textId="5A527746" w:rsidR="00384413" w:rsidRPr="009718C8" w:rsidRDefault="00384413" w:rsidP="0038441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Зам. директора по</w:t>
            </w:r>
            <w:r w:rsidR="009A29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718C8">
              <w:rPr>
                <w:rFonts w:ascii="Times New Roman" w:hAnsi="Times New Roman" w:cs="Times New Roman"/>
                <w:caps/>
                <w:sz w:val="24"/>
                <w:szCs w:val="24"/>
              </w:rPr>
              <w:t>Пр</w:t>
            </w:r>
          </w:p>
          <w:p w14:paraId="09773681" w14:textId="77777777" w:rsidR="00384413" w:rsidRPr="009718C8" w:rsidRDefault="00384413" w:rsidP="0038441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______________С.Ю.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исьменная</w:t>
            </w:r>
          </w:p>
          <w:p w14:paraId="3D72AFA1" w14:textId="77777777" w:rsidR="00384413" w:rsidRPr="00384413" w:rsidRDefault="00384413" w:rsidP="0038441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</w:tbl>
    <w:p w14:paraId="71ABAC9F" w14:textId="77777777" w:rsidR="00384413" w:rsidRPr="00384413" w:rsidRDefault="00384413" w:rsidP="0038441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20A4C84" w14:textId="77777777" w:rsidR="00384413" w:rsidRPr="00384413" w:rsidRDefault="00384413" w:rsidP="0038441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0264E6D" w14:textId="77777777" w:rsidR="00384413" w:rsidRPr="00384413" w:rsidRDefault="00384413" w:rsidP="0038441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89B89B6" w14:textId="77777777" w:rsidR="00384413" w:rsidRPr="00384413" w:rsidRDefault="00384413" w:rsidP="0038441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1FEC3FD" w14:textId="77777777" w:rsidR="00384413" w:rsidRPr="00384413" w:rsidRDefault="00384413" w:rsidP="0038441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5B19594" w14:textId="77777777" w:rsidR="00384413" w:rsidRPr="00384413" w:rsidRDefault="00384413" w:rsidP="0038441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8C43258" w14:textId="77777777" w:rsidR="00384413" w:rsidRPr="00384413" w:rsidRDefault="00384413" w:rsidP="0038441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9CC432B" w14:textId="77777777" w:rsidR="00384413" w:rsidRPr="00384413" w:rsidRDefault="00384413" w:rsidP="0038441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C39A35D" w14:textId="77777777" w:rsidR="00384413" w:rsidRPr="00384413" w:rsidRDefault="00384413" w:rsidP="0038441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A3CD8FC" w14:textId="77777777" w:rsidR="00384413" w:rsidRPr="00384413" w:rsidRDefault="00384413" w:rsidP="0038441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B5D3036" w14:textId="33BDC62D" w:rsidR="00384413" w:rsidRPr="00384413" w:rsidRDefault="00384413" w:rsidP="003844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384413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Рабочая</w:t>
      </w:r>
      <w:r w:rsidR="009A29AC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 xml:space="preserve"> </w:t>
      </w:r>
      <w:r w:rsidRPr="00384413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ПРОГРАММа УЧЕБНОЙ ДИСЦИПЛИНЫ</w:t>
      </w:r>
    </w:p>
    <w:p w14:paraId="010F5A58" w14:textId="77777777" w:rsidR="00384413" w:rsidRPr="00384413" w:rsidRDefault="00384413" w:rsidP="00384413">
      <w:pPr>
        <w:spacing w:before="1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45098376" w14:textId="7D99FD5C" w:rsidR="00384413" w:rsidRPr="009A29AC" w:rsidRDefault="00FE7B5A" w:rsidP="00384413">
      <w:pPr>
        <w:widowControl w:val="0"/>
        <w:autoSpaceDE w:val="0"/>
        <w:autoSpaceDN w:val="0"/>
        <w:spacing w:after="0" w:line="240" w:lineRule="auto"/>
        <w:ind w:left="617" w:right="523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A29AC">
        <w:rPr>
          <w:rFonts w:ascii="Times New Roman" w:eastAsia="Times New Roman" w:hAnsi="Times New Roman" w:cs="Times New Roman"/>
          <w:b/>
          <w:bCs/>
          <w:sz w:val="28"/>
          <w:szCs w:val="28"/>
        </w:rPr>
        <w:t>ОП</w:t>
      </w:r>
      <w:r w:rsidR="009A29A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A29AC">
        <w:rPr>
          <w:rFonts w:ascii="Times New Roman" w:eastAsia="Times New Roman" w:hAnsi="Times New Roman" w:cs="Times New Roman"/>
          <w:b/>
          <w:bCs/>
          <w:sz w:val="28"/>
          <w:szCs w:val="28"/>
        </w:rPr>
        <w:t>04</w:t>
      </w:r>
      <w:r w:rsidR="009A29AC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9A29A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ЗДАНИЯ И СООРУЖЕНИЯ </w:t>
      </w:r>
    </w:p>
    <w:p w14:paraId="19052721" w14:textId="77777777" w:rsidR="00384413" w:rsidRPr="00384413" w:rsidRDefault="00384413" w:rsidP="00384413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75BAD315" w14:textId="77777777" w:rsidR="00384413" w:rsidRPr="00384413" w:rsidRDefault="00384413" w:rsidP="00384413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B40D261" w14:textId="77777777" w:rsidR="00384413" w:rsidRPr="00384413" w:rsidRDefault="00384413" w:rsidP="00384413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20D38F8F" w14:textId="77777777" w:rsidR="00384413" w:rsidRPr="00384413" w:rsidRDefault="00384413" w:rsidP="00384413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F371CE4" w14:textId="77777777" w:rsidR="00384413" w:rsidRPr="00384413" w:rsidRDefault="00384413" w:rsidP="00384413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05C3CA8" w14:textId="77777777" w:rsidR="00384413" w:rsidRPr="00384413" w:rsidRDefault="00384413" w:rsidP="00384413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D8FCD2D" w14:textId="77777777" w:rsidR="00384413" w:rsidRPr="00384413" w:rsidRDefault="00384413" w:rsidP="00384413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70BF1082" w14:textId="77777777" w:rsidR="00384413" w:rsidRPr="00384413" w:rsidRDefault="00384413" w:rsidP="00384413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CE95145" w14:textId="77777777" w:rsidR="00384413" w:rsidRPr="00384413" w:rsidRDefault="00384413" w:rsidP="00384413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4DDFC29F" w14:textId="77777777" w:rsidR="00384413" w:rsidRPr="00384413" w:rsidRDefault="00384413" w:rsidP="00384413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C3A1FA9" w14:textId="77777777" w:rsidR="00384413" w:rsidRPr="00384413" w:rsidRDefault="00384413" w:rsidP="00384413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7CDD5E53" w14:textId="77777777" w:rsidR="00384413" w:rsidRPr="00384413" w:rsidRDefault="00384413" w:rsidP="00384413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3787E60" w14:textId="77777777" w:rsidR="00384413" w:rsidRPr="00384413" w:rsidRDefault="00384413" w:rsidP="00384413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0951C30" w14:textId="77777777" w:rsidR="00384413" w:rsidRPr="00384413" w:rsidRDefault="00384413" w:rsidP="00384413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03674C2F" w14:textId="77777777" w:rsidR="00384413" w:rsidRPr="00384413" w:rsidRDefault="00384413" w:rsidP="00384413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2CE26C62" w14:textId="77777777" w:rsidR="00384413" w:rsidRPr="00384413" w:rsidRDefault="00384413" w:rsidP="00384413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0564C61E" w14:textId="77777777" w:rsidR="00384413" w:rsidRPr="00384413" w:rsidRDefault="00384413" w:rsidP="00384413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06113090" w14:textId="77777777" w:rsidR="00384413" w:rsidRPr="00384413" w:rsidRDefault="00384413" w:rsidP="00384413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C80B89C" w14:textId="77777777" w:rsidR="00384413" w:rsidRPr="00384413" w:rsidRDefault="00384413" w:rsidP="00384413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13730A2" w14:textId="77777777" w:rsidR="00384413" w:rsidRPr="00384413" w:rsidRDefault="00384413" w:rsidP="00384413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4D518946" w14:textId="77777777" w:rsidR="00384413" w:rsidRPr="00384413" w:rsidRDefault="00384413" w:rsidP="00384413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4C0C14C7" w14:textId="77777777" w:rsidR="00384413" w:rsidRPr="00384413" w:rsidRDefault="00384413" w:rsidP="00384413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0685E1AD" w14:textId="77777777" w:rsidR="00384413" w:rsidRPr="00384413" w:rsidRDefault="00384413" w:rsidP="00384413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92F52FB" w14:textId="77777777" w:rsidR="00384413" w:rsidRPr="00384413" w:rsidRDefault="00384413" w:rsidP="00384413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078F5CAD" w14:textId="77777777" w:rsidR="00384413" w:rsidRPr="00384413" w:rsidRDefault="00384413" w:rsidP="00384413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21E30522" w14:textId="77777777" w:rsidR="00384413" w:rsidRPr="00384413" w:rsidRDefault="00384413" w:rsidP="00384413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D48AA3E" w14:textId="77777777" w:rsidR="00384413" w:rsidRPr="00384413" w:rsidRDefault="00384413" w:rsidP="00384413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07B7CB8B" w14:textId="77777777" w:rsidR="00384413" w:rsidRPr="00384413" w:rsidRDefault="00384413" w:rsidP="00384413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1083DC2" w14:textId="21EFFB23" w:rsidR="00384413" w:rsidRPr="00384413" w:rsidRDefault="00384413" w:rsidP="00384413">
      <w:pPr>
        <w:widowControl w:val="0"/>
        <w:autoSpaceDE w:val="0"/>
        <w:autoSpaceDN w:val="0"/>
        <w:spacing w:after="0" w:line="240" w:lineRule="auto"/>
        <w:ind w:left="615" w:right="523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384413">
        <w:rPr>
          <w:rFonts w:ascii="Times New Roman" w:eastAsia="Times New Roman" w:hAnsi="Times New Roman" w:cs="Times New Roman"/>
          <w:iCs/>
          <w:sz w:val="24"/>
          <w:szCs w:val="24"/>
        </w:rPr>
        <w:t>202</w:t>
      </w:r>
      <w:r w:rsidR="000A7490">
        <w:rPr>
          <w:rFonts w:ascii="Times New Roman" w:eastAsia="Times New Roman" w:hAnsi="Times New Roman" w:cs="Times New Roman"/>
          <w:iCs/>
          <w:sz w:val="24"/>
          <w:szCs w:val="24"/>
        </w:rPr>
        <w:t>4</w:t>
      </w:r>
    </w:p>
    <w:p w14:paraId="2436000A" w14:textId="77777777" w:rsidR="00384413" w:rsidRPr="00384413" w:rsidRDefault="00384413" w:rsidP="0038441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384413" w:rsidRPr="00384413" w:rsidSect="00162C80">
          <w:footerReference w:type="default" r:id="rId7"/>
          <w:footerReference w:type="first" r:id="rId8"/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353"/>
        <w:gridCol w:w="4217"/>
      </w:tblGrid>
      <w:tr w:rsidR="00384413" w:rsidRPr="00384413" w14:paraId="0B19463D" w14:textId="77777777" w:rsidTr="00162C80">
        <w:tc>
          <w:tcPr>
            <w:tcW w:w="5353" w:type="dxa"/>
          </w:tcPr>
          <w:p w14:paraId="46AC3AD3" w14:textId="77777777" w:rsidR="00384413" w:rsidRPr="009718C8" w:rsidRDefault="00384413" w:rsidP="003844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СОГЛАСОВАНО</w:t>
            </w:r>
          </w:p>
          <w:p w14:paraId="58599D86" w14:textId="77777777" w:rsidR="00384413" w:rsidRPr="009718C8" w:rsidRDefault="00384413" w:rsidP="003844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 xml:space="preserve">на заседании методического совета </w:t>
            </w:r>
          </w:p>
          <w:p w14:paraId="00FCF49A" w14:textId="77777777" w:rsidR="00384413" w:rsidRPr="009718C8" w:rsidRDefault="00384413" w:rsidP="0038441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14:paraId="03406009" w14:textId="77777777" w:rsidR="00384413" w:rsidRPr="009718C8" w:rsidRDefault="00384413" w:rsidP="0038441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от «____» _____________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14:paraId="57B0F390" w14:textId="77777777" w:rsidR="00384413" w:rsidRPr="009718C8" w:rsidRDefault="00384413" w:rsidP="0038441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Председатель методсовета</w:t>
            </w:r>
          </w:p>
          <w:p w14:paraId="3A7CCCCA" w14:textId="77777777" w:rsidR="00384413" w:rsidRPr="009718C8" w:rsidRDefault="00384413" w:rsidP="0038441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С.В. Казак</w:t>
            </w:r>
          </w:p>
          <w:p w14:paraId="60C93B12" w14:textId="77777777" w:rsidR="00384413" w:rsidRPr="00384413" w:rsidRDefault="00384413" w:rsidP="003844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7" w:type="dxa"/>
          </w:tcPr>
          <w:p w14:paraId="22EC0BA4" w14:textId="77777777" w:rsidR="00384413" w:rsidRPr="009718C8" w:rsidRDefault="00384413" w:rsidP="003844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Рассмотрено и одобрено на заседании предметной цикловой комиссии</w:t>
            </w:r>
          </w:p>
          <w:p w14:paraId="54874DD8" w14:textId="77777777" w:rsidR="00384413" w:rsidRPr="009718C8" w:rsidRDefault="00384413" w:rsidP="003844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электротехнических</w:t>
            </w: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 xml:space="preserve"> дисциплин</w:t>
            </w:r>
          </w:p>
          <w:p w14:paraId="65C24B4E" w14:textId="77777777" w:rsidR="00384413" w:rsidRPr="009718C8" w:rsidRDefault="00384413" w:rsidP="0038441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14:paraId="69CFE87E" w14:textId="77777777" w:rsidR="00384413" w:rsidRPr="009718C8" w:rsidRDefault="00384413" w:rsidP="003844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от «____» _____________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14:paraId="68171EF6" w14:textId="77777777" w:rsidR="00384413" w:rsidRPr="009718C8" w:rsidRDefault="00384413" w:rsidP="003844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Председатель ПЦК ________________</w:t>
            </w:r>
          </w:p>
          <w:p w14:paraId="5A0BA080" w14:textId="477A45E8" w:rsidR="00384413" w:rsidRPr="00384413" w:rsidRDefault="00D51D44" w:rsidP="003844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</w:t>
            </w:r>
            <w:r w:rsidR="00384413">
              <w:rPr>
                <w:rFonts w:ascii="Times New Roman" w:hAnsi="Times New Roman" w:cs="Times New Roman"/>
                <w:sz w:val="24"/>
                <w:szCs w:val="24"/>
              </w:rPr>
              <w:t>С.Н. Гапоненко</w:t>
            </w:r>
          </w:p>
        </w:tc>
      </w:tr>
    </w:tbl>
    <w:p w14:paraId="63A84FAD" w14:textId="77777777" w:rsidR="00384413" w:rsidRPr="00384413" w:rsidRDefault="00384413" w:rsidP="00384413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B057E8F" w14:textId="77777777" w:rsidR="00384413" w:rsidRPr="00384413" w:rsidRDefault="00384413" w:rsidP="00384413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CD4FE34" w14:textId="77777777" w:rsidR="00384413" w:rsidRPr="00384413" w:rsidRDefault="00384413" w:rsidP="00384413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228EAF5" w14:textId="77777777" w:rsidR="00384413" w:rsidRPr="00384413" w:rsidRDefault="00384413" w:rsidP="00384413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6CA7937" w14:textId="77777777" w:rsidR="00384413" w:rsidRPr="00384413" w:rsidRDefault="00384413" w:rsidP="00384413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099265F" w14:textId="77777777" w:rsidR="00384413" w:rsidRPr="00384413" w:rsidRDefault="00384413" w:rsidP="00384413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E61F0F1" w14:textId="77777777" w:rsidR="00384413" w:rsidRPr="00384413" w:rsidRDefault="00384413" w:rsidP="00384413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E650CA4" w14:textId="77777777" w:rsidR="00384413" w:rsidRPr="00384413" w:rsidRDefault="00384413" w:rsidP="00384413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5A2C72B" w14:textId="77777777" w:rsidR="00384413" w:rsidRPr="00384413" w:rsidRDefault="00384413" w:rsidP="00384413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0BFA36D" w14:textId="77777777" w:rsidR="00384413" w:rsidRPr="00384413" w:rsidRDefault="00384413" w:rsidP="00384413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2ED482A" w14:textId="77777777" w:rsidR="00384413" w:rsidRPr="00384413" w:rsidRDefault="00384413" w:rsidP="00384413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3F65C9B" w14:textId="77777777" w:rsidR="00384413" w:rsidRPr="00384413" w:rsidRDefault="00384413" w:rsidP="00384413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D4B9A72" w14:textId="77777777" w:rsidR="00384413" w:rsidRPr="00384413" w:rsidRDefault="00384413" w:rsidP="00384413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870F63B" w14:textId="77777777" w:rsidR="00384413" w:rsidRPr="00384413" w:rsidRDefault="00384413" w:rsidP="00384413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0A32813" w14:textId="77777777" w:rsidR="00384413" w:rsidRPr="00384413" w:rsidRDefault="00384413" w:rsidP="00384413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E45374C" w14:textId="77777777" w:rsidR="00384413" w:rsidRPr="00384413" w:rsidRDefault="00384413" w:rsidP="00384413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06722A5" w14:textId="77777777" w:rsidR="00384413" w:rsidRPr="00384413" w:rsidRDefault="00384413" w:rsidP="00384413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FA8EB15" w14:textId="77777777" w:rsidR="00384413" w:rsidRPr="00384413" w:rsidRDefault="00384413" w:rsidP="00384413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E4F67FC" w14:textId="77777777" w:rsidR="00384413" w:rsidRPr="00384413" w:rsidRDefault="00384413" w:rsidP="00384413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75502FF" w14:textId="77777777" w:rsidR="00384413" w:rsidRPr="00384413" w:rsidRDefault="00384413" w:rsidP="00384413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36098F2" w14:textId="77777777" w:rsidR="00384413" w:rsidRPr="00384413" w:rsidRDefault="00384413" w:rsidP="00384413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BD8717B" w14:textId="77777777" w:rsidR="00384413" w:rsidRPr="00384413" w:rsidRDefault="00384413" w:rsidP="00384413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9862EF0" w14:textId="77777777" w:rsidR="00384413" w:rsidRPr="00384413" w:rsidRDefault="00384413" w:rsidP="00384413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BC369F3" w14:textId="77777777" w:rsidR="00384413" w:rsidRPr="00384413" w:rsidRDefault="00384413" w:rsidP="00384413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2C49B65" w14:textId="77777777" w:rsidR="00384413" w:rsidRPr="00384413" w:rsidRDefault="00384413" w:rsidP="00384413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B8A3EF2" w14:textId="77777777" w:rsidR="00384413" w:rsidRPr="00384413" w:rsidRDefault="00384413" w:rsidP="00384413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19D87CF" w14:textId="77777777" w:rsidR="00384413" w:rsidRPr="00384413" w:rsidRDefault="00384413" w:rsidP="00384413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36FC506" w14:textId="77777777" w:rsidR="00384413" w:rsidRPr="00384413" w:rsidRDefault="00384413" w:rsidP="00384413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1E65331" w14:textId="77777777" w:rsidR="00384413" w:rsidRPr="00384413" w:rsidRDefault="00384413" w:rsidP="00384413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C125ABD" w14:textId="77777777" w:rsidR="00384413" w:rsidRPr="00384413" w:rsidRDefault="00384413" w:rsidP="00384413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72FD9A1" w14:textId="77777777" w:rsidR="00384413" w:rsidRPr="00384413" w:rsidRDefault="00384413" w:rsidP="00384413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1BCCE95" w14:textId="77777777" w:rsidR="00384413" w:rsidRPr="00384413" w:rsidRDefault="00384413" w:rsidP="00384413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34DDC7C" w14:textId="77777777" w:rsidR="00384413" w:rsidRPr="00384413" w:rsidRDefault="00384413" w:rsidP="00384413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D1036EC" w14:textId="77777777" w:rsidR="00384413" w:rsidRPr="00384413" w:rsidRDefault="00384413" w:rsidP="00384413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217C636" w14:textId="77777777" w:rsidR="00384413" w:rsidRPr="00384413" w:rsidRDefault="00384413" w:rsidP="00384413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51BF496" w14:textId="77777777" w:rsidR="00384413" w:rsidRPr="00384413" w:rsidRDefault="00384413" w:rsidP="00384413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C82F8B4" w14:textId="77777777" w:rsidR="00384413" w:rsidRPr="00384413" w:rsidRDefault="00384413" w:rsidP="00384413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78C05E8" w14:textId="77777777" w:rsidR="00384413" w:rsidRPr="00384413" w:rsidRDefault="00384413" w:rsidP="00384413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1CB5A11" w14:textId="77777777" w:rsidR="00384413" w:rsidRPr="00384413" w:rsidRDefault="00384413" w:rsidP="00384413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14B0E46" w14:textId="77777777" w:rsidR="00384413" w:rsidRPr="00384413" w:rsidRDefault="00384413" w:rsidP="00384413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76F73F0" w14:textId="77777777" w:rsidR="00384413" w:rsidRPr="00384413" w:rsidRDefault="00384413" w:rsidP="00384413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9BF963A" w14:textId="77777777" w:rsidR="00384413" w:rsidRPr="00384413" w:rsidRDefault="00384413" w:rsidP="00384413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5F31952" w14:textId="77777777" w:rsidR="00384413" w:rsidRPr="00384413" w:rsidRDefault="00384413" w:rsidP="00384413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A1F2826" w14:textId="77777777" w:rsidR="00384413" w:rsidRPr="00384413" w:rsidRDefault="00384413" w:rsidP="00384413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853E69D" w14:textId="77777777" w:rsidR="00384413" w:rsidRPr="00384413" w:rsidRDefault="00384413" w:rsidP="008B4DB9">
      <w:pPr>
        <w:spacing w:after="0" w:line="0" w:lineRule="atLeas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5C2E058" w14:textId="6100D70E" w:rsidR="00384413" w:rsidRPr="00384413" w:rsidRDefault="00384413" w:rsidP="0038441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441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с учетом примерной образовательной прог</w:t>
      </w:r>
      <w:r w:rsidR="0023358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раммы специальности 21.02.19 Землеустройство</w:t>
      </w:r>
      <w:r w:rsidRPr="00384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8441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укрупнённая группа специальностей </w:t>
      </w:r>
      <w:r w:rsidRPr="00384413">
        <w:rPr>
          <w:rFonts w:ascii="Times New Roman" w:eastAsia="Calibri" w:hAnsi="Times New Roman" w:cs="Times New Roman"/>
          <w:sz w:val="24"/>
          <w:szCs w:val="24"/>
          <w:lang w:eastAsia="ru-RU"/>
        </w:rPr>
        <w:t>21.00.00 «Прикладная геология, горное дело, нефтегазовое дело и геодезия».</w:t>
      </w:r>
    </w:p>
    <w:p w14:paraId="20253223" w14:textId="77777777" w:rsidR="00384413" w:rsidRPr="00384413" w:rsidRDefault="00384413" w:rsidP="003844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E013BF6" w14:textId="14C45E4A" w:rsidR="00384413" w:rsidRPr="00384413" w:rsidRDefault="00384413" w:rsidP="003844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84413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Организация-разработчик: ГБПОУ РК «Керченский политехнический колледж»</w:t>
      </w:r>
    </w:p>
    <w:p w14:paraId="20661EA4" w14:textId="77777777" w:rsidR="00384413" w:rsidRPr="00384413" w:rsidRDefault="00384413" w:rsidP="003844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8B23DFE" w14:textId="5D2C9DE2" w:rsidR="00384413" w:rsidRPr="00384413" w:rsidRDefault="00384413" w:rsidP="003844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8441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Разработчики: Князева Елена Викторовна - преподаватель </w:t>
      </w:r>
    </w:p>
    <w:p w14:paraId="3900E688" w14:textId="77777777" w:rsidR="00384413" w:rsidRPr="00384413" w:rsidRDefault="00384413" w:rsidP="0038441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7298BE27" w14:textId="77777777" w:rsidR="00384413" w:rsidRPr="00384413" w:rsidRDefault="00384413" w:rsidP="0038441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68C3DAB2" w14:textId="77777777" w:rsidR="00384413" w:rsidRPr="00384413" w:rsidRDefault="00384413" w:rsidP="0038441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3CA9DAAC" w14:textId="77777777" w:rsidR="00384413" w:rsidRPr="00384413" w:rsidRDefault="00384413" w:rsidP="0038441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5B36C390" w14:textId="77777777" w:rsidR="00384413" w:rsidRPr="00384413" w:rsidRDefault="00384413" w:rsidP="0038441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5EF9454D" w14:textId="77777777" w:rsidR="00384413" w:rsidRPr="00384413" w:rsidRDefault="00384413" w:rsidP="0038441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1BE47A95" w14:textId="77777777" w:rsidR="00384413" w:rsidRPr="00384413" w:rsidRDefault="00384413" w:rsidP="0038441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273F7747" w14:textId="77777777" w:rsidR="00384413" w:rsidRPr="00384413" w:rsidRDefault="00384413" w:rsidP="0038441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48CFADC4" w14:textId="77777777" w:rsidR="00384413" w:rsidRPr="00384413" w:rsidRDefault="00384413" w:rsidP="0038441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624A2346" w14:textId="77777777" w:rsidR="00384413" w:rsidRPr="00384413" w:rsidRDefault="00384413" w:rsidP="0038441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513823EC" w14:textId="77777777" w:rsidR="00384413" w:rsidRPr="00384413" w:rsidRDefault="00384413" w:rsidP="0038441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71C6F95C" w14:textId="77777777" w:rsidR="00384413" w:rsidRPr="00384413" w:rsidRDefault="00384413" w:rsidP="0038441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79593C73" w14:textId="77777777" w:rsidR="00384413" w:rsidRPr="00384413" w:rsidRDefault="00384413" w:rsidP="0038441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6F70F5B2" w14:textId="77777777" w:rsidR="00384413" w:rsidRPr="00384413" w:rsidRDefault="00384413" w:rsidP="0038441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5B8E997C" w14:textId="77777777" w:rsidR="00384413" w:rsidRPr="00384413" w:rsidRDefault="00384413" w:rsidP="0038441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08A31293" w14:textId="77777777" w:rsidR="00384413" w:rsidRPr="00384413" w:rsidRDefault="00384413" w:rsidP="0038441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730C53C9" w14:textId="77777777" w:rsidR="00384413" w:rsidRPr="00384413" w:rsidRDefault="00384413" w:rsidP="0038441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3AF743AD" w14:textId="77777777" w:rsidR="00384413" w:rsidRPr="00384413" w:rsidRDefault="00384413" w:rsidP="0038441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3AEC0EDA" w14:textId="77777777" w:rsidR="00384413" w:rsidRPr="00384413" w:rsidRDefault="00384413" w:rsidP="0038441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0D029438" w14:textId="77777777" w:rsidR="00384413" w:rsidRPr="00384413" w:rsidRDefault="00384413" w:rsidP="00384413">
      <w:pPr>
        <w:spacing w:before="3"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36FCE5B6" w14:textId="77777777" w:rsidR="00384413" w:rsidRPr="00384413" w:rsidRDefault="00384413" w:rsidP="0038441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  <w:sectPr w:rsidR="00384413" w:rsidRPr="00384413" w:rsidSect="0023358C">
          <w:pgSz w:w="11910" w:h="16840"/>
          <w:pgMar w:top="1040" w:right="570" w:bottom="280" w:left="1300" w:header="720" w:footer="720" w:gutter="0"/>
          <w:cols w:space="720"/>
          <w:titlePg/>
          <w:docGrid w:linePitch="272"/>
        </w:sectPr>
      </w:pPr>
    </w:p>
    <w:p w14:paraId="1F0547E4" w14:textId="77777777" w:rsidR="00384413" w:rsidRPr="00384413" w:rsidRDefault="00384413" w:rsidP="0038441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384413" w:rsidRPr="00384413">
          <w:type w:val="continuous"/>
          <w:pgSz w:w="11910" w:h="16840"/>
          <w:pgMar w:top="1040" w:right="260" w:bottom="280" w:left="1300" w:header="720" w:footer="720" w:gutter="0"/>
          <w:cols w:num="2" w:space="720" w:equalWidth="0">
            <w:col w:w="4273" w:space="1089"/>
            <w:col w:w="4988"/>
          </w:cols>
        </w:sectPr>
      </w:pPr>
    </w:p>
    <w:p w14:paraId="28A3C853" w14:textId="77777777" w:rsidR="00384413" w:rsidRPr="00384413" w:rsidRDefault="00384413" w:rsidP="00384413">
      <w:pPr>
        <w:widowControl w:val="0"/>
        <w:autoSpaceDE w:val="0"/>
        <w:autoSpaceDN w:val="0"/>
        <w:spacing w:before="73" w:after="0" w:line="240" w:lineRule="auto"/>
        <w:ind w:left="898" w:right="523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84413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СОДЕРЖАНИЕ</w:t>
      </w:r>
    </w:p>
    <w:p w14:paraId="2E48F178" w14:textId="77777777" w:rsidR="00384413" w:rsidRPr="00384413" w:rsidRDefault="00384413" w:rsidP="00384413">
      <w:pPr>
        <w:widowControl w:val="0"/>
        <w:autoSpaceDE w:val="0"/>
        <w:autoSpaceDN w:val="0"/>
        <w:spacing w:before="73" w:after="0" w:line="240" w:lineRule="auto"/>
        <w:ind w:left="898" w:right="523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9639" w:type="dxa"/>
        <w:tblInd w:w="-108" w:type="dxa"/>
        <w:tblLook w:val="01E0" w:firstRow="1" w:lastRow="1" w:firstColumn="1" w:lastColumn="1" w:noHBand="0" w:noVBand="0"/>
      </w:tblPr>
      <w:tblGrid>
        <w:gridCol w:w="8364"/>
        <w:gridCol w:w="1275"/>
      </w:tblGrid>
      <w:tr w:rsidR="00384413" w:rsidRPr="00384413" w14:paraId="7FEC3423" w14:textId="77777777" w:rsidTr="00162C80">
        <w:tc>
          <w:tcPr>
            <w:tcW w:w="8364" w:type="dxa"/>
          </w:tcPr>
          <w:p w14:paraId="3F644FDA" w14:textId="77777777" w:rsidR="00384413" w:rsidRPr="00384413" w:rsidRDefault="00384413" w:rsidP="00384413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06582E13" w14:textId="77777777" w:rsidR="00384413" w:rsidRPr="00384413" w:rsidRDefault="00384413" w:rsidP="003844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8441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стр.</w:t>
            </w:r>
          </w:p>
        </w:tc>
      </w:tr>
      <w:tr w:rsidR="00384413" w:rsidRPr="00384413" w14:paraId="4EDCFC95" w14:textId="77777777" w:rsidTr="00162C80">
        <w:tc>
          <w:tcPr>
            <w:tcW w:w="8364" w:type="dxa"/>
            <w:hideMark/>
          </w:tcPr>
          <w:p w14:paraId="23992D7C" w14:textId="77777777" w:rsidR="00384413" w:rsidRPr="00384413" w:rsidRDefault="00384413" w:rsidP="00384413">
            <w:pPr>
              <w:numPr>
                <w:ilvl w:val="2"/>
                <w:numId w:val="3"/>
              </w:numPr>
              <w:tabs>
                <w:tab w:val="num" w:pos="426"/>
              </w:tabs>
              <w:spacing w:after="0" w:line="240" w:lineRule="auto"/>
              <w:ind w:left="567" w:hanging="425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8441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ОБЩАЯ ХАРАКТЕРИСТИКА РАБОЧЕЙ ПРОГРАММЫ </w:t>
            </w:r>
          </w:p>
          <w:p w14:paraId="4672B0CF" w14:textId="77777777" w:rsidR="00384413" w:rsidRPr="00384413" w:rsidRDefault="00384413" w:rsidP="00384413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8441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УЧЕБНОЙ ДИСЦИПЛИНЫ</w:t>
            </w:r>
          </w:p>
          <w:p w14:paraId="38F5C8F8" w14:textId="77777777" w:rsidR="00384413" w:rsidRPr="00384413" w:rsidRDefault="00384413" w:rsidP="00384413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482BAEC8" w14:textId="77777777" w:rsidR="00384413" w:rsidRPr="00384413" w:rsidRDefault="008B4DB9" w:rsidP="003844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384413" w:rsidRPr="00384413" w14:paraId="7768CDD6" w14:textId="77777777" w:rsidTr="00162C80">
        <w:trPr>
          <w:trHeight w:val="459"/>
        </w:trPr>
        <w:tc>
          <w:tcPr>
            <w:tcW w:w="8364" w:type="dxa"/>
            <w:hideMark/>
          </w:tcPr>
          <w:p w14:paraId="0ED2B660" w14:textId="77777777" w:rsidR="00384413" w:rsidRPr="00384413" w:rsidRDefault="00384413" w:rsidP="00384413">
            <w:pPr>
              <w:numPr>
                <w:ilvl w:val="2"/>
                <w:numId w:val="3"/>
              </w:numPr>
              <w:tabs>
                <w:tab w:val="num" w:pos="426"/>
              </w:tabs>
              <w:spacing w:after="200" w:line="276" w:lineRule="auto"/>
              <w:ind w:hanging="192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84413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>СТРУКТУРА И СОДЕРЖАНИЕ УЧЕБНОЙ ДИСЦИПЛИНЫ</w:t>
            </w:r>
          </w:p>
        </w:tc>
        <w:tc>
          <w:tcPr>
            <w:tcW w:w="1275" w:type="dxa"/>
          </w:tcPr>
          <w:p w14:paraId="44AB36F9" w14:textId="77777777" w:rsidR="00384413" w:rsidRPr="00384413" w:rsidRDefault="008B4DB9" w:rsidP="00384413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384413" w:rsidRPr="00384413" w14:paraId="2267B417" w14:textId="77777777" w:rsidTr="00162C80">
        <w:trPr>
          <w:trHeight w:val="750"/>
        </w:trPr>
        <w:tc>
          <w:tcPr>
            <w:tcW w:w="8364" w:type="dxa"/>
            <w:hideMark/>
          </w:tcPr>
          <w:p w14:paraId="0AAD93B7" w14:textId="77777777" w:rsidR="00384413" w:rsidRPr="00384413" w:rsidRDefault="00384413" w:rsidP="00384413">
            <w:pPr>
              <w:numPr>
                <w:ilvl w:val="2"/>
                <w:numId w:val="3"/>
              </w:numPr>
              <w:tabs>
                <w:tab w:val="left" w:pos="459"/>
              </w:tabs>
              <w:spacing w:after="200" w:line="276" w:lineRule="auto"/>
              <w:ind w:left="459" w:hanging="284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844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УСЛОВИЯ РЕАЛИЗАЦИИ ПРОГРАММЫ УЧЕБНОЙ ДИСЦИПЛИНЫ</w:t>
            </w:r>
          </w:p>
        </w:tc>
        <w:tc>
          <w:tcPr>
            <w:tcW w:w="1275" w:type="dxa"/>
          </w:tcPr>
          <w:p w14:paraId="40088875" w14:textId="77777777" w:rsidR="00384413" w:rsidRPr="00384413" w:rsidRDefault="008B4DB9" w:rsidP="00384413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384413" w:rsidRPr="00384413" w14:paraId="2B47E319" w14:textId="77777777" w:rsidTr="00162C80">
        <w:tc>
          <w:tcPr>
            <w:tcW w:w="8364" w:type="dxa"/>
          </w:tcPr>
          <w:p w14:paraId="7F74AA0C" w14:textId="77777777" w:rsidR="00384413" w:rsidRPr="00384413" w:rsidRDefault="00384413" w:rsidP="00384413">
            <w:pPr>
              <w:spacing w:after="0" w:line="240" w:lineRule="auto"/>
              <w:ind w:left="360" w:hanging="184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8441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4.КОНТРОЛЬ И ОЦЕНКА РЕЗУЛЬТАТОВ ОСВОЕНИЯ УЧЕБНОЙ ДИСЦИПЛИНЫ</w:t>
            </w:r>
          </w:p>
        </w:tc>
        <w:tc>
          <w:tcPr>
            <w:tcW w:w="1275" w:type="dxa"/>
          </w:tcPr>
          <w:p w14:paraId="39AC8A71" w14:textId="77777777" w:rsidR="00384413" w:rsidRPr="00384413" w:rsidRDefault="008B4DB9" w:rsidP="00F467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F467D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</w:tbl>
    <w:p w14:paraId="7FE00BF2" w14:textId="77777777" w:rsidR="00384413" w:rsidRPr="00384413" w:rsidRDefault="00384413" w:rsidP="0038441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384413" w:rsidRPr="00384413" w:rsidSect="00162C80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p w14:paraId="51374943" w14:textId="77777777" w:rsidR="00384413" w:rsidRPr="00384413" w:rsidRDefault="00384413" w:rsidP="008B4DB9">
      <w:pPr>
        <w:widowControl w:val="0"/>
        <w:tabs>
          <w:tab w:val="left" w:pos="0"/>
          <w:tab w:val="left" w:pos="142"/>
        </w:tabs>
        <w:autoSpaceDE w:val="0"/>
        <w:autoSpaceDN w:val="0"/>
        <w:spacing w:before="41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8441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1.ОБЩАЯ ХАРАКТЕРИСТИКА РАБОЧЕЙ ПРОГРАММЫ УЧЕБНОЙ ДИСЦИПЛИНЫ</w:t>
      </w:r>
    </w:p>
    <w:p w14:paraId="51025D0A" w14:textId="77777777" w:rsidR="00384413" w:rsidRPr="00384413" w:rsidRDefault="00384413" w:rsidP="00384413">
      <w:pPr>
        <w:spacing w:before="7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8441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1.1. Место дисциплины в структуре основной профессиональной образовательной программы</w:t>
      </w:r>
    </w:p>
    <w:p w14:paraId="62B83055" w14:textId="77777777" w:rsidR="00384413" w:rsidRPr="00384413" w:rsidRDefault="00384413" w:rsidP="00384413">
      <w:pPr>
        <w:spacing w:before="1"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8441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Рабочая программа учебной дисциплины </w:t>
      </w:r>
      <w:r w:rsidR="0023358C">
        <w:rPr>
          <w:rFonts w:ascii="Times New Roman" w:eastAsia="Calibri" w:hAnsi="Times New Roman" w:cs="Times New Roman"/>
          <w:sz w:val="24"/>
          <w:szCs w:val="24"/>
          <w:lang w:eastAsia="ru-RU"/>
        </w:rPr>
        <w:t>ОП.04 Здания и сооружения</w:t>
      </w:r>
      <w:r w:rsidR="0023358C" w:rsidRPr="0038441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84413">
        <w:rPr>
          <w:rFonts w:ascii="Times New Roman" w:eastAsia="Calibri" w:hAnsi="Times New Roman" w:cs="Times New Roman"/>
          <w:sz w:val="24"/>
          <w:szCs w:val="24"/>
          <w:lang w:eastAsia="ru-RU"/>
        </w:rPr>
        <w:t>является частью основной профессиональной образовательной программы среднего профессионального образования в соответствии с ФГОС СПО по специальности 21.02.19 Землеустройство, входящей в состав укрупненной группы СПО 21.00.00 Прикладная геология, горное дело, нефтегазовое дело и геодезия.</w:t>
      </w:r>
    </w:p>
    <w:p w14:paraId="4F2315B4" w14:textId="77777777" w:rsidR="00384413" w:rsidRPr="00384413" w:rsidRDefault="0023358C" w:rsidP="00384413">
      <w:pPr>
        <w:spacing w:after="0" w:line="240" w:lineRule="auto"/>
        <w:ind w:firstLine="6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Дисциплина </w:t>
      </w:r>
      <w:r w:rsidR="00384413">
        <w:rPr>
          <w:rFonts w:ascii="Times New Roman" w:eastAsia="Calibri" w:hAnsi="Times New Roman" w:cs="Times New Roman"/>
          <w:sz w:val="24"/>
          <w:szCs w:val="24"/>
          <w:lang w:eastAsia="ru-RU"/>
        </w:rPr>
        <w:t>ОП.04 Здания и сооружения</w:t>
      </w:r>
      <w:r w:rsidR="00384413" w:rsidRPr="0038441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является частью </w:t>
      </w:r>
      <w:r w:rsidR="00384413">
        <w:rPr>
          <w:rFonts w:ascii="Times New Roman" w:eastAsia="Calibri" w:hAnsi="Times New Roman" w:cs="Times New Roman"/>
          <w:sz w:val="24"/>
          <w:szCs w:val="24"/>
          <w:lang w:eastAsia="ru-RU"/>
        </w:rPr>
        <w:t>общепрофессионального</w:t>
      </w:r>
      <w:r w:rsidR="00384413" w:rsidRPr="0038441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цикла. Имеет практическую направленность и межпредметную связь с такими дисциплинами как: </w:t>
      </w:r>
      <w:r w:rsidR="00384413" w:rsidRPr="00384413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география, физика,</w:t>
      </w:r>
      <w:r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 </w:t>
      </w:r>
      <w:r w:rsidR="00384413" w:rsidRPr="00384413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математика</w:t>
      </w:r>
      <w:r w:rsidR="00384413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.</w:t>
      </w:r>
    </w:p>
    <w:p w14:paraId="100478A7" w14:textId="77777777" w:rsidR="0023358C" w:rsidRPr="00231D9B" w:rsidRDefault="0023358C" w:rsidP="0023358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31D9B">
        <w:rPr>
          <w:rFonts w:ascii="Times New Roman" w:hAnsi="Times New Roman"/>
          <w:sz w:val="24"/>
          <w:szCs w:val="24"/>
        </w:rPr>
        <w:t>Особое значение дисциплина имеет при формировании и развитии ОК 02, ОК 03</w:t>
      </w:r>
      <w:r w:rsidRPr="00231D9B">
        <w:rPr>
          <w:rFonts w:ascii="Times New Roman" w:hAnsi="Times New Roman"/>
          <w:i/>
          <w:sz w:val="24"/>
          <w:szCs w:val="24"/>
        </w:rPr>
        <w:t>.</w:t>
      </w:r>
    </w:p>
    <w:p w14:paraId="1695657A" w14:textId="77777777" w:rsidR="00384413" w:rsidRPr="00384413" w:rsidRDefault="00384413" w:rsidP="0038441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C62C5BE" w14:textId="13B1CFA1" w:rsidR="00384413" w:rsidRDefault="00384413" w:rsidP="00384413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  <w:r w:rsidRPr="00384413">
        <w:rPr>
          <w:rFonts w:ascii="Times New Roman" w:eastAsia="Calibri" w:hAnsi="Times New Roman" w:cs="Arial"/>
          <w:b/>
          <w:sz w:val="24"/>
          <w:szCs w:val="24"/>
          <w:lang w:eastAsia="ru-RU"/>
        </w:rPr>
        <w:t>1.2. Цель и планируемые результаты освоения дисциплины:</w:t>
      </w:r>
    </w:p>
    <w:p w14:paraId="277715E0" w14:textId="1D50556F" w:rsidR="000A7490" w:rsidRPr="000A7490" w:rsidRDefault="000A7490" w:rsidP="000A7490">
      <w:pPr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>
        <w:rPr>
          <w:rFonts w:ascii="Times New Roman" w:eastAsia="Calibri" w:hAnsi="Times New Roman" w:cs="Arial"/>
          <w:b/>
          <w:sz w:val="24"/>
          <w:szCs w:val="24"/>
          <w:lang w:eastAsia="ru-RU"/>
        </w:rPr>
        <w:tab/>
      </w:r>
      <w:r w:rsidRPr="00FA2F2D">
        <w:rPr>
          <w:rFonts w:ascii="Times New Roman" w:eastAsia="Times New Roman" w:hAnsi="Times New Roman" w:cs="Times New Roman"/>
          <w:color w:val="1A1A1A"/>
          <w:sz w:val="24"/>
          <w:szCs w:val="24"/>
        </w:rPr>
        <w:t>Инвариантные целевые ориентиры воспитания</w:t>
      </w:r>
      <w:r w:rsidRPr="00FA2F2D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r w:rsidRPr="00FA2F2D">
        <w:rPr>
          <w:rFonts w:ascii="Times New Roman" w:hAnsi="Times New Roman"/>
          <w:spacing w:val="-8"/>
          <w:sz w:val="24"/>
          <w:szCs w:val="24"/>
        </w:rPr>
        <w:t>соответствии с Рабочей программой воспитания, входящей в состав настоящей образовательной программы,</w:t>
      </w:r>
      <w:r w:rsidRPr="00FA2F2D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соотносятся с общими компетенциями (далее -ОК), формирование которых является результатом освоения программ подготовки специалистов среднего звена, в соответствии с требованиями ФГОС СПО).</w:t>
      </w:r>
    </w:p>
    <w:tbl>
      <w:tblPr>
        <w:tblW w:w="1017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4536"/>
        <w:gridCol w:w="4366"/>
      </w:tblGrid>
      <w:tr w:rsidR="00384413" w:rsidRPr="00384413" w14:paraId="0D6AE4E3" w14:textId="77777777" w:rsidTr="008B4DB9">
        <w:trPr>
          <w:trHeight w:val="649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914B6" w14:textId="77777777" w:rsidR="00384413" w:rsidRPr="00384413" w:rsidRDefault="00384413" w:rsidP="003844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84413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>Код ПК, ОК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C92B6" w14:textId="77777777" w:rsidR="00384413" w:rsidRPr="00384413" w:rsidRDefault="00384413" w:rsidP="003844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84413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52F0E" w14:textId="77777777" w:rsidR="00384413" w:rsidRPr="00384413" w:rsidRDefault="00384413" w:rsidP="003844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84413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>Знания</w:t>
            </w:r>
          </w:p>
        </w:tc>
      </w:tr>
      <w:tr w:rsidR="00384413" w:rsidRPr="00384413" w14:paraId="46A14D1A" w14:textId="77777777" w:rsidTr="008B4DB9">
        <w:trPr>
          <w:trHeight w:val="21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B7FCD" w14:textId="77777777" w:rsidR="00384413" w:rsidRPr="00384413" w:rsidRDefault="00384413" w:rsidP="00384413">
            <w:pPr>
              <w:spacing w:after="0" w:line="240" w:lineRule="auto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 w:rsidRPr="00384413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ПК 2.1.- ПК 2.4.</w:t>
            </w:r>
          </w:p>
          <w:p w14:paraId="77C2C32C" w14:textId="77777777" w:rsidR="00384413" w:rsidRPr="00384413" w:rsidRDefault="00384413" w:rsidP="00384413">
            <w:pPr>
              <w:spacing w:after="0" w:line="240" w:lineRule="auto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 w:rsidRPr="00384413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ПК 3.1.- ПК 3.4.</w:t>
            </w:r>
          </w:p>
          <w:p w14:paraId="05C657D0" w14:textId="77777777" w:rsidR="00384413" w:rsidRPr="00384413" w:rsidRDefault="00384413" w:rsidP="0038441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84413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ОК 02, ОК 03,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37E89" w14:textId="77777777" w:rsidR="00384413" w:rsidRPr="00562532" w:rsidRDefault="00384413" w:rsidP="0038441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562532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- визуально определять вид строительного материала, классифицировать материал по применению в зависимости от его свойств;</w:t>
            </w:r>
          </w:p>
          <w:p w14:paraId="5DBA1B8B" w14:textId="77777777" w:rsidR="00384413" w:rsidRPr="00562532" w:rsidRDefault="00384413" w:rsidP="0038441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562532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- определять параметры </w:t>
            </w:r>
            <w:proofErr w:type="spellStart"/>
            <w:r w:rsidRPr="00562532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иконструктивные</w:t>
            </w:r>
            <w:proofErr w:type="spellEnd"/>
            <w:r w:rsidRPr="00562532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характеристики зданий </w:t>
            </w:r>
          </w:p>
          <w:p w14:paraId="47BF922A" w14:textId="77777777" w:rsidR="00384413" w:rsidRPr="00562532" w:rsidRDefault="00384413" w:rsidP="0038441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562532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различного функционального назначения;</w:t>
            </w:r>
          </w:p>
          <w:p w14:paraId="1B5739F7" w14:textId="77777777" w:rsidR="00384413" w:rsidRPr="00562532" w:rsidRDefault="00384413" w:rsidP="0038441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562532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- определять тип здания по общим признакам (внешнему виду, плану, фасаду, разрезу);</w:t>
            </w:r>
          </w:p>
          <w:p w14:paraId="7C577100" w14:textId="77777777" w:rsidR="00384413" w:rsidRPr="00384413" w:rsidRDefault="00384413" w:rsidP="0038441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562532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- читать проектную и исполнительную документацию по зданиям и сооружениям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6F6A6" w14:textId="77777777" w:rsidR="00384413" w:rsidRPr="00562532" w:rsidRDefault="00384413" w:rsidP="0038441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562532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- классификацию, номенклатуру, </w:t>
            </w:r>
          </w:p>
          <w:p w14:paraId="57811CA3" w14:textId="77777777" w:rsidR="00384413" w:rsidRPr="00562532" w:rsidRDefault="00384413" w:rsidP="0038441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562532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качественные показатели, область применения строительных материалов;</w:t>
            </w:r>
          </w:p>
          <w:p w14:paraId="0F348D5B" w14:textId="77777777" w:rsidR="00384413" w:rsidRPr="00562532" w:rsidRDefault="00384413" w:rsidP="0038441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562532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- физические, механические, химические, биологические и </w:t>
            </w:r>
          </w:p>
          <w:p w14:paraId="6E1FA45D" w14:textId="77777777" w:rsidR="00384413" w:rsidRPr="00562532" w:rsidRDefault="00384413" w:rsidP="0038441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562532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эксплуатационные свойства;</w:t>
            </w:r>
          </w:p>
          <w:p w14:paraId="4EF1687D" w14:textId="77777777" w:rsidR="00384413" w:rsidRPr="00562532" w:rsidRDefault="00384413" w:rsidP="0038441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562532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- конструктивные системы, </w:t>
            </w:r>
          </w:p>
          <w:p w14:paraId="1E42620C" w14:textId="77777777" w:rsidR="00384413" w:rsidRPr="00562532" w:rsidRDefault="00384413" w:rsidP="0038441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562532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конструктивные части, конструктивные элементы зданий и сооружений</w:t>
            </w:r>
          </w:p>
          <w:p w14:paraId="73B829A4" w14:textId="77777777" w:rsidR="00384413" w:rsidRPr="00562532" w:rsidRDefault="00384413" w:rsidP="0038441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562532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- классификацию зданий по типам, </w:t>
            </w:r>
          </w:p>
          <w:p w14:paraId="7B227D1F" w14:textId="77777777" w:rsidR="00384413" w:rsidRPr="00562532" w:rsidRDefault="00384413" w:rsidP="0038441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562532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по функциональному назначению, </w:t>
            </w:r>
          </w:p>
          <w:p w14:paraId="75271AE6" w14:textId="77777777" w:rsidR="00384413" w:rsidRPr="00562532" w:rsidRDefault="00384413" w:rsidP="0038441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562532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основные параметры и характеристики различных типов </w:t>
            </w:r>
          </w:p>
          <w:p w14:paraId="783FE782" w14:textId="77777777" w:rsidR="00384413" w:rsidRPr="00384413" w:rsidRDefault="00384413" w:rsidP="0038441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62532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зданий</w:t>
            </w:r>
          </w:p>
        </w:tc>
      </w:tr>
    </w:tbl>
    <w:p w14:paraId="3517C76C" w14:textId="77777777" w:rsidR="00384413" w:rsidRPr="00384413" w:rsidRDefault="00384413" w:rsidP="00384413">
      <w:pPr>
        <w:spacing w:before="1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C93713C" w14:textId="2DEA3FA5" w:rsidR="0023358C" w:rsidRDefault="0023358C" w:rsidP="00384413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0E9858E3" w14:textId="0596BBEF" w:rsidR="00FA2F2D" w:rsidRDefault="00FA2F2D" w:rsidP="00384413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02B46D89" w14:textId="5EDACC9A" w:rsidR="00FA2F2D" w:rsidRDefault="00FA2F2D" w:rsidP="00384413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0AE813C1" w14:textId="044A9B7F" w:rsidR="00FA2F2D" w:rsidRDefault="00FA2F2D" w:rsidP="00384413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3D3C1C72" w14:textId="461C1BED" w:rsidR="00FA2F2D" w:rsidRDefault="00FA2F2D" w:rsidP="00384413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3F683D1F" w14:textId="1CFDA8ED" w:rsidR="00FA2F2D" w:rsidRDefault="00FA2F2D" w:rsidP="00384413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4A465DB2" w14:textId="08854817" w:rsidR="00FA2F2D" w:rsidRDefault="00FA2F2D" w:rsidP="00384413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7C2B4656" w14:textId="233642FC" w:rsidR="00FA2F2D" w:rsidRDefault="00FA2F2D" w:rsidP="00384413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73B48D31" w14:textId="70999439" w:rsidR="00FA2F2D" w:rsidRDefault="00FA2F2D" w:rsidP="00384413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4ED83FA0" w14:textId="590DACC6" w:rsidR="00FA2F2D" w:rsidRDefault="00FA2F2D" w:rsidP="00384413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7CAA04FD" w14:textId="218E4EAE" w:rsidR="00FA2F2D" w:rsidRDefault="00FA2F2D" w:rsidP="00384413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6B6D2AEC" w14:textId="77777777" w:rsidR="00FA2F2D" w:rsidRDefault="00FA2F2D" w:rsidP="00384413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5F6BD5A6" w14:textId="77777777" w:rsidR="00384413" w:rsidRPr="00384413" w:rsidRDefault="00384413" w:rsidP="00384413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  <w:r w:rsidRPr="00384413">
        <w:rPr>
          <w:rFonts w:ascii="Times New Roman" w:eastAsia="Calibri" w:hAnsi="Times New Roman" w:cs="Arial"/>
          <w:b/>
          <w:sz w:val="24"/>
          <w:szCs w:val="24"/>
          <w:lang w:eastAsia="ru-RU"/>
        </w:rPr>
        <w:lastRenderedPageBreak/>
        <w:t>2. СТРУКТУРА И СОДЕРЖАНИЕ УЧЕБНОЙ ДИСЦИПЛИНЫ</w:t>
      </w:r>
    </w:p>
    <w:p w14:paraId="46F02CC0" w14:textId="77777777" w:rsidR="00384413" w:rsidRPr="00384413" w:rsidRDefault="00384413" w:rsidP="00384413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  <w:r w:rsidRPr="00384413">
        <w:rPr>
          <w:rFonts w:ascii="Times New Roman" w:eastAsia="Calibri" w:hAnsi="Times New Roman" w:cs="Arial"/>
          <w:b/>
          <w:sz w:val="24"/>
          <w:szCs w:val="24"/>
          <w:lang w:eastAsia="ru-RU"/>
        </w:rPr>
        <w:t>2.1. Объем учебной дисциплины и виды учебной работы</w:t>
      </w:r>
    </w:p>
    <w:p w14:paraId="06F1ADBA" w14:textId="77777777" w:rsidR="00384413" w:rsidRPr="00384413" w:rsidRDefault="00384413" w:rsidP="00384413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tbl>
      <w:tblPr>
        <w:tblW w:w="494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172"/>
        <w:gridCol w:w="1884"/>
      </w:tblGrid>
      <w:tr w:rsidR="00384413" w:rsidRPr="00384413" w14:paraId="2A0C0E9F" w14:textId="77777777" w:rsidTr="00162C80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A2623C" w14:textId="77777777" w:rsidR="00384413" w:rsidRPr="00384413" w:rsidRDefault="00384413" w:rsidP="0038441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8441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9F4AF8" w14:textId="77777777" w:rsidR="00384413" w:rsidRPr="00384413" w:rsidRDefault="00384413" w:rsidP="0038441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384413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384413" w:rsidRPr="00384413" w14:paraId="01424289" w14:textId="77777777" w:rsidTr="00162C80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99B8D0" w14:textId="77777777" w:rsidR="00384413" w:rsidRPr="00384413" w:rsidRDefault="00384413" w:rsidP="0038441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8441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Объем образовательной программы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53CF3D" w14:textId="77777777" w:rsidR="00384413" w:rsidRPr="00384413" w:rsidRDefault="00562532" w:rsidP="003844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  <w:lang w:eastAsia="ru-RU"/>
              </w:rPr>
              <w:t>102</w:t>
            </w:r>
          </w:p>
        </w:tc>
      </w:tr>
      <w:tr w:rsidR="00384413" w:rsidRPr="00384413" w14:paraId="79818B82" w14:textId="77777777" w:rsidTr="00162C80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FF4068" w14:textId="77777777" w:rsidR="00384413" w:rsidRPr="00384413" w:rsidRDefault="00384413" w:rsidP="0038441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8441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 т.ч. в форме практической подготовки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6D04B" w14:textId="77777777" w:rsidR="00384413" w:rsidRPr="00384413" w:rsidRDefault="00562532" w:rsidP="003844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i/>
                <w:w w:val="99"/>
                <w:sz w:val="24"/>
                <w:szCs w:val="20"/>
                <w:lang w:eastAsia="ru-RU"/>
              </w:rPr>
              <w:t>44</w:t>
            </w:r>
          </w:p>
        </w:tc>
      </w:tr>
      <w:tr w:rsidR="00384413" w:rsidRPr="00384413" w14:paraId="01B3243B" w14:textId="77777777" w:rsidTr="00162C80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D1F841" w14:textId="77777777" w:rsidR="00384413" w:rsidRPr="00384413" w:rsidRDefault="00384413" w:rsidP="0038441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8441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2DC389" w14:textId="77777777" w:rsidR="00384413" w:rsidRPr="00384413" w:rsidRDefault="00562532" w:rsidP="003844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  <w:lang w:eastAsia="ru-RU"/>
              </w:rPr>
              <w:t>96</w:t>
            </w:r>
          </w:p>
        </w:tc>
      </w:tr>
      <w:tr w:rsidR="00384413" w:rsidRPr="00384413" w14:paraId="19EAA91A" w14:textId="77777777" w:rsidTr="00162C80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81AD85" w14:textId="77777777" w:rsidR="00384413" w:rsidRPr="00384413" w:rsidRDefault="00384413" w:rsidP="0038441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3844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384413" w:rsidRPr="00384413" w14:paraId="75ABD34E" w14:textId="77777777" w:rsidTr="00162C80">
        <w:trPr>
          <w:trHeight w:val="30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5A66167F" w14:textId="77777777" w:rsidR="00384413" w:rsidRPr="00384413" w:rsidRDefault="00384413" w:rsidP="003844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844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979EDFD" w14:textId="77777777" w:rsidR="00384413" w:rsidRPr="00384413" w:rsidRDefault="00562532" w:rsidP="003844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36</w:t>
            </w:r>
          </w:p>
        </w:tc>
      </w:tr>
      <w:tr w:rsidR="00384413" w:rsidRPr="00384413" w14:paraId="39AF11CD" w14:textId="77777777" w:rsidTr="00162C80">
        <w:trPr>
          <w:trHeight w:val="450"/>
        </w:trPr>
        <w:tc>
          <w:tcPr>
            <w:tcW w:w="406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D653B7" w14:textId="77777777" w:rsidR="00384413" w:rsidRPr="00384413" w:rsidRDefault="00384413" w:rsidP="0038441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8441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568166" w14:textId="77777777" w:rsidR="00384413" w:rsidRPr="00384413" w:rsidRDefault="00562532" w:rsidP="003844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  <w:lang w:eastAsia="ru-RU"/>
              </w:rPr>
              <w:t>6</w:t>
            </w:r>
          </w:p>
        </w:tc>
      </w:tr>
      <w:tr w:rsidR="00384413" w:rsidRPr="00384413" w14:paraId="68810388" w14:textId="77777777" w:rsidTr="00162C80">
        <w:trPr>
          <w:trHeight w:val="405"/>
        </w:trPr>
        <w:tc>
          <w:tcPr>
            <w:tcW w:w="406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4AC6F5" w14:textId="56148509" w:rsidR="00384413" w:rsidRPr="0023358C" w:rsidRDefault="00384413" w:rsidP="0038441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384413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Промежуточная аттестация в форме </w:t>
            </w:r>
            <w:r w:rsidRPr="00384413"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>дифференцированного</w:t>
            </w:r>
            <w:r w:rsidR="00FA2F2D"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384413"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>зачета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BF648B" w14:textId="77777777" w:rsidR="00384413" w:rsidRPr="00384413" w:rsidRDefault="00562532" w:rsidP="002335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</w:tr>
    </w:tbl>
    <w:p w14:paraId="38716CD8" w14:textId="77777777" w:rsidR="00384413" w:rsidRPr="00384413" w:rsidRDefault="00384413" w:rsidP="00384413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384413" w:rsidRPr="00384413" w:rsidSect="00162C80">
          <w:pgSz w:w="11910" w:h="16840"/>
          <w:pgMar w:top="1418" w:right="428" w:bottom="280" w:left="1300" w:header="720" w:footer="720" w:gutter="0"/>
          <w:cols w:space="720"/>
          <w:titlePg/>
          <w:docGrid w:linePitch="272"/>
        </w:sectPr>
      </w:pPr>
    </w:p>
    <w:p w14:paraId="72697EA5" w14:textId="1B363A3A" w:rsidR="00562532" w:rsidRPr="00562532" w:rsidRDefault="0023358C" w:rsidP="0023358C">
      <w:pPr>
        <w:widowControl w:val="0"/>
        <w:tabs>
          <w:tab w:val="left" w:pos="1236"/>
          <w:tab w:val="left" w:pos="8200"/>
          <w:tab w:val="left" w:pos="13749"/>
        </w:tabs>
        <w:autoSpaceDE w:val="0"/>
        <w:autoSpaceDN w:val="0"/>
        <w:spacing w:before="90" w:after="0" w:line="333" w:lineRule="auto"/>
        <w:ind w:right="2066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2.2</w:t>
      </w:r>
      <w:r w:rsidR="00384413" w:rsidRPr="00384413">
        <w:rPr>
          <w:rFonts w:ascii="Times New Roman" w:eastAsia="Times New Roman" w:hAnsi="Times New Roman" w:cs="Times New Roman"/>
          <w:b/>
          <w:sz w:val="24"/>
          <w:szCs w:val="24"/>
        </w:rPr>
        <w:t>Тематический план и содержание</w:t>
      </w:r>
      <w:r w:rsidR="001A448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84413" w:rsidRPr="00384413">
        <w:rPr>
          <w:rFonts w:ascii="Times New Roman" w:eastAsia="Times New Roman" w:hAnsi="Times New Roman" w:cs="Times New Roman"/>
          <w:b/>
          <w:sz w:val="24"/>
          <w:szCs w:val="24"/>
        </w:rPr>
        <w:t xml:space="preserve">учебной </w:t>
      </w:r>
      <w:r w:rsidR="00384413" w:rsidRPr="00F467DE">
        <w:rPr>
          <w:rFonts w:ascii="Times New Roman" w:eastAsia="Times New Roman" w:hAnsi="Times New Roman" w:cs="Times New Roman"/>
          <w:b/>
          <w:sz w:val="24"/>
          <w:szCs w:val="24"/>
        </w:rPr>
        <w:t>дисциплины</w:t>
      </w:r>
      <w:r w:rsidR="00562532" w:rsidRPr="00F467DE">
        <w:rPr>
          <w:rFonts w:ascii="Times New Roman" w:eastAsia="Times New Roman" w:hAnsi="Times New Roman" w:cs="Times New Roman"/>
          <w:bCs/>
          <w:sz w:val="24"/>
          <w:szCs w:val="24"/>
        </w:rPr>
        <w:t>ОП.04 Здания и сооружения</w:t>
      </w:r>
    </w:p>
    <w:p w14:paraId="542C7A86" w14:textId="26712110" w:rsidR="00384413" w:rsidRDefault="004F6D04" w:rsidP="00384413">
      <w:pPr>
        <w:spacing w:after="0" w:line="333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23FBDF" wp14:editId="153B7E83">
                <wp:simplePos x="0" y="0"/>
                <wp:positionH relativeFrom="margin">
                  <wp:posOffset>69850</wp:posOffset>
                </wp:positionH>
                <wp:positionV relativeFrom="paragraph">
                  <wp:posOffset>12700</wp:posOffset>
                </wp:positionV>
                <wp:extent cx="9906000" cy="5984875"/>
                <wp:effectExtent l="0" t="0" r="0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0" cy="598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753"/>
                              <w:gridCol w:w="427"/>
                              <w:gridCol w:w="8586"/>
                              <w:gridCol w:w="1842"/>
                              <w:gridCol w:w="1978"/>
                            </w:tblGrid>
                            <w:tr w:rsidR="00162C80" w14:paraId="2FC90C73" w14:textId="77777777" w:rsidTr="00162C80">
                              <w:trPr>
                                <w:trHeight w:val="873"/>
                              </w:trPr>
                              <w:tc>
                                <w:tcPr>
                                  <w:tcW w:w="2753" w:type="dxa"/>
                                </w:tcPr>
                                <w:p w14:paraId="47A310C7" w14:textId="77777777" w:rsidR="00162C80" w:rsidRPr="00C504BF" w:rsidRDefault="00162C80" w:rsidP="0023358C">
                                  <w:pPr>
                                    <w:pStyle w:val="TableParagraph"/>
                                    <w:ind w:left="640" w:right="608" w:firstLine="2"/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C504BF">
                                    <w:rPr>
                                      <w:b/>
                                    </w:rPr>
                                    <w:t>Наименованиеразделовитем</w:t>
                                  </w:r>
                                </w:p>
                              </w:tc>
                              <w:tc>
                                <w:tcPr>
                                  <w:tcW w:w="9013" w:type="dxa"/>
                                  <w:gridSpan w:val="2"/>
                                </w:tcPr>
                                <w:p w14:paraId="55C789EB" w14:textId="43C01376" w:rsidR="00162C80" w:rsidRPr="00C504BF" w:rsidRDefault="00162C80" w:rsidP="0023358C">
                                  <w:pPr>
                                    <w:pStyle w:val="TableParagraph"/>
                                    <w:ind w:right="491"/>
                                    <w:jc w:val="center"/>
                                    <w:rPr>
                                      <w:i/>
                                    </w:rPr>
                                  </w:pPr>
                                  <w:r w:rsidRPr="00C504BF">
                                    <w:rPr>
                                      <w:b/>
                                    </w:rPr>
                                    <w:t xml:space="preserve">Содержание учебного материала, лабораторные </w:t>
                                  </w:r>
                                  <w:r>
                                    <w:rPr>
                                      <w:b/>
                                    </w:rPr>
                                    <w:t>занятия</w:t>
                                  </w:r>
                                  <w:r w:rsidRPr="00C504BF">
                                    <w:rPr>
                                      <w:b/>
                                    </w:rPr>
                                    <w:t>, практические занятия,</w:t>
                                  </w:r>
                                  <w:r w:rsidR="00F57EEB">
                                    <w:rPr>
                                      <w:b/>
                                    </w:rPr>
                                    <w:t xml:space="preserve"> </w:t>
                                  </w:r>
                                  <w:r w:rsidRPr="00C504BF">
                                    <w:rPr>
                                      <w:b/>
                                    </w:rPr>
                                    <w:t>самостоятельная</w:t>
                                  </w:r>
                                  <w:r w:rsidR="00F57EEB">
                                    <w:rPr>
                                      <w:b/>
                                    </w:rPr>
                                    <w:t xml:space="preserve"> </w:t>
                                  </w:r>
                                  <w:r w:rsidRPr="00C504BF">
                                    <w:rPr>
                                      <w:b/>
                                    </w:rPr>
                                    <w:t>работа</w:t>
                                  </w:r>
                                  <w:r w:rsidR="00F57EEB">
                                    <w:rPr>
                                      <w:b/>
                                    </w:rPr>
                                    <w:t xml:space="preserve"> </w:t>
                                  </w:r>
                                  <w:r w:rsidRPr="00C504BF">
                                    <w:rPr>
                                      <w:b/>
                                    </w:rPr>
                                    <w:t>обучающихся,</w:t>
                                  </w:r>
                                  <w:r w:rsidR="00F57EEB">
                                    <w:rPr>
                                      <w:b/>
                                    </w:rPr>
                                    <w:t xml:space="preserve"> </w:t>
                                  </w:r>
                                  <w:r w:rsidRPr="00C504BF">
                                    <w:rPr>
                                      <w:b/>
                                    </w:rPr>
                                    <w:t>курсовая</w:t>
                                  </w:r>
                                  <w:r w:rsidR="00F57EEB">
                                    <w:rPr>
                                      <w:b/>
                                    </w:rPr>
                                    <w:t xml:space="preserve"> </w:t>
                                  </w:r>
                                  <w:r w:rsidRPr="00C504BF">
                                    <w:rPr>
                                      <w:b/>
                                    </w:rPr>
                                    <w:t xml:space="preserve">работа(проект) 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</w:tcPr>
                                <w:p w14:paraId="6302DE3A" w14:textId="77777777" w:rsidR="00162C80" w:rsidRPr="0060516C" w:rsidRDefault="00162C80" w:rsidP="0023358C">
                                  <w:pPr>
                                    <w:pStyle w:val="TableParagraph"/>
                                    <w:ind w:left="142" w:right="278"/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60516C">
                                    <w:rPr>
                                      <w:b/>
                                    </w:rPr>
                                    <w:t>Объем часов/</w:t>
                                  </w:r>
                                </w:p>
                                <w:p w14:paraId="00143975" w14:textId="77777777" w:rsidR="00162C80" w:rsidRPr="00C504BF" w:rsidRDefault="00162C80" w:rsidP="0023358C">
                                  <w:pPr>
                                    <w:pStyle w:val="TableParagraph"/>
                                    <w:ind w:left="142" w:right="278"/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60516C">
                                    <w:rPr>
                                      <w:b/>
                                    </w:rPr>
                                    <w:t>в т.ч. в форме практической подготовки</w:t>
                                  </w:r>
                                </w:p>
                              </w:tc>
                              <w:tc>
                                <w:tcPr>
                                  <w:tcW w:w="1978" w:type="dxa"/>
                                </w:tcPr>
                                <w:p w14:paraId="22ECDD93" w14:textId="77777777" w:rsidR="00162C80" w:rsidRDefault="00162C80" w:rsidP="0023358C">
                                  <w:pPr>
                                    <w:pStyle w:val="TableParagraph"/>
                                    <w:ind w:left="142"/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C504BF">
                                    <w:rPr>
                                      <w:b/>
                                    </w:rPr>
                                    <w:t>Коды</w:t>
                                  </w:r>
                                </w:p>
                                <w:p w14:paraId="73FD2059" w14:textId="77777777" w:rsidR="00162C80" w:rsidRPr="00C504BF" w:rsidRDefault="00162C80" w:rsidP="0023358C">
                                  <w:pPr>
                                    <w:pStyle w:val="TableParagraph"/>
                                    <w:ind w:left="142"/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C504BF">
                                    <w:rPr>
                                      <w:b/>
                                    </w:rPr>
                                    <w:t>формируемых</w:t>
                                  </w:r>
                                </w:p>
                                <w:p w14:paraId="50CEFCE7" w14:textId="77777777" w:rsidR="00162C80" w:rsidRPr="00C504BF" w:rsidRDefault="00162C80" w:rsidP="0023358C">
                                  <w:pPr>
                                    <w:pStyle w:val="TableParagraph"/>
                                    <w:ind w:left="142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к</w:t>
                                  </w:r>
                                  <w:r w:rsidRPr="00C504BF">
                                    <w:rPr>
                                      <w:b/>
                                    </w:rPr>
                                    <w:t>омпетенций</w:t>
                                  </w:r>
                                  <w:r>
                                    <w:rPr>
                                      <w:b/>
                                    </w:rPr>
                                    <w:t>, личностные результаты</w:t>
                                  </w:r>
                                </w:p>
                              </w:tc>
                            </w:tr>
                            <w:tr w:rsidR="00162C80" w:rsidRPr="00617789" w14:paraId="0E1504E3" w14:textId="77777777" w:rsidTr="00162C80">
                              <w:trPr>
                                <w:trHeight w:val="352"/>
                              </w:trPr>
                              <w:tc>
                                <w:tcPr>
                                  <w:tcW w:w="11766" w:type="dxa"/>
                                  <w:gridSpan w:val="3"/>
                                </w:tcPr>
                                <w:p w14:paraId="4EEF6C25" w14:textId="77777777" w:rsidR="00162C80" w:rsidRPr="00617789" w:rsidRDefault="00162C80" w:rsidP="00162C80">
                                  <w:pPr>
                                    <w:pStyle w:val="TableParagraph"/>
                                    <w:ind w:left="110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617789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Раздел1Общие сведения о строительных материалах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</w:tcPr>
                                <w:p w14:paraId="5214B583" w14:textId="77777777" w:rsidR="00162C80" w:rsidRPr="00617789" w:rsidRDefault="00162C80" w:rsidP="00162C80">
                                  <w:pPr>
                                    <w:pStyle w:val="TableParagraph"/>
                                    <w:ind w:left="14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34/16</w:t>
                                  </w:r>
                                </w:p>
                              </w:tc>
                              <w:tc>
                                <w:tcPr>
                                  <w:tcW w:w="1978" w:type="dxa"/>
                                  <w:vMerge w:val="restart"/>
                                </w:tcPr>
                                <w:p w14:paraId="7F8435E8" w14:textId="77777777" w:rsidR="00162C80" w:rsidRPr="00617789" w:rsidRDefault="00162C80" w:rsidP="00162C80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162C80" w:rsidRPr="00617789" w14:paraId="00C92D53" w14:textId="77777777" w:rsidTr="00162C80">
                              <w:trPr>
                                <w:trHeight w:val="318"/>
                              </w:trPr>
                              <w:tc>
                                <w:tcPr>
                                  <w:tcW w:w="2753" w:type="dxa"/>
                                  <w:vMerge w:val="restart"/>
                                </w:tcPr>
                                <w:p w14:paraId="576938D4" w14:textId="77777777" w:rsidR="00162C80" w:rsidRPr="00617789" w:rsidRDefault="00162C80" w:rsidP="00162C80">
                                  <w:pPr>
                                    <w:pStyle w:val="TableParagraph"/>
                                    <w:ind w:left="903" w:right="889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617789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Тема 1.1</w:t>
                                  </w:r>
                                </w:p>
                                <w:p w14:paraId="7AB5F7FA" w14:textId="77777777" w:rsidR="00162C80" w:rsidRPr="00617789" w:rsidRDefault="00162C80" w:rsidP="00D16030">
                                  <w:pPr>
                                    <w:pStyle w:val="TableParagraph"/>
                                    <w:ind w:left="11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617789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 xml:space="preserve">Основные свойства </w:t>
                                  </w:r>
                                </w:p>
                                <w:p w14:paraId="31F71F4B" w14:textId="77777777" w:rsidR="00162C80" w:rsidRPr="00617789" w:rsidRDefault="00162C80" w:rsidP="00D16030">
                                  <w:pPr>
                                    <w:pStyle w:val="TableParagraph"/>
                                    <w:ind w:left="11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617789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 xml:space="preserve">строительных </w:t>
                                  </w:r>
                                </w:p>
                                <w:p w14:paraId="70784241" w14:textId="77777777" w:rsidR="00162C80" w:rsidRPr="00617789" w:rsidRDefault="00162C80" w:rsidP="00D16030">
                                  <w:pPr>
                                    <w:pStyle w:val="TableParagraph"/>
                                    <w:ind w:left="11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617789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материалов</w:t>
                                  </w:r>
                                </w:p>
                              </w:tc>
                              <w:tc>
                                <w:tcPr>
                                  <w:tcW w:w="9013" w:type="dxa"/>
                                  <w:gridSpan w:val="2"/>
                                </w:tcPr>
                                <w:p w14:paraId="5092B8CA" w14:textId="77777777" w:rsidR="00162C80" w:rsidRPr="00617789" w:rsidRDefault="00162C80" w:rsidP="00162C80">
                                  <w:pPr>
                                    <w:pStyle w:val="TableParagraph"/>
                                    <w:ind w:left="11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617789">
                                    <w:rPr>
                                      <w:sz w:val="24"/>
                                      <w:szCs w:val="24"/>
                                    </w:rPr>
                                    <w:t>Содержание учебногоматериала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vMerge w:val="restart"/>
                                </w:tcPr>
                                <w:p w14:paraId="27C7FCEB" w14:textId="77777777" w:rsidR="00162C80" w:rsidRPr="00617789" w:rsidRDefault="00162C80" w:rsidP="00162C80">
                                  <w:pPr>
                                    <w:pStyle w:val="TableParagraph"/>
                                    <w:ind w:left="14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197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3E3E8D8D" w14:textId="77777777" w:rsidR="00162C80" w:rsidRPr="00617789" w:rsidRDefault="00162C80" w:rsidP="00162C80">
                                  <w:pPr>
                                    <w:widowControl w:val="0"/>
                                    <w:autoSpaceDE w:val="0"/>
                                    <w:autoSpaceDN w:val="0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162C80" w:rsidRPr="00617789" w14:paraId="5CCD9F42" w14:textId="77777777" w:rsidTr="009F0A4F">
                              <w:trPr>
                                <w:trHeight w:val="861"/>
                              </w:trPr>
                              <w:tc>
                                <w:tcPr>
                                  <w:tcW w:w="275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40DC6720" w14:textId="77777777" w:rsidR="00162C80" w:rsidRPr="00617789" w:rsidRDefault="00162C80" w:rsidP="00162C80">
                                  <w:pPr>
                                    <w:widowControl w:val="0"/>
                                    <w:autoSpaceDE w:val="0"/>
                                    <w:autoSpaceDN w:val="0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</w:tcPr>
                                <w:p w14:paraId="626D0347" w14:textId="77777777" w:rsidR="00162C80" w:rsidRPr="00617789" w:rsidRDefault="00162C80" w:rsidP="00162C80">
                                  <w:pPr>
                                    <w:pStyle w:val="TableParagraph"/>
                                    <w:ind w:left="14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617789">
                                    <w:rPr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586" w:type="dxa"/>
                                </w:tcPr>
                                <w:p w14:paraId="0B239922" w14:textId="77777777" w:rsidR="00162C80" w:rsidRPr="00617789" w:rsidRDefault="00162C80" w:rsidP="00E42F32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617789">
                                    <w:rPr>
                                      <w:sz w:val="24"/>
                                      <w:szCs w:val="24"/>
                                    </w:rPr>
                                    <w:t xml:space="preserve">Инструктаж, входной контроль. Классификация строительных материалов по </w:t>
                                  </w:r>
                                </w:p>
                                <w:p w14:paraId="6FB654C3" w14:textId="77777777" w:rsidR="00162C80" w:rsidRPr="00617789" w:rsidRDefault="00162C80" w:rsidP="00E42F32">
                                  <w:pPr>
                                    <w:pStyle w:val="TableParagraph"/>
                                    <w:ind w:left="107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617789">
                                    <w:rPr>
                                      <w:sz w:val="24"/>
                                      <w:szCs w:val="24"/>
                                    </w:rPr>
                                    <w:t xml:space="preserve">назначению, составу, структуре, и методам изготовления. Основные свойства </w:t>
                                  </w:r>
                                </w:p>
                                <w:p w14:paraId="40DEAB82" w14:textId="77777777" w:rsidR="00162C80" w:rsidRPr="00617789" w:rsidRDefault="00162C80" w:rsidP="009F0A4F">
                                  <w:pPr>
                                    <w:pStyle w:val="TableParagraph"/>
                                    <w:ind w:left="107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617789">
                                    <w:rPr>
                                      <w:sz w:val="24"/>
                                      <w:szCs w:val="24"/>
                                    </w:rPr>
                                    <w:t>строительных материалов.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39667F01" w14:textId="77777777" w:rsidR="00162C80" w:rsidRPr="00617789" w:rsidRDefault="00162C80" w:rsidP="00162C80">
                                  <w:pPr>
                                    <w:widowControl w:val="0"/>
                                    <w:autoSpaceDE w:val="0"/>
                                    <w:autoSpaceDN w:val="0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78" w:type="dxa"/>
                                  <w:vMerge w:val="restart"/>
                                </w:tcPr>
                                <w:p w14:paraId="2C232EF8" w14:textId="4E903939" w:rsidR="00162C80" w:rsidRPr="00617789" w:rsidRDefault="00162C80" w:rsidP="00617789">
                                  <w:pPr>
                                    <w:pStyle w:val="TableParagraph"/>
                                    <w:ind w:left="135" w:right="139" w:firstLine="6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617789">
                                    <w:rPr>
                                      <w:sz w:val="24"/>
                                      <w:szCs w:val="24"/>
                                    </w:rPr>
                                    <w:t>ПК 2.1- ПК 2.4. ПК 3.1.- ПК 3.4. ОК 02, ОК 03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, </w:t>
                                  </w:r>
                                </w:p>
                              </w:tc>
                            </w:tr>
                            <w:tr w:rsidR="00162C80" w:rsidRPr="00617789" w14:paraId="474C2999" w14:textId="77777777" w:rsidTr="00162C80">
                              <w:trPr>
                                <w:trHeight w:val="70"/>
                              </w:trPr>
                              <w:tc>
                                <w:tcPr>
                                  <w:tcW w:w="275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57638589" w14:textId="77777777" w:rsidR="00162C80" w:rsidRPr="00617789" w:rsidRDefault="00162C80" w:rsidP="00162C80">
                                  <w:pPr>
                                    <w:widowControl w:val="0"/>
                                    <w:autoSpaceDE w:val="0"/>
                                    <w:autoSpaceDN w:val="0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</w:tcPr>
                                <w:p w14:paraId="2006BB74" w14:textId="77777777" w:rsidR="00162C80" w:rsidRPr="00617789" w:rsidRDefault="00162C80" w:rsidP="00162C80">
                                  <w:pPr>
                                    <w:pStyle w:val="TableParagraph"/>
                                    <w:ind w:left="14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617789">
                                    <w:rPr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586" w:type="dxa"/>
                                </w:tcPr>
                                <w:p w14:paraId="3D520D15" w14:textId="77777777" w:rsidR="00162C80" w:rsidRPr="00617789" w:rsidRDefault="00162C80" w:rsidP="00E42F32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617789">
                                    <w:rPr>
                                      <w:sz w:val="24"/>
                                      <w:szCs w:val="24"/>
                                    </w:rPr>
                                    <w:t>Основные свойства строительных материалов: физические, механические, химические, биологические, эксплуатационные, экологические.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0FCCC476" w14:textId="77777777" w:rsidR="00162C80" w:rsidRPr="00617789" w:rsidRDefault="00162C80" w:rsidP="00162C80">
                                  <w:pPr>
                                    <w:widowControl w:val="0"/>
                                    <w:autoSpaceDE w:val="0"/>
                                    <w:autoSpaceDN w:val="0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7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3D999093" w14:textId="77777777" w:rsidR="00162C80" w:rsidRPr="00617789" w:rsidRDefault="00162C80" w:rsidP="00162C80">
                                  <w:pPr>
                                    <w:widowControl w:val="0"/>
                                    <w:autoSpaceDE w:val="0"/>
                                    <w:autoSpaceDN w:val="0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162C80" w:rsidRPr="00617789" w14:paraId="30746B06" w14:textId="77777777" w:rsidTr="00162C80">
                              <w:trPr>
                                <w:trHeight w:val="316"/>
                              </w:trPr>
                              <w:tc>
                                <w:tcPr>
                                  <w:tcW w:w="275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4FE4B663" w14:textId="77777777" w:rsidR="00162C80" w:rsidRPr="00617789" w:rsidRDefault="00162C80" w:rsidP="00162C80">
                                  <w:pPr>
                                    <w:widowControl w:val="0"/>
                                    <w:autoSpaceDE w:val="0"/>
                                    <w:autoSpaceDN w:val="0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13" w:type="dxa"/>
                                  <w:gridSpan w:val="2"/>
                                </w:tcPr>
                                <w:p w14:paraId="1435CBB5" w14:textId="77777777" w:rsidR="00162C80" w:rsidRPr="00617789" w:rsidRDefault="00162C80" w:rsidP="00162C80">
                                  <w:pPr>
                                    <w:pStyle w:val="TableParagraph"/>
                                    <w:ind w:left="11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617789">
                                    <w:rPr>
                                      <w:sz w:val="24"/>
                                      <w:szCs w:val="24"/>
                                    </w:rPr>
                                    <w:t>Практические занятия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vMerge w:val="restart"/>
                                </w:tcPr>
                                <w:p w14:paraId="6ED4AD20" w14:textId="77777777" w:rsidR="00162C80" w:rsidRPr="00617789" w:rsidRDefault="00162C80" w:rsidP="00162C80">
                                  <w:pPr>
                                    <w:pStyle w:val="TableParagraph"/>
                                    <w:ind w:left="12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4/4</w:t>
                                  </w:r>
                                </w:p>
                              </w:tc>
                              <w:tc>
                                <w:tcPr>
                                  <w:tcW w:w="197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7002A4AD" w14:textId="77777777" w:rsidR="00162C80" w:rsidRPr="00617789" w:rsidRDefault="00162C80" w:rsidP="00162C80">
                                  <w:pPr>
                                    <w:widowControl w:val="0"/>
                                    <w:autoSpaceDE w:val="0"/>
                                    <w:autoSpaceDN w:val="0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162C80" w:rsidRPr="00617789" w14:paraId="666687C0" w14:textId="77777777" w:rsidTr="00162C80">
                              <w:trPr>
                                <w:trHeight w:val="70"/>
                              </w:trPr>
                              <w:tc>
                                <w:tcPr>
                                  <w:tcW w:w="275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7D3A877D" w14:textId="77777777" w:rsidR="00162C80" w:rsidRPr="00617789" w:rsidRDefault="00162C80" w:rsidP="00162C80">
                                  <w:pPr>
                                    <w:widowControl w:val="0"/>
                                    <w:autoSpaceDE w:val="0"/>
                                    <w:autoSpaceDN w:val="0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</w:tcPr>
                                <w:p w14:paraId="496CBD19" w14:textId="77777777" w:rsidR="00162C80" w:rsidRPr="00617789" w:rsidRDefault="00162C80" w:rsidP="00162C80">
                                  <w:pPr>
                                    <w:pStyle w:val="TableParagraph"/>
                                    <w:ind w:left="14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617789">
                                    <w:rPr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586" w:type="dxa"/>
                                </w:tcPr>
                                <w:p w14:paraId="6B9F3721" w14:textId="77777777" w:rsidR="00162C80" w:rsidRPr="00617789" w:rsidRDefault="00162C80" w:rsidP="00162C80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617789">
                                    <w:rPr>
                                      <w:sz w:val="24"/>
                                      <w:szCs w:val="24"/>
                                    </w:rPr>
                                    <w:t>Решение задач по определению физических свойств строительных материалов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5612DF07" w14:textId="77777777" w:rsidR="00162C80" w:rsidRPr="00617789" w:rsidRDefault="00162C80" w:rsidP="00162C80">
                                  <w:pPr>
                                    <w:widowControl w:val="0"/>
                                    <w:autoSpaceDE w:val="0"/>
                                    <w:autoSpaceDN w:val="0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7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2D02FB11" w14:textId="77777777" w:rsidR="00162C80" w:rsidRPr="00617789" w:rsidRDefault="00162C80" w:rsidP="00162C80">
                                  <w:pPr>
                                    <w:widowControl w:val="0"/>
                                    <w:autoSpaceDE w:val="0"/>
                                    <w:autoSpaceDN w:val="0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162C80" w:rsidRPr="00617789" w14:paraId="74EC6456" w14:textId="77777777" w:rsidTr="00162C80">
                              <w:trPr>
                                <w:trHeight w:val="70"/>
                              </w:trPr>
                              <w:tc>
                                <w:tcPr>
                                  <w:tcW w:w="275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0672C305" w14:textId="77777777" w:rsidR="00162C80" w:rsidRPr="00617789" w:rsidRDefault="00162C80" w:rsidP="00162C80">
                                  <w:pPr>
                                    <w:widowControl w:val="0"/>
                                    <w:autoSpaceDE w:val="0"/>
                                    <w:autoSpaceDN w:val="0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</w:tcPr>
                                <w:p w14:paraId="7BB04A5D" w14:textId="77777777" w:rsidR="00162C80" w:rsidRPr="00617789" w:rsidRDefault="00162C80" w:rsidP="00162C80">
                                  <w:pPr>
                                    <w:pStyle w:val="TableParagraph"/>
                                    <w:ind w:left="14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617789">
                                    <w:rPr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586" w:type="dxa"/>
                                </w:tcPr>
                                <w:p w14:paraId="3521D0CA" w14:textId="77777777" w:rsidR="00162C80" w:rsidRPr="00617789" w:rsidRDefault="00162C80" w:rsidP="00E42F32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617789">
                                    <w:rPr>
                                      <w:sz w:val="24"/>
                                      <w:szCs w:val="24"/>
                                    </w:rPr>
                                    <w:t>Решение задач по определению механических свойств строительных материалов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6D53AAB9" w14:textId="77777777" w:rsidR="00162C80" w:rsidRPr="00617789" w:rsidRDefault="00162C80" w:rsidP="00162C80">
                                  <w:pPr>
                                    <w:widowControl w:val="0"/>
                                    <w:autoSpaceDE w:val="0"/>
                                    <w:autoSpaceDN w:val="0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7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3DC97724" w14:textId="77777777" w:rsidR="00162C80" w:rsidRPr="00617789" w:rsidRDefault="00162C80" w:rsidP="00162C80">
                                  <w:pPr>
                                    <w:widowControl w:val="0"/>
                                    <w:autoSpaceDE w:val="0"/>
                                    <w:autoSpaceDN w:val="0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162C80" w:rsidRPr="00617789" w14:paraId="6218C2E9" w14:textId="77777777" w:rsidTr="00162C80">
                              <w:trPr>
                                <w:trHeight w:val="316"/>
                              </w:trPr>
                              <w:tc>
                                <w:tcPr>
                                  <w:tcW w:w="275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2BD2234A" w14:textId="77777777" w:rsidR="00162C80" w:rsidRPr="00617789" w:rsidRDefault="00162C80" w:rsidP="00162C80">
                                  <w:pPr>
                                    <w:widowControl w:val="0"/>
                                    <w:autoSpaceDE w:val="0"/>
                                    <w:autoSpaceDN w:val="0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13" w:type="dxa"/>
                                  <w:gridSpan w:val="2"/>
                                </w:tcPr>
                                <w:p w14:paraId="37A0A506" w14:textId="77777777" w:rsidR="00162C80" w:rsidRPr="00617789" w:rsidRDefault="00162C80" w:rsidP="00162C80">
                                  <w:pPr>
                                    <w:pStyle w:val="TableParagraph"/>
                                    <w:ind w:left="11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617789">
                                    <w:rPr>
                                      <w:sz w:val="24"/>
                                      <w:szCs w:val="24"/>
                                    </w:rPr>
                                    <w:t>Самостоятельнаяработаобучающихся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vMerge w:val="restart"/>
                                </w:tcPr>
                                <w:p w14:paraId="28E7BA89" w14:textId="77777777" w:rsidR="00162C80" w:rsidRPr="00617789" w:rsidRDefault="00162C80" w:rsidP="00162C80">
                                  <w:pPr>
                                    <w:pStyle w:val="TableParagraph"/>
                                    <w:ind w:left="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2/2</w:t>
                                  </w:r>
                                </w:p>
                              </w:tc>
                              <w:tc>
                                <w:tcPr>
                                  <w:tcW w:w="197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5CEBEE10" w14:textId="77777777" w:rsidR="00162C80" w:rsidRPr="00617789" w:rsidRDefault="00162C80" w:rsidP="00162C80">
                                  <w:pPr>
                                    <w:widowControl w:val="0"/>
                                    <w:autoSpaceDE w:val="0"/>
                                    <w:autoSpaceDN w:val="0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162C80" w:rsidRPr="00617789" w14:paraId="6788F15F" w14:textId="77777777" w:rsidTr="00162C80">
                              <w:trPr>
                                <w:trHeight w:val="153"/>
                              </w:trPr>
                              <w:tc>
                                <w:tcPr>
                                  <w:tcW w:w="275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6AFA6272" w14:textId="77777777" w:rsidR="00162C80" w:rsidRPr="00617789" w:rsidRDefault="00162C80" w:rsidP="00162C80">
                                  <w:pPr>
                                    <w:widowControl w:val="0"/>
                                    <w:autoSpaceDE w:val="0"/>
                                    <w:autoSpaceDN w:val="0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</w:tcPr>
                                <w:p w14:paraId="229FAEA5" w14:textId="77777777" w:rsidR="00162C80" w:rsidRPr="00617789" w:rsidRDefault="00162C80" w:rsidP="00162C80">
                                  <w:pPr>
                                    <w:pStyle w:val="TableParagraph"/>
                                    <w:ind w:left="14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617789">
                                    <w:rPr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586" w:type="dxa"/>
                                </w:tcPr>
                                <w:p w14:paraId="62FBB3E6" w14:textId="77777777" w:rsidR="00162C80" w:rsidRPr="00617789" w:rsidRDefault="00162C80" w:rsidP="00162C80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9F0A4F">
                                    <w:rPr>
                                      <w:sz w:val="24"/>
                                      <w:szCs w:val="24"/>
                                    </w:rPr>
                                    <w:t>Гигиена зданий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6D317517" w14:textId="77777777" w:rsidR="00162C80" w:rsidRPr="00617789" w:rsidRDefault="00162C80" w:rsidP="00162C80">
                                  <w:pPr>
                                    <w:widowControl w:val="0"/>
                                    <w:autoSpaceDE w:val="0"/>
                                    <w:autoSpaceDN w:val="0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7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1D65DAD5" w14:textId="77777777" w:rsidR="00162C80" w:rsidRPr="00617789" w:rsidRDefault="00162C80" w:rsidP="00162C80">
                                  <w:pPr>
                                    <w:widowControl w:val="0"/>
                                    <w:autoSpaceDE w:val="0"/>
                                    <w:autoSpaceDN w:val="0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162C80" w:rsidRPr="00617789" w14:paraId="20D620AC" w14:textId="77777777" w:rsidTr="00162C80">
                              <w:trPr>
                                <w:trHeight w:val="70"/>
                              </w:trPr>
                              <w:tc>
                                <w:tcPr>
                                  <w:tcW w:w="2753" w:type="dxa"/>
                                  <w:vMerge w:val="restart"/>
                                  <w:tcBorders>
                                    <w:top w:val="single" w:sz="4" w:space="0" w:color="auto"/>
                                  </w:tcBorders>
                                </w:tcPr>
                                <w:p w14:paraId="0BA0BB1B" w14:textId="77777777" w:rsidR="00162C80" w:rsidRPr="00617789" w:rsidRDefault="00162C80" w:rsidP="00E42F32">
                                  <w:pPr>
                                    <w:widowControl w:val="0"/>
                                    <w:autoSpaceDE w:val="0"/>
                                    <w:autoSpaceDN w:val="0"/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617789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Тема 1.2. </w:t>
                                  </w:r>
                                </w:p>
                                <w:p w14:paraId="3036BC5F" w14:textId="77777777" w:rsidR="00162C80" w:rsidRPr="00617789" w:rsidRDefault="00162C80" w:rsidP="00E42F32">
                                  <w:pPr>
                                    <w:widowControl w:val="0"/>
                                    <w:autoSpaceDE w:val="0"/>
                                    <w:autoSpaceDN w:val="0"/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617789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Общие сведения о строительных материалах</w:t>
                                  </w:r>
                                </w:p>
                              </w:tc>
                              <w:tc>
                                <w:tcPr>
                                  <w:tcW w:w="9013" w:type="dxa"/>
                                  <w:gridSpan w:val="2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3EE55FE1" w14:textId="77777777" w:rsidR="00162C80" w:rsidRPr="00617789" w:rsidRDefault="00162C80" w:rsidP="00162C80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617789">
                                    <w:rPr>
                                      <w:sz w:val="24"/>
                                      <w:szCs w:val="24"/>
                                    </w:rPr>
                                    <w:t>Содержание учебного материала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vMerge w:val="restart"/>
                                </w:tcPr>
                                <w:p w14:paraId="009C0CA4" w14:textId="77777777" w:rsidR="00162C80" w:rsidRPr="00617789" w:rsidRDefault="00162C80" w:rsidP="00221BA0">
                                  <w:pPr>
                                    <w:pStyle w:val="TableParagraph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978" w:type="dxa"/>
                                  <w:vMerge w:val="restart"/>
                                  <w:tcBorders>
                                    <w:top w:val="single" w:sz="4" w:space="0" w:color="auto"/>
                                  </w:tcBorders>
                                </w:tcPr>
                                <w:p w14:paraId="7D9D9124" w14:textId="514FC7AA" w:rsidR="00162C80" w:rsidRPr="00617789" w:rsidRDefault="00162C80" w:rsidP="00617789">
                                  <w:pPr>
                                    <w:widowControl w:val="0"/>
                                    <w:autoSpaceDE w:val="0"/>
                                    <w:autoSpaceDN w:val="0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61778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ПК 2.1- ПК 2.4. ПК 3.1.- ПК 3.4. ОК 02, ОК 03</w:t>
                                  </w:r>
                                </w:p>
                              </w:tc>
                            </w:tr>
                            <w:tr w:rsidR="00162C80" w:rsidRPr="00617789" w14:paraId="42BE5B52" w14:textId="77777777" w:rsidTr="00162C80">
                              <w:trPr>
                                <w:trHeight w:val="70"/>
                              </w:trPr>
                              <w:tc>
                                <w:tcPr>
                                  <w:tcW w:w="2753" w:type="dxa"/>
                                  <w:vMerge/>
                                </w:tcPr>
                                <w:p w14:paraId="51B0189C" w14:textId="77777777" w:rsidR="00162C80" w:rsidRPr="00617789" w:rsidRDefault="00162C80" w:rsidP="00162C80">
                                  <w:pPr>
                                    <w:widowControl w:val="0"/>
                                    <w:autoSpaceDE w:val="0"/>
                                    <w:autoSpaceDN w:val="0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4" w:space="0" w:color="auto"/>
                                  </w:tcBorders>
                                </w:tcPr>
                                <w:p w14:paraId="6BAD065D" w14:textId="77777777" w:rsidR="00162C80" w:rsidRPr="00617789" w:rsidRDefault="00162C80" w:rsidP="00162C80">
                                  <w:pPr>
                                    <w:pStyle w:val="TableParagraph"/>
                                    <w:ind w:left="42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617789">
                                    <w:rPr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586" w:type="dxa"/>
                                </w:tcPr>
                                <w:p w14:paraId="67DA1AFD" w14:textId="77777777" w:rsidR="00162C80" w:rsidRPr="00617789" w:rsidRDefault="00162C80" w:rsidP="00E42F32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617789">
                                    <w:rPr>
                                      <w:sz w:val="24"/>
                                      <w:szCs w:val="24"/>
                                    </w:rPr>
                                    <w:t>Классификация, номенклатура, качественные показатели, область применения основных строительных материалов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vMerge/>
                                </w:tcPr>
                                <w:p w14:paraId="354A49D5" w14:textId="77777777" w:rsidR="00162C80" w:rsidRPr="00617789" w:rsidRDefault="00162C80" w:rsidP="00162C80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78" w:type="dxa"/>
                                  <w:vMerge/>
                                </w:tcPr>
                                <w:p w14:paraId="7DFF35C2" w14:textId="77777777" w:rsidR="00162C80" w:rsidRPr="00617789" w:rsidRDefault="00162C80" w:rsidP="00162C80">
                                  <w:pPr>
                                    <w:widowControl w:val="0"/>
                                    <w:autoSpaceDE w:val="0"/>
                                    <w:autoSpaceDN w:val="0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162C80" w:rsidRPr="00617789" w14:paraId="5AA6B4EA" w14:textId="77777777" w:rsidTr="00162C80">
                              <w:trPr>
                                <w:trHeight w:val="70"/>
                              </w:trPr>
                              <w:tc>
                                <w:tcPr>
                                  <w:tcW w:w="2753" w:type="dxa"/>
                                  <w:vMerge/>
                                </w:tcPr>
                                <w:p w14:paraId="1BC23EC5" w14:textId="77777777" w:rsidR="00162C80" w:rsidRPr="00617789" w:rsidRDefault="00162C80" w:rsidP="00162C80">
                                  <w:pPr>
                                    <w:widowControl w:val="0"/>
                                    <w:autoSpaceDE w:val="0"/>
                                    <w:autoSpaceDN w:val="0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13" w:type="dxa"/>
                                  <w:gridSpan w:val="2"/>
                                </w:tcPr>
                                <w:p w14:paraId="05EEC737" w14:textId="77777777" w:rsidR="00162C80" w:rsidRPr="00617789" w:rsidRDefault="00162C80" w:rsidP="00162C80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617789">
                                    <w:rPr>
                                      <w:sz w:val="24"/>
                                      <w:szCs w:val="24"/>
                                    </w:rPr>
                                    <w:t>Практические занятия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vMerge w:val="restart"/>
                                </w:tcPr>
                                <w:p w14:paraId="345D2C93" w14:textId="77777777" w:rsidR="00162C80" w:rsidRPr="00617789" w:rsidRDefault="00162C80" w:rsidP="00221BA0">
                                  <w:pPr>
                                    <w:pStyle w:val="TableParagraph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10/10</w:t>
                                  </w:r>
                                </w:p>
                              </w:tc>
                              <w:tc>
                                <w:tcPr>
                                  <w:tcW w:w="1978" w:type="dxa"/>
                                  <w:vMerge/>
                                </w:tcPr>
                                <w:p w14:paraId="7583C197" w14:textId="77777777" w:rsidR="00162C80" w:rsidRPr="00617789" w:rsidRDefault="00162C80" w:rsidP="00162C80">
                                  <w:pPr>
                                    <w:widowControl w:val="0"/>
                                    <w:autoSpaceDE w:val="0"/>
                                    <w:autoSpaceDN w:val="0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162C80" w:rsidRPr="00617789" w14:paraId="52D577C6" w14:textId="77777777" w:rsidTr="00162C80">
                              <w:trPr>
                                <w:trHeight w:val="70"/>
                              </w:trPr>
                              <w:tc>
                                <w:tcPr>
                                  <w:tcW w:w="2753" w:type="dxa"/>
                                  <w:vMerge/>
                                </w:tcPr>
                                <w:p w14:paraId="487766F9" w14:textId="77777777" w:rsidR="00162C80" w:rsidRPr="00617789" w:rsidRDefault="00162C80" w:rsidP="00162C80">
                                  <w:pPr>
                                    <w:widowControl w:val="0"/>
                                    <w:autoSpaceDE w:val="0"/>
                                    <w:autoSpaceDN w:val="0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</w:tcPr>
                                <w:p w14:paraId="27B642DD" w14:textId="77777777" w:rsidR="00162C80" w:rsidRPr="00617789" w:rsidRDefault="00162C80" w:rsidP="00162C80">
                                  <w:pPr>
                                    <w:pStyle w:val="TableParagraph"/>
                                    <w:ind w:left="42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617789">
                                    <w:rPr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586" w:type="dxa"/>
                                </w:tcPr>
                                <w:p w14:paraId="162FDB0D" w14:textId="77777777" w:rsidR="00162C80" w:rsidRPr="00617789" w:rsidRDefault="00162C80" w:rsidP="00E42F32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617789">
                                    <w:rPr>
                                      <w:sz w:val="24"/>
                                      <w:szCs w:val="24"/>
                                    </w:rPr>
                                    <w:t>Изучение природных каменных материалов: классификация, свойства, виды и область применения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vMerge/>
                                </w:tcPr>
                                <w:p w14:paraId="44F32F21" w14:textId="77777777" w:rsidR="00162C80" w:rsidRPr="00617789" w:rsidRDefault="00162C80" w:rsidP="00162C80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78" w:type="dxa"/>
                                  <w:vMerge/>
                                </w:tcPr>
                                <w:p w14:paraId="4063E1AD" w14:textId="77777777" w:rsidR="00162C80" w:rsidRPr="00617789" w:rsidRDefault="00162C80" w:rsidP="00162C80">
                                  <w:pPr>
                                    <w:widowControl w:val="0"/>
                                    <w:autoSpaceDE w:val="0"/>
                                    <w:autoSpaceDN w:val="0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162C80" w:rsidRPr="00617789" w14:paraId="76389756" w14:textId="77777777" w:rsidTr="00162C80">
                              <w:trPr>
                                <w:trHeight w:val="70"/>
                              </w:trPr>
                              <w:tc>
                                <w:tcPr>
                                  <w:tcW w:w="2753" w:type="dxa"/>
                                  <w:vMerge/>
                                </w:tcPr>
                                <w:p w14:paraId="6260BD2C" w14:textId="77777777" w:rsidR="00162C80" w:rsidRPr="00617789" w:rsidRDefault="00162C80" w:rsidP="00162C80">
                                  <w:pPr>
                                    <w:widowControl w:val="0"/>
                                    <w:autoSpaceDE w:val="0"/>
                                    <w:autoSpaceDN w:val="0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</w:tcPr>
                                <w:p w14:paraId="34461D72" w14:textId="77777777" w:rsidR="00162C80" w:rsidRPr="00617789" w:rsidRDefault="00162C80" w:rsidP="00162C80">
                                  <w:pPr>
                                    <w:pStyle w:val="TableParagraph"/>
                                    <w:ind w:left="42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617789">
                                    <w:rPr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586" w:type="dxa"/>
                                </w:tcPr>
                                <w:p w14:paraId="00E47DCD" w14:textId="77777777" w:rsidR="00162C80" w:rsidRPr="00617789" w:rsidRDefault="00162C80" w:rsidP="00E42F32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617789">
                                    <w:rPr>
                                      <w:sz w:val="24"/>
                                      <w:szCs w:val="24"/>
                                    </w:rPr>
                                    <w:t>Виды кирпичей и их размеры. Оценка соответствия кирпича требованиям ГОСТ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vMerge/>
                                </w:tcPr>
                                <w:p w14:paraId="58BADDB7" w14:textId="77777777" w:rsidR="00162C80" w:rsidRPr="00617789" w:rsidRDefault="00162C80" w:rsidP="00162C80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78" w:type="dxa"/>
                                  <w:vMerge/>
                                </w:tcPr>
                                <w:p w14:paraId="13D890D2" w14:textId="77777777" w:rsidR="00162C80" w:rsidRPr="00617789" w:rsidRDefault="00162C80" w:rsidP="00162C80">
                                  <w:pPr>
                                    <w:widowControl w:val="0"/>
                                    <w:autoSpaceDE w:val="0"/>
                                    <w:autoSpaceDN w:val="0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162C80" w:rsidRPr="00617789" w14:paraId="171C963F" w14:textId="77777777" w:rsidTr="00162C80">
                              <w:trPr>
                                <w:trHeight w:val="70"/>
                              </w:trPr>
                              <w:tc>
                                <w:tcPr>
                                  <w:tcW w:w="2753" w:type="dxa"/>
                                  <w:vMerge/>
                                </w:tcPr>
                                <w:p w14:paraId="7412B048" w14:textId="77777777" w:rsidR="00162C80" w:rsidRPr="00617789" w:rsidRDefault="00162C80" w:rsidP="00162C80">
                                  <w:pPr>
                                    <w:widowControl w:val="0"/>
                                    <w:autoSpaceDE w:val="0"/>
                                    <w:autoSpaceDN w:val="0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</w:tcPr>
                                <w:p w14:paraId="0C01A5AF" w14:textId="77777777" w:rsidR="00162C80" w:rsidRPr="00617789" w:rsidRDefault="00162C80" w:rsidP="00162C80">
                                  <w:pPr>
                                    <w:pStyle w:val="TableParagraph"/>
                                    <w:ind w:left="42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617789">
                                    <w:rPr>
                                      <w:sz w:val="24"/>
                                      <w:szCs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586" w:type="dxa"/>
                                </w:tcPr>
                                <w:p w14:paraId="363DD0DD" w14:textId="77777777" w:rsidR="00162C80" w:rsidRPr="00617789" w:rsidRDefault="00162C80" w:rsidP="00E42F32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617789">
                                    <w:rPr>
                                      <w:sz w:val="24"/>
                                      <w:szCs w:val="24"/>
                                    </w:rPr>
                                    <w:t>Изучение строения древесины, ознакомление с образцами разных пород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vMerge/>
                                </w:tcPr>
                                <w:p w14:paraId="7C828127" w14:textId="77777777" w:rsidR="00162C80" w:rsidRPr="00617789" w:rsidRDefault="00162C80" w:rsidP="00162C80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78" w:type="dxa"/>
                                  <w:vMerge/>
                                </w:tcPr>
                                <w:p w14:paraId="35A1B153" w14:textId="77777777" w:rsidR="00162C80" w:rsidRPr="00617789" w:rsidRDefault="00162C80" w:rsidP="00162C80">
                                  <w:pPr>
                                    <w:widowControl w:val="0"/>
                                    <w:autoSpaceDE w:val="0"/>
                                    <w:autoSpaceDN w:val="0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162C80" w:rsidRPr="00617789" w14:paraId="3372A582" w14:textId="77777777" w:rsidTr="00162C80">
                              <w:trPr>
                                <w:trHeight w:val="70"/>
                              </w:trPr>
                              <w:tc>
                                <w:tcPr>
                                  <w:tcW w:w="2753" w:type="dxa"/>
                                  <w:vMerge/>
                                </w:tcPr>
                                <w:p w14:paraId="3EBCA13D" w14:textId="77777777" w:rsidR="00162C80" w:rsidRPr="00617789" w:rsidRDefault="00162C80" w:rsidP="00162C80">
                                  <w:pPr>
                                    <w:widowControl w:val="0"/>
                                    <w:autoSpaceDE w:val="0"/>
                                    <w:autoSpaceDN w:val="0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</w:tcPr>
                                <w:p w14:paraId="65827D65" w14:textId="77777777" w:rsidR="00162C80" w:rsidRPr="00617789" w:rsidRDefault="00162C80" w:rsidP="00162C80">
                                  <w:pPr>
                                    <w:pStyle w:val="TableParagraph"/>
                                    <w:ind w:left="42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617789">
                                    <w:rPr>
                                      <w:sz w:val="24"/>
                                      <w:szCs w:val="2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586" w:type="dxa"/>
                                </w:tcPr>
                                <w:p w14:paraId="5A117C88" w14:textId="77777777" w:rsidR="00162C80" w:rsidRPr="00617789" w:rsidRDefault="00162C80" w:rsidP="00162C80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617789">
                                    <w:rPr>
                                      <w:sz w:val="24"/>
                                      <w:szCs w:val="24"/>
                                    </w:rPr>
                                    <w:t>Общие сведения о вяжущих веществах: классификация, основные свойства, область применения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vMerge/>
                                </w:tcPr>
                                <w:p w14:paraId="6BE35C5F" w14:textId="77777777" w:rsidR="00162C80" w:rsidRPr="00617789" w:rsidRDefault="00162C80" w:rsidP="00162C80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78" w:type="dxa"/>
                                  <w:vMerge/>
                                </w:tcPr>
                                <w:p w14:paraId="0C5BA918" w14:textId="77777777" w:rsidR="00162C80" w:rsidRPr="00617789" w:rsidRDefault="00162C80" w:rsidP="00162C80">
                                  <w:pPr>
                                    <w:widowControl w:val="0"/>
                                    <w:autoSpaceDE w:val="0"/>
                                    <w:autoSpaceDN w:val="0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162C80" w:rsidRPr="00617789" w14:paraId="4853DE08" w14:textId="77777777" w:rsidTr="00162C80">
                              <w:trPr>
                                <w:trHeight w:val="70"/>
                              </w:trPr>
                              <w:tc>
                                <w:tcPr>
                                  <w:tcW w:w="2753" w:type="dxa"/>
                                  <w:vMerge/>
                                </w:tcPr>
                                <w:p w14:paraId="50443103" w14:textId="77777777" w:rsidR="00162C80" w:rsidRPr="00617789" w:rsidRDefault="00162C80" w:rsidP="00162C80">
                                  <w:pPr>
                                    <w:widowControl w:val="0"/>
                                    <w:autoSpaceDE w:val="0"/>
                                    <w:autoSpaceDN w:val="0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</w:tcPr>
                                <w:p w14:paraId="63191030" w14:textId="77777777" w:rsidR="00162C80" w:rsidRPr="00617789" w:rsidRDefault="00162C80" w:rsidP="00162C80">
                                  <w:pPr>
                                    <w:pStyle w:val="TableParagraph"/>
                                    <w:ind w:left="42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617789">
                                    <w:rPr>
                                      <w:sz w:val="24"/>
                                      <w:szCs w:val="2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8586" w:type="dxa"/>
                                </w:tcPr>
                                <w:p w14:paraId="538EE1F2" w14:textId="77777777" w:rsidR="00162C80" w:rsidRPr="00617789" w:rsidRDefault="00162C80" w:rsidP="00E42F32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617789">
                                    <w:rPr>
                                      <w:sz w:val="24"/>
                                      <w:szCs w:val="24"/>
                                    </w:rPr>
                                    <w:t>«Визуальное ознакомление с образцами различных строительных материалов. Их основные виды и область применения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vMerge/>
                                </w:tcPr>
                                <w:p w14:paraId="2B7ED8F5" w14:textId="77777777" w:rsidR="00162C80" w:rsidRPr="00617789" w:rsidRDefault="00162C80" w:rsidP="00162C80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78" w:type="dxa"/>
                                  <w:vMerge/>
                                </w:tcPr>
                                <w:p w14:paraId="3C55F2E4" w14:textId="77777777" w:rsidR="00162C80" w:rsidRPr="00617789" w:rsidRDefault="00162C80" w:rsidP="00162C80">
                                  <w:pPr>
                                    <w:widowControl w:val="0"/>
                                    <w:autoSpaceDE w:val="0"/>
                                    <w:autoSpaceDN w:val="0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479C481" w14:textId="77777777" w:rsidR="00162C80" w:rsidRPr="00617789" w:rsidRDefault="00162C80" w:rsidP="00384413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23FBDF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5.5pt;margin-top:1pt;width:780pt;height:471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753"/>
                        <w:gridCol w:w="427"/>
                        <w:gridCol w:w="8586"/>
                        <w:gridCol w:w="1842"/>
                        <w:gridCol w:w="1978"/>
                      </w:tblGrid>
                      <w:tr w:rsidR="00162C80" w14:paraId="2FC90C73" w14:textId="77777777" w:rsidTr="00162C80">
                        <w:trPr>
                          <w:trHeight w:val="873"/>
                        </w:trPr>
                        <w:tc>
                          <w:tcPr>
                            <w:tcW w:w="2753" w:type="dxa"/>
                          </w:tcPr>
                          <w:p w14:paraId="47A310C7" w14:textId="77777777" w:rsidR="00162C80" w:rsidRPr="00C504BF" w:rsidRDefault="00162C80" w:rsidP="0023358C">
                            <w:pPr>
                              <w:pStyle w:val="TableParagraph"/>
                              <w:ind w:left="640" w:right="608" w:firstLine="2"/>
                              <w:jc w:val="center"/>
                              <w:rPr>
                                <w:b/>
                              </w:rPr>
                            </w:pPr>
                            <w:r w:rsidRPr="00C504BF">
                              <w:rPr>
                                <w:b/>
                              </w:rPr>
                              <w:t>Наименованиеразделовитем</w:t>
                            </w:r>
                          </w:p>
                        </w:tc>
                        <w:tc>
                          <w:tcPr>
                            <w:tcW w:w="9013" w:type="dxa"/>
                            <w:gridSpan w:val="2"/>
                          </w:tcPr>
                          <w:p w14:paraId="55C789EB" w14:textId="43C01376" w:rsidR="00162C80" w:rsidRPr="00C504BF" w:rsidRDefault="00162C80" w:rsidP="0023358C">
                            <w:pPr>
                              <w:pStyle w:val="TableParagraph"/>
                              <w:ind w:right="491"/>
                              <w:jc w:val="center"/>
                              <w:rPr>
                                <w:i/>
                              </w:rPr>
                            </w:pPr>
                            <w:r w:rsidRPr="00C504BF">
                              <w:rPr>
                                <w:b/>
                              </w:rPr>
                              <w:t xml:space="preserve">Содержание учебного материала, лабораторные </w:t>
                            </w:r>
                            <w:r>
                              <w:rPr>
                                <w:b/>
                              </w:rPr>
                              <w:t>занятия</w:t>
                            </w:r>
                            <w:r w:rsidRPr="00C504BF">
                              <w:rPr>
                                <w:b/>
                              </w:rPr>
                              <w:t>, практические занятия,</w:t>
                            </w:r>
                            <w:r w:rsidR="00F57EEB">
                              <w:rPr>
                                <w:b/>
                              </w:rPr>
                              <w:t xml:space="preserve"> </w:t>
                            </w:r>
                            <w:r w:rsidRPr="00C504BF">
                              <w:rPr>
                                <w:b/>
                              </w:rPr>
                              <w:t>самостоятельная</w:t>
                            </w:r>
                            <w:r w:rsidR="00F57EEB">
                              <w:rPr>
                                <w:b/>
                              </w:rPr>
                              <w:t xml:space="preserve"> </w:t>
                            </w:r>
                            <w:r w:rsidRPr="00C504BF">
                              <w:rPr>
                                <w:b/>
                              </w:rPr>
                              <w:t>работа</w:t>
                            </w:r>
                            <w:r w:rsidR="00F57EEB">
                              <w:rPr>
                                <w:b/>
                              </w:rPr>
                              <w:t xml:space="preserve"> </w:t>
                            </w:r>
                            <w:r w:rsidRPr="00C504BF">
                              <w:rPr>
                                <w:b/>
                              </w:rPr>
                              <w:t>обучающихся,</w:t>
                            </w:r>
                            <w:r w:rsidR="00F57EEB">
                              <w:rPr>
                                <w:b/>
                              </w:rPr>
                              <w:t xml:space="preserve"> </w:t>
                            </w:r>
                            <w:r w:rsidRPr="00C504BF">
                              <w:rPr>
                                <w:b/>
                              </w:rPr>
                              <w:t>курсовая</w:t>
                            </w:r>
                            <w:r w:rsidR="00F57EEB">
                              <w:rPr>
                                <w:b/>
                              </w:rPr>
                              <w:t xml:space="preserve"> </w:t>
                            </w:r>
                            <w:r w:rsidRPr="00C504BF">
                              <w:rPr>
                                <w:b/>
                              </w:rPr>
                              <w:t xml:space="preserve">работа(проект) </w:t>
                            </w:r>
                          </w:p>
                        </w:tc>
                        <w:tc>
                          <w:tcPr>
                            <w:tcW w:w="1842" w:type="dxa"/>
                          </w:tcPr>
                          <w:p w14:paraId="6302DE3A" w14:textId="77777777" w:rsidR="00162C80" w:rsidRPr="0060516C" w:rsidRDefault="00162C80" w:rsidP="0023358C">
                            <w:pPr>
                              <w:pStyle w:val="TableParagraph"/>
                              <w:ind w:left="142" w:right="278"/>
                              <w:jc w:val="center"/>
                              <w:rPr>
                                <w:b/>
                              </w:rPr>
                            </w:pPr>
                            <w:r w:rsidRPr="0060516C">
                              <w:rPr>
                                <w:b/>
                              </w:rPr>
                              <w:t>Объем часов/</w:t>
                            </w:r>
                          </w:p>
                          <w:p w14:paraId="00143975" w14:textId="77777777" w:rsidR="00162C80" w:rsidRPr="00C504BF" w:rsidRDefault="00162C80" w:rsidP="0023358C">
                            <w:pPr>
                              <w:pStyle w:val="TableParagraph"/>
                              <w:ind w:left="142" w:right="278"/>
                              <w:jc w:val="center"/>
                              <w:rPr>
                                <w:b/>
                              </w:rPr>
                            </w:pPr>
                            <w:r w:rsidRPr="0060516C">
                              <w:rPr>
                                <w:b/>
                              </w:rPr>
                              <w:t>в т.ч. в форме практической подготовки</w:t>
                            </w:r>
                          </w:p>
                        </w:tc>
                        <w:tc>
                          <w:tcPr>
                            <w:tcW w:w="1978" w:type="dxa"/>
                          </w:tcPr>
                          <w:p w14:paraId="22ECDD93" w14:textId="77777777" w:rsidR="00162C80" w:rsidRDefault="00162C80" w:rsidP="0023358C">
                            <w:pPr>
                              <w:pStyle w:val="TableParagraph"/>
                              <w:ind w:left="142"/>
                              <w:jc w:val="center"/>
                              <w:rPr>
                                <w:b/>
                              </w:rPr>
                            </w:pPr>
                            <w:r w:rsidRPr="00C504BF">
                              <w:rPr>
                                <w:b/>
                              </w:rPr>
                              <w:t>Коды</w:t>
                            </w:r>
                          </w:p>
                          <w:p w14:paraId="73FD2059" w14:textId="77777777" w:rsidR="00162C80" w:rsidRPr="00C504BF" w:rsidRDefault="00162C80" w:rsidP="0023358C">
                            <w:pPr>
                              <w:pStyle w:val="TableParagraph"/>
                              <w:ind w:left="142"/>
                              <w:jc w:val="center"/>
                              <w:rPr>
                                <w:b/>
                              </w:rPr>
                            </w:pPr>
                            <w:r w:rsidRPr="00C504BF">
                              <w:rPr>
                                <w:b/>
                              </w:rPr>
                              <w:t>формируемых</w:t>
                            </w:r>
                          </w:p>
                          <w:p w14:paraId="50CEFCE7" w14:textId="77777777" w:rsidR="00162C80" w:rsidRPr="00C504BF" w:rsidRDefault="00162C80" w:rsidP="0023358C">
                            <w:pPr>
                              <w:pStyle w:val="TableParagraph"/>
                              <w:ind w:left="142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к</w:t>
                            </w:r>
                            <w:r w:rsidRPr="00C504BF">
                              <w:rPr>
                                <w:b/>
                              </w:rPr>
                              <w:t>омпетенций</w:t>
                            </w:r>
                            <w:r>
                              <w:rPr>
                                <w:b/>
                              </w:rPr>
                              <w:t>, личностные результаты</w:t>
                            </w:r>
                          </w:p>
                        </w:tc>
                      </w:tr>
                      <w:tr w:rsidR="00162C80" w:rsidRPr="00617789" w14:paraId="0E1504E3" w14:textId="77777777" w:rsidTr="00162C80">
                        <w:trPr>
                          <w:trHeight w:val="352"/>
                        </w:trPr>
                        <w:tc>
                          <w:tcPr>
                            <w:tcW w:w="11766" w:type="dxa"/>
                            <w:gridSpan w:val="3"/>
                          </w:tcPr>
                          <w:p w14:paraId="4EEF6C25" w14:textId="77777777" w:rsidR="00162C80" w:rsidRPr="00617789" w:rsidRDefault="00162C80" w:rsidP="00162C80">
                            <w:pPr>
                              <w:pStyle w:val="TableParagraph"/>
                              <w:ind w:left="11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617789">
                              <w:rPr>
                                <w:b/>
                                <w:sz w:val="24"/>
                                <w:szCs w:val="24"/>
                              </w:rPr>
                              <w:t>Раздел1Общие сведения о строительных материалах</w:t>
                            </w:r>
                          </w:p>
                        </w:tc>
                        <w:tc>
                          <w:tcPr>
                            <w:tcW w:w="1842" w:type="dxa"/>
                          </w:tcPr>
                          <w:p w14:paraId="5214B583" w14:textId="77777777" w:rsidR="00162C80" w:rsidRPr="00617789" w:rsidRDefault="00162C80" w:rsidP="00162C80">
                            <w:pPr>
                              <w:pStyle w:val="TableParagraph"/>
                              <w:ind w:left="14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34/16</w:t>
                            </w:r>
                          </w:p>
                        </w:tc>
                        <w:tc>
                          <w:tcPr>
                            <w:tcW w:w="1978" w:type="dxa"/>
                            <w:vMerge w:val="restart"/>
                          </w:tcPr>
                          <w:p w14:paraId="7F8435E8" w14:textId="77777777" w:rsidR="00162C80" w:rsidRPr="00617789" w:rsidRDefault="00162C80" w:rsidP="00162C80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162C80" w:rsidRPr="00617789" w14:paraId="00C92D53" w14:textId="77777777" w:rsidTr="00162C80">
                        <w:trPr>
                          <w:trHeight w:val="318"/>
                        </w:trPr>
                        <w:tc>
                          <w:tcPr>
                            <w:tcW w:w="2753" w:type="dxa"/>
                            <w:vMerge w:val="restart"/>
                          </w:tcPr>
                          <w:p w14:paraId="576938D4" w14:textId="77777777" w:rsidR="00162C80" w:rsidRPr="00617789" w:rsidRDefault="00162C80" w:rsidP="00162C80">
                            <w:pPr>
                              <w:pStyle w:val="TableParagraph"/>
                              <w:ind w:left="903" w:right="889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617789">
                              <w:rPr>
                                <w:b/>
                                <w:sz w:val="24"/>
                                <w:szCs w:val="24"/>
                              </w:rPr>
                              <w:t>Тема 1.1</w:t>
                            </w:r>
                          </w:p>
                          <w:p w14:paraId="7AB5F7FA" w14:textId="77777777" w:rsidR="00162C80" w:rsidRPr="00617789" w:rsidRDefault="00162C80" w:rsidP="00D16030">
                            <w:pPr>
                              <w:pStyle w:val="TableParagraph"/>
                              <w:ind w:left="11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617789">
                              <w:rPr>
                                <w:b/>
                                <w:sz w:val="24"/>
                                <w:szCs w:val="24"/>
                              </w:rPr>
                              <w:t xml:space="preserve">Основные свойства </w:t>
                            </w:r>
                          </w:p>
                          <w:p w14:paraId="31F71F4B" w14:textId="77777777" w:rsidR="00162C80" w:rsidRPr="00617789" w:rsidRDefault="00162C80" w:rsidP="00D16030">
                            <w:pPr>
                              <w:pStyle w:val="TableParagraph"/>
                              <w:ind w:left="11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617789">
                              <w:rPr>
                                <w:b/>
                                <w:sz w:val="24"/>
                                <w:szCs w:val="24"/>
                              </w:rPr>
                              <w:t xml:space="preserve">строительных </w:t>
                            </w:r>
                          </w:p>
                          <w:p w14:paraId="70784241" w14:textId="77777777" w:rsidR="00162C80" w:rsidRPr="00617789" w:rsidRDefault="00162C80" w:rsidP="00D16030">
                            <w:pPr>
                              <w:pStyle w:val="TableParagraph"/>
                              <w:ind w:left="11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617789">
                              <w:rPr>
                                <w:b/>
                                <w:sz w:val="24"/>
                                <w:szCs w:val="24"/>
                              </w:rPr>
                              <w:t>материалов</w:t>
                            </w:r>
                          </w:p>
                        </w:tc>
                        <w:tc>
                          <w:tcPr>
                            <w:tcW w:w="9013" w:type="dxa"/>
                            <w:gridSpan w:val="2"/>
                          </w:tcPr>
                          <w:p w14:paraId="5092B8CA" w14:textId="77777777" w:rsidR="00162C80" w:rsidRPr="00617789" w:rsidRDefault="00162C80" w:rsidP="00162C80">
                            <w:pPr>
                              <w:pStyle w:val="TableParagraph"/>
                              <w:ind w:left="110"/>
                              <w:rPr>
                                <w:sz w:val="24"/>
                                <w:szCs w:val="24"/>
                              </w:rPr>
                            </w:pPr>
                            <w:r w:rsidRPr="00617789">
                              <w:rPr>
                                <w:sz w:val="24"/>
                                <w:szCs w:val="24"/>
                              </w:rPr>
                              <w:t>Содержание учебногоматериала</w:t>
                            </w:r>
                          </w:p>
                        </w:tc>
                        <w:tc>
                          <w:tcPr>
                            <w:tcW w:w="1842" w:type="dxa"/>
                            <w:vMerge w:val="restart"/>
                          </w:tcPr>
                          <w:p w14:paraId="27C7FCEB" w14:textId="77777777" w:rsidR="00162C80" w:rsidRPr="00617789" w:rsidRDefault="00162C80" w:rsidP="00162C80">
                            <w:pPr>
                              <w:pStyle w:val="TableParagraph"/>
                              <w:ind w:left="14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1978" w:type="dxa"/>
                            <w:vMerge/>
                            <w:tcBorders>
                              <w:top w:val="nil"/>
                            </w:tcBorders>
                          </w:tcPr>
                          <w:p w14:paraId="3E3E8D8D" w14:textId="77777777" w:rsidR="00162C80" w:rsidRPr="00617789" w:rsidRDefault="00162C80" w:rsidP="00162C80">
                            <w:pPr>
                              <w:widowControl w:val="0"/>
                              <w:autoSpaceDE w:val="0"/>
                              <w:autoSpaceDN w:val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162C80" w:rsidRPr="00617789" w14:paraId="5CCD9F42" w14:textId="77777777" w:rsidTr="009F0A4F">
                        <w:trPr>
                          <w:trHeight w:val="861"/>
                        </w:trPr>
                        <w:tc>
                          <w:tcPr>
                            <w:tcW w:w="2753" w:type="dxa"/>
                            <w:vMerge/>
                            <w:tcBorders>
                              <w:top w:val="nil"/>
                            </w:tcBorders>
                          </w:tcPr>
                          <w:p w14:paraId="40DC6720" w14:textId="77777777" w:rsidR="00162C80" w:rsidRPr="00617789" w:rsidRDefault="00162C80" w:rsidP="00162C80">
                            <w:pPr>
                              <w:widowControl w:val="0"/>
                              <w:autoSpaceDE w:val="0"/>
                              <w:autoSpaceDN w:val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</w:tcPr>
                          <w:p w14:paraId="626D0347" w14:textId="77777777" w:rsidR="00162C80" w:rsidRPr="00617789" w:rsidRDefault="00162C80" w:rsidP="00162C80">
                            <w:pPr>
                              <w:pStyle w:val="TableParagraph"/>
                              <w:ind w:left="14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617789">
                              <w:rPr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586" w:type="dxa"/>
                          </w:tcPr>
                          <w:p w14:paraId="0B239922" w14:textId="77777777" w:rsidR="00162C80" w:rsidRPr="00617789" w:rsidRDefault="00162C80" w:rsidP="00E42F32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  <w:r w:rsidRPr="00617789">
                              <w:rPr>
                                <w:sz w:val="24"/>
                                <w:szCs w:val="24"/>
                              </w:rPr>
                              <w:t xml:space="preserve">Инструктаж, входной контроль. Классификация строительных материалов по </w:t>
                            </w:r>
                          </w:p>
                          <w:p w14:paraId="6FB654C3" w14:textId="77777777" w:rsidR="00162C80" w:rsidRPr="00617789" w:rsidRDefault="00162C80" w:rsidP="00E42F32">
                            <w:pPr>
                              <w:pStyle w:val="TableParagraph"/>
                              <w:ind w:left="107"/>
                              <w:rPr>
                                <w:sz w:val="24"/>
                                <w:szCs w:val="24"/>
                              </w:rPr>
                            </w:pPr>
                            <w:r w:rsidRPr="00617789">
                              <w:rPr>
                                <w:sz w:val="24"/>
                                <w:szCs w:val="24"/>
                              </w:rPr>
                              <w:t xml:space="preserve">назначению, составу, структуре, и методам изготовления. Основные свойства </w:t>
                            </w:r>
                          </w:p>
                          <w:p w14:paraId="40DEAB82" w14:textId="77777777" w:rsidR="00162C80" w:rsidRPr="00617789" w:rsidRDefault="00162C80" w:rsidP="009F0A4F">
                            <w:pPr>
                              <w:pStyle w:val="TableParagraph"/>
                              <w:ind w:left="107"/>
                              <w:rPr>
                                <w:sz w:val="24"/>
                                <w:szCs w:val="24"/>
                              </w:rPr>
                            </w:pPr>
                            <w:r w:rsidRPr="00617789">
                              <w:rPr>
                                <w:sz w:val="24"/>
                                <w:szCs w:val="24"/>
                              </w:rPr>
                              <w:t>строительных материалов.</w:t>
                            </w:r>
                          </w:p>
                        </w:tc>
                        <w:tc>
                          <w:tcPr>
                            <w:tcW w:w="1842" w:type="dxa"/>
                            <w:vMerge/>
                            <w:tcBorders>
                              <w:top w:val="nil"/>
                            </w:tcBorders>
                          </w:tcPr>
                          <w:p w14:paraId="39667F01" w14:textId="77777777" w:rsidR="00162C80" w:rsidRPr="00617789" w:rsidRDefault="00162C80" w:rsidP="00162C80">
                            <w:pPr>
                              <w:widowControl w:val="0"/>
                              <w:autoSpaceDE w:val="0"/>
                              <w:autoSpaceDN w:val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78" w:type="dxa"/>
                            <w:vMerge w:val="restart"/>
                          </w:tcPr>
                          <w:p w14:paraId="2C232EF8" w14:textId="4E903939" w:rsidR="00162C80" w:rsidRPr="00617789" w:rsidRDefault="00162C80" w:rsidP="00617789">
                            <w:pPr>
                              <w:pStyle w:val="TableParagraph"/>
                              <w:ind w:left="135" w:right="139" w:firstLine="60"/>
                              <w:rPr>
                                <w:sz w:val="24"/>
                                <w:szCs w:val="24"/>
                              </w:rPr>
                            </w:pPr>
                            <w:r w:rsidRPr="00617789">
                              <w:rPr>
                                <w:sz w:val="24"/>
                                <w:szCs w:val="24"/>
                              </w:rPr>
                              <w:t>ПК 2.1- ПК 2.4. ПК 3.1.- ПК 3.4. ОК 02, ОК 03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, </w:t>
                            </w:r>
                          </w:p>
                        </w:tc>
                      </w:tr>
                      <w:tr w:rsidR="00162C80" w:rsidRPr="00617789" w14:paraId="474C2999" w14:textId="77777777" w:rsidTr="00162C80">
                        <w:trPr>
                          <w:trHeight w:val="70"/>
                        </w:trPr>
                        <w:tc>
                          <w:tcPr>
                            <w:tcW w:w="2753" w:type="dxa"/>
                            <w:vMerge/>
                            <w:tcBorders>
                              <w:top w:val="nil"/>
                            </w:tcBorders>
                          </w:tcPr>
                          <w:p w14:paraId="57638589" w14:textId="77777777" w:rsidR="00162C80" w:rsidRPr="00617789" w:rsidRDefault="00162C80" w:rsidP="00162C80">
                            <w:pPr>
                              <w:widowControl w:val="0"/>
                              <w:autoSpaceDE w:val="0"/>
                              <w:autoSpaceDN w:val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</w:tcPr>
                          <w:p w14:paraId="2006BB74" w14:textId="77777777" w:rsidR="00162C80" w:rsidRPr="00617789" w:rsidRDefault="00162C80" w:rsidP="00162C80">
                            <w:pPr>
                              <w:pStyle w:val="TableParagraph"/>
                              <w:ind w:left="14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617789">
                              <w:rPr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586" w:type="dxa"/>
                          </w:tcPr>
                          <w:p w14:paraId="3D520D15" w14:textId="77777777" w:rsidR="00162C80" w:rsidRPr="00617789" w:rsidRDefault="00162C80" w:rsidP="00E42F32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  <w:r w:rsidRPr="00617789">
                              <w:rPr>
                                <w:sz w:val="24"/>
                                <w:szCs w:val="24"/>
                              </w:rPr>
                              <w:t>Основные свойства строительных материалов: физические, механические, химические, биологические, эксплуатационные, экологические.</w:t>
                            </w:r>
                          </w:p>
                        </w:tc>
                        <w:tc>
                          <w:tcPr>
                            <w:tcW w:w="1842" w:type="dxa"/>
                            <w:vMerge/>
                            <w:tcBorders>
                              <w:top w:val="nil"/>
                            </w:tcBorders>
                          </w:tcPr>
                          <w:p w14:paraId="0FCCC476" w14:textId="77777777" w:rsidR="00162C80" w:rsidRPr="00617789" w:rsidRDefault="00162C80" w:rsidP="00162C80">
                            <w:pPr>
                              <w:widowControl w:val="0"/>
                              <w:autoSpaceDE w:val="0"/>
                              <w:autoSpaceDN w:val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78" w:type="dxa"/>
                            <w:vMerge/>
                            <w:tcBorders>
                              <w:top w:val="nil"/>
                            </w:tcBorders>
                          </w:tcPr>
                          <w:p w14:paraId="3D999093" w14:textId="77777777" w:rsidR="00162C80" w:rsidRPr="00617789" w:rsidRDefault="00162C80" w:rsidP="00162C80">
                            <w:pPr>
                              <w:widowControl w:val="0"/>
                              <w:autoSpaceDE w:val="0"/>
                              <w:autoSpaceDN w:val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162C80" w:rsidRPr="00617789" w14:paraId="30746B06" w14:textId="77777777" w:rsidTr="00162C80">
                        <w:trPr>
                          <w:trHeight w:val="316"/>
                        </w:trPr>
                        <w:tc>
                          <w:tcPr>
                            <w:tcW w:w="2753" w:type="dxa"/>
                            <w:vMerge/>
                            <w:tcBorders>
                              <w:top w:val="nil"/>
                            </w:tcBorders>
                          </w:tcPr>
                          <w:p w14:paraId="4FE4B663" w14:textId="77777777" w:rsidR="00162C80" w:rsidRPr="00617789" w:rsidRDefault="00162C80" w:rsidP="00162C80">
                            <w:pPr>
                              <w:widowControl w:val="0"/>
                              <w:autoSpaceDE w:val="0"/>
                              <w:autoSpaceDN w:val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013" w:type="dxa"/>
                            <w:gridSpan w:val="2"/>
                          </w:tcPr>
                          <w:p w14:paraId="1435CBB5" w14:textId="77777777" w:rsidR="00162C80" w:rsidRPr="00617789" w:rsidRDefault="00162C80" w:rsidP="00162C80">
                            <w:pPr>
                              <w:pStyle w:val="TableParagraph"/>
                              <w:ind w:left="110"/>
                              <w:rPr>
                                <w:sz w:val="24"/>
                                <w:szCs w:val="24"/>
                              </w:rPr>
                            </w:pPr>
                            <w:r w:rsidRPr="00617789">
                              <w:rPr>
                                <w:sz w:val="24"/>
                                <w:szCs w:val="24"/>
                              </w:rPr>
                              <w:t>Практические занятия</w:t>
                            </w:r>
                          </w:p>
                        </w:tc>
                        <w:tc>
                          <w:tcPr>
                            <w:tcW w:w="1842" w:type="dxa"/>
                            <w:vMerge w:val="restart"/>
                          </w:tcPr>
                          <w:p w14:paraId="6ED4AD20" w14:textId="77777777" w:rsidR="00162C80" w:rsidRPr="00617789" w:rsidRDefault="00162C80" w:rsidP="00162C80">
                            <w:pPr>
                              <w:pStyle w:val="TableParagraph"/>
                              <w:ind w:left="12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4/4</w:t>
                            </w:r>
                          </w:p>
                        </w:tc>
                        <w:tc>
                          <w:tcPr>
                            <w:tcW w:w="1978" w:type="dxa"/>
                            <w:vMerge/>
                            <w:tcBorders>
                              <w:top w:val="nil"/>
                            </w:tcBorders>
                          </w:tcPr>
                          <w:p w14:paraId="7002A4AD" w14:textId="77777777" w:rsidR="00162C80" w:rsidRPr="00617789" w:rsidRDefault="00162C80" w:rsidP="00162C80">
                            <w:pPr>
                              <w:widowControl w:val="0"/>
                              <w:autoSpaceDE w:val="0"/>
                              <w:autoSpaceDN w:val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162C80" w:rsidRPr="00617789" w14:paraId="666687C0" w14:textId="77777777" w:rsidTr="00162C80">
                        <w:trPr>
                          <w:trHeight w:val="70"/>
                        </w:trPr>
                        <w:tc>
                          <w:tcPr>
                            <w:tcW w:w="2753" w:type="dxa"/>
                            <w:vMerge/>
                            <w:tcBorders>
                              <w:top w:val="nil"/>
                            </w:tcBorders>
                          </w:tcPr>
                          <w:p w14:paraId="7D3A877D" w14:textId="77777777" w:rsidR="00162C80" w:rsidRPr="00617789" w:rsidRDefault="00162C80" w:rsidP="00162C80">
                            <w:pPr>
                              <w:widowControl w:val="0"/>
                              <w:autoSpaceDE w:val="0"/>
                              <w:autoSpaceDN w:val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</w:tcPr>
                          <w:p w14:paraId="496CBD19" w14:textId="77777777" w:rsidR="00162C80" w:rsidRPr="00617789" w:rsidRDefault="00162C80" w:rsidP="00162C80">
                            <w:pPr>
                              <w:pStyle w:val="TableParagraph"/>
                              <w:ind w:left="14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617789">
                              <w:rPr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586" w:type="dxa"/>
                          </w:tcPr>
                          <w:p w14:paraId="6B9F3721" w14:textId="77777777" w:rsidR="00162C80" w:rsidRPr="00617789" w:rsidRDefault="00162C80" w:rsidP="00162C80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  <w:r w:rsidRPr="00617789">
                              <w:rPr>
                                <w:sz w:val="24"/>
                                <w:szCs w:val="24"/>
                              </w:rPr>
                              <w:t>Решение задач по определению физических свойств строительных материалов</w:t>
                            </w:r>
                          </w:p>
                        </w:tc>
                        <w:tc>
                          <w:tcPr>
                            <w:tcW w:w="1842" w:type="dxa"/>
                            <w:vMerge/>
                            <w:tcBorders>
                              <w:top w:val="nil"/>
                            </w:tcBorders>
                          </w:tcPr>
                          <w:p w14:paraId="5612DF07" w14:textId="77777777" w:rsidR="00162C80" w:rsidRPr="00617789" w:rsidRDefault="00162C80" w:rsidP="00162C80">
                            <w:pPr>
                              <w:widowControl w:val="0"/>
                              <w:autoSpaceDE w:val="0"/>
                              <w:autoSpaceDN w:val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78" w:type="dxa"/>
                            <w:vMerge/>
                            <w:tcBorders>
                              <w:top w:val="nil"/>
                            </w:tcBorders>
                          </w:tcPr>
                          <w:p w14:paraId="2D02FB11" w14:textId="77777777" w:rsidR="00162C80" w:rsidRPr="00617789" w:rsidRDefault="00162C80" w:rsidP="00162C80">
                            <w:pPr>
                              <w:widowControl w:val="0"/>
                              <w:autoSpaceDE w:val="0"/>
                              <w:autoSpaceDN w:val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162C80" w:rsidRPr="00617789" w14:paraId="74EC6456" w14:textId="77777777" w:rsidTr="00162C80">
                        <w:trPr>
                          <w:trHeight w:val="70"/>
                        </w:trPr>
                        <w:tc>
                          <w:tcPr>
                            <w:tcW w:w="2753" w:type="dxa"/>
                            <w:vMerge/>
                            <w:tcBorders>
                              <w:top w:val="nil"/>
                            </w:tcBorders>
                          </w:tcPr>
                          <w:p w14:paraId="0672C305" w14:textId="77777777" w:rsidR="00162C80" w:rsidRPr="00617789" w:rsidRDefault="00162C80" w:rsidP="00162C80">
                            <w:pPr>
                              <w:widowControl w:val="0"/>
                              <w:autoSpaceDE w:val="0"/>
                              <w:autoSpaceDN w:val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</w:tcPr>
                          <w:p w14:paraId="7BB04A5D" w14:textId="77777777" w:rsidR="00162C80" w:rsidRPr="00617789" w:rsidRDefault="00162C80" w:rsidP="00162C80">
                            <w:pPr>
                              <w:pStyle w:val="TableParagraph"/>
                              <w:ind w:left="14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617789">
                              <w:rPr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586" w:type="dxa"/>
                          </w:tcPr>
                          <w:p w14:paraId="3521D0CA" w14:textId="77777777" w:rsidR="00162C80" w:rsidRPr="00617789" w:rsidRDefault="00162C80" w:rsidP="00E42F32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  <w:r w:rsidRPr="00617789">
                              <w:rPr>
                                <w:sz w:val="24"/>
                                <w:szCs w:val="24"/>
                              </w:rPr>
                              <w:t>Решение задач по определению механических свойств строительных материалов</w:t>
                            </w:r>
                          </w:p>
                        </w:tc>
                        <w:tc>
                          <w:tcPr>
                            <w:tcW w:w="1842" w:type="dxa"/>
                            <w:vMerge/>
                            <w:tcBorders>
                              <w:top w:val="nil"/>
                            </w:tcBorders>
                          </w:tcPr>
                          <w:p w14:paraId="6D53AAB9" w14:textId="77777777" w:rsidR="00162C80" w:rsidRPr="00617789" w:rsidRDefault="00162C80" w:rsidP="00162C80">
                            <w:pPr>
                              <w:widowControl w:val="0"/>
                              <w:autoSpaceDE w:val="0"/>
                              <w:autoSpaceDN w:val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78" w:type="dxa"/>
                            <w:vMerge/>
                            <w:tcBorders>
                              <w:top w:val="nil"/>
                            </w:tcBorders>
                          </w:tcPr>
                          <w:p w14:paraId="3DC97724" w14:textId="77777777" w:rsidR="00162C80" w:rsidRPr="00617789" w:rsidRDefault="00162C80" w:rsidP="00162C80">
                            <w:pPr>
                              <w:widowControl w:val="0"/>
                              <w:autoSpaceDE w:val="0"/>
                              <w:autoSpaceDN w:val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162C80" w:rsidRPr="00617789" w14:paraId="6218C2E9" w14:textId="77777777" w:rsidTr="00162C80">
                        <w:trPr>
                          <w:trHeight w:val="316"/>
                        </w:trPr>
                        <w:tc>
                          <w:tcPr>
                            <w:tcW w:w="2753" w:type="dxa"/>
                            <w:vMerge/>
                            <w:tcBorders>
                              <w:top w:val="nil"/>
                            </w:tcBorders>
                          </w:tcPr>
                          <w:p w14:paraId="2BD2234A" w14:textId="77777777" w:rsidR="00162C80" w:rsidRPr="00617789" w:rsidRDefault="00162C80" w:rsidP="00162C80">
                            <w:pPr>
                              <w:widowControl w:val="0"/>
                              <w:autoSpaceDE w:val="0"/>
                              <w:autoSpaceDN w:val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013" w:type="dxa"/>
                            <w:gridSpan w:val="2"/>
                          </w:tcPr>
                          <w:p w14:paraId="37A0A506" w14:textId="77777777" w:rsidR="00162C80" w:rsidRPr="00617789" w:rsidRDefault="00162C80" w:rsidP="00162C80">
                            <w:pPr>
                              <w:pStyle w:val="TableParagraph"/>
                              <w:ind w:left="110"/>
                              <w:rPr>
                                <w:sz w:val="24"/>
                                <w:szCs w:val="24"/>
                              </w:rPr>
                            </w:pPr>
                            <w:r w:rsidRPr="00617789">
                              <w:rPr>
                                <w:sz w:val="24"/>
                                <w:szCs w:val="24"/>
                              </w:rPr>
                              <w:t>Самостоятельнаяработаобучающихся</w:t>
                            </w:r>
                          </w:p>
                        </w:tc>
                        <w:tc>
                          <w:tcPr>
                            <w:tcW w:w="1842" w:type="dxa"/>
                            <w:vMerge w:val="restart"/>
                          </w:tcPr>
                          <w:p w14:paraId="28E7BA89" w14:textId="77777777" w:rsidR="00162C80" w:rsidRPr="00617789" w:rsidRDefault="00162C80" w:rsidP="00162C80">
                            <w:pPr>
                              <w:pStyle w:val="TableParagraph"/>
                              <w:ind w:left="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2/2</w:t>
                            </w:r>
                          </w:p>
                        </w:tc>
                        <w:tc>
                          <w:tcPr>
                            <w:tcW w:w="1978" w:type="dxa"/>
                            <w:vMerge/>
                            <w:tcBorders>
                              <w:top w:val="nil"/>
                            </w:tcBorders>
                          </w:tcPr>
                          <w:p w14:paraId="5CEBEE10" w14:textId="77777777" w:rsidR="00162C80" w:rsidRPr="00617789" w:rsidRDefault="00162C80" w:rsidP="00162C80">
                            <w:pPr>
                              <w:widowControl w:val="0"/>
                              <w:autoSpaceDE w:val="0"/>
                              <w:autoSpaceDN w:val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162C80" w:rsidRPr="00617789" w14:paraId="6788F15F" w14:textId="77777777" w:rsidTr="00162C80">
                        <w:trPr>
                          <w:trHeight w:val="153"/>
                        </w:trPr>
                        <w:tc>
                          <w:tcPr>
                            <w:tcW w:w="2753" w:type="dxa"/>
                            <w:vMerge/>
                            <w:tcBorders>
                              <w:top w:val="nil"/>
                            </w:tcBorders>
                          </w:tcPr>
                          <w:p w14:paraId="6AFA6272" w14:textId="77777777" w:rsidR="00162C80" w:rsidRPr="00617789" w:rsidRDefault="00162C80" w:rsidP="00162C80">
                            <w:pPr>
                              <w:widowControl w:val="0"/>
                              <w:autoSpaceDE w:val="0"/>
                              <w:autoSpaceDN w:val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</w:tcPr>
                          <w:p w14:paraId="229FAEA5" w14:textId="77777777" w:rsidR="00162C80" w:rsidRPr="00617789" w:rsidRDefault="00162C80" w:rsidP="00162C80">
                            <w:pPr>
                              <w:pStyle w:val="TableParagraph"/>
                              <w:ind w:left="14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617789">
                              <w:rPr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586" w:type="dxa"/>
                          </w:tcPr>
                          <w:p w14:paraId="62FBB3E6" w14:textId="77777777" w:rsidR="00162C80" w:rsidRPr="00617789" w:rsidRDefault="00162C80" w:rsidP="00162C80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  <w:r w:rsidRPr="009F0A4F">
                              <w:rPr>
                                <w:sz w:val="24"/>
                                <w:szCs w:val="24"/>
                              </w:rPr>
                              <w:t>Гигиена зданий</w:t>
                            </w:r>
                          </w:p>
                        </w:tc>
                        <w:tc>
                          <w:tcPr>
                            <w:tcW w:w="1842" w:type="dxa"/>
                            <w:vMerge/>
                            <w:tcBorders>
                              <w:top w:val="nil"/>
                            </w:tcBorders>
                          </w:tcPr>
                          <w:p w14:paraId="6D317517" w14:textId="77777777" w:rsidR="00162C80" w:rsidRPr="00617789" w:rsidRDefault="00162C80" w:rsidP="00162C80">
                            <w:pPr>
                              <w:widowControl w:val="0"/>
                              <w:autoSpaceDE w:val="0"/>
                              <w:autoSpaceDN w:val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78" w:type="dxa"/>
                            <w:vMerge/>
                            <w:tcBorders>
                              <w:top w:val="nil"/>
                            </w:tcBorders>
                          </w:tcPr>
                          <w:p w14:paraId="1D65DAD5" w14:textId="77777777" w:rsidR="00162C80" w:rsidRPr="00617789" w:rsidRDefault="00162C80" w:rsidP="00162C80">
                            <w:pPr>
                              <w:widowControl w:val="0"/>
                              <w:autoSpaceDE w:val="0"/>
                              <w:autoSpaceDN w:val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162C80" w:rsidRPr="00617789" w14:paraId="20D620AC" w14:textId="77777777" w:rsidTr="00162C80">
                        <w:trPr>
                          <w:trHeight w:val="70"/>
                        </w:trPr>
                        <w:tc>
                          <w:tcPr>
                            <w:tcW w:w="2753" w:type="dxa"/>
                            <w:vMerge w:val="restart"/>
                            <w:tcBorders>
                              <w:top w:val="single" w:sz="4" w:space="0" w:color="auto"/>
                            </w:tcBorders>
                          </w:tcPr>
                          <w:p w14:paraId="0BA0BB1B" w14:textId="77777777" w:rsidR="00162C80" w:rsidRPr="00617789" w:rsidRDefault="00162C80" w:rsidP="00E42F32">
                            <w:pPr>
                              <w:widowControl w:val="0"/>
                              <w:autoSpaceDE w:val="0"/>
                              <w:autoSpaceDN w:val="0"/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617789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Тема 1.2. </w:t>
                            </w:r>
                          </w:p>
                          <w:p w14:paraId="3036BC5F" w14:textId="77777777" w:rsidR="00162C80" w:rsidRPr="00617789" w:rsidRDefault="00162C80" w:rsidP="00E42F32">
                            <w:pPr>
                              <w:widowControl w:val="0"/>
                              <w:autoSpaceDE w:val="0"/>
                              <w:autoSpaceDN w:val="0"/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617789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Общие сведения о строительных материалах</w:t>
                            </w:r>
                          </w:p>
                        </w:tc>
                        <w:tc>
                          <w:tcPr>
                            <w:tcW w:w="9013" w:type="dxa"/>
                            <w:gridSpan w:val="2"/>
                            <w:tcBorders>
                              <w:bottom w:val="single" w:sz="4" w:space="0" w:color="auto"/>
                            </w:tcBorders>
                          </w:tcPr>
                          <w:p w14:paraId="3EE55FE1" w14:textId="77777777" w:rsidR="00162C80" w:rsidRPr="00617789" w:rsidRDefault="00162C80" w:rsidP="00162C80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  <w:r w:rsidRPr="00617789">
                              <w:rPr>
                                <w:sz w:val="24"/>
                                <w:szCs w:val="24"/>
                              </w:rPr>
                              <w:t>Содержание учебного материала</w:t>
                            </w:r>
                          </w:p>
                        </w:tc>
                        <w:tc>
                          <w:tcPr>
                            <w:tcW w:w="1842" w:type="dxa"/>
                            <w:vMerge w:val="restart"/>
                          </w:tcPr>
                          <w:p w14:paraId="009C0CA4" w14:textId="77777777" w:rsidR="00162C80" w:rsidRPr="00617789" w:rsidRDefault="00162C80" w:rsidP="00221BA0">
                            <w:pPr>
                              <w:pStyle w:val="TableParagraph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978" w:type="dxa"/>
                            <w:vMerge w:val="restart"/>
                            <w:tcBorders>
                              <w:top w:val="single" w:sz="4" w:space="0" w:color="auto"/>
                            </w:tcBorders>
                          </w:tcPr>
                          <w:p w14:paraId="7D9D9124" w14:textId="514FC7AA" w:rsidR="00162C80" w:rsidRPr="00617789" w:rsidRDefault="00162C80" w:rsidP="00617789">
                            <w:pPr>
                              <w:widowControl w:val="0"/>
                              <w:autoSpaceDE w:val="0"/>
                              <w:autoSpaceDN w:val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61778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ПК 2.1- ПК 2.4. ПК 3.1.- ПК 3.4. ОК 02, ОК 03</w:t>
                            </w:r>
                          </w:p>
                        </w:tc>
                      </w:tr>
                      <w:tr w:rsidR="00162C80" w:rsidRPr="00617789" w14:paraId="42BE5B52" w14:textId="77777777" w:rsidTr="00162C80">
                        <w:trPr>
                          <w:trHeight w:val="70"/>
                        </w:trPr>
                        <w:tc>
                          <w:tcPr>
                            <w:tcW w:w="2753" w:type="dxa"/>
                            <w:vMerge/>
                          </w:tcPr>
                          <w:p w14:paraId="51B0189C" w14:textId="77777777" w:rsidR="00162C80" w:rsidRPr="00617789" w:rsidRDefault="00162C80" w:rsidP="00162C80">
                            <w:pPr>
                              <w:widowControl w:val="0"/>
                              <w:autoSpaceDE w:val="0"/>
                              <w:autoSpaceDN w:val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4" w:space="0" w:color="auto"/>
                            </w:tcBorders>
                          </w:tcPr>
                          <w:p w14:paraId="6BAD065D" w14:textId="77777777" w:rsidR="00162C80" w:rsidRPr="00617789" w:rsidRDefault="00162C80" w:rsidP="00162C80">
                            <w:pPr>
                              <w:pStyle w:val="TableParagraph"/>
                              <w:ind w:left="42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617789">
                              <w:rPr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586" w:type="dxa"/>
                          </w:tcPr>
                          <w:p w14:paraId="67DA1AFD" w14:textId="77777777" w:rsidR="00162C80" w:rsidRPr="00617789" w:rsidRDefault="00162C80" w:rsidP="00E42F32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  <w:r w:rsidRPr="00617789">
                              <w:rPr>
                                <w:sz w:val="24"/>
                                <w:szCs w:val="24"/>
                              </w:rPr>
                              <w:t>Классификация, номенклатура, качественные показатели, область применения основных строительных материалов</w:t>
                            </w:r>
                          </w:p>
                        </w:tc>
                        <w:tc>
                          <w:tcPr>
                            <w:tcW w:w="1842" w:type="dxa"/>
                            <w:vMerge/>
                          </w:tcPr>
                          <w:p w14:paraId="354A49D5" w14:textId="77777777" w:rsidR="00162C80" w:rsidRPr="00617789" w:rsidRDefault="00162C80" w:rsidP="00162C80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78" w:type="dxa"/>
                            <w:vMerge/>
                          </w:tcPr>
                          <w:p w14:paraId="7DFF35C2" w14:textId="77777777" w:rsidR="00162C80" w:rsidRPr="00617789" w:rsidRDefault="00162C80" w:rsidP="00162C80">
                            <w:pPr>
                              <w:widowControl w:val="0"/>
                              <w:autoSpaceDE w:val="0"/>
                              <w:autoSpaceDN w:val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162C80" w:rsidRPr="00617789" w14:paraId="5AA6B4EA" w14:textId="77777777" w:rsidTr="00162C80">
                        <w:trPr>
                          <w:trHeight w:val="70"/>
                        </w:trPr>
                        <w:tc>
                          <w:tcPr>
                            <w:tcW w:w="2753" w:type="dxa"/>
                            <w:vMerge/>
                          </w:tcPr>
                          <w:p w14:paraId="1BC23EC5" w14:textId="77777777" w:rsidR="00162C80" w:rsidRPr="00617789" w:rsidRDefault="00162C80" w:rsidP="00162C80">
                            <w:pPr>
                              <w:widowControl w:val="0"/>
                              <w:autoSpaceDE w:val="0"/>
                              <w:autoSpaceDN w:val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013" w:type="dxa"/>
                            <w:gridSpan w:val="2"/>
                          </w:tcPr>
                          <w:p w14:paraId="05EEC737" w14:textId="77777777" w:rsidR="00162C80" w:rsidRPr="00617789" w:rsidRDefault="00162C80" w:rsidP="00162C80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  <w:r w:rsidRPr="00617789">
                              <w:rPr>
                                <w:sz w:val="24"/>
                                <w:szCs w:val="24"/>
                              </w:rPr>
                              <w:t>Практические занятия</w:t>
                            </w:r>
                          </w:p>
                        </w:tc>
                        <w:tc>
                          <w:tcPr>
                            <w:tcW w:w="1842" w:type="dxa"/>
                            <w:vMerge w:val="restart"/>
                          </w:tcPr>
                          <w:p w14:paraId="345D2C93" w14:textId="77777777" w:rsidR="00162C80" w:rsidRPr="00617789" w:rsidRDefault="00162C80" w:rsidP="00221BA0">
                            <w:pPr>
                              <w:pStyle w:val="TableParagraph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10/10</w:t>
                            </w:r>
                          </w:p>
                        </w:tc>
                        <w:tc>
                          <w:tcPr>
                            <w:tcW w:w="1978" w:type="dxa"/>
                            <w:vMerge/>
                          </w:tcPr>
                          <w:p w14:paraId="7583C197" w14:textId="77777777" w:rsidR="00162C80" w:rsidRPr="00617789" w:rsidRDefault="00162C80" w:rsidP="00162C80">
                            <w:pPr>
                              <w:widowControl w:val="0"/>
                              <w:autoSpaceDE w:val="0"/>
                              <w:autoSpaceDN w:val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162C80" w:rsidRPr="00617789" w14:paraId="52D577C6" w14:textId="77777777" w:rsidTr="00162C80">
                        <w:trPr>
                          <w:trHeight w:val="70"/>
                        </w:trPr>
                        <w:tc>
                          <w:tcPr>
                            <w:tcW w:w="2753" w:type="dxa"/>
                            <w:vMerge/>
                          </w:tcPr>
                          <w:p w14:paraId="487766F9" w14:textId="77777777" w:rsidR="00162C80" w:rsidRPr="00617789" w:rsidRDefault="00162C80" w:rsidP="00162C80">
                            <w:pPr>
                              <w:widowControl w:val="0"/>
                              <w:autoSpaceDE w:val="0"/>
                              <w:autoSpaceDN w:val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</w:tcPr>
                          <w:p w14:paraId="27B642DD" w14:textId="77777777" w:rsidR="00162C80" w:rsidRPr="00617789" w:rsidRDefault="00162C80" w:rsidP="00162C80">
                            <w:pPr>
                              <w:pStyle w:val="TableParagraph"/>
                              <w:ind w:left="42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617789">
                              <w:rPr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586" w:type="dxa"/>
                          </w:tcPr>
                          <w:p w14:paraId="162FDB0D" w14:textId="77777777" w:rsidR="00162C80" w:rsidRPr="00617789" w:rsidRDefault="00162C80" w:rsidP="00E42F32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  <w:r w:rsidRPr="00617789">
                              <w:rPr>
                                <w:sz w:val="24"/>
                                <w:szCs w:val="24"/>
                              </w:rPr>
                              <w:t>Изучение природных каменных материалов: классификация, свойства, виды и область применения</w:t>
                            </w:r>
                          </w:p>
                        </w:tc>
                        <w:tc>
                          <w:tcPr>
                            <w:tcW w:w="1842" w:type="dxa"/>
                            <w:vMerge/>
                          </w:tcPr>
                          <w:p w14:paraId="44F32F21" w14:textId="77777777" w:rsidR="00162C80" w:rsidRPr="00617789" w:rsidRDefault="00162C80" w:rsidP="00162C80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78" w:type="dxa"/>
                            <w:vMerge/>
                          </w:tcPr>
                          <w:p w14:paraId="4063E1AD" w14:textId="77777777" w:rsidR="00162C80" w:rsidRPr="00617789" w:rsidRDefault="00162C80" w:rsidP="00162C80">
                            <w:pPr>
                              <w:widowControl w:val="0"/>
                              <w:autoSpaceDE w:val="0"/>
                              <w:autoSpaceDN w:val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162C80" w:rsidRPr="00617789" w14:paraId="76389756" w14:textId="77777777" w:rsidTr="00162C80">
                        <w:trPr>
                          <w:trHeight w:val="70"/>
                        </w:trPr>
                        <w:tc>
                          <w:tcPr>
                            <w:tcW w:w="2753" w:type="dxa"/>
                            <w:vMerge/>
                          </w:tcPr>
                          <w:p w14:paraId="6260BD2C" w14:textId="77777777" w:rsidR="00162C80" w:rsidRPr="00617789" w:rsidRDefault="00162C80" w:rsidP="00162C80">
                            <w:pPr>
                              <w:widowControl w:val="0"/>
                              <w:autoSpaceDE w:val="0"/>
                              <w:autoSpaceDN w:val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</w:tcPr>
                          <w:p w14:paraId="34461D72" w14:textId="77777777" w:rsidR="00162C80" w:rsidRPr="00617789" w:rsidRDefault="00162C80" w:rsidP="00162C80">
                            <w:pPr>
                              <w:pStyle w:val="TableParagraph"/>
                              <w:ind w:left="42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617789">
                              <w:rPr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586" w:type="dxa"/>
                          </w:tcPr>
                          <w:p w14:paraId="00E47DCD" w14:textId="77777777" w:rsidR="00162C80" w:rsidRPr="00617789" w:rsidRDefault="00162C80" w:rsidP="00E42F32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  <w:r w:rsidRPr="00617789">
                              <w:rPr>
                                <w:sz w:val="24"/>
                                <w:szCs w:val="24"/>
                              </w:rPr>
                              <w:t>Виды кирпичей и их размеры. Оценка соответствия кирпича требованиям ГОСТ</w:t>
                            </w:r>
                          </w:p>
                        </w:tc>
                        <w:tc>
                          <w:tcPr>
                            <w:tcW w:w="1842" w:type="dxa"/>
                            <w:vMerge/>
                          </w:tcPr>
                          <w:p w14:paraId="58BADDB7" w14:textId="77777777" w:rsidR="00162C80" w:rsidRPr="00617789" w:rsidRDefault="00162C80" w:rsidP="00162C80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78" w:type="dxa"/>
                            <w:vMerge/>
                          </w:tcPr>
                          <w:p w14:paraId="13D890D2" w14:textId="77777777" w:rsidR="00162C80" w:rsidRPr="00617789" w:rsidRDefault="00162C80" w:rsidP="00162C80">
                            <w:pPr>
                              <w:widowControl w:val="0"/>
                              <w:autoSpaceDE w:val="0"/>
                              <w:autoSpaceDN w:val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162C80" w:rsidRPr="00617789" w14:paraId="171C963F" w14:textId="77777777" w:rsidTr="00162C80">
                        <w:trPr>
                          <w:trHeight w:val="70"/>
                        </w:trPr>
                        <w:tc>
                          <w:tcPr>
                            <w:tcW w:w="2753" w:type="dxa"/>
                            <w:vMerge/>
                          </w:tcPr>
                          <w:p w14:paraId="7412B048" w14:textId="77777777" w:rsidR="00162C80" w:rsidRPr="00617789" w:rsidRDefault="00162C80" w:rsidP="00162C80">
                            <w:pPr>
                              <w:widowControl w:val="0"/>
                              <w:autoSpaceDE w:val="0"/>
                              <w:autoSpaceDN w:val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</w:tcPr>
                          <w:p w14:paraId="0C01A5AF" w14:textId="77777777" w:rsidR="00162C80" w:rsidRPr="00617789" w:rsidRDefault="00162C80" w:rsidP="00162C80">
                            <w:pPr>
                              <w:pStyle w:val="TableParagraph"/>
                              <w:ind w:left="42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617789">
                              <w:rPr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586" w:type="dxa"/>
                          </w:tcPr>
                          <w:p w14:paraId="363DD0DD" w14:textId="77777777" w:rsidR="00162C80" w:rsidRPr="00617789" w:rsidRDefault="00162C80" w:rsidP="00E42F32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  <w:r w:rsidRPr="00617789">
                              <w:rPr>
                                <w:sz w:val="24"/>
                                <w:szCs w:val="24"/>
                              </w:rPr>
                              <w:t>Изучение строения древесины, ознакомление с образцами разных пород</w:t>
                            </w:r>
                          </w:p>
                        </w:tc>
                        <w:tc>
                          <w:tcPr>
                            <w:tcW w:w="1842" w:type="dxa"/>
                            <w:vMerge/>
                          </w:tcPr>
                          <w:p w14:paraId="7C828127" w14:textId="77777777" w:rsidR="00162C80" w:rsidRPr="00617789" w:rsidRDefault="00162C80" w:rsidP="00162C80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78" w:type="dxa"/>
                            <w:vMerge/>
                          </w:tcPr>
                          <w:p w14:paraId="35A1B153" w14:textId="77777777" w:rsidR="00162C80" w:rsidRPr="00617789" w:rsidRDefault="00162C80" w:rsidP="00162C80">
                            <w:pPr>
                              <w:widowControl w:val="0"/>
                              <w:autoSpaceDE w:val="0"/>
                              <w:autoSpaceDN w:val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162C80" w:rsidRPr="00617789" w14:paraId="3372A582" w14:textId="77777777" w:rsidTr="00162C80">
                        <w:trPr>
                          <w:trHeight w:val="70"/>
                        </w:trPr>
                        <w:tc>
                          <w:tcPr>
                            <w:tcW w:w="2753" w:type="dxa"/>
                            <w:vMerge/>
                          </w:tcPr>
                          <w:p w14:paraId="3EBCA13D" w14:textId="77777777" w:rsidR="00162C80" w:rsidRPr="00617789" w:rsidRDefault="00162C80" w:rsidP="00162C80">
                            <w:pPr>
                              <w:widowControl w:val="0"/>
                              <w:autoSpaceDE w:val="0"/>
                              <w:autoSpaceDN w:val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</w:tcPr>
                          <w:p w14:paraId="65827D65" w14:textId="77777777" w:rsidR="00162C80" w:rsidRPr="00617789" w:rsidRDefault="00162C80" w:rsidP="00162C80">
                            <w:pPr>
                              <w:pStyle w:val="TableParagraph"/>
                              <w:ind w:left="42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617789">
                              <w:rPr>
                                <w:sz w:val="24"/>
                                <w:szCs w:val="2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586" w:type="dxa"/>
                          </w:tcPr>
                          <w:p w14:paraId="5A117C88" w14:textId="77777777" w:rsidR="00162C80" w:rsidRPr="00617789" w:rsidRDefault="00162C80" w:rsidP="00162C80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  <w:r w:rsidRPr="00617789">
                              <w:rPr>
                                <w:sz w:val="24"/>
                                <w:szCs w:val="24"/>
                              </w:rPr>
                              <w:t>Общие сведения о вяжущих веществах: классификация, основные свойства, область применения</w:t>
                            </w:r>
                          </w:p>
                        </w:tc>
                        <w:tc>
                          <w:tcPr>
                            <w:tcW w:w="1842" w:type="dxa"/>
                            <w:vMerge/>
                          </w:tcPr>
                          <w:p w14:paraId="6BE35C5F" w14:textId="77777777" w:rsidR="00162C80" w:rsidRPr="00617789" w:rsidRDefault="00162C80" w:rsidP="00162C80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78" w:type="dxa"/>
                            <w:vMerge/>
                          </w:tcPr>
                          <w:p w14:paraId="0C5BA918" w14:textId="77777777" w:rsidR="00162C80" w:rsidRPr="00617789" w:rsidRDefault="00162C80" w:rsidP="00162C80">
                            <w:pPr>
                              <w:widowControl w:val="0"/>
                              <w:autoSpaceDE w:val="0"/>
                              <w:autoSpaceDN w:val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162C80" w:rsidRPr="00617789" w14:paraId="4853DE08" w14:textId="77777777" w:rsidTr="00162C80">
                        <w:trPr>
                          <w:trHeight w:val="70"/>
                        </w:trPr>
                        <w:tc>
                          <w:tcPr>
                            <w:tcW w:w="2753" w:type="dxa"/>
                            <w:vMerge/>
                          </w:tcPr>
                          <w:p w14:paraId="50443103" w14:textId="77777777" w:rsidR="00162C80" w:rsidRPr="00617789" w:rsidRDefault="00162C80" w:rsidP="00162C80">
                            <w:pPr>
                              <w:widowControl w:val="0"/>
                              <w:autoSpaceDE w:val="0"/>
                              <w:autoSpaceDN w:val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</w:tcPr>
                          <w:p w14:paraId="63191030" w14:textId="77777777" w:rsidR="00162C80" w:rsidRPr="00617789" w:rsidRDefault="00162C80" w:rsidP="00162C80">
                            <w:pPr>
                              <w:pStyle w:val="TableParagraph"/>
                              <w:ind w:left="42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617789">
                              <w:rPr>
                                <w:sz w:val="24"/>
                                <w:szCs w:val="2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8586" w:type="dxa"/>
                          </w:tcPr>
                          <w:p w14:paraId="538EE1F2" w14:textId="77777777" w:rsidR="00162C80" w:rsidRPr="00617789" w:rsidRDefault="00162C80" w:rsidP="00E42F32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  <w:r w:rsidRPr="00617789">
                              <w:rPr>
                                <w:sz w:val="24"/>
                                <w:szCs w:val="24"/>
                              </w:rPr>
                              <w:t>«Визуальное ознакомление с образцами различных строительных материалов. Их основные виды и область применения</w:t>
                            </w:r>
                          </w:p>
                        </w:tc>
                        <w:tc>
                          <w:tcPr>
                            <w:tcW w:w="1842" w:type="dxa"/>
                            <w:vMerge/>
                          </w:tcPr>
                          <w:p w14:paraId="2B7ED8F5" w14:textId="77777777" w:rsidR="00162C80" w:rsidRPr="00617789" w:rsidRDefault="00162C80" w:rsidP="00162C80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78" w:type="dxa"/>
                            <w:vMerge/>
                          </w:tcPr>
                          <w:p w14:paraId="3C55F2E4" w14:textId="77777777" w:rsidR="00162C80" w:rsidRPr="00617789" w:rsidRDefault="00162C80" w:rsidP="00162C80">
                            <w:pPr>
                              <w:widowControl w:val="0"/>
                              <w:autoSpaceDE w:val="0"/>
                              <w:autoSpaceDN w:val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5479C481" w14:textId="77777777" w:rsidR="00162C80" w:rsidRPr="00617789" w:rsidRDefault="00162C80" w:rsidP="00384413">
                      <w:pPr>
                        <w:pStyle w:val="a3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96546D0" w14:textId="77777777" w:rsidR="00E42F32" w:rsidRDefault="00E42F32" w:rsidP="00384413">
      <w:pPr>
        <w:spacing w:after="0" w:line="333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D5A7520" w14:textId="77777777" w:rsidR="00E42F32" w:rsidRDefault="00E42F32" w:rsidP="00384413">
      <w:pPr>
        <w:spacing w:after="0" w:line="333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24C251E" w14:textId="77777777" w:rsidR="00E42F32" w:rsidRPr="00E42F32" w:rsidRDefault="00E42F32" w:rsidP="00E42F32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E38B73B" w14:textId="77777777" w:rsidR="00E42F32" w:rsidRPr="00E42F32" w:rsidRDefault="00E42F32" w:rsidP="00E42F32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0DA2947" w14:textId="77777777" w:rsidR="00E42F32" w:rsidRPr="00E42F32" w:rsidRDefault="00E42F32" w:rsidP="00E42F32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C6E5047" w14:textId="77777777" w:rsidR="00E42F32" w:rsidRPr="00E42F32" w:rsidRDefault="00E42F32" w:rsidP="00E42F32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F0A7234" w14:textId="77777777" w:rsidR="00E42F32" w:rsidRPr="00E42F32" w:rsidRDefault="00E42F32" w:rsidP="00E42F32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ECC40DB" w14:textId="77777777" w:rsidR="00E42F32" w:rsidRPr="00E42F32" w:rsidRDefault="00E42F32" w:rsidP="00E42F32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CE0F717" w14:textId="77777777" w:rsidR="00E42F32" w:rsidRPr="00E42F32" w:rsidRDefault="00E42F32" w:rsidP="00E42F32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D73E58E" w14:textId="77777777" w:rsidR="00E42F32" w:rsidRPr="00E42F32" w:rsidRDefault="00E42F32" w:rsidP="00E42F32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23A34E7" w14:textId="77777777" w:rsidR="00E42F32" w:rsidRDefault="00E42F32" w:rsidP="00E42F32">
      <w:pPr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E0C643A" w14:textId="77777777" w:rsidR="00E42F32" w:rsidRDefault="00E42F32" w:rsidP="00E42F32">
      <w:pPr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C6DC488" w14:textId="77777777" w:rsidR="00E42F32" w:rsidRDefault="00E42F32" w:rsidP="00E42F32">
      <w:pPr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A198FD6" w14:textId="77777777" w:rsidR="00E42F32" w:rsidRDefault="00E42F32" w:rsidP="00E42F32">
      <w:pPr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1AFFD4D" w14:textId="77777777" w:rsidR="00E42F32" w:rsidRDefault="00E42F32" w:rsidP="00E42F32">
      <w:pPr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79556DB" w14:textId="77777777" w:rsidR="00E42F32" w:rsidRDefault="00E42F32" w:rsidP="00E42F32">
      <w:pPr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731C7E7" w14:textId="77777777" w:rsidR="00E42F32" w:rsidRDefault="00E42F32" w:rsidP="00E42F32">
      <w:pPr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BCED989" w14:textId="77777777" w:rsidR="00E42F32" w:rsidRPr="00384413" w:rsidRDefault="00E42F32" w:rsidP="00E42F32">
      <w:pPr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E42F32" w:rsidRPr="00384413" w:rsidSect="00162C80">
          <w:pgSz w:w="16840" w:h="11910" w:orient="landscape"/>
          <w:pgMar w:top="1100" w:right="480" w:bottom="280" w:left="540" w:header="720" w:footer="720" w:gutter="0"/>
          <w:cols w:space="720"/>
          <w:titlePg/>
          <w:docGrid w:linePitch="272"/>
        </w:sectPr>
      </w:pPr>
    </w:p>
    <w:p w14:paraId="397C36D6" w14:textId="77777777" w:rsidR="00384413" w:rsidRPr="00384413" w:rsidRDefault="00384413" w:rsidP="00384413">
      <w:pPr>
        <w:spacing w:before="4" w:after="1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tbl>
      <w:tblPr>
        <w:tblW w:w="15475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53"/>
        <w:gridCol w:w="427"/>
        <w:gridCol w:w="8609"/>
        <w:gridCol w:w="1843"/>
        <w:gridCol w:w="1843"/>
      </w:tblGrid>
      <w:tr w:rsidR="00384413" w:rsidRPr="00384413" w14:paraId="5E182E2A" w14:textId="77777777" w:rsidTr="00221BA0">
        <w:trPr>
          <w:trHeight w:val="330"/>
        </w:trPr>
        <w:tc>
          <w:tcPr>
            <w:tcW w:w="11789" w:type="dxa"/>
            <w:gridSpan w:val="3"/>
          </w:tcPr>
          <w:p w14:paraId="6D506FF4" w14:textId="77777777" w:rsidR="00384413" w:rsidRPr="00384413" w:rsidRDefault="00384413" w:rsidP="00384413">
            <w:pPr>
              <w:widowControl w:val="0"/>
              <w:autoSpaceDE w:val="0"/>
              <w:autoSpaceDN w:val="0"/>
              <w:spacing w:before="6" w:after="0" w:line="240" w:lineRule="auto"/>
              <w:ind w:left="11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844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Раздел2</w:t>
            </w:r>
            <w:r w:rsidR="00617789" w:rsidRPr="006177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Конструктивные части, элементы, схемы зданий и сооружений</w:t>
            </w:r>
          </w:p>
        </w:tc>
        <w:tc>
          <w:tcPr>
            <w:tcW w:w="1843" w:type="dxa"/>
          </w:tcPr>
          <w:p w14:paraId="41E3D708" w14:textId="77777777" w:rsidR="00384413" w:rsidRPr="000C24E1" w:rsidRDefault="009F0A4F" w:rsidP="00384413">
            <w:pPr>
              <w:widowControl w:val="0"/>
              <w:autoSpaceDE w:val="0"/>
              <w:autoSpaceDN w:val="0"/>
              <w:spacing w:after="0" w:line="270" w:lineRule="exact"/>
              <w:ind w:left="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C24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34/</w:t>
            </w:r>
            <w:r w:rsidR="000C24E1" w:rsidRPr="000C24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843" w:type="dxa"/>
            <w:vMerge w:val="restart"/>
          </w:tcPr>
          <w:p w14:paraId="5CBD1D41" w14:textId="77777777" w:rsidR="00384413" w:rsidRPr="00384413" w:rsidRDefault="00384413" w:rsidP="0038441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7789" w:rsidRPr="00384413" w14:paraId="3EA5CFD7" w14:textId="77777777" w:rsidTr="00221BA0">
        <w:trPr>
          <w:trHeight w:val="328"/>
        </w:trPr>
        <w:tc>
          <w:tcPr>
            <w:tcW w:w="2753" w:type="dxa"/>
            <w:vMerge w:val="restart"/>
          </w:tcPr>
          <w:p w14:paraId="60AFDC25" w14:textId="77777777" w:rsidR="00617789" w:rsidRPr="00384413" w:rsidRDefault="00617789" w:rsidP="00384413">
            <w:pPr>
              <w:widowControl w:val="0"/>
              <w:autoSpaceDE w:val="0"/>
              <w:autoSpaceDN w:val="0"/>
              <w:spacing w:after="0" w:line="275" w:lineRule="exact"/>
              <w:ind w:left="903" w:right="8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844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2.1</w:t>
            </w:r>
          </w:p>
          <w:p w14:paraId="559D5DF1" w14:textId="77777777" w:rsidR="00617789" w:rsidRPr="00384413" w:rsidRDefault="00617789" w:rsidP="00384413">
            <w:pPr>
              <w:widowControl w:val="0"/>
              <w:autoSpaceDE w:val="0"/>
              <w:autoSpaceDN w:val="0"/>
              <w:spacing w:before="41"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77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Индустриализация строительства. Конструктивные части, элементы, схемы зданий и сооружений</w:t>
            </w:r>
          </w:p>
        </w:tc>
        <w:tc>
          <w:tcPr>
            <w:tcW w:w="9036" w:type="dxa"/>
            <w:gridSpan w:val="2"/>
          </w:tcPr>
          <w:p w14:paraId="1129D2FA" w14:textId="60C8BFCB" w:rsidR="00617789" w:rsidRPr="00384413" w:rsidRDefault="00617789" w:rsidP="00384413">
            <w:pPr>
              <w:widowControl w:val="0"/>
              <w:autoSpaceDE w:val="0"/>
              <w:autoSpaceDN w:val="0"/>
              <w:spacing w:after="0" w:line="275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413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учебного</w:t>
            </w:r>
            <w:r w:rsidR="001A4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84413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материала</w:t>
            </w:r>
          </w:p>
        </w:tc>
        <w:tc>
          <w:tcPr>
            <w:tcW w:w="1843" w:type="dxa"/>
            <w:vMerge w:val="restart"/>
          </w:tcPr>
          <w:p w14:paraId="0C8F6DEE" w14:textId="77777777" w:rsidR="00617789" w:rsidRPr="00384413" w:rsidRDefault="00221BA0" w:rsidP="00384413">
            <w:pPr>
              <w:widowControl w:val="0"/>
              <w:autoSpaceDE w:val="0"/>
              <w:autoSpaceDN w:val="0"/>
              <w:spacing w:after="0"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14:paraId="75790445" w14:textId="77777777" w:rsidR="00617789" w:rsidRPr="00384413" w:rsidRDefault="00617789" w:rsidP="003844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7789" w:rsidRPr="00384413" w14:paraId="46C2081D" w14:textId="77777777" w:rsidTr="00221BA0">
        <w:trPr>
          <w:trHeight w:val="162"/>
        </w:trPr>
        <w:tc>
          <w:tcPr>
            <w:tcW w:w="2753" w:type="dxa"/>
            <w:vMerge/>
            <w:tcBorders>
              <w:top w:val="nil"/>
            </w:tcBorders>
          </w:tcPr>
          <w:p w14:paraId="7A233FD9" w14:textId="77777777" w:rsidR="00617789" w:rsidRPr="00384413" w:rsidRDefault="00617789" w:rsidP="003844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</w:tcPr>
          <w:p w14:paraId="35555262" w14:textId="77777777" w:rsidR="00617789" w:rsidRPr="00384413" w:rsidRDefault="00617789" w:rsidP="00384413">
            <w:pPr>
              <w:widowControl w:val="0"/>
              <w:autoSpaceDE w:val="0"/>
              <w:autoSpaceDN w:val="0"/>
              <w:spacing w:before="1"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4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09" w:type="dxa"/>
          </w:tcPr>
          <w:p w14:paraId="25463878" w14:textId="77777777" w:rsidR="00617789" w:rsidRPr="00617789" w:rsidRDefault="00617789" w:rsidP="006177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7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Входной контроль. Инструктаж. Индустриализация строительства. Понятия о зданиях и </w:t>
            </w:r>
          </w:p>
          <w:p w14:paraId="11F11648" w14:textId="77777777" w:rsidR="00617789" w:rsidRPr="00384413" w:rsidRDefault="00617789" w:rsidP="006177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7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сооружениях. </w:t>
            </w:r>
          </w:p>
        </w:tc>
        <w:tc>
          <w:tcPr>
            <w:tcW w:w="1843" w:type="dxa"/>
            <w:vMerge/>
          </w:tcPr>
          <w:p w14:paraId="68F094F5" w14:textId="77777777" w:rsidR="00617789" w:rsidRPr="00384413" w:rsidRDefault="00617789" w:rsidP="003844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restart"/>
          </w:tcPr>
          <w:p w14:paraId="708F5BCF" w14:textId="61D5C3E3" w:rsidR="00617789" w:rsidRPr="00384413" w:rsidRDefault="00221BA0" w:rsidP="00221BA0">
            <w:pPr>
              <w:widowControl w:val="0"/>
              <w:autoSpaceDE w:val="0"/>
              <w:autoSpaceDN w:val="0"/>
              <w:spacing w:before="43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BA0">
              <w:rPr>
                <w:rFonts w:ascii="Times New Roman" w:eastAsia="Times New Roman" w:hAnsi="Times New Roman" w:cs="Times New Roman"/>
                <w:sz w:val="24"/>
                <w:szCs w:val="24"/>
              </w:rPr>
              <w:t>ПК 2.1- ПК 2.4. ПК 3.1.- ПК 3.4. ОК 02, ОК 0</w:t>
            </w:r>
            <w:r w:rsidR="008B4DB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17789" w:rsidRPr="00384413" w14:paraId="61F8DFE1" w14:textId="77777777" w:rsidTr="00221BA0">
        <w:trPr>
          <w:trHeight w:val="70"/>
        </w:trPr>
        <w:tc>
          <w:tcPr>
            <w:tcW w:w="2753" w:type="dxa"/>
            <w:vMerge/>
            <w:tcBorders>
              <w:top w:val="nil"/>
            </w:tcBorders>
          </w:tcPr>
          <w:p w14:paraId="1CBE1A60" w14:textId="77777777" w:rsidR="00617789" w:rsidRPr="00384413" w:rsidRDefault="00617789" w:rsidP="003844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</w:tcPr>
          <w:p w14:paraId="4406A68C" w14:textId="77777777" w:rsidR="00617789" w:rsidRPr="00384413" w:rsidRDefault="00617789" w:rsidP="00384413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09" w:type="dxa"/>
          </w:tcPr>
          <w:p w14:paraId="4E302240" w14:textId="77777777" w:rsidR="00617789" w:rsidRPr="00384413" w:rsidRDefault="00617789" w:rsidP="0038441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789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Конструктивные части, элементы зданий и сооружений.</w:t>
            </w:r>
          </w:p>
        </w:tc>
        <w:tc>
          <w:tcPr>
            <w:tcW w:w="1843" w:type="dxa"/>
            <w:vMerge/>
          </w:tcPr>
          <w:p w14:paraId="279EBF7A" w14:textId="77777777" w:rsidR="00617789" w:rsidRPr="00384413" w:rsidRDefault="00617789" w:rsidP="003844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14:paraId="10247713" w14:textId="77777777" w:rsidR="00617789" w:rsidRPr="00384413" w:rsidRDefault="00617789" w:rsidP="003844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7789" w:rsidRPr="00384413" w14:paraId="664A2D1D" w14:textId="77777777" w:rsidTr="00221BA0">
        <w:trPr>
          <w:trHeight w:val="70"/>
        </w:trPr>
        <w:tc>
          <w:tcPr>
            <w:tcW w:w="2753" w:type="dxa"/>
            <w:vMerge/>
            <w:tcBorders>
              <w:top w:val="nil"/>
            </w:tcBorders>
          </w:tcPr>
          <w:p w14:paraId="23B19B9F" w14:textId="77777777" w:rsidR="00617789" w:rsidRPr="00384413" w:rsidRDefault="00617789" w:rsidP="003844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</w:tcPr>
          <w:p w14:paraId="6FABF747" w14:textId="77777777" w:rsidR="00617789" w:rsidRPr="00384413" w:rsidRDefault="00617789" w:rsidP="00384413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09" w:type="dxa"/>
          </w:tcPr>
          <w:p w14:paraId="333A5ACD" w14:textId="77777777" w:rsidR="00617789" w:rsidRPr="00384413" w:rsidRDefault="00617789" w:rsidP="0038441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789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зданий по конструктивной схеме.</w:t>
            </w:r>
          </w:p>
        </w:tc>
        <w:tc>
          <w:tcPr>
            <w:tcW w:w="1843" w:type="dxa"/>
            <w:vMerge/>
          </w:tcPr>
          <w:p w14:paraId="60BA35A0" w14:textId="77777777" w:rsidR="00617789" w:rsidRPr="00384413" w:rsidRDefault="00617789" w:rsidP="003844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14:paraId="62A81C15" w14:textId="77777777" w:rsidR="00617789" w:rsidRPr="00384413" w:rsidRDefault="00617789" w:rsidP="003844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4413" w:rsidRPr="00384413" w14:paraId="444C130A" w14:textId="77777777" w:rsidTr="00221BA0">
        <w:trPr>
          <w:trHeight w:val="328"/>
        </w:trPr>
        <w:tc>
          <w:tcPr>
            <w:tcW w:w="2753" w:type="dxa"/>
            <w:vMerge/>
            <w:tcBorders>
              <w:top w:val="nil"/>
            </w:tcBorders>
          </w:tcPr>
          <w:p w14:paraId="46B1A96C" w14:textId="77777777" w:rsidR="00384413" w:rsidRPr="00384413" w:rsidRDefault="00384413" w:rsidP="003844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6" w:type="dxa"/>
            <w:gridSpan w:val="2"/>
          </w:tcPr>
          <w:p w14:paraId="28BD5FB0" w14:textId="77777777" w:rsidR="00384413" w:rsidRPr="00384413" w:rsidRDefault="00384413" w:rsidP="00384413">
            <w:pPr>
              <w:widowControl w:val="0"/>
              <w:autoSpaceDE w:val="0"/>
              <w:autoSpaceDN w:val="0"/>
              <w:spacing w:after="0" w:line="275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413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843" w:type="dxa"/>
            <w:vMerge w:val="restart"/>
          </w:tcPr>
          <w:p w14:paraId="040CB969" w14:textId="77777777" w:rsidR="00384413" w:rsidRPr="00384413" w:rsidRDefault="00221BA0" w:rsidP="00384413">
            <w:pPr>
              <w:widowControl w:val="0"/>
              <w:autoSpaceDE w:val="0"/>
              <w:autoSpaceDN w:val="0"/>
              <w:spacing w:after="0"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0C24E1">
              <w:rPr>
                <w:rFonts w:ascii="Times New Roman" w:eastAsia="Times New Roman" w:hAnsi="Times New Roman" w:cs="Times New Roman"/>
                <w:sz w:val="24"/>
                <w:szCs w:val="24"/>
              </w:rPr>
              <w:t>/16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14:paraId="773195C8" w14:textId="77777777" w:rsidR="00384413" w:rsidRPr="00384413" w:rsidRDefault="00384413" w:rsidP="003844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4413" w:rsidRPr="00384413" w14:paraId="2B3000C0" w14:textId="77777777" w:rsidTr="00221BA0">
        <w:trPr>
          <w:trHeight w:val="80"/>
        </w:trPr>
        <w:tc>
          <w:tcPr>
            <w:tcW w:w="2753" w:type="dxa"/>
            <w:vMerge/>
            <w:tcBorders>
              <w:top w:val="nil"/>
            </w:tcBorders>
          </w:tcPr>
          <w:p w14:paraId="35834A5D" w14:textId="77777777" w:rsidR="00384413" w:rsidRPr="00384413" w:rsidRDefault="00384413" w:rsidP="003844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</w:tcPr>
          <w:p w14:paraId="08C8A290" w14:textId="77777777" w:rsidR="00384413" w:rsidRPr="00384413" w:rsidRDefault="00617789" w:rsidP="00384413">
            <w:pPr>
              <w:widowControl w:val="0"/>
              <w:autoSpaceDE w:val="0"/>
              <w:autoSpaceDN w:val="0"/>
              <w:spacing w:before="1"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609" w:type="dxa"/>
          </w:tcPr>
          <w:p w14:paraId="14111A73" w14:textId="77777777" w:rsidR="00384413" w:rsidRPr="00384413" w:rsidRDefault="00617789" w:rsidP="0038441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789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фундаментов зданий и их конструктивные характеристики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14:paraId="6F3060BA" w14:textId="77777777" w:rsidR="00384413" w:rsidRPr="00384413" w:rsidRDefault="00384413" w:rsidP="003844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14:paraId="2DFBAD31" w14:textId="77777777" w:rsidR="00384413" w:rsidRPr="00384413" w:rsidRDefault="00384413" w:rsidP="003844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7789" w:rsidRPr="00384413" w14:paraId="1E3FD7D7" w14:textId="77777777" w:rsidTr="00221BA0">
        <w:trPr>
          <w:trHeight w:val="80"/>
        </w:trPr>
        <w:tc>
          <w:tcPr>
            <w:tcW w:w="2753" w:type="dxa"/>
            <w:vMerge/>
            <w:tcBorders>
              <w:top w:val="nil"/>
            </w:tcBorders>
          </w:tcPr>
          <w:p w14:paraId="6B999852" w14:textId="77777777" w:rsidR="00617789" w:rsidRPr="00384413" w:rsidRDefault="00617789" w:rsidP="003844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</w:tcPr>
          <w:p w14:paraId="7E756212" w14:textId="77777777" w:rsidR="00617789" w:rsidRDefault="00617789" w:rsidP="00384413">
            <w:pPr>
              <w:widowControl w:val="0"/>
              <w:autoSpaceDE w:val="0"/>
              <w:autoSpaceDN w:val="0"/>
              <w:spacing w:before="1"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609" w:type="dxa"/>
          </w:tcPr>
          <w:p w14:paraId="7840361C" w14:textId="77777777" w:rsidR="00617789" w:rsidRPr="00384413" w:rsidRDefault="00617789" w:rsidP="0038441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789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Конструктивные характеристики стен и отдельных опор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14:paraId="5268CDD3" w14:textId="77777777" w:rsidR="00617789" w:rsidRPr="00384413" w:rsidRDefault="00617789" w:rsidP="003844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14:paraId="19AD0906" w14:textId="77777777" w:rsidR="00617789" w:rsidRPr="00384413" w:rsidRDefault="00617789" w:rsidP="003844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7789" w:rsidRPr="00384413" w14:paraId="4026627D" w14:textId="77777777" w:rsidTr="00221BA0">
        <w:trPr>
          <w:trHeight w:val="80"/>
        </w:trPr>
        <w:tc>
          <w:tcPr>
            <w:tcW w:w="2753" w:type="dxa"/>
            <w:vMerge/>
            <w:tcBorders>
              <w:top w:val="nil"/>
            </w:tcBorders>
          </w:tcPr>
          <w:p w14:paraId="1248107A" w14:textId="77777777" w:rsidR="00617789" w:rsidRPr="00384413" w:rsidRDefault="00617789" w:rsidP="003844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</w:tcPr>
          <w:p w14:paraId="71ACC2BA" w14:textId="77777777" w:rsidR="00617789" w:rsidRDefault="00617789" w:rsidP="00384413">
            <w:pPr>
              <w:widowControl w:val="0"/>
              <w:autoSpaceDE w:val="0"/>
              <w:autoSpaceDN w:val="0"/>
              <w:spacing w:before="1"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609" w:type="dxa"/>
          </w:tcPr>
          <w:p w14:paraId="0BB7526F" w14:textId="77777777" w:rsidR="00617789" w:rsidRPr="00384413" w:rsidRDefault="00617789" w:rsidP="0038441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789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Конструктивные характеристики перекрытий и перегородок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14:paraId="12E21F5A" w14:textId="77777777" w:rsidR="00617789" w:rsidRPr="00384413" w:rsidRDefault="00617789" w:rsidP="003844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14:paraId="07D98DED" w14:textId="77777777" w:rsidR="00617789" w:rsidRPr="00384413" w:rsidRDefault="00617789" w:rsidP="003844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7789" w:rsidRPr="00384413" w14:paraId="682D5990" w14:textId="77777777" w:rsidTr="00221BA0">
        <w:trPr>
          <w:trHeight w:val="80"/>
        </w:trPr>
        <w:tc>
          <w:tcPr>
            <w:tcW w:w="2753" w:type="dxa"/>
            <w:vMerge/>
            <w:tcBorders>
              <w:top w:val="nil"/>
            </w:tcBorders>
          </w:tcPr>
          <w:p w14:paraId="1B9D2164" w14:textId="77777777" w:rsidR="00617789" w:rsidRPr="00384413" w:rsidRDefault="00617789" w:rsidP="003844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</w:tcPr>
          <w:p w14:paraId="7616B3D8" w14:textId="77777777" w:rsidR="00617789" w:rsidRDefault="00617789" w:rsidP="00384413">
            <w:pPr>
              <w:widowControl w:val="0"/>
              <w:autoSpaceDE w:val="0"/>
              <w:autoSpaceDN w:val="0"/>
              <w:spacing w:before="1"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609" w:type="dxa"/>
          </w:tcPr>
          <w:p w14:paraId="5FFE6059" w14:textId="77777777" w:rsidR="00617789" w:rsidRPr="00384413" w:rsidRDefault="00617789" w:rsidP="0038441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789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Конструктивные характеристики оконных и дверных проемов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14:paraId="3CC33257" w14:textId="77777777" w:rsidR="00617789" w:rsidRPr="00384413" w:rsidRDefault="00617789" w:rsidP="003844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14:paraId="276EFEAF" w14:textId="77777777" w:rsidR="00617789" w:rsidRPr="00384413" w:rsidRDefault="00617789" w:rsidP="003844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7789" w:rsidRPr="00384413" w14:paraId="132543C8" w14:textId="77777777" w:rsidTr="00221BA0">
        <w:trPr>
          <w:trHeight w:val="80"/>
        </w:trPr>
        <w:tc>
          <w:tcPr>
            <w:tcW w:w="2753" w:type="dxa"/>
            <w:vMerge/>
            <w:tcBorders>
              <w:top w:val="nil"/>
            </w:tcBorders>
          </w:tcPr>
          <w:p w14:paraId="2ED1C8EC" w14:textId="77777777" w:rsidR="00617789" w:rsidRPr="00384413" w:rsidRDefault="00617789" w:rsidP="003844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</w:tcPr>
          <w:p w14:paraId="4115D6E2" w14:textId="77777777" w:rsidR="00617789" w:rsidRDefault="00617789" w:rsidP="00384413">
            <w:pPr>
              <w:widowControl w:val="0"/>
              <w:autoSpaceDE w:val="0"/>
              <w:autoSpaceDN w:val="0"/>
              <w:spacing w:before="1"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609" w:type="dxa"/>
          </w:tcPr>
          <w:p w14:paraId="7DE16B13" w14:textId="77777777" w:rsidR="00617789" w:rsidRPr="00384413" w:rsidRDefault="00617789" w:rsidP="0038441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789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Конструктивные характеристики покрытий и полов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14:paraId="4BD5A2F9" w14:textId="77777777" w:rsidR="00617789" w:rsidRPr="00384413" w:rsidRDefault="00617789" w:rsidP="003844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14:paraId="5DDA1A06" w14:textId="77777777" w:rsidR="00617789" w:rsidRPr="00384413" w:rsidRDefault="00617789" w:rsidP="003844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7789" w:rsidRPr="00384413" w14:paraId="2DE7DF57" w14:textId="77777777" w:rsidTr="00221BA0">
        <w:trPr>
          <w:trHeight w:val="80"/>
        </w:trPr>
        <w:tc>
          <w:tcPr>
            <w:tcW w:w="2753" w:type="dxa"/>
            <w:vMerge/>
            <w:tcBorders>
              <w:top w:val="nil"/>
            </w:tcBorders>
          </w:tcPr>
          <w:p w14:paraId="17A5FCD7" w14:textId="77777777" w:rsidR="00617789" w:rsidRPr="00384413" w:rsidRDefault="00617789" w:rsidP="003844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</w:tcPr>
          <w:p w14:paraId="55E18BE3" w14:textId="77777777" w:rsidR="00617789" w:rsidRDefault="00617789" w:rsidP="00384413">
            <w:pPr>
              <w:widowControl w:val="0"/>
              <w:autoSpaceDE w:val="0"/>
              <w:autoSpaceDN w:val="0"/>
              <w:spacing w:before="1"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609" w:type="dxa"/>
          </w:tcPr>
          <w:p w14:paraId="48C05DC1" w14:textId="77777777" w:rsidR="00617789" w:rsidRPr="00384413" w:rsidRDefault="00617789" w:rsidP="0038441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789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Конструктивные характеристики крыш и кровель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14:paraId="16D98A3C" w14:textId="77777777" w:rsidR="00617789" w:rsidRPr="00384413" w:rsidRDefault="00617789" w:rsidP="003844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14:paraId="3298E076" w14:textId="77777777" w:rsidR="00617789" w:rsidRPr="00384413" w:rsidRDefault="00617789" w:rsidP="003844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7789" w:rsidRPr="00384413" w14:paraId="1D72FE9E" w14:textId="77777777" w:rsidTr="00221BA0">
        <w:trPr>
          <w:trHeight w:val="80"/>
        </w:trPr>
        <w:tc>
          <w:tcPr>
            <w:tcW w:w="2753" w:type="dxa"/>
            <w:vMerge/>
            <w:tcBorders>
              <w:top w:val="nil"/>
            </w:tcBorders>
          </w:tcPr>
          <w:p w14:paraId="336FE998" w14:textId="77777777" w:rsidR="00617789" w:rsidRPr="00384413" w:rsidRDefault="00617789" w:rsidP="003844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</w:tcPr>
          <w:p w14:paraId="67612FA7" w14:textId="77777777" w:rsidR="00617789" w:rsidRDefault="00617789" w:rsidP="00384413">
            <w:pPr>
              <w:widowControl w:val="0"/>
              <w:autoSpaceDE w:val="0"/>
              <w:autoSpaceDN w:val="0"/>
              <w:spacing w:before="1"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609" w:type="dxa"/>
          </w:tcPr>
          <w:p w14:paraId="166E05CB" w14:textId="77777777" w:rsidR="00617789" w:rsidRPr="00384413" w:rsidRDefault="00617789" w:rsidP="0038441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789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Конструктивные решения лестниц и пандусов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14:paraId="15E0F459" w14:textId="77777777" w:rsidR="00617789" w:rsidRPr="00384413" w:rsidRDefault="00617789" w:rsidP="003844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14:paraId="720AA543" w14:textId="77777777" w:rsidR="00617789" w:rsidRPr="00384413" w:rsidRDefault="00617789" w:rsidP="003844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4413" w:rsidRPr="00384413" w14:paraId="21F84F28" w14:textId="77777777" w:rsidTr="00221BA0">
        <w:trPr>
          <w:trHeight w:val="226"/>
        </w:trPr>
        <w:tc>
          <w:tcPr>
            <w:tcW w:w="2753" w:type="dxa"/>
            <w:vMerge/>
            <w:tcBorders>
              <w:top w:val="nil"/>
            </w:tcBorders>
          </w:tcPr>
          <w:p w14:paraId="5F9EAFDD" w14:textId="77777777" w:rsidR="00384413" w:rsidRPr="00384413" w:rsidRDefault="00384413" w:rsidP="003844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</w:tcPr>
          <w:p w14:paraId="65CDA187" w14:textId="77777777" w:rsidR="00384413" w:rsidRPr="00384413" w:rsidRDefault="00617789" w:rsidP="00617789">
            <w:pPr>
              <w:widowControl w:val="0"/>
              <w:autoSpaceDE w:val="0"/>
              <w:autoSpaceDN w:val="0"/>
              <w:spacing w:before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609" w:type="dxa"/>
          </w:tcPr>
          <w:p w14:paraId="1CBA95A2" w14:textId="77777777" w:rsidR="00384413" w:rsidRPr="00384413" w:rsidRDefault="00617789" w:rsidP="0038441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789">
              <w:rPr>
                <w:rFonts w:ascii="Times New Roman" w:eastAsia="Times New Roman" w:hAnsi="Times New Roman" w:cs="Times New Roman"/>
                <w:sz w:val="24"/>
                <w:szCs w:val="24"/>
              </w:rPr>
              <w:t>Архитектурно-конструктивные элементы зданий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14:paraId="3D0B164F" w14:textId="77777777" w:rsidR="00384413" w:rsidRPr="00384413" w:rsidRDefault="00384413" w:rsidP="003844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14:paraId="6D639FDA" w14:textId="77777777" w:rsidR="00384413" w:rsidRPr="00384413" w:rsidRDefault="00384413" w:rsidP="003844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4413" w:rsidRPr="00384413" w14:paraId="4F6FC430" w14:textId="77777777" w:rsidTr="00221BA0">
        <w:trPr>
          <w:trHeight w:val="328"/>
        </w:trPr>
        <w:tc>
          <w:tcPr>
            <w:tcW w:w="2753" w:type="dxa"/>
            <w:vMerge/>
            <w:tcBorders>
              <w:top w:val="nil"/>
            </w:tcBorders>
          </w:tcPr>
          <w:p w14:paraId="4E0166CE" w14:textId="77777777" w:rsidR="00384413" w:rsidRPr="00384413" w:rsidRDefault="00384413" w:rsidP="003844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6" w:type="dxa"/>
            <w:gridSpan w:val="2"/>
          </w:tcPr>
          <w:p w14:paraId="26D1CC4C" w14:textId="1AF965D0" w:rsidR="00384413" w:rsidRPr="00384413" w:rsidRDefault="00384413" w:rsidP="00384413">
            <w:pPr>
              <w:widowControl w:val="0"/>
              <w:autoSpaceDE w:val="0"/>
              <w:autoSpaceDN w:val="0"/>
              <w:spacing w:after="0" w:line="275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413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</w:t>
            </w:r>
            <w:r w:rsidR="001A4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8441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r w:rsidR="001A4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84413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</w:p>
        </w:tc>
        <w:tc>
          <w:tcPr>
            <w:tcW w:w="1843" w:type="dxa"/>
            <w:vMerge w:val="restart"/>
          </w:tcPr>
          <w:p w14:paraId="599742D2" w14:textId="77777777" w:rsidR="00384413" w:rsidRPr="00384413" w:rsidRDefault="009F0A4F" w:rsidP="00384413">
            <w:pPr>
              <w:widowControl w:val="0"/>
              <w:autoSpaceDE w:val="0"/>
              <w:autoSpaceDN w:val="0"/>
              <w:spacing w:after="0"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C24E1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14:paraId="1AEB4982" w14:textId="77777777" w:rsidR="00384413" w:rsidRPr="00384413" w:rsidRDefault="00384413" w:rsidP="003844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4413" w:rsidRPr="00384413" w14:paraId="4216F6CE" w14:textId="77777777" w:rsidTr="00221BA0">
        <w:trPr>
          <w:trHeight w:val="330"/>
        </w:trPr>
        <w:tc>
          <w:tcPr>
            <w:tcW w:w="2753" w:type="dxa"/>
            <w:vMerge/>
            <w:tcBorders>
              <w:top w:val="nil"/>
            </w:tcBorders>
          </w:tcPr>
          <w:p w14:paraId="0DC6359D" w14:textId="77777777" w:rsidR="00384413" w:rsidRPr="00384413" w:rsidRDefault="00384413" w:rsidP="003844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</w:tcPr>
          <w:p w14:paraId="08038927" w14:textId="77777777" w:rsidR="00384413" w:rsidRPr="00384413" w:rsidRDefault="009F0A4F" w:rsidP="00384413">
            <w:pPr>
              <w:widowControl w:val="0"/>
              <w:autoSpaceDE w:val="0"/>
              <w:autoSpaceDN w:val="0"/>
              <w:spacing w:before="1"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09" w:type="dxa"/>
          </w:tcPr>
          <w:p w14:paraId="0AB14ABA" w14:textId="77777777" w:rsidR="00384413" w:rsidRPr="00384413" w:rsidRDefault="009F0A4F" w:rsidP="0038441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A4F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окон и дверей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14:paraId="4E8C85D4" w14:textId="77777777" w:rsidR="00384413" w:rsidRPr="00384413" w:rsidRDefault="00384413" w:rsidP="003844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14:paraId="7FF7020F" w14:textId="77777777" w:rsidR="00384413" w:rsidRPr="00384413" w:rsidRDefault="00384413" w:rsidP="003844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0A4F" w:rsidRPr="00384413" w14:paraId="49ECA189" w14:textId="77777777" w:rsidTr="00221BA0">
        <w:trPr>
          <w:trHeight w:val="330"/>
        </w:trPr>
        <w:tc>
          <w:tcPr>
            <w:tcW w:w="11789" w:type="dxa"/>
            <w:gridSpan w:val="3"/>
            <w:tcBorders>
              <w:top w:val="nil"/>
            </w:tcBorders>
          </w:tcPr>
          <w:p w14:paraId="06071255" w14:textId="77777777" w:rsidR="009F0A4F" w:rsidRPr="00384413" w:rsidRDefault="009F0A4F" w:rsidP="0038441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4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 </w:t>
            </w:r>
            <w:r w:rsidRPr="007A1B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Типология зданий</w:t>
            </w:r>
          </w:p>
        </w:tc>
        <w:tc>
          <w:tcPr>
            <w:tcW w:w="1843" w:type="dxa"/>
          </w:tcPr>
          <w:p w14:paraId="58570405" w14:textId="77777777" w:rsidR="009F0A4F" w:rsidRPr="000C24E1" w:rsidRDefault="009F0A4F" w:rsidP="009F0A4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C24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32/</w:t>
            </w:r>
            <w:r w:rsidR="000C24E1" w:rsidRPr="000C24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843" w:type="dxa"/>
            <w:vMerge w:val="restart"/>
            <w:tcBorders>
              <w:top w:val="nil"/>
            </w:tcBorders>
          </w:tcPr>
          <w:p w14:paraId="1D42160D" w14:textId="77777777" w:rsidR="009F0A4F" w:rsidRDefault="009F0A4F" w:rsidP="003844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B54A939" w14:textId="7D41AD30" w:rsidR="009F0A4F" w:rsidRPr="00384413" w:rsidRDefault="009F0A4F" w:rsidP="003844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21B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2.1- ПК 2.4. ПК 3.1.- ПК 3.4. ОК 02, ОК 03</w:t>
            </w:r>
            <w:r w:rsidR="001A44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0A4F" w:rsidRPr="00384413" w14:paraId="5027A470" w14:textId="77777777" w:rsidTr="00221BA0">
        <w:trPr>
          <w:trHeight w:val="330"/>
        </w:trPr>
        <w:tc>
          <w:tcPr>
            <w:tcW w:w="2753" w:type="dxa"/>
            <w:vMerge w:val="restart"/>
            <w:tcBorders>
              <w:top w:val="nil"/>
            </w:tcBorders>
          </w:tcPr>
          <w:p w14:paraId="15FDD698" w14:textId="77777777" w:rsidR="009F0A4F" w:rsidRDefault="009F0A4F" w:rsidP="007A1B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1BF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3.1. </w:t>
            </w:r>
          </w:p>
          <w:p w14:paraId="461E462E" w14:textId="77777777" w:rsidR="009F0A4F" w:rsidRPr="007A1BF0" w:rsidRDefault="009F0A4F" w:rsidP="007A1B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1BF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Общие понятия о здания и сооружениях</w:t>
            </w:r>
          </w:p>
        </w:tc>
        <w:tc>
          <w:tcPr>
            <w:tcW w:w="9036" w:type="dxa"/>
            <w:gridSpan w:val="2"/>
          </w:tcPr>
          <w:p w14:paraId="12773F0F" w14:textId="77777777" w:rsidR="009F0A4F" w:rsidRPr="00384413" w:rsidRDefault="009F0A4F" w:rsidP="0038441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BF0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43" w:type="dxa"/>
            <w:vMerge w:val="restart"/>
          </w:tcPr>
          <w:p w14:paraId="03BAEEF4" w14:textId="77777777" w:rsidR="009F0A4F" w:rsidRPr="00384413" w:rsidRDefault="009F0A4F" w:rsidP="00221B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0C24E1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843" w:type="dxa"/>
            <w:vMerge/>
          </w:tcPr>
          <w:p w14:paraId="356DCB93" w14:textId="77777777" w:rsidR="009F0A4F" w:rsidRPr="00384413" w:rsidRDefault="009F0A4F" w:rsidP="003844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0A4F" w:rsidRPr="00384413" w14:paraId="46A4171A" w14:textId="77777777" w:rsidTr="00162C80">
        <w:trPr>
          <w:trHeight w:val="330"/>
        </w:trPr>
        <w:tc>
          <w:tcPr>
            <w:tcW w:w="2753" w:type="dxa"/>
            <w:vMerge/>
          </w:tcPr>
          <w:p w14:paraId="1BDC34F5" w14:textId="77777777" w:rsidR="009F0A4F" w:rsidRPr="00384413" w:rsidRDefault="009F0A4F" w:rsidP="003844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</w:tcPr>
          <w:p w14:paraId="69E84D6E" w14:textId="77777777" w:rsidR="009F0A4F" w:rsidRPr="00384413" w:rsidRDefault="009F0A4F" w:rsidP="00384413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09" w:type="dxa"/>
          </w:tcPr>
          <w:p w14:paraId="0FEF582B" w14:textId="428791E0" w:rsidR="009F0A4F" w:rsidRPr="00384413" w:rsidRDefault="009F0A4F" w:rsidP="007A1B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BF0">
              <w:rPr>
                <w:rFonts w:ascii="Times New Roman" w:eastAsia="Times New Roman" w:hAnsi="Times New Roman" w:cs="Times New Roman"/>
                <w:sz w:val="24"/>
                <w:szCs w:val="24"/>
              </w:rPr>
              <w:t>Входной контроль. Цели и задачи дисциплины.</w:t>
            </w:r>
            <w:r w:rsidR="001A4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A1BF0">
              <w:rPr>
                <w:rFonts w:ascii="Times New Roman" w:eastAsia="Times New Roman" w:hAnsi="Times New Roman" w:cs="Times New Roman"/>
                <w:sz w:val="24"/>
                <w:szCs w:val="24"/>
              </w:rPr>
              <w:t>Типология как конструктивно</w:t>
            </w:r>
            <w:r w:rsidR="001A4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A1BF0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знание и инструмент оперативной проектной деятельности.</w:t>
            </w:r>
            <w:r w:rsidR="001A4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A1BF0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</w:t>
            </w:r>
            <w:proofErr w:type="gramEnd"/>
            <w:r w:rsidRPr="007A1B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зданий по типам, по функциональному назначению. Основные параметры и характеристики различных типов зданий.</w:t>
            </w:r>
          </w:p>
        </w:tc>
        <w:tc>
          <w:tcPr>
            <w:tcW w:w="1843" w:type="dxa"/>
            <w:vMerge/>
          </w:tcPr>
          <w:p w14:paraId="6C162FFA" w14:textId="77777777" w:rsidR="009F0A4F" w:rsidRPr="00384413" w:rsidRDefault="009F0A4F" w:rsidP="00221B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2A3B792A" w14:textId="77777777" w:rsidR="009F0A4F" w:rsidRPr="00384413" w:rsidRDefault="009F0A4F" w:rsidP="003844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0A4F" w:rsidRPr="00384413" w14:paraId="0C7605E5" w14:textId="77777777" w:rsidTr="00162C80">
        <w:trPr>
          <w:trHeight w:val="330"/>
        </w:trPr>
        <w:tc>
          <w:tcPr>
            <w:tcW w:w="2753" w:type="dxa"/>
            <w:vMerge/>
          </w:tcPr>
          <w:p w14:paraId="201707EE" w14:textId="77777777" w:rsidR="009F0A4F" w:rsidRPr="00384413" w:rsidRDefault="009F0A4F" w:rsidP="003844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6" w:type="dxa"/>
            <w:gridSpan w:val="2"/>
          </w:tcPr>
          <w:p w14:paraId="2E97F3E1" w14:textId="77777777" w:rsidR="009F0A4F" w:rsidRPr="007A1BF0" w:rsidRDefault="009F0A4F" w:rsidP="007A1B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A4F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843" w:type="dxa"/>
            <w:vMerge w:val="restart"/>
          </w:tcPr>
          <w:p w14:paraId="1673BDFB" w14:textId="77777777" w:rsidR="009F0A4F" w:rsidRPr="00384413" w:rsidRDefault="009F0A4F" w:rsidP="00221B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C24E1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843" w:type="dxa"/>
            <w:vMerge/>
          </w:tcPr>
          <w:p w14:paraId="714C0558" w14:textId="77777777" w:rsidR="009F0A4F" w:rsidRPr="00221BA0" w:rsidRDefault="009F0A4F" w:rsidP="003844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0A4F" w:rsidRPr="00384413" w14:paraId="4B10B516" w14:textId="77777777" w:rsidTr="00162C80">
        <w:trPr>
          <w:trHeight w:val="330"/>
        </w:trPr>
        <w:tc>
          <w:tcPr>
            <w:tcW w:w="2753" w:type="dxa"/>
            <w:vMerge/>
          </w:tcPr>
          <w:p w14:paraId="26CCDEA9" w14:textId="77777777" w:rsidR="009F0A4F" w:rsidRPr="00384413" w:rsidRDefault="009F0A4F" w:rsidP="003844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</w:tcPr>
          <w:p w14:paraId="1C86C347" w14:textId="77777777" w:rsidR="009F0A4F" w:rsidRDefault="009F0A4F" w:rsidP="00384413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09" w:type="dxa"/>
          </w:tcPr>
          <w:p w14:paraId="78FE3203" w14:textId="77777777" w:rsidR="009F0A4F" w:rsidRPr="007A1BF0" w:rsidRDefault="009F0A4F" w:rsidP="007A1B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A4F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Безопасность зданий</w:t>
            </w:r>
          </w:p>
        </w:tc>
        <w:tc>
          <w:tcPr>
            <w:tcW w:w="1843" w:type="dxa"/>
            <w:vMerge/>
          </w:tcPr>
          <w:p w14:paraId="4AD19846" w14:textId="77777777" w:rsidR="009F0A4F" w:rsidRPr="00384413" w:rsidRDefault="009F0A4F" w:rsidP="00221B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65CB8095" w14:textId="77777777" w:rsidR="009F0A4F" w:rsidRPr="00221BA0" w:rsidRDefault="009F0A4F" w:rsidP="003844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1BA0" w:rsidRPr="00384413" w14:paraId="3C58D423" w14:textId="77777777" w:rsidTr="00221BA0">
        <w:trPr>
          <w:trHeight w:val="330"/>
        </w:trPr>
        <w:tc>
          <w:tcPr>
            <w:tcW w:w="2753" w:type="dxa"/>
            <w:vMerge w:val="restart"/>
          </w:tcPr>
          <w:p w14:paraId="5AFFE87A" w14:textId="77777777" w:rsidR="00221BA0" w:rsidRPr="007A1BF0" w:rsidRDefault="00221BA0" w:rsidP="007A1B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1BF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3.2.</w:t>
            </w:r>
          </w:p>
          <w:p w14:paraId="26868835" w14:textId="77777777" w:rsidR="00221BA0" w:rsidRPr="00384413" w:rsidRDefault="00221BA0" w:rsidP="007A1B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A1BF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Типология зданий различного типа</w:t>
            </w:r>
          </w:p>
        </w:tc>
        <w:tc>
          <w:tcPr>
            <w:tcW w:w="9036" w:type="dxa"/>
            <w:gridSpan w:val="2"/>
          </w:tcPr>
          <w:p w14:paraId="122424B6" w14:textId="77777777" w:rsidR="00221BA0" w:rsidRPr="00384413" w:rsidRDefault="00221BA0" w:rsidP="0038441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BF0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43" w:type="dxa"/>
            <w:vMerge w:val="restart"/>
          </w:tcPr>
          <w:p w14:paraId="0FA10A39" w14:textId="77777777" w:rsidR="00221BA0" w:rsidRPr="00384413" w:rsidRDefault="00221BA0" w:rsidP="00221B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3" w:type="dxa"/>
            <w:vMerge w:val="restart"/>
            <w:tcBorders>
              <w:top w:val="nil"/>
            </w:tcBorders>
          </w:tcPr>
          <w:p w14:paraId="3011F7B6" w14:textId="757C561E" w:rsidR="00221BA0" w:rsidRPr="00384413" w:rsidRDefault="00221BA0" w:rsidP="003844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21B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2.1- ПК 2.4. ПК 3.1.- ПК 3.4. ОК 02, ОК 03</w:t>
            </w:r>
            <w:r w:rsidR="001A44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21BA0" w:rsidRPr="00384413" w14:paraId="41B94680" w14:textId="77777777" w:rsidTr="00221BA0">
        <w:trPr>
          <w:trHeight w:val="330"/>
        </w:trPr>
        <w:tc>
          <w:tcPr>
            <w:tcW w:w="2753" w:type="dxa"/>
            <w:vMerge/>
          </w:tcPr>
          <w:p w14:paraId="36CF2672" w14:textId="77777777" w:rsidR="00221BA0" w:rsidRPr="00384413" w:rsidRDefault="00221BA0" w:rsidP="003844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</w:tcPr>
          <w:p w14:paraId="4402B430" w14:textId="77777777" w:rsidR="00221BA0" w:rsidRPr="00384413" w:rsidRDefault="00221BA0" w:rsidP="00384413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09" w:type="dxa"/>
          </w:tcPr>
          <w:p w14:paraId="36C767EF" w14:textId="77777777" w:rsidR="00221BA0" w:rsidRPr="007A1BF0" w:rsidRDefault="00221BA0" w:rsidP="007A1B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B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Типология гражданских зданий: общие сведения о гражданских зданиях, виды </w:t>
            </w:r>
          </w:p>
          <w:p w14:paraId="1AEB1524" w14:textId="77777777" w:rsidR="00221BA0" w:rsidRPr="00384413" w:rsidRDefault="00221BA0" w:rsidP="007A1B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BF0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планировочных схем гражданских зданий.</w:t>
            </w:r>
          </w:p>
        </w:tc>
        <w:tc>
          <w:tcPr>
            <w:tcW w:w="1843" w:type="dxa"/>
            <w:vMerge/>
          </w:tcPr>
          <w:p w14:paraId="4796CD56" w14:textId="77777777" w:rsidR="00221BA0" w:rsidRPr="00384413" w:rsidRDefault="00221BA0" w:rsidP="0038441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7F502C1D" w14:textId="77777777" w:rsidR="00221BA0" w:rsidRPr="00384413" w:rsidRDefault="00221BA0" w:rsidP="003844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1BA0" w:rsidRPr="00384413" w14:paraId="583CDCAC" w14:textId="77777777" w:rsidTr="00221BA0">
        <w:trPr>
          <w:trHeight w:val="330"/>
        </w:trPr>
        <w:tc>
          <w:tcPr>
            <w:tcW w:w="2753" w:type="dxa"/>
            <w:vMerge/>
          </w:tcPr>
          <w:p w14:paraId="7BD280FA" w14:textId="77777777" w:rsidR="00221BA0" w:rsidRPr="00384413" w:rsidRDefault="00221BA0" w:rsidP="003844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</w:tcPr>
          <w:p w14:paraId="55AAE6E9" w14:textId="77777777" w:rsidR="00221BA0" w:rsidRPr="00384413" w:rsidRDefault="00221BA0" w:rsidP="00384413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09" w:type="dxa"/>
          </w:tcPr>
          <w:p w14:paraId="18696EA9" w14:textId="77777777" w:rsidR="00221BA0" w:rsidRPr="007A1BF0" w:rsidRDefault="00221BA0" w:rsidP="007A1B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B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Типология жилых зданий: общие сведения, капитальность жилых зданий, </w:t>
            </w:r>
            <w:r w:rsidRPr="007A1B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номенклатура </w:t>
            </w:r>
          </w:p>
          <w:p w14:paraId="1FC70018" w14:textId="77777777" w:rsidR="00221BA0" w:rsidRPr="00384413" w:rsidRDefault="00221BA0" w:rsidP="007A1B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BF0">
              <w:rPr>
                <w:rFonts w:ascii="Times New Roman" w:eastAsia="Times New Roman" w:hAnsi="Times New Roman" w:cs="Times New Roman"/>
                <w:sz w:val="24"/>
                <w:szCs w:val="24"/>
              </w:rPr>
              <w:t>типов жилых домов, общие принципы планировки квартир.</w:t>
            </w:r>
          </w:p>
        </w:tc>
        <w:tc>
          <w:tcPr>
            <w:tcW w:w="1843" w:type="dxa"/>
            <w:vMerge/>
          </w:tcPr>
          <w:p w14:paraId="305B6320" w14:textId="77777777" w:rsidR="00221BA0" w:rsidRPr="00384413" w:rsidRDefault="00221BA0" w:rsidP="0038441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3CF68443" w14:textId="77777777" w:rsidR="00221BA0" w:rsidRPr="00384413" w:rsidRDefault="00221BA0" w:rsidP="003844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1BA0" w:rsidRPr="00384413" w14:paraId="6A50A290" w14:textId="77777777" w:rsidTr="00221BA0">
        <w:trPr>
          <w:trHeight w:val="330"/>
        </w:trPr>
        <w:tc>
          <w:tcPr>
            <w:tcW w:w="2753" w:type="dxa"/>
            <w:vMerge/>
          </w:tcPr>
          <w:p w14:paraId="31EAA6A0" w14:textId="77777777" w:rsidR="00221BA0" w:rsidRPr="00384413" w:rsidRDefault="00221BA0" w:rsidP="003844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</w:tcPr>
          <w:p w14:paraId="1207106F" w14:textId="77777777" w:rsidR="00221BA0" w:rsidRPr="00384413" w:rsidRDefault="00221BA0" w:rsidP="00384413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09" w:type="dxa"/>
          </w:tcPr>
          <w:p w14:paraId="340E30AA" w14:textId="77777777" w:rsidR="00221BA0" w:rsidRPr="007A1BF0" w:rsidRDefault="00221BA0" w:rsidP="007A1B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B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Типология промышленных зданий: классификация производственных зданий и </w:t>
            </w:r>
          </w:p>
          <w:p w14:paraId="1F6DC865" w14:textId="3E00A978" w:rsidR="00221BA0" w:rsidRPr="00384413" w:rsidRDefault="00221BA0" w:rsidP="007A1B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BF0">
              <w:rPr>
                <w:rFonts w:ascii="Times New Roman" w:eastAsia="Times New Roman" w:hAnsi="Times New Roman" w:cs="Times New Roman"/>
                <w:sz w:val="24"/>
                <w:szCs w:val="24"/>
              </w:rPr>
              <w:t>сооружений, приемы их размещения.</w:t>
            </w:r>
            <w:r w:rsidR="001A4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A1BF0">
              <w:rPr>
                <w:rFonts w:ascii="Times New Roman" w:eastAsia="Times New Roman" w:hAnsi="Times New Roman" w:cs="Times New Roman"/>
                <w:sz w:val="24"/>
                <w:szCs w:val="24"/>
              </w:rPr>
              <w:t>Типологическая</w:t>
            </w:r>
            <w:proofErr w:type="gramEnd"/>
            <w:r w:rsidRPr="007A1B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структура промышленных зданий.</w:t>
            </w:r>
          </w:p>
        </w:tc>
        <w:tc>
          <w:tcPr>
            <w:tcW w:w="1843" w:type="dxa"/>
            <w:vMerge/>
          </w:tcPr>
          <w:p w14:paraId="51AD8DFA" w14:textId="77777777" w:rsidR="00221BA0" w:rsidRPr="00384413" w:rsidRDefault="00221BA0" w:rsidP="0038441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0A2C8E02" w14:textId="77777777" w:rsidR="00221BA0" w:rsidRPr="00384413" w:rsidRDefault="00221BA0" w:rsidP="003844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1BA0" w:rsidRPr="00384413" w14:paraId="434D5043" w14:textId="77777777" w:rsidTr="00221BA0">
        <w:trPr>
          <w:trHeight w:val="330"/>
        </w:trPr>
        <w:tc>
          <w:tcPr>
            <w:tcW w:w="2753" w:type="dxa"/>
            <w:vMerge/>
          </w:tcPr>
          <w:p w14:paraId="3279653A" w14:textId="77777777" w:rsidR="00221BA0" w:rsidRPr="00384413" w:rsidRDefault="00221BA0" w:rsidP="003844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</w:tcPr>
          <w:p w14:paraId="762D1FA9" w14:textId="77777777" w:rsidR="00221BA0" w:rsidRPr="00384413" w:rsidRDefault="00221BA0" w:rsidP="00384413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09" w:type="dxa"/>
          </w:tcPr>
          <w:p w14:paraId="3C247C13" w14:textId="77777777" w:rsidR="00221BA0" w:rsidRPr="007A1BF0" w:rsidRDefault="00221BA0" w:rsidP="007A1B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B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Типология общественных зданий и зданий различного назначения: классификация, </w:t>
            </w:r>
          </w:p>
          <w:p w14:paraId="5EB8AB1C" w14:textId="77777777" w:rsidR="00221BA0" w:rsidRPr="00384413" w:rsidRDefault="00221BA0" w:rsidP="007A1B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BF0">
              <w:rPr>
                <w:rFonts w:ascii="Times New Roman" w:eastAsia="Times New Roman" w:hAnsi="Times New Roman" w:cs="Times New Roman"/>
                <w:sz w:val="24"/>
                <w:szCs w:val="24"/>
              </w:rPr>
              <w:t>объёмно-планировочные решения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vMerge/>
          </w:tcPr>
          <w:p w14:paraId="6D893294" w14:textId="77777777" w:rsidR="00221BA0" w:rsidRPr="00384413" w:rsidRDefault="00221BA0" w:rsidP="0038441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436636B3" w14:textId="77777777" w:rsidR="00221BA0" w:rsidRPr="00384413" w:rsidRDefault="00221BA0" w:rsidP="003844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1BA0" w:rsidRPr="00384413" w14:paraId="0C8C1DCC" w14:textId="77777777" w:rsidTr="00221BA0">
        <w:trPr>
          <w:trHeight w:val="330"/>
        </w:trPr>
        <w:tc>
          <w:tcPr>
            <w:tcW w:w="2753" w:type="dxa"/>
            <w:vMerge/>
          </w:tcPr>
          <w:p w14:paraId="080CEF03" w14:textId="77777777" w:rsidR="00221BA0" w:rsidRPr="00384413" w:rsidRDefault="00221BA0" w:rsidP="003844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6" w:type="dxa"/>
            <w:gridSpan w:val="2"/>
          </w:tcPr>
          <w:p w14:paraId="733A034E" w14:textId="77777777" w:rsidR="00221BA0" w:rsidRPr="00384413" w:rsidRDefault="00221BA0" w:rsidP="0038441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BF0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843" w:type="dxa"/>
            <w:vMerge w:val="restart"/>
          </w:tcPr>
          <w:p w14:paraId="139DB08A" w14:textId="77777777" w:rsidR="00221BA0" w:rsidRPr="00384413" w:rsidRDefault="00221BA0" w:rsidP="00221B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0C24E1">
              <w:rPr>
                <w:rFonts w:ascii="Times New Roman" w:eastAsia="Times New Roman" w:hAnsi="Times New Roman" w:cs="Times New Roman"/>
                <w:sz w:val="24"/>
                <w:szCs w:val="24"/>
              </w:rPr>
              <w:t>/6</w:t>
            </w:r>
          </w:p>
        </w:tc>
        <w:tc>
          <w:tcPr>
            <w:tcW w:w="1843" w:type="dxa"/>
            <w:vMerge/>
          </w:tcPr>
          <w:p w14:paraId="238A5282" w14:textId="77777777" w:rsidR="00221BA0" w:rsidRPr="00384413" w:rsidRDefault="00221BA0" w:rsidP="003844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1BA0" w:rsidRPr="00384413" w14:paraId="42341E48" w14:textId="77777777" w:rsidTr="00221BA0">
        <w:trPr>
          <w:trHeight w:val="330"/>
        </w:trPr>
        <w:tc>
          <w:tcPr>
            <w:tcW w:w="2753" w:type="dxa"/>
            <w:vMerge/>
          </w:tcPr>
          <w:p w14:paraId="765FC30B" w14:textId="77777777" w:rsidR="00221BA0" w:rsidRPr="00384413" w:rsidRDefault="00221BA0" w:rsidP="003844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</w:tcPr>
          <w:p w14:paraId="52CA7614" w14:textId="77777777" w:rsidR="00221BA0" w:rsidRPr="00384413" w:rsidRDefault="00221BA0" w:rsidP="00384413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609" w:type="dxa"/>
          </w:tcPr>
          <w:p w14:paraId="3C20CB7C" w14:textId="77777777" w:rsidR="00221BA0" w:rsidRPr="00384413" w:rsidRDefault="00221BA0" w:rsidP="0038441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BF0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типа здания по общим признакам (внешнему виду, плану, фасаду, разрезу)</w:t>
            </w:r>
          </w:p>
        </w:tc>
        <w:tc>
          <w:tcPr>
            <w:tcW w:w="1843" w:type="dxa"/>
            <w:vMerge/>
          </w:tcPr>
          <w:p w14:paraId="512B354E" w14:textId="77777777" w:rsidR="00221BA0" w:rsidRPr="00384413" w:rsidRDefault="00221BA0" w:rsidP="00221B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01A8C256" w14:textId="77777777" w:rsidR="00221BA0" w:rsidRPr="00384413" w:rsidRDefault="00221BA0" w:rsidP="003844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1BA0" w:rsidRPr="00384413" w14:paraId="3BE2BDA1" w14:textId="77777777" w:rsidTr="00221BA0">
        <w:trPr>
          <w:trHeight w:val="330"/>
        </w:trPr>
        <w:tc>
          <w:tcPr>
            <w:tcW w:w="2753" w:type="dxa"/>
            <w:vMerge/>
          </w:tcPr>
          <w:p w14:paraId="647A7D1B" w14:textId="77777777" w:rsidR="00221BA0" w:rsidRPr="00384413" w:rsidRDefault="00221BA0" w:rsidP="003844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</w:tcPr>
          <w:p w14:paraId="4A1E6F04" w14:textId="77777777" w:rsidR="00221BA0" w:rsidRPr="00384413" w:rsidRDefault="00221BA0" w:rsidP="00384413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609" w:type="dxa"/>
          </w:tcPr>
          <w:p w14:paraId="0C95D01C" w14:textId="77777777" w:rsidR="00221BA0" w:rsidRPr="00384413" w:rsidRDefault="00221BA0" w:rsidP="007A1B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BF0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планировочной схемы гражданского здания по чертежу с описанием наименований помещений</w:t>
            </w:r>
          </w:p>
        </w:tc>
        <w:tc>
          <w:tcPr>
            <w:tcW w:w="1843" w:type="dxa"/>
            <w:vMerge/>
          </w:tcPr>
          <w:p w14:paraId="6A5D8BF9" w14:textId="77777777" w:rsidR="00221BA0" w:rsidRPr="00384413" w:rsidRDefault="00221BA0" w:rsidP="0038441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21CFCC71" w14:textId="77777777" w:rsidR="00221BA0" w:rsidRPr="00384413" w:rsidRDefault="00221BA0" w:rsidP="003844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1BA0" w:rsidRPr="00384413" w14:paraId="0AEF5194" w14:textId="77777777" w:rsidTr="00221BA0">
        <w:trPr>
          <w:trHeight w:val="330"/>
        </w:trPr>
        <w:tc>
          <w:tcPr>
            <w:tcW w:w="2753" w:type="dxa"/>
            <w:vMerge/>
          </w:tcPr>
          <w:p w14:paraId="04919445" w14:textId="77777777" w:rsidR="00221BA0" w:rsidRPr="00384413" w:rsidRDefault="00221BA0" w:rsidP="003844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</w:tcPr>
          <w:p w14:paraId="5FF1D92E" w14:textId="77777777" w:rsidR="00221BA0" w:rsidRPr="00384413" w:rsidRDefault="00221BA0" w:rsidP="00384413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609" w:type="dxa"/>
          </w:tcPr>
          <w:p w14:paraId="5C25A9CD" w14:textId="77777777" w:rsidR="00221BA0" w:rsidRPr="00384413" w:rsidRDefault="00221BA0" w:rsidP="007A1B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BF0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объёмно-планировочных параметров жилых зданий»</w:t>
            </w:r>
          </w:p>
        </w:tc>
        <w:tc>
          <w:tcPr>
            <w:tcW w:w="1843" w:type="dxa"/>
            <w:vMerge/>
          </w:tcPr>
          <w:p w14:paraId="2BF0137C" w14:textId="77777777" w:rsidR="00221BA0" w:rsidRPr="00384413" w:rsidRDefault="00221BA0" w:rsidP="0038441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3428591C" w14:textId="77777777" w:rsidR="00221BA0" w:rsidRPr="00384413" w:rsidRDefault="00221BA0" w:rsidP="003844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4413" w:rsidRPr="00384413" w14:paraId="723D6922" w14:textId="77777777" w:rsidTr="00221BA0">
        <w:trPr>
          <w:trHeight w:val="316"/>
        </w:trPr>
        <w:tc>
          <w:tcPr>
            <w:tcW w:w="11789" w:type="dxa"/>
            <w:gridSpan w:val="3"/>
          </w:tcPr>
          <w:p w14:paraId="1A195C68" w14:textId="7A465EBF" w:rsidR="00384413" w:rsidRPr="00384413" w:rsidRDefault="00384413" w:rsidP="00384413">
            <w:pPr>
              <w:widowControl w:val="0"/>
              <w:autoSpaceDE w:val="0"/>
              <w:autoSpaceDN w:val="0"/>
              <w:spacing w:after="0" w:line="275" w:lineRule="exact"/>
              <w:ind w:left="11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844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  <w:r w:rsidR="004F6D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21BA0" w:rsidRPr="00221BA0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в виде дифференцированного зачета</w:t>
            </w:r>
          </w:p>
        </w:tc>
        <w:tc>
          <w:tcPr>
            <w:tcW w:w="1843" w:type="dxa"/>
          </w:tcPr>
          <w:p w14:paraId="59FAB9C0" w14:textId="77777777" w:rsidR="00384413" w:rsidRPr="00384413" w:rsidRDefault="00221BA0" w:rsidP="00384413">
            <w:pPr>
              <w:widowControl w:val="0"/>
              <w:autoSpaceDE w:val="0"/>
              <w:autoSpaceDN w:val="0"/>
              <w:spacing w:after="0"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nil"/>
            </w:tcBorders>
          </w:tcPr>
          <w:p w14:paraId="02B4EEE5" w14:textId="77777777" w:rsidR="00384413" w:rsidRPr="00384413" w:rsidRDefault="00384413" w:rsidP="003844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4413" w:rsidRPr="00384413" w14:paraId="7172CB6E" w14:textId="77777777" w:rsidTr="00221BA0">
        <w:trPr>
          <w:trHeight w:val="671"/>
        </w:trPr>
        <w:tc>
          <w:tcPr>
            <w:tcW w:w="11789" w:type="dxa"/>
            <w:gridSpan w:val="3"/>
          </w:tcPr>
          <w:p w14:paraId="38F7220F" w14:textId="77777777" w:rsidR="00384413" w:rsidRPr="00384413" w:rsidRDefault="00384413" w:rsidP="00221BA0">
            <w:pPr>
              <w:widowControl w:val="0"/>
              <w:autoSpaceDE w:val="0"/>
              <w:autoSpaceDN w:val="0"/>
              <w:spacing w:before="1" w:after="0" w:line="240" w:lineRule="auto"/>
              <w:ind w:right="116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844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14:paraId="7BE268CC" w14:textId="77777777" w:rsidR="00384413" w:rsidRPr="00384413" w:rsidRDefault="00221BA0" w:rsidP="00384413">
            <w:pPr>
              <w:widowControl w:val="0"/>
              <w:autoSpaceDE w:val="0"/>
              <w:autoSpaceDN w:val="0"/>
              <w:spacing w:after="0" w:line="273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14:paraId="37DB41A9" w14:textId="77777777" w:rsidR="00384413" w:rsidRPr="00384413" w:rsidRDefault="00384413" w:rsidP="003844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BF32F66" w14:textId="77777777" w:rsidR="00384413" w:rsidRPr="00384413" w:rsidRDefault="00384413" w:rsidP="00384413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384413" w:rsidRPr="00384413" w:rsidSect="00162C80">
          <w:pgSz w:w="16840" w:h="11910" w:orient="landscape"/>
          <w:pgMar w:top="1060" w:right="480" w:bottom="280" w:left="540" w:header="720" w:footer="720" w:gutter="0"/>
          <w:cols w:space="720"/>
          <w:titlePg/>
          <w:docGrid w:linePitch="272"/>
        </w:sectPr>
      </w:pPr>
    </w:p>
    <w:p w14:paraId="1B6E4063" w14:textId="77777777" w:rsidR="00384413" w:rsidRPr="00384413" w:rsidRDefault="00384413" w:rsidP="00384413">
      <w:pPr>
        <w:spacing w:after="0" w:line="240" w:lineRule="auto"/>
        <w:ind w:firstLine="708"/>
        <w:rPr>
          <w:rFonts w:ascii="Times New Roman" w:eastAsia="Calibri" w:hAnsi="Times New Roman" w:cs="Arial"/>
          <w:b/>
          <w:bCs/>
          <w:sz w:val="24"/>
          <w:szCs w:val="24"/>
          <w:lang w:eastAsia="ru-RU"/>
        </w:rPr>
      </w:pPr>
      <w:r w:rsidRPr="00384413">
        <w:rPr>
          <w:rFonts w:ascii="Times New Roman" w:eastAsia="Calibri" w:hAnsi="Times New Roman" w:cs="Arial"/>
          <w:b/>
          <w:bCs/>
          <w:sz w:val="24"/>
          <w:szCs w:val="24"/>
          <w:lang w:eastAsia="ru-RU"/>
        </w:rPr>
        <w:lastRenderedPageBreak/>
        <w:t>3. УСЛОВИЯ РЕАЛИЗАЦИИ ПРОГРАММЫ УЧЕБНОЙ ДИСЦИПЛИНЫ</w:t>
      </w:r>
    </w:p>
    <w:p w14:paraId="6FA8D1C1" w14:textId="77777777" w:rsidR="00384413" w:rsidRPr="00384413" w:rsidRDefault="00384413" w:rsidP="00384413">
      <w:pPr>
        <w:spacing w:after="0" w:line="240" w:lineRule="auto"/>
        <w:ind w:firstLine="709"/>
        <w:jc w:val="both"/>
        <w:rPr>
          <w:rFonts w:ascii="Times New Roman" w:eastAsia="Calibri" w:hAnsi="Times New Roman" w:cs="Arial"/>
          <w:b/>
          <w:bCs/>
          <w:sz w:val="24"/>
          <w:szCs w:val="24"/>
          <w:lang w:eastAsia="ru-RU"/>
        </w:rPr>
      </w:pPr>
      <w:r w:rsidRPr="00384413">
        <w:rPr>
          <w:rFonts w:ascii="Times New Roman" w:eastAsia="Calibri" w:hAnsi="Times New Roman" w:cs="Arial"/>
          <w:b/>
          <w:bCs/>
          <w:sz w:val="24"/>
          <w:szCs w:val="24"/>
          <w:lang w:eastAsia="ru-RU"/>
        </w:rPr>
        <w:t>3.1. Для реализации программы учебной дисциплины предусмотрены следующие специальные помещения:</w:t>
      </w:r>
    </w:p>
    <w:p w14:paraId="3A83D75E" w14:textId="77777777" w:rsidR="00384413" w:rsidRPr="00384413" w:rsidRDefault="00384413" w:rsidP="00384413">
      <w:pPr>
        <w:spacing w:before="7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6EEA0D88" w14:textId="2E2D4690" w:rsidR="00384413" w:rsidRPr="00384413" w:rsidRDefault="00384413" w:rsidP="00384413">
      <w:pPr>
        <w:widowControl w:val="0"/>
        <w:tabs>
          <w:tab w:val="left" w:pos="4022"/>
          <w:tab w:val="left" w:pos="6703"/>
          <w:tab w:val="left" w:pos="10536"/>
        </w:tabs>
        <w:autoSpaceDE w:val="0"/>
        <w:autoSpaceDN w:val="0"/>
        <w:spacing w:before="1" w:after="0" w:line="278" w:lineRule="auto"/>
        <w:ind w:left="392" w:right="281"/>
        <w:rPr>
          <w:rFonts w:ascii="Times New Roman" w:eastAsia="Times New Roman" w:hAnsi="Times New Roman" w:cs="Times New Roman"/>
          <w:spacing w:val="-57"/>
          <w:sz w:val="24"/>
          <w:szCs w:val="24"/>
        </w:rPr>
      </w:pPr>
      <w:r w:rsidRPr="00384413">
        <w:rPr>
          <w:rFonts w:ascii="Times New Roman" w:eastAsia="Times New Roman" w:hAnsi="Times New Roman" w:cs="Times New Roman"/>
          <w:sz w:val="24"/>
          <w:szCs w:val="24"/>
        </w:rPr>
        <w:t>Реализация</w:t>
      </w:r>
      <w:r w:rsidR="00FA2F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84413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="00FA2F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84413">
        <w:rPr>
          <w:rFonts w:ascii="Times New Roman" w:eastAsia="Times New Roman" w:hAnsi="Times New Roman" w:cs="Times New Roman"/>
          <w:sz w:val="24"/>
          <w:szCs w:val="24"/>
        </w:rPr>
        <w:t>дисциплины</w:t>
      </w:r>
      <w:r w:rsidR="00FA2F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84413">
        <w:rPr>
          <w:rFonts w:ascii="Times New Roman" w:eastAsia="Times New Roman" w:hAnsi="Times New Roman" w:cs="Times New Roman"/>
          <w:sz w:val="24"/>
          <w:szCs w:val="24"/>
        </w:rPr>
        <w:t>реализовывается в</w:t>
      </w:r>
      <w:r w:rsidR="00FA2F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84413">
        <w:rPr>
          <w:rFonts w:ascii="Times New Roman" w:eastAsia="Times New Roman" w:hAnsi="Times New Roman" w:cs="Times New Roman"/>
          <w:sz w:val="24"/>
          <w:szCs w:val="24"/>
        </w:rPr>
        <w:t>учебном</w:t>
      </w:r>
      <w:r w:rsidR="00FA2F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84413">
        <w:rPr>
          <w:rFonts w:ascii="Times New Roman" w:eastAsia="Times New Roman" w:hAnsi="Times New Roman" w:cs="Times New Roman"/>
          <w:sz w:val="24"/>
          <w:szCs w:val="24"/>
        </w:rPr>
        <w:t>кабинете</w:t>
      </w:r>
      <w:r w:rsidR="003B647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«Здания и сооружения</w:t>
      </w:r>
      <w:proofErr w:type="gramStart"/>
      <w:r w:rsidR="003B647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» </w:t>
      </w:r>
      <w:r w:rsidRPr="00384413">
        <w:rPr>
          <w:rFonts w:ascii="Times New Roman" w:eastAsia="Times New Roman" w:hAnsi="Times New Roman" w:cs="Times New Roman"/>
          <w:spacing w:val="-2"/>
          <w:sz w:val="24"/>
          <w:szCs w:val="24"/>
        </w:rPr>
        <w:t>;</w:t>
      </w:r>
      <w:proofErr w:type="gramEnd"/>
    </w:p>
    <w:p w14:paraId="24161930" w14:textId="77777777" w:rsidR="00384413" w:rsidRPr="00384413" w:rsidRDefault="00384413" w:rsidP="00384413">
      <w:pPr>
        <w:spacing w:before="4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ED106CC" w14:textId="79428B6F" w:rsidR="00384413" w:rsidRPr="00384413" w:rsidRDefault="00384413" w:rsidP="00384413">
      <w:pPr>
        <w:widowControl w:val="0"/>
        <w:tabs>
          <w:tab w:val="left" w:pos="8352"/>
        </w:tabs>
        <w:autoSpaceDE w:val="0"/>
        <w:autoSpaceDN w:val="0"/>
        <w:spacing w:before="90" w:after="0" w:line="240" w:lineRule="auto"/>
        <w:ind w:left="392"/>
        <w:rPr>
          <w:rFonts w:ascii="Times New Roman" w:eastAsia="Times New Roman" w:hAnsi="Times New Roman" w:cs="Times New Roman"/>
          <w:sz w:val="24"/>
          <w:szCs w:val="24"/>
        </w:rPr>
      </w:pPr>
      <w:r w:rsidRPr="00384413">
        <w:rPr>
          <w:rFonts w:ascii="Times New Roman" w:eastAsia="Times New Roman" w:hAnsi="Times New Roman" w:cs="Times New Roman"/>
          <w:sz w:val="24"/>
          <w:szCs w:val="24"/>
        </w:rPr>
        <w:t>Оборудование</w:t>
      </w:r>
      <w:r w:rsidR="00FA2F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84413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="00FA2F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84413">
        <w:rPr>
          <w:rFonts w:ascii="Times New Roman" w:eastAsia="Times New Roman" w:hAnsi="Times New Roman" w:cs="Times New Roman"/>
          <w:sz w:val="24"/>
          <w:szCs w:val="24"/>
        </w:rPr>
        <w:t xml:space="preserve">кабинета: </w:t>
      </w:r>
      <w:r w:rsidR="003B647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Здания и сооружения </w:t>
      </w:r>
    </w:p>
    <w:p w14:paraId="33FEC170" w14:textId="18527EAB" w:rsidR="00384413" w:rsidRPr="00384413" w:rsidRDefault="00FA2F2D" w:rsidP="00384413">
      <w:pPr>
        <w:widowControl w:val="0"/>
        <w:numPr>
          <w:ilvl w:val="0"/>
          <w:numId w:val="1"/>
        </w:numPr>
        <w:tabs>
          <w:tab w:val="left" w:pos="816"/>
        </w:tabs>
        <w:autoSpaceDE w:val="0"/>
        <w:autoSpaceDN w:val="0"/>
        <w:spacing w:before="4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4413">
        <w:rPr>
          <w:rFonts w:ascii="Times New Roman" w:eastAsia="Times New Roman" w:hAnsi="Times New Roman" w:cs="Times New Roman"/>
          <w:sz w:val="24"/>
          <w:szCs w:val="24"/>
        </w:rPr>
        <w:t>П</w:t>
      </w:r>
      <w:r w:rsidR="00384413" w:rsidRPr="00384413">
        <w:rPr>
          <w:rFonts w:ascii="Times New Roman" w:eastAsia="Times New Roman" w:hAnsi="Times New Roman" w:cs="Times New Roman"/>
          <w:sz w:val="24"/>
          <w:szCs w:val="24"/>
        </w:rPr>
        <w:t>осадочные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84413" w:rsidRPr="00384413">
        <w:rPr>
          <w:rFonts w:ascii="Times New Roman" w:eastAsia="Times New Roman" w:hAnsi="Times New Roman" w:cs="Times New Roman"/>
          <w:sz w:val="24"/>
          <w:szCs w:val="24"/>
        </w:rPr>
        <w:t>места по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84413" w:rsidRPr="00384413">
        <w:rPr>
          <w:rFonts w:ascii="Times New Roman" w:eastAsia="Times New Roman" w:hAnsi="Times New Roman" w:cs="Times New Roman"/>
          <w:sz w:val="24"/>
          <w:szCs w:val="24"/>
        </w:rPr>
        <w:t>количеству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84413" w:rsidRPr="00384413">
        <w:rPr>
          <w:rFonts w:ascii="Times New Roman" w:eastAsia="Times New Roman" w:hAnsi="Times New Roman" w:cs="Times New Roman"/>
          <w:sz w:val="24"/>
          <w:szCs w:val="24"/>
        </w:rPr>
        <w:t xml:space="preserve">обучающихся– </w:t>
      </w:r>
      <w:r w:rsidR="003B647B">
        <w:rPr>
          <w:rFonts w:ascii="Times New Roman" w:eastAsia="Times New Roman" w:hAnsi="Times New Roman" w:cs="Times New Roman"/>
          <w:sz w:val="24"/>
          <w:szCs w:val="24"/>
        </w:rPr>
        <w:t>25</w:t>
      </w:r>
      <w:r w:rsidR="00384413" w:rsidRPr="00384413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4F4FACF2" w14:textId="5876E5A7" w:rsidR="00384413" w:rsidRPr="00384413" w:rsidRDefault="00FA2F2D" w:rsidP="00384413">
      <w:pPr>
        <w:widowControl w:val="0"/>
        <w:numPr>
          <w:ilvl w:val="0"/>
          <w:numId w:val="1"/>
        </w:numPr>
        <w:tabs>
          <w:tab w:val="left" w:pos="816"/>
        </w:tabs>
        <w:autoSpaceDE w:val="0"/>
        <w:autoSpaceDN w:val="0"/>
        <w:spacing w:before="43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4413">
        <w:rPr>
          <w:rFonts w:ascii="Times New Roman" w:eastAsia="Times New Roman" w:hAnsi="Times New Roman" w:cs="Times New Roman"/>
          <w:sz w:val="24"/>
          <w:szCs w:val="24"/>
        </w:rPr>
        <w:t>Р</w:t>
      </w:r>
      <w:r w:rsidR="00384413" w:rsidRPr="00384413">
        <w:rPr>
          <w:rFonts w:ascii="Times New Roman" w:eastAsia="Times New Roman" w:hAnsi="Times New Roman" w:cs="Times New Roman"/>
          <w:sz w:val="24"/>
          <w:szCs w:val="24"/>
        </w:rPr>
        <w:t>абочее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84413" w:rsidRPr="00384413">
        <w:rPr>
          <w:rFonts w:ascii="Times New Roman" w:eastAsia="Times New Roman" w:hAnsi="Times New Roman" w:cs="Times New Roman"/>
          <w:sz w:val="24"/>
          <w:szCs w:val="24"/>
        </w:rPr>
        <w:t>место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84413" w:rsidRPr="00384413">
        <w:rPr>
          <w:rFonts w:ascii="Times New Roman" w:eastAsia="Times New Roman" w:hAnsi="Times New Roman" w:cs="Times New Roman"/>
          <w:sz w:val="24"/>
          <w:szCs w:val="24"/>
        </w:rPr>
        <w:t>преподавателя–</w:t>
      </w:r>
      <w:proofErr w:type="gramStart"/>
      <w:r w:rsidR="003B647B">
        <w:rPr>
          <w:rFonts w:ascii="Times New Roman" w:eastAsia="Times New Roman" w:hAnsi="Times New Roman" w:cs="Times New Roman"/>
          <w:sz w:val="24"/>
          <w:szCs w:val="24"/>
        </w:rPr>
        <w:t>1</w:t>
      </w:r>
      <w:r w:rsidR="00384413" w:rsidRPr="00384413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</w:p>
    <w:p w14:paraId="3EAA8FCA" w14:textId="64551999" w:rsidR="00384413" w:rsidRPr="00162C80" w:rsidRDefault="00384413" w:rsidP="00162C80">
      <w:pPr>
        <w:widowControl w:val="0"/>
        <w:numPr>
          <w:ilvl w:val="0"/>
          <w:numId w:val="1"/>
        </w:numPr>
        <w:tabs>
          <w:tab w:val="left" w:pos="816"/>
        </w:tabs>
        <w:autoSpaceDE w:val="0"/>
        <w:autoSpaceDN w:val="0"/>
        <w:spacing w:before="41" w:after="0" w:line="240" w:lineRule="auto"/>
        <w:ind w:left="818" w:hanging="143"/>
        <w:rPr>
          <w:rFonts w:ascii="Times New Roman" w:eastAsia="Times New Roman" w:hAnsi="Times New Roman" w:cs="Times New Roman"/>
          <w:sz w:val="24"/>
          <w:szCs w:val="24"/>
        </w:rPr>
      </w:pPr>
      <w:r w:rsidRPr="00384413">
        <w:rPr>
          <w:rFonts w:ascii="Times New Roman" w:eastAsia="Times New Roman" w:hAnsi="Times New Roman" w:cs="Times New Roman"/>
          <w:sz w:val="24"/>
          <w:szCs w:val="24"/>
        </w:rPr>
        <w:t>учебно-методическое</w:t>
      </w:r>
      <w:r w:rsidR="00FA2F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84413">
        <w:rPr>
          <w:rFonts w:ascii="Times New Roman" w:eastAsia="Times New Roman" w:hAnsi="Times New Roman" w:cs="Times New Roman"/>
          <w:sz w:val="24"/>
          <w:szCs w:val="24"/>
        </w:rPr>
        <w:t>обеспечение</w:t>
      </w:r>
    </w:p>
    <w:p w14:paraId="305B03FD" w14:textId="2FC3EBEF" w:rsidR="00384413" w:rsidRPr="00384413" w:rsidRDefault="00384413" w:rsidP="00384413">
      <w:pPr>
        <w:widowControl w:val="0"/>
        <w:autoSpaceDE w:val="0"/>
        <w:autoSpaceDN w:val="0"/>
        <w:spacing w:before="41" w:after="0" w:line="240" w:lineRule="auto"/>
        <w:ind w:left="676"/>
        <w:rPr>
          <w:rFonts w:ascii="Times New Roman" w:eastAsia="Times New Roman" w:hAnsi="Times New Roman" w:cs="Times New Roman"/>
          <w:sz w:val="24"/>
          <w:szCs w:val="24"/>
        </w:rPr>
      </w:pPr>
      <w:r w:rsidRPr="00384413">
        <w:rPr>
          <w:rFonts w:ascii="Times New Roman" w:eastAsia="Times New Roman" w:hAnsi="Times New Roman" w:cs="Times New Roman"/>
          <w:sz w:val="24"/>
          <w:szCs w:val="24"/>
        </w:rPr>
        <w:t>Технические средства</w:t>
      </w:r>
      <w:r w:rsidR="00FA2F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84413">
        <w:rPr>
          <w:rFonts w:ascii="Times New Roman" w:eastAsia="Times New Roman" w:hAnsi="Times New Roman" w:cs="Times New Roman"/>
          <w:sz w:val="24"/>
          <w:szCs w:val="24"/>
        </w:rPr>
        <w:t>обучения:</w:t>
      </w:r>
    </w:p>
    <w:p w14:paraId="2EB4BEF4" w14:textId="77777777" w:rsidR="00384413" w:rsidRPr="00384413" w:rsidRDefault="00384413" w:rsidP="00384413">
      <w:pPr>
        <w:widowControl w:val="0"/>
        <w:autoSpaceDE w:val="0"/>
        <w:autoSpaceDN w:val="0"/>
        <w:spacing w:before="43" w:after="0" w:line="240" w:lineRule="auto"/>
        <w:ind w:left="676"/>
        <w:rPr>
          <w:rFonts w:ascii="Times New Roman" w:eastAsia="Times New Roman" w:hAnsi="Times New Roman" w:cs="Times New Roman"/>
          <w:sz w:val="24"/>
          <w:szCs w:val="24"/>
        </w:rPr>
      </w:pPr>
      <w:r w:rsidRPr="00384413">
        <w:rPr>
          <w:rFonts w:ascii="Times New Roman" w:eastAsia="Times New Roman" w:hAnsi="Times New Roman" w:cs="Times New Roman"/>
          <w:sz w:val="24"/>
          <w:szCs w:val="24"/>
        </w:rPr>
        <w:t>-</w:t>
      </w:r>
      <w:r w:rsidR="003B647B" w:rsidRPr="003B647B">
        <w:rPr>
          <w:rFonts w:ascii="Times New Roman" w:eastAsia="Times New Roman" w:hAnsi="Times New Roman" w:cs="Times New Roman"/>
          <w:sz w:val="24"/>
          <w:szCs w:val="24"/>
        </w:rPr>
        <w:t>персональный компьютер, презентационное оборудование (</w:t>
      </w:r>
      <w:r w:rsidR="003B647B">
        <w:rPr>
          <w:rFonts w:ascii="Times New Roman" w:eastAsia="Times New Roman" w:hAnsi="Times New Roman" w:cs="Times New Roman"/>
          <w:sz w:val="24"/>
          <w:szCs w:val="24"/>
        </w:rPr>
        <w:t>телевизор)</w:t>
      </w:r>
    </w:p>
    <w:p w14:paraId="670E5966" w14:textId="77777777" w:rsidR="003B647B" w:rsidRPr="003B647B" w:rsidRDefault="00384413" w:rsidP="003B647B">
      <w:pPr>
        <w:widowControl w:val="0"/>
        <w:autoSpaceDE w:val="0"/>
        <w:autoSpaceDN w:val="0"/>
        <w:spacing w:before="41" w:after="0" w:line="240" w:lineRule="auto"/>
        <w:ind w:left="676"/>
        <w:rPr>
          <w:rFonts w:ascii="Times New Roman" w:eastAsia="Times New Roman" w:hAnsi="Times New Roman" w:cs="Times New Roman"/>
          <w:sz w:val="24"/>
          <w:szCs w:val="24"/>
        </w:rPr>
      </w:pPr>
      <w:r w:rsidRPr="00384413">
        <w:rPr>
          <w:rFonts w:ascii="Times New Roman" w:eastAsia="Times New Roman" w:hAnsi="Times New Roman" w:cs="Times New Roman"/>
          <w:sz w:val="24"/>
          <w:szCs w:val="24"/>
        </w:rPr>
        <w:t>-</w:t>
      </w:r>
      <w:r w:rsidR="003B647B" w:rsidRPr="003B647B">
        <w:rPr>
          <w:rFonts w:ascii="Times New Roman" w:eastAsia="Times New Roman" w:hAnsi="Times New Roman" w:cs="Times New Roman"/>
          <w:sz w:val="24"/>
          <w:szCs w:val="24"/>
        </w:rPr>
        <w:t>коллекция демонстрационных плакатов</w:t>
      </w:r>
    </w:p>
    <w:p w14:paraId="2C889830" w14:textId="77777777" w:rsidR="003B647B" w:rsidRPr="003B647B" w:rsidRDefault="003B647B" w:rsidP="003B647B">
      <w:pPr>
        <w:widowControl w:val="0"/>
        <w:autoSpaceDE w:val="0"/>
        <w:autoSpaceDN w:val="0"/>
        <w:spacing w:before="41" w:after="0" w:line="240" w:lineRule="auto"/>
        <w:ind w:left="67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B647B">
        <w:rPr>
          <w:rFonts w:ascii="Times New Roman" w:eastAsia="Times New Roman" w:hAnsi="Times New Roman" w:cs="Times New Roman"/>
          <w:sz w:val="24"/>
          <w:szCs w:val="24"/>
        </w:rPr>
        <w:t>образцы строительных материалов</w:t>
      </w:r>
    </w:p>
    <w:p w14:paraId="0F434621" w14:textId="77777777" w:rsidR="003B647B" w:rsidRPr="003B647B" w:rsidRDefault="003B647B" w:rsidP="003B647B">
      <w:pPr>
        <w:widowControl w:val="0"/>
        <w:autoSpaceDE w:val="0"/>
        <w:autoSpaceDN w:val="0"/>
        <w:spacing w:before="41" w:after="0" w:line="240" w:lineRule="auto"/>
        <w:ind w:left="67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B647B">
        <w:rPr>
          <w:rFonts w:ascii="Times New Roman" w:eastAsia="Times New Roman" w:hAnsi="Times New Roman" w:cs="Times New Roman"/>
          <w:sz w:val="24"/>
          <w:szCs w:val="24"/>
        </w:rPr>
        <w:t>макеты различных конструкций</w:t>
      </w:r>
    </w:p>
    <w:p w14:paraId="22E6078D" w14:textId="77777777" w:rsidR="003B647B" w:rsidRPr="003B647B" w:rsidRDefault="003B647B" w:rsidP="003B647B">
      <w:pPr>
        <w:widowControl w:val="0"/>
        <w:autoSpaceDE w:val="0"/>
        <w:autoSpaceDN w:val="0"/>
        <w:spacing w:before="41" w:after="0" w:line="240" w:lineRule="auto"/>
        <w:ind w:left="67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B647B">
        <w:rPr>
          <w:rFonts w:ascii="Times New Roman" w:eastAsia="Times New Roman" w:hAnsi="Times New Roman" w:cs="Times New Roman"/>
          <w:sz w:val="24"/>
          <w:szCs w:val="24"/>
        </w:rPr>
        <w:t>набор чертежей</w:t>
      </w:r>
    </w:p>
    <w:p w14:paraId="6DBC8276" w14:textId="77777777" w:rsidR="00384413" w:rsidRPr="00384413" w:rsidRDefault="003B647B" w:rsidP="003B647B">
      <w:pPr>
        <w:widowControl w:val="0"/>
        <w:autoSpaceDE w:val="0"/>
        <w:autoSpaceDN w:val="0"/>
        <w:spacing w:before="41" w:after="0" w:line="240" w:lineRule="auto"/>
        <w:ind w:left="67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B647B">
        <w:rPr>
          <w:rFonts w:ascii="Times New Roman" w:eastAsia="Times New Roman" w:hAnsi="Times New Roman" w:cs="Times New Roman"/>
          <w:sz w:val="24"/>
          <w:szCs w:val="24"/>
        </w:rPr>
        <w:t>иллюстрированный материал</w:t>
      </w:r>
    </w:p>
    <w:p w14:paraId="73E5EBB0" w14:textId="77777777" w:rsidR="003B647B" w:rsidRPr="003B647B" w:rsidRDefault="003B647B" w:rsidP="00384413">
      <w:pPr>
        <w:widowControl w:val="0"/>
        <w:numPr>
          <w:ilvl w:val="2"/>
          <w:numId w:val="2"/>
        </w:numPr>
        <w:tabs>
          <w:tab w:val="left" w:pos="1037"/>
        </w:tabs>
        <w:autoSpaceDE w:val="0"/>
        <w:autoSpaceDN w:val="0"/>
        <w:spacing w:after="0" w:line="240" w:lineRule="auto"/>
        <w:ind w:left="1036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68FC4D5" w14:textId="0A3EF224" w:rsidR="00384413" w:rsidRPr="00384413" w:rsidRDefault="00384413" w:rsidP="00384413">
      <w:pPr>
        <w:widowControl w:val="0"/>
        <w:numPr>
          <w:ilvl w:val="2"/>
          <w:numId w:val="2"/>
        </w:numPr>
        <w:tabs>
          <w:tab w:val="left" w:pos="1037"/>
        </w:tabs>
        <w:autoSpaceDE w:val="0"/>
        <w:autoSpaceDN w:val="0"/>
        <w:spacing w:after="0" w:line="240" w:lineRule="auto"/>
        <w:ind w:left="1036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84413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Информационное</w:t>
      </w:r>
      <w:r w:rsidR="00FA2F2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384413">
        <w:rPr>
          <w:rFonts w:ascii="Times New Roman" w:eastAsia="Times New Roman" w:hAnsi="Times New Roman" w:cs="Times New Roman"/>
          <w:b/>
          <w:bCs/>
          <w:sz w:val="24"/>
          <w:szCs w:val="24"/>
        </w:rPr>
        <w:t>обеспечение обучения по дисциплине</w:t>
      </w:r>
    </w:p>
    <w:p w14:paraId="647F0FFF" w14:textId="77777777" w:rsidR="00384413" w:rsidRPr="00384413" w:rsidRDefault="00384413" w:rsidP="00384413">
      <w:pPr>
        <w:widowControl w:val="0"/>
        <w:numPr>
          <w:ilvl w:val="2"/>
          <w:numId w:val="2"/>
        </w:numPr>
        <w:tabs>
          <w:tab w:val="left" w:pos="426"/>
        </w:tabs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84413">
        <w:rPr>
          <w:rFonts w:ascii="Times New Roman" w:eastAsia="Times New Roman" w:hAnsi="Times New Roman" w:cs="Times New Roman"/>
          <w:bCs/>
          <w:sz w:val="24"/>
          <w:szCs w:val="24"/>
        </w:rPr>
        <w:t>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процессе.</w:t>
      </w:r>
    </w:p>
    <w:p w14:paraId="799583B3" w14:textId="77777777" w:rsidR="00384413" w:rsidRPr="00384413" w:rsidRDefault="00384413" w:rsidP="00384413">
      <w:pPr>
        <w:spacing w:before="41" w:after="0" w:line="278" w:lineRule="auto"/>
        <w:ind w:right="-3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77EA509A" w14:textId="77777777" w:rsidR="00384413" w:rsidRPr="00384413" w:rsidRDefault="00384413" w:rsidP="00384413">
      <w:pPr>
        <w:spacing w:before="41" w:after="0" w:line="278" w:lineRule="auto"/>
        <w:ind w:right="-3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8441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3.2.</w:t>
      </w:r>
      <w:proofErr w:type="gramStart"/>
      <w:r w:rsidRPr="0038441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2.Печатныеиздания</w:t>
      </w:r>
      <w:proofErr w:type="gramEnd"/>
    </w:p>
    <w:p w14:paraId="73231768" w14:textId="2BDBF90A" w:rsidR="00384413" w:rsidRPr="00384413" w:rsidRDefault="00384413" w:rsidP="000C24E1">
      <w:pPr>
        <w:widowControl w:val="0"/>
        <w:autoSpaceDE w:val="0"/>
        <w:autoSpaceDN w:val="0"/>
        <w:spacing w:after="0" w:line="267" w:lineRule="exact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384413">
        <w:rPr>
          <w:rFonts w:ascii="Times New Roman" w:eastAsia="Times New Roman" w:hAnsi="Times New Roman" w:cs="Times New Roman"/>
          <w:sz w:val="24"/>
          <w:szCs w:val="24"/>
        </w:rPr>
        <w:t>Основные</w:t>
      </w:r>
      <w:r w:rsidR="00FA2F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384413">
        <w:rPr>
          <w:rFonts w:ascii="Times New Roman" w:eastAsia="Times New Roman" w:hAnsi="Times New Roman" w:cs="Times New Roman"/>
          <w:sz w:val="24"/>
          <w:szCs w:val="24"/>
        </w:rPr>
        <w:t>источники :</w:t>
      </w:r>
      <w:proofErr w:type="gramEnd"/>
    </w:p>
    <w:p w14:paraId="2445ED8A" w14:textId="77777777" w:rsidR="003B647B" w:rsidRPr="00162C80" w:rsidRDefault="003B647B" w:rsidP="00162C80">
      <w:pPr>
        <w:widowControl w:val="0"/>
        <w:autoSpaceDE w:val="0"/>
        <w:autoSpaceDN w:val="0"/>
        <w:spacing w:after="0" w:line="272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2C80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162C80" w:rsidRPr="00162C80">
        <w:rPr>
          <w:rFonts w:ascii="Times New Roman" w:hAnsi="Times New Roman" w:cs="Times New Roman"/>
          <w:sz w:val="24"/>
          <w:szCs w:val="24"/>
        </w:rPr>
        <w:t xml:space="preserve">Архитектура зданий и строительные </w:t>
      </w:r>
      <w:proofErr w:type="gramStart"/>
      <w:r w:rsidR="00162C80" w:rsidRPr="00162C80">
        <w:rPr>
          <w:rFonts w:ascii="Times New Roman" w:hAnsi="Times New Roman" w:cs="Times New Roman"/>
          <w:sz w:val="24"/>
          <w:szCs w:val="24"/>
        </w:rPr>
        <w:t>конструкции :</w:t>
      </w:r>
      <w:proofErr w:type="gramEnd"/>
      <w:r w:rsidR="00162C80" w:rsidRPr="00162C80">
        <w:rPr>
          <w:rFonts w:ascii="Times New Roman" w:hAnsi="Times New Roman" w:cs="Times New Roman"/>
          <w:sz w:val="24"/>
          <w:szCs w:val="24"/>
        </w:rPr>
        <w:t xml:space="preserve"> учебник для среднего профессионального образования / К. О. Ларионова [и др.] ; под общей редакцией А. К. Соловьева. — </w:t>
      </w:r>
      <w:proofErr w:type="gramStart"/>
      <w:r w:rsidR="00162C80" w:rsidRPr="00162C80">
        <w:rPr>
          <w:rFonts w:ascii="Times New Roman" w:hAnsi="Times New Roman" w:cs="Times New Roman"/>
          <w:sz w:val="24"/>
          <w:szCs w:val="24"/>
        </w:rPr>
        <w:t>Москва :</w:t>
      </w:r>
      <w:proofErr w:type="gramEnd"/>
      <w:r w:rsidR="00162C80" w:rsidRPr="00162C80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="00162C80" w:rsidRPr="00162C80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="00162C80" w:rsidRPr="00162C80">
        <w:rPr>
          <w:rFonts w:ascii="Times New Roman" w:hAnsi="Times New Roman" w:cs="Times New Roman"/>
          <w:sz w:val="24"/>
          <w:szCs w:val="24"/>
        </w:rPr>
        <w:t xml:space="preserve">, 2023. — 490 с. — (Профессиональное образование). — ISBN 978-5-534-10318-2. — </w:t>
      </w:r>
      <w:proofErr w:type="gramStart"/>
      <w:r w:rsidR="00162C80" w:rsidRPr="00162C80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="00162C80" w:rsidRPr="00162C80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="00162C80" w:rsidRPr="00162C80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="00162C80" w:rsidRPr="00162C80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9" w:tgtFrame="_blank" w:history="1">
        <w:r w:rsidR="00162C80" w:rsidRPr="00162C80">
          <w:rPr>
            <w:rStyle w:val="aa"/>
            <w:rFonts w:ascii="Times New Roman" w:hAnsi="Times New Roman" w:cs="Times New Roman"/>
            <w:sz w:val="24"/>
            <w:szCs w:val="24"/>
          </w:rPr>
          <w:t>https://urait.ru/bcode/517698</w:t>
        </w:r>
      </w:hyperlink>
    </w:p>
    <w:p w14:paraId="29B68B3F" w14:textId="77777777" w:rsidR="003B647B" w:rsidRPr="00162C80" w:rsidRDefault="003B647B" w:rsidP="00162C80">
      <w:pPr>
        <w:widowControl w:val="0"/>
        <w:autoSpaceDE w:val="0"/>
        <w:autoSpaceDN w:val="0"/>
        <w:spacing w:after="0" w:line="272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2C80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162C80" w:rsidRPr="00162C80">
        <w:rPr>
          <w:rFonts w:ascii="Times New Roman" w:hAnsi="Times New Roman" w:cs="Times New Roman"/>
          <w:iCs/>
          <w:sz w:val="24"/>
          <w:szCs w:val="24"/>
        </w:rPr>
        <w:t>Опарин, С. Г. </w:t>
      </w:r>
      <w:r w:rsidR="00162C80" w:rsidRPr="00162C80">
        <w:rPr>
          <w:rFonts w:ascii="Times New Roman" w:hAnsi="Times New Roman" w:cs="Times New Roman"/>
          <w:sz w:val="24"/>
          <w:szCs w:val="24"/>
        </w:rPr>
        <w:t xml:space="preserve"> Здания и сооружения. Архитектурно-строительное </w:t>
      </w:r>
      <w:proofErr w:type="gramStart"/>
      <w:r w:rsidR="00162C80" w:rsidRPr="00162C80">
        <w:rPr>
          <w:rFonts w:ascii="Times New Roman" w:hAnsi="Times New Roman" w:cs="Times New Roman"/>
          <w:sz w:val="24"/>
          <w:szCs w:val="24"/>
        </w:rPr>
        <w:t>проектирование :</w:t>
      </w:r>
      <w:proofErr w:type="gramEnd"/>
      <w:r w:rsidR="00162C80" w:rsidRPr="00162C80">
        <w:rPr>
          <w:rFonts w:ascii="Times New Roman" w:hAnsi="Times New Roman" w:cs="Times New Roman"/>
          <w:sz w:val="24"/>
          <w:szCs w:val="24"/>
        </w:rPr>
        <w:t xml:space="preserve"> учебник и практикум для среднего профессионального образования / С. Г. Опарин, А. А. Леонтьев. — </w:t>
      </w:r>
      <w:proofErr w:type="gramStart"/>
      <w:r w:rsidR="00162C80" w:rsidRPr="00162C80">
        <w:rPr>
          <w:rFonts w:ascii="Times New Roman" w:hAnsi="Times New Roman" w:cs="Times New Roman"/>
          <w:sz w:val="24"/>
          <w:szCs w:val="24"/>
        </w:rPr>
        <w:t>Москва :</w:t>
      </w:r>
      <w:proofErr w:type="gramEnd"/>
      <w:r w:rsidR="00162C80" w:rsidRPr="00162C80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="00162C80" w:rsidRPr="00162C80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="00162C80" w:rsidRPr="00162C80">
        <w:rPr>
          <w:rFonts w:ascii="Times New Roman" w:hAnsi="Times New Roman" w:cs="Times New Roman"/>
          <w:sz w:val="24"/>
          <w:szCs w:val="24"/>
        </w:rPr>
        <w:t xml:space="preserve">, 2023. — 283 с. — (Профессиональное образование). — ISBN 978-5-534-02359-6. — </w:t>
      </w:r>
      <w:proofErr w:type="gramStart"/>
      <w:r w:rsidR="00162C80" w:rsidRPr="00162C80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="00162C80" w:rsidRPr="00162C80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="00162C80" w:rsidRPr="00162C80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="00162C80" w:rsidRPr="00162C80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10" w:tgtFrame="_blank" w:history="1">
        <w:r w:rsidR="00162C80" w:rsidRPr="00162C80">
          <w:rPr>
            <w:rStyle w:val="aa"/>
            <w:rFonts w:ascii="Times New Roman" w:hAnsi="Times New Roman" w:cs="Times New Roman"/>
            <w:sz w:val="24"/>
            <w:szCs w:val="24"/>
          </w:rPr>
          <w:t>https://urait.ru/bcode/513470</w:t>
        </w:r>
      </w:hyperlink>
    </w:p>
    <w:p w14:paraId="5B08A7A2" w14:textId="77777777" w:rsidR="003B647B" w:rsidRPr="00162C80" w:rsidRDefault="003B647B" w:rsidP="00162C80">
      <w:pPr>
        <w:widowControl w:val="0"/>
        <w:autoSpaceDE w:val="0"/>
        <w:autoSpaceDN w:val="0"/>
        <w:spacing w:after="0" w:line="272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2C80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proofErr w:type="spellStart"/>
      <w:r w:rsidR="00162C80" w:rsidRPr="00162C80">
        <w:rPr>
          <w:rFonts w:ascii="Times New Roman" w:hAnsi="Times New Roman" w:cs="Times New Roman"/>
          <w:iCs/>
          <w:sz w:val="24"/>
          <w:szCs w:val="24"/>
        </w:rPr>
        <w:t>Рыбьев</w:t>
      </w:r>
      <w:proofErr w:type="spellEnd"/>
      <w:r w:rsidR="00162C80" w:rsidRPr="00162C80">
        <w:rPr>
          <w:rFonts w:ascii="Times New Roman" w:hAnsi="Times New Roman" w:cs="Times New Roman"/>
          <w:iCs/>
          <w:sz w:val="24"/>
          <w:szCs w:val="24"/>
        </w:rPr>
        <w:t>, И. А. </w:t>
      </w:r>
      <w:r w:rsidR="00162C80" w:rsidRPr="00162C80">
        <w:rPr>
          <w:rFonts w:ascii="Times New Roman" w:hAnsi="Times New Roman" w:cs="Times New Roman"/>
          <w:sz w:val="24"/>
          <w:szCs w:val="24"/>
        </w:rPr>
        <w:t xml:space="preserve"> Строительное материаловедение в 2 ч. Часть </w:t>
      </w:r>
      <w:proofErr w:type="gramStart"/>
      <w:r w:rsidR="00162C80" w:rsidRPr="00162C80">
        <w:rPr>
          <w:rFonts w:ascii="Times New Roman" w:hAnsi="Times New Roman" w:cs="Times New Roman"/>
          <w:sz w:val="24"/>
          <w:szCs w:val="24"/>
        </w:rPr>
        <w:t>1 :</w:t>
      </w:r>
      <w:proofErr w:type="gramEnd"/>
      <w:r w:rsidR="00162C80" w:rsidRPr="00162C80">
        <w:rPr>
          <w:rFonts w:ascii="Times New Roman" w:hAnsi="Times New Roman" w:cs="Times New Roman"/>
          <w:sz w:val="24"/>
          <w:szCs w:val="24"/>
        </w:rPr>
        <w:t xml:space="preserve"> учебник для среднего профессионального образования / И. А. </w:t>
      </w:r>
      <w:proofErr w:type="spellStart"/>
      <w:r w:rsidR="00162C80" w:rsidRPr="00162C80">
        <w:rPr>
          <w:rFonts w:ascii="Times New Roman" w:hAnsi="Times New Roman" w:cs="Times New Roman"/>
          <w:sz w:val="24"/>
          <w:szCs w:val="24"/>
        </w:rPr>
        <w:t>Рыбьев</w:t>
      </w:r>
      <w:proofErr w:type="spellEnd"/>
      <w:r w:rsidR="00162C80" w:rsidRPr="00162C80">
        <w:rPr>
          <w:rFonts w:ascii="Times New Roman" w:hAnsi="Times New Roman" w:cs="Times New Roman"/>
          <w:sz w:val="24"/>
          <w:szCs w:val="24"/>
        </w:rPr>
        <w:t xml:space="preserve">. — 4-е изд., </w:t>
      </w:r>
      <w:proofErr w:type="spellStart"/>
      <w:r w:rsidR="00162C80" w:rsidRPr="00162C80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="00162C80" w:rsidRPr="00162C80">
        <w:rPr>
          <w:rFonts w:ascii="Times New Roman" w:hAnsi="Times New Roman" w:cs="Times New Roman"/>
          <w:sz w:val="24"/>
          <w:szCs w:val="24"/>
        </w:rPr>
        <w:t xml:space="preserve">. и доп. — </w:t>
      </w:r>
      <w:proofErr w:type="gramStart"/>
      <w:r w:rsidR="00162C80" w:rsidRPr="00162C80">
        <w:rPr>
          <w:rFonts w:ascii="Times New Roman" w:hAnsi="Times New Roman" w:cs="Times New Roman"/>
          <w:sz w:val="24"/>
          <w:szCs w:val="24"/>
        </w:rPr>
        <w:t>Москва :</w:t>
      </w:r>
      <w:proofErr w:type="gramEnd"/>
      <w:r w:rsidR="00162C80" w:rsidRPr="00162C80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="00162C80" w:rsidRPr="00162C80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="00162C80" w:rsidRPr="00162C80">
        <w:rPr>
          <w:rFonts w:ascii="Times New Roman" w:hAnsi="Times New Roman" w:cs="Times New Roman"/>
          <w:sz w:val="24"/>
          <w:szCs w:val="24"/>
        </w:rPr>
        <w:t xml:space="preserve">, 2023. — 275 с. — (Профессиональное образование). — ISBN 978-5-534-09336-0. — </w:t>
      </w:r>
      <w:proofErr w:type="gramStart"/>
      <w:r w:rsidR="00162C80" w:rsidRPr="00162C80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="00162C80" w:rsidRPr="00162C80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="00162C80" w:rsidRPr="00162C80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="00162C80" w:rsidRPr="00162C80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11" w:tgtFrame="_blank" w:history="1">
        <w:r w:rsidR="00162C80" w:rsidRPr="00162C80">
          <w:rPr>
            <w:rStyle w:val="aa"/>
            <w:rFonts w:ascii="Times New Roman" w:hAnsi="Times New Roman" w:cs="Times New Roman"/>
            <w:sz w:val="24"/>
            <w:szCs w:val="24"/>
          </w:rPr>
          <w:t>https://urait.ru/bcode/516278</w:t>
        </w:r>
      </w:hyperlink>
    </w:p>
    <w:p w14:paraId="7613D115" w14:textId="77777777" w:rsidR="003B647B" w:rsidRPr="00162C80" w:rsidRDefault="003B647B" w:rsidP="00162C80">
      <w:pPr>
        <w:widowControl w:val="0"/>
        <w:autoSpaceDE w:val="0"/>
        <w:autoSpaceDN w:val="0"/>
        <w:spacing w:after="0" w:line="272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2C80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proofErr w:type="spellStart"/>
      <w:r w:rsidR="00162C80" w:rsidRPr="00162C80">
        <w:rPr>
          <w:rFonts w:ascii="Times New Roman" w:hAnsi="Times New Roman" w:cs="Times New Roman"/>
          <w:iCs/>
          <w:sz w:val="24"/>
          <w:szCs w:val="24"/>
        </w:rPr>
        <w:t>Рыбьев</w:t>
      </w:r>
      <w:proofErr w:type="spellEnd"/>
      <w:r w:rsidR="00162C80" w:rsidRPr="00162C80">
        <w:rPr>
          <w:rFonts w:ascii="Times New Roman" w:hAnsi="Times New Roman" w:cs="Times New Roman"/>
          <w:iCs/>
          <w:sz w:val="24"/>
          <w:szCs w:val="24"/>
        </w:rPr>
        <w:t>, И. А. </w:t>
      </w:r>
      <w:r w:rsidR="00162C80" w:rsidRPr="00162C80">
        <w:rPr>
          <w:rFonts w:ascii="Times New Roman" w:hAnsi="Times New Roman" w:cs="Times New Roman"/>
          <w:sz w:val="24"/>
          <w:szCs w:val="24"/>
        </w:rPr>
        <w:t xml:space="preserve"> Строительное материаловедение в 2 ч. Часть </w:t>
      </w:r>
      <w:proofErr w:type="gramStart"/>
      <w:r w:rsidR="00162C80" w:rsidRPr="00162C80">
        <w:rPr>
          <w:rFonts w:ascii="Times New Roman" w:hAnsi="Times New Roman" w:cs="Times New Roman"/>
          <w:sz w:val="24"/>
          <w:szCs w:val="24"/>
        </w:rPr>
        <w:t>1 :</w:t>
      </w:r>
      <w:proofErr w:type="gramEnd"/>
      <w:r w:rsidR="00162C80" w:rsidRPr="00162C80">
        <w:rPr>
          <w:rFonts w:ascii="Times New Roman" w:hAnsi="Times New Roman" w:cs="Times New Roman"/>
          <w:sz w:val="24"/>
          <w:szCs w:val="24"/>
        </w:rPr>
        <w:t xml:space="preserve"> учебник для среднего профессионального образования / И. А. </w:t>
      </w:r>
      <w:proofErr w:type="spellStart"/>
      <w:r w:rsidR="00162C80" w:rsidRPr="00162C80">
        <w:rPr>
          <w:rFonts w:ascii="Times New Roman" w:hAnsi="Times New Roman" w:cs="Times New Roman"/>
          <w:sz w:val="24"/>
          <w:szCs w:val="24"/>
        </w:rPr>
        <w:t>Рыбьев</w:t>
      </w:r>
      <w:proofErr w:type="spellEnd"/>
      <w:r w:rsidR="00162C80" w:rsidRPr="00162C80">
        <w:rPr>
          <w:rFonts w:ascii="Times New Roman" w:hAnsi="Times New Roman" w:cs="Times New Roman"/>
          <w:sz w:val="24"/>
          <w:szCs w:val="24"/>
        </w:rPr>
        <w:t xml:space="preserve">. — 4-е изд., </w:t>
      </w:r>
      <w:proofErr w:type="spellStart"/>
      <w:r w:rsidR="00162C80" w:rsidRPr="00162C80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="00162C80" w:rsidRPr="00162C80">
        <w:rPr>
          <w:rFonts w:ascii="Times New Roman" w:hAnsi="Times New Roman" w:cs="Times New Roman"/>
          <w:sz w:val="24"/>
          <w:szCs w:val="24"/>
        </w:rPr>
        <w:t xml:space="preserve">. и доп. — </w:t>
      </w:r>
      <w:proofErr w:type="gramStart"/>
      <w:r w:rsidR="00162C80" w:rsidRPr="00162C80">
        <w:rPr>
          <w:rFonts w:ascii="Times New Roman" w:hAnsi="Times New Roman" w:cs="Times New Roman"/>
          <w:sz w:val="24"/>
          <w:szCs w:val="24"/>
        </w:rPr>
        <w:t>Москва :</w:t>
      </w:r>
      <w:proofErr w:type="gramEnd"/>
      <w:r w:rsidR="00162C80" w:rsidRPr="00162C80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="00162C80" w:rsidRPr="00162C80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="00162C80" w:rsidRPr="00162C80">
        <w:rPr>
          <w:rFonts w:ascii="Times New Roman" w:hAnsi="Times New Roman" w:cs="Times New Roman"/>
          <w:sz w:val="24"/>
          <w:szCs w:val="24"/>
        </w:rPr>
        <w:t xml:space="preserve">, 2023. — 275 с. — (Профессиональное образование). — ISBN 978-5-534-09336-0. — </w:t>
      </w:r>
      <w:proofErr w:type="gramStart"/>
      <w:r w:rsidR="00162C80" w:rsidRPr="00162C80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="00162C80" w:rsidRPr="00162C80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="00162C80" w:rsidRPr="00162C80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="00162C80" w:rsidRPr="00162C80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12" w:tgtFrame="_blank" w:history="1">
        <w:r w:rsidR="00162C80" w:rsidRPr="00162C80">
          <w:rPr>
            <w:rStyle w:val="aa"/>
            <w:rFonts w:ascii="Times New Roman" w:hAnsi="Times New Roman" w:cs="Times New Roman"/>
            <w:sz w:val="24"/>
            <w:szCs w:val="24"/>
          </w:rPr>
          <w:t>https://urait.ru/bcode/516278</w:t>
        </w:r>
      </w:hyperlink>
      <w:r w:rsidR="00162C80" w:rsidRPr="00162C80">
        <w:rPr>
          <w:rFonts w:ascii="Times New Roman" w:hAnsi="Times New Roman" w:cs="Times New Roman"/>
          <w:sz w:val="24"/>
          <w:szCs w:val="24"/>
        </w:rPr>
        <w:t xml:space="preserve"> (</w:t>
      </w:r>
    </w:p>
    <w:p w14:paraId="71490DA9" w14:textId="77777777" w:rsidR="003B647B" w:rsidRPr="00162C80" w:rsidRDefault="003B647B" w:rsidP="00162C80">
      <w:pPr>
        <w:widowControl w:val="0"/>
        <w:autoSpaceDE w:val="0"/>
        <w:autoSpaceDN w:val="0"/>
        <w:spacing w:after="0" w:line="275" w:lineRule="exact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A9DF020" w14:textId="77777777" w:rsidR="00384413" w:rsidRPr="00162C80" w:rsidRDefault="00384413" w:rsidP="00162C80">
      <w:pPr>
        <w:widowControl w:val="0"/>
        <w:autoSpaceDE w:val="0"/>
        <w:autoSpaceDN w:val="0"/>
        <w:spacing w:after="0" w:line="275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62C80">
        <w:rPr>
          <w:rFonts w:ascii="Times New Roman" w:eastAsia="Times New Roman" w:hAnsi="Times New Roman" w:cs="Times New Roman"/>
          <w:sz w:val="24"/>
          <w:szCs w:val="24"/>
        </w:rPr>
        <w:t>Интернет ресурсы</w:t>
      </w:r>
      <w:proofErr w:type="gramEnd"/>
      <w:r w:rsidRPr="00162C80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3811CC79" w14:textId="77777777" w:rsidR="00384413" w:rsidRPr="00162C80" w:rsidRDefault="00384413" w:rsidP="00162C80">
      <w:pPr>
        <w:widowControl w:val="0"/>
        <w:autoSpaceDE w:val="0"/>
        <w:autoSpaceDN w:val="0"/>
        <w:spacing w:before="39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2C80">
        <w:rPr>
          <w:rFonts w:ascii="Times New Roman" w:eastAsia="Times New Roman" w:hAnsi="Times New Roman" w:cs="Times New Roman"/>
          <w:sz w:val="24"/>
          <w:szCs w:val="24"/>
        </w:rPr>
        <w:t>1</w:t>
      </w:r>
      <w:r w:rsidR="003B647B" w:rsidRPr="00162C80">
        <w:rPr>
          <w:rFonts w:ascii="Times New Roman" w:eastAsia="Times New Roman" w:hAnsi="Times New Roman" w:cs="Times New Roman"/>
          <w:sz w:val="24"/>
          <w:szCs w:val="24"/>
        </w:rPr>
        <w:t>Электронно-библиотечная система «</w:t>
      </w:r>
      <w:proofErr w:type="spellStart"/>
      <w:r w:rsidR="003B647B" w:rsidRPr="00162C80">
        <w:rPr>
          <w:rFonts w:ascii="Times New Roman" w:eastAsia="Times New Roman" w:hAnsi="Times New Roman" w:cs="Times New Roman"/>
          <w:sz w:val="24"/>
          <w:szCs w:val="24"/>
        </w:rPr>
        <w:t>Знаниум</w:t>
      </w:r>
      <w:proofErr w:type="spellEnd"/>
      <w:r w:rsidR="003B647B" w:rsidRPr="00162C80">
        <w:rPr>
          <w:rFonts w:ascii="Times New Roman" w:eastAsia="Times New Roman" w:hAnsi="Times New Roman" w:cs="Times New Roman"/>
          <w:sz w:val="24"/>
          <w:szCs w:val="24"/>
        </w:rPr>
        <w:t>». – URL: https://znanium.com/</w:t>
      </w:r>
    </w:p>
    <w:p w14:paraId="1DDE176C" w14:textId="77777777" w:rsidR="00384413" w:rsidRPr="00384413" w:rsidRDefault="00384413" w:rsidP="0038441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384413" w:rsidRPr="00384413" w:rsidSect="008B4DB9">
          <w:pgSz w:w="11910" w:h="16840"/>
          <w:pgMar w:top="1040" w:right="995" w:bottom="851" w:left="1276" w:header="720" w:footer="720" w:gutter="0"/>
          <w:cols w:space="720"/>
          <w:titlePg/>
          <w:docGrid w:linePitch="299"/>
        </w:sectPr>
      </w:pPr>
    </w:p>
    <w:p w14:paraId="6C355F6D" w14:textId="77777777" w:rsidR="00384413" w:rsidRPr="00384413" w:rsidRDefault="00384413" w:rsidP="0038441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  <w:r w:rsidRPr="00384413">
        <w:rPr>
          <w:rFonts w:ascii="Times New Roman" w:eastAsia="Calibri" w:hAnsi="Times New Roman" w:cs="Arial"/>
          <w:b/>
          <w:sz w:val="24"/>
          <w:szCs w:val="24"/>
          <w:lang w:eastAsia="ru-RU"/>
        </w:rPr>
        <w:lastRenderedPageBreak/>
        <w:t>4. КОНТРОЛЬ И ОЦЕНКА РЕЗУЛЬТАТОВ ОСВОЕНИЯ УЧЕБНОЙ ДИСЦИПЛИНЫ</w:t>
      </w:r>
    </w:p>
    <w:p w14:paraId="569AC697" w14:textId="77777777" w:rsidR="00384413" w:rsidRPr="00384413" w:rsidRDefault="00384413" w:rsidP="00384413">
      <w:pPr>
        <w:spacing w:before="10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0AC18193" w14:textId="77777777" w:rsidR="00384413" w:rsidRPr="00162C80" w:rsidRDefault="00384413" w:rsidP="00384413">
      <w:pPr>
        <w:widowControl w:val="0"/>
        <w:tabs>
          <w:tab w:val="left" w:pos="9072"/>
          <w:tab w:val="left" w:pos="9194"/>
        </w:tabs>
        <w:autoSpaceDE w:val="0"/>
        <w:autoSpaceDN w:val="0"/>
        <w:spacing w:after="0" w:line="276" w:lineRule="auto"/>
        <w:ind w:right="-16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2C80">
        <w:rPr>
          <w:rFonts w:ascii="Times New Roman" w:eastAsia="Times New Roman" w:hAnsi="Times New Roman" w:cs="Times New Roman"/>
          <w:sz w:val="24"/>
          <w:szCs w:val="24"/>
        </w:rPr>
        <w:t>Контроль и оценка результатов осуществляется преподавателем в процессе проведения</w:t>
      </w:r>
      <w:r w:rsidR="00162C80" w:rsidRPr="00162C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62C80">
        <w:rPr>
          <w:rFonts w:ascii="Times New Roman" w:eastAsia="Times New Roman" w:hAnsi="Times New Roman" w:cs="Times New Roman"/>
          <w:sz w:val="24"/>
          <w:szCs w:val="24"/>
        </w:rPr>
        <w:t xml:space="preserve">практических занятий, тестирования, а также выполнения </w:t>
      </w:r>
      <w:r w:rsidR="00162C80" w:rsidRPr="00162C80">
        <w:rPr>
          <w:rFonts w:ascii="Times New Roman" w:eastAsia="Times New Roman" w:hAnsi="Times New Roman" w:cs="Times New Roman"/>
          <w:sz w:val="24"/>
          <w:szCs w:val="24"/>
        </w:rPr>
        <w:t>заданий дифференцированного зачета</w:t>
      </w:r>
    </w:p>
    <w:p w14:paraId="3C949B66" w14:textId="77777777" w:rsidR="00384413" w:rsidRPr="00384413" w:rsidRDefault="00384413" w:rsidP="0038441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3930"/>
        <w:gridCol w:w="3016"/>
      </w:tblGrid>
      <w:tr w:rsidR="00384413" w:rsidRPr="00162C80" w14:paraId="1AE75EBC" w14:textId="77777777" w:rsidTr="00162C80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A7E55" w14:textId="77777777" w:rsidR="00384413" w:rsidRPr="00162C80" w:rsidRDefault="00384413" w:rsidP="00162C80">
            <w:pPr>
              <w:spacing w:after="0" w:line="240" w:lineRule="auto"/>
              <w:ind w:hanging="69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62C80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D5A66" w14:textId="77777777" w:rsidR="00384413" w:rsidRPr="00162C80" w:rsidRDefault="00384413" w:rsidP="00162C80">
            <w:pPr>
              <w:spacing w:after="0" w:line="240" w:lineRule="auto"/>
              <w:ind w:hanging="69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62C80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1B486" w14:textId="77777777" w:rsidR="00384413" w:rsidRPr="00162C80" w:rsidRDefault="00384413" w:rsidP="00162C80">
            <w:pPr>
              <w:spacing w:after="0" w:line="240" w:lineRule="auto"/>
              <w:ind w:hanging="69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62C80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>Формы и методы оценки</w:t>
            </w:r>
          </w:p>
        </w:tc>
      </w:tr>
      <w:tr w:rsidR="00384413" w:rsidRPr="00162C80" w14:paraId="26D4ED0B" w14:textId="77777777" w:rsidTr="00162C80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A150F" w14:textId="77777777" w:rsidR="00384413" w:rsidRPr="00162C80" w:rsidRDefault="00384413" w:rsidP="00162C80">
            <w:pPr>
              <w:spacing w:after="0" w:line="240" w:lineRule="auto"/>
              <w:ind w:hanging="69"/>
              <w:rPr>
                <w:rFonts w:ascii="Times New Roman" w:eastAsia="Calibri" w:hAnsi="Times New Roman" w:cs="Arial"/>
                <w:b/>
                <w:i/>
                <w:sz w:val="24"/>
                <w:szCs w:val="24"/>
                <w:lang w:eastAsia="ru-RU"/>
              </w:rPr>
            </w:pPr>
            <w:r w:rsidRPr="00162C80">
              <w:rPr>
                <w:rFonts w:ascii="Times New Roman" w:eastAsia="Calibri" w:hAnsi="Times New Roman" w:cs="Arial"/>
                <w:b/>
                <w:i/>
                <w:sz w:val="24"/>
                <w:szCs w:val="24"/>
                <w:lang w:eastAsia="ru-RU"/>
              </w:rPr>
              <w:t>Знания</w:t>
            </w:r>
          </w:p>
          <w:p w14:paraId="1E76B439" w14:textId="30EDC3AF" w:rsidR="003B647B" w:rsidRPr="00162C80" w:rsidRDefault="00162C80" w:rsidP="00162C80">
            <w:pPr>
              <w:spacing w:after="0" w:line="240" w:lineRule="auto"/>
              <w:ind w:hanging="69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62C80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>-</w:t>
            </w:r>
            <w:r w:rsidR="003B647B" w:rsidRPr="00162C80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>классификацию,</w:t>
            </w:r>
            <w:r w:rsidR="00FA2F2D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3B647B" w:rsidRPr="00162C80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номенклатуру, </w:t>
            </w:r>
          </w:p>
          <w:p w14:paraId="4AECA508" w14:textId="77777777" w:rsidR="003B647B" w:rsidRPr="00162C80" w:rsidRDefault="003B647B" w:rsidP="00162C80">
            <w:pPr>
              <w:spacing w:after="0" w:line="240" w:lineRule="auto"/>
              <w:ind w:hanging="69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62C80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качественные </w:t>
            </w:r>
          </w:p>
          <w:p w14:paraId="7383F1D4" w14:textId="77777777" w:rsidR="003B647B" w:rsidRPr="00162C80" w:rsidRDefault="003B647B" w:rsidP="00162C80">
            <w:pPr>
              <w:spacing w:after="0" w:line="240" w:lineRule="auto"/>
              <w:ind w:hanging="69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62C80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показатели, область применения </w:t>
            </w:r>
          </w:p>
          <w:p w14:paraId="27E14EA0" w14:textId="77777777" w:rsidR="003B647B" w:rsidRPr="00162C80" w:rsidRDefault="003B647B" w:rsidP="00162C80">
            <w:pPr>
              <w:spacing w:after="0" w:line="240" w:lineRule="auto"/>
              <w:ind w:hanging="69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62C80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>строительных материалов;</w:t>
            </w:r>
          </w:p>
          <w:p w14:paraId="0992064D" w14:textId="77777777" w:rsidR="003B647B" w:rsidRPr="00162C80" w:rsidRDefault="003B647B" w:rsidP="00162C80">
            <w:pPr>
              <w:spacing w:after="0" w:line="240" w:lineRule="auto"/>
              <w:ind w:hanging="69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62C80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- физические, механические, </w:t>
            </w:r>
          </w:p>
          <w:p w14:paraId="420877F6" w14:textId="77777777" w:rsidR="003B647B" w:rsidRPr="00162C80" w:rsidRDefault="003B647B" w:rsidP="00162C80">
            <w:pPr>
              <w:spacing w:after="0" w:line="240" w:lineRule="auto"/>
              <w:ind w:hanging="69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62C80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>химические, биологические и эксплуатационные свойства;</w:t>
            </w:r>
          </w:p>
          <w:p w14:paraId="59EEF6DA" w14:textId="77777777" w:rsidR="003B647B" w:rsidRPr="00162C80" w:rsidRDefault="003B647B" w:rsidP="00162C80">
            <w:pPr>
              <w:spacing w:after="0" w:line="240" w:lineRule="auto"/>
              <w:ind w:hanging="69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62C80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- конструктивные системы, </w:t>
            </w:r>
          </w:p>
          <w:p w14:paraId="3F80E4E8" w14:textId="77777777" w:rsidR="003B647B" w:rsidRPr="00162C80" w:rsidRDefault="003B647B" w:rsidP="00162C80">
            <w:pPr>
              <w:spacing w:after="0" w:line="240" w:lineRule="auto"/>
              <w:ind w:hanging="69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62C80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конструктивные части, </w:t>
            </w:r>
          </w:p>
          <w:p w14:paraId="4EDA7EB5" w14:textId="77777777" w:rsidR="003B647B" w:rsidRPr="00162C80" w:rsidRDefault="003B647B" w:rsidP="00162C80">
            <w:pPr>
              <w:spacing w:after="0" w:line="240" w:lineRule="auto"/>
              <w:ind w:hanging="69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62C80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>конструктивные элементы зданий и сооружений</w:t>
            </w:r>
          </w:p>
          <w:p w14:paraId="2F3BCB35" w14:textId="77777777" w:rsidR="003B647B" w:rsidRPr="00162C80" w:rsidRDefault="003B647B" w:rsidP="00162C80">
            <w:pPr>
              <w:spacing w:after="0" w:line="240" w:lineRule="auto"/>
              <w:ind w:hanging="69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62C80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- классификацию зданий по </w:t>
            </w:r>
          </w:p>
          <w:p w14:paraId="23EF87D9" w14:textId="77777777" w:rsidR="003B647B" w:rsidRPr="00162C80" w:rsidRDefault="003B647B" w:rsidP="00162C80">
            <w:pPr>
              <w:spacing w:after="0" w:line="240" w:lineRule="auto"/>
              <w:ind w:hanging="69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62C80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типам, по функциональному </w:t>
            </w:r>
          </w:p>
          <w:p w14:paraId="373B5045" w14:textId="77777777" w:rsidR="003B647B" w:rsidRPr="00162C80" w:rsidRDefault="003B647B" w:rsidP="00162C80">
            <w:pPr>
              <w:spacing w:after="0" w:line="240" w:lineRule="auto"/>
              <w:ind w:hanging="69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62C80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назначению, основные </w:t>
            </w:r>
          </w:p>
          <w:p w14:paraId="798348FF" w14:textId="2C78DC41" w:rsidR="003B647B" w:rsidRPr="00162C80" w:rsidRDefault="003B647B" w:rsidP="00162C80">
            <w:pPr>
              <w:spacing w:after="0" w:line="240" w:lineRule="auto"/>
              <w:ind w:hanging="69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62C80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>параметры и</w:t>
            </w:r>
            <w:r w:rsidR="00FA2F2D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162C80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характеристики </w:t>
            </w:r>
          </w:p>
          <w:p w14:paraId="3C9447FD" w14:textId="77777777" w:rsidR="00384413" w:rsidRPr="00162C80" w:rsidRDefault="003B647B" w:rsidP="00162C80">
            <w:pPr>
              <w:spacing w:after="0" w:line="240" w:lineRule="auto"/>
              <w:ind w:hanging="69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62C80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>различных типов зданий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A7760" w14:textId="77777777" w:rsidR="003B647B" w:rsidRPr="00162C80" w:rsidRDefault="003B647B" w:rsidP="00162C80">
            <w:pPr>
              <w:spacing w:after="0" w:line="240" w:lineRule="auto"/>
              <w:ind w:hanging="69"/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</w:pPr>
            <w:r w:rsidRPr="00162C80"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  <w:t xml:space="preserve">– демонстрирует знания </w:t>
            </w:r>
          </w:p>
          <w:p w14:paraId="03E255C7" w14:textId="77777777" w:rsidR="003B647B" w:rsidRPr="00162C80" w:rsidRDefault="003B647B" w:rsidP="00162C80">
            <w:pPr>
              <w:spacing w:after="0" w:line="240" w:lineRule="auto"/>
              <w:ind w:hanging="69"/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</w:pPr>
            <w:r w:rsidRPr="00162C80"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  <w:t xml:space="preserve">классификации, номенклатуры, </w:t>
            </w:r>
          </w:p>
          <w:p w14:paraId="1D0153BD" w14:textId="77777777" w:rsidR="003B647B" w:rsidRPr="00162C80" w:rsidRDefault="003B647B" w:rsidP="00162C80">
            <w:pPr>
              <w:spacing w:after="0" w:line="240" w:lineRule="auto"/>
              <w:ind w:hanging="69"/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</w:pPr>
            <w:r w:rsidRPr="00162C80"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  <w:t xml:space="preserve">качественных показателей, </w:t>
            </w:r>
          </w:p>
          <w:p w14:paraId="56F64616" w14:textId="77777777" w:rsidR="003B647B" w:rsidRPr="00162C80" w:rsidRDefault="003B647B" w:rsidP="00162C80">
            <w:pPr>
              <w:spacing w:after="0" w:line="240" w:lineRule="auto"/>
              <w:ind w:hanging="69"/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</w:pPr>
            <w:r w:rsidRPr="00162C80"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  <w:t xml:space="preserve">области применения </w:t>
            </w:r>
          </w:p>
          <w:p w14:paraId="40EB9E52" w14:textId="77777777" w:rsidR="003B647B" w:rsidRPr="00162C80" w:rsidRDefault="003B647B" w:rsidP="00162C80">
            <w:pPr>
              <w:spacing w:after="0" w:line="240" w:lineRule="auto"/>
              <w:ind w:hanging="69"/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</w:pPr>
            <w:r w:rsidRPr="00162C80"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  <w:t>строительных материалов</w:t>
            </w:r>
          </w:p>
          <w:p w14:paraId="2A2591F2" w14:textId="77777777" w:rsidR="003B647B" w:rsidRPr="00162C80" w:rsidRDefault="003B647B" w:rsidP="00162C80">
            <w:pPr>
              <w:spacing w:after="0" w:line="240" w:lineRule="auto"/>
              <w:ind w:hanging="69"/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</w:pPr>
            <w:r w:rsidRPr="00162C80"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  <w:t>– демонстрирует знания свойств строительных материалов</w:t>
            </w:r>
          </w:p>
          <w:p w14:paraId="7E5CC8CD" w14:textId="77777777" w:rsidR="003B647B" w:rsidRPr="00162C80" w:rsidRDefault="003B647B" w:rsidP="00162C80">
            <w:pPr>
              <w:spacing w:after="0" w:line="240" w:lineRule="auto"/>
              <w:ind w:hanging="69"/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</w:pPr>
            <w:r w:rsidRPr="00162C80"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  <w:t xml:space="preserve">– демонстрирует знания </w:t>
            </w:r>
          </w:p>
          <w:p w14:paraId="48906326" w14:textId="77777777" w:rsidR="003B647B" w:rsidRPr="00162C80" w:rsidRDefault="003B647B" w:rsidP="00162C80">
            <w:pPr>
              <w:spacing w:after="0" w:line="240" w:lineRule="auto"/>
              <w:ind w:hanging="69"/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</w:pPr>
            <w:r w:rsidRPr="00162C80"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  <w:t>конструктивных систем, частей, элементов зданий и сооружений</w:t>
            </w:r>
          </w:p>
          <w:p w14:paraId="66387A40" w14:textId="77777777" w:rsidR="003B647B" w:rsidRPr="00162C80" w:rsidRDefault="003B647B" w:rsidP="00162C80">
            <w:pPr>
              <w:spacing w:after="0" w:line="240" w:lineRule="auto"/>
              <w:ind w:hanging="69"/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</w:pPr>
            <w:r w:rsidRPr="00162C80"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  <w:t xml:space="preserve">– демонстрирует знания </w:t>
            </w:r>
          </w:p>
          <w:p w14:paraId="1FB6D41A" w14:textId="77777777" w:rsidR="003B647B" w:rsidRPr="00162C80" w:rsidRDefault="003B647B" w:rsidP="00162C80">
            <w:pPr>
              <w:spacing w:after="0" w:line="240" w:lineRule="auto"/>
              <w:ind w:hanging="69"/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</w:pPr>
            <w:r w:rsidRPr="00162C80"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  <w:t xml:space="preserve">классификации зданий по типам, по функциональному </w:t>
            </w:r>
          </w:p>
          <w:p w14:paraId="43F39DAC" w14:textId="77777777" w:rsidR="003B647B" w:rsidRPr="00162C80" w:rsidRDefault="003B647B" w:rsidP="00162C80">
            <w:pPr>
              <w:spacing w:after="0" w:line="240" w:lineRule="auto"/>
              <w:ind w:hanging="69"/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</w:pPr>
            <w:r w:rsidRPr="00162C80"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  <w:t xml:space="preserve">назначению, основных </w:t>
            </w:r>
          </w:p>
          <w:p w14:paraId="73F49A1C" w14:textId="77777777" w:rsidR="003B647B" w:rsidRPr="00162C80" w:rsidRDefault="003B647B" w:rsidP="00162C80">
            <w:pPr>
              <w:spacing w:after="0" w:line="240" w:lineRule="auto"/>
              <w:ind w:hanging="69"/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</w:pPr>
            <w:r w:rsidRPr="00162C80"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  <w:t xml:space="preserve">параметров и характеристик </w:t>
            </w:r>
          </w:p>
          <w:p w14:paraId="09C92115" w14:textId="77777777" w:rsidR="00384413" w:rsidRPr="00162C80" w:rsidRDefault="003B647B" w:rsidP="00162C80">
            <w:pPr>
              <w:spacing w:after="0" w:line="240" w:lineRule="auto"/>
              <w:ind w:hanging="69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62C80"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  <w:t>различных типов зданий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6CE51" w14:textId="77777777" w:rsidR="003B647B" w:rsidRPr="00162C80" w:rsidRDefault="003B647B" w:rsidP="00162C80">
            <w:pPr>
              <w:spacing w:after="0" w:line="240" w:lineRule="auto"/>
              <w:ind w:hanging="69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 w:rsidRPr="00162C80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– текущий опрос</w:t>
            </w:r>
          </w:p>
          <w:p w14:paraId="1425A8EF" w14:textId="77777777" w:rsidR="003B647B" w:rsidRPr="00162C80" w:rsidRDefault="003B647B" w:rsidP="00162C80">
            <w:pPr>
              <w:spacing w:after="0" w:line="240" w:lineRule="auto"/>
              <w:ind w:hanging="69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 w:rsidRPr="00162C80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– тестирование</w:t>
            </w:r>
          </w:p>
          <w:p w14:paraId="03CE9273" w14:textId="77777777" w:rsidR="00384413" w:rsidRPr="00162C80" w:rsidRDefault="003B647B" w:rsidP="00162C80">
            <w:pPr>
              <w:spacing w:after="0" w:line="240" w:lineRule="auto"/>
              <w:ind w:hanging="69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62C80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 xml:space="preserve">– </w:t>
            </w:r>
            <w:r w:rsidR="00162C80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дифференцированный зачет</w:t>
            </w:r>
          </w:p>
        </w:tc>
      </w:tr>
      <w:tr w:rsidR="00384413" w:rsidRPr="00162C80" w14:paraId="1F98EBC9" w14:textId="77777777" w:rsidTr="00162C80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6795D" w14:textId="77777777" w:rsidR="00384413" w:rsidRPr="00162C80" w:rsidRDefault="00384413" w:rsidP="00162C80">
            <w:pPr>
              <w:spacing w:after="0" w:line="240" w:lineRule="auto"/>
              <w:ind w:hanging="69"/>
              <w:rPr>
                <w:rFonts w:ascii="Times New Roman" w:eastAsia="Calibri" w:hAnsi="Times New Roman" w:cs="Arial"/>
                <w:b/>
                <w:i/>
                <w:sz w:val="24"/>
                <w:szCs w:val="24"/>
                <w:lang w:eastAsia="ru-RU"/>
              </w:rPr>
            </w:pPr>
            <w:r w:rsidRPr="00162C80">
              <w:rPr>
                <w:rFonts w:ascii="Times New Roman" w:eastAsia="Calibri" w:hAnsi="Times New Roman" w:cs="Arial"/>
                <w:b/>
                <w:i/>
                <w:sz w:val="24"/>
                <w:szCs w:val="24"/>
                <w:lang w:eastAsia="ru-RU"/>
              </w:rPr>
              <w:t>Умения</w:t>
            </w:r>
          </w:p>
          <w:p w14:paraId="14BAD1BC" w14:textId="77777777" w:rsidR="003B647B" w:rsidRPr="00162C80" w:rsidRDefault="003B647B" w:rsidP="00162C80">
            <w:pPr>
              <w:spacing w:after="0" w:line="240" w:lineRule="auto"/>
              <w:ind w:hanging="69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62C80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>- визуально определять вид строительного материала, классифицировать материал по применению в зависимости от его свойств; - определять параметры и конструктивные характеристики зданий различного функционального назначения;</w:t>
            </w:r>
          </w:p>
          <w:p w14:paraId="5E0CD0D1" w14:textId="77777777" w:rsidR="003B647B" w:rsidRPr="00162C80" w:rsidRDefault="003B647B" w:rsidP="00162C80">
            <w:pPr>
              <w:spacing w:after="0" w:line="240" w:lineRule="auto"/>
              <w:ind w:hanging="69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62C80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- определять тип здания по </w:t>
            </w:r>
          </w:p>
          <w:p w14:paraId="2CB3D29F" w14:textId="77777777" w:rsidR="003B647B" w:rsidRPr="00162C80" w:rsidRDefault="003B647B" w:rsidP="00162C80">
            <w:pPr>
              <w:spacing w:after="0" w:line="240" w:lineRule="auto"/>
              <w:ind w:hanging="69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62C80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общим признакам (внешнему </w:t>
            </w:r>
          </w:p>
          <w:p w14:paraId="09A3D86F" w14:textId="77777777" w:rsidR="003B647B" w:rsidRPr="00162C80" w:rsidRDefault="003B647B" w:rsidP="00162C80">
            <w:pPr>
              <w:spacing w:after="0" w:line="240" w:lineRule="auto"/>
              <w:ind w:hanging="69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62C80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>виду, плану, фасаду, разрезу);</w:t>
            </w:r>
          </w:p>
          <w:p w14:paraId="6DB2D66A" w14:textId="77777777" w:rsidR="003B647B" w:rsidRPr="00162C80" w:rsidRDefault="003B647B" w:rsidP="00162C80">
            <w:pPr>
              <w:spacing w:after="0" w:line="240" w:lineRule="auto"/>
              <w:ind w:hanging="69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62C80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- читать проектную и </w:t>
            </w:r>
          </w:p>
          <w:p w14:paraId="00D89447" w14:textId="77777777" w:rsidR="003B647B" w:rsidRPr="00162C80" w:rsidRDefault="003B647B" w:rsidP="00162C80">
            <w:pPr>
              <w:spacing w:after="0" w:line="240" w:lineRule="auto"/>
              <w:ind w:hanging="69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62C80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исполнительную документацию </w:t>
            </w:r>
          </w:p>
          <w:p w14:paraId="0FBD0D56" w14:textId="77777777" w:rsidR="003B647B" w:rsidRPr="00162C80" w:rsidRDefault="003B647B" w:rsidP="00162C80">
            <w:pPr>
              <w:spacing w:after="0" w:line="240" w:lineRule="auto"/>
              <w:ind w:hanging="69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62C80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>по зданиям и сооружениям</w:t>
            </w:r>
          </w:p>
          <w:p w14:paraId="62B54FCB" w14:textId="77777777" w:rsidR="00384413" w:rsidRPr="00162C80" w:rsidRDefault="00384413" w:rsidP="00162C80">
            <w:pPr>
              <w:spacing w:after="0" w:line="240" w:lineRule="auto"/>
              <w:ind w:left="40" w:hanging="69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BFFFF"/>
                <w:lang w:eastAsia="ru-RU"/>
              </w:rPr>
            </w:pP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302E3" w14:textId="77777777" w:rsidR="003B647B" w:rsidRPr="00162C80" w:rsidRDefault="003B647B" w:rsidP="00162C80">
            <w:pPr>
              <w:spacing w:after="0" w:line="240" w:lineRule="auto"/>
              <w:ind w:hanging="69"/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</w:pPr>
            <w:r w:rsidRPr="00162C80"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  <w:t xml:space="preserve">– визуально определяет вид строительного материала, </w:t>
            </w:r>
          </w:p>
          <w:p w14:paraId="3452A26C" w14:textId="77777777" w:rsidR="003B647B" w:rsidRPr="00162C80" w:rsidRDefault="003B647B" w:rsidP="00162C80">
            <w:pPr>
              <w:spacing w:after="0" w:line="240" w:lineRule="auto"/>
              <w:ind w:hanging="69"/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</w:pPr>
            <w:r w:rsidRPr="00162C80"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  <w:t>классифицирует материал по применению в зависимости от его свойств</w:t>
            </w:r>
          </w:p>
          <w:p w14:paraId="612DC88C" w14:textId="77777777" w:rsidR="003B647B" w:rsidRPr="00162C80" w:rsidRDefault="003B647B" w:rsidP="00162C80">
            <w:pPr>
              <w:spacing w:after="0" w:line="240" w:lineRule="auto"/>
              <w:ind w:hanging="69"/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</w:pPr>
            <w:r w:rsidRPr="00162C80"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  <w:t xml:space="preserve">– определяет параметры и </w:t>
            </w:r>
          </w:p>
          <w:p w14:paraId="34738F5B" w14:textId="77777777" w:rsidR="003B647B" w:rsidRPr="00162C80" w:rsidRDefault="003B647B" w:rsidP="00162C80">
            <w:pPr>
              <w:spacing w:after="0" w:line="240" w:lineRule="auto"/>
              <w:ind w:hanging="69"/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</w:pPr>
            <w:r w:rsidRPr="00162C80"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  <w:t xml:space="preserve">конструктивные характеристики </w:t>
            </w:r>
          </w:p>
          <w:p w14:paraId="504F707F" w14:textId="77777777" w:rsidR="003B647B" w:rsidRPr="00162C80" w:rsidRDefault="003B647B" w:rsidP="00162C80">
            <w:pPr>
              <w:spacing w:after="0" w:line="240" w:lineRule="auto"/>
              <w:ind w:hanging="69"/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</w:pPr>
            <w:r w:rsidRPr="00162C80"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  <w:t xml:space="preserve">зданий различного </w:t>
            </w:r>
          </w:p>
          <w:p w14:paraId="129B9B32" w14:textId="77777777" w:rsidR="003B647B" w:rsidRPr="00162C80" w:rsidRDefault="003B647B" w:rsidP="00162C80">
            <w:pPr>
              <w:spacing w:after="0" w:line="240" w:lineRule="auto"/>
              <w:ind w:hanging="69"/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</w:pPr>
            <w:r w:rsidRPr="00162C80"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  <w:t>функционального назначения</w:t>
            </w:r>
          </w:p>
          <w:p w14:paraId="769D8595" w14:textId="77777777" w:rsidR="003B647B" w:rsidRPr="00162C80" w:rsidRDefault="003B647B" w:rsidP="00162C80">
            <w:pPr>
              <w:spacing w:after="0" w:line="240" w:lineRule="auto"/>
              <w:ind w:hanging="69"/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</w:pPr>
            <w:r w:rsidRPr="00162C80"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  <w:t>– определяет тип здания по общим признакам (внешнему виду, плану, фасаду, разрезу)</w:t>
            </w:r>
          </w:p>
          <w:p w14:paraId="141A9CB8" w14:textId="77777777" w:rsidR="003B647B" w:rsidRPr="00162C80" w:rsidRDefault="003B647B" w:rsidP="00162C80">
            <w:pPr>
              <w:spacing w:after="0" w:line="240" w:lineRule="auto"/>
              <w:ind w:hanging="69"/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</w:pPr>
            <w:r w:rsidRPr="00162C80"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  <w:t xml:space="preserve">– читает проектную и </w:t>
            </w:r>
          </w:p>
          <w:p w14:paraId="5BFAEE6C" w14:textId="77777777" w:rsidR="003B647B" w:rsidRPr="00162C80" w:rsidRDefault="003B647B" w:rsidP="00162C80">
            <w:pPr>
              <w:spacing w:after="0" w:line="240" w:lineRule="auto"/>
              <w:ind w:hanging="69"/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</w:pPr>
            <w:r w:rsidRPr="00162C80"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  <w:t xml:space="preserve">исполнительную документацию </w:t>
            </w:r>
          </w:p>
          <w:p w14:paraId="44998C30" w14:textId="77777777" w:rsidR="003B647B" w:rsidRPr="00162C80" w:rsidRDefault="003B647B" w:rsidP="00162C80">
            <w:pPr>
              <w:spacing w:after="0" w:line="240" w:lineRule="auto"/>
              <w:ind w:hanging="69"/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</w:pPr>
            <w:r w:rsidRPr="00162C80"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  <w:t>по зданиям и сооружениям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3D6F1" w14:textId="77777777" w:rsidR="008B4DB9" w:rsidRPr="00162C80" w:rsidRDefault="008B4DB9" w:rsidP="00162C80">
            <w:pPr>
              <w:spacing w:after="0" w:line="240" w:lineRule="auto"/>
              <w:ind w:hanging="69"/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</w:pPr>
            <w:r w:rsidRPr="00162C80"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  <w:t xml:space="preserve">– оценка результатов </w:t>
            </w:r>
          </w:p>
          <w:p w14:paraId="1579BCA9" w14:textId="77777777" w:rsidR="008B4DB9" w:rsidRPr="00162C80" w:rsidRDefault="008B4DB9" w:rsidP="00162C80">
            <w:pPr>
              <w:spacing w:after="0" w:line="240" w:lineRule="auto"/>
              <w:ind w:hanging="69"/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</w:pPr>
            <w:r w:rsidRPr="00162C80"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  <w:t xml:space="preserve">выполнения практических </w:t>
            </w:r>
          </w:p>
          <w:p w14:paraId="7A476274" w14:textId="77777777" w:rsidR="00384413" w:rsidRPr="00162C80" w:rsidRDefault="00162C80" w:rsidP="00162C80">
            <w:pPr>
              <w:spacing w:after="0" w:line="240" w:lineRule="auto"/>
              <w:ind w:hanging="69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  <w:t>заданий</w:t>
            </w:r>
          </w:p>
        </w:tc>
      </w:tr>
    </w:tbl>
    <w:p w14:paraId="489A4A5F" w14:textId="77777777" w:rsidR="0015206F" w:rsidRDefault="0015206F"/>
    <w:sectPr w:rsidR="0015206F" w:rsidSect="008E72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3F1092" w14:textId="77777777" w:rsidR="00D06BFD" w:rsidRDefault="00D06BFD" w:rsidP="008B4DB9">
      <w:pPr>
        <w:spacing w:after="0" w:line="240" w:lineRule="auto"/>
      </w:pPr>
      <w:r>
        <w:separator/>
      </w:r>
    </w:p>
  </w:endnote>
  <w:endnote w:type="continuationSeparator" w:id="0">
    <w:p w14:paraId="45A50377" w14:textId="77777777" w:rsidR="00D06BFD" w:rsidRDefault="00D06BFD" w:rsidP="008B4D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53303430"/>
      <w:docPartObj>
        <w:docPartGallery w:val="Page Numbers (Bottom of Page)"/>
        <w:docPartUnique/>
      </w:docPartObj>
    </w:sdtPr>
    <w:sdtEndPr/>
    <w:sdtContent>
      <w:p w14:paraId="03DC92F8" w14:textId="77777777" w:rsidR="00162C80" w:rsidRDefault="0074689F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7B5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FFEED0A" w14:textId="77777777" w:rsidR="00162C80" w:rsidRDefault="00162C80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57612130"/>
      <w:docPartObj>
        <w:docPartGallery w:val="Page Numbers (Bottom of Page)"/>
        <w:docPartUnique/>
      </w:docPartObj>
    </w:sdtPr>
    <w:sdtEndPr/>
    <w:sdtContent>
      <w:p w14:paraId="57F15A86" w14:textId="77777777" w:rsidR="00162C80" w:rsidRDefault="0074689F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7B5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12AB040" w14:textId="77777777" w:rsidR="00162C80" w:rsidRDefault="00162C8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C0E1B" w14:textId="77777777" w:rsidR="00D06BFD" w:rsidRDefault="00D06BFD" w:rsidP="008B4DB9">
      <w:pPr>
        <w:spacing w:after="0" w:line="240" w:lineRule="auto"/>
      </w:pPr>
      <w:r>
        <w:separator/>
      </w:r>
    </w:p>
  </w:footnote>
  <w:footnote w:type="continuationSeparator" w:id="0">
    <w:p w14:paraId="30C635D1" w14:textId="77777777" w:rsidR="00D06BFD" w:rsidRDefault="00D06BFD" w:rsidP="008B4D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4338F"/>
    <w:multiLevelType w:val="hybridMultilevel"/>
    <w:tmpl w:val="59B01C8C"/>
    <w:lvl w:ilvl="0" w:tplc="79B477A4">
      <w:numFmt w:val="bullet"/>
      <w:lvlText w:val="-"/>
      <w:lvlJc w:val="left"/>
      <w:pPr>
        <w:ind w:left="81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3E67EC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  <w:lvl w:ilvl="2" w:tplc="37E808A6">
      <w:numFmt w:val="bullet"/>
      <w:lvlText w:val="•"/>
      <w:lvlJc w:val="left"/>
      <w:pPr>
        <w:ind w:left="2833" w:hanging="140"/>
      </w:pPr>
      <w:rPr>
        <w:rFonts w:hint="default"/>
        <w:lang w:val="ru-RU" w:eastAsia="en-US" w:bidi="ar-SA"/>
      </w:rPr>
    </w:lvl>
    <w:lvl w:ilvl="3" w:tplc="30EEAA74">
      <w:numFmt w:val="bullet"/>
      <w:lvlText w:val="•"/>
      <w:lvlJc w:val="left"/>
      <w:pPr>
        <w:ind w:left="3839" w:hanging="140"/>
      </w:pPr>
      <w:rPr>
        <w:rFonts w:hint="default"/>
        <w:lang w:val="ru-RU" w:eastAsia="en-US" w:bidi="ar-SA"/>
      </w:rPr>
    </w:lvl>
    <w:lvl w:ilvl="4" w:tplc="B69AB374">
      <w:numFmt w:val="bullet"/>
      <w:lvlText w:val="•"/>
      <w:lvlJc w:val="left"/>
      <w:pPr>
        <w:ind w:left="4846" w:hanging="140"/>
      </w:pPr>
      <w:rPr>
        <w:rFonts w:hint="default"/>
        <w:lang w:val="ru-RU" w:eastAsia="en-US" w:bidi="ar-SA"/>
      </w:rPr>
    </w:lvl>
    <w:lvl w:ilvl="5" w:tplc="180E5AAC">
      <w:numFmt w:val="bullet"/>
      <w:lvlText w:val="•"/>
      <w:lvlJc w:val="left"/>
      <w:pPr>
        <w:ind w:left="5853" w:hanging="140"/>
      </w:pPr>
      <w:rPr>
        <w:rFonts w:hint="default"/>
        <w:lang w:val="ru-RU" w:eastAsia="en-US" w:bidi="ar-SA"/>
      </w:rPr>
    </w:lvl>
    <w:lvl w:ilvl="6" w:tplc="008AE6C8">
      <w:numFmt w:val="bullet"/>
      <w:lvlText w:val="•"/>
      <w:lvlJc w:val="left"/>
      <w:pPr>
        <w:ind w:left="6859" w:hanging="140"/>
      </w:pPr>
      <w:rPr>
        <w:rFonts w:hint="default"/>
        <w:lang w:val="ru-RU" w:eastAsia="en-US" w:bidi="ar-SA"/>
      </w:rPr>
    </w:lvl>
    <w:lvl w:ilvl="7" w:tplc="42368F8A">
      <w:numFmt w:val="bullet"/>
      <w:lvlText w:val="•"/>
      <w:lvlJc w:val="left"/>
      <w:pPr>
        <w:ind w:left="7866" w:hanging="140"/>
      </w:pPr>
      <w:rPr>
        <w:rFonts w:hint="default"/>
        <w:lang w:val="ru-RU" w:eastAsia="en-US" w:bidi="ar-SA"/>
      </w:rPr>
    </w:lvl>
    <w:lvl w:ilvl="8" w:tplc="3550CE08">
      <w:numFmt w:val="bullet"/>
      <w:lvlText w:val="•"/>
      <w:lvlJc w:val="left"/>
      <w:pPr>
        <w:ind w:left="8873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5A36185A"/>
    <w:multiLevelType w:val="hybridMultilevel"/>
    <w:tmpl w:val="44828740"/>
    <w:lvl w:ilvl="0" w:tplc="2C22770E">
      <w:start w:val="1"/>
      <w:numFmt w:val="decimal"/>
      <w:lvlText w:val="%1"/>
      <w:lvlJc w:val="left"/>
      <w:pPr>
        <w:ind w:left="58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D0957C">
      <w:start w:val="1"/>
      <w:numFmt w:val="decimal"/>
      <w:lvlText w:val="%2"/>
      <w:lvlJc w:val="left"/>
      <w:pPr>
        <w:ind w:left="864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5382880">
      <w:numFmt w:val="none"/>
      <w:lvlText w:val=""/>
      <w:lvlJc w:val="left"/>
      <w:pPr>
        <w:tabs>
          <w:tab w:val="num" w:pos="360"/>
        </w:tabs>
      </w:pPr>
    </w:lvl>
    <w:lvl w:ilvl="3" w:tplc="4476ADA6">
      <w:numFmt w:val="bullet"/>
      <w:lvlText w:val="-"/>
      <w:lvlJc w:val="left"/>
      <w:pPr>
        <w:ind w:left="68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30F20154">
      <w:numFmt w:val="bullet"/>
      <w:lvlText w:val="•"/>
      <w:lvlJc w:val="left"/>
      <w:pPr>
        <w:ind w:left="2366" w:hanging="140"/>
      </w:pPr>
      <w:rPr>
        <w:rFonts w:hint="default"/>
        <w:lang w:val="ru-RU" w:eastAsia="en-US" w:bidi="ar-SA"/>
      </w:rPr>
    </w:lvl>
    <w:lvl w:ilvl="5" w:tplc="605E5D0E">
      <w:numFmt w:val="bullet"/>
      <w:lvlText w:val="•"/>
      <w:lvlJc w:val="left"/>
      <w:pPr>
        <w:ind w:left="3693" w:hanging="140"/>
      </w:pPr>
      <w:rPr>
        <w:rFonts w:hint="default"/>
        <w:lang w:val="ru-RU" w:eastAsia="en-US" w:bidi="ar-SA"/>
      </w:rPr>
    </w:lvl>
    <w:lvl w:ilvl="6" w:tplc="3DC2B638">
      <w:numFmt w:val="bullet"/>
      <w:lvlText w:val="•"/>
      <w:lvlJc w:val="left"/>
      <w:pPr>
        <w:ind w:left="5019" w:hanging="140"/>
      </w:pPr>
      <w:rPr>
        <w:rFonts w:hint="default"/>
        <w:lang w:val="ru-RU" w:eastAsia="en-US" w:bidi="ar-SA"/>
      </w:rPr>
    </w:lvl>
    <w:lvl w:ilvl="7" w:tplc="30DE10D8">
      <w:numFmt w:val="bullet"/>
      <w:lvlText w:val="•"/>
      <w:lvlJc w:val="left"/>
      <w:pPr>
        <w:ind w:left="6346" w:hanging="140"/>
      </w:pPr>
      <w:rPr>
        <w:rFonts w:hint="default"/>
        <w:lang w:val="ru-RU" w:eastAsia="en-US" w:bidi="ar-SA"/>
      </w:rPr>
    </w:lvl>
    <w:lvl w:ilvl="8" w:tplc="7DA2306E">
      <w:numFmt w:val="bullet"/>
      <w:lvlText w:val="•"/>
      <w:lvlJc w:val="left"/>
      <w:pPr>
        <w:ind w:left="7673" w:hanging="14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4413"/>
    <w:rsid w:val="000A7490"/>
    <w:rsid w:val="000C24E1"/>
    <w:rsid w:val="0015206F"/>
    <w:rsid w:val="00162C80"/>
    <w:rsid w:val="001A448B"/>
    <w:rsid w:val="00221BA0"/>
    <w:rsid w:val="0023358C"/>
    <w:rsid w:val="00384413"/>
    <w:rsid w:val="003B647B"/>
    <w:rsid w:val="004F6D04"/>
    <w:rsid w:val="00562532"/>
    <w:rsid w:val="00617789"/>
    <w:rsid w:val="0074689F"/>
    <w:rsid w:val="007A1BF0"/>
    <w:rsid w:val="008B4DB9"/>
    <w:rsid w:val="008E72BB"/>
    <w:rsid w:val="009A29AC"/>
    <w:rsid w:val="009F0A4F"/>
    <w:rsid w:val="00D06BFD"/>
    <w:rsid w:val="00D16030"/>
    <w:rsid w:val="00D51D44"/>
    <w:rsid w:val="00D61605"/>
    <w:rsid w:val="00E42F32"/>
    <w:rsid w:val="00F467DE"/>
    <w:rsid w:val="00F57EEB"/>
    <w:rsid w:val="00FA2F2D"/>
    <w:rsid w:val="00FE7B5A"/>
    <w:rsid w:val="00FF24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17815"/>
  <w15:docId w15:val="{3146BCD8-0E35-4738-B884-1F80DCBAB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72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38441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384413"/>
  </w:style>
  <w:style w:type="paragraph" w:customStyle="1" w:styleId="TableParagraph">
    <w:name w:val="Table Paragraph"/>
    <w:basedOn w:val="a"/>
    <w:uiPriority w:val="1"/>
    <w:qFormat/>
    <w:rsid w:val="0038441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34"/>
    <w:qFormat/>
    <w:rsid w:val="008B4DB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B4D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B4DB9"/>
  </w:style>
  <w:style w:type="paragraph" w:styleId="a8">
    <w:name w:val="footer"/>
    <w:basedOn w:val="a"/>
    <w:link w:val="a9"/>
    <w:uiPriority w:val="99"/>
    <w:unhideWhenUsed/>
    <w:rsid w:val="008B4D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B4DB9"/>
  </w:style>
  <w:style w:type="character" w:styleId="aa">
    <w:name w:val="Hyperlink"/>
    <w:basedOn w:val="a0"/>
    <w:uiPriority w:val="99"/>
    <w:semiHidden/>
    <w:unhideWhenUsed/>
    <w:rsid w:val="00162C8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urait.ru/bcode/51627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rait.ru/bcode/516278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urait.ru/bcode/51347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1769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11</Pages>
  <Words>1697</Words>
  <Characters>9675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Князева</dc:creator>
  <cp:keywords/>
  <dc:description/>
  <cp:lastModifiedBy>Елена Князева</cp:lastModifiedBy>
  <cp:revision>4</cp:revision>
  <dcterms:created xsi:type="dcterms:W3CDTF">2024-04-15T08:35:00Z</dcterms:created>
  <dcterms:modified xsi:type="dcterms:W3CDTF">2024-04-15T09:01:00Z</dcterms:modified>
</cp:coreProperties>
</file>