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A23E33" w:rsidRPr="009105AA" w:rsidTr="00F91344">
        <w:tc>
          <w:tcPr>
            <w:tcW w:w="5637" w:type="dxa"/>
            <w:hideMark/>
          </w:tcPr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Pr="00956FD3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ур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________________ </w:t>
            </w: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С.В. Казак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C06FC8" w:rsidRDefault="00A23E33" w:rsidP="00A23E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FC8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C06FC8" w:rsidRPr="00C06FC8" w:rsidRDefault="00C06FC8" w:rsidP="00A23E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E33" w:rsidRPr="00C06FC8" w:rsidRDefault="00A23E33" w:rsidP="00A23E3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06FC8">
        <w:rPr>
          <w:rFonts w:ascii="Times New Roman" w:hAnsi="Times New Roman" w:cs="Times New Roman"/>
          <w:b/>
          <w:sz w:val="28"/>
          <w:szCs w:val="28"/>
        </w:rPr>
        <w:t>ОГСЭ.01 ОСНОВЫ ФИЛОСОФИИ</w:t>
      </w: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441513" w:rsidRDefault="00A23E33" w:rsidP="00A23E33">
      <w:pPr>
        <w:jc w:val="center"/>
        <w:rPr>
          <w:rFonts w:ascii="Times New Roman" w:hAnsi="Times New Roman" w:cs="Times New Roman"/>
          <w:sz w:val="24"/>
          <w:szCs w:val="24"/>
        </w:rPr>
        <w:sectPr w:rsidR="00A23E33" w:rsidRPr="00441513" w:rsidSect="00F91344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  <w:r w:rsidRPr="009105AA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tbl>
      <w:tblPr>
        <w:tblW w:w="9714" w:type="dxa"/>
        <w:tblInd w:w="-108" w:type="dxa"/>
        <w:tblLook w:val="04A0" w:firstRow="1" w:lastRow="0" w:firstColumn="1" w:lastColumn="0" w:noHBand="0" w:noVBand="1"/>
      </w:tblPr>
      <w:tblGrid>
        <w:gridCol w:w="108"/>
        <w:gridCol w:w="4644"/>
        <w:gridCol w:w="601"/>
        <w:gridCol w:w="4217"/>
        <w:gridCol w:w="144"/>
      </w:tblGrid>
      <w:tr w:rsidR="00A23E33" w:rsidRPr="009105AA" w:rsidTr="00A23E33">
        <w:trPr>
          <w:gridBefore w:val="1"/>
          <w:wBefore w:w="108" w:type="dxa"/>
          <w:trHeight w:val="1985"/>
        </w:trPr>
        <w:tc>
          <w:tcPr>
            <w:tcW w:w="4644" w:type="dxa"/>
          </w:tcPr>
          <w:p w:rsidR="00A23E33" w:rsidRPr="009105AA" w:rsidRDefault="00A23E33" w:rsidP="00F91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:rsidR="00A23E33" w:rsidRPr="009105AA" w:rsidRDefault="00A23E33" w:rsidP="00F91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Председатель </w:t>
            </w:r>
            <w:proofErr w:type="spellStart"/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методсовета</w:t>
            </w:r>
            <w:proofErr w:type="spellEnd"/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:rsidR="00A23E33" w:rsidRPr="009105AA" w:rsidRDefault="00A23E33" w:rsidP="00F91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  <w:gridSpan w:val="3"/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217"/>
            </w:tblGrid>
            <w:tr w:rsidR="00A23E33" w:rsidRPr="009105AA" w:rsidTr="00F91344">
              <w:trPr>
                <w:trHeight w:val="1985"/>
              </w:trPr>
              <w:tc>
                <w:tcPr>
                  <w:tcW w:w="4217" w:type="dxa"/>
                  <w:hideMark/>
                </w:tcPr>
                <w:p w:rsidR="006D36D0" w:rsidRPr="006D36D0" w:rsidRDefault="006D36D0" w:rsidP="006D36D0">
                  <w:pPr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36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Рассмотрено и одобрено на заседании предметной цикловой комиссии</w:t>
                  </w:r>
                </w:p>
                <w:p w:rsidR="006D36D0" w:rsidRPr="006D36D0" w:rsidRDefault="006D36D0" w:rsidP="006D36D0">
                  <w:pPr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36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социально-</w:t>
                  </w:r>
                  <w:r w:rsidR="00C06FC8" w:rsidRPr="006D36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экономических дисциплин</w:t>
                  </w:r>
                </w:p>
                <w:p w:rsidR="006D36D0" w:rsidRPr="006D36D0" w:rsidRDefault="006D36D0" w:rsidP="006D36D0">
                  <w:pPr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36D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Протокол № ______ </w:t>
                  </w:r>
                </w:p>
                <w:p w:rsidR="006D36D0" w:rsidRPr="006D36D0" w:rsidRDefault="006D36D0" w:rsidP="006D36D0">
                  <w:pPr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36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«____» _____________ 20____ г.</w:t>
                  </w:r>
                </w:p>
                <w:p w:rsidR="006D36D0" w:rsidRPr="006D36D0" w:rsidRDefault="006D36D0" w:rsidP="006D36D0">
                  <w:pPr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36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ПЦК ________________</w:t>
                  </w:r>
                </w:p>
                <w:p w:rsidR="00A23E33" w:rsidRPr="009105AA" w:rsidRDefault="006D36D0" w:rsidP="006D36D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6D36D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Е.В. Рахматулина</w:t>
                  </w:r>
                </w:p>
              </w:tc>
            </w:tr>
          </w:tbl>
          <w:p w:rsidR="00A23E33" w:rsidRPr="009105AA" w:rsidRDefault="00A23E33" w:rsidP="00F91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23E33" w:rsidRPr="009718C8" w:rsidTr="00A23E33">
        <w:trPr>
          <w:gridAfter w:val="1"/>
          <w:wAfter w:w="144" w:type="dxa"/>
        </w:trPr>
        <w:tc>
          <w:tcPr>
            <w:tcW w:w="5353" w:type="dxa"/>
            <w:gridSpan w:val="3"/>
          </w:tcPr>
          <w:p w:rsidR="00A23E33" w:rsidRPr="009718C8" w:rsidRDefault="00A23E33" w:rsidP="00F9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A23E33" w:rsidRPr="009718C8" w:rsidRDefault="00A23E33" w:rsidP="00F9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Pr="006D36D0" w:rsidRDefault="00A23E33" w:rsidP="006D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9105AA">
        <w:rPr>
          <w:rFonts w:ascii="Times New Roman" w:hAnsi="Times New Roman" w:cs="Times New Roman"/>
          <w:sz w:val="24"/>
          <w:szCs w:val="24"/>
        </w:rPr>
        <w:t>рограмма учебной дисциплины разработана на основе Федерального государственного образовательного стандарта среднего профессионального образования</w:t>
      </w:r>
      <w:r w:rsidR="006D0E63">
        <w:rPr>
          <w:rFonts w:ascii="Times New Roman" w:hAnsi="Times New Roman" w:cs="Times New Roman"/>
          <w:sz w:val="24"/>
          <w:szCs w:val="24"/>
        </w:rPr>
        <w:t xml:space="preserve">, </w:t>
      </w:r>
      <w:r w:rsidRPr="009105AA">
        <w:rPr>
          <w:rFonts w:ascii="Times New Roman" w:hAnsi="Times New Roman" w:cs="Times New Roman"/>
          <w:sz w:val="24"/>
          <w:szCs w:val="24"/>
        </w:rPr>
        <w:t xml:space="preserve">с учетом примерной основной образовательной программы специальности: </w:t>
      </w:r>
      <w:r w:rsidR="006D36D0" w:rsidRPr="006D36D0">
        <w:rPr>
          <w:rFonts w:ascii="Times New Roman" w:hAnsi="Times New Roman" w:cs="Times New Roman"/>
          <w:sz w:val="24"/>
          <w:szCs w:val="24"/>
        </w:rPr>
        <w:t>38.02.01 Экономика и бухгалтерский учет (по отраслям)</w:t>
      </w:r>
      <w:r w:rsidR="00C06FC8">
        <w:rPr>
          <w:rFonts w:ascii="Times New Roman" w:hAnsi="Times New Roman" w:cs="Times New Roman"/>
          <w:sz w:val="24"/>
          <w:szCs w:val="24"/>
        </w:rPr>
        <w:t xml:space="preserve"> </w:t>
      </w:r>
      <w:r w:rsidR="00C06FC8" w:rsidRPr="00C06FC8">
        <w:rPr>
          <w:rFonts w:ascii="Times New Roman" w:hAnsi="Times New Roman" w:cs="Times New Roman"/>
          <w:bCs/>
          <w:sz w:val="24"/>
          <w:szCs w:val="24"/>
        </w:rPr>
        <w:t>от 05.02.2018 N 69 (ред. от 01.09.2022),</w:t>
      </w:r>
      <w:r w:rsidR="006D36D0" w:rsidRPr="006D36D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укрупнённая группа специальностей </w:t>
      </w:r>
      <w:r w:rsidR="006D36D0" w:rsidRPr="006D36D0">
        <w:rPr>
          <w:rFonts w:ascii="Times New Roman" w:hAnsi="Times New Roman" w:cs="Times New Roman"/>
          <w:sz w:val="24"/>
          <w:szCs w:val="24"/>
        </w:rPr>
        <w:t>38.00.00 Экономика и управление</w:t>
      </w:r>
    </w:p>
    <w:p w:rsidR="00A23E33" w:rsidRPr="009105AA" w:rsidRDefault="00A23E33" w:rsidP="006D0E63">
      <w:pPr>
        <w:ind w:right="2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A23E33" w:rsidRPr="009105AA" w:rsidRDefault="00A23E33" w:rsidP="006D0E63">
      <w:pPr>
        <w:ind w:right="2"/>
        <w:jc w:val="both"/>
        <w:rPr>
          <w:rFonts w:ascii="Times New Roman" w:hAnsi="Times New Roman" w:cs="Times New Roman"/>
          <w:sz w:val="24"/>
          <w:szCs w:val="24"/>
        </w:rPr>
      </w:pPr>
    </w:p>
    <w:p w:rsidR="00A23E33" w:rsidRPr="009105AA" w:rsidRDefault="00A23E33" w:rsidP="006D0E63">
      <w:pPr>
        <w:ind w:right="2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A23E33" w:rsidRPr="009105AA" w:rsidRDefault="00A23E33" w:rsidP="006D0E63">
      <w:pPr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Медведева Диана Юрьевна</w:t>
      </w:r>
      <w:r w:rsidRPr="00F54D63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A23E33" w:rsidRDefault="00A23E33" w:rsidP="00A23E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E33" w:rsidRDefault="00A23E33" w:rsidP="00A23E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23E33" w:rsidRPr="009105AA" w:rsidRDefault="00A23E33" w:rsidP="00A23E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E33" w:rsidRPr="009105AA" w:rsidRDefault="00A23E33" w:rsidP="00A23E3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spacing w:before="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  <w:sectPr w:rsidR="00A23E33" w:rsidRPr="00441513" w:rsidSect="006D0E63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:rsidR="00A23E33" w:rsidRPr="00441513" w:rsidRDefault="00A23E33" w:rsidP="00A23E33">
      <w:pPr>
        <w:jc w:val="center"/>
        <w:rPr>
          <w:rFonts w:ascii="Times New Roman" w:hAnsi="Times New Roman" w:cs="Times New Roman"/>
          <w:sz w:val="24"/>
          <w:szCs w:val="24"/>
        </w:rPr>
        <w:sectPr w:rsidR="00A23E33" w:rsidRPr="00441513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0D2D25" w:rsidRPr="009105AA" w:rsidRDefault="000D2D25" w:rsidP="000D2D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55"/>
        <w:gridCol w:w="437"/>
      </w:tblGrid>
      <w:tr w:rsidR="000D2D25" w:rsidRPr="009105AA" w:rsidTr="006D0E63">
        <w:tc>
          <w:tcPr>
            <w:tcW w:w="9134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0D2D25" w:rsidRPr="00921E61" w:rsidTr="006D0E63">
              <w:tc>
                <w:tcPr>
                  <w:tcW w:w="8364" w:type="dxa"/>
                </w:tcPr>
                <w:p w:rsidR="000D2D25" w:rsidRPr="00921E61" w:rsidRDefault="000D2D25" w:rsidP="006D0E63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:rsidR="000D2D25" w:rsidRPr="00921E61" w:rsidRDefault="000D2D25" w:rsidP="006D0E6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0D2D25" w:rsidRPr="00921E61" w:rsidTr="006D0E63">
              <w:tc>
                <w:tcPr>
                  <w:tcW w:w="8364" w:type="dxa"/>
                  <w:hideMark/>
                </w:tcPr>
                <w:p w:rsidR="000D2D25" w:rsidRPr="00921E61" w:rsidRDefault="000D2D25" w:rsidP="000D2D25">
                  <w:pPr>
                    <w:numPr>
                      <w:ilvl w:val="2"/>
                      <w:numId w:val="3"/>
                    </w:numPr>
                    <w:tabs>
                      <w:tab w:val="num" w:pos="426"/>
                    </w:tabs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:rsidR="000D2D25" w:rsidRDefault="000D2D25" w:rsidP="006D0E63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  <w:p w:rsidR="006D0E63" w:rsidRPr="00921E61" w:rsidRDefault="006D0E63" w:rsidP="006D0E63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0D2D25" w:rsidRPr="00921E61" w:rsidRDefault="000D2D25" w:rsidP="006D0E63">
                  <w:pPr>
                    <w:ind w:left="-78" w:hanging="14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0D2D25" w:rsidRPr="00921E61" w:rsidTr="006D0E63">
              <w:trPr>
                <w:trHeight w:val="459"/>
              </w:trPr>
              <w:tc>
                <w:tcPr>
                  <w:tcW w:w="8364" w:type="dxa"/>
                  <w:hideMark/>
                </w:tcPr>
                <w:p w:rsidR="000D2D25" w:rsidRPr="00921E61" w:rsidRDefault="000D2D25" w:rsidP="000D2D25">
                  <w:pPr>
                    <w:numPr>
                      <w:ilvl w:val="2"/>
                      <w:numId w:val="3"/>
                    </w:numPr>
                    <w:tabs>
                      <w:tab w:val="num" w:pos="426"/>
                    </w:tabs>
                    <w:spacing w:after="200" w:line="276" w:lineRule="auto"/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0D2D25" w:rsidRPr="00921E61" w:rsidRDefault="000D2D25" w:rsidP="006D0E63">
                  <w:pPr>
                    <w:ind w:left="-78" w:hanging="14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0D2D25" w:rsidRPr="00921E61" w:rsidTr="006D0E63">
              <w:trPr>
                <w:trHeight w:val="750"/>
              </w:trPr>
              <w:tc>
                <w:tcPr>
                  <w:tcW w:w="8364" w:type="dxa"/>
                  <w:hideMark/>
                </w:tcPr>
                <w:p w:rsidR="000D2D25" w:rsidRPr="00921E61" w:rsidRDefault="000D2D25" w:rsidP="000D2D25">
                  <w:pPr>
                    <w:pStyle w:val="a5"/>
                    <w:widowControl/>
                    <w:numPr>
                      <w:ilvl w:val="2"/>
                      <w:numId w:val="3"/>
                    </w:numPr>
                    <w:tabs>
                      <w:tab w:val="left" w:pos="459"/>
                    </w:tabs>
                    <w:autoSpaceDE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21E61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0D2D25" w:rsidRPr="00921E61" w:rsidRDefault="000D2D25" w:rsidP="006D0E63">
                  <w:pPr>
                    <w:ind w:left="-78" w:hanging="14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0D2D25" w:rsidRPr="00921E61" w:rsidTr="006D0E63">
              <w:tc>
                <w:tcPr>
                  <w:tcW w:w="8364" w:type="dxa"/>
                  <w:hideMark/>
                </w:tcPr>
                <w:p w:rsidR="000D2D25" w:rsidRPr="00921E61" w:rsidRDefault="000D2D25" w:rsidP="006D0E63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:rsidR="000D2D25" w:rsidRPr="00921E61" w:rsidRDefault="000D2D25" w:rsidP="006D0E63">
                  <w:pPr>
                    <w:ind w:left="-78" w:hanging="14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0D2D25" w:rsidRPr="00921E61" w:rsidRDefault="000D2D25" w:rsidP="006D0E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dxa"/>
          </w:tcPr>
          <w:p w:rsidR="000D2D25" w:rsidRPr="00921E61" w:rsidRDefault="000D2D25" w:rsidP="006D0E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</w:rPr>
        <w:sectPr w:rsidR="00A23E33" w:rsidRPr="00441513" w:rsidSect="00F91344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A23E33" w:rsidRPr="00197E2F" w:rsidRDefault="00A23E33" w:rsidP="006D0E63">
      <w:pPr>
        <w:pStyle w:val="a5"/>
        <w:tabs>
          <w:tab w:val="left" w:pos="0"/>
          <w:tab w:val="left" w:pos="142"/>
        </w:tabs>
        <w:ind w:left="0" w:firstLine="709"/>
        <w:jc w:val="both"/>
        <w:rPr>
          <w:b/>
          <w:sz w:val="24"/>
          <w:szCs w:val="24"/>
        </w:rPr>
      </w:pPr>
      <w:r w:rsidRPr="009718C8">
        <w:rPr>
          <w:b/>
          <w:sz w:val="24"/>
          <w:szCs w:val="24"/>
        </w:rPr>
        <w:lastRenderedPageBreak/>
        <w:t>1.</w:t>
      </w:r>
      <w:r w:rsidRPr="00197E2F">
        <w:rPr>
          <w:b/>
          <w:sz w:val="24"/>
          <w:szCs w:val="24"/>
        </w:rPr>
        <w:t>ОБЩАЯ ХАРАКТЕРИСТИКА РАБОЧЕЙ ПРОГРАММЫ УЧЕБНОЙ ДИСЦИПЛИНЫ</w:t>
      </w:r>
    </w:p>
    <w:p w:rsidR="00A23E33" w:rsidRPr="00441513" w:rsidRDefault="00A23E33" w:rsidP="006D0E63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 w:rsidRPr="00867FE8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A23E33" w:rsidRPr="009105AA" w:rsidRDefault="00A23E33" w:rsidP="006D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1513">
        <w:rPr>
          <w:rFonts w:ascii="Times New Roman" w:hAnsi="Times New Roman" w:cs="Times New Roman"/>
          <w:sz w:val="24"/>
          <w:szCs w:val="24"/>
        </w:rPr>
        <w:t>Рабочаяпрограмма</w:t>
      </w:r>
      <w:proofErr w:type="spellEnd"/>
      <w:r w:rsidRPr="00441513">
        <w:rPr>
          <w:rFonts w:ascii="Times New Roman" w:hAnsi="Times New Roman" w:cs="Times New Roman"/>
          <w:sz w:val="24"/>
          <w:szCs w:val="24"/>
        </w:rPr>
        <w:t xml:space="preserve"> учебной дисциплины </w:t>
      </w:r>
      <w:r w:rsidRPr="001A530D">
        <w:rPr>
          <w:rFonts w:ascii="Times New Roman" w:hAnsi="Times New Roman" w:cs="Times New Roman"/>
          <w:sz w:val="24"/>
          <w:szCs w:val="24"/>
        </w:rPr>
        <w:t xml:space="preserve">ОГСЭ.01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A530D">
        <w:rPr>
          <w:rFonts w:ascii="Times New Roman" w:hAnsi="Times New Roman" w:cs="Times New Roman"/>
          <w:sz w:val="24"/>
          <w:szCs w:val="24"/>
        </w:rPr>
        <w:t>сновы философии</w:t>
      </w:r>
      <w:r w:rsidRPr="00441513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базовой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подготовки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="006D36D0" w:rsidRPr="006D36D0">
        <w:rPr>
          <w:rFonts w:ascii="Times New Roman" w:hAnsi="Times New Roman" w:cs="Times New Roman"/>
          <w:sz w:val="24"/>
          <w:szCs w:val="24"/>
        </w:rPr>
        <w:t>38.02.01 Экономика и бухгалтерский учет (по отраслям),</w:t>
      </w:r>
      <w:r w:rsidR="006D36D0" w:rsidRPr="006D36D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укрупнённая группа специальностей </w:t>
      </w:r>
      <w:r w:rsidR="006D36D0" w:rsidRPr="006D36D0">
        <w:rPr>
          <w:rFonts w:ascii="Times New Roman" w:hAnsi="Times New Roman" w:cs="Times New Roman"/>
          <w:sz w:val="24"/>
          <w:szCs w:val="24"/>
        </w:rPr>
        <w:t xml:space="preserve">38.00.00 Экономика и управление </w:t>
      </w:r>
      <w:r w:rsidRPr="00D6413E">
        <w:rPr>
          <w:rFonts w:ascii="Times New Roman" w:hAnsi="Times New Roman" w:cs="Times New Roman"/>
          <w:sz w:val="24"/>
          <w:szCs w:val="24"/>
        </w:rPr>
        <w:t>Дисциплина ОГСЭ.01 Основы философии</w:t>
      </w:r>
      <w:r w:rsidR="00D6413E" w:rsidRPr="00D6413E">
        <w:rPr>
          <w:rFonts w:ascii="Times New Roman" w:hAnsi="Times New Roman" w:cs="Times New Roman"/>
          <w:sz w:val="24"/>
          <w:szCs w:val="24"/>
        </w:rPr>
        <w:t xml:space="preserve"> </w:t>
      </w:r>
      <w:r w:rsidR="00D6413E" w:rsidRPr="00D6413E">
        <w:rPr>
          <w:rFonts w:ascii="Times New Roman" w:hAnsi="Times New Roman"/>
          <w:sz w:val="24"/>
          <w:szCs w:val="24"/>
        </w:rPr>
        <w:t>входит в общий гуманитарный и социально-экономический цикл.</w:t>
      </w:r>
      <w:r w:rsidR="00D6413E">
        <w:rPr>
          <w:rFonts w:ascii="Times New Roman" w:hAnsi="Times New Roman"/>
        </w:rPr>
        <w:t xml:space="preserve"> </w:t>
      </w:r>
    </w:p>
    <w:p w:rsidR="00A23E33" w:rsidRPr="00921E61" w:rsidRDefault="00A23E33" w:rsidP="00A23E33">
      <w:pPr>
        <w:rPr>
          <w:rFonts w:ascii="Times New Roman" w:hAnsi="Times New Roman" w:cs="Times New Roman"/>
          <w:b/>
          <w:sz w:val="24"/>
          <w:szCs w:val="24"/>
        </w:rPr>
      </w:pPr>
      <w:r w:rsidRPr="00921E61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075"/>
        <w:gridCol w:w="4110"/>
      </w:tblGrid>
      <w:tr w:rsidR="00A23E33" w:rsidRPr="00E65C6C" w:rsidTr="00D6413E">
        <w:trPr>
          <w:trHeight w:val="649"/>
        </w:trPr>
        <w:tc>
          <w:tcPr>
            <w:tcW w:w="1129" w:type="dxa"/>
            <w:hideMark/>
          </w:tcPr>
          <w:p w:rsidR="00A23E33" w:rsidRPr="00921E61" w:rsidRDefault="00A23E33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61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A23E33" w:rsidRPr="00921E61" w:rsidRDefault="00A23E33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61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5075" w:type="dxa"/>
            <w:hideMark/>
          </w:tcPr>
          <w:p w:rsidR="00A23E33" w:rsidRPr="00921E61" w:rsidRDefault="00A23E33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61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110" w:type="dxa"/>
            <w:hideMark/>
          </w:tcPr>
          <w:p w:rsidR="00A23E33" w:rsidRPr="00921E61" w:rsidRDefault="00A23E33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61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A23E33" w:rsidRPr="009105AA" w:rsidTr="00D6413E">
        <w:trPr>
          <w:trHeight w:val="212"/>
        </w:trPr>
        <w:tc>
          <w:tcPr>
            <w:tcW w:w="1129" w:type="dxa"/>
          </w:tcPr>
          <w:p w:rsidR="006D36D0" w:rsidRPr="004B4969" w:rsidRDefault="006D36D0" w:rsidP="006D36D0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 w:eastAsia="nl-NL"/>
              </w:rPr>
            </w:pPr>
            <w:r w:rsidRPr="004B4969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 xml:space="preserve">ОК </w:t>
            </w:r>
            <w:r w:rsidRPr="004B4969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0</w:t>
            </w:r>
            <w:r w:rsidRPr="004B4969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1</w:t>
            </w:r>
          </w:p>
          <w:p w:rsidR="00A23E33" w:rsidRPr="00E65C6C" w:rsidRDefault="00A23E33" w:rsidP="00F9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5075" w:type="dxa"/>
          </w:tcPr>
          <w:p w:rsidR="00A23E33" w:rsidRPr="004B4969" w:rsidRDefault="004B4969" w:rsidP="006D36D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4969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110" w:type="dxa"/>
          </w:tcPr>
          <w:p w:rsidR="006D36D0" w:rsidRPr="004B4969" w:rsidRDefault="006D36D0" w:rsidP="006D36D0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496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4B4969">
              <w:rPr>
                <w:rFonts w:ascii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A23E33" w:rsidRPr="004B4969" w:rsidRDefault="006D36D0" w:rsidP="006D3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969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5E7655" w:rsidRPr="009105AA" w:rsidTr="00D6413E">
        <w:trPr>
          <w:trHeight w:val="212"/>
        </w:trPr>
        <w:tc>
          <w:tcPr>
            <w:tcW w:w="1129" w:type="dxa"/>
          </w:tcPr>
          <w:p w:rsidR="005E7655" w:rsidRPr="004B4969" w:rsidRDefault="005E7655" w:rsidP="006D36D0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4B4969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 xml:space="preserve">ОК </w:t>
            </w:r>
            <w:r w:rsidRPr="004B4969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0</w:t>
            </w:r>
            <w:r w:rsidRPr="004B4969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2</w:t>
            </w:r>
          </w:p>
        </w:tc>
        <w:tc>
          <w:tcPr>
            <w:tcW w:w="5075" w:type="dxa"/>
          </w:tcPr>
          <w:p w:rsidR="005E7655" w:rsidRPr="004B4969" w:rsidRDefault="005E7655" w:rsidP="006D36D0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496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 </w:t>
            </w:r>
            <w:r w:rsidRPr="004B4969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4110" w:type="dxa"/>
          </w:tcPr>
          <w:p w:rsidR="005E7655" w:rsidRPr="004B4969" w:rsidRDefault="005E7655" w:rsidP="006D36D0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49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5E7655" w:rsidRPr="009105AA" w:rsidTr="00D6413E">
        <w:trPr>
          <w:trHeight w:val="212"/>
        </w:trPr>
        <w:tc>
          <w:tcPr>
            <w:tcW w:w="1129" w:type="dxa"/>
          </w:tcPr>
          <w:p w:rsidR="005E7655" w:rsidRPr="004B4969" w:rsidRDefault="005E7655" w:rsidP="005E765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4B4969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 xml:space="preserve">ОК </w:t>
            </w:r>
            <w:r w:rsidRPr="004B4969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0</w:t>
            </w:r>
            <w:r w:rsidRPr="004B4969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4</w:t>
            </w:r>
          </w:p>
          <w:p w:rsidR="005E7655" w:rsidRPr="004B4969" w:rsidRDefault="005E7655" w:rsidP="005E765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</w:p>
        </w:tc>
        <w:tc>
          <w:tcPr>
            <w:tcW w:w="5075" w:type="dxa"/>
          </w:tcPr>
          <w:p w:rsidR="005E7655" w:rsidRPr="004B4969" w:rsidRDefault="005E7655" w:rsidP="005E7655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4969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110" w:type="dxa"/>
          </w:tcPr>
          <w:p w:rsidR="005E7655" w:rsidRPr="004B4969" w:rsidRDefault="005E7655" w:rsidP="005E7655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психологические основы деятельности  коллектива, психологические особенности личности; основы проектной </w:t>
            </w:r>
            <w:r w:rsidRPr="004B49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деятельности</w:t>
            </w:r>
          </w:p>
        </w:tc>
      </w:tr>
      <w:tr w:rsidR="00A66E96" w:rsidRPr="009105AA" w:rsidTr="00D6413E">
        <w:trPr>
          <w:trHeight w:val="212"/>
        </w:trPr>
        <w:tc>
          <w:tcPr>
            <w:tcW w:w="1129" w:type="dxa"/>
          </w:tcPr>
          <w:p w:rsidR="00A66E96" w:rsidRPr="004B4969" w:rsidRDefault="00A66E96" w:rsidP="00A66E96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4B4969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lastRenderedPageBreak/>
              <w:t xml:space="preserve">ОК </w:t>
            </w:r>
            <w:r w:rsidRPr="004B4969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0</w:t>
            </w:r>
            <w:r w:rsidRPr="004B4969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5</w:t>
            </w:r>
          </w:p>
        </w:tc>
        <w:tc>
          <w:tcPr>
            <w:tcW w:w="5075" w:type="dxa"/>
          </w:tcPr>
          <w:p w:rsidR="00A66E96" w:rsidRPr="004B4969" w:rsidRDefault="00A66E96" w:rsidP="00A66E96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6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4B49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4B4969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4110" w:type="dxa"/>
          </w:tcPr>
          <w:p w:rsidR="00A66E96" w:rsidRPr="004B4969" w:rsidRDefault="00A66E96" w:rsidP="00A66E96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69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A66E96" w:rsidRPr="009105AA" w:rsidTr="00D6413E">
        <w:trPr>
          <w:trHeight w:val="212"/>
        </w:trPr>
        <w:tc>
          <w:tcPr>
            <w:tcW w:w="1129" w:type="dxa"/>
          </w:tcPr>
          <w:p w:rsidR="00A66E96" w:rsidRPr="004B4969" w:rsidRDefault="00A66E96" w:rsidP="00A66E96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4B4969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 xml:space="preserve">ОК </w:t>
            </w:r>
            <w:r w:rsidRPr="004B4969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0</w:t>
            </w:r>
            <w:r w:rsidRPr="004B4969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6</w:t>
            </w:r>
          </w:p>
        </w:tc>
        <w:tc>
          <w:tcPr>
            <w:tcW w:w="5075" w:type="dxa"/>
          </w:tcPr>
          <w:p w:rsidR="00A66E96" w:rsidRPr="004B4969" w:rsidRDefault="00A66E96" w:rsidP="00A66E96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описывать значимость своей профессии (специальности);</w:t>
            </w:r>
            <w:r w:rsidRPr="004B49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4B49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4110" w:type="dxa"/>
          </w:tcPr>
          <w:p w:rsidR="00A66E96" w:rsidRPr="004B4969" w:rsidRDefault="00A66E96" w:rsidP="00A66E96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(специальности); стандарты антикоррупционного поведения и последствия его нарушения</w:t>
            </w:r>
          </w:p>
        </w:tc>
      </w:tr>
      <w:tr w:rsidR="00A66E96" w:rsidRPr="009105AA" w:rsidTr="00D6413E">
        <w:trPr>
          <w:trHeight w:val="212"/>
        </w:trPr>
        <w:tc>
          <w:tcPr>
            <w:tcW w:w="1129" w:type="dxa"/>
          </w:tcPr>
          <w:p w:rsidR="00A66E96" w:rsidRPr="004B4969" w:rsidRDefault="00A66E96" w:rsidP="00A66E96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 w:eastAsia="nl-NL"/>
              </w:rPr>
            </w:pPr>
            <w:r w:rsidRPr="004B4969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 xml:space="preserve">ОК </w:t>
            </w:r>
            <w:r w:rsidRPr="004B4969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0</w:t>
            </w:r>
            <w:r w:rsidRPr="004B4969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9</w:t>
            </w:r>
          </w:p>
        </w:tc>
        <w:tc>
          <w:tcPr>
            <w:tcW w:w="5075" w:type="dxa"/>
          </w:tcPr>
          <w:p w:rsidR="00A66E96" w:rsidRPr="004B4969" w:rsidRDefault="00A66E96" w:rsidP="00A66E96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110" w:type="dxa"/>
          </w:tcPr>
          <w:p w:rsidR="00A66E96" w:rsidRPr="004B4969" w:rsidRDefault="00A66E96" w:rsidP="00A66E96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A66E96" w:rsidRPr="009105AA" w:rsidTr="00D6413E">
        <w:trPr>
          <w:trHeight w:val="212"/>
        </w:trPr>
        <w:tc>
          <w:tcPr>
            <w:tcW w:w="1129" w:type="dxa"/>
          </w:tcPr>
          <w:p w:rsidR="00A66E96" w:rsidRPr="004B4969" w:rsidRDefault="00A66E96" w:rsidP="00A66E96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4B4969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ОК 10</w:t>
            </w:r>
          </w:p>
        </w:tc>
        <w:tc>
          <w:tcPr>
            <w:tcW w:w="5075" w:type="dxa"/>
          </w:tcPr>
          <w:p w:rsidR="00A66E96" w:rsidRPr="004B4969" w:rsidRDefault="00A66E96" w:rsidP="00A66E96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969">
              <w:rPr>
                <w:rFonts w:ascii="Times New Roman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110" w:type="dxa"/>
          </w:tcPr>
          <w:p w:rsidR="00A66E96" w:rsidRPr="004B4969" w:rsidRDefault="00A66E96" w:rsidP="00A66E96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969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A23E33" w:rsidRDefault="00A23E33" w:rsidP="00A23E33">
      <w:pPr>
        <w:rPr>
          <w:rFonts w:ascii="Times New Roman" w:hAnsi="Times New Roman" w:cs="Times New Roman"/>
          <w:b/>
          <w:sz w:val="24"/>
          <w:szCs w:val="24"/>
        </w:rPr>
      </w:pPr>
    </w:p>
    <w:p w:rsidR="008368B8" w:rsidRDefault="008368B8" w:rsidP="00A23E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68B8" w:rsidRDefault="008368B8" w:rsidP="00A23E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68B8" w:rsidRDefault="008368B8" w:rsidP="00A23E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68B8" w:rsidRDefault="008368B8" w:rsidP="00A23E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68B8" w:rsidRDefault="008368B8" w:rsidP="00A23E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68B8" w:rsidRDefault="008368B8" w:rsidP="00A23E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68B8" w:rsidRDefault="008368B8" w:rsidP="00A23E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68B8" w:rsidRDefault="008368B8" w:rsidP="00A23E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3E33" w:rsidRDefault="00A23E33" w:rsidP="00A23E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4F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Личностные результаты. </w:t>
      </w:r>
      <w:r w:rsidRPr="003B24F4">
        <w:rPr>
          <w:rFonts w:ascii="Times New Roman" w:hAnsi="Times New Roman" w:cs="Times New Roman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</w:t>
      </w:r>
      <w:r w:rsidRPr="003B24F4">
        <w:rPr>
          <w:rFonts w:ascii="Times New Roman" w:hAnsi="Times New Roman" w:cs="Times New Roman"/>
          <w:b/>
          <w:sz w:val="24"/>
          <w:szCs w:val="24"/>
        </w:rPr>
        <w:t>.</w:t>
      </w:r>
    </w:p>
    <w:p w:rsidR="00D6413E" w:rsidRPr="009105AA" w:rsidRDefault="00D6413E" w:rsidP="00A23E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1"/>
        <w:gridCol w:w="2268"/>
      </w:tblGrid>
      <w:tr w:rsidR="00A23E33" w:rsidRPr="00A23E33" w:rsidTr="00D6413E">
        <w:tc>
          <w:tcPr>
            <w:tcW w:w="8051" w:type="dxa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66E96" w:rsidRPr="00A23E33" w:rsidTr="00F14369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6E96" w:rsidRPr="00A66E96" w:rsidRDefault="00A66E96" w:rsidP="00A66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E96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2268" w:type="dxa"/>
          </w:tcPr>
          <w:p w:rsidR="00A66E96" w:rsidRPr="008368B8" w:rsidRDefault="008368B8" w:rsidP="00A66E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A66E96" w:rsidRPr="008368B8">
              <w:rPr>
                <w:rFonts w:ascii="Times New Roman" w:hAnsi="Times New Roman" w:cs="Times New Roman"/>
                <w:b/>
                <w:sz w:val="24"/>
                <w:szCs w:val="24"/>
              </w:rPr>
              <w:t>ЛР1</w:t>
            </w:r>
          </w:p>
        </w:tc>
      </w:tr>
      <w:tr w:rsidR="00A66E96" w:rsidRPr="00A23E33" w:rsidTr="00D6413E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6E96" w:rsidRPr="00A66E96" w:rsidRDefault="00A66E96" w:rsidP="00A66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E96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деструктивными и </w:t>
            </w:r>
            <w:proofErr w:type="spellStart"/>
            <w:r w:rsidRPr="00A66E96">
              <w:rPr>
                <w:rFonts w:ascii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A66E96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поведением. Демонстрирующий неприятие и предупреждающий  социально опасное поведение окружающих</w:t>
            </w:r>
          </w:p>
        </w:tc>
        <w:tc>
          <w:tcPr>
            <w:tcW w:w="2268" w:type="dxa"/>
            <w:vAlign w:val="center"/>
          </w:tcPr>
          <w:p w:rsidR="00A66E96" w:rsidRPr="00A66E96" w:rsidRDefault="00A66E96" w:rsidP="00A66E96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E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A66E96" w:rsidRPr="00A23E33" w:rsidTr="00D6413E">
        <w:tc>
          <w:tcPr>
            <w:tcW w:w="10319" w:type="dxa"/>
            <w:gridSpan w:val="2"/>
            <w:vAlign w:val="center"/>
          </w:tcPr>
          <w:p w:rsidR="00A66E96" w:rsidRPr="00A23E33" w:rsidRDefault="00A66E96" w:rsidP="00A66E96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A66E96" w:rsidRPr="00A23E33" w:rsidRDefault="00A66E96" w:rsidP="00A66E96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A66E96" w:rsidRPr="00A23E33" w:rsidTr="00D6413E">
        <w:tc>
          <w:tcPr>
            <w:tcW w:w="8051" w:type="dxa"/>
          </w:tcPr>
          <w:p w:rsidR="00A66E96" w:rsidRPr="00A23E33" w:rsidRDefault="00A66E96" w:rsidP="00A66E96">
            <w:pPr>
              <w:rPr>
                <w:rFonts w:ascii="Times New Roman" w:hAnsi="Times New Roman"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68" w:type="dxa"/>
            <w:vAlign w:val="center"/>
          </w:tcPr>
          <w:p w:rsidR="00A66E96" w:rsidRPr="00A23E33" w:rsidRDefault="00A66E96" w:rsidP="00A66E96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A66E96" w:rsidRPr="00A23E33" w:rsidTr="00D6413E">
        <w:tc>
          <w:tcPr>
            <w:tcW w:w="10319" w:type="dxa"/>
            <w:gridSpan w:val="2"/>
            <w:vAlign w:val="center"/>
          </w:tcPr>
          <w:p w:rsidR="00A66E96" w:rsidRPr="00A23E33" w:rsidRDefault="00A66E96" w:rsidP="00A66E96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A66E96" w:rsidRPr="00A23E33" w:rsidRDefault="00A66E96" w:rsidP="00A66E96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A66E96" w:rsidRPr="00A23E33" w:rsidRDefault="00A66E96" w:rsidP="00A66E96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образовательного процесса </w:t>
            </w:r>
          </w:p>
        </w:tc>
      </w:tr>
      <w:tr w:rsidR="00A66E96" w:rsidRPr="00A23E33" w:rsidTr="00D6413E">
        <w:tc>
          <w:tcPr>
            <w:tcW w:w="8051" w:type="dxa"/>
          </w:tcPr>
          <w:p w:rsidR="00A66E96" w:rsidRPr="00A23E33" w:rsidRDefault="00A66E96" w:rsidP="00A66E96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A23E33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2268" w:type="dxa"/>
            <w:vAlign w:val="center"/>
          </w:tcPr>
          <w:p w:rsidR="00A66E96" w:rsidRPr="00A23E33" w:rsidRDefault="00A66E96" w:rsidP="00A66E96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30</w:t>
            </w:r>
          </w:p>
        </w:tc>
      </w:tr>
      <w:tr w:rsidR="00A66E96" w:rsidRPr="006F296E" w:rsidTr="00D6413E">
        <w:tc>
          <w:tcPr>
            <w:tcW w:w="8051" w:type="dxa"/>
          </w:tcPr>
          <w:p w:rsidR="00A66E96" w:rsidRPr="00A23E33" w:rsidRDefault="00A66E96" w:rsidP="00A66E96">
            <w:pPr>
              <w:pStyle w:val="Default"/>
              <w:rPr>
                <w:color w:val="auto"/>
                <w:sz w:val="23"/>
                <w:szCs w:val="23"/>
              </w:rPr>
            </w:pPr>
            <w:r w:rsidRPr="00A23E33">
              <w:rPr>
                <w:color w:val="auto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2268" w:type="dxa"/>
            <w:vAlign w:val="center"/>
          </w:tcPr>
          <w:p w:rsidR="00A66E96" w:rsidRPr="00A23E33" w:rsidRDefault="00A66E96" w:rsidP="00A66E96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31</w:t>
            </w:r>
          </w:p>
        </w:tc>
      </w:tr>
    </w:tbl>
    <w:p w:rsidR="00A23E33" w:rsidRPr="009105AA" w:rsidRDefault="00A23E33" w:rsidP="00A23E33">
      <w:pPr>
        <w:rPr>
          <w:rFonts w:ascii="Times New Roman" w:hAnsi="Times New Roman" w:cs="Times New Roman"/>
          <w:b/>
          <w:sz w:val="24"/>
          <w:szCs w:val="24"/>
        </w:rPr>
      </w:pPr>
    </w:p>
    <w:p w:rsidR="00A70861" w:rsidRDefault="00A70861" w:rsidP="00A23E33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A23E33" w:rsidRDefault="00A23E33" w:rsidP="00A23E33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A23E33" w:rsidRDefault="00A23E33" w:rsidP="00A23E33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A23E33" w:rsidRDefault="00A23E33" w:rsidP="00A23E33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58"/>
        <w:gridCol w:w="1928"/>
      </w:tblGrid>
      <w:tr w:rsidR="00A23E33" w:rsidRPr="009670E8" w:rsidTr="00F913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A23E33" w:rsidRPr="009670E8" w:rsidTr="00F913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3E33" w:rsidRPr="00A70861" w:rsidRDefault="008368B8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A23E33" w:rsidRPr="009670E8" w:rsidTr="00F913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E33" w:rsidRPr="00A70861" w:rsidRDefault="008368B8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23E33" w:rsidRPr="009670E8" w:rsidTr="00F913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3E33" w:rsidRPr="00A70861" w:rsidRDefault="008368B8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A23E33" w:rsidRPr="009670E8" w:rsidTr="00F91344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23E33" w:rsidRPr="009670E8" w:rsidTr="00F91344">
        <w:trPr>
          <w:trHeight w:val="257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  <w:r w:rsidR="00A77EB1" w:rsidRPr="00A7086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3E33" w:rsidRPr="00A70861" w:rsidRDefault="008368B8" w:rsidP="0083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23E33" w:rsidRPr="009670E8" w:rsidTr="00F91344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3E33" w:rsidRPr="00A70861" w:rsidRDefault="008368B8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23E33" w:rsidRPr="009670E8" w:rsidTr="00F91344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A70861">
              <w:rPr>
                <w:rFonts w:ascii="Times New Roman" w:hAnsi="Times New Roman" w:cs="Times New Roman"/>
                <w:sz w:val="24"/>
                <w:szCs w:val="24"/>
              </w:rPr>
              <w:t>дифференцированного</w:t>
            </w:r>
            <w:r w:rsidR="00A70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861">
              <w:rPr>
                <w:rFonts w:ascii="Times New Roman" w:hAnsi="Times New Roman" w:cs="Times New Roman"/>
                <w:sz w:val="24"/>
                <w:szCs w:val="24"/>
              </w:rPr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E33" w:rsidRPr="00A70861" w:rsidRDefault="00A70861" w:rsidP="00F9134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A23E33" w:rsidRDefault="00A23E33" w:rsidP="00A23E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23E33" w:rsidRPr="00441513" w:rsidRDefault="00A23E33" w:rsidP="00A23E33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A23E33" w:rsidRPr="00441513" w:rsidSect="00F91344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:rsidR="00A23E33" w:rsidRPr="00D15DFD" w:rsidRDefault="00D15DFD" w:rsidP="00A23E33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 w:rsidRPr="00D15DFD">
        <w:rPr>
          <w:rFonts w:ascii="Times New Roman" w:hAnsi="Times New Roman" w:cs="Times New Roman"/>
          <w:b/>
          <w:sz w:val="24"/>
          <w:szCs w:val="24"/>
        </w:rPr>
        <w:lastRenderedPageBreak/>
        <w:t>2.2.Тематический план и содержание</w:t>
      </w:r>
      <w:r w:rsidRPr="00D15DF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15DFD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14"/>
        <w:gridCol w:w="425"/>
        <w:gridCol w:w="10"/>
        <w:gridCol w:w="9062"/>
        <w:gridCol w:w="1276"/>
        <w:gridCol w:w="2410"/>
        <w:gridCol w:w="122"/>
      </w:tblGrid>
      <w:tr w:rsidR="004907A7" w:rsidTr="00F14369">
        <w:trPr>
          <w:trHeight w:val="1379"/>
        </w:trPr>
        <w:tc>
          <w:tcPr>
            <w:tcW w:w="1848" w:type="dxa"/>
          </w:tcPr>
          <w:p w:rsidR="004907A7" w:rsidRDefault="004907A7" w:rsidP="00F14369">
            <w:pPr>
              <w:pStyle w:val="TableParagraph"/>
              <w:ind w:left="107" w:righ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</w:t>
            </w:r>
            <w:proofErr w:type="spellEnd"/>
          </w:p>
        </w:tc>
        <w:tc>
          <w:tcPr>
            <w:tcW w:w="9511" w:type="dxa"/>
            <w:gridSpan w:val="4"/>
          </w:tcPr>
          <w:p w:rsidR="004907A7" w:rsidRPr="004907A7" w:rsidRDefault="004907A7" w:rsidP="00F14369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r w:rsidRPr="004907A7">
              <w:rPr>
                <w:b/>
                <w:sz w:val="24"/>
                <w:lang w:val="ru-RU"/>
              </w:rPr>
              <w:t>Содержание</w:t>
            </w:r>
            <w:r w:rsidRPr="004907A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учебного</w:t>
            </w:r>
            <w:r w:rsidRPr="004907A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материала</w:t>
            </w:r>
            <w:r w:rsidRPr="004907A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и</w:t>
            </w:r>
            <w:r w:rsidRPr="004907A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формы</w:t>
            </w:r>
            <w:r w:rsidRPr="004907A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организации</w:t>
            </w:r>
            <w:r w:rsidRPr="004907A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деятельности</w:t>
            </w:r>
            <w:r w:rsidRPr="004907A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обучающихся</w:t>
            </w:r>
          </w:p>
        </w:tc>
        <w:tc>
          <w:tcPr>
            <w:tcW w:w="1276" w:type="dxa"/>
          </w:tcPr>
          <w:p w:rsidR="004907A7" w:rsidRDefault="004907A7" w:rsidP="00F14369">
            <w:pPr>
              <w:pStyle w:val="TableParagraph"/>
              <w:ind w:left="111" w:right="3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2532" w:type="dxa"/>
            <w:gridSpan w:val="2"/>
          </w:tcPr>
          <w:p w:rsidR="004907A7" w:rsidRPr="004907A7" w:rsidRDefault="004907A7" w:rsidP="00F14369">
            <w:pPr>
              <w:pStyle w:val="TableParagraph"/>
              <w:spacing w:line="276" w:lineRule="exact"/>
              <w:ind w:left="111" w:right="83"/>
              <w:jc w:val="center"/>
              <w:rPr>
                <w:b/>
                <w:sz w:val="24"/>
                <w:lang w:val="ru-RU"/>
              </w:rPr>
            </w:pPr>
            <w:r w:rsidRPr="004907A7">
              <w:rPr>
                <w:b/>
                <w:sz w:val="24"/>
                <w:lang w:val="ru-RU"/>
              </w:rPr>
              <w:t>Коды</w:t>
            </w:r>
            <w:r w:rsidRPr="004907A7">
              <w:rPr>
                <w:b/>
                <w:spacing w:val="48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компетенций,</w:t>
            </w:r>
            <w:r w:rsidRPr="004907A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формированию</w:t>
            </w:r>
            <w:r w:rsidRPr="004907A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которых</w:t>
            </w:r>
            <w:r w:rsidRPr="004907A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способствует</w:t>
            </w:r>
            <w:r w:rsidRPr="004907A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элемент</w:t>
            </w:r>
            <w:r w:rsidRPr="004907A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программы</w:t>
            </w:r>
          </w:p>
        </w:tc>
      </w:tr>
      <w:tr w:rsidR="004907A7" w:rsidTr="00F14369">
        <w:trPr>
          <w:trHeight w:val="275"/>
        </w:trPr>
        <w:tc>
          <w:tcPr>
            <w:tcW w:w="1848" w:type="dxa"/>
          </w:tcPr>
          <w:p w:rsidR="004907A7" w:rsidRDefault="004907A7" w:rsidP="00F14369">
            <w:pPr>
              <w:pStyle w:val="TableParagraph"/>
              <w:spacing w:line="255" w:lineRule="exact"/>
              <w:ind w:lef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511" w:type="dxa"/>
            <w:gridSpan w:val="4"/>
          </w:tcPr>
          <w:p w:rsidR="004907A7" w:rsidRDefault="004907A7" w:rsidP="00F14369">
            <w:pPr>
              <w:pStyle w:val="TableParagraph"/>
              <w:spacing w:line="255" w:lineRule="exact"/>
              <w:ind w:lef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6" w:type="dxa"/>
          </w:tcPr>
          <w:p w:rsidR="004907A7" w:rsidRDefault="004907A7" w:rsidP="00F14369">
            <w:pPr>
              <w:pStyle w:val="TableParagraph"/>
              <w:spacing w:line="255" w:lineRule="exact"/>
              <w:ind w:lef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532" w:type="dxa"/>
            <w:gridSpan w:val="2"/>
          </w:tcPr>
          <w:p w:rsidR="004907A7" w:rsidRDefault="004907A7" w:rsidP="00F14369">
            <w:pPr>
              <w:pStyle w:val="TableParagraph"/>
              <w:spacing w:line="255" w:lineRule="exact"/>
              <w:ind w:lef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4907A7" w:rsidTr="00F14369">
        <w:trPr>
          <w:trHeight w:val="554"/>
        </w:trPr>
        <w:tc>
          <w:tcPr>
            <w:tcW w:w="1862" w:type="dxa"/>
            <w:gridSpan w:val="2"/>
          </w:tcPr>
          <w:p w:rsidR="004907A7" w:rsidRPr="004907A7" w:rsidRDefault="004907A7" w:rsidP="00F14369">
            <w:pPr>
              <w:pStyle w:val="TableParagraph"/>
              <w:spacing w:before="1"/>
              <w:ind w:left="107"/>
              <w:jc w:val="center"/>
              <w:rPr>
                <w:b/>
                <w:sz w:val="24"/>
                <w:lang w:val="ru-RU"/>
              </w:rPr>
            </w:pPr>
            <w:r w:rsidRPr="004907A7">
              <w:rPr>
                <w:b/>
                <w:sz w:val="24"/>
                <w:lang w:val="ru-RU"/>
              </w:rPr>
              <w:t>Раздел</w:t>
            </w:r>
            <w:r w:rsidRPr="004907A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1. Сущность,</w:t>
            </w:r>
            <w:r w:rsidRPr="004907A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структура</w:t>
            </w:r>
            <w:r w:rsidRPr="004907A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и</w:t>
            </w:r>
            <w:r w:rsidRPr="004907A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значение</w:t>
            </w:r>
            <w:r w:rsidRPr="004907A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философии</w:t>
            </w:r>
          </w:p>
        </w:tc>
        <w:tc>
          <w:tcPr>
            <w:tcW w:w="9497" w:type="dxa"/>
            <w:gridSpan w:val="3"/>
          </w:tcPr>
          <w:p w:rsidR="004907A7" w:rsidRPr="004907A7" w:rsidRDefault="004907A7" w:rsidP="00F14369">
            <w:pPr>
              <w:pStyle w:val="TableParagraph"/>
              <w:spacing w:before="1"/>
              <w:ind w:left="107"/>
              <w:rPr>
                <w:b/>
                <w:sz w:val="24"/>
                <w:lang w:val="ru-RU"/>
              </w:rPr>
            </w:pPr>
          </w:p>
        </w:tc>
        <w:tc>
          <w:tcPr>
            <w:tcW w:w="1276" w:type="dxa"/>
          </w:tcPr>
          <w:p w:rsidR="004907A7" w:rsidRDefault="004907A7" w:rsidP="00F14369">
            <w:pPr>
              <w:pStyle w:val="TableParagraph"/>
              <w:spacing w:before="1"/>
              <w:ind w:lef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32" w:type="dxa"/>
            <w:gridSpan w:val="2"/>
          </w:tcPr>
          <w:p w:rsidR="004907A7" w:rsidRPr="004907A7" w:rsidRDefault="004907A7" w:rsidP="00F14369">
            <w:pPr>
              <w:pStyle w:val="TableParagraph"/>
              <w:tabs>
                <w:tab w:val="left" w:pos="965"/>
                <w:tab w:val="left" w:pos="1819"/>
              </w:tabs>
              <w:spacing w:line="276" w:lineRule="exact"/>
              <w:ind w:left="111" w:right="94"/>
              <w:jc w:val="center"/>
              <w:rPr>
                <w:sz w:val="24"/>
                <w:lang w:val="ru-RU"/>
              </w:rPr>
            </w:pPr>
            <w:r w:rsidRPr="004907A7">
              <w:rPr>
                <w:sz w:val="24"/>
                <w:lang w:val="ru-RU"/>
              </w:rPr>
              <w:t>ОК1,</w:t>
            </w:r>
            <w:r w:rsidRPr="004907A7">
              <w:rPr>
                <w:sz w:val="24"/>
                <w:lang w:val="ru-RU"/>
              </w:rPr>
              <w:tab/>
              <w:t>ОК2,</w:t>
            </w:r>
            <w:r w:rsidRPr="004907A7">
              <w:rPr>
                <w:sz w:val="24"/>
                <w:lang w:val="ru-RU"/>
              </w:rPr>
              <w:tab/>
            </w:r>
            <w:r w:rsidRPr="004907A7">
              <w:rPr>
                <w:spacing w:val="-2"/>
                <w:sz w:val="24"/>
                <w:lang w:val="ru-RU"/>
              </w:rPr>
              <w:t>ОК3,</w:t>
            </w:r>
            <w:r w:rsidRPr="004907A7">
              <w:rPr>
                <w:spacing w:val="-57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ОК4,</w:t>
            </w:r>
            <w:r w:rsidRPr="004907A7">
              <w:rPr>
                <w:spacing w:val="-2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ОК10</w:t>
            </w:r>
          </w:p>
        </w:tc>
      </w:tr>
      <w:tr w:rsidR="00F14369" w:rsidTr="00F14369">
        <w:trPr>
          <w:trHeight w:val="276"/>
        </w:trPr>
        <w:tc>
          <w:tcPr>
            <w:tcW w:w="1848" w:type="dxa"/>
            <w:vMerge w:val="restart"/>
          </w:tcPr>
          <w:p w:rsidR="00F14369" w:rsidRPr="004907A7" w:rsidRDefault="00F14369" w:rsidP="00F14369">
            <w:pPr>
              <w:pStyle w:val="TableParagraph"/>
              <w:tabs>
                <w:tab w:val="left" w:pos="1527"/>
              </w:tabs>
              <w:ind w:left="107" w:right="95"/>
              <w:jc w:val="center"/>
              <w:rPr>
                <w:b/>
                <w:sz w:val="24"/>
                <w:lang w:val="ru-RU"/>
              </w:rPr>
            </w:pPr>
            <w:r w:rsidRPr="004907A7">
              <w:rPr>
                <w:b/>
                <w:sz w:val="24"/>
                <w:lang w:val="ru-RU"/>
              </w:rPr>
              <w:t>Тема 1.1.</w:t>
            </w:r>
            <w:r w:rsidRPr="004907A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>Философия,</w:t>
            </w:r>
            <w:r w:rsidRPr="004907A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b/>
                <w:sz w:val="24"/>
                <w:lang w:val="ru-RU"/>
              </w:rPr>
              <w:t xml:space="preserve">круг </w:t>
            </w:r>
            <w:r w:rsidRPr="004907A7">
              <w:rPr>
                <w:b/>
                <w:spacing w:val="-3"/>
                <w:sz w:val="24"/>
                <w:lang w:val="ru-RU"/>
              </w:rPr>
              <w:t>ее</w:t>
            </w:r>
          </w:p>
          <w:p w:rsidR="00F14369" w:rsidRPr="004907A7" w:rsidRDefault="00F14369" w:rsidP="00F14369">
            <w:pPr>
              <w:pStyle w:val="TableParagraph"/>
              <w:tabs>
                <w:tab w:val="left" w:pos="1602"/>
              </w:tabs>
              <w:ind w:left="107"/>
              <w:jc w:val="center"/>
              <w:rPr>
                <w:b/>
                <w:sz w:val="24"/>
                <w:lang w:val="ru-RU"/>
              </w:rPr>
            </w:pPr>
            <w:r w:rsidRPr="004907A7">
              <w:rPr>
                <w:b/>
                <w:sz w:val="24"/>
                <w:lang w:val="ru-RU"/>
              </w:rPr>
              <w:t>проблем и</w:t>
            </w:r>
          </w:p>
          <w:p w:rsidR="00F14369" w:rsidRPr="00F14369" w:rsidRDefault="00F14369" w:rsidP="00F14369">
            <w:pPr>
              <w:pStyle w:val="TableParagraph"/>
              <w:tabs>
                <w:tab w:val="left" w:pos="1609"/>
              </w:tabs>
              <w:ind w:left="107"/>
              <w:jc w:val="center"/>
              <w:rPr>
                <w:b/>
                <w:sz w:val="24"/>
                <w:lang w:val="ru-RU"/>
              </w:rPr>
            </w:pPr>
            <w:r w:rsidRPr="00F14369">
              <w:rPr>
                <w:b/>
                <w:sz w:val="24"/>
                <w:lang w:val="ru-RU"/>
              </w:rPr>
              <w:t>роль в</w:t>
            </w:r>
          </w:p>
          <w:p w:rsid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  <w:r w:rsidRPr="00F14369">
              <w:rPr>
                <w:b/>
                <w:sz w:val="24"/>
                <w:lang w:val="ru-RU"/>
              </w:rPr>
              <w:t>обществе</w:t>
            </w:r>
          </w:p>
          <w:p w:rsid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</w:p>
          <w:p w:rsidR="00F14369" w:rsidRP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9511" w:type="dxa"/>
            <w:gridSpan w:val="4"/>
          </w:tcPr>
          <w:p w:rsidR="00F14369" w:rsidRDefault="00F14369" w:rsidP="00F1436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276" w:type="dxa"/>
            <w:vMerge w:val="restart"/>
          </w:tcPr>
          <w:p w:rsidR="00F14369" w:rsidRDefault="00F14369" w:rsidP="00F14369">
            <w:pPr>
              <w:pStyle w:val="TableParagraph"/>
              <w:rPr>
                <w:b/>
                <w:sz w:val="26"/>
              </w:rPr>
            </w:pPr>
          </w:p>
          <w:p w:rsidR="00F14369" w:rsidRDefault="00F14369" w:rsidP="00F14369">
            <w:pPr>
              <w:pStyle w:val="TableParagraph"/>
              <w:spacing w:before="3"/>
              <w:rPr>
                <w:b/>
                <w:sz w:val="34"/>
              </w:rPr>
            </w:pPr>
          </w:p>
          <w:p w:rsidR="00F14369" w:rsidRDefault="00F14369" w:rsidP="00F14369">
            <w:pPr>
              <w:pStyle w:val="TableParagraph"/>
              <w:ind w:left="111"/>
              <w:jc w:val="center"/>
              <w:rPr>
                <w:sz w:val="24"/>
              </w:rPr>
            </w:pPr>
            <w:r w:rsidRPr="00EC56C2">
              <w:rPr>
                <w:sz w:val="24"/>
              </w:rPr>
              <w:t>4</w:t>
            </w:r>
          </w:p>
          <w:p w:rsidR="00F14369" w:rsidRDefault="00F14369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F14369" w:rsidRDefault="00F14369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F14369" w:rsidRDefault="00F14369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F14369" w:rsidRDefault="00F14369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F14369" w:rsidRDefault="00F14369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F14369" w:rsidRDefault="00F14369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F14369" w:rsidRDefault="00F14369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F14369" w:rsidRDefault="00F14369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F14369" w:rsidRDefault="00B9350E" w:rsidP="00F14369">
            <w:pPr>
              <w:pStyle w:val="TableParagraph"/>
              <w:ind w:left="1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  <w:p w:rsidR="00B9350E" w:rsidRDefault="00B9350E" w:rsidP="00F14369">
            <w:pPr>
              <w:pStyle w:val="TableParagraph"/>
              <w:ind w:left="111"/>
              <w:jc w:val="center"/>
              <w:rPr>
                <w:sz w:val="24"/>
                <w:lang w:val="ru-RU"/>
              </w:rPr>
            </w:pPr>
          </w:p>
          <w:p w:rsidR="00B9350E" w:rsidRDefault="00B9350E" w:rsidP="00F14369">
            <w:pPr>
              <w:pStyle w:val="TableParagraph"/>
              <w:ind w:left="1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  <w:p w:rsidR="00B9350E" w:rsidRDefault="00B9350E" w:rsidP="00F14369">
            <w:pPr>
              <w:pStyle w:val="TableParagraph"/>
              <w:ind w:left="1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  <w:p w:rsidR="00B9350E" w:rsidRDefault="00B9350E" w:rsidP="00F14369">
            <w:pPr>
              <w:pStyle w:val="TableParagraph"/>
              <w:ind w:left="1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  <w:p w:rsidR="00B9350E" w:rsidRPr="00F14369" w:rsidRDefault="00B9350E" w:rsidP="00F14369">
            <w:pPr>
              <w:pStyle w:val="TableParagraph"/>
              <w:ind w:left="111"/>
              <w:jc w:val="center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 2</w:t>
            </w: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</w:p>
          <w:p w:rsidR="00B9350E" w:rsidRDefault="00B9350E" w:rsidP="00F1436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2</w:t>
            </w: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</w:p>
          <w:p w:rsidR="00F14369" w:rsidRDefault="00B9350E" w:rsidP="00F1436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2</w:t>
            </w: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rPr>
                <w:sz w:val="24"/>
                <w:lang w:val="ru-RU"/>
              </w:rPr>
            </w:pPr>
          </w:p>
          <w:p w:rsidR="00F14369" w:rsidRPr="00F14369" w:rsidRDefault="00B93993" w:rsidP="00F1436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</w:t>
            </w:r>
          </w:p>
        </w:tc>
        <w:tc>
          <w:tcPr>
            <w:tcW w:w="2532" w:type="dxa"/>
            <w:gridSpan w:val="2"/>
            <w:vMerge w:val="restart"/>
          </w:tcPr>
          <w:p w:rsidR="00F14369" w:rsidRPr="004907A7" w:rsidRDefault="00F14369" w:rsidP="00F14369">
            <w:pPr>
              <w:pStyle w:val="TableParagraph"/>
              <w:tabs>
                <w:tab w:val="left" w:pos="965"/>
                <w:tab w:val="left" w:pos="1819"/>
              </w:tabs>
              <w:spacing w:before="224"/>
              <w:ind w:right="94"/>
              <w:jc w:val="center"/>
              <w:rPr>
                <w:sz w:val="24"/>
                <w:lang w:val="ru-RU"/>
              </w:rPr>
            </w:pPr>
            <w:r w:rsidRPr="004907A7">
              <w:rPr>
                <w:sz w:val="24"/>
                <w:lang w:val="ru-RU"/>
              </w:rPr>
              <w:lastRenderedPageBreak/>
              <w:t>ОК1,</w:t>
            </w:r>
            <w:r w:rsidRPr="004907A7">
              <w:rPr>
                <w:sz w:val="24"/>
                <w:lang w:val="ru-RU"/>
              </w:rPr>
              <w:tab/>
              <w:t>ОК2,</w:t>
            </w:r>
            <w:r w:rsidRPr="004907A7">
              <w:rPr>
                <w:sz w:val="24"/>
                <w:lang w:val="ru-RU"/>
              </w:rPr>
              <w:tab/>
            </w:r>
            <w:r w:rsidRPr="004907A7">
              <w:rPr>
                <w:spacing w:val="-2"/>
                <w:sz w:val="24"/>
                <w:lang w:val="ru-RU"/>
              </w:rPr>
              <w:t>ОК3,</w:t>
            </w:r>
            <w:r w:rsidRPr="004907A7">
              <w:rPr>
                <w:spacing w:val="-57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ОК4,</w:t>
            </w:r>
            <w:r w:rsidRPr="004907A7">
              <w:rPr>
                <w:spacing w:val="-2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ОК10</w:t>
            </w:r>
          </w:p>
        </w:tc>
      </w:tr>
      <w:tr w:rsidR="00F14369" w:rsidTr="00F14369">
        <w:trPr>
          <w:trHeight w:val="2370"/>
        </w:trPr>
        <w:tc>
          <w:tcPr>
            <w:tcW w:w="1848" w:type="dxa"/>
            <w:vMerge/>
            <w:tcBorders>
              <w:top w:val="nil"/>
              <w:bottom w:val="single" w:sz="4" w:space="0" w:color="auto"/>
            </w:tcBorders>
          </w:tcPr>
          <w:p w:rsidR="00F14369" w:rsidRPr="004907A7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9" w:type="dxa"/>
            <w:gridSpan w:val="2"/>
            <w:tcBorders>
              <w:bottom w:val="single" w:sz="4" w:space="0" w:color="auto"/>
            </w:tcBorders>
          </w:tcPr>
          <w:p w:rsidR="00F14369" w:rsidRDefault="00F14369" w:rsidP="00F14369">
            <w:pPr>
              <w:pStyle w:val="TableParagraph"/>
              <w:ind w:right="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F14369" w:rsidRPr="004907A7" w:rsidRDefault="00F14369" w:rsidP="00F14369">
            <w:pPr>
              <w:pStyle w:val="TableParagraph"/>
              <w:tabs>
                <w:tab w:val="left" w:pos="480"/>
              </w:tabs>
              <w:ind w:right="103"/>
              <w:jc w:val="both"/>
              <w:rPr>
                <w:sz w:val="24"/>
                <w:lang w:val="ru-RU"/>
              </w:rPr>
            </w:pPr>
            <w:r w:rsidRPr="004907A7">
              <w:rPr>
                <w:sz w:val="24"/>
                <w:lang w:val="ru-RU"/>
              </w:rPr>
              <w:t>Специфика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философского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мировоззрения.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Объект,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предмет,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функции,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структура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философского</w:t>
            </w:r>
            <w:r w:rsidRPr="004907A7">
              <w:rPr>
                <w:spacing w:val="-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знания.</w:t>
            </w:r>
            <w:r w:rsidRPr="004907A7">
              <w:rPr>
                <w:spacing w:val="-3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Проблема основного вопроса</w:t>
            </w:r>
            <w:r w:rsidRPr="004907A7">
              <w:rPr>
                <w:spacing w:val="-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философии.</w:t>
            </w:r>
          </w:p>
          <w:p w:rsid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 w:rsidRPr="004907A7">
              <w:rPr>
                <w:sz w:val="24"/>
                <w:lang w:val="ru-RU"/>
              </w:rPr>
              <w:t>Материализм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и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идеализм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-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основные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направления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философии.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Формы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материализма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и</w:t>
            </w:r>
            <w:r w:rsidRPr="004907A7">
              <w:rPr>
                <w:spacing w:val="-57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идеализма. Основные этапы генезиса философии. Культура философского мышления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–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фундамент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формирования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полноценного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специалиста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в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сфере</w:t>
            </w:r>
            <w:r w:rsidRPr="004907A7">
              <w:rPr>
                <w:spacing w:val="6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экономических,</w:t>
            </w:r>
            <w:r w:rsidRPr="004907A7">
              <w:rPr>
                <w:spacing w:val="1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юридических</w:t>
            </w:r>
            <w:r w:rsidRPr="004907A7">
              <w:rPr>
                <w:spacing w:val="-2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и</w:t>
            </w:r>
            <w:r w:rsidRPr="004907A7">
              <w:rPr>
                <w:spacing w:val="3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управленческих</w:t>
            </w:r>
            <w:r w:rsidRPr="004907A7">
              <w:rPr>
                <w:spacing w:val="2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 xml:space="preserve">дисциплин.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категории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понятия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философии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6" w:type="dxa"/>
            <w:vMerge/>
          </w:tcPr>
          <w:p w:rsidR="00F14369" w:rsidRDefault="00F14369" w:rsidP="00F1436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Default="00F14369" w:rsidP="00F14369">
            <w:pPr>
              <w:rPr>
                <w:sz w:val="2"/>
                <w:szCs w:val="2"/>
              </w:rPr>
            </w:pPr>
          </w:p>
        </w:tc>
      </w:tr>
      <w:tr w:rsidR="00F14369" w:rsidTr="00F14369">
        <w:trPr>
          <w:trHeight w:val="457"/>
        </w:trPr>
        <w:tc>
          <w:tcPr>
            <w:tcW w:w="1848" w:type="dxa"/>
            <w:vMerge w:val="restart"/>
            <w:tcBorders>
              <w:top w:val="single" w:sz="4" w:space="0" w:color="auto"/>
            </w:tcBorders>
          </w:tcPr>
          <w:p w:rsid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</w:p>
          <w:p w:rsidR="00F14369" w:rsidRPr="00F14369" w:rsidRDefault="00F14369" w:rsidP="00F14369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 xml:space="preserve">         </w:t>
            </w:r>
            <w:r w:rsidRPr="00F143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Тема 1.2</w:t>
            </w:r>
          </w:p>
          <w:p w:rsid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  <w:r w:rsidRPr="00F14369">
              <w:rPr>
                <w:b/>
                <w:bCs/>
                <w:sz w:val="24"/>
                <w:szCs w:val="24"/>
                <w:lang w:val="ru-RU"/>
              </w:rPr>
              <w:t>Античная и средневековая философия</w:t>
            </w:r>
          </w:p>
          <w:p w:rsid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</w:p>
          <w:p w:rsidR="00F14369" w:rsidRPr="00F14369" w:rsidRDefault="00F14369" w:rsidP="00F14369">
            <w:pPr>
              <w:pStyle w:val="TableParagraph"/>
              <w:ind w:left="107"/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ind w:right="90"/>
              <w:jc w:val="center"/>
              <w:rPr>
                <w:sz w:val="24"/>
                <w:lang w:val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  <w:proofErr w:type="spellStart"/>
            <w:r w:rsidRPr="008C7128">
              <w:rPr>
                <w:b/>
                <w:bCs/>
                <w:sz w:val="24"/>
                <w:szCs w:val="24"/>
              </w:rPr>
              <w:t>Содержание</w:t>
            </w:r>
            <w:proofErr w:type="spellEnd"/>
            <w:r w:rsidRPr="008C712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/>
                <w:bCs/>
                <w:sz w:val="24"/>
                <w:szCs w:val="24"/>
              </w:rPr>
              <w:t>учебного</w:t>
            </w:r>
            <w:proofErr w:type="spellEnd"/>
            <w:r w:rsidRPr="008C712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/>
                <w:bCs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6" w:type="dxa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F14369" w:rsidTr="00F14369">
        <w:trPr>
          <w:trHeight w:val="315"/>
        </w:trPr>
        <w:tc>
          <w:tcPr>
            <w:tcW w:w="1848" w:type="dxa"/>
            <w:vMerge/>
          </w:tcPr>
          <w:p w:rsidR="00F14369" w:rsidRP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ind w:right="9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  <w:r w:rsidRPr="00F14369">
              <w:rPr>
                <w:sz w:val="24"/>
                <w:szCs w:val="24"/>
                <w:lang w:val="ru-RU"/>
              </w:rPr>
              <w:t xml:space="preserve">Античная философия: </w:t>
            </w:r>
            <w:proofErr w:type="spellStart"/>
            <w:r w:rsidRPr="00F14369">
              <w:rPr>
                <w:sz w:val="24"/>
                <w:szCs w:val="24"/>
                <w:lang w:val="ru-RU"/>
              </w:rPr>
              <w:t>досократовский</w:t>
            </w:r>
            <w:proofErr w:type="spellEnd"/>
            <w:r w:rsidRPr="00F14369">
              <w:rPr>
                <w:sz w:val="24"/>
                <w:szCs w:val="24"/>
                <w:lang w:val="ru-RU"/>
              </w:rPr>
              <w:t xml:space="preserve"> и сократовский период. Сократ. Платон. Аристотель. Философские школы античной философии.</w:t>
            </w:r>
          </w:p>
        </w:tc>
        <w:tc>
          <w:tcPr>
            <w:tcW w:w="1276" w:type="dxa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F14369" w:rsidTr="00F14369">
        <w:trPr>
          <w:trHeight w:val="300"/>
        </w:trPr>
        <w:tc>
          <w:tcPr>
            <w:tcW w:w="1848" w:type="dxa"/>
            <w:vMerge/>
          </w:tcPr>
          <w:p w:rsidR="00F14369" w:rsidRP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ind w:right="9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  <w:r w:rsidRPr="00F14369">
              <w:rPr>
                <w:sz w:val="24"/>
                <w:szCs w:val="24"/>
                <w:lang w:val="ru-RU"/>
              </w:rPr>
              <w:t>Восточная философия-философия древнего Китая.</w:t>
            </w:r>
          </w:p>
        </w:tc>
        <w:tc>
          <w:tcPr>
            <w:tcW w:w="1276" w:type="dxa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F14369" w:rsidTr="00F14369">
        <w:trPr>
          <w:trHeight w:val="240"/>
        </w:trPr>
        <w:tc>
          <w:tcPr>
            <w:tcW w:w="1848" w:type="dxa"/>
            <w:vMerge/>
          </w:tcPr>
          <w:p w:rsidR="00F14369" w:rsidRP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ind w:right="9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  <w:r w:rsidRPr="00F14369">
              <w:rPr>
                <w:sz w:val="24"/>
                <w:szCs w:val="24"/>
                <w:lang w:val="ru-RU"/>
              </w:rPr>
              <w:t>Восточная философия-философия древней Индии.</w:t>
            </w:r>
          </w:p>
        </w:tc>
        <w:tc>
          <w:tcPr>
            <w:tcW w:w="1276" w:type="dxa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F14369" w:rsidTr="00F14369">
        <w:trPr>
          <w:trHeight w:val="270"/>
        </w:trPr>
        <w:tc>
          <w:tcPr>
            <w:tcW w:w="1848" w:type="dxa"/>
            <w:vMerge/>
          </w:tcPr>
          <w:p w:rsidR="00F14369" w:rsidRP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ind w:right="9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  <w:r w:rsidRPr="00F14369">
              <w:rPr>
                <w:sz w:val="24"/>
                <w:szCs w:val="24"/>
                <w:lang w:val="ru-RU"/>
              </w:rPr>
              <w:t>Средневековая философия: патристика и схоластика</w:t>
            </w:r>
          </w:p>
        </w:tc>
        <w:tc>
          <w:tcPr>
            <w:tcW w:w="1276" w:type="dxa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F14369" w:rsidTr="00F14369">
        <w:trPr>
          <w:trHeight w:val="210"/>
        </w:trPr>
        <w:tc>
          <w:tcPr>
            <w:tcW w:w="1848" w:type="dxa"/>
            <w:vMerge/>
            <w:tcBorders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ind w:right="90"/>
              <w:jc w:val="center"/>
              <w:rPr>
                <w:sz w:val="24"/>
                <w:lang w:val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143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Самостоятельная работа обучающихся </w:t>
            </w:r>
          </w:p>
          <w:p w:rsidR="00F14369" w:rsidRPr="00C06FC8" w:rsidRDefault="00F14369" w:rsidP="00F143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C06FC8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Значение древнегреческой философии для развития мировой культуры. </w:t>
            </w:r>
          </w:p>
          <w:p w:rsidR="00F14369" w:rsidRP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  <w:r w:rsidRPr="00F14369">
              <w:rPr>
                <w:sz w:val="24"/>
                <w:szCs w:val="24"/>
                <w:lang w:val="ru-RU"/>
              </w:rPr>
              <w:t>Проблема соотношения веры и разума в философии средневековья.</w:t>
            </w:r>
          </w:p>
        </w:tc>
        <w:tc>
          <w:tcPr>
            <w:tcW w:w="1276" w:type="dxa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F14369" w:rsidTr="00F14369">
        <w:trPr>
          <w:trHeight w:val="375"/>
        </w:trPr>
        <w:tc>
          <w:tcPr>
            <w:tcW w:w="1848" w:type="dxa"/>
            <w:vMerge w:val="restart"/>
            <w:tcBorders>
              <w:top w:val="single" w:sz="4" w:space="0" w:color="auto"/>
            </w:tcBorders>
          </w:tcPr>
          <w:p w:rsidR="00F14369" w:rsidRPr="00C06FC8" w:rsidRDefault="00F14369" w:rsidP="00F143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 xml:space="preserve">         </w:t>
            </w:r>
            <w:r w:rsidRPr="00C06F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Тема 1.3</w:t>
            </w:r>
          </w:p>
          <w:p w:rsidR="00F14369" w:rsidRPr="00F14369" w:rsidRDefault="00F14369" w:rsidP="00F14369">
            <w:pPr>
              <w:pStyle w:val="TableParagraph"/>
              <w:ind w:left="107"/>
              <w:jc w:val="center"/>
              <w:rPr>
                <w:b/>
                <w:sz w:val="24"/>
                <w:lang w:val="ru-RU"/>
              </w:rPr>
            </w:pPr>
            <w:r w:rsidRPr="00F14369">
              <w:rPr>
                <w:b/>
                <w:bCs/>
                <w:sz w:val="24"/>
                <w:szCs w:val="24"/>
                <w:lang w:val="ru-RU"/>
              </w:rPr>
              <w:t>Философия Возрождения и Нового времени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ind w:right="90"/>
              <w:jc w:val="center"/>
              <w:rPr>
                <w:sz w:val="24"/>
                <w:lang w:val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</w:p>
          <w:p w:rsidR="00F14369" w:rsidRP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  <w:proofErr w:type="spellStart"/>
            <w:r w:rsidRPr="008C7128">
              <w:rPr>
                <w:b/>
                <w:bCs/>
                <w:sz w:val="24"/>
                <w:szCs w:val="24"/>
              </w:rPr>
              <w:t>Содержание</w:t>
            </w:r>
            <w:proofErr w:type="spellEnd"/>
            <w:r w:rsidRPr="008C712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/>
                <w:bCs/>
                <w:sz w:val="24"/>
                <w:szCs w:val="24"/>
              </w:rPr>
              <w:t>учебного</w:t>
            </w:r>
            <w:proofErr w:type="spellEnd"/>
            <w:r w:rsidRPr="008C712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/>
                <w:bCs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6" w:type="dxa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F14369" w:rsidTr="00F14369">
        <w:trPr>
          <w:trHeight w:val="1104"/>
        </w:trPr>
        <w:tc>
          <w:tcPr>
            <w:tcW w:w="1848" w:type="dxa"/>
            <w:vMerge/>
          </w:tcPr>
          <w:p w:rsidR="00F14369" w:rsidRDefault="00F14369" w:rsidP="00F143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</w:tcBorders>
          </w:tcPr>
          <w:p w:rsidR="00F14369" w:rsidRDefault="00F14369" w:rsidP="00F14369">
            <w:pPr>
              <w:pStyle w:val="TableParagraph"/>
              <w:ind w:right="90"/>
              <w:jc w:val="center"/>
              <w:rPr>
                <w:sz w:val="24"/>
              </w:rPr>
            </w:pPr>
          </w:p>
          <w:p w:rsidR="00F14369" w:rsidRDefault="00F14369" w:rsidP="00F14369">
            <w:pPr>
              <w:pStyle w:val="TableParagraph"/>
              <w:ind w:right="90"/>
              <w:jc w:val="center"/>
              <w:rPr>
                <w:sz w:val="24"/>
              </w:rPr>
            </w:pPr>
          </w:p>
          <w:p w:rsidR="00F14369" w:rsidRPr="00F14369" w:rsidRDefault="00F14369" w:rsidP="00F14369">
            <w:pPr>
              <w:pStyle w:val="TableParagraph"/>
              <w:ind w:right="9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F14369" w:rsidRPr="00F14369" w:rsidRDefault="00F14369" w:rsidP="00F14369">
            <w:pPr>
              <w:pStyle w:val="TableParagraph"/>
              <w:ind w:right="90"/>
              <w:rPr>
                <w:sz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</w:p>
          <w:p w:rsidR="00F14369" w:rsidRP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  <w:r w:rsidRPr="00F14369">
              <w:rPr>
                <w:sz w:val="24"/>
                <w:szCs w:val="24"/>
                <w:lang w:val="ru-RU"/>
              </w:rPr>
              <w:t>Гуманизм и антропоцентризм эпохи Возрождения. Особенности философии Нового времени: рационализм и эмпиризм в теории познания.</w:t>
            </w:r>
          </w:p>
          <w:p w:rsid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</w:p>
          <w:p w:rsidR="00F14369" w:rsidRP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  <w:r w:rsidRPr="00F14369">
              <w:rPr>
                <w:sz w:val="24"/>
                <w:szCs w:val="24"/>
                <w:lang w:val="ru-RU"/>
              </w:rPr>
              <w:t>Немецкая классическая философия. Философия позитивизма и эволюционизма.</w:t>
            </w:r>
          </w:p>
          <w:p w:rsidR="00F14369" w:rsidRP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F14369" w:rsidTr="00F14369">
        <w:trPr>
          <w:trHeight w:val="465"/>
        </w:trPr>
        <w:tc>
          <w:tcPr>
            <w:tcW w:w="1848" w:type="dxa"/>
            <w:vMerge/>
          </w:tcPr>
          <w:p w:rsidR="00F14369" w:rsidRPr="00F14369" w:rsidRDefault="00F14369" w:rsidP="00F143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439" w:type="dxa"/>
            <w:gridSpan w:val="2"/>
            <w:vMerge/>
          </w:tcPr>
          <w:p w:rsidR="00F14369" w:rsidRPr="00F14369" w:rsidRDefault="00F14369" w:rsidP="00F14369">
            <w:pPr>
              <w:pStyle w:val="TableParagraph"/>
              <w:ind w:right="90"/>
              <w:jc w:val="center"/>
              <w:rPr>
                <w:sz w:val="24"/>
                <w:lang w:val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Pr="00A37B2E" w:rsidRDefault="00F14369" w:rsidP="00F14369">
            <w:pPr>
              <w:pStyle w:val="TableParagraph"/>
              <w:spacing w:line="261" w:lineRule="exact"/>
              <w:jc w:val="both"/>
              <w:rPr>
                <w:b/>
                <w:sz w:val="24"/>
                <w:lang w:val="ru-RU"/>
              </w:rPr>
            </w:pPr>
            <w:r w:rsidRPr="00A37B2E">
              <w:rPr>
                <w:b/>
                <w:sz w:val="24"/>
                <w:lang w:val="ru-RU"/>
              </w:rPr>
              <w:t>Семинар</w:t>
            </w:r>
            <w:r w:rsidR="00A37B2E" w:rsidRPr="00A37B2E">
              <w:rPr>
                <w:b/>
                <w:sz w:val="24"/>
                <w:lang w:val="ru-RU"/>
              </w:rPr>
              <w:t>ы</w:t>
            </w:r>
            <w:r w:rsidRPr="00A37B2E">
              <w:rPr>
                <w:b/>
                <w:sz w:val="24"/>
                <w:lang w:val="ru-RU"/>
              </w:rPr>
              <w:t xml:space="preserve"> 1.</w:t>
            </w:r>
          </w:p>
          <w:p w:rsidR="00F14369" w:rsidRP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F14369" w:rsidTr="00F14369">
        <w:trPr>
          <w:trHeight w:val="1398"/>
        </w:trPr>
        <w:tc>
          <w:tcPr>
            <w:tcW w:w="1848" w:type="dxa"/>
            <w:vMerge/>
          </w:tcPr>
          <w:p w:rsidR="00F14369" w:rsidRPr="00F14369" w:rsidRDefault="00F14369" w:rsidP="00F143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9" w:type="dxa"/>
            <w:gridSpan w:val="2"/>
            <w:vMerge/>
          </w:tcPr>
          <w:p w:rsidR="00F14369" w:rsidRPr="00F14369" w:rsidRDefault="00F14369" w:rsidP="00F14369">
            <w:pPr>
              <w:pStyle w:val="TableParagraph"/>
              <w:ind w:right="90"/>
              <w:jc w:val="center"/>
              <w:rPr>
                <w:sz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</w:p>
          <w:p w:rsid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  <w:r w:rsidRPr="00F14369">
              <w:rPr>
                <w:sz w:val="24"/>
                <w:szCs w:val="24"/>
                <w:lang w:val="ru-RU"/>
              </w:rPr>
              <w:t xml:space="preserve">Общие черты немецкой классической философии. Регуляторы поведения человека в обществе согласно философии </w:t>
            </w:r>
            <w:proofErr w:type="spellStart"/>
            <w:r w:rsidRPr="00F14369">
              <w:rPr>
                <w:sz w:val="24"/>
                <w:szCs w:val="24"/>
                <w:lang w:val="ru-RU"/>
              </w:rPr>
              <w:t>И.Канта</w:t>
            </w:r>
            <w:proofErr w:type="spellEnd"/>
            <w:r w:rsidRPr="00F14369">
              <w:rPr>
                <w:sz w:val="24"/>
                <w:szCs w:val="24"/>
                <w:lang w:val="ru-RU"/>
              </w:rPr>
              <w:t xml:space="preserve">. Роль мышления в эволюции мира согласно философии </w:t>
            </w:r>
            <w:proofErr w:type="spellStart"/>
            <w:r w:rsidRPr="00F14369">
              <w:rPr>
                <w:sz w:val="24"/>
                <w:szCs w:val="24"/>
                <w:lang w:val="ru-RU"/>
              </w:rPr>
              <w:t>Г.Ф.Гегеля</w:t>
            </w:r>
            <w:proofErr w:type="spellEnd"/>
            <w:r w:rsidRPr="00F14369">
              <w:rPr>
                <w:sz w:val="24"/>
                <w:szCs w:val="24"/>
                <w:lang w:val="ru-RU"/>
              </w:rPr>
              <w:t>.»</w:t>
            </w:r>
          </w:p>
          <w:p w:rsid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</w:p>
          <w:p w:rsidR="00F14369" w:rsidRPr="00F14369" w:rsidRDefault="00F14369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F14369" w:rsidRDefault="00F14369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F14369" w:rsidTr="00F14369">
        <w:trPr>
          <w:trHeight w:val="225"/>
        </w:trPr>
        <w:tc>
          <w:tcPr>
            <w:tcW w:w="1862" w:type="dxa"/>
            <w:gridSpan w:val="2"/>
            <w:vMerge w:val="restart"/>
          </w:tcPr>
          <w:p w:rsidR="00F14369" w:rsidRPr="008C7128" w:rsidRDefault="00F14369" w:rsidP="00F14369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 xml:space="preserve">        </w:t>
            </w:r>
            <w:proofErr w:type="spellStart"/>
            <w:r w:rsidRPr="008C71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</w:t>
            </w:r>
            <w:proofErr w:type="spellEnd"/>
            <w:r w:rsidRPr="008C71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1.4</w:t>
            </w:r>
          </w:p>
          <w:p w:rsidR="00F14369" w:rsidRDefault="00F14369" w:rsidP="00F14369">
            <w:pPr>
              <w:pStyle w:val="TableParagraph"/>
              <w:spacing w:line="275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8C7128">
              <w:rPr>
                <w:b/>
                <w:bCs/>
                <w:sz w:val="24"/>
                <w:szCs w:val="24"/>
              </w:rPr>
              <w:t>Современная</w:t>
            </w:r>
            <w:proofErr w:type="spellEnd"/>
            <w:r w:rsidRPr="008C712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/>
                <w:bCs/>
                <w:sz w:val="24"/>
                <w:szCs w:val="24"/>
              </w:rPr>
              <w:t>философия</w:t>
            </w:r>
            <w:proofErr w:type="spellEnd"/>
          </w:p>
          <w:p w:rsidR="00F14369" w:rsidRDefault="00F14369" w:rsidP="00F14369">
            <w:pPr>
              <w:pStyle w:val="TableParagraph"/>
              <w:spacing w:line="275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</w:p>
          <w:p w:rsidR="00F14369" w:rsidRDefault="00F14369" w:rsidP="00F14369">
            <w:pPr>
              <w:pStyle w:val="TableParagraph"/>
              <w:spacing w:line="275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</w:p>
          <w:p w:rsidR="00F14369" w:rsidRDefault="00F14369" w:rsidP="00F14369">
            <w:pPr>
              <w:pStyle w:val="TableParagraph"/>
              <w:spacing w:line="275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</w:p>
          <w:p w:rsidR="00F14369" w:rsidRDefault="00F14369" w:rsidP="00F14369">
            <w:pPr>
              <w:pStyle w:val="TableParagraph"/>
              <w:spacing w:line="275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</w:p>
          <w:p w:rsidR="00F14369" w:rsidRDefault="00F14369" w:rsidP="00F14369">
            <w:pPr>
              <w:pStyle w:val="TableParagraph"/>
              <w:spacing w:line="275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</w:p>
          <w:p w:rsidR="00F14369" w:rsidRPr="004907A7" w:rsidRDefault="00F14369" w:rsidP="00F14369">
            <w:pPr>
              <w:pStyle w:val="TableParagraph"/>
              <w:spacing w:line="275" w:lineRule="exact"/>
              <w:ind w:left="107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4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14369" w:rsidRPr="004907A7" w:rsidRDefault="00F14369" w:rsidP="00F14369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</w:p>
        </w:tc>
        <w:tc>
          <w:tcPr>
            <w:tcW w:w="9062" w:type="dxa"/>
            <w:tcBorders>
              <w:left w:val="single" w:sz="4" w:space="0" w:color="auto"/>
              <w:bottom w:val="single" w:sz="4" w:space="0" w:color="auto"/>
            </w:tcBorders>
          </w:tcPr>
          <w:p w:rsidR="00F14369" w:rsidRPr="004907A7" w:rsidRDefault="00F14369" w:rsidP="00F1436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 w:rsidRPr="008C7128">
              <w:rPr>
                <w:b/>
                <w:bCs/>
                <w:sz w:val="24"/>
                <w:szCs w:val="24"/>
              </w:rPr>
              <w:t>Содержание</w:t>
            </w:r>
            <w:proofErr w:type="spellEnd"/>
            <w:r w:rsidRPr="008C712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/>
                <w:bCs/>
                <w:sz w:val="24"/>
                <w:szCs w:val="24"/>
              </w:rPr>
              <w:t>учебного</w:t>
            </w:r>
            <w:proofErr w:type="spellEnd"/>
            <w:r w:rsidRPr="008C712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/>
                <w:bCs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6" w:type="dxa"/>
            <w:vMerge w:val="restart"/>
          </w:tcPr>
          <w:p w:rsidR="00F14369" w:rsidRPr="004907A7" w:rsidRDefault="00F14369" w:rsidP="00F14369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F14369" w:rsidRDefault="00F14369" w:rsidP="00F14369">
            <w:pPr>
              <w:pStyle w:val="TableParagraph"/>
              <w:spacing w:before="1"/>
              <w:ind w:left="111"/>
              <w:jc w:val="center"/>
              <w:rPr>
                <w:b/>
                <w:sz w:val="24"/>
              </w:rPr>
            </w:pPr>
          </w:p>
          <w:p w:rsidR="00B9350E" w:rsidRDefault="00B9350E" w:rsidP="00F14369">
            <w:pPr>
              <w:pStyle w:val="TableParagraph"/>
              <w:spacing w:before="1"/>
              <w:ind w:left="11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  <w:p w:rsidR="00B9350E" w:rsidRDefault="00B9350E" w:rsidP="00F14369">
            <w:pPr>
              <w:pStyle w:val="TableParagraph"/>
              <w:spacing w:before="1"/>
              <w:ind w:left="11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  <w:p w:rsidR="00B9350E" w:rsidRDefault="00B9350E" w:rsidP="00F14369">
            <w:pPr>
              <w:pStyle w:val="TableParagraph"/>
              <w:spacing w:before="1"/>
              <w:ind w:left="111"/>
              <w:jc w:val="center"/>
              <w:rPr>
                <w:b/>
                <w:sz w:val="24"/>
                <w:lang w:val="ru-RU"/>
              </w:rPr>
            </w:pPr>
          </w:p>
          <w:p w:rsidR="00B9350E" w:rsidRDefault="00B9350E" w:rsidP="00F14369">
            <w:pPr>
              <w:pStyle w:val="TableParagraph"/>
              <w:spacing w:before="1"/>
              <w:ind w:left="111"/>
              <w:jc w:val="center"/>
              <w:rPr>
                <w:b/>
                <w:sz w:val="24"/>
                <w:lang w:val="ru-RU"/>
              </w:rPr>
            </w:pPr>
          </w:p>
          <w:p w:rsidR="00B9350E" w:rsidRPr="00B9350E" w:rsidRDefault="00B9350E" w:rsidP="00F14369">
            <w:pPr>
              <w:pStyle w:val="TableParagraph"/>
              <w:spacing w:before="1"/>
              <w:ind w:left="11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2532" w:type="dxa"/>
            <w:gridSpan w:val="2"/>
            <w:vMerge w:val="restart"/>
          </w:tcPr>
          <w:p w:rsidR="00F14369" w:rsidRPr="004907A7" w:rsidRDefault="00F14369" w:rsidP="00F14369">
            <w:pPr>
              <w:pStyle w:val="TableParagraph"/>
              <w:tabs>
                <w:tab w:val="left" w:pos="965"/>
                <w:tab w:val="left" w:pos="1819"/>
              </w:tabs>
              <w:spacing w:line="270" w:lineRule="exact"/>
              <w:ind w:left="111"/>
              <w:jc w:val="center"/>
              <w:rPr>
                <w:sz w:val="24"/>
                <w:lang w:val="ru-RU"/>
              </w:rPr>
            </w:pPr>
            <w:r w:rsidRPr="004907A7">
              <w:rPr>
                <w:sz w:val="24"/>
                <w:lang w:val="ru-RU"/>
              </w:rPr>
              <w:t>ОК1,</w:t>
            </w:r>
            <w:r w:rsidRPr="004907A7">
              <w:rPr>
                <w:sz w:val="24"/>
                <w:lang w:val="ru-RU"/>
              </w:rPr>
              <w:tab/>
              <w:t>ОК2,</w:t>
            </w:r>
            <w:r w:rsidRPr="004907A7">
              <w:rPr>
                <w:sz w:val="24"/>
                <w:lang w:val="ru-RU"/>
              </w:rPr>
              <w:tab/>
              <w:t>ОК3,</w:t>
            </w:r>
          </w:p>
          <w:p w:rsidR="00F14369" w:rsidRPr="004907A7" w:rsidRDefault="00F14369" w:rsidP="00F14369">
            <w:pPr>
              <w:pStyle w:val="TableParagraph"/>
              <w:tabs>
                <w:tab w:val="left" w:pos="965"/>
                <w:tab w:val="left" w:pos="1819"/>
              </w:tabs>
              <w:spacing w:line="270" w:lineRule="atLeast"/>
              <w:ind w:left="111" w:right="94"/>
              <w:jc w:val="center"/>
              <w:rPr>
                <w:sz w:val="24"/>
                <w:lang w:val="ru-RU"/>
              </w:rPr>
            </w:pPr>
            <w:r w:rsidRPr="004907A7">
              <w:rPr>
                <w:sz w:val="24"/>
                <w:lang w:val="ru-RU"/>
              </w:rPr>
              <w:t>ОК4,</w:t>
            </w:r>
            <w:r w:rsidRPr="004907A7">
              <w:rPr>
                <w:sz w:val="24"/>
                <w:lang w:val="ru-RU"/>
              </w:rPr>
              <w:tab/>
              <w:t>ОК5,</w:t>
            </w:r>
            <w:r w:rsidRPr="004907A7">
              <w:rPr>
                <w:sz w:val="24"/>
                <w:lang w:val="ru-RU"/>
              </w:rPr>
              <w:tab/>
            </w:r>
            <w:r w:rsidRPr="004907A7">
              <w:rPr>
                <w:spacing w:val="-2"/>
                <w:sz w:val="24"/>
                <w:lang w:val="ru-RU"/>
              </w:rPr>
              <w:t>ОК6,</w:t>
            </w:r>
            <w:r w:rsidRPr="004907A7">
              <w:rPr>
                <w:spacing w:val="-57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ОК9,</w:t>
            </w:r>
            <w:r w:rsidRPr="004907A7">
              <w:rPr>
                <w:spacing w:val="-2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ОК10</w:t>
            </w:r>
          </w:p>
        </w:tc>
      </w:tr>
      <w:tr w:rsidR="00F14369" w:rsidTr="00F14369">
        <w:trPr>
          <w:trHeight w:val="285"/>
        </w:trPr>
        <w:tc>
          <w:tcPr>
            <w:tcW w:w="1862" w:type="dxa"/>
            <w:gridSpan w:val="2"/>
            <w:vMerge/>
          </w:tcPr>
          <w:p w:rsidR="00F14369" w:rsidRPr="00C06FC8" w:rsidRDefault="00F14369" w:rsidP="00F14369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369" w:rsidRPr="004907A7" w:rsidRDefault="00F14369" w:rsidP="00F1436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F14369">
              <w:rPr>
                <w:sz w:val="24"/>
                <w:szCs w:val="24"/>
                <w:lang w:val="ru-RU"/>
              </w:rPr>
              <w:t xml:space="preserve">Основные направления философии ХХ века: неопозитивизм, прагматизм и экзистенциализм. </w:t>
            </w:r>
            <w:proofErr w:type="spellStart"/>
            <w:r w:rsidRPr="008C7128">
              <w:rPr>
                <w:sz w:val="24"/>
                <w:szCs w:val="24"/>
              </w:rPr>
              <w:t>Философия</w:t>
            </w:r>
            <w:proofErr w:type="spellEnd"/>
            <w:r w:rsidRPr="008C7128">
              <w:rPr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sz w:val="24"/>
                <w:szCs w:val="24"/>
              </w:rPr>
              <w:t>бессознательного</w:t>
            </w:r>
            <w:proofErr w:type="spellEnd"/>
            <w:r w:rsidRPr="008C7128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F14369" w:rsidRPr="004907A7" w:rsidRDefault="00F14369" w:rsidP="00F14369">
            <w:pPr>
              <w:pStyle w:val="TableParagraph"/>
              <w:spacing w:before="10"/>
              <w:rPr>
                <w:b/>
                <w:sz w:val="23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4907A7" w:rsidRDefault="00F14369" w:rsidP="00F14369">
            <w:pPr>
              <w:pStyle w:val="TableParagraph"/>
              <w:tabs>
                <w:tab w:val="left" w:pos="965"/>
                <w:tab w:val="left" w:pos="1819"/>
              </w:tabs>
              <w:spacing w:line="270" w:lineRule="exact"/>
              <w:ind w:left="111"/>
              <w:jc w:val="center"/>
              <w:rPr>
                <w:sz w:val="24"/>
              </w:rPr>
            </w:pPr>
          </w:p>
        </w:tc>
      </w:tr>
      <w:tr w:rsidR="00F14369" w:rsidTr="00F14369">
        <w:trPr>
          <w:trHeight w:val="165"/>
        </w:trPr>
        <w:tc>
          <w:tcPr>
            <w:tcW w:w="1862" w:type="dxa"/>
            <w:gridSpan w:val="2"/>
            <w:vMerge/>
          </w:tcPr>
          <w:p w:rsidR="00F14369" w:rsidRDefault="00F14369" w:rsidP="00F14369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 w:rsidRPr="00F14369">
              <w:rPr>
                <w:sz w:val="24"/>
                <w:szCs w:val="24"/>
                <w:lang w:val="ru-RU"/>
              </w:rPr>
              <w:t>Особенности русской философии. Русская идея.</w:t>
            </w:r>
          </w:p>
        </w:tc>
        <w:tc>
          <w:tcPr>
            <w:tcW w:w="1276" w:type="dxa"/>
            <w:vMerge/>
          </w:tcPr>
          <w:p w:rsidR="00F14369" w:rsidRPr="00F14369" w:rsidRDefault="00F14369" w:rsidP="00F14369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F14369" w:rsidRDefault="00F14369" w:rsidP="00F14369">
            <w:pPr>
              <w:pStyle w:val="TableParagraph"/>
              <w:tabs>
                <w:tab w:val="left" w:pos="965"/>
                <w:tab w:val="left" w:pos="1819"/>
              </w:tabs>
              <w:spacing w:line="270" w:lineRule="exact"/>
              <w:ind w:left="111"/>
              <w:jc w:val="center"/>
              <w:rPr>
                <w:sz w:val="24"/>
                <w:lang w:val="ru-RU"/>
              </w:rPr>
            </w:pPr>
          </w:p>
        </w:tc>
      </w:tr>
      <w:tr w:rsidR="00F14369" w:rsidTr="00F14369">
        <w:trPr>
          <w:trHeight w:val="330"/>
        </w:trPr>
        <w:tc>
          <w:tcPr>
            <w:tcW w:w="1862" w:type="dxa"/>
            <w:gridSpan w:val="2"/>
            <w:vMerge/>
          </w:tcPr>
          <w:p w:rsidR="00F14369" w:rsidRPr="00F14369" w:rsidRDefault="00F14369" w:rsidP="00F14369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Семинар</w:t>
            </w:r>
            <w:r w:rsidR="00A37B2E">
              <w:rPr>
                <w:b/>
                <w:sz w:val="24"/>
                <w:lang w:val="ru-RU"/>
              </w:rPr>
              <w:t>ы</w:t>
            </w:r>
            <w:r>
              <w:rPr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  <w:vMerge/>
          </w:tcPr>
          <w:p w:rsidR="00F14369" w:rsidRPr="00F14369" w:rsidRDefault="00F14369" w:rsidP="00F14369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F14369" w:rsidRDefault="00F14369" w:rsidP="00F14369">
            <w:pPr>
              <w:pStyle w:val="TableParagraph"/>
              <w:tabs>
                <w:tab w:val="left" w:pos="965"/>
                <w:tab w:val="left" w:pos="1819"/>
              </w:tabs>
              <w:spacing w:line="270" w:lineRule="exact"/>
              <w:ind w:left="111"/>
              <w:jc w:val="center"/>
              <w:rPr>
                <w:sz w:val="24"/>
                <w:lang w:val="ru-RU"/>
              </w:rPr>
            </w:pPr>
          </w:p>
        </w:tc>
      </w:tr>
      <w:tr w:rsidR="00F14369" w:rsidTr="00F14369">
        <w:trPr>
          <w:trHeight w:val="930"/>
        </w:trPr>
        <w:tc>
          <w:tcPr>
            <w:tcW w:w="1862" w:type="dxa"/>
            <w:gridSpan w:val="2"/>
            <w:vMerge/>
            <w:tcBorders>
              <w:bottom w:val="single" w:sz="4" w:space="0" w:color="auto"/>
            </w:tcBorders>
          </w:tcPr>
          <w:p w:rsidR="00F14369" w:rsidRPr="00F14369" w:rsidRDefault="00F14369" w:rsidP="00F14369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69" w:rsidRPr="00F14369" w:rsidRDefault="00F14369" w:rsidP="00F14369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369" w:rsidRDefault="00F14369" w:rsidP="00F1436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F14369">
              <w:rPr>
                <w:sz w:val="24"/>
                <w:szCs w:val="24"/>
                <w:lang w:val="ru-RU"/>
              </w:rPr>
              <w:t xml:space="preserve">Особенность понятий «национальная идея» и «русская идея». Христианские идеалы, нашедшие свое отражение в русской религиозной философии. </w:t>
            </w:r>
            <w:proofErr w:type="spellStart"/>
            <w:r w:rsidRPr="008C7128">
              <w:rPr>
                <w:sz w:val="24"/>
                <w:szCs w:val="24"/>
              </w:rPr>
              <w:t>Н.А.Бердяев</w:t>
            </w:r>
            <w:proofErr w:type="spellEnd"/>
            <w:r w:rsidRPr="008C7128">
              <w:rPr>
                <w:sz w:val="24"/>
                <w:szCs w:val="24"/>
              </w:rPr>
              <w:t xml:space="preserve"> «О </w:t>
            </w:r>
            <w:proofErr w:type="spellStart"/>
            <w:r w:rsidRPr="008C7128">
              <w:rPr>
                <w:sz w:val="24"/>
                <w:szCs w:val="24"/>
              </w:rPr>
              <w:t>судьбе</w:t>
            </w:r>
            <w:proofErr w:type="spellEnd"/>
            <w:r w:rsidRPr="008C7128">
              <w:rPr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sz w:val="24"/>
                <w:szCs w:val="24"/>
              </w:rPr>
              <w:t>России</w:t>
            </w:r>
            <w:proofErr w:type="spellEnd"/>
            <w:r w:rsidRPr="008C7128">
              <w:rPr>
                <w:sz w:val="24"/>
                <w:szCs w:val="24"/>
              </w:rPr>
              <w:t>»»</w:t>
            </w:r>
          </w:p>
        </w:tc>
        <w:tc>
          <w:tcPr>
            <w:tcW w:w="1276" w:type="dxa"/>
            <w:vMerge/>
          </w:tcPr>
          <w:p w:rsidR="00F14369" w:rsidRPr="00F14369" w:rsidRDefault="00F14369" w:rsidP="00F14369">
            <w:pPr>
              <w:pStyle w:val="TableParagraph"/>
              <w:spacing w:before="10"/>
              <w:rPr>
                <w:b/>
                <w:sz w:val="23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F14369" w:rsidRDefault="00F14369" w:rsidP="00F14369">
            <w:pPr>
              <w:pStyle w:val="TableParagraph"/>
              <w:tabs>
                <w:tab w:val="left" w:pos="965"/>
                <w:tab w:val="left" w:pos="1819"/>
              </w:tabs>
              <w:spacing w:line="270" w:lineRule="exact"/>
              <w:ind w:left="111"/>
              <w:jc w:val="center"/>
              <w:rPr>
                <w:sz w:val="24"/>
              </w:rPr>
            </w:pPr>
          </w:p>
        </w:tc>
      </w:tr>
      <w:tr w:rsidR="00F14369" w:rsidTr="00A37B2E">
        <w:trPr>
          <w:trHeight w:val="755"/>
        </w:trPr>
        <w:tc>
          <w:tcPr>
            <w:tcW w:w="11359" w:type="dxa"/>
            <w:gridSpan w:val="5"/>
            <w:tcBorders>
              <w:top w:val="single" w:sz="4" w:space="0" w:color="auto"/>
            </w:tcBorders>
          </w:tcPr>
          <w:p w:rsidR="00F14369" w:rsidRPr="00C06FC8" w:rsidRDefault="00F14369" w:rsidP="00F14369">
            <w:pPr>
              <w:pStyle w:val="TableParagraph"/>
              <w:spacing w:line="275" w:lineRule="exact"/>
              <w:ind w:left="107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  <w:p w:rsidR="00F14369" w:rsidRDefault="00A37B2E" w:rsidP="00A37B2E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  <w:szCs w:val="24"/>
              </w:rPr>
            </w:pPr>
            <w:r w:rsidRPr="00A37B2E">
              <w:rPr>
                <w:b/>
                <w:bCs/>
                <w:sz w:val="24"/>
                <w:szCs w:val="24"/>
                <w:lang w:val="ru-RU"/>
              </w:rPr>
              <w:t xml:space="preserve">Раздел 2. Методология и структура философии. </w:t>
            </w:r>
            <w:proofErr w:type="spellStart"/>
            <w:r w:rsidRPr="008C7128">
              <w:rPr>
                <w:b/>
                <w:bCs/>
                <w:sz w:val="24"/>
                <w:szCs w:val="24"/>
              </w:rPr>
              <w:t>Философские</w:t>
            </w:r>
            <w:proofErr w:type="spellEnd"/>
            <w:r w:rsidRPr="008C712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/>
                <w:bCs/>
                <w:sz w:val="24"/>
                <w:szCs w:val="24"/>
              </w:rPr>
              <w:t>проблемы</w:t>
            </w:r>
            <w:proofErr w:type="spellEnd"/>
          </w:p>
          <w:p w:rsidR="00F14369" w:rsidRDefault="00F14369" w:rsidP="00F14369">
            <w:pPr>
              <w:pStyle w:val="TableParagraph"/>
              <w:spacing w:line="275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</w:p>
          <w:p w:rsidR="00F14369" w:rsidRPr="00F14369" w:rsidRDefault="00F14369" w:rsidP="00F14369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14369" w:rsidRPr="00F14369" w:rsidRDefault="00F14369" w:rsidP="00F14369">
            <w:pPr>
              <w:pStyle w:val="TableParagraph"/>
              <w:spacing w:before="10"/>
              <w:rPr>
                <w:b/>
                <w:sz w:val="23"/>
              </w:rPr>
            </w:pPr>
          </w:p>
        </w:tc>
        <w:tc>
          <w:tcPr>
            <w:tcW w:w="2532" w:type="dxa"/>
            <w:gridSpan w:val="2"/>
            <w:vMerge/>
          </w:tcPr>
          <w:p w:rsidR="00F14369" w:rsidRPr="00F14369" w:rsidRDefault="00F14369" w:rsidP="00F14369">
            <w:pPr>
              <w:pStyle w:val="TableParagraph"/>
              <w:tabs>
                <w:tab w:val="left" w:pos="965"/>
                <w:tab w:val="left" w:pos="1819"/>
              </w:tabs>
              <w:spacing w:line="270" w:lineRule="exact"/>
              <w:ind w:left="111"/>
              <w:jc w:val="center"/>
              <w:rPr>
                <w:sz w:val="24"/>
              </w:rPr>
            </w:pPr>
          </w:p>
        </w:tc>
      </w:tr>
      <w:tr w:rsidR="00A37B2E" w:rsidTr="00F14369">
        <w:trPr>
          <w:trHeight w:val="275"/>
        </w:trPr>
        <w:tc>
          <w:tcPr>
            <w:tcW w:w="1848" w:type="dxa"/>
            <w:vMerge w:val="restart"/>
          </w:tcPr>
          <w:p w:rsidR="00A37B2E" w:rsidRPr="00A37B2E" w:rsidRDefault="00A37B2E" w:rsidP="00A37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 xml:space="preserve">  </w:t>
            </w:r>
            <w:r w:rsidRPr="00A37B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Тема 2.1</w:t>
            </w:r>
          </w:p>
          <w:p w:rsidR="00A37B2E" w:rsidRPr="00A37B2E" w:rsidRDefault="00A37B2E" w:rsidP="00A37B2E">
            <w:pPr>
              <w:pStyle w:val="TableParagraph"/>
              <w:ind w:left="107" w:right="460"/>
              <w:rPr>
                <w:b/>
                <w:sz w:val="24"/>
                <w:lang w:val="ru-RU"/>
              </w:rPr>
            </w:pPr>
            <w:r w:rsidRPr="00A37B2E">
              <w:rPr>
                <w:b/>
                <w:bCs/>
                <w:sz w:val="24"/>
                <w:szCs w:val="24"/>
                <w:lang w:val="ru-RU"/>
              </w:rPr>
              <w:t>Методология и структура философии</w:t>
            </w:r>
          </w:p>
        </w:tc>
        <w:tc>
          <w:tcPr>
            <w:tcW w:w="9511" w:type="dxa"/>
            <w:gridSpan w:val="4"/>
          </w:tcPr>
          <w:p w:rsidR="00A37B2E" w:rsidRDefault="00A37B2E" w:rsidP="00F1436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276" w:type="dxa"/>
            <w:vMerge w:val="restart"/>
          </w:tcPr>
          <w:p w:rsidR="00A37B2E" w:rsidRDefault="00A37B2E" w:rsidP="00F14369">
            <w:pPr>
              <w:pStyle w:val="TableParagraph"/>
              <w:rPr>
                <w:b/>
                <w:sz w:val="26"/>
              </w:rPr>
            </w:pPr>
          </w:p>
          <w:p w:rsidR="00A37B2E" w:rsidRPr="00B9350E" w:rsidRDefault="00B9350E" w:rsidP="00F14369">
            <w:pPr>
              <w:pStyle w:val="TableParagraph"/>
              <w:rPr>
                <w:b/>
                <w:sz w:val="26"/>
                <w:lang w:val="ru-RU"/>
              </w:rPr>
            </w:pPr>
            <w:r>
              <w:rPr>
                <w:b/>
                <w:sz w:val="26"/>
                <w:lang w:val="ru-RU"/>
              </w:rPr>
              <w:t xml:space="preserve">          2</w:t>
            </w:r>
          </w:p>
          <w:p w:rsidR="00A37B2E" w:rsidRDefault="00A37B2E" w:rsidP="00F14369">
            <w:pPr>
              <w:pStyle w:val="TableParagraph"/>
              <w:spacing w:before="5"/>
              <w:rPr>
                <w:b/>
                <w:sz w:val="32"/>
              </w:rPr>
            </w:pPr>
          </w:p>
          <w:p w:rsidR="00A37B2E" w:rsidRDefault="00A37B2E" w:rsidP="00F14369">
            <w:pPr>
              <w:pStyle w:val="TableParagraph"/>
              <w:ind w:left="111"/>
              <w:jc w:val="center"/>
              <w:rPr>
                <w:sz w:val="24"/>
              </w:rPr>
            </w:pPr>
            <w:r w:rsidRPr="00EC56C2">
              <w:rPr>
                <w:sz w:val="24"/>
              </w:rPr>
              <w:t>2</w:t>
            </w:r>
          </w:p>
          <w:p w:rsidR="00B9350E" w:rsidRDefault="00B9350E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B9350E" w:rsidRDefault="00B9350E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B9350E" w:rsidRDefault="00B9350E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B9350E" w:rsidRPr="00B9350E" w:rsidRDefault="00B9350E" w:rsidP="00F14369">
            <w:pPr>
              <w:pStyle w:val="TableParagraph"/>
              <w:ind w:left="1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532" w:type="dxa"/>
            <w:gridSpan w:val="2"/>
            <w:vMerge w:val="restart"/>
          </w:tcPr>
          <w:p w:rsidR="00A37B2E" w:rsidRPr="004907A7" w:rsidRDefault="00A37B2E" w:rsidP="00F14369">
            <w:pPr>
              <w:pStyle w:val="TableParagraph"/>
              <w:tabs>
                <w:tab w:val="left" w:pos="965"/>
                <w:tab w:val="left" w:pos="1819"/>
              </w:tabs>
              <w:spacing w:before="224"/>
              <w:ind w:right="94"/>
              <w:jc w:val="center"/>
              <w:rPr>
                <w:sz w:val="24"/>
                <w:lang w:val="ru-RU"/>
              </w:rPr>
            </w:pPr>
            <w:r w:rsidRPr="004907A7">
              <w:rPr>
                <w:sz w:val="24"/>
                <w:lang w:val="ru-RU"/>
              </w:rPr>
              <w:lastRenderedPageBreak/>
              <w:t>ОК1,</w:t>
            </w:r>
            <w:r w:rsidRPr="004907A7">
              <w:rPr>
                <w:sz w:val="24"/>
                <w:lang w:val="ru-RU"/>
              </w:rPr>
              <w:tab/>
              <w:t>ОК2,</w:t>
            </w:r>
            <w:r w:rsidRPr="004907A7">
              <w:rPr>
                <w:sz w:val="24"/>
                <w:lang w:val="ru-RU"/>
              </w:rPr>
              <w:tab/>
            </w:r>
            <w:r w:rsidRPr="004907A7">
              <w:rPr>
                <w:spacing w:val="-2"/>
                <w:sz w:val="24"/>
                <w:lang w:val="ru-RU"/>
              </w:rPr>
              <w:t>ОК4,</w:t>
            </w:r>
            <w:r w:rsidRPr="004907A7">
              <w:rPr>
                <w:spacing w:val="-57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ОК5,</w:t>
            </w:r>
            <w:r w:rsidRPr="004907A7">
              <w:rPr>
                <w:spacing w:val="-2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ОК6</w:t>
            </w:r>
          </w:p>
        </w:tc>
      </w:tr>
      <w:tr w:rsidR="00A37B2E" w:rsidTr="004B3B06">
        <w:trPr>
          <w:trHeight w:val="620"/>
        </w:trPr>
        <w:tc>
          <w:tcPr>
            <w:tcW w:w="1848" w:type="dxa"/>
            <w:vMerge/>
          </w:tcPr>
          <w:p w:rsidR="00A37B2E" w:rsidRPr="004907A7" w:rsidRDefault="00A37B2E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9" w:type="dxa"/>
            <w:gridSpan w:val="2"/>
            <w:tcBorders>
              <w:bottom w:val="single" w:sz="4" w:space="0" w:color="auto"/>
            </w:tcBorders>
          </w:tcPr>
          <w:p w:rsidR="00A37B2E" w:rsidRDefault="00A37B2E" w:rsidP="00F143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A37B2E" w:rsidRPr="004907A7" w:rsidRDefault="00A37B2E" w:rsidP="00F1436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  <w:r w:rsidRPr="00A37B2E">
              <w:rPr>
                <w:bCs/>
                <w:sz w:val="24"/>
                <w:szCs w:val="24"/>
                <w:lang w:val="ru-RU"/>
              </w:rPr>
              <w:t xml:space="preserve">Периодизация философии и основные картины </w:t>
            </w:r>
            <w:proofErr w:type="gramStart"/>
            <w:r w:rsidRPr="00A37B2E">
              <w:rPr>
                <w:bCs/>
                <w:sz w:val="24"/>
                <w:szCs w:val="24"/>
                <w:lang w:val="ru-RU"/>
              </w:rPr>
              <w:t>мира.–</w:t>
            </w:r>
            <w:proofErr w:type="gramEnd"/>
            <w:r w:rsidRPr="00A37B2E">
              <w:rPr>
                <w:bCs/>
                <w:sz w:val="24"/>
                <w:szCs w:val="24"/>
                <w:lang w:val="ru-RU"/>
              </w:rPr>
              <w:t xml:space="preserve"> философская (античность), религиозная (Средневековье), научная (Новое время, ХХ век). </w:t>
            </w:r>
            <w:proofErr w:type="spellStart"/>
            <w:r w:rsidRPr="008C7128">
              <w:rPr>
                <w:bCs/>
                <w:sz w:val="24"/>
                <w:szCs w:val="24"/>
              </w:rPr>
              <w:t>Методы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Cs/>
                <w:sz w:val="24"/>
                <w:szCs w:val="24"/>
              </w:rPr>
              <w:t>философии</w:t>
            </w:r>
            <w:proofErr w:type="spellEnd"/>
            <w:r w:rsidRPr="008C712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A37B2E" w:rsidRPr="004907A7" w:rsidRDefault="00A37B2E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A37B2E" w:rsidRPr="004907A7" w:rsidRDefault="00A37B2E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A37B2E" w:rsidTr="00A37B2E">
        <w:trPr>
          <w:trHeight w:val="525"/>
        </w:trPr>
        <w:tc>
          <w:tcPr>
            <w:tcW w:w="1848" w:type="dxa"/>
            <w:vMerge/>
          </w:tcPr>
          <w:p w:rsidR="00A37B2E" w:rsidRPr="004907A7" w:rsidRDefault="00A37B2E" w:rsidP="00F14369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7B2E" w:rsidRPr="00A37B2E" w:rsidRDefault="00A37B2E" w:rsidP="00F1436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7B2E" w:rsidRPr="00A37B2E" w:rsidRDefault="00A37B2E" w:rsidP="00F14369">
            <w:pPr>
              <w:pStyle w:val="TableParagraph"/>
              <w:spacing w:line="261" w:lineRule="exact"/>
              <w:jc w:val="both"/>
              <w:rPr>
                <w:bCs/>
                <w:sz w:val="24"/>
                <w:szCs w:val="24"/>
                <w:lang w:val="ru-RU"/>
              </w:rPr>
            </w:pPr>
            <w:r w:rsidRPr="00A37B2E">
              <w:rPr>
                <w:bCs/>
                <w:sz w:val="24"/>
                <w:szCs w:val="24"/>
                <w:lang w:val="ru-RU"/>
              </w:rPr>
              <w:t>Строение философии и ее основные разделы.</w:t>
            </w:r>
          </w:p>
        </w:tc>
        <w:tc>
          <w:tcPr>
            <w:tcW w:w="1276" w:type="dxa"/>
            <w:vMerge/>
          </w:tcPr>
          <w:p w:rsidR="00A37B2E" w:rsidRPr="00A37B2E" w:rsidRDefault="00A37B2E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A37B2E" w:rsidRPr="00A37B2E" w:rsidRDefault="00A37B2E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A37B2E" w:rsidTr="00A37B2E">
        <w:trPr>
          <w:trHeight w:val="504"/>
        </w:trPr>
        <w:tc>
          <w:tcPr>
            <w:tcW w:w="1848" w:type="dxa"/>
            <w:vMerge/>
          </w:tcPr>
          <w:p w:rsidR="00A37B2E" w:rsidRPr="00A37B2E" w:rsidRDefault="00A37B2E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7B2E" w:rsidRPr="00A37B2E" w:rsidRDefault="00A37B2E" w:rsidP="00F143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7B2E" w:rsidRPr="00A37B2E" w:rsidRDefault="00A37B2E" w:rsidP="00F14369">
            <w:pPr>
              <w:pStyle w:val="TableParagraph"/>
              <w:spacing w:line="261" w:lineRule="exact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A37B2E">
              <w:rPr>
                <w:b/>
                <w:bCs/>
                <w:sz w:val="24"/>
                <w:szCs w:val="24"/>
                <w:lang w:val="ru-RU"/>
              </w:rPr>
              <w:t xml:space="preserve">Семинары </w:t>
            </w:r>
          </w:p>
          <w:p w:rsidR="00A37B2E" w:rsidRPr="00A37B2E" w:rsidRDefault="00A37B2E" w:rsidP="00F14369">
            <w:pPr>
              <w:pStyle w:val="TableParagraph"/>
              <w:spacing w:line="261" w:lineRule="exact"/>
              <w:jc w:val="both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A37B2E" w:rsidRPr="00A37B2E" w:rsidRDefault="00A37B2E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32" w:type="dxa"/>
            <w:gridSpan w:val="2"/>
            <w:vMerge/>
          </w:tcPr>
          <w:p w:rsidR="00A37B2E" w:rsidRPr="00A37B2E" w:rsidRDefault="00A37B2E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A37B2E" w:rsidTr="004B3B06">
        <w:trPr>
          <w:trHeight w:val="525"/>
        </w:trPr>
        <w:tc>
          <w:tcPr>
            <w:tcW w:w="1848" w:type="dxa"/>
            <w:vMerge/>
          </w:tcPr>
          <w:p w:rsidR="00A37B2E" w:rsidRPr="00A37B2E" w:rsidRDefault="00A37B2E" w:rsidP="00F14369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</w:tcBorders>
          </w:tcPr>
          <w:p w:rsidR="00A37B2E" w:rsidRPr="00A37B2E" w:rsidRDefault="00A37B2E" w:rsidP="00F1436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:rsidR="00A37B2E" w:rsidRDefault="00A37B2E" w:rsidP="00F14369">
            <w:pPr>
              <w:pStyle w:val="TableParagraph"/>
              <w:spacing w:line="261" w:lineRule="exact"/>
              <w:jc w:val="both"/>
              <w:rPr>
                <w:bCs/>
                <w:sz w:val="24"/>
                <w:szCs w:val="24"/>
                <w:lang w:val="ru-RU"/>
              </w:rPr>
            </w:pPr>
            <w:r w:rsidRPr="00A37B2E">
              <w:rPr>
                <w:sz w:val="24"/>
                <w:szCs w:val="24"/>
                <w:lang w:val="ru-RU"/>
              </w:rPr>
              <w:t>«</w:t>
            </w:r>
            <w:r w:rsidRPr="00A37B2E">
              <w:rPr>
                <w:bCs/>
                <w:sz w:val="24"/>
                <w:szCs w:val="24"/>
                <w:lang w:val="ru-RU"/>
              </w:rPr>
              <w:t xml:space="preserve">Проблемы бытия в античной философии. Проблема бытия – как основной вопрос философии. </w:t>
            </w:r>
            <w:proofErr w:type="spellStart"/>
            <w:r w:rsidRPr="008C7128">
              <w:rPr>
                <w:bCs/>
                <w:sz w:val="24"/>
                <w:szCs w:val="24"/>
              </w:rPr>
              <w:t>Роль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8C7128">
              <w:rPr>
                <w:bCs/>
                <w:sz w:val="24"/>
                <w:szCs w:val="24"/>
              </w:rPr>
              <w:t>место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Cs/>
                <w:sz w:val="24"/>
                <w:szCs w:val="24"/>
              </w:rPr>
              <w:t>философии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в </w:t>
            </w:r>
            <w:proofErr w:type="spellStart"/>
            <w:r w:rsidRPr="008C7128">
              <w:rPr>
                <w:bCs/>
                <w:sz w:val="24"/>
                <w:szCs w:val="24"/>
              </w:rPr>
              <w:t>структуре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Cs/>
                <w:sz w:val="24"/>
                <w:szCs w:val="24"/>
              </w:rPr>
              <w:t>мировоззрения</w:t>
            </w:r>
            <w:proofErr w:type="spellEnd"/>
            <w:r w:rsidRPr="008C7128">
              <w:rPr>
                <w:bCs/>
                <w:sz w:val="24"/>
                <w:szCs w:val="24"/>
              </w:rPr>
              <w:t>»</w:t>
            </w:r>
          </w:p>
          <w:p w:rsidR="00A37B2E" w:rsidRDefault="00A37B2E" w:rsidP="00F14369">
            <w:pPr>
              <w:pStyle w:val="TableParagraph"/>
              <w:spacing w:line="261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37B2E" w:rsidRPr="00A37B2E" w:rsidRDefault="00A37B2E" w:rsidP="00F14369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gridSpan w:val="2"/>
            <w:vMerge/>
          </w:tcPr>
          <w:p w:rsidR="00A37B2E" w:rsidRPr="00A37B2E" w:rsidRDefault="00A37B2E" w:rsidP="00F14369">
            <w:pPr>
              <w:rPr>
                <w:sz w:val="2"/>
                <w:szCs w:val="2"/>
              </w:rPr>
            </w:pPr>
          </w:p>
        </w:tc>
      </w:tr>
      <w:tr w:rsidR="00A37B2E" w:rsidTr="00F14369">
        <w:trPr>
          <w:trHeight w:val="284"/>
        </w:trPr>
        <w:tc>
          <w:tcPr>
            <w:tcW w:w="1848" w:type="dxa"/>
            <w:vMerge w:val="restart"/>
          </w:tcPr>
          <w:p w:rsidR="00A37B2E" w:rsidRPr="00C06FC8" w:rsidRDefault="00A37B2E" w:rsidP="00A37B2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</w:pPr>
            <w:r w:rsidRPr="00C06F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lastRenderedPageBreak/>
              <w:t>Тема 2.2</w:t>
            </w:r>
          </w:p>
          <w:p w:rsidR="00A37B2E" w:rsidRPr="00A37B2E" w:rsidRDefault="00A37B2E" w:rsidP="00A37B2E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A37B2E">
              <w:rPr>
                <w:b/>
                <w:bCs/>
                <w:sz w:val="24"/>
                <w:szCs w:val="24"/>
                <w:lang w:val="ru-RU"/>
              </w:rPr>
              <w:t>Онтологические и гносеологические философские проблемы</w:t>
            </w:r>
          </w:p>
        </w:tc>
        <w:tc>
          <w:tcPr>
            <w:tcW w:w="9511" w:type="dxa"/>
            <w:gridSpan w:val="4"/>
          </w:tcPr>
          <w:p w:rsidR="00A37B2E" w:rsidRDefault="00A37B2E" w:rsidP="00F1436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276" w:type="dxa"/>
            <w:vMerge w:val="restart"/>
          </w:tcPr>
          <w:p w:rsidR="00A37B2E" w:rsidRDefault="00A37B2E" w:rsidP="00F14369">
            <w:pPr>
              <w:pStyle w:val="TableParagraph"/>
              <w:spacing w:before="5"/>
              <w:rPr>
                <w:b/>
                <w:sz w:val="36"/>
              </w:rPr>
            </w:pPr>
          </w:p>
          <w:p w:rsidR="00A37B2E" w:rsidRDefault="00B9350E" w:rsidP="00F14369">
            <w:pPr>
              <w:pStyle w:val="TableParagraph"/>
              <w:ind w:left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B9350E" w:rsidRDefault="00B9350E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B9350E" w:rsidRDefault="00B9350E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B9350E" w:rsidRPr="00B9350E" w:rsidRDefault="00B9350E" w:rsidP="00F14369">
            <w:pPr>
              <w:pStyle w:val="TableParagraph"/>
              <w:ind w:left="1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  <w:p w:rsidR="00B9350E" w:rsidRDefault="00B9350E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B9350E" w:rsidRDefault="00B9350E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B9350E" w:rsidRDefault="00B9350E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B9350E" w:rsidRDefault="00B9350E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B9350E" w:rsidRDefault="00B9350E" w:rsidP="00F14369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B9350E" w:rsidRPr="004E63B9" w:rsidRDefault="00B9350E" w:rsidP="00B935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 2</w:t>
            </w:r>
          </w:p>
        </w:tc>
        <w:tc>
          <w:tcPr>
            <w:tcW w:w="2532" w:type="dxa"/>
            <w:gridSpan w:val="2"/>
          </w:tcPr>
          <w:p w:rsidR="00A37B2E" w:rsidRPr="004907A7" w:rsidRDefault="00A37B2E" w:rsidP="00F14369">
            <w:pPr>
              <w:pStyle w:val="TableParagraph"/>
              <w:tabs>
                <w:tab w:val="left" w:pos="965"/>
                <w:tab w:val="left" w:pos="1819"/>
              </w:tabs>
              <w:spacing w:line="270" w:lineRule="atLeast"/>
              <w:ind w:right="94"/>
              <w:jc w:val="center"/>
              <w:rPr>
                <w:sz w:val="24"/>
                <w:lang w:val="ru-RU"/>
              </w:rPr>
            </w:pPr>
            <w:r w:rsidRPr="004907A7">
              <w:rPr>
                <w:sz w:val="24"/>
                <w:lang w:val="ru-RU"/>
              </w:rPr>
              <w:t>ОК2,</w:t>
            </w:r>
            <w:r w:rsidRPr="004907A7">
              <w:rPr>
                <w:sz w:val="24"/>
                <w:lang w:val="ru-RU"/>
              </w:rPr>
              <w:tab/>
              <w:t>ОК3,</w:t>
            </w:r>
            <w:r w:rsidRPr="004907A7">
              <w:rPr>
                <w:sz w:val="24"/>
                <w:lang w:val="ru-RU"/>
              </w:rPr>
              <w:tab/>
            </w:r>
            <w:r w:rsidRPr="004907A7">
              <w:rPr>
                <w:spacing w:val="-2"/>
                <w:sz w:val="24"/>
                <w:lang w:val="ru-RU"/>
              </w:rPr>
              <w:t>ОК4,</w:t>
            </w:r>
            <w:r w:rsidRPr="004907A7">
              <w:rPr>
                <w:spacing w:val="-57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ОК6,</w:t>
            </w:r>
            <w:r w:rsidRPr="004907A7">
              <w:rPr>
                <w:spacing w:val="-2"/>
                <w:sz w:val="24"/>
                <w:lang w:val="ru-RU"/>
              </w:rPr>
              <w:t xml:space="preserve"> </w:t>
            </w:r>
            <w:r w:rsidRPr="004907A7">
              <w:rPr>
                <w:sz w:val="24"/>
                <w:lang w:val="ru-RU"/>
              </w:rPr>
              <w:t>ОК9</w:t>
            </w:r>
          </w:p>
        </w:tc>
      </w:tr>
      <w:tr w:rsidR="00A37B2E" w:rsidTr="00982084">
        <w:trPr>
          <w:gridAfter w:val="1"/>
          <w:wAfter w:w="122" w:type="dxa"/>
          <w:trHeight w:val="759"/>
        </w:trPr>
        <w:tc>
          <w:tcPr>
            <w:tcW w:w="1848" w:type="dxa"/>
            <w:vMerge/>
            <w:tcBorders>
              <w:top w:val="nil"/>
            </w:tcBorders>
          </w:tcPr>
          <w:p w:rsidR="00A37B2E" w:rsidRPr="004907A7" w:rsidRDefault="00A37B2E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9" w:type="dxa"/>
            <w:gridSpan w:val="2"/>
            <w:tcBorders>
              <w:bottom w:val="single" w:sz="4" w:space="0" w:color="auto"/>
            </w:tcBorders>
          </w:tcPr>
          <w:p w:rsidR="00A37B2E" w:rsidRDefault="00A37B2E" w:rsidP="00F14369">
            <w:pPr>
              <w:pStyle w:val="TableParagraph"/>
              <w:tabs>
                <w:tab w:val="left" w:pos="464"/>
              </w:tabs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A37B2E" w:rsidRPr="00A37B2E" w:rsidRDefault="00A37B2E" w:rsidP="00F14369">
            <w:pPr>
              <w:pStyle w:val="TableParagraph"/>
              <w:spacing w:line="261" w:lineRule="exact"/>
              <w:rPr>
                <w:sz w:val="24"/>
                <w:szCs w:val="24"/>
                <w:lang w:val="ru-RU"/>
              </w:rPr>
            </w:pPr>
            <w:r w:rsidRPr="00A37B2E">
              <w:rPr>
                <w:sz w:val="24"/>
                <w:szCs w:val="24"/>
                <w:lang w:val="ru-RU"/>
              </w:rPr>
              <w:t>Онтология – учение о бытии. Проблемы происхождения и устройства мира, пространства, времени, причинности, цели и смысла жизни.</w:t>
            </w:r>
          </w:p>
          <w:p w:rsidR="00A37B2E" w:rsidRPr="00A37B2E" w:rsidRDefault="00A37B2E" w:rsidP="00F14369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A37B2E" w:rsidRPr="00A37B2E" w:rsidRDefault="00A37B2E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A37B2E" w:rsidRPr="00A37B2E" w:rsidRDefault="00A37B2E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A37B2E" w:rsidTr="00A37B2E">
        <w:trPr>
          <w:gridAfter w:val="1"/>
          <w:wAfter w:w="122" w:type="dxa"/>
          <w:trHeight w:val="465"/>
        </w:trPr>
        <w:tc>
          <w:tcPr>
            <w:tcW w:w="1848" w:type="dxa"/>
            <w:vMerge/>
            <w:tcBorders>
              <w:top w:val="nil"/>
            </w:tcBorders>
          </w:tcPr>
          <w:p w:rsidR="00A37B2E" w:rsidRPr="00C06FC8" w:rsidRDefault="00A37B2E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7B2E" w:rsidRPr="00A37B2E" w:rsidRDefault="00A37B2E" w:rsidP="00F14369">
            <w:pPr>
              <w:pStyle w:val="TableParagraph"/>
              <w:tabs>
                <w:tab w:val="left" w:pos="464"/>
              </w:tabs>
              <w:ind w:right="10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7B2E" w:rsidRPr="00A37B2E" w:rsidRDefault="00A37B2E" w:rsidP="00F14369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A37B2E">
              <w:rPr>
                <w:bCs/>
                <w:sz w:val="24"/>
                <w:szCs w:val="24"/>
                <w:lang w:val="ru-RU"/>
              </w:rPr>
              <w:t xml:space="preserve">Гносеология – учение о познании. Проблемы соотношения абсолютной и относительной истины, соотношения философской, религиозной и научной истин. </w:t>
            </w:r>
            <w:proofErr w:type="spellStart"/>
            <w:r w:rsidRPr="008C7128">
              <w:rPr>
                <w:bCs/>
                <w:sz w:val="24"/>
                <w:szCs w:val="24"/>
              </w:rPr>
              <w:t>Проблема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Cs/>
                <w:sz w:val="24"/>
                <w:szCs w:val="24"/>
              </w:rPr>
              <w:t>познаваемости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Cs/>
                <w:sz w:val="24"/>
                <w:szCs w:val="24"/>
              </w:rPr>
              <w:t>мира</w:t>
            </w:r>
            <w:proofErr w:type="spellEnd"/>
            <w:r w:rsidRPr="008C712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A37B2E" w:rsidRPr="00A37B2E" w:rsidRDefault="00A37B2E" w:rsidP="00F143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</w:tcPr>
          <w:p w:rsidR="00A37B2E" w:rsidRPr="00A37B2E" w:rsidRDefault="00A37B2E" w:rsidP="00F14369">
            <w:pPr>
              <w:rPr>
                <w:sz w:val="2"/>
                <w:szCs w:val="2"/>
              </w:rPr>
            </w:pPr>
          </w:p>
        </w:tc>
      </w:tr>
      <w:tr w:rsidR="00A37B2E" w:rsidTr="00A37B2E">
        <w:trPr>
          <w:gridAfter w:val="1"/>
          <w:wAfter w:w="122" w:type="dxa"/>
          <w:trHeight w:val="495"/>
        </w:trPr>
        <w:tc>
          <w:tcPr>
            <w:tcW w:w="1848" w:type="dxa"/>
            <w:vMerge/>
            <w:tcBorders>
              <w:top w:val="nil"/>
            </w:tcBorders>
          </w:tcPr>
          <w:p w:rsidR="00A37B2E" w:rsidRPr="004907A7" w:rsidRDefault="00A37B2E" w:rsidP="00F14369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7B2E" w:rsidRDefault="00A37B2E" w:rsidP="00F14369">
            <w:pPr>
              <w:pStyle w:val="TableParagraph"/>
              <w:tabs>
                <w:tab w:val="left" w:pos="464"/>
              </w:tabs>
              <w:ind w:right="100"/>
              <w:jc w:val="center"/>
              <w:rPr>
                <w:sz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7B2E" w:rsidRPr="00A37B2E" w:rsidRDefault="00A37B2E" w:rsidP="00F14369">
            <w:pPr>
              <w:pStyle w:val="TableParagraph"/>
              <w:spacing w:line="261" w:lineRule="exact"/>
              <w:rPr>
                <w:sz w:val="24"/>
                <w:szCs w:val="24"/>
                <w:lang w:val="ru-RU"/>
              </w:rPr>
            </w:pPr>
          </w:p>
          <w:p w:rsidR="00A37B2E" w:rsidRPr="00A37B2E" w:rsidRDefault="00A37B2E" w:rsidP="00F14369">
            <w:pPr>
              <w:pStyle w:val="TableParagraph"/>
              <w:spacing w:line="261" w:lineRule="exact"/>
              <w:rPr>
                <w:b/>
                <w:sz w:val="24"/>
                <w:szCs w:val="24"/>
                <w:lang w:val="ru-RU"/>
              </w:rPr>
            </w:pPr>
            <w:r w:rsidRPr="00A37B2E">
              <w:rPr>
                <w:b/>
                <w:sz w:val="24"/>
                <w:szCs w:val="24"/>
                <w:lang w:val="ru-RU"/>
              </w:rPr>
              <w:t xml:space="preserve">Семинары </w:t>
            </w:r>
          </w:p>
        </w:tc>
        <w:tc>
          <w:tcPr>
            <w:tcW w:w="1276" w:type="dxa"/>
            <w:vMerge/>
          </w:tcPr>
          <w:p w:rsidR="00A37B2E" w:rsidRPr="00A37B2E" w:rsidRDefault="00A37B2E" w:rsidP="00F1436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</w:tcPr>
          <w:p w:rsidR="00A37B2E" w:rsidRPr="00A37B2E" w:rsidRDefault="00A37B2E" w:rsidP="00F14369">
            <w:pPr>
              <w:rPr>
                <w:sz w:val="2"/>
                <w:szCs w:val="2"/>
              </w:rPr>
            </w:pPr>
          </w:p>
        </w:tc>
      </w:tr>
      <w:tr w:rsidR="00A37B2E" w:rsidTr="000C007A">
        <w:trPr>
          <w:gridAfter w:val="1"/>
          <w:wAfter w:w="122" w:type="dxa"/>
          <w:trHeight w:val="585"/>
        </w:trPr>
        <w:tc>
          <w:tcPr>
            <w:tcW w:w="1848" w:type="dxa"/>
            <w:vMerge/>
            <w:tcBorders>
              <w:top w:val="nil"/>
            </w:tcBorders>
          </w:tcPr>
          <w:p w:rsidR="00A37B2E" w:rsidRPr="004907A7" w:rsidRDefault="00A37B2E" w:rsidP="00F14369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</w:tcBorders>
          </w:tcPr>
          <w:p w:rsidR="00A37B2E" w:rsidRPr="00A37B2E" w:rsidRDefault="00A37B2E" w:rsidP="00F14369">
            <w:pPr>
              <w:pStyle w:val="TableParagraph"/>
              <w:tabs>
                <w:tab w:val="left" w:pos="464"/>
              </w:tabs>
              <w:ind w:right="10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</w:tcPr>
          <w:p w:rsidR="00A37B2E" w:rsidRPr="00A37B2E" w:rsidRDefault="00A37B2E" w:rsidP="00F14369">
            <w:pPr>
              <w:pStyle w:val="TableParagraph"/>
              <w:spacing w:line="261" w:lineRule="exact"/>
              <w:rPr>
                <w:sz w:val="24"/>
                <w:szCs w:val="24"/>
                <w:lang w:val="ru-RU"/>
              </w:rPr>
            </w:pPr>
            <w:r w:rsidRPr="00A37B2E">
              <w:rPr>
                <w:bCs/>
                <w:sz w:val="24"/>
                <w:szCs w:val="24"/>
                <w:lang w:val="ru-RU"/>
              </w:rPr>
              <w:t>«Проблема познания мира - как определяющая тема развития философии. Характеристика познавательных способностей человека. Единство чувственного и рационального познания как основное определяющее теории познания».</w:t>
            </w:r>
          </w:p>
          <w:p w:rsidR="00A37B2E" w:rsidRPr="00A37B2E" w:rsidRDefault="00A37B2E" w:rsidP="00F14369">
            <w:pPr>
              <w:pStyle w:val="TableParagraph"/>
              <w:spacing w:line="261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A37B2E" w:rsidRPr="00A37B2E" w:rsidRDefault="00A37B2E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0" w:type="dxa"/>
            <w:vMerge/>
          </w:tcPr>
          <w:p w:rsidR="00A37B2E" w:rsidRPr="00A37B2E" w:rsidRDefault="00A37B2E" w:rsidP="00F14369">
            <w:pPr>
              <w:rPr>
                <w:sz w:val="2"/>
                <w:szCs w:val="2"/>
                <w:lang w:val="ru-RU"/>
              </w:rPr>
            </w:pPr>
          </w:p>
        </w:tc>
      </w:tr>
      <w:tr w:rsidR="004907A7" w:rsidTr="00F14369">
        <w:trPr>
          <w:gridAfter w:val="1"/>
          <w:wAfter w:w="122" w:type="dxa"/>
          <w:trHeight w:val="275"/>
        </w:trPr>
        <w:tc>
          <w:tcPr>
            <w:tcW w:w="1848" w:type="dxa"/>
            <w:vMerge/>
            <w:tcBorders>
              <w:top w:val="nil"/>
            </w:tcBorders>
          </w:tcPr>
          <w:p w:rsidR="004907A7" w:rsidRPr="00A37B2E" w:rsidRDefault="004907A7" w:rsidP="00F143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511" w:type="dxa"/>
            <w:gridSpan w:val="4"/>
          </w:tcPr>
          <w:p w:rsidR="004907A7" w:rsidRDefault="004907A7" w:rsidP="00F1436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Самостоятельная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1276" w:type="dxa"/>
          </w:tcPr>
          <w:p w:rsidR="004907A7" w:rsidRPr="004E63B9" w:rsidRDefault="004907A7" w:rsidP="00F14369">
            <w:pPr>
              <w:pStyle w:val="TableParagraph"/>
              <w:spacing w:line="256" w:lineRule="exact"/>
              <w:ind w:left="111"/>
              <w:jc w:val="center"/>
              <w:rPr>
                <w:sz w:val="24"/>
              </w:rPr>
            </w:pPr>
            <w:r w:rsidRPr="004E63B9"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4907A7" w:rsidRDefault="004907A7" w:rsidP="00F14369">
            <w:pPr>
              <w:pStyle w:val="TableParagraph"/>
              <w:tabs>
                <w:tab w:val="left" w:pos="965"/>
                <w:tab w:val="left" w:pos="1819"/>
              </w:tabs>
              <w:spacing w:line="256" w:lineRule="exact"/>
              <w:ind w:left="111"/>
              <w:jc w:val="center"/>
              <w:rPr>
                <w:sz w:val="24"/>
              </w:rPr>
            </w:pPr>
            <w:r>
              <w:rPr>
                <w:sz w:val="24"/>
              </w:rPr>
              <w:t>ОК2,</w:t>
            </w:r>
            <w:r>
              <w:rPr>
                <w:sz w:val="24"/>
              </w:rPr>
              <w:tab/>
              <w:t>ОК3,</w:t>
            </w:r>
            <w:r>
              <w:rPr>
                <w:sz w:val="24"/>
              </w:rPr>
              <w:tab/>
              <w:t>ОК4,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425"/>
        <w:gridCol w:w="9067"/>
        <w:gridCol w:w="1276"/>
        <w:gridCol w:w="2415"/>
      </w:tblGrid>
      <w:tr w:rsidR="004907A7" w:rsidTr="00B9350E">
        <w:trPr>
          <w:trHeight w:val="552"/>
        </w:trPr>
        <w:tc>
          <w:tcPr>
            <w:tcW w:w="1848" w:type="dxa"/>
          </w:tcPr>
          <w:p w:rsidR="004907A7" w:rsidRDefault="004907A7" w:rsidP="00B9350E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4907A7" w:rsidRDefault="004907A7" w:rsidP="00B9350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67" w:type="dxa"/>
          </w:tcPr>
          <w:p w:rsidR="004907A7" w:rsidRPr="00F14369" w:rsidRDefault="004907A7" w:rsidP="00B9350E">
            <w:pPr>
              <w:pStyle w:val="TableParagraph"/>
              <w:spacing w:line="261" w:lineRule="exact"/>
              <w:ind w:left="108"/>
              <w:rPr>
                <w:sz w:val="24"/>
                <w:lang w:val="ru-RU"/>
              </w:rPr>
            </w:pPr>
            <w:r w:rsidRPr="00F14369">
              <w:rPr>
                <w:sz w:val="24"/>
                <w:lang w:val="ru-RU"/>
              </w:rPr>
              <w:t>Подготовка</w:t>
            </w:r>
            <w:r w:rsidRPr="00F14369">
              <w:rPr>
                <w:spacing w:val="10"/>
                <w:sz w:val="24"/>
                <w:lang w:val="ru-RU"/>
              </w:rPr>
              <w:t xml:space="preserve"> </w:t>
            </w:r>
            <w:proofErr w:type="spellStart"/>
            <w:r w:rsidRPr="00F14369">
              <w:rPr>
                <w:sz w:val="24"/>
                <w:lang w:val="ru-RU"/>
              </w:rPr>
              <w:t>сооьшений</w:t>
            </w:r>
            <w:proofErr w:type="spellEnd"/>
            <w:r w:rsidRPr="00F14369">
              <w:rPr>
                <w:spacing w:val="17"/>
                <w:sz w:val="24"/>
                <w:lang w:val="ru-RU"/>
              </w:rPr>
              <w:t xml:space="preserve"> </w:t>
            </w:r>
            <w:r w:rsidRPr="00F14369">
              <w:rPr>
                <w:sz w:val="24"/>
                <w:lang w:val="ru-RU"/>
              </w:rPr>
              <w:t>на</w:t>
            </w:r>
            <w:r w:rsidRPr="00F14369">
              <w:rPr>
                <w:spacing w:val="10"/>
                <w:sz w:val="24"/>
                <w:lang w:val="ru-RU"/>
              </w:rPr>
              <w:t xml:space="preserve"> </w:t>
            </w:r>
            <w:r w:rsidRPr="00F14369">
              <w:rPr>
                <w:sz w:val="24"/>
                <w:lang w:val="ru-RU"/>
              </w:rPr>
              <w:t>темы</w:t>
            </w:r>
            <w:r w:rsidRPr="00F14369">
              <w:rPr>
                <w:spacing w:val="16"/>
                <w:sz w:val="24"/>
                <w:lang w:val="ru-RU"/>
              </w:rPr>
              <w:t xml:space="preserve"> </w:t>
            </w:r>
            <w:r w:rsidRPr="00F14369">
              <w:rPr>
                <w:sz w:val="24"/>
                <w:lang w:val="ru-RU"/>
              </w:rPr>
              <w:t>«Архаические</w:t>
            </w:r>
            <w:r w:rsidRPr="00F14369">
              <w:rPr>
                <w:spacing w:val="13"/>
                <w:sz w:val="24"/>
                <w:lang w:val="ru-RU"/>
              </w:rPr>
              <w:t xml:space="preserve"> </w:t>
            </w:r>
            <w:r w:rsidRPr="00F14369">
              <w:rPr>
                <w:sz w:val="24"/>
                <w:lang w:val="ru-RU"/>
              </w:rPr>
              <w:t>философы»,</w:t>
            </w:r>
            <w:r w:rsidRPr="00F14369">
              <w:rPr>
                <w:spacing w:val="17"/>
                <w:sz w:val="24"/>
                <w:lang w:val="ru-RU"/>
              </w:rPr>
              <w:t xml:space="preserve"> </w:t>
            </w:r>
            <w:r w:rsidRPr="00F14369">
              <w:rPr>
                <w:sz w:val="24"/>
                <w:lang w:val="ru-RU"/>
              </w:rPr>
              <w:t>«Теория</w:t>
            </w:r>
            <w:r w:rsidRPr="00F14369">
              <w:rPr>
                <w:spacing w:val="11"/>
                <w:sz w:val="24"/>
                <w:lang w:val="ru-RU"/>
              </w:rPr>
              <w:t xml:space="preserve"> </w:t>
            </w:r>
            <w:r w:rsidRPr="00F14369">
              <w:rPr>
                <w:sz w:val="24"/>
                <w:lang w:val="ru-RU"/>
              </w:rPr>
              <w:t>государства</w:t>
            </w:r>
            <w:r w:rsidRPr="00F14369">
              <w:rPr>
                <w:spacing w:val="14"/>
                <w:sz w:val="24"/>
                <w:lang w:val="ru-RU"/>
              </w:rPr>
              <w:t xml:space="preserve"> </w:t>
            </w:r>
            <w:r w:rsidRPr="00F14369">
              <w:rPr>
                <w:sz w:val="24"/>
                <w:lang w:val="ru-RU"/>
              </w:rPr>
              <w:t>Платона», «Философские</w:t>
            </w:r>
            <w:r w:rsidRPr="00F14369">
              <w:rPr>
                <w:spacing w:val="-4"/>
                <w:sz w:val="24"/>
                <w:lang w:val="ru-RU"/>
              </w:rPr>
              <w:t xml:space="preserve"> </w:t>
            </w:r>
            <w:r w:rsidRPr="00F14369">
              <w:rPr>
                <w:sz w:val="24"/>
                <w:lang w:val="ru-RU"/>
              </w:rPr>
              <w:t>взгляды</w:t>
            </w:r>
            <w:r w:rsidRPr="00F14369">
              <w:rPr>
                <w:spacing w:val="-3"/>
                <w:sz w:val="24"/>
                <w:lang w:val="ru-RU"/>
              </w:rPr>
              <w:t xml:space="preserve"> </w:t>
            </w:r>
            <w:r w:rsidRPr="00F14369">
              <w:rPr>
                <w:sz w:val="24"/>
                <w:lang w:val="ru-RU"/>
              </w:rPr>
              <w:t>Аристотеля»</w:t>
            </w:r>
          </w:p>
        </w:tc>
        <w:tc>
          <w:tcPr>
            <w:tcW w:w="1276" w:type="dxa"/>
          </w:tcPr>
          <w:p w:rsidR="004907A7" w:rsidRPr="00F14369" w:rsidRDefault="004907A7" w:rsidP="00B9350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415" w:type="dxa"/>
          </w:tcPr>
          <w:p w:rsidR="004907A7" w:rsidRDefault="004907A7" w:rsidP="00B9350E">
            <w:pPr>
              <w:pStyle w:val="TableParagraph"/>
              <w:spacing w:line="270" w:lineRule="exact"/>
              <w:ind w:left="111"/>
              <w:jc w:val="center"/>
              <w:rPr>
                <w:sz w:val="24"/>
              </w:rPr>
            </w:pPr>
            <w:r>
              <w:rPr>
                <w:sz w:val="24"/>
              </w:rPr>
              <w:t>ОК6,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ОК9</w:t>
            </w:r>
          </w:p>
        </w:tc>
      </w:tr>
      <w:tr w:rsidR="00A37B2E" w:rsidTr="00B9350E">
        <w:trPr>
          <w:trHeight w:val="281"/>
        </w:trPr>
        <w:tc>
          <w:tcPr>
            <w:tcW w:w="1848" w:type="dxa"/>
            <w:vMerge w:val="restart"/>
          </w:tcPr>
          <w:p w:rsidR="00A37B2E" w:rsidRPr="00C06FC8" w:rsidRDefault="00A37B2E" w:rsidP="00B9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</w:pPr>
            <w:r w:rsidRPr="00C06F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Тема 2.3</w:t>
            </w:r>
          </w:p>
          <w:p w:rsidR="00A37B2E" w:rsidRPr="008C7128" w:rsidRDefault="00A37B2E" w:rsidP="00B9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06F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 xml:space="preserve">Аксиологические и этические проблемы философии. </w:t>
            </w:r>
            <w:proofErr w:type="spellStart"/>
            <w:r w:rsidRPr="008C71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Проблематика</w:t>
            </w:r>
            <w:proofErr w:type="spellEnd"/>
            <w:r w:rsidRPr="008C71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C71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социальной</w:t>
            </w:r>
            <w:proofErr w:type="spellEnd"/>
            <w:r w:rsidRPr="008C71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C71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философии</w:t>
            </w:r>
            <w:proofErr w:type="spellEnd"/>
          </w:p>
          <w:p w:rsidR="00A37B2E" w:rsidRPr="00F14369" w:rsidRDefault="00A37B2E" w:rsidP="00B9350E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9492" w:type="dxa"/>
            <w:gridSpan w:val="2"/>
          </w:tcPr>
          <w:p w:rsidR="00A37B2E" w:rsidRDefault="00A37B2E" w:rsidP="00B9350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276" w:type="dxa"/>
          </w:tcPr>
          <w:p w:rsidR="00A37B2E" w:rsidRDefault="00A37B2E" w:rsidP="00B9350E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vMerge w:val="restart"/>
          </w:tcPr>
          <w:p w:rsidR="00A37B2E" w:rsidRPr="00B9350E" w:rsidRDefault="00B9350E" w:rsidP="00B9350E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9350E">
              <w:rPr>
                <w:sz w:val="24"/>
                <w:szCs w:val="24"/>
                <w:lang w:val="ru-RU"/>
              </w:rPr>
              <w:t>ОК 02, ОК 03, ОК 05, ОК 06, ОК 09, ЛР 8</w:t>
            </w:r>
          </w:p>
        </w:tc>
      </w:tr>
      <w:tr w:rsidR="00A37B2E" w:rsidTr="00B9350E">
        <w:trPr>
          <w:trHeight w:val="1320"/>
        </w:trPr>
        <w:tc>
          <w:tcPr>
            <w:tcW w:w="1848" w:type="dxa"/>
            <w:vMerge/>
          </w:tcPr>
          <w:p w:rsidR="00A37B2E" w:rsidRPr="00B9350E" w:rsidRDefault="00A37B2E" w:rsidP="00B9350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37B2E" w:rsidRDefault="00A37B2E" w:rsidP="00B9350E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67" w:type="dxa"/>
            <w:tcBorders>
              <w:bottom w:val="single" w:sz="4" w:space="0" w:color="auto"/>
            </w:tcBorders>
          </w:tcPr>
          <w:p w:rsidR="00A37B2E" w:rsidRPr="00F14369" w:rsidRDefault="00A37B2E" w:rsidP="00B9350E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37B2E">
              <w:rPr>
                <w:bCs/>
                <w:sz w:val="24"/>
                <w:szCs w:val="24"/>
                <w:lang w:val="ru-RU"/>
              </w:rPr>
              <w:t xml:space="preserve">Аксиология - учение о ценностях. </w:t>
            </w:r>
            <w:proofErr w:type="spellStart"/>
            <w:r w:rsidRPr="00A37B2E">
              <w:rPr>
                <w:bCs/>
                <w:sz w:val="24"/>
                <w:szCs w:val="24"/>
                <w:lang w:val="ru-RU"/>
              </w:rPr>
              <w:t>Общезначимость</w:t>
            </w:r>
            <w:proofErr w:type="spellEnd"/>
            <w:r w:rsidRPr="00A37B2E">
              <w:rPr>
                <w:bCs/>
                <w:sz w:val="24"/>
                <w:szCs w:val="24"/>
                <w:lang w:val="ru-RU"/>
              </w:rPr>
              <w:t xml:space="preserve"> этики. Проблемы системы ценностей, добродетели, удовольствия или аскетизма, свободы и ответственности, насилия и активного непротивления злу. Этические проблемы, связанные с развитием и использованием достижений науки, техники и технологий. </w:t>
            </w:r>
            <w:proofErr w:type="spellStart"/>
            <w:r w:rsidRPr="008C7128">
              <w:rPr>
                <w:bCs/>
                <w:sz w:val="24"/>
                <w:szCs w:val="24"/>
              </w:rPr>
              <w:t>Проблемы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Cs/>
                <w:sz w:val="24"/>
                <w:szCs w:val="24"/>
              </w:rPr>
              <w:t>влияния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Cs/>
                <w:sz w:val="24"/>
                <w:szCs w:val="24"/>
              </w:rPr>
              <w:t>природы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Cs/>
                <w:sz w:val="24"/>
                <w:szCs w:val="24"/>
              </w:rPr>
              <w:t>на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Cs/>
                <w:sz w:val="24"/>
                <w:szCs w:val="24"/>
              </w:rPr>
              <w:t>общество</w:t>
            </w:r>
            <w:proofErr w:type="spellEnd"/>
            <w:r w:rsidRPr="008C712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</w:tcPr>
          <w:p w:rsidR="00A37B2E" w:rsidRPr="00F14369" w:rsidRDefault="00A37B2E" w:rsidP="00B9350E">
            <w:pPr>
              <w:pStyle w:val="TableParagraph"/>
              <w:spacing w:before="5"/>
              <w:rPr>
                <w:b/>
                <w:sz w:val="23"/>
                <w:lang w:val="ru-RU"/>
              </w:rPr>
            </w:pPr>
          </w:p>
          <w:p w:rsidR="00A37B2E" w:rsidRDefault="00A37B2E" w:rsidP="00B9350E">
            <w:pPr>
              <w:pStyle w:val="TableParagraph"/>
              <w:ind w:left="111"/>
              <w:jc w:val="center"/>
              <w:rPr>
                <w:sz w:val="24"/>
              </w:rPr>
            </w:pPr>
            <w:r w:rsidRPr="004E63B9">
              <w:rPr>
                <w:sz w:val="24"/>
              </w:rPr>
              <w:t>2</w:t>
            </w:r>
          </w:p>
          <w:p w:rsidR="00B9350E" w:rsidRDefault="00B9350E" w:rsidP="00B9350E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B9350E" w:rsidRDefault="00B9350E" w:rsidP="00B9350E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B9350E" w:rsidRDefault="00B9350E" w:rsidP="00B9350E">
            <w:pPr>
              <w:pStyle w:val="TableParagraph"/>
              <w:ind w:left="111"/>
              <w:jc w:val="center"/>
              <w:rPr>
                <w:sz w:val="24"/>
              </w:rPr>
            </w:pPr>
          </w:p>
          <w:p w:rsidR="00B9350E" w:rsidRPr="00B9350E" w:rsidRDefault="00B9350E" w:rsidP="00B9350E">
            <w:pPr>
              <w:pStyle w:val="TableParagraph"/>
              <w:ind w:left="1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415" w:type="dxa"/>
            <w:vMerge/>
          </w:tcPr>
          <w:p w:rsidR="00A37B2E" w:rsidRDefault="00A37B2E" w:rsidP="00B9350E">
            <w:pPr>
              <w:pStyle w:val="TableParagraph"/>
              <w:rPr>
                <w:sz w:val="24"/>
              </w:rPr>
            </w:pPr>
          </w:p>
        </w:tc>
      </w:tr>
      <w:tr w:rsidR="00A37B2E" w:rsidTr="00B9350E">
        <w:trPr>
          <w:trHeight w:val="1185"/>
        </w:trPr>
        <w:tc>
          <w:tcPr>
            <w:tcW w:w="1848" w:type="dxa"/>
            <w:vMerge/>
          </w:tcPr>
          <w:p w:rsidR="00A37B2E" w:rsidRDefault="00A37B2E" w:rsidP="00B9350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A37B2E" w:rsidRPr="00A37B2E" w:rsidRDefault="00A37B2E" w:rsidP="00B9350E">
            <w:pPr>
              <w:pStyle w:val="TableParagraph"/>
              <w:ind w:left="10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9067" w:type="dxa"/>
            <w:tcBorders>
              <w:top w:val="single" w:sz="4" w:space="0" w:color="auto"/>
            </w:tcBorders>
          </w:tcPr>
          <w:p w:rsidR="00A37B2E" w:rsidRDefault="00A37B2E" w:rsidP="00B9350E">
            <w:pPr>
              <w:pStyle w:val="TableParagraph"/>
              <w:ind w:left="108"/>
              <w:rPr>
                <w:bCs/>
                <w:sz w:val="24"/>
                <w:szCs w:val="24"/>
              </w:rPr>
            </w:pPr>
            <w:r w:rsidRPr="00A37B2E">
              <w:rPr>
                <w:bCs/>
                <w:sz w:val="24"/>
                <w:szCs w:val="24"/>
                <w:lang w:val="ru-RU"/>
              </w:rPr>
              <w:t xml:space="preserve">Социальная философия: понятие, типы общества. Проблемы форм развития общества: ненаправленной динамики, цикличного развития, эволюционного развития. </w:t>
            </w:r>
            <w:proofErr w:type="spellStart"/>
            <w:r w:rsidRPr="008C7128">
              <w:rPr>
                <w:bCs/>
                <w:sz w:val="24"/>
                <w:szCs w:val="24"/>
              </w:rPr>
              <w:t>Проблемы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Cs/>
                <w:sz w:val="24"/>
                <w:szCs w:val="24"/>
              </w:rPr>
              <w:t>формационного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8C7128">
              <w:rPr>
                <w:bCs/>
                <w:sz w:val="24"/>
                <w:szCs w:val="24"/>
              </w:rPr>
              <w:t>цивилизационного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Cs/>
                <w:sz w:val="24"/>
                <w:szCs w:val="24"/>
              </w:rPr>
              <w:t>подходов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8C7128">
              <w:rPr>
                <w:bCs/>
                <w:sz w:val="24"/>
                <w:szCs w:val="24"/>
              </w:rPr>
              <w:t>Философия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8C7128">
              <w:rPr>
                <w:bCs/>
                <w:sz w:val="24"/>
                <w:szCs w:val="24"/>
              </w:rPr>
              <w:t>глобальные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Cs/>
                <w:sz w:val="24"/>
                <w:szCs w:val="24"/>
              </w:rPr>
              <w:t>проблемы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Cs/>
                <w:sz w:val="24"/>
                <w:szCs w:val="24"/>
              </w:rPr>
              <w:t>современности</w:t>
            </w:r>
            <w:proofErr w:type="spellEnd"/>
          </w:p>
          <w:p w:rsidR="00A37B2E" w:rsidRPr="00A37B2E" w:rsidRDefault="00A37B2E" w:rsidP="00B9350E">
            <w:pPr>
              <w:tabs>
                <w:tab w:val="left" w:pos="2085"/>
              </w:tabs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  <w:tc>
          <w:tcPr>
            <w:tcW w:w="1276" w:type="dxa"/>
            <w:vMerge/>
          </w:tcPr>
          <w:p w:rsidR="00A37B2E" w:rsidRPr="00F14369" w:rsidRDefault="00A37B2E" w:rsidP="00B9350E">
            <w:pPr>
              <w:pStyle w:val="TableParagraph"/>
              <w:spacing w:before="5"/>
              <w:rPr>
                <w:b/>
                <w:sz w:val="23"/>
              </w:rPr>
            </w:pPr>
          </w:p>
        </w:tc>
        <w:tc>
          <w:tcPr>
            <w:tcW w:w="2415" w:type="dxa"/>
            <w:vMerge/>
          </w:tcPr>
          <w:p w:rsidR="00A37B2E" w:rsidRDefault="00A37B2E" w:rsidP="00B9350E">
            <w:pPr>
              <w:pStyle w:val="TableParagraph"/>
              <w:rPr>
                <w:sz w:val="24"/>
              </w:rPr>
            </w:pPr>
          </w:p>
        </w:tc>
      </w:tr>
      <w:tr w:rsidR="00A37B2E" w:rsidTr="00B9350E">
        <w:trPr>
          <w:trHeight w:val="309"/>
        </w:trPr>
        <w:tc>
          <w:tcPr>
            <w:tcW w:w="1848" w:type="dxa"/>
            <w:vMerge w:val="restart"/>
          </w:tcPr>
          <w:p w:rsidR="00A37B2E" w:rsidRPr="00C06FC8" w:rsidRDefault="00A37B2E" w:rsidP="00B9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</w:pPr>
            <w:r w:rsidRPr="00C06F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 xml:space="preserve">Тема 2.4 </w:t>
            </w:r>
          </w:p>
          <w:p w:rsidR="00A37B2E" w:rsidRPr="00A37B2E" w:rsidRDefault="00A37B2E" w:rsidP="00B9350E">
            <w:pPr>
              <w:pStyle w:val="TableParagraph"/>
              <w:rPr>
                <w:b/>
                <w:sz w:val="24"/>
                <w:lang w:val="ru-RU"/>
              </w:rPr>
            </w:pPr>
            <w:r w:rsidRPr="00A37B2E">
              <w:rPr>
                <w:b/>
                <w:bCs/>
                <w:sz w:val="24"/>
                <w:szCs w:val="24"/>
                <w:lang w:val="ru-RU"/>
              </w:rPr>
              <w:t>Культура как философская проблема. Место философии в духовной культуре.</w:t>
            </w:r>
          </w:p>
        </w:tc>
        <w:tc>
          <w:tcPr>
            <w:tcW w:w="9492" w:type="dxa"/>
            <w:gridSpan w:val="2"/>
          </w:tcPr>
          <w:p w:rsidR="00A37B2E" w:rsidRDefault="00A37B2E" w:rsidP="00B9350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A37B2E" w:rsidRDefault="00A37B2E" w:rsidP="00B9350E">
            <w:pPr>
              <w:pStyle w:val="TableParagraph"/>
              <w:rPr>
                <w:b/>
                <w:sz w:val="26"/>
              </w:rPr>
            </w:pPr>
          </w:p>
          <w:p w:rsidR="00A37B2E" w:rsidRDefault="00A37B2E" w:rsidP="00B9350E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A37B2E" w:rsidRPr="004E63B9" w:rsidRDefault="00A37B2E" w:rsidP="00B9350E">
            <w:pPr>
              <w:pStyle w:val="TableParagraph"/>
              <w:spacing w:before="1"/>
              <w:ind w:left="111"/>
              <w:jc w:val="center"/>
              <w:rPr>
                <w:sz w:val="24"/>
              </w:rPr>
            </w:pPr>
            <w:r w:rsidRPr="004E63B9">
              <w:rPr>
                <w:sz w:val="24"/>
              </w:rPr>
              <w:t>4</w:t>
            </w:r>
          </w:p>
        </w:tc>
        <w:tc>
          <w:tcPr>
            <w:tcW w:w="2415" w:type="dxa"/>
            <w:vMerge w:val="restart"/>
            <w:tcBorders>
              <w:left w:val="single" w:sz="4" w:space="0" w:color="auto"/>
            </w:tcBorders>
          </w:tcPr>
          <w:p w:rsidR="00A37B2E" w:rsidRPr="00B9350E" w:rsidRDefault="00A37B2E" w:rsidP="00B9350E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37B2E" w:rsidRPr="00B9350E" w:rsidRDefault="00A37B2E" w:rsidP="00B9350E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37B2E" w:rsidRPr="00B9350E" w:rsidRDefault="00B9350E" w:rsidP="00B9350E">
            <w:pPr>
              <w:pStyle w:val="TableParagraph"/>
              <w:spacing w:before="224"/>
              <w:ind w:left="111"/>
              <w:rPr>
                <w:sz w:val="24"/>
                <w:lang w:val="ru-RU"/>
              </w:rPr>
            </w:pPr>
            <w:r w:rsidRPr="00B9350E">
              <w:rPr>
                <w:sz w:val="24"/>
                <w:szCs w:val="24"/>
                <w:lang w:val="ru-RU"/>
              </w:rPr>
              <w:t xml:space="preserve">ОК 02, </w:t>
            </w:r>
            <w:r>
              <w:rPr>
                <w:sz w:val="24"/>
                <w:szCs w:val="24"/>
                <w:lang w:val="ru-RU"/>
              </w:rPr>
              <w:t>ОК 03, ОК 05, ОК 06, ОК 09</w:t>
            </w:r>
          </w:p>
        </w:tc>
      </w:tr>
      <w:tr w:rsidR="00A37B2E" w:rsidTr="00B9350E">
        <w:trPr>
          <w:trHeight w:val="615"/>
        </w:trPr>
        <w:tc>
          <w:tcPr>
            <w:tcW w:w="1848" w:type="dxa"/>
            <w:vMerge/>
            <w:tcBorders>
              <w:top w:val="nil"/>
            </w:tcBorders>
          </w:tcPr>
          <w:p w:rsidR="00A37B2E" w:rsidRPr="00B9350E" w:rsidRDefault="00A37B2E" w:rsidP="00B9350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37B2E" w:rsidRDefault="00A37B2E" w:rsidP="00B9350E">
            <w:pPr>
              <w:pStyle w:val="TableParagraph"/>
              <w:ind w:left="108" w:right="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67" w:type="dxa"/>
            <w:tcBorders>
              <w:bottom w:val="single" w:sz="4" w:space="0" w:color="auto"/>
            </w:tcBorders>
          </w:tcPr>
          <w:p w:rsidR="00A37B2E" w:rsidRPr="00A37B2E" w:rsidRDefault="00A37B2E" w:rsidP="00B9350E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  <w:lang w:val="ru-RU"/>
              </w:rPr>
            </w:pPr>
            <w:r w:rsidRPr="00A37B2E">
              <w:rPr>
                <w:bCs/>
                <w:sz w:val="24"/>
                <w:szCs w:val="24"/>
                <w:lang w:val="ru-RU"/>
              </w:rPr>
              <w:t>Культурологические проблемы современной философии. Философия как рациональная отрасль духовной культуры.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A37B2E" w:rsidRPr="00F14369" w:rsidRDefault="00A37B2E" w:rsidP="00B9350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</w:tcBorders>
          </w:tcPr>
          <w:p w:rsidR="00A37B2E" w:rsidRPr="00F14369" w:rsidRDefault="00A37B2E" w:rsidP="00B9350E">
            <w:pPr>
              <w:rPr>
                <w:sz w:val="2"/>
                <w:szCs w:val="2"/>
                <w:lang w:val="ru-RU"/>
              </w:rPr>
            </w:pPr>
          </w:p>
        </w:tc>
      </w:tr>
      <w:tr w:rsidR="00A37B2E" w:rsidTr="00B9350E">
        <w:trPr>
          <w:trHeight w:val="750"/>
        </w:trPr>
        <w:tc>
          <w:tcPr>
            <w:tcW w:w="1848" w:type="dxa"/>
            <w:vMerge/>
            <w:tcBorders>
              <w:top w:val="nil"/>
            </w:tcBorders>
          </w:tcPr>
          <w:p w:rsidR="00A37B2E" w:rsidRPr="00C06FC8" w:rsidRDefault="00A37B2E" w:rsidP="00B9350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A37B2E" w:rsidRPr="00A37B2E" w:rsidRDefault="00A37B2E" w:rsidP="00B9350E">
            <w:pPr>
              <w:pStyle w:val="TableParagraph"/>
              <w:ind w:left="108" w:right="9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9067" w:type="dxa"/>
            <w:tcBorders>
              <w:top w:val="single" w:sz="4" w:space="0" w:color="auto"/>
              <w:right w:val="single" w:sz="4" w:space="0" w:color="auto"/>
            </w:tcBorders>
          </w:tcPr>
          <w:p w:rsidR="00A37B2E" w:rsidRDefault="00A37B2E" w:rsidP="00B9350E">
            <w:pPr>
              <w:pStyle w:val="TableParagraph"/>
              <w:spacing w:line="270" w:lineRule="atLeast"/>
              <w:ind w:left="108" w:right="98"/>
              <w:jc w:val="both"/>
              <w:rPr>
                <w:bCs/>
                <w:sz w:val="24"/>
                <w:szCs w:val="24"/>
              </w:rPr>
            </w:pPr>
            <w:r w:rsidRPr="00A37B2E">
              <w:rPr>
                <w:bCs/>
                <w:sz w:val="24"/>
                <w:szCs w:val="24"/>
                <w:lang w:val="ru-RU"/>
              </w:rPr>
              <w:t xml:space="preserve">Сходство и отличие философии от искусства, религии, науки и идеологии. Структура философского творчества. Типы философствования. Роль философии в современном мире. </w:t>
            </w:r>
            <w:proofErr w:type="spellStart"/>
            <w:r w:rsidRPr="008C7128">
              <w:rPr>
                <w:bCs/>
                <w:sz w:val="24"/>
                <w:szCs w:val="24"/>
              </w:rPr>
              <w:t>Будущее</w:t>
            </w:r>
            <w:proofErr w:type="spellEnd"/>
            <w:r w:rsidRPr="008C712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7128">
              <w:rPr>
                <w:bCs/>
                <w:sz w:val="24"/>
                <w:szCs w:val="24"/>
              </w:rPr>
              <w:t>философии</w:t>
            </w:r>
            <w:proofErr w:type="spellEnd"/>
            <w:r w:rsidRPr="008C7128">
              <w:rPr>
                <w:bCs/>
                <w:sz w:val="24"/>
                <w:szCs w:val="24"/>
              </w:rPr>
              <w:t>.</w:t>
            </w:r>
          </w:p>
          <w:p w:rsidR="00A37B2E" w:rsidRPr="00A37B2E" w:rsidRDefault="00A37B2E" w:rsidP="00B9350E">
            <w:pPr>
              <w:tabs>
                <w:tab w:val="left" w:pos="1935"/>
              </w:tabs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B2E" w:rsidRPr="00F14369" w:rsidRDefault="00A37B2E" w:rsidP="00B9350E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</w:tcBorders>
          </w:tcPr>
          <w:p w:rsidR="00A37B2E" w:rsidRPr="00F14369" w:rsidRDefault="00A37B2E" w:rsidP="00B9350E">
            <w:pPr>
              <w:rPr>
                <w:sz w:val="2"/>
                <w:szCs w:val="2"/>
              </w:rPr>
            </w:pPr>
          </w:p>
        </w:tc>
      </w:tr>
      <w:tr w:rsidR="00B9350E" w:rsidTr="00B935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11340" w:type="dxa"/>
            <w:gridSpan w:val="3"/>
          </w:tcPr>
          <w:p w:rsidR="00B9350E" w:rsidRDefault="00B9350E" w:rsidP="00B935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1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Промежуточная</w:t>
            </w:r>
            <w:proofErr w:type="spellEnd"/>
            <w:r w:rsidRPr="008C71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C71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аттестация</w:t>
            </w:r>
            <w:proofErr w:type="spellEnd"/>
          </w:p>
        </w:tc>
        <w:tc>
          <w:tcPr>
            <w:tcW w:w="1276" w:type="dxa"/>
          </w:tcPr>
          <w:p w:rsidR="00B9350E" w:rsidRPr="00B9350E" w:rsidRDefault="00B9350E" w:rsidP="00B935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2</w:t>
            </w:r>
          </w:p>
        </w:tc>
        <w:tc>
          <w:tcPr>
            <w:tcW w:w="2415" w:type="dxa"/>
          </w:tcPr>
          <w:p w:rsidR="00B9350E" w:rsidRDefault="00B9350E" w:rsidP="00B935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50E" w:rsidTr="00B935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1340" w:type="dxa"/>
            <w:gridSpan w:val="3"/>
          </w:tcPr>
          <w:p w:rsidR="00B9350E" w:rsidRDefault="00B9350E" w:rsidP="00B935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1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</w:t>
            </w:r>
            <w:proofErr w:type="spellEnd"/>
            <w:r w:rsidRPr="008C71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276" w:type="dxa"/>
          </w:tcPr>
          <w:p w:rsidR="00B9350E" w:rsidRPr="00B9350E" w:rsidRDefault="00B9350E" w:rsidP="00B935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48</w:t>
            </w:r>
          </w:p>
        </w:tc>
        <w:tc>
          <w:tcPr>
            <w:tcW w:w="2415" w:type="dxa"/>
          </w:tcPr>
          <w:p w:rsidR="00B9350E" w:rsidRDefault="00B9350E" w:rsidP="00B935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07A7" w:rsidRDefault="004907A7" w:rsidP="00A23E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907A7" w:rsidRDefault="004907A7" w:rsidP="00A23E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907A7" w:rsidRPr="00441513" w:rsidRDefault="004907A7" w:rsidP="00A23E33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4907A7" w:rsidRPr="00441513" w:rsidSect="00F91344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:rsidR="00A23E33" w:rsidRDefault="00A23E33" w:rsidP="00A23E33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A23E33" w:rsidRDefault="00A23E33" w:rsidP="00A23E33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F91344" w:rsidRPr="00AE42D3" w:rsidRDefault="00F91344" w:rsidP="00F91344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42D3">
        <w:rPr>
          <w:rFonts w:ascii="Times New Roman" w:hAnsi="Times New Roman" w:cs="Times New Roman"/>
          <w:bCs/>
          <w:sz w:val="24"/>
          <w:szCs w:val="24"/>
        </w:rPr>
        <w:t>Реализация программы дисциплины требует наличия учебного кабинета Кабинет «Истории и философии».</w:t>
      </w:r>
    </w:p>
    <w:p w:rsidR="00F91344" w:rsidRPr="00AE42D3" w:rsidRDefault="00F91344" w:rsidP="00F91344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42D3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 «Истории и философии»:</w:t>
      </w:r>
    </w:p>
    <w:p w:rsidR="00F91344" w:rsidRPr="00AE42D3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>рабочее место преподавателя,</w:t>
      </w:r>
    </w:p>
    <w:p w:rsidR="00F91344" w:rsidRPr="00AE42D3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 xml:space="preserve"> парты учащихся (</w:t>
      </w:r>
      <w:r w:rsidR="00D15DFD">
        <w:rPr>
          <w:bCs/>
        </w:rPr>
        <w:t>по количеству обучающихся</w:t>
      </w:r>
      <w:r w:rsidRPr="00AE42D3">
        <w:rPr>
          <w:bCs/>
        </w:rPr>
        <w:t xml:space="preserve">), </w:t>
      </w:r>
    </w:p>
    <w:p w:rsidR="00F91344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 xml:space="preserve">персональный компьютер, </w:t>
      </w:r>
    </w:p>
    <w:p w:rsidR="00F91344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 xml:space="preserve">экран, </w:t>
      </w:r>
    </w:p>
    <w:p w:rsidR="00F91344" w:rsidRPr="00AE42D3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>шкафы для хранения учебных материалов</w:t>
      </w:r>
      <w:r w:rsidR="00D15DFD">
        <w:rPr>
          <w:bCs/>
        </w:rPr>
        <w:t>.</w:t>
      </w:r>
    </w:p>
    <w:p w:rsidR="00A23E33" w:rsidRPr="00441513" w:rsidRDefault="00A23E33" w:rsidP="00A23E33">
      <w:pPr>
        <w:spacing w:before="7"/>
        <w:rPr>
          <w:rFonts w:ascii="Times New Roman" w:hAnsi="Times New Roman" w:cs="Times New Roman"/>
          <w:b/>
          <w:sz w:val="24"/>
          <w:szCs w:val="24"/>
        </w:rPr>
      </w:pPr>
    </w:p>
    <w:p w:rsidR="00A23E33" w:rsidRDefault="00A23E33" w:rsidP="00A23E33">
      <w:pPr>
        <w:pStyle w:val="31"/>
        <w:numPr>
          <w:ilvl w:val="2"/>
          <w:numId w:val="2"/>
        </w:numPr>
        <w:tabs>
          <w:tab w:val="left" w:pos="1037"/>
        </w:tabs>
        <w:ind w:left="1036"/>
      </w:pPr>
      <w:proofErr w:type="spellStart"/>
      <w:r w:rsidRPr="00441513">
        <w:t>Информационноеобеспечение</w:t>
      </w:r>
      <w:proofErr w:type="spellEnd"/>
      <w:r w:rsidRPr="00441513">
        <w:t xml:space="preserve"> обучения</w:t>
      </w:r>
      <w:r>
        <w:t xml:space="preserve"> по дисциплине</w:t>
      </w:r>
    </w:p>
    <w:p w:rsidR="00A23E33" w:rsidRPr="005B3944" w:rsidRDefault="00A23E33" w:rsidP="00A23E33">
      <w:pPr>
        <w:pStyle w:val="31"/>
        <w:numPr>
          <w:ilvl w:val="2"/>
          <w:numId w:val="2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:rsidR="00A23E33" w:rsidRPr="004322C5" w:rsidRDefault="00A23E33" w:rsidP="004322C5">
      <w:pPr>
        <w:spacing w:before="41" w:line="278" w:lineRule="auto"/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A23E33" w:rsidRPr="004322C5" w:rsidRDefault="00A23E33" w:rsidP="004322C5">
      <w:pPr>
        <w:spacing w:before="41" w:line="278" w:lineRule="auto"/>
        <w:ind w:right="-31"/>
        <w:rPr>
          <w:rFonts w:ascii="Times New Roman" w:hAnsi="Times New Roman" w:cs="Times New Roman"/>
          <w:b/>
          <w:sz w:val="24"/>
          <w:szCs w:val="24"/>
        </w:rPr>
      </w:pPr>
      <w:r w:rsidRPr="004322C5">
        <w:rPr>
          <w:rFonts w:ascii="Times New Roman" w:hAnsi="Times New Roman" w:cs="Times New Roman"/>
          <w:b/>
          <w:sz w:val="24"/>
          <w:szCs w:val="24"/>
        </w:rPr>
        <w:t>3.2.2.Печатныеиздания</w:t>
      </w:r>
    </w:p>
    <w:p w:rsidR="00A23E33" w:rsidRPr="004322C5" w:rsidRDefault="00A23E33" w:rsidP="004322C5">
      <w:pPr>
        <w:pStyle w:val="a3"/>
        <w:spacing w:line="267" w:lineRule="exact"/>
      </w:pPr>
      <w:proofErr w:type="spellStart"/>
      <w:proofErr w:type="gramStart"/>
      <w:r w:rsidRPr="004322C5">
        <w:t>Основныеисточники</w:t>
      </w:r>
      <w:proofErr w:type="spellEnd"/>
      <w:r w:rsidRPr="004322C5">
        <w:t xml:space="preserve"> :</w:t>
      </w:r>
      <w:proofErr w:type="gramEnd"/>
    </w:p>
    <w:p w:rsidR="004322C5" w:rsidRDefault="004A6519" w:rsidP="004322C5">
      <w:pPr>
        <w:contextualSpacing/>
        <w:rPr>
          <w:rFonts w:ascii="Times New Roman" w:hAnsi="Times New Roman"/>
          <w:b/>
          <w:sz w:val="24"/>
          <w:szCs w:val="24"/>
        </w:rPr>
      </w:pPr>
      <w:r w:rsidRPr="004322C5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4A6519" w:rsidRPr="004322C5" w:rsidRDefault="004A6519" w:rsidP="004322C5">
      <w:pPr>
        <w:contextualSpacing/>
        <w:rPr>
          <w:rFonts w:ascii="Times New Roman" w:hAnsi="Times New Roman"/>
          <w:b/>
          <w:sz w:val="24"/>
          <w:szCs w:val="24"/>
        </w:rPr>
      </w:pPr>
      <w:r w:rsidRPr="004322C5">
        <w:rPr>
          <w:rFonts w:ascii="Times New Roman" w:hAnsi="Times New Roman"/>
          <w:bCs/>
          <w:sz w:val="24"/>
          <w:szCs w:val="24"/>
        </w:rPr>
        <w:t xml:space="preserve">1. Горелов А.А. Основы философии / А.А. Горелов, Т.А. Горелова. – М.: </w:t>
      </w:r>
      <w:r w:rsidR="004322C5" w:rsidRPr="004322C5">
        <w:rPr>
          <w:rFonts w:ascii="Times New Roman" w:hAnsi="Times New Roman"/>
          <w:bCs/>
          <w:sz w:val="24"/>
          <w:szCs w:val="24"/>
        </w:rPr>
        <w:t xml:space="preserve">Академия </w:t>
      </w:r>
      <w:r w:rsidRPr="004322C5">
        <w:rPr>
          <w:rFonts w:ascii="Times New Roman" w:hAnsi="Times New Roman"/>
          <w:bCs/>
          <w:sz w:val="24"/>
          <w:szCs w:val="24"/>
        </w:rPr>
        <w:t>202</w:t>
      </w:r>
      <w:r w:rsidR="004322C5" w:rsidRPr="004322C5">
        <w:rPr>
          <w:rFonts w:ascii="Times New Roman" w:hAnsi="Times New Roman"/>
          <w:bCs/>
          <w:sz w:val="24"/>
          <w:szCs w:val="24"/>
        </w:rPr>
        <w:t>0</w:t>
      </w:r>
      <w:r w:rsidRPr="004322C5">
        <w:rPr>
          <w:rFonts w:ascii="Times New Roman" w:hAnsi="Times New Roman"/>
          <w:bCs/>
          <w:sz w:val="24"/>
          <w:szCs w:val="24"/>
        </w:rPr>
        <w:t>.</w:t>
      </w:r>
    </w:p>
    <w:p w:rsidR="004A6519" w:rsidRPr="004322C5" w:rsidRDefault="004A6519" w:rsidP="004322C5">
      <w:pPr>
        <w:rPr>
          <w:rFonts w:ascii="Times New Roman" w:hAnsi="Times New Roman"/>
          <w:bCs/>
          <w:sz w:val="24"/>
          <w:szCs w:val="24"/>
        </w:rPr>
      </w:pPr>
    </w:p>
    <w:p w:rsidR="004A6519" w:rsidRPr="004322C5" w:rsidRDefault="004322C5" w:rsidP="004322C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322C5"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="004A6519" w:rsidRPr="004322C5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 </w:t>
      </w:r>
    </w:p>
    <w:p w:rsidR="00A23E33" w:rsidRPr="004322C5" w:rsidRDefault="004322C5" w:rsidP="004322C5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iCs/>
          <w:sz w:val="24"/>
          <w:szCs w:val="24"/>
        </w:rPr>
        <w:t>1.Дмитриев, В. В. </w:t>
      </w:r>
      <w:r w:rsidRPr="004322C5">
        <w:rPr>
          <w:rFonts w:ascii="Times New Roman" w:hAnsi="Times New Roman" w:cs="Times New Roman"/>
          <w:sz w:val="24"/>
          <w:szCs w:val="24"/>
        </w:rPr>
        <w:t xml:space="preserve"> Основы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философии 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В. В. Дмитриев, Л. Д. Дымченко. — 3-е изд.,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, 2023. — 223 с. — (Профессиональное образование). — ISBN 978-5-534-16786-3. —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5" w:tgtFrame="_blank" w:history="1">
        <w:r w:rsidRPr="004322C5">
          <w:rPr>
            <w:rStyle w:val="a8"/>
            <w:rFonts w:ascii="Times New Roman" w:hAnsi="Times New Roman" w:cs="Times New Roman"/>
            <w:sz w:val="24"/>
            <w:szCs w:val="24"/>
          </w:rPr>
          <w:t>https://urait.ru/bcode/531696</w:t>
        </w:r>
      </w:hyperlink>
    </w:p>
    <w:p w:rsidR="004322C5" w:rsidRPr="004322C5" w:rsidRDefault="004322C5" w:rsidP="004322C5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iCs/>
          <w:sz w:val="24"/>
          <w:szCs w:val="24"/>
        </w:rPr>
        <w:t>2.Иоселиани, А. Д. </w:t>
      </w:r>
      <w:r w:rsidRPr="004322C5">
        <w:rPr>
          <w:rFonts w:ascii="Times New Roman" w:hAnsi="Times New Roman" w:cs="Times New Roman"/>
          <w:sz w:val="24"/>
          <w:szCs w:val="24"/>
        </w:rPr>
        <w:t xml:space="preserve"> Основы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философии 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А. Д. Иоселиани. — 6-е изд.,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, 2024. — 473 с. — (Профессиональное образование). — ISBN 978-5-534-13859-7. —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6" w:tgtFrame="_blank" w:history="1">
        <w:r w:rsidRPr="004322C5">
          <w:rPr>
            <w:rStyle w:val="a8"/>
            <w:rFonts w:ascii="Times New Roman" w:hAnsi="Times New Roman" w:cs="Times New Roman"/>
            <w:sz w:val="24"/>
            <w:szCs w:val="24"/>
          </w:rPr>
          <w:t>https://urait.ru/bcode/532632</w:t>
        </w:r>
      </w:hyperlink>
    </w:p>
    <w:p w:rsidR="004322C5" w:rsidRPr="004322C5" w:rsidRDefault="004322C5" w:rsidP="004322C5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iCs/>
          <w:sz w:val="24"/>
          <w:szCs w:val="24"/>
        </w:rPr>
        <w:t>3.Бранская, Е. В. </w:t>
      </w:r>
      <w:r w:rsidRPr="004322C5">
        <w:rPr>
          <w:rFonts w:ascii="Times New Roman" w:hAnsi="Times New Roman" w:cs="Times New Roman"/>
          <w:sz w:val="24"/>
          <w:szCs w:val="24"/>
        </w:rPr>
        <w:t xml:space="preserve"> Основы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философии 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Е. В. 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Бранская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, М. И. Панфилова. — 2-е изд.,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, 2023. — 184 с. — (Профессиональное образование). — ISBN 978-5-534-06880-1. — </w:t>
      </w:r>
      <w:proofErr w:type="gramStart"/>
      <w:r w:rsidRPr="004322C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4322C5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7" w:tgtFrame="_blank" w:history="1">
        <w:r w:rsidRPr="004322C5">
          <w:rPr>
            <w:rStyle w:val="a8"/>
            <w:rFonts w:ascii="Times New Roman" w:hAnsi="Times New Roman" w:cs="Times New Roman"/>
            <w:sz w:val="24"/>
            <w:szCs w:val="24"/>
          </w:rPr>
          <w:t>https://urait.ru/bcode/516186</w:t>
        </w:r>
      </w:hyperlink>
    </w:p>
    <w:p w:rsidR="004322C5" w:rsidRDefault="004322C5" w:rsidP="00A23E3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C5" w:rsidRDefault="004322C5" w:rsidP="00A23E3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C5" w:rsidRPr="00441513" w:rsidRDefault="004322C5" w:rsidP="00A23E3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4322C5" w:rsidRPr="00441513" w:rsidSect="004322C5">
          <w:pgSz w:w="11910" w:h="16840"/>
          <w:pgMar w:top="1040" w:right="711" w:bottom="280" w:left="1276" w:header="720" w:footer="720" w:gutter="0"/>
          <w:cols w:space="720"/>
          <w:titlePg/>
          <w:docGrid w:linePitch="272"/>
        </w:sectPr>
      </w:pPr>
    </w:p>
    <w:p w:rsidR="000D2D25" w:rsidRDefault="000D2D25" w:rsidP="000D2D25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105AA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4. КОНТРОЛЬ И ОЦЕНКА РЕЗУЛЬТАТОВ ОСВОЕНИЯ УЧЕБНОЙ ДИСЦИПЛИНЫ </w:t>
      </w:r>
      <w:r w:rsidRPr="00956FD3">
        <w:rPr>
          <w:rFonts w:ascii="Times New Roman" w:hAnsi="Times New Roman" w:cs="Times New Roman"/>
          <w:b/>
          <w:iCs/>
          <w:sz w:val="24"/>
          <w:szCs w:val="24"/>
        </w:rPr>
        <w:t>ОГСЭ.01 ОСНОВЫ ФИЛОСОФИИ</w:t>
      </w:r>
    </w:p>
    <w:p w:rsidR="000D2D25" w:rsidRPr="009105AA" w:rsidRDefault="000D2D25" w:rsidP="000D2D25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2976"/>
        <w:gridCol w:w="3544"/>
      </w:tblGrid>
      <w:tr w:rsidR="000D2D25" w:rsidRPr="00E65C6C" w:rsidTr="006D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25" w:rsidRPr="00AE42D3" w:rsidRDefault="000D2D25" w:rsidP="006D0E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42D3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25" w:rsidRPr="00AE42D3" w:rsidRDefault="000D2D25" w:rsidP="006D0E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42D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25" w:rsidRPr="00AE42D3" w:rsidRDefault="000D2D25" w:rsidP="006D0E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42D3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9E78BB" w:rsidRPr="00E65C6C" w:rsidTr="00494ACE">
        <w:trPr>
          <w:trHeight w:val="1847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Знания</w:t>
            </w:r>
          </w:p>
          <w:p w:rsidR="004322C5" w:rsidRPr="00494ACE" w:rsidRDefault="004322C5" w:rsidP="004322C5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основных философских учений;</w:t>
            </w:r>
          </w:p>
          <w:p w:rsidR="004322C5" w:rsidRPr="00494ACE" w:rsidRDefault="004322C5" w:rsidP="004322C5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главных философских терминов и понятий</w:t>
            </w:r>
          </w:p>
          <w:p w:rsidR="009E78BB" w:rsidRPr="00494ACE" w:rsidRDefault="004322C5" w:rsidP="00494ACE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проблематики и предметного поля важнейших философских дисциплин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BB" w:rsidRPr="00494ACE" w:rsidRDefault="00494ACE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Демонстрация знаний </w:t>
            </w:r>
            <w:proofErr w:type="spellStart"/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основых</w:t>
            </w:r>
            <w:proofErr w:type="spellEnd"/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филосовских</w:t>
            </w:r>
            <w:proofErr w:type="spellEnd"/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понятий и учений;</w:t>
            </w:r>
          </w:p>
          <w:p w:rsidR="00494ACE" w:rsidRPr="00494ACE" w:rsidRDefault="00494ACE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Решение проблематики и предметных проблем через основы философии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Компьютерное тестирование на знание терминологии по теме;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Тестирование.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Самостоятельная работа.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Семинар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Наблюдение за выполнением задания. (деятельностью студента)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Подготовка и выступление с док</w:t>
            </w:r>
            <w:r w:rsidR="00494ACE"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ладом, сообщением, презентацией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Решение ситуационной задачи.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9E78BB" w:rsidRPr="00E65C6C" w:rsidTr="00494ACE">
        <w:trPr>
          <w:trHeight w:val="331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78BB" w:rsidRPr="00494ACE" w:rsidRDefault="009E78BB" w:rsidP="009E78BB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Умения</w:t>
            </w:r>
          </w:p>
          <w:p w:rsidR="004322C5" w:rsidRPr="00494ACE" w:rsidRDefault="004322C5" w:rsidP="004322C5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ориентироваться в истории развития философского знания;</w:t>
            </w:r>
          </w:p>
          <w:p w:rsidR="004322C5" w:rsidRPr="00494ACE" w:rsidRDefault="004322C5" w:rsidP="004322C5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 xml:space="preserve">вырабатывать свою точку зрения и аргументированно дискутировать по важнейшим проблемам философии. </w:t>
            </w:r>
          </w:p>
          <w:p w:rsidR="009E78BB" w:rsidRPr="00494ACE" w:rsidRDefault="004322C5" w:rsidP="004322C5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применять полученные в курсе изучения философии знания в практической, в том числе и профессиональной,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8BB" w:rsidRPr="00494ACE" w:rsidRDefault="00494ACE" w:rsidP="00494AC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Демонстрация умений отстаивать свою точку </w:t>
            </w:r>
            <w:proofErr w:type="spellStart"/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>зрния</w:t>
            </w:r>
            <w:proofErr w:type="spellEnd"/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аргументировать свои </w:t>
            </w:r>
            <w:proofErr w:type="spellStart"/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>высказивания</w:t>
            </w:r>
            <w:proofErr w:type="spellEnd"/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поддерживать </w:t>
            </w:r>
            <w:proofErr w:type="spellStart"/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>дискусию</w:t>
            </w:r>
            <w:proofErr w:type="spellEnd"/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по основным проблемам философии; демонстрация применения полученных знаний в профессиональной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8BB" w:rsidRPr="00494ACE" w:rsidRDefault="009E78BB" w:rsidP="009E78BB">
            <w:pP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F12C76" w:rsidRDefault="00F12C76" w:rsidP="000D2D25">
      <w:pPr>
        <w:ind w:firstLine="709"/>
        <w:contextualSpacing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4405E91"/>
    <w:multiLevelType w:val="multilevel"/>
    <w:tmpl w:val="11BA86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1D5F"/>
    <w:rsid w:val="000D2D25"/>
    <w:rsid w:val="001641E0"/>
    <w:rsid w:val="004322C5"/>
    <w:rsid w:val="004907A7"/>
    <w:rsid w:val="00494ACE"/>
    <w:rsid w:val="004A6519"/>
    <w:rsid w:val="004B4969"/>
    <w:rsid w:val="004E1D5F"/>
    <w:rsid w:val="005236C8"/>
    <w:rsid w:val="00596803"/>
    <w:rsid w:val="005B3217"/>
    <w:rsid w:val="005E04EB"/>
    <w:rsid w:val="005E7655"/>
    <w:rsid w:val="00680F62"/>
    <w:rsid w:val="006C0B77"/>
    <w:rsid w:val="006D0E63"/>
    <w:rsid w:val="006D36D0"/>
    <w:rsid w:val="00713199"/>
    <w:rsid w:val="0078625D"/>
    <w:rsid w:val="008242FF"/>
    <w:rsid w:val="008368B8"/>
    <w:rsid w:val="00870751"/>
    <w:rsid w:val="00922C48"/>
    <w:rsid w:val="009D61EF"/>
    <w:rsid w:val="009E78BB"/>
    <w:rsid w:val="00A23E33"/>
    <w:rsid w:val="00A37B2E"/>
    <w:rsid w:val="00A66E96"/>
    <w:rsid w:val="00A70861"/>
    <w:rsid w:val="00A77EB1"/>
    <w:rsid w:val="00B6045B"/>
    <w:rsid w:val="00B915B7"/>
    <w:rsid w:val="00B9350E"/>
    <w:rsid w:val="00B93993"/>
    <w:rsid w:val="00C06FC8"/>
    <w:rsid w:val="00D15DFD"/>
    <w:rsid w:val="00D57424"/>
    <w:rsid w:val="00D6413E"/>
    <w:rsid w:val="00DA3A90"/>
    <w:rsid w:val="00EA59DF"/>
    <w:rsid w:val="00EE4070"/>
    <w:rsid w:val="00F12C76"/>
    <w:rsid w:val="00F14369"/>
    <w:rsid w:val="00F87921"/>
    <w:rsid w:val="00F91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CF0C2"/>
  <w15:docId w15:val="{90F5D1B8-0D42-4D1E-9AE2-617A6B676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E33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2D25"/>
    <w:pPr>
      <w:keepNext/>
      <w:autoSpaceDE w:val="0"/>
      <w:autoSpaceDN w:val="0"/>
      <w:spacing w:after="200" w:line="276" w:lineRule="auto"/>
      <w:ind w:firstLine="284"/>
      <w:outlineLvl w:val="0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23E3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23E33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23E33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A23E33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A23E33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A23E3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styleId="a7">
    <w:name w:val="Emphasis"/>
    <w:basedOn w:val="a0"/>
    <w:uiPriority w:val="20"/>
    <w:qFormat/>
    <w:rsid w:val="00A23E33"/>
    <w:rPr>
      <w:rFonts w:cs="Times New Roman"/>
      <w:i/>
    </w:rPr>
  </w:style>
  <w:style w:type="paragraph" w:customStyle="1" w:styleId="Default">
    <w:name w:val="Default"/>
    <w:rsid w:val="00A23E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A23E33"/>
  </w:style>
  <w:style w:type="character" w:styleId="a8">
    <w:name w:val="Hyperlink"/>
    <w:basedOn w:val="a0"/>
    <w:uiPriority w:val="99"/>
    <w:semiHidden/>
    <w:unhideWhenUsed/>
    <w:rsid w:val="005B321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D2D25"/>
    <w:rPr>
      <w:rFonts w:eastAsiaTheme="minorEastAsia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4A6519"/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4907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61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32632" TargetMode="External"/><Relationship Id="rId5" Type="http://schemas.openxmlformats.org/officeDocument/2006/relationships/hyperlink" Target="https://urait.ru/bcode/53169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13</Pages>
  <Words>2388</Words>
  <Characters>13616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HomePC</dc:creator>
  <cp:keywords/>
  <dc:description/>
  <cp:lastModifiedBy>Acer</cp:lastModifiedBy>
  <cp:revision>11</cp:revision>
  <dcterms:created xsi:type="dcterms:W3CDTF">2023-08-14T08:42:00Z</dcterms:created>
  <dcterms:modified xsi:type="dcterms:W3CDTF">2023-10-15T15:09:00Z</dcterms:modified>
</cp:coreProperties>
</file>