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53B7B" w14:textId="77777777" w:rsidR="00DB5F9E" w:rsidRPr="00DB5F9E" w:rsidRDefault="00DB5F9E" w:rsidP="00DB5F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DB5F9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4157B221" w14:textId="77777777" w:rsidR="00DB5F9E" w:rsidRPr="00DB5F9E" w:rsidRDefault="00DB5F9E" w:rsidP="00DB5F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DB5F9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5C596AA9" w14:textId="77777777" w:rsidR="00DB5F9E" w:rsidRPr="00DB5F9E" w:rsidRDefault="00DB5F9E" w:rsidP="00DB5F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DB5F9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6D5DCAF4" w14:textId="77777777" w:rsidR="00DB5F9E" w:rsidRPr="00DB5F9E" w:rsidRDefault="00DB5F9E" w:rsidP="00DB5F9E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23FF29E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913"/>
      </w:tblGrid>
      <w:tr w:rsidR="00DB5F9E" w:rsidRPr="00DB5F9E" w14:paraId="3D3FA297" w14:textId="77777777" w:rsidTr="005C7C72">
        <w:tc>
          <w:tcPr>
            <w:tcW w:w="5778" w:type="dxa"/>
          </w:tcPr>
          <w:p w14:paraId="2A4B7A88" w14:textId="77777777"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2CA872CC" w14:textId="77777777"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5548C936" w14:textId="77777777"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645BF2EF" w14:textId="77777777"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36839E41" w14:textId="77777777"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725AFEE0" w14:textId="77777777" w:rsidR="00DB5F9E" w:rsidRPr="00DB5F9E" w:rsidRDefault="00AB089F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Зам. директора по </w:t>
            </w:r>
            <w:r w:rsidR="00DB5F9E"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="00DB5F9E" w:rsidRPr="00DB5F9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Пр</w:t>
            </w:r>
          </w:p>
          <w:p w14:paraId="27F0BA5B" w14:textId="77777777" w:rsidR="00DB5F9E" w:rsidRPr="00DB5F9E" w:rsidRDefault="00AB089F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________________С.Ю.П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исьменная</w:t>
            </w:r>
          </w:p>
          <w:p w14:paraId="592A0CF3" w14:textId="77777777"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4D4D4C4D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7510D2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B1322E2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82DDC5D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26BD8B2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E64D059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C99BC34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0D5D084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5ACFF38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8C7C1B6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25F5B91" w14:textId="77777777" w:rsidR="00DB5F9E" w:rsidRPr="008A532D" w:rsidRDefault="00DB5F9E" w:rsidP="00DB5F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proofErr w:type="gramStart"/>
      <w:r w:rsidRPr="008A532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</w:t>
      </w:r>
      <w:proofErr w:type="gramEnd"/>
      <w:r w:rsidRPr="008A532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 xml:space="preserve"> УЧЕБНОЙ ДИСЦИПЛИНЫ</w:t>
      </w:r>
    </w:p>
    <w:p w14:paraId="3F488FE2" w14:textId="77777777" w:rsidR="00DB5F9E" w:rsidRPr="008A532D" w:rsidRDefault="00DB5F9E" w:rsidP="00DB5F9E">
      <w:pPr>
        <w:spacing w:before="1"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DC4B282" w14:textId="3B367F12" w:rsidR="00440E4F" w:rsidRPr="008A532D" w:rsidRDefault="008A532D" w:rsidP="00440E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ОП. 06</w:t>
      </w:r>
      <w:r w:rsidR="00440E4F" w:rsidRPr="008A532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ДОКУМЕНТАЦИОННОЕ ОБеСПЕЧ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е</w:t>
      </w:r>
      <w:r w:rsidR="00440E4F" w:rsidRPr="008A532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НИЕ УПРАВЛЕНИЯ</w:t>
      </w:r>
    </w:p>
    <w:p w14:paraId="5E010429" w14:textId="77777777" w:rsidR="00DB5F9E" w:rsidRPr="00440E4F" w:rsidRDefault="00DB5F9E" w:rsidP="00440E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809780D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E4F7EC9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ABFCCB8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B1D97AC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9505962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A81CB68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0654793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877905F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DEA484E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FE4B03A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3497D61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55BEA0D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22EB936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58400D7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421291A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73291A1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A099664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CDB706A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9747689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3F4526B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F0A94E2" w14:textId="77777777"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3FE7CEB" w14:textId="77777777"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50AFC8B" w14:textId="77777777"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1872AAD" w14:textId="77777777"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97D01F2" w14:textId="77777777"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BC06540" w14:textId="77777777"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EF914E6" w14:textId="77777777"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4A3B4CB" w14:textId="77777777" w:rsidR="00DB5F9E" w:rsidRPr="008A532D" w:rsidRDefault="00DB5F9E" w:rsidP="00DB5F9E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A532D">
        <w:rPr>
          <w:rFonts w:ascii="Times New Roman" w:eastAsia="Times New Roman" w:hAnsi="Times New Roman" w:cs="Times New Roman"/>
          <w:sz w:val="24"/>
          <w:szCs w:val="24"/>
        </w:rPr>
        <w:t>20</w:t>
      </w:r>
      <w:r w:rsidR="00440E4F" w:rsidRPr="008A532D">
        <w:rPr>
          <w:rFonts w:ascii="Times New Roman" w:eastAsia="Times New Roman" w:hAnsi="Times New Roman" w:cs="Times New Roman"/>
          <w:sz w:val="24"/>
          <w:szCs w:val="24"/>
        </w:rPr>
        <w:t>23</w:t>
      </w:r>
    </w:p>
    <w:p w14:paraId="675B7F2C" w14:textId="77777777" w:rsidR="00DB5F9E" w:rsidRPr="00DB5F9E" w:rsidRDefault="00DB5F9E" w:rsidP="00DB5F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DB5F9E" w:rsidSect="005C7C72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353"/>
        <w:gridCol w:w="4217"/>
      </w:tblGrid>
      <w:tr w:rsidR="00DB5F9E" w:rsidRPr="00DB5F9E" w14:paraId="0916F28A" w14:textId="77777777" w:rsidTr="005C7C72">
        <w:tc>
          <w:tcPr>
            <w:tcW w:w="5353" w:type="dxa"/>
          </w:tcPr>
          <w:p w14:paraId="3C2ABA5D" w14:textId="77777777"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14:paraId="4E3C5388" w14:textId="77777777"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7B5D68C3" w14:textId="77777777"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4988F14F" w14:textId="77777777"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20_____ г.</w:t>
            </w:r>
          </w:p>
          <w:p w14:paraId="259E2FE7" w14:textId="77777777"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40A08058" w14:textId="77777777"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440E4F" w:rsidRPr="00440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С.В.Казак</w:t>
            </w:r>
          </w:p>
          <w:p w14:paraId="6868781F" w14:textId="77777777"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</w:tcPr>
          <w:p w14:paraId="0AD53A65" w14:textId="77777777"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Рассмотрено и одобрено на заседании предметной цикловой комиссии</w:t>
            </w:r>
          </w:p>
          <w:p w14:paraId="312DF535" w14:textId="77777777" w:rsidR="00440E4F" w:rsidRPr="00440E4F" w:rsidRDefault="00440E4F" w:rsidP="00440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социально-экономических дисциплин</w:t>
            </w:r>
          </w:p>
          <w:p w14:paraId="4B24B4CA" w14:textId="77777777"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5A388E9C" w14:textId="77777777"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46C3DFB9" w14:textId="77777777"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636A8902" w14:textId="77777777" w:rsidR="00DB5F9E" w:rsidRPr="00DB5F9E" w:rsidRDefault="00440E4F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0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Е.В.Рахматулина</w:t>
            </w:r>
          </w:p>
        </w:tc>
      </w:tr>
    </w:tbl>
    <w:p w14:paraId="50633F52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A81068F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2E5404B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FE03464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746D48A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354A7D8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1B7F104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8A627B5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94E0AF7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207991F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88A099D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29F8D3A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DF99E98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C4613B9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76F7D45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B258A79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A3E0598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869768E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0F5F35D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685FF18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D97FA0F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A60F016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3E73F47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97364FA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AF5B105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E9503BA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5BCDA99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91B0C4E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DB3D551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70B5B1E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9B36DCE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38864DC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2920A6A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7A64AB7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18D2FE4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072F666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5638637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620B9AF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0802FE9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0BAE678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D2867DA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225035E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0FEF9A7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0BC409A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10731FC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C154273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6A30E91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872B3E2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36BAB75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C908706" w14:textId="05B97BF7" w:rsidR="008A532D" w:rsidRPr="008A532D" w:rsidRDefault="008A532D" w:rsidP="008A532D">
      <w:pPr>
        <w:spacing w:after="0" w:line="0" w:lineRule="atLeast"/>
        <w:ind w:firstLine="9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3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Рабочая п</w:t>
      </w:r>
      <w:r w:rsidRPr="008A532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 учетом примерной образовательной программы специальности 38.02.01 Экономика и бухгалтерский учет (по отраслям)</w:t>
      </w:r>
      <w:r w:rsidRPr="008A53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05.02.2018 N 69 (ред. от 01.09.2022)</w:t>
      </w:r>
      <w:r w:rsidRPr="008A532D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укрупненная группа 38.00.00 Экономика и управление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A53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CB0D987" w14:textId="77777777" w:rsidR="00DB5F9E" w:rsidRPr="00DB5F9E" w:rsidRDefault="00DB5F9E" w:rsidP="00DB5F9E">
      <w:pPr>
        <w:spacing w:after="0" w:line="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7795C996" w14:textId="77777777" w:rsidR="00DB5F9E" w:rsidRPr="00DB5F9E" w:rsidRDefault="00DB5F9E" w:rsidP="00DB5F9E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8636C83" w14:textId="77777777" w:rsidR="00DB5F9E" w:rsidRPr="00DB5F9E" w:rsidRDefault="00DB5F9E" w:rsidP="00DB5F9E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DB5F9E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Организация-разработчик: </w:t>
      </w:r>
      <w:r w:rsidR="00440E4F" w:rsidRPr="00440E4F">
        <w:rPr>
          <w:rFonts w:ascii="Times New Roman" w:eastAsia="Times New Roman" w:hAnsi="Times New Roman" w:cs="Times New Roman"/>
          <w:sz w:val="24"/>
          <w:szCs w:val="24"/>
          <w:lang w:eastAsia="ru-RU"/>
        </w:rPr>
        <w:t>ГБПОУ РК «Керченский политехнический колледж»</w:t>
      </w:r>
    </w:p>
    <w:p w14:paraId="2946C285" w14:textId="77777777" w:rsidR="00DB5F9E" w:rsidRPr="00DB5F9E" w:rsidRDefault="00DB5F9E" w:rsidP="00DB5F9E">
      <w:pPr>
        <w:spacing w:after="0" w:line="277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AA1357F" w14:textId="77777777" w:rsidR="00DB5F9E" w:rsidRPr="00DB5F9E" w:rsidRDefault="00DB5F9E" w:rsidP="00DB5F9E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DB5F9E">
        <w:rPr>
          <w:rFonts w:ascii="Times New Roman" w:eastAsia="Times New Roman" w:hAnsi="Times New Roman" w:cs="Arial"/>
          <w:sz w:val="24"/>
          <w:szCs w:val="20"/>
          <w:lang w:eastAsia="ru-RU"/>
        </w:rPr>
        <w:t>Разработчики:</w:t>
      </w:r>
    </w:p>
    <w:p w14:paraId="358E000F" w14:textId="77777777" w:rsidR="00DB5F9E" w:rsidRPr="00DB5F9E" w:rsidRDefault="00DB5F9E" w:rsidP="00DB5F9E">
      <w:pPr>
        <w:spacing w:after="0" w:line="255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3A51EC3" w14:textId="77777777" w:rsidR="00DB5F9E" w:rsidRPr="00DB5F9E" w:rsidRDefault="00440E4F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   Деточка Светлана Викторовна</w:t>
      </w:r>
      <w:r w:rsidR="00AB089F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преподаватель</w:t>
      </w:r>
    </w:p>
    <w:p w14:paraId="1099D41E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86B3BFE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4E968D9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9682420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B3EAA8E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E21D5A3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30DB611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00E7AB9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686EF2A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191DD93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3EE1688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0FE36036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0EEB463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008AF95C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E8CE528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E402C37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EED0295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5890EB5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60603E7" w14:textId="77777777" w:rsidR="00DB5F9E" w:rsidRPr="00DB5F9E" w:rsidRDefault="00DB5F9E" w:rsidP="00DB5F9E">
      <w:pPr>
        <w:spacing w:before="3"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FD0A010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sectPr w:rsidR="00DB5F9E" w:rsidRPr="00DB5F9E" w:rsidSect="00AB089F">
          <w:pgSz w:w="11910" w:h="16840"/>
          <w:pgMar w:top="1040" w:right="570" w:bottom="280" w:left="1300" w:header="720" w:footer="720" w:gutter="0"/>
          <w:cols w:space="720"/>
          <w:titlePg/>
          <w:docGrid w:linePitch="272"/>
        </w:sectPr>
      </w:pPr>
    </w:p>
    <w:p w14:paraId="31997C46" w14:textId="77777777" w:rsidR="00DB5F9E" w:rsidRPr="00DB5F9E" w:rsidRDefault="00DB5F9E" w:rsidP="00DB5F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DB5F9E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14:paraId="68416A03" w14:textId="77777777" w:rsidR="00DB5F9E" w:rsidRPr="00DB5F9E" w:rsidRDefault="00DB5F9E" w:rsidP="00DB5F9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5F9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308CD41A" w14:textId="77777777" w:rsidR="00DB5F9E" w:rsidRPr="00DB5F9E" w:rsidRDefault="00DB5F9E" w:rsidP="00DB5F9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DB5F9E" w:rsidRPr="00DB5F9E" w14:paraId="6452D43D" w14:textId="77777777" w:rsidTr="005C7C72">
        <w:tc>
          <w:tcPr>
            <w:tcW w:w="8364" w:type="dxa"/>
          </w:tcPr>
          <w:p w14:paraId="25B1A936" w14:textId="77777777" w:rsidR="00DB5F9E" w:rsidRPr="00DB5F9E" w:rsidRDefault="00DB5F9E" w:rsidP="00DB5F9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2BB54633" w14:textId="77777777" w:rsidR="00DB5F9E" w:rsidRPr="00DB5F9E" w:rsidRDefault="00DB5F9E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</w:tc>
      </w:tr>
      <w:tr w:rsidR="00DB5F9E" w:rsidRPr="00DB5F9E" w14:paraId="18F9A828" w14:textId="77777777" w:rsidTr="005C7C72">
        <w:tc>
          <w:tcPr>
            <w:tcW w:w="8364" w:type="dxa"/>
            <w:hideMark/>
          </w:tcPr>
          <w:p w14:paraId="58A50D76" w14:textId="77777777" w:rsidR="00DB5F9E" w:rsidRPr="00DB5F9E" w:rsidRDefault="00DB5F9E" w:rsidP="00DB5F9E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left="567" w:hanging="42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РАБОЧЕЙ ПРОГРАММЫ </w:t>
            </w:r>
          </w:p>
          <w:p w14:paraId="4F0257E2" w14:textId="77777777" w:rsidR="00DB5F9E" w:rsidRPr="00DB5F9E" w:rsidRDefault="00DB5F9E" w:rsidP="00DB5F9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14:paraId="27F26826" w14:textId="77777777" w:rsidR="00DB5F9E" w:rsidRPr="00DB5F9E" w:rsidRDefault="00DB5F9E" w:rsidP="00DB5F9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199234A0" w14:textId="7216AF0A" w:rsidR="00DB5F9E" w:rsidRPr="00DB5F9E" w:rsidRDefault="008A532D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DB5F9E" w:rsidRPr="00DB5F9E" w14:paraId="6775B0A3" w14:textId="77777777" w:rsidTr="005C7C72">
        <w:trPr>
          <w:trHeight w:val="459"/>
        </w:trPr>
        <w:tc>
          <w:tcPr>
            <w:tcW w:w="8364" w:type="dxa"/>
            <w:hideMark/>
          </w:tcPr>
          <w:p w14:paraId="3CB4CBB1" w14:textId="77777777" w:rsidR="00DB5F9E" w:rsidRPr="00DB5F9E" w:rsidRDefault="00DB5F9E" w:rsidP="00DB5F9E">
            <w:pPr>
              <w:numPr>
                <w:ilvl w:val="2"/>
                <w:numId w:val="3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7EF711E0" w14:textId="6B45FAB5" w:rsidR="00DB5F9E" w:rsidRPr="00DB5F9E" w:rsidRDefault="008A532D" w:rsidP="00DB5F9E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DB5F9E" w:rsidRPr="00DB5F9E" w14:paraId="652DB8AA" w14:textId="77777777" w:rsidTr="005C7C72">
        <w:trPr>
          <w:trHeight w:val="750"/>
        </w:trPr>
        <w:tc>
          <w:tcPr>
            <w:tcW w:w="8364" w:type="dxa"/>
            <w:hideMark/>
          </w:tcPr>
          <w:p w14:paraId="29065D92" w14:textId="77777777" w:rsidR="00DB5F9E" w:rsidRPr="00DB5F9E" w:rsidRDefault="00DB5F9E" w:rsidP="00DB5F9E">
            <w:pPr>
              <w:numPr>
                <w:ilvl w:val="2"/>
                <w:numId w:val="3"/>
              </w:numPr>
              <w:tabs>
                <w:tab w:val="left" w:pos="459"/>
              </w:tabs>
              <w:spacing w:after="200" w:line="276" w:lineRule="auto"/>
              <w:ind w:left="459" w:hanging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5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14:paraId="74406348" w14:textId="52DD040C" w:rsidR="00DB5F9E" w:rsidRPr="00DB5F9E" w:rsidRDefault="008A532D" w:rsidP="00DB5F9E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DB5F9E" w:rsidRPr="00DB5F9E" w14:paraId="2DA7F4C5" w14:textId="77777777" w:rsidTr="005C7C72">
        <w:tc>
          <w:tcPr>
            <w:tcW w:w="8364" w:type="dxa"/>
          </w:tcPr>
          <w:p w14:paraId="2612472C" w14:textId="77777777" w:rsidR="00DB5F9E" w:rsidRPr="00DB5F9E" w:rsidRDefault="00DB5F9E" w:rsidP="00DB5F9E">
            <w:pPr>
              <w:spacing w:after="0" w:line="240" w:lineRule="auto"/>
              <w:ind w:left="360" w:hanging="1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26412EAA" w14:textId="57247E8E" w:rsidR="00DB5F9E" w:rsidRPr="00DB5F9E" w:rsidRDefault="008A532D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12</w:t>
            </w:r>
            <w:bookmarkStart w:id="0" w:name="_GoBack"/>
            <w:bookmarkEnd w:id="0"/>
          </w:p>
        </w:tc>
      </w:tr>
    </w:tbl>
    <w:p w14:paraId="1F65E835" w14:textId="77777777" w:rsidR="00DB5F9E" w:rsidRPr="00DB5F9E" w:rsidRDefault="00DB5F9E" w:rsidP="00DB5F9E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38A0D67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DB5F9E" w:rsidSect="005C7C72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0230DB39" w14:textId="77777777" w:rsidR="00DB5F9E" w:rsidRPr="00DB5F9E" w:rsidRDefault="00DB5F9E" w:rsidP="00AB089F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5F9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14:paraId="2756D307" w14:textId="77777777" w:rsidR="00DB5F9E" w:rsidRPr="00DB5F9E" w:rsidRDefault="00DB5F9E" w:rsidP="00AB089F">
      <w:pPr>
        <w:spacing w:before="7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1.1. Место дисциплины в структуре основной профессиональной образовательной программы</w:t>
      </w:r>
    </w:p>
    <w:p w14:paraId="48EA8BA9" w14:textId="464577EE" w:rsidR="00DB5F9E" w:rsidRPr="00DB5F9E" w:rsidRDefault="00DB5F9E" w:rsidP="00AB089F">
      <w:pPr>
        <w:spacing w:before="1" w:after="0" w:line="276" w:lineRule="auto"/>
        <w:ind w:firstLine="684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</w:t>
      </w:r>
      <w:r w:rsidR="00AB08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программа учебной дисциплины </w:t>
      </w:r>
      <w:bookmarkStart w:id="1" w:name="_Hlk145887212"/>
      <w:r w:rsidR="00440E4F" w:rsidRPr="00440E4F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«Документационное обеспечение управления»</w:t>
      </w:r>
      <w:bookmarkEnd w:id="1"/>
      <w:r w:rsidR="00AB0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</w:t>
      </w:r>
      <w:r w:rsidR="00AB08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частью</w:t>
      </w:r>
      <w:r w:rsidR="00AB08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основной</w:t>
      </w:r>
      <w:r w:rsidR="00AB08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профессиональной образовательной программы среднего профессионального образования базовой</w:t>
      </w:r>
      <w:r w:rsidR="00AB08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подготовки</w:t>
      </w:r>
      <w:r w:rsidR="00AB08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AB08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соответствии с ФГОС СПО по специальности</w:t>
      </w:r>
      <w:r w:rsidR="00440E4F" w:rsidRPr="00440E4F">
        <w:rPr>
          <w:rFonts w:ascii="Times New Roman" w:eastAsia="Times New Roman" w:hAnsi="Times New Roman" w:cs="Times New Roman"/>
          <w:sz w:val="24"/>
          <w:szCs w:val="24"/>
          <w:lang w:eastAsia="ru-RU"/>
        </w:rPr>
        <w:t>38.02.01 Экономика и бухгалтерский учет (по отраслям)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, входящей</w:t>
      </w:r>
      <w:r w:rsidR="008A532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8A532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состав</w:t>
      </w:r>
      <w:r w:rsidR="008A532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укрупненной</w:t>
      </w:r>
      <w:r w:rsidR="008A532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группы</w:t>
      </w:r>
      <w:r w:rsidR="008A532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СПО</w:t>
      </w:r>
      <w:r w:rsidR="00440E4F" w:rsidRPr="00440E4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38.00.00 «Экономика и управление».  </w:t>
      </w:r>
    </w:p>
    <w:p w14:paraId="68FCB440" w14:textId="77777777" w:rsidR="00062434" w:rsidRDefault="00DB5F9E" w:rsidP="00AB089F">
      <w:pPr>
        <w:spacing w:after="0" w:line="276" w:lineRule="auto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Дисциплина </w:t>
      </w:r>
      <w:r w:rsidR="00440E4F" w:rsidRPr="00440E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«Документационное обеспечение управления»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</w:t>
      </w:r>
      <w:r w:rsidR="00AB08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обязательной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частью </w:t>
      </w:r>
      <w:r w:rsidR="00440E4F" w:rsidRPr="00440E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общепрофессионального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цикла. Имеет практическую направленность и межпредметную связь с такими дисциплинами как: </w:t>
      </w:r>
      <w:r w:rsidR="00062434" w:rsidRPr="004A7245">
        <w:rPr>
          <w:rFonts w:ascii="Times New Roman" w:hAnsi="Times New Roman" w:cs="Times New Roman"/>
          <w:sz w:val="24"/>
          <w:szCs w:val="24"/>
        </w:rPr>
        <w:t xml:space="preserve">ПМ.02 Ведение бухгалтерского учета источников формирования активов, выполнение работ по инвентаризации активов и финансовых обязательств организации; ПМ.03 Проведение расчетов с бюджетом и внебюджетными фондами; </w:t>
      </w:r>
      <w:r w:rsidR="00062434" w:rsidRPr="004A7245">
        <w:rPr>
          <w:rFonts w:ascii="Times New Roman" w:hAnsi="Times New Roman" w:cs="Times New Roman"/>
          <w:iCs/>
          <w:sz w:val="24"/>
          <w:szCs w:val="24"/>
        </w:rPr>
        <w:t xml:space="preserve">ПМ.05 Осуществление налогового учета и налогового планирования в организации;ЕН.01 Математика; ОП 02 </w:t>
      </w:r>
      <w:r w:rsidR="00062434" w:rsidRPr="004A7245">
        <w:rPr>
          <w:rFonts w:ascii="Times New Roman" w:hAnsi="Times New Roman" w:cs="Times New Roman"/>
          <w:sz w:val="24"/>
          <w:szCs w:val="24"/>
        </w:rPr>
        <w:t>Финансы, денежное обращение и кредит; ОП 03 Налоги и налогообложение; ОП 04 Основы бухгалтерского учета; ОП 07 Менеджмент; ОП 08 Основы предпринимательской деятельности; ОП 09 Информационные технологии в профессиональной деятельности</w:t>
      </w:r>
      <w:r w:rsidR="00062434">
        <w:rPr>
          <w:rFonts w:ascii="Times New Roman" w:hAnsi="Times New Roman" w:cs="Times New Roman"/>
          <w:sz w:val="24"/>
          <w:szCs w:val="24"/>
        </w:rPr>
        <w:t>.</w:t>
      </w:r>
    </w:p>
    <w:p w14:paraId="419BDDA2" w14:textId="77777777" w:rsidR="00DB5F9E" w:rsidRPr="00DB5F9E" w:rsidRDefault="00DB5F9E" w:rsidP="00062434">
      <w:pPr>
        <w:spacing w:after="0" w:line="240" w:lineRule="auto"/>
        <w:ind w:firstLine="6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392564A" w14:textId="77777777" w:rsidR="00DB5F9E" w:rsidRPr="00DB5F9E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Arial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4535"/>
        <w:gridCol w:w="4252"/>
      </w:tblGrid>
      <w:tr w:rsidR="00D17C62" w:rsidRPr="00D17C62" w14:paraId="754EAA5F" w14:textId="77777777" w:rsidTr="00AB089F">
        <w:trPr>
          <w:trHeight w:val="64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4FE77" w14:textId="77777777" w:rsidR="00DB5F9E" w:rsidRPr="00D17C62" w:rsidRDefault="00DB5F9E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bookmarkStart w:id="2" w:name="_Hlk145964667"/>
            <w:r w:rsidRPr="00D17C62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Код ПК, ОК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3142B" w14:textId="77777777" w:rsidR="00DB5F9E" w:rsidRPr="00D17C62" w:rsidRDefault="00DB5F9E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96FB1" w14:textId="77777777" w:rsidR="00DB5F9E" w:rsidRPr="00D17C62" w:rsidRDefault="00DB5F9E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D17C62" w:rsidRPr="00D17C62" w14:paraId="3C7C9EB6" w14:textId="77777777" w:rsidTr="00AB089F">
        <w:trPr>
          <w:trHeight w:val="21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ECE1" w14:textId="77777777" w:rsidR="00651917" w:rsidRPr="00D17C62" w:rsidRDefault="00651917" w:rsidP="00651917">
            <w:pPr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ОК 02.</w:t>
            </w:r>
          </w:p>
          <w:p w14:paraId="008E6303" w14:textId="77777777" w:rsidR="00651917" w:rsidRPr="00D17C62" w:rsidRDefault="00651917" w:rsidP="00651917">
            <w:pPr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ОК 03</w:t>
            </w:r>
          </w:p>
          <w:p w14:paraId="71791373" w14:textId="77777777" w:rsidR="00651917" w:rsidRPr="00D17C62" w:rsidRDefault="00651917" w:rsidP="00651917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</w:p>
          <w:p w14:paraId="4CEC06CF" w14:textId="77777777" w:rsidR="00651917" w:rsidRPr="00D17C62" w:rsidRDefault="00651917" w:rsidP="00651917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  <w:p w14:paraId="15CE0519" w14:textId="77777777" w:rsidR="00651917" w:rsidRPr="00D17C62" w:rsidRDefault="00651917" w:rsidP="00651917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</w:t>
            </w:r>
          </w:p>
          <w:p w14:paraId="1BA65804" w14:textId="77777777" w:rsidR="00651917" w:rsidRPr="00D17C62" w:rsidRDefault="00651917" w:rsidP="00651917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2.7</w:t>
            </w:r>
          </w:p>
          <w:p w14:paraId="578B5350" w14:textId="77777777" w:rsidR="00685267" w:rsidRPr="00685267" w:rsidRDefault="00685267" w:rsidP="00685267">
            <w:pPr>
              <w:suppressAutoHyphens/>
              <w:spacing w:after="0" w:line="276" w:lineRule="auto"/>
              <w:ind w:left="-109" w:right="-182" w:firstLine="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2</w:t>
            </w:r>
          </w:p>
          <w:p w14:paraId="1708174E" w14:textId="77777777" w:rsidR="00685267" w:rsidRPr="00685267" w:rsidRDefault="00685267" w:rsidP="00685267">
            <w:pPr>
              <w:suppressAutoHyphens/>
              <w:spacing w:after="0" w:line="276" w:lineRule="auto"/>
              <w:ind w:left="-109" w:right="-182" w:firstLine="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3</w:t>
            </w:r>
          </w:p>
          <w:p w14:paraId="2C72CCC0" w14:textId="77777777" w:rsidR="00685267" w:rsidRPr="00685267" w:rsidRDefault="00685267" w:rsidP="00685267">
            <w:pPr>
              <w:suppressAutoHyphens/>
              <w:spacing w:after="0" w:line="276" w:lineRule="auto"/>
              <w:ind w:left="-109" w:right="-182" w:firstLine="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13</w:t>
            </w:r>
          </w:p>
          <w:p w14:paraId="4B25AB2E" w14:textId="77777777" w:rsidR="00685267" w:rsidRPr="00685267" w:rsidRDefault="00685267" w:rsidP="00685267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14</w:t>
            </w:r>
          </w:p>
          <w:p w14:paraId="7F24DDD9" w14:textId="77777777" w:rsidR="00651917" w:rsidRPr="00D17C62" w:rsidRDefault="00651917" w:rsidP="00651917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5FBB61" w14:textId="77777777" w:rsidR="00DB5F9E" w:rsidRPr="00D17C62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4414C" w14:textId="77777777"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поиск, анализ и использование нормативно-правовых документов в применении к задачам ДОУ;</w:t>
            </w:r>
          </w:p>
          <w:p w14:paraId="6369B7E8" w14:textId="77777777"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составлять и оформлять управленческую и профессиональную документацию в соответствие с нормативной базой;</w:t>
            </w:r>
          </w:p>
          <w:p w14:paraId="69C11B11" w14:textId="77777777"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использовать унифицированные формы документов; </w:t>
            </w:r>
          </w:p>
          <w:p w14:paraId="30384893" w14:textId="77777777"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осуществлять деловую переписку и поддерживать электронные коммуникации;</w:t>
            </w:r>
          </w:p>
          <w:p w14:paraId="7A44EA5E" w14:textId="77777777"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применять средства информационных технологий для создания и оформления документов;</w:t>
            </w:r>
          </w:p>
          <w:p w14:paraId="40E0167A" w14:textId="77777777"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разбираться в системе внутреннего документооборота организации;</w:t>
            </w:r>
          </w:p>
          <w:p w14:paraId="6FCB29BF" w14:textId="77777777"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осуществлять хранение и поиск документов;</w:t>
            </w:r>
          </w:p>
          <w:p w14:paraId="600D8603" w14:textId="77777777"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использовать современное программное обеспечение </w:t>
            </w:r>
            <w:r w:rsidR="00651917"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 электронном документообороте;</w:t>
            </w:r>
          </w:p>
          <w:p w14:paraId="01DB0439" w14:textId="77777777"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14:paraId="4A3DBE19" w14:textId="77777777"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разбираться в номенклатуре дел;</w:t>
            </w:r>
          </w:p>
          <w:p w14:paraId="3DB29230" w14:textId="77777777" w:rsidR="00651917" w:rsidRPr="00D17C62" w:rsidRDefault="00651917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составлять акты и справки по результатам внутреннего контроля;</w:t>
            </w:r>
          </w:p>
          <w:p w14:paraId="069F0266" w14:textId="77777777" w:rsidR="00DB5F9E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формировать проекты приказов по проведению внутреннего контроля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BB70F" w14:textId="77777777"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содержание актуальной нормативно-правовой документации;</w:t>
            </w:r>
          </w:p>
          <w:p w14:paraId="311A702D" w14:textId="77777777"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основные понятия документационного обеспечения управления;</w:t>
            </w:r>
          </w:p>
          <w:p w14:paraId="5E4E2AE3" w14:textId="77777777"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классификация управленческих документов;</w:t>
            </w:r>
          </w:p>
          <w:p w14:paraId="77D03DAC" w14:textId="77777777"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правила составления и оформления управленческих документов и ведения деловой переписки;</w:t>
            </w:r>
          </w:p>
          <w:p w14:paraId="0ADAEF51" w14:textId="77777777"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состав документов специальных систем документации;</w:t>
            </w:r>
          </w:p>
          <w:p w14:paraId="0C1BA569" w14:textId="77777777"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правила организации всех этапов работы с документами;</w:t>
            </w:r>
          </w:p>
          <w:p w14:paraId="1BA55C5A" w14:textId="77777777"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приложения программы </w:t>
            </w:r>
            <w:r w:rsidR="00651917"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 w:eastAsia="ru-RU"/>
              </w:rPr>
              <w:t>Windows</w:t>
            </w:r>
            <w:r w:rsidR="00651917"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, используемые для реализации задач ДОУ;</w:t>
            </w:r>
          </w:p>
          <w:p w14:paraId="31D4ACCE" w14:textId="77777777"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современные информационные технологии ДОУ</w:t>
            </w:r>
          </w:p>
          <w:p w14:paraId="46F638F2" w14:textId="77777777" w:rsidR="00651917" w:rsidRPr="00D17C62" w:rsidRDefault="00651917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правила и сроки хранения документов;</w:t>
            </w:r>
          </w:p>
          <w:p w14:paraId="6EF37B25" w14:textId="77777777"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14:paraId="0DC8357A" w14:textId="77777777"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процедура составления акта по результатам инвентаризации, проектов приказов по проведению контрольных процедур</w:t>
            </w:r>
          </w:p>
          <w:p w14:paraId="54B846B0" w14:textId="77777777" w:rsidR="00DB5F9E" w:rsidRPr="00D17C62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bookmarkEnd w:id="2"/>
    <w:p w14:paraId="13E17E9E" w14:textId="77777777" w:rsidR="00DB5F9E" w:rsidRPr="00AB089F" w:rsidRDefault="00AB089F" w:rsidP="00AB089F">
      <w:pPr>
        <w:rPr>
          <w:rFonts w:ascii="Times New Roman" w:hAnsi="Times New Roman"/>
          <w:b/>
          <w:sz w:val="28"/>
          <w:szCs w:val="28"/>
        </w:rPr>
      </w:pPr>
      <w:r w:rsidRPr="00AB089F">
        <w:rPr>
          <w:rFonts w:ascii="Times New Roman" w:hAnsi="Times New Roman"/>
          <w:b/>
          <w:bCs/>
          <w:spacing w:val="-8"/>
          <w:sz w:val="24"/>
          <w:szCs w:val="24"/>
        </w:rPr>
        <w:lastRenderedPageBreak/>
        <w:t xml:space="preserve">Личностные результаты. </w:t>
      </w:r>
      <w:r w:rsidRPr="00AB089F">
        <w:rPr>
          <w:rFonts w:ascii="Times New Roman" w:hAnsi="Times New Roman"/>
          <w:spacing w:val="-8"/>
          <w:sz w:val="24"/>
          <w:szCs w:val="24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1"/>
        <w:gridCol w:w="1882"/>
      </w:tblGrid>
      <w:tr w:rsidR="00C34D21" w:rsidRPr="00DB5F9E" w14:paraId="6DEB07BB" w14:textId="77777777" w:rsidTr="00AB089F">
        <w:tc>
          <w:tcPr>
            <w:tcW w:w="8291" w:type="dxa"/>
          </w:tcPr>
          <w:p w14:paraId="4CC32659" w14:textId="77777777" w:rsidR="00C34D21" w:rsidRPr="00DB5F9E" w:rsidRDefault="00C34D21" w:rsidP="005C7C72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bookmarkStart w:id="3" w:name="_Hlk146059702"/>
            <w:r w:rsidRPr="00DB5F9E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14:paraId="75A311F3" w14:textId="77777777" w:rsidR="00C34D21" w:rsidRPr="00DB5F9E" w:rsidRDefault="00C34D21" w:rsidP="005C7C72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14:paraId="0BF48D85" w14:textId="77777777" w:rsidR="00C34D21" w:rsidRPr="00DB5F9E" w:rsidRDefault="00C34D21" w:rsidP="005C7C72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Arial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882" w:type="dxa"/>
            <w:vAlign w:val="center"/>
          </w:tcPr>
          <w:p w14:paraId="3FE5CCB5" w14:textId="77777777" w:rsidR="00C34D21" w:rsidRPr="00DB5F9E" w:rsidRDefault="00C34D21" w:rsidP="005C7C72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DB5F9E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DB5F9E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DB5F9E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685267" w:rsidRPr="00DB5F9E" w14:paraId="2EC85201" w14:textId="77777777" w:rsidTr="00AB089F">
        <w:tc>
          <w:tcPr>
            <w:tcW w:w="8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471D0" w14:textId="77777777" w:rsidR="00685267" w:rsidRPr="00685267" w:rsidRDefault="00685267" w:rsidP="00AB089F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85267">
              <w:rPr>
                <w:rFonts w:ascii="Times New Roman" w:hAnsi="Times New Roman" w:cs="Times New Roman"/>
                <w:sz w:val="24"/>
                <w:szCs w:val="24"/>
              </w:rPr>
              <w:t>Проявляющий активную гражданскую позицию на основе уважения закона и правопорядка, пра</w:t>
            </w:r>
            <w:r w:rsidR="00AB089F">
              <w:rPr>
                <w:rFonts w:ascii="Times New Roman" w:hAnsi="Times New Roman" w:cs="Times New Roman"/>
                <w:sz w:val="24"/>
                <w:szCs w:val="24"/>
              </w:rPr>
              <w:t xml:space="preserve">в и свобод сограждан, уважения </w:t>
            </w:r>
            <w:r w:rsidRPr="00685267">
              <w:rPr>
                <w:rFonts w:ascii="Times New Roman" w:hAnsi="Times New Roman" w:cs="Times New Roman"/>
                <w:sz w:val="24"/>
                <w:szCs w:val="24"/>
              </w:rPr>
              <w:t>к историческому и культурн</w:t>
            </w:r>
            <w:r w:rsidR="00AB089F">
              <w:rPr>
                <w:rFonts w:ascii="Times New Roman" w:hAnsi="Times New Roman" w:cs="Times New Roman"/>
                <w:sz w:val="24"/>
                <w:szCs w:val="24"/>
              </w:rPr>
              <w:t xml:space="preserve">ому наследию России. Осознанно </w:t>
            </w:r>
            <w:r w:rsidRPr="00685267">
              <w:rPr>
                <w:rFonts w:ascii="Times New Roman" w:hAnsi="Times New Roman" w:cs="Times New Roman"/>
                <w:sz w:val="24"/>
                <w:szCs w:val="24"/>
              </w:rPr>
              <w:t>и деятельно выражающий непр</w:t>
            </w:r>
            <w:r w:rsidR="00AB089F">
              <w:rPr>
                <w:rFonts w:ascii="Times New Roman" w:hAnsi="Times New Roman" w:cs="Times New Roman"/>
                <w:sz w:val="24"/>
                <w:szCs w:val="24"/>
              </w:rPr>
              <w:t xml:space="preserve">иятие дискриминации в обществе </w:t>
            </w:r>
            <w:r w:rsidRPr="00685267">
              <w:rPr>
                <w:rFonts w:ascii="Times New Roman" w:hAnsi="Times New Roman" w:cs="Times New Roman"/>
                <w:sz w:val="24"/>
                <w:szCs w:val="24"/>
              </w:rPr>
              <w:t>по социальным, национальным, религиозным признакам; экстремизма, терроризма, коррупции, антигосударственной деятельности. Обладающий опытом гражданской социально значимой деятельности (в студенческом самоуправлении, добровольчестве, экологических, природоохранных, военно-патриотических и др. объединениях, акциях, программах). Принимающий роль избирателя и участника общественных отношений, связанных с взаимодействием с народными избранниками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DF3386" w14:textId="77777777" w:rsidR="00685267" w:rsidRPr="00685267" w:rsidRDefault="00685267" w:rsidP="0068526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2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ЛР 2</w:t>
            </w:r>
          </w:p>
        </w:tc>
      </w:tr>
      <w:tr w:rsidR="00685267" w:rsidRPr="00DB5F9E" w14:paraId="5939EF16" w14:textId="77777777" w:rsidTr="00AB089F">
        <w:tc>
          <w:tcPr>
            <w:tcW w:w="8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EBE4A" w14:textId="77777777" w:rsidR="00685267" w:rsidRPr="00685267" w:rsidRDefault="00685267" w:rsidP="00AB089F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267">
              <w:rPr>
                <w:rFonts w:ascii="Times New Roman" w:hAnsi="Times New Roman" w:cs="Times New Roman"/>
                <w:sz w:val="24"/>
                <w:szCs w:val="24"/>
              </w:rPr>
              <w:t>Демонстрирующий приверженность традиционным духовно-нравственным ценностям, культуре народов России, принципам честности, порядоч</w:t>
            </w:r>
            <w:r w:rsidR="00AB089F">
              <w:rPr>
                <w:rFonts w:ascii="Times New Roman" w:hAnsi="Times New Roman" w:cs="Times New Roman"/>
                <w:sz w:val="24"/>
                <w:szCs w:val="24"/>
              </w:rPr>
              <w:t xml:space="preserve">ности, открытости. Действующий </w:t>
            </w:r>
            <w:r w:rsidRPr="00685267">
              <w:rPr>
                <w:rFonts w:ascii="Times New Roman" w:hAnsi="Times New Roman" w:cs="Times New Roman"/>
                <w:sz w:val="24"/>
                <w:szCs w:val="24"/>
              </w:rPr>
              <w:t>и оценивающий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 Готовый к деловому взаимодействию и неформальному общению с представителями разных народов, национальностей, вероисповеданий, отличающий их от участников групп с деструктивным и девиантным поведением. Демонстрирующий неприятие социально опасного поведения окружающих и предупрежда</w:t>
            </w:r>
            <w:r w:rsidR="00AB089F">
              <w:rPr>
                <w:rFonts w:ascii="Times New Roman" w:hAnsi="Times New Roman" w:cs="Times New Roman"/>
                <w:sz w:val="24"/>
                <w:szCs w:val="24"/>
              </w:rPr>
              <w:t xml:space="preserve">ющий его. Проявляющий уважение </w:t>
            </w:r>
            <w:r w:rsidRPr="00685267">
              <w:rPr>
                <w:rFonts w:ascii="Times New Roman" w:hAnsi="Times New Roman" w:cs="Times New Roman"/>
                <w:sz w:val="24"/>
                <w:szCs w:val="24"/>
              </w:rPr>
              <w:t>к людям старшего поколения, готовность к участию в социальной поддержке нуждающихся в ней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D6F321" w14:textId="77777777" w:rsidR="00685267" w:rsidRPr="00685267" w:rsidRDefault="00685267" w:rsidP="00685267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2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ЛР 3</w:t>
            </w:r>
          </w:p>
        </w:tc>
      </w:tr>
      <w:tr w:rsidR="006827C8" w:rsidRPr="00DB5F9E" w14:paraId="428FC905" w14:textId="77777777" w:rsidTr="00AB089F">
        <w:tc>
          <w:tcPr>
            <w:tcW w:w="8291" w:type="dxa"/>
            <w:vAlign w:val="center"/>
          </w:tcPr>
          <w:p w14:paraId="1E95FE61" w14:textId="77777777" w:rsidR="006827C8" w:rsidRPr="00DB5F9E" w:rsidRDefault="006827C8" w:rsidP="00451202">
            <w:pPr>
              <w:spacing w:after="0" w:line="240" w:lineRule="auto"/>
              <w:ind w:firstLine="33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1882" w:type="dxa"/>
            <w:vAlign w:val="center"/>
          </w:tcPr>
          <w:p w14:paraId="7B4C8B7A" w14:textId="77777777" w:rsidR="006827C8" w:rsidRPr="00DB5F9E" w:rsidRDefault="006827C8" w:rsidP="006827C8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0813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13</w:t>
            </w:r>
          </w:p>
        </w:tc>
      </w:tr>
      <w:tr w:rsidR="006827C8" w:rsidRPr="00DB5F9E" w14:paraId="628B7F29" w14:textId="77777777" w:rsidTr="00AB089F">
        <w:tc>
          <w:tcPr>
            <w:tcW w:w="8291" w:type="dxa"/>
            <w:vAlign w:val="center"/>
          </w:tcPr>
          <w:p w14:paraId="211FAED8" w14:textId="77777777" w:rsidR="006827C8" w:rsidRPr="00DB5F9E" w:rsidRDefault="006827C8" w:rsidP="00451202">
            <w:pPr>
              <w:spacing w:after="0" w:line="240" w:lineRule="auto"/>
              <w:ind w:firstLine="33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1882" w:type="dxa"/>
            <w:vAlign w:val="center"/>
          </w:tcPr>
          <w:p w14:paraId="578348C5" w14:textId="77777777" w:rsidR="006827C8" w:rsidRPr="00DB5F9E" w:rsidRDefault="006827C8" w:rsidP="006827C8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0813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14</w:t>
            </w:r>
          </w:p>
        </w:tc>
      </w:tr>
      <w:bookmarkEnd w:id="3"/>
    </w:tbl>
    <w:p w14:paraId="1C9A40AE" w14:textId="77777777" w:rsidR="00FB191D" w:rsidRDefault="00FB191D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64B0258E" w14:textId="77777777" w:rsidR="00685267" w:rsidRDefault="00685267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549DAA53" w14:textId="77777777" w:rsidR="00685267" w:rsidRDefault="00685267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3F9C2804" w14:textId="77777777" w:rsidR="00685267" w:rsidRDefault="00685267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64B7F093" w14:textId="77777777" w:rsidR="00685267" w:rsidRDefault="00685267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F953068" w14:textId="77777777" w:rsidR="00451202" w:rsidRDefault="00451202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196F1366" w14:textId="77777777" w:rsidR="00451202" w:rsidRDefault="00451202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5547EF38" w14:textId="77777777" w:rsidR="00451202" w:rsidRDefault="00451202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43B115E7" w14:textId="77777777" w:rsidR="00451202" w:rsidRDefault="00451202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BA22198" w14:textId="77777777" w:rsidR="00451202" w:rsidRDefault="00451202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15EFCCE4" w14:textId="77777777" w:rsidR="00451202" w:rsidRDefault="00451202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2B94064B" w14:textId="77777777" w:rsidR="00451202" w:rsidRDefault="00451202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68C23F50" w14:textId="77777777" w:rsidR="00451202" w:rsidRDefault="00451202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F03D89E" w14:textId="77777777" w:rsidR="00DB5F9E" w:rsidRPr="00DB5F9E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Arial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14:paraId="519A2F91" w14:textId="77777777" w:rsidR="00DB5F9E" w:rsidRPr="00DB5F9E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231FA56B" w14:textId="77777777" w:rsidR="00DB5F9E" w:rsidRPr="00DB5F9E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172"/>
        <w:gridCol w:w="1884"/>
      </w:tblGrid>
      <w:tr w:rsidR="00DB5F9E" w:rsidRPr="003437AF" w14:paraId="261DDB81" w14:textId="77777777" w:rsidTr="005C7C72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19C840" w14:textId="77777777" w:rsidR="00DB5F9E" w:rsidRPr="003437AF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437A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23F293" w14:textId="77777777" w:rsidR="00DB5F9E" w:rsidRPr="003437AF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437A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DB5F9E" w:rsidRPr="003437AF" w14:paraId="13549FD0" w14:textId="77777777" w:rsidTr="005C7C72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7A9F21" w14:textId="77777777" w:rsidR="00DB5F9E" w:rsidRPr="003437AF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437A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37A8D5" w14:textId="77777777" w:rsidR="00DB5F9E" w:rsidRPr="003437AF" w:rsidRDefault="00C40147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7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</w:tr>
      <w:tr w:rsidR="00DB5F9E" w:rsidRPr="003437AF" w14:paraId="6DAB22D1" w14:textId="77777777" w:rsidTr="005C7C72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3BD63" w14:textId="77777777" w:rsidR="00DB5F9E" w:rsidRPr="003437AF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437A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55C1A" w14:textId="77777777" w:rsidR="00DB5F9E" w:rsidRPr="003437AF" w:rsidRDefault="00C40147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7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DB5F9E" w:rsidRPr="003437AF" w14:paraId="58D494FC" w14:textId="77777777" w:rsidTr="00C40147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638FCE" w14:textId="77777777" w:rsidR="00DB5F9E" w:rsidRPr="003437AF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437A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0B09E" w14:textId="77777777" w:rsidR="00DB5F9E" w:rsidRPr="003437AF" w:rsidRDefault="00C40147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7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</w:tr>
      <w:tr w:rsidR="00DB5F9E" w:rsidRPr="003437AF" w14:paraId="1B636B5D" w14:textId="77777777" w:rsidTr="005C7C72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645D7D" w14:textId="77777777" w:rsidR="00DB5F9E" w:rsidRPr="003437AF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3437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B5F9E" w:rsidRPr="003437AF" w14:paraId="4D37BA1D" w14:textId="77777777" w:rsidTr="005C7C72">
        <w:trPr>
          <w:trHeight w:val="30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501A9870" w14:textId="77777777" w:rsidR="00DB5F9E" w:rsidRPr="003437AF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437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756EFBC" w14:textId="77777777" w:rsidR="00DB5F9E" w:rsidRPr="00451202" w:rsidRDefault="00C40147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512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18 </w:t>
            </w:r>
          </w:p>
        </w:tc>
      </w:tr>
      <w:tr w:rsidR="00DB5F9E" w:rsidRPr="003437AF" w14:paraId="40571D6A" w14:textId="77777777" w:rsidTr="005C7C72">
        <w:trPr>
          <w:trHeight w:val="45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EBDAED" w14:textId="77777777" w:rsidR="00DB5F9E" w:rsidRPr="003437AF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437A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3AA1A0" w14:textId="77777777" w:rsidR="00DB5F9E" w:rsidRPr="003437AF" w:rsidRDefault="003437AF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437A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DB5F9E" w:rsidRPr="003437AF" w14:paraId="41A03CEC" w14:textId="77777777" w:rsidTr="005C7C72">
        <w:trPr>
          <w:trHeight w:val="405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03E60" w14:textId="77777777" w:rsidR="00DB5F9E" w:rsidRPr="003437AF" w:rsidRDefault="00DB5F9E" w:rsidP="00C401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437A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Промежуточная аттестация в форме</w:t>
            </w:r>
            <w:r w:rsidRPr="003437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дифференцированногозачета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5E508" w14:textId="77777777" w:rsidR="00DB5F9E" w:rsidRPr="003437AF" w:rsidRDefault="00C40147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437A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14:paraId="3B4DFB7B" w14:textId="77777777" w:rsidR="00DB5F9E" w:rsidRPr="00DB5F9E" w:rsidRDefault="00DB5F9E" w:rsidP="00DB5F9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9B57E0B" w14:textId="77777777" w:rsidR="00DB5F9E" w:rsidRPr="00DB5F9E" w:rsidRDefault="00DB5F9E" w:rsidP="00DB5F9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DB5F9E" w:rsidSect="00AB089F">
          <w:pgSz w:w="11910" w:h="16840"/>
          <w:pgMar w:top="993" w:right="428" w:bottom="280" w:left="1300" w:header="720" w:footer="720" w:gutter="0"/>
          <w:cols w:space="720"/>
          <w:titlePg/>
          <w:docGrid w:linePitch="272"/>
        </w:sectPr>
      </w:pPr>
    </w:p>
    <w:p w14:paraId="02B1361B" w14:textId="77777777" w:rsidR="00B80BF7" w:rsidRDefault="00451202" w:rsidP="00451202">
      <w:pPr>
        <w:widowControl w:val="0"/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right="206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2.2</w:t>
      </w:r>
      <w:r w:rsidR="00DB5F9E" w:rsidRPr="00DB5F9E">
        <w:rPr>
          <w:rFonts w:ascii="Times New Roman" w:eastAsia="Times New Roman" w:hAnsi="Times New Roman" w:cs="Times New Roman"/>
          <w:b/>
          <w:sz w:val="24"/>
          <w:szCs w:val="24"/>
        </w:rPr>
        <w:t>Тематический план и содержаниеучебной дисциплины</w:t>
      </w:r>
    </w:p>
    <w:tbl>
      <w:tblPr>
        <w:tblW w:w="1587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3"/>
        <w:gridCol w:w="427"/>
        <w:gridCol w:w="8586"/>
        <w:gridCol w:w="1842"/>
        <w:gridCol w:w="2268"/>
      </w:tblGrid>
      <w:tr w:rsidR="00B80BF7" w14:paraId="288E64A3" w14:textId="77777777" w:rsidTr="00451202">
        <w:trPr>
          <w:trHeight w:val="873"/>
        </w:trPr>
        <w:tc>
          <w:tcPr>
            <w:tcW w:w="2753" w:type="dxa"/>
          </w:tcPr>
          <w:p w14:paraId="63754F92" w14:textId="77777777" w:rsidR="00B80BF7" w:rsidRPr="00C504BF" w:rsidRDefault="00B80BF7" w:rsidP="005C7C72">
            <w:pPr>
              <w:pStyle w:val="TableParagraph"/>
              <w:ind w:left="640" w:right="608" w:firstLine="2"/>
              <w:rPr>
                <w:b/>
              </w:rPr>
            </w:pPr>
            <w:r w:rsidRPr="00C504BF">
              <w:rPr>
                <w:b/>
              </w:rPr>
              <w:t>Наименованиеразделовитем</w:t>
            </w:r>
          </w:p>
        </w:tc>
        <w:tc>
          <w:tcPr>
            <w:tcW w:w="9013" w:type="dxa"/>
            <w:gridSpan w:val="2"/>
          </w:tcPr>
          <w:p w14:paraId="267A82DD" w14:textId="77777777" w:rsidR="00B80BF7" w:rsidRPr="00C504BF" w:rsidRDefault="00B80BF7" w:rsidP="00451202">
            <w:pPr>
              <w:pStyle w:val="TableParagraph"/>
              <w:ind w:right="491"/>
              <w:jc w:val="center"/>
              <w:rPr>
                <w:i/>
              </w:rPr>
            </w:pPr>
            <w:r w:rsidRPr="00C504BF">
              <w:rPr>
                <w:b/>
              </w:rPr>
              <w:t xml:space="preserve">Содержание учебного материала, лабораторные </w:t>
            </w:r>
            <w:r>
              <w:rPr>
                <w:b/>
              </w:rPr>
              <w:t>занятия</w:t>
            </w:r>
            <w:r w:rsidRPr="00C504BF">
              <w:rPr>
                <w:b/>
              </w:rPr>
              <w:t xml:space="preserve">, практические занятия,самостоятельнаяработаобучающихся,курсоваяработа(проект) </w:t>
            </w:r>
            <w:r w:rsidRPr="00C504BF">
              <w:rPr>
                <w:i/>
              </w:rPr>
              <w:t>(еслипредусмотрено)</w:t>
            </w:r>
          </w:p>
        </w:tc>
        <w:tc>
          <w:tcPr>
            <w:tcW w:w="1842" w:type="dxa"/>
          </w:tcPr>
          <w:p w14:paraId="44FB1534" w14:textId="77777777" w:rsidR="00B80BF7" w:rsidRPr="0060516C" w:rsidRDefault="00B80BF7" w:rsidP="00451202">
            <w:pPr>
              <w:pStyle w:val="TableParagraph"/>
              <w:ind w:left="142" w:right="278"/>
              <w:jc w:val="center"/>
              <w:rPr>
                <w:b/>
              </w:rPr>
            </w:pPr>
            <w:r w:rsidRPr="0060516C">
              <w:rPr>
                <w:b/>
              </w:rPr>
              <w:t>Объем часов/</w:t>
            </w:r>
          </w:p>
          <w:p w14:paraId="6F693937" w14:textId="77777777" w:rsidR="00B80BF7" w:rsidRPr="00C504BF" w:rsidRDefault="00B80BF7" w:rsidP="00451202">
            <w:pPr>
              <w:pStyle w:val="TableParagraph"/>
              <w:ind w:left="142" w:right="278"/>
              <w:jc w:val="center"/>
              <w:rPr>
                <w:b/>
              </w:rPr>
            </w:pPr>
            <w:r w:rsidRPr="0060516C">
              <w:rPr>
                <w:b/>
              </w:rPr>
              <w:t>в т.ч. в форме практической подготовки</w:t>
            </w:r>
          </w:p>
        </w:tc>
        <w:tc>
          <w:tcPr>
            <w:tcW w:w="2268" w:type="dxa"/>
          </w:tcPr>
          <w:p w14:paraId="32C4DE34" w14:textId="77777777" w:rsidR="00451202" w:rsidRDefault="00B80BF7" w:rsidP="00451202">
            <w:pPr>
              <w:pStyle w:val="TableParagraph"/>
              <w:ind w:left="247" w:right="218" w:firstLine="434"/>
              <w:jc w:val="center"/>
              <w:rPr>
                <w:b/>
              </w:rPr>
            </w:pPr>
            <w:r w:rsidRPr="00C504BF">
              <w:rPr>
                <w:b/>
              </w:rPr>
              <w:t>Коды</w:t>
            </w:r>
          </w:p>
          <w:p w14:paraId="458D4808" w14:textId="77777777" w:rsidR="00B80BF7" w:rsidRPr="00C504BF" w:rsidRDefault="00B80BF7" w:rsidP="00451202">
            <w:pPr>
              <w:pStyle w:val="TableParagraph"/>
              <w:ind w:left="247" w:right="218" w:hanging="105"/>
              <w:jc w:val="center"/>
              <w:rPr>
                <w:b/>
              </w:rPr>
            </w:pPr>
            <w:r w:rsidRPr="00C504BF">
              <w:rPr>
                <w:b/>
              </w:rPr>
              <w:t>формируемых</w:t>
            </w:r>
          </w:p>
          <w:p w14:paraId="58113E43" w14:textId="77777777" w:rsidR="00B80BF7" w:rsidRPr="00C504BF" w:rsidRDefault="00B80BF7" w:rsidP="00451202">
            <w:pPr>
              <w:pStyle w:val="TableParagraph"/>
              <w:ind w:left="295"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C504BF">
              <w:rPr>
                <w:b/>
              </w:rPr>
              <w:t>омпетенций</w:t>
            </w:r>
            <w:r>
              <w:rPr>
                <w:b/>
              </w:rPr>
              <w:t>, личностные результаты</w:t>
            </w:r>
          </w:p>
        </w:tc>
      </w:tr>
      <w:tr w:rsidR="00B80BF7" w14:paraId="4B961ED1" w14:textId="77777777" w:rsidTr="00451202">
        <w:trPr>
          <w:trHeight w:val="352"/>
        </w:trPr>
        <w:tc>
          <w:tcPr>
            <w:tcW w:w="11766" w:type="dxa"/>
            <w:gridSpan w:val="3"/>
          </w:tcPr>
          <w:p w14:paraId="79B781F3" w14:textId="77777777" w:rsidR="00B80BF7" w:rsidRPr="00C504BF" w:rsidRDefault="00B80BF7" w:rsidP="005C7C72">
            <w:pPr>
              <w:pStyle w:val="TableParagraph"/>
              <w:ind w:left="110"/>
              <w:rPr>
                <w:b/>
                <w:sz w:val="24"/>
              </w:rPr>
            </w:pPr>
            <w:r w:rsidRPr="00C504BF">
              <w:rPr>
                <w:b/>
                <w:sz w:val="24"/>
              </w:rPr>
              <w:t>Раздел1</w:t>
            </w:r>
            <w:r>
              <w:rPr>
                <w:b/>
                <w:sz w:val="24"/>
              </w:rPr>
              <w:t>Д</w:t>
            </w:r>
            <w:r w:rsidRPr="00B80BF7">
              <w:rPr>
                <w:b/>
                <w:sz w:val="24"/>
              </w:rPr>
              <w:t>окументирование управленческой деятельности</w:t>
            </w:r>
          </w:p>
        </w:tc>
        <w:tc>
          <w:tcPr>
            <w:tcW w:w="1842" w:type="dxa"/>
          </w:tcPr>
          <w:p w14:paraId="10014516" w14:textId="77777777" w:rsidR="00B80BF7" w:rsidRPr="00C504BF" w:rsidRDefault="008E37AA" w:rsidP="005C7C72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  <w:r w:rsidR="009A0827">
              <w:rPr>
                <w:b/>
                <w:sz w:val="24"/>
              </w:rPr>
              <w:t>/12</w:t>
            </w:r>
          </w:p>
        </w:tc>
        <w:tc>
          <w:tcPr>
            <w:tcW w:w="2268" w:type="dxa"/>
            <w:vMerge w:val="restart"/>
          </w:tcPr>
          <w:p w14:paraId="1BC40F92" w14:textId="77777777" w:rsidR="00B80BF7" w:rsidRDefault="00B80BF7" w:rsidP="005C7C72">
            <w:pPr>
              <w:pStyle w:val="TableParagraph"/>
            </w:pPr>
          </w:p>
        </w:tc>
      </w:tr>
      <w:tr w:rsidR="00B80BF7" w14:paraId="115E742D" w14:textId="77777777" w:rsidTr="00451202">
        <w:trPr>
          <w:trHeight w:val="318"/>
        </w:trPr>
        <w:tc>
          <w:tcPr>
            <w:tcW w:w="2753" w:type="dxa"/>
            <w:vMerge w:val="restart"/>
          </w:tcPr>
          <w:p w14:paraId="59291C67" w14:textId="77777777" w:rsidR="00B80BF7" w:rsidRPr="00B80BF7" w:rsidRDefault="00B80BF7" w:rsidP="00B80BF7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  <w:r w:rsidRPr="00B80BF7">
              <w:rPr>
                <w:b/>
                <w:sz w:val="24"/>
              </w:rPr>
              <w:t>Тема 1.1</w:t>
            </w:r>
          </w:p>
          <w:p w14:paraId="19338B83" w14:textId="77777777" w:rsidR="00B80BF7" w:rsidRPr="00C504BF" w:rsidRDefault="00B80BF7" w:rsidP="00B80BF7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 w:rsidRPr="00B80BF7">
              <w:rPr>
                <w:b/>
                <w:sz w:val="24"/>
              </w:rPr>
              <w:t>Введение. Документ и система документации</w:t>
            </w:r>
          </w:p>
        </w:tc>
        <w:tc>
          <w:tcPr>
            <w:tcW w:w="9013" w:type="dxa"/>
            <w:gridSpan w:val="2"/>
          </w:tcPr>
          <w:p w14:paraId="697BF03D" w14:textId="77777777" w:rsidR="00B80BF7" w:rsidRPr="00C504BF" w:rsidRDefault="00B80BF7" w:rsidP="005C7C72">
            <w:pPr>
              <w:pStyle w:val="TableParagraph"/>
              <w:ind w:left="110"/>
              <w:rPr>
                <w:sz w:val="24"/>
              </w:rPr>
            </w:pPr>
            <w:r w:rsidRPr="00C504BF">
              <w:rPr>
                <w:sz w:val="24"/>
              </w:rPr>
              <w:t>Содержание учебногоматериала</w:t>
            </w:r>
          </w:p>
        </w:tc>
        <w:tc>
          <w:tcPr>
            <w:tcW w:w="1842" w:type="dxa"/>
            <w:vMerge w:val="restart"/>
          </w:tcPr>
          <w:p w14:paraId="52BC3138" w14:textId="77777777" w:rsidR="00B80BF7" w:rsidRPr="00C504BF" w:rsidRDefault="008E37AA" w:rsidP="005C7C7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14:paraId="18B9221D" w14:textId="77777777" w:rsidR="00B80BF7" w:rsidRPr="00BF5746" w:rsidRDefault="00B80BF7" w:rsidP="005C7C72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B80BF7" w14:paraId="55000B13" w14:textId="77777777" w:rsidTr="00451202">
        <w:trPr>
          <w:trHeight w:val="152"/>
        </w:trPr>
        <w:tc>
          <w:tcPr>
            <w:tcW w:w="2753" w:type="dxa"/>
            <w:vMerge/>
            <w:tcBorders>
              <w:top w:val="nil"/>
            </w:tcBorders>
          </w:tcPr>
          <w:p w14:paraId="6F9B9A51" w14:textId="77777777" w:rsidR="00B80BF7" w:rsidRPr="00BF5746" w:rsidRDefault="00B80BF7" w:rsidP="005C7C72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3F7C0991" w14:textId="77777777" w:rsidR="00B80BF7" w:rsidRPr="00C504BF" w:rsidRDefault="00B80BF7" w:rsidP="005C7C72">
            <w:pPr>
              <w:pStyle w:val="TableParagraph"/>
              <w:ind w:left="14"/>
              <w:jc w:val="center"/>
              <w:rPr>
                <w:sz w:val="24"/>
              </w:rPr>
            </w:pPr>
            <w:r w:rsidRPr="00C504BF">
              <w:rPr>
                <w:sz w:val="24"/>
              </w:rPr>
              <w:t>1</w:t>
            </w:r>
          </w:p>
        </w:tc>
        <w:tc>
          <w:tcPr>
            <w:tcW w:w="8586" w:type="dxa"/>
          </w:tcPr>
          <w:p w14:paraId="1487C822" w14:textId="77777777" w:rsidR="00B80BF7" w:rsidRPr="00C504BF" w:rsidRDefault="00B80BF7" w:rsidP="005C7C72">
            <w:pPr>
              <w:pStyle w:val="TableParagraph"/>
              <w:ind w:left="107"/>
              <w:rPr>
                <w:sz w:val="24"/>
              </w:rPr>
            </w:pPr>
            <w:r w:rsidRPr="00B80BF7">
              <w:rPr>
                <w:sz w:val="24"/>
              </w:rPr>
              <w:t xml:space="preserve">Значение и содержание дисциплины «Документационное обеспечение управления». Понятие терминов: «документ», «документирование», «документационное обеспечение управления».Понятие систем документации. 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14:paraId="38158CA1" w14:textId="77777777" w:rsidR="00B80BF7" w:rsidRPr="00BF5746" w:rsidRDefault="00B80BF7" w:rsidP="005C7C72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2268" w:type="dxa"/>
            <w:vMerge w:val="restart"/>
          </w:tcPr>
          <w:p w14:paraId="2DC0D2E2" w14:textId="77777777" w:rsidR="00F07DDE" w:rsidRPr="00F446DD" w:rsidRDefault="00E82A76" w:rsidP="00F07DDE">
            <w:pPr>
              <w:pStyle w:val="TableParagraph"/>
              <w:ind w:right="135"/>
              <w:jc w:val="center"/>
            </w:pPr>
            <w:r w:rsidRPr="00F446DD">
              <w:t>ОК 2, ОК 3,</w:t>
            </w:r>
            <w:r w:rsidR="006D2F1C">
              <w:t xml:space="preserve"> ОК 9</w:t>
            </w:r>
          </w:p>
          <w:p w14:paraId="5966EC23" w14:textId="77777777" w:rsidR="00F07DDE" w:rsidRPr="00F446DD" w:rsidRDefault="00F07DDE" w:rsidP="00F07DDE">
            <w:pPr>
              <w:pStyle w:val="TableParagraph"/>
              <w:ind w:right="135"/>
              <w:jc w:val="center"/>
            </w:pPr>
            <w:r w:rsidRPr="00F446DD">
              <w:t xml:space="preserve">ЛР 4, ЛР 6, </w:t>
            </w:r>
          </w:p>
          <w:p w14:paraId="5C7DD1DB" w14:textId="77777777" w:rsidR="00F07DDE" w:rsidRPr="00F446DD" w:rsidRDefault="00F07DDE" w:rsidP="00F07DDE">
            <w:pPr>
              <w:pStyle w:val="TableParagraph"/>
              <w:ind w:right="135"/>
              <w:jc w:val="center"/>
            </w:pPr>
            <w:r w:rsidRPr="00F446DD">
              <w:t xml:space="preserve">ЛР 14, ЛР 15, </w:t>
            </w:r>
          </w:p>
          <w:p w14:paraId="61E8A1E9" w14:textId="77777777" w:rsidR="00F07DDE" w:rsidRPr="00F446DD" w:rsidRDefault="00F07DDE" w:rsidP="00F07DDE">
            <w:pPr>
              <w:pStyle w:val="TableParagraph"/>
              <w:ind w:right="135"/>
              <w:jc w:val="center"/>
            </w:pPr>
            <w:r w:rsidRPr="00F446DD">
              <w:t xml:space="preserve">ЛР 24, ЛР 25, </w:t>
            </w:r>
          </w:p>
          <w:p w14:paraId="3498624E" w14:textId="77777777" w:rsidR="00B80BF7" w:rsidRPr="00C504BF" w:rsidRDefault="00F07DDE" w:rsidP="00451202">
            <w:pPr>
              <w:pStyle w:val="TableParagraph"/>
              <w:ind w:right="135"/>
              <w:jc w:val="center"/>
              <w:rPr>
                <w:sz w:val="24"/>
              </w:rPr>
            </w:pPr>
            <w:r w:rsidRPr="00F446DD">
              <w:t>ЛР 27, ЛР 2</w:t>
            </w:r>
          </w:p>
        </w:tc>
      </w:tr>
      <w:tr w:rsidR="00B80BF7" w14:paraId="340D4D4E" w14:textId="77777777" w:rsidTr="00451202">
        <w:trPr>
          <w:trHeight w:val="70"/>
        </w:trPr>
        <w:tc>
          <w:tcPr>
            <w:tcW w:w="2753" w:type="dxa"/>
            <w:vMerge/>
            <w:tcBorders>
              <w:top w:val="nil"/>
            </w:tcBorders>
          </w:tcPr>
          <w:p w14:paraId="7DB5AF57" w14:textId="77777777" w:rsidR="00B80BF7" w:rsidRPr="00BF5746" w:rsidRDefault="00B80BF7" w:rsidP="005C7C72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3E149BD6" w14:textId="77777777" w:rsidR="00B80BF7" w:rsidRPr="00C504BF" w:rsidRDefault="00B80BF7" w:rsidP="005C7C72">
            <w:pPr>
              <w:pStyle w:val="TableParagraph"/>
              <w:ind w:left="14"/>
              <w:jc w:val="center"/>
              <w:rPr>
                <w:sz w:val="24"/>
              </w:rPr>
            </w:pPr>
            <w:r w:rsidRPr="00C504BF">
              <w:rPr>
                <w:sz w:val="24"/>
              </w:rPr>
              <w:t>2</w:t>
            </w:r>
          </w:p>
        </w:tc>
        <w:tc>
          <w:tcPr>
            <w:tcW w:w="8586" w:type="dxa"/>
          </w:tcPr>
          <w:p w14:paraId="37AB24B4" w14:textId="77777777" w:rsidR="00B80BF7" w:rsidRPr="00C504BF" w:rsidRDefault="003437AF" w:rsidP="005C7C72">
            <w:pPr>
              <w:pStyle w:val="TableParagraph"/>
              <w:ind w:left="107"/>
              <w:rPr>
                <w:sz w:val="24"/>
              </w:rPr>
            </w:pPr>
            <w:r w:rsidRPr="003437AF">
              <w:rPr>
                <w:sz w:val="24"/>
              </w:rPr>
              <w:t>Унификация и стандартизация управленческих документов. Нормативно-правовая база организации документационного обеспечения управления.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14:paraId="3BABDD91" w14:textId="77777777" w:rsidR="00B80BF7" w:rsidRPr="00BF5746" w:rsidRDefault="00B80BF7" w:rsidP="005C7C72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4B5FC4CA" w14:textId="77777777" w:rsidR="00B80BF7" w:rsidRPr="00BF5746" w:rsidRDefault="00B80BF7" w:rsidP="005C7C72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F07DDE" w14:paraId="488CE405" w14:textId="77777777" w:rsidTr="00451202">
        <w:trPr>
          <w:trHeight w:val="70"/>
        </w:trPr>
        <w:tc>
          <w:tcPr>
            <w:tcW w:w="2753" w:type="dxa"/>
            <w:vMerge w:val="restart"/>
            <w:tcBorders>
              <w:top w:val="single" w:sz="4" w:space="0" w:color="auto"/>
            </w:tcBorders>
          </w:tcPr>
          <w:p w14:paraId="7D5B6D98" w14:textId="77777777" w:rsidR="00F07DDE" w:rsidRPr="00E82A76" w:rsidRDefault="00F07DDE" w:rsidP="00E82A7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A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14:paraId="37884C44" w14:textId="77777777" w:rsidR="00F07DDE" w:rsidRPr="00E82A76" w:rsidRDefault="00F07DDE" w:rsidP="00E82A7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A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Система организационно-распорядительной документации</w:t>
            </w:r>
          </w:p>
        </w:tc>
        <w:tc>
          <w:tcPr>
            <w:tcW w:w="9013" w:type="dxa"/>
            <w:gridSpan w:val="2"/>
          </w:tcPr>
          <w:p w14:paraId="02E2A3D9" w14:textId="77777777" w:rsidR="00F07DDE" w:rsidRDefault="00F07DDE" w:rsidP="00E82A76">
            <w:pPr>
              <w:pStyle w:val="TableParagraph"/>
            </w:pPr>
            <w:r w:rsidRPr="00C504BF">
              <w:rPr>
                <w:sz w:val="24"/>
              </w:rPr>
              <w:t>Содержание учебногоматериала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14:paraId="4BB478D3" w14:textId="77777777" w:rsidR="00F07DDE" w:rsidRDefault="008E37AA" w:rsidP="00E82A76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58C0AF2" w14:textId="77777777" w:rsidR="00F07DDE" w:rsidRPr="00BF5746" w:rsidRDefault="00F07DDE" w:rsidP="00E82A76">
            <w:pPr>
              <w:widowControl w:val="0"/>
              <w:autoSpaceDE w:val="0"/>
              <w:autoSpaceDN w:val="0"/>
              <w:jc w:val="center"/>
              <w:rPr>
                <w:rFonts w:cs="Times New Roman"/>
                <w:sz w:val="2"/>
                <w:szCs w:val="2"/>
              </w:rPr>
            </w:pPr>
          </w:p>
        </w:tc>
      </w:tr>
      <w:tr w:rsidR="00F07DDE" w14:paraId="47919B9A" w14:textId="77777777" w:rsidTr="00451202">
        <w:trPr>
          <w:trHeight w:val="70"/>
        </w:trPr>
        <w:tc>
          <w:tcPr>
            <w:tcW w:w="2753" w:type="dxa"/>
            <w:vMerge/>
          </w:tcPr>
          <w:p w14:paraId="60146231" w14:textId="77777777" w:rsidR="00F07DDE" w:rsidRPr="00BF5746" w:rsidRDefault="00F07DDE" w:rsidP="00E82A76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14:paraId="0907CB7E" w14:textId="77777777" w:rsidR="00F07DDE" w:rsidRPr="00C504BF" w:rsidRDefault="00F07DDE" w:rsidP="00E82A76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86" w:type="dxa"/>
            <w:tcBorders>
              <w:top w:val="single" w:sz="4" w:space="0" w:color="auto"/>
              <w:bottom w:val="single" w:sz="4" w:space="0" w:color="auto"/>
            </w:tcBorders>
          </w:tcPr>
          <w:p w14:paraId="0B166483" w14:textId="77777777" w:rsidR="00F07DDE" w:rsidRDefault="00F07DDE" w:rsidP="00E82A76">
            <w:pPr>
              <w:pStyle w:val="TableParagraph"/>
            </w:pPr>
            <w:r w:rsidRPr="00E82A76">
              <w:t>ГОСТы на ОРД. Требования к оформлению документов, требования к бланкам.</w:t>
            </w:r>
            <w:r w:rsidR="008E37AA" w:rsidRPr="00E82A76">
              <w:t>Организационные документы: устав, должностная инструкция. Распорядительные документы: приказы, распоряжения.</w:t>
            </w:r>
          </w:p>
        </w:tc>
        <w:tc>
          <w:tcPr>
            <w:tcW w:w="1842" w:type="dxa"/>
            <w:vMerge/>
          </w:tcPr>
          <w:p w14:paraId="751AB0DB" w14:textId="77777777" w:rsidR="00F07DDE" w:rsidRDefault="00F07DDE" w:rsidP="00E82A76">
            <w:pPr>
              <w:pStyle w:val="TableParagraph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1BFFB566" w14:textId="77777777" w:rsidR="00F07DDE" w:rsidRPr="00F446DD" w:rsidRDefault="00F07DDE" w:rsidP="00F07DD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446DD">
              <w:rPr>
                <w:rFonts w:ascii="Times New Roman" w:hAnsi="Times New Roman" w:cs="Times New Roman"/>
              </w:rPr>
              <w:t xml:space="preserve">ОК 3, ОК 4, </w:t>
            </w:r>
          </w:p>
          <w:p w14:paraId="3BDEDD00" w14:textId="77777777" w:rsidR="00F07DDE" w:rsidRPr="00F446DD" w:rsidRDefault="00F07DDE" w:rsidP="00F07DD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446DD">
              <w:rPr>
                <w:rFonts w:ascii="Times New Roman" w:hAnsi="Times New Roman" w:cs="Times New Roman"/>
              </w:rPr>
              <w:t>ОК 5, ОК 9</w:t>
            </w:r>
            <w:r w:rsidR="006D2F1C">
              <w:rPr>
                <w:rFonts w:ascii="Times New Roman" w:hAnsi="Times New Roman" w:cs="Times New Roman"/>
              </w:rPr>
              <w:t xml:space="preserve">, </w:t>
            </w:r>
            <w:r w:rsidR="006D2F1C" w:rsidRPr="006D2F1C">
              <w:rPr>
                <w:rFonts w:ascii="Times New Roman" w:hAnsi="Times New Roman" w:cs="Times New Roman"/>
              </w:rPr>
              <w:t>ПК 2.7.</w:t>
            </w:r>
          </w:p>
          <w:p w14:paraId="6FD125C2" w14:textId="77777777" w:rsidR="00F07DDE" w:rsidRPr="00F446DD" w:rsidRDefault="00F07DDE" w:rsidP="00F07DDE">
            <w:pPr>
              <w:pStyle w:val="TableParagraph"/>
              <w:ind w:right="135"/>
              <w:jc w:val="center"/>
            </w:pPr>
            <w:r w:rsidRPr="00F446DD">
              <w:t xml:space="preserve">ЛР 4, ЛР 6, </w:t>
            </w:r>
          </w:p>
          <w:p w14:paraId="45A27EBC" w14:textId="77777777" w:rsidR="00F07DDE" w:rsidRPr="00F446DD" w:rsidRDefault="00F07DDE" w:rsidP="00F07DDE">
            <w:pPr>
              <w:pStyle w:val="TableParagraph"/>
              <w:ind w:right="135"/>
              <w:jc w:val="center"/>
            </w:pPr>
            <w:r w:rsidRPr="00F446DD">
              <w:t xml:space="preserve">ЛР 14, ЛР 15, </w:t>
            </w:r>
          </w:p>
          <w:p w14:paraId="05E4C47F" w14:textId="77777777" w:rsidR="00F07DDE" w:rsidRPr="00F446DD" w:rsidRDefault="00F07DDE" w:rsidP="00F07DDE">
            <w:pPr>
              <w:pStyle w:val="TableParagraph"/>
              <w:ind w:right="135"/>
              <w:jc w:val="center"/>
            </w:pPr>
            <w:r w:rsidRPr="00F446DD">
              <w:t xml:space="preserve">ЛР 24, ЛР 25, </w:t>
            </w:r>
          </w:p>
          <w:p w14:paraId="3452F994" w14:textId="77777777" w:rsidR="00F07DDE" w:rsidRPr="00F446DD" w:rsidRDefault="00F07DDE" w:rsidP="00F07DDE">
            <w:pPr>
              <w:pStyle w:val="TableParagraph"/>
              <w:ind w:right="135"/>
              <w:jc w:val="center"/>
            </w:pPr>
            <w:r w:rsidRPr="00F446DD">
              <w:t>ЛР 27, ЛР 28</w:t>
            </w:r>
          </w:p>
          <w:p w14:paraId="6E3D7A81" w14:textId="77777777" w:rsidR="00F07DDE" w:rsidRPr="004117BE" w:rsidRDefault="00F07DDE" w:rsidP="00F07DDE">
            <w:pPr>
              <w:widowControl w:val="0"/>
              <w:autoSpaceDE w:val="0"/>
              <w:autoSpaceDN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07DDE" w14:paraId="5A04D716" w14:textId="77777777" w:rsidTr="00451202">
        <w:trPr>
          <w:trHeight w:val="70"/>
        </w:trPr>
        <w:tc>
          <w:tcPr>
            <w:tcW w:w="2753" w:type="dxa"/>
            <w:vMerge/>
          </w:tcPr>
          <w:p w14:paraId="380B3CC9" w14:textId="77777777" w:rsidR="00F07DDE" w:rsidRPr="00BF5746" w:rsidRDefault="00F07DDE" w:rsidP="00E82A76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14:paraId="2227BCB2" w14:textId="77777777" w:rsidR="00F07DDE" w:rsidRPr="00C504BF" w:rsidRDefault="00F07DDE" w:rsidP="00E82A76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86" w:type="dxa"/>
            <w:tcBorders>
              <w:top w:val="single" w:sz="4" w:space="0" w:color="auto"/>
              <w:bottom w:val="single" w:sz="4" w:space="0" w:color="auto"/>
            </w:tcBorders>
          </w:tcPr>
          <w:p w14:paraId="697EABB0" w14:textId="77777777" w:rsidR="00F07DDE" w:rsidRDefault="008E37AA" w:rsidP="00E82A76">
            <w:pPr>
              <w:pStyle w:val="TableParagraph"/>
            </w:pPr>
            <w:r w:rsidRPr="00E82A76">
              <w:t>Справочно-информационные документы: докладная записка, объяснительная записка, акт, справка, служебное письмо. Состав и особенности оформления документов по личному составу</w:t>
            </w:r>
          </w:p>
        </w:tc>
        <w:tc>
          <w:tcPr>
            <w:tcW w:w="1842" w:type="dxa"/>
            <w:vMerge/>
          </w:tcPr>
          <w:p w14:paraId="3B8D7387" w14:textId="77777777" w:rsidR="00F07DDE" w:rsidRDefault="00F07DDE" w:rsidP="00E82A76">
            <w:pPr>
              <w:pStyle w:val="TableParagraph"/>
            </w:pPr>
          </w:p>
        </w:tc>
        <w:tc>
          <w:tcPr>
            <w:tcW w:w="2268" w:type="dxa"/>
            <w:vMerge/>
          </w:tcPr>
          <w:p w14:paraId="3C95CDCC" w14:textId="77777777" w:rsidR="00F07DDE" w:rsidRPr="00BF5746" w:rsidRDefault="00F07DDE" w:rsidP="00E82A76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F07DDE" w14:paraId="4A4A12AA" w14:textId="77777777" w:rsidTr="00451202">
        <w:trPr>
          <w:trHeight w:val="70"/>
        </w:trPr>
        <w:tc>
          <w:tcPr>
            <w:tcW w:w="2753" w:type="dxa"/>
            <w:vMerge/>
          </w:tcPr>
          <w:p w14:paraId="06BC47E1" w14:textId="77777777" w:rsidR="00F07DDE" w:rsidRPr="00BF5746" w:rsidRDefault="00F07DDE" w:rsidP="00E82A76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90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1E30E6" w14:textId="77777777" w:rsidR="00F07DDE" w:rsidRDefault="00F07DDE" w:rsidP="00E82A76">
            <w:pPr>
              <w:pStyle w:val="TableParagraph"/>
            </w:pPr>
            <w:r w:rsidRPr="00E82A76">
              <w:t>Практические занятия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14:paraId="214696D6" w14:textId="77777777" w:rsidR="00F07DDE" w:rsidRDefault="00F07DDE" w:rsidP="00E82A76">
            <w:pPr>
              <w:pStyle w:val="TableParagraph"/>
              <w:jc w:val="center"/>
            </w:pPr>
            <w:r>
              <w:t>8</w:t>
            </w:r>
          </w:p>
        </w:tc>
        <w:tc>
          <w:tcPr>
            <w:tcW w:w="2268" w:type="dxa"/>
            <w:vMerge/>
          </w:tcPr>
          <w:p w14:paraId="2C155AD3" w14:textId="77777777" w:rsidR="00F07DDE" w:rsidRPr="00BF5746" w:rsidRDefault="00F07DDE" w:rsidP="00E82A76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F07DDE" w14:paraId="4746DD6F" w14:textId="77777777" w:rsidTr="00451202">
        <w:trPr>
          <w:trHeight w:val="70"/>
        </w:trPr>
        <w:tc>
          <w:tcPr>
            <w:tcW w:w="2753" w:type="dxa"/>
            <w:vMerge/>
          </w:tcPr>
          <w:p w14:paraId="16BADE93" w14:textId="77777777" w:rsidR="00F07DDE" w:rsidRPr="00BF5746" w:rsidRDefault="00F07DDE" w:rsidP="00E82A76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14:paraId="19F96693" w14:textId="77777777" w:rsidR="00F07DDE" w:rsidRPr="00C504BF" w:rsidRDefault="00F07DDE" w:rsidP="00E82A76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86" w:type="dxa"/>
            <w:tcBorders>
              <w:top w:val="single" w:sz="4" w:space="0" w:color="auto"/>
              <w:bottom w:val="single" w:sz="4" w:space="0" w:color="auto"/>
            </w:tcBorders>
          </w:tcPr>
          <w:p w14:paraId="0FE0DF96" w14:textId="77777777" w:rsidR="00F07DDE" w:rsidRDefault="00F07DDE" w:rsidP="00E82A76">
            <w:pPr>
              <w:pStyle w:val="TableParagraph"/>
            </w:pPr>
            <w:r w:rsidRPr="00E82A76">
              <w:t>Оформление документов с помощью программы MicrosoftWord. Создание шаблона документа.</w:t>
            </w:r>
          </w:p>
        </w:tc>
        <w:tc>
          <w:tcPr>
            <w:tcW w:w="1842" w:type="dxa"/>
            <w:vMerge/>
          </w:tcPr>
          <w:p w14:paraId="40EE2A3A" w14:textId="77777777" w:rsidR="00F07DDE" w:rsidRDefault="00F07DDE" w:rsidP="00E82A76">
            <w:pPr>
              <w:pStyle w:val="TableParagraph"/>
            </w:pPr>
          </w:p>
        </w:tc>
        <w:tc>
          <w:tcPr>
            <w:tcW w:w="2268" w:type="dxa"/>
            <w:vMerge/>
          </w:tcPr>
          <w:p w14:paraId="0BD6B769" w14:textId="77777777" w:rsidR="00F07DDE" w:rsidRPr="00BF5746" w:rsidRDefault="00F07DDE" w:rsidP="00E82A76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F07DDE" w14:paraId="3AB80697" w14:textId="77777777" w:rsidTr="00451202">
        <w:trPr>
          <w:trHeight w:val="70"/>
        </w:trPr>
        <w:tc>
          <w:tcPr>
            <w:tcW w:w="2753" w:type="dxa"/>
            <w:vMerge/>
          </w:tcPr>
          <w:p w14:paraId="04A9BE33" w14:textId="77777777" w:rsidR="00F07DDE" w:rsidRPr="00BF5746" w:rsidRDefault="00F07DDE" w:rsidP="00E82A76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14:paraId="7EF259F4" w14:textId="77777777" w:rsidR="00F07DDE" w:rsidRPr="00C504BF" w:rsidRDefault="00F07DDE" w:rsidP="00E82A76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86" w:type="dxa"/>
            <w:tcBorders>
              <w:top w:val="single" w:sz="4" w:space="0" w:color="auto"/>
              <w:bottom w:val="single" w:sz="4" w:space="0" w:color="auto"/>
            </w:tcBorders>
          </w:tcPr>
          <w:p w14:paraId="3271E505" w14:textId="77777777" w:rsidR="00F07DDE" w:rsidRDefault="00F07DDE" w:rsidP="00E82A76">
            <w:pPr>
              <w:pStyle w:val="TableParagraph"/>
            </w:pPr>
            <w:r w:rsidRPr="00E82A76">
              <w:t>Составление и оформление отдельных видов распорядительных и справочно-информационных документов</w:t>
            </w:r>
          </w:p>
        </w:tc>
        <w:tc>
          <w:tcPr>
            <w:tcW w:w="1842" w:type="dxa"/>
            <w:vMerge/>
          </w:tcPr>
          <w:p w14:paraId="566BC290" w14:textId="77777777" w:rsidR="00F07DDE" w:rsidRDefault="00F07DDE" w:rsidP="00E82A76">
            <w:pPr>
              <w:pStyle w:val="TableParagraph"/>
            </w:pPr>
          </w:p>
        </w:tc>
        <w:tc>
          <w:tcPr>
            <w:tcW w:w="2268" w:type="dxa"/>
            <w:vMerge/>
          </w:tcPr>
          <w:p w14:paraId="7F13EEAB" w14:textId="77777777" w:rsidR="00F07DDE" w:rsidRPr="00BF5746" w:rsidRDefault="00F07DDE" w:rsidP="00E82A76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F07DDE" w14:paraId="087048E6" w14:textId="77777777" w:rsidTr="00451202">
        <w:trPr>
          <w:trHeight w:val="70"/>
        </w:trPr>
        <w:tc>
          <w:tcPr>
            <w:tcW w:w="2753" w:type="dxa"/>
            <w:vMerge/>
          </w:tcPr>
          <w:p w14:paraId="40E19B0F" w14:textId="77777777" w:rsidR="00F07DDE" w:rsidRPr="00BF5746" w:rsidRDefault="00F07DDE" w:rsidP="00E82A76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14:paraId="2A065DE0" w14:textId="77777777" w:rsidR="00F07DDE" w:rsidRPr="00C504BF" w:rsidRDefault="00F07DDE" w:rsidP="00E82A76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86" w:type="dxa"/>
            <w:vAlign w:val="bottom"/>
          </w:tcPr>
          <w:p w14:paraId="514C2288" w14:textId="77777777" w:rsidR="00F07DDE" w:rsidRDefault="00F07DDE" w:rsidP="00E82A76">
            <w:pPr>
              <w:pStyle w:val="TableParagraph"/>
            </w:pPr>
            <w:r w:rsidRPr="004330E0">
              <w:rPr>
                <w:color w:val="0D0D0D"/>
              </w:rPr>
              <w:t>Составление и оформление отдельных видов организационных документов</w:t>
            </w:r>
          </w:p>
        </w:tc>
        <w:tc>
          <w:tcPr>
            <w:tcW w:w="1842" w:type="dxa"/>
            <w:vMerge/>
          </w:tcPr>
          <w:p w14:paraId="70D5922C" w14:textId="77777777" w:rsidR="00F07DDE" w:rsidRDefault="00F07DDE" w:rsidP="00E82A76">
            <w:pPr>
              <w:pStyle w:val="TableParagraph"/>
            </w:pPr>
          </w:p>
        </w:tc>
        <w:tc>
          <w:tcPr>
            <w:tcW w:w="2268" w:type="dxa"/>
            <w:vMerge/>
          </w:tcPr>
          <w:p w14:paraId="4C5588DC" w14:textId="77777777" w:rsidR="00F07DDE" w:rsidRPr="00BF5746" w:rsidRDefault="00F07DDE" w:rsidP="00E82A76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F07DDE" w14:paraId="3265BB7D" w14:textId="77777777" w:rsidTr="00451202">
        <w:trPr>
          <w:trHeight w:val="70"/>
        </w:trPr>
        <w:tc>
          <w:tcPr>
            <w:tcW w:w="2753" w:type="dxa"/>
            <w:vMerge/>
          </w:tcPr>
          <w:p w14:paraId="56A96563" w14:textId="77777777" w:rsidR="00F07DDE" w:rsidRPr="00BF5746" w:rsidRDefault="00F07DDE" w:rsidP="00E82A76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14:paraId="3BA36BE5" w14:textId="77777777" w:rsidR="00F07DDE" w:rsidRPr="00C504BF" w:rsidRDefault="00F07DDE" w:rsidP="00E82A76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86" w:type="dxa"/>
            <w:vAlign w:val="bottom"/>
          </w:tcPr>
          <w:p w14:paraId="076EFD5F" w14:textId="77777777" w:rsidR="00F07DDE" w:rsidRDefault="00F07DDE" w:rsidP="00E82A76">
            <w:pPr>
              <w:pStyle w:val="TableParagraph"/>
            </w:pPr>
            <w:r w:rsidRPr="004330E0">
              <w:rPr>
                <w:color w:val="0D0D0D"/>
              </w:rPr>
              <w:t>Документирование трудовых правоотношений.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47FADC6F" w14:textId="77777777" w:rsidR="00F07DDE" w:rsidRDefault="00F07DDE" w:rsidP="00E82A76">
            <w:pPr>
              <w:pStyle w:val="TableParagraph"/>
            </w:pPr>
          </w:p>
        </w:tc>
        <w:tc>
          <w:tcPr>
            <w:tcW w:w="2268" w:type="dxa"/>
            <w:vMerge/>
          </w:tcPr>
          <w:p w14:paraId="7DE76DA1" w14:textId="77777777" w:rsidR="00F07DDE" w:rsidRPr="00BF5746" w:rsidRDefault="00F07DDE" w:rsidP="00E82A76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F07DDE" w14:paraId="316BF6FE" w14:textId="77777777" w:rsidTr="00451202">
        <w:trPr>
          <w:trHeight w:val="70"/>
        </w:trPr>
        <w:tc>
          <w:tcPr>
            <w:tcW w:w="2753" w:type="dxa"/>
            <w:vMerge/>
          </w:tcPr>
          <w:p w14:paraId="03D689F3" w14:textId="77777777" w:rsidR="00F07DDE" w:rsidRPr="00BF5746" w:rsidRDefault="00F07DDE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90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76D318" w14:textId="77777777" w:rsidR="00F07DDE" w:rsidRPr="004330E0" w:rsidRDefault="00451202" w:rsidP="00451202">
            <w:pPr>
              <w:pStyle w:val="TableParagraph"/>
              <w:rPr>
                <w:color w:val="0D0D0D"/>
              </w:rPr>
            </w:pPr>
            <w:r>
              <w:t xml:space="preserve">Самостоятельная </w:t>
            </w:r>
            <w:r w:rsidR="00F07DDE" w:rsidRPr="006E1215">
              <w:t>работа обучающихся: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14:paraId="618D12D0" w14:textId="77777777" w:rsidR="00F07DDE" w:rsidRDefault="00F07DDE" w:rsidP="006E1215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268" w:type="dxa"/>
            <w:vMerge/>
          </w:tcPr>
          <w:p w14:paraId="7C17A042" w14:textId="77777777" w:rsidR="00F07DDE" w:rsidRPr="00BF5746" w:rsidRDefault="00F07DDE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F07DDE" w14:paraId="40CCF876" w14:textId="77777777" w:rsidTr="00451202">
        <w:trPr>
          <w:trHeight w:val="70"/>
        </w:trPr>
        <w:tc>
          <w:tcPr>
            <w:tcW w:w="2753" w:type="dxa"/>
            <w:vMerge/>
            <w:tcBorders>
              <w:bottom w:val="single" w:sz="4" w:space="0" w:color="auto"/>
            </w:tcBorders>
          </w:tcPr>
          <w:p w14:paraId="15EF4139" w14:textId="77777777" w:rsidR="00F07DDE" w:rsidRPr="00BF5746" w:rsidRDefault="00F07DDE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14:paraId="16A5DE1C" w14:textId="77777777" w:rsidR="00F07DDE" w:rsidRDefault="00451202" w:rsidP="006E1215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86" w:type="dxa"/>
            <w:vAlign w:val="bottom"/>
          </w:tcPr>
          <w:p w14:paraId="744686B3" w14:textId="77777777" w:rsidR="00F07DDE" w:rsidRPr="004330E0" w:rsidRDefault="00F07DDE" w:rsidP="006E1215">
            <w:pPr>
              <w:pStyle w:val="TableParagraph"/>
              <w:rPr>
                <w:color w:val="0D0D0D"/>
              </w:rPr>
            </w:pPr>
            <w:r w:rsidRPr="006E1215">
              <w:rPr>
                <w:bCs/>
                <w:color w:val="0D0D0D"/>
              </w:rPr>
              <w:t>Создание и оформление текстов организационно-распорядительной документации.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50AA7983" w14:textId="77777777" w:rsidR="00F07DDE" w:rsidRDefault="00F07DDE" w:rsidP="006E1215">
            <w:pPr>
              <w:pStyle w:val="TableParagraph"/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3704736D" w14:textId="77777777" w:rsidR="00F07DDE" w:rsidRPr="00BF5746" w:rsidRDefault="00F07DDE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F07DDE" w14:paraId="4B781D18" w14:textId="77777777" w:rsidTr="00451202">
        <w:trPr>
          <w:trHeight w:val="70"/>
        </w:trPr>
        <w:tc>
          <w:tcPr>
            <w:tcW w:w="2753" w:type="dxa"/>
            <w:vMerge w:val="restart"/>
            <w:tcBorders>
              <w:top w:val="single" w:sz="4" w:space="0" w:color="auto"/>
            </w:tcBorders>
          </w:tcPr>
          <w:p w14:paraId="126494DF" w14:textId="77777777" w:rsidR="00F07DDE" w:rsidRPr="004117BE" w:rsidRDefault="00F07DDE" w:rsidP="006E12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17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1.3.</w:t>
            </w:r>
          </w:p>
          <w:p w14:paraId="37AFE5DC" w14:textId="77777777" w:rsidR="00F07DDE" w:rsidRPr="004117BE" w:rsidRDefault="00F07DDE" w:rsidP="006E12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7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Денежные и финансово-расчетные документы</w:t>
            </w:r>
          </w:p>
        </w:tc>
        <w:tc>
          <w:tcPr>
            <w:tcW w:w="90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120142" w14:textId="77777777" w:rsidR="00F07DDE" w:rsidRDefault="00F07DDE" w:rsidP="006E1215">
            <w:pPr>
              <w:pStyle w:val="TableParagraph"/>
            </w:pPr>
            <w:r w:rsidRPr="004117BE">
              <w:t>Содержание учебного материала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14:paraId="37C74719" w14:textId="77777777" w:rsidR="00F07DDE" w:rsidRDefault="00F07DDE" w:rsidP="006E1215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2FF6950" w14:textId="77777777" w:rsidR="00F07DDE" w:rsidRPr="00BF5746" w:rsidRDefault="00F07DDE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F446DD" w14:paraId="53E32772" w14:textId="77777777" w:rsidTr="00451202">
        <w:trPr>
          <w:trHeight w:val="70"/>
        </w:trPr>
        <w:tc>
          <w:tcPr>
            <w:tcW w:w="2753" w:type="dxa"/>
            <w:vMerge/>
          </w:tcPr>
          <w:p w14:paraId="5A010572" w14:textId="77777777"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743ADD8C" w14:textId="77777777" w:rsidR="00F446DD" w:rsidRPr="00C504BF" w:rsidRDefault="00F446DD" w:rsidP="006E1215">
            <w:pPr>
              <w:pStyle w:val="TableParagraph"/>
              <w:ind w:left="42"/>
              <w:jc w:val="center"/>
              <w:rPr>
                <w:sz w:val="24"/>
              </w:rPr>
            </w:pPr>
            <w:r w:rsidRPr="00DB5F9E">
              <w:rPr>
                <w:sz w:val="24"/>
                <w:szCs w:val="24"/>
              </w:rPr>
              <w:t>1</w:t>
            </w:r>
          </w:p>
        </w:tc>
        <w:tc>
          <w:tcPr>
            <w:tcW w:w="8586" w:type="dxa"/>
          </w:tcPr>
          <w:p w14:paraId="11523CB9" w14:textId="77777777" w:rsidR="00F446DD" w:rsidRDefault="00F446DD" w:rsidP="006E1215">
            <w:pPr>
              <w:pStyle w:val="TableParagraph"/>
            </w:pPr>
            <w:r w:rsidRPr="004117BE">
              <w:rPr>
                <w:sz w:val="24"/>
                <w:szCs w:val="24"/>
              </w:rPr>
              <w:t>Особенности составления и оформления денежных и финансово-расчетных документов.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1AF0383C" w14:textId="77777777" w:rsidR="00F446DD" w:rsidRDefault="00F446DD" w:rsidP="006E1215">
            <w:pPr>
              <w:pStyle w:val="TableParagraph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0CAA2407" w14:textId="77777777" w:rsidR="00F446DD" w:rsidRPr="00F446DD" w:rsidRDefault="00F446DD" w:rsidP="00F446D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446DD">
              <w:rPr>
                <w:rFonts w:ascii="Times New Roman" w:hAnsi="Times New Roman" w:cs="Times New Roman"/>
              </w:rPr>
              <w:t xml:space="preserve">ОК 2, ОК 3, </w:t>
            </w:r>
          </w:p>
          <w:p w14:paraId="7634C5EE" w14:textId="77777777" w:rsidR="00F446DD" w:rsidRPr="00F446DD" w:rsidRDefault="00F446DD" w:rsidP="00F446D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446DD">
              <w:rPr>
                <w:rFonts w:ascii="Times New Roman" w:hAnsi="Times New Roman" w:cs="Times New Roman"/>
              </w:rPr>
              <w:t>ОК 5, ОК 9</w:t>
            </w:r>
            <w:r w:rsidR="006D2F1C">
              <w:rPr>
                <w:rFonts w:ascii="Times New Roman" w:hAnsi="Times New Roman" w:cs="Times New Roman"/>
              </w:rPr>
              <w:t xml:space="preserve">, </w:t>
            </w:r>
            <w:r w:rsidR="006D2F1C" w:rsidRPr="006D2F1C">
              <w:rPr>
                <w:rFonts w:ascii="Times New Roman" w:hAnsi="Times New Roman" w:cs="Times New Roman"/>
              </w:rPr>
              <w:t>ПК 1.1.</w:t>
            </w:r>
          </w:p>
          <w:p w14:paraId="619A2DCD" w14:textId="77777777" w:rsidR="00F446DD" w:rsidRPr="00F446DD" w:rsidRDefault="00F446DD" w:rsidP="00F446DD">
            <w:pPr>
              <w:pStyle w:val="TableParagraph"/>
              <w:ind w:right="135"/>
              <w:jc w:val="center"/>
            </w:pPr>
            <w:r w:rsidRPr="00F446DD">
              <w:t xml:space="preserve">ЛР 4, ЛР 6, </w:t>
            </w:r>
          </w:p>
          <w:p w14:paraId="72DBF281" w14:textId="77777777" w:rsidR="00F446DD" w:rsidRPr="00F446DD" w:rsidRDefault="00F446DD" w:rsidP="00F446DD">
            <w:pPr>
              <w:pStyle w:val="TableParagraph"/>
              <w:ind w:right="135"/>
              <w:jc w:val="center"/>
            </w:pPr>
            <w:r w:rsidRPr="00F446DD">
              <w:t xml:space="preserve">ЛР 14, ЛР 15, </w:t>
            </w:r>
          </w:p>
          <w:p w14:paraId="7AF32151" w14:textId="77777777" w:rsidR="00F446DD" w:rsidRPr="00F446DD" w:rsidRDefault="00F446DD" w:rsidP="00F446DD">
            <w:pPr>
              <w:pStyle w:val="TableParagraph"/>
              <w:ind w:right="135"/>
              <w:jc w:val="center"/>
            </w:pPr>
            <w:r w:rsidRPr="00F446DD">
              <w:t xml:space="preserve">ЛР 24, ЛР 25, </w:t>
            </w:r>
          </w:p>
          <w:p w14:paraId="5C521457" w14:textId="77777777" w:rsidR="00F446DD" w:rsidRPr="00451202" w:rsidRDefault="00F446DD" w:rsidP="00451202">
            <w:pPr>
              <w:pStyle w:val="TableParagraph"/>
              <w:ind w:right="135"/>
              <w:jc w:val="center"/>
            </w:pPr>
            <w:r w:rsidRPr="00F446DD">
              <w:t>ЛР 27, ЛР 28</w:t>
            </w:r>
          </w:p>
        </w:tc>
      </w:tr>
      <w:tr w:rsidR="00F446DD" w14:paraId="191B318C" w14:textId="77777777" w:rsidTr="00451202">
        <w:trPr>
          <w:trHeight w:val="70"/>
        </w:trPr>
        <w:tc>
          <w:tcPr>
            <w:tcW w:w="2753" w:type="dxa"/>
            <w:vMerge/>
          </w:tcPr>
          <w:p w14:paraId="4C6D1216" w14:textId="77777777"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90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5BAF63" w14:textId="77777777" w:rsidR="00F446DD" w:rsidRDefault="00F446DD" w:rsidP="006E1215">
            <w:pPr>
              <w:pStyle w:val="TableParagraph"/>
            </w:pPr>
            <w:r w:rsidRPr="00E82A76">
              <w:t>Практические занятия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14:paraId="4B6410D4" w14:textId="77777777" w:rsidR="00F446DD" w:rsidRDefault="00F446DD" w:rsidP="006E1215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268" w:type="dxa"/>
            <w:vMerge/>
          </w:tcPr>
          <w:p w14:paraId="58E660C4" w14:textId="77777777"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F446DD" w14:paraId="2209DCD4" w14:textId="77777777" w:rsidTr="00451202">
        <w:trPr>
          <w:trHeight w:val="70"/>
        </w:trPr>
        <w:tc>
          <w:tcPr>
            <w:tcW w:w="2753" w:type="dxa"/>
            <w:vMerge/>
            <w:tcBorders>
              <w:bottom w:val="single" w:sz="4" w:space="0" w:color="auto"/>
            </w:tcBorders>
          </w:tcPr>
          <w:p w14:paraId="43488261" w14:textId="77777777"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14:paraId="4FBE97C2" w14:textId="77777777" w:rsidR="00F446DD" w:rsidRPr="00C504BF" w:rsidRDefault="00357A2A" w:rsidP="006E1215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86" w:type="dxa"/>
          </w:tcPr>
          <w:p w14:paraId="5DD0C31E" w14:textId="77777777" w:rsidR="00F446DD" w:rsidRDefault="00F446DD" w:rsidP="00357A2A">
            <w:pPr>
              <w:pStyle w:val="TableParagraph"/>
            </w:pPr>
            <w:r w:rsidRPr="004330E0">
              <w:t xml:space="preserve"> Оформление платежных документов</w:t>
            </w:r>
            <w:r>
              <w:t xml:space="preserve"> .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2CDA4757" w14:textId="77777777" w:rsidR="00F446DD" w:rsidRDefault="00F446DD" w:rsidP="006E1215">
            <w:pPr>
              <w:pStyle w:val="TableParagraph"/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4CEFAE98" w14:textId="77777777"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F07DDE" w14:paraId="3D952474" w14:textId="77777777" w:rsidTr="00451202">
        <w:trPr>
          <w:trHeight w:val="70"/>
        </w:trPr>
        <w:tc>
          <w:tcPr>
            <w:tcW w:w="2753" w:type="dxa"/>
            <w:vMerge w:val="restart"/>
            <w:tcBorders>
              <w:top w:val="single" w:sz="4" w:space="0" w:color="auto"/>
            </w:tcBorders>
          </w:tcPr>
          <w:p w14:paraId="6F698229" w14:textId="77777777" w:rsidR="00F07DDE" w:rsidRPr="005C7C72" w:rsidRDefault="00F07DDE" w:rsidP="006E12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7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1.4.</w:t>
            </w:r>
          </w:p>
          <w:p w14:paraId="3DB3543C" w14:textId="77777777" w:rsidR="00F07DDE" w:rsidRPr="005C7C72" w:rsidRDefault="00F07DDE" w:rsidP="006E12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7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Договорно-правовая документация</w:t>
            </w:r>
          </w:p>
          <w:p w14:paraId="23B346A8" w14:textId="77777777" w:rsidR="00F07DDE" w:rsidRPr="005C7C72" w:rsidRDefault="00F07DDE" w:rsidP="006E121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3" w:type="dxa"/>
            <w:gridSpan w:val="2"/>
            <w:vAlign w:val="bottom"/>
          </w:tcPr>
          <w:p w14:paraId="2FAA7219" w14:textId="77777777" w:rsidR="00F07DDE" w:rsidRPr="005C7C72" w:rsidRDefault="00F07DDE" w:rsidP="006E1215">
            <w:pPr>
              <w:pStyle w:val="TableParagraph"/>
              <w:rPr>
                <w:bCs/>
              </w:rPr>
            </w:pPr>
            <w:r w:rsidRPr="005C7C72">
              <w:rPr>
                <w:bCs/>
              </w:rPr>
              <w:t>Содержание учебного материала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14:paraId="38E80578" w14:textId="77777777" w:rsidR="00F07DDE" w:rsidRDefault="00F07DDE" w:rsidP="006E1215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826A503" w14:textId="77777777" w:rsidR="00F07DDE" w:rsidRPr="00BF5746" w:rsidRDefault="00F07DDE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F446DD" w14:paraId="2E125109" w14:textId="77777777" w:rsidTr="00451202">
        <w:trPr>
          <w:trHeight w:val="580"/>
        </w:trPr>
        <w:tc>
          <w:tcPr>
            <w:tcW w:w="2753" w:type="dxa"/>
            <w:vMerge/>
          </w:tcPr>
          <w:p w14:paraId="1DA4511B" w14:textId="77777777"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14:paraId="43C83FEA" w14:textId="77777777" w:rsidR="00F446DD" w:rsidRPr="00C504BF" w:rsidRDefault="00451202" w:rsidP="006E1215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86" w:type="dxa"/>
            <w:tcBorders>
              <w:top w:val="single" w:sz="4" w:space="0" w:color="auto"/>
              <w:bottom w:val="single" w:sz="4" w:space="0" w:color="auto"/>
            </w:tcBorders>
          </w:tcPr>
          <w:p w14:paraId="7448DC4E" w14:textId="77777777" w:rsidR="00F446DD" w:rsidRDefault="00F446DD" w:rsidP="006E1215">
            <w:pPr>
              <w:pStyle w:val="TableParagraph"/>
            </w:pPr>
            <w:r w:rsidRPr="005C7C72">
              <w:t>Понятие договора (контракта). Типовая форма договора. Основные разделы договора. Правила оформления претензионных писем.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2A38968C" w14:textId="77777777" w:rsidR="00F446DD" w:rsidRDefault="00F446DD" w:rsidP="006E1215">
            <w:pPr>
              <w:pStyle w:val="TableParagraph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57F43639" w14:textId="77777777" w:rsidR="00F446DD" w:rsidRPr="00F446DD" w:rsidRDefault="00F446DD" w:rsidP="00F446D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446DD">
              <w:rPr>
                <w:rFonts w:ascii="Times New Roman" w:hAnsi="Times New Roman" w:cs="Times New Roman"/>
              </w:rPr>
              <w:t xml:space="preserve">ОК 2, ОК </w:t>
            </w:r>
            <w:r w:rsidR="006D2F1C">
              <w:rPr>
                <w:rFonts w:ascii="Times New Roman" w:hAnsi="Times New Roman" w:cs="Times New Roman"/>
              </w:rPr>
              <w:t>4</w:t>
            </w:r>
            <w:r w:rsidRPr="00F446DD">
              <w:rPr>
                <w:rFonts w:ascii="Times New Roman" w:hAnsi="Times New Roman" w:cs="Times New Roman"/>
              </w:rPr>
              <w:t xml:space="preserve">, </w:t>
            </w:r>
          </w:p>
          <w:p w14:paraId="4ED11FD8" w14:textId="77777777" w:rsidR="00F446DD" w:rsidRPr="00F446DD" w:rsidRDefault="00F446DD" w:rsidP="00F446D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446DD">
              <w:rPr>
                <w:rFonts w:ascii="Times New Roman" w:hAnsi="Times New Roman" w:cs="Times New Roman"/>
              </w:rPr>
              <w:t>ОК 5, ОК 9</w:t>
            </w:r>
            <w:r w:rsidR="009A7FCA">
              <w:rPr>
                <w:rFonts w:ascii="Times New Roman" w:hAnsi="Times New Roman" w:cs="Times New Roman"/>
              </w:rPr>
              <w:t xml:space="preserve">, </w:t>
            </w:r>
            <w:r w:rsidR="009A7FCA" w:rsidRPr="009A7FCA">
              <w:rPr>
                <w:rFonts w:ascii="Times New Roman" w:hAnsi="Times New Roman" w:cs="Times New Roman"/>
              </w:rPr>
              <w:t>ПК 2.7.</w:t>
            </w:r>
          </w:p>
          <w:p w14:paraId="47BF73F7" w14:textId="77777777" w:rsidR="00F446DD" w:rsidRPr="00F446DD" w:rsidRDefault="00F446DD" w:rsidP="00F446DD">
            <w:pPr>
              <w:pStyle w:val="TableParagraph"/>
              <w:ind w:right="135"/>
              <w:jc w:val="center"/>
            </w:pPr>
            <w:r w:rsidRPr="00F446DD">
              <w:t xml:space="preserve">ЛР 4, ЛР 6, </w:t>
            </w:r>
          </w:p>
          <w:p w14:paraId="16D0A40C" w14:textId="77777777" w:rsidR="00F446DD" w:rsidRPr="00F446DD" w:rsidRDefault="00F446DD" w:rsidP="00F446DD">
            <w:pPr>
              <w:pStyle w:val="TableParagraph"/>
              <w:ind w:right="135"/>
              <w:jc w:val="center"/>
            </w:pPr>
            <w:r w:rsidRPr="00F446DD">
              <w:t xml:space="preserve">ЛР 14, ЛР 15, </w:t>
            </w:r>
          </w:p>
          <w:p w14:paraId="5D32279D" w14:textId="77777777" w:rsidR="00F446DD" w:rsidRPr="00F446DD" w:rsidRDefault="00F446DD" w:rsidP="00F446DD">
            <w:pPr>
              <w:pStyle w:val="TableParagraph"/>
              <w:ind w:right="135"/>
              <w:jc w:val="center"/>
            </w:pPr>
            <w:r w:rsidRPr="00F446DD">
              <w:t xml:space="preserve">ЛР 24, ЛР 25, </w:t>
            </w:r>
          </w:p>
          <w:p w14:paraId="6826A845" w14:textId="77777777" w:rsidR="00F446DD" w:rsidRPr="00F446DD" w:rsidRDefault="00F446DD" w:rsidP="00F446DD">
            <w:pPr>
              <w:pStyle w:val="TableParagraph"/>
              <w:ind w:right="135"/>
              <w:jc w:val="center"/>
            </w:pPr>
            <w:r w:rsidRPr="00F446DD">
              <w:t>ЛР 27, ЛР 28</w:t>
            </w:r>
          </w:p>
        </w:tc>
      </w:tr>
      <w:tr w:rsidR="00F446DD" w14:paraId="0C552BAA" w14:textId="77777777" w:rsidTr="00451202">
        <w:trPr>
          <w:trHeight w:val="70"/>
        </w:trPr>
        <w:tc>
          <w:tcPr>
            <w:tcW w:w="2753" w:type="dxa"/>
            <w:vMerge/>
          </w:tcPr>
          <w:p w14:paraId="0FBB8450" w14:textId="77777777"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90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CFB3D3" w14:textId="77777777" w:rsidR="00F446DD" w:rsidRDefault="00F446DD" w:rsidP="006E1215">
            <w:pPr>
              <w:pStyle w:val="TableParagraph"/>
            </w:pPr>
            <w:r w:rsidRPr="005C7C72">
              <w:t>Практические занятия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14:paraId="6632796C" w14:textId="77777777" w:rsidR="00F446DD" w:rsidRDefault="00F446DD" w:rsidP="006E1215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268" w:type="dxa"/>
            <w:vMerge/>
          </w:tcPr>
          <w:p w14:paraId="396900EC" w14:textId="77777777"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F446DD" w14:paraId="2EC88D0B" w14:textId="77777777" w:rsidTr="00451202">
        <w:trPr>
          <w:trHeight w:val="70"/>
        </w:trPr>
        <w:tc>
          <w:tcPr>
            <w:tcW w:w="2753" w:type="dxa"/>
            <w:vMerge/>
          </w:tcPr>
          <w:p w14:paraId="3A78C8A3" w14:textId="77777777"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14:paraId="46B5F1AD" w14:textId="77777777" w:rsidR="00F446DD" w:rsidRPr="00C504BF" w:rsidRDefault="00357A2A" w:rsidP="006E1215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86" w:type="dxa"/>
            <w:vAlign w:val="bottom"/>
          </w:tcPr>
          <w:p w14:paraId="4D05593B" w14:textId="77777777" w:rsidR="00F446DD" w:rsidRDefault="00F446DD" w:rsidP="006E1215">
            <w:pPr>
              <w:pStyle w:val="TableParagraph"/>
            </w:pPr>
            <w:r w:rsidRPr="004330E0">
              <w:rPr>
                <w:bCs/>
                <w:color w:val="000000"/>
              </w:rPr>
              <w:t>Составление и оформление претензионных писем.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613D0F0A" w14:textId="77777777" w:rsidR="00F446DD" w:rsidRDefault="00F446DD" w:rsidP="006E1215">
            <w:pPr>
              <w:pStyle w:val="TableParagraph"/>
            </w:pPr>
          </w:p>
        </w:tc>
        <w:tc>
          <w:tcPr>
            <w:tcW w:w="2268" w:type="dxa"/>
            <w:vMerge/>
          </w:tcPr>
          <w:p w14:paraId="7E76CDF8" w14:textId="77777777"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F446DD" w14:paraId="5D4D01E3" w14:textId="77777777" w:rsidTr="00451202">
        <w:trPr>
          <w:trHeight w:val="70"/>
        </w:trPr>
        <w:tc>
          <w:tcPr>
            <w:tcW w:w="2753" w:type="dxa"/>
            <w:vMerge/>
          </w:tcPr>
          <w:p w14:paraId="5ED7B2D7" w14:textId="77777777"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90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F4C5C3" w14:textId="77777777" w:rsidR="00F446DD" w:rsidRDefault="00F446DD" w:rsidP="006E1215">
            <w:pPr>
              <w:pStyle w:val="TableParagraph"/>
            </w:pPr>
            <w:r w:rsidRPr="006E1215">
              <w:t>Самостоятельная (</w:t>
            </w:r>
            <w:r>
              <w:t>вне</w:t>
            </w:r>
            <w:r w:rsidRPr="006E1215">
              <w:t>аудиторная) работа обучающихся: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14:paraId="305393A5" w14:textId="77777777" w:rsidR="00F446DD" w:rsidRDefault="00F446DD" w:rsidP="006E1215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268" w:type="dxa"/>
            <w:vMerge/>
          </w:tcPr>
          <w:p w14:paraId="1153F790" w14:textId="77777777"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F446DD" w14:paraId="03E1BC53" w14:textId="77777777" w:rsidTr="00451202">
        <w:trPr>
          <w:trHeight w:val="426"/>
        </w:trPr>
        <w:tc>
          <w:tcPr>
            <w:tcW w:w="2753" w:type="dxa"/>
            <w:vMerge/>
            <w:tcBorders>
              <w:bottom w:val="single" w:sz="4" w:space="0" w:color="auto"/>
            </w:tcBorders>
          </w:tcPr>
          <w:p w14:paraId="6E4E529B" w14:textId="77777777"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14:paraId="4DC3E8C9" w14:textId="77777777" w:rsidR="00F446DD" w:rsidRPr="00C504BF" w:rsidRDefault="00451202" w:rsidP="006E1215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86" w:type="dxa"/>
            <w:tcBorders>
              <w:top w:val="single" w:sz="4" w:space="0" w:color="auto"/>
              <w:bottom w:val="single" w:sz="4" w:space="0" w:color="auto"/>
            </w:tcBorders>
          </w:tcPr>
          <w:p w14:paraId="6FC6572F" w14:textId="77777777" w:rsidR="00F446DD" w:rsidRDefault="00F446DD" w:rsidP="006E1215">
            <w:pPr>
              <w:pStyle w:val="TableParagraph"/>
            </w:pPr>
            <w:r w:rsidRPr="006E1215">
              <w:rPr>
                <w:bCs/>
                <w:sz w:val="24"/>
                <w:szCs w:val="24"/>
                <w:lang w:eastAsia="ru-RU"/>
              </w:rPr>
              <w:t>Создание кроссворда по теме «Виды договоров. Оформление договоров»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270BA30E" w14:textId="77777777" w:rsidR="00F446DD" w:rsidRDefault="00F446DD" w:rsidP="006E1215">
            <w:pPr>
              <w:pStyle w:val="TableParagraph"/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047B2908" w14:textId="77777777"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6E1215" w14:paraId="3D76AE8A" w14:textId="77777777" w:rsidTr="00451202">
        <w:trPr>
          <w:trHeight w:val="70"/>
        </w:trPr>
        <w:tc>
          <w:tcPr>
            <w:tcW w:w="1176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6027A46" w14:textId="77777777" w:rsidR="006E1215" w:rsidRDefault="006E1215" w:rsidP="006E1215">
            <w:pPr>
              <w:pStyle w:val="TableParagraph"/>
            </w:pPr>
            <w:r w:rsidRPr="005C7C72">
              <w:rPr>
                <w:b/>
                <w:bCs/>
                <w:sz w:val="24"/>
                <w:szCs w:val="24"/>
              </w:rPr>
              <w:t>Раздел 2</w:t>
            </w:r>
            <w:r>
              <w:rPr>
                <w:b/>
                <w:bCs/>
                <w:sz w:val="24"/>
                <w:szCs w:val="24"/>
              </w:rPr>
              <w:t>О</w:t>
            </w:r>
            <w:r w:rsidRPr="005C7C72">
              <w:rPr>
                <w:b/>
                <w:bCs/>
                <w:sz w:val="24"/>
                <w:szCs w:val="24"/>
              </w:rPr>
              <w:t>рганизация работы с документами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281972CC" w14:textId="77777777" w:rsidR="006E1215" w:rsidRPr="009A0827" w:rsidRDefault="009A0827" w:rsidP="009A0827">
            <w:pPr>
              <w:pStyle w:val="TableParagraph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8E37AA">
              <w:rPr>
                <w:b/>
                <w:bCs/>
              </w:rPr>
              <w:t>2</w:t>
            </w:r>
            <w:r>
              <w:rPr>
                <w:b/>
                <w:bCs/>
              </w:rPr>
              <w:t>/6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355CBC1" w14:textId="77777777" w:rsidR="006E1215" w:rsidRPr="00BF5746" w:rsidRDefault="006E1215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6E1215" w14:paraId="61F95F9C" w14:textId="77777777" w:rsidTr="00451202">
        <w:trPr>
          <w:trHeight w:val="70"/>
        </w:trPr>
        <w:tc>
          <w:tcPr>
            <w:tcW w:w="2753" w:type="dxa"/>
            <w:vMerge w:val="restart"/>
            <w:tcBorders>
              <w:top w:val="single" w:sz="4" w:space="0" w:color="auto"/>
            </w:tcBorders>
          </w:tcPr>
          <w:p w14:paraId="0D12AEB1" w14:textId="77777777" w:rsidR="006E1215" w:rsidRPr="005C7C72" w:rsidRDefault="006E1215" w:rsidP="006E12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7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</w:t>
            </w:r>
          </w:p>
          <w:p w14:paraId="20C46583" w14:textId="77777777" w:rsidR="006E1215" w:rsidRPr="005C7C72" w:rsidRDefault="006E1215" w:rsidP="006E12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72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документооборота, регистрация документов, исполнение документов</w:t>
            </w:r>
          </w:p>
        </w:tc>
        <w:tc>
          <w:tcPr>
            <w:tcW w:w="90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7728AF" w14:textId="77777777" w:rsidR="006E1215" w:rsidRDefault="006E1215" w:rsidP="006E1215">
            <w:pPr>
              <w:pStyle w:val="TableParagraph"/>
            </w:pPr>
            <w:r w:rsidRPr="006A08DD">
              <w:t>Содержание учебного материала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14:paraId="5B609019" w14:textId="77777777" w:rsidR="006E1215" w:rsidRDefault="008E37AA" w:rsidP="006E1215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284F6B6" w14:textId="77777777" w:rsidR="006E1215" w:rsidRPr="00BF5746" w:rsidRDefault="006E1215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F446DD" w14:paraId="46C3B3EA" w14:textId="77777777" w:rsidTr="00451202">
        <w:trPr>
          <w:trHeight w:val="70"/>
        </w:trPr>
        <w:tc>
          <w:tcPr>
            <w:tcW w:w="2753" w:type="dxa"/>
            <w:vMerge/>
          </w:tcPr>
          <w:p w14:paraId="36D5C60E" w14:textId="77777777"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14:paraId="421BCD85" w14:textId="77777777" w:rsidR="00F446DD" w:rsidRPr="00C504BF" w:rsidRDefault="00451202" w:rsidP="006E1215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86" w:type="dxa"/>
            <w:tcBorders>
              <w:top w:val="single" w:sz="4" w:space="0" w:color="auto"/>
              <w:bottom w:val="single" w:sz="4" w:space="0" w:color="auto"/>
            </w:tcBorders>
          </w:tcPr>
          <w:p w14:paraId="3FA83744" w14:textId="77777777" w:rsidR="00F446DD" w:rsidRDefault="00F446DD" w:rsidP="006E1215">
            <w:pPr>
              <w:pStyle w:val="TableParagraph"/>
            </w:pPr>
            <w:r w:rsidRPr="006A08DD">
              <w:t>Состав и учет объема документооборота организаций. Организация работы с документацией, поступающей в организацию. Передача документов внутри организации</w:t>
            </w:r>
            <w:r>
              <w:t>.</w:t>
            </w:r>
          </w:p>
        </w:tc>
        <w:tc>
          <w:tcPr>
            <w:tcW w:w="1842" w:type="dxa"/>
            <w:vMerge/>
          </w:tcPr>
          <w:p w14:paraId="335CFE46" w14:textId="77777777" w:rsidR="00F446DD" w:rsidRDefault="00F446DD" w:rsidP="006E1215">
            <w:pPr>
              <w:pStyle w:val="TableParagraph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1193A3B7" w14:textId="77777777" w:rsidR="006D2F1C" w:rsidRDefault="006D2F1C" w:rsidP="006D2F1C">
            <w:pPr>
              <w:widowControl w:val="0"/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F07DDE">
              <w:rPr>
                <w:rFonts w:cs="Times New Roman"/>
                <w:sz w:val="24"/>
                <w:szCs w:val="24"/>
              </w:rPr>
              <w:t xml:space="preserve">ОК </w:t>
            </w:r>
            <w:r>
              <w:rPr>
                <w:rFonts w:cs="Times New Roman"/>
                <w:sz w:val="24"/>
                <w:szCs w:val="24"/>
              </w:rPr>
              <w:t>2</w:t>
            </w:r>
            <w:r w:rsidRPr="00F07DD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 xml:space="preserve"> ОК 3, </w:t>
            </w:r>
          </w:p>
          <w:p w14:paraId="67FC669D" w14:textId="77777777" w:rsidR="006D2F1C" w:rsidRDefault="006D2F1C" w:rsidP="006D2F1C">
            <w:pPr>
              <w:pStyle w:val="TableParagraph"/>
              <w:ind w:righ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4, ЛР 6, </w:t>
            </w:r>
          </w:p>
          <w:p w14:paraId="58F98BA5" w14:textId="77777777" w:rsidR="006D2F1C" w:rsidRDefault="006D2F1C" w:rsidP="006D2F1C">
            <w:pPr>
              <w:pStyle w:val="TableParagraph"/>
              <w:ind w:righ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14, ЛР 15, </w:t>
            </w:r>
          </w:p>
          <w:p w14:paraId="786F2762" w14:textId="77777777" w:rsidR="006D2F1C" w:rsidRDefault="006D2F1C" w:rsidP="006D2F1C">
            <w:pPr>
              <w:pStyle w:val="TableParagraph"/>
              <w:ind w:righ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24, ЛР 25, </w:t>
            </w:r>
          </w:p>
          <w:p w14:paraId="5B46D0C3" w14:textId="77777777" w:rsidR="00F446DD" w:rsidRPr="00451202" w:rsidRDefault="006D2F1C" w:rsidP="00451202">
            <w:pPr>
              <w:pStyle w:val="TableParagraph"/>
              <w:ind w:right="135"/>
              <w:jc w:val="center"/>
              <w:rPr>
                <w:sz w:val="24"/>
              </w:rPr>
            </w:pPr>
            <w:r>
              <w:rPr>
                <w:sz w:val="24"/>
              </w:rPr>
              <w:t>ЛР 27, ЛР 28</w:t>
            </w:r>
          </w:p>
        </w:tc>
      </w:tr>
      <w:tr w:rsidR="00F446DD" w14:paraId="4A25EEC3" w14:textId="77777777" w:rsidTr="00451202">
        <w:trPr>
          <w:trHeight w:val="70"/>
        </w:trPr>
        <w:tc>
          <w:tcPr>
            <w:tcW w:w="2753" w:type="dxa"/>
            <w:vMerge/>
          </w:tcPr>
          <w:p w14:paraId="5CD9E123" w14:textId="77777777"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14:paraId="2D9EE058" w14:textId="77777777" w:rsidR="00F446DD" w:rsidRPr="00C504BF" w:rsidRDefault="00451202" w:rsidP="006E1215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86" w:type="dxa"/>
            <w:tcBorders>
              <w:top w:val="single" w:sz="4" w:space="0" w:color="auto"/>
              <w:bottom w:val="single" w:sz="4" w:space="0" w:color="auto"/>
            </w:tcBorders>
          </w:tcPr>
          <w:p w14:paraId="431167A3" w14:textId="77777777" w:rsidR="00F446DD" w:rsidRDefault="00F446DD" w:rsidP="006E1215">
            <w:pPr>
              <w:pStyle w:val="TableParagraph"/>
            </w:pPr>
            <w:r w:rsidRPr="006A08DD">
              <w:t>Регистрация документов. Контроль исполнения документов. Организация и техника контроля исполнения. Типовые и индивидуальные сроки исполнения документов.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0DC19FA0" w14:textId="77777777" w:rsidR="00F446DD" w:rsidRDefault="00F446DD" w:rsidP="006E1215">
            <w:pPr>
              <w:pStyle w:val="TableParagraph"/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58157492" w14:textId="77777777"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6E1215" w14:paraId="32B0BCF7" w14:textId="77777777" w:rsidTr="00451202">
        <w:trPr>
          <w:trHeight w:val="70"/>
        </w:trPr>
        <w:tc>
          <w:tcPr>
            <w:tcW w:w="2753" w:type="dxa"/>
            <w:vMerge w:val="restart"/>
            <w:tcBorders>
              <w:top w:val="single" w:sz="4" w:space="0" w:color="auto"/>
            </w:tcBorders>
          </w:tcPr>
          <w:p w14:paraId="2C4593FF" w14:textId="77777777" w:rsidR="006E1215" w:rsidRPr="006A08DD" w:rsidRDefault="006E1215" w:rsidP="006E12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8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</w:p>
          <w:p w14:paraId="044B595C" w14:textId="77777777" w:rsidR="006E1215" w:rsidRPr="006A08DD" w:rsidRDefault="006E1215" w:rsidP="006E12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8DD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технологии в делопроизводстве</w:t>
            </w:r>
          </w:p>
        </w:tc>
        <w:tc>
          <w:tcPr>
            <w:tcW w:w="90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AFC8FB" w14:textId="77777777" w:rsidR="006E1215" w:rsidRDefault="006E1215" w:rsidP="006E1215">
            <w:pPr>
              <w:pStyle w:val="TableParagraph"/>
            </w:pPr>
            <w:r w:rsidRPr="006A08DD">
              <w:t>Содержание учебного материала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14:paraId="47BE259E" w14:textId="77777777" w:rsidR="006E1215" w:rsidRDefault="006E1215" w:rsidP="006E1215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4B5EF78" w14:textId="77777777" w:rsidR="006E1215" w:rsidRPr="00BF5746" w:rsidRDefault="006E1215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6D2F1C" w14:paraId="1D008182" w14:textId="77777777" w:rsidTr="00451202">
        <w:trPr>
          <w:trHeight w:val="70"/>
        </w:trPr>
        <w:tc>
          <w:tcPr>
            <w:tcW w:w="2753" w:type="dxa"/>
            <w:vMerge/>
          </w:tcPr>
          <w:p w14:paraId="414E1890" w14:textId="77777777" w:rsidR="006D2F1C" w:rsidRPr="00BF5746" w:rsidRDefault="006D2F1C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14:paraId="6C111511" w14:textId="77777777" w:rsidR="006D2F1C" w:rsidRPr="00C504BF" w:rsidRDefault="00451202" w:rsidP="006E1215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86" w:type="dxa"/>
            <w:vAlign w:val="bottom"/>
          </w:tcPr>
          <w:p w14:paraId="66621553" w14:textId="77777777" w:rsidR="006D2F1C" w:rsidRDefault="006D2F1C" w:rsidP="006E1215">
            <w:pPr>
              <w:pStyle w:val="TableParagraph"/>
            </w:pPr>
            <w:r w:rsidRPr="004330E0">
              <w:t>Использование программного обеспечения для решения профессиональных задач</w:t>
            </w:r>
            <w:r>
              <w:t>.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5BD8FD92" w14:textId="77777777" w:rsidR="006D2F1C" w:rsidRDefault="006D2F1C" w:rsidP="006E1215">
            <w:pPr>
              <w:pStyle w:val="TableParagraph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2E84C3E0" w14:textId="77777777" w:rsidR="00DF793F" w:rsidRPr="00F446DD" w:rsidRDefault="00DF793F" w:rsidP="00DF793F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446DD">
              <w:rPr>
                <w:rFonts w:ascii="Times New Roman" w:hAnsi="Times New Roman" w:cs="Times New Roman"/>
              </w:rPr>
              <w:t xml:space="preserve">ОК </w:t>
            </w:r>
            <w:r>
              <w:rPr>
                <w:rFonts w:ascii="Times New Roman" w:hAnsi="Times New Roman" w:cs="Times New Roman"/>
              </w:rPr>
              <w:t>4</w:t>
            </w:r>
            <w:r w:rsidRPr="00F446DD">
              <w:rPr>
                <w:rFonts w:ascii="Times New Roman" w:hAnsi="Times New Roman" w:cs="Times New Roman"/>
              </w:rPr>
              <w:t>,ОК 5, ОК 9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14:paraId="365B2930" w14:textId="77777777" w:rsidR="00DF793F" w:rsidRPr="00F446DD" w:rsidRDefault="00DF793F" w:rsidP="00DF793F">
            <w:pPr>
              <w:pStyle w:val="TableParagraph"/>
              <w:ind w:right="135"/>
              <w:jc w:val="center"/>
            </w:pPr>
            <w:r w:rsidRPr="00F446DD">
              <w:t xml:space="preserve">ЛР 4, ЛР 6, </w:t>
            </w:r>
          </w:p>
          <w:p w14:paraId="6247F4D8" w14:textId="77777777" w:rsidR="00DF793F" w:rsidRPr="00F446DD" w:rsidRDefault="00DF793F" w:rsidP="00DF793F">
            <w:pPr>
              <w:pStyle w:val="TableParagraph"/>
              <w:ind w:right="135"/>
              <w:jc w:val="center"/>
            </w:pPr>
            <w:r w:rsidRPr="00F446DD">
              <w:t xml:space="preserve">ЛР 14, ЛР 15, </w:t>
            </w:r>
          </w:p>
          <w:p w14:paraId="7D88FD93" w14:textId="77777777" w:rsidR="00DF793F" w:rsidRPr="00F446DD" w:rsidRDefault="00DF793F" w:rsidP="00DF793F">
            <w:pPr>
              <w:pStyle w:val="TableParagraph"/>
              <w:ind w:right="135"/>
              <w:jc w:val="center"/>
            </w:pPr>
            <w:r w:rsidRPr="00F446DD">
              <w:t xml:space="preserve">ЛР 24, ЛР 25, </w:t>
            </w:r>
          </w:p>
          <w:p w14:paraId="0B74DAF4" w14:textId="77777777" w:rsidR="006D2F1C" w:rsidRPr="009A7FCA" w:rsidRDefault="00DF793F" w:rsidP="00DF793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446DD">
              <w:rPr>
                <w:rFonts w:ascii="Times New Roman" w:hAnsi="Times New Roman" w:cs="Times New Roman"/>
              </w:rPr>
              <w:t>ЛР 27, ЛР 28</w:t>
            </w:r>
          </w:p>
        </w:tc>
      </w:tr>
      <w:tr w:rsidR="006D2F1C" w14:paraId="70A310A1" w14:textId="77777777" w:rsidTr="00451202">
        <w:trPr>
          <w:trHeight w:val="70"/>
        </w:trPr>
        <w:tc>
          <w:tcPr>
            <w:tcW w:w="2753" w:type="dxa"/>
            <w:vMerge/>
          </w:tcPr>
          <w:p w14:paraId="37751AEA" w14:textId="77777777" w:rsidR="006D2F1C" w:rsidRPr="00BF5746" w:rsidRDefault="006D2F1C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90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964FD0" w14:textId="77777777" w:rsidR="006D2F1C" w:rsidRDefault="006D2F1C" w:rsidP="006E1215">
            <w:pPr>
              <w:pStyle w:val="TableParagraph"/>
            </w:pPr>
            <w:r w:rsidRPr="005C7C72">
              <w:t>Практические занятия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14:paraId="7B809901" w14:textId="77777777" w:rsidR="006D2F1C" w:rsidRDefault="006D2F1C" w:rsidP="006E1215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2268" w:type="dxa"/>
            <w:vMerge/>
          </w:tcPr>
          <w:p w14:paraId="0F7AAF48" w14:textId="77777777" w:rsidR="006D2F1C" w:rsidRPr="00BF5746" w:rsidRDefault="006D2F1C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6D2F1C" w14:paraId="72AEF6CD" w14:textId="77777777" w:rsidTr="00451202">
        <w:trPr>
          <w:trHeight w:val="70"/>
        </w:trPr>
        <w:tc>
          <w:tcPr>
            <w:tcW w:w="2753" w:type="dxa"/>
            <w:vMerge/>
          </w:tcPr>
          <w:p w14:paraId="3AC1E886" w14:textId="77777777" w:rsidR="006D2F1C" w:rsidRPr="00BF5746" w:rsidRDefault="006D2F1C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14:paraId="3C023638" w14:textId="77777777" w:rsidR="006D2F1C" w:rsidRPr="00C504BF" w:rsidRDefault="00357A2A" w:rsidP="006E1215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86" w:type="dxa"/>
            <w:tcBorders>
              <w:top w:val="single" w:sz="4" w:space="0" w:color="auto"/>
              <w:bottom w:val="single" w:sz="4" w:space="0" w:color="auto"/>
            </w:tcBorders>
          </w:tcPr>
          <w:p w14:paraId="3BE6DE82" w14:textId="77777777" w:rsidR="006D2F1C" w:rsidRDefault="006D2F1C" w:rsidP="006E1215">
            <w:pPr>
              <w:pStyle w:val="TableParagraph"/>
            </w:pPr>
            <w:r w:rsidRPr="006A08DD">
              <w:t>Оформление документов с помощью программы MicrosoftWord. Работа с электронными документами. Работа с запросами.</w:t>
            </w:r>
          </w:p>
        </w:tc>
        <w:tc>
          <w:tcPr>
            <w:tcW w:w="1842" w:type="dxa"/>
            <w:vMerge/>
          </w:tcPr>
          <w:p w14:paraId="22F2E4BD" w14:textId="77777777" w:rsidR="006D2F1C" w:rsidRDefault="006D2F1C" w:rsidP="006E1215">
            <w:pPr>
              <w:pStyle w:val="TableParagraph"/>
            </w:pPr>
          </w:p>
        </w:tc>
        <w:tc>
          <w:tcPr>
            <w:tcW w:w="2268" w:type="dxa"/>
            <w:vMerge/>
          </w:tcPr>
          <w:p w14:paraId="5B3DF363" w14:textId="77777777" w:rsidR="006D2F1C" w:rsidRPr="00BF5746" w:rsidRDefault="006D2F1C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6D2F1C" w14:paraId="75B83119" w14:textId="77777777" w:rsidTr="00451202">
        <w:trPr>
          <w:trHeight w:val="70"/>
        </w:trPr>
        <w:tc>
          <w:tcPr>
            <w:tcW w:w="2753" w:type="dxa"/>
            <w:vMerge/>
          </w:tcPr>
          <w:p w14:paraId="3D3F0E82" w14:textId="77777777" w:rsidR="006D2F1C" w:rsidRPr="00BF5746" w:rsidRDefault="006D2F1C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14:paraId="371C6AC4" w14:textId="77777777" w:rsidR="006D2F1C" w:rsidRPr="00C504BF" w:rsidRDefault="00451202" w:rsidP="006E1215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86" w:type="dxa"/>
            <w:vAlign w:val="bottom"/>
          </w:tcPr>
          <w:p w14:paraId="5838BD5D" w14:textId="77777777" w:rsidR="006D2F1C" w:rsidRDefault="006D2F1C" w:rsidP="006E1215">
            <w:pPr>
              <w:pStyle w:val="TableParagraph"/>
            </w:pPr>
            <w:r w:rsidRPr="004330E0">
              <w:t>Отечественные разработки программ автоматизации ДОУ и архивного дела.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13C582A9" w14:textId="77777777" w:rsidR="006D2F1C" w:rsidRDefault="006D2F1C" w:rsidP="006E1215">
            <w:pPr>
              <w:pStyle w:val="TableParagraph"/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1B325A20" w14:textId="77777777" w:rsidR="006D2F1C" w:rsidRPr="00BF5746" w:rsidRDefault="006D2F1C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6E1215" w14:paraId="1A78A286" w14:textId="77777777" w:rsidTr="00451202">
        <w:trPr>
          <w:trHeight w:val="70"/>
        </w:trPr>
        <w:tc>
          <w:tcPr>
            <w:tcW w:w="2753" w:type="dxa"/>
            <w:vMerge w:val="restart"/>
          </w:tcPr>
          <w:p w14:paraId="3640841E" w14:textId="77777777" w:rsidR="006E1215" w:rsidRPr="006A08DD" w:rsidRDefault="006E1215" w:rsidP="006E12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8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</w:t>
            </w:r>
          </w:p>
          <w:p w14:paraId="64194C70" w14:textId="77777777" w:rsidR="006E1215" w:rsidRPr="006A08DD" w:rsidRDefault="006E1215" w:rsidP="006E12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8DD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оперативного и архивного хранения документов</w:t>
            </w:r>
          </w:p>
        </w:tc>
        <w:tc>
          <w:tcPr>
            <w:tcW w:w="90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9640DA" w14:textId="77777777" w:rsidR="006E1215" w:rsidRDefault="006E1215" w:rsidP="006E1215">
            <w:pPr>
              <w:pStyle w:val="TableParagraph"/>
            </w:pPr>
            <w:r w:rsidRPr="006A08DD">
              <w:t>Содержание учебного материала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14:paraId="5442AEB4" w14:textId="77777777" w:rsidR="006E1215" w:rsidRDefault="006E1215" w:rsidP="006E1215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D35227C" w14:textId="77777777" w:rsidR="006E1215" w:rsidRPr="00BF5746" w:rsidRDefault="006E1215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397B18" w14:paraId="1A31742F" w14:textId="77777777" w:rsidTr="00451202">
        <w:trPr>
          <w:trHeight w:val="587"/>
        </w:trPr>
        <w:tc>
          <w:tcPr>
            <w:tcW w:w="2753" w:type="dxa"/>
            <w:vMerge/>
          </w:tcPr>
          <w:p w14:paraId="20FFC05B" w14:textId="77777777" w:rsidR="00397B18" w:rsidRPr="00BF5746" w:rsidRDefault="00397B18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14:paraId="0E831617" w14:textId="77777777" w:rsidR="00397B18" w:rsidRPr="00C504BF" w:rsidRDefault="00451202" w:rsidP="006E1215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86" w:type="dxa"/>
          </w:tcPr>
          <w:p w14:paraId="55F31837" w14:textId="77777777" w:rsidR="00397B18" w:rsidRDefault="00397B18" w:rsidP="009A0827">
            <w:pPr>
              <w:pStyle w:val="TableParagraph"/>
            </w:pPr>
            <w:r w:rsidRPr="005A5430">
              <w:t xml:space="preserve">Систематизация документов и их </w:t>
            </w:r>
            <w:proofErr w:type="gramStart"/>
            <w:r w:rsidRPr="005A5430">
              <w:t>хранение.Номенклатура</w:t>
            </w:r>
            <w:proofErr w:type="gramEnd"/>
            <w:r w:rsidRPr="005A5430">
              <w:t xml:space="preserve"> дел. Примерные и типовые номенклатуры дел.Требования к оформлению дел</w:t>
            </w:r>
            <w:r w:rsidRPr="005A5430">
              <w:rPr>
                <w:bCs/>
              </w:rPr>
              <w:t>.Подготовка и порядок передачи дел в архив.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69F4E818" w14:textId="77777777" w:rsidR="00397B18" w:rsidRDefault="00397B18" w:rsidP="006E1215">
            <w:pPr>
              <w:pStyle w:val="TableParagraph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7378D30E" w14:textId="77777777" w:rsidR="00397B18" w:rsidRPr="00DF793F" w:rsidRDefault="00397B18" w:rsidP="00DF79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93F">
              <w:rPr>
                <w:rFonts w:ascii="Times New Roman" w:eastAsia="Times New Roman" w:hAnsi="Times New Roman" w:cs="Times New Roman"/>
                <w:lang w:eastAsia="ru-RU"/>
              </w:rPr>
              <w:t xml:space="preserve">ОК 03., ОК 05., </w:t>
            </w:r>
          </w:p>
          <w:p w14:paraId="7D45C754" w14:textId="77777777" w:rsidR="00397B18" w:rsidRDefault="00397B18" w:rsidP="00DF79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93F">
              <w:rPr>
                <w:rFonts w:ascii="Times New Roman" w:eastAsia="Times New Roman" w:hAnsi="Times New Roman" w:cs="Times New Roman"/>
                <w:lang w:eastAsia="ru-RU"/>
              </w:rPr>
              <w:t>ПК 1.1.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78FCDC78" w14:textId="77777777" w:rsidR="00397B18" w:rsidRPr="00F446DD" w:rsidRDefault="00397B18" w:rsidP="009A0827">
            <w:pPr>
              <w:pStyle w:val="TableParagraph"/>
              <w:ind w:right="135"/>
              <w:jc w:val="center"/>
            </w:pPr>
            <w:r w:rsidRPr="00F446DD">
              <w:t xml:space="preserve">ЛР 4, ЛР 6, </w:t>
            </w:r>
          </w:p>
          <w:p w14:paraId="17A2EAA5" w14:textId="77777777" w:rsidR="00397B18" w:rsidRPr="00F446DD" w:rsidRDefault="00397B18" w:rsidP="009A0827">
            <w:pPr>
              <w:pStyle w:val="TableParagraph"/>
              <w:ind w:right="135"/>
              <w:jc w:val="center"/>
            </w:pPr>
            <w:r w:rsidRPr="00F446DD">
              <w:t xml:space="preserve">ЛР 14, ЛР 15, </w:t>
            </w:r>
          </w:p>
          <w:p w14:paraId="601089F1" w14:textId="77777777" w:rsidR="00397B18" w:rsidRPr="00F446DD" w:rsidRDefault="00397B18" w:rsidP="009A0827">
            <w:pPr>
              <w:pStyle w:val="TableParagraph"/>
              <w:ind w:right="135"/>
              <w:jc w:val="center"/>
            </w:pPr>
            <w:r w:rsidRPr="00F446DD">
              <w:t xml:space="preserve">ЛР 24, ЛР 25, </w:t>
            </w:r>
          </w:p>
          <w:p w14:paraId="7588BFC2" w14:textId="77777777" w:rsidR="00397B18" w:rsidRPr="00DF793F" w:rsidRDefault="00397B18" w:rsidP="009A08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F446DD">
              <w:rPr>
                <w:rFonts w:ascii="Times New Roman" w:hAnsi="Times New Roman" w:cs="Times New Roman"/>
              </w:rPr>
              <w:t>ЛР 27, ЛР 28</w:t>
            </w:r>
          </w:p>
        </w:tc>
      </w:tr>
      <w:tr w:rsidR="00397B18" w14:paraId="5508FFFB" w14:textId="77777777" w:rsidTr="00451202">
        <w:trPr>
          <w:trHeight w:val="70"/>
        </w:trPr>
        <w:tc>
          <w:tcPr>
            <w:tcW w:w="2753" w:type="dxa"/>
            <w:vMerge/>
          </w:tcPr>
          <w:p w14:paraId="7642E88B" w14:textId="77777777" w:rsidR="00397B18" w:rsidRPr="00BF5746" w:rsidRDefault="00397B18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90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E0028B" w14:textId="77777777" w:rsidR="00397B18" w:rsidRDefault="00397B18" w:rsidP="006E1215">
            <w:pPr>
              <w:pStyle w:val="TableParagraph"/>
            </w:pPr>
            <w:r w:rsidRPr="005A5430">
              <w:t>Практические занятия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14:paraId="4FCE9DFC" w14:textId="77777777" w:rsidR="00397B18" w:rsidRDefault="00397B18" w:rsidP="006E1215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268" w:type="dxa"/>
            <w:vMerge/>
          </w:tcPr>
          <w:p w14:paraId="448FA064" w14:textId="77777777" w:rsidR="00397B18" w:rsidRPr="00BF5746" w:rsidRDefault="00397B18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397B18" w14:paraId="65AB56C0" w14:textId="77777777" w:rsidTr="00451202">
        <w:trPr>
          <w:trHeight w:val="301"/>
        </w:trPr>
        <w:tc>
          <w:tcPr>
            <w:tcW w:w="2753" w:type="dxa"/>
            <w:vMerge/>
          </w:tcPr>
          <w:p w14:paraId="5551305A" w14:textId="77777777" w:rsidR="00397B18" w:rsidRPr="00BF5746" w:rsidRDefault="00397B18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14:paraId="26B8C350" w14:textId="77777777" w:rsidR="00397B18" w:rsidRPr="00C504BF" w:rsidRDefault="00451202" w:rsidP="006E1215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586" w:type="dxa"/>
          </w:tcPr>
          <w:p w14:paraId="1929AD01" w14:textId="77777777" w:rsidR="00397B18" w:rsidRDefault="00397B18" w:rsidP="00357A2A">
            <w:pPr>
              <w:pStyle w:val="TableParagraph"/>
            </w:pPr>
            <w:r w:rsidRPr="005A5430">
              <w:t>Составление и оформление номенклатуры дел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6EDECA24" w14:textId="77777777" w:rsidR="00397B18" w:rsidRDefault="00397B18" w:rsidP="006E1215">
            <w:pPr>
              <w:pStyle w:val="TableParagraph"/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73FDAB8E" w14:textId="77777777" w:rsidR="00397B18" w:rsidRPr="00BF5746" w:rsidRDefault="00397B18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6E1215" w14:paraId="3EB6C6DA" w14:textId="77777777" w:rsidTr="00451202">
        <w:trPr>
          <w:trHeight w:val="70"/>
        </w:trPr>
        <w:tc>
          <w:tcPr>
            <w:tcW w:w="11766" w:type="dxa"/>
            <w:gridSpan w:val="3"/>
          </w:tcPr>
          <w:p w14:paraId="792C00CD" w14:textId="77777777" w:rsidR="006E1215" w:rsidRPr="005A5430" w:rsidRDefault="006E1215" w:rsidP="006E1215">
            <w:pPr>
              <w:pStyle w:val="TableParagraph"/>
              <w:rPr>
                <w:sz w:val="24"/>
                <w:szCs w:val="24"/>
              </w:rPr>
            </w:pPr>
            <w:r w:rsidRPr="005A5430">
              <w:rPr>
                <w:b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2827BEBF" w14:textId="77777777" w:rsidR="006E1215" w:rsidRDefault="006E1215" w:rsidP="006E1215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7CD6C0C" w14:textId="77777777" w:rsidR="006E1215" w:rsidRPr="00BF5746" w:rsidRDefault="006E1215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6E1215" w14:paraId="32A56D5F" w14:textId="77777777" w:rsidTr="00451202">
        <w:trPr>
          <w:trHeight w:val="70"/>
        </w:trPr>
        <w:tc>
          <w:tcPr>
            <w:tcW w:w="11766" w:type="dxa"/>
            <w:gridSpan w:val="3"/>
          </w:tcPr>
          <w:p w14:paraId="04F75F68" w14:textId="77777777" w:rsidR="006E1215" w:rsidRPr="005A5430" w:rsidRDefault="006E1215" w:rsidP="006E1215">
            <w:pPr>
              <w:pStyle w:val="TableParagraph"/>
              <w:rPr>
                <w:b/>
                <w:sz w:val="24"/>
                <w:szCs w:val="24"/>
              </w:rPr>
            </w:pPr>
            <w:r w:rsidRPr="005A5430">
              <w:rPr>
                <w:b/>
                <w:sz w:val="24"/>
                <w:szCs w:val="24"/>
              </w:rPr>
              <w:t>Всего</w:t>
            </w:r>
          </w:p>
          <w:p w14:paraId="2113D3D4" w14:textId="77777777" w:rsidR="006E1215" w:rsidRDefault="006E1215" w:rsidP="006E1215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10B22497" w14:textId="77777777" w:rsidR="006E1215" w:rsidRDefault="008E37AA" w:rsidP="006E1215">
            <w:pPr>
              <w:pStyle w:val="TableParagraph"/>
              <w:jc w:val="center"/>
            </w:pPr>
            <w:r>
              <w:t>40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1D326DA7" w14:textId="77777777" w:rsidR="006E1215" w:rsidRPr="00BF5746" w:rsidRDefault="006E1215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</w:tbl>
    <w:p w14:paraId="0F6196DA" w14:textId="77777777" w:rsidR="00DB5F9E" w:rsidRPr="00DB5F9E" w:rsidRDefault="00DB5F9E" w:rsidP="00DB5F9E">
      <w:pPr>
        <w:widowControl w:val="0"/>
        <w:numPr>
          <w:ilvl w:val="2"/>
          <w:numId w:val="2"/>
        </w:numPr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left="876" w:right="2066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E4EBA8" w14:textId="77777777" w:rsidR="00DB5F9E" w:rsidRPr="00DB5F9E" w:rsidRDefault="00DB5F9E" w:rsidP="00DB5F9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DB5F9E" w:rsidSect="005C7C72">
          <w:pgSz w:w="16840" w:h="11910" w:orient="landscape"/>
          <w:pgMar w:top="1060" w:right="480" w:bottom="280" w:left="540" w:header="720" w:footer="720" w:gutter="0"/>
          <w:cols w:space="720"/>
          <w:titlePg/>
          <w:docGrid w:linePitch="272"/>
        </w:sectPr>
      </w:pPr>
    </w:p>
    <w:p w14:paraId="42316A4B" w14:textId="77777777" w:rsidR="00DB5F9E" w:rsidRPr="005615E6" w:rsidRDefault="00DB5F9E" w:rsidP="005615E6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615E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14:paraId="7CC7860D" w14:textId="77777777" w:rsidR="00451202" w:rsidRPr="005615E6" w:rsidRDefault="0031091E" w:rsidP="00561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15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3.1. Для реализации программы учебной дисциплины предусмотрено следующее специальное помещение: </w:t>
      </w:r>
    </w:p>
    <w:p w14:paraId="0D6E9384" w14:textId="77777777" w:rsidR="00451202" w:rsidRPr="005615E6" w:rsidRDefault="00451202" w:rsidP="00561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15E6">
        <w:rPr>
          <w:rFonts w:ascii="Times New Roman" w:hAnsi="Times New Roman" w:cs="Times New Roman"/>
          <w:bCs/>
          <w:sz w:val="24"/>
          <w:szCs w:val="24"/>
        </w:rPr>
        <w:t>Лаборатория</w:t>
      </w:r>
      <w:r w:rsidRPr="005615E6">
        <w:rPr>
          <w:rFonts w:ascii="Times New Roman" w:hAnsi="Times New Roman" w:cs="Times New Roman"/>
          <w:bCs/>
          <w:color w:val="0D0D0D"/>
          <w:sz w:val="24"/>
          <w:szCs w:val="24"/>
        </w:rPr>
        <w:t>Документационного обеспечения управления</w:t>
      </w:r>
    </w:p>
    <w:p w14:paraId="661DECEB" w14:textId="77777777" w:rsidR="005615E6" w:rsidRPr="005615E6" w:rsidRDefault="005615E6" w:rsidP="005615E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615E6">
        <w:rPr>
          <w:rFonts w:ascii="Times New Roman" w:hAnsi="Times New Roman" w:cs="Times New Roman"/>
          <w:bCs/>
          <w:iCs/>
          <w:sz w:val="24"/>
          <w:szCs w:val="24"/>
        </w:rPr>
        <w:t>Основное оборудование:</w:t>
      </w:r>
    </w:p>
    <w:p w14:paraId="2516D587" w14:textId="77777777" w:rsidR="005615E6" w:rsidRPr="005615E6" w:rsidRDefault="005615E6" w:rsidP="005615E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615E6">
        <w:rPr>
          <w:rFonts w:ascii="Times New Roman" w:hAnsi="Times New Roman" w:cs="Times New Roman"/>
          <w:bCs/>
          <w:iCs/>
          <w:sz w:val="24"/>
          <w:szCs w:val="24"/>
        </w:rPr>
        <w:t xml:space="preserve">посадочные места по количеству обучающихся; стационарные технические средства обучения; рабочее место преподавателя; доска; телевизор, компьютер с выходом в сеть Интернет; </w:t>
      </w:r>
    </w:p>
    <w:p w14:paraId="780A73EE" w14:textId="77777777" w:rsidR="005615E6" w:rsidRPr="005615E6" w:rsidRDefault="005615E6" w:rsidP="005615E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615E6">
        <w:rPr>
          <w:rFonts w:ascii="Times New Roman" w:hAnsi="Times New Roman" w:cs="Times New Roman"/>
          <w:bCs/>
          <w:iCs/>
          <w:sz w:val="24"/>
          <w:szCs w:val="24"/>
        </w:rPr>
        <w:t>наглядно-раздаточный и учебно-практический материал;</w:t>
      </w:r>
    </w:p>
    <w:p w14:paraId="440E7423" w14:textId="77777777" w:rsidR="005615E6" w:rsidRPr="005615E6" w:rsidRDefault="005615E6" w:rsidP="005615E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615E6">
        <w:rPr>
          <w:rFonts w:ascii="Times New Roman" w:hAnsi="Times New Roman" w:cs="Times New Roman"/>
          <w:iCs/>
          <w:sz w:val="24"/>
          <w:szCs w:val="24"/>
        </w:rPr>
        <w:t xml:space="preserve">средства множительной техники (МФУ) </w:t>
      </w:r>
    </w:p>
    <w:p w14:paraId="798A3429" w14:textId="77777777" w:rsidR="00451202" w:rsidRDefault="00451202" w:rsidP="003109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5FFF3BE" w14:textId="77777777" w:rsidR="00DB5F9E" w:rsidRPr="0031091E" w:rsidRDefault="00DB5F9E" w:rsidP="00DB5F9E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</w:p>
    <w:p w14:paraId="07369AC4" w14:textId="77777777" w:rsidR="00DB5F9E" w:rsidRPr="00DB5F9E" w:rsidRDefault="00DB5F9E" w:rsidP="00DB5F9E">
      <w:pPr>
        <w:widowControl w:val="0"/>
        <w:numPr>
          <w:ilvl w:val="2"/>
          <w:numId w:val="2"/>
        </w:numPr>
        <w:tabs>
          <w:tab w:val="left" w:pos="1037"/>
        </w:tabs>
        <w:autoSpaceDE w:val="0"/>
        <w:autoSpaceDN w:val="0"/>
        <w:spacing w:after="0" w:line="240" w:lineRule="auto"/>
        <w:ind w:left="1036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5F9E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Информационноеобеспечение обучения по дисциплине</w:t>
      </w:r>
    </w:p>
    <w:p w14:paraId="54DC0367" w14:textId="77777777" w:rsidR="00DB5F9E" w:rsidRPr="00DB5F9E" w:rsidRDefault="00DB5F9E" w:rsidP="00DB5F9E">
      <w:pPr>
        <w:widowControl w:val="0"/>
        <w:numPr>
          <w:ilvl w:val="2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5F9E"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14:paraId="177B7B16" w14:textId="77777777" w:rsidR="00DB5F9E" w:rsidRPr="00DB5F9E" w:rsidRDefault="00DB5F9E" w:rsidP="00DB5F9E">
      <w:pPr>
        <w:spacing w:before="41" w:after="0" w:line="278" w:lineRule="auto"/>
        <w:ind w:right="-3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72DA759" w14:textId="77777777" w:rsidR="00DB5F9E" w:rsidRPr="00DB5F9E" w:rsidRDefault="00DB5F9E" w:rsidP="00DB5F9E">
      <w:pPr>
        <w:spacing w:before="41" w:after="0" w:line="278" w:lineRule="auto"/>
        <w:ind w:right="-3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3.2.2.Печатныеиздания</w:t>
      </w:r>
    </w:p>
    <w:p w14:paraId="2D79EF8E" w14:textId="77777777" w:rsidR="00DB5F9E" w:rsidRPr="00DB5F9E" w:rsidRDefault="00DB5F9E" w:rsidP="00451202">
      <w:pPr>
        <w:widowControl w:val="0"/>
        <w:autoSpaceDE w:val="0"/>
        <w:autoSpaceDN w:val="0"/>
        <w:spacing w:after="0" w:line="267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F9E">
        <w:rPr>
          <w:rFonts w:ascii="Times New Roman" w:eastAsia="Times New Roman" w:hAnsi="Times New Roman" w:cs="Times New Roman"/>
          <w:sz w:val="24"/>
          <w:szCs w:val="24"/>
        </w:rPr>
        <w:t>Основныеисточники :</w:t>
      </w:r>
    </w:p>
    <w:p w14:paraId="39E7D58E" w14:textId="77777777" w:rsidR="00D100E0" w:rsidRDefault="00D100E0" w:rsidP="00451202">
      <w:pPr>
        <w:pStyle w:val="a5"/>
        <w:widowControl w:val="0"/>
        <w:numPr>
          <w:ilvl w:val="0"/>
          <w:numId w:val="11"/>
        </w:numPr>
        <w:autoSpaceDE w:val="0"/>
        <w:autoSpaceDN w:val="0"/>
        <w:spacing w:after="0" w:line="272" w:lineRule="exac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0E0">
        <w:rPr>
          <w:rFonts w:ascii="Times New Roman" w:eastAsia="Times New Roman" w:hAnsi="Times New Roman" w:cs="Times New Roman"/>
          <w:sz w:val="24"/>
          <w:szCs w:val="24"/>
        </w:rPr>
        <w:t xml:space="preserve">Корнеев, И. К.  Документационное обеспечение </w:t>
      </w:r>
      <w:proofErr w:type="gramStart"/>
      <w:r w:rsidRPr="00D100E0">
        <w:rPr>
          <w:rFonts w:ascii="Times New Roman" w:eastAsia="Times New Roman" w:hAnsi="Times New Roman" w:cs="Times New Roman"/>
          <w:sz w:val="24"/>
          <w:szCs w:val="24"/>
        </w:rPr>
        <w:t>управления :</w:t>
      </w:r>
      <w:proofErr w:type="gramEnd"/>
      <w:r w:rsidRPr="00D100E0">
        <w:rPr>
          <w:rFonts w:ascii="Times New Roman" w:eastAsia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 / И. К. Корнеев, А. В. Пшенко, В. А. Машурцев. — 2-е изд., перераб. и доп. — Москва : Издательство Юрайт, 2022. — 384 с. — (Профессиональное образование). </w:t>
      </w:r>
    </w:p>
    <w:p w14:paraId="0DF8808E" w14:textId="77777777" w:rsidR="00D100E0" w:rsidRPr="00D100E0" w:rsidRDefault="00D100E0" w:rsidP="00451202">
      <w:pPr>
        <w:pStyle w:val="a5"/>
        <w:widowControl w:val="0"/>
        <w:numPr>
          <w:ilvl w:val="0"/>
          <w:numId w:val="11"/>
        </w:numPr>
        <w:autoSpaceDE w:val="0"/>
        <w:autoSpaceDN w:val="0"/>
        <w:spacing w:after="0" w:line="272" w:lineRule="exac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Пшенко А.В. Документационное обеспечение управления: учебное пособие для СПО, 18-е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изд.,</w:t>
      </w:r>
      <w:r w:rsidRPr="00D100E0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gramEnd"/>
      <w:r w:rsidRPr="00D100E0">
        <w:rPr>
          <w:rFonts w:ascii="Times New Roman" w:eastAsia="Times New Roman" w:hAnsi="Times New Roman" w:cs="Times New Roman"/>
          <w:sz w:val="24"/>
          <w:szCs w:val="24"/>
        </w:rPr>
        <w:t>. и дополненное;</w:t>
      </w:r>
      <w:r w:rsidR="00DB1E43" w:rsidRPr="00DB1E43">
        <w:rPr>
          <w:rFonts w:ascii="Times New Roman" w:eastAsia="Times New Roman" w:hAnsi="Times New Roman" w:cs="Times New Roman"/>
          <w:sz w:val="24"/>
          <w:szCs w:val="24"/>
        </w:rPr>
        <w:t>Москва : Издательство Юрайт, 202</w:t>
      </w:r>
      <w:r w:rsidR="00DB1E43">
        <w:rPr>
          <w:rFonts w:ascii="Times New Roman" w:eastAsia="Times New Roman" w:hAnsi="Times New Roman" w:cs="Times New Roman"/>
          <w:sz w:val="24"/>
          <w:szCs w:val="24"/>
        </w:rPr>
        <w:t>0.</w:t>
      </w:r>
    </w:p>
    <w:p w14:paraId="11688481" w14:textId="77777777" w:rsidR="00D100E0" w:rsidRDefault="00D100E0" w:rsidP="00451202">
      <w:pPr>
        <w:widowControl w:val="0"/>
        <w:autoSpaceDE w:val="0"/>
        <w:autoSpaceDN w:val="0"/>
        <w:spacing w:after="0" w:line="272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B01630" w14:textId="77777777" w:rsidR="00DB5F9E" w:rsidRPr="00DB5F9E" w:rsidRDefault="00DB5F9E" w:rsidP="00451202">
      <w:pPr>
        <w:widowControl w:val="0"/>
        <w:autoSpaceDE w:val="0"/>
        <w:autoSpaceDN w:val="0"/>
        <w:spacing w:after="0" w:line="272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F9E">
        <w:rPr>
          <w:rFonts w:ascii="Times New Roman" w:eastAsia="Times New Roman" w:hAnsi="Times New Roman" w:cs="Times New Roman"/>
          <w:sz w:val="24"/>
          <w:szCs w:val="24"/>
        </w:rPr>
        <w:t>Дополнительныеисточники</w:t>
      </w:r>
    </w:p>
    <w:p w14:paraId="0B501AAA" w14:textId="77777777" w:rsidR="0031091E" w:rsidRPr="00B4037E" w:rsidRDefault="0031091E" w:rsidP="00451202">
      <w:pPr>
        <w:pStyle w:val="a5"/>
        <w:widowControl w:val="0"/>
        <w:numPr>
          <w:ilvl w:val="0"/>
          <w:numId w:val="12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Конституция Российской Федерации с изменениями.</w:t>
      </w:r>
    </w:p>
    <w:p w14:paraId="1B1B9C8A" w14:textId="77777777" w:rsidR="0031091E" w:rsidRPr="00B4037E" w:rsidRDefault="0031091E" w:rsidP="00451202">
      <w:pPr>
        <w:pStyle w:val="a5"/>
        <w:widowControl w:val="0"/>
        <w:numPr>
          <w:ilvl w:val="0"/>
          <w:numId w:val="12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>Гражданский кодекс Российской Федерации (часть первая) с изменениями.</w:t>
      </w:r>
    </w:p>
    <w:p w14:paraId="0D511721" w14:textId="77777777" w:rsidR="0031091E" w:rsidRPr="00B4037E" w:rsidRDefault="0031091E" w:rsidP="00451202">
      <w:pPr>
        <w:pStyle w:val="a5"/>
        <w:widowControl w:val="0"/>
        <w:numPr>
          <w:ilvl w:val="0"/>
          <w:numId w:val="12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>Трудовой кодекс Российской Федерации с изменениями</w:t>
      </w:r>
    </w:p>
    <w:p w14:paraId="7AF0FAEB" w14:textId="77777777" w:rsidR="0031091E" w:rsidRPr="00B4037E" w:rsidRDefault="0031091E" w:rsidP="00451202">
      <w:pPr>
        <w:pStyle w:val="a5"/>
        <w:widowControl w:val="0"/>
        <w:numPr>
          <w:ilvl w:val="0"/>
          <w:numId w:val="12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02.07.2006 № 149-ФЗ (ред. от 23.04.2018) «Об информации, информатизации и защите информации».</w:t>
      </w:r>
    </w:p>
    <w:p w14:paraId="09D6F07A" w14:textId="77777777" w:rsidR="0031091E" w:rsidRPr="00B4037E" w:rsidRDefault="0031091E" w:rsidP="00451202">
      <w:pPr>
        <w:pStyle w:val="a5"/>
        <w:widowControl w:val="0"/>
        <w:numPr>
          <w:ilvl w:val="0"/>
          <w:numId w:val="12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06.12.2011 N 402-ФЗ (ред. от 26.07.2019) «О бухгалтерском учете»</w:t>
      </w:r>
    </w:p>
    <w:p w14:paraId="15D42967" w14:textId="77777777" w:rsidR="0031091E" w:rsidRPr="00B4037E" w:rsidRDefault="0031091E" w:rsidP="00451202">
      <w:pPr>
        <w:pStyle w:val="a5"/>
        <w:widowControl w:val="0"/>
        <w:numPr>
          <w:ilvl w:val="0"/>
          <w:numId w:val="12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>ГОСТ Р 7.0.97-2016 "Система стандартов по информации, библиотечному и издательскому делу. ОРД. Требования к оформлению документов".</w:t>
      </w:r>
    </w:p>
    <w:p w14:paraId="074506EC" w14:textId="77777777" w:rsidR="0031091E" w:rsidRPr="00B4037E" w:rsidRDefault="0031091E" w:rsidP="00451202">
      <w:pPr>
        <w:pStyle w:val="a5"/>
        <w:widowControl w:val="0"/>
        <w:numPr>
          <w:ilvl w:val="0"/>
          <w:numId w:val="12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>ГОСТ Р.7.08-2013 «СИБИД. Делопроизводство и архивное дело. Термины и определения».</w:t>
      </w:r>
    </w:p>
    <w:p w14:paraId="7E274F8A" w14:textId="77777777" w:rsidR="0031091E" w:rsidRPr="00B4037E" w:rsidRDefault="0031091E" w:rsidP="00451202">
      <w:pPr>
        <w:pStyle w:val="a5"/>
        <w:widowControl w:val="0"/>
        <w:numPr>
          <w:ilvl w:val="0"/>
          <w:numId w:val="12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>Примерная инструкция по делопроизводству в государственных организациях (утверждена приказом Росархива от 11.04.2018 №44).</w:t>
      </w:r>
    </w:p>
    <w:p w14:paraId="45237019" w14:textId="77777777" w:rsidR="0031091E" w:rsidRDefault="00B4037E" w:rsidP="00451202">
      <w:pPr>
        <w:pStyle w:val="a5"/>
        <w:widowControl w:val="0"/>
        <w:numPr>
          <w:ilvl w:val="0"/>
          <w:numId w:val="12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Морозов </w:t>
      </w:r>
      <w:proofErr w:type="gramStart"/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>Г.Б. ,Предпринимательская</w:t>
      </w:r>
      <w:proofErr w:type="gramEnd"/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деятельность: учебное пособие для проф.образования/Г.Б. Морозов.-3-е изд., перераб. и доп.-Москва: Издательство Юрайт, 2020.-420с.- (Профессиональное образование).-текст:непосредственный.</w:t>
      </w:r>
    </w:p>
    <w:p w14:paraId="7B90386F" w14:textId="77777777" w:rsidR="00451202" w:rsidRPr="00B4037E" w:rsidRDefault="00451202" w:rsidP="00451202">
      <w:pPr>
        <w:pStyle w:val="a5"/>
        <w:widowControl w:val="0"/>
        <w:autoSpaceDE w:val="0"/>
        <w:autoSpaceDN w:val="0"/>
        <w:spacing w:after="0" w:line="275" w:lineRule="exact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6D1F3DB" w14:textId="77777777" w:rsidR="00DB5F9E" w:rsidRPr="00DB5F9E" w:rsidRDefault="00DB5F9E" w:rsidP="00451202">
      <w:pPr>
        <w:widowControl w:val="0"/>
        <w:autoSpaceDE w:val="0"/>
        <w:autoSpaceDN w:val="0"/>
        <w:spacing w:after="0" w:line="275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F9E">
        <w:rPr>
          <w:rFonts w:ascii="Times New Roman" w:eastAsia="Times New Roman" w:hAnsi="Times New Roman" w:cs="Times New Roman"/>
          <w:sz w:val="24"/>
          <w:szCs w:val="24"/>
        </w:rPr>
        <w:t>Интернет ресурсы:</w:t>
      </w:r>
    </w:p>
    <w:p w14:paraId="1F850A61" w14:textId="77777777" w:rsidR="00DB1E43" w:rsidRPr="00B4037E" w:rsidRDefault="00DB1E43" w:rsidP="00451202">
      <w:pPr>
        <w:pStyle w:val="a5"/>
        <w:widowControl w:val="0"/>
        <w:numPr>
          <w:ilvl w:val="0"/>
          <w:numId w:val="13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>Справочно-правовая система «Консультант Плюс» [Электронный ресурс]. URL: http://www.consultant.ru</w:t>
      </w:r>
    </w:p>
    <w:p w14:paraId="4DEBDB57" w14:textId="77777777" w:rsidR="00DB1E43" w:rsidRPr="00B4037E" w:rsidRDefault="00DB1E43" w:rsidP="00451202">
      <w:pPr>
        <w:pStyle w:val="a5"/>
        <w:widowControl w:val="0"/>
        <w:numPr>
          <w:ilvl w:val="0"/>
          <w:numId w:val="13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>Справочно-правовая система «Гарант» [Электронный ресурс]. URL: http://www.garant.ru</w:t>
      </w:r>
    </w:p>
    <w:p w14:paraId="6C4A89F8" w14:textId="77777777" w:rsidR="00DB1E43" w:rsidRPr="00B4037E" w:rsidRDefault="00DB1E43" w:rsidP="00451202">
      <w:pPr>
        <w:pStyle w:val="a5"/>
        <w:widowControl w:val="0"/>
        <w:numPr>
          <w:ilvl w:val="0"/>
          <w:numId w:val="13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Дело-вед: все о делопроизводстве [Электронный ресурс]. </w:t>
      </w:r>
      <w:r w:rsidRPr="00B4037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URL: http://delo-ved.ru</w:t>
      </w:r>
    </w:p>
    <w:p w14:paraId="029BE87B" w14:textId="77777777" w:rsidR="00C357E3" w:rsidRPr="00C357E3" w:rsidRDefault="00C357E3" w:rsidP="00451202">
      <w:pPr>
        <w:pStyle w:val="a5"/>
        <w:widowControl w:val="0"/>
        <w:numPr>
          <w:ilvl w:val="0"/>
          <w:numId w:val="13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Корнеев, И. К. Документационное обеспечение </w:t>
      </w:r>
      <w:proofErr w:type="gramStart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управления :</w:t>
      </w:r>
      <w:proofErr w:type="gramEnd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и практикум для среднего профессионального образования / И. К. Корнеев, А. В. Пшенко, В. А. Машурцев. — 3-е изд., перераб. и доп. — Москва : Издательство Юрайт, 2023. — 438 с. — (Профессиональное образование). — ISBN 978-5-534-16002-4. — </w:t>
      </w:r>
      <w:proofErr w:type="gramStart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>URL :</w:t>
      </w:r>
      <w:proofErr w:type="gramEnd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https://urait.ru/bcode/523611</w:t>
      </w:r>
    </w:p>
    <w:p w14:paraId="3232740D" w14:textId="77777777" w:rsidR="00C357E3" w:rsidRPr="00C357E3" w:rsidRDefault="00C357E3" w:rsidP="00451202">
      <w:pPr>
        <w:pStyle w:val="a5"/>
        <w:widowControl w:val="0"/>
        <w:numPr>
          <w:ilvl w:val="0"/>
          <w:numId w:val="13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Абуладзе, Д. Г. Документационное обеспечение управления </w:t>
      </w:r>
      <w:proofErr w:type="gramStart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>персоналом :</w:t>
      </w:r>
      <w:proofErr w:type="gramEnd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и практикум для вузов / Д. Г. Абуладзе, И. Б. Выпряжкина, В. М. Маслова. — 3-е изд., перераб. и доп. — Москва : Издательство Юрайт, 2023. — 374 с. — (Высшее образование). — ISBN 978-5-534-16669-9. — </w:t>
      </w:r>
      <w:proofErr w:type="gramStart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>URL :</w:t>
      </w:r>
      <w:proofErr w:type="gramEnd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https://urait.ru/bcode/531461</w:t>
      </w:r>
    </w:p>
    <w:p w14:paraId="549AE77F" w14:textId="77777777" w:rsidR="00C357E3" w:rsidRDefault="00C357E3" w:rsidP="00451202">
      <w:pPr>
        <w:pStyle w:val="a5"/>
        <w:widowControl w:val="0"/>
        <w:numPr>
          <w:ilvl w:val="0"/>
          <w:numId w:val="13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Доронина, Л. А. Документационное обеспечение </w:t>
      </w:r>
      <w:proofErr w:type="gramStart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управления :</w:t>
      </w:r>
      <w:proofErr w:type="gramEnd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и практикум для среднего профессионального образования / Л. А. Доронина, В. С. Иритикова. — 2-е изд., перераб. и доп. — Москва : Издательство Юрайт, 2023. — 270 с. — (Профессиональное образование). — ISBN 978-5-534-16017-8. — URL :</w:t>
      </w:r>
      <w:proofErr w:type="spellStart"/>
      <w:r w:rsidR="00702F6C">
        <w:fldChar w:fldCharType="begin"/>
      </w:r>
      <w:r w:rsidR="00702F6C">
        <w:instrText>HYPERLINK "https://urait.ru/bcode/530252"</w:instrText>
      </w:r>
      <w:r w:rsidR="00702F6C">
        <w:fldChar w:fldCharType="separate"/>
      </w:r>
      <w:r w:rsidRPr="00491147">
        <w:rPr>
          <w:rStyle w:val="a6"/>
          <w:rFonts w:ascii="Times New Roman" w:eastAsia="Calibri" w:hAnsi="Times New Roman" w:cs="Times New Roman"/>
          <w:sz w:val="24"/>
          <w:szCs w:val="24"/>
          <w:lang w:eastAsia="ru-RU"/>
        </w:rPr>
        <w:t>https</w:t>
      </w:r>
      <w:proofErr w:type="spellEnd"/>
      <w:r w:rsidRPr="00491147">
        <w:rPr>
          <w:rStyle w:val="a6"/>
          <w:rFonts w:ascii="Times New Roman" w:eastAsia="Calibri" w:hAnsi="Times New Roman" w:cs="Times New Roman"/>
          <w:sz w:val="24"/>
          <w:szCs w:val="24"/>
          <w:lang w:eastAsia="ru-RU"/>
        </w:rPr>
        <w:t>://urait.ru/</w:t>
      </w:r>
      <w:proofErr w:type="spellStart"/>
      <w:r w:rsidRPr="00491147">
        <w:rPr>
          <w:rStyle w:val="a6"/>
          <w:rFonts w:ascii="Times New Roman" w:eastAsia="Calibri" w:hAnsi="Times New Roman" w:cs="Times New Roman"/>
          <w:sz w:val="24"/>
          <w:szCs w:val="24"/>
          <w:lang w:eastAsia="ru-RU"/>
        </w:rPr>
        <w:t>bcode</w:t>
      </w:r>
      <w:proofErr w:type="spellEnd"/>
      <w:r w:rsidRPr="00491147">
        <w:rPr>
          <w:rStyle w:val="a6"/>
          <w:rFonts w:ascii="Times New Roman" w:eastAsia="Calibri" w:hAnsi="Times New Roman" w:cs="Times New Roman"/>
          <w:sz w:val="24"/>
          <w:szCs w:val="24"/>
          <w:lang w:eastAsia="ru-RU"/>
        </w:rPr>
        <w:t>/530252</w:t>
      </w:r>
      <w:r w:rsidR="00702F6C">
        <w:fldChar w:fldCharType="end"/>
      </w:r>
    </w:p>
    <w:p w14:paraId="55AFDCA2" w14:textId="77777777" w:rsidR="00C357E3" w:rsidRDefault="00C357E3" w:rsidP="00451202">
      <w:pPr>
        <w:pStyle w:val="a5"/>
        <w:widowControl w:val="0"/>
        <w:numPr>
          <w:ilvl w:val="0"/>
          <w:numId w:val="13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Кузнецов, И. Н. Документационное обеспечение управления </w:t>
      </w:r>
      <w:proofErr w:type="gramStart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>персоналом :</w:t>
      </w:r>
      <w:proofErr w:type="gramEnd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и практикум для среднего профессионального образования / И. Н. Кузнецов. — 3-е изд., перераб. и доп. — Москва : Издательство Юрайт, 2023. — 397 с. — (Профессиональное образование). — ISBN 978-5-534-09155-7. — URL :</w:t>
      </w:r>
      <w:proofErr w:type="spellStart"/>
      <w:r w:rsidR="00702F6C">
        <w:fldChar w:fldCharType="begin"/>
      </w:r>
      <w:r w:rsidR="00702F6C">
        <w:instrText>HYPERLINK "https://urait.ru/bcode/531526"</w:instrText>
      </w:r>
      <w:r w:rsidR="00702F6C">
        <w:fldChar w:fldCharType="separate"/>
      </w:r>
      <w:r w:rsidRPr="00491147">
        <w:rPr>
          <w:rStyle w:val="a6"/>
          <w:rFonts w:ascii="Times New Roman" w:eastAsia="Calibri" w:hAnsi="Times New Roman" w:cs="Times New Roman"/>
          <w:sz w:val="24"/>
          <w:szCs w:val="24"/>
          <w:lang w:eastAsia="ru-RU"/>
        </w:rPr>
        <w:t>https</w:t>
      </w:r>
      <w:proofErr w:type="spellEnd"/>
      <w:r w:rsidRPr="00491147">
        <w:rPr>
          <w:rStyle w:val="a6"/>
          <w:rFonts w:ascii="Times New Roman" w:eastAsia="Calibri" w:hAnsi="Times New Roman" w:cs="Times New Roman"/>
          <w:sz w:val="24"/>
          <w:szCs w:val="24"/>
          <w:lang w:eastAsia="ru-RU"/>
        </w:rPr>
        <w:t>://urait.ru/</w:t>
      </w:r>
      <w:proofErr w:type="spellStart"/>
      <w:r w:rsidRPr="00491147">
        <w:rPr>
          <w:rStyle w:val="a6"/>
          <w:rFonts w:ascii="Times New Roman" w:eastAsia="Calibri" w:hAnsi="Times New Roman" w:cs="Times New Roman"/>
          <w:sz w:val="24"/>
          <w:szCs w:val="24"/>
          <w:lang w:eastAsia="ru-RU"/>
        </w:rPr>
        <w:t>bcode</w:t>
      </w:r>
      <w:proofErr w:type="spellEnd"/>
      <w:r w:rsidRPr="00491147">
        <w:rPr>
          <w:rStyle w:val="a6"/>
          <w:rFonts w:ascii="Times New Roman" w:eastAsia="Calibri" w:hAnsi="Times New Roman" w:cs="Times New Roman"/>
          <w:sz w:val="24"/>
          <w:szCs w:val="24"/>
          <w:lang w:eastAsia="ru-RU"/>
        </w:rPr>
        <w:t>/531526</w:t>
      </w:r>
      <w:r w:rsidR="00702F6C">
        <w:fldChar w:fldCharType="end"/>
      </w:r>
    </w:p>
    <w:p w14:paraId="56B02976" w14:textId="77777777" w:rsidR="00C357E3" w:rsidRPr="00C357E3" w:rsidRDefault="00C357E3" w:rsidP="00451202">
      <w:pPr>
        <w:pStyle w:val="a5"/>
        <w:widowControl w:val="0"/>
        <w:numPr>
          <w:ilvl w:val="0"/>
          <w:numId w:val="13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Шувалова, Н. Н. Документационное обеспечение </w:t>
      </w:r>
      <w:proofErr w:type="gramStart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управления :</w:t>
      </w:r>
      <w:proofErr w:type="gramEnd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и практикум для среднего профессионального образования / Н. Н. Шувалова. — 3-е изд., перераб. и доп. — Москва : Издательство Юрайт, 2023. — 247 с. — (Профессиональное образование). — ISBN 978-5-534-16538-8. — </w:t>
      </w:r>
      <w:proofErr w:type="gramStart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>URL :</w:t>
      </w:r>
      <w:proofErr w:type="gramEnd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https://urait.ru/bcode/531240</w:t>
      </w:r>
    </w:p>
    <w:p w14:paraId="3F338250" w14:textId="77777777" w:rsidR="00C357E3" w:rsidRDefault="00C357E3" w:rsidP="00451202">
      <w:pPr>
        <w:pStyle w:val="a5"/>
        <w:widowControl w:val="0"/>
        <w:numPr>
          <w:ilvl w:val="0"/>
          <w:numId w:val="13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Доронина, Л. А. Организация и технология документационного обеспечения </w:t>
      </w:r>
      <w:proofErr w:type="gramStart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управления :</w:t>
      </w:r>
      <w:proofErr w:type="gramEnd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и практикум для вузов / Л. А. Доронина, В. С. Иритикова. — 2-е изд., перераб. и доп. — Москва : Издательство Юрайт, 2023. — 270 с. — (Высшее образование). — ISBN 978-5-534-16016-1. — URL :</w:t>
      </w:r>
      <w:proofErr w:type="spellStart"/>
      <w:r w:rsidR="00702F6C">
        <w:fldChar w:fldCharType="begin"/>
      </w:r>
      <w:r w:rsidR="00702F6C">
        <w:instrText>HYPERLINK "https://urait.ru/bcode/530251"</w:instrText>
      </w:r>
      <w:r w:rsidR="00702F6C">
        <w:fldChar w:fldCharType="separate"/>
      </w:r>
      <w:r w:rsidRPr="00491147">
        <w:rPr>
          <w:rStyle w:val="a6"/>
          <w:rFonts w:ascii="Times New Roman" w:eastAsia="Calibri" w:hAnsi="Times New Roman" w:cs="Times New Roman"/>
          <w:sz w:val="24"/>
          <w:szCs w:val="24"/>
          <w:lang w:eastAsia="ru-RU"/>
        </w:rPr>
        <w:t>https</w:t>
      </w:r>
      <w:proofErr w:type="spellEnd"/>
      <w:r w:rsidRPr="00491147">
        <w:rPr>
          <w:rStyle w:val="a6"/>
          <w:rFonts w:ascii="Times New Roman" w:eastAsia="Calibri" w:hAnsi="Times New Roman" w:cs="Times New Roman"/>
          <w:sz w:val="24"/>
          <w:szCs w:val="24"/>
          <w:lang w:eastAsia="ru-RU"/>
        </w:rPr>
        <w:t>://urait.ru/</w:t>
      </w:r>
      <w:proofErr w:type="spellStart"/>
      <w:r w:rsidRPr="00491147">
        <w:rPr>
          <w:rStyle w:val="a6"/>
          <w:rFonts w:ascii="Times New Roman" w:eastAsia="Calibri" w:hAnsi="Times New Roman" w:cs="Times New Roman"/>
          <w:sz w:val="24"/>
          <w:szCs w:val="24"/>
          <w:lang w:eastAsia="ru-RU"/>
        </w:rPr>
        <w:t>bcode</w:t>
      </w:r>
      <w:proofErr w:type="spellEnd"/>
      <w:r w:rsidRPr="00491147">
        <w:rPr>
          <w:rStyle w:val="a6"/>
          <w:rFonts w:ascii="Times New Roman" w:eastAsia="Calibri" w:hAnsi="Times New Roman" w:cs="Times New Roman"/>
          <w:sz w:val="24"/>
          <w:szCs w:val="24"/>
          <w:lang w:eastAsia="ru-RU"/>
        </w:rPr>
        <w:t>/530251</w:t>
      </w:r>
      <w:r w:rsidR="00702F6C">
        <w:fldChar w:fldCharType="end"/>
      </w:r>
    </w:p>
    <w:p w14:paraId="361B06DD" w14:textId="77777777" w:rsidR="00C357E3" w:rsidRPr="00B4037E" w:rsidRDefault="00C357E3" w:rsidP="00451202">
      <w:pPr>
        <w:pStyle w:val="a5"/>
        <w:widowControl w:val="0"/>
        <w:numPr>
          <w:ilvl w:val="0"/>
          <w:numId w:val="13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Кузнецов, И. Н. Документационное обеспечение управления. Документооборот и </w:t>
      </w:r>
      <w:proofErr w:type="gramStart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>делопроизводство :</w:t>
      </w:r>
      <w:proofErr w:type="gramEnd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и практикум для среднего профессионального образования / И. Н. Кузнецов. — 4-е изд., перераб. и доп. — Москва : Издательство Юрайт, 2023. — 545 с. — (Профессиональное образование). — ISBN 978-5-534-16004-8. — </w:t>
      </w:r>
      <w:proofErr w:type="gramStart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>URL :</w:t>
      </w:r>
      <w:proofErr w:type="gramEnd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https://urait.ru/bcode/523613</w:t>
      </w:r>
    </w:p>
    <w:p w14:paraId="45E310EB" w14:textId="77777777" w:rsidR="00DB5F9E" w:rsidRDefault="00DB5F9E" w:rsidP="00DB5F9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30CEFE6" w14:textId="77777777" w:rsidR="00C357E3" w:rsidRPr="00DB5F9E" w:rsidRDefault="00C357E3" w:rsidP="00DB5F9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C357E3" w:rsidRPr="00DB5F9E" w:rsidSect="00451202">
          <w:pgSz w:w="11910" w:h="16840"/>
          <w:pgMar w:top="1040" w:right="995" w:bottom="993" w:left="1276" w:header="720" w:footer="720" w:gutter="0"/>
          <w:cols w:space="720"/>
          <w:titlePg/>
          <w:docGrid w:linePitch="272"/>
        </w:sectPr>
      </w:pPr>
    </w:p>
    <w:p w14:paraId="125C0CF2" w14:textId="77777777" w:rsidR="00DB5F9E" w:rsidRPr="00DB5F9E" w:rsidRDefault="00DB5F9E" w:rsidP="00DB5F9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Arial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14:paraId="706950D7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96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8"/>
        <w:gridCol w:w="2977"/>
        <w:gridCol w:w="3544"/>
      </w:tblGrid>
      <w:tr w:rsidR="00DB5F9E" w:rsidRPr="00451202" w14:paraId="640204CA" w14:textId="77777777" w:rsidTr="005C7C72"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F3966" w14:textId="77777777" w:rsidR="00DB5F9E" w:rsidRPr="00451202" w:rsidRDefault="00DB5F9E" w:rsidP="004512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5120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CA1B" w14:textId="77777777" w:rsidR="00DB5F9E" w:rsidRPr="00451202" w:rsidRDefault="00DB5F9E" w:rsidP="004512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5120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55A9" w14:textId="77777777" w:rsidR="00DB5F9E" w:rsidRPr="00451202" w:rsidRDefault="00DB5F9E" w:rsidP="004512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5120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B7213F" w:rsidRPr="00451202" w14:paraId="4B04E2E4" w14:textId="77777777" w:rsidTr="007C26D8">
        <w:tc>
          <w:tcPr>
            <w:tcW w:w="3158" w:type="dxa"/>
          </w:tcPr>
          <w:p w14:paraId="3C7EB5C4" w14:textId="77777777" w:rsidR="00B7213F" w:rsidRPr="00451202" w:rsidRDefault="00B7213F" w:rsidP="00451202">
            <w:pPr>
              <w:autoSpaceDE w:val="0"/>
              <w:autoSpaceDN w:val="0"/>
              <w:adjustRightInd w:val="0"/>
              <w:spacing w:after="0" w:line="240" w:lineRule="auto"/>
              <w:ind w:firstLine="43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Перечень знаний, осваиваемых в рамках дисциплины:</w:t>
            </w:r>
          </w:p>
          <w:p w14:paraId="640FE7C2" w14:textId="77777777" w:rsidR="00B7213F" w:rsidRPr="00451202" w:rsidRDefault="00B7213F" w:rsidP="004512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14:paraId="513AE939" w14:textId="77777777" w:rsidR="00B7213F" w:rsidRPr="00451202" w:rsidRDefault="00B7213F" w:rsidP="004512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понятия документационного обеспечения управления;</w:t>
            </w:r>
          </w:p>
          <w:p w14:paraId="5C121130" w14:textId="77777777" w:rsidR="00B7213F" w:rsidRPr="00451202" w:rsidRDefault="00B7213F" w:rsidP="004512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классификация управленческих документов;</w:t>
            </w:r>
          </w:p>
          <w:p w14:paraId="3C2A4457" w14:textId="77777777" w:rsidR="00B7213F" w:rsidRPr="00451202" w:rsidRDefault="00B7213F" w:rsidP="004512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правила составления и оформления управленческих документов и ведения деловой переписки;</w:t>
            </w:r>
          </w:p>
          <w:p w14:paraId="3C8C98A5" w14:textId="77777777" w:rsidR="00B7213F" w:rsidRPr="00451202" w:rsidRDefault="00B7213F" w:rsidP="004512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sz w:val="24"/>
                <w:szCs w:val="24"/>
              </w:rPr>
              <w:t>состав документов специальных систем документации;</w:t>
            </w:r>
          </w:p>
          <w:p w14:paraId="78C8C003" w14:textId="77777777" w:rsidR="00B7213F" w:rsidRPr="00451202" w:rsidRDefault="00B7213F" w:rsidP="004512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sz w:val="24"/>
                <w:szCs w:val="24"/>
              </w:rPr>
              <w:t>правила организации всех этапов работы с документами;</w:t>
            </w:r>
          </w:p>
          <w:p w14:paraId="487B3DA2" w14:textId="77777777" w:rsidR="00B7213F" w:rsidRPr="00451202" w:rsidRDefault="00B7213F" w:rsidP="004512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приложения программы </w:t>
            </w:r>
            <w:r w:rsidRPr="0045120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Windows</w:t>
            </w:r>
            <w:r w:rsidRPr="0045120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, используемые для реализации задач ДОУ;</w:t>
            </w:r>
          </w:p>
          <w:p w14:paraId="3AF84426" w14:textId="77777777" w:rsidR="00B7213F" w:rsidRPr="00451202" w:rsidRDefault="00B7213F" w:rsidP="004512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современные информационные технологии ДОУ</w:t>
            </w:r>
          </w:p>
          <w:p w14:paraId="615B268B" w14:textId="77777777" w:rsidR="00B7213F" w:rsidRPr="00451202" w:rsidRDefault="00B7213F" w:rsidP="00451202">
            <w:pPr>
              <w:pStyle w:val="a7"/>
              <w:spacing w:line="240" w:lineRule="auto"/>
              <w:ind w:firstLine="0"/>
              <w:jc w:val="left"/>
              <w:rPr>
                <w:bCs w:val="0"/>
                <w:iCs/>
              </w:rPr>
            </w:pPr>
            <w:r w:rsidRPr="00451202">
              <w:rPr>
                <w:bCs w:val="0"/>
                <w:iCs/>
              </w:rPr>
              <w:t>понятие первичной бухгалтерской документации;</w:t>
            </w:r>
          </w:p>
          <w:p w14:paraId="00E279F1" w14:textId="77777777" w:rsidR="00B7213F" w:rsidRPr="00451202" w:rsidRDefault="00B7213F" w:rsidP="00451202">
            <w:pPr>
              <w:pStyle w:val="a7"/>
              <w:spacing w:line="240" w:lineRule="auto"/>
              <w:ind w:firstLine="0"/>
              <w:jc w:val="left"/>
              <w:rPr>
                <w:bCs w:val="0"/>
                <w:iCs/>
              </w:rPr>
            </w:pPr>
            <w:r w:rsidRPr="00451202">
              <w:rPr>
                <w:bCs w:val="0"/>
                <w:iCs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14:paraId="0B6CC50E" w14:textId="77777777" w:rsidR="00B7213F" w:rsidRPr="00451202" w:rsidRDefault="00B7213F" w:rsidP="00451202">
            <w:pPr>
              <w:pStyle w:val="a7"/>
              <w:spacing w:line="240" w:lineRule="auto"/>
              <w:ind w:firstLine="0"/>
              <w:jc w:val="left"/>
              <w:rPr>
                <w:bCs w:val="0"/>
                <w:iCs/>
              </w:rPr>
            </w:pPr>
            <w:r w:rsidRPr="00451202">
              <w:rPr>
                <w:bCs w:val="0"/>
                <w:iCs/>
              </w:rPr>
              <w:t>правила и сроки хранения первичной бухгалтерской документации;</w:t>
            </w:r>
          </w:p>
          <w:p w14:paraId="66D06DE5" w14:textId="77777777" w:rsidR="00B7213F" w:rsidRPr="005615E6" w:rsidRDefault="00B7213F" w:rsidP="005615E6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451202">
              <w:rPr>
                <w:color w:val="000000"/>
              </w:rPr>
              <w:t>процедура составления акта по результатам инвентаризации, проектов приказов по проведению контрольных процедур</w:t>
            </w:r>
          </w:p>
        </w:tc>
        <w:tc>
          <w:tcPr>
            <w:tcW w:w="2977" w:type="dxa"/>
          </w:tcPr>
          <w:p w14:paraId="0DFF5406" w14:textId="77777777" w:rsidR="00312CD0" w:rsidRPr="00B7213F" w:rsidRDefault="00312CD0" w:rsidP="00312C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13F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  <w:p w14:paraId="17471F9B" w14:textId="77777777" w:rsidR="00312CD0" w:rsidRPr="00B7213F" w:rsidRDefault="00312CD0" w:rsidP="00312CD0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213F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B7213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5» - 85-100% верных ответов</w:t>
            </w:r>
          </w:p>
          <w:p w14:paraId="1E944458" w14:textId="77777777" w:rsidR="00312CD0" w:rsidRPr="00B7213F" w:rsidRDefault="00312CD0" w:rsidP="00312CD0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213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«4» - 70-84% верных ответов</w:t>
            </w:r>
          </w:p>
          <w:p w14:paraId="390E9EF0" w14:textId="77777777" w:rsidR="00312CD0" w:rsidRPr="00B7213F" w:rsidRDefault="00312CD0" w:rsidP="00312CD0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213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«3» - 51-69% верных ответов</w:t>
            </w:r>
          </w:p>
          <w:p w14:paraId="00F43528" w14:textId="77777777" w:rsidR="00312CD0" w:rsidRPr="00B7213F" w:rsidRDefault="00312CD0" w:rsidP="00312CD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213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«2» - 50% и менее</w:t>
            </w:r>
          </w:p>
          <w:p w14:paraId="33A7FC73" w14:textId="77777777" w:rsidR="00312CD0" w:rsidRPr="00B7213F" w:rsidRDefault="00312CD0" w:rsidP="00312CD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213F">
              <w:rPr>
                <w:rFonts w:ascii="Times New Roman" w:hAnsi="Times New Roman" w:cs="Times New Roman"/>
                <w:bCs/>
                <w:sz w:val="24"/>
                <w:szCs w:val="24"/>
              </w:rPr>
              <w:t>Опрос.</w:t>
            </w:r>
          </w:p>
          <w:p w14:paraId="4E8C951B" w14:textId="77777777" w:rsidR="00312CD0" w:rsidRPr="00B7213F" w:rsidRDefault="00312CD0" w:rsidP="00312CD0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</w:t>
            </w:r>
            <w:r w:rsidRPr="00B7213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«5» - </w:t>
            </w:r>
            <w:r w:rsidRPr="00B72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«отлично» ставится, если обучающийся полно излагает материал (отвечает на вопрос), дает правильное определение основных понятий; обнаруживает понимание материала. </w:t>
            </w:r>
          </w:p>
          <w:p w14:paraId="0240FD2C" w14:textId="77777777" w:rsidR="00312CD0" w:rsidRPr="00B7213F" w:rsidRDefault="00312CD0" w:rsidP="00312CD0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</w:t>
            </w:r>
            <w:r w:rsidRPr="00B7213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«4» - </w:t>
            </w:r>
            <w:r w:rsidRPr="00B72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«хорошо» ставится, если обучающийся дает ответ, удовлетворяющий тем же требованиям, что и для оценки «отлично», но допускает 1–2 ошибки.</w:t>
            </w:r>
          </w:p>
          <w:p w14:paraId="123D4060" w14:textId="77777777" w:rsidR="00312CD0" w:rsidRPr="00B7213F" w:rsidRDefault="00312CD0" w:rsidP="00312CD0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</w:t>
            </w:r>
            <w:r w:rsidRPr="00B7213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«3» - </w:t>
            </w:r>
            <w:r w:rsidRPr="00B72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«удовлетворительно» ставится, если обучающийся обнаруживает знание и понимание основных положений данной темы, но излагает материал неполно и непоследовательно, допускает неточности и ошибки в определении </w:t>
            </w:r>
            <w:r w:rsidRPr="00B72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понятий или формулировке правил.</w:t>
            </w:r>
          </w:p>
          <w:p w14:paraId="52DB6FFA" w14:textId="77777777" w:rsidR="00312CD0" w:rsidRPr="00B7213F" w:rsidRDefault="00312CD0" w:rsidP="00312CD0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</w:t>
            </w:r>
            <w:r w:rsidRPr="00B7213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«2» - </w:t>
            </w:r>
            <w:r w:rsidRPr="00B72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«неудовлетворительно» ставится, если обучающийся обнаруживает</w:t>
            </w:r>
          </w:p>
          <w:p w14:paraId="4763B724" w14:textId="77777777" w:rsidR="00312CD0" w:rsidRPr="00B7213F" w:rsidRDefault="00312CD0" w:rsidP="00312CD0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незнание большей части соответствующего вопроса, допускает ошибки в формулировке определений и правил, искажающие их смысл, беспорядочно излагает материал.</w:t>
            </w:r>
          </w:p>
          <w:p w14:paraId="5775BA71" w14:textId="77777777" w:rsidR="00312CD0" w:rsidRPr="00B7213F" w:rsidRDefault="00312CD0" w:rsidP="00312CD0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Дифференцированный зачет </w:t>
            </w:r>
          </w:p>
          <w:p w14:paraId="5A7E5D23" w14:textId="77777777" w:rsidR="00312CD0" w:rsidRPr="00B7213F" w:rsidRDefault="00312CD0" w:rsidP="00312CD0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</w:t>
            </w:r>
            <w:r w:rsidRPr="00B7213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«5» - </w:t>
            </w:r>
            <w:r w:rsidRPr="00B72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«отлично» выставляется обучающемуся, если демонстрируется всестороннее, систематическое и глубокое знание учебного программного материала, самостоятельно выполнены все предусмотренные программой задания, активно работавшему на практических занятиях, показавшему систематический характер знаний, а также способность к их самостоятельному пополнению.</w:t>
            </w:r>
          </w:p>
          <w:p w14:paraId="3CC7EA9F" w14:textId="77777777" w:rsidR="00312CD0" w:rsidRPr="00B7213F" w:rsidRDefault="00312CD0" w:rsidP="00312CD0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</w:t>
            </w:r>
            <w:r w:rsidRPr="00B7213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«4» - </w:t>
            </w:r>
            <w:r w:rsidRPr="00B72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«хорошо» выставляется обучающемуся, если демонстрируются достаточно полное знание учебно-программного </w:t>
            </w:r>
            <w:r w:rsidRPr="00B72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материала,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B72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амостоятельно выполнены все предусмотренные программой задания, однако допущены неточности при их выполнении,</w:t>
            </w:r>
          </w:p>
          <w:p w14:paraId="5C80A69C" w14:textId="77777777" w:rsidR="00312CD0" w:rsidRPr="00B7213F" w:rsidRDefault="00312CD0" w:rsidP="00312CD0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</w:t>
            </w:r>
            <w:r w:rsidRPr="00B7213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«3» - </w:t>
            </w:r>
            <w:r w:rsidRPr="00B72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«удовлетворительно» выставляется обучающемуся, если демонстрируются пробелы в знаниях основного учебно-программного материала, самостоятельно выполнены основные предусмотренные программой задания, однако допущены ошибки при их выполнении.</w:t>
            </w:r>
          </w:p>
          <w:p w14:paraId="4E848823" w14:textId="1D4940B5" w:rsidR="00312CD0" w:rsidRPr="00B7213F" w:rsidRDefault="00312CD0" w:rsidP="00312CD0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7213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«2» - </w:t>
            </w:r>
            <w:r w:rsidRPr="00B72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«неудовлетворительно» выставляется обучающемуся, если обнаруживаются пробелы в знаниях или отсутствие знаний по значительной части основного учебного материала, не выполнившему самостоятельно предусмотренные программой задания, допустившему принципиальные ошибки в</w:t>
            </w:r>
          </w:p>
          <w:p w14:paraId="4D677BE8" w14:textId="77777777" w:rsidR="00312CD0" w:rsidRPr="00B7213F" w:rsidRDefault="00312CD0" w:rsidP="00312CD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2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выполнении предусмотренных программой заданий.</w:t>
            </w:r>
          </w:p>
          <w:p w14:paraId="765208AB" w14:textId="7A29F6F0" w:rsidR="005615E6" w:rsidRPr="005615E6" w:rsidRDefault="005615E6" w:rsidP="005615E6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8DA5" w14:textId="77777777" w:rsidR="00B7213F" w:rsidRPr="00451202" w:rsidRDefault="00B7213F" w:rsidP="004512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2FDC0CB" w14:textId="77777777" w:rsidR="00B7213F" w:rsidRPr="00451202" w:rsidRDefault="00B7213F" w:rsidP="00451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Тестирование.</w:t>
            </w:r>
          </w:p>
          <w:p w14:paraId="7BD9FB04" w14:textId="77777777" w:rsidR="00B7213F" w:rsidRPr="00451202" w:rsidRDefault="00B7213F" w:rsidP="00451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опрос.</w:t>
            </w:r>
          </w:p>
          <w:p w14:paraId="747FCF65" w14:textId="77777777" w:rsidR="00B7213F" w:rsidRPr="00451202" w:rsidRDefault="00B7213F" w:rsidP="00451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опрос.</w:t>
            </w:r>
          </w:p>
          <w:p w14:paraId="66445B23" w14:textId="77777777" w:rsidR="00B7213F" w:rsidRPr="00451202" w:rsidRDefault="00B7213F" w:rsidP="00451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зачет.</w:t>
            </w:r>
          </w:p>
          <w:p w14:paraId="67693AE2" w14:textId="77777777" w:rsidR="00B7213F" w:rsidRPr="00451202" w:rsidRDefault="00B7213F" w:rsidP="004512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7213F" w:rsidRPr="00451202" w14:paraId="63A8AC39" w14:textId="77777777" w:rsidTr="00BC15CE">
        <w:tc>
          <w:tcPr>
            <w:tcW w:w="3158" w:type="dxa"/>
            <w:hideMark/>
          </w:tcPr>
          <w:p w14:paraId="15812929" w14:textId="77777777" w:rsidR="00B7213F" w:rsidRPr="00451202" w:rsidRDefault="00B7213F" w:rsidP="00451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lastRenderedPageBreak/>
              <w:t>Перечень умений, осваиваемых в рамках дисциплины:</w:t>
            </w:r>
          </w:p>
          <w:p w14:paraId="1714C5B1" w14:textId="77777777" w:rsidR="00B7213F" w:rsidRPr="00451202" w:rsidRDefault="00B7213F" w:rsidP="0045120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осуществлять поиск, анализ и использование нормативно-правовых документов в применении к задачам ДОУ;</w:t>
            </w:r>
          </w:p>
          <w:p w14:paraId="12F0C8D5" w14:textId="77777777" w:rsidR="00B7213F" w:rsidRPr="00451202" w:rsidRDefault="00B7213F" w:rsidP="0045120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составлять и оформлять управленческую и профессиональную документацию в соответствие с нормативной базой;</w:t>
            </w:r>
          </w:p>
          <w:p w14:paraId="3A554954" w14:textId="77777777" w:rsidR="00B7213F" w:rsidRPr="00451202" w:rsidRDefault="00B7213F" w:rsidP="0045120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унифицированные формы документов;</w:t>
            </w:r>
          </w:p>
          <w:p w14:paraId="74EAECF6" w14:textId="77777777" w:rsidR="00B7213F" w:rsidRPr="00451202" w:rsidRDefault="00B7213F" w:rsidP="004512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20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осуществлять деловую переписку и поддерживать электронные коммуникации;</w:t>
            </w:r>
          </w:p>
          <w:p w14:paraId="73918436" w14:textId="77777777" w:rsidR="00B7213F" w:rsidRPr="00451202" w:rsidRDefault="00B7213F" w:rsidP="004512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средства информационных технологий для создания и оформления документов;</w:t>
            </w:r>
          </w:p>
          <w:p w14:paraId="308A0CB8" w14:textId="77777777" w:rsidR="00B7213F" w:rsidRPr="00451202" w:rsidRDefault="00B7213F" w:rsidP="004512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sz w:val="24"/>
                <w:szCs w:val="24"/>
              </w:rPr>
              <w:t>разбираться в системе внутреннего документооборота организации;</w:t>
            </w:r>
          </w:p>
          <w:p w14:paraId="3B16C77C" w14:textId="77777777" w:rsidR="00B7213F" w:rsidRPr="00451202" w:rsidRDefault="00B7213F" w:rsidP="004512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осуществлять хранение и поиск документов;</w:t>
            </w:r>
          </w:p>
          <w:p w14:paraId="73EFB550" w14:textId="77777777" w:rsidR="00B7213F" w:rsidRPr="00451202" w:rsidRDefault="00B7213F" w:rsidP="004512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разбираться в номенклатуре дел;</w:t>
            </w:r>
          </w:p>
          <w:p w14:paraId="4E0BB306" w14:textId="77777777" w:rsidR="00B7213F" w:rsidRPr="00451202" w:rsidRDefault="00B7213F" w:rsidP="004512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202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 xml:space="preserve">использовать современное программное обеспечение </w:t>
            </w:r>
            <w:r w:rsidRPr="00451202">
              <w:rPr>
                <w:rFonts w:ascii="Times New Roman" w:eastAsia="Calibri" w:hAnsi="Times New Roman" w:cs="Times New Roman"/>
                <w:sz w:val="24"/>
                <w:szCs w:val="24"/>
              </w:rPr>
              <w:t>в электронном документообороте;</w:t>
            </w:r>
          </w:p>
          <w:p w14:paraId="31DFDBDA" w14:textId="77777777" w:rsidR="00B7213F" w:rsidRPr="00451202" w:rsidRDefault="00B7213F" w:rsidP="00451202">
            <w:pPr>
              <w:pStyle w:val="a7"/>
              <w:spacing w:line="240" w:lineRule="auto"/>
              <w:ind w:firstLine="0"/>
              <w:jc w:val="left"/>
              <w:rPr>
                <w:bCs w:val="0"/>
                <w:iCs/>
              </w:rPr>
            </w:pPr>
            <w:r w:rsidRPr="00451202">
              <w:rPr>
                <w:bCs w:val="0"/>
                <w:iCs/>
              </w:rPr>
              <w:t>проверять наличие в произвольных первичных бухгалтерских документах обязательных реквизитов;</w:t>
            </w:r>
          </w:p>
          <w:p w14:paraId="7401F888" w14:textId="77777777" w:rsidR="00B7213F" w:rsidRPr="00451202" w:rsidRDefault="00B7213F" w:rsidP="00451202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451202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составлять акты и справки по результатам внутреннего контроля;</w:t>
            </w:r>
          </w:p>
          <w:p w14:paraId="0AA87E68" w14:textId="77777777" w:rsidR="00B7213F" w:rsidRPr="00451202" w:rsidRDefault="00B7213F" w:rsidP="00451202">
            <w:pPr>
              <w:spacing w:after="0" w:line="240" w:lineRule="auto"/>
              <w:ind w:left="40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</w:pPr>
            <w:r w:rsidRPr="00451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 проекты приказов и распоряжений по проведению внутреннего контроля;</w:t>
            </w:r>
          </w:p>
        </w:tc>
        <w:tc>
          <w:tcPr>
            <w:tcW w:w="2977" w:type="dxa"/>
          </w:tcPr>
          <w:p w14:paraId="267C746D" w14:textId="77777777" w:rsidR="00312CD0" w:rsidRPr="00312CD0" w:rsidRDefault="00312CD0" w:rsidP="00312CD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312CD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Оценка «5» - «отлично» выставляется, если обучающийся </w:t>
            </w:r>
            <w:r w:rsidRPr="00312CD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демонстрирует глубокие знания теоретического и практического материала по теме практической работы, показывает усвоение основных понятий, используемых в работе, безошибочно и в полном объеме выполняет задание.</w:t>
            </w:r>
          </w:p>
          <w:p w14:paraId="0F8B4D69" w14:textId="77777777" w:rsidR="00312CD0" w:rsidRPr="00312CD0" w:rsidRDefault="00312CD0" w:rsidP="00312CD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312CD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Оценка «4» - «хорошо» Обучающийся демонстрирует знания учебного материала по теме практической работы, допуская незначительные неточности при выполнении задания при правильном выборе алгоритма решения задания.</w:t>
            </w:r>
          </w:p>
          <w:p w14:paraId="6E255BC5" w14:textId="77777777" w:rsidR="00312CD0" w:rsidRPr="00312CD0" w:rsidRDefault="00312CD0" w:rsidP="00312CD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312CD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Оценка </w:t>
            </w:r>
            <w:r w:rsidRPr="00312CD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«3» - </w:t>
            </w:r>
            <w:r w:rsidRPr="00312CD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«удовлетворительно» выставляется, если обучающийся в целом освоил материал практической работы, допускает ошибки при выполнении задания, выбор алгоритма выполнения задания возможен при наводящих вопросах преподавателя.</w:t>
            </w:r>
          </w:p>
          <w:p w14:paraId="032EC6B7" w14:textId="2A3E739D" w:rsidR="00B7213F" w:rsidRPr="00312CD0" w:rsidRDefault="00312CD0" w:rsidP="00312CD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312CD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Оценка «2» - «неудовлетворительно» выставляется обучающемуся, если он имеет существенные пробелы в знаниях основного учебного материала практической работы, допускает ошибки при выполнении задания, неправильно выбирает алгоритм действий</w:t>
            </w:r>
          </w:p>
        </w:tc>
        <w:tc>
          <w:tcPr>
            <w:tcW w:w="3544" w:type="dxa"/>
          </w:tcPr>
          <w:p w14:paraId="348A11DA" w14:textId="77777777" w:rsidR="005615E6" w:rsidRPr="005615E6" w:rsidRDefault="005615E6" w:rsidP="005615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5E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Оценка результатов выполнения практическ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их</w:t>
            </w:r>
            <w:r w:rsidRPr="005615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заданий</w:t>
            </w:r>
          </w:p>
          <w:p w14:paraId="2FDBBAF4" w14:textId="77777777" w:rsidR="005615E6" w:rsidRPr="005615E6" w:rsidRDefault="005615E6" w:rsidP="005615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5E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Экспертное наблюдение за ходом выполнения практическ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их </w:t>
            </w:r>
            <w:r w:rsidRPr="005615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занятий</w:t>
            </w:r>
          </w:p>
          <w:p w14:paraId="1B9FFC8F" w14:textId="77777777" w:rsidR="00B7213F" w:rsidRPr="00451202" w:rsidRDefault="00B7213F" w:rsidP="004512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</w:tbl>
    <w:p w14:paraId="58E40256" w14:textId="77777777" w:rsidR="00DB5F9E" w:rsidRPr="00DB5F9E" w:rsidRDefault="00DB5F9E" w:rsidP="00DB5F9E">
      <w:pPr>
        <w:spacing w:after="0" w:line="3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E3A9235" w14:textId="77777777" w:rsidR="007301CC" w:rsidRDefault="007301CC"/>
    <w:sectPr w:rsidR="007301CC" w:rsidSect="00702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54FCB"/>
    <w:multiLevelType w:val="hybridMultilevel"/>
    <w:tmpl w:val="BD561A1A"/>
    <w:lvl w:ilvl="0" w:tplc="82FA3284">
      <w:start w:val="1"/>
      <w:numFmt w:val="bullet"/>
      <w:lvlText w:val="-"/>
      <w:lvlJc w:val="left"/>
      <w:pPr>
        <w:ind w:left="92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215023B5"/>
    <w:multiLevelType w:val="hybridMultilevel"/>
    <w:tmpl w:val="31C6CE8E"/>
    <w:lvl w:ilvl="0" w:tplc="0419000F">
      <w:start w:val="1"/>
      <w:numFmt w:val="decimal"/>
      <w:lvlText w:val="%1."/>
      <w:lvlJc w:val="left"/>
      <w:pPr>
        <w:ind w:left="1112" w:hanging="360"/>
      </w:pPr>
    </w:lvl>
    <w:lvl w:ilvl="1" w:tplc="04190019" w:tentative="1">
      <w:start w:val="1"/>
      <w:numFmt w:val="lowerLetter"/>
      <w:lvlText w:val="%2."/>
      <w:lvlJc w:val="left"/>
      <w:pPr>
        <w:ind w:left="1832" w:hanging="360"/>
      </w:p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</w:lvl>
    <w:lvl w:ilvl="3" w:tplc="0419000F" w:tentative="1">
      <w:start w:val="1"/>
      <w:numFmt w:val="decimal"/>
      <w:lvlText w:val="%4."/>
      <w:lvlJc w:val="left"/>
      <w:pPr>
        <w:ind w:left="3272" w:hanging="360"/>
      </w:p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</w:lvl>
    <w:lvl w:ilvl="6" w:tplc="0419000F" w:tentative="1">
      <w:start w:val="1"/>
      <w:numFmt w:val="decimal"/>
      <w:lvlText w:val="%7."/>
      <w:lvlJc w:val="left"/>
      <w:pPr>
        <w:ind w:left="5432" w:hanging="360"/>
      </w:p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3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DAF4670"/>
    <w:multiLevelType w:val="hybridMultilevel"/>
    <w:tmpl w:val="D9C039EC"/>
    <w:lvl w:ilvl="0" w:tplc="48CC4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6C1040"/>
    <w:multiLevelType w:val="hybridMultilevel"/>
    <w:tmpl w:val="165C3C78"/>
    <w:lvl w:ilvl="0" w:tplc="79B477A4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" w15:restartNumberingAfterBreak="0">
    <w:nsid w:val="3DAE6AA7"/>
    <w:multiLevelType w:val="hybridMultilevel"/>
    <w:tmpl w:val="A30689E2"/>
    <w:lvl w:ilvl="0" w:tplc="79B477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D77F47"/>
    <w:multiLevelType w:val="hybridMultilevel"/>
    <w:tmpl w:val="13E0B794"/>
    <w:lvl w:ilvl="0" w:tplc="82FA3284">
      <w:start w:val="1"/>
      <w:numFmt w:val="bullet"/>
      <w:lvlText w:val="-"/>
      <w:lvlJc w:val="left"/>
      <w:pPr>
        <w:ind w:left="92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5C66290"/>
    <w:multiLevelType w:val="hybridMultilevel"/>
    <w:tmpl w:val="18FA8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6AF57594"/>
    <w:multiLevelType w:val="hybridMultilevel"/>
    <w:tmpl w:val="5E26574E"/>
    <w:lvl w:ilvl="0" w:tplc="C26AF428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1" w15:restartNumberingAfterBreak="0">
    <w:nsid w:val="7F4D789D"/>
    <w:multiLevelType w:val="hybridMultilevel"/>
    <w:tmpl w:val="D5BC3770"/>
    <w:lvl w:ilvl="0" w:tplc="0419000F">
      <w:start w:val="1"/>
      <w:numFmt w:val="decimal"/>
      <w:lvlText w:val="%1."/>
      <w:lvlJc w:val="left"/>
      <w:pPr>
        <w:ind w:left="1112" w:hanging="360"/>
      </w:pPr>
    </w:lvl>
    <w:lvl w:ilvl="1" w:tplc="04190019" w:tentative="1">
      <w:start w:val="1"/>
      <w:numFmt w:val="lowerLetter"/>
      <w:lvlText w:val="%2."/>
      <w:lvlJc w:val="left"/>
      <w:pPr>
        <w:ind w:left="1832" w:hanging="360"/>
      </w:p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</w:lvl>
    <w:lvl w:ilvl="3" w:tplc="0419000F" w:tentative="1">
      <w:start w:val="1"/>
      <w:numFmt w:val="decimal"/>
      <w:lvlText w:val="%4."/>
      <w:lvlJc w:val="left"/>
      <w:pPr>
        <w:ind w:left="3272" w:hanging="360"/>
      </w:p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</w:lvl>
    <w:lvl w:ilvl="6" w:tplc="0419000F" w:tentative="1">
      <w:start w:val="1"/>
      <w:numFmt w:val="decimal"/>
      <w:lvlText w:val="%7."/>
      <w:lvlJc w:val="left"/>
      <w:pPr>
        <w:ind w:left="5432" w:hanging="360"/>
      </w:p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</w:lvl>
  </w:abstractNum>
  <w:num w:numId="1">
    <w:abstractNumId w:val="1"/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8"/>
  </w:num>
  <w:num w:numId="7">
    <w:abstractNumId w:val="5"/>
  </w:num>
  <w:num w:numId="8">
    <w:abstractNumId w:val="6"/>
  </w:num>
  <w:num w:numId="9">
    <w:abstractNumId w:val="0"/>
  </w:num>
  <w:num w:numId="10">
    <w:abstractNumId w:val="7"/>
  </w:num>
  <w:num w:numId="11">
    <w:abstractNumId w:val="10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1CC"/>
    <w:rsid w:val="00062434"/>
    <w:rsid w:val="000B1E76"/>
    <w:rsid w:val="000D4840"/>
    <w:rsid w:val="002642F9"/>
    <w:rsid w:val="002C6D05"/>
    <w:rsid w:val="0031091E"/>
    <w:rsid w:val="00312CD0"/>
    <w:rsid w:val="00325A67"/>
    <w:rsid w:val="00333727"/>
    <w:rsid w:val="003437AF"/>
    <w:rsid w:val="00357A2A"/>
    <w:rsid w:val="00397B18"/>
    <w:rsid w:val="004117BE"/>
    <w:rsid w:val="00432234"/>
    <w:rsid w:val="00440E4F"/>
    <w:rsid w:val="00451202"/>
    <w:rsid w:val="005615E6"/>
    <w:rsid w:val="005A5430"/>
    <w:rsid w:val="005C7C72"/>
    <w:rsid w:val="00651917"/>
    <w:rsid w:val="006827C8"/>
    <w:rsid w:val="00685267"/>
    <w:rsid w:val="006A08DD"/>
    <w:rsid w:val="006D2F1C"/>
    <w:rsid w:val="006E1215"/>
    <w:rsid w:val="00702F6C"/>
    <w:rsid w:val="007301CC"/>
    <w:rsid w:val="007438FF"/>
    <w:rsid w:val="008343C7"/>
    <w:rsid w:val="008A532D"/>
    <w:rsid w:val="008E37AA"/>
    <w:rsid w:val="009A0827"/>
    <w:rsid w:val="009A7FCA"/>
    <w:rsid w:val="00AB089F"/>
    <w:rsid w:val="00B4037E"/>
    <w:rsid w:val="00B7213F"/>
    <w:rsid w:val="00B80BF7"/>
    <w:rsid w:val="00C34D21"/>
    <w:rsid w:val="00C357E3"/>
    <w:rsid w:val="00C40147"/>
    <w:rsid w:val="00CE3F5A"/>
    <w:rsid w:val="00D100E0"/>
    <w:rsid w:val="00D17C62"/>
    <w:rsid w:val="00D21469"/>
    <w:rsid w:val="00D34314"/>
    <w:rsid w:val="00DB1E43"/>
    <w:rsid w:val="00DB5F9E"/>
    <w:rsid w:val="00DF793F"/>
    <w:rsid w:val="00E271AE"/>
    <w:rsid w:val="00E82A76"/>
    <w:rsid w:val="00EC6AA0"/>
    <w:rsid w:val="00F05E2E"/>
    <w:rsid w:val="00F07DDE"/>
    <w:rsid w:val="00F446DD"/>
    <w:rsid w:val="00FB19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349C9"/>
  <w15:docId w15:val="{DB1293BB-4C0F-49B1-9A3F-8AA0B3757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93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B5F9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B5F9E"/>
  </w:style>
  <w:style w:type="paragraph" w:customStyle="1" w:styleId="TableParagraph">
    <w:name w:val="Table Paragraph"/>
    <w:basedOn w:val="a"/>
    <w:uiPriority w:val="1"/>
    <w:qFormat/>
    <w:rsid w:val="00DB5F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C40147"/>
    <w:pPr>
      <w:ind w:left="720"/>
      <w:contextualSpacing/>
    </w:pPr>
  </w:style>
  <w:style w:type="paragraph" w:customStyle="1" w:styleId="ConsPlusNormal">
    <w:name w:val="ConsPlusNormal"/>
    <w:rsid w:val="00F05E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31091E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1091E"/>
    <w:rPr>
      <w:color w:val="605E5C"/>
      <w:shd w:val="clear" w:color="auto" w:fill="E1DFDD"/>
    </w:rPr>
  </w:style>
  <w:style w:type="paragraph" w:customStyle="1" w:styleId="a7">
    <w:name w:val="СВЕЛ тектс"/>
    <w:basedOn w:val="a"/>
    <w:link w:val="a8"/>
    <w:qFormat/>
    <w:rsid w:val="00B7213F"/>
    <w:pPr>
      <w:spacing w:after="0" w:line="360" w:lineRule="auto"/>
      <w:ind w:firstLine="709"/>
      <w:jc w:val="both"/>
    </w:pPr>
    <w:rPr>
      <w:rFonts w:ascii="Times New Roman" w:eastAsia="Arial Unicode MS" w:hAnsi="Times New Roman" w:cs="Times New Roman"/>
      <w:bCs/>
      <w:sz w:val="24"/>
      <w:szCs w:val="24"/>
      <w:lang w:eastAsia="ru-RU"/>
    </w:rPr>
  </w:style>
  <w:style w:type="character" w:customStyle="1" w:styleId="a8">
    <w:name w:val="СВЕЛ тектс Знак"/>
    <w:link w:val="a7"/>
    <w:locked/>
    <w:rsid w:val="00B7213F"/>
    <w:rPr>
      <w:rFonts w:ascii="Times New Roman" w:eastAsia="Arial Unicode MS" w:hAnsi="Times New Roman" w:cs="Times New Roman"/>
      <w:bCs/>
      <w:sz w:val="24"/>
      <w:szCs w:val="24"/>
      <w:lang w:eastAsia="ru-RU"/>
    </w:rPr>
  </w:style>
  <w:style w:type="paragraph" w:customStyle="1" w:styleId="pboth">
    <w:name w:val="pboth"/>
    <w:basedOn w:val="a"/>
    <w:rsid w:val="00B72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25BB4-2D6C-43E9-A7A5-E349357DA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3240</Words>
  <Characters>18473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3</cp:revision>
  <dcterms:created xsi:type="dcterms:W3CDTF">2023-10-09T15:41:00Z</dcterms:created>
  <dcterms:modified xsi:type="dcterms:W3CDTF">2023-10-15T15:49:00Z</dcterms:modified>
</cp:coreProperties>
</file>