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F5DDC" w14:textId="77777777" w:rsidR="00C54B8D" w:rsidRPr="00C54B8D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14:paraId="01B07EE4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6B00AC9E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13EB27A8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3F5D24FC" w14:textId="77777777" w:rsidR="00C54B8D" w:rsidRPr="00C54B8D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609FED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54B8D" w:rsidRPr="00C54B8D" w14:paraId="543E9BD5" w14:textId="77777777" w:rsidTr="005C63A5">
        <w:tc>
          <w:tcPr>
            <w:tcW w:w="5778" w:type="dxa"/>
          </w:tcPr>
          <w:p w14:paraId="5CE432C5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397C8A28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79CCEB28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45665A70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02A84CBD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0D949E2B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1984913F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0DC4DC28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00ED2827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2A179E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D8CBC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0DC22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DD5CA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39603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2E0CFA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B4C69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33346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6DE09B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E72F2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41200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7F9CA98B" w14:textId="77777777" w:rsidR="00C54B8D" w:rsidRPr="00412005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8212E9C" w14:textId="77777777" w:rsidR="00C54B8D" w:rsidRPr="00412005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412005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632009" w:rsidRPr="00412005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412005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14:paraId="6C05ECE9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5EA978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984020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E0FC2B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36D0B7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F1E72D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3E9C5C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016EBB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01D8B2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E2F98F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8CB513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0B5061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174EBD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3476AA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B91C3F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7D511D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9D902B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B088CD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57D0FBF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D1BBD3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1F5249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A4A30B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0FC5D2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24E78D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D3D308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53A656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20EF36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85A669" w14:textId="77777777" w:rsidR="00C54B8D" w:rsidRPr="00412005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2005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14:paraId="784DE208" w14:textId="77777777" w:rsidR="00C54B8D" w:rsidRPr="00412005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412005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5EE54F94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1E2AD894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CC36A3F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1FCFF3D7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14:paraId="07CA49D0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образования и науки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05</w:t>
      </w:r>
      <w:r w:rsidR="0020018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.0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0018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.20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18</w:t>
      </w:r>
      <w:r w:rsidR="0020018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69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12005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(ред. от 01.09.2022) 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0C25C1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38.02.0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0C25C1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Экономика и бухгалтерский учет (по отраслям)</w:t>
      </w:r>
      <w:r w:rsidR="00632009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14:paraId="767E67B5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6A5D7EF7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1FDCBF72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14:paraId="72A93999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3A3D5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колледж»</w:t>
      </w:r>
    </w:p>
    <w:p w14:paraId="498108F5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Раменская М. В.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76416C07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6DA3E41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932B3D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4"/>
        <w:gridCol w:w="4269"/>
      </w:tblGrid>
      <w:tr w:rsidR="00412005" w:rsidRPr="00412005" w14:paraId="17A045B7" w14:textId="77777777" w:rsidTr="00412005">
        <w:tc>
          <w:tcPr>
            <w:tcW w:w="5284" w:type="dxa"/>
          </w:tcPr>
          <w:p w14:paraId="51EEA504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" w:name="_Hlk132720038"/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4B3D6CD5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0E85142E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14:paraId="2263D24C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A87802E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B4D44FE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0E5CADC7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1483552E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0D678DCC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социально-экономических дисциплин</w:t>
            </w:r>
          </w:p>
          <w:p w14:paraId="58B7748B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10FEE37F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1D6A414D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1057E95D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Е.В. Рахматулина</w:t>
            </w:r>
          </w:p>
        </w:tc>
      </w:tr>
      <w:tr w:rsidR="00412005" w:rsidRPr="00412005" w14:paraId="47D95617" w14:textId="77777777" w:rsidTr="00412005">
        <w:tc>
          <w:tcPr>
            <w:tcW w:w="5284" w:type="dxa"/>
          </w:tcPr>
          <w:p w14:paraId="7A9F4868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BA9B032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005" w:rsidRPr="00412005" w14:paraId="6840FEB2" w14:textId="77777777" w:rsidTr="00412005">
        <w:tc>
          <w:tcPr>
            <w:tcW w:w="5284" w:type="dxa"/>
          </w:tcPr>
          <w:p w14:paraId="77C887B8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630B961A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4E8A51D0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B7187C2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D71E63B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559A4D95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14:paraId="1B9F3967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669E9F4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</w:tbl>
    <w:p w14:paraId="2077D054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F7FDBF1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257395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CFFC76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01512D6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8058A9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DD618B9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7F3611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04A013F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21E83E9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B75A0F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06E690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C7F87C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9945C2C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BA10DDA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9D466C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A3A275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89C3AD7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C8A503B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34A04F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AF6A50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324FAF2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BBE436" w14:textId="77777777" w:rsidR="00C54B8D" w:rsidRPr="00C54B8D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54B8D" w:rsidRPr="00C54B8D" w14:paraId="44146717" w14:textId="77777777" w:rsidTr="005C63A5">
        <w:tc>
          <w:tcPr>
            <w:tcW w:w="739" w:type="dxa"/>
            <w:shd w:val="clear" w:color="auto" w:fill="auto"/>
          </w:tcPr>
          <w:p w14:paraId="4F2EE4B3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5508953F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…………………………………....4</w:t>
            </w:r>
          </w:p>
          <w:p w14:paraId="45527325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7182371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310EFCB4" w14:textId="77777777" w:rsidTr="005C63A5">
        <w:tc>
          <w:tcPr>
            <w:tcW w:w="739" w:type="dxa"/>
            <w:shd w:val="clear" w:color="auto" w:fill="auto"/>
          </w:tcPr>
          <w:p w14:paraId="5DC3AA4E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36696115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…………………………………………………15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03BE27F1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1CFE73D0" w14:textId="77777777" w:rsidTr="005C63A5">
        <w:tc>
          <w:tcPr>
            <w:tcW w:w="739" w:type="dxa"/>
            <w:shd w:val="clear" w:color="auto" w:fill="auto"/>
          </w:tcPr>
          <w:p w14:paraId="2701490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775C5262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…25</w:t>
            </w:r>
          </w:p>
        </w:tc>
        <w:tc>
          <w:tcPr>
            <w:tcW w:w="709" w:type="dxa"/>
            <w:shd w:val="clear" w:color="auto" w:fill="auto"/>
          </w:tcPr>
          <w:p w14:paraId="2BD17190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68B38035" w14:textId="77777777" w:rsidTr="005C63A5">
        <w:tc>
          <w:tcPr>
            <w:tcW w:w="9606" w:type="dxa"/>
            <w:gridSpan w:val="3"/>
            <w:shd w:val="clear" w:color="auto" w:fill="auto"/>
          </w:tcPr>
          <w:p w14:paraId="68ADA583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C54B8D" w14:paraId="360E2FEB" w14:textId="77777777" w:rsidTr="005C63A5">
        <w:tc>
          <w:tcPr>
            <w:tcW w:w="739" w:type="dxa"/>
            <w:shd w:val="clear" w:color="auto" w:fill="auto"/>
          </w:tcPr>
          <w:p w14:paraId="494A677E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46711860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…………………………………...27</w:t>
            </w:r>
          </w:p>
        </w:tc>
        <w:tc>
          <w:tcPr>
            <w:tcW w:w="709" w:type="dxa"/>
            <w:shd w:val="clear" w:color="auto" w:fill="auto"/>
          </w:tcPr>
          <w:p w14:paraId="7BC0FF47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59511E3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0107A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8EC20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1B6106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0A14B4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6D13A7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3BD652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DEC5F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45E4A9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05F2D0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E4E967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7F047C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FE63A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541C6A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6EA50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ABCAA8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2E7838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6AD43C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00F226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FA7D12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410FD6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AD504B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923E80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8A44D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07ED6B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CFF638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C99E51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6F5B1C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AB177F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553BDF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AC271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F638BB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8F3014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D85FEC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88BF24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BDA93C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B63975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6B226A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B82595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2AA5C0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C99A1C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CE1423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8B520E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7BCF6BF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52BE46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Общая характеристика рабочей программы учебной дисциплины «</w:t>
      </w:r>
      <w:r w:rsidRPr="00412005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4C5A68CF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43739DD2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 </w:t>
      </w:r>
      <w:r w:rsidR="00412005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38.02.01 </w:t>
      </w:r>
      <w:r w:rsidR="00E33161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Экономика и бухгалтерский учет (по отраслям)</w:t>
      </w:r>
      <w:r w:rsidR="00412005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57A6C36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96352E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1182C5DC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60ED3979" w14:textId="77777777" w:rsidR="00C54B8D" w:rsidRPr="009374A8" w:rsidRDefault="00C54B8D" w:rsidP="0076389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374A8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</w:t>
      </w:r>
      <w:r w:rsidR="009374A8" w:rsidRPr="009374A8">
        <w:rPr>
          <w:rFonts w:ascii="Times New Roman" w:eastAsia="Calibri" w:hAnsi="Times New Roman" w:cs="Times New Roman"/>
          <w:sz w:val="24"/>
          <w:szCs w:val="24"/>
          <w:lang w:eastAsia="ru-RU"/>
        </w:rPr>
        <w:t>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07C2CBC6" w14:textId="77777777" w:rsidR="00C54B8D" w:rsidRPr="00C54B8D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7102539" w14:textId="77777777" w:rsidR="00C54B8D" w:rsidRPr="00C54B8D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2170E1B0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C54B8D" w:rsidRPr="00C54B8D" w14:paraId="4CE5882F" w14:textId="77777777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14:paraId="028ED896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3D179615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C54B8D" w:rsidRPr="00C54B8D" w14:paraId="108781AF" w14:textId="77777777" w:rsidTr="002F230E">
        <w:tc>
          <w:tcPr>
            <w:tcW w:w="2354" w:type="dxa"/>
            <w:vMerge/>
            <w:shd w:val="clear" w:color="auto" w:fill="auto"/>
            <w:vAlign w:val="center"/>
          </w:tcPr>
          <w:p w14:paraId="1CA65AC7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34F546C1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40A83860" w14:textId="15B6032C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C54B8D" w:rsidRPr="00C54B8D" w14:paraId="34D250C0" w14:textId="77777777" w:rsidTr="002F230E">
        <w:tc>
          <w:tcPr>
            <w:tcW w:w="2354" w:type="dxa"/>
            <w:shd w:val="clear" w:color="auto" w:fill="auto"/>
          </w:tcPr>
          <w:p w14:paraId="3986E300" w14:textId="77777777" w:rsidR="00C54B8D" w:rsidRPr="0076389D" w:rsidRDefault="0076389D" w:rsidP="0076389D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06BF5B55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761F87A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14:paraId="32A4A96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7202A442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14:paraId="6A6476C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2B2CB0D7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6C89031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14:paraId="5F4790A5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14:paraId="5784F25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-определять цели деятельности, задавать параметры и критерии их достижения; </w:t>
            </w:r>
          </w:p>
          <w:p w14:paraId="2250E83E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14:paraId="14EA4BB2" w14:textId="77777777" w:rsid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-вносить коррективы в деятельность, оценивать</w:t>
            </w:r>
          </w:p>
          <w:p w14:paraId="7B66B5D7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2E5AF29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-развивать креативное мышление при решении жизненных проблем  </w:t>
            </w:r>
          </w:p>
          <w:p w14:paraId="72186915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- владеть навыками учебно-исследовательской и </w:t>
            </w:r>
          </w:p>
          <w:p w14:paraId="2D84449D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464909C9" w14:textId="77777777" w:rsidR="009E42A9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7B093A2F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2C0A18EF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14:paraId="1A6B460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14:paraId="206AD6D6" w14:textId="77777777" w:rsidR="0076389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3DC0841E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1D994B77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1CF0E288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602F4E2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11D50FD9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35CDB2BA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2F4E5A92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</w:t>
            </w:r>
          </w:p>
          <w:p w14:paraId="6BF55413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14:paraId="3DA75038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>владение базовым понятийным аппаратом социальных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наук, умение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56BD3CCC" w14:textId="77777777" w:rsidR="00C54B8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482133" w:rsidRPr="00C54B8D" w14:paraId="660D1B67" w14:textId="77777777" w:rsidTr="002F230E">
        <w:tc>
          <w:tcPr>
            <w:tcW w:w="2354" w:type="dxa"/>
            <w:shd w:val="clear" w:color="auto" w:fill="auto"/>
          </w:tcPr>
          <w:p w14:paraId="0370AC25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488CB7B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14:paraId="4B09425D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3D43B6D0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7678B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9C918E9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2CD8A32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23B7B0E" w14:textId="77777777" w:rsidR="00482133" w:rsidRPr="0087678B" w:rsidRDefault="00482133" w:rsidP="00482133">
            <w:pPr>
              <w:spacing w:after="0" w:line="23" w:lineRule="atLeast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EEC883A" w14:textId="77777777" w:rsidR="00482133" w:rsidRPr="0087678B" w:rsidRDefault="00482133" w:rsidP="00482133">
            <w:pPr>
              <w:shd w:val="clear" w:color="auto" w:fill="FFFFFF"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в)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с информацией:</w:t>
            </w:r>
          </w:p>
          <w:p w14:paraId="1332DF22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1A6DF77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9D78FFB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7DBB490D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EF2DE76" w14:textId="14EE72C2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264D3839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7B72B700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целенаправленный поиск необходимых сведений, для восполнения недостающих звеньев,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7AE36219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003756E4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482133" w:rsidRPr="00C54B8D" w14:paraId="6BBE3656" w14:textId="77777777" w:rsidTr="002F230E">
        <w:tc>
          <w:tcPr>
            <w:tcW w:w="2354" w:type="dxa"/>
            <w:shd w:val="clear" w:color="auto" w:fill="auto"/>
          </w:tcPr>
          <w:p w14:paraId="1FE12F90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14:paraId="1CEA73D1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14:paraId="6969DDDC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1D711EF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-- сформированность нравственного сознания, этического поведения; </w:t>
            </w:r>
          </w:p>
          <w:p w14:paraId="17BD754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5A48B0D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31B5A4C4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207EB99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38A1924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а) самоорганизация: </w:t>
            </w:r>
          </w:p>
          <w:p w14:paraId="29761DF1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33676019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составлять план решения проблемы с учетом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имеющихся ресурсов, собственных возможностей и предпочтений; </w:t>
            </w:r>
          </w:p>
          <w:p w14:paraId="1FDE65B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31F1E884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уметь оценивать риски и своевременно принимать решения по их снижению; </w:t>
            </w:r>
          </w:p>
          <w:p w14:paraId="2871D62A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3231C44D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3A449CE8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75444F7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58A86FC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50D4008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70250478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ы в виде завершенных проектов,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57297018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482133" w:rsidRPr="00C54B8D" w14:paraId="132FB9AF" w14:textId="77777777" w:rsidTr="002F230E">
        <w:tc>
          <w:tcPr>
            <w:tcW w:w="2354" w:type="dxa"/>
            <w:shd w:val="clear" w:color="auto" w:fill="auto"/>
          </w:tcPr>
          <w:p w14:paraId="7B37777A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14:paraId="19EF757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14:paraId="127915B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4A43DB83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284900FD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13B7BFE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14:paraId="0B4AD505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50DAE633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78BE140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позитивное стратегическое поведение в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различных ситуациях, проявлять творчество и </w:t>
            </w:r>
          </w:p>
          <w:p w14:paraId="2F1276A1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воображение, быть инициативным </w:t>
            </w:r>
          </w:p>
          <w:p w14:paraId="725DD98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156EDE1F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при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анализе результатов деятельности; </w:t>
            </w:r>
          </w:p>
          <w:p w14:paraId="594C093A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550AD83A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1C1600F7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482133" w:rsidRPr="00C54B8D" w14:paraId="37BE4214" w14:textId="77777777" w:rsidTr="002F230E">
        <w:tc>
          <w:tcPr>
            <w:tcW w:w="2354" w:type="dxa"/>
            <w:shd w:val="clear" w:color="auto" w:fill="auto"/>
          </w:tcPr>
          <w:p w14:paraId="28F319A9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14:paraId="112C2CE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66C28E53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50DAF725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7B481CF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188CC185" w14:textId="77777777" w:rsidR="00482133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14:paraId="6AE8DA5D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 а) общение: </w:t>
            </w:r>
          </w:p>
          <w:p w14:paraId="020E13D5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711B712C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44D197ED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482133" w:rsidRPr="00C54B8D" w14:paraId="60CB4C7F" w14:textId="77777777" w:rsidTr="002F230E">
        <w:tc>
          <w:tcPr>
            <w:tcW w:w="2354" w:type="dxa"/>
            <w:shd w:val="clear" w:color="auto" w:fill="auto"/>
          </w:tcPr>
          <w:p w14:paraId="18F9D11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06. Проявлять гражданско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патриотическую позицию, демонстрировать осознанное поведение </w:t>
            </w:r>
          </w:p>
          <w:p w14:paraId="42D6E7F9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 основе традиционных общечеловеческих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14:paraId="498E110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обучающимися российской гражданской идентичности; </w:t>
            </w:r>
          </w:p>
          <w:p w14:paraId="6A2FFDA7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4E22CDC7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283D2A87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4D9551B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746C96B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04DE13D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56ACE00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российской гражданской </w:t>
            </w:r>
          </w:p>
          <w:p w14:paraId="411B1EBF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487753B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готовность к служению и защите </w:t>
            </w:r>
          </w:p>
          <w:p w14:paraId="24D259A9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34C67040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их использования в познавательной и социальной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3BCD288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4897D439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03B5761D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6380DD1F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уметь характеризовать российские духовно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61AFDD01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32BE5B09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4BB742C8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бщении, выделять факты, выводы,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оценочные суждения, мнения; </w:t>
            </w:r>
          </w:p>
          <w:p w14:paraId="5089DCA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53E3D9E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14:paraId="672A37F8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59B21DE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14:paraId="2131131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</w:t>
            </w:r>
          </w:p>
          <w:p w14:paraId="72B5FE5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4AEC5203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67130C49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</w:tc>
      </w:tr>
      <w:tr w:rsidR="00482133" w:rsidRPr="00C54B8D" w14:paraId="24DB8580" w14:textId="77777777" w:rsidTr="002F230E">
        <w:tc>
          <w:tcPr>
            <w:tcW w:w="2354" w:type="dxa"/>
            <w:shd w:val="clear" w:color="auto" w:fill="auto"/>
          </w:tcPr>
          <w:p w14:paraId="72428744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</w:p>
          <w:p w14:paraId="7D4C2174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14:paraId="6CAC52C1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экологического воспитания: </w:t>
            </w:r>
          </w:p>
          <w:p w14:paraId="29EF9A7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6804C348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19C48005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активное неприятие действий, приносящих вред окружающей среде;  </w:t>
            </w:r>
          </w:p>
          <w:p w14:paraId="226FF1A5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3B9618C4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14:paraId="0840D82B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3AB1AF9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4DAA99CF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482133" w:rsidRPr="00C54B8D" w14:paraId="137E6F96" w14:textId="77777777" w:rsidTr="002F230E">
        <w:tc>
          <w:tcPr>
            <w:tcW w:w="2354" w:type="dxa"/>
            <w:shd w:val="clear" w:color="auto" w:fill="auto"/>
          </w:tcPr>
          <w:p w14:paraId="149D372D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14:paraId="6E5A6B3F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1DD14F0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01D215E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</w:t>
            </w:r>
          </w:p>
          <w:p w14:paraId="739F7F55" w14:textId="77777777" w:rsidR="00482133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практики, основанного на диалоге культур, способствующего осознанию своего места в поликультурном мире;  </w:t>
            </w:r>
          </w:p>
          <w:p w14:paraId="48E4CB1A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-наличие мотивации к обучению и личностному развитию;  </w:t>
            </w:r>
          </w:p>
          <w:p w14:paraId="0C509285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0A11A547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</w:t>
            </w:r>
          </w:p>
          <w:p w14:paraId="61FE47AB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14:paraId="731051C5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541DECEC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1B170B67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5E1D36F2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21D1DB86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0ADF75F4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39BCD60D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1C6C8458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0A1DF2B9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682" w:type="dxa"/>
            <w:shd w:val="clear" w:color="auto" w:fill="auto"/>
          </w:tcPr>
          <w:p w14:paraId="39F55303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482133" w:rsidRPr="00C54B8D" w14:paraId="4C135024" w14:textId="77777777" w:rsidTr="002F230E">
        <w:tc>
          <w:tcPr>
            <w:tcW w:w="2354" w:type="dxa"/>
            <w:shd w:val="clear" w:color="auto" w:fill="auto"/>
          </w:tcPr>
          <w:p w14:paraId="748B8AA1" w14:textId="77777777" w:rsidR="00482133" w:rsidRPr="008B5499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B5499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 4.5. Принимать участие в составлении бизнес-плана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595" w:type="dxa"/>
            <w:shd w:val="clear" w:color="auto" w:fill="auto"/>
          </w:tcPr>
          <w:p w14:paraId="73CC58F9" w14:textId="77777777" w:rsidR="00482133" w:rsidRPr="00CD5B7B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знать: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законодательство Российской Ф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едерации о бухгалтерском учете,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о налогах и сборах, консолидированной финансовой отчетности,</w:t>
            </w:r>
          </w:p>
          <w:p w14:paraId="017E339C" w14:textId="77777777" w:rsidR="00482133" w:rsidRPr="00CD5B7B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D5B7B">
              <w:rPr>
                <w:rFonts w:ascii="Times New Roman" w:eastAsia="Calibri" w:hAnsi="Times New Roman" w:cs="Times New Roman"/>
                <w:lang w:eastAsia="ru-RU"/>
              </w:rPr>
              <w:t>аудиторской деятельности, архив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ном деле, в области социального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и медицинского страхования, пенсионного обеспечения;</w:t>
            </w:r>
            <w:r>
              <w:t xml:space="preserve">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гражданское, таможенное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трудовое, валютное, бюджетное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законодательство Российской Федерации, законодательство о</w:t>
            </w:r>
          </w:p>
          <w:p w14:paraId="2F87CA79" w14:textId="618E918E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D5B7B">
              <w:rPr>
                <w:rFonts w:ascii="Times New Roman" w:eastAsia="Calibri" w:hAnsi="Times New Roman" w:cs="Times New Roman"/>
                <w:lang w:eastAsia="ru-RU"/>
              </w:rPr>
              <w:t>противодействии коррупции и ком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мерческому подкупу</w:t>
            </w:r>
          </w:p>
        </w:tc>
        <w:tc>
          <w:tcPr>
            <w:tcW w:w="3682" w:type="dxa"/>
            <w:shd w:val="clear" w:color="auto" w:fill="auto"/>
          </w:tcPr>
          <w:p w14:paraId="6FB69F89" w14:textId="3572E308" w:rsidR="00482133" w:rsidRPr="007A7A89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1BF65B35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15C9D5" w14:textId="77777777" w:rsid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ECD874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8BF71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54212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94754B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4A666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05CF6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B3543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73AC1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660223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CD4A6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26DFA3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E494E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F0E0C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AE4F5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E7BEC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94DC62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778AA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3CDC29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6F8E5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174787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1FD3D2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DE799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A96EC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FCBA5E" w14:textId="77777777" w:rsidR="00412005" w:rsidRPr="00C54B8D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691CC" w14:textId="77777777" w:rsidR="00C54B8D" w:rsidRPr="00C54B8D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1B941D4C" w14:textId="77777777" w:rsidR="00C54B8D" w:rsidRPr="00C54B8D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34AC73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2BC88854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C54B8D" w:rsidRPr="00C54B8D" w14:paraId="371EAA8B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722BC1B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1A973D7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54B8D" w:rsidRPr="00C54B8D" w14:paraId="59C28D85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2E8170F0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36D663E1" w14:textId="77777777" w:rsidR="00C54B8D" w:rsidRPr="00C54B8D" w:rsidRDefault="00037506" w:rsidP="000C25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  <w:r w:rsidR="000C25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08</w:t>
            </w:r>
          </w:p>
        </w:tc>
      </w:tr>
      <w:tr w:rsidR="00C54B8D" w:rsidRPr="00C54B8D" w14:paraId="6D5633DF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17BC1EE8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26FA59DD" w14:textId="77777777" w:rsidR="00C54B8D" w:rsidRPr="00C54B8D" w:rsidRDefault="00412005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78</w:t>
            </w:r>
          </w:p>
        </w:tc>
      </w:tr>
      <w:tr w:rsidR="00C54B8D" w:rsidRPr="00C54B8D" w14:paraId="65B655EB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1F10E1E2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3753185D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1F0B08C4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055C0C5E" w14:textId="77777777" w:rsidR="00C54B8D" w:rsidRPr="00412005" w:rsidRDefault="00F9084D" w:rsidP="003D53C2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C54B8D" w:rsidRPr="00C54B8D" w14:paraId="1B4E83D7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09DA73B1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1C9500DB" w14:textId="77777777" w:rsidR="00C54B8D" w:rsidRPr="00412005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C54B8D" w:rsidRPr="00C54B8D" w14:paraId="144AD989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2E247E03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C54B8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490307B0" w14:textId="77777777" w:rsidR="00C54B8D" w:rsidRPr="00C54B8D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C54B8D" w:rsidRPr="00C54B8D" w14:paraId="7D798BD5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16881425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2C018A31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3AF653A7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16F40F74" w14:textId="77777777" w:rsidR="00C54B8D" w:rsidRPr="00412005" w:rsidRDefault="00037506" w:rsidP="000C25C1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0C25C1"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54B8D" w:rsidRPr="00C54B8D" w14:paraId="2C6CEAF2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521F445B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148E26A3" w14:textId="77777777" w:rsidR="00C54B8D" w:rsidRPr="00412005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C54B8D" w:rsidRPr="00C54B8D" w14:paraId="31C382EC" w14:textId="77777777" w:rsidTr="005C63A5">
        <w:trPr>
          <w:trHeight w:val="331"/>
        </w:trPr>
        <w:tc>
          <w:tcPr>
            <w:tcW w:w="4055" w:type="pct"/>
            <w:vAlign w:val="center"/>
          </w:tcPr>
          <w:p w14:paraId="697E1470" w14:textId="77777777" w:rsidR="00C54B8D" w:rsidRPr="00C54B8D" w:rsidRDefault="00C54B8D" w:rsidP="000C25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 w:rsidR="000C25C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24E2F451" w14:textId="77777777" w:rsidR="00C54B8D" w:rsidRPr="00412005" w:rsidRDefault="00412005" w:rsidP="00C5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14:paraId="348253C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3D98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D9FD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89AC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657D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750955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3D22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D1041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5F65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82C3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6608A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680A5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60E97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E8855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04D0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7A0A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B908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4146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3FCEA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5DC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614A3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A0EE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AA0B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45C6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DABA8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2D3B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EFF07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7C8F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46744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1ECA91DE" w14:textId="77777777" w:rsidR="00C54B8D" w:rsidRPr="00C54B8D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</w:t>
      </w:r>
      <w:r w:rsidRPr="00C54B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8199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9334"/>
        <w:gridCol w:w="1661"/>
        <w:gridCol w:w="2113"/>
      </w:tblGrid>
      <w:tr w:rsidR="00C54B8D" w:rsidRPr="00C54B8D" w14:paraId="2A367CB2" w14:textId="77777777" w:rsidTr="003620D8">
        <w:trPr>
          <w:trHeight w:val="20"/>
          <w:tblHeader/>
        </w:trPr>
        <w:tc>
          <w:tcPr>
            <w:tcW w:w="850" w:type="pct"/>
          </w:tcPr>
          <w:p w14:paraId="5C4AB65B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32722292"/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55" w:type="pct"/>
          </w:tcPr>
          <w:p w14:paraId="3942B08D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526" w:type="pct"/>
          </w:tcPr>
          <w:p w14:paraId="4E7BF5DA" w14:textId="77777777" w:rsidR="00C54B8D" w:rsidRPr="007A11A9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69" w:type="pct"/>
          </w:tcPr>
          <w:p w14:paraId="049383DE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C54B8D" w:rsidRPr="00C54B8D" w14:paraId="5875AAA5" w14:textId="77777777" w:rsidTr="003620D8">
        <w:trPr>
          <w:trHeight w:val="20"/>
        </w:trPr>
        <w:tc>
          <w:tcPr>
            <w:tcW w:w="850" w:type="pct"/>
          </w:tcPr>
          <w:p w14:paraId="075A701D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5" w:type="pct"/>
          </w:tcPr>
          <w:p w14:paraId="338BCBE6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</w:tcPr>
          <w:p w14:paraId="1519F559" w14:textId="77777777" w:rsidR="00C54B8D" w:rsidRPr="007A11A9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</w:tcPr>
          <w:p w14:paraId="1FE6130D" w14:textId="77777777" w:rsidR="00C54B8D" w:rsidRPr="00C54B8D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37506" w:rsidRPr="00C54B8D" w14:paraId="58E6BA59" w14:textId="77777777" w:rsidTr="003620D8">
        <w:trPr>
          <w:trHeight w:val="20"/>
        </w:trPr>
        <w:tc>
          <w:tcPr>
            <w:tcW w:w="3805" w:type="pct"/>
            <w:gridSpan w:val="2"/>
          </w:tcPr>
          <w:p w14:paraId="35205C60" w14:textId="4596DCC3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Человек в обществе</w:t>
            </w:r>
          </w:p>
        </w:tc>
        <w:tc>
          <w:tcPr>
            <w:tcW w:w="526" w:type="pct"/>
          </w:tcPr>
          <w:p w14:paraId="35849FF3" w14:textId="77777777" w:rsidR="00037506" w:rsidRPr="002210CD" w:rsidRDefault="00037506" w:rsidP="000C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C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</w:tcPr>
          <w:p w14:paraId="3BF8F549" w14:textId="77777777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7A78" w:rsidRPr="00C54B8D" w14:paraId="119BF0AF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2687D774" w14:textId="77777777" w:rsidR="005E7A78" w:rsidRPr="00C54B8D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6C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2955" w:type="pct"/>
          </w:tcPr>
          <w:p w14:paraId="44613EED" w14:textId="77777777" w:rsidR="005E7A78" w:rsidRPr="00C54B8D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61B7F65E" w14:textId="77777777" w:rsidR="005E7A78" w:rsidRPr="002210CD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6973600B" w14:textId="77777777" w:rsidR="005E7A78" w:rsidRPr="00037506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 </w:t>
            </w:r>
          </w:p>
          <w:p w14:paraId="0A38756B" w14:textId="77777777" w:rsidR="005E7A78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2FD412B" w14:textId="77777777" w:rsidR="00251138" w:rsidRPr="005E7A78" w:rsidRDefault="0025113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38B9EA69" w14:textId="77777777" w:rsidR="000C25C1" w:rsidRPr="00C54B8D" w:rsidRDefault="005B39C0" w:rsidP="000C2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F62852D" w14:textId="77777777" w:rsidR="005E7A78" w:rsidRPr="00C54B8D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C54B8D" w14:paraId="20843917" w14:textId="77777777" w:rsidTr="003620D8">
        <w:trPr>
          <w:trHeight w:val="20"/>
        </w:trPr>
        <w:tc>
          <w:tcPr>
            <w:tcW w:w="850" w:type="pct"/>
            <w:vMerge/>
          </w:tcPr>
          <w:p w14:paraId="266D1B2E" w14:textId="77777777" w:rsidR="005E7A78" w:rsidRPr="00037506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42B870A1" w14:textId="77777777" w:rsidR="005E7A78" w:rsidRPr="00037506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</w:tcPr>
          <w:p w14:paraId="38C59DD1" w14:textId="77777777" w:rsidR="005E7A78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vAlign w:val="center"/>
          </w:tcPr>
          <w:p w14:paraId="10441FCA" w14:textId="77777777" w:rsidR="005E7A78" w:rsidRPr="00C54B8D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210CD" w:rsidRPr="00C54B8D" w14:paraId="287D5B38" w14:textId="77777777" w:rsidTr="003620D8">
        <w:trPr>
          <w:trHeight w:val="20"/>
        </w:trPr>
        <w:tc>
          <w:tcPr>
            <w:tcW w:w="850" w:type="pct"/>
            <w:vMerge/>
          </w:tcPr>
          <w:p w14:paraId="0B8EDD62" w14:textId="77777777" w:rsidR="002210CD" w:rsidRPr="00C54B8D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02CFAAA8" w14:textId="77777777" w:rsidR="002210CD" w:rsidRPr="005C3A82" w:rsidRDefault="002210CD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526" w:type="pct"/>
            <w:vMerge w:val="restart"/>
          </w:tcPr>
          <w:p w14:paraId="73D2AF64" w14:textId="77777777" w:rsidR="002210CD" w:rsidRPr="007A11A9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749F90A7" w14:textId="77777777" w:rsidR="002210CD" w:rsidRPr="00C54B8D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779A7FE3" w14:textId="77777777" w:rsidTr="003620D8">
        <w:trPr>
          <w:trHeight w:val="1104"/>
        </w:trPr>
        <w:tc>
          <w:tcPr>
            <w:tcW w:w="850" w:type="pct"/>
            <w:vMerge/>
          </w:tcPr>
          <w:p w14:paraId="6C213341" w14:textId="77777777" w:rsidR="002210CD" w:rsidRPr="00C54B8D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50B8427E" w14:textId="77777777" w:rsidR="002210CD" w:rsidRPr="005E1F5D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E1F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47DBBB9B" w14:textId="77777777" w:rsidR="002210CD" w:rsidRPr="005E1F5D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C51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  <w:r w:rsidR="008F6C3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53B90F5C" w14:textId="77777777" w:rsidR="002210CD" w:rsidRPr="007A11A9" w:rsidRDefault="002210CD" w:rsidP="00EE6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D8F2565" w14:textId="77777777" w:rsidR="002210CD" w:rsidRPr="00C54B8D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35A3FE15" w14:textId="77777777" w:rsidTr="003620D8">
        <w:trPr>
          <w:trHeight w:val="20"/>
        </w:trPr>
        <w:tc>
          <w:tcPr>
            <w:tcW w:w="850" w:type="pct"/>
            <w:vMerge/>
          </w:tcPr>
          <w:p w14:paraId="7D290C64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2ACD4BF2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20E740E2" w14:textId="77777777" w:rsidR="00B0039A" w:rsidRPr="002210CD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62B0D9E4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E67B4" w:rsidRPr="00C54B8D" w14:paraId="178991BD" w14:textId="77777777" w:rsidTr="003620D8">
        <w:trPr>
          <w:trHeight w:val="20"/>
        </w:trPr>
        <w:tc>
          <w:tcPr>
            <w:tcW w:w="850" w:type="pct"/>
            <w:vMerge/>
          </w:tcPr>
          <w:p w14:paraId="6F5747F0" w14:textId="77777777" w:rsidR="00EE67B4" w:rsidRPr="00C54B8D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026FBA00" w14:textId="77777777" w:rsidR="00EE67B4" w:rsidRPr="00EE67B4" w:rsidRDefault="00EE67B4" w:rsidP="00EE6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6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526" w:type="pct"/>
            <w:vMerge/>
          </w:tcPr>
          <w:p w14:paraId="133F5690" w14:textId="77777777" w:rsidR="00EE67B4" w:rsidRPr="007A11A9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FE88D81" w14:textId="77777777" w:rsidR="00EE67B4" w:rsidRPr="00C54B8D" w:rsidRDefault="00EE67B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6829C528" w14:textId="77777777" w:rsidTr="003620D8">
        <w:trPr>
          <w:trHeight w:val="20"/>
        </w:trPr>
        <w:tc>
          <w:tcPr>
            <w:tcW w:w="850" w:type="pct"/>
            <w:vMerge/>
          </w:tcPr>
          <w:p w14:paraId="13A8CD84" w14:textId="77777777" w:rsidR="00B0039A" w:rsidRPr="00C54B8D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4DE0E9DD" w14:textId="77777777" w:rsidR="00B0039A" w:rsidRPr="007C4490" w:rsidRDefault="00EE67B4" w:rsidP="00E7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Социальные и гуманитарные аспекты глобальных проблем. Воздействие глобальных проблем на профессиональную деятельность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Направления цифровизации в профессиональной деятельности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4878A3DE" w14:textId="77777777" w:rsidR="00B0039A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7335AA8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C7473" w:rsidRPr="00C54B8D" w14:paraId="01F3F018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257D7F7A" w14:textId="77777777" w:rsidR="006C7473" w:rsidRPr="005C3A82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5A902D08" w14:textId="77777777" w:rsidR="006C7473" w:rsidRPr="006C7473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681C7135" w14:textId="77777777" w:rsidR="006C7473" w:rsidRPr="00C54B8D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955" w:type="pct"/>
          </w:tcPr>
          <w:p w14:paraId="262FEE46" w14:textId="77777777" w:rsidR="006C7473" w:rsidRPr="00C54B8D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17D4BC1D" w14:textId="77777777" w:rsidR="006C7473" w:rsidRPr="002210CD" w:rsidRDefault="00767FF5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pct"/>
          </w:tcPr>
          <w:p w14:paraId="57415F5A" w14:textId="77777777" w:rsidR="006C7473" w:rsidRPr="00C54B8D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C54B8D" w14:paraId="2D12C490" w14:textId="77777777" w:rsidTr="003620D8">
        <w:trPr>
          <w:trHeight w:val="20"/>
        </w:trPr>
        <w:tc>
          <w:tcPr>
            <w:tcW w:w="850" w:type="pct"/>
            <w:vMerge/>
          </w:tcPr>
          <w:p w14:paraId="064E6785" w14:textId="77777777" w:rsidR="005E7A78" w:rsidRPr="00C54B8D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08E5FF89" w14:textId="77777777" w:rsidR="005E7A78" w:rsidRPr="008F6C36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</w:t>
            </w:r>
            <w:r w:rsidR="008F6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  <w:r w:rsidR="008F6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7A88E74D" w14:textId="77777777" w:rsidR="005E7A78" w:rsidRPr="007A11A9" w:rsidRDefault="00767FF5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</w:tcPr>
          <w:p w14:paraId="711E5CEC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4DFCEE2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09108567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EB8C33F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59DA76F7" w14:textId="21272028" w:rsidR="00735051" w:rsidRPr="00C54B8D" w:rsidRDefault="00735051" w:rsidP="00C43A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35051" w:rsidRPr="00C54B8D" w14:paraId="589E2FF1" w14:textId="77777777" w:rsidTr="003620D8">
        <w:trPr>
          <w:trHeight w:val="20"/>
        </w:trPr>
        <w:tc>
          <w:tcPr>
            <w:tcW w:w="850" w:type="pct"/>
            <w:vMerge/>
          </w:tcPr>
          <w:p w14:paraId="440B9231" w14:textId="77777777" w:rsidR="00735051" w:rsidRPr="00C54B8D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0AF43F64" w14:textId="77777777" w:rsidR="00735051" w:rsidRPr="00C54B8D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 w:val="restart"/>
            <w:vAlign w:val="center"/>
          </w:tcPr>
          <w:p w14:paraId="57308DC8" w14:textId="77777777" w:rsidR="00735051" w:rsidRPr="007A11A9" w:rsidRDefault="00C43AB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7CBC232B" w14:textId="77777777" w:rsidR="00735051" w:rsidRPr="00C54B8D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051" w:rsidRPr="00C54B8D" w14:paraId="4B613732" w14:textId="77777777" w:rsidTr="003620D8">
        <w:trPr>
          <w:trHeight w:val="20"/>
        </w:trPr>
        <w:tc>
          <w:tcPr>
            <w:tcW w:w="850" w:type="pct"/>
            <w:vMerge/>
          </w:tcPr>
          <w:p w14:paraId="47A20C30" w14:textId="77777777" w:rsidR="00735051" w:rsidRPr="00C54B8D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2EBA6CE6" w14:textId="77777777" w:rsidR="00735051" w:rsidRPr="006C7473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6C7473">
              <w:rPr>
                <w:i/>
              </w:rPr>
              <w:t xml:space="preserve">. 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Мировоззрение, его структура и типы мировоззрения</w:t>
            </w:r>
            <w:r w:rsidR="008F6C3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6" w:type="pct"/>
            <w:vMerge/>
            <w:vAlign w:val="center"/>
          </w:tcPr>
          <w:p w14:paraId="40F076C4" w14:textId="77777777" w:rsidR="00735051" w:rsidRPr="007A11A9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6409146B" w14:textId="77777777" w:rsidR="00735051" w:rsidRPr="00C54B8D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2A993CC0" w14:textId="77777777" w:rsidTr="003620D8">
        <w:trPr>
          <w:trHeight w:val="20"/>
        </w:trPr>
        <w:tc>
          <w:tcPr>
            <w:tcW w:w="850" w:type="pct"/>
            <w:vMerge/>
          </w:tcPr>
          <w:p w14:paraId="6B8F4956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72FD4FB7" w14:textId="77777777" w:rsidR="00B0039A" w:rsidRPr="005C3A82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7AE819D6" w14:textId="77777777" w:rsidR="00B0039A" w:rsidRPr="002210CD" w:rsidRDefault="00C43AB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35341869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FFA" w:rsidRPr="00C54B8D" w14:paraId="53FBDA90" w14:textId="77777777" w:rsidTr="003620D8">
        <w:trPr>
          <w:trHeight w:val="20"/>
        </w:trPr>
        <w:tc>
          <w:tcPr>
            <w:tcW w:w="850" w:type="pct"/>
            <w:vMerge/>
          </w:tcPr>
          <w:p w14:paraId="53BC6BF6" w14:textId="77777777" w:rsidR="007B2FFA" w:rsidRPr="00C54B8D" w:rsidRDefault="007B2FF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7E86B0E1" w14:textId="77777777" w:rsidR="007B2FFA" w:rsidRPr="005C3A82" w:rsidRDefault="007B2FFA" w:rsidP="007B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03C92E4" w14:textId="77777777" w:rsidR="007B2FFA" w:rsidRPr="007A11A9" w:rsidRDefault="007B2FF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EDBDEB6" w14:textId="77777777" w:rsidR="007B2FFA" w:rsidRPr="00C54B8D" w:rsidRDefault="007B2FF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7400869C" w14:textId="77777777" w:rsidTr="003620D8">
        <w:trPr>
          <w:trHeight w:val="20"/>
        </w:trPr>
        <w:tc>
          <w:tcPr>
            <w:tcW w:w="850" w:type="pct"/>
            <w:vMerge/>
          </w:tcPr>
          <w:p w14:paraId="7FFC9642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181D5AEA" w14:textId="77777777" w:rsidR="00B0039A" w:rsidRPr="007C4490" w:rsidRDefault="007B2FFA" w:rsidP="00E7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Выбор профессии. Проф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ессиональное самоопределение. 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Учет особенностей характера в профессиональной деятельности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в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26" w:type="pct"/>
            <w:vMerge/>
            <w:vAlign w:val="center"/>
          </w:tcPr>
          <w:p w14:paraId="39357D14" w14:textId="77777777" w:rsidR="00B0039A" w:rsidRPr="007A11A9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40C3956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219B3290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5338FDDD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4C6FF667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4CB591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5FDE67F2" w14:textId="77777777" w:rsidR="00B0039A" w:rsidRPr="002210CD" w:rsidRDefault="00767FF5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72469AE2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19B0C67E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2DBB82F3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50950F5" w14:textId="77777777" w:rsidR="00113ED1" w:rsidRPr="005E7A78" w:rsidRDefault="00113ED1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0D9B8071" w14:textId="77777777" w:rsidR="00534D39" w:rsidRDefault="00534D39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2B93FDF7" w14:textId="77777777" w:rsidTr="003620D8">
        <w:trPr>
          <w:trHeight w:val="20"/>
        </w:trPr>
        <w:tc>
          <w:tcPr>
            <w:tcW w:w="850" w:type="pct"/>
            <w:vMerge/>
          </w:tcPr>
          <w:p w14:paraId="59EF8B0A" w14:textId="77777777" w:rsidR="002210CD" w:rsidRPr="006C7473" w:rsidRDefault="002210CD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55B5D879" w14:textId="77777777" w:rsidR="002210CD" w:rsidRPr="00C54B8D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3C3E6BA1" w14:textId="77777777" w:rsidR="002210CD" w:rsidRPr="007A11A9" w:rsidRDefault="00767FF5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41B3D8E1" w14:textId="77777777" w:rsidR="002210CD" w:rsidRPr="00C54B8D" w:rsidRDefault="002210CD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2D1F0086" w14:textId="77777777" w:rsidTr="003620D8">
        <w:trPr>
          <w:trHeight w:val="20"/>
        </w:trPr>
        <w:tc>
          <w:tcPr>
            <w:tcW w:w="850" w:type="pct"/>
            <w:vMerge/>
          </w:tcPr>
          <w:p w14:paraId="6782B87B" w14:textId="77777777" w:rsidR="002210CD" w:rsidRPr="00C54B8D" w:rsidRDefault="002210CD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EC3907" w14:textId="77777777" w:rsidR="002210CD" w:rsidRPr="006C7473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6C7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гуманитарные науки. Особенности, уровни и методы научного познания. Особенности научного познания в социально-гуманитарных науках</w:t>
            </w:r>
            <w:r w:rsidR="008F6C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D547C10" w14:textId="77777777" w:rsidR="002210CD" w:rsidRPr="007A11A9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D284656" w14:textId="77777777" w:rsidR="002210CD" w:rsidRPr="00C54B8D" w:rsidRDefault="002210CD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013BD098" w14:textId="77777777" w:rsidTr="003620D8">
        <w:trPr>
          <w:trHeight w:val="20"/>
        </w:trPr>
        <w:tc>
          <w:tcPr>
            <w:tcW w:w="850" w:type="pct"/>
            <w:vMerge/>
          </w:tcPr>
          <w:p w14:paraId="1963DFC3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78BEF78" w14:textId="77777777" w:rsidR="00B0039A" w:rsidRPr="005C3A82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3E6E87D7" w14:textId="77777777" w:rsidR="00B0039A" w:rsidRPr="002210CD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315E1441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94034" w:rsidRPr="00C54B8D" w14:paraId="5F47C3DA" w14:textId="77777777" w:rsidTr="003620D8">
        <w:trPr>
          <w:trHeight w:val="20"/>
        </w:trPr>
        <w:tc>
          <w:tcPr>
            <w:tcW w:w="850" w:type="pct"/>
            <w:vMerge/>
          </w:tcPr>
          <w:p w14:paraId="6878C29C" w14:textId="77777777" w:rsidR="00494034" w:rsidRPr="00C54B8D" w:rsidRDefault="00494034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BCED5B3" w14:textId="349FE8FF" w:rsidR="00494034" w:rsidRPr="005C3A82" w:rsidRDefault="00494034" w:rsidP="0049403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8E93DF8" w14:textId="77777777" w:rsidR="00494034" w:rsidRPr="002210CD" w:rsidRDefault="0049403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6FB3C5E" w14:textId="77777777" w:rsidR="00494034" w:rsidRPr="00C54B8D" w:rsidRDefault="00494034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68371D1F" w14:textId="77777777" w:rsidTr="003620D8">
        <w:trPr>
          <w:trHeight w:val="20"/>
        </w:trPr>
        <w:tc>
          <w:tcPr>
            <w:tcW w:w="850" w:type="pct"/>
            <w:vMerge/>
          </w:tcPr>
          <w:p w14:paraId="6EBDF590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88284D0" w14:textId="77777777" w:rsidR="00B0039A" w:rsidRPr="007C4490" w:rsidRDefault="007B2FFA" w:rsidP="00E737FC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="007C4490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251138" w:rsidRP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22DC302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09ED3FC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5453F4B4" w14:textId="77777777" w:rsidTr="003620D8">
        <w:trPr>
          <w:trHeight w:val="20"/>
        </w:trPr>
        <w:tc>
          <w:tcPr>
            <w:tcW w:w="850" w:type="pct"/>
          </w:tcPr>
          <w:p w14:paraId="25651F68" w14:textId="77777777" w:rsidR="00B0039A" w:rsidRPr="006C7473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72A25D" w14:textId="77777777" w:rsidR="00B0039A" w:rsidRPr="006C7473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526" w:type="pct"/>
            <w:vAlign w:val="center"/>
          </w:tcPr>
          <w:p w14:paraId="4FCB8B7F" w14:textId="77777777" w:rsidR="00B0039A" w:rsidRPr="007A11A9" w:rsidRDefault="00B0039A" w:rsidP="00C43A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</w:tcPr>
          <w:p w14:paraId="4EB36C70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21639151" w14:textId="77777777" w:rsidTr="003620D8">
        <w:trPr>
          <w:trHeight w:val="20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3DF8C6F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221B5F82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2BC842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DAE5123" w14:textId="77777777" w:rsidR="00B0039A" w:rsidRPr="002210CD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436B784B" w14:textId="77777777"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0CF2A127" w14:textId="77777777"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531D08B8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0173AA37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1BE4537D" w14:textId="4D559FF9" w:rsidR="00735051" w:rsidRPr="00C54B8D" w:rsidRDefault="00735051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2B8C7ADE" w14:textId="77777777" w:rsidTr="003620D8">
        <w:trPr>
          <w:trHeight w:val="20"/>
        </w:trPr>
        <w:tc>
          <w:tcPr>
            <w:tcW w:w="850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CA9F08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397C7" w14:textId="77777777" w:rsidR="00B0039A" w:rsidRPr="006C7473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6C7473"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2F2264AB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557CB083" w14:textId="77777777" w:rsidR="00B0039A" w:rsidRPr="00C54B8D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024E0892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5251FE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C2051B8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3EEBCE85" w14:textId="77777777" w:rsidR="00B0039A" w:rsidRPr="002210CD" w:rsidRDefault="00C43AB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75E9383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2A833F35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6AB85CF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D391596" w14:textId="77777777" w:rsidR="00B0039A" w:rsidRPr="006C7473" w:rsidRDefault="00B0039A" w:rsidP="00E737F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251138" w:rsidRPr="002511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1FE25F4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E02BFC1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37F66D04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081CA3E8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4DC8B1FA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Наука и образование в современном мире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60B497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3FCC67E" w14:textId="77777777" w:rsidR="009C3449" w:rsidRPr="002210CD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 w:val="restart"/>
          </w:tcPr>
          <w:p w14:paraId="5357AE1B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5BF35F2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68E702CD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73857395" w14:textId="016354A2" w:rsidR="00533A07" w:rsidRPr="000A1DC1" w:rsidRDefault="00533A07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1AFFFD5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13B74" w:rsidRPr="00C54B8D" w14:paraId="48A44ADC" w14:textId="77777777" w:rsidTr="003620D8">
        <w:trPr>
          <w:trHeight w:val="20"/>
        </w:trPr>
        <w:tc>
          <w:tcPr>
            <w:tcW w:w="850" w:type="pct"/>
            <w:vMerge/>
          </w:tcPr>
          <w:p w14:paraId="03C0F5BE" w14:textId="77777777" w:rsidR="00213B74" w:rsidRPr="006C7473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1CA031D9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48A511AC" w14:textId="77777777" w:rsidR="00213B74" w:rsidRPr="007A11A9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7FA3C407" w14:textId="77777777" w:rsidR="00213B74" w:rsidRPr="00C54B8D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13B74" w:rsidRPr="00C54B8D" w14:paraId="01521F28" w14:textId="77777777" w:rsidTr="003620D8">
        <w:trPr>
          <w:trHeight w:val="20"/>
        </w:trPr>
        <w:tc>
          <w:tcPr>
            <w:tcW w:w="850" w:type="pct"/>
            <w:vMerge/>
          </w:tcPr>
          <w:p w14:paraId="61D8BFBF" w14:textId="77777777" w:rsidR="00213B74" w:rsidRPr="00C54B8D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5340FCD2" w14:textId="77777777" w:rsidR="00213B74" w:rsidRPr="00234C56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7F2FD67B" w14:textId="77777777" w:rsidR="00213B74" w:rsidRPr="00234C56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694436D9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8F920EF" w14:textId="77777777" w:rsidR="00213B74" w:rsidRPr="007A11A9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8716591" w14:textId="77777777" w:rsidR="00213B74" w:rsidRPr="00C54B8D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60DAC4E0" w14:textId="77777777" w:rsidTr="003620D8">
        <w:trPr>
          <w:trHeight w:val="20"/>
        </w:trPr>
        <w:tc>
          <w:tcPr>
            <w:tcW w:w="850" w:type="pct"/>
            <w:vMerge/>
          </w:tcPr>
          <w:p w14:paraId="4681ECD7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0167CD80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06435AD4" w14:textId="77777777" w:rsidR="009C3449" w:rsidRPr="00213B74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61003AC0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94034" w:rsidRPr="00C54B8D" w14:paraId="2702F293" w14:textId="77777777" w:rsidTr="003620D8">
        <w:trPr>
          <w:trHeight w:val="20"/>
        </w:trPr>
        <w:tc>
          <w:tcPr>
            <w:tcW w:w="850" w:type="pct"/>
            <w:vMerge/>
          </w:tcPr>
          <w:p w14:paraId="6C6F4D84" w14:textId="77777777" w:rsidR="00494034" w:rsidRPr="00C54B8D" w:rsidRDefault="0049403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04FDC3DB" w14:textId="3720B1EB" w:rsidR="00494034" w:rsidRPr="00234C56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64F68A0" w14:textId="77777777" w:rsidR="00494034" w:rsidRDefault="0049403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F6D8136" w14:textId="77777777" w:rsidR="00494034" w:rsidRPr="00C54B8D" w:rsidRDefault="0049403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1E476D54" w14:textId="77777777" w:rsidTr="003620D8">
        <w:trPr>
          <w:trHeight w:val="20"/>
        </w:trPr>
        <w:tc>
          <w:tcPr>
            <w:tcW w:w="850" w:type="pct"/>
            <w:vMerge/>
          </w:tcPr>
          <w:p w14:paraId="43BFC042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2E3F799F" w14:textId="77777777" w:rsidR="009C3449" w:rsidRPr="007C4490" w:rsidRDefault="007B2FFA" w:rsidP="000B17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Профессиональное образование в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 w:rsidRPr="00E73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Роль и значение непрерывности образования.</w:t>
            </w:r>
          </w:p>
        </w:tc>
        <w:tc>
          <w:tcPr>
            <w:tcW w:w="526" w:type="pct"/>
            <w:vMerge/>
            <w:vAlign w:val="center"/>
          </w:tcPr>
          <w:p w14:paraId="542993D7" w14:textId="77777777" w:rsidR="009C3449" w:rsidRPr="007A11A9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A197918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5DFBABDD" w14:textId="77777777" w:rsidTr="003620D8">
        <w:trPr>
          <w:trHeight w:val="20"/>
        </w:trPr>
        <w:tc>
          <w:tcPr>
            <w:tcW w:w="85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53A00AA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0D3848BC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4B190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330B2ADC" w14:textId="77777777" w:rsidR="009C3449" w:rsidRPr="00213B74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4E77F830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6B79211A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20F7D038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CC867E0" w14:textId="77777777" w:rsidTr="003620D8">
        <w:trPr>
          <w:trHeight w:val="828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AFD2DF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DD9B0D9" w14:textId="77777777" w:rsidR="009C3449" w:rsidRPr="00234C56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6" w:type="pct"/>
          </w:tcPr>
          <w:p w14:paraId="23627DA7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147B3D39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</w:tcPr>
          <w:p w14:paraId="56E8671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392225A" w14:textId="77777777" w:rsidTr="003620D8">
        <w:trPr>
          <w:trHeight w:val="20"/>
        </w:trPr>
        <w:tc>
          <w:tcPr>
            <w:tcW w:w="85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F45D9E3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55C4A750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539DB2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6D5BC9C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10B18BC2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064B5836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5AB27C61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1383D514" w14:textId="0C5A718E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B74" w:rsidRPr="00C54B8D" w14:paraId="0120BAD0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3CB87A" w14:textId="77777777" w:rsidR="00213B74" w:rsidRPr="00C54B8D" w:rsidRDefault="00213B74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7DFBBC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</w:tcBorders>
          </w:tcPr>
          <w:p w14:paraId="782F25D9" w14:textId="77777777" w:rsidR="00213B74" w:rsidRPr="007A11A9" w:rsidRDefault="003620D8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43CBEBC5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B74" w:rsidRPr="00C54B8D" w14:paraId="137A0804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FAB73A9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0F9C7" w14:textId="77777777" w:rsidR="00867F58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Искусство, его основные функции. Особенности искусства как формы духовной культуры. </w:t>
            </w:r>
          </w:p>
          <w:p w14:paraId="21FB355D" w14:textId="77777777" w:rsidR="00213B74" w:rsidRPr="00C54B8D" w:rsidRDefault="00867F58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6. </w:t>
            </w:r>
            <w:r w:rsidR="00213B74"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Достижения современного российского искусства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3D3B041B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</w:tcPr>
          <w:p w14:paraId="1C19590D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05BBA83A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B922F1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2252A38" w14:textId="77777777" w:rsidR="009C3449" w:rsidRPr="000A47C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0A47C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26D18E45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504BC46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034" w:rsidRPr="00C54B8D" w14:paraId="2CD92991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55FB8EB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445DD4C" w14:textId="221C69DB" w:rsidR="00494034" w:rsidRPr="000A47C3" w:rsidRDefault="00494034" w:rsidP="0049403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74782D9" w14:textId="77777777" w:rsidR="0049403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D73C1A9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6DB6EF8B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315AA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F6F0770" w14:textId="77777777" w:rsidR="009C3449" w:rsidRPr="00EA730F" w:rsidRDefault="007B2FFA" w:rsidP="00EA730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5</w:t>
            </w:r>
            <w:r w:rsidR="007C4490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Особенности профессиональной деятельности </w:t>
            </w:r>
            <w:r w:rsidR="00251138" w:rsidRP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38.02.01 Экономика и бухгалтерский учет </w:t>
            </w:r>
            <w:r w:rsid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в искусстве</w:t>
            </w:r>
            <w:r w:rsidR="009C3449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26" w:type="pct"/>
            <w:vMerge/>
            <w:vAlign w:val="center"/>
          </w:tcPr>
          <w:p w14:paraId="617D46ED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E16DA0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3BF95FED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109FC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D9D7B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526" w:type="pct"/>
            <w:vAlign w:val="center"/>
          </w:tcPr>
          <w:p w14:paraId="311F66E1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3449"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</w:tcPr>
          <w:p w14:paraId="1CBA8E7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129803A0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8E1CD01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39828B43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2955" w:type="pct"/>
            <w:vAlign w:val="bottom"/>
          </w:tcPr>
          <w:p w14:paraId="60255265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2D6CA5B" w14:textId="77777777" w:rsidR="009C3449" w:rsidRPr="00213B74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551DBA7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7087EE14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29C55699" w14:textId="77777777" w:rsidR="009C3449" w:rsidRPr="00C54B8D" w:rsidRDefault="009C3449" w:rsidP="002511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1E3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511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4.5</w:t>
            </w:r>
          </w:p>
        </w:tc>
      </w:tr>
      <w:tr w:rsidR="009C3449" w:rsidRPr="00C54B8D" w14:paraId="782F4DFE" w14:textId="77777777" w:rsidTr="003620D8">
        <w:trPr>
          <w:trHeight w:val="20"/>
        </w:trPr>
        <w:tc>
          <w:tcPr>
            <w:tcW w:w="850" w:type="pct"/>
            <w:vMerge/>
          </w:tcPr>
          <w:p w14:paraId="6CCFD50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C2B9D4B" w14:textId="77777777" w:rsidR="009C3449" w:rsidRPr="0087420E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526" w:type="pct"/>
            <w:vAlign w:val="center"/>
          </w:tcPr>
          <w:p w14:paraId="303E31EB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5D0DDEF5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52E36D44" w14:textId="77777777" w:rsidTr="003620D8">
        <w:trPr>
          <w:trHeight w:val="20"/>
        </w:trPr>
        <w:tc>
          <w:tcPr>
            <w:tcW w:w="850" w:type="pct"/>
            <w:vMerge/>
          </w:tcPr>
          <w:p w14:paraId="49D0062E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C89E4C2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6119BC58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335B5BF4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733FA0F" w14:textId="77777777" w:rsidTr="003620D8">
        <w:trPr>
          <w:trHeight w:val="20"/>
        </w:trPr>
        <w:tc>
          <w:tcPr>
            <w:tcW w:w="850" w:type="pct"/>
            <w:vMerge/>
            <w:vAlign w:val="center"/>
          </w:tcPr>
          <w:p w14:paraId="79E3AA6F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center"/>
          </w:tcPr>
          <w:p w14:paraId="2E0E5145" w14:textId="77777777" w:rsidR="009C3449" w:rsidRPr="0087420E" w:rsidRDefault="009C3449" w:rsidP="00251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Особенности разделения труда и специализации </w:t>
            </w:r>
            <w:r w:rsidR="002511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</w:t>
            </w: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</w:p>
        </w:tc>
        <w:tc>
          <w:tcPr>
            <w:tcW w:w="526" w:type="pct"/>
            <w:vMerge/>
          </w:tcPr>
          <w:p w14:paraId="7650A219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  <w:vAlign w:val="center"/>
          </w:tcPr>
          <w:p w14:paraId="0E6797B7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74C8AEF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00CDC3A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69818C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2955" w:type="pct"/>
            <w:vAlign w:val="bottom"/>
          </w:tcPr>
          <w:p w14:paraId="329BC7F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D52AB4B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</w:tcPr>
          <w:p w14:paraId="078212F3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241D9852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1E69436E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9C3449" w:rsidRPr="00C54B8D" w14:paraId="40943273" w14:textId="77777777" w:rsidTr="003620D8">
        <w:trPr>
          <w:trHeight w:val="20"/>
        </w:trPr>
        <w:tc>
          <w:tcPr>
            <w:tcW w:w="850" w:type="pct"/>
            <w:vMerge/>
          </w:tcPr>
          <w:p w14:paraId="5E7AC099" w14:textId="77777777" w:rsidR="009C3449" w:rsidRPr="00C54B8D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263B9C41" w14:textId="77777777" w:rsidR="009C3449" w:rsidRPr="0087420E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57E627F4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  <w:r w:rsidR="008F6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33979A47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5A06591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C54B8D" w14:paraId="10EBA094" w14:textId="77777777" w:rsidTr="003620D8">
        <w:trPr>
          <w:trHeight w:val="20"/>
        </w:trPr>
        <w:tc>
          <w:tcPr>
            <w:tcW w:w="850" w:type="pct"/>
            <w:vMerge/>
          </w:tcPr>
          <w:p w14:paraId="10604BFC" w14:textId="77777777" w:rsidR="00213B74" w:rsidRPr="00C54B8D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594FACBB" w14:textId="77777777" w:rsidR="00213B74" w:rsidRPr="0087420E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60A265E3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512B9B24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C54B8D" w14:paraId="6C68BAA7" w14:textId="77777777" w:rsidTr="003620D8">
        <w:trPr>
          <w:trHeight w:val="20"/>
        </w:trPr>
        <w:tc>
          <w:tcPr>
            <w:tcW w:w="850" w:type="pct"/>
            <w:vMerge/>
          </w:tcPr>
          <w:p w14:paraId="3A7C01D7" w14:textId="77777777" w:rsidR="00213B74" w:rsidRPr="00C54B8D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425F7829" w14:textId="77777777" w:rsidR="00213B74" w:rsidRPr="0087420E" w:rsidRDefault="00867F58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  <w:r w:rsidR="00213B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213B74"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Рыночный спрос. Закон спроса. Эластичность спроса. Рыночное предложение. Закон предложения. Эластичность предложения.  </w:t>
            </w:r>
          </w:p>
          <w:p w14:paraId="63919BAD" w14:textId="77777777" w:rsidR="00213B74" w:rsidRPr="0087420E" w:rsidRDefault="00867F58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  <w:r w:rsidR="00213B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213B74"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  <w:r w:rsidR="008F6C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640E336E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FD7FF45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2CF0DAB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8CD888A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4FFBD0F3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8BEAAC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34B68DA5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5A64BF84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66141D37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CB1C742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3B36079E" w14:textId="77777777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5B3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4.5</w:t>
            </w:r>
          </w:p>
        </w:tc>
      </w:tr>
      <w:tr w:rsidR="002210CD" w:rsidRPr="00C54B8D" w14:paraId="4A8CB22F" w14:textId="77777777" w:rsidTr="003620D8">
        <w:trPr>
          <w:trHeight w:val="1585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C4C27B8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09CAC71" w14:textId="77777777" w:rsidR="002210CD" w:rsidRPr="0087420E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дежи. Деятельность профсоюзов. </w:t>
            </w: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526" w:type="pct"/>
            <w:vAlign w:val="center"/>
          </w:tcPr>
          <w:p w14:paraId="6590226C" w14:textId="77777777" w:rsidR="002210CD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65856BFD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9DD778E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29C96C9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C514B1A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75BAF31E" w14:textId="77777777" w:rsidR="009C3449" w:rsidRPr="00213B74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200DBB7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24862DD6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406CAF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2965734" w14:textId="77777777" w:rsidR="002210CD" w:rsidRPr="0087420E" w:rsidRDefault="002210CD" w:rsidP="002210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vAlign w:val="center"/>
          </w:tcPr>
          <w:p w14:paraId="6C9C59BA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452B2DBB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19783B6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A99287C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0B2EA4C" w14:textId="77777777" w:rsidR="009C3449" w:rsidRPr="007C4490" w:rsidRDefault="007B2FFA" w:rsidP="00FB1042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highlight w:val="yellow"/>
                <w:lang w:eastAsia="ru-RU"/>
              </w:rPr>
            </w:pPr>
            <w:r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6</w:t>
            </w:r>
            <w:r w:rsidR="007C4490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Особенности профессиональной деятельности в эк</w:t>
            </w:r>
            <w:r w:rsidR="00FB1042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ономической и финансовой сферах.</w:t>
            </w:r>
          </w:p>
        </w:tc>
        <w:tc>
          <w:tcPr>
            <w:tcW w:w="526" w:type="pct"/>
            <w:vMerge/>
            <w:vAlign w:val="center"/>
          </w:tcPr>
          <w:p w14:paraId="1AD349DE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6C57EA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07B8414A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CA4B0D0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51FF149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782935" w14:textId="77777777" w:rsidR="009C3449" w:rsidRPr="00130FE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6DD185C2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1A05437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56F9D391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49364960" w14:textId="77777777" w:rsidR="001E3380" w:rsidRDefault="001E3380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B3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4.5</w:t>
            </w:r>
          </w:p>
          <w:p w14:paraId="42A9D0B3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0CD" w:rsidRPr="00C54B8D" w14:paraId="3C14C202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AD7AB1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8A4BB" w14:textId="77777777" w:rsidR="002210CD" w:rsidRPr="00C54B8D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</w:tcPr>
          <w:p w14:paraId="41E457E6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</w:tcPr>
          <w:p w14:paraId="700CF4B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BA4FA10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63A31E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567F4" w14:textId="77777777" w:rsidR="002210CD" w:rsidRDefault="00867F58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9</w:t>
            </w:r>
            <w:r w:rsidR="002210CD" w:rsidRPr="008F6C36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="002210CD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2210CD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</w:t>
            </w:r>
          </w:p>
          <w:p w14:paraId="5321BC01" w14:textId="77777777" w:rsidR="002210CD" w:rsidRPr="00C54B8D" w:rsidRDefault="00867F58" w:rsidP="00EE67B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lastRenderedPageBreak/>
              <w:t>10</w:t>
            </w:r>
            <w:r w:rsidR="002210C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2210CD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526" w:type="pct"/>
          </w:tcPr>
          <w:p w14:paraId="50364D53" w14:textId="77777777" w:rsidR="00C43ABA" w:rsidRPr="007A11A9" w:rsidRDefault="003620D8" w:rsidP="003620D8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69" w:type="pct"/>
            <w:vMerge/>
          </w:tcPr>
          <w:p w14:paraId="4E41569F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03D39B86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31A0BA8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93E0FAF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3CEC9CBE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5C45FBA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3768FAA4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B30C4C3" w14:textId="77777777" w:rsidR="00494034" w:rsidRPr="00C54B8D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8F945DA" w14:textId="51642D95" w:rsidR="00494034" w:rsidRPr="00130FEF" w:rsidRDefault="00494034" w:rsidP="0049403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0DF9B44F" w14:textId="77777777" w:rsidR="0049403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F86F4C5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611352F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8020818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0FD6533" w14:textId="77777777" w:rsidR="009C3449" w:rsidRPr="002C4160" w:rsidRDefault="007B2FFA" w:rsidP="00774576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="002C4160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Предпринимательская деятельность в </w:t>
            </w:r>
            <w:r w:rsidR="00251138" w:rsidRP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 w:rsidRPr="00E737FC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F6C36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Основы менеджмента и маркетинга в </w:t>
            </w:r>
            <w:r w:rsidR="00251138" w:rsidRP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04201F43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F5BF6A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007D3213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D323CD7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B54EC1B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F2A625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5EDCA737" w14:textId="77777777" w:rsidR="009C3449" w:rsidRPr="00213B74" w:rsidRDefault="00172EF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5207D7A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11E8E003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2DE68B5D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17464F91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DF6BAB9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663169" w14:textId="77777777" w:rsidR="009C3449" w:rsidRPr="00130FE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рства.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</w:tcPr>
          <w:p w14:paraId="34826528" w14:textId="77777777" w:rsidR="009C3449" w:rsidRPr="007A11A9" w:rsidRDefault="00172EF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096F8B79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119DC2D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F672066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3252E822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A03C97" w14:textId="77777777" w:rsidR="009C3449" w:rsidRPr="00130FE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6B413755" w14:textId="77777777" w:rsidR="009C3449" w:rsidRPr="00213B74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3FF4A6D9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27B1AD1F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664B5361" w14:textId="77777777" w:rsidR="001E3380" w:rsidRDefault="001E3380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B3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4.5</w:t>
            </w:r>
          </w:p>
          <w:p w14:paraId="72CA9743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9B48E1F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3820877C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A716B" w14:textId="77777777" w:rsidR="009C3449" w:rsidRPr="00130FE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</w:tcPr>
          <w:p w14:paraId="6CDDF9C0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1AC3197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0528509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2EBD1554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6E7F7BB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2C178DF6" w14:textId="77777777" w:rsidR="009C3449" w:rsidRPr="00213B74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1EADE5B8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62D57AB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48C65ECB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D2F783F" w14:textId="77777777" w:rsidR="009C3449" w:rsidRPr="00130FEF" w:rsidRDefault="009C3449" w:rsidP="00774576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Региональная экономика и её особенности в </w:t>
            </w:r>
            <w:r w:rsidR="00251138" w:rsidRPr="002511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 w:rsidRPr="00E737F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Основные направления развития региональной экономики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Крыма.</w:t>
            </w:r>
          </w:p>
        </w:tc>
        <w:tc>
          <w:tcPr>
            <w:tcW w:w="526" w:type="pct"/>
            <w:vMerge/>
          </w:tcPr>
          <w:p w14:paraId="2124F54F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1E3AB3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D3271BF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489156A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A07324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1201B5E" w14:textId="77777777" w:rsidR="009C3449" w:rsidRPr="007A11A9" w:rsidRDefault="009C3449" w:rsidP="00C4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7C6B59F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0DBF6C9" w14:textId="77777777" w:rsidTr="003620D8">
        <w:trPr>
          <w:trHeight w:val="382"/>
        </w:trPr>
        <w:tc>
          <w:tcPr>
            <w:tcW w:w="850" w:type="pct"/>
            <w:vMerge w:val="restart"/>
          </w:tcPr>
          <w:p w14:paraId="23429630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4C887532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2955" w:type="pct"/>
          </w:tcPr>
          <w:p w14:paraId="2A04DD20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7A3E5ED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05B86BA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0F067BC6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4C30B23" w14:textId="77777777" w:rsidR="00113ED1" w:rsidRPr="005E7A78" w:rsidRDefault="00113ED1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06C724D0" w14:textId="77777777" w:rsidR="00735051" w:rsidRPr="00735051" w:rsidRDefault="00735051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E3C5E96" w14:textId="77777777" w:rsidTr="003620D8">
        <w:trPr>
          <w:trHeight w:val="382"/>
        </w:trPr>
        <w:tc>
          <w:tcPr>
            <w:tcW w:w="850" w:type="pct"/>
            <w:vMerge/>
          </w:tcPr>
          <w:p w14:paraId="319751D7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152B7043" w14:textId="77777777" w:rsidR="009C3449" w:rsidRPr="005C63A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</w:t>
            </w:r>
            <w:r w:rsidR="008F6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в Российской Федерации. </w:t>
            </w:r>
            <w:r w:rsidR="009C3449"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  <w:r w:rsidR="00C4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3E7E74EF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1458D051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3A83DA3F" w14:textId="77777777" w:rsidTr="003620D8">
        <w:trPr>
          <w:trHeight w:val="20"/>
        </w:trPr>
        <w:tc>
          <w:tcPr>
            <w:tcW w:w="850" w:type="pct"/>
            <w:vMerge/>
          </w:tcPr>
          <w:p w14:paraId="5D056BF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340AF962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240DEF9B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45ADE05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24196CA" w14:textId="77777777" w:rsidTr="003620D8">
        <w:trPr>
          <w:trHeight w:val="20"/>
        </w:trPr>
        <w:tc>
          <w:tcPr>
            <w:tcW w:w="850" w:type="pct"/>
            <w:vMerge/>
          </w:tcPr>
          <w:p w14:paraId="6F5873A8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2F59ECE4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C4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7E1C038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A97F29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5FE5FB8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3942B5B9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4.2.</w:t>
            </w:r>
          </w:p>
          <w:p w14:paraId="4F425B17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2955" w:type="pct"/>
            <w:vAlign w:val="bottom"/>
          </w:tcPr>
          <w:p w14:paraId="3FAD55E0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77C44804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400BB2E5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1BDAD555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3536E51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22DFD2C2" w14:textId="77777777" w:rsidTr="003620D8">
        <w:trPr>
          <w:trHeight w:val="20"/>
        </w:trPr>
        <w:tc>
          <w:tcPr>
            <w:tcW w:w="850" w:type="pct"/>
            <w:vMerge/>
          </w:tcPr>
          <w:p w14:paraId="5AAAE591" w14:textId="77777777" w:rsidR="002210CD" w:rsidRPr="005C63A5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6935CFB4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506E1909" w14:textId="77777777" w:rsidR="002210CD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2AC356A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C512498" w14:textId="77777777" w:rsidTr="003620D8">
        <w:trPr>
          <w:trHeight w:val="20"/>
        </w:trPr>
        <w:tc>
          <w:tcPr>
            <w:tcW w:w="850" w:type="pct"/>
            <w:vMerge/>
          </w:tcPr>
          <w:p w14:paraId="7FA515A5" w14:textId="77777777" w:rsidR="002210CD" w:rsidRPr="00C54B8D" w:rsidRDefault="002210CD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B3C4B7B" w14:textId="77777777" w:rsidR="002210CD" w:rsidRPr="005C63A5" w:rsidRDefault="00867F58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мьи в </w:t>
            </w:r>
            <w:r w:rsidR="002210CD"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Российской Федерации. Помощь государства многодетным семьям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5328A74B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9A6BA97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51FB6FA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7FF5D114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1462E1D5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2955" w:type="pct"/>
            <w:vAlign w:val="bottom"/>
          </w:tcPr>
          <w:p w14:paraId="307E5BB5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7A90F27C" w14:textId="77777777" w:rsidR="009C3449" w:rsidRPr="00213B74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25B3870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3507E8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2139A9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01280F4" w14:textId="77777777" w:rsidTr="003620D8">
        <w:trPr>
          <w:trHeight w:val="20"/>
        </w:trPr>
        <w:tc>
          <w:tcPr>
            <w:tcW w:w="850" w:type="pct"/>
            <w:vMerge/>
          </w:tcPr>
          <w:p w14:paraId="5CBB8057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20377C9F" w14:textId="77777777" w:rsidR="009C3449" w:rsidRPr="005C63A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0BB4B2A3" w14:textId="77777777" w:rsidR="009C3449" w:rsidRPr="007A11A9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2E35C6A5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85A1ACC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40EA08C0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6D5E8E1B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2955" w:type="pct"/>
            <w:vAlign w:val="bottom"/>
          </w:tcPr>
          <w:p w14:paraId="5F7E9246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5BE79FF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475AFB10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085E5CF9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98EFA2F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27216CDD" w14:textId="0D20A6F5" w:rsidR="00735051" w:rsidRPr="00735051" w:rsidRDefault="00735051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0DE16042" w14:textId="77777777" w:rsidTr="003620D8">
        <w:trPr>
          <w:trHeight w:val="20"/>
        </w:trPr>
        <w:tc>
          <w:tcPr>
            <w:tcW w:w="850" w:type="pct"/>
            <w:vMerge/>
          </w:tcPr>
          <w:p w14:paraId="43C2ED02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280B4AF5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54475BB0" w14:textId="77777777" w:rsidR="002210CD" w:rsidRPr="007A11A9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5095621A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4D6DEBD" w14:textId="77777777" w:rsidTr="003620D8">
        <w:trPr>
          <w:trHeight w:val="20"/>
        </w:trPr>
        <w:tc>
          <w:tcPr>
            <w:tcW w:w="850" w:type="pct"/>
            <w:vMerge/>
          </w:tcPr>
          <w:p w14:paraId="1A366B2B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34BA0406" w14:textId="77777777" w:rsidR="00867F58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Социальные нормы и отклоняющееся (девиантное) поведение. Формы социальных девиаций. Конформизм. Социа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льный контроль и самоконтроль. </w:t>
            </w:r>
          </w:p>
          <w:p w14:paraId="5F3924E2" w14:textId="77777777" w:rsidR="002210CD" w:rsidRPr="008F6C36" w:rsidRDefault="00867F58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13.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="002210CD" w:rsidRPr="005C273B">
              <w:rPr>
                <w:i/>
              </w:rPr>
              <w:t xml:space="preserve">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E48CF9D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A5187E3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0C586069" w14:textId="77777777" w:rsidTr="003620D8">
        <w:trPr>
          <w:trHeight w:val="20"/>
        </w:trPr>
        <w:tc>
          <w:tcPr>
            <w:tcW w:w="850" w:type="pct"/>
            <w:vMerge/>
          </w:tcPr>
          <w:p w14:paraId="222BD93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0739FE89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56E68D88" w14:textId="77777777" w:rsidR="002210CD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65D08A59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3EDA924B" w14:textId="77777777" w:rsidTr="003620D8">
        <w:trPr>
          <w:trHeight w:val="20"/>
        </w:trPr>
        <w:tc>
          <w:tcPr>
            <w:tcW w:w="850" w:type="pct"/>
            <w:vMerge/>
          </w:tcPr>
          <w:p w14:paraId="4C650B68" w14:textId="77777777" w:rsidR="00494034" w:rsidRPr="005C63A5" w:rsidRDefault="0049403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5B7364CE" w14:textId="622B21E8" w:rsidR="00494034" w:rsidRPr="005C63A5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4EF0C5F" w14:textId="77777777" w:rsidR="0049403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1BA9B0A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945FFF6" w14:textId="77777777" w:rsidTr="003620D8">
        <w:trPr>
          <w:trHeight w:val="20"/>
        </w:trPr>
        <w:tc>
          <w:tcPr>
            <w:tcW w:w="850" w:type="pct"/>
            <w:vMerge/>
          </w:tcPr>
          <w:p w14:paraId="35775B1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3EEE24A6" w14:textId="77777777" w:rsidR="002210CD" w:rsidRPr="002C4160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 w:rsidR="002210CD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5100BCFC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45EF0BB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191BB1EC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D796BE4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62CD667" w14:textId="77777777" w:rsidR="00BA5D17" w:rsidRPr="00C54B8D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12A1FAF" w14:textId="77777777" w:rsidR="00BA5D17" w:rsidRPr="007A11A9" w:rsidRDefault="00BA5D17" w:rsidP="00C4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80E5690" w14:textId="77777777" w:rsidR="00BA5D17" w:rsidRPr="00C54B8D" w:rsidRDefault="00BA5D17" w:rsidP="00BA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79EC4B88" w14:textId="77777777" w:rsidTr="003620D8">
        <w:trPr>
          <w:trHeight w:val="310"/>
        </w:trPr>
        <w:tc>
          <w:tcPr>
            <w:tcW w:w="850" w:type="pct"/>
            <w:vMerge w:val="restart"/>
          </w:tcPr>
          <w:p w14:paraId="56857BE1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59EE5C13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Политика и власть.</w:t>
            </w:r>
          </w:p>
          <w:p w14:paraId="284F2FFA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2955" w:type="pct"/>
            <w:vAlign w:val="bottom"/>
          </w:tcPr>
          <w:p w14:paraId="00F052F4" w14:textId="77777777" w:rsidR="009C3449" w:rsidRPr="005C273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EAB18E9" w14:textId="77777777" w:rsidR="009C3449" w:rsidRPr="00213B74" w:rsidRDefault="00533A07" w:rsidP="00BA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</w:tcPr>
          <w:p w14:paraId="24E753F3" w14:textId="77777777" w:rsidR="009C3449" w:rsidRPr="0096645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598C642F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</w:tc>
      </w:tr>
      <w:tr w:rsidR="009C3449" w:rsidRPr="00C54B8D" w14:paraId="021E6E19" w14:textId="77777777" w:rsidTr="003620D8">
        <w:trPr>
          <w:trHeight w:val="20"/>
        </w:trPr>
        <w:tc>
          <w:tcPr>
            <w:tcW w:w="850" w:type="pct"/>
            <w:vMerge/>
          </w:tcPr>
          <w:p w14:paraId="791A8A80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0A405880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власть и субъекты политики в современном обществе. Политические институт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ы. Политическая деятельность. 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618FCDB0" w14:textId="77777777" w:rsidR="009C3449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64D2B2B3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E6769F5" w14:textId="77777777" w:rsidTr="003620D8">
        <w:trPr>
          <w:trHeight w:val="20"/>
        </w:trPr>
        <w:tc>
          <w:tcPr>
            <w:tcW w:w="850" w:type="pct"/>
            <w:vMerge/>
          </w:tcPr>
          <w:p w14:paraId="64726C3A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14AEE14A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140593CD" w14:textId="77777777" w:rsidR="002210CD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3503D0A0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4FEC6D98" w14:textId="77777777" w:rsidTr="003620D8">
        <w:trPr>
          <w:trHeight w:val="20"/>
        </w:trPr>
        <w:tc>
          <w:tcPr>
            <w:tcW w:w="850" w:type="pct"/>
            <w:vMerge/>
          </w:tcPr>
          <w:p w14:paraId="1058C20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38197C36" w14:textId="77777777" w:rsidR="002210CD" w:rsidRPr="005C273B" w:rsidRDefault="008F6C36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4BEF763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6D256DA6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2C82555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3C353676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60772954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2955" w:type="pct"/>
            <w:vAlign w:val="bottom"/>
          </w:tcPr>
          <w:p w14:paraId="56795AE6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08A10C2A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</w:tcPr>
          <w:p w14:paraId="255C5C3C" w14:textId="77777777" w:rsidR="009C3449" w:rsidRPr="0096645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14:paraId="634B2D61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</w:t>
            </w:r>
          </w:p>
          <w:p w14:paraId="38B1BC3A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5618DC4C" w14:textId="158ED1E4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E563BFB" w14:textId="77777777" w:rsidTr="003620D8">
        <w:trPr>
          <w:trHeight w:val="20"/>
        </w:trPr>
        <w:tc>
          <w:tcPr>
            <w:tcW w:w="850" w:type="pct"/>
            <w:vMerge/>
          </w:tcPr>
          <w:p w14:paraId="234CD990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56433F2E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6CDBA7B1" w14:textId="77777777" w:rsidR="009C3449" w:rsidRPr="005C273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Политический процесс и участие в нем субъектов политики. Форм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 участия граждан в политике. 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система в Российской Федерации.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41BD254A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104C689E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F40F1AC" w14:textId="77777777" w:rsidTr="003620D8">
        <w:trPr>
          <w:trHeight w:val="20"/>
        </w:trPr>
        <w:tc>
          <w:tcPr>
            <w:tcW w:w="850" w:type="pct"/>
            <w:vMerge/>
          </w:tcPr>
          <w:p w14:paraId="2D47EA12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3AEB7EDE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776EEBAD" w14:textId="77777777" w:rsidR="002210CD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55454AA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F59B475" w14:textId="77777777" w:rsidTr="003620D8">
        <w:trPr>
          <w:trHeight w:val="20"/>
        </w:trPr>
        <w:tc>
          <w:tcPr>
            <w:tcW w:w="850" w:type="pct"/>
            <w:vMerge/>
          </w:tcPr>
          <w:p w14:paraId="39842D53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1ECB9AD4" w14:textId="77777777" w:rsidR="002210CD" w:rsidRPr="005C273B" w:rsidRDefault="008F6C36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средств массовой информации в политической жизни общества.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3FF6A0C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893F638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31039593" w14:textId="77777777" w:rsidTr="003620D8">
        <w:trPr>
          <w:trHeight w:val="20"/>
        </w:trPr>
        <w:tc>
          <w:tcPr>
            <w:tcW w:w="850" w:type="pct"/>
            <w:vMerge/>
          </w:tcPr>
          <w:p w14:paraId="0F6CDEEC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5EB0C538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3E8AEC1B" w14:textId="77777777" w:rsidR="00BA5D17" w:rsidRPr="00213B74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2909DD3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65B655A6" w14:textId="77777777" w:rsidTr="003620D8">
        <w:trPr>
          <w:trHeight w:val="20"/>
        </w:trPr>
        <w:tc>
          <w:tcPr>
            <w:tcW w:w="850" w:type="pct"/>
            <w:vMerge/>
          </w:tcPr>
          <w:p w14:paraId="1AEE9E58" w14:textId="77777777" w:rsidR="00494034" w:rsidRPr="005C63A5" w:rsidRDefault="0049403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F3D6518" w14:textId="1F009D65" w:rsidR="00494034" w:rsidRPr="005C63A5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15C1C5E" w14:textId="77777777" w:rsidR="00494034" w:rsidRPr="00213B7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45B90309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0095F49B" w14:textId="77777777" w:rsidTr="003620D8">
        <w:trPr>
          <w:trHeight w:val="562"/>
        </w:trPr>
        <w:tc>
          <w:tcPr>
            <w:tcW w:w="850" w:type="pct"/>
            <w:vMerge/>
          </w:tcPr>
          <w:p w14:paraId="718DEDDC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6CEAF95F" w14:textId="77777777" w:rsidR="00BA5D17" w:rsidRPr="002C4160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2C4160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BA5D1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профсоюзов в формировани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 основ гражданского общества. </w:t>
            </w:r>
            <w:r w:rsidR="00BA5D1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Профсоюзная деятельность в области защиты прав работника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D6D9372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FBE3F7A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1DD79F5C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3D58427" w14:textId="77777777" w:rsidR="00BA5D17" w:rsidRPr="00C54B8D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13B753C" w14:textId="77777777" w:rsidR="00BA5D17" w:rsidRPr="00D30948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610D2C17" w14:textId="77777777" w:rsidR="00BA5D17" w:rsidRPr="007A11A9" w:rsidRDefault="00BA5D17" w:rsidP="0053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533A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516153C5" w14:textId="77777777" w:rsidR="00BA5D17" w:rsidRPr="00D30948" w:rsidRDefault="00BA5D17" w:rsidP="00BA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0FB33015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74094A62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14:paraId="23779A1F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2955" w:type="pct"/>
            <w:vAlign w:val="bottom"/>
          </w:tcPr>
          <w:p w14:paraId="3E606F4E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49AC739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10D99EEA" w14:textId="77777777" w:rsidR="001E3380" w:rsidRPr="00585120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07B23C3F" w14:textId="77777777" w:rsidR="001E3380" w:rsidRPr="00585120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05 </w:t>
            </w:r>
          </w:p>
          <w:p w14:paraId="5BBDEA11" w14:textId="77777777" w:rsidR="009C3449" w:rsidRDefault="001E3380" w:rsidP="001E33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09 </w:t>
            </w:r>
          </w:p>
          <w:p w14:paraId="1FC97C53" w14:textId="77777777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ПК </w:t>
            </w:r>
            <w:r w:rsidR="005B39C0">
              <w:rPr>
                <w:rFonts w:ascii="Times New Roman" w:hAnsi="Times New Roman" w:cs="Times New Roman"/>
                <w:sz w:val="24"/>
              </w:rPr>
              <w:t>4.5</w:t>
            </w:r>
          </w:p>
        </w:tc>
      </w:tr>
      <w:tr w:rsidR="009C3449" w:rsidRPr="00C54B8D" w14:paraId="700CDA7E" w14:textId="77777777" w:rsidTr="003620D8">
        <w:trPr>
          <w:trHeight w:val="20"/>
        </w:trPr>
        <w:tc>
          <w:tcPr>
            <w:tcW w:w="850" w:type="pct"/>
            <w:vMerge/>
          </w:tcPr>
          <w:p w14:paraId="68484462" w14:textId="77777777" w:rsidR="009C3449" w:rsidRPr="00D30948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37744AA1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 статуса несовершеннолетних. </w:t>
            </w:r>
            <w:r w:rsidR="009C3449"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Правонарушение и юридическая ответственность. Функции правоохранительных органов Российской Федерации</w:t>
            </w:r>
            <w:r w:rsidR="00533A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035FD2F7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0E2D045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30700D1D" w14:textId="77777777" w:rsidTr="003620D8">
        <w:trPr>
          <w:trHeight w:val="20"/>
        </w:trPr>
        <w:tc>
          <w:tcPr>
            <w:tcW w:w="850" w:type="pct"/>
            <w:vMerge/>
          </w:tcPr>
          <w:p w14:paraId="3826FFE5" w14:textId="77777777" w:rsidR="00BA5D17" w:rsidRPr="00D30948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B33D23A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1E14D357" w14:textId="77777777" w:rsidR="00BA5D17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1FFC6309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5C933C14" w14:textId="77777777" w:rsidTr="003620D8">
        <w:trPr>
          <w:trHeight w:val="20"/>
        </w:trPr>
        <w:tc>
          <w:tcPr>
            <w:tcW w:w="850" w:type="pct"/>
            <w:vMerge/>
          </w:tcPr>
          <w:p w14:paraId="55B3D7E4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6F6E352B" w14:textId="77777777" w:rsidR="00BA5D17" w:rsidRPr="005C273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1FAAFAC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9325FD5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52247B0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1774B2F8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Тема 6.2.</w:t>
            </w:r>
          </w:p>
          <w:p w14:paraId="7302968D" w14:textId="77777777" w:rsidR="009C3449" w:rsidRPr="00D30948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4556A3D9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955" w:type="pct"/>
            <w:vAlign w:val="bottom"/>
          </w:tcPr>
          <w:p w14:paraId="27D882CA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381E59BF" w14:textId="77777777" w:rsidR="009C3449" w:rsidRPr="00213B74" w:rsidRDefault="00767FF5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7F65D078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7FFB94DC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18AB321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2316E2FC" w14:textId="77777777" w:rsidR="00113ED1" w:rsidRPr="005E7A78" w:rsidRDefault="00113ED1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7106F8E3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3871F11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1BF99BA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E796A83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2F7D351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872BF50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0C134AA6" w14:textId="77777777" w:rsidTr="003620D8">
        <w:trPr>
          <w:trHeight w:val="20"/>
        </w:trPr>
        <w:tc>
          <w:tcPr>
            <w:tcW w:w="850" w:type="pct"/>
            <w:vMerge/>
          </w:tcPr>
          <w:p w14:paraId="4F250CCB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5B68AA20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59537A6B" w14:textId="77777777" w:rsidR="002210CD" w:rsidRPr="007A11A9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28C512E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70F7D752" w14:textId="77777777" w:rsidTr="003620D8">
        <w:trPr>
          <w:trHeight w:val="20"/>
        </w:trPr>
        <w:tc>
          <w:tcPr>
            <w:tcW w:w="850" w:type="pct"/>
            <w:vMerge/>
          </w:tcPr>
          <w:p w14:paraId="5B237C5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B673FF2" w14:textId="77777777" w:rsidR="002210CD" w:rsidRPr="00D30948" w:rsidRDefault="008F6C36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D309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30D1549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67F65A6C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6A2B5B6A" w14:textId="77777777" w:rsidTr="003620D8">
        <w:trPr>
          <w:trHeight w:val="20"/>
        </w:trPr>
        <w:tc>
          <w:tcPr>
            <w:tcW w:w="850" w:type="pct"/>
            <w:vMerge/>
          </w:tcPr>
          <w:p w14:paraId="6F0C48D1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55266A6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0538B75D" w14:textId="77777777" w:rsidR="00BA5D17" w:rsidRPr="00213B74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6BDF2214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1FB5C429" w14:textId="77777777" w:rsidTr="003620D8">
        <w:trPr>
          <w:trHeight w:val="20"/>
        </w:trPr>
        <w:tc>
          <w:tcPr>
            <w:tcW w:w="850" w:type="pct"/>
            <w:vMerge/>
          </w:tcPr>
          <w:p w14:paraId="45430358" w14:textId="77777777" w:rsidR="00494034" w:rsidRPr="005C63A5" w:rsidRDefault="0049403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36E413B2" w14:textId="1B332732" w:rsidR="00494034" w:rsidRPr="005C63A5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66D46D80" w14:textId="77777777" w:rsidR="0049403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E79BF88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25C86BE8" w14:textId="77777777" w:rsidTr="003620D8">
        <w:trPr>
          <w:trHeight w:val="599"/>
        </w:trPr>
        <w:tc>
          <w:tcPr>
            <w:tcW w:w="850" w:type="pct"/>
            <w:vMerge/>
          </w:tcPr>
          <w:p w14:paraId="1C5EDEFB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7E9D051E" w14:textId="77777777" w:rsidR="00BA5D17" w:rsidRPr="00533A07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10. </w:t>
            </w:r>
            <w:r w:rsidR="00BA5D17" w:rsidRPr="00533A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68DA4A1B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959D18A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8E4EB17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14E075C8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02132C9D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2955" w:type="pct"/>
            <w:vAlign w:val="bottom"/>
          </w:tcPr>
          <w:p w14:paraId="34A323EE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71A63156" w14:textId="77777777" w:rsidR="009C3449" w:rsidRPr="00213B74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</w:tcPr>
          <w:p w14:paraId="0FBF92DA" w14:textId="77777777" w:rsidR="008B03B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43716A2B" w14:textId="77777777" w:rsidR="008B03B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102DD91" w14:textId="77777777" w:rsidR="009C3449" w:rsidRDefault="008B03B1" w:rsidP="008B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15FAFDBD" w14:textId="77777777" w:rsidR="008B03B1" w:rsidRPr="00C54B8D" w:rsidRDefault="008B03B1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 w:rsidR="005B3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4.5</w:t>
            </w:r>
          </w:p>
        </w:tc>
      </w:tr>
      <w:tr w:rsidR="009C3449" w:rsidRPr="00C54B8D" w14:paraId="63D8FDF9" w14:textId="77777777" w:rsidTr="003620D8">
        <w:trPr>
          <w:trHeight w:val="20"/>
        </w:trPr>
        <w:tc>
          <w:tcPr>
            <w:tcW w:w="850" w:type="pct"/>
            <w:vMerge/>
          </w:tcPr>
          <w:p w14:paraId="611BAA5E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D63D041" w14:textId="77777777" w:rsidR="009C3449" w:rsidRPr="00B70D5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Гражданские правоотношения. Субъекты гражданского права</w:t>
            </w:r>
            <w:r w:rsidR="009C34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Организационно-правовые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</w:t>
            </w:r>
            <w:r w:rsidR="009C34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юридических лиц. Гражданская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деес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пособность несовершеннолетних. 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79395455" w14:textId="77777777" w:rsidR="009C3449" w:rsidRPr="00D30948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2765317F" w14:textId="77777777" w:rsidR="009C3449" w:rsidRPr="007A11A9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7028AF4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06AE9B4" w14:textId="77777777" w:rsidTr="003620D8">
        <w:trPr>
          <w:trHeight w:val="20"/>
        </w:trPr>
        <w:tc>
          <w:tcPr>
            <w:tcW w:w="850" w:type="pct"/>
            <w:vMerge/>
          </w:tcPr>
          <w:p w14:paraId="5F50E76B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3DCAD727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29ACC07F" w14:textId="31DB0641" w:rsidR="002210CD" w:rsidRPr="007A11A9" w:rsidRDefault="00C26FA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63618CFE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559CE782" w14:textId="77777777" w:rsidTr="003620D8">
        <w:trPr>
          <w:trHeight w:val="20"/>
        </w:trPr>
        <w:tc>
          <w:tcPr>
            <w:tcW w:w="850" w:type="pct"/>
            <w:vMerge/>
          </w:tcPr>
          <w:p w14:paraId="4F47BD76" w14:textId="77777777" w:rsidR="00494034" w:rsidRPr="005C63A5" w:rsidRDefault="0049403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0E3C3BD3" w14:textId="7F6A4947" w:rsidR="00494034" w:rsidRPr="005C63A5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37CFCCF8" w14:textId="77777777" w:rsidR="00494034" w:rsidRPr="007A11A9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9F70C3A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7426CE8F" w14:textId="77777777" w:rsidTr="003620D8">
        <w:trPr>
          <w:trHeight w:val="20"/>
        </w:trPr>
        <w:tc>
          <w:tcPr>
            <w:tcW w:w="850" w:type="pct"/>
            <w:vMerge/>
          </w:tcPr>
          <w:p w14:paraId="10947AC8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2B36FCB6" w14:textId="77777777" w:rsidR="002210CD" w:rsidRPr="002C4160" w:rsidRDefault="002210CD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FB10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FB10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Коллективный договор. Трудовые споры и порядок их разрешения. Особенности регулирования трудовых отношений </w:t>
            </w:r>
            <w:r w:rsidR="00251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 </w:t>
            </w:r>
            <w:r w:rsidR="00251138" w:rsidRPr="00251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 w:rsidRPr="00E73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789927A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3C553A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57863E9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0FCF3A44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14:paraId="1BFAEEFD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2955" w:type="pct"/>
            <w:vAlign w:val="bottom"/>
          </w:tcPr>
          <w:p w14:paraId="04AF20CD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D8A177D" w14:textId="77777777" w:rsidR="009C3449" w:rsidRPr="00213B74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vMerge w:val="restart"/>
          </w:tcPr>
          <w:p w14:paraId="45B3E708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1B308D5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06</w:t>
            </w:r>
          </w:p>
          <w:p w14:paraId="6C668E9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9C3449" w:rsidRPr="00C54B8D" w14:paraId="2F294AE9" w14:textId="77777777" w:rsidTr="003620D8">
        <w:trPr>
          <w:trHeight w:val="20"/>
        </w:trPr>
        <w:tc>
          <w:tcPr>
            <w:tcW w:w="850" w:type="pct"/>
            <w:vMerge/>
          </w:tcPr>
          <w:p w14:paraId="669DB8A2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4BC11AA2" w14:textId="77777777" w:rsidR="009C3449" w:rsidRPr="00D30948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 наказаний в уголовном праве.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4A279563" w14:textId="77777777" w:rsidR="009C3449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6B9ADD51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BC8FD86" w14:textId="77777777" w:rsidTr="003620D8">
        <w:trPr>
          <w:trHeight w:val="20"/>
        </w:trPr>
        <w:tc>
          <w:tcPr>
            <w:tcW w:w="850" w:type="pct"/>
            <w:vMerge/>
          </w:tcPr>
          <w:p w14:paraId="5E2BA86E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4BE9715B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55AE9164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250C814C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46951DB" w14:textId="77777777" w:rsidTr="003620D8">
        <w:trPr>
          <w:trHeight w:val="20"/>
        </w:trPr>
        <w:tc>
          <w:tcPr>
            <w:tcW w:w="850" w:type="pct"/>
            <w:vMerge/>
          </w:tcPr>
          <w:p w14:paraId="18B2F15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23E28E5F" w14:textId="77777777" w:rsidR="002210CD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</w:p>
          <w:p w14:paraId="457CA994" w14:textId="77777777" w:rsidR="002210CD" w:rsidRPr="00B70D55" w:rsidRDefault="002210CD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Права и обязанности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5A826F27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8EF039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6CDA38B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37761986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48BDF0C9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14:paraId="39CB3752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2955" w:type="pct"/>
            <w:vAlign w:val="bottom"/>
          </w:tcPr>
          <w:p w14:paraId="441618A2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EBBE282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</w:tcPr>
          <w:p w14:paraId="28ED5F08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5638C8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712C99F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9C3449" w:rsidRPr="00C54B8D" w14:paraId="05C37A0F" w14:textId="77777777" w:rsidTr="003620D8">
        <w:trPr>
          <w:trHeight w:val="20"/>
        </w:trPr>
        <w:tc>
          <w:tcPr>
            <w:tcW w:w="850" w:type="pct"/>
            <w:vMerge/>
          </w:tcPr>
          <w:p w14:paraId="0A07C99E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67CE55C3" w14:textId="77777777" w:rsidR="009C3449" w:rsidRPr="00B70D5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онституционное судопроизводство.</w:t>
            </w:r>
          </w:p>
          <w:p w14:paraId="71BD0FD9" w14:textId="77777777" w:rsidR="009C3449" w:rsidRPr="00B70D5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7D15FB41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4F54DD88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3FA1C0E" w14:textId="77777777" w:rsidTr="003620D8">
        <w:trPr>
          <w:trHeight w:val="20"/>
        </w:trPr>
        <w:tc>
          <w:tcPr>
            <w:tcW w:w="850" w:type="pct"/>
            <w:vMerge/>
          </w:tcPr>
          <w:p w14:paraId="372E482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0592A43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65B26D41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091634F4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45A8E459" w14:textId="77777777" w:rsidTr="003620D8">
        <w:trPr>
          <w:trHeight w:val="20"/>
        </w:trPr>
        <w:tc>
          <w:tcPr>
            <w:tcW w:w="850" w:type="pct"/>
            <w:vMerge/>
          </w:tcPr>
          <w:p w14:paraId="1D130D65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EF59A07" w14:textId="77777777" w:rsidR="002210CD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Гражданские споры, порядок их рассмотрения. Основные принципы гражданского процесса. Участники гражданского процесса.</w:t>
            </w:r>
          </w:p>
          <w:p w14:paraId="2F23038B" w14:textId="77777777" w:rsidR="002210CD" w:rsidRPr="00B70D55" w:rsidRDefault="00867F58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2210CD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Арбитражное судопроизводство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6D4BAEDB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B7FECB7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7308DEA" w14:textId="77777777" w:rsidTr="003620D8">
        <w:tc>
          <w:tcPr>
            <w:tcW w:w="3805" w:type="pct"/>
            <w:gridSpan w:val="2"/>
          </w:tcPr>
          <w:p w14:paraId="7B4D0930" w14:textId="77777777" w:rsidR="009C3449" w:rsidRPr="00C54B8D" w:rsidRDefault="009C3449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="00533A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pct"/>
            <w:tcBorders>
              <w:top w:val="single" w:sz="4" w:space="0" w:color="auto"/>
            </w:tcBorders>
            <w:vAlign w:val="center"/>
          </w:tcPr>
          <w:p w14:paraId="556674FE" w14:textId="77777777" w:rsidR="009C3449" w:rsidRPr="005B39C0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B39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tcBorders>
              <w:top w:val="single" w:sz="4" w:space="0" w:color="auto"/>
            </w:tcBorders>
          </w:tcPr>
          <w:p w14:paraId="56A3062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C3449" w:rsidRPr="00533A07" w14:paraId="4B0B9DC5" w14:textId="77777777" w:rsidTr="003620D8">
        <w:trPr>
          <w:trHeight w:val="20"/>
        </w:trPr>
        <w:tc>
          <w:tcPr>
            <w:tcW w:w="3805" w:type="pct"/>
            <w:gridSpan w:val="2"/>
          </w:tcPr>
          <w:p w14:paraId="2CC1323C" w14:textId="77777777" w:rsidR="009C3449" w:rsidRPr="00533A07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6" w:type="pct"/>
            <w:vAlign w:val="center"/>
          </w:tcPr>
          <w:p w14:paraId="0AB0F4AD" w14:textId="77777777" w:rsidR="009C3449" w:rsidRPr="005B39C0" w:rsidRDefault="009C3449" w:rsidP="0053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B39C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533A07" w:rsidRPr="005B39C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9" w:type="pct"/>
          </w:tcPr>
          <w:p w14:paraId="41A75243" w14:textId="77777777" w:rsidR="009C3449" w:rsidRPr="00533A07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2"/>
    </w:tbl>
    <w:p w14:paraId="17B068B5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DAEEF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CF618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9C672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DEC11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208E9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CBB0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DF89A1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FC50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7F26415B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79A639AA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8FF2777" w14:textId="77777777" w:rsidR="00C54B8D" w:rsidRPr="00C54B8D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</w:t>
      </w:r>
      <w:r w:rsidR="005E6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</w:t>
      </w:r>
      <w:r w:rsidRPr="00C54B8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учебный кабинет</w:t>
      </w:r>
      <w:r w:rsidR="002511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Обществознания</w:t>
      </w:r>
      <w:r w:rsidR="005E68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14:paraId="6F99F20B" w14:textId="77777777" w:rsidR="00C54B8D" w:rsidRPr="00C54B8D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E78CE6" w14:textId="77777777" w:rsidR="00C54B8D" w:rsidRPr="00C54B8D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71154BF6" w14:textId="77777777" w:rsidR="001B6AD1" w:rsidRPr="001B6AD1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посадочные места по количеству обучающихся (стол, стулья аудиторные); </w:t>
      </w:r>
    </w:p>
    <w:p w14:paraId="591018AC" w14:textId="77777777" w:rsidR="001B6AD1" w:rsidRPr="001B6AD1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рабочее место преподавателя (стол, стул); </w:t>
      </w:r>
    </w:p>
    <w:p w14:paraId="598F6582" w14:textId="77777777" w:rsidR="001B6AD1" w:rsidRPr="001B6AD1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>доска ученическая.</w:t>
      </w:r>
    </w:p>
    <w:p w14:paraId="6D36230F" w14:textId="77777777" w:rsidR="00C54B8D" w:rsidRPr="00C54B8D" w:rsidRDefault="001B6AD1" w:rsidP="001B6AD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54B8D"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- технические средства обучения (</w:t>
      </w:r>
      <w:r w:rsidRPr="001B6A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ноутбук, телевизор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50EBF9C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DAF0FD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55BC045" w14:textId="77777777" w:rsidR="00C54B8D" w:rsidRPr="00C54B8D" w:rsidRDefault="00C54B8D" w:rsidP="00C54B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5BEC1744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4583D1" w14:textId="77777777" w:rsid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14:paraId="04DEA2ED" w14:textId="77777777" w:rsidR="00572A2B" w:rsidRPr="00C54B8D" w:rsidRDefault="00572A2B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72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6C1D01D6" w14:textId="77777777" w:rsidR="00C54B8D" w:rsidRPr="00572A2B" w:rsidRDefault="00C54B8D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 : электронный // Образовательная платформа Юрайт [сайт]. — URL: https://urait.ru/bcode/530259</w:t>
      </w:r>
    </w:p>
    <w:p w14:paraId="2FDC613C" w14:textId="77777777" w:rsidR="00C54B8D" w:rsidRPr="00C54B8D" w:rsidRDefault="00C54B8D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Игошин, Н. А.  Обществознание :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 : электронный // Образовательная платформа Юрайт [сайт]. — URL: https://urait.ru/bcode/531944</w:t>
      </w:r>
    </w:p>
    <w:p w14:paraId="348B0341" w14:textId="77777777" w:rsidR="00C54B8D" w:rsidRPr="00251138" w:rsidRDefault="00C54B8D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Обществознание : учебник для среднего профессионального образования / В. И. Купцов [и др.] ; под редакцией В. И. Купцова. — Москва </w:t>
      </w:r>
      <w:r w:rsidR="00572A2B"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Издательство Юрайт, 2023. — 242 с. — (Профессиональное образование). — ISBN 978-5-534-05353-1. — Текст : электронный // Образовательная платформа Юрайт [сайт]. — URL: </w:t>
      </w:r>
      <w:hyperlink r:id="rId7" w:history="1">
        <w:r w:rsidR="00572A2B"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14:paraId="5408A0E4" w14:textId="77777777" w:rsidR="00572A2B" w:rsidRPr="00251138" w:rsidRDefault="00572A2B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Обществознание в 2 ч. Часть 1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 : электронный // Образовательная платформа Юрайт [сайт]. — URL: </w:t>
      </w:r>
      <w:hyperlink r:id="rId8" w:history="1">
        <w:r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14:paraId="6A112138" w14:textId="77777777" w:rsidR="00572A2B" w:rsidRPr="00251138" w:rsidRDefault="00572A2B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Обществознание в 2 ч. Часть 2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311 с. — (Профессиональное образование). — ISBN 978-5-534-14016-3. — Текст : электронный // Образовательная платформа Юрайт [сайт]. — URL: </w:t>
      </w:r>
      <w:hyperlink r:id="rId9" w:history="1">
        <w:r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2E344BBE" w14:textId="77777777" w:rsidR="00572A2B" w:rsidRPr="00251138" w:rsidRDefault="00572A2B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Обществознание. Базовый и углубленный уровни: 10—11 классы :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 : электронный // Образовательная платформа Юрайт [сайт]. — URL: </w:t>
      </w:r>
      <w:hyperlink r:id="rId10" w:history="1">
        <w:r w:rsidR="00EA730F"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274A8F2B" w14:textId="77777777" w:rsidR="00EA730F" w:rsidRPr="00251138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25113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11" w:history="1">
        <w:r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25113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collection.edu.ru</w:t>
      </w:r>
    </w:p>
    <w:p w14:paraId="7263219C" w14:textId="77777777" w:rsidR="00EA730F" w:rsidRPr="00251138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Информационно-правовой портал «Гарант». URL: http://www.garant.ru. </w:t>
      </w:r>
    </w:p>
    <w:p w14:paraId="600D5854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7B0275B0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ЭБС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https://urait.ru/bcode/450724 </w:t>
      </w:r>
    </w:p>
    <w:p w14:paraId="2869E5B6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14:paraId="019E4BDD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14:paraId="30D12179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14:paraId="61FDDDAC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14:paraId="632DF619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http://www.vsrf.ru. </w:t>
      </w:r>
    </w:p>
    <w:p w14:paraId="754700BC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айт Правительства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http://www.government.ru</w:t>
      </w:r>
    </w:p>
    <w:p w14:paraId="3FF41C77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Фестиваль педаго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гических идей «Открытый урок».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URL:http://festival.1september.ru/</w:t>
      </w:r>
    </w:p>
    <w:p w14:paraId="12F4D7ED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просвеще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ния Российской Федерации.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https://edu.gov.ru</w:t>
      </w:r>
    </w:p>
    <w:p w14:paraId="560C58A4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Министерство науки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высшего образования Российской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Федерации. URL: https://minobrnauki.gov.ru</w:t>
      </w:r>
    </w:p>
    <w:p w14:paraId="32B1789A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 в сфере образования и науки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(Рособрнадзор). URL: https://obrnadzor.gov.ru</w:t>
      </w:r>
    </w:p>
    <w:p w14:paraId="5D6C6A6F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Наци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ональных проектов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https://национальныепроекты.рф </w:t>
      </w:r>
    </w:p>
    <w:p w14:paraId="233C10E6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Федеральный портал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«Российское образование».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https://www.edu.ru</w:t>
      </w:r>
    </w:p>
    <w:p w14:paraId="52610299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Информационно-коммуникационных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 в образовании». URL: http://window.edu.ru</w:t>
      </w:r>
    </w:p>
    <w:p w14:paraId="6EAD8683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финансовой грамотности.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https://vashifinancy.ru</w:t>
      </w:r>
    </w:p>
    <w:p w14:paraId="120E551D" w14:textId="77777777" w:rsidR="00C54B8D" w:rsidRPr="00C54B8D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ических измерений (ФИПИ).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https://fipi.ru</w:t>
      </w:r>
    </w:p>
    <w:p w14:paraId="4AE40763" w14:textId="77777777" w:rsidR="00C54B8D" w:rsidRPr="00C54B8D" w:rsidRDefault="00C54B8D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</w:t>
      </w:r>
      <w:r w:rsidR="00EA73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14:paraId="28FC303E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едерации» (принята всенародным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14:paraId="6DD374BE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ии от 30.11.1994 N 51-ФЗ (ред.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25.02.2022)</w:t>
      </w:r>
    </w:p>
    <w:p w14:paraId="64327C08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145-ФЗ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</w:t>
      </w:r>
    </w:p>
    <w:p w14:paraId="7FCD2508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истративных правонарушениях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30.12.2001 N 195-ФЗ (ред. от 14.07.2022) (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 изм. и доп., вступ. в силу с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25.07.2022)</w:t>
      </w:r>
    </w:p>
    <w:p w14:paraId="7C1293D9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29.12.1995 N 223-ФЗ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04.08.2022)</w:t>
      </w:r>
    </w:p>
    <w:p w14:paraId="6FBED40E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30.12.2001 N 197-ФЗ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 (с изм. и доп., вступ. в силу с 25.07.2022)</w:t>
      </w:r>
    </w:p>
    <w:p w14:paraId="06DA1068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13.06.1996 N 63-ФЗ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14.07.2022, с изм. от 18.07.2022) (с изм. и доп., вступ. в силу с 25.07.2022)</w:t>
      </w:r>
    </w:p>
    <w:p w14:paraId="76B407DF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146-ФЗ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28.06.2022) (с изм. и доп., вступ. в силу с 01.08.2022)</w:t>
      </w:r>
    </w:p>
    <w:p w14:paraId="739EE8A6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Закон РФ от 07.02.1992 № 2300-1 «О защит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 прав потребителей» // СЗ РФ. — 1992. —№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— Ст. 766. Закон РФ от 19.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04.1991 № 1032-1 «О занятости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населения в Российской Федераци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и» //Ведомости Съезда народных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депутато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РФ и ВС РФ. — 1991. — № 18. </w:t>
      </w:r>
    </w:p>
    <w:p w14:paraId="32502536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2-ФЗ «О гражданстве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 СЗ РФ. —2002.</w:t>
      </w:r>
    </w:p>
    <w:p w14:paraId="47B05AAA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тариате» (с изм. и доп.) // СЗ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РФ. — 1993.</w:t>
      </w:r>
    </w:p>
    <w:p w14:paraId="539301A0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002 г. № 63-ФЗ «Об адвокатской деятельности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адвокатуре в Российской Федерации» // СЗ РФ. — 2002.</w:t>
      </w:r>
    </w:p>
    <w:p w14:paraId="49B2371C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в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//СЗ РФ. — 2012.</w:t>
      </w:r>
    </w:p>
    <w:p w14:paraId="54F8FACC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-эпидемиологическом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благополучии населе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ния» // СЗ РФ. — 1999. — № 14.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Ст. 1650.</w:t>
      </w:r>
    </w:p>
    <w:p w14:paraId="6EBA44D7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№ 7-ФЗ «Об охране окружающей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среды» // СЗ РФ. —2002. — № 2. — Ст. 133.</w:t>
      </w:r>
    </w:p>
    <w:p w14:paraId="7AEFD90C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язанности и военной службе»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28.03.1998 N 53-ФЗ (ред. от 14.07.2022)</w:t>
      </w:r>
    </w:p>
    <w:p w14:paraId="5E66A5C2" w14:textId="77777777" w:rsidR="00EA730F" w:rsidRPr="00251138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гарантиях избирательных прав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права на участие в референдуме гр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аждан Российской Федерации"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12.06.2002 N 67-ФЗ (ред.от. 28.06.2022)</w:t>
      </w:r>
    </w:p>
    <w:p w14:paraId="34FCA6DE" w14:textId="77777777" w:rsidR="00113ED1" w:rsidRDefault="00113ED1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F86201B" w14:textId="77777777" w:rsidR="00113ED1" w:rsidRDefault="00113ED1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2F1DBD2" w14:textId="6FE501E2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4.Контроль и оценка результатов освоения учебной дисциплины </w:t>
      </w:r>
    </w:p>
    <w:p w14:paraId="338AC0A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6D0ED8A8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251138" w:rsidRPr="00251138" w14:paraId="02BC51F1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6D9A9220" w14:textId="77777777" w:rsidR="00251138" w:rsidRPr="00251138" w:rsidRDefault="00251138" w:rsidP="0025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113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5DE4C172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113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2BDE1AF1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113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251138" w:rsidRPr="00251138" w14:paraId="5716A89D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DA03B7B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251138" w:rsidRPr="00251138" w14:paraId="3F501934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1B4F7218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51D8BB24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290254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6EF3D0EA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1.1. </w:t>
            </w:r>
          </w:p>
          <w:p w14:paraId="1AA287F7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846C8F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E97F148" w14:textId="77777777" w:rsidR="00251138" w:rsidRPr="00251138" w:rsidRDefault="00251138" w:rsidP="00251138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261063A6" w14:textId="77777777" w:rsidR="00251138" w:rsidRPr="00251138" w:rsidRDefault="00251138" w:rsidP="00251138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5DCBA0F5" w14:textId="77777777" w:rsidR="00251138" w:rsidRPr="00251138" w:rsidRDefault="00251138" w:rsidP="00251138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67EAC60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4BC9B8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2A7ED8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A1DC08C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7EE3AC77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F5C437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1963921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4DED8ED0" w14:textId="11CAFEDD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2D8CB2C8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1.2. </w:t>
            </w:r>
          </w:p>
          <w:p w14:paraId="09B367B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29FA9A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23B7BE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F0C19E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4E4B022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2E9F2C8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B7AEE2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60F758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347835E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2708D48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52E8D580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4953813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2391F706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1.3. </w:t>
            </w:r>
          </w:p>
          <w:p w14:paraId="31BE704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71E732FB" w14:textId="77777777" w:rsidR="00251138" w:rsidRPr="00251138" w:rsidRDefault="00251138" w:rsidP="00251138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D9BAE6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87FBDD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7A332C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1ADEF8C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6FB660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586E68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F388ABF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9878651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251138" w:rsidRPr="00251138" w14:paraId="6BDE7AA9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472F9981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0820B4B8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9C1BBED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8535F12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ОК 06 Проявлять гражданско-патриотическую позицию, демонстрировать осознанное поведение </w:t>
            </w:r>
          </w:p>
          <w:p w14:paraId="41730590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4A93ED9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Тема 2.1. </w:t>
            </w:r>
          </w:p>
          <w:p w14:paraId="1BDD0D5C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A56461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ACB6E4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595304D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0EDA4E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7DB912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D5D36B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C094D1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2FC16222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51149E67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F0DBCBF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D0EB15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67B75603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14:paraId="7F6B9C75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2.2. </w:t>
            </w:r>
          </w:p>
          <w:p w14:paraId="5E5E3FD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0C5222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5BC31B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FCB595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72F837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54D29DA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EF614F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18E00C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5894EBA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8DE8BE5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CA985FD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0E8624CA" w14:textId="77777777" w:rsidR="00251138" w:rsidRPr="00251138" w:rsidRDefault="00251138" w:rsidP="00251138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B3DFFD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48BFC1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95318A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3E4D89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D56F01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B45F30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C6CA5C4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F9E00B9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B8E9A2A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18BD18BF" w14:textId="77777777" w:rsidR="00251138" w:rsidRPr="00251138" w:rsidRDefault="00251138" w:rsidP="00251138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96B28E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F0D3E1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A141B8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071BB3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628731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8D41D1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7EE00657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F2022B3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251138" w:rsidRPr="00251138" w14:paraId="6962B011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73602539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A80F205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FD17C76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32A0A21F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57783E46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3AF9FA6B" w14:textId="77777777" w:rsidR="00251138" w:rsidRPr="00251138" w:rsidRDefault="00251138" w:rsidP="00251138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3089F6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CD9208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0C154D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23DFF99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276247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27025208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0A096228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507542D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25350C4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F25CA86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67D76DBD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3.2. </w:t>
            </w:r>
          </w:p>
          <w:p w14:paraId="4E99DDA0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7FD82786" w14:textId="77777777" w:rsidR="00251138" w:rsidRPr="00251138" w:rsidRDefault="00251138" w:rsidP="00251138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2714F2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FF6F87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0A6D0E2" w14:textId="77777777" w:rsidR="00251138" w:rsidRPr="00251138" w:rsidRDefault="00251138" w:rsidP="00251138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AA85E6B" w14:textId="77777777" w:rsidR="00251138" w:rsidRPr="00251138" w:rsidRDefault="00251138" w:rsidP="00251138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83B138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D67ED2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0440461" w14:textId="77777777" w:rsidTr="00181788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F11B45B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0540CA6C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1A25007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AE4D842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14:paraId="68495343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00C11C5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12AA00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Тема 3.3.</w:t>
            </w:r>
          </w:p>
          <w:p w14:paraId="4910B05F" w14:textId="77777777" w:rsidR="00251138" w:rsidRPr="00251138" w:rsidRDefault="00251138" w:rsidP="00251138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04AF55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6B2F9B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4B23165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C1D8D7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34C97B2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0866E5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251138" w:rsidRPr="00251138" w14:paraId="1A49ADEE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C68D1FC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1C4C74BC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3C270F03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4177C134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2A3BBCF0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3.4. </w:t>
            </w:r>
          </w:p>
          <w:p w14:paraId="50CBFCE2" w14:textId="77777777" w:rsidR="00251138" w:rsidRPr="00251138" w:rsidRDefault="00251138" w:rsidP="0025113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CB13EB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6BF0F4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AB9DDC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677CE93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3E0AB97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3C7AF58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42B402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02EB7B6E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17A2440D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719703A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35F3422E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3.5. </w:t>
            </w:r>
          </w:p>
          <w:p w14:paraId="503EA1C5" w14:textId="77777777" w:rsidR="00251138" w:rsidRPr="00251138" w:rsidRDefault="00251138" w:rsidP="00251138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DD0F23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3E8CDD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52CC0B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10E9F4A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A5AE7F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C826F1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73769611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1EEACA6F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      </w:r>
            <w:r w:rsidRPr="00251138">
              <w:rPr>
                <w:rFonts w:ascii="Times New Roman" w:hAnsi="Times New Roman" w:cs="Times New Roman"/>
              </w:rPr>
              <w:lastRenderedPageBreak/>
              <w:t>и межрелигиозных отношений, применять стандарты антикоррупционного поведения</w:t>
            </w:r>
          </w:p>
          <w:p w14:paraId="3064C2E5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24958902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17B5E5F3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Тема 3.6. </w:t>
            </w:r>
          </w:p>
          <w:p w14:paraId="3843550C" w14:textId="77777777" w:rsidR="00251138" w:rsidRPr="00251138" w:rsidRDefault="00251138" w:rsidP="00251138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A2288E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9EB9E3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251138">
              <w:rPr>
                <w:rFonts w:ascii="Times New Roman" w:eastAsia="Segoe UI Symbol" w:hAnsi="Times New Roman" w:cs="Times New Roman"/>
              </w:rPr>
              <w:t>•</w:t>
            </w:r>
            <w:r w:rsidRPr="00251138">
              <w:rPr>
                <w:rFonts w:ascii="Times New Roman" w:eastAsia="Arial" w:hAnsi="Times New Roman" w:cs="Times New Roman"/>
              </w:rPr>
              <w:t xml:space="preserve"> </w:t>
            </w:r>
            <w:r w:rsidRPr="00251138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0F21DE6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15DEC4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Самооценка и взаимооценка знаний </w:t>
            </w:r>
          </w:p>
          <w:p w14:paraId="2B3D8DD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59668AD2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767EFC8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4. Социальная сфера</w:t>
            </w:r>
          </w:p>
        </w:tc>
      </w:tr>
      <w:tr w:rsidR="00251138" w:rsidRPr="00251138" w14:paraId="277126D6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4DE878D9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6A70FF83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0C0726E6" w14:textId="77777777" w:rsidR="00251138" w:rsidRPr="00251138" w:rsidRDefault="00251138" w:rsidP="00251138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96C050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00964E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3702AA9" w14:textId="77777777" w:rsidR="00251138" w:rsidRPr="00251138" w:rsidRDefault="00251138" w:rsidP="00251138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1217934" w14:textId="77777777" w:rsidR="00251138" w:rsidRPr="00251138" w:rsidRDefault="00251138" w:rsidP="00251138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C33714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C8D327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FD4F2B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5EEC0D0F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AEBA20E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CB4C368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3DB96232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Тема 4.2.</w:t>
            </w:r>
          </w:p>
          <w:p w14:paraId="0BF8E3EC" w14:textId="77777777" w:rsidR="00251138" w:rsidRPr="00251138" w:rsidRDefault="00251138" w:rsidP="00251138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64C7A5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EFE893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5E2D78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A721F2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721998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F0B5D4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20758F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6DA76271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0BDEDCA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1582318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1D4718DA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4.3. </w:t>
            </w:r>
          </w:p>
          <w:p w14:paraId="4B912176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19BD838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66BE62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46A2A2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37E02A4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DC1E4C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272154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251138" w:rsidRPr="00251138" w14:paraId="4F477698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4978697C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2B73A220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E1F6491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561D854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4.4. </w:t>
            </w:r>
          </w:p>
          <w:p w14:paraId="75B4FD8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3B703822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B263A7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49D66A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5771D5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5AC2BF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791FEC3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8B5BE0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D8D43B2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39D8894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251138" w:rsidRPr="00251138" w14:paraId="148C427F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F6AEAC4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</w:t>
            </w:r>
            <w:r w:rsidRPr="00251138">
              <w:rPr>
                <w:rFonts w:ascii="Times New Roman" w:hAnsi="Times New Roman" w:cs="Times New Roman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</w:p>
          <w:p w14:paraId="03BD38A6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0D32EACF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Тема 5.1. </w:t>
            </w:r>
          </w:p>
          <w:p w14:paraId="7566CB02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0386F455" w14:textId="77777777" w:rsidR="00251138" w:rsidRPr="00251138" w:rsidRDefault="00251138" w:rsidP="00251138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B5803D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2A99552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765B78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Задания к документам, содержащим социальную </w:t>
            </w:r>
          </w:p>
          <w:p w14:paraId="743E8C8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EA1489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C6AC25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6AD61C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2A3BB13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63DFAEA4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ОК 03 Планировать и реализовывать собственное профессиональное и личностное развитие, </w:t>
            </w:r>
          </w:p>
          <w:p w14:paraId="173BC5BD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B1D964F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691C4CCF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7DBB81A1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5.2. </w:t>
            </w:r>
          </w:p>
          <w:p w14:paraId="1D68F4ED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5E88F041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675C46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EFBA41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6D3D57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7AFE88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279524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356143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852FC3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7A629C9C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1E4C90FB" w14:textId="77777777" w:rsidR="00251138" w:rsidRPr="00251138" w:rsidRDefault="00251138" w:rsidP="002511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251138" w:rsidRPr="00251138" w14:paraId="3DB358E7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41F0C0D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61E2079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CD07BF3" w14:textId="77777777" w:rsid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</w:t>
            </w:r>
            <w:r>
              <w:rPr>
                <w:rFonts w:ascii="Times New Roman" w:hAnsi="Times New Roman" w:cs="Times New Roman"/>
              </w:rPr>
              <w:t>нном языках</w:t>
            </w:r>
          </w:p>
          <w:p w14:paraId="153009BF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6EF2B096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6.1. </w:t>
            </w:r>
          </w:p>
          <w:p w14:paraId="6F6D6047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213725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F153DE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CF4B4C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52C7819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AC4701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D0C756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200A47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E7E8068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4667BAC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AA34297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343E4AD0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4C8CAA1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36125DC0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14:paraId="79A371BA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6.2. </w:t>
            </w:r>
          </w:p>
          <w:p w14:paraId="0E4EEAC1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04909D19" w14:textId="77777777" w:rsidR="00251138" w:rsidRPr="00251138" w:rsidRDefault="00251138" w:rsidP="00251138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AE7774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CD815F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8D08F6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41981D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196C36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FD376B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6E658BC9" w14:textId="77777777" w:rsidTr="00181788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610FC06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4A13312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5730F88D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CBC3036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2A924C2E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6.3. </w:t>
            </w:r>
          </w:p>
          <w:p w14:paraId="49813BE7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7DE3F9C9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DF2914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DBD056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785E0E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61170C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62170D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BF2D86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2B6E2EC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48B09515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3954123B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94C45D6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E200BDE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74176C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Тема 6.4.</w:t>
            </w:r>
          </w:p>
          <w:p w14:paraId="66B3408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05C07BE1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административных,</w:t>
            </w:r>
          </w:p>
          <w:p w14:paraId="445D169E" w14:textId="77777777" w:rsidR="00251138" w:rsidRPr="00251138" w:rsidRDefault="00251138" w:rsidP="00251138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423987DC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341DE24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97FACF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21A74E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C03127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CE9201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6804A7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52922355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D2C4A15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722D302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E05C33A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E1F5732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0360EBD0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6.5. </w:t>
            </w:r>
          </w:p>
          <w:p w14:paraId="38434B74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8B2602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E1FAF2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08F561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5E691E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978848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F8092F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133C77E" w14:textId="77777777" w:rsidTr="00181788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B62506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01, ОК 02, ОК 03, ОК 04, ОК 05, ОК 06, ОК 07, ОК 09, ПК </w:t>
            </w:r>
            <w:r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2268" w:type="dxa"/>
            <w:shd w:val="clear" w:color="auto" w:fill="auto"/>
          </w:tcPr>
          <w:p w14:paraId="15B3D8DD" w14:textId="77777777" w:rsidR="00251138" w:rsidRPr="00251138" w:rsidRDefault="00251138" w:rsidP="00251138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F934E6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7A791332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00510E" w14:textId="77777777" w:rsidR="003347EB" w:rsidRDefault="003347EB"/>
    <w:sectPr w:rsidR="003347EB" w:rsidSect="00113ED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A8224" w14:textId="77777777" w:rsidR="00E53DC6" w:rsidRDefault="00E53DC6" w:rsidP="00C54B8D">
      <w:pPr>
        <w:spacing w:after="0" w:line="240" w:lineRule="auto"/>
      </w:pPr>
      <w:r>
        <w:separator/>
      </w:r>
    </w:p>
  </w:endnote>
  <w:endnote w:type="continuationSeparator" w:id="0">
    <w:p w14:paraId="379C5882" w14:textId="77777777" w:rsidR="00E53DC6" w:rsidRDefault="00E53DC6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8B9EF" w14:textId="77777777" w:rsidR="00E53DC6" w:rsidRDefault="00E53DC6" w:rsidP="00C54B8D">
      <w:pPr>
        <w:spacing w:after="0" w:line="240" w:lineRule="auto"/>
      </w:pPr>
      <w:r>
        <w:separator/>
      </w:r>
    </w:p>
  </w:footnote>
  <w:footnote w:type="continuationSeparator" w:id="0">
    <w:p w14:paraId="0B14BC37" w14:textId="77777777" w:rsidR="00E53DC6" w:rsidRDefault="00E53DC6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6C4"/>
    <w:rsid w:val="0000478F"/>
    <w:rsid w:val="00005628"/>
    <w:rsid w:val="00016959"/>
    <w:rsid w:val="00037506"/>
    <w:rsid w:val="00063168"/>
    <w:rsid w:val="000A1DC1"/>
    <w:rsid w:val="000A47C3"/>
    <w:rsid w:val="000B17CD"/>
    <w:rsid w:val="000B4D54"/>
    <w:rsid w:val="000C25C1"/>
    <w:rsid w:val="00113ED1"/>
    <w:rsid w:val="00130FEF"/>
    <w:rsid w:val="00150927"/>
    <w:rsid w:val="00172EF7"/>
    <w:rsid w:val="001B6AD1"/>
    <w:rsid w:val="001D4B60"/>
    <w:rsid w:val="001E3380"/>
    <w:rsid w:val="001F6724"/>
    <w:rsid w:val="0020018C"/>
    <w:rsid w:val="00212E3F"/>
    <w:rsid w:val="00213B74"/>
    <w:rsid w:val="002210CD"/>
    <w:rsid w:val="00234C56"/>
    <w:rsid w:val="00251138"/>
    <w:rsid w:val="002623C4"/>
    <w:rsid w:val="0027347B"/>
    <w:rsid w:val="0027587A"/>
    <w:rsid w:val="0029462A"/>
    <w:rsid w:val="002C4160"/>
    <w:rsid w:val="002C6DC8"/>
    <w:rsid w:val="002F0DBC"/>
    <w:rsid w:val="002F230E"/>
    <w:rsid w:val="003347EB"/>
    <w:rsid w:val="00335344"/>
    <w:rsid w:val="0035780F"/>
    <w:rsid w:val="003620D8"/>
    <w:rsid w:val="00366F8F"/>
    <w:rsid w:val="0037019F"/>
    <w:rsid w:val="00383446"/>
    <w:rsid w:val="00383823"/>
    <w:rsid w:val="003D53C2"/>
    <w:rsid w:val="003E0F13"/>
    <w:rsid w:val="003E5FF3"/>
    <w:rsid w:val="00412005"/>
    <w:rsid w:val="00444119"/>
    <w:rsid w:val="00482133"/>
    <w:rsid w:val="00494034"/>
    <w:rsid w:val="004D48F2"/>
    <w:rsid w:val="004D50AE"/>
    <w:rsid w:val="005045CA"/>
    <w:rsid w:val="005247AA"/>
    <w:rsid w:val="00533A07"/>
    <w:rsid w:val="00534D39"/>
    <w:rsid w:val="00572A2B"/>
    <w:rsid w:val="00585120"/>
    <w:rsid w:val="005B39C0"/>
    <w:rsid w:val="005C273B"/>
    <w:rsid w:val="005C3A82"/>
    <w:rsid w:val="005C63A5"/>
    <w:rsid w:val="005E1F5D"/>
    <w:rsid w:val="005E6890"/>
    <w:rsid w:val="005E7A78"/>
    <w:rsid w:val="00632009"/>
    <w:rsid w:val="006436C4"/>
    <w:rsid w:val="00655E6E"/>
    <w:rsid w:val="006C7473"/>
    <w:rsid w:val="006E120A"/>
    <w:rsid w:val="00711E87"/>
    <w:rsid w:val="00735051"/>
    <w:rsid w:val="0076389D"/>
    <w:rsid w:val="00767FF5"/>
    <w:rsid w:val="00774576"/>
    <w:rsid w:val="00784CFF"/>
    <w:rsid w:val="00791227"/>
    <w:rsid w:val="007A11A9"/>
    <w:rsid w:val="007A7A89"/>
    <w:rsid w:val="007B2FFA"/>
    <w:rsid w:val="007C4490"/>
    <w:rsid w:val="008626AD"/>
    <w:rsid w:val="00867F58"/>
    <w:rsid w:val="0087420E"/>
    <w:rsid w:val="008742CE"/>
    <w:rsid w:val="00875E47"/>
    <w:rsid w:val="008964CC"/>
    <w:rsid w:val="008B03B1"/>
    <w:rsid w:val="008B15CD"/>
    <w:rsid w:val="008B5499"/>
    <w:rsid w:val="008F6C36"/>
    <w:rsid w:val="00920CD8"/>
    <w:rsid w:val="009374A8"/>
    <w:rsid w:val="0096645E"/>
    <w:rsid w:val="009C3449"/>
    <w:rsid w:val="009D3C08"/>
    <w:rsid w:val="009E42A9"/>
    <w:rsid w:val="00A15719"/>
    <w:rsid w:val="00AC64CE"/>
    <w:rsid w:val="00B0039A"/>
    <w:rsid w:val="00B31C81"/>
    <w:rsid w:val="00B35BE8"/>
    <w:rsid w:val="00B4080C"/>
    <w:rsid w:val="00B70D55"/>
    <w:rsid w:val="00B9367D"/>
    <w:rsid w:val="00BA5D17"/>
    <w:rsid w:val="00C02B29"/>
    <w:rsid w:val="00C26FAE"/>
    <w:rsid w:val="00C43ABA"/>
    <w:rsid w:val="00C5411B"/>
    <w:rsid w:val="00C54B8D"/>
    <w:rsid w:val="00CC5152"/>
    <w:rsid w:val="00CD3ECC"/>
    <w:rsid w:val="00CD5B7B"/>
    <w:rsid w:val="00CE28E9"/>
    <w:rsid w:val="00D30948"/>
    <w:rsid w:val="00D70279"/>
    <w:rsid w:val="00D83EDA"/>
    <w:rsid w:val="00DE7C03"/>
    <w:rsid w:val="00DF02DE"/>
    <w:rsid w:val="00E33161"/>
    <w:rsid w:val="00E53DC6"/>
    <w:rsid w:val="00E737FC"/>
    <w:rsid w:val="00EA730F"/>
    <w:rsid w:val="00ED5E05"/>
    <w:rsid w:val="00EE67B4"/>
    <w:rsid w:val="00F84517"/>
    <w:rsid w:val="00F9084D"/>
    <w:rsid w:val="00FB1042"/>
    <w:rsid w:val="00FE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6887"/>
  <w15:chartTrackingRefBased/>
  <w15:docId w15:val="{AF63511F-59D7-4D38-87C0-10D74D5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  <w:style w:type="character" w:customStyle="1" w:styleId="dt-m">
    <w:name w:val="dt-m"/>
    <w:basedOn w:val="a0"/>
    <w:rsid w:val="00482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10788</Words>
  <Characters>61493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Acer</cp:lastModifiedBy>
  <cp:revision>2</cp:revision>
  <dcterms:created xsi:type="dcterms:W3CDTF">2023-10-09T15:47:00Z</dcterms:created>
  <dcterms:modified xsi:type="dcterms:W3CDTF">2023-10-09T15:47:00Z</dcterms:modified>
</cp:coreProperties>
</file>