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7F01F"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1B83A3F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2434FD6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1FE998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5F8F48E5"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16EC5EF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15AB9F2D" w14:textId="77777777" w:rsidTr="005D6897">
        <w:tc>
          <w:tcPr>
            <w:tcW w:w="5778" w:type="dxa"/>
          </w:tcPr>
          <w:p w14:paraId="050337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67626AC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45A6EAF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2F9213E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1212418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14:paraId="6168FC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14:paraId="13AEDBD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14:paraId="3634765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7406391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DC92CF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9CE6163"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D7AD72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C9CB1E3"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2610636"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F38410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C23634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4A5CF9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1B05C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FB9058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5816A16D"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73BBD11" w14:textId="4E964BFB" w:rsidR="004D5650" w:rsidRPr="00D321F3"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D321F3">
        <w:rPr>
          <w:rFonts w:ascii="Times New Roman" w:eastAsia="Times New Roman" w:hAnsi="Times New Roman" w:cs="Times New Roman"/>
          <w:b/>
          <w:iCs/>
          <w:sz w:val="28"/>
          <w:szCs w:val="28"/>
          <w:lang w:val="uk-UA"/>
        </w:rPr>
        <w:t>ОУД.10 О</w:t>
      </w:r>
      <w:r w:rsidR="00D321F3" w:rsidRPr="00D321F3">
        <w:rPr>
          <w:rFonts w:ascii="Times New Roman" w:eastAsia="Times New Roman" w:hAnsi="Times New Roman" w:cs="Times New Roman"/>
          <w:b/>
          <w:iCs/>
          <w:sz w:val="28"/>
          <w:szCs w:val="28"/>
          <w:lang w:val="uk-UA"/>
        </w:rPr>
        <w:t>СНОВЫ БЕЗОПАСНОСТИ ЖИЗНЕДЕЯТЕЛЬНОСТИ</w:t>
      </w:r>
    </w:p>
    <w:p w14:paraId="49D139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A9D748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58CA6C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FE7EA3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F109DA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B7D556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4237B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161605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FBAE90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08A036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9B0CB0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E68974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D7FE47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E6D990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D957B6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AAC565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07A2B3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9D8B98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A51E34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28A05D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40E2513"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B1374C"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4C1541F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668F7E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9E6D869"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180909DE"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0E26D3C0" w14:textId="6D07354D" w:rsidR="004D5650" w:rsidRPr="008D356A" w:rsidRDefault="008D356A" w:rsidP="008D356A">
      <w:pPr>
        <w:widowControl w:val="0"/>
        <w:autoSpaceDE w:val="0"/>
        <w:autoSpaceDN w:val="0"/>
        <w:spacing w:after="0" w:line="240" w:lineRule="auto"/>
        <w:ind w:left="615" w:right="523"/>
        <w:jc w:val="center"/>
        <w:rPr>
          <w:rFonts w:ascii="Times New Roman" w:eastAsia="Times New Roman" w:hAnsi="Times New Roman" w:cs="Times New Roman"/>
          <w:sz w:val="24"/>
          <w:szCs w:val="24"/>
        </w:rPr>
        <w:sectPr w:rsidR="004D5650" w:rsidRPr="008D356A" w:rsidSect="005D6897">
          <w:footerReference w:type="default" r:id="rId7"/>
          <w:footerReference w:type="first" r:id="rId8"/>
          <w:pgSz w:w="11910" w:h="16840"/>
          <w:pgMar w:top="1040" w:right="260" w:bottom="280" w:left="1300" w:header="720" w:footer="720" w:gutter="0"/>
          <w:cols w:space="720"/>
          <w:titlePg/>
          <w:docGrid w:linePitch="272"/>
        </w:sectPr>
      </w:pPr>
      <w:r>
        <w:rPr>
          <w:rFonts w:ascii="Times New Roman" w:eastAsia="Times New Roman" w:hAnsi="Times New Roman" w:cs="Times New Roman"/>
          <w:sz w:val="24"/>
          <w:szCs w:val="24"/>
        </w:rPr>
        <w:t xml:space="preserve">2023 </w:t>
      </w:r>
    </w:p>
    <w:p w14:paraId="02962660"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xml:space="preserve">» разработана на основании: </w:t>
      </w:r>
    </w:p>
    <w:p w14:paraId="554AD823"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3529773"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0288F45E"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 от 23.11.2022 №1014 «Об утверждении Федеральной образовательной программы среднего общего образования» (ФОП СОО), </w:t>
      </w:r>
    </w:p>
    <w:p w14:paraId="5B13689A" w14:textId="6B631C2B" w:rsidR="008110A2"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-Приказа Министерства образования и науки РФ от</w:t>
      </w:r>
      <w:r w:rsidR="00FE7B9C">
        <w:rPr>
          <w:rFonts w:ascii="Times New Roman" w:eastAsia="Calibri" w:hAnsi="Times New Roman" w:cs="Times New Roman"/>
          <w:sz w:val="24"/>
          <w:szCs w:val="24"/>
          <w:lang w:eastAsia="ru-RU"/>
        </w:rPr>
        <w:t xml:space="preserve"> </w:t>
      </w:r>
      <w:r w:rsidR="004D4255">
        <w:rPr>
          <w:rFonts w:ascii="Times New Roman" w:hAnsi="Times New Roman" w:cs="Times New Roman"/>
          <w:sz w:val="24"/>
          <w:szCs w:val="24"/>
        </w:rPr>
        <w:t>05</w:t>
      </w:r>
      <w:r w:rsidR="00C34D8F">
        <w:rPr>
          <w:rFonts w:ascii="Times New Roman" w:hAnsi="Times New Roman" w:cs="Times New Roman"/>
          <w:sz w:val="24"/>
          <w:szCs w:val="24"/>
        </w:rPr>
        <w:t>.</w:t>
      </w:r>
      <w:r w:rsidR="009F3DA2">
        <w:rPr>
          <w:rFonts w:ascii="Times New Roman" w:hAnsi="Times New Roman" w:cs="Times New Roman"/>
          <w:sz w:val="24"/>
          <w:szCs w:val="24"/>
        </w:rPr>
        <w:t>0</w:t>
      </w:r>
      <w:r w:rsidR="004D4255">
        <w:rPr>
          <w:rFonts w:ascii="Times New Roman" w:hAnsi="Times New Roman" w:cs="Times New Roman"/>
          <w:sz w:val="24"/>
          <w:szCs w:val="24"/>
        </w:rPr>
        <w:t>2</w:t>
      </w:r>
      <w:r w:rsidR="00C34D8F">
        <w:rPr>
          <w:rFonts w:ascii="Times New Roman" w:hAnsi="Times New Roman" w:cs="Times New Roman"/>
          <w:sz w:val="24"/>
          <w:szCs w:val="24"/>
        </w:rPr>
        <w:t>.2</w:t>
      </w:r>
      <w:r w:rsidR="00BE666B">
        <w:rPr>
          <w:rFonts w:ascii="Times New Roman" w:hAnsi="Times New Roman" w:cs="Times New Roman"/>
          <w:sz w:val="24"/>
          <w:szCs w:val="24"/>
        </w:rPr>
        <w:t>0</w:t>
      </w:r>
      <w:r w:rsidR="004D4255">
        <w:rPr>
          <w:rFonts w:ascii="Times New Roman" w:hAnsi="Times New Roman" w:cs="Times New Roman"/>
          <w:sz w:val="24"/>
          <w:szCs w:val="24"/>
        </w:rPr>
        <w:t xml:space="preserve">18 </w:t>
      </w:r>
      <w:bookmarkStart w:id="0" w:name="_GoBack"/>
      <w:r w:rsidR="004D4255">
        <w:rPr>
          <w:rFonts w:ascii="Times New Roman" w:hAnsi="Times New Roman" w:cs="Times New Roman"/>
          <w:sz w:val="24"/>
          <w:szCs w:val="24"/>
        </w:rPr>
        <w:t xml:space="preserve">(ред. </w:t>
      </w:r>
      <w:r w:rsidR="007760AD">
        <w:rPr>
          <w:rFonts w:ascii="Times New Roman" w:hAnsi="Times New Roman" w:cs="Times New Roman"/>
          <w:sz w:val="24"/>
          <w:szCs w:val="24"/>
        </w:rPr>
        <w:t>о</w:t>
      </w:r>
      <w:r w:rsidR="004D4255">
        <w:rPr>
          <w:rFonts w:ascii="Times New Roman" w:hAnsi="Times New Roman" w:cs="Times New Roman"/>
          <w:sz w:val="24"/>
          <w:szCs w:val="24"/>
        </w:rPr>
        <w:t>т 01.09.2022)</w:t>
      </w:r>
      <w:r w:rsidR="00FE7B9C">
        <w:rPr>
          <w:rFonts w:ascii="Times New Roman" w:hAnsi="Times New Roman" w:cs="Times New Roman"/>
          <w:sz w:val="24"/>
          <w:szCs w:val="24"/>
        </w:rPr>
        <w:t xml:space="preserve"> </w:t>
      </w:r>
      <w:bookmarkEnd w:id="0"/>
      <w:r w:rsidR="00C34D8F">
        <w:rPr>
          <w:rFonts w:ascii="Times New Roman" w:hAnsi="Times New Roman" w:cs="Times New Roman"/>
          <w:sz w:val="24"/>
          <w:szCs w:val="24"/>
        </w:rPr>
        <w:t>№</w:t>
      </w:r>
      <w:r w:rsidR="004D4255">
        <w:rPr>
          <w:rFonts w:ascii="Times New Roman" w:hAnsi="Times New Roman" w:cs="Times New Roman"/>
          <w:sz w:val="24"/>
          <w:szCs w:val="24"/>
        </w:rPr>
        <w:t>69</w:t>
      </w:r>
      <w:r w:rsidRPr="004D5650">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FE7B9C">
        <w:rPr>
          <w:rFonts w:ascii="Times New Roman" w:eastAsia="Calibri" w:hAnsi="Times New Roman" w:cs="Times New Roman"/>
          <w:sz w:val="24"/>
          <w:szCs w:val="24"/>
          <w:lang w:eastAsia="ru-RU"/>
        </w:rPr>
        <w:t xml:space="preserve"> </w:t>
      </w:r>
      <w:r w:rsidR="005F32ED">
        <w:rPr>
          <w:rFonts w:ascii="Times New Roman" w:eastAsia="Calibri" w:hAnsi="Times New Roman" w:cs="Times New Roman"/>
          <w:sz w:val="24"/>
          <w:szCs w:val="24"/>
          <w:lang w:eastAsia="ru-RU"/>
        </w:rPr>
        <w:t>38.02.01 Экономика и бухгалтерский учёт (по отраслям)</w:t>
      </w:r>
      <w:r w:rsidR="00FE7B9C">
        <w:rPr>
          <w:rFonts w:ascii="Times New Roman" w:eastAsia="Calibri" w:hAnsi="Times New Roman" w:cs="Times New Roman"/>
          <w:sz w:val="24"/>
          <w:szCs w:val="24"/>
          <w:lang w:eastAsia="ru-RU"/>
        </w:rPr>
        <w:t>»</w:t>
      </w:r>
      <w:r w:rsidR="00D321F3" w:rsidRPr="00D321F3">
        <w:rPr>
          <w:rFonts w:ascii="Times New Roman" w:eastAsia="Calibri" w:hAnsi="Times New Roman" w:cs="Times New Roman"/>
          <w:sz w:val="24"/>
          <w:szCs w:val="24"/>
          <w:lang w:eastAsia="ru-RU"/>
        </w:rPr>
        <w:t>;</w:t>
      </w:r>
    </w:p>
    <w:p w14:paraId="12A0CD78" w14:textId="77777777" w:rsidR="008110A2" w:rsidRDefault="008110A2" w:rsidP="008110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 учетом:</w:t>
      </w:r>
    </w:p>
    <w:p w14:paraId="3DF71FD4" w14:textId="77777777" w:rsidR="008110A2" w:rsidRDefault="008110A2" w:rsidP="008110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примерной рабочей программы общеобразовательной дисциплины </w:t>
      </w:r>
      <w:r w:rsidRPr="00D321F3">
        <w:rPr>
          <w:rFonts w:ascii="Times New Roman" w:eastAsia="Calibri" w:hAnsi="Times New Roman" w:cs="Times New Roman"/>
          <w:iCs/>
          <w:sz w:val="24"/>
          <w:szCs w:val="24"/>
          <w:lang w:eastAsia="ru-RU"/>
        </w:rPr>
        <w:t>«Основы безопасности жизнедеятельности»</w:t>
      </w:r>
      <w:r>
        <w:rPr>
          <w:rFonts w:ascii="Times New Roman" w:eastAsia="Calibri" w:hAnsi="Times New Roman" w:cs="Times New Roman"/>
          <w:sz w:val="24"/>
          <w:szCs w:val="24"/>
          <w:lang w:eastAsia="ru-RU"/>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C8CDA70" w14:textId="77777777" w:rsidR="004D5650" w:rsidRPr="004D5650" w:rsidRDefault="008110A2" w:rsidP="008110A2">
      <w:pPr>
        <w:spacing w:after="0" w:line="240" w:lineRule="auto"/>
        <w:ind w:left="4" w:firstLine="705"/>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-методики преподавания общеобразовательной </w:t>
      </w:r>
      <w:r w:rsidRPr="00D321F3">
        <w:rPr>
          <w:rFonts w:ascii="Times New Roman" w:eastAsia="Calibri" w:hAnsi="Times New Roman" w:cs="Times New Roman"/>
          <w:sz w:val="24"/>
          <w:szCs w:val="24"/>
          <w:lang w:eastAsia="ru-RU"/>
        </w:rPr>
        <w:t xml:space="preserve">дисциплины </w:t>
      </w:r>
      <w:r w:rsidRPr="00D321F3">
        <w:rPr>
          <w:rFonts w:ascii="Times New Roman" w:eastAsia="Calibri" w:hAnsi="Times New Roman" w:cs="Times New Roman"/>
          <w:iCs/>
          <w:sz w:val="24"/>
          <w:szCs w:val="24"/>
          <w:lang w:eastAsia="ru-RU"/>
        </w:rPr>
        <w:t>«Основы безопасности жизнедеятельности»</w:t>
      </w:r>
      <w:r>
        <w:rPr>
          <w:rFonts w:ascii="Times New Roman" w:eastAsia="Calibri" w:hAnsi="Times New Roman" w:cs="Times New Roman"/>
          <w:i/>
          <w:iCs/>
          <w:sz w:val="24"/>
          <w:szCs w:val="24"/>
          <w:lang w:eastAsia="ru-RU"/>
        </w:rPr>
        <w:t xml:space="preserve"> </w:t>
      </w:r>
      <w:r>
        <w:rPr>
          <w:rFonts w:ascii="Times New Roman" w:eastAsia="Calibri" w:hAnsi="Times New Roman" w:cs="Times New Roman"/>
          <w:sz w:val="24"/>
          <w:szCs w:val="24"/>
          <w:lang w:eastAsia="ru-RU"/>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52A4CD08"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Содержание рабочей программы по дисциплине </w:t>
      </w:r>
      <w:r w:rsidRPr="00D321F3">
        <w:rPr>
          <w:rFonts w:ascii="Times New Roman" w:eastAsia="Calibri" w:hAnsi="Times New Roman" w:cs="Times New Roman"/>
          <w:sz w:val="24"/>
          <w:szCs w:val="24"/>
          <w:lang w:eastAsia="ru-RU"/>
        </w:rPr>
        <w:t>«</w:t>
      </w:r>
      <w:r w:rsidR="00B06D1A" w:rsidRPr="00D321F3">
        <w:rPr>
          <w:rFonts w:ascii="Times New Roman" w:eastAsia="Calibri" w:hAnsi="Times New Roman" w:cs="Times New Roman"/>
          <w:iCs/>
          <w:sz w:val="24"/>
          <w:szCs w:val="24"/>
          <w:lang w:eastAsia="ru-RU"/>
        </w:rPr>
        <w:t>Основы безопасности жизнедеятельности</w:t>
      </w:r>
      <w:r w:rsidRPr="00D321F3">
        <w:rPr>
          <w:rFonts w:ascii="Times New Roman" w:eastAsia="Calibri" w:hAnsi="Times New Roman" w:cs="Times New Roman"/>
          <w:sz w:val="24"/>
          <w:szCs w:val="24"/>
          <w:lang w:eastAsia="ru-RU"/>
        </w:rPr>
        <w:t>»</w:t>
      </w:r>
      <w:r w:rsidRPr="004D5650">
        <w:rPr>
          <w:rFonts w:ascii="Times New Roman" w:eastAsia="Calibri" w:hAnsi="Times New Roman" w:cs="Times New Roman"/>
          <w:sz w:val="24"/>
          <w:szCs w:val="24"/>
          <w:lang w:eastAsia="ru-RU"/>
        </w:rPr>
        <w:t xml:space="preserve"> разработано на основе:</w:t>
      </w:r>
    </w:p>
    <w:p w14:paraId="175A9DA6" w14:textId="42AEA8D9"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A6250D">
        <w:rPr>
          <w:rFonts w:ascii="Times New Roman" w:eastAsia="Calibri" w:hAnsi="Times New Roman" w:cs="Times New Roman"/>
          <w:sz w:val="24"/>
          <w:szCs w:val="24"/>
          <w:lang w:eastAsia="ru-RU"/>
        </w:rPr>
        <w:t xml:space="preserve"> </w:t>
      </w:r>
      <w:r w:rsidRPr="004D5650">
        <w:rPr>
          <w:rFonts w:ascii="Times New Roman" w:eastAsia="Calibri" w:hAnsi="Times New Roman" w:cs="Times New Roman"/>
          <w:sz w:val="24"/>
          <w:szCs w:val="24"/>
          <w:lang w:eastAsia="ru-RU"/>
        </w:rPr>
        <w:t>ПК) с учетом профильной направленности специальности;</w:t>
      </w:r>
    </w:p>
    <w:p w14:paraId="0A5EB8C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-интеграции и преемственности содержания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6EE485F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4FF4010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5ED7B76A"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14:paraId="14A449DB"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DB223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35F7E1B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19C3A6D"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5"/>
        <w:gridCol w:w="4268"/>
      </w:tblGrid>
      <w:tr w:rsidR="00B06D1A" w:rsidRPr="004D5650" w14:paraId="37FC556C" w14:textId="77777777" w:rsidTr="005D6897">
        <w:tc>
          <w:tcPr>
            <w:tcW w:w="5284" w:type="dxa"/>
          </w:tcPr>
          <w:p w14:paraId="617A198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1"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24311C4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0B17318E"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13D4D2E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66ACACB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096B6B96"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790B1150" w14:textId="61EEB101" w:rsidR="004D5650" w:rsidRPr="004D5650" w:rsidRDefault="00A6250D"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38A41044" w14:textId="77777777" w:rsidR="004D5650" w:rsidRPr="00193096" w:rsidRDefault="004D5650" w:rsidP="00193096">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FE7B9C">
              <w:rPr>
                <w:rFonts w:ascii="Times New Roman" w:eastAsia="Calibri" w:hAnsi="Times New Roman" w:cs="Times New Roman"/>
                <w:sz w:val="24"/>
                <w:szCs w:val="24"/>
                <w:lang w:eastAsia="ru-RU"/>
              </w:rPr>
              <w:t xml:space="preserve"> </w:t>
            </w:r>
            <w:r w:rsidR="004D4255" w:rsidRPr="004D4255">
              <w:rPr>
                <w:rFonts w:ascii="Times New Roman" w:hAnsi="Times New Roman" w:cs="Times New Roman"/>
                <w:sz w:val="24"/>
                <w:szCs w:val="24"/>
              </w:rPr>
              <w:t>социально-экономических дисциплин</w:t>
            </w:r>
          </w:p>
          <w:p w14:paraId="0910D141"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6538683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002789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39D83F2C" w14:textId="1F6E9BCC" w:rsidR="004D5650" w:rsidRPr="004D5650" w:rsidRDefault="00A6250D"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D4255">
              <w:rPr>
                <w:rFonts w:ascii="Times New Roman" w:eastAsia="Calibri" w:hAnsi="Times New Roman" w:cs="Times New Roman"/>
                <w:sz w:val="24"/>
                <w:szCs w:val="24"/>
                <w:lang w:eastAsia="ru-RU"/>
              </w:rPr>
              <w:t>Рахматулина Е.В.</w:t>
            </w:r>
          </w:p>
        </w:tc>
      </w:tr>
      <w:tr w:rsidR="00B06D1A" w:rsidRPr="004D5650" w14:paraId="78AB3D57" w14:textId="77777777" w:rsidTr="005D6897">
        <w:tc>
          <w:tcPr>
            <w:tcW w:w="5284" w:type="dxa"/>
          </w:tcPr>
          <w:p w14:paraId="6665F34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70333CA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4B7AE5DB" w14:textId="77777777" w:rsidTr="005D6897">
        <w:tc>
          <w:tcPr>
            <w:tcW w:w="5284" w:type="dxa"/>
          </w:tcPr>
          <w:p w14:paraId="5C5D2EE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7DDD87A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36AAA1F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4B14112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5BE2637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170E16A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128809B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07EA884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1"/>
    </w:tbl>
    <w:p w14:paraId="44D0E923"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1D8CB0BE"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39653860" w14:textId="77777777" w:rsidR="001B77C4" w:rsidRPr="006E362E" w:rsidRDefault="001B77C4" w:rsidP="001B77C4">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7B307C0F" w14:textId="77777777" w:rsidR="001B77C4" w:rsidRPr="006E362E" w:rsidRDefault="001B77C4" w:rsidP="001B77C4">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1B77C4" w:rsidRPr="006E362E" w14:paraId="42C4FA97" w14:textId="77777777" w:rsidTr="00FE7B9C">
        <w:tc>
          <w:tcPr>
            <w:tcW w:w="8364" w:type="dxa"/>
          </w:tcPr>
          <w:p w14:paraId="0E144CB4" w14:textId="77777777" w:rsidR="001B77C4" w:rsidRPr="006E362E" w:rsidRDefault="001B77C4" w:rsidP="00FE7B9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CF559B" w14:textId="77777777" w:rsidR="001B77C4" w:rsidRDefault="001B77C4" w:rsidP="00FE7B9C">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1C13E856" w14:textId="77777777" w:rsidR="001B77C4" w:rsidRPr="006E362E" w:rsidRDefault="001B77C4" w:rsidP="00FE7B9C">
            <w:pPr>
              <w:spacing w:after="0" w:line="240" w:lineRule="auto"/>
              <w:jc w:val="center"/>
              <w:rPr>
                <w:rFonts w:ascii="Times New Roman" w:eastAsia="Calibri" w:hAnsi="Times New Roman" w:cs="Times New Roman"/>
                <w:b/>
                <w:sz w:val="24"/>
                <w:szCs w:val="24"/>
                <w:lang w:eastAsia="ru-RU"/>
              </w:rPr>
            </w:pPr>
          </w:p>
        </w:tc>
      </w:tr>
      <w:tr w:rsidR="001B77C4" w:rsidRPr="006E362E" w14:paraId="0ED67E9F" w14:textId="77777777" w:rsidTr="00FE7B9C">
        <w:tc>
          <w:tcPr>
            <w:tcW w:w="8364" w:type="dxa"/>
            <w:hideMark/>
          </w:tcPr>
          <w:p w14:paraId="19CE5A69" w14:textId="77777777" w:rsidR="001B77C4" w:rsidRPr="006E362E" w:rsidRDefault="001B77C4" w:rsidP="00FE7B9C">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1C6F22AC" w14:textId="77777777" w:rsidR="001B77C4" w:rsidRPr="006E362E" w:rsidRDefault="001B77C4" w:rsidP="00FE7B9C">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6E91E09F" w14:textId="77777777" w:rsidR="001B77C4" w:rsidRPr="006E362E" w:rsidRDefault="001B77C4" w:rsidP="00FE7B9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6D63202E" w14:textId="77777777" w:rsidR="001B77C4" w:rsidRPr="006E362E" w:rsidRDefault="001B77C4" w:rsidP="00FE7B9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1B77C4" w:rsidRPr="006E362E" w14:paraId="164EBD08" w14:textId="77777777" w:rsidTr="00FE7B9C">
        <w:trPr>
          <w:trHeight w:val="459"/>
        </w:trPr>
        <w:tc>
          <w:tcPr>
            <w:tcW w:w="8364" w:type="dxa"/>
            <w:hideMark/>
          </w:tcPr>
          <w:p w14:paraId="55C4619E" w14:textId="77777777" w:rsidR="001B77C4" w:rsidRPr="006E362E" w:rsidRDefault="001B77C4" w:rsidP="00FE7B9C">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69E1CBA7" w14:textId="71687153" w:rsidR="001B77C4" w:rsidRPr="006E362E" w:rsidRDefault="001B77C4" w:rsidP="00FE7B9C">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120749">
              <w:rPr>
                <w:rFonts w:ascii="Times New Roman" w:eastAsia="Calibri" w:hAnsi="Times New Roman" w:cs="Times New Roman"/>
                <w:b/>
                <w:sz w:val="24"/>
                <w:szCs w:val="24"/>
                <w:lang w:eastAsia="ru-RU"/>
              </w:rPr>
              <w:t>0</w:t>
            </w:r>
          </w:p>
        </w:tc>
      </w:tr>
      <w:tr w:rsidR="001B77C4" w:rsidRPr="006E362E" w14:paraId="55ED5907" w14:textId="77777777" w:rsidTr="00FE7B9C">
        <w:trPr>
          <w:trHeight w:val="750"/>
        </w:trPr>
        <w:tc>
          <w:tcPr>
            <w:tcW w:w="8364" w:type="dxa"/>
            <w:hideMark/>
          </w:tcPr>
          <w:p w14:paraId="65B69CF1" w14:textId="77777777" w:rsidR="001B77C4" w:rsidRPr="006E362E" w:rsidRDefault="001B77C4" w:rsidP="00FE7B9C">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29AFBCDE" w14:textId="2ADF7D64" w:rsidR="001B77C4" w:rsidRPr="006E362E" w:rsidRDefault="001B77C4" w:rsidP="00FE7B9C">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120749">
              <w:rPr>
                <w:rFonts w:ascii="Times New Roman" w:eastAsia="Calibri" w:hAnsi="Times New Roman" w:cs="Times New Roman"/>
                <w:b/>
                <w:sz w:val="24"/>
                <w:szCs w:val="24"/>
                <w:lang w:eastAsia="ru-RU"/>
              </w:rPr>
              <w:t>4</w:t>
            </w:r>
          </w:p>
        </w:tc>
      </w:tr>
      <w:tr w:rsidR="001B77C4" w:rsidRPr="006E362E" w14:paraId="1F93F8CD" w14:textId="77777777" w:rsidTr="00FE7B9C">
        <w:tc>
          <w:tcPr>
            <w:tcW w:w="8364" w:type="dxa"/>
          </w:tcPr>
          <w:p w14:paraId="0D7D4D38" w14:textId="77777777" w:rsidR="001B77C4" w:rsidRPr="006E362E" w:rsidRDefault="001B77C4" w:rsidP="00FE7B9C">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1B08117F" w14:textId="7D6937D2" w:rsidR="001B77C4" w:rsidRPr="006E362E" w:rsidRDefault="001B77C4" w:rsidP="00FE7B9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120749">
              <w:rPr>
                <w:rFonts w:ascii="Times New Roman" w:eastAsia="Calibri" w:hAnsi="Times New Roman" w:cs="Times New Roman"/>
                <w:b/>
                <w:sz w:val="24"/>
                <w:szCs w:val="24"/>
                <w:lang w:eastAsia="ru-RU"/>
              </w:rPr>
              <w:t>6</w:t>
            </w:r>
          </w:p>
        </w:tc>
      </w:tr>
    </w:tbl>
    <w:p w14:paraId="0ABC84C7" w14:textId="77777777" w:rsidR="001B77C4" w:rsidRPr="004D5650" w:rsidRDefault="001B77C4" w:rsidP="001B77C4">
      <w:pPr>
        <w:spacing w:after="0" w:line="200" w:lineRule="exact"/>
        <w:rPr>
          <w:rFonts w:ascii="Times New Roman" w:eastAsia="Times New Roman" w:hAnsi="Times New Roman" w:cs="Arial"/>
          <w:sz w:val="20"/>
          <w:szCs w:val="20"/>
          <w:lang w:eastAsia="ru-RU"/>
        </w:rPr>
      </w:pPr>
    </w:p>
    <w:p w14:paraId="7D3E718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5F961A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1C821994"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461C0E25"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D5770F1" w14:textId="77777777" w:rsidR="004D5650" w:rsidRPr="004D5650" w:rsidRDefault="004D5650" w:rsidP="004D5650">
      <w:pPr>
        <w:spacing w:after="0" w:line="0" w:lineRule="atLeast"/>
        <w:rPr>
          <w:rFonts w:ascii="Calibri" w:eastAsia="Calibri" w:hAnsi="Calibri" w:cs="Arial"/>
          <w:sz w:val="20"/>
          <w:szCs w:val="20"/>
          <w:lang w:eastAsia="ru-RU"/>
        </w:rPr>
      </w:pPr>
    </w:p>
    <w:p w14:paraId="5E949CAC" w14:textId="77777777" w:rsidR="004D5650" w:rsidRPr="004D5650" w:rsidRDefault="004D5650" w:rsidP="004D5650">
      <w:pPr>
        <w:spacing w:after="0" w:line="0" w:lineRule="atLeast"/>
        <w:rPr>
          <w:rFonts w:ascii="Calibri" w:eastAsia="Calibri" w:hAnsi="Calibri" w:cs="Arial"/>
          <w:sz w:val="20"/>
          <w:szCs w:val="20"/>
          <w:lang w:eastAsia="ru-RU"/>
        </w:rPr>
      </w:pPr>
    </w:p>
    <w:p w14:paraId="064B6B7F" w14:textId="77777777" w:rsidR="004D5650" w:rsidRPr="004D5650" w:rsidRDefault="004D5650" w:rsidP="004D5650">
      <w:pPr>
        <w:spacing w:after="0" w:line="0" w:lineRule="atLeast"/>
        <w:rPr>
          <w:rFonts w:ascii="Calibri" w:eastAsia="Calibri" w:hAnsi="Calibri" w:cs="Arial"/>
          <w:sz w:val="20"/>
          <w:szCs w:val="20"/>
          <w:lang w:eastAsia="ru-RU"/>
        </w:rPr>
      </w:pPr>
    </w:p>
    <w:p w14:paraId="1667A807" w14:textId="77777777" w:rsidR="004D5650" w:rsidRPr="004D5650" w:rsidRDefault="004D5650" w:rsidP="004D5650">
      <w:pPr>
        <w:spacing w:after="0" w:line="0" w:lineRule="atLeast"/>
        <w:rPr>
          <w:rFonts w:ascii="Calibri" w:eastAsia="Calibri" w:hAnsi="Calibri" w:cs="Arial"/>
          <w:sz w:val="20"/>
          <w:szCs w:val="20"/>
          <w:lang w:eastAsia="ru-RU"/>
        </w:rPr>
      </w:pPr>
    </w:p>
    <w:p w14:paraId="21A5D38F" w14:textId="77777777" w:rsidR="004D5650" w:rsidRPr="004D5650" w:rsidRDefault="004D5650" w:rsidP="004D5650">
      <w:pPr>
        <w:spacing w:after="0" w:line="0" w:lineRule="atLeast"/>
        <w:rPr>
          <w:rFonts w:ascii="Calibri" w:eastAsia="Calibri" w:hAnsi="Calibri" w:cs="Arial"/>
          <w:sz w:val="20"/>
          <w:szCs w:val="20"/>
          <w:lang w:eastAsia="ru-RU"/>
        </w:rPr>
      </w:pPr>
    </w:p>
    <w:p w14:paraId="71B1E592" w14:textId="77777777" w:rsidR="004D5650" w:rsidRPr="004D5650" w:rsidRDefault="004D5650" w:rsidP="004D5650">
      <w:pPr>
        <w:spacing w:after="0" w:line="0" w:lineRule="atLeast"/>
        <w:rPr>
          <w:rFonts w:ascii="Calibri" w:eastAsia="Calibri" w:hAnsi="Calibri" w:cs="Arial"/>
          <w:sz w:val="20"/>
          <w:szCs w:val="20"/>
          <w:lang w:eastAsia="ru-RU"/>
        </w:rPr>
      </w:pPr>
    </w:p>
    <w:p w14:paraId="50C0FCF6" w14:textId="77777777" w:rsidR="004D5650" w:rsidRPr="004D5650" w:rsidRDefault="004D5650" w:rsidP="004D5650">
      <w:pPr>
        <w:spacing w:after="0" w:line="0" w:lineRule="atLeast"/>
        <w:rPr>
          <w:rFonts w:ascii="Calibri" w:eastAsia="Calibri" w:hAnsi="Calibri" w:cs="Arial"/>
          <w:sz w:val="20"/>
          <w:szCs w:val="20"/>
          <w:lang w:eastAsia="ru-RU"/>
        </w:rPr>
      </w:pPr>
    </w:p>
    <w:p w14:paraId="16B54B00" w14:textId="77777777" w:rsidR="004D5650" w:rsidRPr="004D5650" w:rsidRDefault="004D5650" w:rsidP="004D5650">
      <w:pPr>
        <w:spacing w:after="0" w:line="0" w:lineRule="atLeast"/>
        <w:rPr>
          <w:rFonts w:ascii="Calibri" w:eastAsia="Calibri" w:hAnsi="Calibri" w:cs="Arial"/>
          <w:sz w:val="20"/>
          <w:szCs w:val="20"/>
          <w:lang w:eastAsia="ru-RU"/>
        </w:rPr>
      </w:pPr>
    </w:p>
    <w:p w14:paraId="440B0C7A" w14:textId="77777777" w:rsidR="004D5650" w:rsidRPr="004D5650" w:rsidRDefault="004D5650" w:rsidP="004D5650">
      <w:pPr>
        <w:spacing w:after="0" w:line="0" w:lineRule="atLeast"/>
        <w:rPr>
          <w:rFonts w:ascii="Calibri" w:eastAsia="Calibri" w:hAnsi="Calibri" w:cs="Arial"/>
          <w:sz w:val="20"/>
          <w:szCs w:val="20"/>
          <w:lang w:eastAsia="ru-RU"/>
        </w:rPr>
      </w:pPr>
    </w:p>
    <w:p w14:paraId="76EA771D" w14:textId="77777777" w:rsidR="004D5650" w:rsidRPr="004D5650" w:rsidRDefault="004D5650" w:rsidP="004D5650">
      <w:pPr>
        <w:spacing w:after="0" w:line="0" w:lineRule="atLeast"/>
        <w:rPr>
          <w:rFonts w:ascii="Calibri" w:eastAsia="Calibri" w:hAnsi="Calibri" w:cs="Arial"/>
          <w:sz w:val="20"/>
          <w:szCs w:val="20"/>
          <w:lang w:eastAsia="ru-RU"/>
        </w:rPr>
      </w:pPr>
    </w:p>
    <w:p w14:paraId="1BE888BA" w14:textId="77777777" w:rsidR="004D5650" w:rsidRPr="004D5650" w:rsidRDefault="004D5650" w:rsidP="004D5650">
      <w:pPr>
        <w:spacing w:after="0" w:line="0" w:lineRule="atLeast"/>
        <w:rPr>
          <w:rFonts w:ascii="Calibri" w:eastAsia="Calibri" w:hAnsi="Calibri" w:cs="Arial"/>
          <w:sz w:val="20"/>
          <w:szCs w:val="20"/>
          <w:lang w:eastAsia="ru-RU"/>
        </w:rPr>
      </w:pPr>
    </w:p>
    <w:p w14:paraId="42D1FE58" w14:textId="77777777" w:rsidR="004D5650" w:rsidRPr="004D5650" w:rsidRDefault="004D5650" w:rsidP="004D5650">
      <w:pPr>
        <w:spacing w:after="0" w:line="0" w:lineRule="atLeast"/>
        <w:rPr>
          <w:rFonts w:ascii="Calibri" w:eastAsia="Calibri" w:hAnsi="Calibri" w:cs="Arial"/>
          <w:sz w:val="20"/>
          <w:szCs w:val="20"/>
          <w:lang w:eastAsia="ru-RU"/>
        </w:rPr>
      </w:pPr>
    </w:p>
    <w:p w14:paraId="0D174758" w14:textId="77777777" w:rsidR="004D5650" w:rsidRPr="004D5650" w:rsidRDefault="004D5650" w:rsidP="004D5650">
      <w:pPr>
        <w:spacing w:after="0" w:line="0" w:lineRule="atLeast"/>
        <w:rPr>
          <w:rFonts w:ascii="Calibri" w:eastAsia="Calibri" w:hAnsi="Calibri" w:cs="Arial"/>
          <w:sz w:val="20"/>
          <w:szCs w:val="20"/>
          <w:lang w:eastAsia="ru-RU"/>
        </w:rPr>
      </w:pPr>
    </w:p>
    <w:p w14:paraId="5118B87C" w14:textId="77777777" w:rsidR="004D5650" w:rsidRPr="004D5650" w:rsidRDefault="004D5650" w:rsidP="004D5650">
      <w:pPr>
        <w:spacing w:after="0" w:line="0" w:lineRule="atLeast"/>
        <w:rPr>
          <w:rFonts w:ascii="Calibri" w:eastAsia="Calibri" w:hAnsi="Calibri" w:cs="Arial"/>
          <w:sz w:val="20"/>
          <w:szCs w:val="20"/>
          <w:lang w:eastAsia="ru-RU"/>
        </w:rPr>
      </w:pPr>
    </w:p>
    <w:p w14:paraId="3C6A4BC2" w14:textId="77777777" w:rsidR="004D5650" w:rsidRPr="004D5650" w:rsidRDefault="004D5650" w:rsidP="004D5650">
      <w:pPr>
        <w:spacing w:after="0" w:line="0" w:lineRule="atLeast"/>
        <w:rPr>
          <w:rFonts w:ascii="Calibri" w:eastAsia="Calibri" w:hAnsi="Calibri" w:cs="Arial"/>
          <w:sz w:val="20"/>
          <w:szCs w:val="20"/>
          <w:lang w:eastAsia="ru-RU"/>
        </w:rPr>
      </w:pPr>
    </w:p>
    <w:p w14:paraId="54E91BBB" w14:textId="77777777" w:rsidR="004D5650" w:rsidRPr="004D5650" w:rsidRDefault="004D5650" w:rsidP="004D5650">
      <w:pPr>
        <w:spacing w:after="0" w:line="0" w:lineRule="atLeast"/>
        <w:rPr>
          <w:rFonts w:ascii="Calibri" w:eastAsia="Calibri" w:hAnsi="Calibri" w:cs="Arial"/>
          <w:sz w:val="20"/>
          <w:szCs w:val="20"/>
          <w:lang w:eastAsia="ru-RU"/>
        </w:rPr>
      </w:pPr>
    </w:p>
    <w:p w14:paraId="0DD9AF00" w14:textId="77777777" w:rsidR="004D5650" w:rsidRPr="004D5650" w:rsidRDefault="004D5650" w:rsidP="004D5650">
      <w:pPr>
        <w:spacing w:after="0" w:line="0" w:lineRule="atLeast"/>
        <w:rPr>
          <w:rFonts w:ascii="Calibri" w:eastAsia="Calibri" w:hAnsi="Calibri" w:cs="Arial"/>
          <w:sz w:val="20"/>
          <w:szCs w:val="20"/>
          <w:lang w:eastAsia="ru-RU"/>
        </w:rPr>
      </w:pPr>
    </w:p>
    <w:p w14:paraId="731B5336" w14:textId="77777777" w:rsidR="004D5650" w:rsidRPr="004D5650" w:rsidRDefault="004D5650" w:rsidP="004D5650">
      <w:pPr>
        <w:spacing w:after="0" w:line="0" w:lineRule="atLeast"/>
        <w:rPr>
          <w:rFonts w:ascii="Calibri" w:eastAsia="Calibri" w:hAnsi="Calibri" w:cs="Arial"/>
          <w:sz w:val="20"/>
          <w:szCs w:val="20"/>
          <w:lang w:eastAsia="ru-RU"/>
        </w:rPr>
      </w:pPr>
    </w:p>
    <w:p w14:paraId="7A543201" w14:textId="77777777" w:rsidR="004D5650" w:rsidRPr="004D5650" w:rsidRDefault="004D5650" w:rsidP="004D5650">
      <w:pPr>
        <w:spacing w:after="0" w:line="0" w:lineRule="atLeast"/>
        <w:rPr>
          <w:rFonts w:ascii="Calibri" w:eastAsia="Calibri" w:hAnsi="Calibri" w:cs="Arial"/>
          <w:sz w:val="20"/>
          <w:szCs w:val="20"/>
          <w:lang w:eastAsia="ru-RU"/>
        </w:rPr>
      </w:pPr>
    </w:p>
    <w:p w14:paraId="0B0F4614" w14:textId="77777777" w:rsidR="004D5650" w:rsidRPr="004D5650" w:rsidRDefault="004D5650" w:rsidP="004D5650">
      <w:pPr>
        <w:spacing w:after="0" w:line="0" w:lineRule="atLeast"/>
        <w:rPr>
          <w:rFonts w:ascii="Calibri" w:eastAsia="Calibri" w:hAnsi="Calibri" w:cs="Arial"/>
          <w:sz w:val="20"/>
          <w:szCs w:val="20"/>
          <w:lang w:eastAsia="ru-RU"/>
        </w:rPr>
      </w:pPr>
    </w:p>
    <w:p w14:paraId="64002E87" w14:textId="77777777" w:rsidR="004D5650" w:rsidRPr="004D5650" w:rsidRDefault="004D5650" w:rsidP="004D5650">
      <w:pPr>
        <w:spacing w:after="0" w:line="0" w:lineRule="atLeast"/>
        <w:rPr>
          <w:rFonts w:ascii="Calibri" w:eastAsia="Calibri" w:hAnsi="Calibri" w:cs="Arial"/>
          <w:sz w:val="20"/>
          <w:szCs w:val="20"/>
          <w:lang w:eastAsia="ru-RU"/>
        </w:rPr>
      </w:pPr>
    </w:p>
    <w:p w14:paraId="7605D2E5" w14:textId="77777777" w:rsidR="004D5650" w:rsidRPr="004D5650" w:rsidRDefault="004D5650" w:rsidP="004D5650">
      <w:pPr>
        <w:spacing w:after="0" w:line="0" w:lineRule="atLeast"/>
        <w:rPr>
          <w:rFonts w:ascii="Calibri" w:eastAsia="Calibri" w:hAnsi="Calibri" w:cs="Arial"/>
          <w:sz w:val="20"/>
          <w:szCs w:val="20"/>
          <w:lang w:eastAsia="ru-RU"/>
        </w:rPr>
      </w:pPr>
    </w:p>
    <w:p w14:paraId="5878A3EF" w14:textId="77777777" w:rsidR="004D5650" w:rsidRPr="004D5650" w:rsidRDefault="004D5650" w:rsidP="004D5650">
      <w:pPr>
        <w:spacing w:after="0" w:line="0" w:lineRule="atLeast"/>
        <w:rPr>
          <w:rFonts w:ascii="Calibri" w:eastAsia="Calibri" w:hAnsi="Calibri" w:cs="Arial"/>
          <w:sz w:val="20"/>
          <w:szCs w:val="20"/>
          <w:lang w:eastAsia="ru-RU"/>
        </w:rPr>
      </w:pPr>
    </w:p>
    <w:p w14:paraId="2735F4B2" w14:textId="77777777" w:rsidR="004D5650" w:rsidRPr="004D5650" w:rsidRDefault="004D5650" w:rsidP="004D5650">
      <w:pPr>
        <w:spacing w:after="0" w:line="0" w:lineRule="atLeast"/>
        <w:rPr>
          <w:rFonts w:ascii="Calibri" w:eastAsia="Calibri" w:hAnsi="Calibri" w:cs="Arial"/>
          <w:sz w:val="20"/>
          <w:szCs w:val="20"/>
          <w:lang w:eastAsia="ru-RU"/>
        </w:rPr>
      </w:pPr>
    </w:p>
    <w:p w14:paraId="5BF92794" w14:textId="77777777" w:rsidR="004D5650" w:rsidRPr="004D5650" w:rsidRDefault="004D5650" w:rsidP="004D5650">
      <w:pPr>
        <w:spacing w:after="0" w:line="0" w:lineRule="atLeast"/>
        <w:rPr>
          <w:rFonts w:ascii="Calibri" w:eastAsia="Calibri" w:hAnsi="Calibri" w:cs="Arial"/>
          <w:sz w:val="20"/>
          <w:szCs w:val="20"/>
          <w:lang w:eastAsia="ru-RU"/>
        </w:rPr>
      </w:pPr>
    </w:p>
    <w:p w14:paraId="00704D95" w14:textId="77777777" w:rsidR="004D5650" w:rsidRPr="004D5650" w:rsidRDefault="004D5650" w:rsidP="004D5650">
      <w:pPr>
        <w:spacing w:after="0" w:line="0" w:lineRule="atLeast"/>
        <w:rPr>
          <w:rFonts w:ascii="Calibri" w:eastAsia="Calibri" w:hAnsi="Calibri" w:cs="Arial"/>
          <w:sz w:val="20"/>
          <w:szCs w:val="20"/>
          <w:lang w:eastAsia="ru-RU"/>
        </w:rPr>
      </w:pPr>
    </w:p>
    <w:p w14:paraId="6F5D076C" w14:textId="77777777" w:rsidR="004D5650" w:rsidRPr="004D5650" w:rsidRDefault="004D5650" w:rsidP="004D5650">
      <w:pPr>
        <w:spacing w:after="0" w:line="0" w:lineRule="atLeast"/>
        <w:rPr>
          <w:rFonts w:ascii="Calibri" w:eastAsia="Calibri" w:hAnsi="Calibri" w:cs="Arial"/>
          <w:sz w:val="20"/>
          <w:szCs w:val="20"/>
          <w:lang w:eastAsia="ru-RU"/>
        </w:rPr>
      </w:pPr>
    </w:p>
    <w:p w14:paraId="5EF2A036" w14:textId="77777777" w:rsidR="004D5650" w:rsidRPr="004D5650" w:rsidRDefault="004D5650" w:rsidP="004D5650">
      <w:pPr>
        <w:spacing w:after="0" w:line="0" w:lineRule="atLeast"/>
        <w:rPr>
          <w:rFonts w:ascii="Calibri" w:eastAsia="Calibri" w:hAnsi="Calibri" w:cs="Arial"/>
          <w:sz w:val="20"/>
          <w:szCs w:val="20"/>
          <w:lang w:eastAsia="ru-RU"/>
        </w:rPr>
      </w:pPr>
    </w:p>
    <w:p w14:paraId="1CF9253D" w14:textId="77777777" w:rsidR="004D5650" w:rsidRPr="004D5650" w:rsidRDefault="004D5650" w:rsidP="004D5650">
      <w:pPr>
        <w:spacing w:after="0" w:line="0" w:lineRule="atLeast"/>
        <w:rPr>
          <w:rFonts w:ascii="Calibri" w:eastAsia="Calibri" w:hAnsi="Calibri" w:cs="Arial"/>
          <w:sz w:val="20"/>
          <w:szCs w:val="20"/>
          <w:lang w:eastAsia="ru-RU"/>
        </w:rPr>
      </w:pPr>
    </w:p>
    <w:p w14:paraId="1D166509" w14:textId="77777777" w:rsidR="004D5650" w:rsidRPr="004D5650" w:rsidRDefault="004D5650" w:rsidP="004D5650">
      <w:pPr>
        <w:spacing w:after="0" w:line="0" w:lineRule="atLeast"/>
        <w:rPr>
          <w:rFonts w:ascii="Calibri" w:eastAsia="Calibri" w:hAnsi="Calibri" w:cs="Arial"/>
          <w:sz w:val="20"/>
          <w:szCs w:val="20"/>
          <w:lang w:eastAsia="ru-RU"/>
        </w:rPr>
      </w:pPr>
    </w:p>
    <w:p w14:paraId="7F2ED5DE" w14:textId="77777777" w:rsidR="004D5650" w:rsidRPr="004D5650" w:rsidRDefault="004D5650" w:rsidP="004D5650">
      <w:pPr>
        <w:spacing w:after="0" w:line="0" w:lineRule="atLeast"/>
        <w:rPr>
          <w:rFonts w:ascii="Calibri" w:eastAsia="Calibri" w:hAnsi="Calibri" w:cs="Arial"/>
          <w:sz w:val="20"/>
          <w:szCs w:val="20"/>
          <w:lang w:eastAsia="ru-RU"/>
        </w:rPr>
      </w:pPr>
    </w:p>
    <w:p w14:paraId="42CFB06A" w14:textId="77777777" w:rsidR="004D5650" w:rsidRPr="004D5650" w:rsidRDefault="004D5650" w:rsidP="004D5650">
      <w:pPr>
        <w:spacing w:after="0" w:line="0" w:lineRule="atLeast"/>
        <w:rPr>
          <w:rFonts w:ascii="Calibri" w:eastAsia="Calibri" w:hAnsi="Calibri" w:cs="Arial"/>
          <w:sz w:val="20"/>
          <w:szCs w:val="20"/>
          <w:lang w:eastAsia="ru-RU"/>
        </w:rPr>
      </w:pPr>
    </w:p>
    <w:p w14:paraId="34AFBBA2" w14:textId="77777777" w:rsidR="004D5650" w:rsidRPr="004D5650" w:rsidRDefault="004D5650" w:rsidP="004D5650">
      <w:pPr>
        <w:spacing w:after="0" w:line="0" w:lineRule="atLeast"/>
        <w:rPr>
          <w:rFonts w:ascii="Calibri" w:eastAsia="Calibri" w:hAnsi="Calibri" w:cs="Arial"/>
          <w:sz w:val="20"/>
          <w:szCs w:val="20"/>
          <w:lang w:eastAsia="ru-RU"/>
        </w:rPr>
      </w:pPr>
    </w:p>
    <w:p w14:paraId="54BE099F" w14:textId="77777777" w:rsidR="004D5650" w:rsidRPr="004D5650" w:rsidRDefault="004D5650" w:rsidP="004D5650">
      <w:pPr>
        <w:spacing w:after="0" w:line="0" w:lineRule="atLeast"/>
        <w:rPr>
          <w:rFonts w:ascii="Calibri" w:eastAsia="Calibri" w:hAnsi="Calibri" w:cs="Arial"/>
          <w:sz w:val="20"/>
          <w:szCs w:val="20"/>
          <w:lang w:eastAsia="ru-RU"/>
        </w:rPr>
      </w:pPr>
    </w:p>
    <w:p w14:paraId="1983F573" w14:textId="77777777" w:rsidR="004D5650" w:rsidRPr="004D5650" w:rsidRDefault="004D5650" w:rsidP="004D5650">
      <w:pPr>
        <w:spacing w:after="0" w:line="0" w:lineRule="atLeast"/>
        <w:rPr>
          <w:rFonts w:ascii="Calibri" w:eastAsia="Calibri" w:hAnsi="Calibri" w:cs="Arial"/>
          <w:sz w:val="20"/>
          <w:szCs w:val="20"/>
          <w:lang w:eastAsia="ru-RU"/>
        </w:rPr>
      </w:pPr>
    </w:p>
    <w:p w14:paraId="766C0AB3" w14:textId="77777777" w:rsidR="004D5650" w:rsidRPr="004D5650" w:rsidRDefault="004D5650" w:rsidP="004D5650">
      <w:pPr>
        <w:spacing w:after="0" w:line="0" w:lineRule="atLeast"/>
        <w:rPr>
          <w:rFonts w:ascii="Calibri" w:eastAsia="Calibri" w:hAnsi="Calibri" w:cs="Arial"/>
          <w:sz w:val="20"/>
          <w:szCs w:val="20"/>
          <w:lang w:eastAsia="ru-RU"/>
        </w:rPr>
      </w:pPr>
    </w:p>
    <w:p w14:paraId="29E371A3" w14:textId="77777777" w:rsidR="004D5650" w:rsidRPr="004D5650" w:rsidRDefault="004D5650" w:rsidP="004D5650">
      <w:pPr>
        <w:spacing w:after="0" w:line="0" w:lineRule="atLeast"/>
        <w:rPr>
          <w:rFonts w:ascii="Calibri" w:eastAsia="Calibri" w:hAnsi="Calibri" w:cs="Arial"/>
          <w:sz w:val="20"/>
          <w:szCs w:val="20"/>
          <w:lang w:eastAsia="ru-RU"/>
        </w:rPr>
      </w:pPr>
    </w:p>
    <w:p w14:paraId="158B3064" w14:textId="715BB15B" w:rsidR="004D5650" w:rsidRDefault="004D5650" w:rsidP="004D5650">
      <w:pPr>
        <w:spacing w:after="0" w:line="0" w:lineRule="atLeast"/>
        <w:rPr>
          <w:rFonts w:ascii="Calibri" w:eastAsia="Calibri" w:hAnsi="Calibri" w:cs="Arial"/>
          <w:sz w:val="20"/>
          <w:szCs w:val="20"/>
          <w:lang w:eastAsia="ru-RU"/>
        </w:rPr>
      </w:pPr>
    </w:p>
    <w:p w14:paraId="65AFDE80" w14:textId="77777777" w:rsidR="00A6250D" w:rsidRPr="004D5650" w:rsidRDefault="00A6250D" w:rsidP="004D5650">
      <w:pPr>
        <w:spacing w:after="0" w:line="0" w:lineRule="atLeast"/>
        <w:rPr>
          <w:rFonts w:ascii="Calibri" w:eastAsia="Calibri" w:hAnsi="Calibri" w:cs="Arial"/>
          <w:sz w:val="20"/>
          <w:szCs w:val="20"/>
          <w:lang w:eastAsia="ru-RU"/>
        </w:rPr>
      </w:pPr>
    </w:p>
    <w:p w14:paraId="0D144D72" w14:textId="77777777" w:rsidR="00120749" w:rsidRDefault="00120749" w:rsidP="004D5650">
      <w:pPr>
        <w:spacing w:after="0" w:line="0" w:lineRule="atLeast"/>
        <w:rPr>
          <w:rFonts w:ascii="Times New Roman" w:eastAsia="Calibri" w:hAnsi="Times New Roman" w:cs="Times New Roman"/>
          <w:sz w:val="24"/>
          <w:szCs w:val="24"/>
          <w:lang w:eastAsia="ru-RU"/>
        </w:rPr>
      </w:pPr>
    </w:p>
    <w:p w14:paraId="17CC2C52" w14:textId="5EEBD3B9" w:rsidR="004D5650" w:rsidRPr="004D5650" w:rsidRDefault="00120749" w:rsidP="00120749">
      <w:pPr>
        <w:spacing w:after="0" w:line="0" w:lineRule="atLeast"/>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3</w:t>
      </w:r>
    </w:p>
    <w:p w14:paraId="0ECCFDEA"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 жизнедеятельности</w:t>
      </w:r>
      <w:r w:rsidRPr="004D5650">
        <w:rPr>
          <w:rFonts w:ascii="Times New Roman" w:eastAsia="Calibri" w:hAnsi="Times New Roman" w:cs="Times New Roman"/>
          <w:b/>
          <w:bCs/>
          <w:sz w:val="24"/>
          <w:szCs w:val="24"/>
          <w:lang w:eastAsia="ru-RU"/>
        </w:rPr>
        <w:t xml:space="preserve">» </w:t>
      </w:r>
    </w:p>
    <w:p w14:paraId="6935AF5B"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4B951C7C" w14:textId="77777777" w:rsidR="00B84BB3"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Общеобразовательная дисциплина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 </w:t>
      </w:r>
      <w:r w:rsidR="00FE7B9C">
        <w:rPr>
          <w:rFonts w:ascii="Times New Roman" w:eastAsia="Calibri" w:hAnsi="Times New Roman" w:cs="Times New Roman"/>
          <w:sz w:val="24"/>
          <w:szCs w:val="24"/>
          <w:lang w:eastAsia="ru-RU"/>
        </w:rPr>
        <w:t xml:space="preserve">основной </w:t>
      </w:r>
      <w:r w:rsidRPr="004D5650">
        <w:rPr>
          <w:rFonts w:ascii="Times New Roman" w:eastAsia="Calibri" w:hAnsi="Times New Roman" w:cs="Times New Roman"/>
          <w:sz w:val="24"/>
          <w:szCs w:val="24"/>
          <w:lang w:eastAsia="ru-RU"/>
        </w:rPr>
        <w:t xml:space="preserve">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w:t>
      </w:r>
      <w:r w:rsidR="00B06D1A" w:rsidRPr="00193096">
        <w:rPr>
          <w:rFonts w:ascii="Times New Roman" w:eastAsia="Calibri" w:hAnsi="Times New Roman" w:cs="Times New Roman"/>
          <w:sz w:val="24"/>
          <w:szCs w:val="24"/>
          <w:lang w:eastAsia="ru-RU"/>
        </w:rPr>
        <w:t xml:space="preserve">специальности </w:t>
      </w:r>
      <w:r w:rsidR="004D4255">
        <w:rPr>
          <w:rFonts w:ascii="Times New Roman" w:hAnsi="Times New Roman"/>
          <w:color w:val="000000"/>
          <w:sz w:val="24"/>
          <w:szCs w:val="24"/>
        </w:rPr>
        <w:t>38.02.01 Экономика и бухгалтерский учёт (по отраслям)</w:t>
      </w:r>
    </w:p>
    <w:p w14:paraId="3272A680"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736A5417"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5128DD28" w14:textId="77777777"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p>
    <w:p w14:paraId="27B92977" w14:textId="77777777" w:rsidR="008417EF" w:rsidRPr="008417EF" w:rsidRDefault="00973CC6" w:rsidP="008417EF">
      <w:pPr>
        <w:pStyle w:val="a7"/>
        <w:spacing w:before="0" w:beforeAutospacing="0" w:after="0" w:afterAutospacing="0"/>
        <w:jc w:val="both"/>
      </w:pPr>
      <w: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14:paraId="05787D38" w14:textId="77777777"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7A688FA7" w14:textId="77777777"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70F7D7D9" w14:textId="77777777" w:rsidTr="00120749">
        <w:tc>
          <w:tcPr>
            <w:tcW w:w="3231" w:type="dxa"/>
            <w:vMerge w:val="restart"/>
            <w:shd w:val="clear" w:color="auto" w:fill="auto"/>
            <w:vAlign w:val="center"/>
          </w:tcPr>
          <w:p w14:paraId="185BF05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A20A21C"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2BAC952B" w14:textId="77777777" w:rsidTr="00120749">
        <w:tc>
          <w:tcPr>
            <w:tcW w:w="3231" w:type="dxa"/>
            <w:vMerge/>
            <w:shd w:val="clear" w:color="auto" w:fill="auto"/>
            <w:vAlign w:val="center"/>
          </w:tcPr>
          <w:p w14:paraId="6F208B34"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4E892EF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7FDBBB47" w14:textId="77777777" w:rsidR="004D5650" w:rsidRPr="004D5650" w:rsidRDefault="004D5650" w:rsidP="00FE7B9C">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3B6EF33A" w14:textId="77777777" w:rsidTr="00120749">
        <w:tc>
          <w:tcPr>
            <w:tcW w:w="3231" w:type="dxa"/>
            <w:shd w:val="clear" w:color="auto" w:fill="auto"/>
          </w:tcPr>
          <w:p w14:paraId="16E36E90"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2E1538EB" w14:textId="77777777" w:rsid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части трудового воспитания:</w:t>
            </w:r>
          </w:p>
          <w:p w14:paraId="7F356875" w14:textId="77777777" w:rsidR="00973CC6"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труду, осознание ценности мастерства, трудолюбие</w:t>
            </w:r>
            <w:r w:rsidR="00FD00E0">
              <w:rPr>
                <w:rFonts w:ascii="Times New Roman" w:eastAsia="Calibri" w:hAnsi="Times New Roman" w:cs="Times New Roman"/>
                <w:lang w:eastAsia="ru-RU"/>
              </w:rPr>
              <w:t>;</w:t>
            </w:r>
          </w:p>
          <w:p w14:paraId="3EF54F95"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3FAE35D"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интерес к различным сферам профессиональной деятельности.</w:t>
            </w:r>
          </w:p>
          <w:p w14:paraId="2AF157A1"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14:paraId="07BB8419"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3FC766EF"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самостоятельно формулировать и актуализировать проблему, рассматривать её всесторонне;</w:t>
            </w:r>
          </w:p>
          <w:p w14:paraId="5FC4ACF9"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устанавливать существенный признак или основания для сравнения, классификации или обобщения;</w:t>
            </w:r>
          </w:p>
          <w:p w14:paraId="172CB79B"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-определять цели деятельности, задавать параметры и критерии их достижения;</w:t>
            </w:r>
          </w:p>
          <w:p w14:paraId="298C8569"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закономерности и противоречия в рассматриваемых явлениях;</w:t>
            </w:r>
          </w:p>
          <w:p w14:paraId="0EE6C74B"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-вносить коррективы</w:t>
            </w:r>
            <w:r w:rsidR="00B17E6D">
              <w:rPr>
                <w:rFonts w:ascii="Times New Roman" w:eastAsia="Calibri" w:hAnsi="Times New Roman" w:cs="Times New Roman"/>
                <w:lang w:eastAsia="ru-RU"/>
              </w:rPr>
              <w:t xml:space="preserve"> в деятельность, оценивать риски последствий деятельности;</w:t>
            </w:r>
          </w:p>
          <w:p w14:paraId="467839EC"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-развивать креативное мышление при решении жизненных проблем;</w:t>
            </w:r>
          </w:p>
          <w:p w14:paraId="0D52FCFC"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б) базовые исследовательские действия:</w:t>
            </w:r>
          </w:p>
          <w:p w14:paraId="43C018C0"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владеть навыками учебно-исследовательской и проектной деятельности, навыками разрешения проблем;</w:t>
            </w:r>
          </w:p>
          <w:p w14:paraId="3B826959"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5104EE1"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2DAED585"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переносить знания в познавательную и практическую области жизнедеятельности;</w:t>
            </w:r>
          </w:p>
          <w:p w14:paraId="2742299B"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интегрировать знания из различных предметных областей;</w:t>
            </w:r>
          </w:p>
          <w:p w14:paraId="3042F46E"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-выдвигать новые идеи, предлагать оригинальные подходы и решения;</w:t>
            </w:r>
          </w:p>
          <w:p w14:paraId="13A7E0A1"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их использования в познавательной и социальной практике.</w:t>
            </w:r>
          </w:p>
          <w:p w14:paraId="2A612A9A" w14:textId="77777777" w:rsidR="00FD00E0" w:rsidRPr="004D5650" w:rsidRDefault="00FD00E0" w:rsidP="004D5650">
            <w:pPr>
              <w:spacing w:after="0" w:line="0" w:lineRule="atLeast"/>
              <w:rPr>
                <w:rFonts w:ascii="Times New Roman" w:eastAsia="Calibri" w:hAnsi="Times New Roman" w:cs="Times New Roman"/>
                <w:lang w:eastAsia="ru-RU"/>
              </w:rPr>
            </w:pPr>
          </w:p>
        </w:tc>
        <w:tc>
          <w:tcPr>
            <w:tcW w:w="3200" w:type="dxa"/>
            <w:shd w:val="clear" w:color="auto" w:fill="auto"/>
          </w:tcPr>
          <w:p w14:paraId="6CAC0C91" w14:textId="77777777" w:rsidR="004D5650"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14:paraId="1F6B007A"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Владение основными способами предупреждения опасных и экстремальных ситуаций.</w:t>
            </w:r>
          </w:p>
          <w:p w14:paraId="66FE0E14" w14:textId="77777777" w:rsidR="00B17E6D" w:rsidRPr="004D5650"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порядок действий в экстремальных и чрезвычайных ситуациях.</w:t>
            </w:r>
          </w:p>
        </w:tc>
      </w:tr>
      <w:tr w:rsidR="00035E7C" w:rsidRPr="004D5650" w14:paraId="025A95D0" w14:textId="77777777" w:rsidTr="00120749">
        <w:tc>
          <w:tcPr>
            <w:tcW w:w="3231" w:type="dxa"/>
            <w:shd w:val="clear" w:color="auto" w:fill="auto"/>
          </w:tcPr>
          <w:p w14:paraId="2A75C95F" w14:textId="77777777" w:rsidR="004D5650" w:rsidRPr="00120749" w:rsidRDefault="005354CD" w:rsidP="004D5650">
            <w:pPr>
              <w:spacing w:after="0" w:line="0" w:lineRule="atLeast"/>
              <w:rPr>
                <w:rFonts w:ascii="Times New Roman" w:eastAsia="Calibri" w:hAnsi="Times New Roman" w:cs="Times New Roman"/>
                <w:lang w:eastAsia="ru-RU"/>
              </w:rPr>
            </w:pPr>
            <w:r w:rsidRPr="00120749">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BAF810" w14:textId="77777777"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ценности научного познания:</w:t>
            </w:r>
          </w:p>
          <w:p w14:paraId="36CB3A48"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87A609"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-совершенствование языковой и читательской культуры как средства взаимодействия между людьми и познания мира;</w:t>
            </w:r>
          </w:p>
          <w:p w14:paraId="47F984DB"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ценности научной деятельности, готовность </w:t>
            </w:r>
            <w:r>
              <w:rPr>
                <w:rFonts w:ascii="Times New Roman" w:eastAsia="Calibri" w:hAnsi="Times New Roman" w:cs="Times New Roman"/>
                <w:lang w:eastAsia="ru-RU"/>
              </w:rPr>
              <w:lastRenderedPageBreak/>
              <w:t>осуществлять проектную и исследовательскую деятельность индивидуально и в группе.</w:t>
            </w:r>
          </w:p>
          <w:p w14:paraId="4A6A9A61"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14:paraId="76B14663"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-работа с информацией;</w:t>
            </w:r>
          </w:p>
          <w:p w14:paraId="09E64B4A"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-создавать тексты различных форматов</w:t>
            </w:r>
            <w:r w:rsidR="00035E7C">
              <w:rPr>
                <w:rFonts w:ascii="Times New Roman" w:eastAsia="Calibri" w:hAnsi="Times New Roman" w:cs="Times New Roman"/>
                <w:lang w:eastAsia="ru-RU"/>
              </w:rPr>
              <w:t xml:space="preserve"> с учётом назначения информации;</w:t>
            </w:r>
          </w:p>
          <w:p w14:paraId="62E30B28" w14:textId="77777777" w:rsidR="00035E7C"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w:t>
            </w:r>
          </w:p>
          <w:p w14:paraId="3B2FDCFE" w14:textId="77777777" w:rsidR="00035E7C"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навыками распознания и защиты информации, информационной безопасности личности.</w:t>
            </w:r>
          </w:p>
        </w:tc>
        <w:tc>
          <w:tcPr>
            <w:tcW w:w="3200" w:type="dxa"/>
            <w:shd w:val="clear" w:color="auto" w:fill="auto"/>
          </w:tcPr>
          <w:p w14:paraId="363DBF7C" w14:textId="77777777"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Проявлять нетерпимость к проявлениям насилия в социальном взаимодействии.</w:t>
            </w:r>
          </w:p>
          <w:p w14:paraId="79E7CF43"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цифровой среде.</w:t>
            </w:r>
          </w:p>
          <w:p w14:paraId="4D0727AA"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применять их на практике.</w:t>
            </w:r>
          </w:p>
          <w:p w14:paraId="26897502" w14:textId="77777777" w:rsidR="005354CD"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распознавать опасности в цифровой среде</w:t>
            </w:r>
            <w:r w:rsidR="00035E7C">
              <w:rPr>
                <w:rFonts w:ascii="Times New Roman" w:eastAsia="Calibri" w:hAnsi="Times New Roman" w:cs="Times New Roman"/>
                <w:lang w:eastAsia="ru-RU"/>
              </w:rPr>
              <w:t>( в том числе криминального характера, опасности вовлечения в деструктивную деятельность) и противодействовать им.</w:t>
            </w:r>
          </w:p>
        </w:tc>
      </w:tr>
      <w:tr w:rsidR="002447B6" w:rsidRPr="004D5650" w14:paraId="60752153" w14:textId="77777777" w:rsidTr="00120749">
        <w:tc>
          <w:tcPr>
            <w:tcW w:w="3231" w:type="dxa"/>
            <w:shd w:val="clear" w:color="auto" w:fill="auto"/>
          </w:tcPr>
          <w:p w14:paraId="6831F5FF"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5FB722A3" w14:textId="77777777" w:rsidR="002447B6"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духовно-нравственного воспитания</w:t>
            </w:r>
            <w:r w:rsidR="00EC1986">
              <w:rPr>
                <w:rFonts w:ascii="Times New Roman" w:eastAsia="Calibri" w:hAnsi="Times New Roman" w:cs="Times New Roman"/>
                <w:lang w:eastAsia="ru-RU"/>
              </w:rPr>
              <w:t>:</w:t>
            </w:r>
          </w:p>
          <w:p w14:paraId="0FB8A062"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нравственного сознания, этического поведения;</w:t>
            </w:r>
          </w:p>
          <w:p w14:paraId="38ED88EC"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оценивать ситуацию и принимать осознания решения, ориентируясь на морально-нравственные нормы и ценности;</w:t>
            </w:r>
          </w:p>
          <w:p w14:paraId="0BAA9DDB"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личного вклада в построение устойчивого будущего;</w:t>
            </w:r>
          </w:p>
          <w:p w14:paraId="2B767F0D"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-ответственное отношение к своим родителям или членам семьи, созданию семьи на основе осознанного принятия ценностей семейной жизни в соответствии с традициями народов России.</w:t>
            </w:r>
          </w:p>
          <w:p w14:paraId="7BF4DACE"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самоорганизация:</w:t>
            </w:r>
          </w:p>
          <w:p w14:paraId="7B7AFCCE"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41614C"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-самостоятельно составлять план решения проблемы с учётом имеющихся ресурсов, </w:t>
            </w:r>
            <w:r>
              <w:rPr>
                <w:rFonts w:ascii="Times New Roman" w:eastAsia="Calibri" w:hAnsi="Times New Roman" w:cs="Times New Roman"/>
                <w:lang w:eastAsia="ru-RU"/>
              </w:rPr>
              <w:lastRenderedPageBreak/>
              <w:t>собственных возможностей и предпочтений;</w:t>
            </w:r>
          </w:p>
          <w:p w14:paraId="3F3E8131"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-давать оценку новым ситуациям</w:t>
            </w:r>
            <w:r w:rsidR="00F410FB">
              <w:rPr>
                <w:rFonts w:ascii="Times New Roman" w:eastAsia="Calibri" w:hAnsi="Times New Roman" w:cs="Times New Roman"/>
                <w:lang w:eastAsia="ru-RU"/>
              </w:rPr>
              <w:t>;</w:t>
            </w:r>
          </w:p>
          <w:p w14:paraId="5BEF13CF" w14:textId="77777777"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оценивать риски и своевременно принимать решения по их снижению.</w:t>
            </w:r>
          </w:p>
          <w:p w14:paraId="7DD7D253" w14:textId="77777777" w:rsidR="00EC1986" w:rsidRPr="004D5650" w:rsidRDefault="00EC1986" w:rsidP="004D5650">
            <w:pPr>
              <w:spacing w:after="0" w:line="0" w:lineRule="atLeast"/>
              <w:rPr>
                <w:rFonts w:ascii="Times New Roman" w:eastAsia="Calibri" w:hAnsi="Times New Roman" w:cs="Times New Roman"/>
                <w:lang w:eastAsia="ru-RU"/>
              </w:rPr>
            </w:pPr>
          </w:p>
        </w:tc>
        <w:tc>
          <w:tcPr>
            <w:tcW w:w="3200" w:type="dxa"/>
            <w:shd w:val="clear" w:color="auto" w:fill="auto"/>
          </w:tcPr>
          <w:p w14:paraId="5BACAA18" w14:textId="77777777" w:rsidR="002447B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0A0642F3" w14:textId="77777777"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2D430ACB" w14:textId="77777777"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p w14:paraId="0001CF2A" w14:textId="77777777" w:rsidR="00F410FB"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ВС РФ  в обеспечении мира, знать основы обороны государства и воинской службы, права и </w:t>
            </w:r>
            <w:r>
              <w:rPr>
                <w:rFonts w:ascii="Times New Roman" w:eastAsia="Calibri" w:hAnsi="Times New Roman" w:cs="Times New Roman"/>
                <w:lang w:eastAsia="ru-RU"/>
              </w:rPr>
              <w:lastRenderedPageBreak/>
              <w:t>обязанности граждан в области гражданской обороны, знать действия при сигналах гражданской обороны</w:t>
            </w:r>
          </w:p>
        </w:tc>
      </w:tr>
      <w:tr w:rsidR="002447B6" w:rsidRPr="004D5650" w14:paraId="12392018" w14:textId="77777777" w:rsidTr="00120749">
        <w:tc>
          <w:tcPr>
            <w:tcW w:w="3231" w:type="dxa"/>
            <w:shd w:val="clear" w:color="auto" w:fill="auto"/>
          </w:tcPr>
          <w:p w14:paraId="088C474C"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0897DD4B" w14:textId="77777777" w:rsidR="002447B6" w:rsidRDefault="00924A22" w:rsidP="00924A22">
            <w:pPr>
              <w:spacing w:after="0" w:line="240" w:lineRule="auto"/>
              <w:rPr>
                <w:rFonts w:ascii="Times New Roman" w:eastAsia="Calibri" w:hAnsi="Times New Roman" w:cs="Times New Roman"/>
                <w:color w:val="000000"/>
                <w:lang w:eastAsia="ru-RU"/>
              </w:rPr>
            </w:pPr>
            <w:r w:rsidRPr="00924A22">
              <w:rPr>
                <w:rFonts w:ascii="Times New Roman" w:eastAsia="Calibri" w:hAnsi="Times New Roman" w:cs="Times New Roman"/>
                <w:color w:val="000000"/>
                <w:lang w:eastAsia="ru-RU"/>
              </w:rPr>
              <w:t>Готовность к саморазвитию, самостоятельности и самоопределению</w:t>
            </w:r>
            <w:r>
              <w:rPr>
                <w:rFonts w:ascii="Times New Roman" w:eastAsia="Calibri" w:hAnsi="Times New Roman" w:cs="Times New Roman"/>
                <w:color w:val="000000"/>
                <w:lang w:eastAsia="ru-RU"/>
              </w:rPr>
              <w:t>;</w:t>
            </w:r>
          </w:p>
          <w:p w14:paraId="45113FF1" w14:textId="77777777"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41CED525" w14:textId="77777777" w:rsidR="006C2654" w:rsidRDefault="006C2654" w:rsidP="00924A22">
            <w:pPr>
              <w:spacing w:after="0" w:line="240" w:lineRule="auto"/>
              <w:rPr>
                <w:rFonts w:ascii="Times New Roman" w:eastAsia="Calibri" w:hAnsi="Times New Roman" w:cs="Times New Roman"/>
                <w:color w:val="000000"/>
                <w:lang w:eastAsia="ru-RU"/>
              </w:rPr>
            </w:pPr>
          </w:p>
          <w:p w14:paraId="36D3C90E" w14:textId="77777777"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универсальными коммуникативными действиями:</w:t>
            </w:r>
          </w:p>
          <w:p w14:paraId="75D4E50A" w14:textId="77777777"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и использовать преимущества командной и индивидуальной работы</w:t>
            </w:r>
          </w:p>
          <w:p w14:paraId="0363B15D"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мнения участников обсуждать результаты совместной работы;</w:t>
            </w:r>
          </w:p>
          <w:p w14:paraId="2297F2A9"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-координировать и выполнять работу в условиях реального, виртуального и комбинированного взаимодействия;</w:t>
            </w:r>
          </w:p>
          <w:p w14:paraId="3A4507E0"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54BE4FC"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принимать мотивы и другие аргументы людей при анализе результатов деятельности;</w:t>
            </w:r>
          </w:p>
          <w:p w14:paraId="4B9C4B66"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-развивать способность понимать мир с позиции другого человека</w:t>
            </w:r>
            <w:r w:rsidR="0048403F">
              <w:rPr>
                <w:rFonts w:ascii="Times New Roman" w:eastAsia="Calibri" w:hAnsi="Times New Roman" w:cs="Times New Roman"/>
                <w:color w:val="000000"/>
                <w:lang w:eastAsia="ru-RU"/>
              </w:rPr>
              <w:t>;</w:t>
            </w:r>
          </w:p>
          <w:p w14:paraId="46055634" w14:textId="77777777" w:rsidR="0048403F" w:rsidRPr="00924A22" w:rsidRDefault="0048403F"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с учётом мнений участников обсуждать результаты совместной работы.</w:t>
            </w:r>
          </w:p>
        </w:tc>
        <w:tc>
          <w:tcPr>
            <w:tcW w:w="3200" w:type="dxa"/>
            <w:shd w:val="clear" w:color="auto" w:fill="auto"/>
          </w:tcPr>
          <w:p w14:paraId="55C8F409" w14:textId="77777777" w:rsidR="002447B6"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w:t>
            </w:r>
          </w:p>
          <w:p w14:paraId="1946F3BC" w14:textId="77777777" w:rsidR="006C2654"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различать опасные явления в социальном взаимодействии, в том числе криминального характера.</w:t>
            </w:r>
          </w:p>
          <w:p w14:paraId="52012D71" w14:textId="77777777" w:rsidR="006C2654" w:rsidRPr="004D5650"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предупреждать опасные явления и противодействовать им.</w:t>
            </w:r>
          </w:p>
        </w:tc>
      </w:tr>
      <w:tr w:rsidR="00EA3A1A" w:rsidRPr="004D5650" w14:paraId="3226C415" w14:textId="77777777" w:rsidTr="00120749">
        <w:tc>
          <w:tcPr>
            <w:tcW w:w="3231" w:type="dxa"/>
            <w:shd w:val="clear" w:color="auto" w:fill="auto"/>
          </w:tcPr>
          <w:p w14:paraId="3490FC9B"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w:t>
            </w:r>
            <w:r>
              <w:rPr>
                <w:rFonts w:ascii="Times New Roman" w:eastAsia="Calibri" w:hAnsi="Times New Roman" w:cs="Times New Roman"/>
                <w:lang w:eastAsia="ru-RU"/>
              </w:rPr>
              <w:lastRenderedPageBreak/>
              <w:t>применять стандарты антикоррупционного поведения</w:t>
            </w:r>
          </w:p>
        </w:tc>
        <w:tc>
          <w:tcPr>
            <w:tcW w:w="3200" w:type="dxa"/>
            <w:shd w:val="clear" w:color="auto" w:fill="auto"/>
          </w:tcPr>
          <w:p w14:paraId="39378F84"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Осознание обучающимися российской гражданской идентичности;</w:t>
            </w:r>
          </w:p>
          <w:p w14:paraId="2389803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w:t>
            </w:r>
            <w:r>
              <w:rPr>
                <w:rFonts w:ascii="Times New Roman" w:eastAsia="Calibri" w:hAnsi="Times New Roman" w:cs="Times New Roman"/>
                <w:lang w:eastAsia="ru-RU"/>
              </w:rPr>
              <w:lastRenderedPageBreak/>
              <w:t>традиций, формирование системы значимых ценностей;</w:t>
            </w:r>
          </w:p>
          <w:p w14:paraId="6D0784FB"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своих конституционных прав и обязанностей, уважение закона и правопорядка;</w:t>
            </w:r>
          </w:p>
          <w:p w14:paraId="54857F54"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-принятие традиционных национальных, общечеловеческих гуманистических ценностей;</w:t>
            </w:r>
          </w:p>
          <w:p w14:paraId="207293F5"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6A2DAB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гордость за свой народ, свой язык и культуру;</w:t>
            </w:r>
          </w:p>
          <w:p w14:paraId="10ACBD74"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-ценностное отношение к государственным символам, историческому и природному наследию, памятникам, традициям народов России;</w:t>
            </w:r>
          </w:p>
          <w:p w14:paraId="4DECB600"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-идейная убеждённость, готовность к служению и защите Отечества, ответственность за его судьбу</w:t>
            </w:r>
          </w:p>
        </w:tc>
        <w:tc>
          <w:tcPr>
            <w:tcW w:w="3200" w:type="dxa"/>
            <w:shd w:val="clear" w:color="auto" w:fill="auto"/>
          </w:tcPr>
          <w:p w14:paraId="0D0EF3F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11B14B81"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безопасного, конструктивного общения, уметь различать опасные </w:t>
            </w:r>
            <w:r>
              <w:rPr>
                <w:rFonts w:ascii="Times New Roman" w:eastAsia="Calibri" w:hAnsi="Times New Roman" w:cs="Times New Roman"/>
                <w:lang w:eastAsia="ru-RU"/>
              </w:rPr>
              <w:lastRenderedPageBreak/>
              <w:t>явления в социальном взаимодействии, в том числе криминального характера, умение предупреждать опасные явления и противодействовать им.</w:t>
            </w:r>
          </w:p>
          <w:p w14:paraId="59AA5D5E"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представления об опасности и негативном влиянии на жизнь личности, общества, государства, различать приёмы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14:paraId="77CCC041"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роли России в современном мире, угрозах военного характера, роли ВС РФ. Знать основы обороны государства и воинской службы.</w:t>
            </w:r>
          </w:p>
          <w:p w14:paraId="04F8670B"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политики в области защиты населения и территорий от чрезвычайных ситуаций различного характера.</w:t>
            </w:r>
          </w:p>
          <w:p w14:paraId="4895B3FD"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представление о роли государства, общества и личности в обеспечении безопасности.</w:t>
            </w:r>
          </w:p>
        </w:tc>
      </w:tr>
      <w:tr w:rsidR="00EA3A1A" w:rsidRPr="004D5650" w14:paraId="52549671" w14:textId="77777777" w:rsidTr="00120749">
        <w:tc>
          <w:tcPr>
            <w:tcW w:w="3231" w:type="dxa"/>
            <w:shd w:val="clear" w:color="auto" w:fill="auto"/>
          </w:tcPr>
          <w:p w14:paraId="143D24E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8BEAD5C"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160D4F4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экологическую культуру,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7A8359C"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-планирование и осуществление действий в окружающей среде на основе знания целей устойчивого развития человечества;</w:t>
            </w:r>
          </w:p>
          <w:p w14:paraId="2B1D6615"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действий, приносящих вред окружающей среде;</w:t>
            </w:r>
          </w:p>
          <w:p w14:paraId="21E20740"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-умение прогнозировать неблагоприятные экологические последствия предпринимаемых действий, предотвращать их</w:t>
            </w:r>
          </w:p>
        </w:tc>
        <w:tc>
          <w:tcPr>
            <w:tcW w:w="3200" w:type="dxa"/>
            <w:shd w:val="clear" w:color="auto" w:fill="auto"/>
          </w:tcPr>
          <w:p w14:paraId="773CF0F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77F6632A"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42473E44"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правила безопасного поведения на транспорте, уметь применять их на </w:t>
            </w:r>
            <w:r>
              <w:rPr>
                <w:rFonts w:ascii="Times New Roman" w:eastAsia="Calibri" w:hAnsi="Times New Roman" w:cs="Times New Roman"/>
                <w:lang w:eastAsia="ru-RU"/>
              </w:rPr>
              <w:lastRenderedPageBreak/>
              <w:t>практике, знать о порядке действий в опасных экстремальных и чрезвычайных ситуациях на транспорте.</w:t>
            </w:r>
          </w:p>
          <w:p w14:paraId="422C81DB"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природной среде, уметь применять их на практике, знать порядок действий при ЧС природного и техногенного характера.</w:t>
            </w:r>
          </w:p>
          <w:p w14:paraId="407E8F84"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 </w:t>
            </w:r>
          </w:p>
        </w:tc>
      </w:tr>
      <w:tr w:rsidR="00EA3A1A" w:rsidRPr="004D5650" w14:paraId="688D3DE7" w14:textId="77777777" w:rsidTr="00120749">
        <w:tc>
          <w:tcPr>
            <w:tcW w:w="3231" w:type="dxa"/>
            <w:shd w:val="clear" w:color="auto" w:fill="auto"/>
          </w:tcPr>
          <w:p w14:paraId="121C3E93"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09958DA"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к саморазвитию, самостоятельности и самоопределению;</w:t>
            </w:r>
          </w:p>
          <w:p w14:paraId="75F2A006"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-наличие мотивации к обучению и личностному развитию;</w:t>
            </w:r>
          </w:p>
          <w:p w14:paraId="77F1F78B"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здорового и безопасного образа жизни, ответственного отношения к своему здоровью;</w:t>
            </w:r>
          </w:p>
          <w:p w14:paraId="18B288F5"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-потребность в физическом совершенствовании, занятиях спортивно-оздоровительной деятельностью;</w:t>
            </w:r>
          </w:p>
          <w:p w14:paraId="143CE36B"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7EED2D2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6BE919BC"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tc>
      </w:tr>
      <w:tr w:rsidR="00EA3A1A" w:rsidRPr="004D5650" w14:paraId="62D8A93C" w14:textId="77777777" w:rsidTr="00120749">
        <w:tc>
          <w:tcPr>
            <w:tcW w:w="3231" w:type="dxa"/>
            <w:shd w:val="clear" w:color="auto" w:fill="auto"/>
          </w:tcPr>
          <w:p w14:paraId="0D8CA375" w14:textId="77777777" w:rsidR="007661EF" w:rsidRPr="00A6250D" w:rsidRDefault="007661EF" w:rsidP="007661EF">
            <w:pPr>
              <w:spacing w:after="0" w:line="240" w:lineRule="auto"/>
              <w:rPr>
                <w:rFonts w:ascii="Times New Roman" w:hAnsi="Times New Roman" w:cs="Times New Roman"/>
                <w:iCs/>
              </w:rPr>
            </w:pPr>
            <w:r w:rsidRPr="00A6250D">
              <w:rPr>
                <w:rFonts w:ascii="Times New Roman" w:hAnsi="Times New Roman" w:cs="Times New Roman"/>
                <w:iCs/>
              </w:rPr>
              <w:t xml:space="preserve">ПК 2.6. Осуществлять сбор информации о деятельности объекта внутреннего контроля по выполнению требований правовой и нормативной базы </w:t>
            </w:r>
            <w:r w:rsidRPr="00A6250D">
              <w:rPr>
                <w:rFonts w:ascii="Times New Roman" w:hAnsi="Times New Roman" w:cs="Times New Roman"/>
                <w:iCs/>
              </w:rPr>
              <w:br/>
              <w:t>и внутренних регламентов</w:t>
            </w:r>
          </w:p>
          <w:p w14:paraId="67677F7E" w14:textId="77777777" w:rsidR="00EA3A1A" w:rsidRPr="00A6250D" w:rsidRDefault="00EA3A1A" w:rsidP="007661EF">
            <w:pPr>
              <w:pStyle w:val="ConsPlusNormal"/>
              <w:jc w:val="both"/>
              <w:rPr>
                <w:rFonts w:ascii="Times New Roman" w:hAnsi="Times New Roman" w:cs="Times New Roman"/>
                <w:sz w:val="22"/>
              </w:rPr>
            </w:pPr>
          </w:p>
        </w:tc>
        <w:tc>
          <w:tcPr>
            <w:tcW w:w="3200" w:type="dxa"/>
            <w:shd w:val="clear" w:color="auto" w:fill="auto"/>
          </w:tcPr>
          <w:p w14:paraId="0892E343" w14:textId="77777777" w:rsidR="007661EF" w:rsidRPr="00A6250D" w:rsidRDefault="007661EF" w:rsidP="007661EF">
            <w:pPr>
              <w:spacing w:after="0" w:line="240" w:lineRule="auto"/>
              <w:rPr>
                <w:rFonts w:ascii="Times New Roman" w:hAnsi="Times New Roman" w:cs="Times New Roman"/>
                <w:b/>
              </w:rPr>
            </w:pPr>
            <w:r w:rsidRPr="00A6250D">
              <w:rPr>
                <w:rFonts w:ascii="Times New Roman" w:hAnsi="Times New Roman" w:cs="Times New Roman"/>
                <w:b/>
              </w:rPr>
              <w:t>Знания:</w:t>
            </w:r>
          </w:p>
          <w:p w14:paraId="062536B1" w14:textId="77777777" w:rsidR="00EA3A1A" w:rsidRPr="00A6250D" w:rsidRDefault="007661EF" w:rsidP="007661EF">
            <w:pPr>
              <w:spacing w:after="0" w:line="240" w:lineRule="auto"/>
              <w:rPr>
                <w:rFonts w:ascii="Times New Roman" w:eastAsia="Calibri" w:hAnsi="Times New Roman" w:cs="Times New Roman"/>
                <w:lang w:eastAsia="ru-RU"/>
              </w:rPr>
            </w:pPr>
            <w:r w:rsidRPr="00A6250D">
              <w:rPr>
                <w:rFonts w:ascii="Times New Roman" w:hAnsi="Times New Roman" w:cs="Times New Roman"/>
                <w:bCs/>
              </w:rPr>
              <w:t xml:space="preserve">методы сбора информации </w:t>
            </w:r>
            <w:r w:rsidRPr="00A6250D">
              <w:rPr>
                <w:rFonts w:ascii="Times New Roman" w:hAnsi="Times New Roman" w:cs="Times New Roman"/>
                <w:bCs/>
              </w:rPr>
              <w:br/>
              <w:t>о деятельности объекта внутреннего контроля по выполнению требований правовой и нормативной базы и внутренних регламентов</w:t>
            </w:r>
          </w:p>
        </w:tc>
        <w:tc>
          <w:tcPr>
            <w:tcW w:w="3200" w:type="dxa"/>
            <w:shd w:val="clear" w:color="auto" w:fill="auto"/>
          </w:tcPr>
          <w:p w14:paraId="5CAFE45D" w14:textId="77777777" w:rsidR="00EA3A1A" w:rsidRPr="007661EF" w:rsidRDefault="00EA3A1A" w:rsidP="007661EF">
            <w:pPr>
              <w:spacing w:after="0" w:line="240" w:lineRule="auto"/>
              <w:rPr>
                <w:rFonts w:ascii="Times New Roman" w:eastAsia="Calibri" w:hAnsi="Times New Roman" w:cs="Times New Roman"/>
                <w:highlight w:val="yellow"/>
                <w:lang w:eastAsia="ru-RU"/>
              </w:rPr>
            </w:pPr>
          </w:p>
        </w:tc>
      </w:tr>
    </w:tbl>
    <w:p w14:paraId="2CE160C1" w14:textId="77777777"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14:paraId="69A1DF27"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01FAC485"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0C51E4A2"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3CBCC4D0"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30D7459B"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4D9624FF"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141634BD"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32F1F1EE" w14:textId="77777777"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06DB04F1" w14:textId="4433A85A" w:rsidR="0068532D"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0CCE54F2" w14:textId="77777777" w:rsidR="00A6250D" w:rsidRDefault="00A6250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1B593DFC" w14:textId="77777777" w:rsidR="0068532D" w:rsidRPr="007661EF" w:rsidRDefault="0068532D" w:rsidP="007661EF">
      <w:pPr>
        <w:suppressAutoHyphens/>
        <w:spacing w:after="0" w:line="240" w:lineRule="auto"/>
        <w:jc w:val="center"/>
        <w:rPr>
          <w:rFonts w:ascii="Times New Roman" w:eastAsia="Times New Roman" w:hAnsi="Times New Roman" w:cs="Times New Roman"/>
          <w:b/>
          <w:color w:val="FF0000"/>
          <w:sz w:val="28"/>
          <w:szCs w:val="28"/>
          <w:lang w:eastAsia="ru-RU"/>
        </w:rPr>
      </w:pPr>
    </w:p>
    <w:p w14:paraId="49ABBB5F" w14:textId="77777777" w:rsidR="007760AD" w:rsidRPr="004D5650" w:rsidRDefault="007760AD" w:rsidP="007760AD">
      <w:pPr>
        <w:suppressAutoHyphens/>
        <w:spacing w:after="0" w:line="240" w:lineRule="auto"/>
        <w:jc w:val="center"/>
        <w:rPr>
          <w:rFonts w:ascii="Times New Roman" w:eastAsia="Times New Roman" w:hAnsi="Times New Roman" w:cs="Times New Roman"/>
          <w:b/>
          <w:sz w:val="28"/>
          <w:szCs w:val="28"/>
          <w:lang w:eastAsia="ru-RU"/>
        </w:rPr>
      </w:pPr>
      <w:bookmarkStart w:id="2" w:name="_Hlk137822130"/>
      <w:bookmarkStart w:id="3" w:name="_Hlk137821141"/>
      <w:bookmarkStart w:id="4" w:name="_Hlk137827350"/>
      <w:r w:rsidRPr="004D5650">
        <w:rPr>
          <w:rFonts w:ascii="Times New Roman" w:eastAsia="Times New Roman" w:hAnsi="Times New Roman" w:cs="Times New Roman"/>
          <w:b/>
          <w:sz w:val="28"/>
          <w:szCs w:val="28"/>
          <w:lang w:eastAsia="ru-RU"/>
        </w:rPr>
        <w:t>2. СТРУКТУРА И СОДЕРЖАНИЕ УЧЕБНОЙ ДИСЦИПЛИНЫ</w:t>
      </w:r>
    </w:p>
    <w:p w14:paraId="5C4008A5" w14:textId="77777777" w:rsidR="007760AD" w:rsidRPr="004D5650" w:rsidRDefault="007760AD" w:rsidP="007760AD">
      <w:pPr>
        <w:suppressAutoHyphens/>
        <w:spacing w:after="0" w:line="240" w:lineRule="auto"/>
        <w:ind w:firstLine="709"/>
        <w:jc w:val="center"/>
        <w:rPr>
          <w:rFonts w:ascii="Times New Roman" w:eastAsia="Times New Roman" w:hAnsi="Times New Roman" w:cs="Times New Roman"/>
          <w:b/>
          <w:sz w:val="28"/>
          <w:szCs w:val="28"/>
          <w:lang w:eastAsia="ru-RU"/>
        </w:rPr>
      </w:pPr>
    </w:p>
    <w:p w14:paraId="1F9899AE" w14:textId="77777777" w:rsidR="007760AD" w:rsidRPr="004D5650" w:rsidRDefault="007760AD" w:rsidP="007760AD">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3C4C65BA" w14:textId="77777777" w:rsidR="007760AD" w:rsidRPr="004D5650" w:rsidRDefault="007760AD" w:rsidP="007760AD">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1"/>
        <w:gridCol w:w="1818"/>
      </w:tblGrid>
      <w:tr w:rsidR="007760AD" w:rsidRPr="004D5650" w14:paraId="374E8136" w14:textId="77777777" w:rsidTr="00FE7B9C">
        <w:trPr>
          <w:trHeight w:val="490"/>
        </w:trPr>
        <w:tc>
          <w:tcPr>
            <w:tcW w:w="4055" w:type="pct"/>
            <w:vAlign w:val="center"/>
          </w:tcPr>
          <w:p w14:paraId="59E76F47" w14:textId="77777777" w:rsidR="007760AD" w:rsidRPr="004D5650" w:rsidRDefault="007760AD" w:rsidP="00FE7B9C">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1EA4E76A" w14:textId="77777777" w:rsidR="007760AD" w:rsidRPr="004D5650" w:rsidRDefault="007760AD" w:rsidP="00FE7B9C">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7760AD" w:rsidRPr="004D5650" w14:paraId="69139121" w14:textId="77777777" w:rsidTr="00FE7B9C">
        <w:trPr>
          <w:trHeight w:val="490"/>
        </w:trPr>
        <w:tc>
          <w:tcPr>
            <w:tcW w:w="4055" w:type="pct"/>
            <w:vAlign w:val="center"/>
          </w:tcPr>
          <w:p w14:paraId="59BFB4D4" w14:textId="77777777" w:rsidR="007760AD" w:rsidRPr="004D5650" w:rsidRDefault="007760AD" w:rsidP="00FE7B9C">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2A891C68" w14:textId="77777777" w:rsidR="007760AD" w:rsidRPr="004D5650" w:rsidRDefault="007760AD" w:rsidP="00FE7B9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68</w:t>
            </w:r>
          </w:p>
        </w:tc>
      </w:tr>
      <w:tr w:rsidR="007760AD" w:rsidRPr="004D5650" w14:paraId="1F74A152" w14:textId="77777777" w:rsidTr="00FE7B9C">
        <w:trPr>
          <w:trHeight w:val="490"/>
        </w:trPr>
        <w:tc>
          <w:tcPr>
            <w:tcW w:w="4055" w:type="pct"/>
            <w:vAlign w:val="center"/>
          </w:tcPr>
          <w:p w14:paraId="2EB3868A" w14:textId="77777777" w:rsidR="007760AD" w:rsidRPr="004D5650" w:rsidRDefault="007760AD" w:rsidP="00FE7B9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383D3706" w14:textId="77777777" w:rsidR="007760AD" w:rsidRDefault="007760AD" w:rsidP="00FE7B9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7760AD" w:rsidRPr="004D5650" w14:paraId="1B705527" w14:textId="77777777" w:rsidTr="00FE7B9C">
        <w:trPr>
          <w:trHeight w:val="290"/>
        </w:trPr>
        <w:tc>
          <w:tcPr>
            <w:tcW w:w="4055" w:type="pct"/>
            <w:shd w:val="clear" w:color="auto" w:fill="auto"/>
          </w:tcPr>
          <w:p w14:paraId="585D8CD9" w14:textId="77777777" w:rsidR="007760AD" w:rsidRPr="004D5650" w:rsidRDefault="007760AD" w:rsidP="00FE7B9C">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17F1344E" w14:textId="77777777" w:rsidR="007760AD" w:rsidRPr="004D5650" w:rsidRDefault="007760AD" w:rsidP="00FE7B9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56</w:t>
            </w:r>
          </w:p>
        </w:tc>
      </w:tr>
      <w:tr w:rsidR="007760AD" w:rsidRPr="004D5650" w14:paraId="17271FBA" w14:textId="77777777" w:rsidTr="00FE7B9C">
        <w:trPr>
          <w:trHeight w:val="354"/>
        </w:trPr>
        <w:tc>
          <w:tcPr>
            <w:tcW w:w="5000" w:type="pct"/>
            <w:gridSpan w:val="2"/>
            <w:vAlign w:val="center"/>
          </w:tcPr>
          <w:p w14:paraId="3F7F7137" w14:textId="77777777" w:rsidR="007760AD" w:rsidRPr="004D5650" w:rsidRDefault="007760AD" w:rsidP="00FE7B9C">
            <w:pPr>
              <w:suppressAutoHyphens/>
              <w:spacing w:after="0" w:line="240" w:lineRule="auto"/>
              <w:rPr>
                <w:rFonts w:ascii="Times New Roman" w:eastAsia="Times New Roman" w:hAnsi="Times New Roman" w:cs="Times New Roman"/>
                <w:iCs/>
                <w:sz w:val="24"/>
                <w:szCs w:val="24"/>
                <w:lang w:eastAsia="ru-RU"/>
              </w:rPr>
            </w:pPr>
            <w:r w:rsidRPr="004D5650">
              <w:rPr>
                <w:rFonts w:ascii="Times New Roman" w:eastAsia="Times New Roman" w:hAnsi="Times New Roman" w:cs="Times New Roman"/>
                <w:sz w:val="24"/>
                <w:szCs w:val="24"/>
                <w:lang w:eastAsia="ru-RU"/>
              </w:rPr>
              <w:t>в т. ч.:</w:t>
            </w:r>
          </w:p>
        </w:tc>
      </w:tr>
      <w:tr w:rsidR="007760AD" w:rsidRPr="004D5650" w14:paraId="2F85B5EA" w14:textId="77777777" w:rsidTr="00FE7B9C">
        <w:trPr>
          <w:trHeight w:val="248"/>
        </w:trPr>
        <w:tc>
          <w:tcPr>
            <w:tcW w:w="4055" w:type="pct"/>
            <w:vAlign w:val="center"/>
          </w:tcPr>
          <w:p w14:paraId="52F8E6C1" w14:textId="77777777" w:rsidR="007760AD" w:rsidRPr="004D5650" w:rsidRDefault="007760AD" w:rsidP="00FE7B9C">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31B95F31" w14:textId="77777777" w:rsidR="007760AD" w:rsidRPr="009A25E0" w:rsidRDefault="007760AD" w:rsidP="00FE7B9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20</w:t>
            </w:r>
          </w:p>
        </w:tc>
      </w:tr>
      <w:tr w:rsidR="007760AD" w:rsidRPr="004D5650" w14:paraId="04273641" w14:textId="77777777" w:rsidTr="00FE7B9C">
        <w:trPr>
          <w:trHeight w:val="312"/>
        </w:trPr>
        <w:tc>
          <w:tcPr>
            <w:tcW w:w="4055" w:type="pct"/>
            <w:vAlign w:val="center"/>
          </w:tcPr>
          <w:p w14:paraId="37A0A70D" w14:textId="77777777" w:rsidR="007760AD" w:rsidRPr="004D5650" w:rsidRDefault="007760AD" w:rsidP="00FE7B9C">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29357DC8" w14:textId="77777777" w:rsidR="007760AD" w:rsidRPr="009A25E0" w:rsidRDefault="007760AD" w:rsidP="00FE7B9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36</w:t>
            </w:r>
          </w:p>
        </w:tc>
      </w:tr>
      <w:tr w:rsidR="007760AD" w:rsidRPr="004D5650" w14:paraId="283BAEF7" w14:textId="77777777" w:rsidTr="00FE7B9C">
        <w:trPr>
          <w:trHeight w:val="490"/>
        </w:trPr>
        <w:tc>
          <w:tcPr>
            <w:tcW w:w="4055" w:type="pct"/>
            <w:vAlign w:val="center"/>
          </w:tcPr>
          <w:p w14:paraId="6F5911DC" w14:textId="77777777" w:rsidR="007760AD" w:rsidRPr="004D5650" w:rsidRDefault="007760AD" w:rsidP="00FE7B9C">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70F123E" w14:textId="77777777" w:rsidR="007760AD" w:rsidRPr="009A25E0" w:rsidRDefault="007760AD" w:rsidP="00FE7B9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10</w:t>
            </w:r>
          </w:p>
        </w:tc>
      </w:tr>
      <w:tr w:rsidR="007760AD" w:rsidRPr="004D5650" w14:paraId="57016C05" w14:textId="77777777" w:rsidTr="00FE7B9C">
        <w:trPr>
          <w:trHeight w:val="356"/>
        </w:trPr>
        <w:tc>
          <w:tcPr>
            <w:tcW w:w="5000" w:type="pct"/>
            <w:gridSpan w:val="2"/>
            <w:vAlign w:val="center"/>
          </w:tcPr>
          <w:p w14:paraId="14B3F66D" w14:textId="77777777" w:rsidR="007760AD" w:rsidRPr="009A25E0" w:rsidRDefault="007760AD" w:rsidP="00FE7B9C">
            <w:pPr>
              <w:suppressAutoHyphens/>
              <w:spacing w:after="0" w:line="240" w:lineRule="auto"/>
              <w:rPr>
                <w:rFonts w:ascii="Times New Roman" w:eastAsia="Times New Roman" w:hAnsi="Times New Roman" w:cs="Times New Roman"/>
                <w:iCs/>
                <w:sz w:val="24"/>
                <w:szCs w:val="24"/>
                <w:lang w:eastAsia="ru-RU"/>
              </w:rPr>
            </w:pPr>
            <w:r w:rsidRPr="009A25E0">
              <w:rPr>
                <w:rFonts w:ascii="Times New Roman" w:eastAsia="Times New Roman" w:hAnsi="Times New Roman" w:cs="Times New Roman"/>
                <w:sz w:val="24"/>
                <w:szCs w:val="24"/>
                <w:lang w:eastAsia="ru-RU"/>
              </w:rPr>
              <w:t>в т. ч.:</w:t>
            </w:r>
          </w:p>
        </w:tc>
      </w:tr>
      <w:tr w:rsidR="007760AD" w:rsidRPr="004D5650" w14:paraId="5410C46E" w14:textId="77777777" w:rsidTr="00FE7B9C">
        <w:trPr>
          <w:trHeight w:val="342"/>
        </w:trPr>
        <w:tc>
          <w:tcPr>
            <w:tcW w:w="4055" w:type="pct"/>
            <w:vAlign w:val="center"/>
          </w:tcPr>
          <w:p w14:paraId="6C99CD09" w14:textId="77777777" w:rsidR="007760AD" w:rsidRPr="004D5650" w:rsidRDefault="007760AD" w:rsidP="00FE7B9C">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635BCE93" w14:textId="77777777" w:rsidR="007760AD" w:rsidRPr="009A25E0" w:rsidRDefault="007760AD" w:rsidP="00FE7B9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10</w:t>
            </w:r>
          </w:p>
        </w:tc>
      </w:tr>
      <w:tr w:rsidR="007760AD" w:rsidRPr="004D5650" w14:paraId="3E3A6380" w14:textId="77777777" w:rsidTr="00FE7B9C">
        <w:trPr>
          <w:trHeight w:val="331"/>
        </w:trPr>
        <w:tc>
          <w:tcPr>
            <w:tcW w:w="4055" w:type="pct"/>
            <w:vAlign w:val="center"/>
          </w:tcPr>
          <w:p w14:paraId="224C8070" w14:textId="77777777" w:rsidR="007760AD" w:rsidRPr="004D5650" w:rsidRDefault="007760AD" w:rsidP="00FE7B9C">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6BE7FF4F" w14:textId="77777777" w:rsidR="007760AD" w:rsidRPr="009A25E0" w:rsidRDefault="007760AD" w:rsidP="00FE7B9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2</w:t>
            </w:r>
          </w:p>
        </w:tc>
      </w:tr>
      <w:bookmarkEnd w:id="2"/>
      <w:bookmarkEnd w:id="3"/>
      <w:bookmarkEnd w:id="4"/>
    </w:tbl>
    <w:p w14:paraId="6107EB42"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7D920F1" w14:textId="79163F76" w:rsidR="007760AD" w:rsidRPr="004D5650" w:rsidRDefault="007760AD" w:rsidP="007760A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5" w:name="_Hlk137826755"/>
      <w:bookmarkStart w:id="6" w:name="_Hlk137821177"/>
      <w:bookmarkStart w:id="7" w:name="_Hlk137820023"/>
      <w:r w:rsidRPr="004D5650">
        <w:rPr>
          <w:rFonts w:ascii="Times New Roman" w:eastAsia="Times New Roman" w:hAnsi="Times New Roman" w:cs="Times New Roman"/>
          <w:b/>
          <w:bCs/>
          <w:sz w:val="24"/>
          <w:szCs w:val="24"/>
        </w:rPr>
        <w:lastRenderedPageBreak/>
        <w:t>2.2.</w:t>
      </w:r>
      <w:r w:rsidR="00A6250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A6250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9193"/>
        <w:gridCol w:w="1739"/>
        <w:gridCol w:w="2001"/>
      </w:tblGrid>
      <w:tr w:rsidR="007760AD" w:rsidRPr="004D5650" w14:paraId="478B7E59" w14:textId="77777777" w:rsidTr="00FE7B9C">
        <w:trPr>
          <w:trHeight w:val="20"/>
          <w:tblHeader/>
        </w:trPr>
        <w:tc>
          <w:tcPr>
            <w:tcW w:w="843" w:type="pct"/>
          </w:tcPr>
          <w:p w14:paraId="2FD1687C" w14:textId="77777777" w:rsidR="007760AD" w:rsidRPr="004D5650" w:rsidRDefault="007760AD" w:rsidP="00FE7B9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0FA239F6" w14:textId="77777777" w:rsidR="007760AD" w:rsidRPr="004D5650" w:rsidRDefault="007760AD" w:rsidP="00FE7B9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D964ED5" w14:textId="77777777" w:rsidR="007760AD" w:rsidRPr="004D5650" w:rsidRDefault="007760AD" w:rsidP="00FE7B9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6A5B319F" w14:textId="77777777" w:rsidR="007760AD" w:rsidRPr="004D5650" w:rsidRDefault="007760AD" w:rsidP="00FE7B9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7760AD" w:rsidRPr="004D5650" w14:paraId="1A2AAA67" w14:textId="77777777" w:rsidTr="00FE7B9C">
        <w:trPr>
          <w:trHeight w:val="20"/>
        </w:trPr>
        <w:tc>
          <w:tcPr>
            <w:tcW w:w="843" w:type="pct"/>
          </w:tcPr>
          <w:p w14:paraId="4D7AF126" w14:textId="77777777" w:rsidR="007760AD" w:rsidRPr="004D5650" w:rsidRDefault="007760AD" w:rsidP="00FE7B9C">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0823053" w14:textId="77777777" w:rsidR="007760AD" w:rsidRPr="004D5650" w:rsidRDefault="007760AD" w:rsidP="00FE7B9C">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1D849AC0" w14:textId="77777777" w:rsidR="007760AD" w:rsidRPr="004D5650" w:rsidRDefault="007760AD" w:rsidP="00FE7B9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03316CE1" w14:textId="77777777" w:rsidR="007760AD" w:rsidRPr="004D5650" w:rsidRDefault="007760AD" w:rsidP="00FE7B9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7760AD" w:rsidRPr="004D5650" w14:paraId="027F1D6B" w14:textId="77777777" w:rsidTr="00FE7B9C">
        <w:trPr>
          <w:trHeight w:val="20"/>
        </w:trPr>
        <w:tc>
          <w:tcPr>
            <w:tcW w:w="5000" w:type="pct"/>
            <w:gridSpan w:val="4"/>
          </w:tcPr>
          <w:p w14:paraId="71D7E528" w14:textId="77777777" w:rsidR="007760AD" w:rsidRPr="004D5650" w:rsidRDefault="007760AD" w:rsidP="00FE7B9C">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7760AD" w:rsidRPr="004D5650" w14:paraId="0322DAA5" w14:textId="77777777" w:rsidTr="00FE7B9C">
        <w:trPr>
          <w:trHeight w:val="20"/>
        </w:trPr>
        <w:tc>
          <w:tcPr>
            <w:tcW w:w="843" w:type="pct"/>
          </w:tcPr>
          <w:p w14:paraId="619840B3" w14:textId="77777777" w:rsidR="007760AD" w:rsidRPr="004D5650"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8F70107" w14:textId="77777777" w:rsidR="007760AD" w:rsidRPr="004D5650" w:rsidRDefault="007760AD" w:rsidP="00FE7B9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59" w:type="pct"/>
          </w:tcPr>
          <w:p w14:paraId="26EF2689" w14:textId="77777777" w:rsidR="007760AD" w:rsidRPr="004D5650" w:rsidRDefault="007760AD" w:rsidP="00FE7B9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643" w:type="pct"/>
            <w:vAlign w:val="center"/>
          </w:tcPr>
          <w:p w14:paraId="3FA62A10" w14:textId="77777777" w:rsidR="007760AD" w:rsidRPr="00053A73" w:rsidRDefault="007760AD" w:rsidP="00FE7B9C">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64A88EE9" w14:textId="77777777" w:rsidR="007760AD" w:rsidRPr="00053A73" w:rsidRDefault="007760AD" w:rsidP="00FE7B9C">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317F7E73" w14:textId="77777777" w:rsidR="007760AD" w:rsidRPr="004D5650" w:rsidRDefault="007760AD" w:rsidP="00FE7B9C">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7760AD" w:rsidRPr="004D5650" w14:paraId="6C17B73E" w14:textId="77777777" w:rsidTr="00FE7B9C">
        <w:trPr>
          <w:trHeight w:val="20"/>
        </w:trPr>
        <w:tc>
          <w:tcPr>
            <w:tcW w:w="843" w:type="pct"/>
          </w:tcPr>
          <w:p w14:paraId="6B2AAFC0" w14:textId="77777777" w:rsidR="007760AD" w:rsidRPr="00053A73"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5FA5415A" w14:textId="77777777" w:rsidR="007760AD" w:rsidRPr="00053A73"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t xml:space="preserve">В чём особенности картины опасностей современной молодёжи </w:t>
            </w:r>
          </w:p>
        </w:tc>
        <w:tc>
          <w:tcPr>
            <w:tcW w:w="2955" w:type="pct"/>
          </w:tcPr>
          <w:p w14:paraId="61C8FA20" w14:textId="77777777" w:rsidR="007760AD" w:rsidRDefault="007760AD" w:rsidP="00FE7B9C">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7630950F" w14:textId="77777777" w:rsidR="007760AD" w:rsidRPr="00053A73" w:rsidRDefault="007760AD" w:rsidP="00FE7B9C">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 опасность — это способность явлений, процессов, объектов в системе «человек-среда обитания» в определённых условиях причинять вред людям, природной среде и материальным ресурсам;</w:t>
            </w:r>
          </w:p>
          <w:p w14:paraId="40D34ED2" w14:textId="77777777" w:rsidR="007760AD" w:rsidRPr="00053A73" w:rsidRDefault="007760AD" w:rsidP="00FE7B9C">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Опасность как система-«объект защиты-источник опасности-негативное воздействие, опасность как процесс1)накопления отклонений от нормального состояния или процесса; 2) инициирование негативной способности(чрезвычайного события);3)актуализация негативных факторов; 4) локализация, прекращение действия негативных факторов, предметное действие; моделирование поля опасностей на примере современной молодёжи;</w:t>
            </w:r>
          </w:p>
          <w:p w14:paraId="05839733" w14:textId="77777777" w:rsidR="007760AD" w:rsidRPr="004D5650" w:rsidRDefault="007760AD" w:rsidP="00FE7B9C">
            <w:pPr>
              <w:spacing w:after="0" w:line="240" w:lineRule="auto"/>
              <w:jc w:val="both"/>
              <w:rPr>
                <w:rFonts w:ascii="Times New Roman" w:eastAsia="Times New Roman" w:hAnsi="Times New Roman" w:cs="Times New Roman"/>
                <w:bCs/>
                <w:sz w:val="24"/>
                <w:szCs w:val="24"/>
                <w:lang w:eastAsia="ru-RU"/>
              </w:rPr>
            </w:pPr>
            <w:r w:rsidRPr="00053A73">
              <w:rPr>
                <w:rFonts w:ascii="Times New Roman" w:eastAsia="Times New Roman" w:hAnsi="Times New Roman" w:cs="Times New Roman"/>
                <w:bCs/>
                <w:i/>
                <w:iCs/>
                <w:sz w:val="24"/>
                <w:szCs w:val="24"/>
                <w:lang w:eastAsia="ru-RU"/>
              </w:rPr>
              <w:t>Правила действия: чтобы выявить и описать опасности нужно определить условия, при которых элемент системы человек-среда обитания становится причиной нанесения вреда человеку алгоритм выявления и классификации опасностей (по происхождению, по кругам опасностей)</w:t>
            </w:r>
          </w:p>
        </w:tc>
        <w:tc>
          <w:tcPr>
            <w:tcW w:w="559" w:type="pct"/>
          </w:tcPr>
          <w:p w14:paraId="244C28E4"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18C9707F"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02ED7E6C" w14:textId="77777777" w:rsidR="007760AD" w:rsidRPr="004D5650"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7760AD" w:rsidRPr="004D5650" w14:paraId="02DAB89B" w14:textId="77777777" w:rsidTr="00FE7B9C">
        <w:trPr>
          <w:trHeight w:val="228"/>
        </w:trPr>
        <w:tc>
          <w:tcPr>
            <w:tcW w:w="843" w:type="pct"/>
            <w:vMerge w:val="restart"/>
          </w:tcPr>
          <w:p w14:paraId="64DDC6B3" w14:textId="77777777" w:rsidR="007760AD" w:rsidRPr="00053A73"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2B1CB7A4" w14:textId="77777777" w:rsidR="007760AD" w:rsidRPr="00053A73"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lastRenderedPageBreak/>
              <w:t>Как выявить опасности развития</w:t>
            </w:r>
          </w:p>
        </w:tc>
        <w:tc>
          <w:tcPr>
            <w:tcW w:w="2955" w:type="pct"/>
          </w:tcPr>
          <w:p w14:paraId="07BDD6AA" w14:textId="77777777" w:rsidR="007760AD" w:rsidRPr="000F4EB5" w:rsidRDefault="007760AD" w:rsidP="007661E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8E0E132"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062BFFCD"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61011DA2" w14:textId="77777777" w:rsidR="007760AD" w:rsidRPr="004D5650"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7760AD" w:rsidRPr="004D5650" w14:paraId="6C6B0310" w14:textId="77777777" w:rsidTr="00FE7B9C">
        <w:trPr>
          <w:trHeight w:val="3636"/>
        </w:trPr>
        <w:tc>
          <w:tcPr>
            <w:tcW w:w="843" w:type="pct"/>
            <w:vMerge/>
          </w:tcPr>
          <w:p w14:paraId="1BE8C33D" w14:textId="77777777" w:rsidR="007760AD" w:rsidRPr="00053A73"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B96C617"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целе-и ценностью полаганий в ситуации конфликта в развитии.</w:t>
            </w:r>
          </w:p>
          <w:p w14:paraId="723A4368"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F4EB5">
              <w:rPr>
                <w:rFonts w:ascii="Times New Roman" w:eastAsia="Times New Roman" w:hAnsi="Times New Roman" w:cs="Times New Roman"/>
                <w:i/>
                <w:sz w:val="24"/>
                <w:szCs w:val="24"/>
                <w:lang w:eastAsia="ru-RU"/>
              </w:rPr>
              <w:t>Понятие: опасности развития — это способность явлений, процессов, объектов в системе «человек/общество-Жизнь» в определённых условиях препятствовать/нарушать закон сохранения Жизни</w:t>
            </w:r>
          </w:p>
          <w:p w14:paraId="4038F1EE"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Предметное действие: цели- и ценностное полагание в ситуации конфликта в развитии между требованием сохранения Жизни и дефицита в развитии.</w:t>
            </w:r>
          </w:p>
          <w:p w14:paraId="63A608C2" w14:textId="77777777" w:rsidR="007760AD" w:rsidRPr="00292169"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смысла/нормы развития с внутренним и внешними условиями его нарушения.</w:t>
            </w:r>
          </w:p>
        </w:tc>
        <w:tc>
          <w:tcPr>
            <w:tcW w:w="559" w:type="pct"/>
            <w:vMerge/>
          </w:tcPr>
          <w:p w14:paraId="73AAD763" w14:textId="77777777" w:rsidR="007760AD" w:rsidRDefault="007760AD" w:rsidP="00FE7B9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7C15D3CB"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p>
        </w:tc>
      </w:tr>
      <w:tr w:rsidR="007760AD" w:rsidRPr="004D5650" w14:paraId="489187B4" w14:textId="77777777" w:rsidTr="00FE7B9C">
        <w:trPr>
          <w:trHeight w:val="204"/>
        </w:trPr>
        <w:tc>
          <w:tcPr>
            <w:tcW w:w="843" w:type="pct"/>
            <w:vMerge w:val="restart"/>
          </w:tcPr>
          <w:p w14:paraId="60616171"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1.3</w:t>
            </w:r>
          </w:p>
          <w:p w14:paraId="12E403CB" w14:textId="77777777" w:rsidR="007760AD" w:rsidRPr="000F4EB5"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F4EB5">
              <w:rPr>
                <w:rFonts w:ascii="Times New Roman" w:eastAsia="Times New Roman" w:hAnsi="Times New Roman" w:cs="Arial"/>
                <w:b/>
                <w:bCs/>
                <w:i/>
                <w:iCs/>
                <w:sz w:val="24"/>
                <w:szCs w:val="24"/>
                <w:lang w:eastAsia="ru-RU"/>
              </w:rPr>
              <w:t>Как выявить и описать опасности на дорогах</w:t>
            </w:r>
          </w:p>
        </w:tc>
        <w:tc>
          <w:tcPr>
            <w:tcW w:w="2955" w:type="pct"/>
          </w:tcPr>
          <w:p w14:paraId="5072511F" w14:textId="77777777" w:rsidR="007760AD" w:rsidRPr="00A62C5E" w:rsidRDefault="007760AD" w:rsidP="007661E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4C9EEBF3"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643" w:type="pct"/>
            <w:vMerge w:val="restart"/>
          </w:tcPr>
          <w:p w14:paraId="07CEB361"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FC44B82"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7760AD" w:rsidRPr="004D5650" w14:paraId="3B901E79" w14:textId="77777777" w:rsidTr="00FE7B9C">
        <w:trPr>
          <w:trHeight w:val="2544"/>
        </w:trPr>
        <w:tc>
          <w:tcPr>
            <w:tcW w:w="843" w:type="pct"/>
            <w:vMerge/>
          </w:tcPr>
          <w:p w14:paraId="120FD731"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04BF1B44"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w:t>
            </w:r>
            <w:r w:rsidRPr="00A62C5E">
              <w:rPr>
                <w:rFonts w:ascii="Times New Roman" w:eastAsia="Times New Roman" w:hAnsi="Times New Roman" w:cs="Times New Roman"/>
                <w:i/>
                <w:sz w:val="24"/>
                <w:szCs w:val="24"/>
                <w:lang w:eastAsia="ru-RU"/>
              </w:rPr>
              <w:t xml:space="preserve">Алгоритм выявления и описания опасностей на дорогах </w:t>
            </w:r>
          </w:p>
          <w:p w14:paraId="3285B67A" w14:textId="77777777" w:rsidR="007760AD" w:rsidRPr="00A62C5E" w:rsidRDefault="007760AD" w:rsidP="00FE7B9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Понятие: опасности на дорогах — это способность явлений, процессов, объектов в системе «человек-участник дорожного движения-среда дорожного движения» в определённых условиях причинить вред людям, среде и материальным ресурсам;</w:t>
            </w:r>
          </w:p>
          <w:p w14:paraId="4EB637B1" w14:textId="09861B5A" w:rsidR="007760AD" w:rsidRPr="00A62C5E" w:rsidRDefault="007760AD" w:rsidP="00FE7B9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Предметное действие: выявлять и описывать опасности для разных участников дорожного движения (пешеход, электро</w:t>
            </w:r>
            <w:r w:rsidR="00A6250D">
              <w:rPr>
                <w:rFonts w:ascii="Times New Roman" w:eastAsia="Times New Roman" w:hAnsi="Times New Roman" w:cs="Times New Roman"/>
                <w:i/>
                <w:sz w:val="24"/>
                <w:szCs w:val="24"/>
                <w:lang w:eastAsia="ru-RU"/>
              </w:rPr>
              <w:t>-</w:t>
            </w:r>
            <w:r w:rsidRPr="00A62C5E">
              <w:rPr>
                <w:rFonts w:ascii="Times New Roman" w:eastAsia="Times New Roman" w:hAnsi="Times New Roman" w:cs="Times New Roman"/>
                <w:i/>
                <w:sz w:val="24"/>
                <w:szCs w:val="24"/>
                <w:lang w:eastAsia="ru-RU"/>
              </w:rPr>
              <w:t>самокатчик /райдер, мотоциклист);</w:t>
            </w:r>
          </w:p>
          <w:p w14:paraId="3F83652E"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Правило действия: чтобы выявить и описать опасности на дорогах нужно определить условия, при которых элемент системы «человек-участник дорожного движения-среда дорожного движения» становится причиной нанесения вреда человеку;</w:t>
            </w:r>
          </w:p>
        </w:tc>
        <w:tc>
          <w:tcPr>
            <w:tcW w:w="559" w:type="pct"/>
            <w:vMerge/>
          </w:tcPr>
          <w:p w14:paraId="2ECD746C"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AF81D7E"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p>
        </w:tc>
      </w:tr>
      <w:tr w:rsidR="007760AD" w:rsidRPr="004D5650" w14:paraId="3DF83CF6" w14:textId="77777777" w:rsidTr="00FE7B9C">
        <w:trPr>
          <w:trHeight w:val="228"/>
        </w:trPr>
        <w:tc>
          <w:tcPr>
            <w:tcW w:w="843" w:type="pct"/>
            <w:vMerge w:val="restart"/>
          </w:tcPr>
          <w:p w14:paraId="22EDEE89"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1.4</w:t>
            </w:r>
          </w:p>
          <w:p w14:paraId="1CE4CACC" w14:textId="77777777" w:rsidR="007760AD" w:rsidRPr="00A34B4E"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A34B4E">
              <w:rPr>
                <w:rFonts w:ascii="Times New Roman" w:eastAsia="Times New Roman" w:hAnsi="Times New Roman" w:cs="Arial"/>
                <w:b/>
                <w:bCs/>
                <w:i/>
                <w:iCs/>
                <w:sz w:val="24"/>
                <w:szCs w:val="24"/>
                <w:lang w:eastAsia="ru-RU"/>
              </w:rPr>
              <w:lastRenderedPageBreak/>
              <w:t>Как выявить и описать опасности в ситуации пожара в общественном месте</w:t>
            </w:r>
          </w:p>
        </w:tc>
        <w:tc>
          <w:tcPr>
            <w:tcW w:w="2955" w:type="pct"/>
          </w:tcPr>
          <w:p w14:paraId="1044C376" w14:textId="77777777" w:rsidR="007760AD" w:rsidRPr="00961C60" w:rsidRDefault="007760AD" w:rsidP="007661EF">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90B470E"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vMerge w:val="restart"/>
          </w:tcPr>
          <w:p w14:paraId="00B1BEFA"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7760AD" w:rsidRPr="004D5650" w14:paraId="4206B300" w14:textId="77777777" w:rsidTr="00FE7B9C">
        <w:trPr>
          <w:trHeight w:val="2808"/>
        </w:trPr>
        <w:tc>
          <w:tcPr>
            <w:tcW w:w="843" w:type="pct"/>
            <w:vMerge/>
          </w:tcPr>
          <w:p w14:paraId="77476F6C"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0A8A8789"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 </w:t>
            </w:r>
            <w:r w:rsidRPr="00961C60">
              <w:rPr>
                <w:rFonts w:ascii="Times New Roman" w:eastAsia="Times New Roman" w:hAnsi="Times New Roman" w:cs="Times New Roman"/>
                <w:i/>
                <w:sz w:val="24"/>
                <w:szCs w:val="24"/>
                <w:lang w:eastAsia="ru-RU"/>
              </w:rPr>
              <w:t>Алгоритм выявления и описание опасностей в ситуации пожара в общественном месте (на примере торгового центра, кинотеатра, клуба)</w:t>
            </w:r>
          </w:p>
          <w:p w14:paraId="7F7E4BA3" w14:textId="77777777" w:rsidR="007760AD" w:rsidRPr="00A34B4E" w:rsidRDefault="007760AD" w:rsidP="00FE7B9C">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Понятие: опасность пожара в общественном месте — это способность явлений, процессов гор</w:t>
            </w:r>
            <w:r>
              <w:rPr>
                <w:rFonts w:ascii="Times New Roman" w:eastAsia="Times New Roman" w:hAnsi="Times New Roman" w:cs="Times New Roman"/>
                <w:i/>
                <w:sz w:val="24"/>
                <w:szCs w:val="24"/>
                <w:lang w:eastAsia="ru-RU"/>
              </w:rPr>
              <w:t>е</w:t>
            </w:r>
            <w:r w:rsidRPr="00A34B4E">
              <w:rPr>
                <w:rFonts w:ascii="Times New Roman" w:eastAsia="Times New Roman" w:hAnsi="Times New Roman" w:cs="Times New Roman"/>
                <w:i/>
                <w:sz w:val="24"/>
                <w:szCs w:val="24"/>
                <w:lang w:eastAsia="ru-RU"/>
              </w:rPr>
              <w:t>ния, горючих материалов и объектов причинять вред людям и материальным ресурсам;</w:t>
            </w:r>
          </w:p>
          <w:p w14:paraId="2B28A740" w14:textId="77777777" w:rsidR="007760AD" w:rsidRPr="00A34B4E" w:rsidRDefault="007760AD" w:rsidP="00FE7B9C">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Предметное действие: выявлять и описывать опасности в ситуации пожара в общественном месте</w:t>
            </w:r>
          </w:p>
          <w:p w14:paraId="51A4FF9E"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Правило действия</w:t>
            </w:r>
            <w:r>
              <w:rPr>
                <w:rFonts w:ascii="Times New Roman" w:eastAsia="Times New Roman" w:hAnsi="Times New Roman" w:cs="Times New Roman"/>
                <w:i/>
                <w:sz w:val="24"/>
                <w:szCs w:val="24"/>
                <w:lang w:eastAsia="ru-RU"/>
              </w:rPr>
              <w:t>: чтобы выявить и описать опасности пожара нужно определить условия пожара, при которых элемент системы «человек-общественное место» становится причиной нанесения вреда человеку</w:t>
            </w:r>
          </w:p>
        </w:tc>
        <w:tc>
          <w:tcPr>
            <w:tcW w:w="559" w:type="pct"/>
            <w:vMerge/>
          </w:tcPr>
          <w:p w14:paraId="41EF212C" w14:textId="77777777" w:rsidR="007760AD" w:rsidRPr="00463B2B" w:rsidRDefault="007760AD" w:rsidP="00FE7B9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DD8677C"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p>
        </w:tc>
      </w:tr>
      <w:tr w:rsidR="007760AD" w:rsidRPr="004D5650" w14:paraId="3F642F40" w14:textId="77777777" w:rsidTr="00FE7B9C">
        <w:trPr>
          <w:trHeight w:val="216"/>
        </w:trPr>
        <w:tc>
          <w:tcPr>
            <w:tcW w:w="843" w:type="pct"/>
            <w:vMerge w:val="restart"/>
          </w:tcPr>
          <w:p w14:paraId="160DCE42"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1.5</w:t>
            </w:r>
          </w:p>
          <w:p w14:paraId="2AAE89DA" w14:textId="77777777" w:rsidR="007760AD" w:rsidRPr="00961C60"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Как выявить и описать опасности в ситуации захвата заложников в общественном месте</w:t>
            </w:r>
          </w:p>
        </w:tc>
        <w:tc>
          <w:tcPr>
            <w:tcW w:w="2955" w:type="pct"/>
          </w:tcPr>
          <w:p w14:paraId="04EB3BCD" w14:textId="77777777" w:rsidR="007760AD" w:rsidRPr="00961C60" w:rsidRDefault="007760AD" w:rsidP="007661E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4F61E583"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643" w:type="pct"/>
            <w:vMerge w:val="restart"/>
          </w:tcPr>
          <w:p w14:paraId="79AEBBB6"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7760AD" w:rsidRPr="004D5650" w14:paraId="6C35F0BD" w14:textId="77777777" w:rsidTr="00FE7B9C">
        <w:trPr>
          <w:trHeight w:val="1428"/>
        </w:trPr>
        <w:tc>
          <w:tcPr>
            <w:tcW w:w="843" w:type="pct"/>
            <w:vMerge/>
          </w:tcPr>
          <w:p w14:paraId="01758717"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14CC32DB" w14:textId="1C6C8063"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Алгоритм выявления и описания опасностей ситуации захвата заложников террористами, стрельбе в общественных местах</w:t>
            </w:r>
            <w:r w:rsidR="00A6250D">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(колледже, публичном мероприятии)</w:t>
            </w:r>
          </w:p>
          <w:p w14:paraId="78C7C98F" w14:textId="77777777" w:rsidR="007760AD" w:rsidRPr="00961C60"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Понятие опасности ситуации захвата заложников в общественном месте</w:t>
            </w:r>
          </w:p>
          <w:p w14:paraId="238C5BAA"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 выявить и описать опасности нужно определить условия, при которых заложнику может быть нанесён вред</w:t>
            </w:r>
          </w:p>
        </w:tc>
        <w:tc>
          <w:tcPr>
            <w:tcW w:w="559" w:type="pct"/>
            <w:vMerge/>
          </w:tcPr>
          <w:p w14:paraId="5AA5496B"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1FE84B6"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p>
        </w:tc>
      </w:tr>
      <w:tr w:rsidR="007760AD" w:rsidRPr="004D5650" w14:paraId="159DB0BF" w14:textId="77777777" w:rsidTr="00FE7B9C">
        <w:trPr>
          <w:trHeight w:val="20"/>
        </w:trPr>
        <w:tc>
          <w:tcPr>
            <w:tcW w:w="843" w:type="pct"/>
          </w:tcPr>
          <w:p w14:paraId="6C616C75" w14:textId="77777777" w:rsidR="007760AD"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1.6</w:t>
            </w:r>
          </w:p>
          <w:p w14:paraId="708AB09F" w14:textId="77777777" w:rsidR="007760AD" w:rsidRPr="00961C60"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По выбору студентов</w:t>
            </w:r>
          </w:p>
        </w:tc>
        <w:tc>
          <w:tcPr>
            <w:tcW w:w="2955" w:type="pct"/>
          </w:tcPr>
          <w:p w14:paraId="13A6C82A"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 опасности</w:t>
            </w:r>
          </w:p>
          <w:p w14:paraId="0059A53D"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 выявлять и описывать опасности в окружающей среде для предупреждения и защиты от них, в том числе в чрезвычайных ситуациях</w:t>
            </w:r>
          </w:p>
          <w:p w14:paraId="0A24CE8F"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Алгоритм</w:t>
            </w:r>
          </w:p>
        </w:tc>
        <w:tc>
          <w:tcPr>
            <w:tcW w:w="559" w:type="pct"/>
          </w:tcPr>
          <w:p w14:paraId="4114FCAC" w14:textId="77777777" w:rsidR="007760AD" w:rsidRPr="00053A3E" w:rsidRDefault="007760AD" w:rsidP="00FE7B9C">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5D2E2798"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 ОК 02;</w:t>
            </w:r>
          </w:p>
          <w:p w14:paraId="4EB1C9F6" w14:textId="77777777" w:rsidR="007760AD" w:rsidRDefault="007760AD" w:rsidP="00FE7B9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7760AD" w:rsidRPr="004D5650" w14:paraId="6547A1CA" w14:textId="77777777" w:rsidTr="00FE7B9C">
        <w:trPr>
          <w:trHeight w:val="20"/>
        </w:trPr>
        <w:tc>
          <w:tcPr>
            <w:tcW w:w="843" w:type="pct"/>
            <w:vAlign w:val="center"/>
          </w:tcPr>
          <w:p w14:paraId="5D9242B6" w14:textId="77777777" w:rsidR="007760AD" w:rsidRPr="004D5650" w:rsidRDefault="007760AD" w:rsidP="00FE7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4F162A37" w14:textId="77777777" w:rsidR="007760AD" w:rsidRPr="00053A3E" w:rsidRDefault="007760AD" w:rsidP="00FE7B9C">
            <w:pPr>
              <w:spacing w:after="0" w:line="240" w:lineRule="auto"/>
              <w:rPr>
                <w:rFonts w:ascii="Times New Roman" w:eastAsia="Times New Roman" w:hAnsi="Times New Roman" w:cs="Times New Roman"/>
                <w:b/>
                <w:bCs/>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59" w:type="pct"/>
            <w:vAlign w:val="center"/>
          </w:tcPr>
          <w:p w14:paraId="205E619D" w14:textId="77777777" w:rsidR="007760AD" w:rsidRPr="004D5650" w:rsidRDefault="007760AD" w:rsidP="00FE7B9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643" w:type="pct"/>
            <w:vAlign w:val="center"/>
          </w:tcPr>
          <w:p w14:paraId="5FD39182" w14:textId="77777777" w:rsidR="007760AD" w:rsidRPr="00053A3E" w:rsidRDefault="007760AD" w:rsidP="00FE7B9C">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52822163" w14:textId="77777777" w:rsidR="007760AD" w:rsidRPr="004D5650" w:rsidRDefault="007760AD" w:rsidP="00FE7B9C">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760AD" w:rsidRPr="004D5650" w14:paraId="04FBE4AC" w14:textId="77777777" w:rsidTr="00FE7B9C">
        <w:trPr>
          <w:trHeight w:val="20"/>
        </w:trPr>
        <w:tc>
          <w:tcPr>
            <w:tcW w:w="843" w:type="pct"/>
          </w:tcPr>
          <w:p w14:paraId="08169F86"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66F282B0" w14:textId="77777777" w:rsidR="007760AD" w:rsidRPr="00053A3E" w:rsidRDefault="007760AD" w:rsidP="00FE7B9C">
            <w:pPr>
              <w:spacing w:after="0" w:line="240" w:lineRule="auto"/>
              <w:rPr>
                <w:rFonts w:ascii="Times New Roman" w:eastAsia="Times New Roman" w:hAnsi="Times New Roman" w:cs="Arial"/>
                <w:b/>
                <w:bCs/>
                <w:i/>
                <w:sz w:val="24"/>
                <w:szCs w:val="24"/>
                <w:lang w:eastAsia="ru-RU"/>
              </w:rPr>
            </w:pPr>
            <w:r w:rsidRPr="00053A3E">
              <w:rPr>
                <w:rFonts w:ascii="Times New Roman" w:eastAsia="Times New Roman" w:hAnsi="Times New Roman" w:cs="Arial"/>
                <w:b/>
                <w:bCs/>
                <w:i/>
                <w:sz w:val="24"/>
                <w:szCs w:val="24"/>
                <w:lang w:eastAsia="ru-RU"/>
              </w:rPr>
              <w:t>Как измерять опасности</w:t>
            </w:r>
          </w:p>
        </w:tc>
        <w:tc>
          <w:tcPr>
            <w:tcW w:w="2955" w:type="pct"/>
          </w:tcPr>
          <w:p w14:paraId="008C7DD2"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риск — это количественная мера опасности, сочетание 1) вероятности (или частоты) нанесения ущерба и 2) тяжести этого ущерба для объекта защиты; приемлемый риск-уровень опасности, который на данном этапе социально-экономического и научно-технического развития общество считает допустимым</w:t>
            </w:r>
          </w:p>
          <w:p w14:paraId="28C399A3"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и масштаба последствий воздействия вредных и опасных факторов среды для разработки/выбора мер по профилактике и защите</w:t>
            </w:r>
          </w:p>
          <w:p w14:paraId="72E9CC78" w14:textId="77777777" w:rsidR="007760AD" w:rsidRDefault="007760AD" w:rsidP="00FE7B9C">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lastRenderedPageBreak/>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w:t>
            </w:r>
          </w:p>
          <w:p w14:paraId="0E55FD2A" w14:textId="77777777" w:rsidR="007760AD" w:rsidRPr="004D5650" w:rsidRDefault="007760AD" w:rsidP="00FE7B9C">
            <w:pPr>
              <w:spacing w:after="0" w:line="240" w:lineRule="auto"/>
              <w:rPr>
                <w:rFonts w:ascii="Times New Roman" w:eastAsia="Times New Roman" w:hAnsi="Times New Roman" w:cs="Arial"/>
                <w:b/>
                <w:bCs/>
                <w:iCs/>
                <w:sz w:val="24"/>
                <w:szCs w:val="24"/>
                <w:lang w:eastAsia="ru-RU"/>
              </w:rPr>
            </w:pPr>
            <w:r>
              <w:rPr>
                <w:rFonts w:ascii="Times New Roman" w:eastAsia="Times New Roman" w:hAnsi="Times New Roman" w:cs="Times New Roman"/>
                <w:i/>
                <w:sz w:val="24"/>
                <w:szCs w:val="24"/>
                <w:lang w:eastAsia="ru-RU"/>
              </w:rPr>
              <w:t>Алгоритм расчёта риска по формуле</w:t>
            </w:r>
          </w:p>
        </w:tc>
        <w:tc>
          <w:tcPr>
            <w:tcW w:w="559" w:type="pct"/>
          </w:tcPr>
          <w:p w14:paraId="13DDDCCC"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lastRenderedPageBreak/>
              <w:t>2</w:t>
            </w:r>
          </w:p>
        </w:tc>
        <w:tc>
          <w:tcPr>
            <w:tcW w:w="643" w:type="pct"/>
          </w:tcPr>
          <w:p w14:paraId="416C3BDA"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7040E772" w14:textId="77777777" w:rsidR="007760AD" w:rsidRPr="004D5650" w:rsidRDefault="007760AD" w:rsidP="00A6250D">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7760AD" w:rsidRPr="004D5650" w14:paraId="5E9603E0" w14:textId="77777777" w:rsidTr="00FE7B9C">
        <w:trPr>
          <w:trHeight w:val="168"/>
        </w:trPr>
        <w:tc>
          <w:tcPr>
            <w:tcW w:w="843" w:type="pct"/>
            <w:vMerge w:val="restart"/>
          </w:tcPr>
          <w:p w14:paraId="4E804F75"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2</w:t>
            </w:r>
          </w:p>
          <w:p w14:paraId="2B752574" w14:textId="77777777" w:rsidR="007760AD" w:rsidRPr="004D5650" w:rsidRDefault="007760AD" w:rsidP="00FE7B9C">
            <w:pPr>
              <w:spacing w:after="0" w:line="240" w:lineRule="auto"/>
              <w:rPr>
                <w:rFonts w:ascii="Times New Roman" w:eastAsia="Times New Roman" w:hAnsi="Times New Roman" w:cs="Arial"/>
                <w:b/>
                <w:bCs/>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на дорогах</w:t>
            </w:r>
          </w:p>
        </w:tc>
        <w:tc>
          <w:tcPr>
            <w:tcW w:w="2955" w:type="pct"/>
          </w:tcPr>
          <w:p w14:paraId="482AA6D6" w14:textId="77777777" w:rsidR="007760AD" w:rsidRPr="009B1AF2" w:rsidRDefault="007760AD" w:rsidP="007661E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74F3576" w14:textId="77777777" w:rsidR="007760AD" w:rsidRPr="004D5650" w:rsidRDefault="007760AD" w:rsidP="00FE7B9C">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2</w:t>
            </w:r>
          </w:p>
        </w:tc>
        <w:tc>
          <w:tcPr>
            <w:tcW w:w="643" w:type="pct"/>
            <w:vMerge w:val="restart"/>
          </w:tcPr>
          <w:p w14:paraId="24C2C1EA" w14:textId="57968B51" w:rsidR="007760AD" w:rsidRPr="009B1AF2"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04;</w:t>
            </w:r>
            <w:r w:rsidR="00A6250D">
              <w:rPr>
                <w:rFonts w:ascii="Times New Roman" w:eastAsia="Times New Roman" w:hAnsi="Times New Roman" w:cs="Arial"/>
                <w:iCs/>
                <w:sz w:val="24"/>
                <w:szCs w:val="24"/>
                <w:lang w:eastAsia="ru-RU"/>
              </w:rPr>
              <w:t xml:space="preserve"> </w:t>
            </w:r>
            <w:r w:rsidRPr="00D074BC">
              <w:rPr>
                <w:rFonts w:ascii="Times New Roman" w:eastAsia="Times New Roman" w:hAnsi="Times New Roman" w:cs="Arial"/>
                <w:iCs/>
                <w:sz w:val="24"/>
                <w:szCs w:val="24"/>
                <w:lang w:eastAsia="ru-RU"/>
              </w:rPr>
              <w:t>ОК 07</w:t>
            </w:r>
          </w:p>
        </w:tc>
      </w:tr>
      <w:tr w:rsidR="007760AD" w:rsidRPr="004D5650" w14:paraId="773A389C" w14:textId="77777777" w:rsidTr="00FE7B9C">
        <w:trPr>
          <w:trHeight w:val="3408"/>
        </w:trPr>
        <w:tc>
          <w:tcPr>
            <w:tcW w:w="843" w:type="pct"/>
            <w:vMerge/>
          </w:tcPr>
          <w:p w14:paraId="3C1F885C"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20BEFF0D" w14:textId="217EE6E4"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5.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риска для разных участников дорожного движения (пешеход, электро</w:t>
            </w:r>
            <w:r w:rsidR="00A6250D">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самокатчик/райдер, мотоциклист)</w:t>
            </w:r>
          </w:p>
          <w:p w14:paraId="5A4B5017" w14:textId="77777777" w:rsidR="007760AD" w:rsidRPr="00961C60"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риски на дорогах-количественная мера безопасности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164C6F4E"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(по формуле) и масштаба последствий воздействия опасных факторов дорожного движения в отношении различных его участников для разработки/ выбор мер по профилактике и защите.</w:t>
            </w:r>
          </w:p>
          <w:p w14:paraId="0D56BADC"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tc>
        <w:tc>
          <w:tcPr>
            <w:tcW w:w="559" w:type="pct"/>
            <w:vMerge/>
          </w:tcPr>
          <w:p w14:paraId="534B5440"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p>
        </w:tc>
        <w:tc>
          <w:tcPr>
            <w:tcW w:w="643" w:type="pct"/>
            <w:vMerge/>
          </w:tcPr>
          <w:p w14:paraId="0BEBFC49"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p>
        </w:tc>
      </w:tr>
      <w:tr w:rsidR="007760AD" w:rsidRPr="004D5650" w14:paraId="6D76BF62" w14:textId="77777777" w:rsidTr="00FE7B9C">
        <w:trPr>
          <w:trHeight w:val="228"/>
        </w:trPr>
        <w:tc>
          <w:tcPr>
            <w:tcW w:w="843" w:type="pct"/>
            <w:vMerge w:val="restart"/>
          </w:tcPr>
          <w:p w14:paraId="0F9AAC70"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3</w:t>
            </w:r>
          </w:p>
          <w:p w14:paraId="3BD61097"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риски в ситуации пожара в общественном месте (ЧС) </w:t>
            </w:r>
          </w:p>
        </w:tc>
        <w:tc>
          <w:tcPr>
            <w:tcW w:w="2955" w:type="pct"/>
          </w:tcPr>
          <w:p w14:paraId="1E474AC6" w14:textId="77777777" w:rsidR="007760AD" w:rsidRPr="00961C60" w:rsidRDefault="007760AD" w:rsidP="007661EF">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00C4035"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643" w:type="pct"/>
            <w:vMerge w:val="restart"/>
          </w:tcPr>
          <w:p w14:paraId="61080685"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0BEF1148"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7760AD" w:rsidRPr="004D5650" w14:paraId="19DE3474" w14:textId="77777777" w:rsidTr="00FE7B9C">
        <w:trPr>
          <w:trHeight w:val="3348"/>
        </w:trPr>
        <w:tc>
          <w:tcPr>
            <w:tcW w:w="843" w:type="pct"/>
            <w:vMerge/>
          </w:tcPr>
          <w:p w14:paraId="7F9916B2"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2F08B3DC" w14:textId="7E65C68C"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 Алгоритм расчёта риска опасных факторов пожара в общественном месте (торговом центре, клубе, интернате для престарелых)</w:t>
            </w:r>
            <w:r w:rsidRPr="00053A3E">
              <w:rPr>
                <w:rFonts w:ascii="Times New Roman" w:eastAsia="Times New Roman" w:hAnsi="Times New Roman" w:cs="Times New Roman"/>
                <w:i/>
                <w:sz w:val="24"/>
                <w:szCs w:val="24"/>
                <w:lang w:eastAsia="ru-RU"/>
              </w:rPr>
              <w:t>Понятие</w:t>
            </w:r>
            <w:r w:rsidR="00A6250D">
              <w:rPr>
                <w:rFonts w:ascii="Times New Roman" w:eastAsia="Times New Roman" w:hAnsi="Times New Roman" w:cs="Times New Roman"/>
                <w:i/>
                <w:sz w:val="24"/>
                <w:szCs w:val="24"/>
                <w:lang w:eastAsia="ru-RU"/>
              </w:rPr>
              <w:t xml:space="preserve"> </w:t>
            </w:r>
            <w:r w:rsidRPr="00053A3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риски в ситуации пожара в общественном месте-количественная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BE8C8DF"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пожара в общественном месте (по формуле) и масштаба последствий воздействия опасных факторов пожара на посетителей </w:t>
            </w:r>
          </w:p>
          <w:p w14:paraId="2C6F1DEE" w14:textId="77777777" w:rsidR="007760AD" w:rsidRPr="004475A6" w:rsidRDefault="007760AD" w:rsidP="00FE7B9C">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 для посетителей</w:t>
            </w:r>
          </w:p>
        </w:tc>
        <w:tc>
          <w:tcPr>
            <w:tcW w:w="559" w:type="pct"/>
            <w:vMerge/>
          </w:tcPr>
          <w:p w14:paraId="3DDC044F" w14:textId="77777777" w:rsidR="007760AD" w:rsidRPr="00463B2B" w:rsidRDefault="007760AD" w:rsidP="00FE7B9C">
            <w:pPr>
              <w:spacing w:after="0" w:line="240" w:lineRule="auto"/>
              <w:jc w:val="center"/>
              <w:rPr>
                <w:rFonts w:ascii="Times New Roman" w:eastAsia="Times New Roman" w:hAnsi="Times New Roman" w:cs="Arial"/>
                <w:iCs/>
                <w:sz w:val="24"/>
                <w:szCs w:val="24"/>
                <w:lang w:eastAsia="ru-RU"/>
              </w:rPr>
            </w:pPr>
          </w:p>
        </w:tc>
        <w:tc>
          <w:tcPr>
            <w:tcW w:w="643" w:type="pct"/>
            <w:vMerge/>
          </w:tcPr>
          <w:p w14:paraId="3C9E242A"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p>
        </w:tc>
      </w:tr>
      <w:tr w:rsidR="007760AD" w:rsidRPr="004D5650" w14:paraId="77E9C6BD" w14:textId="77777777" w:rsidTr="00FE7B9C">
        <w:trPr>
          <w:trHeight w:val="20"/>
        </w:trPr>
        <w:tc>
          <w:tcPr>
            <w:tcW w:w="843" w:type="pct"/>
          </w:tcPr>
          <w:p w14:paraId="7C8F0DC5"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4</w:t>
            </w:r>
          </w:p>
          <w:p w14:paraId="17103149"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lastRenderedPageBreak/>
              <w:t xml:space="preserve">Как </w:t>
            </w:r>
            <w:r>
              <w:rPr>
                <w:rFonts w:ascii="Times New Roman" w:eastAsia="Times New Roman" w:hAnsi="Times New Roman" w:cs="Arial"/>
                <w:b/>
                <w:bCs/>
                <w:i/>
                <w:sz w:val="24"/>
                <w:szCs w:val="24"/>
                <w:lang w:eastAsia="ru-RU"/>
              </w:rPr>
              <w:t>оценить риск реализации ситуации захвата заложников/стрельбы в общественном месте</w:t>
            </w:r>
          </w:p>
        </w:tc>
        <w:tc>
          <w:tcPr>
            <w:tcW w:w="2955" w:type="pct"/>
          </w:tcPr>
          <w:p w14:paraId="633F7497"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sidR="007661EF">
              <w:rPr>
                <w:rFonts w:ascii="Times New Roman" w:eastAsia="Times New Roman" w:hAnsi="Times New Roman" w:cs="Times New Roman"/>
                <w:b/>
                <w:bCs/>
                <w:i/>
                <w:sz w:val="24"/>
                <w:szCs w:val="24"/>
                <w:lang w:eastAsia="ru-RU"/>
              </w:rPr>
              <w:t xml:space="preserve"> </w:t>
            </w:r>
          </w:p>
          <w:p w14:paraId="1468B21B"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7.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в ситуации захвата заложников/стрельбы в общественном месте</w:t>
            </w:r>
          </w:p>
          <w:p w14:paraId="0F8562D8"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Понятие :риск захвата заложников в общественном месте-количественная мера опасности для посетителя, сочетающая риск 1) вероятности (или частоты) захвата заложников/стрельбы и 2) тяжесть его ущерба жизни и здоровью (травмы, в т.ч. психологическая, ранения, гибель) </w:t>
            </w:r>
          </w:p>
          <w:p w14:paraId="0B2DB251"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 формуле) и масштаба/тяжести последствий воздействия опасных факторов захвата заложников/стрельбы в общественном месте для разработки/выбора мер по профилактике и защите посетителей.</w:t>
            </w:r>
          </w:p>
          <w:p w14:paraId="731E8997"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  </w:t>
            </w:r>
          </w:p>
        </w:tc>
        <w:tc>
          <w:tcPr>
            <w:tcW w:w="559" w:type="pct"/>
          </w:tcPr>
          <w:p w14:paraId="75916096"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2</w:t>
            </w:r>
          </w:p>
        </w:tc>
        <w:tc>
          <w:tcPr>
            <w:tcW w:w="643" w:type="pct"/>
          </w:tcPr>
          <w:p w14:paraId="653348B6"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7B794F72"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7760AD" w:rsidRPr="004D5650" w14:paraId="5C0E4481" w14:textId="77777777" w:rsidTr="00FE7B9C">
        <w:trPr>
          <w:trHeight w:val="180"/>
        </w:trPr>
        <w:tc>
          <w:tcPr>
            <w:tcW w:w="843" w:type="pct"/>
            <w:vMerge w:val="restart"/>
          </w:tcPr>
          <w:p w14:paraId="5E7A4A74"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5</w:t>
            </w:r>
          </w:p>
          <w:p w14:paraId="14871F7B"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для здоровья в подростковом возрасте</w:t>
            </w:r>
          </w:p>
        </w:tc>
        <w:tc>
          <w:tcPr>
            <w:tcW w:w="2955" w:type="pct"/>
          </w:tcPr>
          <w:p w14:paraId="1ECF7545" w14:textId="77777777" w:rsidR="007760AD" w:rsidRPr="00214BB9"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7D2ABC4"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643" w:type="pct"/>
            <w:vMerge w:val="restart"/>
          </w:tcPr>
          <w:p w14:paraId="08142D90"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09249900"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Pr>
                <w:rFonts w:ascii="Times New Roman" w:eastAsia="Times New Roman" w:hAnsi="Times New Roman" w:cs="Arial"/>
                <w:iCs/>
                <w:sz w:val="24"/>
                <w:szCs w:val="24"/>
                <w:lang w:eastAsia="ru-RU"/>
              </w:rPr>
              <w:t>; ОК 08</w:t>
            </w:r>
          </w:p>
        </w:tc>
      </w:tr>
      <w:tr w:rsidR="007760AD" w:rsidRPr="004D5650" w14:paraId="0C3AF87E" w14:textId="77777777" w:rsidTr="00FE7B9C">
        <w:trPr>
          <w:trHeight w:val="3120"/>
        </w:trPr>
        <w:tc>
          <w:tcPr>
            <w:tcW w:w="843" w:type="pct"/>
            <w:vMerge/>
          </w:tcPr>
          <w:p w14:paraId="2A66E8D9"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48FF9A75"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8.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для жизни и здоровья подростков Понятие: риски для здоровья-количественная мера опасности заболеваний (в т.ч. смертельно опасных, инфекционных, нервно-психологических) и смерти от других факторов, сочетающие риск 1) вероятности (или частоты) негативного события и 2) тяжести его ущерба жизни и здоровью (заболевания, травмы, гибель) </w:t>
            </w:r>
          </w:p>
          <w:p w14:paraId="10D55B3D"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опасных и вредных факторов риска для жизни и здоровья подростков (по формуле) и тяжести последствий их воздействия для разработки/выбора мер по профилактике и защите </w:t>
            </w:r>
          </w:p>
          <w:p w14:paraId="6419F9BE"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последствия </w:t>
            </w:r>
          </w:p>
        </w:tc>
        <w:tc>
          <w:tcPr>
            <w:tcW w:w="559" w:type="pct"/>
            <w:vMerge/>
          </w:tcPr>
          <w:p w14:paraId="538ECBE8"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p>
        </w:tc>
        <w:tc>
          <w:tcPr>
            <w:tcW w:w="643" w:type="pct"/>
            <w:vMerge/>
          </w:tcPr>
          <w:p w14:paraId="283173FA"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p>
        </w:tc>
      </w:tr>
      <w:tr w:rsidR="007760AD" w:rsidRPr="004D5650" w14:paraId="14F9B1B0" w14:textId="77777777" w:rsidTr="00FE7B9C">
        <w:trPr>
          <w:trHeight w:val="20"/>
        </w:trPr>
        <w:tc>
          <w:tcPr>
            <w:tcW w:w="843" w:type="pct"/>
          </w:tcPr>
          <w:p w14:paraId="4D5BB5DE"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6</w:t>
            </w:r>
          </w:p>
          <w:p w14:paraId="525CD30C"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 реализации ситуации актуальной для обучающихся</w:t>
            </w:r>
          </w:p>
        </w:tc>
        <w:tc>
          <w:tcPr>
            <w:tcW w:w="2955" w:type="pct"/>
          </w:tcPr>
          <w:p w14:paraId="4E19658D"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Pr>
                <w:rFonts w:ascii="Times New Roman" w:eastAsia="Times New Roman" w:hAnsi="Times New Roman" w:cs="Times New Roman"/>
                <w:i/>
                <w:sz w:val="24"/>
                <w:szCs w:val="24"/>
                <w:lang w:eastAsia="ru-RU"/>
              </w:rPr>
              <w:t>е</w:t>
            </w:r>
            <w:r w:rsidRPr="00053A3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риск ситуациях актуальных для подростков </w:t>
            </w:r>
          </w:p>
          <w:p w14:paraId="3F59A52B" w14:textId="77777777" w:rsidR="007760AD" w:rsidRPr="00214BB9"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в масштабах последствий воздействия вредных и опасных факторов среды для разработки/выбора мер по профилактике и защите </w:t>
            </w:r>
          </w:p>
        </w:tc>
        <w:tc>
          <w:tcPr>
            <w:tcW w:w="559" w:type="pct"/>
          </w:tcPr>
          <w:p w14:paraId="6D223F61" w14:textId="77777777" w:rsidR="007760AD" w:rsidRPr="00D074BC" w:rsidRDefault="007760AD" w:rsidP="00FE7B9C">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643" w:type="pct"/>
          </w:tcPr>
          <w:p w14:paraId="55E6677F" w14:textId="77777777" w:rsidR="007760AD" w:rsidRPr="00D074BC" w:rsidRDefault="007760AD" w:rsidP="00A6250D">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031D4556" w14:textId="1CD2A1D1" w:rsidR="007760AD" w:rsidRPr="00D074BC" w:rsidRDefault="007760AD" w:rsidP="00A6250D">
            <w:pPr>
              <w:tabs>
                <w:tab w:val="left" w:pos="589"/>
                <w:tab w:val="center" w:pos="915"/>
              </w:tabs>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7760AD" w:rsidRPr="004D5650" w14:paraId="42F98A4B" w14:textId="77777777" w:rsidTr="00FE7B9C">
        <w:trPr>
          <w:trHeight w:val="20"/>
        </w:trPr>
        <w:tc>
          <w:tcPr>
            <w:tcW w:w="843" w:type="pct"/>
            <w:vAlign w:val="center"/>
          </w:tcPr>
          <w:p w14:paraId="4A225E51" w14:textId="77777777" w:rsidR="007760AD" w:rsidRPr="004D5650" w:rsidRDefault="007760AD" w:rsidP="00FE7B9C">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lastRenderedPageBreak/>
              <w:t xml:space="preserve">Раздел </w:t>
            </w:r>
            <w:r>
              <w:rPr>
                <w:rFonts w:ascii="Times New Roman" w:eastAsia="Times New Roman" w:hAnsi="Times New Roman" w:cs="Arial"/>
                <w:b/>
                <w:bCs/>
                <w:sz w:val="24"/>
                <w:szCs w:val="24"/>
                <w:lang w:eastAsia="ru-RU"/>
              </w:rPr>
              <w:t>3</w:t>
            </w:r>
          </w:p>
        </w:tc>
        <w:tc>
          <w:tcPr>
            <w:tcW w:w="2955" w:type="pct"/>
            <w:vAlign w:val="center"/>
          </w:tcPr>
          <w:p w14:paraId="23892ECE" w14:textId="77777777" w:rsidR="007760AD" w:rsidRPr="004D5650" w:rsidRDefault="007760AD" w:rsidP="00FE7B9C">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59" w:type="pct"/>
            <w:vAlign w:val="center"/>
          </w:tcPr>
          <w:p w14:paraId="60D56575" w14:textId="77777777" w:rsidR="007760AD" w:rsidRPr="004D5650"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10/8</w:t>
            </w:r>
          </w:p>
        </w:tc>
        <w:tc>
          <w:tcPr>
            <w:tcW w:w="643" w:type="pct"/>
            <w:vAlign w:val="center"/>
          </w:tcPr>
          <w:p w14:paraId="75A2246C" w14:textId="77777777" w:rsidR="007760AD" w:rsidRPr="00214BB9" w:rsidRDefault="007760AD" w:rsidP="00FE7B9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685C4B27" w14:textId="77777777" w:rsidR="007760AD" w:rsidRPr="00214BB9" w:rsidRDefault="007760AD" w:rsidP="00FE7B9C">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37BC0431" w14:textId="77777777" w:rsidR="007760AD" w:rsidRPr="00214BB9" w:rsidRDefault="007760AD" w:rsidP="00FE7B9C">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t>ОК 08</w:t>
            </w:r>
          </w:p>
        </w:tc>
      </w:tr>
      <w:tr w:rsidR="007760AD" w:rsidRPr="004D5650" w14:paraId="7E72BF99" w14:textId="77777777" w:rsidTr="00FE7B9C">
        <w:trPr>
          <w:trHeight w:val="20"/>
        </w:trPr>
        <w:tc>
          <w:tcPr>
            <w:tcW w:w="843" w:type="pct"/>
          </w:tcPr>
          <w:p w14:paraId="7A3B2573"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4A18B48C" w14:textId="77777777" w:rsidR="007760AD" w:rsidRPr="001B2945" w:rsidRDefault="007760AD" w:rsidP="00FE7B9C">
            <w:pPr>
              <w:spacing w:after="0" w:line="240" w:lineRule="auto"/>
              <w:rPr>
                <w:rFonts w:ascii="Times New Roman" w:eastAsia="Times New Roman" w:hAnsi="Times New Roman" w:cs="Arial"/>
                <w:b/>
                <w:bCs/>
                <w:i/>
                <w:sz w:val="24"/>
                <w:szCs w:val="24"/>
                <w:lang w:eastAsia="ru-RU"/>
              </w:rPr>
            </w:pPr>
            <w:r w:rsidRPr="001B2945">
              <w:rPr>
                <w:rFonts w:ascii="Times New Roman" w:eastAsia="Times New Roman" w:hAnsi="Times New Roman" w:cs="Arial"/>
                <w:b/>
                <w:bCs/>
                <w:i/>
                <w:sz w:val="24"/>
                <w:szCs w:val="24"/>
                <w:lang w:eastAsia="ru-RU"/>
              </w:rPr>
              <w:t>Понятие о защите от опасности</w:t>
            </w:r>
          </w:p>
        </w:tc>
        <w:tc>
          <w:tcPr>
            <w:tcW w:w="2955" w:type="pct"/>
          </w:tcPr>
          <w:p w14:paraId="30D33DCB" w14:textId="6384F2DC"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защита от опасностей — это способы и методы снижения уровня и продолжительности действия опасностей на человека (природу). Правило, чтобы защитить объект от опасностей, необходимо снизить негативное влияние источников опасности (сокращением значения риска и размеров опасных зон), его выведением из опасной зоны; применением эко</w:t>
            </w:r>
            <w:r w:rsidR="00A6250D">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биозащитной техники и средств индивидуальной защиты  </w:t>
            </w:r>
          </w:p>
          <w:p w14:paraId="32F673E8"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(способы, методы, средства, модели поведения) для защиты от опасностей окружающей среды в том числе в чрезвычайной ситуации </w:t>
            </w:r>
          </w:p>
          <w:p w14:paraId="33C958FC" w14:textId="77777777" w:rsidR="007760AD" w:rsidRDefault="007760AD" w:rsidP="00FE7B9C">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 xml:space="preserve">ействия;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оптимальные/доступные функциональные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 </w:t>
            </w:r>
          </w:p>
          <w:p w14:paraId="4E677CE2" w14:textId="77777777" w:rsidR="007760AD" w:rsidRPr="004D5650" w:rsidRDefault="007760AD" w:rsidP="00FE7B9C">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i/>
                <w:sz w:val="24"/>
                <w:szCs w:val="24"/>
                <w:lang w:eastAsia="ru-RU"/>
              </w:rPr>
              <w:t>Алгоритм выбора способа защиты на основе нормативных документов</w:t>
            </w:r>
          </w:p>
        </w:tc>
        <w:tc>
          <w:tcPr>
            <w:tcW w:w="559" w:type="pct"/>
            <w:vAlign w:val="center"/>
          </w:tcPr>
          <w:p w14:paraId="732ED2EC" w14:textId="77777777" w:rsidR="007760AD" w:rsidRPr="004D5650"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665EAC5B"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9070C61" w14:textId="77777777" w:rsidR="007760AD" w:rsidRPr="004D5650" w:rsidRDefault="007760AD" w:rsidP="00FE7B9C">
            <w:pPr>
              <w:suppressAutoHyphens/>
              <w:spacing w:after="0" w:line="240" w:lineRule="auto"/>
              <w:ind w:firstLine="709"/>
              <w:rPr>
                <w:rFonts w:ascii="Times New Roman" w:eastAsia="Times New Roman" w:hAnsi="Times New Roman" w:cs="Times New Roman"/>
                <w:sz w:val="24"/>
                <w:szCs w:val="24"/>
                <w:lang w:eastAsia="ru-RU"/>
              </w:rPr>
            </w:pPr>
          </w:p>
        </w:tc>
      </w:tr>
      <w:tr w:rsidR="007760AD" w:rsidRPr="004D5650" w14:paraId="369392D6" w14:textId="77777777" w:rsidTr="00FE7B9C">
        <w:trPr>
          <w:trHeight w:val="240"/>
        </w:trPr>
        <w:tc>
          <w:tcPr>
            <w:tcW w:w="843" w:type="pct"/>
            <w:vMerge w:val="restart"/>
          </w:tcPr>
          <w:p w14:paraId="132D5309"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3.2</w:t>
            </w:r>
          </w:p>
          <w:p w14:paraId="4CD73CE3" w14:textId="77777777" w:rsidR="007760AD" w:rsidRPr="000056DF" w:rsidRDefault="007760AD" w:rsidP="00FE7B9C">
            <w:pPr>
              <w:spacing w:after="0" w:line="240" w:lineRule="auto"/>
              <w:rPr>
                <w:rFonts w:ascii="Times New Roman" w:eastAsia="Times New Roman" w:hAnsi="Times New Roman" w:cs="Arial"/>
                <w:b/>
                <w:bCs/>
                <w:i/>
                <w:sz w:val="24"/>
                <w:szCs w:val="24"/>
                <w:lang w:eastAsia="ru-RU"/>
              </w:rPr>
            </w:pPr>
            <w:r w:rsidRPr="000056DF">
              <w:rPr>
                <w:rFonts w:ascii="Times New Roman" w:eastAsia="Times New Roman" w:hAnsi="Times New Roman" w:cs="Arial"/>
                <w:b/>
                <w:bCs/>
                <w:i/>
                <w:sz w:val="24"/>
                <w:szCs w:val="24"/>
                <w:lang w:eastAsia="ru-RU"/>
              </w:rPr>
              <w:t>Как снизить риски для здоровья. Профилактика заболеваний. Здоровый образ жизни</w:t>
            </w:r>
          </w:p>
        </w:tc>
        <w:tc>
          <w:tcPr>
            <w:tcW w:w="2955" w:type="pct"/>
          </w:tcPr>
          <w:p w14:paraId="7847A847"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700FA77F"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2399AF25" w14:textId="77777777" w:rsidR="007760AD" w:rsidRDefault="007760AD" w:rsidP="00FE7B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9E0E998"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246E4D2E"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34E40DA9" w14:textId="77777777" w:rsidTr="00FE7B9C">
        <w:trPr>
          <w:trHeight w:val="3060"/>
        </w:trPr>
        <w:tc>
          <w:tcPr>
            <w:tcW w:w="843" w:type="pct"/>
            <w:vMerge/>
          </w:tcPr>
          <w:p w14:paraId="5674ED43"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5EBF1528"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9.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способа профилактики типичных/смертельно опасных для подростков заболеваний (инфекционных, психологических)</w:t>
            </w:r>
          </w:p>
          <w:p w14:paraId="639B75FF"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оценки рисков для жизни и здоровья подростков </w:t>
            </w:r>
          </w:p>
          <w:p w14:paraId="5E0AA900"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здоровья-способы, и методы снижения уровня действия вредных и опасных факторов для физического и психического здоровья </w:t>
            </w:r>
          </w:p>
          <w:p w14:paraId="5A025E62"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(способов, методов, средств, образа жизни) для защиты жизни и здоровья от опасностей окружающей среды</w:t>
            </w:r>
          </w:p>
          <w:p w14:paraId="27EBB955"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снижения уровня действия вредных и опасных факторов для здоровья от опасностей окружающей среды, необходимо подобрать согласно гигиенических норм/требованиям оптимальные средства профилактики заболевания, модели безопасного поведения, в т.ч. в пандемию </w:t>
            </w:r>
          </w:p>
          <w:p w14:paraId="1931C2A8" w14:textId="77777777" w:rsidR="007760AD" w:rsidRPr="00961C60" w:rsidRDefault="007760AD" w:rsidP="00FE7B9C">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2505532A"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8544B92"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6C6A6F8F" w14:textId="77777777" w:rsidTr="00FE7B9C">
        <w:trPr>
          <w:trHeight w:val="216"/>
        </w:trPr>
        <w:tc>
          <w:tcPr>
            <w:tcW w:w="843" w:type="pct"/>
            <w:vMerge w:val="restart"/>
          </w:tcPr>
          <w:p w14:paraId="2BECDC45"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3.3</w:t>
            </w:r>
          </w:p>
          <w:p w14:paraId="38CB0EAB"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защититься от опасностей на дорогах</w:t>
            </w:r>
          </w:p>
        </w:tc>
        <w:tc>
          <w:tcPr>
            <w:tcW w:w="2955" w:type="pct"/>
          </w:tcPr>
          <w:p w14:paraId="60FE9A86" w14:textId="77777777" w:rsidR="007760AD" w:rsidRPr="0034254B"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227AEFCE"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614E859B"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1C6867FF"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70B6BC94" w14:textId="77777777" w:rsidTr="00FE7B9C">
        <w:trPr>
          <w:trHeight w:val="2532"/>
        </w:trPr>
        <w:tc>
          <w:tcPr>
            <w:tcW w:w="843" w:type="pct"/>
            <w:vMerge/>
          </w:tcPr>
          <w:p w14:paraId="4A46BD8E"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16E2CD20"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10.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p w14:paraId="15E4049E"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участников дорожного движения- способы и методы снижения уровня опасных факторов дорожного движения  </w:t>
            </w:r>
          </w:p>
          <w:p w14:paraId="6791D985"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участников дорожного движения</w:t>
            </w:r>
          </w:p>
          <w:p w14:paraId="61529F07"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 </w:t>
            </w:r>
          </w:p>
          <w:p w14:paraId="39ABB5F8" w14:textId="77777777" w:rsidR="007760AD" w:rsidRPr="00961C60" w:rsidRDefault="007760AD" w:rsidP="00FE7B9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tc>
        <w:tc>
          <w:tcPr>
            <w:tcW w:w="559" w:type="pct"/>
            <w:vMerge/>
            <w:vAlign w:val="center"/>
          </w:tcPr>
          <w:p w14:paraId="0B70D08D"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1FD6274"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225E2F16" w14:textId="77777777" w:rsidTr="00FE7B9C">
        <w:trPr>
          <w:trHeight w:val="228"/>
        </w:trPr>
        <w:tc>
          <w:tcPr>
            <w:tcW w:w="843" w:type="pct"/>
            <w:vMerge w:val="restart"/>
          </w:tcPr>
          <w:p w14:paraId="2D6D5BB3"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3.4</w:t>
            </w:r>
          </w:p>
          <w:p w14:paraId="5763BC04"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Ка</w:t>
            </w:r>
            <w:r>
              <w:rPr>
                <w:rFonts w:ascii="Times New Roman" w:eastAsia="Times New Roman" w:hAnsi="Times New Roman" w:cs="Arial"/>
                <w:b/>
                <w:bCs/>
                <w:i/>
                <w:sz w:val="24"/>
                <w:szCs w:val="24"/>
                <w:lang w:eastAsia="ru-RU"/>
              </w:rPr>
              <w:t>к безопасно вести себя в ситуации пожара в общественном месте</w:t>
            </w:r>
          </w:p>
        </w:tc>
        <w:tc>
          <w:tcPr>
            <w:tcW w:w="2955" w:type="pct"/>
          </w:tcPr>
          <w:p w14:paraId="2830C510" w14:textId="77777777" w:rsidR="007760AD" w:rsidRPr="00961C60" w:rsidRDefault="007760AD" w:rsidP="00FE7B9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7204C7F5"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3C77F758"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6158AFD3"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0DDCD5C3" w14:textId="77777777" w:rsidTr="00FE7B9C">
        <w:trPr>
          <w:trHeight w:val="3348"/>
        </w:trPr>
        <w:tc>
          <w:tcPr>
            <w:tcW w:w="843" w:type="pct"/>
            <w:vMerge/>
          </w:tcPr>
          <w:p w14:paraId="12411505"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65D012DE"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11.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пожаре (в своём жилище, в колледже, в торговом центре, на рабочем месте) в разных условиях (задымления, активного огня, затруднённой эвакуации)</w:t>
            </w:r>
          </w:p>
          <w:p w14:paraId="7A70B55F"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защита жизни и здоровья условиях пожара-способы и методы снижения уровня действия опасных факторов пожара за счёт выведения объекта защиты из опасной зоны; применения средств пожаротушения и индивидуальной защиты</w:t>
            </w:r>
          </w:p>
          <w:p w14:paraId="50EAFED6"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пожаротушения, средств индивидуальной защиты, правил моделей поведения) для защиты жизни и здоровья в условиях пожара в общественном месте</w:t>
            </w:r>
          </w:p>
          <w:p w14:paraId="623F455C"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условиях пожара</w:t>
            </w:r>
          </w:p>
          <w:p w14:paraId="3054D0A9"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Необходимо подобрать доступные средства пожаротушения индивидуальной защиты и модель поведения адекватно ситуации пожара</w:t>
            </w:r>
          </w:p>
        </w:tc>
        <w:tc>
          <w:tcPr>
            <w:tcW w:w="559" w:type="pct"/>
            <w:vMerge/>
            <w:vAlign w:val="center"/>
          </w:tcPr>
          <w:p w14:paraId="40D5AEFF"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A7510A"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12ED4FE3" w14:textId="77777777" w:rsidTr="00FE7B9C">
        <w:trPr>
          <w:trHeight w:val="240"/>
        </w:trPr>
        <w:tc>
          <w:tcPr>
            <w:tcW w:w="843" w:type="pct"/>
            <w:vMerge w:val="restart"/>
          </w:tcPr>
          <w:p w14:paraId="6C01473E"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3.5</w:t>
            </w:r>
          </w:p>
          <w:p w14:paraId="08171894"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lastRenderedPageBreak/>
              <w:t>Ка</w:t>
            </w:r>
            <w:r>
              <w:rPr>
                <w:rFonts w:ascii="Times New Roman" w:eastAsia="Times New Roman" w:hAnsi="Times New Roman" w:cs="Arial"/>
                <w:b/>
                <w:bCs/>
                <w:i/>
                <w:sz w:val="24"/>
                <w:szCs w:val="24"/>
                <w:lang w:eastAsia="ru-RU"/>
              </w:rPr>
              <w:t>к безопасно вести себя в ситуации захвата заложников в общественном месте (ЧС)</w:t>
            </w:r>
          </w:p>
        </w:tc>
        <w:tc>
          <w:tcPr>
            <w:tcW w:w="2955" w:type="pct"/>
          </w:tcPr>
          <w:p w14:paraId="79168D66" w14:textId="77777777" w:rsidR="007760AD" w:rsidRPr="00961C60" w:rsidRDefault="007760AD" w:rsidP="00FE7B9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559" w:type="pct"/>
            <w:vMerge w:val="restart"/>
            <w:vAlign w:val="center"/>
          </w:tcPr>
          <w:p w14:paraId="713B85A0"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138249D5"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85729DA"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295F9872" w14:textId="77777777" w:rsidTr="00FE7B9C">
        <w:trPr>
          <w:trHeight w:val="3348"/>
        </w:trPr>
        <w:tc>
          <w:tcPr>
            <w:tcW w:w="843" w:type="pct"/>
            <w:vMerge/>
          </w:tcPr>
          <w:p w14:paraId="351E7A14"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6D3E1719"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12.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теракте </w:t>
            </w:r>
          </w:p>
          <w:p w14:paraId="0208FF04"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защита жизни и здоровья в ситуации захвата заложников в общественном месте-способы и методы снижения действия опасных факторов теракта за счёт выведения объекта защиты из опасной зоны, применение моделей безопасного поведения, включая способы психологической защиты</w:t>
            </w:r>
          </w:p>
          <w:p w14:paraId="2E2BE358"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64BD64DC" w14:textId="77777777" w:rsidR="007760AD" w:rsidRPr="004475A6"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ситуации захвата заложников в общественном месте, необходимо подобрать способы и методы снижения уровня действия опасных факторов теракта/стрельбы за счёт выведения объекта защиты из опасной зоны, применения моделей безопасного поведения</w:t>
            </w:r>
          </w:p>
        </w:tc>
        <w:tc>
          <w:tcPr>
            <w:tcW w:w="559" w:type="pct"/>
            <w:vMerge/>
            <w:vAlign w:val="center"/>
          </w:tcPr>
          <w:p w14:paraId="50D33E1D"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302B17B"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664F2366" w14:textId="77777777" w:rsidTr="00FE7B9C">
        <w:trPr>
          <w:trHeight w:val="20"/>
        </w:trPr>
        <w:tc>
          <w:tcPr>
            <w:tcW w:w="843" w:type="pct"/>
            <w:vAlign w:val="center"/>
          </w:tcPr>
          <w:p w14:paraId="5368224F"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lastRenderedPageBreak/>
              <w:t xml:space="preserve">Раздел </w:t>
            </w:r>
            <w:r>
              <w:rPr>
                <w:rFonts w:ascii="Times New Roman" w:eastAsia="Times New Roman" w:hAnsi="Times New Roman" w:cs="Arial"/>
                <w:b/>
                <w:bCs/>
                <w:sz w:val="24"/>
                <w:szCs w:val="24"/>
                <w:lang w:eastAsia="ru-RU"/>
              </w:rPr>
              <w:t>4</w:t>
            </w:r>
          </w:p>
        </w:tc>
        <w:tc>
          <w:tcPr>
            <w:tcW w:w="2955" w:type="pct"/>
            <w:vAlign w:val="center"/>
          </w:tcPr>
          <w:p w14:paraId="5CF902D2" w14:textId="77777777" w:rsidR="007760AD" w:rsidRPr="003E047D" w:rsidRDefault="007760AD" w:rsidP="00FE7B9C">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59" w:type="pct"/>
            <w:vAlign w:val="center"/>
          </w:tcPr>
          <w:p w14:paraId="57EE0F20" w14:textId="77777777" w:rsidR="007760AD" w:rsidRPr="003E047D" w:rsidRDefault="007760AD" w:rsidP="00FE7B9C">
            <w:pPr>
              <w:suppressAutoHyphens/>
              <w:spacing w:after="0" w:line="240" w:lineRule="auto"/>
              <w:jc w:val="center"/>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12</w:t>
            </w:r>
            <w:r>
              <w:rPr>
                <w:rFonts w:ascii="Times New Roman" w:eastAsia="Times New Roman" w:hAnsi="Times New Roman" w:cs="Times New Roman"/>
                <w:b/>
                <w:bCs/>
                <w:iCs/>
                <w:sz w:val="24"/>
                <w:szCs w:val="24"/>
                <w:lang w:eastAsia="ru-RU"/>
              </w:rPr>
              <w:t>/6</w:t>
            </w:r>
          </w:p>
        </w:tc>
        <w:tc>
          <w:tcPr>
            <w:tcW w:w="643" w:type="pct"/>
          </w:tcPr>
          <w:p w14:paraId="62C71A7C" w14:textId="77777777" w:rsidR="007760AD" w:rsidRPr="00214BB9" w:rsidRDefault="007760AD" w:rsidP="00FE7B9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0B4FFB6A" w14:textId="77777777" w:rsidR="007760AD" w:rsidRPr="00214BB9" w:rsidRDefault="007760AD" w:rsidP="00FE7B9C">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166CC85C" w14:textId="77777777" w:rsidR="007760AD" w:rsidRPr="000056DF" w:rsidRDefault="007760AD" w:rsidP="00FE7B9C">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7760AD" w:rsidRPr="004D5650" w14:paraId="2FD57C59" w14:textId="77777777" w:rsidTr="00FE7B9C">
        <w:trPr>
          <w:trHeight w:val="20"/>
        </w:trPr>
        <w:tc>
          <w:tcPr>
            <w:tcW w:w="843" w:type="pct"/>
            <w:vAlign w:val="center"/>
          </w:tcPr>
          <w:p w14:paraId="050DDFD1"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4.1</w:t>
            </w:r>
          </w:p>
          <w:p w14:paraId="00500DA7" w14:textId="77777777" w:rsidR="007760AD" w:rsidRPr="003E047D" w:rsidRDefault="007760AD" w:rsidP="00FE7B9C">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1A28600A"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19F92518" w14:textId="77777777" w:rsidR="007760AD" w:rsidRPr="003E047D" w:rsidRDefault="007760AD" w:rsidP="00FE7B9C">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0610DA2D" w14:textId="77777777" w:rsidR="007760AD" w:rsidRPr="00463B2B"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4F8EAED2"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7760AD" w:rsidRPr="004D5650" w14:paraId="66CBBB6D" w14:textId="77777777" w:rsidTr="00FE7B9C">
        <w:trPr>
          <w:trHeight w:val="20"/>
        </w:trPr>
        <w:tc>
          <w:tcPr>
            <w:tcW w:w="843" w:type="pct"/>
            <w:vAlign w:val="center"/>
          </w:tcPr>
          <w:p w14:paraId="2C102804"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4.2</w:t>
            </w:r>
          </w:p>
          <w:p w14:paraId="02DBF873" w14:textId="77777777" w:rsidR="007760AD" w:rsidRPr="00DE015B" w:rsidRDefault="007760AD" w:rsidP="00FE7B9C">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Основные понятия о воинской обязанности</w:t>
            </w:r>
          </w:p>
        </w:tc>
        <w:tc>
          <w:tcPr>
            <w:tcW w:w="2955" w:type="pct"/>
            <w:vAlign w:val="center"/>
          </w:tcPr>
          <w:p w14:paraId="4BD702D5"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воинском учёте, обязательной подготовке к военной службе, призыве на военную службу, прохождение военной службы по призыву, пребывание в запасе, призыве на военные сборы и прохождение военных сборов в период пребывания в запасе, а так же воинская обязанность в период военного времени, военного положения и в период мобилизации</w:t>
            </w:r>
          </w:p>
        </w:tc>
        <w:tc>
          <w:tcPr>
            <w:tcW w:w="559" w:type="pct"/>
            <w:vAlign w:val="center"/>
          </w:tcPr>
          <w:p w14:paraId="129481EC" w14:textId="77777777" w:rsidR="007760AD" w:rsidRPr="00463B2B"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6648EB5C" w14:textId="77777777" w:rsidR="007760AD" w:rsidRDefault="007760AD" w:rsidP="00FE7B9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167A2435"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7760AD" w:rsidRPr="004D5650" w14:paraId="73A5A4BC" w14:textId="77777777" w:rsidTr="00FE7B9C">
        <w:trPr>
          <w:trHeight w:val="204"/>
        </w:trPr>
        <w:tc>
          <w:tcPr>
            <w:tcW w:w="843" w:type="pct"/>
            <w:vMerge w:val="restart"/>
            <w:vAlign w:val="center"/>
          </w:tcPr>
          <w:p w14:paraId="30E22AF3"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4.3</w:t>
            </w:r>
          </w:p>
          <w:p w14:paraId="6F968AC2"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DE015B">
              <w:rPr>
                <w:rFonts w:ascii="Times New Roman" w:eastAsia="Times New Roman" w:hAnsi="Times New Roman" w:cs="Arial"/>
                <w:b/>
                <w:bCs/>
                <w:i/>
                <w:sz w:val="24"/>
                <w:szCs w:val="24"/>
                <w:lang w:eastAsia="ru-RU"/>
              </w:rPr>
              <w:lastRenderedPageBreak/>
              <w:t>Основные понятия о</w:t>
            </w:r>
            <w:r>
              <w:rPr>
                <w:rFonts w:ascii="Times New Roman" w:eastAsia="Times New Roman" w:hAnsi="Times New Roman" w:cs="Arial"/>
                <w:b/>
                <w:bCs/>
                <w:i/>
                <w:sz w:val="24"/>
                <w:szCs w:val="24"/>
                <w:lang w:eastAsia="ru-RU"/>
              </w:rPr>
              <w:t xml:space="preserve"> психологической совместимости членов воинского коллектива (экипажа, боевого расчёта). Тренинг бесконфликтного общения и саморегуляции</w:t>
            </w:r>
          </w:p>
        </w:tc>
        <w:tc>
          <w:tcPr>
            <w:tcW w:w="2955" w:type="pct"/>
            <w:vAlign w:val="center"/>
          </w:tcPr>
          <w:p w14:paraId="7D56368C"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F77A5A6"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5C1AB6D5" w14:textId="77777777" w:rsidR="007760AD" w:rsidRDefault="007760AD" w:rsidP="00FE7B9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E4E804"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7760AD" w:rsidRPr="004D5650" w14:paraId="00612B9A" w14:textId="77777777" w:rsidTr="00FE7B9C">
        <w:trPr>
          <w:trHeight w:val="2832"/>
        </w:trPr>
        <w:tc>
          <w:tcPr>
            <w:tcW w:w="843" w:type="pct"/>
            <w:vMerge/>
            <w:vAlign w:val="center"/>
          </w:tcPr>
          <w:p w14:paraId="34ADC4D9"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vAlign w:val="center"/>
          </w:tcPr>
          <w:p w14:paraId="096578C0"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Понятие: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p w14:paraId="14D60EE8"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30693C0"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E5F12CD"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p>
        </w:tc>
      </w:tr>
      <w:tr w:rsidR="007760AD" w:rsidRPr="004D5650" w14:paraId="4B1FF97F" w14:textId="77777777" w:rsidTr="00FE7B9C">
        <w:trPr>
          <w:trHeight w:val="20"/>
        </w:trPr>
        <w:tc>
          <w:tcPr>
            <w:tcW w:w="843" w:type="pct"/>
            <w:vAlign w:val="center"/>
          </w:tcPr>
          <w:p w14:paraId="2AD2605A"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4.4</w:t>
            </w:r>
          </w:p>
          <w:p w14:paraId="63C73962" w14:textId="77777777" w:rsidR="007760AD" w:rsidRPr="004B194E" w:rsidRDefault="007760AD" w:rsidP="00FE7B9C">
            <w:pPr>
              <w:spacing w:after="0" w:line="240" w:lineRule="auto"/>
              <w:rPr>
                <w:rFonts w:ascii="Times New Roman" w:eastAsia="Times New Roman" w:hAnsi="Times New Roman" w:cs="Arial"/>
                <w:b/>
                <w:bCs/>
                <w:i/>
                <w:sz w:val="24"/>
                <w:szCs w:val="24"/>
                <w:lang w:eastAsia="ru-RU"/>
              </w:rPr>
            </w:pPr>
            <w:r w:rsidRPr="004B194E">
              <w:rPr>
                <w:rFonts w:ascii="Times New Roman" w:eastAsia="Times New Roman" w:hAnsi="Times New Roman" w:cs="Arial"/>
                <w:b/>
                <w:bCs/>
                <w:i/>
                <w:sz w:val="24"/>
                <w:szCs w:val="24"/>
                <w:lang w:eastAsia="ru-RU"/>
              </w:rPr>
              <w:t>Как стать офицером Российской Армии. Основные виды военных образовательных учреждений профессионального образования</w:t>
            </w:r>
          </w:p>
        </w:tc>
        <w:tc>
          <w:tcPr>
            <w:tcW w:w="2955" w:type="pct"/>
            <w:vAlign w:val="center"/>
          </w:tcPr>
          <w:p w14:paraId="6CF140E9"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предъявляемые офицеру</w:t>
            </w:r>
          </w:p>
          <w:p w14:paraId="7E542274"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7CBAA70F"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1FA7F272" w14:textId="77777777" w:rsidR="007760AD" w:rsidRDefault="007760AD" w:rsidP="00FE7B9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090CCCF8"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7760AD" w:rsidRPr="004D5650" w14:paraId="4186E755" w14:textId="77777777" w:rsidTr="00FE7B9C">
        <w:trPr>
          <w:trHeight w:val="240"/>
        </w:trPr>
        <w:tc>
          <w:tcPr>
            <w:tcW w:w="843" w:type="pct"/>
            <w:vMerge w:val="restart"/>
            <w:vAlign w:val="center"/>
          </w:tcPr>
          <w:p w14:paraId="24B347D8"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4.5</w:t>
            </w:r>
          </w:p>
          <w:p w14:paraId="0CD7E09F" w14:textId="77777777" w:rsidR="007760AD" w:rsidRPr="00965EAE" w:rsidRDefault="007760AD" w:rsidP="00FE7B9C">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Строевая подготовка</w:t>
            </w:r>
          </w:p>
        </w:tc>
        <w:tc>
          <w:tcPr>
            <w:tcW w:w="2955" w:type="pct"/>
            <w:vAlign w:val="center"/>
          </w:tcPr>
          <w:p w14:paraId="50D0DB40"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777F585"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5012F643" w14:textId="77777777" w:rsidR="007760AD" w:rsidRDefault="007760AD" w:rsidP="00FE7B9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27E476E"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7760AD" w:rsidRPr="004D5650" w14:paraId="762FAC47" w14:textId="77777777" w:rsidTr="00FE7B9C">
        <w:trPr>
          <w:trHeight w:val="722"/>
        </w:trPr>
        <w:tc>
          <w:tcPr>
            <w:tcW w:w="843" w:type="pct"/>
            <w:vMerge/>
            <w:vAlign w:val="center"/>
          </w:tcPr>
          <w:p w14:paraId="6F656D56"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vAlign w:val="center"/>
          </w:tcPr>
          <w:p w14:paraId="21207BB3" w14:textId="65615EF6"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Понятие: об одиночной строевой подготовке и слаживание подразделений. Правила и алгоритмы предметных действий: строевой стойки, выполнение команд «Становись, Равняйсь,</w:t>
            </w:r>
            <w:r w:rsidR="00A6250D">
              <w:rPr>
                <w:rFonts w:ascii="Times New Roman" w:eastAsia="Times New Roman" w:hAnsi="Times New Roman" w:cs="Times New Roman"/>
                <w:i/>
                <w:sz w:val="24"/>
                <w:szCs w:val="24"/>
                <w:lang w:eastAsia="ru-RU"/>
              </w:rPr>
              <w:t xml:space="preserve"> с</w:t>
            </w:r>
            <w:r>
              <w:rPr>
                <w:rFonts w:ascii="Times New Roman" w:eastAsia="Times New Roman" w:hAnsi="Times New Roman" w:cs="Times New Roman"/>
                <w:i/>
                <w:sz w:val="24"/>
                <w:szCs w:val="24"/>
                <w:lang w:eastAsia="ru-RU"/>
              </w:rPr>
              <w:t xml:space="preserve">мирно, </w:t>
            </w:r>
            <w:r w:rsidR="00A6250D">
              <w:rPr>
                <w:rFonts w:ascii="Times New Roman" w:eastAsia="Times New Roman" w:hAnsi="Times New Roman" w:cs="Times New Roman"/>
                <w:i/>
                <w:sz w:val="24"/>
                <w:szCs w:val="24"/>
                <w:lang w:eastAsia="ru-RU"/>
              </w:rPr>
              <w:t>в</w:t>
            </w:r>
            <w:r>
              <w:rPr>
                <w:rFonts w:ascii="Times New Roman" w:eastAsia="Times New Roman" w:hAnsi="Times New Roman" w:cs="Times New Roman"/>
                <w:i/>
                <w:sz w:val="24"/>
                <w:szCs w:val="24"/>
                <w:lang w:eastAsia="ru-RU"/>
              </w:rPr>
              <w:t>ольно, Заправиться». Повороты на месте. Перестроение из одно шереножного строя в двух шереножный строй и обратно. Движение строевым шагом. Повороты в движении, Прохождение составе подразделения торжественным маршем и в составе подразделения с песней. Приветствие в движении.</w:t>
            </w:r>
          </w:p>
          <w:p w14:paraId="76363473"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w:t>
            </w:r>
            <w:r>
              <w:rPr>
                <w:rFonts w:ascii="Times New Roman" w:eastAsia="Times New Roman" w:hAnsi="Times New Roman" w:cs="Times New Roman"/>
                <w:i/>
                <w:sz w:val="24"/>
                <w:szCs w:val="24"/>
                <w:lang w:eastAsia="ru-RU"/>
              </w:rPr>
              <w:lastRenderedPageBreak/>
              <w:t>боеспособности и боеготовности отделения, экипажа, расчёта. Понятие о способах бесконфликтного общения в условиях военной службы.</w:t>
            </w:r>
          </w:p>
        </w:tc>
        <w:tc>
          <w:tcPr>
            <w:tcW w:w="559" w:type="pct"/>
            <w:vMerge/>
            <w:vAlign w:val="center"/>
          </w:tcPr>
          <w:p w14:paraId="18872959"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44A01B1"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p>
        </w:tc>
      </w:tr>
      <w:tr w:rsidR="007760AD" w:rsidRPr="004D5650" w14:paraId="6CD81491" w14:textId="77777777" w:rsidTr="00FE7B9C">
        <w:trPr>
          <w:trHeight w:val="216"/>
        </w:trPr>
        <w:tc>
          <w:tcPr>
            <w:tcW w:w="843" w:type="pct"/>
            <w:vMerge w:val="restart"/>
            <w:vAlign w:val="center"/>
          </w:tcPr>
          <w:p w14:paraId="1DF11CDA"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4.6</w:t>
            </w:r>
          </w:p>
          <w:p w14:paraId="45EC90D1" w14:textId="77777777" w:rsidR="007760AD" w:rsidRPr="00965EAE" w:rsidRDefault="007760AD" w:rsidP="00FE7B9C">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Огневая подготовка. Порядок неполной разборки и сборки ММГ АК-74</w:t>
            </w:r>
          </w:p>
        </w:tc>
        <w:tc>
          <w:tcPr>
            <w:tcW w:w="2955" w:type="pct"/>
            <w:vAlign w:val="center"/>
          </w:tcPr>
          <w:p w14:paraId="1F7C6F8E" w14:textId="77777777" w:rsidR="007760AD" w:rsidRPr="004B40F3"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03D054F6"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6A580196" w14:textId="77777777" w:rsidR="007760AD" w:rsidRDefault="007760AD" w:rsidP="00FE7B9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D41B560"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7760AD" w:rsidRPr="004D5650" w14:paraId="0DFA9B41" w14:textId="77777777" w:rsidTr="00FE7B9C">
        <w:trPr>
          <w:trHeight w:val="1704"/>
        </w:trPr>
        <w:tc>
          <w:tcPr>
            <w:tcW w:w="843" w:type="pct"/>
            <w:vMerge/>
            <w:vAlign w:val="center"/>
          </w:tcPr>
          <w:p w14:paraId="3899DFB5"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vAlign w:val="center"/>
          </w:tcPr>
          <w:p w14:paraId="0228054A"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Понятие: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назначение частей, узлов и механизмов автомата.</w:t>
            </w:r>
          </w:p>
          <w:p w14:paraId="545F95E3"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и алгоритмы предметных действий: неполной разборки, сборки автомата</w:t>
            </w:r>
          </w:p>
          <w:p w14:paraId="72061389"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Правила и приёмы стрельбы, способов поиска целей и управления огнём. Действия по командам руководителя стрельб </w:t>
            </w:r>
          </w:p>
        </w:tc>
        <w:tc>
          <w:tcPr>
            <w:tcW w:w="559" w:type="pct"/>
            <w:vMerge/>
            <w:vAlign w:val="center"/>
          </w:tcPr>
          <w:p w14:paraId="6E285917"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EEBDF8" w14:textId="77777777" w:rsidR="007760AD" w:rsidRPr="003E047D" w:rsidRDefault="007760AD" w:rsidP="00FE7B9C">
            <w:pPr>
              <w:spacing w:after="0" w:line="240" w:lineRule="auto"/>
              <w:rPr>
                <w:rFonts w:ascii="Times New Roman" w:eastAsia="Times New Roman" w:hAnsi="Times New Roman" w:cs="Times New Roman"/>
                <w:iCs/>
                <w:sz w:val="24"/>
                <w:szCs w:val="24"/>
                <w:lang w:eastAsia="ru-RU"/>
              </w:rPr>
            </w:pPr>
          </w:p>
        </w:tc>
      </w:tr>
      <w:tr w:rsidR="007760AD" w:rsidRPr="004D5650" w14:paraId="0AD9F723" w14:textId="77777777" w:rsidTr="00FE7B9C">
        <w:trPr>
          <w:trHeight w:val="20"/>
        </w:trPr>
        <w:tc>
          <w:tcPr>
            <w:tcW w:w="843" w:type="pct"/>
            <w:vAlign w:val="center"/>
          </w:tcPr>
          <w:p w14:paraId="6222BD04"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69BA2954"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59" w:type="pct"/>
            <w:vAlign w:val="center"/>
          </w:tcPr>
          <w:p w14:paraId="25D0646B" w14:textId="77777777" w:rsidR="007760AD" w:rsidRPr="000A455F" w:rsidRDefault="007760AD" w:rsidP="00FE7B9C">
            <w:pPr>
              <w:suppressAutoHyphens/>
              <w:spacing w:after="0" w:line="240" w:lineRule="auto"/>
              <w:jc w:val="center"/>
              <w:rPr>
                <w:rFonts w:ascii="Times New Roman" w:eastAsia="Times New Roman" w:hAnsi="Times New Roman" w:cs="Times New Roman"/>
                <w:b/>
                <w:bCs/>
                <w:iCs/>
                <w:sz w:val="24"/>
                <w:szCs w:val="24"/>
                <w:lang w:eastAsia="ru-RU"/>
              </w:rPr>
            </w:pPr>
            <w:r w:rsidRPr="000A455F">
              <w:rPr>
                <w:rFonts w:ascii="Times New Roman" w:eastAsia="Times New Roman" w:hAnsi="Times New Roman" w:cs="Times New Roman"/>
                <w:b/>
                <w:bCs/>
                <w:iCs/>
                <w:sz w:val="24"/>
                <w:szCs w:val="24"/>
                <w:lang w:eastAsia="ru-RU"/>
              </w:rPr>
              <w:t>10/6</w:t>
            </w:r>
          </w:p>
        </w:tc>
        <w:tc>
          <w:tcPr>
            <w:tcW w:w="643" w:type="pct"/>
          </w:tcPr>
          <w:p w14:paraId="46A91BBC" w14:textId="77777777" w:rsidR="007760AD" w:rsidRPr="00214BB9" w:rsidRDefault="007760AD" w:rsidP="00FE7B9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6099E458" w14:textId="77777777" w:rsidR="007760AD" w:rsidRPr="004B40F3" w:rsidRDefault="007760AD" w:rsidP="00FE7B9C">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7760AD" w:rsidRPr="004D5650" w14:paraId="2891432F" w14:textId="77777777" w:rsidTr="00FE7B9C">
        <w:trPr>
          <w:trHeight w:val="20"/>
        </w:trPr>
        <w:tc>
          <w:tcPr>
            <w:tcW w:w="843" w:type="pct"/>
            <w:vAlign w:val="center"/>
          </w:tcPr>
          <w:p w14:paraId="66EAB428"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550E5672" w14:textId="77777777" w:rsidR="007760AD" w:rsidRPr="004B40F3" w:rsidRDefault="007760AD" w:rsidP="00FE7B9C">
            <w:pPr>
              <w:spacing w:after="0" w:line="240" w:lineRule="auto"/>
              <w:rPr>
                <w:rFonts w:ascii="Times New Roman" w:eastAsia="Times New Roman" w:hAnsi="Times New Roman" w:cs="Arial"/>
                <w:b/>
                <w:bCs/>
                <w:i/>
                <w:iCs/>
                <w:sz w:val="24"/>
                <w:szCs w:val="24"/>
                <w:lang w:eastAsia="ru-RU"/>
              </w:rPr>
            </w:pPr>
            <w:r w:rsidRPr="004B40F3">
              <w:rPr>
                <w:rFonts w:ascii="Times New Roman" w:eastAsia="Times New Roman" w:hAnsi="Times New Roman" w:cs="Arial"/>
                <w:b/>
                <w:bCs/>
                <w:i/>
                <w:iCs/>
                <w:sz w:val="24"/>
                <w:szCs w:val="24"/>
                <w:lang w:eastAsia="ru-RU"/>
              </w:rPr>
              <w:t>Помощь при состояниях, вызванных нарушением сознания</w:t>
            </w:r>
          </w:p>
        </w:tc>
        <w:tc>
          <w:tcPr>
            <w:tcW w:w="2955" w:type="pct"/>
          </w:tcPr>
          <w:p w14:paraId="22172D2E"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эпилепсии, инсульте, обмороке, инфаркте. Диабете, токсикологического опьянении.</w:t>
            </w:r>
          </w:p>
          <w:p w14:paraId="6E2D0869"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Правила и алгоритмы поведения и оказания первой помощи при этих состояниях </w:t>
            </w:r>
          </w:p>
          <w:p w14:paraId="50A8A805" w14:textId="77777777" w:rsidR="007760AD" w:rsidRPr="003E047D" w:rsidRDefault="007760AD" w:rsidP="00FE7B9C">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714295AA"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22749066"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6CD4536C" w14:textId="77777777" w:rsidR="007760AD" w:rsidRPr="00214BB9" w:rsidRDefault="007760AD" w:rsidP="00FE7B9C">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7760AD" w:rsidRPr="004D5650" w14:paraId="4E420BDE" w14:textId="77777777" w:rsidTr="00FE7B9C">
        <w:trPr>
          <w:trHeight w:val="180"/>
        </w:trPr>
        <w:tc>
          <w:tcPr>
            <w:tcW w:w="843" w:type="pct"/>
            <w:vMerge w:val="restart"/>
            <w:vAlign w:val="center"/>
          </w:tcPr>
          <w:p w14:paraId="67CB19BE"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75A78CA6"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t>П</w:t>
            </w:r>
            <w:r>
              <w:rPr>
                <w:rFonts w:ascii="Times New Roman" w:eastAsia="Times New Roman" w:hAnsi="Times New Roman" w:cs="Arial"/>
                <w:b/>
                <w:bCs/>
                <w:i/>
                <w:iCs/>
                <w:sz w:val="24"/>
                <w:szCs w:val="24"/>
                <w:lang w:eastAsia="ru-RU"/>
              </w:rPr>
              <w:t>ервая помощь при неотложных состояниях: закон и порядок оказания. Алгоритм помощи пострадавшим при ДТП и ЧС</w:t>
            </w:r>
          </w:p>
        </w:tc>
        <w:tc>
          <w:tcPr>
            <w:tcW w:w="2955" w:type="pct"/>
          </w:tcPr>
          <w:p w14:paraId="37CBBB75" w14:textId="77777777" w:rsidR="007760AD" w:rsidRPr="00053A3E"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1DE35AC9"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361E9E59"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4FAD8131"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07</w:t>
            </w:r>
          </w:p>
        </w:tc>
      </w:tr>
      <w:tr w:rsidR="007760AD" w:rsidRPr="004D5650" w14:paraId="32812C85" w14:textId="77777777" w:rsidTr="00FE7B9C">
        <w:trPr>
          <w:trHeight w:val="2292"/>
        </w:trPr>
        <w:tc>
          <w:tcPr>
            <w:tcW w:w="843" w:type="pct"/>
            <w:vMerge/>
            <w:vAlign w:val="center"/>
          </w:tcPr>
          <w:p w14:paraId="56CE2009"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3CAFD1AF"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 Правила проведения диагностики и помощи в неотложных состояниях</w:t>
            </w:r>
          </w:p>
          <w:p w14:paraId="400C0D4D"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29671DF0"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73F4474B"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об ДТП и ЧС на транспорте</w:t>
            </w:r>
          </w:p>
          <w:p w14:paraId="7D5FF08B"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649BFEB4"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Алгоритмы оказания первой помощи при травмах, ранениях. Переломах</w:t>
            </w:r>
          </w:p>
          <w:p w14:paraId="4F87231F"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Отработка моделей поведения при ЧС на транспорте </w:t>
            </w:r>
          </w:p>
        </w:tc>
        <w:tc>
          <w:tcPr>
            <w:tcW w:w="559" w:type="pct"/>
            <w:vMerge/>
            <w:vAlign w:val="center"/>
          </w:tcPr>
          <w:p w14:paraId="0E5B2D0A"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ADB84C4"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p>
        </w:tc>
      </w:tr>
      <w:tr w:rsidR="007760AD" w:rsidRPr="004D5650" w14:paraId="5C2F1D3D" w14:textId="77777777" w:rsidTr="00FE7B9C">
        <w:trPr>
          <w:trHeight w:val="204"/>
        </w:trPr>
        <w:tc>
          <w:tcPr>
            <w:tcW w:w="843" w:type="pct"/>
            <w:vMerge w:val="restart"/>
            <w:vAlign w:val="center"/>
          </w:tcPr>
          <w:p w14:paraId="2095B193"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5.3</w:t>
            </w:r>
          </w:p>
          <w:p w14:paraId="29CA2447" w14:textId="77777777" w:rsidR="007760AD" w:rsidRPr="007F4D73" w:rsidRDefault="007760AD" w:rsidP="00FE7B9C">
            <w:pPr>
              <w:spacing w:after="0" w:line="240" w:lineRule="auto"/>
              <w:rPr>
                <w:rFonts w:ascii="Times New Roman" w:eastAsia="Times New Roman" w:hAnsi="Times New Roman" w:cs="Arial"/>
                <w:b/>
                <w:bCs/>
                <w:i/>
                <w:sz w:val="24"/>
                <w:szCs w:val="24"/>
                <w:lang w:eastAsia="ru-RU"/>
              </w:rPr>
            </w:pPr>
            <w:r w:rsidRPr="007F4D73">
              <w:rPr>
                <w:rFonts w:ascii="Times New Roman" w:eastAsia="Times New Roman" w:hAnsi="Times New Roman" w:cs="Arial"/>
                <w:b/>
                <w:bCs/>
                <w:i/>
                <w:sz w:val="24"/>
                <w:szCs w:val="24"/>
                <w:lang w:eastAsia="ru-RU"/>
              </w:rPr>
              <w:t>Алгоритм помощи при кровотечениях и ранениях</w:t>
            </w:r>
          </w:p>
        </w:tc>
        <w:tc>
          <w:tcPr>
            <w:tcW w:w="2955" w:type="pct"/>
          </w:tcPr>
          <w:p w14:paraId="4ADE8365" w14:textId="77777777" w:rsidR="007760AD" w:rsidRPr="004E72D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5639E18"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69B4E7D7"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7760AD" w:rsidRPr="004D5650" w14:paraId="570A56BF" w14:textId="77777777" w:rsidTr="00FE7B9C">
        <w:trPr>
          <w:trHeight w:val="924"/>
        </w:trPr>
        <w:tc>
          <w:tcPr>
            <w:tcW w:w="843" w:type="pct"/>
            <w:vMerge/>
            <w:vAlign w:val="center"/>
          </w:tcPr>
          <w:p w14:paraId="168189D9"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029217C3"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Алгоритмы оказания первой помощи при кровотечениях Понятие: о видах кровотечений, средствах обеззараживания и дезинфекции.</w:t>
            </w:r>
          </w:p>
          <w:p w14:paraId="39A643B8" w14:textId="77777777" w:rsidR="007760AD" w:rsidRPr="00DF2863"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остановки кровотечений способом наложения жгута и закрутки. </w:t>
            </w:r>
          </w:p>
        </w:tc>
        <w:tc>
          <w:tcPr>
            <w:tcW w:w="559" w:type="pct"/>
            <w:vMerge/>
            <w:vAlign w:val="center"/>
          </w:tcPr>
          <w:p w14:paraId="3A80C64F"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794494B8"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p>
        </w:tc>
      </w:tr>
      <w:tr w:rsidR="007760AD" w:rsidRPr="004D5650" w14:paraId="37DE8AB5" w14:textId="77777777" w:rsidTr="00FE7B9C">
        <w:trPr>
          <w:trHeight w:val="204"/>
        </w:trPr>
        <w:tc>
          <w:tcPr>
            <w:tcW w:w="843" w:type="pct"/>
            <w:vMerge w:val="restart"/>
            <w:vAlign w:val="center"/>
          </w:tcPr>
          <w:p w14:paraId="42AEB9A0"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5.4</w:t>
            </w:r>
          </w:p>
          <w:p w14:paraId="4413F99B" w14:textId="77777777" w:rsidR="007760AD" w:rsidRPr="004E72DD" w:rsidRDefault="007760AD" w:rsidP="00FE7B9C">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Оказание помощи подручными средствами в природных ус</w:t>
            </w:r>
            <w:r>
              <w:rPr>
                <w:rFonts w:ascii="Times New Roman" w:eastAsia="Times New Roman" w:hAnsi="Times New Roman" w:cs="Arial"/>
                <w:b/>
                <w:bCs/>
                <w:i/>
                <w:sz w:val="24"/>
                <w:szCs w:val="24"/>
                <w:lang w:eastAsia="ru-RU"/>
              </w:rPr>
              <w:t>л</w:t>
            </w:r>
            <w:r w:rsidRPr="004E72DD">
              <w:rPr>
                <w:rFonts w:ascii="Times New Roman" w:eastAsia="Times New Roman" w:hAnsi="Times New Roman" w:cs="Arial"/>
                <w:b/>
                <w:bCs/>
                <w:i/>
                <w:sz w:val="24"/>
                <w:szCs w:val="24"/>
                <w:lang w:eastAsia="ru-RU"/>
              </w:rPr>
              <w:t>овиях</w:t>
            </w:r>
          </w:p>
        </w:tc>
        <w:tc>
          <w:tcPr>
            <w:tcW w:w="2955" w:type="pct"/>
          </w:tcPr>
          <w:p w14:paraId="4D5B77EA" w14:textId="77777777" w:rsidR="007760AD" w:rsidRPr="004E72D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9142639"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250B26DC"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7760AD" w:rsidRPr="004D5650" w14:paraId="52043817" w14:textId="77777777" w:rsidTr="00FE7B9C">
        <w:trPr>
          <w:trHeight w:val="1716"/>
        </w:trPr>
        <w:tc>
          <w:tcPr>
            <w:tcW w:w="843" w:type="pct"/>
            <w:vMerge/>
            <w:vAlign w:val="center"/>
          </w:tcPr>
          <w:p w14:paraId="6F7C11DA" w14:textId="77777777" w:rsidR="007760AD" w:rsidRPr="00053A3E" w:rsidRDefault="007760AD" w:rsidP="00FE7B9C">
            <w:pPr>
              <w:spacing w:after="0" w:line="240" w:lineRule="auto"/>
              <w:rPr>
                <w:rFonts w:ascii="Times New Roman" w:eastAsia="Times New Roman" w:hAnsi="Times New Roman" w:cs="Arial"/>
                <w:iCs/>
                <w:sz w:val="24"/>
                <w:szCs w:val="24"/>
                <w:lang w:eastAsia="ru-RU"/>
              </w:rPr>
            </w:pPr>
          </w:p>
        </w:tc>
        <w:tc>
          <w:tcPr>
            <w:tcW w:w="2955" w:type="pct"/>
          </w:tcPr>
          <w:p w14:paraId="05C5B8B5"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18. Понятие: об экстремальных ситуациях в природных условиях.</w:t>
            </w:r>
          </w:p>
          <w:p w14:paraId="0D4BA96F"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и особенности фиксации конечностей.</w:t>
            </w:r>
          </w:p>
          <w:p w14:paraId="2AAFCB36"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транспортировки пострадавших.</w:t>
            </w:r>
          </w:p>
          <w:p w14:paraId="35139FD3"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согревания на открытой местности.</w:t>
            </w:r>
          </w:p>
          <w:p w14:paraId="4CE726E3" w14:textId="77777777" w:rsidR="007760AD" w:rsidRDefault="007760AD" w:rsidP="00FE7B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Вынужденное автономное существование</w:t>
            </w:r>
          </w:p>
          <w:p w14:paraId="5ACBA602"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Правило добычи: воды, пищи, огня. Временное жилище</w:t>
            </w:r>
          </w:p>
        </w:tc>
        <w:tc>
          <w:tcPr>
            <w:tcW w:w="559" w:type="pct"/>
            <w:vMerge/>
            <w:vAlign w:val="center"/>
          </w:tcPr>
          <w:p w14:paraId="51AC88DF"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30BAD4C"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p>
        </w:tc>
      </w:tr>
      <w:tr w:rsidR="007760AD" w:rsidRPr="004D5650" w14:paraId="2BF6C4D7" w14:textId="77777777" w:rsidTr="00FE7B9C">
        <w:trPr>
          <w:trHeight w:val="20"/>
        </w:trPr>
        <w:tc>
          <w:tcPr>
            <w:tcW w:w="843" w:type="pct"/>
            <w:vAlign w:val="center"/>
          </w:tcPr>
          <w:p w14:paraId="06E8B163" w14:textId="77777777" w:rsidR="007760AD" w:rsidRDefault="007760AD" w:rsidP="00FE7B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5.5</w:t>
            </w:r>
          </w:p>
          <w:p w14:paraId="27E9CD14" w14:textId="77777777" w:rsidR="007760AD" w:rsidRPr="004E72DD" w:rsidRDefault="007760AD" w:rsidP="00FE7B9C">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Помощь при воздействии температур на организм человека. Способы само спасения</w:t>
            </w:r>
          </w:p>
        </w:tc>
        <w:tc>
          <w:tcPr>
            <w:tcW w:w="2955" w:type="pct"/>
          </w:tcPr>
          <w:p w14:paraId="4F6D2EE3" w14:textId="77777777" w:rsidR="007760AD" w:rsidRPr="004E72DD" w:rsidRDefault="007760AD" w:rsidP="00FE7B9C">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Понятие об ожогах и их видах (термические, химические, кислотные, щелочные).</w:t>
            </w:r>
          </w:p>
          <w:p w14:paraId="2AACA444" w14:textId="77777777" w:rsidR="007760AD" w:rsidRPr="004E72DD" w:rsidRDefault="007760AD" w:rsidP="00FE7B9C">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Правило алгоритм помощи при ожогах различных видов.</w:t>
            </w:r>
          </w:p>
          <w:p w14:paraId="3C268A76" w14:textId="77777777" w:rsidR="007760AD" w:rsidRPr="004E72DD" w:rsidRDefault="007760AD" w:rsidP="00FE7B9C">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Способы само спасения. Первая помощь пострадавшему на производстве.</w:t>
            </w:r>
          </w:p>
          <w:p w14:paraId="2D9AAED4" w14:textId="77777777" w:rsidR="007760AD" w:rsidRDefault="007760AD" w:rsidP="00FE7B9C">
            <w:pPr>
              <w:spacing w:after="0" w:line="240" w:lineRule="auto"/>
              <w:jc w:val="both"/>
              <w:rPr>
                <w:rFonts w:ascii="Times New Roman" w:eastAsia="Times New Roman" w:hAnsi="Times New Roman" w:cs="Times New Roman"/>
                <w:b/>
                <w:bCs/>
                <w:i/>
                <w:sz w:val="24"/>
                <w:szCs w:val="24"/>
                <w:lang w:eastAsia="ru-RU"/>
              </w:rPr>
            </w:pPr>
            <w:r w:rsidRPr="004E72DD">
              <w:rPr>
                <w:rFonts w:ascii="Times New Roman" w:eastAsia="Times New Roman" w:hAnsi="Times New Roman" w:cs="Times New Roman"/>
                <w:i/>
                <w:sz w:val="24"/>
                <w:szCs w:val="24"/>
                <w:lang w:eastAsia="ru-RU"/>
              </w:rPr>
              <w:t>Алгоритм поведения при ЧС</w:t>
            </w:r>
          </w:p>
        </w:tc>
        <w:tc>
          <w:tcPr>
            <w:tcW w:w="559" w:type="pct"/>
            <w:vAlign w:val="center"/>
          </w:tcPr>
          <w:p w14:paraId="2231CC51" w14:textId="77777777" w:rsidR="007760AD" w:rsidRDefault="007760AD" w:rsidP="00FE7B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6B77F5F9" w14:textId="77777777" w:rsidR="007760AD" w:rsidRDefault="007760AD" w:rsidP="00FE7B9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p w14:paraId="74243449" w14:textId="77777777" w:rsidR="007760AD" w:rsidRPr="004B40F3" w:rsidRDefault="007760AD" w:rsidP="00FE7B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7760AD" w:rsidRPr="004D5650" w14:paraId="1668562E" w14:textId="77777777" w:rsidTr="00FE7B9C">
        <w:trPr>
          <w:trHeight w:val="20"/>
        </w:trPr>
        <w:tc>
          <w:tcPr>
            <w:tcW w:w="5000" w:type="pct"/>
            <w:gridSpan w:val="4"/>
            <w:vAlign w:val="center"/>
          </w:tcPr>
          <w:p w14:paraId="34EA2A5F" w14:textId="77777777" w:rsidR="007760AD" w:rsidRPr="004D5650" w:rsidRDefault="007760AD" w:rsidP="00FE7B9C">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bookmarkEnd w:id="5"/>
      <w:tr w:rsidR="007760AD" w:rsidRPr="004D5650" w14:paraId="06CD415B" w14:textId="77777777" w:rsidTr="00FE7B9C">
        <w:trPr>
          <w:trHeight w:val="20"/>
        </w:trPr>
        <w:tc>
          <w:tcPr>
            <w:tcW w:w="843" w:type="pct"/>
          </w:tcPr>
          <w:p w14:paraId="3BBEEA1E" w14:textId="77777777" w:rsidR="007760AD" w:rsidRDefault="007760AD" w:rsidP="007760A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6285EB6" w14:textId="77777777" w:rsidR="007760AD" w:rsidRPr="004D5650"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75C62F7A" w14:textId="77777777" w:rsidR="007760AD" w:rsidRPr="004D5650"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59" w:type="pct"/>
            <w:vAlign w:val="center"/>
          </w:tcPr>
          <w:p w14:paraId="4F184079" w14:textId="77777777" w:rsidR="007760AD" w:rsidRPr="000A455F"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1989D08" w14:textId="77777777" w:rsidR="007760AD" w:rsidRPr="00DF2863" w:rsidRDefault="007760AD" w:rsidP="00A6250D">
            <w:pPr>
              <w:suppressAutoHyphens/>
              <w:spacing w:after="0" w:line="240" w:lineRule="auto"/>
              <w:rPr>
                <w:rFonts w:ascii="Times New Roman" w:eastAsia="Times New Roman" w:hAnsi="Times New Roman" w:cs="Times New Roman"/>
                <w:bCs/>
                <w:iCs/>
                <w:sz w:val="24"/>
                <w:szCs w:val="24"/>
                <w:lang w:eastAsia="ru-RU"/>
              </w:rPr>
            </w:pPr>
          </w:p>
        </w:tc>
      </w:tr>
      <w:tr w:rsidR="007760AD" w:rsidRPr="004D5650" w14:paraId="18322F0B" w14:textId="77777777" w:rsidTr="00FE7B9C">
        <w:trPr>
          <w:trHeight w:val="216"/>
        </w:trPr>
        <w:tc>
          <w:tcPr>
            <w:tcW w:w="843" w:type="pct"/>
            <w:vMerge w:val="restart"/>
          </w:tcPr>
          <w:p w14:paraId="0B5106DF"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1.7</w:t>
            </w:r>
          </w:p>
          <w:p w14:paraId="3E813F13" w14:textId="77777777" w:rsidR="007760AD" w:rsidRPr="00440297" w:rsidRDefault="007760AD" w:rsidP="007760AD">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lastRenderedPageBreak/>
              <w:t>Как выявить и описать опасности на рабочем месте</w:t>
            </w:r>
          </w:p>
        </w:tc>
        <w:tc>
          <w:tcPr>
            <w:tcW w:w="2955" w:type="pct"/>
          </w:tcPr>
          <w:p w14:paraId="7F5DA03A" w14:textId="77777777" w:rsidR="007760AD" w:rsidRPr="0032117B"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45D8D997"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2B204DE6" w14:textId="77777777" w:rsidR="007760AD" w:rsidRPr="00440297"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643" w:type="pct"/>
            <w:vMerge w:val="restart"/>
            <w:vAlign w:val="center"/>
          </w:tcPr>
          <w:p w14:paraId="11593471" w14:textId="77777777" w:rsidR="007760AD" w:rsidRPr="004B40F3" w:rsidRDefault="007760AD" w:rsidP="007760AD">
            <w:pPr>
              <w:spacing w:after="0" w:line="240" w:lineRule="auto"/>
              <w:rPr>
                <w:rFonts w:ascii="Times New Roman" w:eastAsia="Times New Roman" w:hAnsi="Times New Roman" w:cs="Times New Roman"/>
                <w:iCs/>
                <w:sz w:val="24"/>
                <w:szCs w:val="24"/>
                <w:lang w:eastAsia="ru-RU"/>
              </w:rPr>
            </w:pPr>
          </w:p>
          <w:p w14:paraId="263D9C42" w14:textId="77777777" w:rsidR="007760AD" w:rsidRDefault="007760AD" w:rsidP="007760AD">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24A05536" w14:textId="77777777" w:rsidR="007760AD" w:rsidRDefault="007760AD" w:rsidP="007760A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35F1CC2A" w14:textId="643E81D9" w:rsidR="007760AD" w:rsidRPr="004B40F3" w:rsidRDefault="007760AD" w:rsidP="007760AD">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ПК </w:t>
            </w:r>
            <w:r w:rsidR="00A6250D">
              <w:rPr>
                <w:rFonts w:ascii="Times New Roman" w:eastAsia="Times New Roman" w:hAnsi="Times New Roman" w:cs="Times New Roman"/>
                <w:iCs/>
                <w:sz w:val="24"/>
                <w:szCs w:val="24"/>
                <w:lang w:eastAsia="ru-RU"/>
              </w:rPr>
              <w:t>2.6</w:t>
            </w:r>
          </w:p>
        </w:tc>
      </w:tr>
      <w:tr w:rsidR="007760AD" w:rsidRPr="004D5650" w14:paraId="4336774F" w14:textId="77777777" w:rsidTr="00FE7B9C">
        <w:trPr>
          <w:trHeight w:val="3648"/>
        </w:trPr>
        <w:tc>
          <w:tcPr>
            <w:tcW w:w="843" w:type="pct"/>
            <w:vMerge/>
          </w:tcPr>
          <w:p w14:paraId="58436CEC"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p>
        </w:tc>
        <w:tc>
          <w:tcPr>
            <w:tcW w:w="2955" w:type="pct"/>
          </w:tcPr>
          <w:p w14:paraId="2DB66EDB" w14:textId="77777777" w:rsidR="007760AD" w:rsidRPr="00DF2863"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4AC78839"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связи вредных факторов на рабочем месте эконмического участка»</w:t>
            </w:r>
          </w:p>
          <w:p w14:paraId="63C1C32E"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источников опасностей на разных технологических этапах при выполнении работ в экономическом отделе»</w:t>
            </w:r>
          </w:p>
          <w:p w14:paraId="1B6998B3"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3D13CE77" w14:textId="77777777" w:rsidR="007760AD" w:rsidRPr="00DF2863"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«Создание презентации/видеоролика об историях травматизма/развития профессиональных заболеваний экономиста» </w:t>
            </w:r>
          </w:p>
        </w:tc>
        <w:tc>
          <w:tcPr>
            <w:tcW w:w="559" w:type="pct"/>
            <w:vMerge/>
            <w:vAlign w:val="center"/>
          </w:tcPr>
          <w:p w14:paraId="3BE470FD" w14:textId="77777777" w:rsidR="007760AD" w:rsidRPr="00440297"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5CF77DF" w14:textId="77777777" w:rsidR="007760AD" w:rsidRPr="004B40F3"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590B12ED" w14:textId="77777777" w:rsidTr="00FE7B9C">
        <w:trPr>
          <w:trHeight w:val="20"/>
        </w:trPr>
        <w:tc>
          <w:tcPr>
            <w:tcW w:w="843" w:type="pct"/>
          </w:tcPr>
          <w:p w14:paraId="1B8BEE9D" w14:textId="77777777" w:rsidR="007760AD" w:rsidRDefault="007760AD" w:rsidP="007760A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Прикладной модуль:</w:t>
            </w:r>
          </w:p>
          <w:p w14:paraId="624DB980"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tcPr>
          <w:p w14:paraId="5AD253BE" w14:textId="77777777" w:rsidR="007760AD" w:rsidRDefault="007760AD" w:rsidP="007760AD">
            <w:pPr>
              <w:spacing w:after="0" w:line="240" w:lineRule="auto"/>
              <w:jc w:val="both"/>
              <w:rPr>
                <w:rFonts w:ascii="Times New Roman" w:eastAsia="Times New Roman" w:hAnsi="Times New Roman" w:cs="Times New Roman"/>
                <w:b/>
                <w:bCs/>
                <w:i/>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59" w:type="pct"/>
            <w:vAlign w:val="center"/>
          </w:tcPr>
          <w:p w14:paraId="51E37D9C" w14:textId="77777777" w:rsidR="007760AD" w:rsidRPr="000A455F"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1F569E7E" w14:textId="77777777" w:rsidR="007760AD" w:rsidRPr="004B40F3" w:rsidRDefault="007760AD" w:rsidP="00A6250D">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7352098F" w14:textId="77777777" w:rsidTr="00FE7B9C">
        <w:trPr>
          <w:trHeight w:val="228"/>
        </w:trPr>
        <w:tc>
          <w:tcPr>
            <w:tcW w:w="843" w:type="pct"/>
            <w:vMerge w:val="restart"/>
          </w:tcPr>
          <w:p w14:paraId="18E1EF0F" w14:textId="77777777" w:rsidR="007760AD" w:rsidRDefault="007760AD" w:rsidP="007760AD">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w:t>
            </w:r>
            <w:r w:rsidRPr="00440297">
              <w:rPr>
                <w:rFonts w:ascii="Times New Roman" w:eastAsia="Times New Roman" w:hAnsi="Times New Roman" w:cs="Times New Roman"/>
                <w:sz w:val="24"/>
                <w:szCs w:val="24"/>
                <w:lang w:eastAsia="ru-RU"/>
              </w:rPr>
              <w:t>.7</w:t>
            </w:r>
          </w:p>
          <w:p w14:paraId="2E9CC793" w14:textId="77777777" w:rsidR="007760AD" w:rsidRPr="00ED2DCE" w:rsidRDefault="007760AD" w:rsidP="007760AD">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p>
        </w:tc>
        <w:tc>
          <w:tcPr>
            <w:tcW w:w="2955" w:type="pct"/>
          </w:tcPr>
          <w:p w14:paraId="4FA123EC" w14:textId="77777777" w:rsidR="007760AD" w:rsidRPr="00DE6D2B"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73EC068C" w14:textId="77777777" w:rsidR="007760AD" w:rsidRPr="00440297"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40C425B1"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01; ОК 02;</w:t>
            </w:r>
          </w:p>
          <w:p w14:paraId="3FE6C274" w14:textId="77777777" w:rsidR="007760AD" w:rsidRPr="00DE6D2B" w:rsidRDefault="007760AD" w:rsidP="007760AD">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04; ОК 07</w:t>
            </w:r>
          </w:p>
          <w:p w14:paraId="12BEBD1A" w14:textId="0CA21A25" w:rsidR="007760AD" w:rsidRDefault="007760AD" w:rsidP="007760A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ПК </w:t>
            </w:r>
            <w:r w:rsidR="00A6250D">
              <w:rPr>
                <w:rFonts w:ascii="Times New Roman" w:eastAsia="Times New Roman" w:hAnsi="Times New Roman" w:cs="Times New Roman"/>
                <w:iCs/>
                <w:sz w:val="24"/>
                <w:szCs w:val="24"/>
                <w:lang w:eastAsia="ru-RU"/>
              </w:rPr>
              <w:t>2.6</w:t>
            </w:r>
          </w:p>
          <w:p w14:paraId="3A694392" w14:textId="77777777" w:rsidR="007760AD" w:rsidRPr="004B40F3"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3CFBABB1" w14:textId="77777777" w:rsidTr="00FE7B9C">
        <w:trPr>
          <w:trHeight w:val="2244"/>
        </w:trPr>
        <w:tc>
          <w:tcPr>
            <w:tcW w:w="843" w:type="pct"/>
            <w:vMerge/>
          </w:tcPr>
          <w:p w14:paraId="2D45A4C4"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p>
        </w:tc>
        <w:tc>
          <w:tcPr>
            <w:tcW w:w="2955" w:type="pct"/>
          </w:tcPr>
          <w:p w14:paraId="63CEC9BE"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Возможные последствия опасностей по степени тяжести: гибели, травма, профессиональные заболевания экономиста</w:t>
            </w:r>
          </w:p>
          <w:p w14:paraId="0F1E765D"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 в экономическом отделе</w:t>
            </w:r>
          </w:p>
          <w:p w14:paraId="1EAF7653"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4C5B0BE5"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«Сравнительный анализ рисков в работе экономиста»</w:t>
            </w:r>
          </w:p>
          <w:p w14:paraId="5BE41D71" w14:textId="77777777" w:rsidR="007760AD" w:rsidRDefault="007760AD" w:rsidP="007760AD">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tc>
        <w:tc>
          <w:tcPr>
            <w:tcW w:w="559" w:type="pct"/>
            <w:vMerge/>
            <w:vAlign w:val="center"/>
          </w:tcPr>
          <w:p w14:paraId="594A5C4E" w14:textId="77777777" w:rsidR="007760AD" w:rsidRPr="00440297"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4C3F787" w14:textId="77777777" w:rsidR="007760AD" w:rsidRPr="004B40F3"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6C1BA134" w14:textId="77777777" w:rsidTr="00FE7B9C">
        <w:trPr>
          <w:trHeight w:val="20"/>
        </w:trPr>
        <w:tc>
          <w:tcPr>
            <w:tcW w:w="843" w:type="pct"/>
          </w:tcPr>
          <w:p w14:paraId="1DF6813D" w14:textId="77777777" w:rsidR="007760AD" w:rsidRDefault="007760AD" w:rsidP="007760A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4C8D622"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77CB8913" w14:textId="77777777" w:rsidR="007760AD" w:rsidRDefault="007760AD" w:rsidP="007760AD">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59" w:type="pct"/>
            <w:vAlign w:val="center"/>
          </w:tcPr>
          <w:p w14:paraId="56569CFB" w14:textId="77777777" w:rsidR="007760AD" w:rsidRPr="000A455F"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142BB717" w14:textId="015F45AD" w:rsidR="007760AD" w:rsidRPr="004B40F3" w:rsidRDefault="007760AD" w:rsidP="00A6250D">
            <w:pPr>
              <w:suppressAutoHyphens/>
              <w:spacing w:after="0" w:line="240" w:lineRule="auto"/>
              <w:rPr>
                <w:rFonts w:ascii="Times New Roman" w:eastAsia="Times New Roman" w:hAnsi="Times New Roman" w:cs="Times New Roman"/>
                <w:iCs/>
                <w:sz w:val="24"/>
                <w:szCs w:val="24"/>
                <w:lang w:eastAsia="ru-RU"/>
              </w:rPr>
            </w:pPr>
          </w:p>
        </w:tc>
      </w:tr>
      <w:tr w:rsidR="007760AD" w:rsidRPr="004D5650" w14:paraId="051D6CEF" w14:textId="77777777" w:rsidTr="00FE7B9C">
        <w:trPr>
          <w:trHeight w:val="216"/>
        </w:trPr>
        <w:tc>
          <w:tcPr>
            <w:tcW w:w="843" w:type="pct"/>
            <w:vMerge w:val="restart"/>
          </w:tcPr>
          <w:p w14:paraId="7B043C67" w14:textId="77777777" w:rsidR="007760AD" w:rsidRDefault="007760AD" w:rsidP="007760AD">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3.6</w:t>
            </w:r>
          </w:p>
          <w:p w14:paraId="6C8E26A3" w14:textId="77777777" w:rsidR="007760AD" w:rsidRPr="00DE6D2B" w:rsidRDefault="007760AD" w:rsidP="007760AD">
            <w:pPr>
              <w:suppressAutoHyphens/>
              <w:spacing w:after="0" w:line="240" w:lineRule="auto"/>
              <w:rPr>
                <w:rFonts w:ascii="Times New Roman" w:eastAsia="Times New Roman" w:hAnsi="Times New Roman" w:cs="Times New Roman"/>
                <w:b/>
                <w:bCs/>
                <w:i/>
                <w:iCs/>
                <w:sz w:val="24"/>
                <w:szCs w:val="24"/>
                <w:lang w:eastAsia="ru-RU"/>
              </w:rPr>
            </w:pPr>
            <w:r w:rsidRPr="00DE6D2B">
              <w:rPr>
                <w:rFonts w:ascii="Times New Roman" w:eastAsia="Times New Roman" w:hAnsi="Times New Roman" w:cs="Times New Roman"/>
                <w:b/>
                <w:bCs/>
                <w:i/>
                <w:iCs/>
                <w:sz w:val="24"/>
                <w:szCs w:val="24"/>
                <w:lang w:eastAsia="ru-RU"/>
              </w:rPr>
              <w:lastRenderedPageBreak/>
              <w:t>Определение методов защиты от опасностей на рабочем месте</w:t>
            </w:r>
          </w:p>
        </w:tc>
        <w:tc>
          <w:tcPr>
            <w:tcW w:w="2955" w:type="pct"/>
          </w:tcPr>
          <w:p w14:paraId="246D38B9" w14:textId="77777777" w:rsidR="007760AD" w:rsidRPr="00DE6D2B"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0D25CE47"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7E672EB0"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p>
          <w:p w14:paraId="57771F48"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0FF7E50D" w14:textId="77777777" w:rsidR="007760AD" w:rsidRPr="00DE6D2B" w:rsidRDefault="007760AD" w:rsidP="007760AD">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341AD9AC" w14:textId="4941CF23" w:rsidR="007760AD" w:rsidRPr="00DE6D2B" w:rsidRDefault="007760AD" w:rsidP="007760AD">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ПК </w:t>
            </w:r>
            <w:r w:rsidR="00A6250D">
              <w:rPr>
                <w:rFonts w:ascii="Times New Roman" w:eastAsia="Times New Roman" w:hAnsi="Times New Roman" w:cs="Times New Roman"/>
                <w:iCs/>
                <w:sz w:val="24"/>
                <w:szCs w:val="24"/>
                <w:lang w:eastAsia="ru-RU"/>
              </w:rPr>
              <w:t>2.6</w:t>
            </w:r>
          </w:p>
        </w:tc>
      </w:tr>
      <w:tr w:rsidR="007760AD" w:rsidRPr="004D5650" w14:paraId="234A3A85" w14:textId="77777777" w:rsidTr="00FE7B9C">
        <w:trPr>
          <w:trHeight w:val="2808"/>
        </w:trPr>
        <w:tc>
          <w:tcPr>
            <w:tcW w:w="843" w:type="pct"/>
            <w:vMerge/>
          </w:tcPr>
          <w:p w14:paraId="54E8D14F"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p>
        </w:tc>
        <w:tc>
          <w:tcPr>
            <w:tcW w:w="2955" w:type="pct"/>
          </w:tcPr>
          <w:p w14:paraId="02B29E4B"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 Основные причины травматизма и профессиональных заболеваний; технические, организационные, санитарно-гигиенические, психофизиологические экономиста</w:t>
            </w:r>
          </w:p>
          <w:p w14:paraId="196F4784"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 на электротехническом участке, выбор средств индивидуальной и коллективной защиты. Типовые отраслевые нормы выдачи средств индивидуальной защиты по специальности экономиста</w:t>
            </w:r>
          </w:p>
          <w:p w14:paraId="5D174322"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0775853" w14:textId="77777777" w:rsidR="007760AD" w:rsidRP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 в экономическом отделе</w:t>
            </w:r>
          </w:p>
        </w:tc>
        <w:tc>
          <w:tcPr>
            <w:tcW w:w="559" w:type="pct"/>
            <w:vMerge/>
            <w:vAlign w:val="center"/>
          </w:tcPr>
          <w:p w14:paraId="5D845459"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38A4BF43"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5A1C81A2" w14:textId="77777777" w:rsidTr="00FE7B9C">
        <w:trPr>
          <w:trHeight w:val="20"/>
        </w:trPr>
        <w:tc>
          <w:tcPr>
            <w:tcW w:w="843" w:type="pct"/>
          </w:tcPr>
          <w:p w14:paraId="71B3B73C" w14:textId="77777777" w:rsidR="007760AD" w:rsidRDefault="007760AD" w:rsidP="007760A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Прикладной модуль:</w:t>
            </w:r>
          </w:p>
          <w:p w14:paraId="16897E79"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4</w:t>
            </w:r>
          </w:p>
        </w:tc>
        <w:tc>
          <w:tcPr>
            <w:tcW w:w="2955" w:type="pct"/>
            <w:vAlign w:val="center"/>
          </w:tcPr>
          <w:p w14:paraId="33C59D3B" w14:textId="77777777" w:rsidR="007760AD" w:rsidRDefault="007760AD" w:rsidP="007760AD">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59" w:type="pct"/>
            <w:vAlign w:val="center"/>
          </w:tcPr>
          <w:p w14:paraId="3F2DBFE5" w14:textId="77777777" w:rsidR="007760AD" w:rsidRPr="000A455F"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59277767" w14:textId="6582D5AD" w:rsidR="007760AD" w:rsidRPr="0049715B" w:rsidRDefault="007760AD" w:rsidP="00A6250D">
            <w:pPr>
              <w:suppressAutoHyphens/>
              <w:spacing w:after="0" w:line="240" w:lineRule="auto"/>
              <w:rPr>
                <w:rFonts w:ascii="Times New Roman" w:eastAsia="Times New Roman" w:hAnsi="Times New Roman" w:cs="Times New Roman"/>
                <w:bCs/>
                <w:iCs/>
                <w:sz w:val="24"/>
                <w:szCs w:val="24"/>
                <w:lang w:eastAsia="ru-RU"/>
              </w:rPr>
            </w:pPr>
          </w:p>
        </w:tc>
      </w:tr>
      <w:tr w:rsidR="007760AD" w:rsidRPr="004D5650" w14:paraId="1E854D4A" w14:textId="77777777" w:rsidTr="00FE7B9C">
        <w:trPr>
          <w:trHeight w:val="228"/>
        </w:trPr>
        <w:tc>
          <w:tcPr>
            <w:tcW w:w="843" w:type="pct"/>
            <w:vMerge w:val="restart"/>
          </w:tcPr>
          <w:p w14:paraId="12A60E2E" w14:textId="77777777" w:rsidR="007760AD" w:rsidRDefault="007760AD" w:rsidP="007760AD">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4.7</w:t>
            </w:r>
          </w:p>
          <w:p w14:paraId="077AA486" w14:textId="77777777" w:rsidR="007760AD" w:rsidRPr="0049715B" w:rsidRDefault="007760AD" w:rsidP="007760AD">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070669CC" w14:textId="77777777" w:rsidR="007760AD" w:rsidRPr="0049715B"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C1564AB"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70871201" w14:textId="77777777" w:rsidR="00A6250D" w:rsidRDefault="00A6250D" w:rsidP="00A6250D">
            <w:pPr>
              <w:spacing w:after="0" w:line="240" w:lineRule="auto"/>
              <w:rPr>
                <w:rFonts w:ascii="Times New Roman" w:eastAsia="Times New Roman" w:hAnsi="Times New Roman" w:cs="Times New Roman"/>
                <w:iCs/>
                <w:sz w:val="24"/>
                <w:szCs w:val="24"/>
                <w:lang w:eastAsia="ru-RU"/>
              </w:rPr>
            </w:pPr>
          </w:p>
          <w:p w14:paraId="3145F091" w14:textId="674C2DD4" w:rsidR="00A6250D" w:rsidRPr="00DE6D2B" w:rsidRDefault="00A6250D" w:rsidP="00A6250D">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632AAE09" w14:textId="77777777" w:rsidR="00A6250D" w:rsidRPr="00DE6D2B" w:rsidRDefault="00A6250D" w:rsidP="00A6250D">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7BC3B861" w14:textId="7763746B" w:rsidR="007760AD" w:rsidRPr="00DE6D2B" w:rsidRDefault="00A6250D" w:rsidP="00A6250D">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tc>
      </w:tr>
      <w:tr w:rsidR="007760AD" w:rsidRPr="004D5650" w14:paraId="46BBCC9C" w14:textId="77777777" w:rsidTr="00FE7B9C">
        <w:trPr>
          <w:trHeight w:val="1462"/>
        </w:trPr>
        <w:tc>
          <w:tcPr>
            <w:tcW w:w="843" w:type="pct"/>
            <w:vMerge/>
          </w:tcPr>
          <w:p w14:paraId="7AF2C0A8"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p>
        </w:tc>
        <w:tc>
          <w:tcPr>
            <w:tcW w:w="2955" w:type="pct"/>
          </w:tcPr>
          <w:p w14:paraId="4DD5F6C0"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2467F832"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43A964D7"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548E5B4E" w14:textId="77777777" w:rsidR="007760AD" w:rsidRDefault="007760AD" w:rsidP="007760AD">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«Сравнительный анализ должностных инструкций по учётно-военной специальности экономист»</w:t>
            </w:r>
          </w:p>
        </w:tc>
        <w:tc>
          <w:tcPr>
            <w:tcW w:w="559" w:type="pct"/>
            <w:vMerge/>
            <w:vAlign w:val="center"/>
          </w:tcPr>
          <w:p w14:paraId="745198F3"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9658568"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1CA36365" w14:textId="77777777" w:rsidTr="00FE7B9C">
        <w:trPr>
          <w:trHeight w:val="20"/>
        </w:trPr>
        <w:tc>
          <w:tcPr>
            <w:tcW w:w="843" w:type="pct"/>
          </w:tcPr>
          <w:p w14:paraId="2DA550D1" w14:textId="77777777" w:rsidR="007760AD" w:rsidRDefault="007760AD" w:rsidP="007760A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3A1A3B17"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5</w:t>
            </w:r>
          </w:p>
        </w:tc>
        <w:tc>
          <w:tcPr>
            <w:tcW w:w="2955" w:type="pct"/>
            <w:vAlign w:val="center"/>
          </w:tcPr>
          <w:p w14:paraId="1B59C10B" w14:textId="77777777" w:rsidR="007760AD" w:rsidRDefault="007760AD" w:rsidP="007760AD">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59" w:type="pct"/>
            <w:vAlign w:val="center"/>
          </w:tcPr>
          <w:p w14:paraId="5D4F74BF" w14:textId="77777777" w:rsidR="007760AD" w:rsidRPr="000A455F" w:rsidRDefault="007760AD" w:rsidP="007760AD">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C3EB49A"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42215A58" w14:textId="77777777" w:rsidTr="00FE7B9C">
        <w:trPr>
          <w:trHeight w:val="216"/>
        </w:trPr>
        <w:tc>
          <w:tcPr>
            <w:tcW w:w="843" w:type="pct"/>
            <w:vMerge w:val="restart"/>
          </w:tcPr>
          <w:p w14:paraId="4328DF4D" w14:textId="77777777" w:rsidR="007760AD" w:rsidRDefault="007760AD" w:rsidP="007760AD">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5.6</w:t>
            </w:r>
          </w:p>
          <w:p w14:paraId="120B5D00" w14:textId="77777777" w:rsidR="007760AD" w:rsidRPr="0049715B" w:rsidRDefault="007760AD" w:rsidP="007760AD">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58FB7C2D" w14:textId="77777777" w:rsidR="007760AD" w:rsidRPr="006E0DDC" w:rsidRDefault="007760AD" w:rsidP="007760AD">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42D7A682"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661BB319"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4FB2B92C"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1676A6D4"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60EABE53"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28944F8B"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p w14:paraId="5CBC55B8"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70E3C54C" w14:textId="77777777" w:rsidR="00A6250D" w:rsidRPr="00DE6D2B" w:rsidRDefault="00A6250D" w:rsidP="00A6250D">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6D14F9E8" w14:textId="77777777" w:rsidR="00A6250D" w:rsidRPr="00DE6D2B" w:rsidRDefault="00A6250D" w:rsidP="00A6250D">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403165F6" w14:textId="58C41884" w:rsidR="007760AD" w:rsidRPr="00DE6D2B" w:rsidRDefault="00A6250D" w:rsidP="00A6250D">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tc>
      </w:tr>
      <w:tr w:rsidR="007760AD" w:rsidRPr="004D5650" w14:paraId="537DEAC1" w14:textId="77777777" w:rsidTr="00FE7B9C">
        <w:trPr>
          <w:trHeight w:val="3924"/>
        </w:trPr>
        <w:tc>
          <w:tcPr>
            <w:tcW w:w="843" w:type="pct"/>
            <w:vMerge/>
          </w:tcPr>
          <w:p w14:paraId="1493C2DB" w14:textId="77777777" w:rsidR="007760AD" w:rsidRPr="00440297" w:rsidRDefault="007760AD" w:rsidP="007760AD">
            <w:pPr>
              <w:suppressAutoHyphens/>
              <w:spacing w:after="0" w:line="240" w:lineRule="auto"/>
              <w:rPr>
                <w:rFonts w:ascii="Times New Roman" w:eastAsia="Times New Roman" w:hAnsi="Times New Roman" w:cs="Times New Roman"/>
                <w:sz w:val="24"/>
                <w:szCs w:val="24"/>
                <w:lang w:eastAsia="ru-RU"/>
              </w:rPr>
            </w:pPr>
          </w:p>
        </w:tc>
        <w:tc>
          <w:tcPr>
            <w:tcW w:w="2955" w:type="pct"/>
          </w:tcPr>
          <w:p w14:paraId="03A6F9B8" w14:textId="77777777" w:rsidR="007760AD" w:rsidRDefault="007760AD" w:rsidP="007760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в экономическом отделе, в транспорте и в общественных местах. Самостоятельный выбор методов и средств помощи пострадавшим в ДТП, на производстве (экономический отдел)</w:t>
            </w:r>
          </w:p>
          <w:p w14:paraId="37C6B720" w14:textId="77777777" w:rsidR="007760AD" w:rsidRPr="006E0DDC" w:rsidRDefault="007760AD" w:rsidP="007760AD">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 на производстве</w:t>
            </w:r>
          </w:p>
          <w:p w14:paraId="5D6C11B4" w14:textId="77777777" w:rsidR="007760AD" w:rsidRPr="00927637" w:rsidRDefault="007760AD" w:rsidP="007760AD">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 в ходе работы экономиста</w:t>
            </w:r>
          </w:p>
          <w:p w14:paraId="15F00062" w14:textId="77777777" w:rsidR="007760AD" w:rsidRPr="00927637" w:rsidRDefault="007760AD" w:rsidP="007760AD">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пожаре в отделе</w:t>
            </w:r>
          </w:p>
          <w:p w14:paraId="334B68D9" w14:textId="77777777" w:rsidR="007760AD" w:rsidRDefault="007760AD" w:rsidP="007760AD">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6F021DFA" w14:textId="77777777" w:rsidR="007760AD" w:rsidRDefault="007760AD" w:rsidP="007760AD">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3F44F529" w14:textId="77777777" w:rsidR="007760AD" w:rsidRPr="00DE6D2B" w:rsidRDefault="007760AD" w:rsidP="007760AD">
            <w:pPr>
              <w:spacing w:after="0" w:line="240" w:lineRule="auto"/>
              <w:rPr>
                <w:rFonts w:ascii="Times New Roman" w:eastAsia="Times New Roman" w:hAnsi="Times New Roman" w:cs="Times New Roman"/>
                <w:iCs/>
                <w:sz w:val="24"/>
                <w:szCs w:val="24"/>
                <w:lang w:eastAsia="ru-RU"/>
              </w:rPr>
            </w:pPr>
          </w:p>
        </w:tc>
      </w:tr>
      <w:tr w:rsidR="007760AD" w:rsidRPr="004D5650" w14:paraId="31AB2BDD" w14:textId="77777777" w:rsidTr="00FE7B9C">
        <w:tc>
          <w:tcPr>
            <w:tcW w:w="3798" w:type="pct"/>
            <w:gridSpan w:val="2"/>
          </w:tcPr>
          <w:p w14:paraId="20A3C52F" w14:textId="77777777" w:rsidR="007760AD" w:rsidRPr="004D5650" w:rsidRDefault="007760AD" w:rsidP="007760AD">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lastRenderedPageBreak/>
              <w:t>Пр</w:t>
            </w:r>
            <w:r w:rsidR="007661EF">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45D05219" w14:textId="77777777" w:rsidR="007760AD" w:rsidRPr="004D5650" w:rsidRDefault="007760AD" w:rsidP="007760A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43" w:type="pct"/>
          </w:tcPr>
          <w:p w14:paraId="63EA617F" w14:textId="77777777" w:rsidR="007760AD" w:rsidRPr="004D5650" w:rsidRDefault="007760AD" w:rsidP="007760AD">
            <w:pPr>
              <w:spacing w:after="0" w:line="240" w:lineRule="auto"/>
              <w:ind w:firstLine="709"/>
              <w:rPr>
                <w:rFonts w:ascii="Times New Roman" w:eastAsia="Times New Roman" w:hAnsi="Times New Roman" w:cs="Times New Roman"/>
                <w:b/>
                <w:i/>
                <w:sz w:val="24"/>
                <w:szCs w:val="24"/>
                <w:lang w:eastAsia="ru-RU"/>
              </w:rPr>
            </w:pPr>
          </w:p>
        </w:tc>
      </w:tr>
      <w:tr w:rsidR="007760AD" w:rsidRPr="004D5650" w14:paraId="46CFE244" w14:textId="77777777" w:rsidTr="00FE7B9C">
        <w:trPr>
          <w:trHeight w:val="20"/>
        </w:trPr>
        <w:tc>
          <w:tcPr>
            <w:tcW w:w="3798" w:type="pct"/>
            <w:gridSpan w:val="2"/>
          </w:tcPr>
          <w:p w14:paraId="0EBE9840" w14:textId="77777777" w:rsidR="007760AD" w:rsidRPr="004D5650" w:rsidRDefault="007760AD" w:rsidP="007760AD">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0E3965B" w14:textId="77777777" w:rsidR="007760AD" w:rsidRPr="004D5650" w:rsidRDefault="007760AD" w:rsidP="007760A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760C095B" w14:textId="77777777" w:rsidR="007760AD" w:rsidRPr="004D5650" w:rsidRDefault="007760AD" w:rsidP="007760AD">
            <w:pPr>
              <w:spacing w:after="0" w:line="240" w:lineRule="auto"/>
              <w:ind w:firstLine="709"/>
              <w:rPr>
                <w:rFonts w:ascii="Times New Roman" w:eastAsia="Times New Roman" w:hAnsi="Times New Roman" w:cs="Times New Roman"/>
                <w:b/>
                <w:bCs/>
                <w:i/>
                <w:sz w:val="24"/>
                <w:szCs w:val="24"/>
                <w:lang w:eastAsia="ru-RU"/>
              </w:rPr>
            </w:pPr>
          </w:p>
        </w:tc>
      </w:tr>
    </w:tbl>
    <w:p w14:paraId="30282E6F"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p w14:paraId="108A291A"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p w14:paraId="1F577695"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p w14:paraId="796CE514"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p w14:paraId="619D1DE2"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p w14:paraId="63905D69"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bookmarkEnd w:id="6"/>
    <w:bookmarkEnd w:id="7"/>
    <w:p w14:paraId="32A4D55C"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14:paraId="7899FAAB" w14:textId="77777777" w:rsidR="007661EF" w:rsidRPr="004D5650" w:rsidRDefault="007661EF" w:rsidP="007661EF">
      <w:pPr>
        <w:spacing w:after="0" w:line="240" w:lineRule="auto"/>
        <w:rPr>
          <w:rFonts w:ascii="Times New Roman" w:eastAsia="Calibri" w:hAnsi="Times New Roman" w:cs="Times New Roman"/>
          <w:b/>
          <w:bCs/>
          <w:sz w:val="24"/>
          <w:szCs w:val="24"/>
          <w:lang w:eastAsia="ru-RU"/>
        </w:rPr>
      </w:pPr>
      <w:bookmarkStart w:id="8" w:name="_Hlk137820842"/>
      <w:r w:rsidRPr="004D5650">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46326091" w14:textId="77777777" w:rsidR="007661EF" w:rsidRPr="00B4763E" w:rsidRDefault="007661EF" w:rsidP="007661E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15AF6AA1" w14:textId="367204B5" w:rsidR="007661EF" w:rsidRPr="00B4763E" w:rsidRDefault="007661EF" w:rsidP="007661EF">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A6250D" w:rsidRPr="00B4763E">
        <w:rPr>
          <w:rFonts w:ascii="Times New Roman" w:eastAsia="Times New Roman" w:hAnsi="Times New Roman" w:cs="Arial"/>
          <w:sz w:val="24"/>
          <w:szCs w:val="24"/>
          <w:lang w:eastAsia="ru-RU"/>
        </w:rPr>
        <w:t>кабинета</w:t>
      </w:r>
      <w:r w:rsidR="00A6250D">
        <w:rPr>
          <w:rFonts w:ascii="Times New Roman" w:eastAsia="Times New Roman" w:hAnsi="Times New Roman" w:cs="Arial"/>
          <w:bCs/>
          <w:sz w:val="24"/>
          <w:szCs w:val="24"/>
          <w:lang w:eastAsia="ru-RU"/>
        </w:rPr>
        <w:t xml:space="preserve"> Основы</w:t>
      </w:r>
      <w:r>
        <w:rPr>
          <w:rFonts w:ascii="Times New Roman" w:eastAsia="Times New Roman" w:hAnsi="Times New Roman" w:cs="Arial"/>
          <w:bCs/>
          <w:sz w:val="24"/>
          <w:szCs w:val="24"/>
          <w:lang w:eastAsia="ru-RU"/>
        </w:rPr>
        <w:t xml:space="preserve"> </w:t>
      </w:r>
      <w:r>
        <w:rPr>
          <w:rFonts w:ascii="Times New Roman" w:eastAsia="Times New Roman" w:hAnsi="Times New Roman" w:cs="Times New Roman"/>
          <w:bCs/>
          <w:sz w:val="24"/>
          <w:szCs w:val="24"/>
          <w:lang w:eastAsia="ru-RU"/>
        </w:rPr>
        <w:t>б</w:t>
      </w:r>
      <w:r w:rsidRPr="00B4763E">
        <w:rPr>
          <w:rFonts w:ascii="Times New Roman" w:eastAsia="Times New Roman" w:hAnsi="Times New Roman" w:cs="Times New Roman"/>
          <w:bCs/>
          <w:sz w:val="24"/>
          <w:szCs w:val="24"/>
          <w:lang w:eastAsia="ru-RU"/>
        </w:rPr>
        <w:t>езопасности жизнедеятельности.</w:t>
      </w:r>
    </w:p>
    <w:p w14:paraId="059A4EB3" w14:textId="77777777" w:rsidR="007661EF" w:rsidRPr="00B4763E" w:rsidRDefault="007661EF" w:rsidP="007661EF">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0BC9E2F3" w14:textId="2622FB27" w:rsidR="007661EF" w:rsidRPr="00B4763E" w:rsidRDefault="007661EF" w:rsidP="007661EF">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w:t>
      </w:r>
      <w:r w:rsidR="00A6250D">
        <w:rPr>
          <w:rFonts w:ascii="Times New Roman" w:hAnsi="Times New Roman" w:cs="Times New Roman"/>
          <w:sz w:val="24"/>
          <w:szCs w:val="24"/>
        </w:rPr>
        <w:t xml:space="preserve"> </w:t>
      </w:r>
      <w:r w:rsidRPr="00B4763E">
        <w:rPr>
          <w:rFonts w:ascii="Times New Roman" w:hAnsi="Times New Roman" w:cs="Times New Roman"/>
          <w:sz w:val="24"/>
          <w:szCs w:val="24"/>
        </w:rPr>
        <w:t>места по</w:t>
      </w:r>
      <w:r w:rsidR="00A6250D">
        <w:rPr>
          <w:rFonts w:ascii="Times New Roman" w:hAnsi="Times New Roman" w:cs="Times New Roman"/>
          <w:sz w:val="24"/>
          <w:szCs w:val="24"/>
        </w:rPr>
        <w:t xml:space="preserve"> </w:t>
      </w:r>
      <w:r w:rsidRPr="00B4763E">
        <w:rPr>
          <w:rFonts w:ascii="Times New Roman" w:hAnsi="Times New Roman" w:cs="Times New Roman"/>
          <w:sz w:val="24"/>
          <w:szCs w:val="24"/>
        </w:rPr>
        <w:t>количеству</w:t>
      </w:r>
      <w:r w:rsidR="00A6250D">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5B144769" w14:textId="3BD6F747" w:rsidR="007661EF" w:rsidRPr="00B4763E" w:rsidRDefault="007661EF" w:rsidP="007661EF">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A6250D">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A6250D">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34047DC2"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2B59438F"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1A8194C0"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78344E62"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09AFEE21"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3D4F2A73"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211C5C0A"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5803B270"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20E1657B"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01FEDDA7" w14:textId="77777777" w:rsidR="007661EF" w:rsidRPr="00B4763E" w:rsidRDefault="007661EF" w:rsidP="007661EF">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298A0B76" w14:textId="77777777" w:rsidR="007661EF" w:rsidRPr="00B4763E" w:rsidRDefault="007661EF" w:rsidP="007661EF">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2FE685C3" w14:textId="77777777" w:rsidR="007661EF" w:rsidRPr="00B4763E" w:rsidRDefault="007661EF" w:rsidP="007661EF">
      <w:pPr>
        <w:spacing w:after="0" w:line="240" w:lineRule="auto"/>
        <w:ind w:firstLine="709"/>
        <w:rPr>
          <w:rFonts w:ascii="Times New Roman" w:eastAsia="Calibri" w:hAnsi="Times New Roman" w:cs="Times New Roman"/>
          <w:i/>
          <w:iCs/>
          <w:sz w:val="24"/>
          <w:szCs w:val="24"/>
          <w:lang w:eastAsia="ru-RU"/>
        </w:rPr>
      </w:pPr>
    </w:p>
    <w:p w14:paraId="39A656CB" w14:textId="77777777" w:rsidR="007661EF" w:rsidRPr="00B4763E" w:rsidRDefault="007661EF" w:rsidP="007661EF">
      <w:pPr>
        <w:spacing w:after="0" w:line="240" w:lineRule="auto"/>
        <w:rPr>
          <w:rFonts w:ascii="Times New Roman" w:eastAsia="Calibri" w:hAnsi="Times New Roman" w:cs="Times New Roman"/>
          <w:sz w:val="24"/>
          <w:szCs w:val="24"/>
          <w:lang w:eastAsia="ru-RU"/>
        </w:rPr>
      </w:pPr>
    </w:p>
    <w:p w14:paraId="3D5C7221" w14:textId="77777777" w:rsidR="007661EF" w:rsidRPr="00B4763E" w:rsidRDefault="007661EF" w:rsidP="007661EF">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1E93214D" w14:textId="77777777" w:rsidR="007661EF" w:rsidRPr="00B4763E" w:rsidRDefault="007661EF" w:rsidP="007661EF">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D713B20" w14:textId="77777777" w:rsidR="007661EF" w:rsidRPr="00B4763E" w:rsidRDefault="007661EF" w:rsidP="007661EF">
      <w:pPr>
        <w:spacing w:after="0" w:line="240" w:lineRule="auto"/>
        <w:rPr>
          <w:rFonts w:ascii="Times New Roman" w:eastAsia="Calibri" w:hAnsi="Times New Roman" w:cs="Times New Roman"/>
          <w:sz w:val="24"/>
          <w:szCs w:val="24"/>
          <w:lang w:eastAsia="ru-RU"/>
        </w:rPr>
      </w:pPr>
    </w:p>
    <w:p w14:paraId="4BF5FE49" w14:textId="77777777" w:rsidR="007661EF" w:rsidRPr="00B4763E" w:rsidRDefault="007661EF" w:rsidP="007661E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3729112F" w14:textId="77777777" w:rsidR="007661EF" w:rsidRDefault="007661EF" w:rsidP="007661E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3D8509AC" w14:textId="77777777" w:rsidR="007661EF" w:rsidRPr="000D2067" w:rsidRDefault="007661EF" w:rsidP="007661EF">
      <w:pPr>
        <w:numPr>
          <w:ilvl w:val="0"/>
          <w:numId w:val="6"/>
        </w:numPr>
        <w:tabs>
          <w:tab w:val="left" w:pos="709"/>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bookmarkStart w:id="9" w:name="_Hlk142386155"/>
      <w:r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33D0DDE8" w14:textId="77777777" w:rsidR="007661EF" w:rsidRPr="000D2067" w:rsidRDefault="007661EF" w:rsidP="007661EF">
      <w:pPr>
        <w:numPr>
          <w:ilvl w:val="0"/>
          <w:numId w:val="6"/>
        </w:numPr>
        <w:tabs>
          <w:tab w:val="left" w:pos="709"/>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6EDDDFA0" w14:textId="77777777" w:rsidR="007661EF" w:rsidRPr="00B4763E" w:rsidRDefault="007661EF" w:rsidP="007661EF">
      <w:pPr>
        <w:spacing w:after="0" w:line="240" w:lineRule="auto"/>
        <w:rPr>
          <w:rFonts w:ascii="Times New Roman" w:eastAsia="Calibri" w:hAnsi="Times New Roman" w:cs="Times New Roman"/>
          <w:sz w:val="24"/>
          <w:szCs w:val="24"/>
          <w:lang w:eastAsia="ru-RU"/>
        </w:rPr>
      </w:pPr>
    </w:p>
    <w:p w14:paraId="50D8EEDE" w14:textId="77777777" w:rsidR="007661EF" w:rsidRPr="000D2067" w:rsidRDefault="007661EF" w:rsidP="007661E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2D508A4C"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http://www.mvd.ru сайт МВД РФ</w:t>
      </w:r>
    </w:p>
    <w:p w14:paraId="05D662AD"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http://www.mil.ru сайт Министерство обороны Российской Федерации</w:t>
      </w:r>
    </w:p>
    <w:p w14:paraId="0C942AE4"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http://www.fsb. ru сайт ФСБ РФ</w:t>
      </w:r>
    </w:p>
    <w:p w14:paraId="2B3E2E78"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lastRenderedPageBreak/>
        <w:t>http://</w:t>
      </w:r>
      <w:hyperlink r:id="rId9" w:history="1">
        <w:r w:rsidRPr="000D2067">
          <w:rPr>
            <w:rFonts w:ascii="Times New Roman" w:hAnsi="Times New Roman" w:cs="Times New Roman"/>
            <w:sz w:val="24"/>
            <w:szCs w:val="24"/>
            <w:highlight w:val="white"/>
          </w:rPr>
          <w:t>www.mchs.gov.ru</w:t>
        </w:r>
      </w:hyperlink>
      <w:r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B896992"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31A3AD74"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6F420372"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0"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528B111E"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http://anty-crim.boxmail.biz Искусство выживания</w:t>
      </w:r>
    </w:p>
    <w:p w14:paraId="3C1C8A89"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http://www.hsea.ru Первая медицинская помощь</w:t>
      </w:r>
    </w:p>
    <w:p w14:paraId="2DFB6D0E"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http://www.meduhod.ru Портал детской безопасности</w:t>
      </w:r>
    </w:p>
    <w:p w14:paraId="21939046"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http://www.spas-extreme.ru Россия без наркотиков</w:t>
      </w:r>
    </w:p>
    <w:p w14:paraId="35128D45"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23C2609E"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3014AFD"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13A6B197"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7CF7B40F"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45C3AB38"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7E8C6246"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6AA31CF3"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0E9A8A7F" w14:textId="77777777" w:rsidR="007661EF" w:rsidRPr="000D2067" w:rsidRDefault="007661EF"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59BFD30C" w14:textId="77777777" w:rsidR="007661EF" w:rsidRPr="000D2067" w:rsidRDefault="008D356A"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hyperlink r:id="rId16" w:history="1">
        <w:r w:rsidR="007661EF" w:rsidRPr="000D2067">
          <w:rPr>
            <w:rFonts w:ascii="Times New Roman" w:hAnsi="Times New Roman" w:cs="Times New Roman"/>
            <w:sz w:val="24"/>
            <w:szCs w:val="24"/>
            <w:highlight w:val="white"/>
          </w:rPr>
          <w:t>http://www.edu.ru</w:t>
        </w:r>
      </w:hyperlink>
      <w:r w:rsidR="007661EF" w:rsidRPr="000D2067">
        <w:rPr>
          <w:rFonts w:ascii="Times New Roman" w:hAnsi="Times New Roman" w:cs="Times New Roman"/>
          <w:sz w:val="24"/>
          <w:szCs w:val="24"/>
          <w:highlight w:val="white"/>
        </w:rPr>
        <w:t xml:space="preserve"> Федеральный портал «Российское образование»</w:t>
      </w:r>
    </w:p>
    <w:p w14:paraId="2F1053F1" w14:textId="77777777" w:rsidR="007661EF" w:rsidRPr="000D2067" w:rsidRDefault="008D356A" w:rsidP="007661EF">
      <w:pPr>
        <w:numPr>
          <w:ilvl w:val="0"/>
          <w:numId w:val="7"/>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4"/>
          <w:szCs w:val="24"/>
          <w:highlight w:val="white"/>
        </w:rPr>
      </w:pPr>
      <w:hyperlink r:id="rId17" w:history="1">
        <w:r w:rsidR="007661EF" w:rsidRPr="000D2067">
          <w:rPr>
            <w:rFonts w:ascii="Times New Roman" w:hAnsi="Times New Roman" w:cs="Times New Roman"/>
            <w:sz w:val="24"/>
            <w:szCs w:val="24"/>
            <w:highlight w:val="white"/>
          </w:rPr>
          <w:t>http://ru.wikipedia.org</w:t>
        </w:r>
      </w:hyperlink>
      <w:r w:rsidR="007661EF" w:rsidRPr="000D2067">
        <w:rPr>
          <w:rFonts w:ascii="Times New Roman" w:hAnsi="Times New Roman" w:cs="Times New Roman"/>
          <w:sz w:val="24"/>
          <w:szCs w:val="24"/>
          <w:highlight w:val="white"/>
        </w:rPr>
        <w:t xml:space="preserve"> Энциклопедия Википедия</w:t>
      </w:r>
    </w:p>
    <w:p w14:paraId="20712390" w14:textId="77777777" w:rsidR="007661EF" w:rsidRPr="00B4763E" w:rsidRDefault="007661EF" w:rsidP="007661EF">
      <w:pPr>
        <w:spacing w:after="0" w:line="240" w:lineRule="auto"/>
        <w:rPr>
          <w:rFonts w:ascii="Times New Roman" w:eastAsia="Calibri" w:hAnsi="Times New Roman" w:cs="Times New Roman"/>
          <w:sz w:val="24"/>
          <w:szCs w:val="24"/>
          <w:lang w:eastAsia="ru-RU"/>
        </w:rPr>
      </w:pPr>
    </w:p>
    <w:p w14:paraId="2F6E0B14" w14:textId="77777777" w:rsidR="007661EF" w:rsidRPr="00B4763E" w:rsidRDefault="007661EF" w:rsidP="007661E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2BABC7D9" w14:textId="77777777" w:rsidR="007661EF" w:rsidRPr="00A91415" w:rsidRDefault="007661EF" w:rsidP="0076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781E918B" w14:textId="4327BA2D" w:rsidR="007661EF" w:rsidRPr="00A91415" w:rsidRDefault="007661EF" w:rsidP="007661EF">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rPr>
        <w:t>Безопасность жизнедеятельности. Практикум: учебное пособие / В. А. Бондаренко, С. И. Евтушенко, В. А. Лепихова [и др.]. — Москва: 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47C266CD" w14:textId="1F99928A" w:rsidR="007661EF" w:rsidRPr="00A91415" w:rsidRDefault="007661EF" w:rsidP="007661EF">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rPr>
        <w:t>Обеспечение безопасности при чрезвычайных ситуациях: учебник / В.А. Бондаренко, С.И. Евтушенко, В.А. Лепихова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p>
    <w:p w14:paraId="07EE9022" w14:textId="7D65456A" w:rsidR="007661EF" w:rsidRPr="00A91415" w:rsidRDefault="007661EF" w:rsidP="007661EF">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rPr>
        <w:t>Охрана труда: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Pr="00A91415">
        <w:rPr>
          <w:rFonts w:ascii="Times New Roman" w:hAnsi="Times New Roman" w:cs="Times New Roman"/>
          <w:sz w:val="24"/>
          <w:szCs w:val="24"/>
          <w:highlight w:val="white"/>
        </w:rPr>
        <w:t xml:space="preserve"> </w:t>
      </w:r>
    </w:p>
    <w:p w14:paraId="661C0AAB" w14:textId="5D375E62" w:rsidR="007661EF" w:rsidRPr="00A91415" w:rsidRDefault="007661EF" w:rsidP="007661EF">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4"/>
          <w:szCs w:val="24"/>
          <w:highlight w:val="white"/>
        </w:rPr>
      </w:pPr>
      <w:r w:rsidRPr="00A91415">
        <w:rPr>
          <w:rFonts w:ascii="Times New Roman" w:hAnsi="Times New Roman" w:cs="Times New Roman"/>
          <w:sz w:val="24"/>
          <w:szCs w:val="24"/>
          <w:highlight w:val="white"/>
        </w:rPr>
        <w:t xml:space="preserve">Экстренная </w:t>
      </w:r>
      <w:r w:rsidR="00A6250D" w:rsidRPr="00A91415">
        <w:rPr>
          <w:rFonts w:ascii="Times New Roman" w:hAnsi="Times New Roman" w:cs="Times New Roman"/>
          <w:sz w:val="24"/>
          <w:szCs w:val="24"/>
          <w:highlight w:val="white"/>
        </w:rPr>
        <w:t>до</w:t>
      </w:r>
      <w:r w:rsidR="00A6250D">
        <w:rPr>
          <w:rFonts w:ascii="Times New Roman" w:hAnsi="Times New Roman" w:cs="Times New Roman"/>
          <w:sz w:val="24"/>
          <w:szCs w:val="24"/>
          <w:highlight w:val="white"/>
        </w:rPr>
        <w:t xml:space="preserve"> </w:t>
      </w:r>
      <w:r w:rsidR="00A6250D" w:rsidRPr="00A91415">
        <w:rPr>
          <w:rFonts w:ascii="Times New Roman" w:hAnsi="Times New Roman" w:cs="Times New Roman"/>
          <w:sz w:val="24"/>
          <w:szCs w:val="24"/>
          <w:highlight w:val="white"/>
        </w:rPr>
        <w:t>психологической помощи</w:t>
      </w:r>
      <w:r w:rsidRPr="00A91415">
        <w:rPr>
          <w:rFonts w:ascii="Times New Roman" w:hAnsi="Times New Roman" w:cs="Times New Roman"/>
          <w:sz w:val="24"/>
          <w:szCs w:val="24"/>
          <w:highlight w:val="white"/>
        </w:rPr>
        <w:t>: практическое пособие</w:t>
      </w:r>
    </w:p>
    <w:p w14:paraId="5CD2234D" w14:textId="77777777" w:rsidR="007661EF" w:rsidRPr="00A91415" w:rsidRDefault="007661EF" w:rsidP="0076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sidRPr="00A91415">
        <w:rPr>
          <w:rFonts w:ascii="Times New Roman" w:hAnsi="Times New Roman" w:cs="Times New Roman"/>
          <w:sz w:val="24"/>
          <w:szCs w:val="24"/>
          <w:highlight w:val="white"/>
        </w:rPr>
        <w:t>Оказание первой помощи пострадавшим: памятка ГУМЧС России</w:t>
      </w:r>
    </w:p>
    <w:p w14:paraId="04A1315E" w14:textId="77777777" w:rsidR="001B77C4" w:rsidRDefault="001B77C4" w:rsidP="001B77C4">
      <w:pPr>
        <w:spacing w:after="0" w:line="240" w:lineRule="auto"/>
        <w:rPr>
          <w:rFonts w:ascii="Times New Roman" w:eastAsia="Calibri" w:hAnsi="Times New Roman" w:cs="Times New Roman"/>
          <w:sz w:val="24"/>
          <w:szCs w:val="24"/>
          <w:lang w:eastAsia="ru-RU"/>
        </w:rPr>
      </w:pPr>
    </w:p>
    <w:p w14:paraId="36EFA84F" w14:textId="77777777" w:rsidR="007661EF" w:rsidRDefault="007661EF" w:rsidP="001B77C4">
      <w:pPr>
        <w:spacing w:after="0" w:line="240" w:lineRule="auto"/>
        <w:rPr>
          <w:rFonts w:ascii="Times New Roman" w:eastAsia="Calibri" w:hAnsi="Times New Roman" w:cs="Times New Roman"/>
          <w:sz w:val="24"/>
          <w:szCs w:val="24"/>
          <w:lang w:eastAsia="ru-RU"/>
        </w:rPr>
      </w:pPr>
    </w:p>
    <w:p w14:paraId="2318AB47" w14:textId="77777777" w:rsidR="007661EF" w:rsidRDefault="007661EF" w:rsidP="001B77C4">
      <w:pPr>
        <w:spacing w:after="0" w:line="240" w:lineRule="auto"/>
        <w:rPr>
          <w:rFonts w:ascii="Times New Roman" w:eastAsia="Calibri" w:hAnsi="Times New Roman" w:cs="Times New Roman"/>
          <w:sz w:val="24"/>
          <w:szCs w:val="24"/>
          <w:lang w:eastAsia="ru-RU"/>
        </w:rPr>
      </w:pPr>
    </w:p>
    <w:p w14:paraId="046F8EB3" w14:textId="77777777" w:rsidR="007661EF" w:rsidRPr="00652F13" w:rsidRDefault="007661EF" w:rsidP="001B77C4">
      <w:pPr>
        <w:spacing w:after="0" w:line="240" w:lineRule="auto"/>
        <w:rPr>
          <w:rFonts w:ascii="Times New Roman" w:eastAsia="Calibri" w:hAnsi="Times New Roman" w:cs="Times New Roman"/>
          <w:sz w:val="24"/>
          <w:szCs w:val="24"/>
          <w:lang w:eastAsia="ru-RU"/>
        </w:rPr>
      </w:pPr>
    </w:p>
    <w:p w14:paraId="46C21C94" w14:textId="77777777" w:rsidR="007760AD" w:rsidRPr="00652F13" w:rsidRDefault="007760AD" w:rsidP="007760AD">
      <w:pPr>
        <w:spacing w:after="0" w:line="240" w:lineRule="auto"/>
        <w:rPr>
          <w:rFonts w:ascii="Times New Roman" w:eastAsia="Calibri" w:hAnsi="Times New Roman" w:cs="Times New Roman"/>
          <w:sz w:val="24"/>
          <w:szCs w:val="24"/>
          <w:lang w:eastAsia="ru-RU"/>
        </w:rPr>
      </w:pPr>
    </w:p>
    <w:bookmarkEnd w:id="9"/>
    <w:p w14:paraId="1FCF3268" w14:textId="77777777" w:rsidR="007760AD" w:rsidRPr="00652F13" w:rsidRDefault="007760AD" w:rsidP="007760AD">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lastRenderedPageBreak/>
        <w:t xml:space="preserve">4.Контроль и оценка результатов освоения учебной дисциплины </w:t>
      </w:r>
    </w:p>
    <w:p w14:paraId="6ACD950C" w14:textId="77777777" w:rsidR="007760AD" w:rsidRPr="00652F13" w:rsidRDefault="007760AD" w:rsidP="007760AD">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BDBE252" w14:textId="77777777" w:rsidR="007760AD" w:rsidRPr="004D5650" w:rsidRDefault="007760AD" w:rsidP="007760AD">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7"/>
        <w:gridCol w:w="3075"/>
      </w:tblGrid>
      <w:tr w:rsidR="007760AD" w:rsidRPr="004D5650" w14:paraId="34CD99E0" w14:textId="77777777" w:rsidTr="007760AD">
        <w:tc>
          <w:tcPr>
            <w:tcW w:w="3203" w:type="dxa"/>
            <w:shd w:val="clear" w:color="auto" w:fill="auto"/>
          </w:tcPr>
          <w:p w14:paraId="6D865275" w14:textId="77777777" w:rsidR="007760AD" w:rsidRPr="004D5650" w:rsidRDefault="007760AD" w:rsidP="00FE7B9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7" w:type="dxa"/>
            <w:shd w:val="clear" w:color="auto" w:fill="auto"/>
          </w:tcPr>
          <w:p w14:paraId="55163748" w14:textId="77777777" w:rsidR="007760AD" w:rsidRPr="004D5650" w:rsidRDefault="007760AD" w:rsidP="00FE7B9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5" w:type="dxa"/>
            <w:shd w:val="clear" w:color="auto" w:fill="auto"/>
          </w:tcPr>
          <w:p w14:paraId="5053AAD5" w14:textId="77777777" w:rsidR="007760AD" w:rsidRPr="004D5650" w:rsidRDefault="007760AD" w:rsidP="00FE7B9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7760AD" w:rsidRPr="004D5650" w14:paraId="0E7B7B57" w14:textId="77777777" w:rsidTr="007760AD">
        <w:tc>
          <w:tcPr>
            <w:tcW w:w="3203" w:type="dxa"/>
            <w:shd w:val="clear" w:color="auto" w:fill="auto"/>
          </w:tcPr>
          <w:p w14:paraId="4E9500D0" w14:textId="77777777" w:rsidR="007760AD" w:rsidRPr="004D5650" w:rsidRDefault="007760AD" w:rsidP="00FE7B9C">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7" w:type="dxa"/>
            <w:shd w:val="clear" w:color="auto" w:fill="auto"/>
          </w:tcPr>
          <w:p w14:paraId="454D0E9E"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1.6;</w:t>
            </w:r>
          </w:p>
          <w:p w14:paraId="3836A22F"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4.4;</w:t>
            </w:r>
          </w:p>
          <w:p w14:paraId="22F8B64C" w14:textId="77777777" w:rsidR="007760AD" w:rsidRPr="004D5650"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Практические занятия</w:t>
            </w:r>
          </w:p>
        </w:tc>
        <w:tc>
          <w:tcPr>
            <w:tcW w:w="3075" w:type="dxa"/>
            <w:shd w:val="clear" w:color="auto" w:fill="auto"/>
          </w:tcPr>
          <w:p w14:paraId="3A76578E"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6909A32C"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1C5BEDA"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0A37924E"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10F47D66" w14:textId="77777777" w:rsidR="007760AD" w:rsidRPr="004D5650" w:rsidRDefault="007760AD" w:rsidP="00FE7B9C">
            <w:pPr>
              <w:spacing w:after="0" w:line="240" w:lineRule="auto"/>
              <w:rPr>
                <w:rFonts w:ascii="Times New Roman" w:eastAsia="Times New Roman" w:hAnsi="Times New Roman" w:cs="Times New Roman"/>
                <w:sz w:val="24"/>
                <w:szCs w:val="24"/>
                <w:lang w:eastAsia="ru-RU"/>
              </w:rPr>
            </w:pPr>
          </w:p>
        </w:tc>
      </w:tr>
      <w:tr w:rsidR="007760AD" w:rsidRPr="004D5650" w14:paraId="75866480" w14:textId="77777777" w:rsidTr="007760AD">
        <w:tc>
          <w:tcPr>
            <w:tcW w:w="3203" w:type="dxa"/>
            <w:shd w:val="clear" w:color="auto" w:fill="auto"/>
          </w:tcPr>
          <w:p w14:paraId="32375E72" w14:textId="77777777" w:rsidR="007760AD" w:rsidRPr="004D5650"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7" w:type="dxa"/>
            <w:shd w:val="clear" w:color="auto" w:fill="auto"/>
          </w:tcPr>
          <w:p w14:paraId="112F0AD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2.1;</w:t>
            </w:r>
          </w:p>
          <w:p w14:paraId="54BFA243"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4.1; 5.1;5.6;</w:t>
            </w:r>
          </w:p>
          <w:p w14:paraId="56C0BB1B"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3.2; 4.2; 5.2; 5.6;</w:t>
            </w:r>
          </w:p>
          <w:p w14:paraId="3AD6E1B0"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4.3;</w:t>
            </w:r>
          </w:p>
          <w:p w14:paraId="609CDF79"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5.6;</w:t>
            </w:r>
          </w:p>
          <w:p w14:paraId="7D360A2F" w14:textId="77777777" w:rsidR="007760AD" w:rsidRPr="004D5650"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p>
        </w:tc>
        <w:tc>
          <w:tcPr>
            <w:tcW w:w="3075" w:type="dxa"/>
            <w:shd w:val="clear" w:color="auto" w:fill="auto"/>
          </w:tcPr>
          <w:p w14:paraId="1D319620"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12591694"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7EC3F425"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E7A1B1D"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6D6F021F"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56B15041"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6B60A427" w14:textId="77777777" w:rsidR="007760AD" w:rsidRPr="004D5650"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7760AD" w:rsidRPr="004D5650" w14:paraId="7B493A5B" w14:textId="77777777" w:rsidTr="007760AD">
        <w:tc>
          <w:tcPr>
            <w:tcW w:w="3203" w:type="dxa"/>
            <w:shd w:val="clear" w:color="auto" w:fill="auto"/>
          </w:tcPr>
          <w:p w14:paraId="3FCA77EA"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7" w:type="dxa"/>
            <w:shd w:val="clear" w:color="auto" w:fill="auto"/>
          </w:tcPr>
          <w:p w14:paraId="556717C2"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3.2;</w:t>
            </w:r>
          </w:p>
          <w:p w14:paraId="6F075FD1"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4.2;</w:t>
            </w:r>
          </w:p>
        </w:tc>
        <w:tc>
          <w:tcPr>
            <w:tcW w:w="3075" w:type="dxa"/>
            <w:shd w:val="clear" w:color="auto" w:fill="auto"/>
          </w:tcPr>
          <w:p w14:paraId="08F3B5D0"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08929ACC" w14:textId="77777777" w:rsidR="007760AD" w:rsidRDefault="007760AD" w:rsidP="007661EF">
            <w:pPr>
              <w:spacing w:after="0" w:line="240" w:lineRule="auto"/>
              <w:rPr>
                <w:rFonts w:ascii="Times New Roman" w:eastAsia="Times New Roman" w:hAnsi="Times New Roman" w:cs="Times New Roman"/>
                <w:sz w:val="24"/>
                <w:szCs w:val="24"/>
                <w:lang w:eastAsia="ru-RU"/>
              </w:rPr>
            </w:pPr>
          </w:p>
        </w:tc>
      </w:tr>
      <w:tr w:rsidR="007760AD" w:rsidRPr="004D5650" w14:paraId="566CBD4C" w14:textId="77777777" w:rsidTr="007760AD">
        <w:tc>
          <w:tcPr>
            <w:tcW w:w="3203" w:type="dxa"/>
            <w:shd w:val="clear" w:color="auto" w:fill="auto"/>
          </w:tcPr>
          <w:p w14:paraId="4350A261"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7" w:type="dxa"/>
            <w:shd w:val="clear" w:color="auto" w:fill="auto"/>
          </w:tcPr>
          <w:p w14:paraId="07723DAE"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1,3; 3.1; 4.1; 5.1; 5.6;</w:t>
            </w:r>
          </w:p>
          <w:p w14:paraId="44B4F8E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3.2; 4.2; 5.2; 5.6;</w:t>
            </w:r>
          </w:p>
          <w:p w14:paraId="6DBD94B3"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 4.3; 5.3; 5.6;</w:t>
            </w:r>
          </w:p>
          <w:p w14:paraId="1CFE8E9E"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4.6; 4.7;</w:t>
            </w:r>
          </w:p>
          <w:p w14:paraId="6CB1F2FA"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p>
        </w:tc>
        <w:tc>
          <w:tcPr>
            <w:tcW w:w="3075" w:type="dxa"/>
            <w:shd w:val="clear" w:color="auto" w:fill="auto"/>
          </w:tcPr>
          <w:p w14:paraId="01C347C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3BA54096"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4DAB832D"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47D4272B"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30EF83F3"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FA5C742"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45DA21D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51207A"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2F57CD53"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7760AD" w:rsidRPr="004D5650" w14:paraId="710BCBEE" w14:textId="77777777" w:rsidTr="007760AD">
        <w:tc>
          <w:tcPr>
            <w:tcW w:w="3203" w:type="dxa"/>
            <w:shd w:val="clear" w:color="auto" w:fill="auto"/>
          </w:tcPr>
          <w:p w14:paraId="24A6E5C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w:t>
            </w:r>
            <w:r>
              <w:rPr>
                <w:rFonts w:ascii="Times New Roman" w:eastAsia="Times New Roman" w:hAnsi="Times New Roman" w:cs="Times New Roman"/>
                <w:sz w:val="24"/>
                <w:szCs w:val="24"/>
                <w:lang w:eastAsia="ru-RU"/>
              </w:rPr>
              <w:lastRenderedPageBreak/>
              <w:t xml:space="preserve">отношений, применять стандарты антикоррупционного поведения </w:t>
            </w:r>
          </w:p>
        </w:tc>
        <w:tc>
          <w:tcPr>
            <w:tcW w:w="3067" w:type="dxa"/>
            <w:shd w:val="clear" w:color="auto" w:fill="auto"/>
          </w:tcPr>
          <w:p w14:paraId="31C9BC9D"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1, Темы 1.1; 1.2; 1.3; 1.4; 1.5; 1.6;</w:t>
            </w:r>
          </w:p>
          <w:p w14:paraId="2355AB2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 2.6;</w:t>
            </w:r>
          </w:p>
          <w:p w14:paraId="2893C206"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 3.4; 3.5; 3.6;</w:t>
            </w:r>
          </w:p>
          <w:p w14:paraId="47872543"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p>
          <w:p w14:paraId="26AD6750"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w:t>
            </w:r>
          </w:p>
        </w:tc>
        <w:tc>
          <w:tcPr>
            <w:tcW w:w="3075" w:type="dxa"/>
            <w:shd w:val="clear" w:color="auto" w:fill="auto"/>
          </w:tcPr>
          <w:p w14:paraId="65613815"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5DB17D88"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7D29A691"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1E7F28D"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7A50D805"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0A7C3EFE"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5B893D76"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B07B1A2"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31365E8E"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Графический опрос;</w:t>
            </w:r>
          </w:p>
          <w:p w14:paraId="0DD64B1A" w14:textId="77777777" w:rsidR="007760AD" w:rsidRDefault="007760AD" w:rsidP="00FE7B9C">
            <w:pPr>
              <w:spacing w:after="0" w:line="240" w:lineRule="auto"/>
              <w:rPr>
                <w:rFonts w:ascii="Times New Roman" w:eastAsia="Times New Roman" w:hAnsi="Times New Roman" w:cs="Times New Roman"/>
                <w:sz w:val="24"/>
                <w:szCs w:val="24"/>
                <w:lang w:eastAsia="ru-RU"/>
              </w:rPr>
            </w:pPr>
          </w:p>
        </w:tc>
      </w:tr>
      <w:tr w:rsidR="007760AD" w:rsidRPr="004D5650" w14:paraId="41D0BB5A" w14:textId="77777777" w:rsidTr="007760AD">
        <w:tc>
          <w:tcPr>
            <w:tcW w:w="3203" w:type="dxa"/>
            <w:shd w:val="clear" w:color="auto" w:fill="auto"/>
          </w:tcPr>
          <w:p w14:paraId="6C9B5F19"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7" w:type="dxa"/>
            <w:shd w:val="clear" w:color="auto" w:fill="auto"/>
          </w:tcPr>
          <w:p w14:paraId="1F9C22D1"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w:t>
            </w:r>
          </w:p>
          <w:p w14:paraId="43F07295"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w:t>
            </w:r>
          </w:p>
          <w:p w14:paraId="7A68A2FB"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3.3; 3.4; 3.5;</w:t>
            </w:r>
          </w:p>
        </w:tc>
        <w:tc>
          <w:tcPr>
            <w:tcW w:w="3075" w:type="dxa"/>
            <w:shd w:val="clear" w:color="auto" w:fill="auto"/>
          </w:tcPr>
          <w:p w14:paraId="1B4163C2"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369CC499"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72EE11F"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1C7F3D4D"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585F810C"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62E68D89" w14:textId="77777777" w:rsidR="007760AD" w:rsidRDefault="007760AD" w:rsidP="00FE7B9C">
            <w:pPr>
              <w:spacing w:after="0" w:line="240" w:lineRule="auto"/>
              <w:rPr>
                <w:rFonts w:ascii="Times New Roman" w:eastAsia="Times New Roman" w:hAnsi="Times New Roman" w:cs="Times New Roman"/>
                <w:sz w:val="24"/>
                <w:szCs w:val="24"/>
                <w:lang w:eastAsia="ru-RU"/>
              </w:rPr>
            </w:pPr>
          </w:p>
        </w:tc>
      </w:tr>
      <w:tr w:rsidR="007760AD" w:rsidRPr="004D5650" w14:paraId="2CF7DCFE" w14:textId="77777777" w:rsidTr="007760AD">
        <w:tc>
          <w:tcPr>
            <w:tcW w:w="3203" w:type="dxa"/>
            <w:shd w:val="clear" w:color="auto" w:fill="auto"/>
          </w:tcPr>
          <w:p w14:paraId="7FB04BD3"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7" w:type="dxa"/>
            <w:shd w:val="clear" w:color="auto" w:fill="auto"/>
          </w:tcPr>
          <w:p w14:paraId="2959DF94"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w:t>
            </w:r>
          </w:p>
          <w:p w14:paraId="77E30967"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w:t>
            </w:r>
          </w:p>
          <w:p w14:paraId="5BECB00C"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3.3; 3.4; 3.5;</w:t>
            </w:r>
          </w:p>
          <w:p w14:paraId="222AB179"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p>
          <w:p w14:paraId="5AE74520"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5.3; 5.4; 5.5; 5.6;</w:t>
            </w:r>
          </w:p>
        </w:tc>
        <w:tc>
          <w:tcPr>
            <w:tcW w:w="3075" w:type="dxa"/>
            <w:shd w:val="clear" w:color="auto" w:fill="auto"/>
          </w:tcPr>
          <w:p w14:paraId="7553B21E"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26E50C68"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3C19ADA6"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4027982A"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055B73"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4A921C99"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626000E8" w14:textId="77777777" w:rsidR="007760AD" w:rsidRDefault="007760AD" w:rsidP="00FE7B9C">
            <w:pPr>
              <w:spacing w:after="0" w:line="240" w:lineRule="auto"/>
              <w:rPr>
                <w:rFonts w:ascii="Times New Roman" w:eastAsia="Times New Roman" w:hAnsi="Times New Roman" w:cs="Times New Roman"/>
                <w:sz w:val="24"/>
                <w:szCs w:val="24"/>
                <w:lang w:eastAsia="ru-RU"/>
              </w:rPr>
            </w:pPr>
          </w:p>
          <w:p w14:paraId="180FB0A1" w14:textId="77777777" w:rsidR="007760AD" w:rsidRDefault="007760AD" w:rsidP="00FE7B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7760AD" w:rsidRPr="004D5650" w14:paraId="7CE1F8F4" w14:textId="77777777" w:rsidTr="007760AD">
        <w:tc>
          <w:tcPr>
            <w:tcW w:w="3203" w:type="dxa"/>
            <w:shd w:val="clear" w:color="auto" w:fill="auto"/>
          </w:tcPr>
          <w:p w14:paraId="3BE5C135" w14:textId="77777777" w:rsidR="007760AD" w:rsidRPr="007661EF" w:rsidRDefault="007661EF" w:rsidP="007661EF">
            <w:pPr>
              <w:spacing w:after="0" w:line="240" w:lineRule="auto"/>
              <w:rPr>
                <w:rFonts w:ascii="Times New Roman" w:hAnsi="Times New Roman" w:cs="Times New Roman"/>
                <w:iCs/>
                <w:highlight w:val="yellow"/>
              </w:rPr>
            </w:pPr>
            <w:r w:rsidRPr="00A6250D">
              <w:rPr>
                <w:rFonts w:ascii="Times New Roman" w:hAnsi="Times New Roman" w:cs="Times New Roman"/>
                <w:iCs/>
              </w:rPr>
              <w:t xml:space="preserve">ПК 2.6. Осуществлять сбор информации о деятельности объекта внутреннего контроля по выполнению требований правовой и нормативной базы </w:t>
            </w:r>
            <w:r w:rsidRPr="00A6250D">
              <w:rPr>
                <w:rFonts w:ascii="Times New Roman" w:hAnsi="Times New Roman" w:cs="Times New Roman"/>
                <w:iCs/>
              </w:rPr>
              <w:br/>
              <w:t>и внутренних регламентов</w:t>
            </w:r>
          </w:p>
        </w:tc>
        <w:tc>
          <w:tcPr>
            <w:tcW w:w="3067" w:type="dxa"/>
            <w:shd w:val="clear" w:color="auto" w:fill="auto"/>
          </w:tcPr>
          <w:p w14:paraId="7831EC49" w14:textId="77777777" w:rsidR="007760AD" w:rsidRDefault="007760AD"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1.7</w:t>
            </w:r>
          </w:p>
          <w:p w14:paraId="2E42AB26" w14:textId="77777777" w:rsidR="007760AD" w:rsidRDefault="007760AD"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2.7</w:t>
            </w:r>
          </w:p>
          <w:p w14:paraId="4EACA9BE" w14:textId="77777777" w:rsidR="007760AD" w:rsidRDefault="007760AD"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3.6</w:t>
            </w:r>
          </w:p>
          <w:p w14:paraId="50F8CF2A" w14:textId="77777777" w:rsidR="007760AD" w:rsidRDefault="007760AD"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ПОС Тема 4.7</w:t>
            </w:r>
          </w:p>
          <w:p w14:paraId="743062BC"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ПОС Тема 5.6</w:t>
            </w:r>
          </w:p>
        </w:tc>
        <w:tc>
          <w:tcPr>
            <w:tcW w:w="3075" w:type="dxa"/>
            <w:shd w:val="clear" w:color="auto" w:fill="auto"/>
          </w:tcPr>
          <w:p w14:paraId="7F48B663" w14:textId="77777777" w:rsidR="007760AD" w:rsidRDefault="007760AD"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2389E9FB" w14:textId="77777777" w:rsidR="007760AD" w:rsidRPr="004D5650" w:rsidRDefault="007661EF" w:rsidP="007760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bl>
    <w:p w14:paraId="0418A061" w14:textId="77777777" w:rsidR="007760AD" w:rsidRPr="004D5650" w:rsidRDefault="007760AD" w:rsidP="007760AD">
      <w:pPr>
        <w:spacing w:after="0" w:line="240" w:lineRule="auto"/>
        <w:rPr>
          <w:rFonts w:ascii="Times New Roman" w:eastAsia="Times New Roman" w:hAnsi="Times New Roman" w:cs="Times New Roman"/>
          <w:sz w:val="24"/>
          <w:szCs w:val="24"/>
          <w:lang w:eastAsia="ru-RU"/>
        </w:rPr>
      </w:pPr>
    </w:p>
    <w:bookmarkEnd w:id="8"/>
    <w:p w14:paraId="3FCD66E8" w14:textId="77777777" w:rsidR="007760AD" w:rsidRDefault="007760AD" w:rsidP="007760AD"/>
    <w:sectPr w:rsidR="007760AD" w:rsidSect="00FF17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1C81C" w14:textId="77777777" w:rsidR="008D356A" w:rsidRDefault="008D356A" w:rsidP="004D5650">
      <w:pPr>
        <w:spacing w:after="0" w:line="240" w:lineRule="auto"/>
      </w:pPr>
      <w:r>
        <w:separator/>
      </w:r>
    </w:p>
  </w:endnote>
  <w:endnote w:type="continuationSeparator" w:id="0">
    <w:p w14:paraId="33A82E5B" w14:textId="77777777" w:rsidR="008D356A" w:rsidRDefault="008D356A"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8104678"/>
      <w:docPartObj>
        <w:docPartGallery w:val="Page Numbers (Bottom of Page)"/>
        <w:docPartUnique/>
      </w:docPartObj>
    </w:sdtPr>
    <w:sdtContent>
      <w:p w14:paraId="14E822C0" w14:textId="65E1506E" w:rsidR="008D356A" w:rsidRDefault="008D356A">
        <w:pPr>
          <w:pStyle w:val="ad"/>
          <w:jc w:val="center"/>
        </w:pPr>
        <w:r>
          <w:fldChar w:fldCharType="begin"/>
        </w:r>
        <w:r>
          <w:instrText>PAGE   \* MERGEFORMAT</w:instrText>
        </w:r>
        <w:r>
          <w:fldChar w:fldCharType="separate"/>
        </w:r>
        <w:r w:rsidR="0024251D">
          <w:rPr>
            <w:noProof/>
          </w:rPr>
          <w:t>21</w:t>
        </w:r>
        <w:r>
          <w:fldChar w:fldCharType="end"/>
        </w:r>
      </w:p>
    </w:sdtContent>
  </w:sdt>
  <w:p w14:paraId="5C8FC412" w14:textId="77777777" w:rsidR="008D356A" w:rsidRDefault="008D356A">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882679"/>
      <w:docPartObj>
        <w:docPartGallery w:val="Page Numbers (Bottom of Page)"/>
        <w:docPartUnique/>
      </w:docPartObj>
    </w:sdtPr>
    <w:sdtContent>
      <w:p w14:paraId="3E3C7B41" w14:textId="20E70CB9" w:rsidR="008D356A" w:rsidRDefault="008D356A">
        <w:pPr>
          <w:pStyle w:val="ad"/>
          <w:jc w:val="center"/>
        </w:pPr>
        <w:r>
          <w:fldChar w:fldCharType="begin"/>
        </w:r>
        <w:r>
          <w:instrText>PAGE   \* MERGEFORMAT</w:instrText>
        </w:r>
        <w:r>
          <w:fldChar w:fldCharType="separate"/>
        </w:r>
        <w:r w:rsidR="0024251D">
          <w:rPr>
            <w:noProof/>
          </w:rPr>
          <w:t>11</w:t>
        </w:r>
        <w:r>
          <w:fldChar w:fldCharType="end"/>
        </w:r>
      </w:p>
    </w:sdtContent>
  </w:sdt>
  <w:p w14:paraId="4EF59406" w14:textId="77777777" w:rsidR="008D356A" w:rsidRDefault="008D356A">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999B7" w14:textId="77777777" w:rsidR="008D356A" w:rsidRDefault="008D356A" w:rsidP="004D5650">
      <w:pPr>
        <w:spacing w:after="0" w:line="240" w:lineRule="auto"/>
      </w:pPr>
      <w:r>
        <w:separator/>
      </w:r>
    </w:p>
  </w:footnote>
  <w:footnote w:type="continuationSeparator" w:id="0">
    <w:p w14:paraId="309C895B" w14:textId="77777777" w:rsidR="008D356A" w:rsidRDefault="008D356A"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5" w15:restartNumberingAfterBreak="0">
    <w:nsid w:val="524B5008"/>
    <w:multiLevelType w:val="multilevel"/>
    <w:tmpl w:val="85D2573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ABE"/>
    <w:rsid w:val="000056DF"/>
    <w:rsid w:val="00035E7C"/>
    <w:rsid w:val="00053A3E"/>
    <w:rsid w:val="00053A73"/>
    <w:rsid w:val="000554E1"/>
    <w:rsid w:val="000604A1"/>
    <w:rsid w:val="000937B0"/>
    <w:rsid w:val="000F1A42"/>
    <w:rsid w:val="000F4EB5"/>
    <w:rsid w:val="00113ABC"/>
    <w:rsid w:val="00120749"/>
    <w:rsid w:val="0014480A"/>
    <w:rsid w:val="00177268"/>
    <w:rsid w:val="00193096"/>
    <w:rsid w:val="001B2945"/>
    <w:rsid w:val="001B5621"/>
    <w:rsid w:val="001B5660"/>
    <w:rsid w:val="001B77C4"/>
    <w:rsid w:val="001D4699"/>
    <w:rsid w:val="001F353E"/>
    <w:rsid w:val="00214BB9"/>
    <w:rsid w:val="00226861"/>
    <w:rsid w:val="00237B17"/>
    <w:rsid w:val="0024251D"/>
    <w:rsid w:val="002447B6"/>
    <w:rsid w:val="002F1520"/>
    <w:rsid w:val="0032117B"/>
    <w:rsid w:val="003345A4"/>
    <w:rsid w:val="0034254B"/>
    <w:rsid w:val="003C5D52"/>
    <w:rsid w:val="003D6E60"/>
    <w:rsid w:val="003E047D"/>
    <w:rsid w:val="003F0507"/>
    <w:rsid w:val="00440297"/>
    <w:rsid w:val="00441039"/>
    <w:rsid w:val="004425F6"/>
    <w:rsid w:val="00447D97"/>
    <w:rsid w:val="00463B2B"/>
    <w:rsid w:val="00463FF1"/>
    <w:rsid w:val="0048403F"/>
    <w:rsid w:val="00492305"/>
    <w:rsid w:val="00492F6D"/>
    <w:rsid w:val="0049715B"/>
    <w:rsid w:val="004B194E"/>
    <w:rsid w:val="004B2C3E"/>
    <w:rsid w:val="004B40F3"/>
    <w:rsid w:val="004D4255"/>
    <w:rsid w:val="004D5650"/>
    <w:rsid w:val="004E72DD"/>
    <w:rsid w:val="00531619"/>
    <w:rsid w:val="00531671"/>
    <w:rsid w:val="005354CD"/>
    <w:rsid w:val="00572D64"/>
    <w:rsid w:val="005B5EDD"/>
    <w:rsid w:val="005D6897"/>
    <w:rsid w:val="005F32ED"/>
    <w:rsid w:val="00652F13"/>
    <w:rsid w:val="00675C40"/>
    <w:rsid w:val="0068532D"/>
    <w:rsid w:val="006927E6"/>
    <w:rsid w:val="006C2654"/>
    <w:rsid w:val="006E0DDC"/>
    <w:rsid w:val="00725734"/>
    <w:rsid w:val="007661EF"/>
    <w:rsid w:val="00766D84"/>
    <w:rsid w:val="00771A4F"/>
    <w:rsid w:val="007760AD"/>
    <w:rsid w:val="007E71D5"/>
    <w:rsid w:val="007F4D73"/>
    <w:rsid w:val="008029B4"/>
    <w:rsid w:val="008110A2"/>
    <w:rsid w:val="00825FCA"/>
    <w:rsid w:val="008417EF"/>
    <w:rsid w:val="00891E63"/>
    <w:rsid w:val="008D356A"/>
    <w:rsid w:val="00924A22"/>
    <w:rsid w:val="00927637"/>
    <w:rsid w:val="00961C60"/>
    <w:rsid w:val="00965EAE"/>
    <w:rsid w:val="00973CC6"/>
    <w:rsid w:val="009B1AF2"/>
    <w:rsid w:val="009F3DA2"/>
    <w:rsid w:val="00A34B4E"/>
    <w:rsid w:val="00A6250D"/>
    <w:rsid w:val="00A62C5E"/>
    <w:rsid w:val="00AB1C72"/>
    <w:rsid w:val="00B06D1A"/>
    <w:rsid w:val="00B1111D"/>
    <w:rsid w:val="00B17E6D"/>
    <w:rsid w:val="00B355D3"/>
    <w:rsid w:val="00B84BB3"/>
    <w:rsid w:val="00B92886"/>
    <w:rsid w:val="00BC4829"/>
    <w:rsid w:val="00BE666B"/>
    <w:rsid w:val="00C34D8F"/>
    <w:rsid w:val="00C95ABE"/>
    <w:rsid w:val="00D037C2"/>
    <w:rsid w:val="00D074BC"/>
    <w:rsid w:val="00D25B1C"/>
    <w:rsid w:val="00D321F3"/>
    <w:rsid w:val="00D574F0"/>
    <w:rsid w:val="00D97037"/>
    <w:rsid w:val="00DC2E03"/>
    <w:rsid w:val="00DD34C3"/>
    <w:rsid w:val="00DE015B"/>
    <w:rsid w:val="00DE6D2B"/>
    <w:rsid w:val="00EA3A1A"/>
    <w:rsid w:val="00EB12FE"/>
    <w:rsid w:val="00EC1986"/>
    <w:rsid w:val="00ED2DCE"/>
    <w:rsid w:val="00F410FB"/>
    <w:rsid w:val="00F6058A"/>
    <w:rsid w:val="00FD00E0"/>
    <w:rsid w:val="00FD2C1F"/>
    <w:rsid w:val="00FD7918"/>
    <w:rsid w:val="00FE7B9C"/>
    <w:rsid w:val="00FF1598"/>
    <w:rsid w:val="00FF1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26A2F4"/>
  <w15:docId w15:val="{25109EB2-FD7B-4375-ACA2-1CADC833E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7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E0DDC"/>
    <w:pPr>
      <w:ind w:left="720"/>
      <w:contextualSpacing/>
    </w:pPr>
  </w:style>
  <w:style w:type="paragraph" w:styleId="a9">
    <w:name w:val="Balloon Text"/>
    <w:basedOn w:val="a"/>
    <w:link w:val="aa"/>
    <w:uiPriority w:val="99"/>
    <w:semiHidden/>
    <w:unhideWhenUsed/>
    <w:rsid w:val="0012074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20749"/>
    <w:rPr>
      <w:rFonts w:ascii="Segoe UI" w:hAnsi="Segoe UI" w:cs="Segoe UI"/>
      <w:sz w:val="18"/>
      <w:szCs w:val="18"/>
    </w:rPr>
  </w:style>
  <w:style w:type="paragraph" w:styleId="ab">
    <w:name w:val="header"/>
    <w:basedOn w:val="a"/>
    <w:link w:val="ac"/>
    <w:uiPriority w:val="99"/>
    <w:unhideWhenUsed/>
    <w:rsid w:val="0012074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0749"/>
  </w:style>
  <w:style w:type="paragraph" w:styleId="ad">
    <w:name w:val="footer"/>
    <w:basedOn w:val="a"/>
    <w:link w:val="ae"/>
    <w:uiPriority w:val="99"/>
    <w:unhideWhenUsed/>
    <w:rsid w:val="0012074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20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61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safet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 TargetMode="External"/><Relationship Id="rId5" Type="http://schemas.openxmlformats.org/officeDocument/2006/relationships/footnotes" Target="footnotes.xml"/><Relationship Id="rId15" Type="http://schemas.openxmlformats.org/officeDocument/2006/relationships/hyperlink" Target="http://www.ilo.org/" TargetMode="External"/><Relationship Id="rId10" Type="http://schemas.openxmlformats.org/officeDocument/2006/relationships/hyperlink" Target="http://www.gse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28</Pages>
  <Words>7170</Words>
  <Characters>40871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1</cp:revision>
  <cp:lastPrinted>2023-08-08T08:12:00Z</cp:lastPrinted>
  <dcterms:created xsi:type="dcterms:W3CDTF">2023-10-09T17:21:00Z</dcterms:created>
  <dcterms:modified xsi:type="dcterms:W3CDTF">2023-10-15T17:58:00Z</dcterms:modified>
</cp:coreProperties>
</file>