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815" w:rsidRPr="00766815" w:rsidRDefault="00766815" w:rsidP="007668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aps/>
          <w:lang w:eastAsia="ru-RU"/>
        </w:rPr>
      </w:pPr>
      <w:r w:rsidRPr="00766815">
        <w:rPr>
          <w:rFonts w:eastAsia="Calibri"/>
          <w:b/>
          <w:caps/>
          <w:lang w:eastAsia="ru-RU"/>
        </w:rPr>
        <w:t>МИНИСТЕРСТВО ОБРАЗОВАНИЯ, НАУКИ И МОЛОДЕЖИ</w:t>
      </w:r>
    </w:p>
    <w:p w:rsidR="00766815" w:rsidRPr="00766815" w:rsidRDefault="00766815" w:rsidP="007668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aps/>
          <w:lang w:eastAsia="ru-RU"/>
        </w:rPr>
      </w:pPr>
      <w:r w:rsidRPr="00766815">
        <w:rPr>
          <w:rFonts w:eastAsia="Calibri"/>
          <w:b/>
          <w:caps/>
          <w:lang w:eastAsia="ru-RU"/>
        </w:rPr>
        <w:t>РЕСПУБЛИКИ КРЫМ</w:t>
      </w:r>
    </w:p>
    <w:p w:rsidR="00766815" w:rsidRPr="00766815" w:rsidRDefault="00766815" w:rsidP="007668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aps/>
          <w:lang w:eastAsia="ru-RU"/>
        </w:rPr>
      </w:pPr>
      <w:r w:rsidRPr="00766815">
        <w:rPr>
          <w:rFonts w:eastAsia="Calibri"/>
          <w:b/>
          <w:caps/>
          <w:lang w:eastAsia="ru-RU"/>
        </w:rPr>
        <w:t>ГБПОУ РК «КЕРЧЕНСКИЙ ПОЛИТЕХНИЧЕСКИЙ КОЛЛЕДЖ»</w:t>
      </w:r>
    </w:p>
    <w:p w:rsidR="00766815" w:rsidRPr="00766815" w:rsidRDefault="00766815" w:rsidP="00766815">
      <w:pPr>
        <w:spacing w:before="39" w:after="0" w:line="273" w:lineRule="auto"/>
        <w:ind w:left="617" w:right="523"/>
        <w:jc w:val="center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766815" w:rsidRPr="00766815" w:rsidTr="002B42AB">
        <w:tc>
          <w:tcPr>
            <w:tcW w:w="5778" w:type="dxa"/>
          </w:tcPr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от «____» _________ 20____ г.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ap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ap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caps/>
                <w:sz w:val="24"/>
                <w:szCs w:val="24"/>
                <w:lang w:eastAsia="ru-RU"/>
              </w:rPr>
              <w:t>УТВЕРЖДАЮ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ap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Зам. директора по УР</w:t>
            </w:r>
          </w:p>
          <w:p w:rsidR="006B28EE" w:rsidRPr="00F514A4" w:rsidRDefault="00766815" w:rsidP="006B2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6B28EE" w:rsidRPr="00AF6B43">
              <w:rPr>
                <w:sz w:val="24"/>
                <w:szCs w:val="24"/>
              </w:rPr>
              <w:t>С.В. Казак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aps/>
          <w:lang w:eastAsia="ru-RU"/>
        </w:rPr>
      </w:pPr>
      <w:proofErr w:type="gramStart"/>
      <w:r w:rsidRPr="00766815">
        <w:rPr>
          <w:rFonts w:eastAsia="Calibri"/>
          <w:b/>
          <w:caps/>
          <w:lang w:eastAsia="ru-RU"/>
        </w:rPr>
        <w:t>Рабочая  ПРОГРАММа</w:t>
      </w:r>
      <w:proofErr w:type="gramEnd"/>
      <w:r w:rsidRPr="00766815">
        <w:rPr>
          <w:rFonts w:eastAsia="Calibri"/>
          <w:b/>
          <w:caps/>
          <w:lang w:eastAsia="ru-RU"/>
        </w:rPr>
        <w:t xml:space="preserve"> УЧЕБНОЙ ДИСЦИПЛИНЫ</w:t>
      </w:r>
    </w:p>
    <w:p w:rsidR="00766815" w:rsidRPr="00766815" w:rsidRDefault="00766815" w:rsidP="00766815">
      <w:pPr>
        <w:spacing w:before="1" w:after="0" w:line="240" w:lineRule="auto"/>
        <w:rPr>
          <w:rFonts w:eastAsia="Calibri"/>
          <w:b/>
          <w:bCs/>
          <w:sz w:val="24"/>
          <w:szCs w:val="24"/>
          <w:lang w:eastAsia="ru-RU"/>
        </w:rPr>
      </w:pPr>
    </w:p>
    <w:p w:rsidR="00082712" w:rsidRPr="00D0501D" w:rsidRDefault="00082712" w:rsidP="000827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aps/>
          <w:sz w:val="24"/>
          <w:szCs w:val="24"/>
        </w:rPr>
      </w:pPr>
      <w:r w:rsidRPr="00D0501D">
        <w:rPr>
          <w:rFonts w:eastAsia="Times New Roman"/>
          <w:b/>
          <w:sz w:val="24"/>
          <w:szCs w:val="24"/>
        </w:rPr>
        <w:t>ЕН. 01 МАТЕМАТИКА</w:t>
      </w: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766815">
      <w:pPr>
        <w:spacing w:before="8" w:after="0" w:line="240" w:lineRule="auto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6B28EE" w:rsidP="00766815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eastAsia="Times New Roman"/>
          <w:bCs/>
          <w:i/>
          <w:sz w:val="24"/>
          <w:szCs w:val="24"/>
        </w:rPr>
      </w:pPr>
      <w:r w:rsidRPr="00F514A4">
        <w:rPr>
          <w:rFonts w:eastAsia="Calibri"/>
          <w:sz w:val="24"/>
          <w:szCs w:val="24"/>
        </w:rPr>
        <w:t>20</w:t>
      </w:r>
      <w:r w:rsidRPr="00F514A4">
        <w:rPr>
          <w:rFonts w:eastAsia="Calibri"/>
          <w:sz w:val="24"/>
          <w:szCs w:val="24"/>
          <w:lang w:val="uk-UA"/>
        </w:rPr>
        <w:t>2</w:t>
      </w:r>
      <w:r w:rsidR="008B0C58">
        <w:rPr>
          <w:rFonts w:eastAsia="Calibri"/>
          <w:sz w:val="24"/>
          <w:szCs w:val="24"/>
          <w:lang w:val="en-US"/>
        </w:rPr>
        <w:t>4</w:t>
      </w:r>
      <w:r w:rsidRPr="00F514A4">
        <w:rPr>
          <w:rFonts w:eastAsia="Calibri"/>
          <w:sz w:val="24"/>
          <w:szCs w:val="24"/>
        </w:rPr>
        <w:t>г.</w:t>
      </w:r>
    </w:p>
    <w:p w:rsidR="00766815" w:rsidRPr="00766815" w:rsidRDefault="00766815" w:rsidP="00766815">
      <w:pPr>
        <w:spacing w:after="0" w:line="240" w:lineRule="auto"/>
        <w:jc w:val="center"/>
        <w:rPr>
          <w:rFonts w:eastAsia="Calibri"/>
          <w:bCs/>
          <w:sz w:val="24"/>
          <w:szCs w:val="24"/>
          <w:lang w:eastAsia="ru-RU"/>
        </w:rPr>
        <w:sectPr w:rsidR="00766815" w:rsidRPr="00766815" w:rsidSect="002B42AB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766815" w:rsidRPr="00766815" w:rsidTr="002B42AB">
        <w:tc>
          <w:tcPr>
            <w:tcW w:w="5353" w:type="dxa"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от «____» _____________ 20_____ г.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766815">
              <w:rPr>
                <w:rFonts w:eastAsia="Calibri"/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:rsidR="006B28EE" w:rsidRPr="00F514A4" w:rsidRDefault="00766815" w:rsidP="006B2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___________________</w:t>
            </w:r>
            <w:r w:rsidR="006B28EE" w:rsidRPr="00AF6B43">
              <w:rPr>
                <w:sz w:val="24"/>
                <w:szCs w:val="24"/>
              </w:rPr>
              <w:t xml:space="preserve"> С.В. Казак</w:t>
            </w:r>
          </w:p>
          <w:p w:rsidR="00766815" w:rsidRPr="00766815" w:rsidRDefault="00766815" w:rsidP="00766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6B28EE" w:rsidRPr="00F514A4" w:rsidRDefault="00C82B2A" w:rsidP="006B28EE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345F1E">
              <w:rPr>
                <w:sz w:val="24"/>
                <w:szCs w:val="24"/>
                <w:lang w:eastAsia="ru-RU"/>
              </w:rPr>
              <w:t>Рассмотрено и одобрено</w:t>
            </w:r>
            <w:r w:rsidR="006B28EE" w:rsidRPr="00F514A4">
              <w:rPr>
                <w:rFonts w:eastAsia="Calibri"/>
                <w:sz w:val="24"/>
                <w:szCs w:val="24"/>
                <w:lang w:eastAsia="ru-RU"/>
              </w:rPr>
              <w:t xml:space="preserve"> на заседании предметной цикловой комиссии</w:t>
            </w:r>
          </w:p>
          <w:p w:rsidR="006B28EE" w:rsidRPr="009F240A" w:rsidRDefault="006B28EE" w:rsidP="006B28E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F240A">
              <w:rPr>
                <w:rFonts w:eastAsia="Calibri"/>
                <w:sz w:val="24"/>
                <w:szCs w:val="24"/>
              </w:rPr>
              <w:t>социально-</w:t>
            </w:r>
            <w:proofErr w:type="gramStart"/>
            <w:r w:rsidRPr="009F240A">
              <w:rPr>
                <w:rFonts w:eastAsia="Calibri"/>
                <w:sz w:val="24"/>
                <w:szCs w:val="24"/>
              </w:rPr>
              <w:t>экономических  дисциплин</w:t>
            </w:r>
            <w:proofErr w:type="gramEnd"/>
          </w:p>
          <w:p w:rsidR="006B28EE" w:rsidRPr="009F240A" w:rsidRDefault="006B28EE" w:rsidP="006B2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F240A">
              <w:rPr>
                <w:rFonts w:eastAsia="Calibri"/>
                <w:sz w:val="24"/>
                <w:szCs w:val="24"/>
              </w:rPr>
              <w:t xml:space="preserve">Протокол № ______ </w:t>
            </w:r>
          </w:p>
          <w:p w:rsidR="006B28EE" w:rsidRPr="009F240A" w:rsidRDefault="006B28EE" w:rsidP="006B28E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F240A">
              <w:rPr>
                <w:rFonts w:eastAsia="Calibri"/>
                <w:sz w:val="24"/>
                <w:szCs w:val="24"/>
              </w:rPr>
              <w:t>от «____» _____________ 20____ г.</w:t>
            </w:r>
          </w:p>
          <w:p w:rsidR="006B28EE" w:rsidRPr="009F240A" w:rsidRDefault="006B28EE" w:rsidP="006B28E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F240A">
              <w:rPr>
                <w:rFonts w:eastAsia="Calibri"/>
                <w:sz w:val="24"/>
                <w:szCs w:val="24"/>
              </w:rPr>
              <w:t>Председатель ПЦК ________________</w:t>
            </w:r>
          </w:p>
          <w:p w:rsidR="00766815" w:rsidRPr="00766815" w:rsidRDefault="006B28EE" w:rsidP="006B28EE">
            <w:pPr>
              <w:spacing w:after="0" w:line="240" w:lineRule="auto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9F240A">
              <w:rPr>
                <w:rFonts w:eastAsia="Calibri"/>
                <w:sz w:val="24"/>
                <w:szCs w:val="24"/>
              </w:rPr>
              <w:t xml:space="preserve">                                  Е.В. Рахматулина</w:t>
            </w:r>
          </w:p>
        </w:tc>
      </w:tr>
    </w:tbl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766815">
      <w:pPr>
        <w:spacing w:after="0" w:line="0" w:lineRule="atLeast"/>
        <w:ind w:left="980"/>
        <w:rPr>
          <w:rFonts w:eastAsia="Times New Roman" w:cs="Arial"/>
          <w:bCs/>
          <w:sz w:val="24"/>
          <w:szCs w:val="20"/>
          <w:lang w:eastAsia="ru-RU"/>
        </w:rPr>
      </w:pPr>
    </w:p>
    <w:p w:rsidR="00766815" w:rsidRPr="00766815" w:rsidRDefault="00766815" w:rsidP="006F2675">
      <w:pPr>
        <w:spacing w:after="0" w:line="0" w:lineRule="atLeast"/>
        <w:ind w:left="284" w:firstLine="709"/>
        <w:rPr>
          <w:rFonts w:eastAsia="Times New Roman" w:cs="Arial"/>
          <w:bCs/>
          <w:sz w:val="20"/>
          <w:szCs w:val="20"/>
          <w:lang w:eastAsia="ru-RU"/>
        </w:rPr>
      </w:pPr>
      <w:r w:rsidRPr="00766815">
        <w:rPr>
          <w:rFonts w:eastAsia="Times New Roman" w:cs="Arial"/>
          <w:sz w:val="24"/>
          <w:szCs w:val="20"/>
          <w:lang w:eastAsia="ru-RU"/>
        </w:rPr>
        <w:t xml:space="preserve">Рабочая  программа  учебной  дисциплины  разработана  на  основе  </w:t>
      </w:r>
      <w:r w:rsidR="006F2675" w:rsidRPr="006F2675">
        <w:rPr>
          <w:rFonts w:eastAsia="Times New Roman" w:cs="Arial"/>
          <w:sz w:val="24"/>
          <w:szCs w:val="20"/>
          <w:lang w:eastAsia="ru-RU"/>
        </w:rPr>
        <w:t xml:space="preserve">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учёт (по отраслям) утвержденного Приказом Минобрнауки России от 05.02.2018 № 69 ред. от 01.09.2022 приказ </w:t>
      </w:r>
      <w:proofErr w:type="spellStart"/>
      <w:r w:rsidR="006F2675" w:rsidRPr="006F2675">
        <w:rPr>
          <w:rFonts w:eastAsia="Times New Roman" w:cs="Arial"/>
          <w:sz w:val="24"/>
          <w:szCs w:val="20"/>
          <w:lang w:eastAsia="ru-RU"/>
        </w:rPr>
        <w:t>Минпросвящения</w:t>
      </w:r>
      <w:proofErr w:type="spellEnd"/>
      <w:r w:rsidR="006F2675" w:rsidRPr="006F2675">
        <w:rPr>
          <w:rFonts w:eastAsia="Times New Roman" w:cs="Arial"/>
          <w:sz w:val="24"/>
          <w:szCs w:val="20"/>
          <w:lang w:eastAsia="ru-RU"/>
        </w:rPr>
        <w:t xml:space="preserve"> РФ №796 с учетом примерной образовательной программы специальности программы по специальности 38.02.01 «Экономика и бухгалтерский учет (по отраслям)», укрупненная группа 38.00.00 Экономика и управление».</w:t>
      </w:r>
    </w:p>
    <w:p w:rsidR="00766815" w:rsidRPr="00766815" w:rsidRDefault="00766815" w:rsidP="00766815">
      <w:pPr>
        <w:spacing w:after="0" w:line="212" w:lineRule="exact"/>
        <w:rPr>
          <w:rFonts w:eastAsia="Times New Roman" w:cs="Arial"/>
          <w:bCs/>
          <w:sz w:val="20"/>
          <w:szCs w:val="20"/>
          <w:lang w:eastAsia="ru-RU"/>
        </w:rPr>
      </w:pPr>
    </w:p>
    <w:p w:rsidR="00766815" w:rsidRPr="00766815" w:rsidRDefault="00766815" w:rsidP="00766815">
      <w:pPr>
        <w:spacing w:after="0" w:line="212" w:lineRule="exact"/>
        <w:rPr>
          <w:rFonts w:eastAsia="Times New Roman" w:cs="Arial"/>
          <w:bCs/>
          <w:sz w:val="20"/>
          <w:szCs w:val="20"/>
          <w:lang w:eastAsia="ru-RU"/>
        </w:rPr>
      </w:pPr>
    </w:p>
    <w:p w:rsidR="001752F4" w:rsidRPr="00F514A4" w:rsidRDefault="00766815" w:rsidP="00175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eastAsia="Calibri"/>
          <w:bCs/>
          <w:sz w:val="24"/>
          <w:szCs w:val="24"/>
          <w:lang w:eastAsia="ru-RU"/>
        </w:rPr>
      </w:pPr>
      <w:r w:rsidRPr="00766815">
        <w:rPr>
          <w:rFonts w:eastAsia="Times New Roman" w:cs="Arial"/>
          <w:sz w:val="24"/>
          <w:szCs w:val="20"/>
          <w:lang w:eastAsia="ru-RU"/>
        </w:rPr>
        <w:t xml:space="preserve">Организация-разработчик: </w:t>
      </w:r>
      <w:r w:rsidR="001752F4" w:rsidRPr="00F514A4">
        <w:rPr>
          <w:rFonts w:eastAsia="Calibri"/>
          <w:sz w:val="24"/>
          <w:szCs w:val="24"/>
          <w:lang w:eastAsia="ru-RU"/>
        </w:rPr>
        <w:t>ГБПОУ РК «Керченский политехнический колледж»</w:t>
      </w:r>
    </w:p>
    <w:p w:rsidR="00C82B2A" w:rsidRDefault="00C82B2A" w:rsidP="001752F4">
      <w:pPr>
        <w:spacing w:after="0" w:line="0" w:lineRule="atLeast"/>
        <w:ind w:left="260"/>
        <w:rPr>
          <w:rFonts w:eastAsia="Calibri"/>
          <w:sz w:val="24"/>
          <w:szCs w:val="24"/>
          <w:lang w:eastAsia="ru-RU"/>
        </w:rPr>
      </w:pPr>
    </w:p>
    <w:p w:rsidR="00766815" w:rsidRPr="00C82B2A" w:rsidRDefault="001752F4" w:rsidP="00C82B2A">
      <w:pPr>
        <w:spacing w:after="0" w:line="0" w:lineRule="atLeast"/>
        <w:ind w:left="260"/>
        <w:rPr>
          <w:rFonts w:eastAsia="Calibri"/>
          <w:sz w:val="24"/>
          <w:szCs w:val="24"/>
          <w:lang w:eastAsia="ru-RU"/>
        </w:rPr>
      </w:pPr>
      <w:r w:rsidRPr="00F514A4">
        <w:rPr>
          <w:rFonts w:eastAsia="Calibri"/>
          <w:sz w:val="24"/>
          <w:szCs w:val="24"/>
          <w:lang w:eastAsia="ru-RU"/>
        </w:rPr>
        <w:t xml:space="preserve">Разработчики: </w:t>
      </w:r>
      <w:proofErr w:type="spellStart"/>
      <w:r w:rsidRPr="009F240A">
        <w:rPr>
          <w:rFonts w:eastAsia="Calibri"/>
          <w:sz w:val="24"/>
          <w:szCs w:val="24"/>
          <w:lang w:eastAsia="ru-RU"/>
        </w:rPr>
        <w:t>Плюто</w:t>
      </w:r>
      <w:proofErr w:type="spellEnd"/>
      <w:r w:rsidRPr="009F240A">
        <w:rPr>
          <w:rFonts w:eastAsia="Calibri"/>
          <w:sz w:val="24"/>
          <w:szCs w:val="24"/>
          <w:lang w:eastAsia="ru-RU"/>
        </w:rPr>
        <w:t xml:space="preserve"> Н.Е., преподаватель высшей категории</w:t>
      </w:r>
    </w:p>
    <w:p w:rsidR="00766815" w:rsidRPr="00766815" w:rsidRDefault="00766815" w:rsidP="00766815">
      <w:pPr>
        <w:spacing w:after="0" w:line="277" w:lineRule="exact"/>
        <w:rPr>
          <w:rFonts w:eastAsia="Times New Roman" w:cs="Arial"/>
          <w:bCs/>
          <w:sz w:val="20"/>
          <w:szCs w:val="20"/>
          <w:lang w:eastAsia="ru-RU"/>
        </w:rPr>
      </w:pPr>
    </w:p>
    <w:p w:rsidR="00766815" w:rsidRDefault="00766815" w:rsidP="00766815">
      <w:pPr>
        <w:spacing w:after="0" w:line="240" w:lineRule="auto"/>
        <w:rPr>
          <w:rFonts w:eastAsia="Times New Roman" w:cs="Arial"/>
          <w:sz w:val="24"/>
          <w:szCs w:val="20"/>
          <w:lang w:eastAsia="ru-RU"/>
        </w:rPr>
      </w:pPr>
    </w:p>
    <w:p w:rsidR="001752F4" w:rsidRPr="00766815" w:rsidRDefault="001752F4" w:rsidP="001752F4">
      <w:pPr>
        <w:spacing w:after="0" w:line="240" w:lineRule="auto"/>
        <w:ind w:left="-284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before="3"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highlight w:val="yellow"/>
          <w:lang w:eastAsia="ru-RU"/>
        </w:rPr>
        <w:sectPr w:rsidR="00766815" w:rsidRPr="00766815" w:rsidSect="001752F4">
          <w:pgSz w:w="11910" w:h="16840"/>
          <w:pgMar w:top="1040" w:right="853" w:bottom="280" w:left="993" w:header="720" w:footer="720" w:gutter="0"/>
          <w:cols w:space="720"/>
          <w:titlePg/>
          <w:docGrid w:linePitch="272"/>
        </w:sectPr>
      </w:pPr>
    </w:p>
    <w:p w:rsidR="00766815" w:rsidRPr="00766815" w:rsidRDefault="00766815" w:rsidP="00766815">
      <w:pPr>
        <w:spacing w:after="0" w:line="240" w:lineRule="auto"/>
        <w:jc w:val="center"/>
        <w:rPr>
          <w:rFonts w:eastAsia="Calibri"/>
          <w:bCs/>
          <w:sz w:val="24"/>
          <w:szCs w:val="24"/>
          <w:lang w:eastAsia="ru-RU"/>
        </w:rPr>
        <w:sectPr w:rsidR="00766815" w:rsidRPr="00766815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766815" w:rsidRPr="00766815" w:rsidRDefault="00766815" w:rsidP="00766815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eastAsia="Times New Roman"/>
          <w:b/>
          <w:sz w:val="24"/>
          <w:szCs w:val="24"/>
        </w:rPr>
      </w:pPr>
      <w:r w:rsidRPr="00766815"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766815" w:rsidRPr="00766815" w:rsidRDefault="00766815" w:rsidP="00766815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eastAsia="Times New Roman"/>
          <w:b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766815" w:rsidRPr="00766815" w:rsidTr="002B42AB">
        <w:tc>
          <w:tcPr>
            <w:tcW w:w="8364" w:type="dxa"/>
          </w:tcPr>
          <w:p w:rsidR="00766815" w:rsidRPr="00766815" w:rsidRDefault="00766815" w:rsidP="00766815">
            <w:pPr>
              <w:spacing w:after="0" w:line="240" w:lineRule="auto"/>
              <w:ind w:left="567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66815" w:rsidRPr="00766815" w:rsidRDefault="00766815" w:rsidP="0076681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766815" w:rsidRPr="00766815" w:rsidTr="002B42AB">
        <w:tc>
          <w:tcPr>
            <w:tcW w:w="8364" w:type="dxa"/>
            <w:hideMark/>
          </w:tcPr>
          <w:p w:rsidR="00766815" w:rsidRPr="00766815" w:rsidRDefault="00766815" w:rsidP="00766815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:rsidR="00766815" w:rsidRPr="00766815" w:rsidRDefault="00766815" w:rsidP="00766815">
            <w:pPr>
              <w:spacing w:after="0" w:line="240" w:lineRule="auto"/>
              <w:ind w:left="567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766815" w:rsidRPr="00766815" w:rsidRDefault="00766815" w:rsidP="00766815">
            <w:pPr>
              <w:spacing w:after="0" w:line="240" w:lineRule="auto"/>
              <w:ind w:left="567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66815" w:rsidRPr="00766815" w:rsidRDefault="00DE7E50" w:rsidP="0076681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66815" w:rsidRPr="00766815" w:rsidTr="002B42AB">
        <w:trPr>
          <w:trHeight w:val="459"/>
        </w:trPr>
        <w:tc>
          <w:tcPr>
            <w:tcW w:w="8364" w:type="dxa"/>
            <w:hideMark/>
          </w:tcPr>
          <w:p w:rsidR="00766815" w:rsidRPr="00766815" w:rsidRDefault="00766815" w:rsidP="00766815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766815" w:rsidRPr="006053C5" w:rsidRDefault="002D7B1F" w:rsidP="00766815">
            <w:pPr>
              <w:spacing w:after="0" w:line="240" w:lineRule="auto"/>
              <w:ind w:left="33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6053C5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766815" w:rsidRPr="00766815" w:rsidTr="002B42AB">
        <w:trPr>
          <w:trHeight w:val="750"/>
        </w:trPr>
        <w:tc>
          <w:tcPr>
            <w:tcW w:w="8364" w:type="dxa"/>
            <w:hideMark/>
          </w:tcPr>
          <w:p w:rsidR="00766815" w:rsidRPr="00766815" w:rsidRDefault="00766815" w:rsidP="00766815">
            <w:pPr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766815">
              <w:rPr>
                <w:rFonts w:eastAsia="Times New Roman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766815" w:rsidRPr="003533D3" w:rsidRDefault="006053C5" w:rsidP="00766815">
            <w:pPr>
              <w:spacing w:after="0" w:line="240" w:lineRule="auto"/>
              <w:ind w:left="33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1</w:t>
            </w:r>
            <w:r w:rsidR="003533D3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66815" w:rsidRPr="00766815" w:rsidTr="002B42AB">
        <w:tc>
          <w:tcPr>
            <w:tcW w:w="8364" w:type="dxa"/>
          </w:tcPr>
          <w:p w:rsidR="00766815" w:rsidRPr="00766815" w:rsidRDefault="00766815" w:rsidP="00766815">
            <w:pPr>
              <w:spacing w:after="0" w:line="240" w:lineRule="auto"/>
              <w:ind w:left="360" w:hanging="184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766815" w:rsidRPr="003533D3" w:rsidRDefault="006053C5" w:rsidP="0076681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1</w:t>
            </w:r>
            <w:r w:rsidR="003533D3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766815" w:rsidRPr="00766815" w:rsidRDefault="00766815" w:rsidP="00766815">
      <w:pPr>
        <w:spacing w:before="10" w:after="0" w:line="240" w:lineRule="auto"/>
        <w:rPr>
          <w:rFonts w:eastAsia="Calibri"/>
          <w:b/>
          <w:bCs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rPr>
          <w:rFonts w:eastAsia="Calibri"/>
          <w:bCs/>
          <w:sz w:val="24"/>
          <w:szCs w:val="24"/>
          <w:lang w:eastAsia="ru-RU"/>
        </w:rPr>
        <w:sectPr w:rsidR="00766815" w:rsidRPr="00766815" w:rsidSect="002B42AB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766815" w:rsidRPr="00766815" w:rsidRDefault="00766815" w:rsidP="00C82B2A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766815">
        <w:rPr>
          <w:rFonts w:eastAsia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766815" w:rsidRPr="00766815" w:rsidRDefault="00766815" w:rsidP="00C82B2A">
      <w:pPr>
        <w:spacing w:before="7" w:after="0" w:line="240" w:lineRule="auto"/>
        <w:rPr>
          <w:rFonts w:eastAsia="Calibri"/>
          <w:b/>
          <w:bCs/>
          <w:sz w:val="24"/>
          <w:szCs w:val="24"/>
          <w:lang w:eastAsia="ru-RU"/>
        </w:rPr>
      </w:pPr>
      <w:r w:rsidRPr="00766815">
        <w:rPr>
          <w:rFonts w:eastAsia="Calibri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:rsidR="00766815" w:rsidRPr="00766815" w:rsidRDefault="00766815" w:rsidP="00C82B2A">
      <w:pPr>
        <w:spacing w:before="1" w:after="0" w:line="240" w:lineRule="auto"/>
        <w:ind w:right="300" w:firstLine="684"/>
        <w:jc w:val="both"/>
        <w:rPr>
          <w:rFonts w:eastAsia="Calibri"/>
          <w:bCs/>
          <w:i/>
          <w:sz w:val="24"/>
          <w:szCs w:val="24"/>
          <w:lang w:eastAsia="ru-RU"/>
        </w:rPr>
      </w:pPr>
      <w:r w:rsidRPr="00766815">
        <w:rPr>
          <w:rFonts w:eastAsia="Calibri"/>
          <w:sz w:val="24"/>
          <w:szCs w:val="24"/>
          <w:lang w:eastAsia="ru-RU"/>
        </w:rPr>
        <w:t>Рабочая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 xml:space="preserve">программа учебной дисциплины </w:t>
      </w:r>
      <w:r w:rsidR="00DE7E50">
        <w:rPr>
          <w:sz w:val="24"/>
          <w:szCs w:val="24"/>
        </w:rPr>
        <w:t xml:space="preserve">ЕН.01 Математика </w:t>
      </w:r>
      <w:r w:rsidRPr="00766815">
        <w:rPr>
          <w:rFonts w:eastAsia="Calibri"/>
          <w:sz w:val="24"/>
          <w:szCs w:val="24"/>
          <w:lang w:eastAsia="ru-RU"/>
        </w:rPr>
        <w:t>является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частью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основной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базовой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подготовки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в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соответствии с ФГОС СПО по специальности</w:t>
      </w:r>
      <w:r w:rsidR="00DE7E50">
        <w:rPr>
          <w:sz w:val="24"/>
          <w:szCs w:val="24"/>
        </w:rPr>
        <w:t>38.02.01 Экономика и бухгалтерский учёт (по отраслям)</w:t>
      </w:r>
      <w:r w:rsidRPr="00766815">
        <w:rPr>
          <w:rFonts w:eastAsia="Calibri"/>
          <w:sz w:val="24"/>
          <w:szCs w:val="24"/>
          <w:lang w:eastAsia="ru-RU"/>
        </w:rPr>
        <w:t>, входящей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в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состав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укрупненной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группы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Pr="00766815">
        <w:rPr>
          <w:rFonts w:eastAsia="Calibri"/>
          <w:sz w:val="24"/>
          <w:szCs w:val="24"/>
          <w:lang w:eastAsia="ru-RU"/>
        </w:rPr>
        <w:t>СПО</w:t>
      </w:r>
      <w:r w:rsidR="00C82B2A">
        <w:rPr>
          <w:rFonts w:eastAsia="Calibri"/>
          <w:sz w:val="24"/>
          <w:szCs w:val="24"/>
          <w:lang w:eastAsia="ru-RU"/>
        </w:rPr>
        <w:t xml:space="preserve"> </w:t>
      </w:r>
      <w:r w:rsidR="00DE7E50" w:rsidRPr="001752F4">
        <w:rPr>
          <w:rFonts w:eastAsia="Times New Roman" w:cs="Arial"/>
          <w:sz w:val="24"/>
          <w:szCs w:val="20"/>
          <w:lang w:eastAsia="ru-RU"/>
        </w:rPr>
        <w:t>38.00.00 Экономика и управление</w:t>
      </w:r>
    </w:p>
    <w:p w:rsidR="00766815" w:rsidRPr="00766815" w:rsidRDefault="00766815" w:rsidP="00C82B2A">
      <w:pPr>
        <w:spacing w:after="0" w:line="240" w:lineRule="auto"/>
        <w:ind w:firstLine="684"/>
        <w:jc w:val="both"/>
        <w:rPr>
          <w:rFonts w:eastAsia="Calibri"/>
          <w:bCs/>
          <w:sz w:val="24"/>
          <w:szCs w:val="24"/>
          <w:lang w:eastAsia="ru-RU"/>
        </w:rPr>
      </w:pPr>
      <w:r w:rsidRPr="00766815">
        <w:rPr>
          <w:rFonts w:eastAsia="Calibri"/>
          <w:sz w:val="24"/>
          <w:szCs w:val="24"/>
          <w:lang w:eastAsia="ru-RU"/>
        </w:rPr>
        <w:t xml:space="preserve">Дисциплина </w:t>
      </w:r>
      <w:r w:rsidR="00FB7579" w:rsidRPr="00FB7579">
        <w:rPr>
          <w:bCs/>
          <w:sz w:val="24"/>
          <w:szCs w:val="24"/>
        </w:rPr>
        <w:t>«ЕН.01 Математика»</w:t>
      </w:r>
      <w:r w:rsidRPr="00766815">
        <w:rPr>
          <w:rFonts w:eastAsia="Calibri"/>
          <w:sz w:val="24"/>
          <w:szCs w:val="24"/>
          <w:lang w:eastAsia="ru-RU"/>
        </w:rPr>
        <w:t xml:space="preserve"> является частью </w:t>
      </w:r>
      <w:r w:rsidR="00DE7E50">
        <w:rPr>
          <w:rFonts w:eastAsia="Calibri"/>
          <w:bCs/>
          <w:iCs/>
          <w:sz w:val="24"/>
          <w:szCs w:val="24"/>
          <w:lang w:eastAsia="ru-RU"/>
        </w:rPr>
        <w:t>математического и общего</w:t>
      </w:r>
      <w:r w:rsidR="00DE7E50" w:rsidRPr="00DE7E50">
        <w:rPr>
          <w:rFonts w:eastAsia="Calibri"/>
          <w:bCs/>
          <w:iCs/>
          <w:sz w:val="24"/>
          <w:szCs w:val="24"/>
          <w:lang w:eastAsia="ru-RU"/>
        </w:rPr>
        <w:t xml:space="preserve"> естественнонаучн</w:t>
      </w:r>
      <w:r w:rsidR="00DE7E50">
        <w:rPr>
          <w:rFonts w:eastAsia="Calibri"/>
          <w:bCs/>
          <w:iCs/>
          <w:sz w:val="24"/>
          <w:szCs w:val="24"/>
          <w:lang w:eastAsia="ru-RU"/>
        </w:rPr>
        <w:t>ого</w:t>
      </w:r>
      <w:r w:rsidRPr="00766815">
        <w:rPr>
          <w:rFonts w:eastAsia="Calibri"/>
          <w:sz w:val="24"/>
          <w:szCs w:val="24"/>
          <w:lang w:eastAsia="ru-RU"/>
        </w:rPr>
        <w:t xml:space="preserve"> цикла. Имеет практическую направленность и межпредметную связь с такими дисциплинами как: </w:t>
      </w:r>
      <w:r w:rsidR="00CC14EC" w:rsidRPr="00CC14EC">
        <w:rPr>
          <w:rFonts w:eastAsia="Calibri"/>
          <w:sz w:val="24"/>
          <w:szCs w:val="24"/>
          <w:lang w:eastAsia="ru-RU"/>
        </w:rPr>
        <w:t>ОП.01</w:t>
      </w:r>
      <w:r w:rsidR="00CC14EC" w:rsidRPr="00CC14EC">
        <w:rPr>
          <w:rFonts w:eastAsia="Calibri"/>
          <w:sz w:val="24"/>
          <w:szCs w:val="24"/>
          <w:lang w:eastAsia="ru-RU"/>
        </w:rPr>
        <w:tab/>
        <w:t>Экономика организации</w:t>
      </w:r>
      <w:r w:rsidR="00CC14EC">
        <w:rPr>
          <w:rFonts w:eastAsia="Calibri"/>
          <w:sz w:val="24"/>
          <w:szCs w:val="24"/>
          <w:lang w:eastAsia="ru-RU"/>
        </w:rPr>
        <w:t xml:space="preserve">, </w:t>
      </w:r>
      <w:r w:rsidR="00C82B2A">
        <w:rPr>
          <w:rFonts w:eastAsia="Calibri"/>
          <w:sz w:val="24"/>
          <w:szCs w:val="24"/>
          <w:lang w:eastAsia="ru-RU"/>
        </w:rPr>
        <w:t xml:space="preserve">ОП.02 </w:t>
      </w:r>
      <w:r w:rsidR="00CC14EC" w:rsidRPr="00CC14EC">
        <w:rPr>
          <w:rFonts w:eastAsia="Calibri"/>
          <w:sz w:val="24"/>
          <w:szCs w:val="24"/>
          <w:lang w:eastAsia="ru-RU"/>
        </w:rPr>
        <w:t>Финансы, денежное обращение и кредит</w:t>
      </w:r>
      <w:r w:rsidR="00CC14EC">
        <w:rPr>
          <w:rFonts w:eastAsia="Calibri"/>
          <w:sz w:val="24"/>
          <w:szCs w:val="24"/>
          <w:lang w:eastAsia="ru-RU"/>
        </w:rPr>
        <w:t xml:space="preserve">, ОП.03 </w:t>
      </w:r>
      <w:r w:rsidR="00CC14EC" w:rsidRPr="00CC14EC">
        <w:rPr>
          <w:rFonts w:eastAsia="Calibri"/>
          <w:sz w:val="24"/>
          <w:szCs w:val="24"/>
          <w:lang w:eastAsia="ru-RU"/>
        </w:rPr>
        <w:t>Налоги и налогообложение</w:t>
      </w:r>
      <w:r w:rsidR="00CC14EC">
        <w:rPr>
          <w:rFonts w:eastAsia="Calibri"/>
          <w:sz w:val="24"/>
          <w:szCs w:val="24"/>
          <w:lang w:eastAsia="ru-RU"/>
        </w:rPr>
        <w:t xml:space="preserve">, </w:t>
      </w:r>
      <w:r w:rsidR="00CC14EC" w:rsidRPr="00CC14EC">
        <w:rPr>
          <w:rFonts w:eastAsia="Calibri"/>
          <w:sz w:val="24"/>
          <w:szCs w:val="24"/>
          <w:lang w:eastAsia="ru-RU"/>
        </w:rPr>
        <w:t>ОП.04Основы бухгалтерского учета</w:t>
      </w:r>
      <w:r w:rsidR="00CC14EC">
        <w:rPr>
          <w:rFonts w:eastAsia="Calibri"/>
          <w:sz w:val="24"/>
          <w:szCs w:val="24"/>
          <w:lang w:eastAsia="ru-RU"/>
        </w:rPr>
        <w:t xml:space="preserve">, </w:t>
      </w:r>
      <w:r w:rsidR="00CC14EC" w:rsidRPr="00CC14EC">
        <w:rPr>
          <w:rFonts w:eastAsia="Calibri"/>
          <w:sz w:val="24"/>
          <w:szCs w:val="24"/>
          <w:lang w:eastAsia="ru-RU"/>
        </w:rPr>
        <w:t>ОП.08</w:t>
      </w:r>
      <w:r w:rsidR="00CC14EC" w:rsidRPr="00CC14EC">
        <w:rPr>
          <w:rFonts w:eastAsia="Calibri"/>
          <w:sz w:val="24"/>
          <w:szCs w:val="24"/>
          <w:lang w:eastAsia="ru-RU"/>
        </w:rPr>
        <w:tab/>
        <w:t>Основы предпринимательской деятельности</w:t>
      </w:r>
    </w:p>
    <w:p w:rsidR="00766815" w:rsidRPr="00766815" w:rsidRDefault="00766815" w:rsidP="00766815">
      <w:pPr>
        <w:spacing w:after="0" w:line="240" w:lineRule="auto"/>
        <w:ind w:firstLine="709"/>
        <w:rPr>
          <w:rFonts w:eastAsia="Calibri"/>
          <w:bCs/>
          <w:sz w:val="24"/>
          <w:szCs w:val="24"/>
          <w:lang w:eastAsia="ru-RU"/>
        </w:rPr>
      </w:pPr>
    </w:p>
    <w:p w:rsidR="00766815" w:rsidRDefault="00766815" w:rsidP="00766815">
      <w:pPr>
        <w:spacing w:after="0" w:line="240" w:lineRule="auto"/>
        <w:ind w:firstLine="709"/>
        <w:rPr>
          <w:rFonts w:eastAsia="Calibri" w:cs="Arial"/>
          <w:b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107F3D" w:rsidRPr="00107F3D" w:rsidRDefault="00107F3D" w:rsidP="00766815">
      <w:pPr>
        <w:spacing w:after="0" w:line="240" w:lineRule="auto"/>
        <w:ind w:firstLine="709"/>
        <w:rPr>
          <w:rFonts w:eastAsia="Calibri" w:cs="Arial"/>
          <w:bCs/>
          <w:sz w:val="24"/>
          <w:szCs w:val="24"/>
          <w:lang w:eastAsia="ru-RU"/>
        </w:rPr>
      </w:pPr>
      <w:r w:rsidRPr="00107F3D">
        <w:rPr>
          <w:rFonts w:eastAsia="Calibri" w:cs="Arial"/>
          <w:bCs/>
          <w:sz w:val="24"/>
          <w:szCs w:val="24"/>
          <w:lang w:eastAsia="ru-RU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103"/>
        <w:gridCol w:w="3686"/>
      </w:tblGrid>
      <w:tr w:rsidR="00766815" w:rsidRPr="00766815" w:rsidTr="00C82B2A">
        <w:trPr>
          <w:trHeight w:val="64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766815" w:rsidRDefault="00766815" w:rsidP="005A7D00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766815" w:rsidRDefault="00766815" w:rsidP="005A7D00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766815" w:rsidRDefault="00766815" w:rsidP="005A7D00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FB7579" w:rsidRPr="00766815" w:rsidTr="00C82B2A">
        <w:trPr>
          <w:trHeight w:val="2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sz w:val="24"/>
                <w:szCs w:val="24"/>
              </w:rPr>
              <w:t>ОК.01, ОК.02, ОК.09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ПК 1.3,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ПК 2.1,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 xml:space="preserve">ПК 2.4, 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 xml:space="preserve">ПК 3.1, </w:t>
            </w:r>
          </w:p>
          <w:p w:rsidR="00C82B2A" w:rsidRPr="00C82B2A" w:rsidRDefault="00C82B2A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82B2A">
              <w:rPr>
                <w:color w:val="000000"/>
                <w:sz w:val="24"/>
                <w:szCs w:val="24"/>
              </w:rPr>
              <w:t>ПК 3.3,</w:t>
            </w:r>
          </w:p>
          <w:p w:rsidR="00C82B2A" w:rsidRPr="00C82B2A" w:rsidRDefault="00107F3D" w:rsidP="005A7D00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4.1</w:t>
            </w:r>
          </w:p>
          <w:p w:rsidR="00C82B2A" w:rsidRPr="00766815" w:rsidRDefault="00C82B2A" w:rsidP="00E25C9F">
            <w:pPr>
              <w:spacing w:after="0" w:line="240" w:lineRule="auto"/>
              <w:textAlignment w:val="baseline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579" w:rsidRPr="00FB7579" w:rsidRDefault="00FB7579" w:rsidP="005A7D00">
            <w:pPr>
              <w:spacing w:after="0" w:line="240" w:lineRule="auto"/>
              <w:rPr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</w:t>
            </w:r>
            <w:r w:rsidRPr="00FB7579">
              <w:rPr>
                <w:color w:val="000000"/>
                <w:sz w:val="24"/>
                <w:szCs w:val="24"/>
              </w:rPr>
              <w:t xml:space="preserve"> применять </w:t>
            </w:r>
            <w:r w:rsidRPr="00FB7579">
              <w:rPr>
                <w:iCs/>
                <w:sz w:val="24"/>
                <w:szCs w:val="24"/>
              </w:rPr>
              <w:t>основные понятия и свойства ф</w:t>
            </w:r>
            <w:r w:rsidRPr="00FB7579">
              <w:rPr>
                <w:sz w:val="24"/>
                <w:szCs w:val="24"/>
              </w:rPr>
              <w:t>ункции одной переменной при решении задач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-раскрывать неопределённости при вычислении пределов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-вычислять производную функции одной переменной, производную сложной функции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исследовать функцию при помощи производной и строить график функции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вычислять неопределённый интеграл методом замены переменной и методом интегрирования по частям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применять формулу Ньютона-Лейбница при вычислении определённого интеграла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-вычислять площадь плоских фигур</w:t>
            </w:r>
          </w:p>
          <w:p w:rsidR="00FB7579" w:rsidRPr="00FB7579" w:rsidRDefault="00FB7579" w:rsidP="005A7D0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B7579">
              <w:rPr>
                <w:iCs/>
                <w:sz w:val="24"/>
                <w:szCs w:val="24"/>
              </w:rPr>
              <w:t xml:space="preserve">- </w:t>
            </w:r>
            <w:r w:rsidRPr="00FB7579">
              <w:rPr>
                <w:color w:val="000000"/>
                <w:sz w:val="24"/>
                <w:szCs w:val="24"/>
              </w:rPr>
              <w:t>выполнять линейные операции над матрицами, умножение матриц, находить обратные матрицы</w:t>
            </w:r>
          </w:p>
          <w:p w:rsidR="00FB7579" w:rsidRPr="00FB7579" w:rsidRDefault="00FB7579" w:rsidP="005A7D0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B7579">
              <w:rPr>
                <w:color w:val="000000"/>
                <w:sz w:val="24"/>
                <w:szCs w:val="24"/>
              </w:rPr>
              <w:t>- вычислять значение определителей</w:t>
            </w:r>
          </w:p>
          <w:p w:rsidR="00FB7579" w:rsidRPr="00FB7579" w:rsidRDefault="00FB7579" w:rsidP="005A7D0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B7579">
              <w:rPr>
                <w:color w:val="000000"/>
                <w:sz w:val="24"/>
                <w:szCs w:val="24"/>
              </w:rPr>
              <w:t>-решать СЛУ методом Крамера, методом обратной матрицы</w:t>
            </w:r>
          </w:p>
          <w:p w:rsidR="00FB7579" w:rsidRPr="00FB7579" w:rsidRDefault="00FB7579" w:rsidP="005A7D0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B7579">
              <w:rPr>
                <w:color w:val="000000"/>
                <w:sz w:val="24"/>
                <w:szCs w:val="24"/>
              </w:rPr>
              <w:t>- вычислять количества размещений, перестановок, сочетаний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применять формулы вычисления простого и сложного процентов для решения экономических задач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применять формулы теории вероятности и математической статистики для решения экономических задач</w:t>
            </w:r>
          </w:p>
          <w:p w:rsidR="00FB7579" w:rsidRDefault="00FB7579" w:rsidP="005A7D00">
            <w:pPr>
              <w:suppressAutoHyphens/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-рассчитывать</w:t>
            </w:r>
            <w:r w:rsidRPr="00FB7579">
              <w:rPr>
                <w:iCs/>
                <w:color w:val="000000"/>
                <w:sz w:val="24"/>
                <w:szCs w:val="24"/>
              </w:rPr>
              <w:t xml:space="preserve"> бухгалтерские</w:t>
            </w:r>
            <w:r w:rsidRPr="00FB7579">
              <w:rPr>
                <w:iCs/>
                <w:sz w:val="24"/>
                <w:szCs w:val="24"/>
              </w:rPr>
              <w:t xml:space="preserve"> показатели, применяемые в экономических расчётах.</w:t>
            </w:r>
          </w:p>
          <w:p w:rsidR="00C82B2A" w:rsidRPr="00FB7579" w:rsidRDefault="00C82B2A" w:rsidP="005A7D00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579" w:rsidRPr="00FB7579" w:rsidRDefault="00FB7579" w:rsidP="005A7D00">
            <w:pPr>
              <w:spacing w:after="0" w:line="240" w:lineRule="auto"/>
              <w:rPr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-основные понятия и свойства ф</w:t>
            </w:r>
            <w:r w:rsidRPr="00FB7579">
              <w:rPr>
                <w:sz w:val="24"/>
                <w:szCs w:val="24"/>
              </w:rPr>
              <w:t>ункции одной переменной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основные понятия теории пределов</w:t>
            </w:r>
          </w:p>
          <w:p w:rsidR="00FB7579" w:rsidRPr="00FB7579" w:rsidRDefault="00FB7579" w:rsidP="005A7D0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B7579">
              <w:rPr>
                <w:iCs/>
                <w:sz w:val="24"/>
                <w:szCs w:val="24"/>
              </w:rPr>
              <w:t xml:space="preserve">-основные понятия теории </w:t>
            </w:r>
            <w:r w:rsidRPr="00FB7579">
              <w:rPr>
                <w:sz w:val="24"/>
                <w:szCs w:val="24"/>
              </w:rPr>
              <w:t>производной и её приложение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 основные понятия теории н</w:t>
            </w:r>
            <w:r w:rsidRPr="00FB7579">
              <w:rPr>
                <w:sz w:val="24"/>
                <w:szCs w:val="24"/>
              </w:rPr>
              <w:t>еопределённого и определённого интегралов</w:t>
            </w:r>
          </w:p>
          <w:p w:rsidR="00FB7579" w:rsidRPr="00FB7579" w:rsidRDefault="00FB7579" w:rsidP="005A7D00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B7579">
              <w:rPr>
                <w:color w:val="000000"/>
                <w:sz w:val="24"/>
                <w:szCs w:val="24"/>
              </w:rPr>
              <w:t xml:space="preserve"> -определение и свойства матриц, определителей.</w:t>
            </w:r>
          </w:p>
          <w:p w:rsidR="00FB7579" w:rsidRPr="00FB7579" w:rsidRDefault="00FB7579" w:rsidP="005A7D0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B7579">
              <w:rPr>
                <w:sz w:val="24"/>
                <w:szCs w:val="24"/>
              </w:rPr>
              <w:t>-</w:t>
            </w:r>
            <w:r w:rsidRPr="00FB7579">
              <w:rPr>
                <w:color w:val="000000"/>
                <w:sz w:val="24"/>
                <w:szCs w:val="24"/>
              </w:rPr>
              <w:t xml:space="preserve"> определения и понятия, относящиеся к СЛУ, необходимые для решения СЛУ</w:t>
            </w:r>
          </w:p>
          <w:p w:rsidR="00FB7579" w:rsidRPr="00FB7579" w:rsidRDefault="00FB7579" w:rsidP="005A7D00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FB7579">
              <w:rPr>
                <w:sz w:val="24"/>
                <w:szCs w:val="24"/>
              </w:rPr>
              <w:t>-</w:t>
            </w:r>
            <w:r w:rsidRPr="00FB7579">
              <w:rPr>
                <w:iCs/>
                <w:sz w:val="24"/>
                <w:szCs w:val="24"/>
              </w:rPr>
              <w:t xml:space="preserve">формулы простого и сложного процентов, </w:t>
            </w:r>
          </w:p>
          <w:p w:rsidR="00FB7579" w:rsidRDefault="00FB7579" w:rsidP="005A7D00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  <w:r w:rsidRPr="00FB7579">
              <w:rPr>
                <w:iCs/>
                <w:sz w:val="24"/>
                <w:szCs w:val="24"/>
              </w:rPr>
              <w:t>-основные понятия теории вероятности и математической статистики необходимые для решения экономических задач.</w:t>
            </w:r>
          </w:p>
        </w:tc>
      </w:tr>
    </w:tbl>
    <w:p w:rsidR="00766815" w:rsidRPr="00766815" w:rsidRDefault="00766815" w:rsidP="005A7D00">
      <w:pPr>
        <w:shd w:val="clear" w:color="auto" w:fill="FFFFFF" w:themeFill="background1"/>
        <w:spacing w:after="0" w:line="240" w:lineRule="auto"/>
        <w:rPr>
          <w:rFonts w:eastAsia="Calibri" w:cs="Arial"/>
          <w:b/>
          <w:bCs/>
          <w:sz w:val="24"/>
          <w:szCs w:val="24"/>
          <w:lang w:eastAsia="ru-RU"/>
        </w:rPr>
      </w:pPr>
    </w:p>
    <w:p w:rsidR="00587CC7" w:rsidRDefault="00587CC7" w:rsidP="00766815">
      <w:pPr>
        <w:spacing w:after="0" w:line="240" w:lineRule="auto"/>
        <w:ind w:firstLine="709"/>
        <w:rPr>
          <w:rFonts w:eastAsia="Calibri" w:cs="Arial"/>
          <w:b/>
          <w:sz w:val="24"/>
          <w:szCs w:val="24"/>
          <w:lang w:eastAsia="ru-RU"/>
        </w:rPr>
      </w:pP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  <w:bookmarkStart w:id="0" w:name="_GoBack"/>
      <w:bookmarkEnd w:id="0"/>
      <w:r w:rsidRPr="00766815">
        <w:rPr>
          <w:rFonts w:eastAsia="Calibri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766815" w:rsidRPr="00766815" w:rsidRDefault="00766815" w:rsidP="00766815">
      <w:pPr>
        <w:spacing w:after="0" w:line="240" w:lineRule="auto"/>
        <w:ind w:firstLine="709"/>
        <w:rPr>
          <w:rFonts w:eastAsia="Calibri" w:cs="Arial"/>
          <w:b/>
          <w:bCs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766815" w:rsidRPr="00766815" w:rsidTr="002B42A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i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766815" w:rsidRPr="00766815" w:rsidTr="002B42A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6815" w:rsidRPr="00766815" w:rsidRDefault="002D7B1F" w:rsidP="00766815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sz w:val="24"/>
                <w:szCs w:val="20"/>
                <w:lang w:eastAsia="ru-RU"/>
              </w:rPr>
              <w:t>72</w:t>
            </w:r>
          </w:p>
        </w:tc>
      </w:tr>
      <w:tr w:rsidR="00766815" w:rsidRPr="00766815" w:rsidTr="002B42A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15" w:rsidRPr="002D7B1F" w:rsidRDefault="005A7D00" w:rsidP="00766815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 w:cs="Arial"/>
                <w:w w:val="99"/>
                <w:sz w:val="24"/>
                <w:szCs w:val="20"/>
                <w:lang w:eastAsia="ru-RU"/>
              </w:rPr>
              <w:t>32</w:t>
            </w:r>
          </w:p>
        </w:tc>
      </w:tr>
      <w:tr w:rsidR="00766815" w:rsidRPr="00766815" w:rsidTr="002B42AB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6815" w:rsidRPr="00902727" w:rsidRDefault="00902727" w:rsidP="00766815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b/>
                <w:sz w:val="24"/>
                <w:szCs w:val="20"/>
                <w:lang w:val="en-US" w:eastAsia="ru-RU"/>
              </w:rPr>
              <w:t>66</w:t>
            </w:r>
          </w:p>
        </w:tc>
      </w:tr>
      <w:tr w:rsidR="00766815" w:rsidRPr="00766815" w:rsidTr="002B42AB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i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66815" w:rsidRPr="00766815" w:rsidTr="002B42AB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66815" w:rsidRPr="00766815" w:rsidRDefault="002D7B1F" w:rsidP="00766815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sz w:val="24"/>
                <w:szCs w:val="20"/>
                <w:lang w:eastAsia="ru-RU"/>
              </w:rPr>
              <w:t>32</w:t>
            </w:r>
          </w:p>
        </w:tc>
      </w:tr>
      <w:tr w:rsidR="00766815" w:rsidRPr="00766815" w:rsidTr="002B42AB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6815" w:rsidRPr="00766815" w:rsidRDefault="00766815" w:rsidP="00766815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766815">
              <w:rPr>
                <w:rFonts w:eastAsia="Calibri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6815" w:rsidRPr="00766815" w:rsidRDefault="002D7B1F" w:rsidP="00766815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sz w:val="24"/>
                <w:szCs w:val="20"/>
                <w:lang w:eastAsia="ru-RU"/>
              </w:rPr>
              <w:t>6</w:t>
            </w:r>
          </w:p>
        </w:tc>
      </w:tr>
      <w:tr w:rsidR="00E0278F" w:rsidRPr="00766815" w:rsidTr="002B42AB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78F" w:rsidRPr="00E0278F" w:rsidRDefault="00E0278F" w:rsidP="00E0278F">
            <w:pPr>
              <w:suppressAutoHyphens/>
              <w:rPr>
                <w:i/>
                <w:sz w:val="24"/>
                <w:szCs w:val="24"/>
              </w:rPr>
            </w:pPr>
            <w:r w:rsidRPr="00E0278F">
              <w:rPr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E0278F">
              <w:rPr>
                <w:b/>
                <w:bCs/>
                <w:sz w:val="24"/>
                <w:szCs w:val="24"/>
              </w:rPr>
              <w:t>дифференцированного</w:t>
            </w:r>
            <w:r w:rsidRPr="00E0278F">
              <w:rPr>
                <w:b/>
                <w:iCs/>
                <w:sz w:val="24"/>
                <w:szCs w:val="24"/>
              </w:rPr>
              <w:t xml:space="preserve"> 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78F" w:rsidRPr="00E0278F" w:rsidRDefault="00E0278F" w:rsidP="00E0278F">
            <w:pPr>
              <w:suppressAutoHyphens/>
              <w:jc w:val="center"/>
              <w:rPr>
                <w:iCs/>
                <w:sz w:val="24"/>
                <w:szCs w:val="24"/>
              </w:rPr>
            </w:pPr>
            <w:r w:rsidRPr="00E0278F">
              <w:rPr>
                <w:iCs/>
                <w:sz w:val="24"/>
                <w:szCs w:val="24"/>
              </w:rPr>
              <w:t>2</w:t>
            </w:r>
          </w:p>
        </w:tc>
      </w:tr>
    </w:tbl>
    <w:p w:rsidR="00766815" w:rsidRPr="00766815" w:rsidRDefault="00766815" w:rsidP="00766815">
      <w:pPr>
        <w:spacing w:after="0"/>
        <w:rPr>
          <w:rFonts w:eastAsia="Calibri"/>
          <w:bCs/>
          <w:sz w:val="24"/>
          <w:szCs w:val="24"/>
          <w:lang w:eastAsia="ru-RU"/>
        </w:rPr>
      </w:pPr>
    </w:p>
    <w:p w:rsidR="00766815" w:rsidRDefault="00766815" w:rsidP="00766815">
      <w:pPr>
        <w:spacing w:after="0"/>
        <w:rPr>
          <w:rFonts w:eastAsia="Calibri"/>
          <w:bCs/>
          <w:sz w:val="24"/>
          <w:szCs w:val="24"/>
          <w:lang w:eastAsia="ru-RU"/>
        </w:rPr>
      </w:pPr>
    </w:p>
    <w:p w:rsidR="004467CE" w:rsidRPr="00766815" w:rsidRDefault="004467CE" w:rsidP="00766815">
      <w:pPr>
        <w:spacing w:after="0"/>
        <w:rPr>
          <w:rFonts w:eastAsia="Calibri"/>
          <w:bCs/>
          <w:sz w:val="24"/>
          <w:szCs w:val="24"/>
          <w:lang w:eastAsia="ru-RU"/>
        </w:rPr>
        <w:sectPr w:rsidR="004467CE" w:rsidRPr="00766815" w:rsidSect="002B42AB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766815" w:rsidRPr="004467CE" w:rsidRDefault="00766815" w:rsidP="002D7B1F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eastAsia="Times New Roman"/>
          <w:b/>
          <w:bCs/>
          <w:sz w:val="24"/>
          <w:szCs w:val="24"/>
        </w:rPr>
      </w:pPr>
      <w:r w:rsidRPr="00766815">
        <w:rPr>
          <w:rFonts w:eastAsia="Times New Roman"/>
          <w:b/>
          <w:sz w:val="24"/>
          <w:szCs w:val="24"/>
        </w:rPr>
        <w:lastRenderedPageBreak/>
        <w:t>Тематический план и содержание</w:t>
      </w:r>
      <w:r w:rsidR="00873CBD" w:rsidRPr="00873CBD">
        <w:rPr>
          <w:rFonts w:eastAsia="Times New Roman"/>
          <w:b/>
          <w:sz w:val="24"/>
          <w:szCs w:val="24"/>
        </w:rPr>
        <w:t xml:space="preserve"> </w:t>
      </w:r>
      <w:r w:rsidRPr="00766815">
        <w:rPr>
          <w:rFonts w:eastAsia="Times New Roman"/>
          <w:b/>
          <w:sz w:val="24"/>
          <w:szCs w:val="24"/>
        </w:rPr>
        <w:t>учебной дисциплины</w:t>
      </w:r>
      <w:r w:rsidR="002D7B1F" w:rsidRPr="002D7B1F">
        <w:rPr>
          <w:rFonts w:eastAsia="Calibri"/>
          <w:b/>
          <w:sz w:val="24"/>
          <w:szCs w:val="24"/>
        </w:rPr>
        <w:t>ЕН.01 «Математика»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426"/>
        <w:gridCol w:w="27"/>
        <w:gridCol w:w="8619"/>
        <w:gridCol w:w="1843"/>
        <w:gridCol w:w="1985"/>
      </w:tblGrid>
      <w:tr w:rsidR="004467CE" w:rsidRPr="005A7D00" w:rsidTr="00462CFB">
        <w:trPr>
          <w:trHeight w:val="5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CE" w:rsidRPr="005A7D00" w:rsidRDefault="004467CE" w:rsidP="004467CE">
            <w:pPr>
              <w:pStyle w:val="a7"/>
              <w:spacing w:line="275" w:lineRule="exact"/>
              <w:ind w:left="142" w:right="167" w:hanging="142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7CE" w:rsidRPr="005A7D00" w:rsidRDefault="004467CE" w:rsidP="004467CE">
            <w:pPr>
              <w:spacing w:line="275" w:lineRule="exact"/>
              <w:ind w:left="142" w:hanging="142"/>
              <w:contextualSpacing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Содержание учебного материала, лабораторные занятия, практические занятия, самостоятельная работа обучающихся, курсовая работа (проект) (если предусмотрено)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67CE" w:rsidRPr="005A7D00" w:rsidRDefault="004467CE" w:rsidP="004467CE">
            <w:pPr>
              <w:spacing w:line="270" w:lineRule="exact"/>
              <w:ind w:hanging="142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proofErr w:type="gramStart"/>
            <w:r w:rsidRPr="005A7D00">
              <w:rPr>
                <w:rFonts w:eastAsia="Times New Roman"/>
                <w:b/>
                <w:sz w:val="22"/>
                <w:szCs w:val="22"/>
              </w:rPr>
              <w:t>Объем  часов</w:t>
            </w:r>
            <w:proofErr w:type="gramEnd"/>
            <w:r w:rsidRPr="005A7D00">
              <w:rPr>
                <w:rFonts w:eastAsia="Times New Roman"/>
                <w:b/>
                <w:sz w:val="22"/>
                <w:szCs w:val="22"/>
              </w:rPr>
              <w:t>/</w:t>
            </w:r>
          </w:p>
          <w:p w:rsidR="004467CE" w:rsidRPr="005A7D00" w:rsidRDefault="004467CE" w:rsidP="004467CE">
            <w:pPr>
              <w:spacing w:line="270" w:lineRule="exact"/>
              <w:ind w:hanging="142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в т.ч. в форме практической подготовки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67CE" w:rsidRPr="005A7D00" w:rsidRDefault="004467CE" w:rsidP="005A7D00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Коды формируемых</w:t>
            </w:r>
          </w:p>
          <w:p w:rsidR="004467CE" w:rsidRPr="005A7D00" w:rsidRDefault="004467CE" w:rsidP="005A7D00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компетенций, личностные результаты</w:t>
            </w:r>
          </w:p>
        </w:tc>
      </w:tr>
      <w:tr w:rsidR="004467CE" w:rsidRPr="005A7D00" w:rsidTr="00462CFB">
        <w:trPr>
          <w:trHeight w:val="352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pStyle w:val="TableParagraph"/>
              <w:ind w:left="110"/>
              <w:rPr>
                <w:b/>
              </w:rPr>
            </w:pPr>
            <w:r w:rsidRPr="005A7D00">
              <w:rPr>
                <w:b/>
              </w:rPr>
              <w:t>Раздел 1. Математический анализ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pStyle w:val="TableParagraph"/>
              <w:ind w:left="14"/>
              <w:jc w:val="center"/>
              <w:rPr>
                <w:b/>
              </w:rPr>
            </w:pPr>
            <w:r w:rsidRPr="005A7D00">
              <w:rPr>
                <w:b/>
              </w:rPr>
              <w:t>32/14</w:t>
            </w:r>
          </w:p>
        </w:tc>
        <w:tc>
          <w:tcPr>
            <w:tcW w:w="1985" w:type="dxa"/>
            <w:vMerge w:val="restart"/>
          </w:tcPr>
          <w:p w:rsidR="004467CE" w:rsidRPr="005A7D00" w:rsidRDefault="004467CE" w:rsidP="004467CE">
            <w:pPr>
              <w:pStyle w:val="TableParagraph"/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pStyle w:val="TableParagraph"/>
              <w:ind w:left="903" w:right="889"/>
              <w:jc w:val="center"/>
              <w:rPr>
                <w:b/>
              </w:rPr>
            </w:pPr>
            <w:r w:rsidRPr="005A7D00">
              <w:rPr>
                <w:b/>
              </w:rPr>
              <w:t>Тема 1.1</w:t>
            </w:r>
          </w:p>
          <w:p w:rsidR="004467CE" w:rsidRPr="005A7D00" w:rsidRDefault="004467CE" w:rsidP="004467CE">
            <w:pPr>
              <w:pStyle w:val="TableParagraph"/>
              <w:ind w:left="11"/>
              <w:jc w:val="center"/>
              <w:rPr>
                <w:b/>
              </w:rPr>
            </w:pPr>
            <w:r w:rsidRPr="005A7D00">
              <w:rPr>
                <w:b/>
              </w:rPr>
              <w:t>Функция одной переменной.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pStyle w:val="TableParagraph"/>
              <w:ind w:left="110"/>
            </w:pPr>
            <w:r w:rsidRPr="005A7D00">
              <w:t>Содержание учебного</w:t>
            </w:r>
            <w:r w:rsidR="00873CBD">
              <w:rPr>
                <w:lang w:val="en-US"/>
              </w:rPr>
              <w:t xml:space="preserve"> </w:t>
            </w:r>
            <w:r w:rsidRPr="005A7D00">
              <w:t>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pStyle w:val="TableParagraph"/>
              <w:ind w:left="14"/>
              <w:jc w:val="center"/>
            </w:pPr>
            <w:r w:rsidRPr="005A7D00"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467CE" w:rsidRPr="005A7D00" w:rsidTr="00462CFB">
        <w:trPr>
          <w:trHeight w:val="152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pStyle w:val="TableParagraph"/>
              <w:ind w:left="14"/>
              <w:jc w:val="center"/>
            </w:pPr>
            <w:r w:rsidRPr="005A7D00"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pStyle w:val="TableParagraph"/>
              <w:ind w:left="107"/>
            </w:pPr>
            <w:r w:rsidRPr="005A7D00">
              <w:t>Функция, область определения и множество значений. Способы задания функции. Свойства функции: чётность и нечётность, монотонность, периодичность. Основные элементарные функции, их свойства и графики.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</w:tcPr>
          <w:p w:rsidR="00E25C9F" w:rsidRDefault="004467CE" w:rsidP="00904EFB">
            <w:pPr>
              <w:pStyle w:val="TableParagraph"/>
              <w:ind w:left="142"/>
            </w:pPr>
            <w:r w:rsidRPr="005A7D00">
              <w:t xml:space="preserve">ОК.01, ОК.02, ОК.09, </w:t>
            </w:r>
          </w:p>
          <w:p w:rsidR="00904EFB" w:rsidRDefault="004467CE" w:rsidP="00904EFB">
            <w:pPr>
              <w:pStyle w:val="TableParagraph"/>
              <w:ind w:left="142"/>
            </w:pPr>
            <w:r w:rsidRPr="005A7D00">
              <w:t>ПК 1.3, ПК 2.1</w:t>
            </w:r>
            <w:proofErr w:type="gramStart"/>
            <w:r w:rsidRPr="005A7D00">
              <w:t>,</w:t>
            </w:r>
            <w:r w:rsidR="00904EFB">
              <w:t xml:space="preserve"> </w:t>
            </w:r>
            <w:r w:rsidR="00E25C9F">
              <w:t xml:space="preserve"> </w:t>
            </w:r>
            <w:r w:rsidRPr="005A7D00">
              <w:t>ПК</w:t>
            </w:r>
            <w:proofErr w:type="gramEnd"/>
            <w:r w:rsidRPr="005A7D00">
              <w:t xml:space="preserve"> 2.4, ПК 3.1,</w:t>
            </w:r>
            <w:r w:rsidR="00E25C9F">
              <w:t xml:space="preserve">  </w:t>
            </w:r>
            <w:r w:rsidRPr="005A7D00">
              <w:t>ПК 3.3,</w:t>
            </w:r>
            <w:r w:rsidR="00E25C9F">
              <w:t xml:space="preserve"> </w:t>
            </w:r>
            <w:r w:rsidRPr="005A7D00">
              <w:t>ПК 4.1</w:t>
            </w:r>
            <w:r w:rsidR="00904EFB">
              <w:t xml:space="preserve">  </w:t>
            </w:r>
          </w:p>
          <w:p w:rsidR="005A7D00" w:rsidRPr="00904EFB" w:rsidRDefault="005A7D00" w:rsidP="00904EFB">
            <w:pPr>
              <w:pStyle w:val="TableParagraph"/>
              <w:ind w:left="140"/>
            </w:pPr>
          </w:p>
        </w:tc>
      </w:tr>
      <w:tr w:rsidR="004467CE" w:rsidRPr="005A7D00" w:rsidTr="00462CFB">
        <w:trPr>
          <w:trHeight w:val="316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pStyle w:val="TableParagraph"/>
              <w:ind w:left="110"/>
            </w:pPr>
            <w:r w:rsidRPr="005A7D00"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pStyle w:val="TableParagraph"/>
              <w:ind w:left="12"/>
              <w:jc w:val="center"/>
            </w:pPr>
            <w:r w:rsidRPr="005A7D00"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467CE" w:rsidRPr="005A7D00" w:rsidTr="00462CFB">
        <w:trPr>
          <w:trHeight w:val="7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62CFB" w:rsidP="004467CE">
            <w:pPr>
              <w:pStyle w:val="TableParagraph"/>
              <w:ind w:left="14"/>
              <w:jc w:val="center"/>
            </w:pPr>
            <w:r w:rsidRPr="005A7D00">
              <w:t>1</w:t>
            </w:r>
          </w:p>
        </w:tc>
        <w:tc>
          <w:tcPr>
            <w:tcW w:w="8646" w:type="dxa"/>
            <w:gridSpan w:val="2"/>
            <w:tcBorders>
              <w:bottom w:val="single" w:sz="4" w:space="0" w:color="auto"/>
            </w:tcBorders>
          </w:tcPr>
          <w:p w:rsidR="004467CE" w:rsidRPr="005A7D00" w:rsidRDefault="004467CE" w:rsidP="004467CE">
            <w:pPr>
              <w:pStyle w:val="TableParagraph"/>
              <w:ind w:left="81"/>
            </w:pPr>
            <w:r w:rsidRPr="005A7D00">
              <w:t>Нахождение области определения функции, исследование функции (без применения производной)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4" w:space="0" w:color="auto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pStyle w:val="a7"/>
              <w:widowControl w:val="0"/>
              <w:autoSpaceDE w:val="0"/>
              <w:autoSpaceDN w:val="0"/>
              <w:spacing w:after="0" w:line="275" w:lineRule="exact"/>
              <w:ind w:left="142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Тема 1.2 Пределы и непрерывность функции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42" w:hanging="142"/>
              <w:contextualSpacing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142" w:hanging="142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E25C9F" w:rsidRDefault="005A7D00" w:rsidP="00904EFB">
            <w:pPr>
              <w:spacing w:after="0" w:line="240" w:lineRule="auto"/>
              <w:ind w:left="140"/>
              <w:contextualSpacing/>
              <w:rPr>
                <w:rFonts w:eastAsia="Calibri"/>
                <w:bCs/>
                <w:sz w:val="22"/>
                <w:szCs w:val="22"/>
                <w:lang w:eastAsia="ru-RU"/>
              </w:rPr>
            </w:pPr>
            <w:r>
              <w:rPr>
                <w:rFonts w:eastAsia="Calibri"/>
                <w:bCs/>
                <w:sz w:val="22"/>
                <w:szCs w:val="22"/>
                <w:lang w:eastAsia="ru-RU"/>
              </w:rPr>
              <w:t>ОК.01, ОК.02,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="004467CE"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ОК.09</w:t>
            </w:r>
            <w:r>
              <w:rPr>
                <w:rFonts w:eastAsia="Calibri"/>
                <w:bCs/>
                <w:sz w:val="22"/>
                <w:szCs w:val="22"/>
                <w:lang w:eastAsia="ru-RU"/>
              </w:rPr>
              <w:t xml:space="preserve">, </w:t>
            </w:r>
          </w:p>
          <w:p w:rsidR="004467CE" w:rsidRPr="005A7D00" w:rsidRDefault="004467CE" w:rsidP="00904EFB">
            <w:pPr>
              <w:spacing w:after="0" w:line="240" w:lineRule="auto"/>
              <w:ind w:left="140"/>
              <w:contextualSpacing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2.1,</w:t>
            </w:r>
          </w:p>
          <w:p w:rsidR="005A7D00" w:rsidRDefault="004467CE" w:rsidP="00904EFB">
            <w:pPr>
              <w:spacing w:after="0" w:line="240" w:lineRule="auto"/>
              <w:ind w:left="140"/>
              <w:contextualSpacing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ПК 2.4, ПК 3.1, </w:t>
            </w:r>
          </w:p>
          <w:p w:rsidR="004467CE" w:rsidRPr="005A7D00" w:rsidRDefault="004467CE" w:rsidP="00904EFB">
            <w:pPr>
              <w:spacing w:after="0" w:line="240" w:lineRule="auto"/>
              <w:ind w:left="140"/>
              <w:contextualSpacing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ПК </w:t>
            </w:r>
            <w:proofErr w:type="gramStart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3.3,ПК</w:t>
            </w:r>
            <w:proofErr w:type="gramEnd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4.1</w:t>
            </w:r>
          </w:p>
          <w:p w:rsidR="004467CE" w:rsidRPr="00904EFB" w:rsidRDefault="004467CE" w:rsidP="00904EFB">
            <w:pPr>
              <w:pStyle w:val="TableParagraph"/>
              <w:ind w:left="140"/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spacing w:after="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spacing w:after="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Определение предела функции в точке и на бесконечности. Основные теоремы о пределах. Замечательные пределы. Односторонние пределы функции. Непрерывность элементарных функций. Точки разрыва и их типы</w:t>
            </w:r>
            <w:r w:rsidRPr="005A7D00">
              <w:rPr>
                <w:rFonts w:eastAsia="Times New Roman"/>
                <w:sz w:val="22"/>
                <w:szCs w:val="22"/>
              </w:rPr>
              <w:tab/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Нахождение предела функции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Нахождение области непрерывности и точек разрыва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Тема 1.3 Производная и её приложение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E25C9F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ОК.01, ОК.02, ОК.09,</w:t>
            </w:r>
          </w:p>
          <w:p w:rsidR="004467CE" w:rsidRPr="005A7D00" w:rsidRDefault="004467CE" w:rsidP="00E25C9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 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ПК 2.4, ПК 3.1, 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  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ПК </w:t>
            </w:r>
            <w:proofErr w:type="gramStart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3.3,ПК</w:t>
            </w:r>
            <w:proofErr w:type="gramEnd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4.1</w:t>
            </w:r>
          </w:p>
          <w:p w:rsidR="004467CE" w:rsidRPr="005A7D00" w:rsidRDefault="004467CE" w:rsidP="00E25C9F">
            <w:pPr>
              <w:pStyle w:val="TableParagraph"/>
              <w:ind w:left="140"/>
              <w:rPr>
                <w:rFonts w:eastAsia="Calibri"/>
                <w:bCs w:val="0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Производная функции. Геометрическое и физическое приложение производной. Производная сложной функции. Производная высшего порядка.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tabs>
                <w:tab w:val="left" w:pos="1512"/>
              </w:tabs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tabs>
                <w:tab w:val="left" w:pos="1512"/>
              </w:tabs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Исследование функции при помощи производной (монотонность, экстремумы функции, выпуклость и точки перегиба графика) и построение графика функции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Нахождение наименьшего и наибольшего значения функции.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Нахождение производной функции. Нахождение наименьшего и наибольшего значений функции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tabs>
                <w:tab w:val="left" w:pos="2280"/>
              </w:tabs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tabs>
                <w:tab w:val="left" w:pos="2280"/>
              </w:tabs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Исследование функции и построение графика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Тема 1.4 Неопределённый интеграл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E25C9F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ОК.</w:t>
            </w:r>
            <w:r w:rsidR="005A7D00">
              <w:rPr>
                <w:rFonts w:eastAsia="Calibri"/>
                <w:bCs/>
                <w:sz w:val="22"/>
                <w:szCs w:val="22"/>
                <w:lang w:eastAsia="ru-RU"/>
              </w:rPr>
              <w:t>01, ОК.02, ОК.09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, </w:t>
            </w:r>
          </w:p>
          <w:p w:rsidR="00E25C9F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</w:p>
          <w:p w:rsidR="00E25C9F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2.4, ПК 3.1,</w:t>
            </w:r>
          </w:p>
          <w:p w:rsidR="004467CE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3.3,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4.1</w:t>
            </w:r>
          </w:p>
          <w:p w:rsidR="00904EFB" w:rsidRPr="00904EFB" w:rsidRDefault="00904EFB" w:rsidP="00904EFB">
            <w:pPr>
              <w:pStyle w:val="TableParagraph"/>
              <w:ind w:left="140"/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Первообразная и неопределённый интеграл, его свойства.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Методы интегрирования: метод замены переменной и интегрирование по частям.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 xml:space="preserve">Вычисление неопределённого интеграла методом замены переменной и интегрированием </w:t>
            </w:r>
            <w:r w:rsidRPr="005A7D00">
              <w:rPr>
                <w:rFonts w:eastAsia="Times New Roman"/>
                <w:sz w:val="22"/>
                <w:szCs w:val="22"/>
              </w:rPr>
              <w:lastRenderedPageBreak/>
              <w:t>по частям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18" w:right="167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Тема 1.5 Определённый интеграл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E25C9F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ОК.01, ОК.02, ОК.09, </w:t>
            </w:r>
          </w:p>
          <w:p w:rsidR="00E25C9F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2.1,</w:t>
            </w:r>
          </w:p>
          <w:p w:rsidR="00E25C9F" w:rsidRDefault="004467CE" w:rsidP="00E25C9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2.4, ПК 3.1,</w:t>
            </w:r>
          </w:p>
          <w:p w:rsidR="004467CE" w:rsidRDefault="004467CE" w:rsidP="00E25C9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3.3,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4.1</w:t>
            </w:r>
          </w:p>
          <w:p w:rsidR="00904EFB" w:rsidRPr="00904EFB" w:rsidRDefault="00904EFB" w:rsidP="00904EFB">
            <w:pPr>
              <w:pStyle w:val="TableParagraph"/>
              <w:ind w:left="140"/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Задача о криволинейной трапеции. Определённый интеграл и его свойства. Формула Ньютона-Лейбница.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Вычисление площади плоских фигур.</w:t>
            </w:r>
            <w:r w:rsidRPr="005A7D00">
              <w:rPr>
                <w:rFonts w:eastAsia="Times New Roman"/>
                <w:sz w:val="22"/>
                <w:szCs w:val="22"/>
              </w:rPr>
              <w:tab/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8646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Вычисление определённого интеграла. Площади плоских фигур</w:t>
            </w:r>
            <w:r w:rsidRPr="005A7D00">
              <w:rPr>
                <w:rFonts w:eastAsia="Times New Roman"/>
                <w:sz w:val="22"/>
                <w:szCs w:val="22"/>
              </w:rPr>
              <w:tab/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Раздел2. Линейная алгебра</w:t>
            </w:r>
          </w:p>
        </w:tc>
        <w:tc>
          <w:tcPr>
            <w:tcW w:w="1843" w:type="dxa"/>
          </w:tcPr>
          <w:p w:rsidR="004467CE" w:rsidRPr="006C3D5F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6C3D5F">
              <w:rPr>
                <w:rFonts w:eastAsia="Times New Roman"/>
                <w:b/>
                <w:sz w:val="22"/>
                <w:szCs w:val="22"/>
              </w:rPr>
              <w:t>12/6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58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Тема 2.1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Матрицы и определители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</w:t>
            </w:r>
            <w:r w:rsidR="00873CBD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5A7D00">
              <w:rPr>
                <w:rFonts w:eastAsia="Times New Roman"/>
                <w:sz w:val="22"/>
                <w:szCs w:val="22"/>
              </w:rPr>
              <w:t>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tabs>
                <w:tab w:val="left" w:pos="1248"/>
              </w:tabs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матрицы и виды матриц. Действия над матрицами. Обратная матрица.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E25C9F" w:rsidRDefault="005A7D00" w:rsidP="005A7D00">
            <w:pPr>
              <w:widowControl w:val="0"/>
              <w:autoSpaceDE w:val="0"/>
              <w:autoSpaceDN w:val="0"/>
              <w:spacing w:after="0" w:line="270" w:lineRule="exact"/>
              <w:ind w:left="113" w:right="-4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ОК.01, ОК.02, ОК.09</w:t>
            </w:r>
            <w:r w:rsidR="004467CE" w:rsidRPr="005A7D00">
              <w:rPr>
                <w:rFonts w:eastAsia="Times New Roman"/>
                <w:sz w:val="22"/>
                <w:szCs w:val="22"/>
              </w:rPr>
              <w:t xml:space="preserve">, </w:t>
            </w:r>
          </w:p>
          <w:p w:rsidR="00E25C9F" w:rsidRDefault="004467CE" w:rsidP="00E25C9F">
            <w:pPr>
              <w:widowControl w:val="0"/>
              <w:autoSpaceDE w:val="0"/>
              <w:autoSpaceDN w:val="0"/>
              <w:spacing w:after="0" w:line="270" w:lineRule="exact"/>
              <w:ind w:left="113" w:right="-4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ПК 1.3, ПК 2.1,</w:t>
            </w:r>
            <w:r w:rsidR="00904EFB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E25C9F" w:rsidRDefault="004467CE" w:rsidP="00E25C9F">
            <w:pPr>
              <w:widowControl w:val="0"/>
              <w:autoSpaceDE w:val="0"/>
              <w:autoSpaceDN w:val="0"/>
              <w:spacing w:after="0" w:line="270" w:lineRule="exact"/>
              <w:ind w:left="113" w:right="-4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 xml:space="preserve">ПК 2.4, ПК 3.1, </w:t>
            </w:r>
          </w:p>
          <w:p w:rsidR="00904EFB" w:rsidRPr="00E25C9F" w:rsidRDefault="004467CE" w:rsidP="00E25C9F">
            <w:pPr>
              <w:widowControl w:val="0"/>
              <w:autoSpaceDE w:val="0"/>
              <w:autoSpaceDN w:val="0"/>
              <w:spacing w:after="0" w:line="270" w:lineRule="exact"/>
              <w:ind w:left="113" w:right="-40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 xml:space="preserve">ПК </w:t>
            </w:r>
            <w:proofErr w:type="gramStart"/>
            <w:r w:rsidRPr="005A7D00">
              <w:rPr>
                <w:rFonts w:eastAsia="Times New Roman"/>
                <w:sz w:val="22"/>
                <w:szCs w:val="22"/>
              </w:rPr>
              <w:t>3.3,ПК</w:t>
            </w:r>
            <w:proofErr w:type="gramEnd"/>
            <w:r w:rsidRPr="005A7D00">
              <w:rPr>
                <w:rFonts w:eastAsia="Times New Roman"/>
                <w:sz w:val="22"/>
                <w:szCs w:val="22"/>
              </w:rPr>
              <w:t xml:space="preserve"> 4.1</w:t>
            </w:r>
          </w:p>
        </w:tc>
      </w:tr>
      <w:tr w:rsidR="004467CE" w:rsidRPr="005A7D00" w:rsidTr="00462CFB">
        <w:trPr>
          <w:trHeight w:val="70"/>
        </w:trPr>
        <w:tc>
          <w:tcPr>
            <w:tcW w:w="283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Определители матриц и их свойства. Ранг матрицы.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28"/>
        </w:trPr>
        <w:tc>
          <w:tcPr>
            <w:tcW w:w="283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3"/>
        </w:trPr>
        <w:tc>
          <w:tcPr>
            <w:tcW w:w="283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8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Выполнение действий над матрицами. Вычисление определителей матриц. Нахождение ранга матрицы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419"/>
        </w:trPr>
        <w:tc>
          <w:tcPr>
            <w:tcW w:w="2835" w:type="dxa"/>
            <w:vMerge w:val="restart"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2.2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Системы линейных уравнений (СЛУ)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Содержание учебного</w:t>
            </w:r>
            <w:r w:rsidR="00873CBD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5A7D00">
              <w:rPr>
                <w:rFonts w:eastAsia="Times New Roman"/>
                <w:sz w:val="22"/>
                <w:szCs w:val="22"/>
              </w:rPr>
              <w:t>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E25C9F" w:rsidRDefault="004467CE" w:rsidP="005A7D00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ОК.01, ОК.02, ОК.09, </w:t>
            </w:r>
          </w:p>
          <w:p w:rsidR="004467CE" w:rsidRDefault="004467CE" w:rsidP="005A7D00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</w:t>
            </w:r>
            <w:proofErr w:type="gramStart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</w:t>
            </w:r>
            <w:proofErr w:type="gramEnd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2.4, ПК 3.1, 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3.3,ПК 4.1</w:t>
            </w:r>
          </w:p>
          <w:p w:rsidR="00904EFB" w:rsidRPr="005A7D00" w:rsidRDefault="00904EFB" w:rsidP="005A7D00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  <w:p w:rsidR="004467CE" w:rsidRPr="005A7D00" w:rsidRDefault="004467CE" w:rsidP="004467CE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636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системы линейных уравнений (СЛУ</w:t>
            </w:r>
            <w:proofErr w:type="gramStart"/>
            <w:r w:rsidRPr="005A7D00">
              <w:rPr>
                <w:rFonts w:eastAsia="Times New Roman"/>
                <w:bCs/>
                <w:sz w:val="22"/>
                <w:szCs w:val="22"/>
              </w:rPr>
              <w:t>).Решение</w:t>
            </w:r>
            <w:proofErr w:type="gramEnd"/>
            <w:r w:rsidRPr="005A7D00">
              <w:rPr>
                <w:rFonts w:eastAsia="Times New Roman"/>
                <w:bCs/>
                <w:sz w:val="22"/>
                <w:szCs w:val="22"/>
              </w:rPr>
              <w:t xml:space="preserve"> систем линейных уравнений методом Крамера, методом обратной матрицы.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418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систем линейных уравнений методом Крамера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систем линейных уравнений методом обратной матрицы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11907" w:type="dxa"/>
            <w:gridSpan w:val="4"/>
            <w:tcBorders>
              <w:top w:val="nil"/>
            </w:tcBorders>
          </w:tcPr>
          <w:p w:rsidR="004467CE" w:rsidRPr="005A7D00" w:rsidRDefault="004467CE" w:rsidP="004467CE">
            <w:pPr>
              <w:pStyle w:val="a6"/>
              <w:spacing w:line="276" w:lineRule="auto"/>
              <w:ind w:left="114"/>
              <w:rPr>
                <w:b/>
                <w:sz w:val="22"/>
                <w:szCs w:val="22"/>
              </w:rPr>
            </w:pPr>
            <w:r w:rsidRPr="005A7D00">
              <w:rPr>
                <w:b/>
                <w:sz w:val="22"/>
                <w:szCs w:val="22"/>
              </w:rPr>
              <w:t>Раздел 3. Основы теории вероятности, комбинаторики и математической статистики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bCs/>
                <w:sz w:val="22"/>
                <w:szCs w:val="22"/>
              </w:rPr>
              <w:t>16/4</w:t>
            </w:r>
          </w:p>
        </w:tc>
        <w:tc>
          <w:tcPr>
            <w:tcW w:w="1985" w:type="dxa"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 w:val="restart"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3.1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Основные понятия теории вероятности и комбинаторики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E25C9F" w:rsidRDefault="004467CE" w:rsidP="006C3D5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ОК.01, ОК.02, ОК.09, </w:t>
            </w:r>
          </w:p>
          <w:p w:rsidR="004467CE" w:rsidRDefault="004467CE" w:rsidP="006C3D5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</w:t>
            </w:r>
            <w:proofErr w:type="gramStart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</w:t>
            </w:r>
            <w:proofErr w:type="gramEnd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2.4, ПК 3.1, 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3.3,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4.1</w:t>
            </w:r>
          </w:p>
          <w:p w:rsidR="00904EFB" w:rsidRPr="005A7D00" w:rsidRDefault="00904EFB" w:rsidP="00E25C9F">
            <w:pPr>
              <w:pStyle w:val="TableParagraph"/>
              <w:ind w:left="140"/>
              <w:rPr>
                <w:rFonts w:eastAsia="Calibri"/>
                <w:bCs w:val="0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события и его виды. Операции над событиями.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вероятности. Теоремы сложения и вычитания вероятностей. Формула полной вероятности. Схема независимых событий. Формула Бернулли.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простейших задач на вычисление вероятности случайных событий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Самостоятельная</w:t>
            </w:r>
            <w:r w:rsidR="00873CBD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5A7D00">
              <w:rPr>
                <w:rFonts w:eastAsia="Times New Roman"/>
                <w:sz w:val="22"/>
                <w:szCs w:val="22"/>
              </w:rPr>
              <w:t>работа</w:t>
            </w:r>
            <w:r w:rsidR="00873CBD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5A7D00">
              <w:rPr>
                <w:rFonts w:eastAsia="Times New Roman"/>
                <w:sz w:val="22"/>
                <w:szCs w:val="22"/>
              </w:rPr>
              <w:t>обучающихся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EB3497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Составление конспекта</w:t>
            </w:r>
            <w:r w:rsidR="004467CE" w:rsidRPr="005A7D00">
              <w:rPr>
                <w:rFonts w:eastAsia="Times New Roman"/>
                <w:bCs/>
                <w:sz w:val="22"/>
                <w:szCs w:val="22"/>
              </w:rPr>
              <w:t xml:space="preserve"> по теме «</w:t>
            </w:r>
            <w:r w:rsidRPr="005A7D00">
              <w:rPr>
                <w:rFonts w:eastAsia="Times New Roman"/>
                <w:bCs/>
                <w:sz w:val="22"/>
                <w:szCs w:val="22"/>
              </w:rPr>
              <w:t>Понятие события и его виды. Операции над событиями</w:t>
            </w:r>
            <w:r w:rsidR="004467CE" w:rsidRPr="005A7D00">
              <w:rPr>
                <w:rFonts w:eastAsia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 w:val="restart"/>
            <w:tcBorders>
              <w:top w:val="nil"/>
            </w:tcBorders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3.2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Элементы математической статистики</w:t>
            </w:r>
          </w:p>
        </w:tc>
        <w:tc>
          <w:tcPr>
            <w:tcW w:w="9072" w:type="dxa"/>
            <w:gridSpan w:val="3"/>
          </w:tcPr>
          <w:p w:rsidR="004467CE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Содержание учебного материала</w:t>
            </w:r>
          </w:p>
          <w:p w:rsidR="006C3D5F" w:rsidRDefault="006C3D5F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</w:p>
          <w:p w:rsidR="006C3D5F" w:rsidRPr="005A7D00" w:rsidRDefault="006C3D5F" w:rsidP="006C3D5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E25C9F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ОК.01, ОК.02, ОК.09, </w:t>
            </w:r>
          </w:p>
          <w:p w:rsidR="004467CE" w:rsidRPr="005A7D00" w:rsidRDefault="004467CE" w:rsidP="00904EFB">
            <w:pPr>
              <w:spacing w:after="0" w:line="240" w:lineRule="auto"/>
              <w:ind w:left="140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</w:t>
            </w:r>
            <w:proofErr w:type="gramStart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,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</w:t>
            </w:r>
            <w:proofErr w:type="gramEnd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2.4, ПК 3.1, 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3.3,</w:t>
            </w:r>
            <w:r w:rsidR="00904EFB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4.1</w:t>
            </w:r>
          </w:p>
          <w:p w:rsidR="004467CE" w:rsidRPr="005A7D00" w:rsidRDefault="004467CE" w:rsidP="00E25C9F">
            <w:pPr>
              <w:pStyle w:val="TableParagraph"/>
              <w:ind w:left="140"/>
              <w:rPr>
                <w:rFonts w:eastAsia="Calibri"/>
                <w:bCs w:val="0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 xml:space="preserve">Основные задачи и понятия математической статистики. Определение выборки и выборочного распределения. Графическое изображение выборки. Определение понятия </w:t>
            </w:r>
            <w:r w:rsidRPr="005A7D00">
              <w:rPr>
                <w:rFonts w:eastAsia="Times New Roman"/>
                <w:bCs/>
                <w:sz w:val="22"/>
                <w:szCs w:val="22"/>
              </w:rPr>
              <w:lastRenderedPageBreak/>
              <w:t>полигона и гистограммы. Статистическое распределение.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Оценка параметров генеральной совокупности по её выборке. Интервальная оценка. Доверительный интервал и доверительная вероятность.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Составление статистического распределения выборки. Построение гистограммы и полигона частот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619" w:type="dxa"/>
          </w:tcPr>
          <w:p w:rsidR="004467CE" w:rsidRPr="005A7D00" w:rsidRDefault="00EB3497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Составление конспекта</w:t>
            </w:r>
            <w:r w:rsidR="005615C8" w:rsidRPr="005615C8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="004467CE" w:rsidRPr="005A7D00">
              <w:rPr>
                <w:rFonts w:eastAsia="Times New Roman"/>
                <w:bCs/>
                <w:sz w:val="22"/>
                <w:szCs w:val="22"/>
              </w:rPr>
              <w:t>по теме «</w:t>
            </w:r>
            <w:r w:rsidRPr="005A7D00">
              <w:rPr>
                <w:rFonts w:eastAsia="Times New Roman"/>
                <w:bCs/>
                <w:sz w:val="22"/>
                <w:szCs w:val="22"/>
              </w:rPr>
              <w:t>Основные задачи и понятия математической статистики. Определение выборки и выборочного распределения. Графическое изображение выборки. Определение понятия полигона и гистограммы. Статистическое распределение.</w:t>
            </w:r>
            <w:r w:rsidR="004467CE" w:rsidRPr="005A7D00">
              <w:rPr>
                <w:rFonts w:eastAsia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bCs/>
                <w:sz w:val="22"/>
                <w:szCs w:val="22"/>
              </w:rPr>
              <w:t>Раздел 4. Основные математические методы в профессиональной деятельности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bCs/>
                <w:sz w:val="22"/>
                <w:szCs w:val="22"/>
              </w:rPr>
              <w:t>10/8</w:t>
            </w:r>
          </w:p>
        </w:tc>
        <w:tc>
          <w:tcPr>
            <w:tcW w:w="1985" w:type="dxa"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4.1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Применение методов математического анализа при решении экономических задач</w:t>
            </w: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5A7D00" w:rsidRDefault="006C3D5F" w:rsidP="006C3D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E25C9F" w:rsidRDefault="004467CE" w:rsidP="00E25C9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ОК.01, ОК.02, ОК.09, </w:t>
            </w:r>
          </w:p>
          <w:p w:rsidR="00E25C9F" w:rsidRPr="005A7D00" w:rsidRDefault="004467CE" w:rsidP="00E25C9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</w:t>
            </w:r>
            <w:proofErr w:type="gramStart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,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</w:t>
            </w:r>
            <w:proofErr w:type="gramEnd"/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2.4, ПК 3.1, 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3.3,</w:t>
            </w:r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</w:t>
            </w: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4.1</w:t>
            </w:r>
          </w:p>
          <w:p w:rsidR="004467CE" w:rsidRPr="005A7D00" w:rsidRDefault="004467CE" w:rsidP="00904EFB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Процент. Нахождение процента от числа; числа по его процентам; процентное отношение двух чисел.</w:t>
            </w:r>
            <w:r w:rsidR="005615C8" w:rsidRPr="005615C8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5A7D00">
              <w:rPr>
                <w:rFonts w:eastAsia="Times New Roman"/>
                <w:bCs/>
                <w:sz w:val="22"/>
                <w:szCs w:val="22"/>
              </w:rPr>
              <w:t>Формулы простого и сложного процентов. Производная функции; производная сложной функции. Экономический смысл производной.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6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Задачи о вкладах и кредитах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Задачи на оптимальный выбор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Использование производной функции в экономике. Экономический смысл производной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 w:val="restart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Тема 4.2 </w:t>
            </w:r>
          </w:p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Простейшее приложение линейной алгебры в экономике</w:t>
            </w:r>
          </w:p>
        </w:tc>
        <w:tc>
          <w:tcPr>
            <w:tcW w:w="9072" w:type="dxa"/>
            <w:gridSpan w:val="3"/>
          </w:tcPr>
          <w:p w:rsidR="004467CE" w:rsidRPr="006C3D5F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6C3D5F">
              <w:rPr>
                <w:rFonts w:eastAsia="Times New Roman"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:rsidR="004467CE" w:rsidRPr="006C3D5F" w:rsidRDefault="006C3D5F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C3D5F">
              <w:rPr>
                <w:rFonts w:eastAsia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E25C9F" w:rsidRDefault="004467CE" w:rsidP="006C3D5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ОК.01, ОК.02, ОК.09, </w:t>
            </w:r>
          </w:p>
          <w:p w:rsidR="00904EFB" w:rsidRDefault="004467CE" w:rsidP="006C3D5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  <w:r w:rsidRPr="005A7D00">
              <w:rPr>
                <w:rFonts w:eastAsia="Calibri"/>
                <w:bCs/>
                <w:sz w:val="22"/>
                <w:szCs w:val="22"/>
                <w:lang w:eastAsia="ru-RU"/>
              </w:rPr>
              <w:t>ПК 1.3, ПК 2.1</w:t>
            </w:r>
            <w:proofErr w:type="gramStart"/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>,  ПК</w:t>
            </w:r>
            <w:proofErr w:type="gramEnd"/>
            <w:r w:rsidR="00E25C9F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2.4, ПК 3.1,  ПК 3.3, ПК 4.1</w:t>
            </w:r>
          </w:p>
          <w:p w:rsidR="004467CE" w:rsidRPr="005A7D00" w:rsidRDefault="004467CE" w:rsidP="006C3D5F">
            <w:pPr>
              <w:spacing w:after="0" w:line="240" w:lineRule="auto"/>
              <w:ind w:left="142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Понятие матрицы, её виды. Действия над матрицами.</w:t>
            </w:r>
            <w:r w:rsidR="005615C8" w:rsidRPr="005615C8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5A7D00">
              <w:rPr>
                <w:rFonts w:eastAsia="Times New Roman"/>
                <w:bCs/>
                <w:sz w:val="22"/>
                <w:szCs w:val="22"/>
              </w:rPr>
              <w:t>Определители матриц и их свойства.</w:t>
            </w:r>
          </w:p>
        </w:tc>
        <w:tc>
          <w:tcPr>
            <w:tcW w:w="1843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экономических задач с применением матриц и систем линейных уравнений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34" w:right="26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30"/>
        </w:trPr>
        <w:tc>
          <w:tcPr>
            <w:tcW w:w="283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eastAsia="Times New Roman"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619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Решение прикладных задач в области экономики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316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eastAsia="Times New Roman"/>
                <w:b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 xml:space="preserve">Промежуточная аттестация </w:t>
            </w:r>
            <w:r w:rsidRPr="005A7D00">
              <w:rPr>
                <w:rFonts w:eastAsia="Calibri"/>
                <w:b/>
                <w:iCs/>
                <w:sz w:val="22"/>
                <w:szCs w:val="22"/>
                <w:lang w:eastAsia="ru-RU"/>
              </w:rPr>
              <w:t xml:space="preserve">в форме </w:t>
            </w:r>
            <w:r w:rsidRPr="005A7D00">
              <w:rPr>
                <w:rFonts w:eastAsia="Calibri"/>
                <w:iCs/>
                <w:sz w:val="22"/>
                <w:szCs w:val="22"/>
                <w:lang w:eastAsia="ru-RU"/>
              </w:rPr>
              <w:t>дифференцированного зачета</w:t>
            </w:r>
            <w:r w:rsidRPr="005A7D00">
              <w:rPr>
                <w:rFonts w:eastAsia="Calibri"/>
                <w:iCs/>
                <w:sz w:val="22"/>
                <w:szCs w:val="22"/>
                <w:lang w:eastAsia="ru-RU"/>
              </w:rPr>
              <w:tab/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bCs/>
                <w:sz w:val="22"/>
                <w:szCs w:val="22"/>
                <w:lang w:val="en-US"/>
              </w:rPr>
            </w:pPr>
            <w:r w:rsidRPr="005A7D00">
              <w:rPr>
                <w:rFonts w:eastAsia="Calibri"/>
                <w:i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  <w:tr w:rsidR="004467CE" w:rsidRPr="005A7D00" w:rsidTr="00462CFB">
        <w:trPr>
          <w:trHeight w:val="244"/>
        </w:trPr>
        <w:tc>
          <w:tcPr>
            <w:tcW w:w="11907" w:type="dxa"/>
            <w:gridSpan w:val="4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before="1" w:after="0" w:line="240" w:lineRule="auto"/>
              <w:ind w:right="116"/>
              <w:jc w:val="right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 w:rsidRPr="005A7D00">
              <w:rPr>
                <w:rFonts w:eastAsia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843" w:type="dxa"/>
          </w:tcPr>
          <w:p w:rsidR="004467CE" w:rsidRPr="005A7D00" w:rsidRDefault="004467CE" w:rsidP="004467CE">
            <w:pPr>
              <w:widowControl w:val="0"/>
              <w:autoSpaceDE w:val="0"/>
              <w:autoSpaceDN w:val="0"/>
              <w:spacing w:after="0" w:line="273" w:lineRule="exact"/>
              <w:ind w:left="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A7D00">
              <w:rPr>
                <w:rFonts w:eastAsia="Times New Roman"/>
                <w:sz w:val="22"/>
                <w:szCs w:val="22"/>
              </w:rPr>
              <w:t>72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4467CE" w:rsidRPr="005A7D00" w:rsidRDefault="004467CE" w:rsidP="004467CE">
            <w:pPr>
              <w:spacing w:after="0" w:line="240" w:lineRule="auto"/>
              <w:rPr>
                <w:rFonts w:eastAsia="Calibri"/>
                <w:bCs/>
                <w:sz w:val="22"/>
                <w:szCs w:val="22"/>
                <w:lang w:eastAsia="ru-RU"/>
              </w:rPr>
            </w:pPr>
          </w:p>
        </w:tc>
      </w:tr>
    </w:tbl>
    <w:p w:rsidR="004467CE" w:rsidRDefault="004467CE" w:rsidP="004467CE">
      <w:pPr>
        <w:spacing w:after="0"/>
        <w:rPr>
          <w:rFonts w:eastAsia="Calibri"/>
          <w:bCs/>
          <w:sz w:val="24"/>
          <w:szCs w:val="24"/>
          <w:lang w:val="en-US" w:eastAsia="ru-RU"/>
        </w:rPr>
      </w:pPr>
    </w:p>
    <w:p w:rsidR="004467CE" w:rsidRPr="00462CFB" w:rsidRDefault="004467CE" w:rsidP="00766815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eastAsia="Times New Roman"/>
          <w:b/>
          <w:bCs/>
          <w:sz w:val="24"/>
          <w:szCs w:val="24"/>
        </w:rPr>
        <w:sectPr w:rsidR="004467CE" w:rsidRPr="00462CFB" w:rsidSect="002B42AB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:rsidR="00766815" w:rsidRPr="00766815" w:rsidRDefault="00766815" w:rsidP="0096151A">
      <w:pPr>
        <w:spacing w:after="0" w:line="240" w:lineRule="auto"/>
        <w:ind w:firstLine="708"/>
        <w:rPr>
          <w:rFonts w:eastAsia="Calibri" w:cs="Arial"/>
          <w:b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766815" w:rsidRPr="00766815" w:rsidRDefault="00766815" w:rsidP="0096151A">
      <w:pPr>
        <w:spacing w:after="0" w:line="240" w:lineRule="auto"/>
        <w:ind w:firstLine="708"/>
        <w:jc w:val="both"/>
        <w:rPr>
          <w:rFonts w:eastAsia="Calibri" w:cs="Arial"/>
          <w:b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766815" w:rsidRPr="00766815" w:rsidRDefault="00766815" w:rsidP="0096151A">
      <w:pPr>
        <w:spacing w:before="7" w:after="0" w:line="240" w:lineRule="auto"/>
        <w:ind w:firstLine="708"/>
        <w:rPr>
          <w:rFonts w:eastAsia="Calibri"/>
          <w:b/>
          <w:bCs/>
          <w:sz w:val="24"/>
          <w:szCs w:val="24"/>
          <w:lang w:eastAsia="ru-RU"/>
        </w:rPr>
      </w:pPr>
    </w:p>
    <w:p w:rsidR="00766815" w:rsidRPr="00AB268A" w:rsidRDefault="00766815" w:rsidP="0096151A">
      <w:pPr>
        <w:widowControl w:val="0"/>
        <w:tabs>
          <w:tab w:val="left" w:pos="4022"/>
          <w:tab w:val="left" w:pos="6703"/>
          <w:tab w:val="left" w:pos="10536"/>
        </w:tabs>
        <w:autoSpaceDE w:val="0"/>
        <w:autoSpaceDN w:val="0"/>
        <w:spacing w:before="1" w:after="0" w:line="278" w:lineRule="auto"/>
        <w:ind w:right="281" w:firstLine="708"/>
        <w:rPr>
          <w:rFonts w:eastAsia="Times New Roman"/>
          <w:bCs/>
          <w:spacing w:val="-57"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Реализация</w:t>
      </w:r>
      <w:r w:rsidR="005615C8" w:rsidRPr="005615C8">
        <w:rPr>
          <w:rFonts w:eastAsia="Times New Roman"/>
          <w:sz w:val="24"/>
          <w:szCs w:val="24"/>
        </w:rPr>
        <w:t xml:space="preserve"> </w:t>
      </w:r>
      <w:r w:rsidRPr="00766815">
        <w:rPr>
          <w:rFonts w:eastAsia="Times New Roman"/>
          <w:sz w:val="24"/>
          <w:szCs w:val="24"/>
        </w:rPr>
        <w:t>программы</w:t>
      </w:r>
      <w:r w:rsidR="005615C8" w:rsidRPr="005615C8">
        <w:rPr>
          <w:rFonts w:eastAsia="Times New Roman"/>
          <w:sz w:val="24"/>
          <w:szCs w:val="24"/>
        </w:rPr>
        <w:t xml:space="preserve"> </w:t>
      </w:r>
      <w:r w:rsidRPr="00766815">
        <w:rPr>
          <w:rFonts w:eastAsia="Times New Roman"/>
          <w:sz w:val="24"/>
          <w:szCs w:val="24"/>
        </w:rPr>
        <w:t>дисциплины</w:t>
      </w:r>
      <w:r w:rsidR="005615C8" w:rsidRPr="005615C8">
        <w:rPr>
          <w:rFonts w:eastAsia="Times New Roman"/>
          <w:sz w:val="24"/>
          <w:szCs w:val="24"/>
        </w:rPr>
        <w:t xml:space="preserve"> </w:t>
      </w:r>
      <w:r w:rsidRPr="00766815">
        <w:rPr>
          <w:rFonts w:eastAsia="Times New Roman"/>
          <w:sz w:val="24"/>
          <w:szCs w:val="24"/>
        </w:rPr>
        <w:t>реализовывается в</w:t>
      </w:r>
      <w:r w:rsidR="005615C8" w:rsidRPr="005615C8">
        <w:rPr>
          <w:rFonts w:eastAsia="Times New Roman"/>
          <w:sz w:val="24"/>
          <w:szCs w:val="24"/>
        </w:rPr>
        <w:t xml:space="preserve"> </w:t>
      </w:r>
      <w:r w:rsidRPr="00766815">
        <w:rPr>
          <w:rFonts w:eastAsia="Times New Roman"/>
          <w:sz w:val="24"/>
          <w:szCs w:val="24"/>
        </w:rPr>
        <w:t>учебном</w:t>
      </w:r>
      <w:r w:rsidR="005615C8" w:rsidRPr="005615C8">
        <w:rPr>
          <w:rFonts w:eastAsia="Times New Roman"/>
          <w:sz w:val="24"/>
          <w:szCs w:val="24"/>
        </w:rPr>
        <w:t xml:space="preserve"> </w:t>
      </w:r>
      <w:r w:rsidRPr="00766815">
        <w:rPr>
          <w:rFonts w:eastAsia="Times New Roman"/>
          <w:sz w:val="24"/>
          <w:szCs w:val="24"/>
        </w:rPr>
        <w:t>кабинете</w:t>
      </w:r>
      <w:r w:rsidR="00AB268A" w:rsidRPr="00AB268A">
        <w:rPr>
          <w:rFonts w:eastAsia="Times New Roman"/>
          <w:bCs/>
          <w:sz w:val="24"/>
          <w:szCs w:val="24"/>
        </w:rPr>
        <w:t xml:space="preserve"> математики</w:t>
      </w:r>
    </w:p>
    <w:p w:rsidR="00766815" w:rsidRPr="00766815" w:rsidRDefault="00766815" w:rsidP="0096151A">
      <w:pPr>
        <w:spacing w:before="4" w:after="0" w:line="240" w:lineRule="auto"/>
        <w:ind w:firstLine="708"/>
        <w:rPr>
          <w:rFonts w:eastAsia="Calibri"/>
          <w:bCs/>
          <w:sz w:val="24"/>
          <w:szCs w:val="24"/>
          <w:lang w:eastAsia="ru-RU"/>
        </w:rPr>
      </w:pP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 xml:space="preserve">Оборудование учебного кабинета: 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>- посадочные места по количеству обучающихся;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>- рабочее место преподавателя;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>- доска;</w:t>
      </w:r>
    </w:p>
    <w:p w:rsidR="00AB268A" w:rsidRPr="00AB268A" w:rsidRDefault="00AB268A" w:rsidP="0096151A">
      <w:pPr>
        <w:spacing w:after="0" w:line="240" w:lineRule="auto"/>
        <w:ind w:firstLine="708"/>
        <w:rPr>
          <w:rFonts w:ascii="OfficinaSansBookC" w:eastAsia="Times New Roman" w:hAnsi="OfficinaSansBookC"/>
          <w:bCs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>- наглядные пособия;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bCs/>
          <w:sz w:val="24"/>
          <w:szCs w:val="24"/>
          <w:lang w:eastAsia="ru-RU"/>
        </w:rPr>
      </w:pPr>
      <w:r w:rsidRPr="00AB268A">
        <w:rPr>
          <w:rFonts w:eastAsia="Calibri"/>
          <w:sz w:val="24"/>
          <w:szCs w:val="24"/>
          <w:lang w:eastAsia="ru-RU"/>
        </w:rPr>
        <w:t xml:space="preserve">- дидактические материалы. </w:t>
      </w:r>
    </w:p>
    <w:p w:rsidR="00AB268A" w:rsidRPr="00AB268A" w:rsidRDefault="00AB268A" w:rsidP="0096151A">
      <w:pPr>
        <w:widowControl w:val="0"/>
        <w:autoSpaceDE w:val="0"/>
        <w:autoSpaceDN w:val="0"/>
        <w:spacing w:before="41" w:after="0" w:line="240" w:lineRule="auto"/>
        <w:ind w:firstLine="708"/>
        <w:rPr>
          <w:rFonts w:eastAsia="Times New Roman"/>
          <w:sz w:val="24"/>
          <w:szCs w:val="24"/>
        </w:rPr>
      </w:pPr>
      <w:r w:rsidRPr="00AB268A">
        <w:rPr>
          <w:rFonts w:eastAsia="Calibri"/>
          <w:sz w:val="24"/>
          <w:szCs w:val="24"/>
          <w:lang w:eastAsia="ru-RU"/>
        </w:rPr>
        <w:t>- технические средства</w:t>
      </w:r>
      <w:r w:rsidRPr="00AB268A">
        <w:rPr>
          <w:rFonts w:eastAsia="Times New Roman"/>
          <w:sz w:val="24"/>
          <w:szCs w:val="24"/>
        </w:rPr>
        <w:t>: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Times New Roman"/>
          <w:sz w:val="24"/>
          <w:szCs w:val="24"/>
        </w:rPr>
      </w:pPr>
      <w:r w:rsidRPr="00AB268A">
        <w:rPr>
          <w:rFonts w:eastAsia="Times New Roman"/>
          <w:sz w:val="24"/>
          <w:szCs w:val="24"/>
        </w:rPr>
        <w:t>-</w:t>
      </w:r>
      <w:r w:rsidRPr="00AB268A">
        <w:rPr>
          <w:rFonts w:eastAsia="Calibri"/>
          <w:iCs/>
          <w:sz w:val="24"/>
          <w:szCs w:val="24"/>
          <w:lang w:eastAsia="ru-RU"/>
        </w:rPr>
        <w:t xml:space="preserve"> персональный компьютер с лицензионным программным обеспечением; </w:t>
      </w:r>
    </w:p>
    <w:p w:rsidR="00AB268A" w:rsidRPr="00AB268A" w:rsidRDefault="00AB268A" w:rsidP="0096151A">
      <w:pPr>
        <w:spacing w:after="0" w:line="240" w:lineRule="auto"/>
        <w:ind w:firstLine="708"/>
        <w:rPr>
          <w:rFonts w:eastAsia="Calibri"/>
          <w:bCs/>
          <w:sz w:val="24"/>
          <w:szCs w:val="24"/>
          <w:lang w:eastAsia="ru-RU"/>
        </w:rPr>
      </w:pPr>
      <w:r w:rsidRPr="00AB268A">
        <w:rPr>
          <w:rFonts w:eastAsia="Times New Roman"/>
          <w:sz w:val="24"/>
          <w:szCs w:val="24"/>
        </w:rPr>
        <w:t>-</w:t>
      </w:r>
      <w:r w:rsidRPr="00AB268A">
        <w:rPr>
          <w:rFonts w:eastAsia="Calibri"/>
          <w:iCs/>
          <w:sz w:val="24"/>
          <w:szCs w:val="24"/>
          <w:lang w:eastAsia="ru-RU"/>
        </w:rPr>
        <w:t xml:space="preserve"> мультимедийный проектор;</w:t>
      </w:r>
    </w:p>
    <w:p w:rsidR="00766815" w:rsidRPr="00766815" w:rsidRDefault="00766815" w:rsidP="0096151A">
      <w:pPr>
        <w:spacing w:after="0" w:line="240" w:lineRule="auto"/>
        <w:ind w:firstLine="708"/>
        <w:rPr>
          <w:rFonts w:eastAsia="Calibri"/>
          <w:bCs/>
          <w:i/>
          <w:sz w:val="24"/>
          <w:szCs w:val="24"/>
          <w:lang w:eastAsia="ru-RU"/>
        </w:rPr>
      </w:pPr>
    </w:p>
    <w:p w:rsidR="00766815" w:rsidRPr="00766815" w:rsidRDefault="00766815" w:rsidP="0096151A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firstLine="708"/>
        <w:outlineLvl w:val="3"/>
        <w:rPr>
          <w:rFonts w:eastAsia="Times New Roman"/>
          <w:b/>
          <w:sz w:val="24"/>
          <w:szCs w:val="24"/>
        </w:rPr>
      </w:pPr>
      <w:r w:rsidRPr="00766815">
        <w:rPr>
          <w:rFonts w:eastAsia="Times New Roman"/>
          <w:b/>
          <w:sz w:val="24"/>
          <w:szCs w:val="24"/>
        </w:rPr>
        <w:t>Информационное</w:t>
      </w:r>
      <w:r w:rsidR="005615C8" w:rsidRPr="005615C8">
        <w:rPr>
          <w:rFonts w:eastAsia="Times New Roman"/>
          <w:b/>
          <w:sz w:val="24"/>
          <w:szCs w:val="24"/>
        </w:rPr>
        <w:t xml:space="preserve"> </w:t>
      </w:r>
      <w:r w:rsidRPr="00766815">
        <w:rPr>
          <w:rFonts w:eastAsia="Times New Roman"/>
          <w:b/>
          <w:sz w:val="24"/>
          <w:szCs w:val="24"/>
        </w:rPr>
        <w:t>обеспечение обучения по дисциплине</w:t>
      </w:r>
    </w:p>
    <w:p w:rsidR="00766815" w:rsidRPr="00766815" w:rsidRDefault="00766815" w:rsidP="0096151A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708"/>
        <w:jc w:val="both"/>
        <w:outlineLvl w:val="3"/>
        <w:rPr>
          <w:rFonts w:eastAsia="Times New Roman"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766815" w:rsidRPr="00766815" w:rsidRDefault="00766815" w:rsidP="0096151A">
      <w:pPr>
        <w:spacing w:before="41" w:after="0" w:line="278" w:lineRule="auto"/>
        <w:ind w:right="-31" w:firstLine="708"/>
        <w:rPr>
          <w:rFonts w:eastAsia="Calibri"/>
          <w:b/>
          <w:bCs/>
          <w:sz w:val="24"/>
          <w:szCs w:val="24"/>
          <w:lang w:eastAsia="ru-RU"/>
        </w:rPr>
      </w:pPr>
    </w:p>
    <w:p w:rsidR="00766815" w:rsidRPr="00766815" w:rsidRDefault="00766815" w:rsidP="0096151A">
      <w:pPr>
        <w:spacing w:before="41" w:after="0" w:line="278" w:lineRule="auto"/>
        <w:ind w:right="-31" w:firstLine="708"/>
        <w:rPr>
          <w:rFonts w:eastAsia="Calibri"/>
          <w:b/>
          <w:bCs/>
          <w:sz w:val="24"/>
          <w:szCs w:val="24"/>
          <w:lang w:eastAsia="ru-RU"/>
        </w:rPr>
      </w:pPr>
      <w:r w:rsidRPr="00766815">
        <w:rPr>
          <w:rFonts w:eastAsia="Calibri"/>
          <w:b/>
          <w:sz w:val="24"/>
          <w:szCs w:val="24"/>
          <w:lang w:eastAsia="ru-RU"/>
        </w:rPr>
        <w:t>3.2.</w:t>
      </w:r>
      <w:proofErr w:type="gramStart"/>
      <w:r w:rsidRPr="00766815">
        <w:rPr>
          <w:rFonts w:eastAsia="Calibri"/>
          <w:b/>
          <w:sz w:val="24"/>
          <w:szCs w:val="24"/>
          <w:lang w:eastAsia="ru-RU"/>
        </w:rPr>
        <w:t>2.Печатныеиздания</w:t>
      </w:r>
      <w:proofErr w:type="gramEnd"/>
    </w:p>
    <w:p w:rsidR="00766815" w:rsidRDefault="00766815" w:rsidP="0096151A">
      <w:pPr>
        <w:widowControl w:val="0"/>
        <w:autoSpaceDE w:val="0"/>
        <w:autoSpaceDN w:val="0"/>
        <w:spacing w:after="0" w:line="267" w:lineRule="exact"/>
        <w:ind w:firstLine="708"/>
        <w:rPr>
          <w:rFonts w:eastAsia="Times New Roman"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Основные</w:t>
      </w:r>
      <w:r w:rsidR="00904EFB">
        <w:rPr>
          <w:rFonts w:eastAsia="Times New Roman"/>
          <w:sz w:val="24"/>
          <w:szCs w:val="24"/>
        </w:rPr>
        <w:t xml:space="preserve"> </w:t>
      </w:r>
      <w:r w:rsidRPr="00766815">
        <w:rPr>
          <w:rFonts w:eastAsia="Times New Roman"/>
          <w:sz w:val="24"/>
          <w:szCs w:val="24"/>
        </w:rPr>
        <w:t>источники:</w:t>
      </w:r>
      <w:r w:rsidR="006C3D5F">
        <w:rPr>
          <w:rFonts w:eastAsia="Times New Roman"/>
          <w:sz w:val="24"/>
          <w:szCs w:val="24"/>
        </w:rPr>
        <w:t xml:space="preserve"> </w:t>
      </w:r>
    </w:p>
    <w:p w:rsidR="00FA5E2E" w:rsidRPr="004763B2" w:rsidRDefault="00FA5E2E" w:rsidP="0096151A">
      <w:pPr>
        <w:widowControl w:val="0"/>
        <w:autoSpaceDE w:val="0"/>
        <w:autoSpaceDN w:val="0"/>
        <w:spacing w:after="0" w:line="267" w:lineRule="exact"/>
        <w:ind w:firstLine="708"/>
        <w:rPr>
          <w:rFonts w:eastAsia="Times New Roman"/>
          <w:bCs/>
          <w:sz w:val="24"/>
          <w:szCs w:val="24"/>
        </w:rPr>
      </w:pPr>
    </w:p>
    <w:p w:rsidR="00AB268A" w:rsidRPr="00001B10" w:rsidRDefault="006C3D5F" w:rsidP="00001B10">
      <w:pPr>
        <w:pStyle w:val="a7"/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284" w:hanging="284"/>
        <w:rPr>
          <w:rFonts w:eastAsia="Times New Roman"/>
          <w:sz w:val="24"/>
          <w:szCs w:val="24"/>
        </w:rPr>
      </w:pPr>
      <w:r w:rsidRPr="00001B10">
        <w:rPr>
          <w:iCs/>
          <w:sz w:val="24"/>
          <w:szCs w:val="24"/>
        </w:rPr>
        <w:t>Богомолов, Н. В. </w:t>
      </w:r>
      <w:r w:rsidRPr="00001B10">
        <w:rPr>
          <w:sz w:val="24"/>
          <w:szCs w:val="24"/>
        </w:rPr>
        <w:t xml:space="preserve"> </w:t>
      </w:r>
      <w:proofErr w:type="gramStart"/>
      <w:r w:rsidRPr="00001B10">
        <w:rPr>
          <w:sz w:val="24"/>
          <w:szCs w:val="24"/>
        </w:rPr>
        <w:t>Математика :</w:t>
      </w:r>
      <w:proofErr w:type="gramEnd"/>
      <w:r w:rsidRPr="00001B10">
        <w:rPr>
          <w:sz w:val="24"/>
          <w:szCs w:val="24"/>
        </w:rPr>
        <w:t xml:space="preserve"> учебник для среднего профессионального образования / Н. В. Богомолов, П. И. Самойленко. — 5-е изд., </w:t>
      </w:r>
      <w:proofErr w:type="spellStart"/>
      <w:r w:rsidRPr="00001B10">
        <w:rPr>
          <w:sz w:val="24"/>
          <w:szCs w:val="24"/>
        </w:rPr>
        <w:t>перераб</w:t>
      </w:r>
      <w:proofErr w:type="spellEnd"/>
      <w:r w:rsidRPr="00001B10">
        <w:rPr>
          <w:sz w:val="24"/>
          <w:szCs w:val="24"/>
        </w:rPr>
        <w:t xml:space="preserve">. и доп. — </w:t>
      </w:r>
      <w:proofErr w:type="gramStart"/>
      <w:r w:rsidRPr="00001B10">
        <w:rPr>
          <w:sz w:val="24"/>
          <w:szCs w:val="24"/>
        </w:rPr>
        <w:t>Москва :</w:t>
      </w:r>
      <w:proofErr w:type="gramEnd"/>
      <w:r w:rsidRPr="00001B10">
        <w:rPr>
          <w:sz w:val="24"/>
          <w:szCs w:val="24"/>
        </w:rPr>
        <w:t xml:space="preserve"> Издательство </w:t>
      </w:r>
      <w:proofErr w:type="spellStart"/>
      <w:r w:rsidRPr="00001B10">
        <w:rPr>
          <w:sz w:val="24"/>
          <w:szCs w:val="24"/>
        </w:rPr>
        <w:t>Юрайт</w:t>
      </w:r>
      <w:proofErr w:type="spellEnd"/>
      <w:r w:rsidRPr="00001B10">
        <w:rPr>
          <w:sz w:val="24"/>
          <w:szCs w:val="24"/>
        </w:rPr>
        <w:t xml:space="preserve">, 2023. — 401 с. — (Профессиональное образование). — ISBN 978-5-534-07878-7. — </w:t>
      </w:r>
      <w:proofErr w:type="gramStart"/>
      <w:r w:rsidRPr="00001B10">
        <w:rPr>
          <w:sz w:val="24"/>
          <w:szCs w:val="24"/>
        </w:rPr>
        <w:t>Текст :</w:t>
      </w:r>
      <w:proofErr w:type="gramEnd"/>
      <w:r w:rsidRPr="00001B10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001B10">
        <w:rPr>
          <w:sz w:val="24"/>
          <w:szCs w:val="24"/>
        </w:rPr>
        <w:t>Юрайт</w:t>
      </w:r>
      <w:proofErr w:type="spellEnd"/>
      <w:r w:rsidRPr="00001B10">
        <w:rPr>
          <w:sz w:val="24"/>
          <w:szCs w:val="24"/>
        </w:rPr>
        <w:t xml:space="preserve"> [сайт]. — URL: </w:t>
      </w:r>
      <w:hyperlink r:id="rId7" w:tgtFrame="_blank" w:history="1">
        <w:r w:rsidRPr="00001B10">
          <w:rPr>
            <w:rStyle w:val="a8"/>
            <w:sz w:val="24"/>
            <w:szCs w:val="24"/>
          </w:rPr>
          <w:t>https://urait.ru/bcode/511565</w:t>
        </w:r>
      </w:hyperlink>
    </w:p>
    <w:p w:rsidR="00AB268A" w:rsidRPr="00001B10" w:rsidRDefault="006C3D5F" w:rsidP="00001B10">
      <w:pPr>
        <w:pStyle w:val="a7"/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284" w:hanging="284"/>
        <w:rPr>
          <w:rFonts w:eastAsia="Times New Roman"/>
          <w:sz w:val="24"/>
          <w:szCs w:val="24"/>
        </w:rPr>
      </w:pPr>
      <w:r w:rsidRPr="00001B10">
        <w:rPr>
          <w:iCs/>
          <w:sz w:val="24"/>
          <w:szCs w:val="24"/>
        </w:rPr>
        <w:t>Богомолов, Н. В. </w:t>
      </w:r>
      <w:r w:rsidRPr="00001B10">
        <w:rPr>
          <w:sz w:val="24"/>
          <w:szCs w:val="24"/>
        </w:rPr>
        <w:t xml:space="preserve"> Практические занятия по математике в 2 ч. Часть </w:t>
      </w:r>
      <w:proofErr w:type="gramStart"/>
      <w:r w:rsidRPr="00001B10">
        <w:rPr>
          <w:sz w:val="24"/>
          <w:szCs w:val="24"/>
        </w:rPr>
        <w:t>1 :</w:t>
      </w:r>
      <w:proofErr w:type="gramEnd"/>
      <w:r w:rsidRPr="00001B10">
        <w:rPr>
          <w:sz w:val="24"/>
          <w:szCs w:val="24"/>
        </w:rPr>
        <w:t xml:space="preserve"> учебное пособие для среднего профессионального образования / Н. В. Богомолов. — 11-е изд., </w:t>
      </w:r>
      <w:proofErr w:type="spellStart"/>
      <w:r w:rsidRPr="00001B10">
        <w:rPr>
          <w:sz w:val="24"/>
          <w:szCs w:val="24"/>
        </w:rPr>
        <w:t>перераб</w:t>
      </w:r>
      <w:proofErr w:type="spellEnd"/>
      <w:r w:rsidRPr="00001B10">
        <w:rPr>
          <w:sz w:val="24"/>
          <w:szCs w:val="24"/>
        </w:rPr>
        <w:t xml:space="preserve">. и доп. — </w:t>
      </w:r>
      <w:proofErr w:type="gramStart"/>
      <w:r w:rsidRPr="00001B10">
        <w:rPr>
          <w:sz w:val="24"/>
          <w:szCs w:val="24"/>
        </w:rPr>
        <w:t>Москва :</w:t>
      </w:r>
      <w:proofErr w:type="gramEnd"/>
      <w:r w:rsidRPr="00001B10">
        <w:rPr>
          <w:sz w:val="24"/>
          <w:szCs w:val="24"/>
        </w:rPr>
        <w:t xml:space="preserve"> Издательство </w:t>
      </w:r>
      <w:proofErr w:type="spellStart"/>
      <w:r w:rsidRPr="00001B10">
        <w:rPr>
          <w:sz w:val="24"/>
          <w:szCs w:val="24"/>
        </w:rPr>
        <w:t>Юрайт</w:t>
      </w:r>
      <w:proofErr w:type="spellEnd"/>
      <w:r w:rsidRPr="00001B10">
        <w:rPr>
          <w:sz w:val="24"/>
          <w:szCs w:val="24"/>
        </w:rPr>
        <w:t xml:space="preserve">, 2023. — 326 с. — (Профессиональное образование). — ISBN 978-5-534-08799-4. — </w:t>
      </w:r>
      <w:proofErr w:type="gramStart"/>
      <w:r w:rsidRPr="00001B10">
        <w:rPr>
          <w:sz w:val="24"/>
          <w:szCs w:val="24"/>
        </w:rPr>
        <w:t>Текст :</w:t>
      </w:r>
      <w:proofErr w:type="gramEnd"/>
      <w:r w:rsidRPr="00001B10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001B10">
        <w:rPr>
          <w:sz w:val="24"/>
          <w:szCs w:val="24"/>
        </w:rPr>
        <w:t>Юрайт</w:t>
      </w:r>
      <w:proofErr w:type="spellEnd"/>
      <w:r w:rsidRPr="00001B10">
        <w:rPr>
          <w:sz w:val="24"/>
          <w:szCs w:val="24"/>
        </w:rPr>
        <w:t xml:space="preserve"> [сайт]. — URL: </w:t>
      </w:r>
      <w:hyperlink r:id="rId8" w:tgtFrame="_blank" w:history="1">
        <w:r w:rsidRPr="00001B10">
          <w:rPr>
            <w:rStyle w:val="a8"/>
            <w:sz w:val="24"/>
            <w:szCs w:val="24"/>
          </w:rPr>
          <w:t>https://urait.ru/bcode/512668</w:t>
        </w:r>
      </w:hyperlink>
    </w:p>
    <w:p w:rsidR="00AB268A" w:rsidRPr="00001B10" w:rsidRDefault="002F2BF5" w:rsidP="00001B10">
      <w:pPr>
        <w:pStyle w:val="a7"/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284" w:hanging="284"/>
        <w:rPr>
          <w:rFonts w:eastAsia="Times New Roman"/>
          <w:sz w:val="24"/>
          <w:szCs w:val="24"/>
        </w:rPr>
      </w:pPr>
      <w:r w:rsidRPr="00001B10">
        <w:rPr>
          <w:iCs/>
          <w:sz w:val="24"/>
          <w:szCs w:val="24"/>
        </w:rPr>
        <w:t>Попов, А. М. </w:t>
      </w:r>
      <w:r w:rsidRPr="00001B10">
        <w:rPr>
          <w:sz w:val="24"/>
          <w:szCs w:val="24"/>
        </w:rPr>
        <w:t xml:space="preserve"> Математика для экономистов. В 2 ч. Часть </w:t>
      </w:r>
      <w:proofErr w:type="gramStart"/>
      <w:r w:rsidRPr="00001B10">
        <w:rPr>
          <w:sz w:val="24"/>
          <w:szCs w:val="24"/>
        </w:rPr>
        <w:t>1 :</w:t>
      </w:r>
      <w:proofErr w:type="gramEnd"/>
      <w:r w:rsidRPr="00001B10">
        <w:rPr>
          <w:sz w:val="24"/>
          <w:szCs w:val="24"/>
        </w:rPr>
        <w:t xml:space="preserve"> учебник и практикум для среднего профессионального образования / А. М. Попов, В. Н. Сотников. — 2-е изд., </w:t>
      </w:r>
      <w:proofErr w:type="spellStart"/>
      <w:r w:rsidRPr="00001B10">
        <w:rPr>
          <w:sz w:val="24"/>
          <w:szCs w:val="24"/>
        </w:rPr>
        <w:t>перераб</w:t>
      </w:r>
      <w:proofErr w:type="spellEnd"/>
      <w:r w:rsidRPr="00001B10">
        <w:rPr>
          <w:sz w:val="24"/>
          <w:szCs w:val="24"/>
        </w:rPr>
        <w:t xml:space="preserve">. и доп. — </w:t>
      </w:r>
      <w:proofErr w:type="gramStart"/>
      <w:r w:rsidRPr="00001B10">
        <w:rPr>
          <w:sz w:val="24"/>
          <w:szCs w:val="24"/>
        </w:rPr>
        <w:t>Москва :</w:t>
      </w:r>
      <w:proofErr w:type="gramEnd"/>
      <w:r w:rsidRPr="00001B10">
        <w:rPr>
          <w:sz w:val="24"/>
          <w:szCs w:val="24"/>
        </w:rPr>
        <w:t xml:space="preserve"> Издательство </w:t>
      </w:r>
      <w:proofErr w:type="spellStart"/>
      <w:r w:rsidRPr="00001B10">
        <w:rPr>
          <w:sz w:val="24"/>
          <w:szCs w:val="24"/>
        </w:rPr>
        <w:t>Юрайт</w:t>
      </w:r>
      <w:proofErr w:type="spellEnd"/>
      <w:r w:rsidRPr="00001B10">
        <w:rPr>
          <w:sz w:val="24"/>
          <w:szCs w:val="24"/>
        </w:rPr>
        <w:t xml:space="preserve">, 2023. — 271 с. — (Профессиональное образование). — ISBN 978-5-534-09456-5. — </w:t>
      </w:r>
      <w:proofErr w:type="gramStart"/>
      <w:r w:rsidRPr="00001B10">
        <w:rPr>
          <w:sz w:val="24"/>
          <w:szCs w:val="24"/>
        </w:rPr>
        <w:t>Текст :</w:t>
      </w:r>
      <w:proofErr w:type="gramEnd"/>
      <w:r w:rsidRPr="00001B10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001B10">
        <w:rPr>
          <w:sz w:val="24"/>
          <w:szCs w:val="24"/>
        </w:rPr>
        <w:t>Юрайт</w:t>
      </w:r>
      <w:proofErr w:type="spellEnd"/>
      <w:r w:rsidRPr="00001B10">
        <w:rPr>
          <w:sz w:val="24"/>
          <w:szCs w:val="24"/>
        </w:rPr>
        <w:t xml:space="preserve"> [сайт]. — URL: </w:t>
      </w:r>
      <w:hyperlink r:id="rId9" w:tgtFrame="_blank" w:history="1">
        <w:r w:rsidRPr="00001B10">
          <w:rPr>
            <w:rStyle w:val="a8"/>
            <w:sz w:val="24"/>
            <w:szCs w:val="24"/>
          </w:rPr>
          <w:t>https://urait.ru/bcode/517293</w:t>
        </w:r>
      </w:hyperlink>
    </w:p>
    <w:p w:rsidR="00AB268A" w:rsidRPr="00001B10" w:rsidRDefault="002F2BF5" w:rsidP="00001B10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72" w:lineRule="exact"/>
        <w:ind w:left="284" w:hanging="284"/>
        <w:rPr>
          <w:sz w:val="24"/>
          <w:szCs w:val="24"/>
        </w:rPr>
      </w:pPr>
      <w:r w:rsidRPr="00001B10">
        <w:rPr>
          <w:iCs/>
          <w:sz w:val="24"/>
          <w:szCs w:val="24"/>
        </w:rPr>
        <w:t>4.Попов, А. М. </w:t>
      </w:r>
      <w:r w:rsidRPr="00001B10">
        <w:rPr>
          <w:sz w:val="24"/>
          <w:szCs w:val="24"/>
        </w:rPr>
        <w:t xml:space="preserve"> Математика для экономистов. В 2 ч. Часть </w:t>
      </w:r>
      <w:proofErr w:type="gramStart"/>
      <w:r w:rsidRPr="00001B10">
        <w:rPr>
          <w:sz w:val="24"/>
          <w:szCs w:val="24"/>
        </w:rPr>
        <w:t>2 :</w:t>
      </w:r>
      <w:proofErr w:type="gramEnd"/>
      <w:r w:rsidRPr="00001B10">
        <w:rPr>
          <w:sz w:val="24"/>
          <w:szCs w:val="24"/>
        </w:rPr>
        <w:t xml:space="preserve"> учебник и практикум для среднего профессионального образования / А. М. Попов, В. Н. Сотников. — 2-е изд., </w:t>
      </w:r>
      <w:proofErr w:type="spellStart"/>
      <w:r w:rsidRPr="00001B10">
        <w:rPr>
          <w:sz w:val="24"/>
          <w:szCs w:val="24"/>
        </w:rPr>
        <w:t>перераб</w:t>
      </w:r>
      <w:proofErr w:type="spellEnd"/>
      <w:r w:rsidRPr="00001B10">
        <w:rPr>
          <w:sz w:val="24"/>
          <w:szCs w:val="24"/>
        </w:rPr>
        <w:t xml:space="preserve">. и доп. — </w:t>
      </w:r>
      <w:proofErr w:type="gramStart"/>
      <w:r w:rsidRPr="00001B10">
        <w:rPr>
          <w:sz w:val="24"/>
          <w:szCs w:val="24"/>
        </w:rPr>
        <w:t>Москва :</w:t>
      </w:r>
      <w:proofErr w:type="gramEnd"/>
      <w:r w:rsidRPr="00001B10">
        <w:rPr>
          <w:sz w:val="24"/>
          <w:szCs w:val="24"/>
        </w:rPr>
        <w:t xml:space="preserve"> Издательство </w:t>
      </w:r>
      <w:proofErr w:type="spellStart"/>
      <w:r w:rsidRPr="00001B10">
        <w:rPr>
          <w:sz w:val="24"/>
          <w:szCs w:val="24"/>
        </w:rPr>
        <w:t>Юрайт</w:t>
      </w:r>
      <w:proofErr w:type="spellEnd"/>
      <w:r w:rsidRPr="00001B10">
        <w:rPr>
          <w:sz w:val="24"/>
          <w:szCs w:val="24"/>
        </w:rPr>
        <w:t xml:space="preserve">, 2023. — 295 с. — (Профессиональное образование). — ISBN 978-5-534-09458-9. — </w:t>
      </w:r>
      <w:proofErr w:type="gramStart"/>
      <w:r w:rsidRPr="00001B10">
        <w:rPr>
          <w:sz w:val="24"/>
          <w:szCs w:val="24"/>
        </w:rPr>
        <w:t>Текст :</w:t>
      </w:r>
      <w:proofErr w:type="gramEnd"/>
      <w:r w:rsidRPr="00001B10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001B10">
        <w:rPr>
          <w:sz w:val="24"/>
          <w:szCs w:val="24"/>
        </w:rPr>
        <w:t>Юрайт</w:t>
      </w:r>
      <w:proofErr w:type="spellEnd"/>
      <w:r w:rsidRPr="00001B10">
        <w:rPr>
          <w:sz w:val="24"/>
          <w:szCs w:val="24"/>
        </w:rPr>
        <w:t xml:space="preserve"> [сайт]. — URL: </w:t>
      </w:r>
      <w:hyperlink r:id="rId10" w:tgtFrame="_blank" w:history="1">
        <w:r w:rsidRPr="00001B10">
          <w:rPr>
            <w:rStyle w:val="a8"/>
            <w:sz w:val="24"/>
            <w:szCs w:val="24"/>
          </w:rPr>
          <w:t>https://urait.ru/bcode/517294</w:t>
        </w:r>
      </w:hyperlink>
    </w:p>
    <w:p w:rsidR="002F2BF5" w:rsidRDefault="002F2BF5" w:rsidP="0096151A">
      <w:pPr>
        <w:widowControl w:val="0"/>
        <w:autoSpaceDE w:val="0"/>
        <w:autoSpaceDN w:val="0"/>
        <w:spacing w:after="0" w:line="272" w:lineRule="exact"/>
        <w:ind w:firstLine="708"/>
        <w:rPr>
          <w:rFonts w:eastAsia="Times New Roman"/>
          <w:sz w:val="24"/>
          <w:szCs w:val="24"/>
        </w:rPr>
      </w:pPr>
    </w:p>
    <w:p w:rsidR="00766815" w:rsidRDefault="00766815" w:rsidP="0096151A">
      <w:pPr>
        <w:widowControl w:val="0"/>
        <w:autoSpaceDE w:val="0"/>
        <w:autoSpaceDN w:val="0"/>
        <w:spacing w:after="0" w:line="272" w:lineRule="exact"/>
        <w:ind w:firstLine="708"/>
        <w:rPr>
          <w:rFonts w:eastAsia="Times New Roman"/>
          <w:spacing w:val="1"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Дополнительные</w:t>
      </w:r>
      <w:r w:rsidR="005615C8">
        <w:rPr>
          <w:rFonts w:eastAsia="Times New Roman"/>
          <w:sz w:val="24"/>
          <w:szCs w:val="24"/>
        </w:rPr>
        <w:t xml:space="preserve"> </w:t>
      </w:r>
      <w:r w:rsidRPr="00766815">
        <w:rPr>
          <w:rFonts w:eastAsia="Times New Roman"/>
          <w:sz w:val="24"/>
          <w:szCs w:val="24"/>
        </w:rPr>
        <w:t>источники</w:t>
      </w:r>
    </w:p>
    <w:p w:rsidR="00FA5E2E" w:rsidRPr="00FA5E2E" w:rsidRDefault="00FA5E2E" w:rsidP="0096151A">
      <w:pPr>
        <w:widowControl w:val="0"/>
        <w:autoSpaceDE w:val="0"/>
        <w:autoSpaceDN w:val="0"/>
        <w:spacing w:after="0" w:line="272" w:lineRule="exact"/>
        <w:ind w:firstLine="708"/>
        <w:rPr>
          <w:rFonts w:eastAsia="Times New Roman"/>
          <w:bCs/>
          <w:sz w:val="24"/>
          <w:szCs w:val="24"/>
        </w:rPr>
      </w:pPr>
    </w:p>
    <w:p w:rsidR="00AB268A" w:rsidRPr="00001B10" w:rsidRDefault="00AB268A" w:rsidP="00001B10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 w:line="275" w:lineRule="exact"/>
        <w:ind w:left="284" w:hanging="284"/>
        <w:rPr>
          <w:rFonts w:eastAsia="Calibri"/>
          <w:sz w:val="24"/>
          <w:szCs w:val="24"/>
          <w:lang w:eastAsia="ru-RU"/>
        </w:rPr>
      </w:pPr>
      <w:r w:rsidRPr="00001B10">
        <w:rPr>
          <w:rFonts w:eastAsia="Calibri"/>
          <w:sz w:val="24"/>
          <w:szCs w:val="24"/>
          <w:lang w:eastAsia="ru-RU"/>
        </w:rPr>
        <w:t>Башмаков, М.А. Математика: алгебра и начала математического анализа, геометрия/ М.И. Башмаков. - М.: Издательский центр «Академия», 201</w:t>
      </w:r>
      <w:r w:rsidR="00001B10" w:rsidRPr="00001B10">
        <w:rPr>
          <w:rFonts w:eastAsia="Calibri"/>
          <w:sz w:val="24"/>
          <w:szCs w:val="24"/>
          <w:lang w:eastAsia="ru-RU"/>
        </w:rPr>
        <w:t>9</w:t>
      </w:r>
      <w:r w:rsidRPr="00001B10">
        <w:rPr>
          <w:rFonts w:eastAsia="Calibri"/>
          <w:sz w:val="24"/>
          <w:szCs w:val="24"/>
          <w:lang w:eastAsia="ru-RU"/>
        </w:rPr>
        <w:t>. – 256с. – ISBN-978-5-4468-9248-8. - Текст: непосредственный.</w:t>
      </w:r>
    </w:p>
    <w:p w:rsidR="00AB268A" w:rsidRPr="00001B10" w:rsidRDefault="00AB268A" w:rsidP="00001B10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 w:line="275" w:lineRule="exact"/>
        <w:ind w:left="284" w:hanging="284"/>
        <w:rPr>
          <w:rFonts w:eastAsia="Calibri"/>
          <w:sz w:val="24"/>
          <w:szCs w:val="24"/>
          <w:lang w:eastAsia="ru-RU"/>
        </w:rPr>
      </w:pPr>
      <w:proofErr w:type="spellStart"/>
      <w:r w:rsidRPr="00001B10">
        <w:rPr>
          <w:rFonts w:eastAsia="Calibri"/>
          <w:sz w:val="24"/>
          <w:szCs w:val="24"/>
          <w:lang w:eastAsia="ru-RU"/>
        </w:rPr>
        <w:t>Гмурман</w:t>
      </w:r>
      <w:proofErr w:type="spellEnd"/>
      <w:r w:rsidRPr="00001B10">
        <w:rPr>
          <w:rFonts w:eastAsia="Calibri"/>
          <w:sz w:val="24"/>
          <w:szCs w:val="24"/>
          <w:lang w:eastAsia="ru-RU"/>
        </w:rPr>
        <w:t>, В. Е. Теория вероятностей и математическая статистика: учебник для прикладного бакалавриата / В. Е. 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Гмурман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. — 12-е изд. — Москва: Издательство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, 2020. — 479 с. — (Бакалавр. Прикладной курс). — ISBN 978-5-9916-3461-8. — Текст: электронный // </w:t>
      </w:r>
      <w:r w:rsidRPr="00001B10">
        <w:rPr>
          <w:rFonts w:eastAsia="Calibri"/>
          <w:sz w:val="24"/>
          <w:szCs w:val="24"/>
          <w:lang w:eastAsia="ru-RU"/>
        </w:rPr>
        <w:lastRenderedPageBreak/>
        <w:t xml:space="preserve">Образовательная платформа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 [сайт].</w:t>
      </w:r>
    </w:p>
    <w:p w:rsidR="00AB268A" w:rsidRPr="00001B10" w:rsidRDefault="00AB268A" w:rsidP="00001B10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 w:line="275" w:lineRule="exact"/>
        <w:ind w:left="284" w:hanging="284"/>
        <w:rPr>
          <w:rFonts w:eastAsia="Calibri"/>
          <w:sz w:val="24"/>
          <w:szCs w:val="24"/>
          <w:lang w:eastAsia="ru-RU"/>
        </w:rPr>
      </w:pPr>
      <w:r w:rsidRPr="00001B10">
        <w:rPr>
          <w:rFonts w:eastAsia="Calibri"/>
          <w:sz w:val="24"/>
          <w:szCs w:val="24"/>
          <w:lang w:eastAsia="ru-RU"/>
        </w:rPr>
        <w:t xml:space="preserve">Кремер, Н. Ш. Линейная алгебра: учебник и практикум для бакалавриата и специалитета / под редакцией Н. Ш. Кремера. — 3-е изд.,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испр</w:t>
      </w:r>
      <w:proofErr w:type="spellEnd"/>
      <w:proofErr w:type="gramStart"/>
      <w:r w:rsidRPr="00001B10">
        <w:rPr>
          <w:rFonts w:eastAsia="Calibri"/>
          <w:sz w:val="24"/>
          <w:szCs w:val="24"/>
          <w:lang w:eastAsia="ru-RU"/>
        </w:rPr>
        <w:t>.</w:t>
      </w:r>
      <w:proofErr w:type="gramEnd"/>
      <w:r w:rsidRPr="00001B10">
        <w:rPr>
          <w:rFonts w:eastAsia="Calibri"/>
          <w:sz w:val="24"/>
          <w:szCs w:val="24"/>
          <w:lang w:eastAsia="ru-RU"/>
        </w:rPr>
        <w:t xml:space="preserve"> и доп. — Москва: Издательство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, 2019. — 422 с. — (Бакалавр и специалист). — ISBN 978-5-534-08547-1. — Текст: электронный // Образовательная платформа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 [сайт].</w:t>
      </w:r>
    </w:p>
    <w:p w:rsidR="00AB268A" w:rsidRPr="00001B10" w:rsidRDefault="00AB268A" w:rsidP="00001B10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 w:line="275" w:lineRule="exact"/>
        <w:ind w:left="284" w:hanging="284"/>
        <w:rPr>
          <w:rFonts w:eastAsia="Calibri"/>
          <w:sz w:val="24"/>
          <w:szCs w:val="24"/>
          <w:lang w:eastAsia="ru-RU"/>
        </w:rPr>
      </w:pPr>
      <w:r w:rsidRPr="00001B10">
        <w:rPr>
          <w:rFonts w:eastAsia="Calibri"/>
          <w:sz w:val="24"/>
          <w:szCs w:val="24"/>
          <w:lang w:eastAsia="ru-RU"/>
        </w:rPr>
        <w:t xml:space="preserve">Кремер, Н. Ш. Линейная алгебра: учебник и практикум для среднего профессионального образования / Н. Ш. Кремер, М. Н. Фридман, И. М. Тришин; под редакцией Н. Ш. Кремера. — 3-е изд.,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испр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. и доп. — </w:t>
      </w:r>
      <w:proofErr w:type="gramStart"/>
      <w:r w:rsidRPr="00001B10">
        <w:rPr>
          <w:rFonts w:eastAsia="Calibri"/>
          <w:sz w:val="24"/>
          <w:szCs w:val="24"/>
          <w:lang w:eastAsia="ru-RU"/>
        </w:rPr>
        <w:t>Москва :</w:t>
      </w:r>
      <w:proofErr w:type="gramEnd"/>
      <w:r w:rsidRPr="00001B10">
        <w:rPr>
          <w:rFonts w:eastAsia="Calibri"/>
          <w:sz w:val="24"/>
          <w:szCs w:val="24"/>
          <w:lang w:eastAsia="ru-RU"/>
        </w:rPr>
        <w:t xml:space="preserve"> Издательство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, 2019. — 422 с. — (Профессиональное образование). — ISBN 978-5-534-10169-0. — Текст: электронный // Образовательная платформа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 [сайт].</w:t>
      </w:r>
    </w:p>
    <w:p w:rsidR="00AB268A" w:rsidRPr="00001B10" w:rsidRDefault="00AB268A" w:rsidP="00001B10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 w:line="275" w:lineRule="exact"/>
        <w:ind w:left="284" w:hanging="284"/>
        <w:rPr>
          <w:rFonts w:eastAsia="Calibri"/>
          <w:sz w:val="24"/>
          <w:szCs w:val="24"/>
          <w:lang w:eastAsia="ru-RU"/>
        </w:rPr>
      </w:pPr>
      <w:r w:rsidRPr="00001B10">
        <w:rPr>
          <w:rFonts w:eastAsia="Calibri"/>
          <w:sz w:val="24"/>
          <w:szCs w:val="24"/>
          <w:lang w:eastAsia="ru-RU"/>
        </w:rPr>
        <w:t xml:space="preserve">Кремер, Н. Ш. Математика для колледжей: учебное пособие для среднего профессионального образования / Н. Ш. Кремер, О. Г. Константинова, М. Н. Фридман; под редакцией Н. Ш. Кремера. — 10-е изд.,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перераб</w:t>
      </w:r>
      <w:proofErr w:type="spellEnd"/>
      <w:proofErr w:type="gramStart"/>
      <w:r w:rsidRPr="00001B10">
        <w:rPr>
          <w:rFonts w:eastAsia="Calibri"/>
          <w:sz w:val="24"/>
          <w:szCs w:val="24"/>
          <w:lang w:eastAsia="ru-RU"/>
        </w:rPr>
        <w:t>.</w:t>
      </w:r>
      <w:proofErr w:type="gramEnd"/>
      <w:r w:rsidRPr="00001B10">
        <w:rPr>
          <w:rFonts w:eastAsia="Calibri"/>
          <w:sz w:val="24"/>
          <w:szCs w:val="24"/>
          <w:lang w:eastAsia="ru-RU"/>
        </w:rPr>
        <w:t xml:space="preserve"> и доп. — Москва: Издательство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, 2020. — 346 с. — (Профессиональное образование). — ISBN 978-5-534-05640-2. — Текст: электронный // Образовательная платформа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 [сайт].</w:t>
      </w:r>
    </w:p>
    <w:p w:rsidR="00AB268A" w:rsidRPr="00001B10" w:rsidRDefault="00AB268A" w:rsidP="00001B10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 w:line="275" w:lineRule="exact"/>
        <w:ind w:left="284" w:hanging="284"/>
        <w:rPr>
          <w:rFonts w:eastAsia="Calibri"/>
          <w:sz w:val="24"/>
          <w:szCs w:val="24"/>
          <w:lang w:eastAsia="ru-RU"/>
        </w:rPr>
      </w:pPr>
      <w:r w:rsidRPr="00001B10">
        <w:rPr>
          <w:rFonts w:eastAsia="Calibri"/>
          <w:sz w:val="24"/>
          <w:szCs w:val="24"/>
          <w:lang w:eastAsia="ru-RU"/>
        </w:rPr>
        <w:t>Орлова, И. В. Линейная алгебра и аналитическая геометрия для экономистов: учебник и практикум для вузов / И. В. Орлова, В. В. 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Угрозов</w:t>
      </w:r>
      <w:proofErr w:type="spellEnd"/>
      <w:r w:rsidRPr="00001B10">
        <w:rPr>
          <w:rFonts w:eastAsia="Calibri"/>
          <w:sz w:val="24"/>
          <w:szCs w:val="24"/>
          <w:lang w:eastAsia="ru-RU"/>
        </w:rPr>
        <w:t>, Е. С. 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Филонова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. — Москва: Издательство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, 2021. — 370 с. — (Высшее образование). — ISBN 978-5-9916-9556-5. — Текст: электронный // Образовательная платформа </w:t>
      </w:r>
      <w:proofErr w:type="spellStart"/>
      <w:r w:rsidRPr="00001B10">
        <w:rPr>
          <w:rFonts w:eastAsia="Calibri"/>
          <w:sz w:val="24"/>
          <w:szCs w:val="24"/>
          <w:lang w:eastAsia="ru-RU"/>
        </w:rPr>
        <w:t>Юрайт</w:t>
      </w:r>
      <w:proofErr w:type="spellEnd"/>
      <w:r w:rsidRPr="00001B10">
        <w:rPr>
          <w:rFonts w:eastAsia="Calibri"/>
          <w:sz w:val="24"/>
          <w:szCs w:val="24"/>
          <w:lang w:eastAsia="ru-RU"/>
        </w:rPr>
        <w:t xml:space="preserve"> [сайт].</w:t>
      </w:r>
    </w:p>
    <w:p w:rsidR="00AB268A" w:rsidRPr="00001B10" w:rsidRDefault="00AB268A" w:rsidP="00001B10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 w:line="275" w:lineRule="exact"/>
        <w:ind w:left="284" w:hanging="284"/>
        <w:rPr>
          <w:rFonts w:eastAsia="Calibri"/>
          <w:sz w:val="24"/>
          <w:szCs w:val="24"/>
          <w:lang w:eastAsia="ru-RU"/>
        </w:rPr>
      </w:pPr>
      <w:r w:rsidRPr="00001B10">
        <w:rPr>
          <w:rFonts w:eastAsia="Calibri"/>
          <w:sz w:val="24"/>
          <w:szCs w:val="24"/>
          <w:lang w:eastAsia="ru-RU"/>
        </w:rPr>
        <w:t>Спирина, М.С. Дискретная математика: учебник для студ.</w:t>
      </w:r>
      <w:r w:rsidR="005615C8">
        <w:rPr>
          <w:rFonts w:eastAsia="Calibri"/>
          <w:sz w:val="24"/>
          <w:szCs w:val="24"/>
          <w:lang w:eastAsia="ru-RU"/>
        </w:rPr>
        <w:t xml:space="preserve"> </w:t>
      </w:r>
      <w:r w:rsidRPr="00001B10">
        <w:rPr>
          <w:rFonts w:eastAsia="Calibri"/>
          <w:sz w:val="24"/>
          <w:szCs w:val="24"/>
          <w:lang w:eastAsia="ru-RU"/>
        </w:rPr>
        <w:t>учреждений сред. проф. образования/ М.С. Спирина, П.А. Спирин – 10-е изд., стер. – Москва: Издательский центр «Академия», 2019. – 368с. – ISBN-978-5-4468-9248-8. - Текст: непосредственный.</w:t>
      </w:r>
    </w:p>
    <w:p w:rsidR="00AB268A" w:rsidRDefault="00AB268A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Times New Roman"/>
          <w:sz w:val="24"/>
          <w:szCs w:val="24"/>
        </w:rPr>
      </w:pPr>
    </w:p>
    <w:p w:rsidR="00766815" w:rsidRPr="00766815" w:rsidRDefault="00766815" w:rsidP="0096151A">
      <w:pPr>
        <w:widowControl w:val="0"/>
        <w:autoSpaceDE w:val="0"/>
        <w:autoSpaceDN w:val="0"/>
        <w:spacing w:after="0" w:line="275" w:lineRule="exact"/>
        <w:ind w:firstLine="708"/>
        <w:rPr>
          <w:rFonts w:eastAsia="Times New Roman"/>
          <w:bCs/>
          <w:sz w:val="24"/>
          <w:szCs w:val="24"/>
        </w:rPr>
      </w:pPr>
      <w:proofErr w:type="gramStart"/>
      <w:r w:rsidRPr="00766815">
        <w:rPr>
          <w:rFonts w:eastAsia="Times New Roman"/>
          <w:sz w:val="24"/>
          <w:szCs w:val="24"/>
        </w:rPr>
        <w:t>Интернет ресурсы</w:t>
      </w:r>
      <w:proofErr w:type="gramEnd"/>
      <w:r w:rsidRPr="00766815">
        <w:rPr>
          <w:rFonts w:eastAsia="Times New Roman"/>
          <w:sz w:val="24"/>
          <w:szCs w:val="24"/>
        </w:rPr>
        <w:t>:</w:t>
      </w:r>
    </w:p>
    <w:p w:rsidR="00AB268A" w:rsidRPr="00873CBD" w:rsidRDefault="00AB268A" w:rsidP="00873CBD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 w:line="275" w:lineRule="exact"/>
        <w:ind w:left="284" w:hanging="284"/>
        <w:rPr>
          <w:rFonts w:eastAsia="Calibri"/>
          <w:sz w:val="24"/>
          <w:szCs w:val="24"/>
          <w:lang w:eastAsia="ru-RU"/>
        </w:rPr>
      </w:pPr>
      <w:r w:rsidRPr="00873CBD">
        <w:rPr>
          <w:rFonts w:eastAsia="Calibri"/>
          <w:sz w:val="24"/>
          <w:szCs w:val="24"/>
          <w:lang w:eastAsia="ru-RU"/>
        </w:rPr>
        <w:t>Информационные, тренировочные и контрольные</w:t>
      </w:r>
      <w:r w:rsidR="005615C8">
        <w:rPr>
          <w:rFonts w:eastAsia="Calibri"/>
          <w:sz w:val="24"/>
          <w:szCs w:val="24"/>
          <w:lang w:eastAsia="ru-RU"/>
        </w:rPr>
        <w:t xml:space="preserve"> </w:t>
      </w:r>
      <w:r w:rsidRPr="00873CBD">
        <w:rPr>
          <w:rFonts w:eastAsia="Calibri"/>
          <w:sz w:val="24"/>
          <w:szCs w:val="24"/>
          <w:lang w:eastAsia="ru-RU"/>
        </w:rPr>
        <w:t>материалы – URL: www.feior.edu.ru</w:t>
      </w:r>
    </w:p>
    <w:p w:rsidR="00873CBD" w:rsidRPr="00AB268A" w:rsidRDefault="00AB268A" w:rsidP="00873CBD">
      <w:pPr>
        <w:pStyle w:val="a7"/>
        <w:numPr>
          <w:ilvl w:val="0"/>
          <w:numId w:val="9"/>
        </w:numPr>
        <w:spacing w:before="1" w:after="0"/>
        <w:ind w:left="284" w:right="282" w:hanging="284"/>
        <w:jc w:val="both"/>
        <w:rPr>
          <w:rFonts w:eastAsia="Calibri"/>
          <w:bCs/>
          <w:i/>
          <w:sz w:val="24"/>
          <w:szCs w:val="24"/>
          <w:lang w:eastAsia="ru-RU"/>
        </w:rPr>
      </w:pPr>
      <w:r w:rsidRPr="00873CBD">
        <w:rPr>
          <w:rFonts w:eastAsia="Calibri"/>
          <w:sz w:val="24"/>
          <w:szCs w:val="24"/>
          <w:lang w:eastAsia="ru-RU"/>
        </w:rPr>
        <w:t xml:space="preserve">Единая коллекции цифровых образовательных ресурсов – URL: </w:t>
      </w:r>
      <w:r w:rsidR="006D6DCA" w:rsidRPr="00873CBD">
        <w:rPr>
          <w:rFonts w:eastAsia="Calibri"/>
          <w:sz w:val="24"/>
          <w:szCs w:val="24"/>
          <w:lang w:eastAsia="ru-RU"/>
        </w:rPr>
        <w:fldChar w:fldCharType="begin"/>
      </w:r>
      <w:r w:rsidR="006D6DCA" w:rsidRPr="00873CBD">
        <w:rPr>
          <w:rFonts w:eastAsia="Calibri"/>
          <w:sz w:val="24"/>
          <w:szCs w:val="24"/>
          <w:lang w:eastAsia="ru-RU"/>
        </w:rPr>
        <w:instrText xml:space="preserve"> HYPERLINK "http://www.sehool-eolleetion.edu.ru" </w:instrText>
      </w:r>
      <w:r w:rsidR="006D6DCA" w:rsidRPr="00873CBD">
        <w:rPr>
          <w:rFonts w:eastAsia="Calibri"/>
          <w:sz w:val="24"/>
          <w:szCs w:val="24"/>
          <w:lang w:eastAsia="ru-RU"/>
        </w:rPr>
        <w:fldChar w:fldCharType="separate"/>
      </w:r>
      <w:hyperlink r:id="rId11" w:history="1">
        <w:r w:rsidR="00873CBD" w:rsidRPr="005876B5">
          <w:rPr>
            <w:rStyle w:val="a8"/>
            <w:rFonts w:eastAsia="Times New Roman"/>
            <w:sz w:val="24"/>
            <w:szCs w:val="24"/>
          </w:rPr>
          <w:t>www.sehool-eolleetion.edu.ru</w:t>
        </w:r>
      </w:hyperlink>
    </w:p>
    <w:p w:rsidR="00AB268A" w:rsidRPr="00873CBD" w:rsidRDefault="006D6DCA" w:rsidP="00873CBD">
      <w:pPr>
        <w:pStyle w:val="a7"/>
        <w:widowControl w:val="0"/>
        <w:autoSpaceDE w:val="0"/>
        <w:autoSpaceDN w:val="0"/>
        <w:spacing w:after="0" w:line="275" w:lineRule="exact"/>
        <w:ind w:left="284"/>
        <w:rPr>
          <w:rFonts w:eastAsia="Calibri"/>
          <w:sz w:val="24"/>
          <w:szCs w:val="24"/>
          <w:lang w:eastAsia="ru-RU"/>
        </w:rPr>
      </w:pPr>
      <w:r w:rsidRPr="00873CBD">
        <w:rPr>
          <w:rFonts w:eastAsia="Calibri"/>
          <w:lang w:eastAsia="ru-RU"/>
        </w:rPr>
        <w:fldChar w:fldCharType="end"/>
      </w:r>
    </w:p>
    <w:p w:rsidR="0096151A" w:rsidRDefault="0096151A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8B0C58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8B0C58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8B0C58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8B0C58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8B0C58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8B0C58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8B0C58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8B0C58" w:rsidRDefault="00D76278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sz w:val="24"/>
          <w:szCs w:val="24"/>
          <w:lang w:eastAsia="ru-RU"/>
        </w:rPr>
      </w:pPr>
    </w:p>
    <w:p w:rsidR="00D76278" w:rsidRPr="008B0C58" w:rsidRDefault="00D76278">
      <w:pPr>
        <w:rPr>
          <w:rFonts w:eastAsia="Calibri" w:cs="Arial"/>
          <w:b/>
          <w:sz w:val="24"/>
          <w:szCs w:val="24"/>
          <w:lang w:eastAsia="ru-RU"/>
        </w:rPr>
      </w:pPr>
      <w:r w:rsidRPr="008B0C58">
        <w:rPr>
          <w:rFonts w:eastAsia="Calibri" w:cs="Arial"/>
          <w:b/>
          <w:sz w:val="24"/>
          <w:szCs w:val="24"/>
          <w:lang w:eastAsia="ru-RU"/>
        </w:rPr>
        <w:br w:type="page"/>
      </w:r>
    </w:p>
    <w:p w:rsidR="00766815" w:rsidRPr="00766815" w:rsidRDefault="00766815" w:rsidP="0096151A">
      <w:pPr>
        <w:spacing w:after="0" w:line="240" w:lineRule="auto"/>
        <w:ind w:firstLine="708"/>
        <w:contextualSpacing/>
        <w:jc w:val="both"/>
        <w:rPr>
          <w:rFonts w:eastAsia="Calibri" w:cs="Arial"/>
          <w:b/>
          <w:bCs/>
          <w:sz w:val="24"/>
          <w:szCs w:val="24"/>
          <w:lang w:eastAsia="ru-RU"/>
        </w:rPr>
      </w:pPr>
      <w:r w:rsidRPr="00766815">
        <w:rPr>
          <w:rFonts w:eastAsia="Calibri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766815" w:rsidRPr="00766815" w:rsidRDefault="00766815" w:rsidP="0096151A">
      <w:pPr>
        <w:spacing w:before="10" w:after="0" w:line="240" w:lineRule="auto"/>
        <w:ind w:firstLine="708"/>
        <w:rPr>
          <w:rFonts w:eastAsia="Calibri"/>
          <w:b/>
          <w:bCs/>
          <w:sz w:val="24"/>
          <w:szCs w:val="24"/>
          <w:lang w:eastAsia="ru-RU"/>
        </w:rPr>
      </w:pPr>
    </w:p>
    <w:p w:rsidR="00766815" w:rsidRPr="002F2BF5" w:rsidRDefault="00766815" w:rsidP="0096151A">
      <w:pPr>
        <w:widowControl w:val="0"/>
        <w:tabs>
          <w:tab w:val="left" w:pos="9072"/>
          <w:tab w:val="left" w:pos="9194"/>
        </w:tabs>
        <w:autoSpaceDE w:val="0"/>
        <w:autoSpaceDN w:val="0"/>
        <w:spacing w:after="0"/>
        <w:ind w:right="-162" w:firstLine="708"/>
        <w:jc w:val="both"/>
        <w:rPr>
          <w:rFonts w:eastAsia="Times New Roman"/>
          <w:bCs/>
          <w:sz w:val="24"/>
          <w:szCs w:val="24"/>
        </w:rPr>
      </w:pPr>
      <w:r w:rsidRPr="00766815">
        <w:rPr>
          <w:rFonts w:eastAsia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 w:rsidR="002F2BF5">
        <w:rPr>
          <w:rFonts w:eastAsia="Times New Roman"/>
          <w:sz w:val="24"/>
          <w:szCs w:val="24"/>
        </w:rPr>
        <w:t xml:space="preserve"> </w:t>
      </w:r>
      <w:r w:rsidR="002F2BF5">
        <w:rPr>
          <w:rFonts w:eastAsia="Times New Roman"/>
          <w:i/>
          <w:sz w:val="24"/>
          <w:szCs w:val="24"/>
        </w:rPr>
        <w:t xml:space="preserve">практических занятий, а </w:t>
      </w:r>
      <w:r w:rsidRPr="00766815">
        <w:rPr>
          <w:rFonts w:eastAsia="Times New Roman"/>
          <w:i/>
          <w:sz w:val="24"/>
          <w:szCs w:val="24"/>
        </w:rPr>
        <w:t xml:space="preserve">также выполнения </w:t>
      </w:r>
      <w:r w:rsidR="002F2BF5">
        <w:rPr>
          <w:rFonts w:eastAsia="Times New Roman"/>
          <w:i/>
          <w:sz w:val="24"/>
          <w:szCs w:val="24"/>
        </w:rPr>
        <w:t>заданий дифференцированного зачета</w:t>
      </w:r>
    </w:p>
    <w:p w:rsidR="00766815" w:rsidRPr="00766815" w:rsidRDefault="00766815" w:rsidP="0096151A">
      <w:pPr>
        <w:spacing w:after="0" w:line="240" w:lineRule="auto"/>
        <w:ind w:firstLine="708"/>
        <w:rPr>
          <w:rFonts w:eastAsia="Calibri"/>
          <w:b/>
          <w:bCs/>
          <w:sz w:val="24"/>
          <w:szCs w:val="24"/>
          <w:lang w:eastAsia="ru-RU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3827"/>
        <w:gridCol w:w="2302"/>
      </w:tblGrid>
      <w:tr w:rsidR="00766815" w:rsidRPr="002F2BF5" w:rsidTr="00873CB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ind w:firstLine="708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766815" w:rsidRPr="002F2BF5" w:rsidTr="00873CB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Знания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-основные понятия и свойства функции одной переменной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основные понятия теории пределов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основные понятия теории производной и её приложение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основные понятия теории неопределённого и определённого интегралов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 xml:space="preserve"> -определение и свойства матриц, определителей.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определения и понятия, относящиеся к СЛУ, необходимые для решения СЛУ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 xml:space="preserve">-формулы простого и сложного процентов, </w:t>
            </w:r>
          </w:p>
          <w:p w:rsidR="00766815" w:rsidRPr="0096151A" w:rsidRDefault="004763B2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-основные понятия теории вероятности и математической статистики, необходимые для решения экономических задач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Демонст</w:t>
            </w:r>
            <w:r w:rsidR="005615C8">
              <w:rPr>
                <w:rFonts w:eastAsia="Times New Roman"/>
                <w:sz w:val="24"/>
                <w:szCs w:val="24"/>
              </w:rPr>
              <w:t>р</w:t>
            </w:r>
            <w:r w:rsidRPr="002F2BF5">
              <w:rPr>
                <w:rFonts w:eastAsia="Times New Roman"/>
                <w:sz w:val="24"/>
                <w:szCs w:val="24"/>
              </w:rPr>
              <w:t>ация знаний-основных понятий и свойств функции одной переменной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основных понятий теории пределов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основных понятий теории производной и её приложение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основных понятий теории неопределённого и определённого интегралов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 xml:space="preserve"> -определения и свойства матриц, определителей.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 определение понятий относящиеся к СЛУ, необходимые для решения СЛУ</w:t>
            </w:r>
          </w:p>
          <w:p w:rsidR="002F2BF5" w:rsidRPr="002F2BF5" w:rsidRDefault="002F2BF5" w:rsidP="0096151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2F2BF5">
              <w:rPr>
                <w:rFonts w:eastAsia="Times New Roman"/>
                <w:sz w:val="24"/>
                <w:szCs w:val="24"/>
              </w:rPr>
              <w:t xml:space="preserve">-формул простого и сложного процентов, </w:t>
            </w:r>
          </w:p>
          <w:p w:rsidR="00766815" w:rsidRPr="002F2BF5" w:rsidRDefault="002F2BF5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sz w:val="24"/>
                <w:szCs w:val="24"/>
              </w:rPr>
              <w:t>-основных понятий теории вероятности и математической статистики, необходимые для решения экономических задач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sz w:val="24"/>
                <w:szCs w:val="24"/>
                <w:lang w:eastAsia="ru-RU"/>
              </w:rPr>
              <w:t>Письменный опрос</w:t>
            </w:r>
          </w:p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sz w:val="24"/>
                <w:szCs w:val="24"/>
                <w:lang w:eastAsia="ru-RU"/>
              </w:rPr>
              <w:t>Устный опрос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Проверка результатов и хода выполнения практических </w:t>
            </w:r>
            <w:r w:rsidR="002F2BF5" w:rsidRPr="002F2BF5">
              <w:rPr>
                <w:rFonts w:eastAsia="Calibri"/>
                <w:bCs/>
                <w:sz w:val="24"/>
                <w:szCs w:val="24"/>
                <w:lang w:eastAsia="ru-RU"/>
              </w:rPr>
              <w:t>занятий</w:t>
            </w:r>
          </w:p>
          <w:p w:rsidR="00766815" w:rsidRPr="002F2BF5" w:rsidRDefault="002F2BF5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766815" w:rsidRPr="002F2BF5" w:rsidTr="00873CBD">
        <w:trPr>
          <w:trHeight w:val="821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b/>
                <w:i/>
                <w:sz w:val="24"/>
                <w:szCs w:val="24"/>
                <w:lang w:eastAsia="ru-RU"/>
              </w:rPr>
              <w:lastRenderedPageBreak/>
              <w:t>Умения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</w:t>
            </w: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применять 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основные понятия и свойства </w:t>
            </w:r>
            <w:r w:rsidRPr="002F2BF5">
              <w:rPr>
                <w:rFonts w:eastAsia="Times New Roman"/>
                <w:iCs/>
                <w:sz w:val="24"/>
                <w:szCs w:val="24"/>
                <w:lang w:eastAsia="ru-RU"/>
              </w:rPr>
              <w:t>ф</w:t>
            </w:r>
            <w:r w:rsidRPr="002F2BF5">
              <w:rPr>
                <w:rFonts w:eastAsia="Times New Roman"/>
                <w:sz w:val="24"/>
                <w:szCs w:val="24"/>
                <w:lang w:eastAsia="ru-RU"/>
              </w:rPr>
              <w:t>ункции одной переменной при решении задач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-раскрывать неопределённости при вычислении пределов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-вычислять производную функции одной переменной, производную сложной функции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исследовать функцию при помощи производной и строить график функции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вычислять неопределённый интеграл методом замены переменной и методом интегрирования по частям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формулу Ньютона-Лейбница при вычислении определённого интеграла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-вычислять площадь плоских фигур</w:t>
            </w:r>
          </w:p>
          <w:p w:rsidR="004763B2" w:rsidRPr="002F2BF5" w:rsidRDefault="004763B2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- </w:t>
            </w: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выполнять линейные операции над матрицами, умножение матриц, находить обратные матрицы</w:t>
            </w:r>
          </w:p>
          <w:p w:rsidR="004763B2" w:rsidRPr="002F2BF5" w:rsidRDefault="004763B2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вычислять значение определителей</w:t>
            </w:r>
          </w:p>
          <w:p w:rsidR="004763B2" w:rsidRPr="002F2BF5" w:rsidRDefault="004763B2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-решать СЛУ методом Крамера, методом обратной матрицы</w:t>
            </w:r>
          </w:p>
          <w:p w:rsidR="004763B2" w:rsidRPr="002F2BF5" w:rsidRDefault="004763B2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вычислять количества размещений, перестановок, сочетаний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формулы вычисления простого и сложного процентов для решения экономических задач</w:t>
            </w:r>
          </w:p>
          <w:p w:rsidR="004763B2" w:rsidRPr="002F2BF5" w:rsidRDefault="004763B2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формулы теории вероятности и математической статистики для решения экономических задач</w:t>
            </w:r>
          </w:p>
          <w:p w:rsidR="00766815" w:rsidRPr="002F2BF5" w:rsidRDefault="004763B2" w:rsidP="0096151A">
            <w:pPr>
              <w:spacing w:after="0" w:line="240" w:lineRule="auto"/>
              <w:rPr>
                <w:rFonts w:eastAsia="Calibri"/>
                <w:sz w:val="24"/>
                <w:szCs w:val="24"/>
                <w:shd w:val="clear" w:color="auto" w:fill="FBFFFF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-рассчитывать </w:t>
            </w:r>
            <w:r w:rsidRPr="002F2BF5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бухгалтерские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 показатели, применяемые в экономических расчётах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Демонстрация умений </w:t>
            </w: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основные понятия и свойства </w:t>
            </w:r>
            <w:r w:rsidRPr="002F2BF5">
              <w:rPr>
                <w:rFonts w:eastAsia="Times New Roman"/>
                <w:iCs/>
                <w:sz w:val="24"/>
                <w:szCs w:val="24"/>
                <w:lang w:eastAsia="ru-RU"/>
              </w:rPr>
              <w:t>ф</w:t>
            </w:r>
            <w:r w:rsidRPr="002F2BF5">
              <w:rPr>
                <w:rFonts w:eastAsia="Times New Roman"/>
                <w:sz w:val="24"/>
                <w:szCs w:val="24"/>
                <w:lang w:eastAsia="ru-RU"/>
              </w:rPr>
              <w:t>ункции одной переменной при решении задач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-раскрывать неопределённости при вычислении пределов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-вычислять производную функции одной переменной, производную сложной функции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исследовать функцию при помощи производной и строить график функции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вычислять неопределённый интеграл методом замены переменной и методом интегрирования по частям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формулу Ньютона-Лейбница при вычислении определённого интеграла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-вычислять площадь плоских фигур</w:t>
            </w:r>
          </w:p>
          <w:p w:rsidR="00D453B5" w:rsidRPr="002F2BF5" w:rsidRDefault="00D453B5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- </w:t>
            </w: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выполнять линейные операции над матрицами, умножение матриц, находить обратные матрицы</w:t>
            </w:r>
          </w:p>
          <w:p w:rsidR="00D453B5" w:rsidRPr="002F2BF5" w:rsidRDefault="00D453B5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вычислять значение определителей</w:t>
            </w:r>
          </w:p>
          <w:p w:rsidR="00D453B5" w:rsidRPr="002F2BF5" w:rsidRDefault="00D453B5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-решать СЛУ методом Крамера, методом обратной матрицы</w:t>
            </w:r>
          </w:p>
          <w:p w:rsidR="00D453B5" w:rsidRPr="002F2BF5" w:rsidRDefault="00D453B5" w:rsidP="00961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вычислять количества размещений, перестановок, сочетаний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формулы вычисления простого и сложного процентов для решения экономических задач</w:t>
            </w:r>
          </w:p>
          <w:p w:rsidR="00D453B5" w:rsidRPr="002F2BF5" w:rsidRDefault="00D453B5" w:rsidP="0096151A">
            <w:pPr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>- применять формулы теории вероятности и математической статистики для решения экономических задач</w:t>
            </w:r>
          </w:p>
          <w:p w:rsidR="00766815" w:rsidRPr="002F2BF5" w:rsidRDefault="00D453B5" w:rsidP="0096151A">
            <w:pPr>
              <w:spacing w:after="0" w:line="240" w:lineRule="auto"/>
              <w:rPr>
                <w:rFonts w:eastAsia="Calibri"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-рассчитывать </w:t>
            </w:r>
            <w:r w:rsidRPr="002F2BF5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бухгалтерские</w:t>
            </w:r>
            <w:r w:rsidRPr="002F2BF5">
              <w:rPr>
                <w:rFonts w:eastAsia="Times New Roman"/>
                <w:iCs/>
                <w:sz w:val="24"/>
                <w:szCs w:val="24"/>
              </w:rPr>
              <w:t xml:space="preserve"> показатели, применяемые в экономических расчётах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i/>
                <w:sz w:val="24"/>
                <w:szCs w:val="24"/>
                <w:lang w:eastAsia="ru-RU"/>
              </w:rPr>
              <w:t xml:space="preserve">Экспертное наблюдение </w:t>
            </w:r>
          </w:p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:rsidR="00766815" w:rsidRPr="002F2BF5" w:rsidRDefault="00766815" w:rsidP="0096151A">
            <w:pPr>
              <w:spacing w:after="0" w:line="240" w:lineRule="auto"/>
              <w:rPr>
                <w:rFonts w:eastAsia="Calibri"/>
                <w:b/>
                <w:bCs/>
                <w:i/>
                <w:sz w:val="24"/>
                <w:szCs w:val="24"/>
                <w:lang w:eastAsia="ru-RU"/>
              </w:rPr>
            </w:pPr>
            <w:r w:rsidRPr="002F2BF5">
              <w:rPr>
                <w:rFonts w:eastAsia="Calibri"/>
                <w:i/>
                <w:sz w:val="24"/>
                <w:szCs w:val="24"/>
                <w:lang w:eastAsia="ru-RU"/>
              </w:rPr>
              <w:t>Защита практических занятий</w:t>
            </w:r>
          </w:p>
        </w:tc>
      </w:tr>
    </w:tbl>
    <w:p w:rsidR="00766815" w:rsidRPr="008B0C58" w:rsidRDefault="00766815" w:rsidP="00D76278">
      <w:pPr>
        <w:spacing w:after="0" w:line="200" w:lineRule="exact"/>
        <w:rPr>
          <w:rFonts w:eastAsia="Times New Roman" w:cs="Arial"/>
          <w:bCs/>
          <w:lang w:eastAsia="ru-RU"/>
        </w:rPr>
      </w:pPr>
    </w:p>
    <w:p w:rsidR="00766815" w:rsidRPr="00766815" w:rsidRDefault="00766815" w:rsidP="0096151A">
      <w:pPr>
        <w:spacing w:after="0" w:line="200" w:lineRule="exact"/>
        <w:ind w:firstLine="708"/>
        <w:rPr>
          <w:rFonts w:eastAsia="Times New Roman" w:cs="Arial"/>
          <w:bCs/>
          <w:lang w:eastAsia="ru-RU"/>
        </w:rPr>
      </w:pPr>
    </w:p>
    <w:sectPr w:rsidR="00766815" w:rsidRPr="00766815" w:rsidSect="0096151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7C0" w:rsidRDefault="00F207C0" w:rsidP="00775106">
      <w:pPr>
        <w:spacing w:after="0" w:line="240" w:lineRule="auto"/>
      </w:pPr>
      <w:r>
        <w:separator/>
      </w:r>
    </w:p>
  </w:endnote>
  <w:endnote w:type="continuationSeparator" w:id="0">
    <w:p w:rsidR="00F207C0" w:rsidRDefault="00F207C0" w:rsidP="00775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7C0" w:rsidRDefault="00F207C0" w:rsidP="00775106">
      <w:pPr>
        <w:spacing w:after="0" w:line="240" w:lineRule="auto"/>
      </w:pPr>
      <w:r>
        <w:separator/>
      </w:r>
    </w:p>
  </w:footnote>
  <w:footnote w:type="continuationSeparator" w:id="0">
    <w:p w:rsidR="00F207C0" w:rsidRDefault="00F207C0" w:rsidP="00775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932C0"/>
    <w:multiLevelType w:val="hybridMultilevel"/>
    <w:tmpl w:val="3D02D61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4051D3"/>
    <w:multiLevelType w:val="hybridMultilevel"/>
    <w:tmpl w:val="EB9C49BA"/>
    <w:lvl w:ilvl="0" w:tplc="EFE4B288">
      <w:start w:val="1"/>
      <w:numFmt w:val="decimal"/>
      <w:lvlText w:val="%1."/>
      <w:lvlJc w:val="left"/>
      <w:pPr>
        <w:ind w:left="14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2000FDF"/>
    <w:multiLevelType w:val="hybridMultilevel"/>
    <w:tmpl w:val="3D2AD99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4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736909"/>
    <w:multiLevelType w:val="hybridMultilevel"/>
    <w:tmpl w:val="A184E8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24E0A3C"/>
    <w:multiLevelType w:val="hybridMultilevel"/>
    <w:tmpl w:val="4846FC6A"/>
    <w:lvl w:ilvl="0" w:tplc="7F80CB14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815"/>
    <w:rsid w:val="00001B10"/>
    <w:rsid w:val="00011D47"/>
    <w:rsid w:val="00012976"/>
    <w:rsid w:val="00015A92"/>
    <w:rsid w:val="00015C35"/>
    <w:rsid w:val="0002489D"/>
    <w:rsid w:val="000250FE"/>
    <w:rsid w:val="000305FA"/>
    <w:rsid w:val="00030EA7"/>
    <w:rsid w:val="00032098"/>
    <w:rsid w:val="00032509"/>
    <w:rsid w:val="0004231F"/>
    <w:rsid w:val="00052843"/>
    <w:rsid w:val="00055F0D"/>
    <w:rsid w:val="0005742C"/>
    <w:rsid w:val="00060FA2"/>
    <w:rsid w:val="00061055"/>
    <w:rsid w:val="00063975"/>
    <w:rsid w:val="000640D7"/>
    <w:rsid w:val="00064755"/>
    <w:rsid w:val="0006603B"/>
    <w:rsid w:val="000660B5"/>
    <w:rsid w:val="000676D8"/>
    <w:rsid w:val="00072D71"/>
    <w:rsid w:val="000805BB"/>
    <w:rsid w:val="00080BB2"/>
    <w:rsid w:val="000819FB"/>
    <w:rsid w:val="00082712"/>
    <w:rsid w:val="00085285"/>
    <w:rsid w:val="000869DA"/>
    <w:rsid w:val="000903B7"/>
    <w:rsid w:val="0009199D"/>
    <w:rsid w:val="00091F51"/>
    <w:rsid w:val="00092817"/>
    <w:rsid w:val="000957F6"/>
    <w:rsid w:val="000A057A"/>
    <w:rsid w:val="000A18C0"/>
    <w:rsid w:val="000A2314"/>
    <w:rsid w:val="000A314B"/>
    <w:rsid w:val="000A37C2"/>
    <w:rsid w:val="000A505E"/>
    <w:rsid w:val="000A601A"/>
    <w:rsid w:val="000A726B"/>
    <w:rsid w:val="000B086A"/>
    <w:rsid w:val="000B1A22"/>
    <w:rsid w:val="000B3D7A"/>
    <w:rsid w:val="000B4788"/>
    <w:rsid w:val="000B4E42"/>
    <w:rsid w:val="000B7CFB"/>
    <w:rsid w:val="000C0B3A"/>
    <w:rsid w:val="000C36CD"/>
    <w:rsid w:val="000C4BD4"/>
    <w:rsid w:val="000C7E8F"/>
    <w:rsid w:val="000D0C47"/>
    <w:rsid w:val="000D1B09"/>
    <w:rsid w:val="000D24F3"/>
    <w:rsid w:val="000D28A6"/>
    <w:rsid w:val="000D391F"/>
    <w:rsid w:val="000D399D"/>
    <w:rsid w:val="000D3C70"/>
    <w:rsid w:val="000D41BC"/>
    <w:rsid w:val="000E2F76"/>
    <w:rsid w:val="000E6F11"/>
    <w:rsid w:val="000E7FA7"/>
    <w:rsid w:val="000F0734"/>
    <w:rsid w:val="000F633A"/>
    <w:rsid w:val="000F6F11"/>
    <w:rsid w:val="001031D2"/>
    <w:rsid w:val="00103D90"/>
    <w:rsid w:val="00107806"/>
    <w:rsid w:val="00107F3D"/>
    <w:rsid w:val="001236D7"/>
    <w:rsid w:val="00125FDA"/>
    <w:rsid w:val="00127446"/>
    <w:rsid w:val="001351EE"/>
    <w:rsid w:val="00137661"/>
    <w:rsid w:val="001425DA"/>
    <w:rsid w:val="00142BC4"/>
    <w:rsid w:val="001449E8"/>
    <w:rsid w:val="00146158"/>
    <w:rsid w:val="00152CE0"/>
    <w:rsid w:val="001607B4"/>
    <w:rsid w:val="0016306D"/>
    <w:rsid w:val="00165EE3"/>
    <w:rsid w:val="00166849"/>
    <w:rsid w:val="0017296A"/>
    <w:rsid w:val="001752F4"/>
    <w:rsid w:val="00177D77"/>
    <w:rsid w:val="00180D5A"/>
    <w:rsid w:val="001816B5"/>
    <w:rsid w:val="00185E91"/>
    <w:rsid w:val="001949EF"/>
    <w:rsid w:val="001956A1"/>
    <w:rsid w:val="00195782"/>
    <w:rsid w:val="001958BE"/>
    <w:rsid w:val="00196BB2"/>
    <w:rsid w:val="001A076E"/>
    <w:rsid w:val="001A559D"/>
    <w:rsid w:val="001A61E5"/>
    <w:rsid w:val="001B124A"/>
    <w:rsid w:val="001B1DF5"/>
    <w:rsid w:val="001B6905"/>
    <w:rsid w:val="001C01E2"/>
    <w:rsid w:val="001C41C5"/>
    <w:rsid w:val="001D4A57"/>
    <w:rsid w:val="001D4DD9"/>
    <w:rsid w:val="001D58CB"/>
    <w:rsid w:val="001E19F9"/>
    <w:rsid w:val="001E25E5"/>
    <w:rsid w:val="001E58CC"/>
    <w:rsid w:val="001E7C61"/>
    <w:rsid w:val="001E7F90"/>
    <w:rsid w:val="001F6275"/>
    <w:rsid w:val="001F768D"/>
    <w:rsid w:val="001F7C8B"/>
    <w:rsid w:val="001F7F3E"/>
    <w:rsid w:val="00200BA3"/>
    <w:rsid w:val="00201841"/>
    <w:rsid w:val="002042C7"/>
    <w:rsid w:val="002117E1"/>
    <w:rsid w:val="00212E41"/>
    <w:rsid w:val="00213902"/>
    <w:rsid w:val="002142C0"/>
    <w:rsid w:val="00215AF3"/>
    <w:rsid w:val="00216271"/>
    <w:rsid w:val="00222057"/>
    <w:rsid w:val="0023095D"/>
    <w:rsid w:val="00231E18"/>
    <w:rsid w:val="00232864"/>
    <w:rsid w:val="00232ACD"/>
    <w:rsid w:val="00233D9B"/>
    <w:rsid w:val="002365D5"/>
    <w:rsid w:val="00245954"/>
    <w:rsid w:val="00246800"/>
    <w:rsid w:val="00250CAB"/>
    <w:rsid w:val="00252B64"/>
    <w:rsid w:val="00253946"/>
    <w:rsid w:val="00265273"/>
    <w:rsid w:val="00267096"/>
    <w:rsid w:val="00275771"/>
    <w:rsid w:val="00286DEF"/>
    <w:rsid w:val="00290A29"/>
    <w:rsid w:val="00292073"/>
    <w:rsid w:val="002954B5"/>
    <w:rsid w:val="002969BE"/>
    <w:rsid w:val="002A06CF"/>
    <w:rsid w:val="002A0A3A"/>
    <w:rsid w:val="002A2609"/>
    <w:rsid w:val="002A3F9F"/>
    <w:rsid w:val="002B21B9"/>
    <w:rsid w:val="002B2473"/>
    <w:rsid w:val="002B42AB"/>
    <w:rsid w:val="002B74B2"/>
    <w:rsid w:val="002C255B"/>
    <w:rsid w:val="002D125D"/>
    <w:rsid w:val="002D2DAF"/>
    <w:rsid w:val="002D7B1F"/>
    <w:rsid w:val="002E356C"/>
    <w:rsid w:val="002E3891"/>
    <w:rsid w:val="002E3BB7"/>
    <w:rsid w:val="002E4845"/>
    <w:rsid w:val="002E58C8"/>
    <w:rsid w:val="002F0880"/>
    <w:rsid w:val="002F2BF5"/>
    <w:rsid w:val="002F57E2"/>
    <w:rsid w:val="002F5FE3"/>
    <w:rsid w:val="00301DD5"/>
    <w:rsid w:val="0030302A"/>
    <w:rsid w:val="00303CA2"/>
    <w:rsid w:val="003153B5"/>
    <w:rsid w:val="003174D8"/>
    <w:rsid w:val="00317E91"/>
    <w:rsid w:val="00320014"/>
    <w:rsid w:val="00320F4A"/>
    <w:rsid w:val="00321AFA"/>
    <w:rsid w:val="00326F6A"/>
    <w:rsid w:val="00334C78"/>
    <w:rsid w:val="00345E55"/>
    <w:rsid w:val="00346028"/>
    <w:rsid w:val="0035009C"/>
    <w:rsid w:val="0035022E"/>
    <w:rsid w:val="00351A6F"/>
    <w:rsid w:val="003533D3"/>
    <w:rsid w:val="00354E28"/>
    <w:rsid w:val="00363219"/>
    <w:rsid w:val="003639AC"/>
    <w:rsid w:val="00363C2C"/>
    <w:rsid w:val="003662B6"/>
    <w:rsid w:val="00367652"/>
    <w:rsid w:val="0036767C"/>
    <w:rsid w:val="003752B9"/>
    <w:rsid w:val="00380A0A"/>
    <w:rsid w:val="00382918"/>
    <w:rsid w:val="003844C6"/>
    <w:rsid w:val="00384FAB"/>
    <w:rsid w:val="00385649"/>
    <w:rsid w:val="00390AD4"/>
    <w:rsid w:val="00392BE4"/>
    <w:rsid w:val="003A0B29"/>
    <w:rsid w:val="003A1DD5"/>
    <w:rsid w:val="003A26DA"/>
    <w:rsid w:val="003A2BC7"/>
    <w:rsid w:val="003C2989"/>
    <w:rsid w:val="003C3139"/>
    <w:rsid w:val="003D507F"/>
    <w:rsid w:val="003D64E1"/>
    <w:rsid w:val="003D6F77"/>
    <w:rsid w:val="003F1B9A"/>
    <w:rsid w:val="003F39C3"/>
    <w:rsid w:val="003F4AC7"/>
    <w:rsid w:val="00406E2C"/>
    <w:rsid w:val="004071B0"/>
    <w:rsid w:val="00407420"/>
    <w:rsid w:val="00410715"/>
    <w:rsid w:val="004115A8"/>
    <w:rsid w:val="004117B7"/>
    <w:rsid w:val="00411BD1"/>
    <w:rsid w:val="00412244"/>
    <w:rsid w:val="00412C36"/>
    <w:rsid w:val="00413375"/>
    <w:rsid w:val="004146F6"/>
    <w:rsid w:val="00414E3A"/>
    <w:rsid w:val="00423EE6"/>
    <w:rsid w:val="00430C51"/>
    <w:rsid w:val="00436900"/>
    <w:rsid w:val="0044193C"/>
    <w:rsid w:val="00443B1C"/>
    <w:rsid w:val="00443FEE"/>
    <w:rsid w:val="004442E6"/>
    <w:rsid w:val="004446A8"/>
    <w:rsid w:val="004467CE"/>
    <w:rsid w:val="00451A6A"/>
    <w:rsid w:val="00452C35"/>
    <w:rsid w:val="00460D9D"/>
    <w:rsid w:val="00462CFB"/>
    <w:rsid w:val="004638ED"/>
    <w:rsid w:val="00467345"/>
    <w:rsid w:val="004715DB"/>
    <w:rsid w:val="004763B2"/>
    <w:rsid w:val="00476B92"/>
    <w:rsid w:val="00477C31"/>
    <w:rsid w:val="00480103"/>
    <w:rsid w:val="004835B0"/>
    <w:rsid w:val="00485C6D"/>
    <w:rsid w:val="0048712B"/>
    <w:rsid w:val="00492017"/>
    <w:rsid w:val="00492A40"/>
    <w:rsid w:val="0049503B"/>
    <w:rsid w:val="004950B8"/>
    <w:rsid w:val="004960C0"/>
    <w:rsid w:val="004A37BB"/>
    <w:rsid w:val="004B04F5"/>
    <w:rsid w:val="004B3012"/>
    <w:rsid w:val="004C187C"/>
    <w:rsid w:val="004C236E"/>
    <w:rsid w:val="004D0FDA"/>
    <w:rsid w:val="004D5E9C"/>
    <w:rsid w:val="004F0C05"/>
    <w:rsid w:val="004F1F22"/>
    <w:rsid w:val="004F2220"/>
    <w:rsid w:val="004F5E82"/>
    <w:rsid w:val="00500409"/>
    <w:rsid w:val="00500A20"/>
    <w:rsid w:val="0050376F"/>
    <w:rsid w:val="005072D7"/>
    <w:rsid w:val="005107E5"/>
    <w:rsid w:val="00510C98"/>
    <w:rsid w:val="00516B82"/>
    <w:rsid w:val="00516EBE"/>
    <w:rsid w:val="005176F4"/>
    <w:rsid w:val="00520FF7"/>
    <w:rsid w:val="00522090"/>
    <w:rsid w:val="005225EA"/>
    <w:rsid w:val="005263D3"/>
    <w:rsid w:val="00530519"/>
    <w:rsid w:val="005354C4"/>
    <w:rsid w:val="00535D15"/>
    <w:rsid w:val="005376CA"/>
    <w:rsid w:val="00540CFE"/>
    <w:rsid w:val="00541053"/>
    <w:rsid w:val="0054469C"/>
    <w:rsid w:val="005453BF"/>
    <w:rsid w:val="00547A16"/>
    <w:rsid w:val="00553148"/>
    <w:rsid w:val="0055595A"/>
    <w:rsid w:val="005615C8"/>
    <w:rsid w:val="005624DE"/>
    <w:rsid w:val="005633FF"/>
    <w:rsid w:val="0057108C"/>
    <w:rsid w:val="00572269"/>
    <w:rsid w:val="005760BE"/>
    <w:rsid w:val="00577DF9"/>
    <w:rsid w:val="005806AE"/>
    <w:rsid w:val="005813A8"/>
    <w:rsid w:val="00582FB9"/>
    <w:rsid w:val="00584B23"/>
    <w:rsid w:val="005853E0"/>
    <w:rsid w:val="00586238"/>
    <w:rsid w:val="00586359"/>
    <w:rsid w:val="00587716"/>
    <w:rsid w:val="00587CC7"/>
    <w:rsid w:val="00594BD9"/>
    <w:rsid w:val="00596A45"/>
    <w:rsid w:val="005A0E3B"/>
    <w:rsid w:val="005A1583"/>
    <w:rsid w:val="005A2269"/>
    <w:rsid w:val="005A3690"/>
    <w:rsid w:val="005A40D3"/>
    <w:rsid w:val="005A67FE"/>
    <w:rsid w:val="005A7455"/>
    <w:rsid w:val="005A7D00"/>
    <w:rsid w:val="005B107E"/>
    <w:rsid w:val="005B12D5"/>
    <w:rsid w:val="005B7BA2"/>
    <w:rsid w:val="005C1E8F"/>
    <w:rsid w:val="005C5E7A"/>
    <w:rsid w:val="005D14E6"/>
    <w:rsid w:val="005D3F2F"/>
    <w:rsid w:val="005E6BD5"/>
    <w:rsid w:val="005F061C"/>
    <w:rsid w:val="00600800"/>
    <w:rsid w:val="00601A7B"/>
    <w:rsid w:val="00603E70"/>
    <w:rsid w:val="006053C5"/>
    <w:rsid w:val="00612E77"/>
    <w:rsid w:val="00613C5A"/>
    <w:rsid w:val="0061553C"/>
    <w:rsid w:val="00615D1C"/>
    <w:rsid w:val="00625AA0"/>
    <w:rsid w:val="00625DDF"/>
    <w:rsid w:val="00626581"/>
    <w:rsid w:val="0063045F"/>
    <w:rsid w:val="00633638"/>
    <w:rsid w:val="00635CE0"/>
    <w:rsid w:val="006372BC"/>
    <w:rsid w:val="00650960"/>
    <w:rsid w:val="0065258C"/>
    <w:rsid w:val="00654A73"/>
    <w:rsid w:val="00656EA2"/>
    <w:rsid w:val="00656FB3"/>
    <w:rsid w:val="00657338"/>
    <w:rsid w:val="006603D0"/>
    <w:rsid w:val="006804E2"/>
    <w:rsid w:val="00682D5A"/>
    <w:rsid w:val="00685FB2"/>
    <w:rsid w:val="006867E6"/>
    <w:rsid w:val="00690694"/>
    <w:rsid w:val="00691423"/>
    <w:rsid w:val="00693657"/>
    <w:rsid w:val="006A3343"/>
    <w:rsid w:val="006B28EA"/>
    <w:rsid w:val="006B28EE"/>
    <w:rsid w:val="006B3495"/>
    <w:rsid w:val="006C0D4C"/>
    <w:rsid w:val="006C1656"/>
    <w:rsid w:val="006C3D5F"/>
    <w:rsid w:val="006C3DDF"/>
    <w:rsid w:val="006D109A"/>
    <w:rsid w:val="006D196D"/>
    <w:rsid w:val="006D6DCA"/>
    <w:rsid w:val="006D7E78"/>
    <w:rsid w:val="006E02D9"/>
    <w:rsid w:val="006E3555"/>
    <w:rsid w:val="006E4380"/>
    <w:rsid w:val="006E4C5E"/>
    <w:rsid w:val="006E5184"/>
    <w:rsid w:val="006E7A96"/>
    <w:rsid w:val="006F108D"/>
    <w:rsid w:val="006F1093"/>
    <w:rsid w:val="006F2675"/>
    <w:rsid w:val="006F56D8"/>
    <w:rsid w:val="00703427"/>
    <w:rsid w:val="00703AC7"/>
    <w:rsid w:val="007041EF"/>
    <w:rsid w:val="007126EA"/>
    <w:rsid w:val="00717766"/>
    <w:rsid w:val="007203E9"/>
    <w:rsid w:val="00722F89"/>
    <w:rsid w:val="00723A7A"/>
    <w:rsid w:val="007278F9"/>
    <w:rsid w:val="00731A6C"/>
    <w:rsid w:val="00737846"/>
    <w:rsid w:val="00743BEA"/>
    <w:rsid w:val="007538CB"/>
    <w:rsid w:val="007542A7"/>
    <w:rsid w:val="00754530"/>
    <w:rsid w:val="00755537"/>
    <w:rsid w:val="007570BE"/>
    <w:rsid w:val="00760D5B"/>
    <w:rsid w:val="00766815"/>
    <w:rsid w:val="0077005F"/>
    <w:rsid w:val="00770C46"/>
    <w:rsid w:val="00771EBD"/>
    <w:rsid w:val="007725B4"/>
    <w:rsid w:val="00775106"/>
    <w:rsid w:val="00777510"/>
    <w:rsid w:val="007776E6"/>
    <w:rsid w:val="00780248"/>
    <w:rsid w:val="00783953"/>
    <w:rsid w:val="00785D71"/>
    <w:rsid w:val="00785E18"/>
    <w:rsid w:val="00787780"/>
    <w:rsid w:val="00792447"/>
    <w:rsid w:val="00797899"/>
    <w:rsid w:val="007A1DA4"/>
    <w:rsid w:val="007A690C"/>
    <w:rsid w:val="007B051D"/>
    <w:rsid w:val="007B39FB"/>
    <w:rsid w:val="007B6D0D"/>
    <w:rsid w:val="007B7DA0"/>
    <w:rsid w:val="007C0C80"/>
    <w:rsid w:val="007C1A28"/>
    <w:rsid w:val="007D0BDA"/>
    <w:rsid w:val="007D130F"/>
    <w:rsid w:val="007D385A"/>
    <w:rsid w:val="007D3EC1"/>
    <w:rsid w:val="007D6266"/>
    <w:rsid w:val="007D7362"/>
    <w:rsid w:val="007E64E4"/>
    <w:rsid w:val="007F2B8D"/>
    <w:rsid w:val="007F46D4"/>
    <w:rsid w:val="007F7143"/>
    <w:rsid w:val="007F726C"/>
    <w:rsid w:val="00802C18"/>
    <w:rsid w:val="008101C0"/>
    <w:rsid w:val="00811A1B"/>
    <w:rsid w:val="008135B4"/>
    <w:rsid w:val="00817806"/>
    <w:rsid w:val="00817F22"/>
    <w:rsid w:val="00820937"/>
    <w:rsid w:val="00821336"/>
    <w:rsid w:val="00823803"/>
    <w:rsid w:val="00823C62"/>
    <w:rsid w:val="008242B3"/>
    <w:rsid w:val="00825406"/>
    <w:rsid w:val="00830F11"/>
    <w:rsid w:val="008348C5"/>
    <w:rsid w:val="00835DEB"/>
    <w:rsid w:val="00844632"/>
    <w:rsid w:val="008451CB"/>
    <w:rsid w:val="00852D06"/>
    <w:rsid w:val="0085473E"/>
    <w:rsid w:val="00857E38"/>
    <w:rsid w:val="00861621"/>
    <w:rsid w:val="00863038"/>
    <w:rsid w:val="00870499"/>
    <w:rsid w:val="00873CBD"/>
    <w:rsid w:val="00877AA2"/>
    <w:rsid w:val="00881F74"/>
    <w:rsid w:val="00884667"/>
    <w:rsid w:val="00884B4B"/>
    <w:rsid w:val="00885018"/>
    <w:rsid w:val="00885137"/>
    <w:rsid w:val="00885CEC"/>
    <w:rsid w:val="00886B19"/>
    <w:rsid w:val="00894C03"/>
    <w:rsid w:val="00897468"/>
    <w:rsid w:val="008A01C0"/>
    <w:rsid w:val="008A028F"/>
    <w:rsid w:val="008A2FDE"/>
    <w:rsid w:val="008A3073"/>
    <w:rsid w:val="008A6725"/>
    <w:rsid w:val="008A7758"/>
    <w:rsid w:val="008B0C58"/>
    <w:rsid w:val="008B216E"/>
    <w:rsid w:val="008B2478"/>
    <w:rsid w:val="008B4376"/>
    <w:rsid w:val="008B58EC"/>
    <w:rsid w:val="008C1CF9"/>
    <w:rsid w:val="008C22C6"/>
    <w:rsid w:val="008C2361"/>
    <w:rsid w:val="008C2BA4"/>
    <w:rsid w:val="008C30AC"/>
    <w:rsid w:val="008C5DA9"/>
    <w:rsid w:val="008C62F4"/>
    <w:rsid w:val="008C6E08"/>
    <w:rsid w:val="008D1687"/>
    <w:rsid w:val="008D28A4"/>
    <w:rsid w:val="008D3AB2"/>
    <w:rsid w:val="008D4CDA"/>
    <w:rsid w:val="008E0BC3"/>
    <w:rsid w:val="008E21C8"/>
    <w:rsid w:val="008E29C4"/>
    <w:rsid w:val="008F3B87"/>
    <w:rsid w:val="008F5486"/>
    <w:rsid w:val="008F5B21"/>
    <w:rsid w:val="008F6798"/>
    <w:rsid w:val="0090024B"/>
    <w:rsid w:val="00900B71"/>
    <w:rsid w:val="00901B88"/>
    <w:rsid w:val="00902727"/>
    <w:rsid w:val="00904EFB"/>
    <w:rsid w:val="0090509A"/>
    <w:rsid w:val="00905180"/>
    <w:rsid w:val="00905547"/>
    <w:rsid w:val="00905C26"/>
    <w:rsid w:val="00907F93"/>
    <w:rsid w:val="0091008F"/>
    <w:rsid w:val="009106E6"/>
    <w:rsid w:val="00924FBD"/>
    <w:rsid w:val="00927C16"/>
    <w:rsid w:val="009320F6"/>
    <w:rsid w:val="009332BA"/>
    <w:rsid w:val="009346F7"/>
    <w:rsid w:val="00940AC7"/>
    <w:rsid w:val="00946D8A"/>
    <w:rsid w:val="0095201B"/>
    <w:rsid w:val="0096151A"/>
    <w:rsid w:val="00961547"/>
    <w:rsid w:val="0096504F"/>
    <w:rsid w:val="00966AB5"/>
    <w:rsid w:val="00967DD2"/>
    <w:rsid w:val="00970BC6"/>
    <w:rsid w:val="00976F33"/>
    <w:rsid w:val="00982D88"/>
    <w:rsid w:val="00983BFB"/>
    <w:rsid w:val="00985F9D"/>
    <w:rsid w:val="00990637"/>
    <w:rsid w:val="00990DFA"/>
    <w:rsid w:val="00994213"/>
    <w:rsid w:val="00995AC9"/>
    <w:rsid w:val="009A5588"/>
    <w:rsid w:val="009A5C0E"/>
    <w:rsid w:val="009A69CB"/>
    <w:rsid w:val="009A6A1E"/>
    <w:rsid w:val="009A78DE"/>
    <w:rsid w:val="009B5511"/>
    <w:rsid w:val="009C04B1"/>
    <w:rsid w:val="009C2016"/>
    <w:rsid w:val="009C3845"/>
    <w:rsid w:val="009C3900"/>
    <w:rsid w:val="009C5ECE"/>
    <w:rsid w:val="009C6031"/>
    <w:rsid w:val="009D488B"/>
    <w:rsid w:val="009D5077"/>
    <w:rsid w:val="009D7AA0"/>
    <w:rsid w:val="009E2C97"/>
    <w:rsid w:val="009E49BA"/>
    <w:rsid w:val="009E5832"/>
    <w:rsid w:val="009F36A3"/>
    <w:rsid w:val="009F38E1"/>
    <w:rsid w:val="009F41DE"/>
    <w:rsid w:val="009F65E1"/>
    <w:rsid w:val="00A006B7"/>
    <w:rsid w:val="00A01243"/>
    <w:rsid w:val="00A025FA"/>
    <w:rsid w:val="00A02EAB"/>
    <w:rsid w:val="00A0522C"/>
    <w:rsid w:val="00A05741"/>
    <w:rsid w:val="00A078B7"/>
    <w:rsid w:val="00A07EA3"/>
    <w:rsid w:val="00A12DC3"/>
    <w:rsid w:val="00A1541C"/>
    <w:rsid w:val="00A16709"/>
    <w:rsid w:val="00A231C7"/>
    <w:rsid w:val="00A243BF"/>
    <w:rsid w:val="00A262AE"/>
    <w:rsid w:val="00A30059"/>
    <w:rsid w:val="00A31A11"/>
    <w:rsid w:val="00A31D19"/>
    <w:rsid w:val="00A32631"/>
    <w:rsid w:val="00A336B8"/>
    <w:rsid w:val="00A35313"/>
    <w:rsid w:val="00A35E7A"/>
    <w:rsid w:val="00A379BF"/>
    <w:rsid w:val="00A4082E"/>
    <w:rsid w:val="00A430A2"/>
    <w:rsid w:val="00A52D29"/>
    <w:rsid w:val="00A53C4D"/>
    <w:rsid w:val="00A55C8A"/>
    <w:rsid w:val="00A73D83"/>
    <w:rsid w:val="00A77D19"/>
    <w:rsid w:val="00A82A28"/>
    <w:rsid w:val="00A83AC3"/>
    <w:rsid w:val="00A87987"/>
    <w:rsid w:val="00A96FEB"/>
    <w:rsid w:val="00AA20D5"/>
    <w:rsid w:val="00AA28C4"/>
    <w:rsid w:val="00AA4D8E"/>
    <w:rsid w:val="00AA62BB"/>
    <w:rsid w:val="00AB268A"/>
    <w:rsid w:val="00AB6C2E"/>
    <w:rsid w:val="00AB7F47"/>
    <w:rsid w:val="00AC0517"/>
    <w:rsid w:val="00AC23B4"/>
    <w:rsid w:val="00AC34B4"/>
    <w:rsid w:val="00AC604B"/>
    <w:rsid w:val="00AC6516"/>
    <w:rsid w:val="00AC6AB8"/>
    <w:rsid w:val="00AD25B1"/>
    <w:rsid w:val="00AD2A1B"/>
    <w:rsid w:val="00AD66BF"/>
    <w:rsid w:val="00AF441B"/>
    <w:rsid w:val="00AF5FE7"/>
    <w:rsid w:val="00AF6E5C"/>
    <w:rsid w:val="00AF758E"/>
    <w:rsid w:val="00AF79C9"/>
    <w:rsid w:val="00B0656E"/>
    <w:rsid w:val="00B07397"/>
    <w:rsid w:val="00B10550"/>
    <w:rsid w:val="00B11FB0"/>
    <w:rsid w:val="00B12FE1"/>
    <w:rsid w:val="00B20D98"/>
    <w:rsid w:val="00B21617"/>
    <w:rsid w:val="00B21CC9"/>
    <w:rsid w:val="00B22FC4"/>
    <w:rsid w:val="00B24AE6"/>
    <w:rsid w:val="00B26BA5"/>
    <w:rsid w:val="00B27667"/>
    <w:rsid w:val="00B31AB3"/>
    <w:rsid w:val="00B33476"/>
    <w:rsid w:val="00B35649"/>
    <w:rsid w:val="00B36679"/>
    <w:rsid w:val="00B40722"/>
    <w:rsid w:val="00B50500"/>
    <w:rsid w:val="00B520FD"/>
    <w:rsid w:val="00B522F1"/>
    <w:rsid w:val="00B53A84"/>
    <w:rsid w:val="00B5513B"/>
    <w:rsid w:val="00B56D9B"/>
    <w:rsid w:val="00B619BB"/>
    <w:rsid w:val="00B63762"/>
    <w:rsid w:val="00B6411F"/>
    <w:rsid w:val="00B6576F"/>
    <w:rsid w:val="00B70BD4"/>
    <w:rsid w:val="00B736B9"/>
    <w:rsid w:val="00B74050"/>
    <w:rsid w:val="00B776A8"/>
    <w:rsid w:val="00B806A1"/>
    <w:rsid w:val="00B809C3"/>
    <w:rsid w:val="00B83AFB"/>
    <w:rsid w:val="00B97696"/>
    <w:rsid w:val="00BA02F7"/>
    <w:rsid w:val="00BA0346"/>
    <w:rsid w:val="00BA15D3"/>
    <w:rsid w:val="00BA2852"/>
    <w:rsid w:val="00BA2C31"/>
    <w:rsid w:val="00BA42D5"/>
    <w:rsid w:val="00BA7222"/>
    <w:rsid w:val="00BB294A"/>
    <w:rsid w:val="00BB4060"/>
    <w:rsid w:val="00BB5281"/>
    <w:rsid w:val="00BB5832"/>
    <w:rsid w:val="00BC591D"/>
    <w:rsid w:val="00BD1750"/>
    <w:rsid w:val="00BD3BF8"/>
    <w:rsid w:val="00BD454F"/>
    <w:rsid w:val="00BD4DA6"/>
    <w:rsid w:val="00BD7C9F"/>
    <w:rsid w:val="00BE1939"/>
    <w:rsid w:val="00BE2F99"/>
    <w:rsid w:val="00BE4131"/>
    <w:rsid w:val="00BE4748"/>
    <w:rsid w:val="00BE6268"/>
    <w:rsid w:val="00BF2CFD"/>
    <w:rsid w:val="00BF4357"/>
    <w:rsid w:val="00BF5F1F"/>
    <w:rsid w:val="00BF7E8F"/>
    <w:rsid w:val="00C003BD"/>
    <w:rsid w:val="00C04DC5"/>
    <w:rsid w:val="00C12E8B"/>
    <w:rsid w:val="00C15F6C"/>
    <w:rsid w:val="00C21063"/>
    <w:rsid w:val="00C24FF0"/>
    <w:rsid w:val="00C25830"/>
    <w:rsid w:val="00C31C91"/>
    <w:rsid w:val="00C31F03"/>
    <w:rsid w:val="00C3389E"/>
    <w:rsid w:val="00C35D2C"/>
    <w:rsid w:val="00C40CDE"/>
    <w:rsid w:val="00C41CE5"/>
    <w:rsid w:val="00C469D3"/>
    <w:rsid w:val="00C477DC"/>
    <w:rsid w:val="00C47D80"/>
    <w:rsid w:val="00C503C7"/>
    <w:rsid w:val="00C51456"/>
    <w:rsid w:val="00C54C82"/>
    <w:rsid w:val="00C55469"/>
    <w:rsid w:val="00C55DB7"/>
    <w:rsid w:val="00C60724"/>
    <w:rsid w:val="00C6596A"/>
    <w:rsid w:val="00C66C1E"/>
    <w:rsid w:val="00C675E5"/>
    <w:rsid w:val="00C677A3"/>
    <w:rsid w:val="00C73A5A"/>
    <w:rsid w:val="00C772E1"/>
    <w:rsid w:val="00C775DA"/>
    <w:rsid w:val="00C82B2A"/>
    <w:rsid w:val="00C82E56"/>
    <w:rsid w:val="00C85DA2"/>
    <w:rsid w:val="00C949C8"/>
    <w:rsid w:val="00C967FF"/>
    <w:rsid w:val="00C97908"/>
    <w:rsid w:val="00CA0EB8"/>
    <w:rsid w:val="00CA7102"/>
    <w:rsid w:val="00CA7B49"/>
    <w:rsid w:val="00CB3A92"/>
    <w:rsid w:val="00CB5DA5"/>
    <w:rsid w:val="00CB748E"/>
    <w:rsid w:val="00CC14EC"/>
    <w:rsid w:val="00CC28E1"/>
    <w:rsid w:val="00CC319A"/>
    <w:rsid w:val="00CC56FB"/>
    <w:rsid w:val="00CC57DC"/>
    <w:rsid w:val="00CC64F7"/>
    <w:rsid w:val="00CC7236"/>
    <w:rsid w:val="00CD46E5"/>
    <w:rsid w:val="00CE1198"/>
    <w:rsid w:val="00CE513F"/>
    <w:rsid w:val="00CE5F9A"/>
    <w:rsid w:val="00CE7D87"/>
    <w:rsid w:val="00CF0037"/>
    <w:rsid w:val="00CF5371"/>
    <w:rsid w:val="00CF5454"/>
    <w:rsid w:val="00CF6426"/>
    <w:rsid w:val="00D02BC8"/>
    <w:rsid w:val="00D074D1"/>
    <w:rsid w:val="00D07656"/>
    <w:rsid w:val="00D12430"/>
    <w:rsid w:val="00D1338E"/>
    <w:rsid w:val="00D146C3"/>
    <w:rsid w:val="00D15C4D"/>
    <w:rsid w:val="00D245E7"/>
    <w:rsid w:val="00D26260"/>
    <w:rsid w:val="00D34054"/>
    <w:rsid w:val="00D34557"/>
    <w:rsid w:val="00D347C9"/>
    <w:rsid w:val="00D375DE"/>
    <w:rsid w:val="00D411FE"/>
    <w:rsid w:val="00D41E4D"/>
    <w:rsid w:val="00D42580"/>
    <w:rsid w:val="00D4446B"/>
    <w:rsid w:val="00D453B5"/>
    <w:rsid w:val="00D45664"/>
    <w:rsid w:val="00D45F27"/>
    <w:rsid w:val="00D478C4"/>
    <w:rsid w:val="00D509EC"/>
    <w:rsid w:val="00D52C98"/>
    <w:rsid w:val="00D5411B"/>
    <w:rsid w:val="00D57EF0"/>
    <w:rsid w:val="00D60F28"/>
    <w:rsid w:val="00D622C5"/>
    <w:rsid w:val="00D63D12"/>
    <w:rsid w:val="00D711E5"/>
    <w:rsid w:val="00D7285E"/>
    <w:rsid w:val="00D74C80"/>
    <w:rsid w:val="00D76278"/>
    <w:rsid w:val="00D76815"/>
    <w:rsid w:val="00D76DA7"/>
    <w:rsid w:val="00D77F00"/>
    <w:rsid w:val="00D77F70"/>
    <w:rsid w:val="00D81ED1"/>
    <w:rsid w:val="00D81FB2"/>
    <w:rsid w:val="00D83D2E"/>
    <w:rsid w:val="00D96499"/>
    <w:rsid w:val="00D964C5"/>
    <w:rsid w:val="00DA5601"/>
    <w:rsid w:val="00DA6D2F"/>
    <w:rsid w:val="00DA70B7"/>
    <w:rsid w:val="00DB06AB"/>
    <w:rsid w:val="00DB3470"/>
    <w:rsid w:val="00DB4BCD"/>
    <w:rsid w:val="00DD0B80"/>
    <w:rsid w:val="00DD40F4"/>
    <w:rsid w:val="00DD4B8F"/>
    <w:rsid w:val="00DD60F9"/>
    <w:rsid w:val="00DE52CC"/>
    <w:rsid w:val="00DE7E50"/>
    <w:rsid w:val="00DF166D"/>
    <w:rsid w:val="00DF1BDB"/>
    <w:rsid w:val="00DF4501"/>
    <w:rsid w:val="00DF65F1"/>
    <w:rsid w:val="00DF7B93"/>
    <w:rsid w:val="00E00742"/>
    <w:rsid w:val="00E01F60"/>
    <w:rsid w:val="00E0278F"/>
    <w:rsid w:val="00E037FA"/>
    <w:rsid w:val="00E05F36"/>
    <w:rsid w:val="00E069EE"/>
    <w:rsid w:val="00E06FE4"/>
    <w:rsid w:val="00E07299"/>
    <w:rsid w:val="00E108DA"/>
    <w:rsid w:val="00E111CF"/>
    <w:rsid w:val="00E1518D"/>
    <w:rsid w:val="00E156C2"/>
    <w:rsid w:val="00E15D84"/>
    <w:rsid w:val="00E21D8F"/>
    <w:rsid w:val="00E25C9F"/>
    <w:rsid w:val="00E27539"/>
    <w:rsid w:val="00E30C94"/>
    <w:rsid w:val="00E34939"/>
    <w:rsid w:val="00E37504"/>
    <w:rsid w:val="00E40680"/>
    <w:rsid w:val="00E41C7B"/>
    <w:rsid w:val="00E41F48"/>
    <w:rsid w:val="00E45C91"/>
    <w:rsid w:val="00E5664C"/>
    <w:rsid w:val="00E630D1"/>
    <w:rsid w:val="00E6541F"/>
    <w:rsid w:val="00E67ACA"/>
    <w:rsid w:val="00E82CAF"/>
    <w:rsid w:val="00E85BEB"/>
    <w:rsid w:val="00E929B2"/>
    <w:rsid w:val="00E9329D"/>
    <w:rsid w:val="00E9540B"/>
    <w:rsid w:val="00EA1B21"/>
    <w:rsid w:val="00EA2B3D"/>
    <w:rsid w:val="00EA5175"/>
    <w:rsid w:val="00EA69B6"/>
    <w:rsid w:val="00EB3497"/>
    <w:rsid w:val="00EB506C"/>
    <w:rsid w:val="00EB7FEA"/>
    <w:rsid w:val="00EC1CC8"/>
    <w:rsid w:val="00EC55EA"/>
    <w:rsid w:val="00EC6C26"/>
    <w:rsid w:val="00ED0366"/>
    <w:rsid w:val="00ED1262"/>
    <w:rsid w:val="00ED2300"/>
    <w:rsid w:val="00ED3089"/>
    <w:rsid w:val="00ED3644"/>
    <w:rsid w:val="00ED4EC1"/>
    <w:rsid w:val="00EE2B69"/>
    <w:rsid w:val="00EE3D46"/>
    <w:rsid w:val="00EE4C9C"/>
    <w:rsid w:val="00EE7C7F"/>
    <w:rsid w:val="00EF1A40"/>
    <w:rsid w:val="00EF3099"/>
    <w:rsid w:val="00EF3A12"/>
    <w:rsid w:val="00F0490F"/>
    <w:rsid w:val="00F05341"/>
    <w:rsid w:val="00F06E40"/>
    <w:rsid w:val="00F15CDD"/>
    <w:rsid w:val="00F17F7F"/>
    <w:rsid w:val="00F207C0"/>
    <w:rsid w:val="00F273DC"/>
    <w:rsid w:val="00F318CF"/>
    <w:rsid w:val="00F319C6"/>
    <w:rsid w:val="00F347B8"/>
    <w:rsid w:val="00F37729"/>
    <w:rsid w:val="00F37B60"/>
    <w:rsid w:val="00F40E44"/>
    <w:rsid w:val="00F47CF2"/>
    <w:rsid w:val="00F51662"/>
    <w:rsid w:val="00F52C75"/>
    <w:rsid w:val="00F53642"/>
    <w:rsid w:val="00F56724"/>
    <w:rsid w:val="00F57137"/>
    <w:rsid w:val="00F61B4D"/>
    <w:rsid w:val="00F6240B"/>
    <w:rsid w:val="00F63DAF"/>
    <w:rsid w:val="00F74E59"/>
    <w:rsid w:val="00F77345"/>
    <w:rsid w:val="00F86FC5"/>
    <w:rsid w:val="00F906BC"/>
    <w:rsid w:val="00F906D0"/>
    <w:rsid w:val="00F95518"/>
    <w:rsid w:val="00FA384E"/>
    <w:rsid w:val="00FA5E2E"/>
    <w:rsid w:val="00FA694D"/>
    <w:rsid w:val="00FA70BF"/>
    <w:rsid w:val="00FB0C8E"/>
    <w:rsid w:val="00FB169D"/>
    <w:rsid w:val="00FB3731"/>
    <w:rsid w:val="00FB4349"/>
    <w:rsid w:val="00FB7579"/>
    <w:rsid w:val="00FC08BA"/>
    <w:rsid w:val="00FC0BAE"/>
    <w:rsid w:val="00FC1298"/>
    <w:rsid w:val="00FC2ACF"/>
    <w:rsid w:val="00FC52ED"/>
    <w:rsid w:val="00FD0238"/>
    <w:rsid w:val="00FD10AB"/>
    <w:rsid w:val="00FD1662"/>
    <w:rsid w:val="00FD1971"/>
    <w:rsid w:val="00FE2ACB"/>
    <w:rsid w:val="00FE3F1A"/>
    <w:rsid w:val="00FE46B6"/>
    <w:rsid w:val="00FE7DA7"/>
    <w:rsid w:val="00FF2A62"/>
    <w:rsid w:val="00FF31BE"/>
    <w:rsid w:val="00FF3398"/>
    <w:rsid w:val="00FF7243"/>
    <w:rsid w:val="00FF7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C6CB"/>
  <w15:docId w15:val="{1F2E81F3-F3B0-41EC-BC24-DC6471E4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6681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66815"/>
  </w:style>
  <w:style w:type="paragraph" w:customStyle="1" w:styleId="TableParagraph">
    <w:name w:val="Table Paragraph"/>
    <w:basedOn w:val="a"/>
    <w:uiPriority w:val="1"/>
    <w:qFormat/>
    <w:rsid w:val="00766815"/>
    <w:pPr>
      <w:widowControl w:val="0"/>
      <w:autoSpaceDE w:val="0"/>
      <w:autoSpaceDN w:val="0"/>
      <w:spacing w:after="0" w:line="240" w:lineRule="auto"/>
    </w:pPr>
    <w:rPr>
      <w:rFonts w:eastAsia="Times New Roman"/>
      <w:bCs/>
      <w:sz w:val="22"/>
      <w:szCs w:val="22"/>
    </w:rPr>
  </w:style>
  <w:style w:type="character" w:customStyle="1" w:styleId="a5">
    <w:name w:val="СВЕЛ таб/спис Знак"/>
    <w:link w:val="a6"/>
    <w:locked/>
    <w:rsid w:val="00FC08BA"/>
    <w:rPr>
      <w:sz w:val="24"/>
      <w:szCs w:val="24"/>
    </w:rPr>
  </w:style>
  <w:style w:type="paragraph" w:customStyle="1" w:styleId="a6">
    <w:name w:val="СВЕЛ таб/спис"/>
    <w:basedOn w:val="a"/>
    <w:link w:val="a5"/>
    <w:qFormat/>
    <w:rsid w:val="00FC08BA"/>
    <w:pPr>
      <w:spacing w:after="0" w:line="240" w:lineRule="auto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AB268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268A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75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5106"/>
  </w:style>
  <w:style w:type="paragraph" w:styleId="ab">
    <w:name w:val="footer"/>
    <w:basedOn w:val="a"/>
    <w:link w:val="ac"/>
    <w:uiPriority w:val="99"/>
    <w:unhideWhenUsed/>
    <w:rsid w:val="00775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5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66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156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hool-eolleetion.edu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172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2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2954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2024-05-06T14:56:00Z</dcterms:created>
  <dcterms:modified xsi:type="dcterms:W3CDTF">2024-06-17T09:22:00Z</dcterms:modified>
</cp:coreProperties>
</file>