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F5DDC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01B07EE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B00AC9E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13EB27A8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F5D24FC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609FE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543E9BD5" w14:textId="77777777" w:rsidTr="005C63A5">
        <w:tc>
          <w:tcPr>
            <w:tcW w:w="5778" w:type="dxa"/>
          </w:tcPr>
          <w:p w14:paraId="5CE432C5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97C8A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9CCEB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45665A70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2A84CBD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0D949E2B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1984913F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0DC4DC2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00ED282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2A179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D8CBC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0DC22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DD5CA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39603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2E0CF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B4C69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33346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6DE09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E72F2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41200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41200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7F9CA98B" w14:textId="77777777" w:rsidR="00C54B8D" w:rsidRPr="00412005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8212E9C" w14:textId="77777777" w:rsidR="00C54B8D" w:rsidRPr="00412005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632009"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412005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6C05ECE9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5EA978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984020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E0FC2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6D0B7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F1E72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3E9C5C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016EB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01D8B2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E2F98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8CB513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0B5061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174EB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3476AA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B91C3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7D511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9D902B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B088CD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7D0FBF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1BBD3" w14:textId="77777777" w:rsidR="00C54B8D" w:rsidRPr="00412005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1F5249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A4A30B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0FC5D2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24E78D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D3D308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53A656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20EF36" w14:textId="77777777" w:rsidR="00C54B8D" w:rsidRPr="00412005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85A669" w14:textId="77777777" w:rsidR="00C54B8D" w:rsidRPr="00412005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005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14:paraId="784DE208" w14:textId="77777777" w:rsidR="00C54B8D" w:rsidRPr="00412005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412005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EE54F94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1E2AD894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CC36A3F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FCFF3D7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14:paraId="07CA49D0" w14:textId="77777777" w:rsidR="00C54B8D" w:rsidRPr="00412005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и науки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05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="0020018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69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(ред. от 01.09.2022)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0C25C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38.02.0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0C25C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632009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767E67B5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6A5D7EF7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1FDCBF72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E737FC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72A93999" w14:textId="77777777" w:rsidR="00C54B8D" w:rsidRPr="00412005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3A3D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колледж»</w:t>
      </w:r>
    </w:p>
    <w:p w14:paraId="498108F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76416C07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DA3E41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932B3D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412005" w:rsidRPr="00412005" w14:paraId="17A045B7" w14:textId="77777777" w:rsidTr="00412005">
        <w:tc>
          <w:tcPr>
            <w:tcW w:w="5284" w:type="dxa"/>
          </w:tcPr>
          <w:p w14:paraId="51EEA504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4B3D6CD5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0E8514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2263D24C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A8780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B4D44F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E5CADC7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1483552E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0D678DCC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14:paraId="58B7748B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0FEE37F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D6A414D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1057E95D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412005" w:rsidRPr="00412005" w14:paraId="47D95617" w14:textId="77777777" w:rsidTr="00412005">
        <w:tc>
          <w:tcPr>
            <w:tcW w:w="5284" w:type="dxa"/>
          </w:tcPr>
          <w:p w14:paraId="7A9F4868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BA9B032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005" w:rsidRPr="00412005" w14:paraId="6840FEB2" w14:textId="77777777" w:rsidTr="00412005">
        <w:tc>
          <w:tcPr>
            <w:tcW w:w="5284" w:type="dxa"/>
          </w:tcPr>
          <w:p w14:paraId="77C887B8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30B961A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E8A51D0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B7187C2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D71E63B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14:paraId="559A4D95" w14:textId="77777777" w:rsidR="00412005" w:rsidRPr="00412005" w:rsidRDefault="00412005" w:rsidP="00412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14:paraId="1B9F3967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669E9F4" w14:textId="77777777" w:rsidR="00412005" w:rsidRPr="00412005" w:rsidRDefault="00412005" w:rsidP="004120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2077D05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7FDBF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257395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CFFC7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1512D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8058A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D618B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7F361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4A013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1E83E9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B75A0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06E690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C7F87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945C2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BA10DDA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9D466C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A3A275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9C3AD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8A503B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34A04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AF6A50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24FAF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BBE436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44146717" w14:textId="77777777" w:rsidTr="005C63A5">
        <w:tc>
          <w:tcPr>
            <w:tcW w:w="739" w:type="dxa"/>
            <w:shd w:val="clear" w:color="auto" w:fill="auto"/>
          </w:tcPr>
          <w:p w14:paraId="4F2EE4B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5508953F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</w:t>
            </w:r>
            <w:proofErr w:type="gramStart"/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…....</w:t>
            </w:r>
            <w:proofErr w:type="gramEnd"/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4552732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7182371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310EFCB4" w14:textId="77777777" w:rsidTr="005C63A5">
        <w:tc>
          <w:tcPr>
            <w:tcW w:w="739" w:type="dxa"/>
            <w:shd w:val="clear" w:color="auto" w:fill="auto"/>
          </w:tcPr>
          <w:p w14:paraId="5DC3AA4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36696115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…………………………………………………15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03BE27F1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CFE73D0" w14:textId="77777777" w:rsidTr="005C63A5">
        <w:tc>
          <w:tcPr>
            <w:tcW w:w="739" w:type="dxa"/>
            <w:shd w:val="clear" w:color="auto" w:fill="auto"/>
          </w:tcPr>
          <w:p w14:paraId="2701490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75C526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…25</w:t>
            </w:r>
          </w:p>
        </w:tc>
        <w:tc>
          <w:tcPr>
            <w:tcW w:w="709" w:type="dxa"/>
            <w:shd w:val="clear" w:color="auto" w:fill="auto"/>
          </w:tcPr>
          <w:p w14:paraId="2BD17190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68B38035" w14:textId="77777777" w:rsidTr="005C63A5">
        <w:tc>
          <w:tcPr>
            <w:tcW w:w="9606" w:type="dxa"/>
            <w:gridSpan w:val="3"/>
            <w:shd w:val="clear" w:color="auto" w:fill="auto"/>
          </w:tcPr>
          <w:p w14:paraId="68ADA583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360E2FEB" w14:textId="77777777" w:rsidTr="005C63A5">
        <w:tc>
          <w:tcPr>
            <w:tcW w:w="739" w:type="dxa"/>
            <w:shd w:val="clear" w:color="auto" w:fill="auto"/>
          </w:tcPr>
          <w:p w14:paraId="494A677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6711860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4120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…………………………………...27</w:t>
            </w:r>
          </w:p>
        </w:tc>
        <w:tc>
          <w:tcPr>
            <w:tcW w:w="709" w:type="dxa"/>
            <w:shd w:val="clear" w:color="auto" w:fill="auto"/>
          </w:tcPr>
          <w:p w14:paraId="7BC0FF47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59511E3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0107A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8EC20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1B6106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0A14B4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D13A7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BD652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DEC5F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5E4A9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5F2D0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4E967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F047C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FE63A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41C6A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6EA50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ABCAA8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2E7838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AD43C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00F226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A7D12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10FD6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AD504B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23E80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8A44D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7ED6B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CFF638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C99E51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F5B1C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B177F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553BDF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AC271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638BB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F3014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85FEC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88BF24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DA93C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63975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B226A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B82595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AA5C0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C99A1C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E1423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B520E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BCF6BF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52BE46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412005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4C5A68CF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43739DD2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38.02.01 </w:t>
      </w:r>
      <w:r w:rsidR="00E33161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и бухгалтерский учет (по отраслям)</w:t>
      </w:r>
      <w:r w:rsidR="00412005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57A6C36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96352E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1182C5DC" w14:textId="77777777" w:rsidR="00C54B8D" w:rsidRPr="00412005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60ED3979" w14:textId="77777777" w:rsidR="00C54B8D" w:rsidRPr="009374A8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412005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41200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>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7C2CBC6" w14:textId="77777777"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7102539" w14:textId="77777777" w:rsidR="00C54B8D" w:rsidRP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2170E1B0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C54B8D" w14:paraId="4CE5882F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028ED896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3D179615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14:paraId="108781AF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1CA65AC7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34F546C1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40A83860" w14:textId="15B6032C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14:paraId="34D250C0" w14:textId="77777777" w:rsidTr="002F230E">
        <w:tc>
          <w:tcPr>
            <w:tcW w:w="2354" w:type="dxa"/>
            <w:shd w:val="clear" w:color="auto" w:fill="auto"/>
          </w:tcPr>
          <w:p w14:paraId="3986E300" w14:textId="77777777"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применительно  к</w:t>
            </w:r>
            <w:proofErr w:type="gramEnd"/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06BF5B5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761F87A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32A4A96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7202A44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6A6476C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2B2CB0D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6C89031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5F4790A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5784F25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2250E83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14EA4BB2" w14:textId="77777777" w:rsid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7B66B5D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2E5AF29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-развивать креативное мышление при решении жизненных проблем  </w:t>
            </w:r>
          </w:p>
          <w:p w14:paraId="7218691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2D84449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464909C9" w14:textId="77777777"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7B093A2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</w:t>
            </w:r>
            <w:proofErr w:type="gramStart"/>
            <w:r w:rsidRPr="0076389D">
              <w:rPr>
                <w:rFonts w:ascii="Times New Roman" w:eastAsia="Calibri" w:hAnsi="Times New Roman" w:cs="Times New Roman"/>
                <w:lang w:eastAsia="ru-RU"/>
              </w:rPr>
              <w:t>условиях;  --</w:t>
            </w:r>
            <w:proofErr w:type="gramEnd"/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уметь переносить знания в познавательную и практическую области жизнедеятельности; </w:t>
            </w:r>
          </w:p>
          <w:p w14:paraId="2C0A18E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1A6B460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206AD6D6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3DC0841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1D994B7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1CF0E28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602F4E2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11D50FD9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5CDB2BA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2F4E5A9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14:paraId="6BF55413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3DA7503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56BD3CCC" w14:textId="77777777"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482133" w:rsidRPr="00C54B8D" w14:paraId="660D1B67" w14:textId="77777777" w:rsidTr="002F230E">
        <w:tc>
          <w:tcPr>
            <w:tcW w:w="2354" w:type="dxa"/>
            <w:shd w:val="clear" w:color="auto" w:fill="auto"/>
          </w:tcPr>
          <w:p w14:paraId="0370AC25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488CB7B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4B09425D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3D43B6D0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9C918E9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2CD8A32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B7B0E" w14:textId="77777777" w:rsidR="00482133" w:rsidRPr="0087678B" w:rsidRDefault="00482133" w:rsidP="00482133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EEC883A" w14:textId="77777777" w:rsidR="00482133" w:rsidRPr="0087678B" w:rsidRDefault="00482133" w:rsidP="00482133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1332DF22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1A6DF77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9D78FFB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7DBB490D" w14:textId="77777777" w:rsidR="00482133" w:rsidRPr="0087678B" w:rsidRDefault="00482133" w:rsidP="0048213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EF2DE76" w14:textId="14EE72C2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264D3839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B72B700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7AE36219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003756E4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482133" w:rsidRPr="00C54B8D" w14:paraId="6BBE3656" w14:textId="77777777" w:rsidTr="002F230E">
        <w:tc>
          <w:tcPr>
            <w:tcW w:w="2354" w:type="dxa"/>
            <w:shd w:val="clear" w:color="auto" w:fill="auto"/>
          </w:tcPr>
          <w:p w14:paraId="1FE12F90" w14:textId="77777777" w:rsidR="00482133" w:rsidRPr="0076389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1CEA73D1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6969DDDC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1D711EF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14:paraId="17BD754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5A48B0D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31B5A4C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207EB99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38A1924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14:paraId="29761DF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3367601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имеющихся ресурсов, собственных возможностей и предпочтений; </w:t>
            </w:r>
          </w:p>
          <w:p w14:paraId="1FDE65B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31F1E88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2871D62A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3231C44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3A449CE8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75444F7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58A86FC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0D4008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025047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7297018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482133" w:rsidRPr="00C54B8D" w14:paraId="132FB9AF" w14:textId="77777777" w:rsidTr="002F230E">
        <w:tc>
          <w:tcPr>
            <w:tcW w:w="2354" w:type="dxa"/>
            <w:shd w:val="clear" w:color="auto" w:fill="auto"/>
          </w:tcPr>
          <w:p w14:paraId="7B37777A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19EF757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127915B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A43DB8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284900F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13B7BFE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0B4AD50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50DAE63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78BE140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различных ситуациях, проявлять творчество и </w:t>
            </w:r>
          </w:p>
          <w:p w14:paraId="2F1276A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725DD98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156EDE1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</w:t>
            </w:r>
            <w:proofErr w:type="gramStart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анализе</w:t>
            </w:r>
            <w:proofErr w:type="gram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результатов деятельности; </w:t>
            </w:r>
          </w:p>
          <w:p w14:paraId="594C093A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550AD83A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1C1600F7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482133" w:rsidRPr="00C54B8D" w14:paraId="37BE4214" w14:textId="77777777" w:rsidTr="002F230E">
        <w:tc>
          <w:tcPr>
            <w:tcW w:w="2354" w:type="dxa"/>
            <w:shd w:val="clear" w:color="auto" w:fill="auto"/>
          </w:tcPr>
          <w:p w14:paraId="28F319A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112C2CE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66C28E5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0DAF72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7B481CF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188CC185" w14:textId="77777777" w:rsidR="00482133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14:paraId="6AE8DA5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14:paraId="020E13D5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711B712C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44D197ED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482133" w:rsidRPr="00C54B8D" w14:paraId="60CB4C7F" w14:textId="77777777" w:rsidTr="002F230E">
        <w:tc>
          <w:tcPr>
            <w:tcW w:w="2354" w:type="dxa"/>
            <w:shd w:val="clear" w:color="auto" w:fill="auto"/>
          </w:tcPr>
          <w:p w14:paraId="18F9D11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14:paraId="42D6E7F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498E110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6A2FFDA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4E22CDC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283D2A87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4D9551B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746C96B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04DE13D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</w:t>
            </w:r>
            <w:proofErr w:type="gramStart"/>
            <w:r w:rsidRPr="002F230E">
              <w:rPr>
                <w:rFonts w:ascii="Times New Roman" w:eastAsia="Calibri" w:hAnsi="Times New Roman" w:cs="Times New Roman"/>
                <w:lang w:eastAsia="ru-RU"/>
              </w:rPr>
              <w:t>деятельности;  патриотического</w:t>
            </w:r>
            <w:proofErr w:type="gramEnd"/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воспитания: </w:t>
            </w:r>
          </w:p>
          <w:p w14:paraId="56ACE00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411B1EB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487753B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24D259A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34C67040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BCD288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897D43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03B5761D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6380DD1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61AFDD0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2BE5B09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4BB742C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</w:p>
          <w:p w14:paraId="5089DCA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3E3D9E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672A37F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59B21DE0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21311316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</w:t>
            </w:r>
          </w:p>
          <w:p w14:paraId="72B5FE5E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AEC5203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67130C4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</w:tc>
      </w:tr>
      <w:tr w:rsidR="00482133" w:rsidRPr="00C54B8D" w14:paraId="24DB8580" w14:textId="77777777" w:rsidTr="002F230E">
        <w:tc>
          <w:tcPr>
            <w:tcW w:w="2354" w:type="dxa"/>
            <w:shd w:val="clear" w:color="auto" w:fill="auto"/>
          </w:tcPr>
          <w:p w14:paraId="7242874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7D4C2174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6CAC52C1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14:paraId="29EF9A72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804C348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9C4800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активное неприятие действий, приносящих вред окружающей среде;  </w:t>
            </w:r>
          </w:p>
          <w:p w14:paraId="226FF1A5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3B9618C4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0840D82B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AB1AF9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DAA99CF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482133" w:rsidRPr="00C54B8D" w14:paraId="137E6F96" w14:textId="77777777" w:rsidTr="002F230E">
        <w:tc>
          <w:tcPr>
            <w:tcW w:w="2354" w:type="dxa"/>
            <w:shd w:val="clear" w:color="auto" w:fill="auto"/>
          </w:tcPr>
          <w:p w14:paraId="149D372D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6E5A6B3F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1DD14F0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1D215EB" w14:textId="77777777" w:rsidR="00482133" w:rsidRPr="002F230E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14:paraId="739F7F55" w14:textId="77777777" w:rsidR="00482133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48E4CB1A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0C509285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A11A547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61FE47AB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731051C5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41DECEC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1B170B67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5E1D36F2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21D1DB86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ADF75F4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39BCD60D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1C6C8458" w14:textId="77777777" w:rsidR="00482133" w:rsidRPr="00412005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0A1DF2B9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39F55303" w14:textId="77777777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482133" w:rsidRPr="00C54B8D" w14:paraId="4C135024" w14:textId="77777777" w:rsidTr="002F230E">
        <w:tc>
          <w:tcPr>
            <w:tcW w:w="2354" w:type="dxa"/>
            <w:shd w:val="clear" w:color="auto" w:fill="auto"/>
          </w:tcPr>
          <w:p w14:paraId="748B8AA1" w14:textId="77777777" w:rsidR="00482133" w:rsidRPr="008B5499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B5499">
              <w:rPr>
                <w:rFonts w:ascii="Times New Roman" w:eastAsia="Calibri" w:hAnsi="Times New Roman" w:cs="Times New Roman"/>
                <w:lang w:eastAsia="ru-RU"/>
              </w:rPr>
              <w:t>ПК 4.5. Принимать участие в составлении бизнес-плана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595" w:type="dxa"/>
            <w:shd w:val="clear" w:color="auto" w:fill="auto"/>
          </w:tcPr>
          <w:p w14:paraId="73CC58F9" w14:textId="77777777" w:rsidR="00482133" w:rsidRPr="00CD5B7B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знать: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законодательство Российской Ф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едерации о бухгалтерском учете,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о налогах и сборах, консолидированной финансовой отчетности,</w:t>
            </w:r>
          </w:p>
          <w:p w14:paraId="017E339C" w14:textId="77777777" w:rsidR="00482133" w:rsidRPr="00CD5B7B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D5B7B">
              <w:rPr>
                <w:rFonts w:ascii="Times New Roman" w:eastAsia="Calibri" w:hAnsi="Times New Roman" w:cs="Times New Roman"/>
                <w:lang w:eastAsia="ru-RU"/>
              </w:rPr>
              <w:t>аудиторской деятельности, архив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ном деле, в области социального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и медицинского страхования, пенсионного обеспечения;</w:t>
            </w:r>
            <w:r>
              <w:t xml:space="preserve">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гражданское, таможенное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трудовое, валютное, бюджетное </w:t>
            </w:r>
            <w:r w:rsidRPr="00CD5B7B">
              <w:rPr>
                <w:rFonts w:ascii="Times New Roman" w:eastAsia="Calibri" w:hAnsi="Times New Roman" w:cs="Times New Roman"/>
                <w:lang w:eastAsia="ru-RU"/>
              </w:rPr>
              <w:t>законодательство Российской Федерации, законодательство о</w:t>
            </w:r>
          </w:p>
          <w:p w14:paraId="2F87CA79" w14:textId="618E918E" w:rsidR="00482133" w:rsidRPr="00C54B8D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D5B7B">
              <w:rPr>
                <w:rFonts w:ascii="Times New Roman" w:eastAsia="Calibri" w:hAnsi="Times New Roman" w:cs="Times New Roman"/>
                <w:lang w:eastAsia="ru-RU"/>
              </w:rPr>
              <w:t>противодействии коррупции и ком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мерческому подкупу</w:t>
            </w:r>
          </w:p>
        </w:tc>
        <w:tc>
          <w:tcPr>
            <w:tcW w:w="3682" w:type="dxa"/>
            <w:shd w:val="clear" w:color="auto" w:fill="auto"/>
          </w:tcPr>
          <w:p w14:paraId="6FB69F89" w14:textId="3572E308" w:rsidR="00482133" w:rsidRPr="007A7A89" w:rsidRDefault="00482133" w:rsidP="0048213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BF65B35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5C9D5" w14:textId="77777777" w:rsid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CD874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8BF71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5421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94754B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4A66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05CF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B354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73AC1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6022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CD4A6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6DFA3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E494E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F0E0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AE4F5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E7BE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4DC6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778AA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3CDC29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6F8E5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74787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FD3D2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DE799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A96EC" w14:textId="77777777" w:rsidR="00412005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CBA5E" w14:textId="77777777" w:rsidR="00412005" w:rsidRPr="00C54B8D" w:rsidRDefault="00412005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691CC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B941D4C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34AC73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BC88854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C54B8D" w:rsidRPr="00C54B8D" w14:paraId="371EAA8B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722BC1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1A973D7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14:paraId="59C28D85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E8170F0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36D663E1" w14:textId="77777777" w:rsidR="00C54B8D" w:rsidRPr="00C54B8D" w:rsidRDefault="00037506" w:rsidP="000C25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08</w:t>
            </w:r>
          </w:p>
        </w:tc>
      </w:tr>
      <w:tr w:rsidR="00EC56F1" w:rsidRPr="00C54B8D" w14:paraId="613F1D3C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3C3B044C" w14:textId="6963FEEC" w:rsidR="00EC56F1" w:rsidRPr="00C54B8D" w:rsidRDefault="00EC56F1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3F209D4B" w14:textId="670F2350" w:rsidR="00EC56F1" w:rsidRDefault="00EC56F1" w:rsidP="00EC56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  <w:bookmarkStart w:id="1" w:name="_GoBack"/>
            <w:bookmarkEnd w:id="1"/>
          </w:p>
        </w:tc>
      </w:tr>
      <w:tr w:rsidR="00C54B8D" w:rsidRPr="00C54B8D" w14:paraId="6D5633DF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17BC1EE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26FA59DD" w14:textId="77777777" w:rsidR="00C54B8D" w:rsidRPr="00C54B8D" w:rsidRDefault="0041200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C54B8D" w:rsidRPr="00C54B8D" w14:paraId="65B655EB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1F10E1E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3753185D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1F0B08C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055C0C5E" w14:textId="77777777" w:rsidR="00C54B8D" w:rsidRPr="00412005" w:rsidRDefault="00F9084D" w:rsidP="003D53C2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54B8D" w:rsidRPr="00C54B8D" w14:paraId="1B4E83D7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09DA73B1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C9500DB" w14:textId="77777777" w:rsidR="00C54B8D" w:rsidRPr="00412005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C54B8D" w:rsidRPr="00C54B8D" w14:paraId="144AD989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E247E0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90307B0" w14:textId="77777777" w:rsidR="00C54B8D" w:rsidRPr="00C54B8D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C54B8D" w:rsidRPr="00C54B8D" w14:paraId="7D798BD5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1688142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2C018A31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3AF653A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16F40F74" w14:textId="77777777" w:rsidR="00C54B8D" w:rsidRPr="00412005" w:rsidRDefault="00037506" w:rsidP="000C25C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0C25C1"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54B8D" w:rsidRPr="00C54B8D" w14:paraId="2C6CEAF2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521F445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48E26A3" w14:textId="77777777" w:rsidR="00C54B8D" w:rsidRPr="00412005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12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14:paraId="31C382EC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697E1470" w14:textId="77777777" w:rsidR="00C54B8D" w:rsidRPr="00C54B8D" w:rsidRDefault="00C54B8D" w:rsidP="000C25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0C25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24E2F451" w14:textId="77777777" w:rsidR="00C54B8D" w:rsidRPr="00412005" w:rsidRDefault="00412005" w:rsidP="00C5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20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14:paraId="348253C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3D98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D9FD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89AC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657D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5095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3D22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1041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5F65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82C3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608A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80A5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60E97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8855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04D0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7A0A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B908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4146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FCEA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5D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14A3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A0EE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AA0B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45C6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ABA8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2D3B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FF07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7C8F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4674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1ECA91DE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19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9334"/>
        <w:gridCol w:w="1661"/>
        <w:gridCol w:w="2113"/>
      </w:tblGrid>
      <w:tr w:rsidR="00C54B8D" w:rsidRPr="00C54B8D" w14:paraId="2A367CB2" w14:textId="77777777" w:rsidTr="003620D8">
        <w:trPr>
          <w:trHeight w:val="20"/>
          <w:tblHeader/>
        </w:trPr>
        <w:tc>
          <w:tcPr>
            <w:tcW w:w="850" w:type="pct"/>
          </w:tcPr>
          <w:p w14:paraId="5C4AB65B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55" w:type="pct"/>
          </w:tcPr>
          <w:p w14:paraId="3942B08D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26" w:type="pct"/>
          </w:tcPr>
          <w:p w14:paraId="4E7BF5DA" w14:textId="77777777"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69" w:type="pct"/>
          </w:tcPr>
          <w:p w14:paraId="049383DE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14:paraId="5875AAA5" w14:textId="77777777" w:rsidTr="003620D8">
        <w:trPr>
          <w:trHeight w:val="20"/>
        </w:trPr>
        <w:tc>
          <w:tcPr>
            <w:tcW w:w="850" w:type="pct"/>
          </w:tcPr>
          <w:p w14:paraId="075A701D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pct"/>
          </w:tcPr>
          <w:p w14:paraId="338BCBE6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</w:tcPr>
          <w:p w14:paraId="1519F559" w14:textId="77777777"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</w:tcPr>
          <w:p w14:paraId="1FE6130D" w14:textId="77777777"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14:paraId="58E6BA59" w14:textId="77777777" w:rsidTr="003620D8">
        <w:trPr>
          <w:trHeight w:val="20"/>
        </w:trPr>
        <w:tc>
          <w:tcPr>
            <w:tcW w:w="3805" w:type="pct"/>
            <w:gridSpan w:val="2"/>
          </w:tcPr>
          <w:p w14:paraId="35205C60" w14:textId="4596DCC3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Человек в обществе</w:t>
            </w:r>
          </w:p>
        </w:tc>
        <w:tc>
          <w:tcPr>
            <w:tcW w:w="526" w:type="pct"/>
          </w:tcPr>
          <w:p w14:paraId="35849FF3" w14:textId="77777777" w:rsidR="00037506" w:rsidRPr="002210CD" w:rsidRDefault="00037506" w:rsidP="000C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</w:tcPr>
          <w:p w14:paraId="3BF8F549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14:paraId="119BF0AF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2687D774" w14:textId="77777777"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2955" w:type="pct"/>
          </w:tcPr>
          <w:p w14:paraId="44613EED" w14:textId="77777777"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61B7F65E" w14:textId="77777777" w:rsidR="005E7A78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6973600B" w14:textId="77777777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0A38756B" w14:textId="77777777" w:rsid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2FD412B" w14:textId="77777777" w:rsidR="00251138" w:rsidRPr="005E7A78" w:rsidRDefault="0025113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38B9EA69" w14:textId="77777777" w:rsidR="000C25C1" w:rsidRPr="00C54B8D" w:rsidRDefault="005B39C0" w:rsidP="000C2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F62852D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20843917" w14:textId="77777777" w:rsidTr="003620D8">
        <w:trPr>
          <w:trHeight w:val="20"/>
        </w:trPr>
        <w:tc>
          <w:tcPr>
            <w:tcW w:w="850" w:type="pct"/>
            <w:vMerge/>
          </w:tcPr>
          <w:p w14:paraId="266D1B2E" w14:textId="77777777"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2B870A1" w14:textId="77777777"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38C59DD1" w14:textId="77777777"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vAlign w:val="center"/>
          </w:tcPr>
          <w:p w14:paraId="10441FCA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210CD" w:rsidRPr="00C54B8D" w14:paraId="287D5B38" w14:textId="77777777" w:rsidTr="003620D8">
        <w:trPr>
          <w:trHeight w:val="20"/>
        </w:trPr>
        <w:tc>
          <w:tcPr>
            <w:tcW w:w="850" w:type="pct"/>
            <w:vMerge/>
          </w:tcPr>
          <w:p w14:paraId="0B8EDD62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2CFAAA8" w14:textId="77777777" w:rsidR="002210CD" w:rsidRPr="005C3A82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 w:val="restart"/>
          </w:tcPr>
          <w:p w14:paraId="73D2AF64" w14:textId="77777777" w:rsidR="002210CD" w:rsidRPr="007A11A9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49F90A7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779A7FE3" w14:textId="77777777" w:rsidTr="003620D8">
        <w:trPr>
          <w:trHeight w:val="1104"/>
        </w:trPr>
        <w:tc>
          <w:tcPr>
            <w:tcW w:w="850" w:type="pct"/>
            <w:vMerge/>
          </w:tcPr>
          <w:p w14:paraId="6C213341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0B8427E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E1F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47DBBB9B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53B90F5C" w14:textId="77777777" w:rsidR="002210CD" w:rsidRPr="007A11A9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D8F2565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35A3FE15" w14:textId="77777777" w:rsidTr="003620D8">
        <w:trPr>
          <w:trHeight w:val="20"/>
        </w:trPr>
        <w:tc>
          <w:tcPr>
            <w:tcW w:w="850" w:type="pct"/>
            <w:vMerge/>
          </w:tcPr>
          <w:p w14:paraId="7D290C64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2ACD4BF2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20E740E2" w14:textId="77777777" w:rsidR="00B0039A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2B0D9E4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67B4" w:rsidRPr="00C54B8D" w14:paraId="178991BD" w14:textId="77777777" w:rsidTr="003620D8">
        <w:trPr>
          <w:trHeight w:val="20"/>
        </w:trPr>
        <w:tc>
          <w:tcPr>
            <w:tcW w:w="850" w:type="pct"/>
            <w:vMerge/>
          </w:tcPr>
          <w:p w14:paraId="6F5747F0" w14:textId="77777777" w:rsidR="00EE67B4" w:rsidRPr="00C54B8D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26FBA00" w14:textId="77777777" w:rsidR="00EE67B4" w:rsidRPr="00EE67B4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6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/>
          </w:tcPr>
          <w:p w14:paraId="133F5690" w14:textId="77777777" w:rsidR="00EE67B4" w:rsidRPr="007A11A9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FE88D81" w14:textId="77777777" w:rsidR="00EE67B4" w:rsidRPr="00C54B8D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829C528" w14:textId="77777777" w:rsidTr="003620D8">
        <w:trPr>
          <w:trHeight w:val="20"/>
        </w:trPr>
        <w:tc>
          <w:tcPr>
            <w:tcW w:w="850" w:type="pct"/>
            <w:vMerge/>
          </w:tcPr>
          <w:p w14:paraId="13A8CD84" w14:textId="77777777"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4DE0E9DD" w14:textId="77777777" w:rsidR="00B0039A" w:rsidRPr="007C4490" w:rsidRDefault="00EE67B4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4878A3DE" w14:textId="77777777"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7335AA8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14:paraId="01F3F01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257D7F7A" w14:textId="77777777"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5A902D08" w14:textId="77777777"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681C7135" w14:textId="77777777"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55" w:type="pct"/>
          </w:tcPr>
          <w:p w14:paraId="262FEE46" w14:textId="77777777"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17D4BC1D" w14:textId="77777777" w:rsidR="006C7473" w:rsidRPr="002210CD" w:rsidRDefault="00767FF5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</w:tcPr>
          <w:p w14:paraId="57415F5A" w14:textId="77777777"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2D12C490" w14:textId="77777777" w:rsidTr="003620D8">
        <w:trPr>
          <w:trHeight w:val="20"/>
        </w:trPr>
        <w:tc>
          <w:tcPr>
            <w:tcW w:w="850" w:type="pct"/>
            <w:vMerge/>
          </w:tcPr>
          <w:p w14:paraId="064E6785" w14:textId="77777777"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8E5FF89" w14:textId="77777777" w:rsidR="005E7A78" w:rsidRPr="008F6C36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7A88E74D" w14:textId="77777777" w:rsidR="005E7A78" w:rsidRPr="007A11A9" w:rsidRDefault="00767FF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711E5CEC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4DFCEE2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9108567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EB8C33F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59DA76F7" w14:textId="21272028" w:rsidR="00735051" w:rsidRPr="00C54B8D" w:rsidRDefault="00735051" w:rsidP="00C43A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35051" w:rsidRPr="00C54B8D" w14:paraId="589E2FF1" w14:textId="77777777" w:rsidTr="003620D8">
        <w:trPr>
          <w:trHeight w:val="20"/>
        </w:trPr>
        <w:tc>
          <w:tcPr>
            <w:tcW w:w="850" w:type="pct"/>
            <w:vMerge/>
          </w:tcPr>
          <w:p w14:paraId="440B9231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0AF43F64" w14:textId="77777777" w:rsidR="00735051" w:rsidRPr="00C54B8D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 w:val="restart"/>
            <w:vAlign w:val="center"/>
          </w:tcPr>
          <w:p w14:paraId="57308DC8" w14:textId="77777777" w:rsidR="00735051" w:rsidRPr="007A11A9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CBC232B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51" w:rsidRPr="00C54B8D" w14:paraId="4B613732" w14:textId="77777777" w:rsidTr="003620D8">
        <w:trPr>
          <w:trHeight w:val="20"/>
        </w:trPr>
        <w:tc>
          <w:tcPr>
            <w:tcW w:w="850" w:type="pct"/>
            <w:vMerge/>
          </w:tcPr>
          <w:p w14:paraId="47A20C30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EBA6CE6" w14:textId="77777777" w:rsidR="00735051" w:rsidRPr="006C7473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 структура и типы мировоззрения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" w:type="pct"/>
            <w:vMerge/>
            <w:vAlign w:val="center"/>
          </w:tcPr>
          <w:p w14:paraId="40F076C4" w14:textId="77777777" w:rsidR="00735051" w:rsidRPr="007A11A9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409146B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A993CC0" w14:textId="77777777" w:rsidTr="003620D8">
        <w:trPr>
          <w:trHeight w:val="20"/>
        </w:trPr>
        <w:tc>
          <w:tcPr>
            <w:tcW w:w="850" w:type="pct"/>
            <w:vMerge/>
          </w:tcPr>
          <w:p w14:paraId="6B8F4956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72FD4FB7" w14:textId="77777777"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7AE819D6" w14:textId="77777777" w:rsidR="00B0039A" w:rsidRPr="002210CD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5341869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FFA" w:rsidRPr="00C54B8D" w14:paraId="53FBDA90" w14:textId="77777777" w:rsidTr="003620D8">
        <w:trPr>
          <w:trHeight w:val="20"/>
        </w:trPr>
        <w:tc>
          <w:tcPr>
            <w:tcW w:w="850" w:type="pct"/>
            <w:vMerge/>
          </w:tcPr>
          <w:p w14:paraId="53BC6BF6" w14:textId="77777777" w:rsidR="007B2FFA" w:rsidRPr="00C54B8D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7E86B0E1" w14:textId="77777777" w:rsidR="007B2FFA" w:rsidRPr="005C3A82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03C92E4" w14:textId="77777777" w:rsidR="007B2FFA" w:rsidRPr="007A11A9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EDBDEB6" w14:textId="77777777" w:rsidR="007B2FFA" w:rsidRPr="00C54B8D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7400869C" w14:textId="77777777" w:rsidTr="003620D8">
        <w:trPr>
          <w:trHeight w:val="20"/>
        </w:trPr>
        <w:tc>
          <w:tcPr>
            <w:tcW w:w="850" w:type="pct"/>
            <w:vMerge/>
          </w:tcPr>
          <w:p w14:paraId="7FFC9642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181D5AEA" w14:textId="77777777" w:rsidR="00B0039A" w:rsidRPr="007C4490" w:rsidRDefault="007B2FFA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Проф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ессиональное самоопределение. 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6" w:type="pct"/>
            <w:vMerge/>
            <w:vAlign w:val="center"/>
          </w:tcPr>
          <w:p w14:paraId="39357D14" w14:textId="77777777"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40C3956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19B329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5338FDDD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4C6FF667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CB591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5FDE67F2" w14:textId="77777777" w:rsidR="00B0039A" w:rsidRPr="002210CD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2469AE2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9B0C67E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DBB82F3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50950F5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0D9B8071" w14:textId="77777777" w:rsidR="00534D39" w:rsidRDefault="00534D3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2B93FDF7" w14:textId="77777777" w:rsidTr="003620D8">
        <w:trPr>
          <w:trHeight w:val="20"/>
        </w:trPr>
        <w:tc>
          <w:tcPr>
            <w:tcW w:w="850" w:type="pct"/>
            <w:vMerge/>
          </w:tcPr>
          <w:p w14:paraId="59EF8B0A" w14:textId="77777777" w:rsidR="002210CD" w:rsidRPr="006C7473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5B5D879" w14:textId="77777777" w:rsidR="002210CD" w:rsidRPr="00C54B8D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3C3E6BA1" w14:textId="77777777" w:rsidR="002210CD" w:rsidRPr="007A11A9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1B3D8E1" w14:textId="77777777" w:rsidR="002210CD" w:rsidRPr="00C54B8D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2D1F0086" w14:textId="77777777" w:rsidTr="003620D8">
        <w:trPr>
          <w:trHeight w:val="20"/>
        </w:trPr>
        <w:tc>
          <w:tcPr>
            <w:tcW w:w="850" w:type="pct"/>
            <w:vMerge/>
          </w:tcPr>
          <w:p w14:paraId="6782B87B" w14:textId="77777777" w:rsidR="002210CD" w:rsidRPr="00C54B8D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EC3907" w14:textId="77777777" w:rsidR="002210CD" w:rsidRPr="006C7473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D547C10" w14:textId="77777777" w:rsidR="002210CD" w:rsidRPr="007A11A9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D284656" w14:textId="77777777" w:rsidR="002210CD" w:rsidRPr="00C54B8D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13BD098" w14:textId="77777777" w:rsidTr="003620D8">
        <w:trPr>
          <w:trHeight w:val="20"/>
        </w:trPr>
        <w:tc>
          <w:tcPr>
            <w:tcW w:w="850" w:type="pct"/>
            <w:vMerge/>
          </w:tcPr>
          <w:p w14:paraId="1963DFC3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78BEF78" w14:textId="77777777"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6E87D7" w14:textId="77777777" w:rsidR="00B0039A" w:rsidRPr="002210CD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15E144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94034" w:rsidRPr="00C54B8D" w14:paraId="5F47C3DA" w14:textId="77777777" w:rsidTr="003620D8">
        <w:trPr>
          <w:trHeight w:val="20"/>
        </w:trPr>
        <w:tc>
          <w:tcPr>
            <w:tcW w:w="850" w:type="pct"/>
            <w:vMerge/>
          </w:tcPr>
          <w:p w14:paraId="6878C29C" w14:textId="77777777" w:rsidR="00494034" w:rsidRPr="00C54B8D" w:rsidRDefault="00494034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BCED5B3" w14:textId="349FE8FF" w:rsidR="00494034" w:rsidRPr="005C3A82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8E93DF8" w14:textId="77777777" w:rsidR="00494034" w:rsidRPr="002210CD" w:rsidRDefault="0049403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6FB3C5E" w14:textId="77777777" w:rsidR="00494034" w:rsidRPr="00C54B8D" w:rsidRDefault="00494034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8371D1F" w14:textId="77777777" w:rsidTr="003620D8">
        <w:trPr>
          <w:trHeight w:val="20"/>
        </w:trPr>
        <w:tc>
          <w:tcPr>
            <w:tcW w:w="850" w:type="pct"/>
            <w:vMerge/>
          </w:tcPr>
          <w:p w14:paraId="6EBDF590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88284D0" w14:textId="77777777" w:rsidR="00B0039A" w:rsidRPr="007C4490" w:rsidRDefault="007B2FFA" w:rsidP="00E737FC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22DC302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09ED3FC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5453F4B4" w14:textId="77777777" w:rsidTr="003620D8">
        <w:trPr>
          <w:trHeight w:val="20"/>
        </w:trPr>
        <w:tc>
          <w:tcPr>
            <w:tcW w:w="850" w:type="pct"/>
          </w:tcPr>
          <w:p w14:paraId="25651F68" w14:textId="77777777"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2A25D" w14:textId="77777777"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526" w:type="pct"/>
            <w:vAlign w:val="center"/>
          </w:tcPr>
          <w:p w14:paraId="4FCB8B7F" w14:textId="77777777" w:rsidR="00B0039A" w:rsidRPr="007A11A9" w:rsidRDefault="00B0039A" w:rsidP="00C43A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</w:tcPr>
          <w:p w14:paraId="4EB36C70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1639151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3DF8C6F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221B5F82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BC842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DAE5123" w14:textId="77777777" w:rsidR="00B0039A" w:rsidRPr="002210CD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36B784B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0CF2A127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31D08B8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0173AA37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1BE4537D" w14:textId="4D559FF9" w:rsidR="00735051" w:rsidRPr="00C54B8D" w:rsidRDefault="00735051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B8C7ADE" w14:textId="77777777" w:rsidTr="003620D8">
        <w:trPr>
          <w:trHeight w:val="20"/>
        </w:trPr>
        <w:tc>
          <w:tcPr>
            <w:tcW w:w="850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CA9F0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397C7" w14:textId="77777777"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F2264AB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57CB083" w14:textId="77777777"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24E0892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5251FE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C2051B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EBCE85" w14:textId="77777777" w:rsidR="00B0039A" w:rsidRPr="002210CD" w:rsidRDefault="00C43AB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75E9383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A833F3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AB85CF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391596" w14:textId="77777777" w:rsidR="00B0039A" w:rsidRPr="006C7473" w:rsidRDefault="00B0039A" w:rsidP="00E737F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1FE25F4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E02BFC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7F66D04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81CA3E8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4DC8B1FA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60B497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3FCC67E" w14:textId="77777777" w:rsidR="009C3449" w:rsidRPr="002210CD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 w:val="restart"/>
          </w:tcPr>
          <w:p w14:paraId="5357AE1B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5BF35F2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68E702CD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73857395" w14:textId="016354A2" w:rsidR="00533A07" w:rsidRPr="000A1DC1" w:rsidRDefault="00533A07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1AFFFD5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48A44ADC" w14:textId="77777777" w:rsidTr="003620D8">
        <w:trPr>
          <w:trHeight w:val="20"/>
        </w:trPr>
        <w:tc>
          <w:tcPr>
            <w:tcW w:w="850" w:type="pct"/>
            <w:vMerge/>
          </w:tcPr>
          <w:p w14:paraId="03C0F5BE" w14:textId="77777777" w:rsidR="00213B74" w:rsidRPr="006C7473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CA031D9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48A511AC" w14:textId="77777777" w:rsidR="00213B74" w:rsidRPr="007A11A9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FA3C407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01521F28" w14:textId="77777777" w:rsidTr="003620D8">
        <w:trPr>
          <w:trHeight w:val="20"/>
        </w:trPr>
        <w:tc>
          <w:tcPr>
            <w:tcW w:w="850" w:type="pct"/>
            <w:vMerge/>
          </w:tcPr>
          <w:p w14:paraId="61D8BFBF" w14:textId="77777777" w:rsidR="00213B74" w:rsidRPr="00C54B8D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340FCD2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7F2FD67B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694436D9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8F920EF" w14:textId="77777777" w:rsidR="00213B74" w:rsidRPr="007A11A9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8716591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60DAC4E0" w14:textId="77777777" w:rsidTr="003620D8">
        <w:trPr>
          <w:trHeight w:val="20"/>
        </w:trPr>
        <w:tc>
          <w:tcPr>
            <w:tcW w:w="850" w:type="pct"/>
            <w:vMerge/>
          </w:tcPr>
          <w:p w14:paraId="4681ECD7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167CD80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06435AD4" w14:textId="77777777" w:rsidR="009C3449" w:rsidRPr="00213B74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1003AC0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94034" w:rsidRPr="00C54B8D" w14:paraId="2702F293" w14:textId="77777777" w:rsidTr="003620D8">
        <w:trPr>
          <w:trHeight w:val="20"/>
        </w:trPr>
        <w:tc>
          <w:tcPr>
            <w:tcW w:w="850" w:type="pct"/>
            <w:vMerge/>
          </w:tcPr>
          <w:p w14:paraId="6C6F4D84" w14:textId="77777777" w:rsidR="00494034" w:rsidRPr="00C54B8D" w:rsidRDefault="0049403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4FDC3DB" w14:textId="3720B1EB" w:rsidR="00494034" w:rsidRPr="00234C56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64F68A0" w14:textId="77777777" w:rsidR="00494034" w:rsidRDefault="0049403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F6D8136" w14:textId="77777777" w:rsidR="00494034" w:rsidRPr="00C54B8D" w:rsidRDefault="0049403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E476D54" w14:textId="77777777" w:rsidTr="003620D8">
        <w:trPr>
          <w:trHeight w:val="20"/>
        </w:trPr>
        <w:tc>
          <w:tcPr>
            <w:tcW w:w="850" w:type="pct"/>
            <w:vMerge/>
          </w:tcPr>
          <w:p w14:paraId="43BFC042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2E3F799F" w14:textId="77777777" w:rsidR="009C3449" w:rsidRPr="007C4490" w:rsidRDefault="007B2FFA" w:rsidP="000B1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Роль и значение непрерывности образования.</w:t>
            </w:r>
          </w:p>
        </w:tc>
        <w:tc>
          <w:tcPr>
            <w:tcW w:w="526" w:type="pct"/>
            <w:vMerge/>
            <w:vAlign w:val="center"/>
          </w:tcPr>
          <w:p w14:paraId="542993D7" w14:textId="77777777"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A197918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DFBABDD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3A00AA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D3848BC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B19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30B2ADC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E77F83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B79211A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0F7D03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CC867E0" w14:textId="77777777" w:rsidTr="003620D8">
        <w:trPr>
          <w:trHeight w:val="828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AFD2DF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D9B0D9" w14:textId="77777777"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" w:type="pct"/>
          </w:tcPr>
          <w:p w14:paraId="23627DA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47B3D3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56E8671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392225A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F45D9E3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55C4A750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39DB2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6D5BC9C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0B18BC2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64B583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AB27C61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1383D514" w14:textId="0C5A718E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0120BAD0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3CB87A" w14:textId="77777777" w:rsidR="00213B74" w:rsidRPr="00C54B8D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DFBBC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</w:tcPr>
          <w:p w14:paraId="782F25D9" w14:textId="77777777" w:rsidR="00213B74" w:rsidRPr="007A11A9" w:rsidRDefault="003620D8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43CBEBC5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137A0804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AB73A9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0F9C7" w14:textId="77777777" w:rsidR="00867F58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Искусство, его основные функции. Особенности искусства как формы духовной культуры. </w:t>
            </w:r>
          </w:p>
          <w:p w14:paraId="21FB355D" w14:textId="77777777" w:rsidR="00213B74" w:rsidRPr="00C54B8D" w:rsidRDefault="00867F58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 </w:t>
            </w:r>
            <w:r w:rsidR="00213B74"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Достижения современного российского искусства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3D3B041B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1C19590D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5BBA83A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B922F1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2252A38" w14:textId="77777777"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6D18E45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504BC46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034" w:rsidRPr="00C54B8D" w14:paraId="2CD92991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5FB8EB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445DD4C" w14:textId="221C69DB" w:rsidR="00494034" w:rsidRPr="000A47C3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74782D9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D73C1A9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6DB6EF8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315AA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F6F0770" w14:textId="77777777" w:rsidR="009C3449" w:rsidRPr="00EA730F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Особенности профессиональной деятельности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38.02.01 Экономика и бухгалтерский учет </w:t>
            </w:r>
            <w:r w:rsid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в искусстве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6" w:type="pct"/>
            <w:vMerge/>
            <w:vAlign w:val="center"/>
          </w:tcPr>
          <w:p w14:paraId="617D46ED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E16DA0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3BF95FED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109FC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D9D7B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526" w:type="pct"/>
            <w:vAlign w:val="center"/>
          </w:tcPr>
          <w:p w14:paraId="311F66E1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3449"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</w:tcPr>
          <w:p w14:paraId="1CBA8E7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129803A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8E1CD01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39828B43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2955" w:type="pct"/>
            <w:vAlign w:val="bottom"/>
          </w:tcPr>
          <w:p w14:paraId="60255265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2D6CA5B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51DBA7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087EE14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9C55699" w14:textId="77777777" w:rsidR="009C3449" w:rsidRPr="00C54B8D" w:rsidRDefault="009C3449" w:rsidP="002511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E3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</w:tc>
      </w:tr>
      <w:tr w:rsidR="009C3449" w:rsidRPr="00C54B8D" w14:paraId="782F4DFE" w14:textId="77777777" w:rsidTr="003620D8">
        <w:trPr>
          <w:trHeight w:val="20"/>
        </w:trPr>
        <w:tc>
          <w:tcPr>
            <w:tcW w:w="850" w:type="pct"/>
            <w:vMerge/>
          </w:tcPr>
          <w:p w14:paraId="6CCFD5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C2B9D4B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526" w:type="pct"/>
            <w:vAlign w:val="center"/>
          </w:tcPr>
          <w:p w14:paraId="303E31EB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D0DDEF5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2E36D44" w14:textId="77777777" w:rsidTr="003620D8">
        <w:trPr>
          <w:trHeight w:val="20"/>
        </w:trPr>
        <w:tc>
          <w:tcPr>
            <w:tcW w:w="850" w:type="pct"/>
            <w:vMerge/>
          </w:tcPr>
          <w:p w14:paraId="49D0062E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C89E4C2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6119BC58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35B5BF4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733FA0F" w14:textId="77777777" w:rsidTr="003620D8">
        <w:trPr>
          <w:trHeight w:val="20"/>
        </w:trPr>
        <w:tc>
          <w:tcPr>
            <w:tcW w:w="850" w:type="pct"/>
            <w:vMerge/>
            <w:vAlign w:val="center"/>
          </w:tcPr>
          <w:p w14:paraId="79E3AA6F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center"/>
          </w:tcPr>
          <w:p w14:paraId="2E0E5145" w14:textId="77777777" w:rsidR="009C3449" w:rsidRPr="0087420E" w:rsidRDefault="009C3449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</w:t>
            </w:r>
            <w:r w:rsid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</w:t>
            </w: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51138" w:rsidRPr="002511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</w:p>
        </w:tc>
        <w:tc>
          <w:tcPr>
            <w:tcW w:w="526" w:type="pct"/>
            <w:vMerge/>
          </w:tcPr>
          <w:p w14:paraId="7650A21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vAlign w:val="center"/>
          </w:tcPr>
          <w:p w14:paraId="0E6797B7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74C8AEF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00CDC3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9818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2955" w:type="pct"/>
            <w:vAlign w:val="bottom"/>
          </w:tcPr>
          <w:p w14:paraId="329BC7F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D52AB4B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078212F3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241D9852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1E69436E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14:paraId="40943273" w14:textId="77777777" w:rsidTr="003620D8">
        <w:trPr>
          <w:trHeight w:val="20"/>
        </w:trPr>
        <w:tc>
          <w:tcPr>
            <w:tcW w:w="850" w:type="pct"/>
            <w:vMerge/>
          </w:tcPr>
          <w:p w14:paraId="5E7AC099" w14:textId="77777777"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63B9C41" w14:textId="77777777"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57E627F4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3979A47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A06591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10EBA094" w14:textId="77777777" w:rsidTr="003620D8">
        <w:trPr>
          <w:trHeight w:val="20"/>
        </w:trPr>
        <w:tc>
          <w:tcPr>
            <w:tcW w:w="850" w:type="pct"/>
            <w:vMerge/>
          </w:tcPr>
          <w:p w14:paraId="10604BFC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594FACBB" w14:textId="77777777" w:rsidR="00213B74" w:rsidRPr="0087420E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60A265E3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512B9B24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6C68BAA7" w14:textId="77777777" w:rsidTr="003620D8">
        <w:trPr>
          <w:trHeight w:val="20"/>
        </w:trPr>
        <w:tc>
          <w:tcPr>
            <w:tcW w:w="850" w:type="pct"/>
            <w:vMerge/>
          </w:tcPr>
          <w:p w14:paraId="3A7C01D7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25F7829" w14:textId="77777777" w:rsidR="00213B74" w:rsidRPr="0087420E" w:rsidRDefault="00867F5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63919BAD" w14:textId="77777777" w:rsidR="00213B74" w:rsidRPr="0087420E" w:rsidRDefault="00867F5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40E336E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FD7FF45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2CF0DAB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8CD888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4FFBD0F3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BEAAC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4B68DA5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A64BF84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66141D37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CB1C742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3B36079E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4.5</w:t>
            </w:r>
          </w:p>
        </w:tc>
      </w:tr>
      <w:tr w:rsidR="002210CD" w:rsidRPr="00C54B8D" w14:paraId="4A8CB22F" w14:textId="77777777" w:rsidTr="003620D8">
        <w:trPr>
          <w:trHeight w:val="1585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C4C27B8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9CAC71" w14:textId="77777777" w:rsidR="002210CD" w:rsidRPr="0087420E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дежи. Деятельность профсоюзов.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526" w:type="pct"/>
            <w:vAlign w:val="center"/>
          </w:tcPr>
          <w:p w14:paraId="6590226C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5856BFD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9DD778E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29C96C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514B1A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75BAF31E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00DBB7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4862DD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406CAF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2965734" w14:textId="77777777" w:rsidR="002210CD" w:rsidRPr="0087420E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vAlign w:val="center"/>
          </w:tcPr>
          <w:p w14:paraId="6C9C59B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2B2DB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19783B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A99287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0B2EA4C" w14:textId="77777777" w:rsidR="009C3449" w:rsidRPr="007C4490" w:rsidRDefault="007B2FFA" w:rsidP="00FB104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highlight w:val="yellow"/>
                <w:lang w:eastAsia="ru-RU"/>
              </w:rPr>
            </w:pPr>
            <w:r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="007C4490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Особенности профессиональной деятельности в эк</w:t>
            </w:r>
            <w:r w:rsidR="00FB1042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ономической и финансовой сферах.</w:t>
            </w:r>
          </w:p>
        </w:tc>
        <w:tc>
          <w:tcPr>
            <w:tcW w:w="526" w:type="pct"/>
            <w:vMerge/>
            <w:vAlign w:val="center"/>
          </w:tcPr>
          <w:p w14:paraId="1AD349DE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6C57EA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7B8414A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CA4B0D0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51FF14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82935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6DD185C2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A05437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6F9D391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49364960" w14:textId="77777777" w:rsidR="001E3380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  <w:p w14:paraId="42A9D0B3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0CD" w:rsidRPr="00C54B8D" w14:paraId="3C14C202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AD7AB1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8A4BB" w14:textId="77777777" w:rsidR="002210CD" w:rsidRPr="00C54B8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</w:tcPr>
          <w:p w14:paraId="41E457E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700CF4B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BA4FA10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63A31E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567F4" w14:textId="77777777" w:rsidR="002210CD" w:rsidRDefault="00867F58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9</w:t>
            </w:r>
            <w:r w:rsidR="002210CD" w:rsidRPr="008F6C3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2210C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5321BC01" w14:textId="77777777" w:rsidR="002210CD" w:rsidRPr="00C54B8D" w:rsidRDefault="00867F58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lastRenderedPageBreak/>
              <w:t>10</w:t>
            </w:r>
            <w:r w:rsidR="002210C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526" w:type="pct"/>
          </w:tcPr>
          <w:p w14:paraId="50364D53" w14:textId="77777777" w:rsidR="00C43ABA" w:rsidRPr="007A11A9" w:rsidRDefault="003620D8" w:rsidP="003620D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9" w:type="pct"/>
            <w:vMerge/>
          </w:tcPr>
          <w:p w14:paraId="4E41569F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3D39B86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1A0BA8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93E0FAF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3CEC9CBE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5C45FBA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3768FAA4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B30C4C3" w14:textId="77777777" w:rsidR="00494034" w:rsidRPr="00C54B8D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8F945DA" w14:textId="51642D95" w:rsidR="00494034" w:rsidRPr="00130FEF" w:rsidRDefault="00494034" w:rsidP="0049403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0DF9B44F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F86F4C5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611352F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8020818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0FD6533" w14:textId="77777777" w:rsidR="009C3449" w:rsidRPr="002C4160" w:rsidRDefault="007B2FFA" w:rsidP="0077457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2C4160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251138" w:rsidRP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251138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04201F43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F5BF6A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07D3213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323CD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B54EC1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2A625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5EDCA737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207D7A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1E8E003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2DE68B5D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17464F91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DF6BAB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63169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рства.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34826528" w14:textId="77777777" w:rsidR="009C3449" w:rsidRPr="007A11A9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96F8B7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119DC2D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672066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3252E82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A03C97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6B413755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3FF4A6D9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7B1AD1F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664B5361" w14:textId="77777777" w:rsidR="001E3380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  <w:p w14:paraId="72CA974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9B48E1F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820877C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A716B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6CDDF9C0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AC3197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0528509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EBD1554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6E7F7BB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2C178DF6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1EADE5B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62D57A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8C65ECB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2F783F" w14:textId="77777777" w:rsidR="009C3449" w:rsidRPr="00130FEF" w:rsidRDefault="009C3449" w:rsidP="007745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251138" w:rsidRPr="002511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Основные направления развития региональной экономики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Крыма.</w:t>
            </w:r>
          </w:p>
        </w:tc>
        <w:tc>
          <w:tcPr>
            <w:tcW w:w="526" w:type="pct"/>
            <w:vMerge/>
          </w:tcPr>
          <w:p w14:paraId="2124F54F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1E3AB3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D3271BF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489156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07324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1201B5E" w14:textId="77777777" w:rsidR="009C3449" w:rsidRPr="007A11A9" w:rsidRDefault="009C3449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7C6B59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0DBF6C9" w14:textId="77777777" w:rsidTr="003620D8">
        <w:trPr>
          <w:trHeight w:val="382"/>
        </w:trPr>
        <w:tc>
          <w:tcPr>
            <w:tcW w:w="850" w:type="pct"/>
            <w:vMerge w:val="restart"/>
          </w:tcPr>
          <w:p w14:paraId="2342963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4C88753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2955" w:type="pct"/>
          </w:tcPr>
          <w:p w14:paraId="2A04DD20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7A3E5ED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05B86BA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F067BC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4C30B23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06C724D0" w14:textId="77777777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E3C5E96" w14:textId="77777777" w:rsidTr="003620D8">
        <w:trPr>
          <w:trHeight w:val="382"/>
        </w:trPr>
        <w:tc>
          <w:tcPr>
            <w:tcW w:w="850" w:type="pct"/>
            <w:vMerge/>
          </w:tcPr>
          <w:p w14:paraId="319751D7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52B7043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в Российской Федерации.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E7E74EF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1458D051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A83DA3F" w14:textId="77777777" w:rsidTr="003620D8">
        <w:trPr>
          <w:trHeight w:val="20"/>
        </w:trPr>
        <w:tc>
          <w:tcPr>
            <w:tcW w:w="850" w:type="pct"/>
            <w:vMerge/>
          </w:tcPr>
          <w:p w14:paraId="5D056BF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40AF96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40DEF9B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45ADE05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24196CA" w14:textId="77777777" w:rsidTr="003620D8">
        <w:trPr>
          <w:trHeight w:val="20"/>
        </w:trPr>
        <w:tc>
          <w:tcPr>
            <w:tcW w:w="850" w:type="pct"/>
            <w:vMerge/>
          </w:tcPr>
          <w:p w14:paraId="6F5873A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2F59ECE4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C4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7E1C038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A97F29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5FE5FB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942B5B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4F425B1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2955" w:type="pct"/>
            <w:vAlign w:val="bottom"/>
          </w:tcPr>
          <w:p w14:paraId="3FAD55E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7C44804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00BB2E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BDAD55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3536E51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2DFD2C2" w14:textId="77777777" w:rsidTr="003620D8">
        <w:trPr>
          <w:trHeight w:val="20"/>
        </w:trPr>
        <w:tc>
          <w:tcPr>
            <w:tcW w:w="850" w:type="pct"/>
            <w:vMerge/>
          </w:tcPr>
          <w:p w14:paraId="5AAAE591" w14:textId="77777777" w:rsidR="002210CD" w:rsidRPr="005C63A5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935CFB4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06E1909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AC356A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C512498" w14:textId="77777777" w:rsidTr="003620D8">
        <w:trPr>
          <w:trHeight w:val="20"/>
        </w:trPr>
        <w:tc>
          <w:tcPr>
            <w:tcW w:w="850" w:type="pct"/>
            <w:vMerge/>
          </w:tcPr>
          <w:p w14:paraId="7FA515A5" w14:textId="77777777" w:rsidR="002210CD" w:rsidRPr="00C54B8D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B3C4B7B" w14:textId="77777777" w:rsidR="002210CD" w:rsidRPr="005C63A5" w:rsidRDefault="00867F58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328A74B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9A6BA9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51FB6FA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7FF5D114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1462E1D5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2955" w:type="pct"/>
            <w:vAlign w:val="bottom"/>
          </w:tcPr>
          <w:p w14:paraId="307E5BB5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A90F27C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25B3870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3507E8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2139A9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01280F4" w14:textId="77777777" w:rsidTr="003620D8">
        <w:trPr>
          <w:trHeight w:val="20"/>
        </w:trPr>
        <w:tc>
          <w:tcPr>
            <w:tcW w:w="850" w:type="pct"/>
            <w:vMerge/>
          </w:tcPr>
          <w:p w14:paraId="5CBB8057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0377C9F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Этносоциальные</w:t>
            </w:r>
            <w:proofErr w:type="spellEnd"/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0BB4B2A3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E35C6A5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85A1ACC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40EA08C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6D5E8E1B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Социальные нормы и социальный контроль. Социальный </w:t>
            </w:r>
            <w:proofErr w:type="gramStart"/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конфликт  и</w:t>
            </w:r>
            <w:proofErr w:type="gramEnd"/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способы его разрешения</w:t>
            </w:r>
          </w:p>
        </w:tc>
        <w:tc>
          <w:tcPr>
            <w:tcW w:w="2955" w:type="pct"/>
            <w:vAlign w:val="bottom"/>
          </w:tcPr>
          <w:p w14:paraId="5F7E9246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5BE79FF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475AFB1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85E5CF9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98EFA2F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27216CDD" w14:textId="0D20A6F5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DE16042" w14:textId="77777777" w:rsidTr="003620D8">
        <w:trPr>
          <w:trHeight w:val="20"/>
        </w:trPr>
        <w:tc>
          <w:tcPr>
            <w:tcW w:w="850" w:type="pct"/>
            <w:vMerge/>
          </w:tcPr>
          <w:p w14:paraId="43C2ED0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80B4AF5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4475BB0" w14:textId="77777777" w:rsidR="002210CD" w:rsidRPr="007A11A9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5095621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4D6DEBD" w14:textId="77777777" w:rsidTr="003620D8">
        <w:trPr>
          <w:trHeight w:val="20"/>
        </w:trPr>
        <w:tc>
          <w:tcPr>
            <w:tcW w:w="850" w:type="pct"/>
            <w:vMerge/>
          </w:tcPr>
          <w:p w14:paraId="1A366B2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4BA0406" w14:textId="77777777" w:rsidR="00867F58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Социальные нормы и отклоняющееся (девиантное) поведение. Формы социальных девиаций. Конформизм. Социа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льный контроль и самоконтроль. </w:t>
            </w:r>
          </w:p>
          <w:p w14:paraId="5F3924E2" w14:textId="77777777" w:rsidR="002210CD" w:rsidRPr="008F6C36" w:rsidRDefault="00867F58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="002210CD" w:rsidRPr="005C273B">
              <w:rPr>
                <w:i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E48CF9D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A5187E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C586069" w14:textId="77777777" w:rsidTr="003620D8">
        <w:trPr>
          <w:trHeight w:val="20"/>
        </w:trPr>
        <w:tc>
          <w:tcPr>
            <w:tcW w:w="850" w:type="pct"/>
            <w:vMerge/>
          </w:tcPr>
          <w:p w14:paraId="222BD93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739FE89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56E68D88" w14:textId="77777777" w:rsidR="002210CD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65D08A59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3EDA924B" w14:textId="77777777" w:rsidTr="003620D8">
        <w:trPr>
          <w:trHeight w:val="20"/>
        </w:trPr>
        <w:tc>
          <w:tcPr>
            <w:tcW w:w="850" w:type="pct"/>
            <w:vMerge/>
          </w:tcPr>
          <w:p w14:paraId="4C650B6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5B7364CE" w14:textId="622B21E8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4EF0C5F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1BA9B0A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945FFF6" w14:textId="77777777" w:rsidTr="003620D8">
        <w:trPr>
          <w:trHeight w:val="20"/>
        </w:trPr>
        <w:tc>
          <w:tcPr>
            <w:tcW w:w="850" w:type="pct"/>
            <w:vMerge/>
          </w:tcPr>
          <w:p w14:paraId="35775B1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EEE24A6" w14:textId="77777777" w:rsidR="002210CD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2210CD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100BCF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45EF0B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191BB1EC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D796BE4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62CD667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12A1FAF" w14:textId="77777777" w:rsidR="00BA5D17" w:rsidRPr="007A11A9" w:rsidRDefault="00BA5D17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80E5690" w14:textId="77777777" w:rsidR="00BA5D17" w:rsidRPr="00C54B8D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79EC4B88" w14:textId="77777777" w:rsidTr="003620D8">
        <w:trPr>
          <w:trHeight w:val="310"/>
        </w:trPr>
        <w:tc>
          <w:tcPr>
            <w:tcW w:w="850" w:type="pct"/>
            <w:vMerge w:val="restart"/>
          </w:tcPr>
          <w:p w14:paraId="56857BE1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59EE5C13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284F2FFA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955" w:type="pct"/>
            <w:vAlign w:val="bottom"/>
          </w:tcPr>
          <w:p w14:paraId="00F052F4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EAB18E9" w14:textId="77777777" w:rsidR="009C3449" w:rsidRPr="00213B74" w:rsidRDefault="00533A07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24E753F3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598C642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9C3449" w:rsidRPr="00C54B8D" w14:paraId="021E6E19" w14:textId="77777777" w:rsidTr="003620D8">
        <w:trPr>
          <w:trHeight w:val="20"/>
        </w:trPr>
        <w:tc>
          <w:tcPr>
            <w:tcW w:w="850" w:type="pct"/>
            <w:vMerge/>
          </w:tcPr>
          <w:p w14:paraId="791A8A8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A405880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власть и субъекты политики в современном обществе. Политические институт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ы. Политическая деятельность. 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618FCDB0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4D2B2B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E6769F5" w14:textId="77777777" w:rsidTr="003620D8">
        <w:trPr>
          <w:trHeight w:val="20"/>
        </w:trPr>
        <w:tc>
          <w:tcPr>
            <w:tcW w:w="850" w:type="pct"/>
            <w:vMerge/>
          </w:tcPr>
          <w:p w14:paraId="64726C3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4AEE14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140593CD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3503D0A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FEC6D98" w14:textId="77777777" w:rsidTr="003620D8">
        <w:trPr>
          <w:trHeight w:val="20"/>
        </w:trPr>
        <w:tc>
          <w:tcPr>
            <w:tcW w:w="850" w:type="pct"/>
            <w:vMerge/>
          </w:tcPr>
          <w:p w14:paraId="1058C20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8197C36" w14:textId="77777777" w:rsidR="002210CD" w:rsidRPr="005C273B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4BEF763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D256DA6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2C8255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C353676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60772954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955" w:type="pct"/>
            <w:vAlign w:val="bottom"/>
          </w:tcPr>
          <w:p w14:paraId="56795AE6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08A10C2A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255C5C3C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634B2D6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38B1BC3A" w14:textId="77777777" w:rsidR="00113ED1" w:rsidRPr="005E7A78" w:rsidRDefault="005B39C0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13E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5618DC4C" w14:textId="158ED1E4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E563BFB" w14:textId="77777777" w:rsidTr="003620D8">
        <w:trPr>
          <w:trHeight w:val="20"/>
        </w:trPr>
        <w:tc>
          <w:tcPr>
            <w:tcW w:w="850" w:type="pct"/>
            <w:vMerge/>
          </w:tcPr>
          <w:p w14:paraId="234CD99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6433F2E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6CDBA7B1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Политический процесс и участие в нем субъектов политики. Форм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участия граждан в политике. 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система в Российской Федерации.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1BD254A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04C689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F40F1AC" w14:textId="77777777" w:rsidTr="003620D8">
        <w:trPr>
          <w:trHeight w:val="20"/>
        </w:trPr>
        <w:tc>
          <w:tcPr>
            <w:tcW w:w="850" w:type="pct"/>
            <w:vMerge/>
          </w:tcPr>
          <w:p w14:paraId="2D47EA1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AEB7ED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776EEBAD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55454A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F59B475" w14:textId="77777777" w:rsidTr="003620D8">
        <w:trPr>
          <w:trHeight w:val="20"/>
        </w:trPr>
        <w:tc>
          <w:tcPr>
            <w:tcW w:w="850" w:type="pct"/>
            <w:vMerge/>
          </w:tcPr>
          <w:p w14:paraId="39842D5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ECB9AD4" w14:textId="77777777" w:rsidR="002210CD" w:rsidRPr="005C273B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3FF6A0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893F638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1039593" w14:textId="77777777" w:rsidTr="003620D8">
        <w:trPr>
          <w:trHeight w:val="20"/>
        </w:trPr>
        <w:tc>
          <w:tcPr>
            <w:tcW w:w="850" w:type="pct"/>
            <w:vMerge/>
          </w:tcPr>
          <w:p w14:paraId="0F6CDEEC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5EB0C538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E8AEC1B" w14:textId="77777777" w:rsidR="00BA5D17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2909DD3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65B655A6" w14:textId="77777777" w:rsidTr="003620D8">
        <w:trPr>
          <w:trHeight w:val="20"/>
        </w:trPr>
        <w:tc>
          <w:tcPr>
            <w:tcW w:w="850" w:type="pct"/>
            <w:vMerge/>
          </w:tcPr>
          <w:p w14:paraId="1AEE9E5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F3D6518" w14:textId="1F009D65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15C1C5E" w14:textId="77777777" w:rsidR="00494034" w:rsidRPr="00213B7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B90309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0095F49B" w14:textId="77777777" w:rsidTr="003620D8">
        <w:trPr>
          <w:trHeight w:val="562"/>
        </w:trPr>
        <w:tc>
          <w:tcPr>
            <w:tcW w:w="850" w:type="pct"/>
            <w:vMerge/>
          </w:tcPr>
          <w:p w14:paraId="718DEDDC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CEAF95F" w14:textId="77777777" w:rsidR="00BA5D17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C4160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профсоюзов в формировани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основ гражданского общества.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D6D9372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FBE3F7A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1DD79F5C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3D58427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13B753C" w14:textId="77777777" w:rsidR="00BA5D17" w:rsidRPr="00D30948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10D2C17" w14:textId="77777777" w:rsidR="00BA5D17" w:rsidRPr="007A11A9" w:rsidRDefault="00BA5D17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16153C5" w14:textId="77777777" w:rsidR="00BA5D17" w:rsidRPr="00D30948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0FB3301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74094A62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23779A1F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2955" w:type="pct"/>
            <w:vAlign w:val="bottom"/>
          </w:tcPr>
          <w:p w14:paraId="3E606F4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49AC739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0D99EEA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07B23C3F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05 </w:t>
            </w:r>
          </w:p>
          <w:p w14:paraId="5BBDEA11" w14:textId="77777777" w:rsidR="009C3449" w:rsidRDefault="001E3380" w:rsidP="001E33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09 </w:t>
            </w:r>
          </w:p>
          <w:p w14:paraId="1FC97C53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ПК </w:t>
            </w:r>
            <w:r w:rsidR="005B39C0">
              <w:rPr>
                <w:rFonts w:ascii="Times New Roman" w:hAnsi="Times New Roman" w:cs="Times New Roman"/>
                <w:sz w:val="24"/>
              </w:rPr>
              <w:t>4.5</w:t>
            </w:r>
          </w:p>
        </w:tc>
      </w:tr>
      <w:tr w:rsidR="009C3449" w:rsidRPr="00C54B8D" w14:paraId="700CDA7E" w14:textId="77777777" w:rsidTr="003620D8">
        <w:trPr>
          <w:trHeight w:val="20"/>
        </w:trPr>
        <w:tc>
          <w:tcPr>
            <w:tcW w:w="850" w:type="pct"/>
            <w:vMerge/>
          </w:tcPr>
          <w:p w14:paraId="68484462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37744AA1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 статуса несовершеннолетних.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035FD2F7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0E2D045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0700D1D" w14:textId="77777777" w:rsidTr="003620D8">
        <w:trPr>
          <w:trHeight w:val="20"/>
        </w:trPr>
        <w:tc>
          <w:tcPr>
            <w:tcW w:w="850" w:type="pct"/>
            <w:vMerge/>
          </w:tcPr>
          <w:p w14:paraId="3826FFE5" w14:textId="77777777" w:rsidR="00BA5D17" w:rsidRPr="00D30948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B33D23A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1E14D357" w14:textId="77777777" w:rsidR="00BA5D17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1FFC6309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5C933C14" w14:textId="77777777" w:rsidTr="003620D8">
        <w:trPr>
          <w:trHeight w:val="20"/>
        </w:trPr>
        <w:tc>
          <w:tcPr>
            <w:tcW w:w="850" w:type="pct"/>
            <w:vMerge/>
          </w:tcPr>
          <w:p w14:paraId="55B3D7E4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F6E352B" w14:textId="77777777" w:rsidR="00BA5D17" w:rsidRPr="005C273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1FAAFAC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9325FD5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52247B0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1774B2F8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7302968D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4556A3D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955" w:type="pct"/>
            <w:vAlign w:val="bottom"/>
          </w:tcPr>
          <w:p w14:paraId="27D882CA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81E59BF" w14:textId="77777777" w:rsidR="009C3449" w:rsidRPr="00213B74" w:rsidRDefault="00767FF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F65D07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FFB94DC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18AB32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316E2FC" w14:textId="77777777" w:rsidR="00113ED1" w:rsidRPr="005E7A78" w:rsidRDefault="00113ED1" w:rsidP="00113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  <w:p w14:paraId="7106F8E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3871F1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1BF99BA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E796A8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2F7D351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872BF5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C134AA6" w14:textId="77777777" w:rsidTr="003620D8">
        <w:trPr>
          <w:trHeight w:val="20"/>
        </w:trPr>
        <w:tc>
          <w:tcPr>
            <w:tcW w:w="850" w:type="pct"/>
            <w:vMerge/>
          </w:tcPr>
          <w:p w14:paraId="4F250CC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B68AA20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9537A6B" w14:textId="77777777" w:rsidR="002210CD" w:rsidRPr="007A11A9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28C512E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0F7D752" w14:textId="77777777" w:rsidTr="003620D8">
        <w:trPr>
          <w:trHeight w:val="20"/>
        </w:trPr>
        <w:tc>
          <w:tcPr>
            <w:tcW w:w="850" w:type="pct"/>
            <w:vMerge/>
          </w:tcPr>
          <w:p w14:paraId="5B237C5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B673FF2" w14:textId="77777777" w:rsidR="002210CD" w:rsidRPr="00D30948" w:rsidRDefault="008F6C36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30D1549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7F65A6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6A2B5B6A" w14:textId="77777777" w:rsidTr="003620D8">
        <w:trPr>
          <w:trHeight w:val="20"/>
        </w:trPr>
        <w:tc>
          <w:tcPr>
            <w:tcW w:w="850" w:type="pct"/>
            <w:vMerge/>
          </w:tcPr>
          <w:p w14:paraId="6F0C48D1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55266A6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0538B75D" w14:textId="77777777" w:rsidR="00BA5D17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BDF2214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1FB5C429" w14:textId="77777777" w:rsidTr="003620D8">
        <w:trPr>
          <w:trHeight w:val="20"/>
        </w:trPr>
        <w:tc>
          <w:tcPr>
            <w:tcW w:w="850" w:type="pct"/>
            <w:vMerge/>
          </w:tcPr>
          <w:p w14:paraId="45430358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6E413B2" w14:textId="1B332732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6D46D80" w14:textId="77777777" w:rsidR="00494034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E79BF88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25C86BE8" w14:textId="77777777" w:rsidTr="003620D8">
        <w:trPr>
          <w:trHeight w:val="599"/>
        </w:trPr>
        <w:tc>
          <w:tcPr>
            <w:tcW w:w="850" w:type="pct"/>
            <w:vMerge/>
          </w:tcPr>
          <w:p w14:paraId="1C5EDEFB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E9D051E" w14:textId="77777777" w:rsidR="00BA5D17" w:rsidRPr="00533A07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</w:t>
            </w:r>
            <w:r w:rsidR="00BA5D17" w:rsidRPr="00533A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8DA4A1B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959D18A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8E4EB17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14E075C8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02132C9D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955" w:type="pct"/>
            <w:vAlign w:val="bottom"/>
          </w:tcPr>
          <w:p w14:paraId="34A323E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1A63156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0FBF92DA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43716A2B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102DD91" w14:textId="77777777" w:rsidR="009C3449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5FAFDBD" w14:textId="77777777" w:rsidR="008B03B1" w:rsidRPr="00C54B8D" w:rsidRDefault="008B03B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5B39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4.5</w:t>
            </w:r>
          </w:p>
        </w:tc>
      </w:tr>
      <w:tr w:rsidR="009C3449" w:rsidRPr="00C54B8D" w14:paraId="63D8FDF9" w14:textId="77777777" w:rsidTr="003620D8">
        <w:trPr>
          <w:trHeight w:val="20"/>
        </w:trPr>
        <w:tc>
          <w:tcPr>
            <w:tcW w:w="850" w:type="pct"/>
            <w:vMerge/>
          </w:tcPr>
          <w:p w14:paraId="611BAA5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D63D041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деес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пособность несовершеннолетних. 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79395455" w14:textId="77777777" w:rsidR="009C3449" w:rsidRPr="00D30948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765317F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7028AF4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06AE9B4" w14:textId="77777777" w:rsidTr="003620D8">
        <w:trPr>
          <w:trHeight w:val="20"/>
        </w:trPr>
        <w:tc>
          <w:tcPr>
            <w:tcW w:w="850" w:type="pct"/>
            <w:vMerge/>
          </w:tcPr>
          <w:p w14:paraId="5F50E76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DCAD727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9ACC07F" w14:textId="31DB0641" w:rsidR="002210CD" w:rsidRPr="007A11A9" w:rsidRDefault="00C26FA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3618CFE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034" w:rsidRPr="00C54B8D" w14:paraId="559CE782" w14:textId="77777777" w:rsidTr="003620D8">
        <w:trPr>
          <w:trHeight w:val="20"/>
        </w:trPr>
        <w:tc>
          <w:tcPr>
            <w:tcW w:w="850" w:type="pct"/>
            <w:vMerge/>
          </w:tcPr>
          <w:p w14:paraId="4F47BD76" w14:textId="77777777" w:rsidR="00494034" w:rsidRPr="005C63A5" w:rsidRDefault="0049403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E3C3BD3" w14:textId="7F6A4947" w:rsidR="00494034" w:rsidRPr="005C63A5" w:rsidRDefault="00494034" w:rsidP="0049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37CFCCF8" w14:textId="77777777" w:rsidR="00494034" w:rsidRPr="007A11A9" w:rsidRDefault="0049403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9F70C3A" w14:textId="77777777" w:rsidR="00494034" w:rsidRPr="00C54B8D" w:rsidRDefault="0049403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426CE8F" w14:textId="77777777" w:rsidTr="003620D8">
        <w:trPr>
          <w:trHeight w:val="20"/>
        </w:trPr>
        <w:tc>
          <w:tcPr>
            <w:tcW w:w="850" w:type="pct"/>
            <w:vMerge/>
          </w:tcPr>
          <w:p w14:paraId="10947AC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2B36FCB6" w14:textId="77777777" w:rsidR="002210CD" w:rsidRPr="002C4160" w:rsidRDefault="002210CD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</w:t>
            </w:r>
            <w:r w:rsidR="00251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 </w:t>
            </w:r>
            <w:r w:rsidR="00251138" w:rsidRPr="00251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38.02.01 Экономика и бухгалтерский учет</w:t>
            </w:r>
            <w:r w:rsidR="00E737FC" w:rsidRPr="00E7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789927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3C553A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57863E9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FCF3A44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1BFAEEFD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2955" w:type="pct"/>
            <w:vAlign w:val="bottom"/>
          </w:tcPr>
          <w:p w14:paraId="04AF20CD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D8A177D" w14:textId="77777777" w:rsidR="009C3449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vMerge w:val="restart"/>
          </w:tcPr>
          <w:p w14:paraId="45B3E70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1B308D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06</w:t>
            </w:r>
          </w:p>
          <w:p w14:paraId="6C668E9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2F294AE9" w14:textId="77777777" w:rsidTr="003620D8">
        <w:trPr>
          <w:trHeight w:val="20"/>
        </w:trPr>
        <w:tc>
          <w:tcPr>
            <w:tcW w:w="850" w:type="pct"/>
            <w:vMerge/>
          </w:tcPr>
          <w:p w14:paraId="669DB8A2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BC11AA2" w14:textId="77777777" w:rsidR="009C3449" w:rsidRPr="00D30948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наказаний в уголовном праве.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A279563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B9ADD51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BC8FD86" w14:textId="77777777" w:rsidTr="003620D8">
        <w:trPr>
          <w:trHeight w:val="20"/>
        </w:trPr>
        <w:tc>
          <w:tcPr>
            <w:tcW w:w="850" w:type="pct"/>
            <w:vMerge/>
          </w:tcPr>
          <w:p w14:paraId="5E2BA86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BE9715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5AE9164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250C814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46951DB" w14:textId="77777777" w:rsidTr="003620D8">
        <w:trPr>
          <w:trHeight w:val="20"/>
        </w:trPr>
        <w:tc>
          <w:tcPr>
            <w:tcW w:w="850" w:type="pct"/>
            <w:vMerge/>
          </w:tcPr>
          <w:p w14:paraId="18B2F15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3E28E5F" w14:textId="77777777" w:rsidR="002210C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</w:p>
          <w:p w14:paraId="457CA994" w14:textId="77777777" w:rsidR="002210CD" w:rsidRPr="00B70D55" w:rsidRDefault="002210CD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Права и обязанности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A826F27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8EF039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6CDA38B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7761986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48BDF0C9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39CB375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2955" w:type="pct"/>
            <w:vAlign w:val="bottom"/>
          </w:tcPr>
          <w:p w14:paraId="441618A2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EBBE282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28ED5F0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5638C8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712C99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05C37A0F" w14:textId="77777777" w:rsidTr="003620D8">
        <w:trPr>
          <w:trHeight w:val="20"/>
        </w:trPr>
        <w:tc>
          <w:tcPr>
            <w:tcW w:w="850" w:type="pct"/>
            <w:vMerge/>
          </w:tcPr>
          <w:p w14:paraId="0A07C99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7CE55C3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онституционное судопроизводство.</w:t>
            </w:r>
          </w:p>
          <w:p w14:paraId="71BD0FD9" w14:textId="77777777" w:rsidR="009C3449" w:rsidRPr="00B70D5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7D15FB41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F54DD8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3FA1C0E" w14:textId="77777777" w:rsidTr="003620D8">
        <w:trPr>
          <w:trHeight w:val="20"/>
        </w:trPr>
        <w:tc>
          <w:tcPr>
            <w:tcW w:w="850" w:type="pct"/>
            <w:vMerge/>
          </w:tcPr>
          <w:p w14:paraId="372E482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592A43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65B26D41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091634F4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5A8E459" w14:textId="77777777" w:rsidTr="003620D8">
        <w:trPr>
          <w:trHeight w:val="20"/>
        </w:trPr>
        <w:tc>
          <w:tcPr>
            <w:tcW w:w="850" w:type="pct"/>
            <w:vMerge/>
          </w:tcPr>
          <w:p w14:paraId="1D130D65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EF59A07" w14:textId="77777777" w:rsidR="002210CD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6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2F23038B" w14:textId="77777777" w:rsidR="002210CD" w:rsidRPr="00B70D55" w:rsidRDefault="00867F58" w:rsidP="0086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Арбитражное судопроизводство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6D4BAEDB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B7FECB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7308DEA" w14:textId="77777777" w:rsidTr="003620D8">
        <w:tc>
          <w:tcPr>
            <w:tcW w:w="3805" w:type="pct"/>
            <w:gridSpan w:val="2"/>
          </w:tcPr>
          <w:p w14:paraId="7B4D0930" w14:textId="77777777" w:rsidR="009C3449" w:rsidRPr="00C54B8D" w:rsidRDefault="009C344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533A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</w:tcBorders>
            <w:vAlign w:val="center"/>
          </w:tcPr>
          <w:p w14:paraId="556674FE" w14:textId="77777777" w:rsidR="009C3449" w:rsidRPr="005B39C0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B39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tcBorders>
              <w:top w:val="single" w:sz="4" w:space="0" w:color="auto"/>
            </w:tcBorders>
          </w:tcPr>
          <w:p w14:paraId="56A3062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C3449" w:rsidRPr="00533A07" w14:paraId="4B0B9DC5" w14:textId="77777777" w:rsidTr="003620D8">
        <w:trPr>
          <w:trHeight w:val="20"/>
        </w:trPr>
        <w:tc>
          <w:tcPr>
            <w:tcW w:w="3805" w:type="pct"/>
            <w:gridSpan w:val="2"/>
          </w:tcPr>
          <w:p w14:paraId="2CC1323C" w14:textId="77777777" w:rsidR="009C3449" w:rsidRPr="00533A07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6" w:type="pct"/>
            <w:vAlign w:val="center"/>
          </w:tcPr>
          <w:p w14:paraId="0AB0F4AD" w14:textId="77777777" w:rsidR="009C3449" w:rsidRPr="005B39C0" w:rsidRDefault="009C3449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B39C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533A07" w:rsidRPr="005B39C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9" w:type="pct"/>
          </w:tcPr>
          <w:p w14:paraId="41A75243" w14:textId="77777777" w:rsidR="009C3449" w:rsidRPr="00533A07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17B068B5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DAEEF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CF618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9C67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EC11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208E9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CBB0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F89A1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FC50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7F26415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79A639A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8FF2777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C54B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учебный кабинет</w:t>
      </w:r>
      <w:r w:rsidR="002511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Обществознания</w:t>
      </w:r>
      <w:r w:rsidR="005E68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6F99F20B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E78CE6" w14:textId="77777777" w:rsidR="00C54B8D" w:rsidRPr="00C54B8D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71154BF6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 (стол, стулья аудиторные); </w:t>
      </w:r>
    </w:p>
    <w:p w14:paraId="591018AC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рабочее место преподавателя (стол, стул); </w:t>
      </w:r>
    </w:p>
    <w:p w14:paraId="598F6582" w14:textId="77777777" w:rsidR="001B6AD1" w:rsidRPr="001B6AD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>доска ученическая.</w:t>
      </w:r>
    </w:p>
    <w:p w14:paraId="6D36230F" w14:textId="77777777" w:rsidR="00C54B8D" w:rsidRPr="00C54B8D" w:rsidRDefault="001B6AD1" w:rsidP="001B6A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4B8D"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1B6A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ноутбук,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50EBF9C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DAF0F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55BC045" w14:textId="77777777" w:rsidR="00C54B8D" w:rsidRPr="00C54B8D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BEC174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4583D1" w14:textId="77777777" w:rsid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04DEA2ED" w14:textId="77777777" w:rsidR="00572A2B" w:rsidRPr="00C54B8D" w:rsidRDefault="00572A2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6C1D01D6" w14:textId="77777777" w:rsidR="00C54B8D" w:rsidRPr="00572A2B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572A2B" w:rsidRPr="00572A2B">
        <w:t xml:space="preserve">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Б. И. Федоров [и др.] ; под редакцией Б. И. Федорова. — 3-е изд.,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(Профессиональное образование). — ISBN 978-5-534-16020-8. —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https://urait.ru/bcode/530259</w:t>
      </w:r>
    </w:p>
    <w:p w14:paraId="2FDC613C" w14:textId="77777777" w:rsidR="00C54B8D" w:rsidRPr="00C54B8D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Игошин, Н. А. 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Н. А. Игошин, И. К. Пархоменко, В. И.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Гутыра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под общей редакцией Н. А. Игошина. — 2-е изд.,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978-5-534-16877-8. —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https://urait.ru/bcode/531944</w:t>
      </w:r>
    </w:p>
    <w:p w14:paraId="348B0341" w14:textId="77777777" w:rsidR="00C54B8D" w:rsidRPr="00251138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572A2B" w:rsidRPr="00572A2B">
        <w:t xml:space="preserve">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И. Купцов [и др.] ; под редакцией В. И. </w:t>
      </w:r>
      <w:proofErr w:type="spell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Купцова</w:t>
      </w:r>
      <w:proofErr w:type="spellEnd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Москва </w:t>
      </w:r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proofErr w:type="gramEnd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978-5-534-05353-1. — </w:t>
      </w:r>
      <w:proofErr w:type="gramStart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="00572A2B"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5408A0E4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1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321 с. — (Профессиональное образование). — ISBN 978-5-534-14015-6.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8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6A112138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2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311 с. — (Профессиональное образование). — ISBN 978-5-534-14016-3.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9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2E344BBE" w14:textId="77777777" w:rsidR="00572A2B" w:rsidRPr="00251138" w:rsidRDefault="00572A2B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Обществознание. Базовый и углубленный уровни: 10—11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классы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общего образования / Б. И.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Липский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[и др.]. — 3-е изд.,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(Общеобразовательный цикл). — ISBN 978-5-534-16019-2. — </w:t>
      </w:r>
      <w:proofErr w:type="gram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0" w:history="1">
        <w:r w:rsidR="00EA730F"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274A8F2B" w14:textId="77777777" w:rsidR="00EA730F" w:rsidRPr="00251138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25113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25113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25113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7263219C" w14:textId="77777777" w:rsidR="00EA730F" w:rsidRPr="00251138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1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600D5854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7B0275B0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2869E5B6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019E4BDD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30D1217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61FDDDAC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632DF61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754700BC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3FF41C77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proofErr w:type="gramStart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  <w:proofErr w:type="gramEnd"/>
    </w:p>
    <w:p w14:paraId="12F4D7ED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560C58A4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32B1789A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Рособрнадзор). URL: https://obrnadzor.gov.ru</w:t>
      </w:r>
    </w:p>
    <w:p w14:paraId="5D6C6A6F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233C10E6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52610299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6EAD8683" w14:textId="77777777" w:rsidR="00EA730F" w:rsidRPr="00EA730F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120E551D" w14:textId="77777777" w:rsidR="00C54B8D" w:rsidRPr="00C54B8D" w:rsidRDefault="00EA730F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4AE40763" w14:textId="77777777" w:rsidR="00C54B8D" w:rsidRPr="00C54B8D" w:rsidRDefault="00C54B8D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 w:rsidR="00EA73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28FC303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6DD374B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64327C0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7FCD250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7C1293D9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6FBED40E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06DA1068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</w:t>
      </w:r>
      <w:proofErr w:type="gramStart"/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</w:t>
      </w:r>
      <w:proofErr w:type="gram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с изм. от 18.07.2022) (с изм. и доп., вступ. в силу с 25.07.2022)</w:t>
      </w:r>
    </w:p>
    <w:p w14:paraId="76B407DF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</w:t>
      </w:r>
      <w:proofErr w:type="gramStart"/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</w:t>
      </w:r>
      <w:proofErr w:type="gram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(с изм. и доп., вступ. в силу с 01.08.2022)</w:t>
      </w:r>
    </w:p>
    <w:p w14:paraId="739EE8A6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32502536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47B05AAA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539301A0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49B2371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54F8FAC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6EBA44D7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7AEFD90C" w14:textId="77777777" w:rsidR="00063168" w:rsidRPr="00EA730F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5E66A5C2" w14:textId="77777777" w:rsidR="00EA730F" w:rsidRPr="00251138" w:rsidRDefault="00063168" w:rsidP="00113E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</w:t>
      </w:r>
      <w:proofErr w:type="spellStart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ред.от</w:t>
      </w:r>
      <w:proofErr w:type="spellEnd"/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28.06.2022)</w:t>
      </w:r>
    </w:p>
    <w:p w14:paraId="34FCA6DE" w14:textId="77777777" w:rsidR="00113ED1" w:rsidRDefault="00113ED1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F86201B" w14:textId="77777777" w:rsidR="00113ED1" w:rsidRDefault="00113ED1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2F1DBD2" w14:textId="6FE501E2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4.Контроль и оценка результатов освоения учебной дисциплины </w:t>
      </w:r>
    </w:p>
    <w:p w14:paraId="338AC0A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D0ED8A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251138" w:rsidRPr="00251138" w14:paraId="02BC51F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6D9A9220" w14:textId="77777777" w:rsidR="00251138" w:rsidRPr="00251138" w:rsidRDefault="00251138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5DE4C172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2BDE1AF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11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251138" w:rsidRPr="00251138" w14:paraId="5716A89D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DA03B7B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251138" w:rsidRPr="00251138" w14:paraId="3F501934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B4F721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51D8BB24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290254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6EF3D0EA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1.1. </w:t>
            </w:r>
          </w:p>
          <w:p w14:paraId="1AA287F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46C8F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E97F148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61063A6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5DCBA0F5" w14:textId="77777777" w:rsidR="00251138" w:rsidRPr="00251138" w:rsidRDefault="00251138" w:rsidP="00251138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7EAC60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4BC9B8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42A7ED8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A1DC08C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7EE3AC7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F5C437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1963921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DED8ED0" w14:textId="11CAFEDD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D8CB2C8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1.2. </w:t>
            </w:r>
          </w:p>
          <w:p w14:paraId="09B367B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29FA9A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23B7BE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0C19E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4E4B022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E9F2C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B7AEE2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260F758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347835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2708D4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52E8D580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953813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391F706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1.3. </w:t>
            </w:r>
          </w:p>
          <w:p w14:paraId="31BE704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71E732FB" w14:textId="77777777" w:rsidR="00251138" w:rsidRPr="00251138" w:rsidRDefault="00251138" w:rsidP="00251138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D9BAE6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87FBDD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7A332C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ADEF8C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6FB660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2586E68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F388ABF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987865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251138" w:rsidRPr="00251138" w14:paraId="6BDE7AA9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72F9981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0820B4B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9C1BBE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8535F12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06 Проявлять гражданско-патриотическую позицию, демонстрировать осознанное поведение </w:t>
            </w:r>
          </w:p>
          <w:p w14:paraId="41730590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4A93ED9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2.1. </w:t>
            </w:r>
          </w:p>
          <w:p w14:paraId="1BDD0D5C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A56461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ACB6E4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95304D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0EDA4E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7DB912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D5D36B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5C094D1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2FC16222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51149E6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F0DBCBF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D0EB15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7B75603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7F6B9C75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2.2. </w:t>
            </w:r>
          </w:p>
          <w:p w14:paraId="5E5E3FD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C522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5BC31B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FCB595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72F837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4D29DA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EF614F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318E00C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5894EBA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8DE8BE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A985F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E8624CA" w14:textId="77777777" w:rsidR="00251138" w:rsidRPr="00251138" w:rsidRDefault="00251138" w:rsidP="00251138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B3DFFD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48BFC1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95318A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3E4D89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D56F01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7B45F30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C6CA5C4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F9E00B9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B8E9A2A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8BD18BF" w14:textId="77777777" w:rsidR="00251138" w:rsidRPr="00251138" w:rsidRDefault="00251138" w:rsidP="00251138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96B28E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F0D3E1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A141B8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071BB3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628731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38D41D1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EE00657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F2022B3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251138" w:rsidRPr="00251138" w14:paraId="6962B01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73602539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A80F20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FD17C7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32A0A21F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57783E4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3AF9FA6B" w14:textId="77777777" w:rsidR="00251138" w:rsidRPr="00251138" w:rsidRDefault="00251138" w:rsidP="00251138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3089F6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D9208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0C154D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23DFF99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6276247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2702520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0A096228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507542D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25350C4E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F25CA86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67D76DBD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3.2. </w:t>
            </w:r>
          </w:p>
          <w:p w14:paraId="4E99DDA0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7FD82786" w14:textId="77777777" w:rsidR="00251138" w:rsidRPr="00251138" w:rsidRDefault="00251138" w:rsidP="00251138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2714F2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FF6F87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0A6D0E2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AA85E6B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83B13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4D67ED2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0440461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F11B45B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0540CA6C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1A25007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AE4D842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8495343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00C11C5" w14:textId="77777777" w:rsidR="00251138" w:rsidRPr="00251138" w:rsidRDefault="00251138" w:rsidP="0025113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12AA00" w14:textId="77777777" w:rsidR="00251138" w:rsidRPr="00251138" w:rsidRDefault="00251138" w:rsidP="00251138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3.3.</w:t>
            </w:r>
          </w:p>
          <w:p w14:paraId="4910B05F" w14:textId="77777777" w:rsidR="00251138" w:rsidRPr="00251138" w:rsidRDefault="00251138" w:rsidP="00251138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04AF55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6B2F9B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4B23165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C1D8D7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34C97B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30866E5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251138" w:rsidRPr="00251138" w14:paraId="1A49ADE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C68D1FC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1C4C74BC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3C270F03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177C134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2A3BBCF0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3.4. </w:t>
            </w:r>
          </w:p>
          <w:p w14:paraId="50CBFCE2" w14:textId="77777777" w:rsidR="00251138" w:rsidRPr="00251138" w:rsidRDefault="00251138" w:rsidP="0025113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CB13EB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6BF0F4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AB9DDC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677CE93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3E0AB97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C7AF58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542B402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02EB7B6E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7A2440D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4719703A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35F3422E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3.5. </w:t>
            </w:r>
          </w:p>
          <w:p w14:paraId="503EA1C5" w14:textId="77777777" w:rsidR="00251138" w:rsidRPr="00251138" w:rsidRDefault="00251138" w:rsidP="00251138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DD0F23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3E8CDD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52CC0B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10E9F4A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A5AE7FB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0C826F1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376961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1EEACA6F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251138">
              <w:rPr>
                <w:rFonts w:ascii="Times New Roman" w:hAnsi="Times New Roman" w:cs="Times New Roman"/>
              </w:rPr>
              <w:lastRenderedPageBreak/>
              <w:t>и межрелигиозных отношений, применять стандарты антикоррупционного поведения</w:t>
            </w:r>
          </w:p>
          <w:p w14:paraId="3064C2E5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24958902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17B5E5F3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3.6. </w:t>
            </w:r>
          </w:p>
          <w:p w14:paraId="3843550C" w14:textId="77777777" w:rsidR="00251138" w:rsidRPr="00251138" w:rsidRDefault="00251138" w:rsidP="00251138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A2288E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9EB9E3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251138">
              <w:rPr>
                <w:rFonts w:ascii="Times New Roman" w:eastAsia="Segoe UI Symbol" w:hAnsi="Times New Roman" w:cs="Times New Roman"/>
              </w:rPr>
              <w:t>•</w:t>
            </w:r>
            <w:r w:rsidRPr="00251138">
              <w:rPr>
                <w:rFonts w:ascii="Times New Roman" w:eastAsia="Arial" w:hAnsi="Times New Roman" w:cs="Times New Roman"/>
              </w:rPr>
              <w:t xml:space="preserve"> </w:t>
            </w:r>
            <w:r w:rsidRPr="00251138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0F21DE6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15DEC4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2B3D8DD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9668AD2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767EFC8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4. Социальная сфера</w:t>
            </w:r>
          </w:p>
        </w:tc>
      </w:tr>
      <w:tr w:rsidR="00251138" w:rsidRPr="00251138" w14:paraId="277126D6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DE878D9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6A70FF83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0C0726E6" w14:textId="77777777" w:rsidR="00251138" w:rsidRPr="00251138" w:rsidRDefault="00251138" w:rsidP="00251138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96C050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00964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3702AA9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1217934" w14:textId="77777777" w:rsidR="00251138" w:rsidRPr="00251138" w:rsidRDefault="00251138" w:rsidP="00251138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C33714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C8D327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7FD4F2B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EEC0D0F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AEBA20E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B4C368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DB96232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4.2.</w:t>
            </w:r>
          </w:p>
          <w:p w14:paraId="0BF8E3EC" w14:textId="77777777" w:rsidR="00251138" w:rsidRPr="00251138" w:rsidRDefault="00251138" w:rsidP="00251138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4C7A5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EFE893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5E2D78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A721F2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721998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F0B5D4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320758F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6DA76271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0BDEDCA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1582318" w14:textId="77777777" w:rsidR="00251138" w:rsidRPr="00251138" w:rsidRDefault="00251138" w:rsidP="00251138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D4718DA" w14:textId="77777777" w:rsidR="00251138" w:rsidRPr="00251138" w:rsidRDefault="00251138" w:rsidP="00251138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4.3. </w:t>
            </w:r>
          </w:p>
          <w:p w14:paraId="4B912176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19BD838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66BE62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6A2A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37E02A4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DC1E4C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0272154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251138" w:rsidRPr="00251138" w14:paraId="4F47769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978697C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B73A22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E1F6491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561D854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4.4. </w:t>
            </w:r>
          </w:p>
          <w:p w14:paraId="75B4FD8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3B703822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B263A7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49D66A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5771D5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5AC2BF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91FEC3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58B5BE0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D8D43B2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39D8894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251138" w:rsidRPr="00251138" w14:paraId="148C427F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F6AEAC4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</w:t>
            </w:r>
            <w:r w:rsidRPr="00251138">
              <w:rPr>
                <w:rFonts w:ascii="Times New Roman" w:hAnsi="Times New Roman" w:cs="Times New Roman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  <w:p w14:paraId="03BD38A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D32EACF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Тема 5.1. </w:t>
            </w:r>
          </w:p>
          <w:p w14:paraId="7566CB02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0386F455" w14:textId="77777777" w:rsidR="00251138" w:rsidRPr="00251138" w:rsidRDefault="00251138" w:rsidP="00251138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B5803D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2A99552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765B78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743E8C8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EA1489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C6AC25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16AD61C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2A3BB13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63DFAEA4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03 Планировать и реализовывать собственное профессиональное и личностное развитие, </w:t>
            </w:r>
          </w:p>
          <w:p w14:paraId="173BC5B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B1D964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91C4CC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DBB81A1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5.2. </w:t>
            </w:r>
          </w:p>
          <w:p w14:paraId="1D68F4ED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5E88F04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675C461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FBA41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6D3D57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7AFE88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279524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356143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1852FC3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7A629C9C" w14:textId="77777777" w:rsidTr="00181788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E4C90FB" w14:textId="77777777" w:rsidR="00251138" w:rsidRPr="00251138" w:rsidRDefault="00251138" w:rsidP="002511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138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251138" w:rsidRPr="00251138" w14:paraId="3DB358E7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341F0C0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251138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251138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61E2079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D07BF3" w14:textId="77777777" w:rsid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</w:t>
            </w:r>
            <w:r>
              <w:rPr>
                <w:rFonts w:ascii="Times New Roman" w:hAnsi="Times New Roman" w:cs="Times New Roman"/>
              </w:rPr>
              <w:t>нном языках</w:t>
            </w:r>
          </w:p>
          <w:p w14:paraId="153009BF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ПК 4.5. Принимать участие в составлении бизнес-плана.</w:t>
            </w:r>
          </w:p>
        </w:tc>
        <w:tc>
          <w:tcPr>
            <w:tcW w:w="2268" w:type="dxa"/>
            <w:shd w:val="clear" w:color="auto" w:fill="auto"/>
          </w:tcPr>
          <w:p w14:paraId="6EF2B096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6.1. </w:t>
            </w:r>
          </w:p>
          <w:p w14:paraId="6F6D604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213725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F153DE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CF4B4C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2C7819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AC4701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D0C7565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1200A47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E7E8068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4667BAC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AA34297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43E4AD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4C8CAA1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36125DC0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79A371BA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6.2. </w:t>
            </w:r>
          </w:p>
          <w:p w14:paraId="0E4EEAC1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04909D19" w14:textId="77777777" w:rsidR="00251138" w:rsidRPr="00251138" w:rsidRDefault="00251138" w:rsidP="00251138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AE7774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CD815FE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8D08F6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41981D6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196C36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0FD376B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6E658BC9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610FC0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4A1331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730F88D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CBC303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A924C2E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6.3. </w:t>
            </w:r>
          </w:p>
          <w:p w14:paraId="49813BE7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7DE3F9C9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DF2914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DBD056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785E0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61170C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62170D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3BF2D86C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32B6E2EC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48B09515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954123B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94C45D6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E200BDE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74176C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Тема 6.4.</w:t>
            </w:r>
          </w:p>
          <w:p w14:paraId="66B3408E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05C07BE1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административных,</w:t>
            </w:r>
          </w:p>
          <w:p w14:paraId="445D169E" w14:textId="77777777" w:rsidR="00251138" w:rsidRPr="00251138" w:rsidRDefault="00251138" w:rsidP="00251138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423987DC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341DE24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97FACF0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21A74E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C03127D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CE92012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76804A7F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52922355" w14:textId="77777777" w:rsidTr="00181788">
        <w:trPr>
          <w:jc w:val="center"/>
        </w:trPr>
        <w:tc>
          <w:tcPr>
            <w:tcW w:w="4248" w:type="dxa"/>
            <w:shd w:val="clear" w:color="auto" w:fill="auto"/>
          </w:tcPr>
          <w:p w14:paraId="2D2C4A15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722D30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E05C33A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E1F5732" w14:textId="77777777" w:rsidR="00251138" w:rsidRPr="00251138" w:rsidRDefault="00251138" w:rsidP="00251138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0360EBD0" w14:textId="77777777" w:rsidR="00251138" w:rsidRPr="00251138" w:rsidRDefault="00251138" w:rsidP="00251138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Тема 6.5. </w:t>
            </w:r>
          </w:p>
          <w:p w14:paraId="38434B74" w14:textId="77777777" w:rsidR="00251138" w:rsidRPr="00251138" w:rsidRDefault="00251138" w:rsidP="00251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8B2602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1FAF2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08F5617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5E691E9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9788484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25113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51138">
              <w:rPr>
                <w:rFonts w:ascii="Times New Roman" w:hAnsi="Times New Roman" w:cs="Times New Roman"/>
              </w:rPr>
              <w:t xml:space="preserve"> знаний </w:t>
            </w:r>
          </w:p>
          <w:p w14:paraId="0F8092F3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251138" w:rsidRPr="00251138" w14:paraId="4133C77E" w14:textId="77777777" w:rsidTr="00181788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B62506A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2268" w:type="dxa"/>
            <w:shd w:val="clear" w:color="auto" w:fill="auto"/>
          </w:tcPr>
          <w:p w14:paraId="15B3D8DD" w14:textId="77777777" w:rsidR="00251138" w:rsidRPr="00251138" w:rsidRDefault="00251138" w:rsidP="00251138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F934E68" w14:textId="77777777" w:rsidR="00251138" w:rsidRPr="00251138" w:rsidRDefault="00251138" w:rsidP="00251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138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7A79133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0510E" w14:textId="77777777" w:rsidR="003347EB" w:rsidRDefault="003347EB"/>
    <w:sectPr w:rsidR="003347EB" w:rsidSect="00113ED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A8224" w14:textId="77777777" w:rsidR="00E53DC6" w:rsidRDefault="00E53DC6" w:rsidP="00C54B8D">
      <w:pPr>
        <w:spacing w:after="0" w:line="240" w:lineRule="auto"/>
      </w:pPr>
      <w:r>
        <w:separator/>
      </w:r>
    </w:p>
  </w:endnote>
  <w:endnote w:type="continuationSeparator" w:id="0">
    <w:p w14:paraId="379C5882" w14:textId="77777777" w:rsidR="00E53DC6" w:rsidRDefault="00E53DC6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8B9EF" w14:textId="77777777" w:rsidR="00E53DC6" w:rsidRDefault="00E53DC6" w:rsidP="00C54B8D">
      <w:pPr>
        <w:spacing w:after="0" w:line="240" w:lineRule="auto"/>
      </w:pPr>
      <w:r>
        <w:separator/>
      </w:r>
    </w:p>
  </w:footnote>
  <w:footnote w:type="continuationSeparator" w:id="0">
    <w:p w14:paraId="0B14BC37" w14:textId="77777777" w:rsidR="00E53DC6" w:rsidRDefault="00E53DC6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478F"/>
    <w:rsid w:val="00005628"/>
    <w:rsid w:val="00016959"/>
    <w:rsid w:val="00037506"/>
    <w:rsid w:val="00063168"/>
    <w:rsid w:val="000A1DC1"/>
    <w:rsid w:val="000A47C3"/>
    <w:rsid w:val="000B17CD"/>
    <w:rsid w:val="000B4D54"/>
    <w:rsid w:val="000C25C1"/>
    <w:rsid w:val="00113ED1"/>
    <w:rsid w:val="00130FEF"/>
    <w:rsid w:val="00150927"/>
    <w:rsid w:val="00172EF7"/>
    <w:rsid w:val="001B6AD1"/>
    <w:rsid w:val="001D4B60"/>
    <w:rsid w:val="001E3380"/>
    <w:rsid w:val="001F6724"/>
    <w:rsid w:val="0020018C"/>
    <w:rsid w:val="00212E3F"/>
    <w:rsid w:val="00213B74"/>
    <w:rsid w:val="002210CD"/>
    <w:rsid w:val="00234C56"/>
    <w:rsid w:val="00251138"/>
    <w:rsid w:val="002623C4"/>
    <w:rsid w:val="0027347B"/>
    <w:rsid w:val="0027587A"/>
    <w:rsid w:val="0029462A"/>
    <w:rsid w:val="002C4160"/>
    <w:rsid w:val="002C6DC8"/>
    <w:rsid w:val="002F0DBC"/>
    <w:rsid w:val="002F230E"/>
    <w:rsid w:val="003347EB"/>
    <w:rsid w:val="00335344"/>
    <w:rsid w:val="0035780F"/>
    <w:rsid w:val="003620D8"/>
    <w:rsid w:val="00366F8F"/>
    <w:rsid w:val="0037019F"/>
    <w:rsid w:val="00383446"/>
    <w:rsid w:val="00383823"/>
    <w:rsid w:val="003D53C2"/>
    <w:rsid w:val="003E0F13"/>
    <w:rsid w:val="003E5FF3"/>
    <w:rsid w:val="00412005"/>
    <w:rsid w:val="00444119"/>
    <w:rsid w:val="00482133"/>
    <w:rsid w:val="00494034"/>
    <w:rsid w:val="004D48F2"/>
    <w:rsid w:val="004D50AE"/>
    <w:rsid w:val="005045CA"/>
    <w:rsid w:val="005247AA"/>
    <w:rsid w:val="00533A07"/>
    <w:rsid w:val="00534D39"/>
    <w:rsid w:val="00572A2B"/>
    <w:rsid w:val="00585120"/>
    <w:rsid w:val="005B39C0"/>
    <w:rsid w:val="005C273B"/>
    <w:rsid w:val="005C3A82"/>
    <w:rsid w:val="005C63A5"/>
    <w:rsid w:val="005E1F5D"/>
    <w:rsid w:val="005E6890"/>
    <w:rsid w:val="005E7A78"/>
    <w:rsid w:val="00632009"/>
    <w:rsid w:val="006436C4"/>
    <w:rsid w:val="00655E6E"/>
    <w:rsid w:val="006C7473"/>
    <w:rsid w:val="006E120A"/>
    <w:rsid w:val="00711E87"/>
    <w:rsid w:val="00735051"/>
    <w:rsid w:val="0076389D"/>
    <w:rsid w:val="00767FF5"/>
    <w:rsid w:val="00774576"/>
    <w:rsid w:val="00784CFF"/>
    <w:rsid w:val="00791227"/>
    <w:rsid w:val="007A11A9"/>
    <w:rsid w:val="007A7A89"/>
    <w:rsid w:val="007B2FFA"/>
    <w:rsid w:val="007C4490"/>
    <w:rsid w:val="008626AD"/>
    <w:rsid w:val="00867F58"/>
    <w:rsid w:val="0087420E"/>
    <w:rsid w:val="008742CE"/>
    <w:rsid w:val="00875E47"/>
    <w:rsid w:val="008964CC"/>
    <w:rsid w:val="008B03B1"/>
    <w:rsid w:val="008B15CD"/>
    <w:rsid w:val="008B5499"/>
    <w:rsid w:val="008F6C36"/>
    <w:rsid w:val="00920CD8"/>
    <w:rsid w:val="009374A8"/>
    <w:rsid w:val="0096645E"/>
    <w:rsid w:val="009C3449"/>
    <w:rsid w:val="009D3C08"/>
    <w:rsid w:val="009E42A9"/>
    <w:rsid w:val="00A15719"/>
    <w:rsid w:val="00AC64CE"/>
    <w:rsid w:val="00B0039A"/>
    <w:rsid w:val="00B31C81"/>
    <w:rsid w:val="00B35BE8"/>
    <w:rsid w:val="00B4080C"/>
    <w:rsid w:val="00B70D55"/>
    <w:rsid w:val="00B9367D"/>
    <w:rsid w:val="00BA5D17"/>
    <w:rsid w:val="00C02B29"/>
    <w:rsid w:val="00C26FAE"/>
    <w:rsid w:val="00C43ABA"/>
    <w:rsid w:val="00C5411B"/>
    <w:rsid w:val="00C54B8D"/>
    <w:rsid w:val="00CC5152"/>
    <w:rsid w:val="00CD3ECC"/>
    <w:rsid w:val="00CD5B7B"/>
    <w:rsid w:val="00CE28E9"/>
    <w:rsid w:val="00D30948"/>
    <w:rsid w:val="00D70279"/>
    <w:rsid w:val="00D83EDA"/>
    <w:rsid w:val="00DE7C03"/>
    <w:rsid w:val="00DF02DE"/>
    <w:rsid w:val="00E33161"/>
    <w:rsid w:val="00E53DC6"/>
    <w:rsid w:val="00E737FC"/>
    <w:rsid w:val="00EA730F"/>
    <w:rsid w:val="00EC56F1"/>
    <w:rsid w:val="00ED5E05"/>
    <w:rsid w:val="00EE67B4"/>
    <w:rsid w:val="00F84517"/>
    <w:rsid w:val="00F9084D"/>
    <w:rsid w:val="00FB1042"/>
    <w:rsid w:val="00FE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6887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character" w:customStyle="1" w:styleId="dt-m">
    <w:name w:val="dt-m"/>
    <w:basedOn w:val="a0"/>
    <w:rsid w:val="0048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10795</Words>
  <Characters>61534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User</cp:lastModifiedBy>
  <cp:revision>3</cp:revision>
  <dcterms:created xsi:type="dcterms:W3CDTF">2023-10-09T15:47:00Z</dcterms:created>
  <dcterms:modified xsi:type="dcterms:W3CDTF">2024-06-17T08:56:00Z</dcterms:modified>
</cp:coreProperties>
</file>