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00EAB"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55AF888B"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4A160ED8"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B443FD9" w14:textId="77777777"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14:paraId="14523755" w14:textId="77777777"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14:paraId="0CFAD1DF" w14:textId="77777777" w:rsidTr="00CA7FD4">
        <w:tc>
          <w:tcPr>
            <w:tcW w:w="5778" w:type="dxa"/>
          </w:tcPr>
          <w:p w14:paraId="31218701"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E450402"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68B7A7FA"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68B40759"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5D8ABFE4"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2EF07083"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59190D88" w14:textId="77777777"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14:paraId="3129003C"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14:paraId="0D5203D9" w14:textId="77777777" w:rsidR="00B0228A" w:rsidRPr="00441513" w:rsidRDefault="00B0228A" w:rsidP="00B0228A">
      <w:pPr>
        <w:spacing w:after="0"/>
        <w:rPr>
          <w:rFonts w:ascii="Times New Roman" w:hAnsi="Times New Roman" w:cs="Times New Roman"/>
          <w:sz w:val="24"/>
          <w:szCs w:val="24"/>
        </w:rPr>
      </w:pPr>
    </w:p>
    <w:p w14:paraId="1E6A5947" w14:textId="77777777" w:rsidR="00B0228A" w:rsidRPr="00441513" w:rsidRDefault="00B0228A" w:rsidP="00B0228A">
      <w:pPr>
        <w:spacing w:after="0"/>
        <w:rPr>
          <w:rFonts w:ascii="Times New Roman" w:hAnsi="Times New Roman" w:cs="Times New Roman"/>
          <w:sz w:val="24"/>
          <w:szCs w:val="24"/>
        </w:rPr>
      </w:pPr>
    </w:p>
    <w:p w14:paraId="70EFAA2B" w14:textId="77777777" w:rsidR="00B0228A" w:rsidRPr="00441513" w:rsidRDefault="00B0228A" w:rsidP="00B0228A">
      <w:pPr>
        <w:spacing w:after="0"/>
        <w:rPr>
          <w:rFonts w:ascii="Times New Roman" w:hAnsi="Times New Roman" w:cs="Times New Roman"/>
          <w:sz w:val="24"/>
          <w:szCs w:val="24"/>
        </w:rPr>
      </w:pPr>
    </w:p>
    <w:p w14:paraId="3560285C" w14:textId="77777777" w:rsidR="00B0228A" w:rsidRPr="00441513" w:rsidRDefault="00B0228A" w:rsidP="00B0228A">
      <w:pPr>
        <w:spacing w:after="0"/>
        <w:rPr>
          <w:rFonts w:ascii="Times New Roman" w:hAnsi="Times New Roman" w:cs="Times New Roman"/>
          <w:sz w:val="24"/>
          <w:szCs w:val="24"/>
        </w:rPr>
      </w:pPr>
    </w:p>
    <w:p w14:paraId="44F92B43" w14:textId="77777777" w:rsidR="00B0228A" w:rsidRPr="00441513" w:rsidRDefault="00B0228A" w:rsidP="00B0228A">
      <w:pPr>
        <w:spacing w:after="0"/>
        <w:rPr>
          <w:rFonts w:ascii="Times New Roman" w:hAnsi="Times New Roman" w:cs="Times New Roman"/>
          <w:sz w:val="24"/>
          <w:szCs w:val="24"/>
        </w:rPr>
      </w:pPr>
    </w:p>
    <w:p w14:paraId="25FD7B03" w14:textId="77777777" w:rsidR="00B0228A" w:rsidRPr="00441513" w:rsidRDefault="00B0228A" w:rsidP="00B0228A">
      <w:pPr>
        <w:spacing w:after="0"/>
        <w:rPr>
          <w:rFonts w:ascii="Times New Roman" w:hAnsi="Times New Roman" w:cs="Times New Roman"/>
          <w:sz w:val="24"/>
          <w:szCs w:val="24"/>
        </w:rPr>
      </w:pPr>
    </w:p>
    <w:p w14:paraId="0864FB7C" w14:textId="77777777" w:rsidR="00B0228A" w:rsidRPr="00441513" w:rsidRDefault="00B0228A" w:rsidP="00B0228A">
      <w:pPr>
        <w:spacing w:after="0"/>
        <w:rPr>
          <w:rFonts w:ascii="Times New Roman" w:hAnsi="Times New Roman" w:cs="Times New Roman"/>
          <w:sz w:val="24"/>
          <w:szCs w:val="24"/>
        </w:rPr>
      </w:pPr>
    </w:p>
    <w:p w14:paraId="25106BE9"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02089567" w14:textId="77777777" w:rsidR="00B0228A" w:rsidRPr="00441513" w:rsidRDefault="00B0228A" w:rsidP="00B0228A">
      <w:pPr>
        <w:spacing w:before="1" w:after="0"/>
        <w:rPr>
          <w:rFonts w:ascii="Times New Roman" w:hAnsi="Times New Roman" w:cs="Times New Roman"/>
          <w:b/>
          <w:sz w:val="24"/>
          <w:szCs w:val="24"/>
        </w:rPr>
      </w:pPr>
    </w:p>
    <w:p w14:paraId="1E583609" w14:textId="77777777"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14:paraId="391DB1CB" w14:textId="77777777" w:rsidR="00B0228A" w:rsidRPr="00B0228A" w:rsidRDefault="00B0228A" w:rsidP="00B0228A">
      <w:pPr>
        <w:spacing w:after="0"/>
        <w:rPr>
          <w:rFonts w:ascii="Times New Roman" w:hAnsi="Times New Roman" w:cs="Times New Roman"/>
          <w:sz w:val="24"/>
          <w:szCs w:val="24"/>
        </w:rPr>
      </w:pPr>
    </w:p>
    <w:p w14:paraId="433A7DE8" w14:textId="77777777" w:rsidR="00B0228A" w:rsidRPr="00441513" w:rsidRDefault="00B0228A" w:rsidP="00B0228A">
      <w:pPr>
        <w:spacing w:after="0"/>
        <w:rPr>
          <w:rFonts w:ascii="Times New Roman" w:hAnsi="Times New Roman" w:cs="Times New Roman"/>
          <w:i/>
          <w:sz w:val="24"/>
          <w:szCs w:val="24"/>
        </w:rPr>
      </w:pPr>
    </w:p>
    <w:p w14:paraId="35FCF9DC" w14:textId="77777777" w:rsidR="00B0228A" w:rsidRPr="00441513" w:rsidRDefault="00B0228A" w:rsidP="00B0228A">
      <w:pPr>
        <w:spacing w:after="0"/>
        <w:rPr>
          <w:rFonts w:ascii="Times New Roman" w:hAnsi="Times New Roman" w:cs="Times New Roman"/>
          <w:i/>
          <w:sz w:val="24"/>
          <w:szCs w:val="24"/>
        </w:rPr>
      </w:pPr>
    </w:p>
    <w:p w14:paraId="450A38D3" w14:textId="77777777" w:rsidR="00B0228A" w:rsidRPr="00441513" w:rsidRDefault="00B0228A" w:rsidP="00B0228A">
      <w:pPr>
        <w:spacing w:after="0"/>
        <w:rPr>
          <w:rFonts w:ascii="Times New Roman" w:hAnsi="Times New Roman" w:cs="Times New Roman"/>
          <w:i/>
          <w:sz w:val="24"/>
          <w:szCs w:val="24"/>
        </w:rPr>
      </w:pPr>
    </w:p>
    <w:p w14:paraId="3432D091" w14:textId="77777777" w:rsidR="00B0228A" w:rsidRPr="00441513" w:rsidRDefault="00B0228A" w:rsidP="00B0228A">
      <w:pPr>
        <w:spacing w:after="0"/>
        <w:rPr>
          <w:rFonts w:ascii="Times New Roman" w:hAnsi="Times New Roman" w:cs="Times New Roman"/>
          <w:i/>
          <w:sz w:val="24"/>
          <w:szCs w:val="24"/>
        </w:rPr>
      </w:pPr>
    </w:p>
    <w:p w14:paraId="1C782352" w14:textId="77777777" w:rsidR="00B0228A" w:rsidRPr="00441513" w:rsidRDefault="00B0228A" w:rsidP="00B0228A">
      <w:pPr>
        <w:spacing w:after="0"/>
        <w:rPr>
          <w:rFonts w:ascii="Times New Roman" w:hAnsi="Times New Roman" w:cs="Times New Roman"/>
          <w:i/>
          <w:sz w:val="24"/>
          <w:szCs w:val="24"/>
        </w:rPr>
      </w:pPr>
    </w:p>
    <w:p w14:paraId="47EFAFB2" w14:textId="77777777" w:rsidR="00B0228A" w:rsidRPr="00441513" w:rsidRDefault="00B0228A" w:rsidP="00B0228A">
      <w:pPr>
        <w:spacing w:after="0"/>
        <w:rPr>
          <w:rFonts w:ascii="Times New Roman" w:hAnsi="Times New Roman" w:cs="Times New Roman"/>
          <w:i/>
          <w:sz w:val="24"/>
          <w:szCs w:val="24"/>
        </w:rPr>
      </w:pPr>
    </w:p>
    <w:p w14:paraId="51340E43" w14:textId="77777777" w:rsidR="00B0228A" w:rsidRPr="00441513" w:rsidRDefault="00B0228A" w:rsidP="00B0228A">
      <w:pPr>
        <w:spacing w:after="0"/>
        <w:rPr>
          <w:rFonts w:ascii="Times New Roman" w:hAnsi="Times New Roman" w:cs="Times New Roman"/>
          <w:i/>
          <w:sz w:val="24"/>
          <w:szCs w:val="24"/>
        </w:rPr>
      </w:pPr>
    </w:p>
    <w:p w14:paraId="55140EEF" w14:textId="77777777" w:rsidR="00B0228A" w:rsidRPr="00441513" w:rsidRDefault="00B0228A" w:rsidP="00B0228A">
      <w:pPr>
        <w:spacing w:after="0"/>
        <w:rPr>
          <w:rFonts w:ascii="Times New Roman" w:hAnsi="Times New Roman" w:cs="Times New Roman"/>
          <w:i/>
          <w:sz w:val="24"/>
          <w:szCs w:val="24"/>
        </w:rPr>
      </w:pPr>
    </w:p>
    <w:p w14:paraId="7D8DC48E" w14:textId="77777777" w:rsidR="00B0228A" w:rsidRPr="00441513" w:rsidRDefault="00B0228A" w:rsidP="00B0228A">
      <w:pPr>
        <w:spacing w:after="0"/>
        <w:rPr>
          <w:rFonts w:ascii="Times New Roman" w:hAnsi="Times New Roman" w:cs="Times New Roman"/>
          <w:i/>
          <w:sz w:val="24"/>
          <w:szCs w:val="24"/>
        </w:rPr>
      </w:pPr>
    </w:p>
    <w:p w14:paraId="42BA84B4" w14:textId="77777777" w:rsidR="00B0228A" w:rsidRPr="00441513" w:rsidRDefault="00B0228A" w:rsidP="00B0228A">
      <w:pPr>
        <w:spacing w:after="0"/>
        <w:rPr>
          <w:rFonts w:ascii="Times New Roman" w:hAnsi="Times New Roman" w:cs="Times New Roman"/>
          <w:i/>
          <w:sz w:val="24"/>
          <w:szCs w:val="24"/>
        </w:rPr>
      </w:pPr>
    </w:p>
    <w:p w14:paraId="0881D6D2" w14:textId="77777777" w:rsidR="00B0228A" w:rsidRPr="00441513" w:rsidRDefault="00B0228A" w:rsidP="00B0228A">
      <w:pPr>
        <w:spacing w:after="0"/>
        <w:rPr>
          <w:rFonts w:ascii="Times New Roman" w:hAnsi="Times New Roman" w:cs="Times New Roman"/>
          <w:i/>
          <w:sz w:val="24"/>
          <w:szCs w:val="24"/>
        </w:rPr>
      </w:pPr>
    </w:p>
    <w:p w14:paraId="781AD934" w14:textId="77777777" w:rsidR="00B0228A" w:rsidRPr="00441513" w:rsidRDefault="00B0228A" w:rsidP="00B0228A">
      <w:pPr>
        <w:spacing w:after="0"/>
        <w:rPr>
          <w:rFonts w:ascii="Times New Roman" w:hAnsi="Times New Roman" w:cs="Times New Roman"/>
          <w:i/>
          <w:sz w:val="24"/>
          <w:szCs w:val="24"/>
        </w:rPr>
      </w:pPr>
    </w:p>
    <w:p w14:paraId="390B9275" w14:textId="77777777" w:rsidR="00B0228A" w:rsidRPr="00441513" w:rsidRDefault="00B0228A" w:rsidP="00B0228A">
      <w:pPr>
        <w:spacing w:after="0"/>
        <w:rPr>
          <w:rFonts w:ascii="Times New Roman" w:hAnsi="Times New Roman" w:cs="Times New Roman"/>
          <w:i/>
          <w:sz w:val="24"/>
          <w:szCs w:val="24"/>
        </w:rPr>
      </w:pPr>
    </w:p>
    <w:p w14:paraId="0BFE6202" w14:textId="77777777" w:rsidR="00B0228A" w:rsidRPr="00441513" w:rsidRDefault="00B0228A" w:rsidP="00B0228A">
      <w:pPr>
        <w:spacing w:after="0"/>
        <w:rPr>
          <w:rFonts w:ascii="Times New Roman" w:hAnsi="Times New Roman" w:cs="Times New Roman"/>
          <w:i/>
          <w:sz w:val="24"/>
          <w:szCs w:val="24"/>
        </w:rPr>
      </w:pPr>
    </w:p>
    <w:p w14:paraId="39028F7D" w14:textId="77777777" w:rsidR="00B0228A" w:rsidRPr="00441513" w:rsidRDefault="00B0228A" w:rsidP="00B0228A">
      <w:pPr>
        <w:spacing w:after="0"/>
        <w:rPr>
          <w:rFonts w:ascii="Times New Roman" w:hAnsi="Times New Roman" w:cs="Times New Roman"/>
          <w:i/>
          <w:sz w:val="24"/>
          <w:szCs w:val="24"/>
        </w:rPr>
      </w:pPr>
    </w:p>
    <w:p w14:paraId="3247810F" w14:textId="77777777" w:rsidR="00B0228A" w:rsidRPr="00441513" w:rsidRDefault="00B0228A" w:rsidP="00B0228A">
      <w:pPr>
        <w:spacing w:after="0"/>
        <w:rPr>
          <w:rFonts w:ascii="Times New Roman" w:hAnsi="Times New Roman" w:cs="Times New Roman"/>
          <w:i/>
          <w:sz w:val="24"/>
          <w:szCs w:val="24"/>
        </w:rPr>
      </w:pPr>
    </w:p>
    <w:p w14:paraId="7C2EDD55" w14:textId="77777777" w:rsidR="00B0228A" w:rsidRPr="00441513" w:rsidRDefault="00B0228A" w:rsidP="00B0228A">
      <w:pPr>
        <w:spacing w:after="0"/>
        <w:rPr>
          <w:rFonts w:ascii="Times New Roman" w:hAnsi="Times New Roman" w:cs="Times New Roman"/>
          <w:i/>
          <w:sz w:val="24"/>
          <w:szCs w:val="24"/>
        </w:rPr>
      </w:pPr>
    </w:p>
    <w:p w14:paraId="2CEE119F" w14:textId="77777777" w:rsidR="00B0228A" w:rsidRPr="00441513" w:rsidRDefault="00B0228A" w:rsidP="00B0228A">
      <w:pPr>
        <w:spacing w:after="0"/>
        <w:rPr>
          <w:rFonts w:ascii="Times New Roman" w:hAnsi="Times New Roman" w:cs="Times New Roman"/>
          <w:i/>
          <w:sz w:val="24"/>
          <w:szCs w:val="24"/>
        </w:rPr>
      </w:pPr>
    </w:p>
    <w:p w14:paraId="4426D176" w14:textId="77777777" w:rsidR="00B0228A" w:rsidRPr="00441513" w:rsidRDefault="00B0228A" w:rsidP="00B0228A">
      <w:pPr>
        <w:spacing w:after="0"/>
        <w:rPr>
          <w:rFonts w:ascii="Times New Roman" w:hAnsi="Times New Roman" w:cs="Times New Roman"/>
          <w:i/>
          <w:sz w:val="24"/>
          <w:szCs w:val="24"/>
        </w:rPr>
      </w:pPr>
    </w:p>
    <w:p w14:paraId="203E6766" w14:textId="77777777" w:rsidR="00B0228A" w:rsidRDefault="00B0228A" w:rsidP="00B0228A">
      <w:pPr>
        <w:spacing w:before="8" w:after="0"/>
        <w:rPr>
          <w:rFonts w:ascii="Times New Roman" w:hAnsi="Times New Roman" w:cs="Times New Roman"/>
          <w:i/>
          <w:sz w:val="24"/>
          <w:szCs w:val="24"/>
        </w:rPr>
      </w:pPr>
    </w:p>
    <w:p w14:paraId="15116B21" w14:textId="77777777" w:rsidR="00B0228A" w:rsidRDefault="00B0228A" w:rsidP="00B0228A">
      <w:pPr>
        <w:spacing w:before="8" w:after="0"/>
        <w:rPr>
          <w:rFonts w:ascii="Times New Roman" w:hAnsi="Times New Roman" w:cs="Times New Roman"/>
          <w:i/>
          <w:sz w:val="24"/>
          <w:szCs w:val="24"/>
        </w:rPr>
      </w:pPr>
    </w:p>
    <w:p w14:paraId="584797DF" w14:textId="77777777" w:rsidR="00B0228A" w:rsidRDefault="00B0228A" w:rsidP="00B0228A">
      <w:pPr>
        <w:spacing w:before="8" w:after="0"/>
        <w:rPr>
          <w:rFonts w:ascii="Times New Roman" w:hAnsi="Times New Roman" w:cs="Times New Roman"/>
          <w:i/>
          <w:sz w:val="24"/>
          <w:szCs w:val="24"/>
        </w:rPr>
      </w:pPr>
    </w:p>
    <w:p w14:paraId="4D9A1968" w14:textId="77777777" w:rsidR="00B0228A" w:rsidRDefault="00B0228A" w:rsidP="00B0228A">
      <w:pPr>
        <w:spacing w:before="8" w:after="0"/>
        <w:rPr>
          <w:rFonts w:ascii="Times New Roman" w:hAnsi="Times New Roman" w:cs="Times New Roman"/>
          <w:i/>
          <w:sz w:val="24"/>
          <w:szCs w:val="24"/>
        </w:rPr>
      </w:pPr>
    </w:p>
    <w:p w14:paraId="2BCD8AFE" w14:textId="77777777" w:rsidR="00B0228A" w:rsidRDefault="00B0228A" w:rsidP="00B0228A">
      <w:pPr>
        <w:spacing w:before="8" w:after="0"/>
        <w:rPr>
          <w:rFonts w:ascii="Times New Roman" w:hAnsi="Times New Roman" w:cs="Times New Roman"/>
          <w:i/>
          <w:sz w:val="24"/>
          <w:szCs w:val="24"/>
        </w:rPr>
      </w:pPr>
    </w:p>
    <w:p w14:paraId="0759EE72" w14:textId="77777777" w:rsidR="00B0228A" w:rsidRDefault="00B0228A" w:rsidP="00B0228A">
      <w:pPr>
        <w:spacing w:before="8" w:after="0"/>
        <w:rPr>
          <w:rFonts w:ascii="Times New Roman" w:hAnsi="Times New Roman" w:cs="Times New Roman"/>
          <w:i/>
          <w:sz w:val="24"/>
          <w:szCs w:val="24"/>
        </w:rPr>
      </w:pPr>
    </w:p>
    <w:p w14:paraId="201D396C" w14:textId="77777777" w:rsidR="00B0228A" w:rsidRPr="00441513" w:rsidRDefault="00B0228A" w:rsidP="00B0228A">
      <w:pPr>
        <w:spacing w:before="8" w:after="0"/>
        <w:rPr>
          <w:rFonts w:ascii="Times New Roman" w:hAnsi="Times New Roman" w:cs="Times New Roman"/>
          <w:i/>
          <w:sz w:val="24"/>
          <w:szCs w:val="24"/>
        </w:rPr>
      </w:pPr>
    </w:p>
    <w:p w14:paraId="1C30ABF1" w14:textId="77777777" w:rsidR="00B0228A" w:rsidRPr="00B0228A" w:rsidRDefault="00E859B1" w:rsidP="00B0228A">
      <w:pPr>
        <w:pStyle w:val="a3"/>
        <w:ind w:left="615" w:right="523"/>
        <w:jc w:val="center"/>
      </w:pPr>
      <w:r>
        <w:t>2024</w:t>
      </w:r>
    </w:p>
    <w:p w14:paraId="12410FE0" w14:textId="77777777"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14:paraId="650AB740"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6724F8E6"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14:paraId="106D89EA"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14:paraId="5550A13C" w14:textId="77777777" w:rsidR="00E859B1"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w:t>
      </w:r>
      <w:r w:rsidR="00E859B1">
        <w:rPr>
          <w:rFonts w:ascii="Times New Roman" w:hAnsi="Times New Roman" w:cs="Times New Roman"/>
          <w:sz w:val="24"/>
          <w:szCs w:val="24"/>
        </w:rPr>
        <w:t>Министерства просвещения Российской Федерации от 18.05.2023 № 371 «Об утверждении ф</w:t>
      </w:r>
      <w:r w:rsidR="00E859B1" w:rsidRPr="00032D75">
        <w:rPr>
          <w:rFonts w:ascii="Times New Roman" w:hAnsi="Times New Roman" w:cs="Times New Roman"/>
          <w:sz w:val="24"/>
          <w:szCs w:val="24"/>
        </w:rPr>
        <w:t xml:space="preserve">едеральной образовательной программы среднего общего образования», </w:t>
      </w:r>
    </w:p>
    <w:p w14:paraId="114662BA" w14:textId="77777777"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w:t>
      </w:r>
      <w:r w:rsidR="00CA7FD4">
        <w:rPr>
          <w:rFonts w:ascii="Times New Roman" w:hAnsi="Times New Roman" w:cs="Times New Roman"/>
          <w:sz w:val="24"/>
          <w:szCs w:val="24"/>
        </w:rPr>
        <w:t>т</w:t>
      </w:r>
      <w:r w:rsidR="000C5B7C">
        <w:rPr>
          <w:rFonts w:ascii="Times New Roman" w:hAnsi="Times New Roman" w:cs="Times New Roman"/>
          <w:sz w:val="24"/>
          <w:szCs w:val="24"/>
        </w:rPr>
        <w:t>ва образования и науки РФ  от 05.02.2018 г. № 69</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0C5B7C">
        <w:rPr>
          <w:rFonts w:ascii="Times New Roman" w:hAnsi="Times New Roman"/>
          <w:bCs/>
          <w:sz w:val="24"/>
          <w:szCs w:val="24"/>
        </w:rPr>
        <w:t>38.02.01</w:t>
      </w:r>
      <w:r w:rsidR="002C4A3E" w:rsidRPr="00674050">
        <w:rPr>
          <w:rFonts w:ascii="Times New Roman" w:hAnsi="Times New Roman"/>
          <w:bCs/>
          <w:sz w:val="24"/>
          <w:szCs w:val="24"/>
        </w:rPr>
        <w:t xml:space="preserve"> </w:t>
      </w:r>
      <w:r w:rsidR="000C5B7C">
        <w:t xml:space="preserve"> </w:t>
      </w:r>
      <w:r w:rsidR="000C5B7C" w:rsidRPr="000C5B7C">
        <w:rPr>
          <w:rFonts w:ascii="Times New Roman" w:hAnsi="Times New Roman" w:cs="Times New Roman"/>
          <w:sz w:val="24"/>
          <w:szCs w:val="24"/>
        </w:rPr>
        <w:t>Экономика и бухгалтерский учет (по отраслям)</w:t>
      </w:r>
      <w:r w:rsidRPr="00CA7FD4">
        <w:rPr>
          <w:rFonts w:ascii="Times New Roman" w:hAnsi="Times New Roman" w:cs="Times New Roman"/>
          <w:sz w:val="24"/>
          <w:szCs w:val="24"/>
        </w:rPr>
        <w:t>»</w:t>
      </w:r>
      <w:r w:rsidR="00486652">
        <w:rPr>
          <w:rFonts w:ascii="Times New Roman" w:hAnsi="Times New Roman" w:cs="Times New Roman"/>
          <w:sz w:val="24"/>
          <w:szCs w:val="24"/>
        </w:rPr>
        <w:t>, с изменениями</w:t>
      </w:r>
      <w:r w:rsidRPr="00CA7FD4">
        <w:rPr>
          <w:rFonts w:ascii="Times New Roman" w:hAnsi="Times New Roman" w:cs="Times New Roman"/>
          <w:sz w:val="24"/>
          <w:szCs w:val="24"/>
        </w:rPr>
        <w:t xml:space="preserve">; </w:t>
      </w:r>
    </w:p>
    <w:p w14:paraId="54462A93"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14:paraId="22DC1B4D"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11020E7" w14:textId="77777777"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i/>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2CB2625"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14:paraId="16832665"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A7FD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14:paraId="4064B913"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14:paraId="731CD335"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3DF9922"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4027104" w14:textId="77777777"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14:paraId="0CB65AC2" w14:textId="77777777" w:rsidR="00B0228A" w:rsidRPr="00032D75" w:rsidRDefault="00B0228A" w:rsidP="00B0228A">
      <w:pPr>
        <w:spacing w:after="0" w:line="0" w:lineRule="atLeast"/>
        <w:ind w:left="980"/>
        <w:rPr>
          <w:rFonts w:ascii="Times New Roman" w:eastAsia="Times New Roman" w:hAnsi="Times New Roman"/>
          <w:sz w:val="24"/>
        </w:rPr>
      </w:pPr>
    </w:p>
    <w:p w14:paraId="4AC46FB6" w14:textId="77777777" w:rsidR="00B0228A" w:rsidRPr="00032D75" w:rsidRDefault="00B0228A" w:rsidP="00B0228A">
      <w:pPr>
        <w:spacing w:line="0" w:lineRule="atLeast"/>
        <w:ind w:left="980"/>
        <w:rPr>
          <w:rFonts w:ascii="Times New Roman" w:eastAsia="Times New Roman" w:hAnsi="Times New Roman"/>
          <w:sz w:val="24"/>
        </w:rPr>
      </w:pPr>
    </w:p>
    <w:p w14:paraId="6CFE6B89" w14:textId="77777777"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14:paraId="562A6EB7" w14:textId="77777777" w:rsidTr="00CA7FD4">
        <w:tc>
          <w:tcPr>
            <w:tcW w:w="5284" w:type="dxa"/>
          </w:tcPr>
          <w:p w14:paraId="77705F7A" w14:textId="77777777"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2D0BBD23"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3663BE42"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2749F2">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14:paraId="2B86BBF3"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AE5282D" w14:textId="77777777" w:rsidR="00B0228A" w:rsidRPr="00032D75" w:rsidRDefault="00E859B1"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74432A73"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4FC07164"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w:t>
            </w:r>
            <w:r w:rsidR="00B32F02">
              <w:rPr>
                <w:rFonts w:ascii="Times New Roman" w:hAnsi="Times New Roman" w:cs="Times New Roman"/>
                <w:sz w:val="24"/>
                <w:szCs w:val="24"/>
              </w:rPr>
              <w:t xml:space="preserve">                       Зимина</w:t>
            </w:r>
            <w:r w:rsidRPr="00032D75">
              <w:rPr>
                <w:rFonts w:ascii="Times New Roman" w:hAnsi="Times New Roman" w:cs="Times New Roman"/>
                <w:sz w:val="24"/>
                <w:szCs w:val="24"/>
              </w:rPr>
              <w:t xml:space="preserve"> </w:t>
            </w:r>
            <w:r w:rsidR="00B32F02">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14:paraId="24CAEDA9" w14:textId="77777777"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B32F02">
              <w:rPr>
                <w:rFonts w:ascii="Times New Roman" w:hAnsi="Times New Roman" w:cs="Times New Roman"/>
                <w:sz w:val="24"/>
                <w:szCs w:val="24"/>
              </w:rPr>
              <w:t xml:space="preserve"> </w:t>
            </w:r>
            <w:r w:rsidR="00AA5674">
              <w:rPr>
                <w:rFonts w:ascii="Times New Roman" w:hAnsi="Times New Roman" w:cs="Times New Roman"/>
                <w:sz w:val="24"/>
                <w:szCs w:val="24"/>
              </w:rPr>
              <w:t>социально-экономических</w:t>
            </w:r>
            <w:r w:rsidR="00B32F02">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14:paraId="180C2831"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56E9155" w14:textId="77777777" w:rsidR="00B0228A" w:rsidRPr="00032D75" w:rsidRDefault="00E859B1"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1DCA1FD4"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6E33D976"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AA5674">
              <w:rPr>
                <w:rFonts w:ascii="Times New Roman" w:hAnsi="Times New Roman" w:cs="Times New Roman"/>
                <w:sz w:val="24"/>
                <w:szCs w:val="24"/>
              </w:rPr>
              <w:t xml:space="preserve">                      Рахматулина</w:t>
            </w:r>
            <w:r w:rsidRPr="00032D75">
              <w:rPr>
                <w:rFonts w:ascii="Times New Roman" w:hAnsi="Times New Roman" w:cs="Times New Roman"/>
                <w:sz w:val="24"/>
                <w:szCs w:val="24"/>
              </w:rPr>
              <w:t xml:space="preserve"> </w:t>
            </w:r>
            <w:r w:rsidR="00AA5674">
              <w:rPr>
                <w:rFonts w:ascii="Times New Roman" w:hAnsi="Times New Roman" w:cs="Times New Roman"/>
                <w:sz w:val="24"/>
                <w:szCs w:val="24"/>
              </w:rPr>
              <w:t>Е.В</w:t>
            </w:r>
            <w:r w:rsidR="002749F2">
              <w:rPr>
                <w:rFonts w:ascii="Times New Roman" w:hAnsi="Times New Roman" w:cs="Times New Roman"/>
                <w:sz w:val="24"/>
                <w:szCs w:val="24"/>
              </w:rPr>
              <w:t>.</w:t>
            </w:r>
          </w:p>
        </w:tc>
      </w:tr>
      <w:tr w:rsidR="00B0228A" w:rsidRPr="00032D75" w14:paraId="1F9D69F2" w14:textId="77777777" w:rsidTr="00CA7FD4">
        <w:tc>
          <w:tcPr>
            <w:tcW w:w="5284" w:type="dxa"/>
          </w:tcPr>
          <w:p w14:paraId="34E63D38"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7FC765E8" w14:textId="77777777" w:rsidR="00B0228A" w:rsidRPr="00032D75" w:rsidRDefault="00B0228A" w:rsidP="00CA7FD4">
            <w:pPr>
              <w:spacing w:after="0" w:line="240" w:lineRule="auto"/>
              <w:rPr>
                <w:rFonts w:ascii="Times New Roman" w:hAnsi="Times New Roman" w:cs="Times New Roman"/>
                <w:sz w:val="24"/>
                <w:szCs w:val="24"/>
              </w:rPr>
            </w:pPr>
          </w:p>
        </w:tc>
      </w:tr>
      <w:tr w:rsidR="00B0228A" w:rsidRPr="00032D75" w14:paraId="673A36F5" w14:textId="77777777" w:rsidTr="00CA7FD4">
        <w:tc>
          <w:tcPr>
            <w:tcW w:w="5284" w:type="dxa"/>
          </w:tcPr>
          <w:p w14:paraId="74F63BB5"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55D83F2"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0F9B91B1"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E30DE4F" w14:textId="77777777" w:rsidR="00B0228A" w:rsidRPr="00032D75" w:rsidRDefault="00E859B1"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13CD6095"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48FEEC7A" w14:textId="77777777"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14:paraId="76C2CE92"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2A7BB778" w14:textId="77777777" w:rsidR="00B0228A" w:rsidRPr="00032D75" w:rsidRDefault="00B0228A" w:rsidP="00CA7FD4">
            <w:pPr>
              <w:spacing w:after="0" w:line="240" w:lineRule="auto"/>
              <w:rPr>
                <w:rFonts w:ascii="Times New Roman" w:hAnsi="Times New Roman" w:cs="Times New Roman"/>
                <w:sz w:val="24"/>
                <w:szCs w:val="24"/>
              </w:rPr>
            </w:pPr>
          </w:p>
        </w:tc>
      </w:tr>
      <w:bookmarkEnd w:id="0"/>
    </w:tbl>
    <w:p w14:paraId="3F5B2FF8" w14:textId="77777777" w:rsidR="00CA7FD4" w:rsidRDefault="00CA7FD4" w:rsidP="00B0228A">
      <w:pPr>
        <w:spacing w:line="0" w:lineRule="atLeast"/>
        <w:rPr>
          <w:rFonts w:ascii="Times New Roman" w:eastAsia="Times New Roman" w:hAnsi="Times New Roman"/>
        </w:rPr>
      </w:pPr>
    </w:p>
    <w:p w14:paraId="284C0434" w14:textId="77777777"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14:paraId="1E395DBC" w14:textId="77777777" w:rsidTr="00CA7FD4">
        <w:tc>
          <w:tcPr>
            <w:tcW w:w="739" w:type="dxa"/>
            <w:shd w:val="clear" w:color="auto" w:fill="auto"/>
          </w:tcPr>
          <w:p w14:paraId="074A00D5"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3D0E98DC"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2749F2">
              <w:rPr>
                <w:rFonts w:ascii="Times New Roman" w:eastAsia="Times New Roman" w:hAnsi="Times New Roman" w:cs="Times New Roman"/>
                <w:b/>
                <w:sz w:val="28"/>
                <w:szCs w:val="28"/>
              </w:rPr>
              <w:t xml:space="preserve">                                                                                                         </w:t>
            </w:r>
          </w:p>
          <w:p w14:paraId="740B1393" w14:textId="77777777"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14:paraId="67FADE91" w14:textId="77777777"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14:paraId="716397E4" w14:textId="77777777" w:rsidTr="00CA7FD4">
        <w:tc>
          <w:tcPr>
            <w:tcW w:w="739" w:type="dxa"/>
            <w:shd w:val="clear" w:color="auto" w:fill="auto"/>
          </w:tcPr>
          <w:p w14:paraId="19CDAED8"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02B95B21"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1BE9BF7B" w14:textId="77777777" w:rsidR="00B0228A" w:rsidRPr="002749F2" w:rsidRDefault="002749F2"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 xml:space="preserve"> </w:t>
            </w:r>
            <w:r w:rsidR="007A0AB5">
              <w:rPr>
                <w:rFonts w:ascii="Times New Roman" w:hAnsi="Times New Roman"/>
                <w:b/>
                <w:sz w:val="28"/>
                <w:szCs w:val="28"/>
              </w:rPr>
              <w:t>9</w:t>
            </w:r>
          </w:p>
        </w:tc>
      </w:tr>
      <w:tr w:rsidR="00B0228A" w:rsidRPr="009A4FC3" w14:paraId="208FBBC4" w14:textId="77777777" w:rsidTr="00CA7FD4">
        <w:tc>
          <w:tcPr>
            <w:tcW w:w="739" w:type="dxa"/>
            <w:shd w:val="clear" w:color="auto" w:fill="auto"/>
          </w:tcPr>
          <w:p w14:paraId="14C6FE3E" w14:textId="77777777" w:rsidR="00B32F02" w:rsidRDefault="00B32F02" w:rsidP="00CA7FD4">
            <w:pPr>
              <w:suppressAutoHyphens/>
              <w:spacing w:after="0" w:line="240" w:lineRule="auto"/>
              <w:rPr>
                <w:rFonts w:ascii="Times New Roman" w:hAnsi="Times New Roman"/>
                <w:bCs/>
                <w:sz w:val="28"/>
                <w:szCs w:val="28"/>
              </w:rPr>
            </w:pPr>
          </w:p>
          <w:p w14:paraId="3114401B"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70EC0C65" w14:textId="77777777" w:rsidR="00B32F02" w:rsidRDefault="00B32F02" w:rsidP="00CA7FD4">
            <w:pPr>
              <w:suppressAutoHyphens/>
              <w:spacing w:after="0" w:line="240" w:lineRule="auto"/>
              <w:rPr>
                <w:rFonts w:ascii="Times New Roman" w:eastAsia="Times New Roman" w:hAnsi="Times New Roman" w:cs="Times New Roman"/>
                <w:b/>
                <w:sz w:val="28"/>
                <w:szCs w:val="28"/>
              </w:rPr>
            </w:pPr>
          </w:p>
          <w:p w14:paraId="2AA46E90"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01324523" w14:textId="77777777" w:rsidR="00B32F02" w:rsidRDefault="00B32F02" w:rsidP="00CA7FD4">
            <w:pPr>
              <w:suppressAutoHyphens/>
              <w:spacing w:after="0" w:line="240" w:lineRule="auto"/>
              <w:jc w:val="right"/>
              <w:rPr>
                <w:rFonts w:ascii="Times New Roman" w:hAnsi="Times New Roman"/>
                <w:b/>
                <w:sz w:val="28"/>
                <w:szCs w:val="28"/>
              </w:rPr>
            </w:pPr>
          </w:p>
          <w:p w14:paraId="0092F363" w14:textId="77777777"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7A0AB5">
              <w:rPr>
                <w:rFonts w:ascii="Times New Roman" w:hAnsi="Times New Roman"/>
                <w:b/>
                <w:sz w:val="28"/>
                <w:szCs w:val="28"/>
              </w:rPr>
              <w:t>6</w:t>
            </w:r>
          </w:p>
        </w:tc>
      </w:tr>
      <w:tr w:rsidR="00B0228A" w:rsidRPr="009A4FC3" w14:paraId="6AC09DEB" w14:textId="77777777" w:rsidTr="00CA7FD4">
        <w:tc>
          <w:tcPr>
            <w:tcW w:w="9606" w:type="dxa"/>
            <w:gridSpan w:val="3"/>
            <w:shd w:val="clear" w:color="auto" w:fill="auto"/>
          </w:tcPr>
          <w:p w14:paraId="4522FFEA" w14:textId="77777777"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14:paraId="0C5B9848" w14:textId="77777777" w:rsidTr="00CA7FD4">
        <w:tc>
          <w:tcPr>
            <w:tcW w:w="739" w:type="dxa"/>
            <w:shd w:val="clear" w:color="auto" w:fill="auto"/>
          </w:tcPr>
          <w:p w14:paraId="7A7723B9"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47A26ADD"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3CEA8776" w14:textId="77777777"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7A0AB5">
              <w:rPr>
                <w:rFonts w:ascii="Times New Roman" w:hAnsi="Times New Roman"/>
                <w:b/>
                <w:sz w:val="28"/>
                <w:szCs w:val="28"/>
              </w:rPr>
              <w:t>8</w:t>
            </w:r>
          </w:p>
        </w:tc>
      </w:tr>
    </w:tbl>
    <w:p w14:paraId="30EDB08A" w14:textId="77777777" w:rsidR="0070339F" w:rsidRDefault="0070339F"/>
    <w:p w14:paraId="299A6252" w14:textId="77777777" w:rsidR="00B0228A" w:rsidRDefault="00B0228A"/>
    <w:p w14:paraId="22BAA282" w14:textId="77777777" w:rsidR="00B0228A" w:rsidRDefault="00B0228A"/>
    <w:p w14:paraId="6CF909F9" w14:textId="77777777" w:rsidR="00B0228A" w:rsidRDefault="00B0228A"/>
    <w:p w14:paraId="290090DE" w14:textId="77777777" w:rsidR="00B0228A" w:rsidRDefault="00B0228A"/>
    <w:p w14:paraId="15C24E6C" w14:textId="77777777" w:rsidR="00B0228A" w:rsidRDefault="00B0228A"/>
    <w:p w14:paraId="5A473A6F" w14:textId="77777777" w:rsidR="00B0228A" w:rsidRDefault="00B0228A"/>
    <w:p w14:paraId="79998CD0" w14:textId="77777777" w:rsidR="00B0228A" w:rsidRDefault="00B0228A"/>
    <w:p w14:paraId="12BBF543" w14:textId="77777777" w:rsidR="00B0228A" w:rsidRDefault="00B0228A"/>
    <w:p w14:paraId="4FBCBBD1" w14:textId="77777777" w:rsidR="00B0228A" w:rsidRDefault="00B0228A"/>
    <w:p w14:paraId="167E2EC6" w14:textId="77777777" w:rsidR="00B0228A" w:rsidRDefault="00B0228A"/>
    <w:p w14:paraId="01D52059" w14:textId="77777777" w:rsidR="00B0228A" w:rsidRDefault="00B0228A"/>
    <w:p w14:paraId="6846B592" w14:textId="77777777" w:rsidR="00B0228A" w:rsidRDefault="00B0228A"/>
    <w:p w14:paraId="7BB08791" w14:textId="77777777" w:rsidR="00B0228A" w:rsidRDefault="00B0228A"/>
    <w:p w14:paraId="3E4DBB3D" w14:textId="77777777" w:rsidR="00B0228A" w:rsidRDefault="00B0228A"/>
    <w:p w14:paraId="4714ECD9" w14:textId="77777777" w:rsidR="00B0228A" w:rsidRDefault="00B0228A"/>
    <w:p w14:paraId="08CF2AEF" w14:textId="77777777" w:rsidR="00B0228A" w:rsidRDefault="00B0228A"/>
    <w:p w14:paraId="0EAECE19" w14:textId="77777777" w:rsidR="00B0228A" w:rsidRDefault="00B0228A"/>
    <w:p w14:paraId="63253C31" w14:textId="77777777" w:rsidR="00B0228A" w:rsidRDefault="00B0228A"/>
    <w:p w14:paraId="26831CF6" w14:textId="77777777" w:rsidR="002749F2" w:rsidRDefault="002749F2"/>
    <w:p w14:paraId="0EFAD832" w14:textId="77777777" w:rsidR="00387D6F" w:rsidRDefault="00387D6F"/>
    <w:p w14:paraId="4844ACF0" w14:textId="77777777" w:rsidR="007053E5" w:rsidRDefault="007053E5"/>
    <w:p w14:paraId="0DAB4490"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7E7205D3"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775674B9" w14:textId="77777777"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0C5B7C">
        <w:rPr>
          <w:rFonts w:ascii="Times New Roman" w:hAnsi="Times New Roman"/>
          <w:bCs/>
          <w:sz w:val="24"/>
          <w:szCs w:val="24"/>
        </w:rPr>
        <w:t>38.02.01</w:t>
      </w:r>
      <w:r w:rsidR="000C5B7C" w:rsidRPr="000C5B7C">
        <w:rPr>
          <w:rFonts w:ascii="Times New Roman" w:hAnsi="Times New Roman" w:cs="Times New Roman"/>
          <w:sz w:val="24"/>
          <w:szCs w:val="24"/>
        </w:rPr>
        <w:t xml:space="preserve"> Экономика и бухгалтерский учет (по отраслям)</w:t>
      </w:r>
      <w:r w:rsidR="00486652" w:rsidRPr="00180546">
        <w:rPr>
          <w:rFonts w:ascii="Times New Roman" w:hAnsi="Times New Roman" w:cs="Times New Roman"/>
          <w:sz w:val="24"/>
          <w:szCs w:val="24"/>
        </w:rPr>
        <w:t xml:space="preserve">, укрупненная группа </w:t>
      </w:r>
      <w:r w:rsidR="002C4A3E" w:rsidRPr="00180546">
        <w:rPr>
          <w:rFonts w:ascii="Times New Roman" w:hAnsi="Times New Roman" w:cs="Times New Roman"/>
          <w:sz w:val="24"/>
          <w:szCs w:val="24"/>
          <w:shd w:val="clear" w:color="auto" w:fill="FFFFFF"/>
        </w:rPr>
        <w:t>38.00.00 Экономика и управление</w:t>
      </w:r>
      <w:r w:rsidRPr="00180546">
        <w:rPr>
          <w:rFonts w:ascii="Times New Roman" w:hAnsi="Times New Roman" w:cs="Times New Roman"/>
          <w:sz w:val="24"/>
          <w:szCs w:val="24"/>
        </w:rPr>
        <w:t>.</w:t>
      </w:r>
    </w:p>
    <w:p w14:paraId="4AC8CDD3" w14:textId="77777777" w:rsidR="00B0228A" w:rsidRPr="00180546" w:rsidRDefault="00B0228A" w:rsidP="00B0228A">
      <w:pPr>
        <w:spacing w:after="0" w:line="240" w:lineRule="auto"/>
        <w:ind w:firstLine="709"/>
        <w:rPr>
          <w:rFonts w:ascii="Times New Roman" w:hAnsi="Times New Roman" w:cs="Times New Roman"/>
          <w:sz w:val="24"/>
          <w:szCs w:val="24"/>
        </w:rPr>
      </w:pPr>
    </w:p>
    <w:p w14:paraId="148CF1CB"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7E24BFED"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62E3D65D"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w:t>
      </w:r>
    </w:p>
    <w:p w14:paraId="59A3A3F2" w14:textId="77777777"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75D565E9" w14:textId="77777777" w:rsidR="00B0228A" w:rsidRDefault="00B0228A" w:rsidP="00B0228A">
      <w:pPr>
        <w:spacing w:after="0" w:line="240" w:lineRule="auto"/>
        <w:ind w:firstLine="709"/>
        <w:rPr>
          <w:rFonts w:ascii="Times New Roman" w:hAnsi="Times New Roman" w:cs="Times New Roman"/>
          <w:sz w:val="24"/>
          <w:szCs w:val="24"/>
        </w:rPr>
      </w:pPr>
    </w:p>
    <w:p w14:paraId="16B3842C" w14:textId="77777777"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14:paraId="7FE24E71"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27E849AD" w14:textId="77777777"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733"/>
      </w:tblGrid>
      <w:tr w:rsidR="00B0228A" w:rsidRPr="007B66C9" w14:paraId="5387AD9D" w14:textId="77777777" w:rsidTr="005F0607">
        <w:tc>
          <w:tcPr>
            <w:tcW w:w="3235" w:type="dxa"/>
            <w:vMerge w:val="restart"/>
            <w:shd w:val="clear" w:color="auto" w:fill="auto"/>
            <w:vAlign w:val="center"/>
          </w:tcPr>
          <w:p w14:paraId="155F38CF"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14:paraId="01131134"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14:paraId="01B88EC9" w14:textId="77777777" w:rsidTr="005F0607">
        <w:tc>
          <w:tcPr>
            <w:tcW w:w="3235" w:type="dxa"/>
            <w:vMerge/>
            <w:shd w:val="clear" w:color="auto" w:fill="auto"/>
            <w:vAlign w:val="center"/>
          </w:tcPr>
          <w:p w14:paraId="171C42F2" w14:textId="77777777"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14:paraId="3240F3DD"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14:paraId="00D836BD"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14:paraId="57CCBB28" w14:textId="77777777" w:rsidTr="005F0607">
        <w:tc>
          <w:tcPr>
            <w:tcW w:w="3235" w:type="dxa"/>
            <w:shd w:val="clear" w:color="auto" w:fill="auto"/>
          </w:tcPr>
          <w:p w14:paraId="204A693F" w14:textId="77777777"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61B46C03" w14:textId="77777777"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14:paraId="61A0A3A4" w14:textId="77777777"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14:paraId="6AB2A5FD" w14:textId="77777777" w:rsidR="00B0228A" w:rsidRPr="00426A44" w:rsidRDefault="00B0228A" w:rsidP="007A0AB5">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14:paraId="6296CBD3" w14:textId="77777777"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E165397" w14:textId="77777777" w:rsidR="00B0228A" w:rsidRPr="00426A44" w:rsidRDefault="00B0228A" w:rsidP="007A0AB5">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14:paraId="49919DF3" w14:textId="77777777" w:rsidR="00B0228A" w:rsidRPr="00426A44" w:rsidRDefault="00B0228A" w:rsidP="007A0AB5">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w:t>
            </w:r>
            <w:r>
              <w:rPr>
                <w:rFonts w:ascii="OfficinaSansBookC" w:eastAsia="OfficinaSansBookC" w:hAnsi="OfficinaSansBookC" w:cs="OfficinaSansBookC"/>
                <w:b/>
                <w:sz w:val="24"/>
                <w:szCs w:val="24"/>
                <w:highlight w:val="white"/>
              </w:rPr>
              <w:t xml:space="preserve"> </w:t>
            </w:r>
            <w:r w:rsidRPr="00426A44">
              <w:rPr>
                <w:rFonts w:ascii="Times New Roman" w:eastAsia="OfficinaSansBookC" w:hAnsi="Times New Roman" w:cs="Times New Roman"/>
                <w:b/>
                <w:highlight w:val="white"/>
              </w:rPr>
              <w:t>действиями:</w:t>
            </w:r>
          </w:p>
          <w:p w14:paraId="726541CD" w14:textId="77777777" w:rsidR="00B0228A" w:rsidRPr="00426A44" w:rsidRDefault="00B0228A" w:rsidP="007A0AB5">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r w:rsidRPr="00426A44">
              <w:rPr>
                <w:rFonts w:ascii="Times New Roman" w:eastAsia="OfficinaSansBookC" w:hAnsi="Times New Roman" w:cs="Times New Roman"/>
                <w:b/>
                <w:color w:val="808080"/>
                <w:highlight w:val="white"/>
              </w:rPr>
              <w:t xml:space="preserve"> </w:t>
            </w:r>
            <w:r w:rsidRPr="00426A44">
              <w:rPr>
                <w:rFonts w:ascii="Times New Roman" w:eastAsia="OfficinaSansBookC" w:hAnsi="Times New Roman" w:cs="Times New Roman"/>
                <w:b/>
                <w:highlight w:val="white"/>
              </w:rPr>
              <w:t>базовые логические действия</w:t>
            </w:r>
            <w:r w:rsidRPr="00426A44">
              <w:rPr>
                <w:rFonts w:ascii="Times New Roman" w:eastAsia="OfficinaSansBookC" w:hAnsi="Times New Roman" w:cs="Times New Roman"/>
                <w:highlight w:val="white"/>
              </w:rPr>
              <w:t>:</w:t>
            </w:r>
          </w:p>
          <w:p w14:paraId="319A3D1A" w14:textId="77777777"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14:paraId="0526CA04"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14:paraId="3C20BE71"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14:paraId="4F36B75D"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14:paraId="01253B1D"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вносить коррективы в деятельность, оценивать соответствие результатов целям, оценивать риски последствий деятельности;</w:t>
            </w:r>
          </w:p>
          <w:p w14:paraId="0C59703A" w14:textId="77777777"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14:paraId="5E330662" w14:textId="77777777"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14:paraId="6688D479"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14:paraId="2A4C19A6"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480BA2A"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w:t>
            </w:r>
            <w:r>
              <w:rPr>
                <w:rFonts w:ascii="OfficinaSansBookC" w:eastAsia="OfficinaSansBookC" w:hAnsi="OfficinaSansBookC" w:cs="OfficinaSansBookC"/>
                <w:sz w:val="24"/>
                <w:szCs w:val="24"/>
              </w:rPr>
              <w:t xml:space="preserve"> </w:t>
            </w:r>
            <w:r w:rsidRPr="00426A44">
              <w:rPr>
                <w:rFonts w:ascii="Times New Roman" w:eastAsia="OfficinaSansBookC" w:hAnsi="Times New Roman" w:cs="Times New Roman"/>
              </w:rPr>
              <w:t>изменение в новых условиях;</w:t>
            </w:r>
          </w:p>
          <w:p w14:paraId="1972B454"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w:t>
            </w:r>
            <w:r>
              <w:rPr>
                <w:rFonts w:ascii="Times New Roman" w:eastAsia="OfficinaSansBookC" w:hAnsi="Times New Roman" w:cs="Times New Roman"/>
              </w:rPr>
              <w:t xml:space="preserve"> </w:t>
            </w:r>
            <w:r w:rsidRPr="00426A44">
              <w:rPr>
                <w:rFonts w:ascii="Times New Roman" w:eastAsia="OfficinaSansBookC" w:hAnsi="Times New Roman" w:cs="Times New Roman"/>
              </w:rPr>
              <w:t>познавательную и практическую области жизнедеятельности;</w:t>
            </w:r>
          </w:p>
          <w:p w14:paraId="607CB08A"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14:paraId="2A8D768D" w14:textId="77777777"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14:paraId="1009BF97" w14:textId="77777777" w:rsidR="00B0228A" w:rsidRPr="007B66C9" w:rsidRDefault="00B0228A" w:rsidP="007A0AB5">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14:paraId="6107B874" w14:textId="77777777" w:rsidR="00B32F02" w:rsidRDefault="00B0228A" w:rsidP="007A0AB5">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14:paraId="003C279D" w14:textId="77777777" w:rsidR="00B0228A" w:rsidRPr="00C56BEC" w:rsidRDefault="00B0228A" w:rsidP="007A0AB5">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1EC873F9" w14:textId="77777777"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0B15EB4F" w14:textId="77777777" w:rsidR="00B0228A" w:rsidRPr="00C56BEC" w:rsidRDefault="00A372FF" w:rsidP="007A0AB5">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62F0DB03" w14:textId="77777777"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4D0EED76" w14:textId="77777777"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0B8ACDF" w14:textId="77777777" w:rsidR="00B0228A" w:rsidRPr="00426A44"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10E47B98" w14:textId="77777777" w:rsidTr="005F0607">
        <w:tc>
          <w:tcPr>
            <w:tcW w:w="3235" w:type="dxa"/>
            <w:shd w:val="clear" w:color="auto" w:fill="auto"/>
          </w:tcPr>
          <w:p w14:paraId="6434C6B2" w14:textId="77777777" w:rsidR="008A0659" w:rsidRPr="009810B4" w:rsidRDefault="008A0659" w:rsidP="009810B4">
            <w:pPr>
              <w:pStyle w:val="ConsPlusNormal"/>
              <w:spacing w:before="200"/>
              <w:rPr>
                <w:rFonts w:ascii="Times New Roman" w:hAnsi="Times New Roman" w:cs="Times New Roman"/>
                <w:sz w:val="24"/>
                <w:szCs w:val="24"/>
              </w:rPr>
            </w:pPr>
            <w:r w:rsidRPr="009810B4">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7B77A59" w14:textId="77777777" w:rsidR="008A0659" w:rsidRPr="004852BE" w:rsidRDefault="008A0659" w:rsidP="000C5B7C">
            <w:pPr>
              <w:spacing w:after="0" w:line="240" w:lineRule="auto"/>
              <w:rPr>
                <w:rFonts w:ascii="Times New Roman" w:hAnsi="Times New Roman" w:cs="Times New Roman"/>
              </w:rPr>
            </w:pPr>
          </w:p>
        </w:tc>
        <w:tc>
          <w:tcPr>
            <w:tcW w:w="3205" w:type="dxa"/>
            <w:shd w:val="clear" w:color="auto" w:fill="auto"/>
          </w:tcPr>
          <w:p w14:paraId="34DD8073" w14:textId="77777777" w:rsidR="00B0228A" w:rsidRPr="00C56BEC" w:rsidRDefault="00B0228A" w:rsidP="007A0AB5">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14:paraId="309586A2" w14:textId="77777777"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35AB9EF"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14:paraId="7A9BF1CB" w14:textId="77777777"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B97EF35" w14:textId="77777777" w:rsidR="00B0228A" w:rsidRPr="00C56BEC" w:rsidRDefault="00B0228A" w:rsidP="007A0AB5">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14:paraId="1EC0A4D7"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14:paraId="5F8084C0"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0719FE0"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14:paraId="020F4452"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14:paraId="1EBCBF81"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A0B76CE" w14:textId="77777777"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14:paraId="34D99D7F"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B7BD0C1"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w:t>
            </w:r>
            <w:r>
              <w:rPr>
                <w:rFonts w:ascii="Times New Roman" w:eastAsia="OfficinaSansBookC" w:hAnsi="Times New Roman" w:cs="Times New Roman"/>
              </w:rPr>
              <w:t xml:space="preserve"> </w:t>
            </w:r>
            <w:r w:rsidRPr="00C56BEC">
              <w:rPr>
                <w:rFonts w:ascii="Times New Roman" w:eastAsia="OfficinaSansBookC" w:hAnsi="Times New Roman" w:cs="Times New Roman"/>
              </w:rPr>
              <w:t>информации, сеть Интернет и другие);</w:t>
            </w:r>
          </w:p>
          <w:p w14:paraId="780437C1" w14:textId="77777777"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54DBD76E" w14:textId="77777777"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уравнениям химических реакций с </w:t>
            </w:r>
            <w:r w:rsidRPr="00C56BEC">
              <w:rPr>
                <w:rFonts w:ascii="Times New Roman" w:eastAsia="OfficinaSansBookC" w:hAnsi="Times New Roman" w:cs="Times New Roman"/>
              </w:rPr>
              <w:lastRenderedPageBreak/>
              <w:t>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6B64D3A6" w14:textId="77777777" w:rsidTr="005F0607">
        <w:tc>
          <w:tcPr>
            <w:tcW w:w="3235" w:type="dxa"/>
            <w:shd w:val="clear" w:color="auto" w:fill="auto"/>
          </w:tcPr>
          <w:p w14:paraId="28662786" w14:textId="77777777" w:rsidR="008A0659" w:rsidRPr="009810B4" w:rsidRDefault="008A0659" w:rsidP="009810B4">
            <w:pPr>
              <w:pStyle w:val="ConsPlusNormal"/>
              <w:spacing w:before="200"/>
              <w:jc w:val="both"/>
              <w:rPr>
                <w:rFonts w:ascii="Times New Roman" w:hAnsi="Times New Roman" w:cs="Times New Roman"/>
                <w:sz w:val="24"/>
                <w:szCs w:val="24"/>
              </w:rPr>
            </w:pPr>
            <w:r w:rsidRPr="009810B4">
              <w:rPr>
                <w:rFonts w:ascii="Times New Roman" w:hAnsi="Times New Roman" w:cs="Times New Roman"/>
                <w:sz w:val="24"/>
                <w:szCs w:val="24"/>
              </w:rPr>
              <w:lastRenderedPageBreak/>
              <w:t>ОК 04. Эффективно взаимодействовать и работать в коллективе и команде;</w:t>
            </w:r>
          </w:p>
          <w:p w14:paraId="72070715" w14:textId="77777777"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14:paraId="12A7B4CE" w14:textId="77777777" w:rsidR="00B0228A" w:rsidRPr="00C56BEC" w:rsidRDefault="00B0228A" w:rsidP="007A0AB5">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14:paraId="46D00632"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14:paraId="358A9151"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14:paraId="1FF5B282"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14:paraId="2FCDF627"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14:paraId="0B68F03E"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3D5253B"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14:paraId="330236CE" w14:textId="77777777"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14:paraId="76FD45AA"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lastRenderedPageBreak/>
              <w:t>Овладение универсальными регулятивными действиями:</w:t>
            </w:r>
          </w:p>
          <w:p w14:paraId="6D6679E0"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14:paraId="0F5E6E9B"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14:paraId="34C5D6E6" w14:textId="77777777"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14:paraId="24D1FDF0" w14:textId="77777777" w:rsidR="00B0228A" w:rsidRPr="00C56BEC"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14:paraId="2707A57F" w14:textId="77777777"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14:paraId="14860B72" w14:textId="77777777" w:rsidTr="005F0607">
        <w:tc>
          <w:tcPr>
            <w:tcW w:w="3235" w:type="dxa"/>
            <w:shd w:val="clear" w:color="auto" w:fill="auto"/>
          </w:tcPr>
          <w:p w14:paraId="16187155" w14:textId="77777777" w:rsidR="008A0659" w:rsidRPr="009810B4" w:rsidRDefault="008A0659" w:rsidP="009810B4">
            <w:pPr>
              <w:pStyle w:val="ConsPlusNormal"/>
              <w:spacing w:before="200"/>
              <w:jc w:val="both"/>
              <w:rPr>
                <w:rFonts w:ascii="Times New Roman" w:hAnsi="Times New Roman" w:cs="Times New Roman"/>
                <w:sz w:val="24"/>
                <w:szCs w:val="24"/>
              </w:rPr>
            </w:pPr>
            <w:r w:rsidRPr="009810B4">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2C07E41" w14:textId="77777777"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14:paraId="6DB85C2D" w14:textId="77777777" w:rsidR="00B0228A" w:rsidRPr="009C2CDF" w:rsidRDefault="00B0228A" w:rsidP="007A0AB5">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14:paraId="54B51F03" w14:textId="77777777"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37388E3" w14:textId="77777777" w:rsidR="00B0228A" w:rsidRPr="009C2CDF" w:rsidRDefault="00B0228A" w:rsidP="007A0AB5">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14:paraId="42573B4A" w14:textId="77777777"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14:paraId="278A6305" w14:textId="77777777"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14:paraId="03058831" w14:textId="77777777"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14:paraId="06467D52" w14:textId="77777777"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14:paraId="59426B23" w14:textId="77777777"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414FEF6"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3F6AE2" w14:paraId="0A8F0C63" w14:textId="77777777" w:rsidTr="004D7C62">
        <w:trPr>
          <w:trHeight w:val="2604"/>
        </w:trPr>
        <w:tc>
          <w:tcPr>
            <w:tcW w:w="3235" w:type="dxa"/>
            <w:tcBorders>
              <w:bottom w:val="single" w:sz="4" w:space="0" w:color="auto"/>
            </w:tcBorders>
            <w:shd w:val="clear" w:color="auto" w:fill="auto"/>
          </w:tcPr>
          <w:p w14:paraId="7571D35A" w14:textId="77777777" w:rsidR="003F6AE2" w:rsidRPr="003F6AE2" w:rsidRDefault="003F6AE2" w:rsidP="003F6AE2">
            <w:pPr>
              <w:spacing w:after="0" w:line="240" w:lineRule="auto"/>
              <w:rPr>
                <w:rFonts w:ascii="Times New Roman" w:hAnsi="Times New Roman" w:cs="Times New Roman"/>
              </w:rPr>
            </w:pPr>
            <w:r w:rsidRPr="003F6AE2">
              <w:rPr>
                <w:rFonts w:ascii="Times New Roman" w:hAnsi="Times New Roman" w:cs="Times New Roman"/>
              </w:rPr>
              <w:t>ПК 2.6</w:t>
            </w:r>
            <w:r w:rsidR="007A0AB5">
              <w:rPr>
                <w:rFonts w:ascii="Times New Roman" w:hAnsi="Times New Roman" w:cs="Times New Roman"/>
              </w:rPr>
              <w:t>.</w:t>
            </w:r>
            <w:r w:rsidRPr="003F6AE2">
              <w:rPr>
                <w:rFonts w:ascii="Times New Roman" w:hAnsi="Times New Roman" w:cs="Times New Roman"/>
              </w:rPr>
              <w:t xml:space="preserve">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14:paraId="2AC613B7" w14:textId="77777777" w:rsidR="006B49FC" w:rsidRPr="003F6AE2" w:rsidRDefault="006B49FC" w:rsidP="003F6AE2">
            <w:pPr>
              <w:spacing w:after="0" w:line="240" w:lineRule="auto"/>
              <w:rPr>
                <w:rFonts w:ascii="Times New Roman" w:hAnsi="Times New Roman" w:cs="Times New Roman"/>
              </w:rPr>
            </w:pPr>
          </w:p>
        </w:tc>
        <w:tc>
          <w:tcPr>
            <w:tcW w:w="3205" w:type="dxa"/>
            <w:tcBorders>
              <w:bottom w:val="single" w:sz="4" w:space="0" w:color="auto"/>
            </w:tcBorders>
            <w:shd w:val="clear" w:color="auto" w:fill="auto"/>
          </w:tcPr>
          <w:p w14:paraId="0BEF1C3D" w14:textId="77777777" w:rsidR="00BF0456" w:rsidRPr="003F6AE2" w:rsidRDefault="00BF0456" w:rsidP="00BF0456">
            <w:pPr>
              <w:spacing w:after="0" w:line="240" w:lineRule="auto"/>
              <w:jc w:val="both"/>
              <w:rPr>
                <w:rFonts w:ascii="Times New Roman" w:eastAsia="Times New Roman" w:hAnsi="Times New Roman" w:cs="Times New Roman"/>
              </w:rPr>
            </w:pPr>
            <w:r w:rsidRPr="003F6AE2">
              <w:rPr>
                <w:rFonts w:ascii="Times New Roman" w:eastAsia="OfficinaSansBookC" w:hAnsi="Times New Roman" w:cs="Times New Roman"/>
              </w:rPr>
              <w:t>- умение классифицировать неорганические вещества в соответствии с их строением;</w:t>
            </w:r>
          </w:p>
          <w:p w14:paraId="6F1B11F2" w14:textId="77777777" w:rsidR="00BF0456" w:rsidRPr="003F6AE2" w:rsidRDefault="00BF0456" w:rsidP="00BF0456">
            <w:pPr>
              <w:spacing w:after="0" w:line="240" w:lineRule="auto"/>
              <w:jc w:val="both"/>
              <w:rPr>
                <w:rFonts w:ascii="Times New Roman" w:eastAsia="Times New Roman" w:hAnsi="Times New Roman" w:cs="Times New Roman"/>
              </w:rPr>
            </w:pPr>
            <w:r w:rsidRPr="003F6AE2">
              <w:rPr>
                <w:rFonts w:ascii="Times New Roman" w:eastAsia="Times New Roman" w:hAnsi="Times New Roman" w:cs="Times New Roman"/>
              </w:rPr>
              <w:t>- умение устанавливать зависимость физико-химических свойств неорганических веществ от строения атомов и молекул, а также типа кристаллической решетки;</w:t>
            </w:r>
          </w:p>
          <w:p w14:paraId="7C8C5D2F" w14:textId="77777777"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классифицировать органические вещества в соответствии с их строением;</w:t>
            </w:r>
          </w:p>
          <w:p w14:paraId="2FDFC00C" w14:textId="77777777"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xml:space="preserve">- умение устанавливать </w:t>
            </w:r>
            <w:r w:rsidRPr="003F6AE2">
              <w:rPr>
                <w:rFonts w:ascii="Times New Roman" w:eastAsia="OfficinaSansBookC" w:hAnsi="Times New Roman" w:cs="Times New Roman"/>
              </w:rPr>
              <w:lastRenderedPageBreak/>
              <w:t>зависимость физико-химических свойств органических веществ от строения молекул;</w:t>
            </w:r>
          </w:p>
          <w:p w14:paraId="35D75C75" w14:textId="77777777" w:rsidR="00BF0456" w:rsidRPr="003F6AE2" w:rsidRDefault="00BF0456" w:rsidP="00BF0456">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исследовать качественные реакции органических соединений отдельных классов;</w:t>
            </w:r>
          </w:p>
          <w:p w14:paraId="2202D504" w14:textId="77777777" w:rsidR="00BF0456" w:rsidRPr="003F6AE2" w:rsidRDefault="00BF0456" w:rsidP="00BF0456">
            <w:pPr>
              <w:widowControl w:val="0"/>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характеризовать влияние концентрации реагирующих веществ и температуры на скорость химических реакций;</w:t>
            </w:r>
          </w:p>
          <w:p w14:paraId="61B2AC21" w14:textId="77777777" w:rsidR="00491EE7" w:rsidRPr="003F6AE2" w:rsidRDefault="00BF0456" w:rsidP="00BF0456">
            <w:pPr>
              <w:spacing w:after="0" w:line="240" w:lineRule="auto"/>
              <w:jc w:val="both"/>
              <w:rPr>
                <w:rFonts w:ascii="Times New Roman" w:hAnsi="Times New Roman" w:cs="Times New Roman"/>
              </w:rPr>
            </w:pPr>
            <w:r w:rsidRPr="003F6AE2">
              <w:rPr>
                <w:rFonts w:ascii="Times New Roman" w:eastAsia="OfficinaSansBookC" w:hAnsi="Times New Roman" w:cs="Times New Roman"/>
              </w:rPr>
              <w:t>- умение исследовать физико-химические свойства истинных растворов.</w:t>
            </w:r>
          </w:p>
        </w:tc>
        <w:tc>
          <w:tcPr>
            <w:tcW w:w="3733" w:type="dxa"/>
            <w:tcBorders>
              <w:bottom w:val="single" w:sz="4" w:space="0" w:color="auto"/>
            </w:tcBorders>
            <w:shd w:val="clear" w:color="auto" w:fill="auto"/>
          </w:tcPr>
          <w:p w14:paraId="1E82583D" w14:textId="77777777" w:rsidR="003F6AE2" w:rsidRPr="003F6AE2" w:rsidRDefault="003F6AE2" w:rsidP="003B5D70">
            <w:pPr>
              <w:spacing w:after="0" w:line="240" w:lineRule="auto"/>
              <w:ind w:right="106"/>
              <w:jc w:val="both"/>
              <w:rPr>
                <w:rFonts w:ascii="Times New Roman" w:eastAsia="OfficinaSansBookC" w:hAnsi="Times New Roman" w:cs="Times New Roman"/>
              </w:rPr>
            </w:pPr>
            <w:r>
              <w:rPr>
                <w:rFonts w:ascii="Times New Roman" w:eastAsia="OfficinaSansBookC" w:hAnsi="Times New Roman" w:cs="Times New Roman"/>
              </w:rPr>
              <w:lastRenderedPageBreak/>
              <w:t xml:space="preserve">- </w:t>
            </w:r>
            <w:r w:rsidR="006B49FC" w:rsidRPr="003F6AE2">
              <w:rPr>
                <w:rFonts w:ascii="Times New Roman" w:eastAsia="OfficinaSansBookC" w:hAnsi="Times New Roman" w:cs="Times New Roman"/>
              </w:rPr>
              <w:t>Знания:</w:t>
            </w:r>
            <w:r w:rsidRPr="003F6AE2">
              <w:rPr>
                <w:rFonts w:ascii="Times New Roman" w:hAnsi="Times New Roman" w:cs="Times New Roman"/>
              </w:rPr>
              <w:t xml:space="preserve"> 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14:paraId="097FE55E" w14:textId="77777777" w:rsidR="006B49FC" w:rsidRPr="003F6AE2" w:rsidRDefault="006B49FC" w:rsidP="003F6AE2">
            <w:pPr>
              <w:spacing w:after="0" w:line="240" w:lineRule="auto"/>
              <w:ind w:right="106"/>
              <w:jc w:val="both"/>
              <w:rPr>
                <w:rFonts w:ascii="Times New Roman" w:eastAsia="OfficinaSansBookC" w:hAnsi="Times New Roman" w:cs="Times New Roman"/>
              </w:rPr>
            </w:pPr>
            <w:r w:rsidRPr="003F6AE2">
              <w:rPr>
                <w:rFonts w:ascii="Times New Roman" w:hAnsi="Times New Roman" w:cs="Times New Roman"/>
              </w:rPr>
              <w:t xml:space="preserve"> </w:t>
            </w:r>
          </w:p>
        </w:tc>
      </w:tr>
      <w:tr w:rsidR="004D7C62" w:rsidRPr="007B66C9" w14:paraId="23336BF5" w14:textId="77777777" w:rsidTr="004D7C62">
        <w:trPr>
          <w:trHeight w:val="1167"/>
        </w:trPr>
        <w:tc>
          <w:tcPr>
            <w:tcW w:w="3235" w:type="dxa"/>
            <w:tcBorders>
              <w:top w:val="single" w:sz="4" w:space="0" w:color="auto"/>
              <w:bottom w:val="single" w:sz="4" w:space="0" w:color="auto"/>
            </w:tcBorders>
            <w:shd w:val="clear" w:color="auto" w:fill="auto"/>
          </w:tcPr>
          <w:p w14:paraId="2CDADF26" w14:textId="77777777" w:rsidR="007A0AB5" w:rsidRPr="007A0AB5" w:rsidRDefault="007A0AB5" w:rsidP="007A0AB5">
            <w:pPr>
              <w:spacing w:after="0" w:line="240" w:lineRule="auto"/>
              <w:rPr>
                <w:rFonts w:ascii="Times New Roman" w:hAnsi="Times New Roman" w:cs="Times New Roman"/>
              </w:rPr>
            </w:pPr>
            <w:r w:rsidRPr="007A0AB5">
              <w:rPr>
                <w:rFonts w:ascii="Times New Roman" w:hAnsi="Times New Roman" w:cs="Times New Roman"/>
              </w:rPr>
              <w:t xml:space="preserve">ПК 4.4. Проводить контроль и анализ информации об активах и финансовом положении организации, ее платежеспособности и доходности </w:t>
            </w:r>
          </w:p>
          <w:p w14:paraId="63AF7C96" w14:textId="77777777" w:rsidR="004D7C62" w:rsidRPr="003B5D70" w:rsidRDefault="004D7C62" w:rsidP="006B49FC">
            <w:pPr>
              <w:spacing w:after="0" w:line="240" w:lineRule="auto"/>
              <w:rPr>
                <w:rFonts w:ascii="Times New Roman" w:hAnsi="Times New Roman" w:cs="Times New Roman"/>
              </w:rPr>
            </w:pPr>
          </w:p>
        </w:tc>
        <w:tc>
          <w:tcPr>
            <w:tcW w:w="3205" w:type="dxa"/>
            <w:tcBorders>
              <w:top w:val="single" w:sz="4" w:space="0" w:color="auto"/>
              <w:bottom w:val="single" w:sz="4" w:space="0" w:color="auto"/>
            </w:tcBorders>
            <w:shd w:val="clear" w:color="auto" w:fill="auto"/>
          </w:tcPr>
          <w:p w14:paraId="5E4B60C7" w14:textId="77777777" w:rsidR="004D7C62" w:rsidRDefault="004D7C62" w:rsidP="005F0607">
            <w:pPr>
              <w:spacing w:after="0" w:line="240" w:lineRule="auto"/>
              <w:jc w:val="both"/>
              <w:rPr>
                <w:rFonts w:ascii="Times New Roman" w:eastAsia="Times New Roman" w:hAnsi="Times New Roman" w:cs="Times New Roman"/>
                <w:highlight w:val="white"/>
              </w:rPr>
            </w:pPr>
            <w:r>
              <w:rPr>
                <w:rFonts w:ascii="Times New Roman" w:eastAsia="Times New Roman" w:hAnsi="Times New Roman" w:cs="Times New Roman"/>
                <w:highlight w:val="white"/>
              </w:rPr>
              <w:t>- умение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c>
          <w:tcPr>
            <w:tcW w:w="3733" w:type="dxa"/>
            <w:tcBorders>
              <w:top w:val="single" w:sz="4" w:space="0" w:color="auto"/>
              <w:bottom w:val="single" w:sz="4" w:space="0" w:color="auto"/>
            </w:tcBorders>
            <w:shd w:val="clear" w:color="auto" w:fill="auto"/>
          </w:tcPr>
          <w:p w14:paraId="0CCCADC7" w14:textId="77777777" w:rsidR="004D7C62" w:rsidRPr="007A0AB5" w:rsidRDefault="004D7C62" w:rsidP="007A0AB5">
            <w:pPr>
              <w:spacing w:after="0" w:line="240" w:lineRule="auto"/>
              <w:ind w:left="1" w:right="106"/>
              <w:jc w:val="both"/>
              <w:rPr>
                <w:rFonts w:ascii="Times New Roman" w:hAnsi="Times New Roman" w:cs="Times New Roman"/>
                <w:bCs/>
              </w:rPr>
            </w:pPr>
            <w:r w:rsidRPr="007A0AB5">
              <w:rPr>
                <w:rFonts w:ascii="Times New Roman" w:eastAsia="OfficinaSansBookC" w:hAnsi="Times New Roman" w:cs="Times New Roman"/>
              </w:rPr>
              <w:t>- Знания:</w:t>
            </w:r>
            <w:r w:rsidRPr="007A0AB5">
              <w:rPr>
                <w:rFonts w:ascii="Times New Roman" w:hAnsi="Times New Roman" w:cs="Times New Roman"/>
                <w:bCs/>
              </w:rPr>
              <w:t xml:space="preserve"> </w:t>
            </w:r>
            <w:r w:rsidR="007A0AB5" w:rsidRPr="007A0AB5">
              <w:rPr>
                <w:rFonts w:ascii="Times New Roman" w:hAnsi="Times New Roman" w:cs="Times New Roman"/>
              </w:rPr>
              <w:t>методы финансового анализа; виды и приемы финансового анализа; процедуры анализа бухгалтерского баланса: порядок общей оценки структуры активов и источников их формирования по показателям баланса; порядок определения результатов общей оценки структуры активов и их источников по показателям баланса; процедуры анализа ликвидности бухгалтерского баланса; порядок расчета финансовых коэффициентов для оценки платежеспособности; состав критериев оценки несостоятельности (банкротства) организации; процедуры анализа показателей финансовой устойчивости; процедуры анализа отчета о финансовых результатах</w:t>
            </w:r>
          </w:p>
        </w:tc>
      </w:tr>
    </w:tbl>
    <w:p w14:paraId="06C1667B" w14:textId="77777777" w:rsidR="006B49FC" w:rsidRDefault="006B49FC" w:rsidP="003B5D70">
      <w:pPr>
        <w:suppressAutoHyphens/>
        <w:rPr>
          <w:rFonts w:ascii="Times New Roman" w:eastAsia="Times New Roman" w:hAnsi="Times New Roman" w:cs="Times New Roman"/>
          <w:b/>
          <w:sz w:val="28"/>
          <w:szCs w:val="28"/>
        </w:rPr>
      </w:pPr>
    </w:p>
    <w:p w14:paraId="4485334E" w14:textId="77777777" w:rsidR="00BF0456" w:rsidRDefault="00BF0456" w:rsidP="003E34C9">
      <w:pPr>
        <w:suppressAutoHyphens/>
        <w:jc w:val="center"/>
        <w:rPr>
          <w:rFonts w:ascii="Times New Roman" w:eastAsia="Times New Roman" w:hAnsi="Times New Roman" w:cs="Times New Roman"/>
          <w:b/>
          <w:sz w:val="28"/>
          <w:szCs w:val="28"/>
        </w:rPr>
      </w:pPr>
    </w:p>
    <w:p w14:paraId="450E2122" w14:textId="77777777" w:rsidR="007A0AB5" w:rsidRDefault="007A0AB5" w:rsidP="003E34C9">
      <w:pPr>
        <w:suppressAutoHyphens/>
        <w:jc w:val="center"/>
        <w:rPr>
          <w:rFonts w:ascii="Times New Roman" w:eastAsia="Times New Roman" w:hAnsi="Times New Roman" w:cs="Times New Roman"/>
          <w:b/>
          <w:sz w:val="28"/>
          <w:szCs w:val="28"/>
        </w:rPr>
      </w:pPr>
    </w:p>
    <w:p w14:paraId="4A1A0179" w14:textId="77777777" w:rsidR="007A0AB5" w:rsidRDefault="007A0AB5" w:rsidP="003E34C9">
      <w:pPr>
        <w:suppressAutoHyphens/>
        <w:jc w:val="center"/>
        <w:rPr>
          <w:rFonts w:ascii="Times New Roman" w:eastAsia="Times New Roman" w:hAnsi="Times New Roman" w:cs="Times New Roman"/>
          <w:b/>
          <w:sz w:val="28"/>
          <w:szCs w:val="28"/>
        </w:rPr>
      </w:pPr>
    </w:p>
    <w:p w14:paraId="62B75CEA" w14:textId="77777777" w:rsidR="007A0AB5" w:rsidRDefault="007A0AB5" w:rsidP="003E34C9">
      <w:pPr>
        <w:suppressAutoHyphens/>
        <w:jc w:val="center"/>
        <w:rPr>
          <w:rFonts w:ascii="Times New Roman" w:eastAsia="Times New Roman" w:hAnsi="Times New Roman" w:cs="Times New Roman"/>
          <w:b/>
          <w:sz w:val="28"/>
          <w:szCs w:val="28"/>
        </w:rPr>
      </w:pPr>
    </w:p>
    <w:p w14:paraId="2F7474AB" w14:textId="77777777" w:rsidR="007A0AB5" w:rsidRDefault="007A0AB5" w:rsidP="003E34C9">
      <w:pPr>
        <w:suppressAutoHyphens/>
        <w:jc w:val="center"/>
        <w:rPr>
          <w:rFonts w:ascii="Times New Roman" w:eastAsia="Times New Roman" w:hAnsi="Times New Roman" w:cs="Times New Roman"/>
          <w:b/>
          <w:sz w:val="28"/>
          <w:szCs w:val="28"/>
        </w:rPr>
      </w:pPr>
    </w:p>
    <w:p w14:paraId="21ACA109" w14:textId="77777777" w:rsidR="007A0AB5" w:rsidRDefault="007A0AB5" w:rsidP="003E34C9">
      <w:pPr>
        <w:suppressAutoHyphens/>
        <w:jc w:val="center"/>
        <w:rPr>
          <w:rFonts w:ascii="Times New Roman" w:eastAsia="Times New Roman" w:hAnsi="Times New Roman" w:cs="Times New Roman"/>
          <w:b/>
          <w:sz w:val="28"/>
          <w:szCs w:val="28"/>
        </w:rPr>
      </w:pPr>
    </w:p>
    <w:p w14:paraId="76AA92BC" w14:textId="77777777" w:rsidR="007A0AB5" w:rsidRDefault="007A0AB5" w:rsidP="003E34C9">
      <w:pPr>
        <w:suppressAutoHyphens/>
        <w:jc w:val="center"/>
        <w:rPr>
          <w:rFonts w:ascii="Times New Roman" w:eastAsia="Times New Roman" w:hAnsi="Times New Roman" w:cs="Times New Roman"/>
          <w:b/>
          <w:sz w:val="28"/>
          <w:szCs w:val="28"/>
        </w:rPr>
      </w:pPr>
    </w:p>
    <w:p w14:paraId="08CC268B" w14:textId="77777777"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1AEF59DF" w14:textId="77777777"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3E34C9" w:rsidRPr="00E55D37" w14:paraId="0BBFBC16" w14:textId="77777777" w:rsidTr="003E34C9">
        <w:trPr>
          <w:trHeight w:val="490"/>
        </w:trPr>
        <w:tc>
          <w:tcPr>
            <w:tcW w:w="4055" w:type="pct"/>
            <w:vAlign w:val="center"/>
          </w:tcPr>
          <w:p w14:paraId="6B577C67"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164C64B2" w14:textId="77777777"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14:paraId="5CED15CC" w14:textId="77777777" w:rsidTr="003E34C9">
        <w:trPr>
          <w:trHeight w:val="490"/>
        </w:trPr>
        <w:tc>
          <w:tcPr>
            <w:tcW w:w="4055" w:type="pct"/>
            <w:vAlign w:val="center"/>
          </w:tcPr>
          <w:p w14:paraId="559F4D0A"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5B5B698C"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14:paraId="51347022" w14:textId="77777777" w:rsidTr="003E34C9">
        <w:trPr>
          <w:trHeight w:val="490"/>
        </w:trPr>
        <w:tc>
          <w:tcPr>
            <w:tcW w:w="4055" w:type="pct"/>
            <w:vAlign w:val="center"/>
          </w:tcPr>
          <w:p w14:paraId="0E6A0935" w14:textId="77777777"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14:paraId="14EFDE6B" w14:textId="77777777"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14:paraId="733D54A5" w14:textId="77777777" w:rsidTr="003E34C9">
        <w:trPr>
          <w:trHeight w:val="290"/>
        </w:trPr>
        <w:tc>
          <w:tcPr>
            <w:tcW w:w="4055" w:type="pct"/>
            <w:shd w:val="clear" w:color="auto" w:fill="auto"/>
          </w:tcPr>
          <w:p w14:paraId="63BEAA35" w14:textId="77777777"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249495A3"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14:paraId="7E127441" w14:textId="77777777" w:rsidTr="003E34C9">
        <w:trPr>
          <w:trHeight w:val="354"/>
        </w:trPr>
        <w:tc>
          <w:tcPr>
            <w:tcW w:w="5000" w:type="pct"/>
            <w:gridSpan w:val="2"/>
            <w:vAlign w:val="center"/>
          </w:tcPr>
          <w:p w14:paraId="12E53442" w14:textId="77777777"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14:paraId="30FFF125" w14:textId="77777777" w:rsidTr="003E34C9">
        <w:trPr>
          <w:trHeight w:val="248"/>
        </w:trPr>
        <w:tc>
          <w:tcPr>
            <w:tcW w:w="4055" w:type="pct"/>
            <w:vAlign w:val="center"/>
          </w:tcPr>
          <w:p w14:paraId="2502EF3B"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7CA06998" w14:textId="77777777"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30</w:t>
            </w:r>
          </w:p>
        </w:tc>
      </w:tr>
      <w:tr w:rsidR="003E34C9" w:rsidRPr="00E55D37" w14:paraId="5539CA44" w14:textId="77777777" w:rsidTr="003E34C9">
        <w:trPr>
          <w:trHeight w:val="312"/>
        </w:trPr>
        <w:tc>
          <w:tcPr>
            <w:tcW w:w="4055" w:type="pct"/>
            <w:vAlign w:val="center"/>
          </w:tcPr>
          <w:p w14:paraId="65D2D4E8"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643EB886" w14:textId="77777777" w:rsidR="003E34C9" w:rsidRPr="009810B4" w:rsidRDefault="00821B2A" w:rsidP="003E34C9">
            <w:pPr>
              <w:spacing w:after="0" w:line="240" w:lineRule="auto"/>
              <w:jc w:val="center"/>
            </w:pPr>
            <w:r w:rsidRPr="009810B4">
              <w:rPr>
                <w:rFonts w:ascii="Times New Roman" w:eastAsia="Times New Roman" w:hAnsi="Times New Roman" w:cs="Times New Roman"/>
                <w:iCs/>
                <w:sz w:val="24"/>
                <w:szCs w:val="24"/>
              </w:rPr>
              <w:t>18</w:t>
            </w:r>
          </w:p>
        </w:tc>
      </w:tr>
      <w:tr w:rsidR="003E34C9" w:rsidRPr="00E55D37" w14:paraId="23ECAE57" w14:textId="77777777" w:rsidTr="003E34C9">
        <w:trPr>
          <w:trHeight w:val="220"/>
        </w:trPr>
        <w:tc>
          <w:tcPr>
            <w:tcW w:w="4055" w:type="pct"/>
            <w:vAlign w:val="center"/>
          </w:tcPr>
          <w:p w14:paraId="25116786"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27BD4AD6" w14:textId="77777777"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10</w:t>
            </w:r>
          </w:p>
        </w:tc>
      </w:tr>
      <w:tr w:rsidR="003E34C9" w:rsidRPr="00E55D37" w14:paraId="18EA02F6" w14:textId="77777777" w:rsidTr="003E34C9">
        <w:trPr>
          <w:trHeight w:val="220"/>
        </w:trPr>
        <w:tc>
          <w:tcPr>
            <w:tcW w:w="4055" w:type="pct"/>
            <w:vAlign w:val="center"/>
          </w:tcPr>
          <w:p w14:paraId="49E8F4BB"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14:paraId="09017B76" w14:textId="77777777"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6</w:t>
            </w:r>
          </w:p>
        </w:tc>
      </w:tr>
      <w:tr w:rsidR="003E34C9" w:rsidRPr="00E55D37" w14:paraId="22982B64" w14:textId="77777777" w:rsidTr="003E34C9">
        <w:trPr>
          <w:trHeight w:val="490"/>
        </w:trPr>
        <w:tc>
          <w:tcPr>
            <w:tcW w:w="4055" w:type="pct"/>
            <w:vAlign w:val="center"/>
          </w:tcPr>
          <w:p w14:paraId="64804778" w14:textId="77777777"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14:paraId="2842B7F6" w14:textId="77777777"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14:paraId="27E87570" w14:textId="77777777" w:rsidTr="003E34C9">
        <w:trPr>
          <w:trHeight w:val="356"/>
        </w:trPr>
        <w:tc>
          <w:tcPr>
            <w:tcW w:w="5000" w:type="pct"/>
            <w:gridSpan w:val="2"/>
            <w:vAlign w:val="center"/>
          </w:tcPr>
          <w:p w14:paraId="42C558B2" w14:textId="77777777"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14:paraId="01CD9397" w14:textId="77777777" w:rsidTr="003E34C9">
        <w:trPr>
          <w:trHeight w:val="278"/>
        </w:trPr>
        <w:tc>
          <w:tcPr>
            <w:tcW w:w="4055" w:type="pct"/>
            <w:vAlign w:val="center"/>
          </w:tcPr>
          <w:p w14:paraId="1BEE1C30"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18BC1064" w14:textId="77777777"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2</w:t>
            </w:r>
          </w:p>
        </w:tc>
      </w:tr>
      <w:tr w:rsidR="003E34C9" w:rsidRPr="00E55D37" w14:paraId="50867728" w14:textId="77777777" w:rsidTr="003E34C9">
        <w:trPr>
          <w:trHeight w:val="342"/>
        </w:trPr>
        <w:tc>
          <w:tcPr>
            <w:tcW w:w="4055" w:type="pct"/>
            <w:vAlign w:val="center"/>
          </w:tcPr>
          <w:p w14:paraId="46A3B15E"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10D82EC2" w14:textId="77777777"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4</w:t>
            </w:r>
          </w:p>
        </w:tc>
      </w:tr>
      <w:tr w:rsidR="003E34C9" w:rsidRPr="00E55D37" w14:paraId="40AC3A64" w14:textId="77777777" w:rsidTr="003E34C9">
        <w:trPr>
          <w:trHeight w:val="331"/>
        </w:trPr>
        <w:tc>
          <w:tcPr>
            <w:tcW w:w="4055" w:type="pct"/>
            <w:vAlign w:val="center"/>
          </w:tcPr>
          <w:p w14:paraId="51961997" w14:textId="77777777"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14:paraId="06608A74" w14:textId="77777777"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14:paraId="2A48D549" w14:textId="77777777" w:rsidR="008A0659" w:rsidRDefault="008A0659" w:rsidP="00B0228A">
      <w:pPr>
        <w:spacing w:after="160" w:line="259" w:lineRule="auto"/>
        <w:rPr>
          <w:rFonts w:ascii="OfficinaSansBookC" w:eastAsia="OfficinaSansBookC" w:hAnsi="OfficinaSansBookC" w:cs="OfficinaSansBookC"/>
          <w:b/>
          <w:i/>
          <w:sz w:val="28"/>
          <w:szCs w:val="28"/>
          <w:vertAlign w:val="superscript"/>
        </w:rPr>
      </w:pPr>
    </w:p>
    <w:p w14:paraId="472B2BE2" w14:textId="77777777" w:rsidR="008A0659" w:rsidRPr="008A0659" w:rsidRDefault="008A0659" w:rsidP="00B0228A">
      <w:pPr>
        <w:spacing w:after="160" w:line="259" w:lineRule="auto"/>
        <w:rPr>
          <w:rFonts w:ascii="Times New Roman" w:eastAsia="OfficinaSansBookC" w:hAnsi="Times New Roman" w:cs="Times New Roman"/>
          <w:b/>
          <w:i/>
          <w:sz w:val="28"/>
          <w:szCs w:val="28"/>
          <w:vertAlign w:val="superscript"/>
        </w:rPr>
      </w:pPr>
    </w:p>
    <w:p w14:paraId="5E3F5930" w14:textId="77777777" w:rsidR="008A0659" w:rsidRPr="008A0659" w:rsidRDefault="008A0659" w:rsidP="00B0228A">
      <w:pPr>
        <w:spacing w:after="160" w:line="259" w:lineRule="auto"/>
        <w:rPr>
          <w:rFonts w:ascii="Times New Roman" w:eastAsia="OfficinaSansBookC" w:hAnsi="Times New Roman" w:cs="Times New Roman"/>
          <w:b/>
          <w:i/>
          <w:color w:val="FF0000"/>
          <w:sz w:val="28"/>
          <w:szCs w:val="28"/>
          <w:vertAlign w:val="superscript"/>
        </w:rPr>
        <w:sectPr w:rsidR="008A0659" w:rsidRPr="008A0659"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14:paraId="3F4D6958" w14:textId="77777777"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6F0A82" w:rsidRPr="00002062" w14:paraId="0004BE16" w14:textId="77777777" w:rsidTr="00CA7FD4">
        <w:trPr>
          <w:trHeight w:val="255"/>
        </w:trPr>
        <w:tc>
          <w:tcPr>
            <w:tcW w:w="1980" w:type="dxa"/>
            <w:vAlign w:val="center"/>
          </w:tcPr>
          <w:p w14:paraId="17CF25D2"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14:paraId="00EA9C65"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14:paraId="437E7D86" w14:textId="77777777"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14:paraId="66A2454F" w14:textId="77777777"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14:paraId="7A49E5E0"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14:paraId="74CC76C6" w14:textId="77777777" w:rsidTr="00CA7FD4">
        <w:trPr>
          <w:trHeight w:val="20"/>
        </w:trPr>
        <w:tc>
          <w:tcPr>
            <w:tcW w:w="1980" w:type="dxa"/>
          </w:tcPr>
          <w:p w14:paraId="50FD0145"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14:paraId="1526A583"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14:paraId="06A85415"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14:paraId="02AE53AB"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14:paraId="5DD4AABE" w14:textId="77777777" w:rsidTr="006B5A10">
        <w:trPr>
          <w:trHeight w:val="20"/>
        </w:trPr>
        <w:tc>
          <w:tcPr>
            <w:tcW w:w="1980" w:type="dxa"/>
            <w:tcBorders>
              <w:right w:val="single" w:sz="4" w:space="0" w:color="auto"/>
            </w:tcBorders>
          </w:tcPr>
          <w:p w14:paraId="62F577DA"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14:paraId="7E03C294"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14:paraId="714CA68B" w14:textId="77777777"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14:paraId="249E093A" w14:textId="77777777"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14:paraId="22D4A60C" w14:textId="77777777" w:rsidTr="00CA7FD4">
        <w:trPr>
          <w:trHeight w:val="270"/>
        </w:trPr>
        <w:tc>
          <w:tcPr>
            <w:tcW w:w="15480" w:type="dxa"/>
            <w:gridSpan w:val="5"/>
            <w:tcBorders>
              <w:bottom w:val="single" w:sz="4" w:space="0" w:color="auto"/>
            </w:tcBorders>
          </w:tcPr>
          <w:p w14:paraId="42A72F76" w14:textId="77777777"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14:paraId="1F6105A5" w14:textId="77777777" w:rsidTr="00FD258E">
        <w:trPr>
          <w:trHeight w:val="1393"/>
        </w:trPr>
        <w:tc>
          <w:tcPr>
            <w:tcW w:w="1980" w:type="dxa"/>
            <w:vMerge w:val="restart"/>
            <w:tcBorders>
              <w:top w:val="single" w:sz="4" w:space="0" w:color="auto"/>
            </w:tcBorders>
          </w:tcPr>
          <w:p w14:paraId="52F2EE94" w14:textId="77777777"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14:paraId="4CB783E6" w14:textId="77777777"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14:paraId="374BEA1E" w14:textId="77777777"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678E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14:paraId="76615963" w14:textId="77777777"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14:paraId="0FAF18AA" w14:textId="77777777"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14:paraId="4B51E23C" w14:textId="77777777"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14:paraId="3E012514" w14:textId="77777777" w:rsidTr="00CA7FD4">
        <w:trPr>
          <w:trHeight w:val="278"/>
        </w:trPr>
        <w:tc>
          <w:tcPr>
            <w:tcW w:w="1980" w:type="dxa"/>
            <w:vMerge/>
          </w:tcPr>
          <w:p w14:paraId="6822495B"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14:paraId="06650DAA" w14:textId="77777777"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6DC9F1EB" w14:textId="122CFB19"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sidR="00B461DC">
              <w:rPr>
                <w:rFonts w:ascii="Times New Roman" w:eastAsia="OfficinaSansBookC" w:hAnsi="Times New Roman" w:cs="Times New Roman"/>
                <w:b/>
                <w:sz w:val="24"/>
                <w:szCs w:val="24"/>
              </w:rPr>
              <w:t>/2</w:t>
            </w:r>
          </w:p>
        </w:tc>
        <w:tc>
          <w:tcPr>
            <w:tcW w:w="1605" w:type="dxa"/>
            <w:vMerge/>
          </w:tcPr>
          <w:p w14:paraId="7752C94A"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14:paraId="3A4EFBE9" w14:textId="77777777" w:rsidTr="00CA7FD4">
        <w:trPr>
          <w:trHeight w:val="1305"/>
        </w:trPr>
        <w:tc>
          <w:tcPr>
            <w:tcW w:w="1980" w:type="dxa"/>
            <w:vMerge/>
          </w:tcPr>
          <w:p w14:paraId="4CF83A38"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DE5AE5" w14:textId="77777777" w:rsidR="000E2EAC" w:rsidRPr="000E2EAC" w:rsidRDefault="00FD258E" w:rsidP="000E2EAC">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 xml:space="preserve"> </w:t>
            </w:r>
            <w:r w:rsidR="000E2EAC"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1251FA41" w14:textId="77777777" w:rsidR="006F0A82" w:rsidRPr="00002062" w:rsidRDefault="000E2EAC" w:rsidP="001E759D">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FA5B23" w14:textId="227C478B"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r w:rsidR="00B461DC">
              <w:rPr>
                <w:rFonts w:ascii="Times New Roman" w:eastAsia="OfficinaSansBookC" w:hAnsi="Times New Roman" w:cs="Times New Roman"/>
                <w:sz w:val="24"/>
                <w:szCs w:val="24"/>
                <w:highlight w:val="white"/>
              </w:rPr>
              <w:t>/2</w:t>
            </w:r>
          </w:p>
        </w:tc>
        <w:tc>
          <w:tcPr>
            <w:tcW w:w="1605" w:type="dxa"/>
            <w:vMerge/>
          </w:tcPr>
          <w:p w14:paraId="38875184"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B461DC" w:rsidRPr="00002062" w14:paraId="1151A979" w14:textId="77777777" w:rsidTr="00FD258E">
        <w:trPr>
          <w:trHeight w:val="102"/>
        </w:trPr>
        <w:tc>
          <w:tcPr>
            <w:tcW w:w="1980" w:type="dxa"/>
            <w:vMerge w:val="restart"/>
          </w:tcPr>
          <w:p w14:paraId="0322F403"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14:paraId="6EF7CCD0" w14:textId="77777777" w:rsidR="00B461DC" w:rsidRPr="00FD258E" w:rsidRDefault="00B461DC" w:rsidP="00B461DC">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14:paraId="33792A79" w14:textId="77777777" w:rsidR="00B461DC" w:rsidRPr="00FD258E"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4A5F2585" w14:textId="52752359" w:rsidR="00B461DC" w:rsidRPr="001E759D"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F2F36AF" w14:textId="77777777" w:rsidR="00B461DC" w:rsidRPr="00B32F0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B461DC" w:rsidRPr="00002062" w14:paraId="69FB580D" w14:textId="77777777" w:rsidTr="00CA7FD4">
        <w:trPr>
          <w:trHeight w:val="320"/>
        </w:trPr>
        <w:tc>
          <w:tcPr>
            <w:tcW w:w="1980" w:type="dxa"/>
            <w:vMerge/>
          </w:tcPr>
          <w:p w14:paraId="04DF4EE4"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05E242B2" w14:textId="77777777" w:rsidR="00B461DC" w:rsidRPr="00002062" w:rsidRDefault="00B461DC" w:rsidP="00B461DC">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254D2D" w14:textId="2F18970B"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360E9F20"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14:paraId="6439D2A9" w14:textId="77777777"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14:paraId="6A6DEB39" w14:textId="77777777"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14:paraId="15E5D741" w14:textId="77777777"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2D7FA185" w14:textId="77777777"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14:paraId="14643B0B" w14:textId="77777777"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14:paraId="34E38A02" w14:textId="77777777" w:rsidTr="00787B8D">
        <w:trPr>
          <w:trHeight w:val="320"/>
        </w:trPr>
        <w:tc>
          <w:tcPr>
            <w:tcW w:w="15480" w:type="dxa"/>
            <w:gridSpan w:val="5"/>
            <w:tcMar>
              <w:top w:w="0" w:type="dxa"/>
              <w:left w:w="45" w:type="dxa"/>
              <w:bottom w:w="0" w:type="dxa"/>
              <w:right w:w="45" w:type="dxa"/>
            </w:tcMar>
            <w:vAlign w:val="center"/>
          </w:tcPr>
          <w:p w14:paraId="19538A0B" w14:textId="77777777"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14:paraId="6314B069" w14:textId="77777777" w:rsidTr="000437B4">
        <w:trPr>
          <w:trHeight w:val="1699"/>
        </w:trPr>
        <w:tc>
          <w:tcPr>
            <w:tcW w:w="1980" w:type="dxa"/>
            <w:vMerge w:val="restart"/>
          </w:tcPr>
          <w:p w14:paraId="1832498B" w14:textId="77777777"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r w:rsidRPr="00387CA7">
              <w:rPr>
                <w:rFonts w:ascii="Times New Roman" w:eastAsia="OfficinaSansBookC" w:hAnsi="Times New Roman" w:cs="Times New Roman"/>
                <w:sz w:val="24"/>
                <w:szCs w:val="24"/>
              </w:rPr>
              <w:t xml:space="preserve"> </w:t>
            </w:r>
          </w:p>
          <w:p w14:paraId="5C3C12AA" w14:textId="77777777"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14:paraId="07A4F44E" w14:textId="77777777"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восстановления.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14:paraId="5E3D0111"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14:paraId="655ED3DF"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14:paraId="01F30508" w14:textId="77777777"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B461DC" w14:paraId="7C2F92AE" w14:textId="77777777" w:rsidTr="008838FA">
        <w:trPr>
          <w:trHeight w:val="320"/>
        </w:trPr>
        <w:tc>
          <w:tcPr>
            <w:tcW w:w="1980" w:type="dxa"/>
            <w:vMerge/>
          </w:tcPr>
          <w:p w14:paraId="2BC0A84E" w14:textId="77777777" w:rsidR="00B461DC" w:rsidRPr="00387CA7"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190581FE" w14:textId="77777777" w:rsidR="00B461DC" w:rsidRPr="00387CA7"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358B5F5" w14:textId="7C9C96F3" w:rsidR="00B461DC" w:rsidRPr="001E759D" w:rsidRDefault="00B461DC" w:rsidP="00B461DC">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D4932D2" w14:textId="77777777" w:rsidR="00B461DC" w:rsidRPr="00387CA7"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B461DC" w14:paraId="1771169A" w14:textId="77777777" w:rsidTr="00CA7FD4">
        <w:trPr>
          <w:trHeight w:val="320"/>
        </w:trPr>
        <w:tc>
          <w:tcPr>
            <w:tcW w:w="1980" w:type="dxa"/>
            <w:vMerge/>
          </w:tcPr>
          <w:p w14:paraId="481B08BC" w14:textId="77777777" w:rsidR="00B461DC" w:rsidRPr="00387CA7"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2AE0F3" w14:textId="77777777" w:rsidR="00B461DC" w:rsidRPr="00387CA7" w:rsidRDefault="00B461DC" w:rsidP="00B461D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049D27" w14:textId="2DDD6417" w:rsidR="00B461DC" w:rsidRPr="000413C4" w:rsidRDefault="00B461DC" w:rsidP="00B461DC">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040D909A" w14:textId="77777777" w:rsidR="00B461DC" w:rsidRPr="00387CA7"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14:paraId="59451404" w14:textId="77777777"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687CBD54" w14:textId="77777777"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002062">
              <w:rPr>
                <w:rFonts w:ascii="Times New Roman" w:eastAsia="OfficinaSansBookC" w:hAnsi="Times New Roman" w:cs="Times New Roman"/>
                <w:sz w:val="24"/>
                <w:szCs w:val="24"/>
              </w:rPr>
              <w:t xml:space="preserve"> </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14:paraId="14781FE0" w14:textId="77777777"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6B9E7A" w14:textId="77777777"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14:paraId="3EABA0D0" w14:textId="77777777"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B461DC" w14:paraId="402C9711" w14:textId="77777777" w:rsidTr="004038DF">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A1DD018"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74C4FF1C"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47BBF92" w14:textId="797ECAFF" w:rsidR="00B461DC" w:rsidRPr="001E759D" w:rsidRDefault="00B461DC" w:rsidP="00B461DC">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A711B2E"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6C1FBDA8" w14:textId="7777777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09AC3B79"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7251B2" w14:textId="77777777" w:rsidR="00B461DC" w:rsidRPr="00002062" w:rsidRDefault="00B461DC" w:rsidP="00B461DC">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B4F11B" w14:textId="4AA5B6DB" w:rsidR="00B461DC" w:rsidRPr="001E759D" w:rsidRDefault="00B461DC" w:rsidP="00B461DC">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14:paraId="6B9271A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B461DC" w14:paraId="4C648005" w14:textId="77777777" w:rsidTr="00927B9A">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8BBBEB5"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8FF626" w14:textId="77777777" w:rsidR="00B461DC" w:rsidRDefault="00B461DC" w:rsidP="00B461DC">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E30C30" w14:textId="4F9E15D7" w:rsidR="00B461DC" w:rsidRPr="001E759D" w:rsidRDefault="00B461DC" w:rsidP="00B461DC">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75754FE"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B461DC" w14:paraId="2361A8A5" w14:textId="7777777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690214C"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25A4684" w14:textId="77777777" w:rsidR="00B461DC" w:rsidRPr="00002062" w:rsidRDefault="00B461DC" w:rsidP="00B461DC">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C4FEAA0" w14:textId="0D2BF14F" w:rsidR="00B461DC" w:rsidRPr="00002062" w:rsidRDefault="00B461DC" w:rsidP="00B461DC">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20E8F091"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01C38FE3" w14:textId="7777777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748F7DBB"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D76D30"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84A6D3" w14:textId="77777777"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14:paraId="6A00C511"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3A9503E7" w14:textId="77777777" w:rsidR="00E80D07" w:rsidRPr="004A5A41" w:rsidRDefault="00E80D07"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E80D07" w14:paraId="5BA3118E"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46739835" w14:textId="77777777"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14:paraId="6A00EFAD" w14:textId="7777777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9E55F70" w14:textId="77777777"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sz w:val="24"/>
                <w:szCs w:val="24"/>
              </w:rPr>
              <w:t xml:space="preserve"> </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F8AFFEA" w14:textId="77777777"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887EA2" w14:textId="77777777"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14:paraId="296F09C2"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14:paraId="23D62973" w14:textId="77777777" w:rsidR="00E80D07" w:rsidRPr="00A2299A" w:rsidRDefault="00A2299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3B5D70">
              <w:rPr>
                <w:rFonts w:ascii="Times New Roman" w:eastAsia="Times New Roman" w:hAnsi="Times New Roman" w:cs="Times New Roman"/>
                <w:sz w:val="24"/>
                <w:szCs w:val="24"/>
              </w:rPr>
              <w:t>3</w:t>
            </w:r>
          </w:p>
        </w:tc>
      </w:tr>
      <w:tr w:rsidR="00B461DC" w14:paraId="636798AD" w14:textId="77777777" w:rsidTr="00D1158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F7A3F4"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775994E3"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2B1D315" w14:textId="6CAF4478"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3AFBA7F8"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1F9ECD0E"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591EE9"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038000" w14:textId="77777777" w:rsidR="00B461DC" w:rsidRPr="00002062" w:rsidRDefault="00B461DC" w:rsidP="00B461DC">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52520C" w14:textId="03D2AA34"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0C226C3B"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14:paraId="3024331B" w14:textId="7777777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A2D5FB7" w14:textId="77777777"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r w:rsidRPr="00002062">
              <w:rPr>
                <w:rFonts w:ascii="Times New Roman" w:eastAsia="OfficinaSansBookC" w:hAnsi="Times New Roman" w:cs="Times New Roman"/>
                <w:b/>
                <w:sz w:val="24"/>
                <w:szCs w:val="24"/>
              </w:rPr>
              <w:t xml:space="preserve"> </w:t>
            </w:r>
          </w:p>
          <w:p w14:paraId="29BDA9DA" w14:textId="77777777"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w:t>
            </w:r>
            <w:r w:rsidRPr="00002062">
              <w:rPr>
                <w:rFonts w:ascii="Times New Roman" w:eastAsia="OfficinaSansBookC" w:hAnsi="Times New Roman" w:cs="Times New Roman"/>
                <w:sz w:val="24"/>
                <w:szCs w:val="24"/>
              </w:rPr>
              <w:t xml:space="preserve"> </w:t>
            </w:r>
            <w:r w:rsidRPr="000437B4">
              <w:rPr>
                <w:rFonts w:ascii="Times New Roman" w:eastAsia="OfficinaSansBookC" w:hAnsi="Times New Roman" w:cs="Times New Roman"/>
                <w:i/>
                <w:sz w:val="24"/>
                <w:szCs w:val="24"/>
              </w:rPr>
              <w:t>веществ</w:t>
            </w:r>
          </w:p>
        </w:tc>
        <w:tc>
          <w:tcPr>
            <w:tcW w:w="10170" w:type="dxa"/>
            <w:gridSpan w:val="2"/>
            <w:tcBorders>
              <w:top w:val="nil"/>
              <w:bottom w:val="single" w:sz="4" w:space="0" w:color="auto"/>
            </w:tcBorders>
          </w:tcPr>
          <w:p w14:paraId="6C29D6C7" w14:textId="77777777"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C216E2E" w14:textId="77777777"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14:paraId="498CA51D" w14:textId="77777777"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3A73189" w14:textId="77777777" w:rsidR="004A5A41" w:rsidRPr="00A2299A" w:rsidRDefault="00E80D07" w:rsidP="00510F62">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14:paraId="315BC3B4" w14:textId="77777777"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7C96095"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038B22CD" w14:textId="77777777"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BC2D0E4" w14:textId="77777777"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14:paraId="4BD47A11"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1F71061D" w14:textId="77777777"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86FAEF4"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9782F5"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87D34F" w14:textId="77777777"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14:paraId="3FC26387"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B461DC" w14:paraId="2C97CD70" w14:textId="77777777" w:rsidTr="00B64D80">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E0458BB"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7CCE1BE"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FCE767" w14:textId="43325774" w:rsidR="00B461DC" w:rsidRPr="001E759D" w:rsidRDefault="00B461DC" w:rsidP="00B461DC">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14:paraId="664628CA"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B461DC" w14:paraId="6206EB0F" w14:textId="77777777"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6B1056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29E1DD" w14:textId="77777777" w:rsidR="00B461DC" w:rsidRPr="00CE533F" w:rsidRDefault="00B461DC" w:rsidP="00B461DC">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CACF20" w14:textId="465DFC1E" w:rsidR="00B461DC" w:rsidRPr="000413C4" w:rsidRDefault="00B461DC" w:rsidP="00B461DC">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14:paraId="1C78D16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B461DC" w14:paraId="356534DC" w14:textId="77777777" w:rsidTr="00B64D80">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3E747B96" w14:textId="77777777" w:rsidR="00B461DC" w:rsidRPr="00002062" w:rsidRDefault="00B461DC" w:rsidP="00B461D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002062">
              <w:rPr>
                <w:rFonts w:ascii="Times New Roman" w:eastAsia="OfficinaSansBookC" w:hAnsi="Times New Roman" w:cs="Times New Roman"/>
                <w:b/>
                <w:sz w:val="24"/>
                <w:szCs w:val="24"/>
              </w:rPr>
              <w:t xml:space="preserve"> </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14:paraId="15B5FADE"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65D42B" w14:textId="286E8E94"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3A892DF8"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3BB54D59" w14:textId="77777777" w:rsidR="00B461DC" w:rsidRPr="00002062" w:rsidRDefault="00B461DC" w:rsidP="00B461DC">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B461DC" w14:paraId="5C782838" w14:textId="77777777"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6A9BA7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14:paraId="3863E35D" w14:textId="77777777" w:rsidR="00B461DC" w:rsidRPr="00002062" w:rsidRDefault="00B461DC" w:rsidP="00B461DC">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164917" w14:textId="7677786A"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0FEDD2F"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5B0671BF" w14:textId="77777777" w:rsidTr="00B64D80">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8ABC583"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40C4EBE9"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5D9B21C2" w14:textId="7A449024"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236B00B2"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B461DC" w14:paraId="4334D159" w14:textId="77777777"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146985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4FD172"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22DBF5" w14:textId="39B87F2D"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14:paraId="0D5CFBCE"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2AF38A1D" w14:textId="77777777"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5C50100F"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84E94B" w14:textId="77777777"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F68D8E"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14:paraId="14A159FA"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0D059A0D" w14:textId="77777777"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14:paraId="77CBF078"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5C064683"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14:paraId="7F74C433" w14:textId="77777777"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5D52679" w14:textId="77777777"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002062">
              <w:rPr>
                <w:rFonts w:ascii="Times New Roman" w:eastAsia="OfficinaSansBookC" w:hAnsi="Times New Roman" w:cs="Times New Roman"/>
                <w:b/>
                <w:sz w:val="24"/>
                <w:szCs w:val="24"/>
              </w:rPr>
              <w:t xml:space="preserve"> </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14:paraId="3D31EBF7" w14:textId="77777777"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3F362DCF"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1C883831"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E0690C"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2C2AC282" w14:textId="77777777"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B461DC" w14:paraId="347EA584" w14:textId="77777777" w:rsidTr="00E04412">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D97C39A"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0237B428"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070167" w14:textId="7FA8755B"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DCD9FF7"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42617DE2"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9A08A2C"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E1B64B"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1B1BE9" w14:textId="4A0E6D5E"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F0A8A1E"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54E1F0AE" w14:textId="77777777"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12730E7"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002062">
              <w:rPr>
                <w:rFonts w:ascii="Times New Roman" w:eastAsia="OfficinaSansBookC" w:hAnsi="Times New Roman" w:cs="Times New Roman"/>
                <w:b/>
                <w:sz w:val="24"/>
                <w:szCs w:val="24"/>
              </w:rPr>
              <w:t xml:space="preserve"> </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14:paraId="478BD3AD" w14:textId="77777777"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14:paraId="5A4471CE" w14:textId="77777777"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CEE380"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14:paraId="31FA5C0D"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CAA1B30" w14:textId="77777777"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14:paraId="2B3FD448" w14:textId="77777777"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ADB20F1"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438BC6AB"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51778B"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2463FF24"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14:paraId="6EF84BF4" w14:textId="77777777"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ABF9D94"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40D2549"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775C3849"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E82F66" w14:textId="77777777"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116F1EAB"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14:paraId="2F9DFBEE" w14:textId="77777777"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86B492"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8CA124A"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2C8523" w14:textId="44934619"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B461DC">
              <w:rPr>
                <w:rFonts w:ascii="Times New Roman" w:eastAsia="OfficinaSansBookC" w:hAnsi="Times New Roman" w:cs="Times New Roman"/>
                <w:b/>
                <w:sz w:val="24"/>
                <w:szCs w:val="24"/>
              </w:rPr>
              <w:t>/4</w:t>
            </w:r>
          </w:p>
        </w:tc>
        <w:tc>
          <w:tcPr>
            <w:tcW w:w="1605" w:type="dxa"/>
            <w:vMerge/>
            <w:tcBorders>
              <w:bottom w:val="single" w:sz="4" w:space="0" w:color="000000"/>
            </w:tcBorders>
          </w:tcPr>
          <w:p w14:paraId="35FC6AE7"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B461DC" w14:paraId="2D7B19C4" w14:textId="77777777" w:rsidTr="00950409">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D6B566"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F9DF05"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EDC246" w14:textId="5547F67A" w:rsidR="00B461DC" w:rsidRPr="00B461DC" w:rsidRDefault="00B461DC" w:rsidP="00B461DC">
            <w:pPr>
              <w:spacing w:after="0" w:line="240" w:lineRule="auto"/>
              <w:jc w:val="center"/>
              <w:rPr>
                <w:rFonts w:ascii="Times New Roman" w:eastAsia="OfficinaSansBookC" w:hAnsi="Times New Roman" w:cs="Times New Roman"/>
                <w:bCs/>
                <w:sz w:val="24"/>
                <w:szCs w:val="24"/>
              </w:rPr>
            </w:pPr>
            <w:r w:rsidRPr="00B461DC">
              <w:rPr>
                <w:rFonts w:ascii="Times New Roman" w:eastAsia="OfficinaSansBookC" w:hAnsi="Times New Roman" w:cs="Times New Roman"/>
                <w:bCs/>
                <w:sz w:val="24"/>
                <w:szCs w:val="24"/>
              </w:rPr>
              <w:t>2/2</w:t>
            </w:r>
          </w:p>
        </w:tc>
        <w:tc>
          <w:tcPr>
            <w:tcW w:w="1605" w:type="dxa"/>
            <w:vMerge/>
          </w:tcPr>
          <w:p w14:paraId="1942A9DC"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B461DC" w14:paraId="3079FD06" w14:textId="77777777"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985190"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7DE796"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2A6360" w14:textId="382FCCAA" w:rsidR="00B461DC" w:rsidRPr="000413C4" w:rsidRDefault="00B461DC" w:rsidP="00B461DC">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46331358"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B461DC" w14:paraId="1FE68265" w14:textId="77777777" w:rsidTr="00305E78">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2EC91CA"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14:paraId="58A1DE94" w14:textId="77777777" w:rsidR="00B461DC" w:rsidRPr="00002062" w:rsidRDefault="00B461DC" w:rsidP="00B461DC">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w:t>
            </w:r>
            <w:r w:rsidRPr="00002062">
              <w:rPr>
                <w:rFonts w:ascii="Times New Roman" w:eastAsia="OfficinaSansBookC" w:hAnsi="Times New Roman" w:cs="Times New Roman"/>
                <w:b/>
                <w:sz w:val="24"/>
                <w:szCs w:val="24"/>
              </w:rPr>
              <w:t xml:space="preserve"> </w:t>
            </w:r>
            <w:r>
              <w:rPr>
                <w:rFonts w:ascii="Times New Roman" w:eastAsia="OfficinaSansBookC" w:hAnsi="Times New Roman" w:cs="Times New Roman"/>
                <w:b/>
                <w:sz w:val="24"/>
                <w:szCs w:val="24"/>
              </w:rPr>
              <w:t>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4E4B8B1" w14:textId="78E4E4F0" w:rsidR="00B461DC" w:rsidRPr="001E759D" w:rsidRDefault="00B461DC" w:rsidP="00B461DC">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658E51D7"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B461DC" w14:paraId="67D538BD" w14:textId="77777777"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2515A2"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BBE9DA" w14:textId="77777777" w:rsidR="00B461DC" w:rsidRPr="00415BCF" w:rsidRDefault="00B461DC" w:rsidP="00B461DC">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072FA8" w14:textId="4239287E" w:rsidR="00B461DC" w:rsidRPr="000413C4" w:rsidRDefault="00B461DC" w:rsidP="00B461DC">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20BC033F"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14:paraId="56C98D0D" w14:textId="77777777"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79EE94FB"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14:paraId="50D657B8" w14:textId="77777777"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14:paraId="49F01578" w14:textId="77777777"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747E74"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0223E42A"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5F4BF54"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3B5D70">
              <w:rPr>
                <w:rFonts w:ascii="Times New Roman" w:eastAsia="Times New Roman" w:hAnsi="Times New Roman" w:cs="Times New Roman"/>
                <w:sz w:val="24"/>
                <w:szCs w:val="24"/>
              </w:rPr>
              <w:t xml:space="preserve">ПК </w:t>
            </w:r>
            <w:r w:rsidR="007A0AB5">
              <w:rPr>
                <w:rFonts w:ascii="Times New Roman" w:eastAsia="Times New Roman" w:hAnsi="Times New Roman" w:cs="Times New Roman"/>
                <w:sz w:val="24"/>
                <w:szCs w:val="24"/>
              </w:rPr>
              <w:t>2.6</w:t>
            </w:r>
          </w:p>
          <w:p w14:paraId="095CC978" w14:textId="77777777" w:rsidR="000B1225" w:rsidRPr="00002062" w:rsidRDefault="000B1225" w:rsidP="00CA7FD4">
            <w:pPr>
              <w:widowControl w:val="0"/>
              <w:spacing w:after="0"/>
              <w:jc w:val="center"/>
              <w:rPr>
                <w:rFonts w:ascii="Times New Roman" w:eastAsia="OfficinaSansBookC" w:hAnsi="Times New Roman" w:cs="Times New Roman"/>
                <w:sz w:val="24"/>
                <w:szCs w:val="24"/>
              </w:rPr>
            </w:pPr>
          </w:p>
          <w:p w14:paraId="47A9C3CE"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6A13DE70" w14:textId="7777777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D35160D"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489B9A88" w14:textId="77777777"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843AE3" w14:textId="77777777"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14:paraId="2FD3C406"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B461DC" w14:paraId="66634494" w14:textId="77777777" w:rsidTr="00B13526">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7495ABD"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742AB549" w14:textId="77777777" w:rsidR="00B461DC" w:rsidRPr="00002062" w:rsidRDefault="00B461DC" w:rsidP="00B461DC">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79AD4E" w14:textId="1C4D9C23" w:rsidR="00B461DC" w:rsidRPr="001E759D" w:rsidRDefault="00B461DC" w:rsidP="00B461DC">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47FA3F82"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B461DC" w14:paraId="2BA6FE1F" w14:textId="77777777"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94AC041"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13BE32F7" w14:textId="77777777" w:rsidR="00B461DC" w:rsidRPr="00002062" w:rsidRDefault="00B461DC" w:rsidP="00B461DC">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B5EDCC" w14:textId="06C56B44" w:rsidR="00B461DC" w:rsidRPr="000413C4" w:rsidRDefault="00B461DC" w:rsidP="00B461DC">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18706A34"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B461DC" w14:paraId="0006C31F" w14:textId="77777777" w:rsidTr="00B13526">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06FC2B4"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8D4C42"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B343CA" w14:textId="3DB85355"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2D3C5E9F"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01ECD244" w14:textId="77777777"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E782912"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02CC62D9"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5F8CEA2" w14:textId="3750922C" w:rsidR="00B461DC" w:rsidRPr="000413C4"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651C18B5"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240F51C2" w14:textId="77777777"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754B2D80" w14:textId="77777777"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 xml:space="preserve">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1D8D8C" w14:textId="77777777"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CC22FA"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14:paraId="7A66B8F8"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51D2EE5D" w14:textId="77777777" w:rsidR="000B1225" w:rsidRPr="00415BCF" w:rsidRDefault="00A2299A" w:rsidP="004A5A41">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0B1225" w14:paraId="3EB6BB0A" w14:textId="77777777"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14:paraId="7AC04F7F"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14:paraId="69761852" w14:textId="77777777"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3324AE0"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14:paraId="3B6F177E" w14:textId="77777777"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14:paraId="2FE50562"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14:paraId="000C4B76" w14:textId="77777777"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Тепловые</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эффекты химических реакций. Экзо-и эндотермические, реакции.</w:t>
            </w:r>
          </w:p>
          <w:p w14:paraId="72B78C96" w14:textId="77777777"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994278" w14:textId="77777777"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14:paraId="4097ACF7"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15D3627D" w14:textId="77777777" w:rsidR="000B1225" w:rsidRPr="00002062" w:rsidRDefault="000B1225" w:rsidP="00510F62">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A2299A" w:rsidRPr="00A2299A">
              <w:rPr>
                <w:rFonts w:ascii="Times New Roman" w:eastAsia="Times New Roman" w:hAnsi="Times New Roman" w:cs="Times New Roman"/>
                <w:sz w:val="24"/>
                <w:szCs w:val="24"/>
              </w:rPr>
              <w:t>ПК 2.</w:t>
            </w:r>
            <w:r w:rsidR="007A0AB5">
              <w:rPr>
                <w:rFonts w:ascii="Times New Roman" w:eastAsia="Times New Roman" w:hAnsi="Times New Roman" w:cs="Times New Roman"/>
                <w:sz w:val="24"/>
                <w:szCs w:val="24"/>
              </w:rPr>
              <w:t>6</w:t>
            </w:r>
          </w:p>
        </w:tc>
      </w:tr>
      <w:tr w:rsidR="00B461DC" w14:paraId="0C0323C7" w14:textId="77777777" w:rsidTr="00DA2C3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8FE37E"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15175395"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AEE49E1" w14:textId="130AD835"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629512E7"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78EC1F05" w14:textId="77777777"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F80466F" w14:textId="77777777" w:rsidR="00B461DC" w:rsidRPr="00002062" w:rsidRDefault="00B461DC" w:rsidP="00B461DC">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71AF28F"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D81085" w14:textId="1E1BCDB2" w:rsidR="00B461DC" w:rsidRPr="00002062"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EFE9D7A"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131FF63B" w14:textId="77777777"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156EEA85" w14:textId="77777777"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B27B2C7" w14:textId="77777777"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D025A8E" w14:textId="77777777"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14:paraId="7E58C064"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2DD9AF1F"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 xml:space="preserve">ПК </w:t>
            </w:r>
            <w:r w:rsidR="00436E64">
              <w:rPr>
                <w:rFonts w:ascii="Times New Roman" w:eastAsia="Times New Roman" w:hAnsi="Times New Roman" w:cs="Times New Roman"/>
                <w:sz w:val="24"/>
                <w:szCs w:val="24"/>
              </w:rPr>
              <w:t>2</w:t>
            </w:r>
            <w:r w:rsidR="003B5D70">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6</w:t>
            </w:r>
          </w:p>
        </w:tc>
      </w:tr>
      <w:tr w:rsidR="000B1225" w14:paraId="4C7415F6" w14:textId="77777777"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14:paraId="4C35F13A" w14:textId="77777777"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14:paraId="34608A72" w14:textId="77777777"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7B5AAE" w14:textId="77777777"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14:paraId="435296A8" w14:textId="77777777"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14:paraId="526A95E1" w14:textId="77777777"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14:paraId="5E04B353" w14:textId="77777777"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75606824" w14:textId="77777777"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0E8829FD"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BF7A99" w14:textId="77777777"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14:paraId="04CEEF17"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11B6FEFA" w14:textId="77777777"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436E64">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6</w:t>
            </w:r>
          </w:p>
        </w:tc>
      </w:tr>
      <w:tr w:rsidR="00B461DC" w14:paraId="5DDA55FA" w14:textId="77777777" w:rsidTr="00F11811">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76AC1825" w14:textId="77777777" w:rsidR="00B461DC" w:rsidRPr="00002062" w:rsidRDefault="00B461DC" w:rsidP="00B4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002062">
              <w:rPr>
                <w:rFonts w:ascii="Times New Roman" w:eastAsia="OfficinaSansBookC" w:hAnsi="Times New Roman" w:cs="Times New Roman"/>
                <w:b/>
                <w:sz w:val="24"/>
                <w:szCs w:val="24"/>
                <w:highlight w:val="white"/>
              </w:rPr>
              <w:t xml:space="preserve"> </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273063" w14:textId="77777777" w:rsidR="00B461DC" w:rsidRPr="00002062" w:rsidRDefault="00B461DC" w:rsidP="00B461D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782400" w14:textId="6690EA00" w:rsidR="00B461DC" w:rsidRPr="001E759D" w:rsidRDefault="00B461DC" w:rsidP="00B461DC">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14:paraId="0909EC45" w14:textId="77777777" w:rsidR="00B461DC" w:rsidRPr="00002062" w:rsidRDefault="00B461DC" w:rsidP="00B461DC">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5CB9C57E" w14:textId="77777777" w:rsidR="00B461DC" w:rsidRPr="00002062" w:rsidRDefault="00B461DC" w:rsidP="00B461DC">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Pr>
                <w:rFonts w:ascii="Times New Roman" w:eastAsia="OfficinaSansBookC" w:hAnsi="Times New Roman" w:cs="Times New Roman"/>
                <w:sz w:val="24"/>
                <w:szCs w:val="24"/>
              </w:rPr>
              <w:t>,</w:t>
            </w:r>
            <w:r>
              <w:rPr>
                <w:rFonts w:ascii="Times New Roman" w:eastAsia="Times New Roman" w:hAnsi="Times New Roman" w:cs="Times New Roman"/>
                <w:sz w:val="24"/>
                <w:szCs w:val="24"/>
              </w:rPr>
              <w:t>ПК 2</w:t>
            </w:r>
            <w:r w:rsidRPr="00A2299A">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p>
        </w:tc>
      </w:tr>
      <w:tr w:rsidR="00B461DC" w14:paraId="3716E6F6"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1C21448B"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4F517A"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14:paraId="54F58C03" w14:textId="77777777" w:rsidR="00B461DC" w:rsidRPr="00002062" w:rsidRDefault="00B461DC" w:rsidP="00B461DC">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092EFF" w14:textId="745AB8F6" w:rsidR="00B461DC" w:rsidRPr="001E759D" w:rsidRDefault="00B461DC" w:rsidP="00B461DC">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14:paraId="5A5CD9A8"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12ADF49C" w14:textId="77777777" w:rsidTr="009D1A89">
        <w:trPr>
          <w:trHeight w:val="280"/>
        </w:trPr>
        <w:tc>
          <w:tcPr>
            <w:tcW w:w="1980" w:type="dxa"/>
            <w:tcBorders>
              <w:right w:val="single" w:sz="4" w:space="0" w:color="auto"/>
            </w:tcBorders>
          </w:tcPr>
          <w:p w14:paraId="04A7388C"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14:paraId="1E3109C9"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14:paraId="5A511CF7" w14:textId="77777777"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14:paraId="74D10B5D"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783FC00E" w14:textId="77777777"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368DC809"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Pr>
                <w:rFonts w:ascii="Times New Roman" w:eastAsia="OfficinaSansBookC" w:hAnsi="Times New Roman" w:cs="Times New Roman"/>
                <w:b/>
                <w:sz w:val="24"/>
                <w:szCs w:val="24"/>
              </w:rPr>
              <w:t xml:space="preserve"> </w:t>
            </w:r>
            <w:r w:rsidR="00743320" w:rsidRPr="00743320">
              <w:rPr>
                <w:rFonts w:ascii="Times New Roman" w:eastAsia="OfficinaSansBookC" w:hAnsi="Times New Roman" w:cs="Times New Roman"/>
                <w:b/>
                <w:sz w:val="24"/>
                <w:szCs w:val="24"/>
              </w:rPr>
              <w:t>(содержание прикладного модуля)</w:t>
            </w:r>
          </w:p>
        </w:tc>
      </w:tr>
      <w:tr w:rsidR="000B1225" w14:paraId="1FE3E42D" w14:textId="77777777"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40B7E188" w14:textId="77777777"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14:paraId="6953EF67" w14:textId="77777777"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1429D1" w14:textId="77777777"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952A3E" w14:textId="77777777"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14:paraId="098254E8"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68000D96" w14:textId="77777777"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14:paraId="6516345E" w14:textId="77777777" w:rsidR="000B1225" w:rsidRPr="00002062" w:rsidRDefault="003B5D70"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4</w:t>
            </w:r>
            <w:r w:rsidR="00A2299A" w:rsidRPr="00A2299A">
              <w:rPr>
                <w:rFonts w:ascii="Times New Roman" w:eastAsia="Times New Roman" w:hAnsi="Times New Roman" w:cs="Times New Roman"/>
                <w:sz w:val="24"/>
                <w:szCs w:val="24"/>
              </w:rPr>
              <w:t>.</w:t>
            </w:r>
            <w:r w:rsidR="007A0AB5">
              <w:rPr>
                <w:rFonts w:ascii="Times New Roman" w:eastAsia="Times New Roman" w:hAnsi="Times New Roman" w:cs="Times New Roman"/>
                <w:sz w:val="24"/>
                <w:szCs w:val="24"/>
              </w:rPr>
              <w:t>4</w:t>
            </w:r>
          </w:p>
        </w:tc>
      </w:tr>
      <w:tr w:rsidR="000B1225" w14:paraId="1C337605" w14:textId="77777777"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4B546A7"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641FE7"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128B357" w14:textId="7F7F5EF7"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B461DC">
              <w:rPr>
                <w:rFonts w:ascii="Times New Roman" w:eastAsia="OfficinaSansBookC" w:hAnsi="Times New Roman" w:cs="Times New Roman"/>
                <w:b/>
                <w:sz w:val="24"/>
                <w:szCs w:val="24"/>
              </w:rPr>
              <w:t>/4</w:t>
            </w:r>
          </w:p>
        </w:tc>
        <w:tc>
          <w:tcPr>
            <w:tcW w:w="1605" w:type="dxa"/>
            <w:vMerge/>
          </w:tcPr>
          <w:p w14:paraId="2174E2F4"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B461DC" w14:paraId="55C10A72" w14:textId="77777777" w:rsidTr="002E2D21">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7D436D50"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14:paraId="1EC58B8D" w14:textId="77777777" w:rsidR="00B461DC" w:rsidRPr="00446F59" w:rsidRDefault="00B461DC" w:rsidP="00B461DC">
            <w:pPr>
              <w:autoSpaceDE w:val="0"/>
              <w:autoSpaceDN w:val="0"/>
              <w:adjustRightInd w:val="0"/>
              <w:spacing w:after="0" w:line="240" w:lineRule="auto"/>
              <w:jc w:val="both"/>
              <w:rPr>
                <w:rFonts w:ascii="Times New Roman" w:eastAsia="SchoolBookCSanPin-Regular" w:hAnsi="Times New Roman" w:cs="Times New Roman"/>
                <w:sz w:val="24"/>
                <w:szCs w:val="24"/>
              </w:rPr>
            </w:pPr>
            <w:r>
              <w:rPr>
                <w:rFonts w:ascii="Times New Roman" w:eastAsia="OfficinaSansBookC" w:hAnsi="Times New Roman" w:cs="Times New Roman"/>
                <w:b/>
                <w:sz w:val="24"/>
                <w:szCs w:val="24"/>
              </w:rPr>
              <w:t>1</w:t>
            </w:r>
            <w:r w:rsidRPr="00E80D07">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Pr>
                <w:rFonts w:ascii="Times New Roman" w:eastAsia="OfficinaSansBookC" w:hAnsi="Times New Roman" w:cs="Times New Roman"/>
                <w:sz w:val="24"/>
                <w:szCs w:val="24"/>
              </w:rPr>
              <w:t xml:space="preserve"> производство базовых химикатов (полимеров, минеральных удобрений, каучука, смол и синтетических материалов), перерабатывающая химия (лакокрасочные материалы, фармацевтические препараты, фотохимические, резина, химреактивы),</w:t>
            </w:r>
            <w:r>
              <w:rPr>
                <w:rFonts w:ascii="SchoolBookCSanPin-Regular" w:eastAsia="SchoolBookCSanPin-Regular" w:cs="SchoolBookCSanPin-Regular" w:hint="eastAsia"/>
                <w:sz w:val="21"/>
                <w:szCs w:val="21"/>
              </w:rPr>
              <w:t xml:space="preserve"> </w:t>
            </w:r>
            <w:r>
              <w:rPr>
                <w:rFonts w:ascii="Times New Roman" w:eastAsia="SchoolBookCSanPin-Regular" w:hAnsi="Times New Roman" w:cs="Times New Roman"/>
                <w:sz w:val="24"/>
                <w:szCs w:val="24"/>
              </w:rPr>
              <w:t>э</w:t>
            </w:r>
            <w:r w:rsidRPr="00446F59">
              <w:rPr>
                <w:rFonts w:ascii="Times New Roman" w:eastAsia="SchoolBookCSanPin-Regular" w:hAnsi="Times New Roman" w:cs="Times New Roman"/>
                <w:sz w:val="24"/>
                <w:szCs w:val="24"/>
              </w:rPr>
              <w:t>кономические аспекты международного сотрудничества по использованию</w:t>
            </w:r>
          </w:p>
          <w:p w14:paraId="1B8772DF" w14:textId="77777777" w:rsidR="00B461DC" w:rsidRPr="00002062" w:rsidRDefault="00B461DC" w:rsidP="00B461DC">
            <w:pPr>
              <w:spacing w:after="0" w:line="240" w:lineRule="auto"/>
              <w:jc w:val="both"/>
              <w:rPr>
                <w:rFonts w:ascii="Times New Roman" w:eastAsia="OfficinaSansBookC" w:hAnsi="Times New Roman" w:cs="Times New Roman"/>
                <w:sz w:val="24"/>
                <w:szCs w:val="24"/>
                <w:highlight w:val="white"/>
              </w:rPr>
            </w:pPr>
            <w:r w:rsidRPr="00446F59">
              <w:rPr>
                <w:rFonts w:ascii="Times New Roman" w:eastAsia="SchoolBookCSanPin-Regular" w:hAnsi="Times New Roman" w:cs="Times New Roman"/>
                <w:sz w:val="24"/>
                <w:szCs w:val="24"/>
              </w:rPr>
              <w:t>углеводородного сырья</w:t>
            </w:r>
            <w:r>
              <w:rPr>
                <w:rFonts w:ascii="Times New Roman" w:eastAsia="SchoolBookCSanPin-Regular" w:hAnsi="Times New Roman" w:cs="Times New Roman"/>
                <w:sz w:val="24"/>
                <w:szCs w:val="24"/>
              </w:rPr>
              <w:t>, хлор в жизни человека, нефть.</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64E95E7" w14:textId="61E88E1B" w:rsidR="00B461DC" w:rsidRPr="00B461DC" w:rsidRDefault="00B461DC" w:rsidP="00B461DC">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B461DC">
              <w:rPr>
                <w:rFonts w:ascii="Times New Roman" w:eastAsia="OfficinaSansBookC" w:hAnsi="Times New Roman" w:cs="Times New Roman"/>
                <w:bCs/>
                <w:sz w:val="24"/>
                <w:szCs w:val="24"/>
              </w:rPr>
              <w:t>2/2</w:t>
            </w:r>
          </w:p>
        </w:tc>
        <w:tc>
          <w:tcPr>
            <w:tcW w:w="1605" w:type="dxa"/>
            <w:vMerge/>
          </w:tcPr>
          <w:p w14:paraId="7FD97DEE"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B461DC" w14:paraId="49F5DBE5" w14:textId="77777777"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BAA256"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14:paraId="37F29ECD" w14:textId="77777777" w:rsidR="00B461DC" w:rsidRPr="00E80D07" w:rsidRDefault="00B461DC" w:rsidP="00B461DC">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1C2E4FA" w14:textId="77DC1CA2" w:rsidR="00B461DC" w:rsidRPr="00002062" w:rsidRDefault="00B461DC" w:rsidP="00B461DC">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CD74819" w14:textId="77777777" w:rsidR="00B461DC" w:rsidRPr="00002062" w:rsidRDefault="00B461DC" w:rsidP="00B461DC">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1A0C3FA6"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01C0D9"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502ACE" w14:textId="77777777"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A372FF" w:rsidRPr="00002062">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872947"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14:paraId="68478027"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14:paraId="676F49D4"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F270DC"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9E0928C" w14:textId="77777777"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62CA8C"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14:paraId="74010D7C"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3370268E"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7083D592"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0CA546E4"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3B9D4E41" w14:textId="77777777"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14:paraId="1CCFDAA6" w14:textId="77777777"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6D03CD45" w14:textId="77777777"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14:paraId="45E6CE65" w14:textId="77777777"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14:paraId="4288DC1F" w14:textId="77777777"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17716C87" w14:textId="77777777"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Pr="00B40BE7">
        <w:rPr>
          <w:rFonts w:ascii="Times New Roman" w:hAnsi="Times New Roman" w:cs="Times New Roman"/>
          <w:sz w:val="24"/>
          <w:szCs w:val="24"/>
        </w:rPr>
        <w:t xml:space="preserve"> </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14:paraId="755D33A8" w14:textId="77777777"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14:paraId="1393B237" w14:textId="77777777"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14:paraId="242896F6" w14:textId="77777777"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14:paraId="443430EF" w14:textId="77777777"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14:paraId="21462B4D" w14:textId="77777777"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14:paraId="1BF7E0B9" w14:textId="77777777"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F74D215" w14:textId="77777777"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14:paraId="0FAC1DF0" w14:textId="77777777"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59053D67" w14:textId="77777777"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14:paraId="3911819E"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14:paraId="6FA66522"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14:paraId="5D82C847" w14:textId="77777777"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14:paraId="7D4A409A"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249D5AF8" w14:textId="77777777"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14:paraId="43B79BDC" w14:textId="77777777" w:rsidR="00787B8D" w:rsidRPr="007E2AD9"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5D1241"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5D1241" w:rsidRPr="003E34C9">
        <w:rPr>
          <w:rFonts w:ascii="Times New Roman" w:hAnsi="Times New Roman" w:cs="Times New Roman"/>
          <w:sz w:val="24"/>
          <w:szCs w:val="24"/>
        </w:rPr>
      </w:r>
      <w:r w:rsidR="005D1241"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5D1241" w:rsidRPr="003E34C9">
        <w:rPr>
          <w:rFonts w:ascii="Times New Roman" w:hAnsi="Times New Roman" w:cs="Times New Roman"/>
          <w:sz w:val="24"/>
          <w:szCs w:val="24"/>
        </w:rPr>
        <w:fldChar w:fldCharType="end"/>
      </w:r>
      <w:r w:rsidR="00787B8D" w:rsidRPr="003E34C9">
        <w:rPr>
          <w:rFonts w:ascii="Times New Roman" w:hAnsi="Times New Roman" w:cs="Times New Roman"/>
          <w:sz w:val="24"/>
          <w:szCs w:val="24"/>
        </w:rPr>
        <w:t xml:space="preserve"> </w:t>
      </w:r>
      <w:r w:rsidR="00787B8D" w:rsidRPr="007E2AD9">
        <w:rPr>
          <w:rFonts w:ascii="Times New Roman" w:hAnsi="Times New Roman" w:cs="Times New Roman"/>
          <w:sz w:val="24"/>
          <w:szCs w:val="24"/>
        </w:rPr>
        <w:t>(</w:t>
      </w:r>
      <w:hyperlink r:id="rId11" w:history="1">
        <w:r w:rsidR="00075A51" w:rsidRPr="007E2AD9">
          <w:rPr>
            <w:rStyle w:val="aa"/>
            <w:rFonts w:ascii="Times New Roman" w:hAnsi="Times New Roman" w:cs="Times New Roman"/>
            <w:color w:val="auto"/>
            <w:sz w:val="24"/>
            <w:szCs w:val="24"/>
          </w:rPr>
          <w:t>http://elementy.ru/</w:t>
        </w:r>
      </w:hyperlink>
      <w:r w:rsidR="00787B8D" w:rsidRPr="007E2AD9">
        <w:rPr>
          <w:rFonts w:ascii="Times New Roman" w:hAnsi="Times New Roman" w:cs="Times New Roman"/>
          <w:sz w:val="24"/>
          <w:szCs w:val="24"/>
        </w:rPr>
        <w:t>)</w:t>
      </w:r>
      <w:r w:rsidR="00075A51" w:rsidRPr="007E2AD9">
        <w:rPr>
          <w:rFonts w:ascii="Times New Roman" w:eastAsia="Times New Roman" w:hAnsi="Times New Roman" w:cs="Times New Roman"/>
          <w:sz w:val="24"/>
          <w:szCs w:val="24"/>
        </w:rPr>
        <w:t xml:space="preserve"> </w:t>
      </w:r>
      <w:r w:rsidR="00787B8D" w:rsidRPr="007E2AD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14:paraId="75E31080" w14:textId="77777777" w:rsidR="00787B8D" w:rsidRPr="007E2AD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3.</w:t>
      </w:r>
      <w:hyperlink r:id="rId12" w:history="1">
        <w:r w:rsidR="00787B8D" w:rsidRPr="007E2AD9">
          <w:rPr>
            <w:rStyle w:val="aa"/>
            <w:rFonts w:ascii="Times New Roman" w:hAnsi="Times New Roman" w:cs="Times New Roman"/>
            <w:color w:val="auto"/>
            <w:sz w:val="24"/>
            <w:szCs w:val="24"/>
          </w:rPr>
          <w:t>http://gotourl.ru/4783</w:t>
        </w:r>
      </w:hyperlink>
      <w:r w:rsidR="00787B8D" w:rsidRPr="007E2AD9">
        <w:rPr>
          <w:rFonts w:ascii="Times New Roman" w:hAnsi="Times New Roman" w:cs="Times New Roman"/>
          <w:sz w:val="24"/>
          <w:szCs w:val="24"/>
        </w:rPr>
        <w:t xml:space="preserve"> (</w:t>
      </w:r>
      <w:hyperlink r:id="rId13" w:history="1">
        <w:r w:rsidR="00075A51" w:rsidRPr="007E2AD9">
          <w:rPr>
            <w:rStyle w:val="aa"/>
            <w:rFonts w:ascii="Times New Roman" w:hAnsi="Times New Roman" w:cs="Times New Roman"/>
            <w:color w:val="auto"/>
            <w:sz w:val="24"/>
            <w:szCs w:val="24"/>
          </w:rPr>
          <w:t>http://potential.org.ru/</w:t>
        </w:r>
      </w:hyperlink>
      <w:r w:rsidR="00787B8D" w:rsidRPr="007E2AD9">
        <w:rPr>
          <w:rFonts w:ascii="Times New Roman" w:hAnsi="Times New Roman" w:cs="Times New Roman"/>
          <w:sz w:val="24"/>
          <w:szCs w:val="24"/>
        </w:rPr>
        <w:t>)</w:t>
      </w:r>
      <w:r w:rsidR="00075A51" w:rsidRPr="007E2AD9">
        <w:rPr>
          <w:rFonts w:ascii="Times New Roman" w:hAnsi="Times New Roman" w:cs="Times New Roman"/>
          <w:sz w:val="24"/>
          <w:szCs w:val="24"/>
        </w:rPr>
        <w:t xml:space="preserve"> </w:t>
      </w:r>
      <w:r w:rsidR="00787B8D" w:rsidRPr="007E2AD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14:paraId="22FCE694" w14:textId="77777777" w:rsidR="00787B8D" w:rsidRPr="003E34C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4.</w:t>
      </w:r>
      <w:r w:rsidR="00787B8D" w:rsidRPr="007E2AD9">
        <w:rPr>
          <w:rFonts w:ascii="Times New Roman" w:hAnsi="Times New Roman" w:cs="Times New Roman"/>
          <w:sz w:val="24"/>
          <w:szCs w:val="24"/>
        </w:rPr>
        <w:t xml:space="preserve"> </w:t>
      </w:r>
      <w:hyperlink r:id="rId14" w:history="1">
        <w:r w:rsidR="00787B8D" w:rsidRPr="007E2AD9">
          <w:rPr>
            <w:rStyle w:val="aa"/>
            <w:rFonts w:ascii="Times New Roman" w:hAnsi="Times New Roman" w:cs="Times New Roman"/>
            <w:color w:val="auto"/>
            <w:sz w:val="24"/>
            <w:szCs w:val="24"/>
          </w:rPr>
          <w:t>http://gotourl.ru/4785</w:t>
        </w:r>
      </w:hyperlink>
      <w:r w:rsidR="00787B8D" w:rsidRPr="007E2AD9">
        <w:rPr>
          <w:rFonts w:ascii="Times New Roman" w:hAnsi="Times New Roman" w:cs="Times New Roman"/>
          <w:sz w:val="24"/>
          <w:szCs w:val="24"/>
        </w:rPr>
        <w:t xml:space="preserve"> (</w:t>
      </w:r>
      <w:hyperlink r:id="rId15" w:history="1">
        <w:r w:rsidR="00075A51" w:rsidRPr="007E2AD9">
          <w:rPr>
            <w:rStyle w:val="aa"/>
            <w:rFonts w:ascii="Times New Roman" w:hAnsi="Times New Roman" w:cs="Times New Roman"/>
            <w:color w:val="auto"/>
            <w:sz w:val="24"/>
            <w:szCs w:val="24"/>
          </w:rPr>
          <w:t>http://www.hij.ru/</w:t>
        </w:r>
      </w:hyperlink>
      <w:r w:rsidR="00787B8D" w:rsidRPr="007E2AD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14:paraId="5B267AC7" w14:textId="77777777"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14:paraId="6E411B47"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14:paraId="52C05DB7"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14:paraId="38D8171D"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14:paraId="54FB8103"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r w:rsidR="00787B8D" w:rsidRPr="003E34C9">
        <w:rPr>
          <w:rFonts w:ascii="Times New Roman" w:hAnsi="Times New Roman" w:cs="Times New Roman"/>
          <w:sz w:val="24"/>
          <w:szCs w:val="24"/>
        </w:rPr>
        <w:t xml:space="preserve"> </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Русскоязычный сайт о свойствах химических элементов. </w:t>
      </w:r>
    </w:p>
    <w:p w14:paraId="4F9122E3" w14:textId="77777777"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r w:rsidR="00787B8D" w:rsidRPr="003E34C9">
        <w:rPr>
          <w:rFonts w:ascii="Times New Roman" w:hAnsi="Times New Roman" w:cs="Times New Roman"/>
          <w:sz w:val="24"/>
          <w:szCs w:val="24"/>
        </w:rPr>
        <w:t xml:space="preserve"> </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14:paraId="0DF42D4B" w14:textId="77777777"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r w:rsidR="00787B8D" w:rsidRPr="003E34C9">
        <w:rPr>
          <w:rFonts w:ascii="Times New Roman" w:hAnsi="Times New Roman" w:cs="Times New Roman"/>
          <w:sz w:val="24"/>
          <w:szCs w:val="24"/>
        </w:rPr>
        <w:t xml:space="preserve"> </w:t>
      </w:r>
      <w:hyperlink r:id="rId28" w:history="1">
        <w:r w:rsidR="00075A51" w:rsidRPr="00365E33">
          <w:rPr>
            <w:rStyle w:val="aa"/>
            <w:rFonts w:ascii="Times New Roman" w:hAnsi="Times New Roman" w:cs="Times New Roman"/>
            <w:color w:val="auto"/>
            <w:sz w:val="24"/>
            <w:szCs w:val="24"/>
          </w:rPr>
          <w:t>http://www.xumuk.ru</w:t>
        </w:r>
      </w:hyperlink>
      <w:r w:rsidR="00075A51">
        <w:rPr>
          <w:rStyle w:val="aa"/>
          <w:rFonts w:ascii="Times New Roman" w:hAnsi="Times New Roman" w:cs="Times New Roman"/>
          <w:color w:val="auto"/>
          <w:sz w:val="24"/>
          <w:szCs w:val="24"/>
        </w:rPr>
        <w:t xml:space="preserve"> </w:t>
      </w:r>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14:paraId="6B7A4D04" w14:textId="77777777"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r w:rsidR="00075A51" w:rsidRPr="00075A51">
        <w:t xml:space="preserve"> </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14:paraId="4DE98A30" w14:textId="77777777"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14:paraId="13673778" w14:textId="77777777"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14:paraId="79C7BCE0"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14:paraId="7EA5C5BF"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14:paraId="38A031A4" w14:textId="77777777"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14:paraId="749D20CA" w14:textId="77777777"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5D1241"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5D1241" w:rsidRPr="00387D6F">
        <w:rPr>
          <w:rFonts w:ascii="Times New Roman" w:hAnsi="Times New Roman" w:cs="Times New Roman"/>
          <w:sz w:val="24"/>
          <w:szCs w:val="24"/>
        </w:rPr>
      </w:r>
      <w:r w:rsidR="005D1241"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14:paraId="4AFFD8C6" w14:textId="77777777"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r w:rsidRPr="00387D6F">
        <w:rPr>
          <w:rFonts w:ascii="Times New Roman" w:hAnsi="Times New Roman" w:cs="Times New Roman"/>
          <w:sz w:val="24"/>
          <w:szCs w:val="24"/>
        </w:rPr>
        <w:t xml:space="preserve"> </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14:paraId="542BF347" w14:textId="77777777"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14:paraId="3520D258"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14:paraId="473254DB"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14:paraId="70EE3C0F" w14:textId="77777777"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14:paraId="7E82F7DE" w14:textId="77777777"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14:paraId="016BF990" w14:textId="77777777" w:rsidR="00695B7B" w:rsidRPr="00387D6F" w:rsidRDefault="00695B7B" w:rsidP="00695B7B">
      <w:pPr>
        <w:spacing w:after="0"/>
        <w:rPr>
          <w:rFonts w:ascii="Times New Roman" w:hAnsi="Times New Roman" w:cs="Times New Roman"/>
          <w:color w:val="377CB5"/>
          <w:sz w:val="24"/>
          <w:szCs w:val="24"/>
          <w:shd w:val="clear" w:color="auto" w:fill="FFFFFF"/>
        </w:rPr>
      </w:pPr>
    </w:p>
    <w:p w14:paraId="2651AACF" w14:textId="77777777" w:rsidR="005B0D78" w:rsidRDefault="005D1241"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14:paraId="26128219"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4.</w:t>
      </w:r>
      <w:r w:rsidR="00DF63CF">
        <w:rPr>
          <w:rFonts w:ascii="Times New Roman" w:hAnsi="Times New Roman" w:cs="Times New Roman"/>
          <w:b/>
          <w:bCs/>
          <w:sz w:val="24"/>
          <w:szCs w:val="24"/>
        </w:rPr>
        <w:t xml:space="preserve"> </w:t>
      </w:r>
      <w:r w:rsidRPr="003178F7">
        <w:rPr>
          <w:rFonts w:ascii="Times New Roman" w:hAnsi="Times New Roman" w:cs="Times New Roman"/>
          <w:b/>
          <w:bCs/>
          <w:sz w:val="24"/>
          <w:szCs w:val="24"/>
        </w:rPr>
        <w:t xml:space="preserve">Контроль и оценка результатов освоения учебной дисциплины </w:t>
      </w:r>
    </w:p>
    <w:p w14:paraId="6DEFC707" w14:textId="6D978067" w:rsidR="007007D3" w:rsidRDefault="006F535B" w:rsidP="00B461DC">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B461DC">
        <w:rPr>
          <w:rFonts w:ascii="Times New Roman" w:hAnsi="Times New Roman" w:cs="Times New Roman"/>
          <w:sz w:val="24"/>
          <w:szCs w:val="24"/>
        </w:rPr>
        <w:t>,</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22B34B46" w14:textId="77777777"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rsidRPr="009810B4" w14:paraId="51C33012" w14:textId="77777777" w:rsidTr="009810B4">
        <w:tc>
          <w:tcPr>
            <w:tcW w:w="3196" w:type="dxa"/>
            <w:shd w:val="clear" w:color="auto" w:fill="auto"/>
          </w:tcPr>
          <w:p w14:paraId="535B71B4" w14:textId="77777777"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Общая/профессиональная компетенция</w:t>
            </w:r>
          </w:p>
        </w:tc>
        <w:tc>
          <w:tcPr>
            <w:tcW w:w="2990" w:type="dxa"/>
            <w:shd w:val="clear" w:color="auto" w:fill="auto"/>
          </w:tcPr>
          <w:p w14:paraId="7625E5D9" w14:textId="77777777"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Раздел/Тема</w:t>
            </w:r>
          </w:p>
        </w:tc>
        <w:tc>
          <w:tcPr>
            <w:tcW w:w="3385" w:type="dxa"/>
            <w:shd w:val="clear" w:color="auto" w:fill="auto"/>
          </w:tcPr>
          <w:p w14:paraId="26EF9F68" w14:textId="77777777"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Тип оценочных мероприятий</w:t>
            </w:r>
          </w:p>
        </w:tc>
      </w:tr>
      <w:tr w:rsidR="00A56AA0" w:rsidRPr="009810B4" w14:paraId="68DDA485" w14:textId="77777777" w:rsidTr="009810B4">
        <w:tc>
          <w:tcPr>
            <w:tcW w:w="3196" w:type="dxa"/>
            <w:vMerge w:val="restart"/>
            <w:shd w:val="clear" w:color="auto" w:fill="auto"/>
            <w:vAlign w:val="center"/>
          </w:tcPr>
          <w:p w14:paraId="481813D5"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14:paraId="5EBD9E6E"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14:paraId="2B73C9D0"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141200F7"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14:paraId="11BBB363" w14:textId="77777777" w:rsidR="00A56AA0" w:rsidRPr="009810B4" w:rsidRDefault="00A56AA0" w:rsidP="009810B4">
            <w:pPr>
              <w:widowControl w:val="0"/>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 xml:space="preserve">3. Задания на использование химической символики и названий соединений по </w:t>
            </w:r>
            <w:r w:rsidRPr="009810B4">
              <w:rPr>
                <w:rFonts w:ascii="Times New Roman" w:eastAsia="Roboto" w:hAnsi="Times New Roman" w:cs="Times New Roman"/>
                <w:sz w:val="24"/>
                <w:szCs w:val="24"/>
                <w:highlight w:val="white"/>
              </w:rPr>
              <w:lastRenderedPageBreak/>
              <w:t>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9810B4" w14:paraId="315628D8" w14:textId="77777777" w:rsidTr="009810B4">
        <w:tc>
          <w:tcPr>
            <w:tcW w:w="3196" w:type="dxa"/>
            <w:vMerge/>
            <w:shd w:val="clear" w:color="auto" w:fill="auto"/>
          </w:tcPr>
          <w:p w14:paraId="19FD6E11"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2A743D4C"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1.1 Строение атомов химических элементов и природа химической связи</w:t>
            </w:r>
          </w:p>
        </w:tc>
        <w:tc>
          <w:tcPr>
            <w:tcW w:w="3385" w:type="dxa"/>
            <w:vMerge/>
            <w:shd w:val="clear" w:color="auto" w:fill="auto"/>
          </w:tcPr>
          <w:p w14:paraId="48604C26"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r>
      <w:tr w:rsidR="00C135B8" w:rsidRPr="009810B4" w14:paraId="6FD847F5" w14:textId="77777777" w:rsidTr="009810B4">
        <w:tc>
          <w:tcPr>
            <w:tcW w:w="3196" w:type="dxa"/>
            <w:shd w:val="clear" w:color="auto" w:fill="auto"/>
          </w:tcPr>
          <w:p w14:paraId="5169B48B" w14:textId="77777777"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F401CAC"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98ED11" w14:textId="77777777" w:rsidR="00C135B8" w:rsidRPr="009810B4" w:rsidRDefault="00C135B8"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ACB854F" w14:textId="77777777" w:rsidR="00C135B8"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C135B8" w:rsidRPr="009810B4">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14:paraId="2CC60343" w14:textId="77777777"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4377F9D5" w14:textId="77777777"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6CB827B5" w14:textId="77777777"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9810B4" w14:paraId="0657ECA5" w14:textId="77777777" w:rsidTr="009810B4">
        <w:tc>
          <w:tcPr>
            <w:tcW w:w="3196" w:type="dxa"/>
            <w:vMerge w:val="restart"/>
            <w:shd w:val="clear" w:color="auto" w:fill="auto"/>
          </w:tcPr>
          <w:p w14:paraId="574D6FEC"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0CB9C8E"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 xml:space="preserve">ОК 04. Эффективно взаимодействовать и работать в коллективе и </w:t>
            </w:r>
            <w:r w:rsidRPr="009810B4">
              <w:rPr>
                <w:rFonts w:ascii="Times New Roman" w:hAnsi="Times New Roman" w:cs="Times New Roman"/>
                <w:sz w:val="24"/>
                <w:szCs w:val="24"/>
              </w:rPr>
              <w:lastRenderedPageBreak/>
              <w:t>команде;</w:t>
            </w:r>
          </w:p>
          <w:p w14:paraId="2E41DC0A" w14:textId="77777777"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14:paraId="2FA3270D" w14:textId="77777777" w:rsidR="00A56AA0" w:rsidRPr="009810B4" w:rsidRDefault="00A56AA0" w:rsidP="009810B4">
            <w:pPr>
              <w:spacing w:after="0" w:line="240" w:lineRule="auto"/>
              <w:jc w:val="center"/>
              <w:rPr>
                <w:rFonts w:ascii="Times New Roman" w:hAnsi="Times New Roman" w:cs="Times New Roman"/>
                <w:bCs/>
                <w:sz w:val="24"/>
                <w:szCs w:val="24"/>
              </w:rPr>
            </w:pPr>
            <w:r w:rsidRPr="009810B4">
              <w:rPr>
                <w:rFonts w:ascii="Times New Roman" w:eastAsia="OfficinaSansBookC" w:hAnsi="Times New Roman" w:cs="Times New Roman"/>
                <w:sz w:val="24"/>
                <w:szCs w:val="24"/>
              </w:rPr>
              <w:lastRenderedPageBreak/>
              <w:t>Раздел 2. Химические реакции</w:t>
            </w:r>
          </w:p>
        </w:tc>
        <w:tc>
          <w:tcPr>
            <w:tcW w:w="3385" w:type="dxa"/>
            <w:shd w:val="clear" w:color="auto" w:fill="auto"/>
          </w:tcPr>
          <w:p w14:paraId="211DF923"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14:paraId="15EB7E45"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вещества и химические реакции»</w:t>
            </w:r>
          </w:p>
        </w:tc>
      </w:tr>
      <w:tr w:rsidR="00A56AA0" w:rsidRPr="009810B4" w14:paraId="0B6979D0" w14:textId="77777777" w:rsidTr="009810B4">
        <w:tc>
          <w:tcPr>
            <w:tcW w:w="3196" w:type="dxa"/>
            <w:vMerge/>
            <w:shd w:val="clear" w:color="auto" w:fill="auto"/>
          </w:tcPr>
          <w:p w14:paraId="761E25AB"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7D980601"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2.1 Типы химических реакций</w:t>
            </w:r>
          </w:p>
        </w:tc>
        <w:tc>
          <w:tcPr>
            <w:tcW w:w="3385" w:type="dxa"/>
            <w:shd w:val="clear" w:color="auto" w:fill="auto"/>
          </w:tcPr>
          <w:p w14:paraId="4C2B625A"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1. Задачи на составление уравнений реакций: </w:t>
            </w:r>
          </w:p>
          <w:p w14:paraId="3768F8A1"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 соединения, замещения, разложения, обмена; </w:t>
            </w:r>
          </w:p>
          <w:p w14:paraId="5116FB79"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окислительно-</w:t>
            </w:r>
          </w:p>
          <w:p w14:paraId="79BA39A1"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восстановительных реакций с </w:t>
            </w:r>
            <w:r w:rsidRPr="009810B4">
              <w:rPr>
                <w:rFonts w:ascii="Times New Roman" w:eastAsia="Roboto" w:hAnsi="Times New Roman" w:cs="Times New Roman"/>
                <w:sz w:val="24"/>
                <w:szCs w:val="24"/>
                <w:highlight w:val="white"/>
              </w:rPr>
              <w:lastRenderedPageBreak/>
              <w:t>использованием метода электронного баланса.</w:t>
            </w:r>
          </w:p>
          <w:p w14:paraId="7841CC2C"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массы вещества или объёма</w:t>
            </w:r>
          </w:p>
          <w:p w14:paraId="0F42A966"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9810B4" w14:paraId="4567CD99" w14:textId="77777777" w:rsidTr="009810B4">
        <w:tc>
          <w:tcPr>
            <w:tcW w:w="3196" w:type="dxa"/>
            <w:vMerge/>
            <w:shd w:val="clear" w:color="auto" w:fill="auto"/>
          </w:tcPr>
          <w:p w14:paraId="6872C62D" w14:textId="77777777" w:rsidR="00A56AA0" w:rsidRPr="009810B4" w:rsidRDefault="00A56AA0" w:rsidP="009810B4">
            <w:pPr>
              <w:spacing w:after="0" w:line="240" w:lineRule="auto"/>
              <w:jc w:val="center"/>
              <w:rPr>
                <w:rFonts w:ascii="Times New Roman" w:hAnsi="Times New Roman" w:cs="Times New Roman"/>
                <w:bCs/>
                <w:sz w:val="24"/>
                <w:szCs w:val="24"/>
              </w:rPr>
            </w:pPr>
          </w:p>
        </w:tc>
        <w:tc>
          <w:tcPr>
            <w:tcW w:w="2990" w:type="dxa"/>
            <w:shd w:val="clear" w:color="auto" w:fill="auto"/>
          </w:tcPr>
          <w:p w14:paraId="16298D3C"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Тема 2.2 Электролитическая диссоциация и ионный обмен</w:t>
            </w:r>
          </w:p>
        </w:tc>
        <w:tc>
          <w:tcPr>
            <w:tcW w:w="3385" w:type="dxa"/>
            <w:shd w:val="clear" w:color="auto" w:fill="auto"/>
          </w:tcPr>
          <w:p w14:paraId="531BE4F4"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14:paraId="702B3A48"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2. Лабораторное занятие «Типы химических реакций</w:t>
            </w:r>
            <w:r w:rsidRPr="009810B4">
              <w:rPr>
                <w:rFonts w:ascii="Times New Roman" w:eastAsia="Roboto" w:hAnsi="Times New Roman" w:cs="Times New Roman"/>
                <w:sz w:val="24"/>
                <w:szCs w:val="24"/>
              </w:rPr>
              <w:t>»</w:t>
            </w:r>
          </w:p>
        </w:tc>
      </w:tr>
      <w:tr w:rsidR="00A56AA0" w:rsidRPr="009810B4" w14:paraId="358F1369" w14:textId="77777777" w:rsidTr="009810B4">
        <w:tc>
          <w:tcPr>
            <w:tcW w:w="3196" w:type="dxa"/>
            <w:vMerge w:val="restart"/>
            <w:shd w:val="clear" w:color="auto" w:fill="auto"/>
          </w:tcPr>
          <w:p w14:paraId="3A4740B9"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A8AC063" w14:textId="77777777" w:rsidR="007A0AB5"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14:paraId="1803853C" w14:textId="77777777"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14:paraId="5A1B1E85"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14:paraId="5D6EB858"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14:paraId="7BA2F49D"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«Свойства неорганических веществ»</w:t>
            </w:r>
          </w:p>
        </w:tc>
      </w:tr>
      <w:tr w:rsidR="00A56AA0" w:rsidRPr="009810B4" w14:paraId="0E255EE4" w14:textId="77777777" w:rsidTr="009810B4">
        <w:tc>
          <w:tcPr>
            <w:tcW w:w="3196" w:type="dxa"/>
            <w:vMerge/>
            <w:shd w:val="clear" w:color="auto" w:fill="auto"/>
          </w:tcPr>
          <w:p w14:paraId="4CE87E08"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E37DF69"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3.1 Классификация, номенклатура и строение неорганических веществ</w:t>
            </w:r>
          </w:p>
        </w:tc>
        <w:tc>
          <w:tcPr>
            <w:tcW w:w="3385" w:type="dxa"/>
            <w:shd w:val="clear" w:color="auto" w:fill="auto"/>
          </w:tcPr>
          <w:p w14:paraId="10828535"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7A3CEF5C"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0EB7839A"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31406311"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9810B4" w14:paraId="0D7C14F7" w14:textId="77777777" w:rsidTr="009810B4">
        <w:tc>
          <w:tcPr>
            <w:tcW w:w="3196" w:type="dxa"/>
            <w:shd w:val="clear" w:color="auto" w:fill="auto"/>
          </w:tcPr>
          <w:p w14:paraId="4AB610E4"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w:t>
            </w:r>
            <w:r w:rsidR="00075A51" w:rsidRPr="009810B4">
              <w:rPr>
                <w:rFonts w:ascii="Times New Roman" w:hAnsi="Times New Roman" w:cs="Times New Roman"/>
                <w:sz w:val="24"/>
                <w:szCs w:val="24"/>
              </w:rPr>
              <w:lastRenderedPageBreak/>
              <w:t>контекстам.</w:t>
            </w:r>
          </w:p>
          <w:p w14:paraId="45B2E048"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A5301BF" w14:textId="77777777" w:rsidR="00ED171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5D76E330" w14:textId="77777777"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Тема </w:t>
            </w:r>
            <w:r w:rsidR="00ED1710" w:rsidRPr="009810B4">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14:paraId="34F68A5F"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7127217F"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053CEDD1" w14:textId="77777777"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9810B4" w14:paraId="0D3C3FDC" w14:textId="77777777" w:rsidTr="009810B4">
        <w:tc>
          <w:tcPr>
            <w:tcW w:w="3196" w:type="dxa"/>
            <w:shd w:val="clear" w:color="auto" w:fill="auto"/>
          </w:tcPr>
          <w:p w14:paraId="6C3CF762"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79EB5885"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4AFD223" w14:textId="77777777" w:rsidR="00ED1710"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tc>
        <w:tc>
          <w:tcPr>
            <w:tcW w:w="2990" w:type="dxa"/>
            <w:shd w:val="clear" w:color="auto" w:fill="auto"/>
          </w:tcPr>
          <w:p w14:paraId="781D713D" w14:textId="77777777"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14:paraId="1C8E19EA"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1284D717" w14:textId="77777777"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2.Лабораторное занятие</w:t>
            </w:r>
            <w:r w:rsidR="00DF63CF" w:rsidRPr="009810B4">
              <w:rPr>
                <w:rFonts w:ascii="Times New Roman" w:eastAsia="OfficinaSansBookC" w:hAnsi="Times New Roman" w:cs="Times New Roman"/>
                <w:sz w:val="24"/>
                <w:szCs w:val="24"/>
              </w:rPr>
              <w:t xml:space="preserve"> «</w:t>
            </w:r>
            <w:r w:rsidR="00ED1710" w:rsidRPr="009810B4">
              <w:rPr>
                <w:rFonts w:ascii="Times New Roman" w:eastAsia="OfficinaSansBookC" w:hAnsi="Times New Roman" w:cs="Times New Roman"/>
                <w:sz w:val="24"/>
                <w:szCs w:val="24"/>
              </w:rPr>
              <w:t>Идентификация неорганических веществ</w:t>
            </w:r>
            <w:r w:rsidR="00DF63CF" w:rsidRPr="009810B4">
              <w:rPr>
                <w:rFonts w:ascii="Times New Roman" w:eastAsia="OfficinaSansBookC" w:hAnsi="Times New Roman" w:cs="Times New Roman"/>
                <w:sz w:val="24"/>
                <w:szCs w:val="24"/>
              </w:rPr>
              <w:t>»</w:t>
            </w:r>
          </w:p>
        </w:tc>
      </w:tr>
      <w:tr w:rsidR="00A56AA0" w:rsidRPr="009810B4" w14:paraId="1C2445A9" w14:textId="77777777" w:rsidTr="009810B4">
        <w:tc>
          <w:tcPr>
            <w:tcW w:w="3196" w:type="dxa"/>
            <w:vMerge w:val="restart"/>
            <w:shd w:val="clear" w:color="auto" w:fill="auto"/>
          </w:tcPr>
          <w:p w14:paraId="5B6A9EBB"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24585489" w14:textId="77777777" w:rsidR="007A0AB5"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14:paraId="6BAFD51F" w14:textId="77777777"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14:paraId="538FFFCB"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14:paraId="56550090"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14:paraId="16036AC8"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и свойства органических веществ»</w:t>
            </w:r>
          </w:p>
        </w:tc>
      </w:tr>
      <w:tr w:rsidR="00A56AA0" w:rsidRPr="009810B4" w14:paraId="3481ADD9" w14:textId="77777777" w:rsidTr="009810B4">
        <w:tc>
          <w:tcPr>
            <w:tcW w:w="3196" w:type="dxa"/>
            <w:vMerge/>
            <w:shd w:val="clear" w:color="auto" w:fill="auto"/>
          </w:tcPr>
          <w:p w14:paraId="3691376A"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7C07C13C"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4.1 Классификация, строение и номенклатура органических веществ</w:t>
            </w:r>
          </w:p>
        </w:tc>
        <w:tc>
          <w:tcPr>
            <w:tcW w:w="3385" w:type="dxa"/>
            <w:shd w:val="clear" w:color="auto" w:fill="auto"/>
          </w:tcPr>
          <w:p w14:paraId="508D11EF"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4EF5D078"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474B72D8" w14:textId="77777777" w:rsidR="00665216" w:rsidRPr="009810B4" w:rsidRDefault="00A56AA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3. Задачи на определение простейшей формулы органической молекулы, исходя из элементного состава </w:t>
            </w:r>
            <w:r w:rsidRPr="009810B4">
              <w:rPr>
                <w:rFonts w:ascii="Times New Roman" w:eastAsia="OfficinaSansBookC" w:hAnsi="Times New Roman" w:cs="Times New Roman"/>
                <w:sz w:val="24"/>
                <w:szCs w:val="24"/>
              </w:rPr>
              <w:lastRenderedPageBreak/>
              <w:t>(в %)</w:t>
            </w:r>
          </w:p>
        </w:tc>
      </w:tr>
      <w:tr w:rsidR="00ED1710" w:rsidRPr="009810B4" w14:paraId="26088ED3" w14:textId="77777777" w:rsidTr="009810B4">
        <w:tc>
          <w:tcPr>
            <w:tcW w:w="3196" w:type="dxa"/>
            <w:shd w:val="clear" w:color="auto" w:fill="auto"/>
          </w:tcPr>
          <w:p w14:paraId="6DF72E74" w14:textId="77777777" w:rsidR="00ED1710" w:rsidRPr="009810B4" w:rsidRDefault="00ED171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3EBE0310"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A885E72" w14:textId="77777777" w:rsidR="00ED1710" w:rsidRPr="009810B4" w:rsidRDefault="009810B4"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r w:rsidR="007A0AB5"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7C9C08E3" w14:textId="77777777"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14:paraId="090DE5A1"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752EFA06"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263A9C49" w14:textId="77777777"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318A69C6" w14:textId="77777777"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highlight w:val="white"/>
              </w:rPr>
              <w:t xml:space="preserve">4. </w:t>
            </w:r>
            <w:r w:rsidR="00505839" w:rsidRPr="009810B4">
              <w:rPr>
                <w:rFonts w:ascii="Times New Roman" w:eastAsia="OfficinaSansBookC" w:hAnsi="Times New Roman" w:cs="Times New Roman"/>
                <w:sz w:val="24"/>
                <w:szCs w:val="24"/>
              </w:rPr>
              <w:t>Лабораторное  занятие</w:t>
            </w:r>
            <w:r w:rsidR="00DF63CF" w:rsidRPr="009810B4">
              <w:rPr>
                <w:rFonts w:ascii="Times New Roman" w:eastAsia="OfficinaSansBookC" w:hAnsi="Times New Roman" w:cs="Times New Roman"/>
                <w:sz w:val="24"/>
                <w:szCs w:val="24"/>
              </w:rPr>
              <w:t xml:space="preserve"> «</w:t>
            </w:r>
            <w:r w:rsidRPr="009810B4">
              <w:rPr>
                <w:rFonts w:ascii="Times New Roman" w:eastAsia="OfficinaSansBookC" w:hAnsi="Times New Roman" w:cs="Times New Roman"/>
                <w:sz w:val="24"/>
                <w:szCs w:val="24"/>
              </w:rPr>
              <w:t>Превращения органических веществ при нагревании</w:t>
            </w:r>
            <w:r w:rsidR="00DF63CF" w:rsidRPr="009810B4">
              <w:rPr>
                <w:rFonts w:ascii="Times New Roman" w:eastAsia="OfficinaSansBookC" w:hAnsi="Times New Roman" w:cs="Times New Roman"/>
                <w:sz w:val="24"/>
                <w:szCs w:val="24"/>
              </w:rPr>
              <w:t>»</w:t>
            </w:r>
          </w:p>
        </w:tc>
      </w:tr>
      <w:tr w:rsidR="00ED1710" w:rsidRPr="009810B4" w14:paraId="63B68FBA" w14:textId="77777777" w:rsidTr="009810B4">
        <w:tc>
          <w:tcPr>
            <w:tcW w:w="3196" w:type="dxa"/>
            <w:shd w:val="clear" w:color="auto" w:fill="auto"/>
          </w:tcPr>
          <w:p w14:paraId="315BE97A" w14:textId="77777777" w:rsidR="00ED1710" w:rsidRPr="009810B4" w:rsidRDefault="00ED171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2E18C955" w14:textId="77777777" w:rsidR="00647BF7"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F09DD2" w14:textId="77777777" w:rsidR="009810B4" w:rsidRPr="009810B4" w:rsidRDefault="009810B4"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p w14:paraId="34E32FE5" w14:textId="77777777" w:rsidR="00ED171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0AB13D49" w14:textId="77777777"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14:paraId="4C88CBDF" w14:textId="77777777" w:rsidR="00ED1710" w:rsidRPr="009810B4" w:rsidRDefault="00ED1710" w:rsidP="009810B4">
            <w:pPr>
              <w:widowControl w:val="0"/>
              <w:spacing w:after="0" w:line="240" w:lineRule="auto"/>
              <w:jc w:val="both"/>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37020640" w14:textId="77777777"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2.Лабораторное занятие </w:t>
            </w:r>
            <w:r w:rsidR="00DF63CF" w:rsidRPr="009810B4">
              <w:rPr>
                <w:rFonts w:ascii="Times New Roman" w:eastAsia="OfficinaSansBookC" w:hAnsi="Times New Roman" w:cs="Times New Roman"/>
                <w:sz w:val="24"/>
                <w:szCs w:val="24"/>
              </w:rPr>
              <w:t>«</w:t>
            </w:r>
            <w:r w:rsidR="00ED1710" w:rsidRPr="009810B4">
              <w:rPr>
                <w:rFonts w:ascii="Times New Roman" w:eastAsia="OfficinaSansBookC" w:hAnsi="Times New Roman" w:cs="Times New Roman"/>
                <w:sz w:val="24"/>
                <w:szCs w:val="24"/>
              </w:rPr>
              <w:t>Идентификация органических соединений отдельных классов</w:t>
            </w:r>
            <w:r w:rsidR="00DF63CF" w:rsidRPr="009810B4">
              <w:rPr>
                <w:rFonts w:ascii="Times New Roman" w:eastAsia="OfficinaSansBookC" w:hAnsi="Times New Roman" w:cs="Times New Roman"/>
                <w:sz w:val="24"/>
                <w:szCs w:val="24"/>
              </w:rPr>
              <w:t>»</w:t>
            </w:r>
          </w:p>
        </w:tc>
      </w:tr>
      <w:tr w:rsidR="00A56AA0" w:rsidRPr="009810B4" w14:paraId="354061D4" w14:textId="77777777" w:rsidTr="009810B4">
        <w:trPr>
          <w:trHeight w:val="1133"/>
        </w:trPr>
        <w:tc>
          <w:tcPr>
            <w:tcW w:w="3196" w:type="dxa"/>
            <w:vMerge w:val="restart"/>
            <w:shd w:val="clear" w:color="auto" w:fill="auto"/>
          </w:tcPr>
          <w:p w14:paraId="6DB4C189"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436E64" w:rsidRPr="009810B4">
              <w:rPr>
                <w:rFonts w:ascii="Times New Roman" w:eastAsia="OfficinaSansBookC" w:hAnsi="Times New Roman" w:cs="Times New Roman"/>
                <w:sz w:val="24"/>
                <w:szCs w:val="24"/>
              </w:rPr>
              <w:t>.</w:t>
            </w:r>
            <w:r w:rsidRPr="009810B4">
              <w:rPr>
                <w:rFonts w:ascii="Times New Roman" w:eastAsia="OfficinaSansBookC" w:hAnsi="Times New Roman" w:cs="Times New Roman"/>
                <w:sz w:val="24"/>
                <w:szCs w:val="24"/>
              </w:rPr>
              <w:t xml:space="preserve">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A71A559"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E1157C" w14:textId="77777777" w:rsidR="00A56AA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4A01FAD5" w14:textId="77777777"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14:paraId="49008D7A" w14:textId="77777777" w:rsidR="00A56AA0" w:rsidRPr="009810B4" w:rsidRDefault="00A56AA0" w:rsidP="009810B4">
            <w:pPr>
              <w:spacing w:after="0" w:line="240" w:lineRule="auto"/>
              <w:jc w:val="both"/>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9810B4">
              <w:rPr>
                <w:rFonts w:ascii="Times New Roman" w:eastAsia="OfficinaSansBookC" w:hAnsi="Times New Roman" w:cs="Times New Roman"/>
                <w:sz w:val="24"/>
                <w:szCs w:val="24"/>
                <w:highlight w:val="white"/>
              </w:rPr>
              <w:t xml:space="preserve">Практико-ориентированные задания </w:t>
            </w:r>
            <w:r w:rsidRPr="009810B4">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9810B4" w14:paraId="1E173104" w14:textId="77777777" w:rsidTr="009810B4">
        <w:tc>
          <w:tcPr>
            <w:tcW w:w="3196" w:type="dxa"/>
            <w:vMerge/>
            <w:shd w:val="clear" w:color="auto" w:fill="auto"/>
          </w:tcPr>
          <w:p w14:paraId="01F5DA0F"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FBB3555"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5.1 Скорость химических реакций. Химическое равновесие</w:t>
            </w:r>
          </w:p>
        </w:tc>
        <w:tc>
          <w:tcPr>
            <w:tcW w:w="3385" w:type="dxa"/>
            <w:vMerge/>
            <w:shd w:val="clear" w:color="auto" w:fill="auto"/>
          </w:tcPr>
          <w:p w14:paraId="5BF9ED73" w14:textId="77777777" w:rsidR="00A56AA0" w:rsidRPr="009810B4" w:rsidRDefault="00A56AA0" w:rsidP="009810B4">
            <w:pPr>
              <w:spacing w:after="0" w:line="240" w:lineRule="auto"/>
              <w:jc w:val="both"/>
              <w:rPr>
                <w:rFonts w:ascii="Times New Roman" w:eastAsia="Times New Roman" w:hAnsi="Times New Roman" w:cs="Times New Roman"/>
                <w:sz w:val="24"/>
                <w:szCs w:val="24"/>
              </w:rPr>
            </w:pPr>
          </w:p>
        </w:tc>
      </w:tr>
      <w:tr w:rsidR="00A56AA0" w:rsidRPr="009810B4" w14:paraId="7ED03746" w14:textId="77777777" w:rsidTr="009810B4">
        <w:tc>
          <w:tcPr>
            <w:tcW w:w="3196" w:type="dxa"/>
            <w:vMerge w:val="restart"/>
            <w:shd w:val="clear" w:color="auto" w:fill="auto"/>
          </w:tcPr>
          <w:p w14:paraId="7AC030EE"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ОК 01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3A22096E" w14:textId="77777777" w:rsidR="00436E6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w:t>
            </w:r>
            <w:r>
              <w:rPr>
                <w:rFonts w:ascii="Times New Roman" w:hAnsi="Times New Roman" w:cs="Times New Roman"/>
                <w:sz w:val="24"/>
                <w:szCs w:val="24"/>
              </w:rPr>
              <w:t>и</w:t>
            </w:r>
          </w:p>
          <w:p w14:paraId="46D09B40" w14:textId="77777777" w:rsidR="00A56AA0"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4BE0BB5E"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Раздел 6. Растворы</w:t>
            </w:r>
          </w:p>
        </w:tc>
        <w:tc>
          <w:tcPr>
            <w:tcW w:w="3385" w:type="dxa"/>
            <w:vMerge w:val="restart"/>
            <w:shd w:val="clear" w:color="auto" w:fill="auto"/>
          </w:tcPr>
          <w:p w14:paraId="0780EC2E"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Задачи на приготовление растворов.</w:t>
            </w:r>
          </w:p>
          <w:p w14:paraId="77F14AD1" w14:textId="77777777" w:rsidR="00A56AA0" w:rsidRPr="009810B4" w:rsidRDefault="00A56AA0" w:rsidP="009810B4">
            <w:pPr>
              <w:widowControl w:val="0"/>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9810B4" w14:paraId="21DE343C" w14:textId="77777777" w:rsidTr="009810B4">
        <w:tc>
          <w:tcPr>
            <w:tcW w:w="3196" w:type="dxa"/>
            <w:vMerge/>
            <w:shd w:val="clear" w:color="auto" w:fill="auto"/>
          </w:tcPr>
          <w:p w14:paraId="14E5624E"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EF91723" w14:textId="77777777" w:rsidR="00A56AA0" w:rsidRPr="009810B4" w:rsidRDefault="00A56AA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Тема 6.1 Понятие о растворах</w:t>
            </w:r>
          </w:p>
        </w:tc>
        <w:tc>
          <w:tcPr>
            <w:tcW w:w="3385" w:type="dxa"/>
            <w:vMerge/>
            <w:shd w:val="clear" w:color="auto" w:fill="auto"/>
          </w:tcPr>
          <w:p w14:paraId="74F97A85" w14:textId="77777777"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p>
        </w:tc>
      </w:tr>
      <w:tr w:rsidR="00DF63CF" w:rsidRPr="009810B4" w14:paraId="2B9E7C15" w14:textId="77777777" w:rsidTr="009810B4">
        <w:tc>
          <w:tcPr>
            <w:tcW w:w="3196" w:type="dxa"/>
            <w:shd w:val="clear" w:color="auto" w:fill="auto"/>
          </w:tcPr>
          <w:p w14:paraId="64869545" w14:textId="77777777" w:rsidR="00DF63CF" w:rsidRPr="009810B4" w:rsidRDefault="00DF63CF"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1A19701B" w14:textId="77777777" w:rsidR="00436E64" w:rsidRPr="009810B4" w:rsidRDefault="00665216"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 xml:space="preserve"> </w:t>
            </w:r>
            <w:r w:rsidR="009810B4" w:rsidRPr="009810B4">
              <w:rPr>
                <w:rFonts w:ascii="Times New Roman" w:hAnsi="Times New Roman" w:cs="Times New Roman"/>
                <w:sz w:val="24"/>
                <w:szCs w:val="24"/>
              </w:rPr>
              <w:t>ОК 04. Эффективно взаимодействовать и работать в коллективе и команде;</w:t>
            </w:r>
            <w:r w:rsidR="00436E64" w:rsidRPr="009810B4">
              <w:rPr>
                <w:rFonts w:ascii="Times New Roman" w:hAnsi="Times New Roman" w:cs="Times New Roman"/>
                <w:sz w:val="24"/>
                <w:szCs w:val="24"/>
              </w:rPr>
              <w:t>клиентами</w:t>
            </w:r>
          </w:p>
          <w:p w14:paraId="5CEE6ED5" w14:textId="77777777" w:rsidR="00DF63CF" w:rsidRPr="009810B4" w:rsidRDefault="007A0AB5" w:rsidP="009810B4">
            <w:pPr>
              <w:spacing w:after="0" w:line="240" w:lineRule="auto"/>
              <w:rPr>
                <w:rFonts w:ascii="Times New Roman" w:hAnsi="Times New Roman" w:cs="Times New Roman"/>
                <w:sz w:val="24"/>
                <w:szCs w:val="24"/>
              </w:rPr>
            </w:pPr>
            <w:r w:rsidRPr="009810B4">
              <w:rPr>
                <w:rFonts w:ascii="Times New Roman" w:hAnsi="Times New Roman" w:cs="Times New Roman"/>
                <w:sz w:val="24"/>
                <w:szCs w:val="24"/>
              </w:rPr>
              <w:lastRenderedPageBreak/>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tc>
        <w:tc>
          <w:tcPr>
            <w:tcW w:w="2990" w:type="dxa"/>
            <w:shd w:val="clear" w:color="auto" w:fill="auto"/>
          </w:tcPr>
          <w:p w14:paraId="421ED5F8" w14:textId="77777777" w:rsidR="00DF63CF"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Тема </w:t>
            </w:r>
            <w:r w:rsidR="00DF63CF" w:rsidRPr="009810B4">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14:paraId="340356D9" w14:textId="77777777" w:rsidR="00DF63CF" w:rsidRPr="009810B4" w:rsidRDefault="007007D3"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Лабораторное занятие</w:t>
            </w:r>
          </w:p>
          <w:p w14:paraId="7F278ECE" w14:textId="77777777" w:rsidR="00DF63CF" w:rsidRPr="009810B4" w:rsidRDefault="00505839"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w:t>
            </w:r>
            <w:r w:rsidR="00DF63CF" w:rsidRPr="009810B4">
              <w:rPr>
                <w:rFonts w:ascii="Times New Roman" w:eastAsia="OfficinaSansBookC" w:hAnsi="Times New Roman" w:cs="Times New Roman"/>
                <w:sz w:val="24"/>
                <w:szCs w:val="24"/>
              </w:rPr>
              <w:t>Приготовление растворов</w:t>
            </w:r>
            <w:r w:rsidRPr="009810B4">
              <w:rPr>
                <w:rFonts w:ascii="Times New Roman" w:eastAsia="OfficinaSansBookC" w:hAnsi="Times New Roman" w:cs="Times New Roman"/>
                <w:sz w:val="24"/>
                <w:szCs w:val="24"/>
              </w:rPr>
              <w:t>»</w:t>
            </w:r>
          </w:p>
        </w:tc>
      </w:tr>
      <w:tr w:rsidR="00075A51" w:rsidRPr="009810B4" w14:paraId="5BFE44FD" w14:textId="77777777" w:rsidTr="009810B4">
        <w:tc>
          <w:tcPr>
            <w:tcW w:w="3196" w:type="dxa"/>
            <w:vMerge w:val="restart"/>
            <w:shd w:val="clear" w:color="auto" w:fill="auto"/>
          </w:tcPr>
          <w:p w14:paraId="7A0B0638" w14:textId="77777777"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ОК 01 </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13FA9552"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F3F31C0" w14:textId="77777777" w:rsidR="00436E64"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r w:rsidR="00436E64" w:rsidRPr="009810B4">
              <w:rPr>
                <w:rFonts w:ascii="Times New Roman" w:hAnsi="Times New Roman" w:cs="Times New Roman"/>
                <w:sz w:val="24"/>
                <w:szCs w:val="24"/>
              </w:rPr>
              <w:t>клиентами</w:t>
            </w:r>
          </w:p>
          <w:p w14:paraId="066446C1" w14:textId="77777777"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FFB0FD6" w14:textId="77777777" w:rsidR="00075A51" w:rsidRPr="009810B4" w:rsidRDefault="00436E64" w:rsidP="009810B4">
            <w:pPr>
              <w:spacing w:after="0" w:line="240" w:lineRule="auto"/>
              <w:rPr>
                <w:rFonts w:ascii="Times New Roman" w:hAnsi="Times New Roman" w:cs="Times New Roman"/>
                <w:sz w:val="24"/>
                <w:szCs w:val="24"/>
              </w:rPr>
            </w:pPr>
            <w:r w:rsidRPr="009810B4">
              <w:rPr>
                <w:rFonts w:ascii="Times New Roman" w:eastAsia="Times New Roman" w:hAnsi="Times New Roman" w:cs="Times New Roman"/>
                <w:sz w:val="24"/>
                <w:szCs w:val="24"/>
              </w:rPr>
              <w:t>ПК 4.</w:t>
            </w:r>
            <w:r w:rsidR="007A0AB5" w:rsidRPr="009810B4">
              <w:rPr>
                <w:rFonts w:ascii="Times New Roman" w:eastAsia="Times New Roman" w:hAnsi="Times New Roman" w:cs="Times New Roman"/>
                <w:sz w:val="24"/>
                <w:szCs w:val="24"/>
              </w:rPr>
              <w:t xml:space="preserve">4. </w:t>
            </w:r>
            <w:r w:rsidR="007A0AB5" w:rsidRPr="009810B4">
              <w:rPr>
                <w:rFonts w:ascii="Times New Roman" w:hAnsi="Times New Roman" w:cs="Times New Roman"/>
                <w:sz w:val="24"/>
                <w:szCs w:val="24"/>
              </w:rPr>
              <w:t xml:space="preserve">Проводить контроль и анализ информации об активах и финансовом положении организации, ее платежеспособности и доходности </w:t>
            </w:r>
          </w:p>
        </w:tc>
        <w:tc>
          <w:tcPr>
            <w:tcW w:w="2990" w:type="dxa"/>
            <w:shd w:val="clear" w:color="auto" w:fill="auto"/>
          </w:tcPr>
          <w:p w14:paraId="6D9B67A5" w14:textId="77777777"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Раздел 7. </w:t>
            </w:r>
          </w:p>
          <w:p w14:paraId="7DE41C26" w14:textId="77777777" w:rsidR="00075A51" w:rsidRPr="009810B4" w:rsidRDefault="00075A51" w:rsidP="009810B4">
            <w:pPr>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3318DDB5" w14:textId="77777777" w:rsidR="00075A51" w:rsidRPr="009810B4" w:rsidRDefault="00075A51"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9810B4" w14:paraId="3F6A2537" w14:textId="77777777" w:rsidTr="009810B4">
        <w:trPr>
          <w:trHeight w:val="2906"/>
        </w:trPr>
        <w:tc>
          <w:tcPr>
            <w:tcW w:w="3196" w:type="dxa"/>
            <w:vMerge/>
            <w:shd w:val="clear" w:color="auto" w:fill="auto"/>
          </w:tcPr>
          <w:p w14:paraId="44A98EC1" w14:textId="77777777" w:rsidR="00075A51" w:rsidRPr="009810B4" w:rsidRDefault="00075A51"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7D64AB8" w14:textId="77777777"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7.1 Химия в быту и производственной деятельности человека</w:t>
            </w:r>
          </w:p>
        </w:tc>
        <w:tc>
          <w:tcPr>
            <w:tcW w:w="3385" w:type="dxa"/>
            <w:shd w:val="clear" w:color="auto" w:fill="auto"/>
          </w:tcPr>
          <w:p w14:paraId="32FD4F0F" w14:textId="77777777"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Кейс (с учетом будущей профессиональной деятельности)</w:t>
            </w:r>
          </w:p>
          <w:p w14:paraId="3ACEC09A" w14:textId="77777777" w:rsidR="00075A51" w:rsidRPr="009810B4" w:rsidRDefault="00075A51" w:rsidP="009810B4">
            <w:pPr>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Возможные темы кейсов:</w:t>
            </w:r>
          </w:p>
          <w:p w14:paraId="28BF98BB" w14:textId="77777777" w:rsidR="003B5D70"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highlight w:val="white"/>
              </w:rPr>
              <w:t>1.</w:t>
            </w:r>
            <w:r w:rsidRPr="009810B4">
              <w:rPr>
                <w:rFonts w:ascii="Times New Roman" w:eastAsia="OfficinaSansBookC" w:hAnsi="Times New Roman" w:cs="Times New Roman"/>
                <w:sz w:val="24"/>
                <w:szCs w:val="24"/>
              </w:rPr>
              <w:t xml:space="preserve"> Производство базовых химикатов (полимеров, минеральных удобрений, каучука, смол и синтетических материалов). </w:t>
            </w:r>
          </w:p>
          <w:p w14:paraId="59530E08" w14:textId="77777777" w:rsidR="00075A51"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2. Перерабатывающая химия (лакокрасочные материалы, фармацевтические препараты, фотохимические, резина, химреактивы). </w:t>
            </w:r>
          </w:p>
          <w:p w14:paraId="624E296A" w14:textId="77777777" w:rsidR="00446F59" w:rsidRPr="009810B4" w:rsidRDefault="00446F59" w:rsidP="009810B4">
            <w:pPr>
              <w:autoSpaceDE w:val="0"/>
              <w:autoSpaceDN w:val="0"/>
              <w:adjustRightInd w:val="0"/>
              <w:spacing w:after="0" w:line="240" w:lineRule="auto"/>
              <w:rPr>
                <w:rFonts w:ascii="Times New Roman" w:eastAsia="SchoolBookCSanPin-Regular" w:hAnsi="Times New Roman" w:cs="Times New Roman"/>
                <w:sz w:val="24"/>
                <w:szCs w:val="24"/>
              </w:rPr>
            </w:pPr>
            <w:r w:rsidRPr="009810B4">
              <w:rPr>
                <w:rFonts w:ascii="Times New Roman" w:eastAsia="OfficinaSansBookC" w:hAnsi="Times New Roman" w:cs="Times New Roman"/>
                <w:sz w:val="24"/>
                <w:szCs w:val="24"/>
              </w:rPr>
              <w:t xml:space="preserve">3. </w:t>
            </w:r>
            <w:r w:rsidRPr="009810B4">
              <w:rPr>
                <w:rFonts w:ascii="Times New Roman" w:eastAsia="SchoolBookCSanPin-Regular" w:hAnsi="Times New Roman" w:cs="Times New Roman"/>
                <w:sz w:val="24"/>
                <w:szCs w:val="24"/>
              </w:rPr>
              <w:t>Экономические аспекты международного сотрудничества по использованию</w:t>
            </w:r>
          </w:p>
          <w:p w14:paraId="6B979F8C" w14:textId="77777777" w:rsidR="00446F59" w:rsidRPr="009810B4" w:rsidRDefault="00446F59" w:rsidP="009810B4">
            <w:pPr>
              <w:spacing w:after="0" w:line="240" w:lineRule="auto"/>
              <w:rPr>
                <w:rFonts w:ascii="Times New Roman" w:eastAsia="SchoolBookCSanPin-Regular" w:hAnsi="Times New Roman" w:cs="Times New Roman"/>
                <w:sz w:val="24"/>
                <w:szCs w:val="24"/>
              </w:rPr>
            </w:pPr>
            <w:r w:rsidRPr="009810B4">
              <w:rPr>
                <w:rFonts w:ascii="Times New Roman" w:eastAsia="SchoolBookCSanPin-Regular" w:hAnsi="Times New Roman" w:cs="Times New Roman"/>
                <w:sz w:val="24"/>
                <w:szCs w:val="24"/>
              </w:rPr>
              <w:t>углеводородного сырья.</w:t>
            </w:r>
          </w:p>
          <w:p w14:paraId="32D0A81C" w14:textId="77777777" w:rsidR="00E46533" w:rsidRPr="009810B4" w:rsidRDefault="00E46533" w:rsidP="009810B4">
            <w:pPr>
              <w:spacing w:after="0" w:line="240" w:lineRule="auto"/>
              <w:rPr>
                <w:rFonts w:ascii="Times New Roman" w:hAnsi="Times New Roman" w:cs="Times New Roman"/>
                <w:bCs/>
                <w:sz w:val="24"/>
                <w:szCs w:val="24"/>
              </w:rPr>
            </w:pPr>
            <w:r w:rsidRPr="009810B4">
              <w:rPr>
                <w:rFonts w:ascii="Times New Roman" w:hAnsi="Times New Roman" w:cs="Times New Roman"/>
                <w:bCs/>
                <w:sz w:val="24"/>
                <w:szCs w:val="24"/>
              </w:rPr>
              <w:t>4. Хлор в жизни человека.</w:t>
            </w:r>
          </w:p>
          <w:p w14:paraId="09CE0388" w14:textId="77777777" w:rsidR="00E46533" w:rsidRPr="009810B4" w:rsidRDefault="00E46533" w:rsidP="009810B4">
            <w:pPr>
              <w:spacing w:after="0" w:line="240" w:lineRule="auto"/>
              <w:rPr>
                <w:rFonts w:ascii="Times New Roman" w:eastAsia="Times New Roman" w:hAnsi="Times New Roman" w:cs="Times New Roman"/>
                <w:sz w:val="24"/>
                <w:szCs w:val="24"/>
              </w:rPr>
            </w:pPr>
            <w:r w:rsidRPr="009810B4">
              <w:rPr>
                <w:rFonts w:ascii="Times New Roman" w:hAnsi="Times New Roman" w:cs="Times New Roman"/>
                <w:bCs/>
                <w:sz w:val="24"/>
                <w:szCs w:val="24"/>
              </w:rPr>
              <w:t>5. Нефть.</w:t>
            </w:r>
          </w:p>
        </w:tc>
      </w:tr>
    </w:tbl>
    <w:p w14:paraId="66227A48" w14:textId="77777777" w:rsidR="006F535B" w:rsidRPr="00DF63CF" w:rsidRDefault="006F535B" w:rsidP="00DF63CF">
      <w:pPr>
        <w:rPr>
          <w:rFonts w:ascii="Times New Roman" w:eastAsia="Times New Roman" w:hAnsi="Times New Roman" w:cs="Times New Roman"/>
          <w:sz w:val="24"/>
          <w:szCs w:val="24"/>
        </w:rPr>
      </w:pPr>
    </w:p>
    <w:p w14:paraId="53BA0B0D" w14:textId="77777777" w:rsidR="006F535B" w:rsidRPr="00DF63CF" w:rsidRDefault="006F535B" w:rsidP="00DF63CF">
      <w:pPr>
        <w:rPr>
          <w:rFonts w:ascii="Times New Roman" w:eastAsia="Times New Roman" w:hAnsi="Times New Roman" w:cs="Times New Roman"/>
          <w:sz w:val="24"/>
          <w:szCs w:val="24"/>
        </w:rPr>
      </w:pPr>
    </w:p>
    <w:p w14:paraId="2346C4F8" w14:textId="77777777" w:rsidR="006F535B" w:rsidRPr="00DF63CF" w:rsidRDefault="006F535B" w:rsidP="00DF63CF">
      <w:pPr>
        <w:rPr>
          <w:rFonts w:ascii="Times New Roman" w:eastAsia="Times New Roman" w:hAnsi="Times New Roman" w:cs="Times New Roman"/>
          <w:sz w:val="24"/>
          <w:szCs w:val="24"/>
        </w:rPr>
      </w:pPr>
    </w:p>
    <w:p w14:paraId="6CFF305D" w14:textId="77777777" w:rsidR="006F535B" w:rsidRPr="00DF63CF" w:rsidRDefault="006F535B" w:rsidP="00DF63CF">
      <w:pPr>
        <w:rPr>
          <w:rFonts w:ascii="Times New Roman" w:eastAsia="Times New Roman" w:hAnsi="Times New Roman" w:cs="Times New Roman"/>
          <w:sz w:val="24"/>
          <w:szCs w:val="24"/>
        </w:rPr>
      </w:pPr>
    </w:p>
    <w:p w14:paraId="14EF4A90" w14:textId="77777777" w:rsidR="006F535B" w:rsidRPr="00DF63CF" w:rsidRDefault="006F535B" w:rsidP="00DF63CF">
      <w:pPr>
        <w:rPr>
          <w:rFonts w:ascii="Times New Roman" w:eastAsia="Times New Roman" w:hAnsi="Times New Roman" w:cs="Times New Roman"/>
          <w:sz w:val="24"/>
          <w:szCs w:val="24"/>
        </w:rPr>
      </w:pPr>
    </w:p>
    <w:p w14:paraId="3B0C23A5" w14:textId="77777777"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08416" w14:textId="77777777" w:rsidR="00FF6A9F" w:rsidRDefault="00FF6A9F" w:rsidP="00B0228A">
      <w:pPr>
        <w:spacing w:after="0" w:line="240" w:lineRule="auto"/>
      </w:pPr>
      <w:r>
        <w:separator/>
      </w:r>
    </w:p>
  </w:endnote>
  <w:endnote w:type="continuationSeparator" w:id="0">
    <w:p w14:paraId="10B06FBA" w14:textId="77777777" w:rsidR="00FF6A9F" w:rsidRDefault="00FF6A9F"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4E497" w14:textId="77777777" w:rsidR="008A0659" w:rsidRDefault="00B461DC">
    <w:pPr>
      <w:jc w:val="right"/>
    </w:pPr>
    <w:r>
      <w:fldChar w:fldCharType="begin"/>
    </w:r>
    <w:r>
      <w:instrText>PAGE</w:instrText>
    </w:r>
    <w:r>
      <w:fldChar w:fldCharType="separate"/>
    </w:r>
    <w:r w:rsidR="00E859B1">
      <w:rPr>
        <w:noProof/>
      </w:rPr>
      <w:t>24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CA7AE" w14:textId="77777777" w:rsidR="008A0659" w:rsidRDefault="008A06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39370" w14:textId="77777777" w:rsidR="00FF6A9F" w:rsidRDefault="00FF6A9F" w:rsidP="00B0228A">
      <w:pPr>
        <w:spacing w:after="0" w:line="240" w:lineRule="auto"/>
      </w:pPr>
      <w:r>
        <w:separator/>
      </w:r>
    </w:p>
  </w:footnote>
  <w:footnote w:type="continuationSeparator" w:id="0">
    <w:p w14:paraId="28CDB681" w14:textId="77777777" w:rsidR="00FF6A9F" w:rsidRDefault="00FF6A9F"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699044832">
    <w:abstractNumId w:val="3"/>
  </w:num>
  <w:num w:numId="2" w16cid:durableId="1008602467">
    <w:abstractNumId w:val="0"/>
  </w:num>
  <w:num w:numId="3" w16cid:durableId="329259437">
    <w:abstractNumId w:val="4"/>
  </w:num>
  <w:num w:numId="4" w16cid:durableId="1467814834">
    <w:abstractNumId w:val="1"/>
  </w:num>
  <w:num w:numId="5" w16cid:durableId="1422340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228A"/>
    <w:rsid w:val="00003FC5"/>
    <w:rsid w:val="00030EE1"/>
    <w:rsid w:val="000413C4"/>
    <w:rsid w:val="000437B4"/>
    <w:rsid w:val="00075A51"/>
    <w:rsid w:val="000864A6"/>
    <w:rsid w:val="000B1225"/>
    <w:rsid w:val="000C5B7C"/>
    <w:rsid w:val="000D37C0"/>
    <w:rsid w:val="000E2EAC"/>
    <w:rsid w:val="000F3C83"/>
    <w:rsid w:val="00127B92"/>
    <w:rsid w:val="00180546"/>
    <w:rsid w:val="001C0C6B"/>
    <w:rsid w:val="001C7CEA"/>
    <w:rsid w:val="001E759D"/>
    <w:rsid w:val="00201746"/>
    <w:rsid w:val="002749F2"/>
    <w:rsid w:val="00286A29"/>
    <w:rsid w:val="002C4A3E"/>
    <w:rsid w:val="002C6917"/>
    <w:rsid w:val="00306F6E"/>
    <w:rsid w:val="003072E1"/>
    <w:rsid w:val="0032074E"/>
    <w:rsid w:val="00325E99"/>
    <w:rsid w:val="00363D6C"/>
    <w:rsid w:val="00365E33"/>
    <w:rsid w:val="00387D6F"/>
    <w:rsid w:val="003B5D70"/>
    <w:rsid w:val="003E34C9"/>
    <w:rsid w:val="003F6AE2"/>
    <w:rsid w:val="004027DF"/>
    <w:rsid w:val="00415BCF"/>
    <w:rsid w:val="00436E64"/>
    <w:rsid w:val="00446F59"/>
    <w:rsid w:val="00457528"/>
    <w:rsid w:val="004852BE"/>
    <w:rsid w:val="00486652"/>
    <w:rsid w:val="00491EE7"/>
    <w:rsid w:val="004A4442"/>
    <w:rsid w:val="004A5A41"/>
    <w:rsid w:val="004D7C62"/>
    <w:rsid w:val="00505839"/>
    <w:rsid w:val="00510F62"/>
    <w:rsid w:val="00517671"/>
    <w:rsid w:val="005240A5"/>
    <w:rsid w:val="0055324D"/>
    <w:rsid w:val="00572649"/>
    <w:rsid w:val="005A7738"/>
    <w:rsid w:val="005B0D78"/>
    <w:rsid w:val="005B4E9E"/>
    <w:rsid w:val="005D1241"/>
    <w:rsid w:val="005E70C6"/>
    <w:rsid w:val="005F0607"/>
    <w:rsid w:val="00634BC5"/>
    <w:rsid w:val="00647BF7"/>
    <w:rsid w:val="00665216"/>
    <w:rsid w:val="00682CBD"/>
    <w:rsid w:val="0069402B"/>
    <w:rsid w:val="00695B7B"/>
    <w:rsid w:val="006B391F"/>
    <w:rsid w:val="006B49FC"/>
    <w:rsid w:val="006B5A10"/>
    <w:rsid w:val="006B5A7E"/>
    <w:rsid w:val="006C2825"/>
    <w:rsid w:val="006E5036"/>
    <w:rsid w:val="006F0A82"/>
    <w:rsid w:val="006F461B"/>
    <w:rsid w:val="006F535B"/>
    <w:rsid w:val="007007D3"/>
    <w:rsid w:val="0070339F"/>
    <w:rsid w:val="007053E5"/>
    <w:rsid w:val="00743320"/>
    <w:rsid w:val="00746C98"/>
    <w:rsid w:val="007801A4"/>
    <w:rsid w:val="00787B8D"/>
    <w:rsid w:val="007A0AB5"/>
    <w:rsid w:val="007C16B8"/>
    <w:rsid w:val="007E2AD9"/>
    <w:rsid w:val="007F3949"/>
    <w:rsid w:val="00821B2A"/>
    <w:rsid w:val="008A0659"/>
    <w:rsid w:val="008A6F34"/>
    <w:rsid w:val="008D5631"/>
    <w:rsid w:val="008E14A3"/>
    <w:rsid w:val="008F7E05"/>
    <w:rsid w:val="0092308E"/>
    <w:rsid w:val="009436C2"/>
    <w:rsid w:val="009678E0"/>
    <w:rsid w:val="009810B4"/>
    <w:rsid w:val="009D1A89"/>
    <w:rsid w:val="009D7B0D"/>
    <w:rsid w:val="009E385B"/>
    <w:rsid w:val="00A2299A"/>
    <w:rsid w:val="00A372FF"/>
    <w:rsid w:val="00A54C28"/>
    <w:rsid w:val="00A56AA0"/>
    <w:rsid w:val="00A618FF"/>
    <w:rsid w:val="00A83D60"/>
    <w:rsid w:val="00A96BFA"/>
    <w:rsid w:val="00AA343A"/>
    <w:rsid w:val="00AA5674"/>
    <w:rsid w:val="00AC01DB"/>
    <w:rsid w:val="00AC2B4A"/>
    <w:rsid w:val="00AF766E"/>
    <w:rsid w:val="00B0228A"/>
    <w:rsid w:val="00B10A37"/>
    <w:rsid w:val="00B32F02"/>
    <w:rsid w:val="00B461DC"/>
    <w:rsid w:val="00B46B71"/>
    <w:rsid w:val="00BF0456"/>
    <w:rsid w:val="00C00AF2"/>
    <w:rsid w:val="00C135B8"/>
    <w:rsid w:val="00C13984"/>
    <w:rsid w:val="00C45F85"/>
    <w:rsid w:val="00C56C34"/>
    <w:rsid w:val="00C81FF8"/>
    <w:rsid w:val="00C913BE"/>
    <w:rsid w:val="00CA7FD4"/>
    <w:rsid w:val="00CB10CC"/>
    <w:rsid w:val="00CC4CEF"/>
    <w:rsid w:val="00CC7BC3"/>
    <w:rsid w:val="00CD7D06"/>
    <w:rsid w:val="00CE3C78"/>
    <w:rsid w:val="00CE533F"/>
    <w:rsid w:val="00D021AD"/>
    <w:rsid w:val="00D1578B"/>
    <w:rsid w:val="00D2229A"/>
    <w:rsid w:val="00D469CE"/>
    <w:rsid w:val="00D62496"/>
    <w:rsid w:val="00DB402D"/>
    <w:rsid w:val="00DB4140"/>
    <w:rsid w:val="00DC0444"/>
    <w:rsid w:val="00DF63CF"/>
    <w:rsid w:val="00E46533"/>
    <w:rsid w:val="00E80D07"/>
    <w:rsid w:val="00E859B1"/>
    <w:rsid w:val="00ED1710"/>
    <w:rsid w:val="00ED1DD9"/>
    <w:rsid w:val="00EE40CC"/>
    <w:rsid w:val="00EF47EB"/>
    <w:rsid w:val="00FB38DD"/>
    <w:rsid w:val="00FB4048"/>
    <w:rsid w:val="00FD258E"/>
    <w:rsid w:val="00FE4B16"/>
    <w:rsid w:val="00FF0C1D"/>
    <w:rsid w:val="00FF6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C5EF"/>
  <w15:docId w15:val="{C9174971-97AB-4A9E-B190-E9C23C69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efault">
    <w:name w:val="Default"/>
    <w:rsid w:val="003F6A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A0659"/>
    <w:pPr>
      <w:widowControl w:val="0"/>
      <w:autoSpaceDE w:val="0"/>
      <w:autoSpaceDN w:val="0"/>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CBA3-7C49-4C7D-A930-D0ED3454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25</Pages>
  <Words>7489</Words>
  <Characters>42692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26</cp:revision>
  <cp:lastPrinted>2023-06-13T02:04:00Z</cp:lastPrinted>
  <dcterms:created xsi:type="dcterms:W3CDTF">2023-06-08T04:36:00Z</dcterms:created>
  <dcterms:modified xsi:type="dcterms:W3CDTF">2024-04-27T06:33:00Z</dcterms:modified>
</cp:coreProperties>
</file>