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7520E1" w14:textId="77777777" w:rsidR="005E7B81" w:rsidRPr="00A42CA9" w:rsidRDefault="005E7B81" w:rsidP="006C0C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bookmarkStart w:id="0" w:name="_GoBack"/>
      <w:bookmarkEnd w:id="0"/>
      <w:r w:rsidRPr="00A42CA9">
        <w:rPr>
          <w:rFonts w:ascii="Times New Roman" w:hAnsi="Times New Roman"/>
          <w:b/>
          <w:caps/>
          <w:sz w:val="28"/>
          <w:szCs w:val="28"/>
        </w:rPr>
        <w:t>МИНИСТЕРСТВО ОБРАЗОВАНИЯ, НАУКИ И МОЛОДЕЖИ</w:t>
      </w:r>
    </w:p>
    <w:p w14:paraId="547B1840" w14:textId="77777777" w:rsidR="005E7B81" w:rsidRPr="00A42CA9" w:rsidRDefault="005E7B81" w:rsidP="006C0C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A42CA9">
        <w:rPr>
          <w:rFonts w:ascii="Times New Roman" w:hAnsi="Times New Roman"/>
          <w:b/>
          <w:caps/>
          <w:sz w:val="28"/>
          <w:szCs w:val="28"/>
        </w:rPr>
        <w:t>РЕСПУБЛИКИ КРЫМ</w:t>
      </w:r>
    </w:p>
    <w:p w14:paraId="115E3827" w14:textId="77777777" w:rsidR="005E7B81" w:rsidRPr="00A42CA9" w:rsidRDefault="005E7B81" w:rsidP="006C0C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A42CA9">
        <w:rPr>
          <w:rFonts w:ascii="Times New Roman" w:hAnsi="Times New Roman"/>
          <w:b/>
          <w:caps/>
          <w:sz w:val="28"/>
          <w:szCs w:val="28"/>
        </w:rPr>
        <w:t>ГБПОУ РК  «КЕРЧЕНСКИЙ ПОЛИТЕХНИЧЕСКИЙ КОЛЛЕДЖ»</w:t>
      </w:r>
    </w:p>
    <w:p w14:paraId="669CEF08" w14:textId="77777777" w:rsidR="005E7B81" w:rsidRDefault="005E7B81" w:rsidP="006C0C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</w:rPr>
      </w:pPr>
    </w:p>
    <w:p w14:paraId="04AC7E88" w14:textId="77777777" w:rsidR="008F5EFA" w:rsidRPr="00A42CA9" w:rsidRDefault="008F5EFA" w:rsidP="006C0C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</w:rPr>
      </w:pPr>
    </w:p>
    <w:tbl>
      <w:tblPr>
        <w:tblW w:w="8994" w:type="dxa"/>
        <w:tblInd w:w="328" w:type="dxa"/>
        <w:tblLook w:val="04A0" w:firstRow="1" w:lastRow="0" w:firstColumn="1" w:lastColumn="0" w:noHBand="0" w:noVBand="1"/>
      </w:tblPr>
      <w:tblGrid>
        <w:gridCol w:w="5450"/>
        <w:gridCol w:w="3544"/>
      </w:tblGrid>
      <w:tr w:rsidR="005E7B81" w:rsidRPr="00A42CA9" w14:paraId="7B3BDC94" w14:textId="77777777" w:rsidTr="00602E13">
        <w:tc>
          <w:tcPr>
            <w:tcW w:w="5450" w:type="dxa"/>
            <w:hideMark/>
          </w:tcPr>
          <w:p w14:paraId="2D8AEEF5" w14:textId="77777777" w:rsidR="005E7B81" w:rsidRPr="00A42CA9" w:rsidRDefault="005E7B81" w:rsidP="006C0C5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CA9">
              <w:rPr>
                <w:rFonts w:ascii="Times New Roman" w:hAnsi="Times New Roman"/>
                <w:sz w:val="24"/>
                <w:szCs w:val="24"/>
              </w:rPr>
              <w:t xml:space="preserve">Введено в действие </w:t>
            </w:r>
          </w:p>
          <w:p w14:paraId="45FDF9CE" w14:textId="77777777" w:rsidR="005E7B81" w:rsidRPr="00A42CA9" w:rsidRDefault="005E7B81" w:rsidP="006C0C5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CA9">
              <w:rPr>
                <w:rFonts w:ascii="Times New Roman" w:hAnsi="Times New Roman"/>
                <w:sz w:val="24"/>
                <w:szCs w:val="24"/>
              </w:rPr>
              <w:t xml:space="preserve">приказом директора </w:t>
            </w:r>
          </w:p>
          <w:p w14:paraId="3B6534A5" w14:textId="77777777" w:rsidR="005E7B81" w:rsidRPr="00A42CA9" w:rsidRDefault="005E7B81" w:rsidP="006C0C5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CA9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14:paraId="34A16B7E" w14:textId="77777777" w:rsidR="005E7B81" w:rsidRPr="00A42CA9" w:rsidRDefault="005E7B81" w:rsidP="006C0C5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A42CA9">
              <w:rPr>
                <w:rFonts w:ascii="Times New Roman" w:hAnsi="Times New Roman"/>
                <w:sz w:val="24"/>
                <w:szCs w:val="24"/>
              </w:rPr>
              <w:t>№ ____________</w:t>
            </w:r>
          </w:p>
        </w:tc>
        <w:tc>
          <w:tcPr>
            <w:tcW w:w="3544" w:type="dxa"/>
          </w:tcPr>
          <w:p w14:paraId="2FA59A8A" w14:textId="77777777" w:rsidR="005E7B81" w:rsidRPr="00A42CA9" w:rsidRDefault="005E7B81" w:rsidP="006C0C5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A42CA9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14:paraId="7F266AD5" w14:textId="77777777" w:rsidR="005E7B81" w:rsidRPr="00A42CA9" w:rsidRDefault="005E7B81" w:rsidP="006C0C5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A42CA9">
              <w:rPr>
                <w:rFonts w:ascii="Times New Roman" w:hAnsi="Times New Roman"/>
                <w:sz w:val="24"/>
                <w:szCs w:val="24"/>
              </w:rPr>
              <w:t xml:space="preserve">Зам. директора по </w:t>
            </w:r>
            <w:r w:rsidRPr="00A42CA9">
              <w:rPr>
                <w:rFonts w:ascii="Times New Roman" w:hAnsi="Times New Roman"/>
                <w:caps/>
                <w:sz w:val="24"/>
                <w:szCs w:val="24"/>
              </w:rPr>
              <w:t>ур</w:t>
            </w:r>
          </w:p>
          <w:p w14:paraId="7FDD7140" w14:textId="77777777" w:rsidR="005E7B81" w:rsidRPr="00A42CA9" w:rsidRDefault="005E7B81" w:rsidP="006C0C5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CA9">
              <w:rPr>
                <w:rFonts w:ascii="Times New Roman" w:hAnsi="Times New Roman"/>
                <w:caps/>
                <w:sz w:val="24"/>
                <w:szCs w:val="24"/>
              </w:rPr>
              <w:t>________________ С.В.</w:t>
            </w:r>
            <w:r w:rsidRPr="00A42CA9">
              <w:rPr>
                <w:rFonts w:ascii="Times New Roman" w:hAnsi="Times New Roman"/>
                <w:sz w:val="24"/>
                <w:szCs w:val="24"/>
              </w:rPr>
              <w:t>Казак</w:t>
            </w:r>
          </w:p>
          <w:p w14:paraId="6D4E9876" w14:textId="77777777" w:rsidR="005E7B81" w:rsidRPr="00A42CA9" w:rsidRDefault="005E7B81" w:rsidP="006C0C5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14:paraId="428A0164" w14:textId="77777777" w:rsidR="005E7B81" w:rsidRPr="00A42CA9" w:rsidRDefault="005E7B81" w:rsidP="006C0C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</w:rPr>
      </w:pPr>
    </w:p>
    <w:p w14:paraId="43643B42" w14:textId="77777777" w:rsidR="005E7B81" w:rsidRPr="00A42CA9" w:rsidRDefault="005E7B81" w:rsidP="006C0C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</w:rPr>
      </w:pPr>
    </w:p>
    <w:p w14:paraId="77423C53" w14:textId="77777777" w:rsidR="005E7B81" w:rsidRPr="00A42CA9" w:rsidRDefault="005E7B81" w:rsidP="006C0C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</w:rPr>
      </w:pPr>
    </w:p>
    <w:p w14:paraId="431124D4" w14:textId="77777777" w:rsidR="005E7B81" w:rsidRPr="00A42CA9" w:rsidRDefault="005E7B81" w:rsidP="006C0C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</w:rPr>
      </w:pPr>
    </w:p>
    <w:p w14:paraId="03BEA96B" w14:textId="77777777" w:rsidR="005E7B81" w:rsidRPr="00A42CA9" w:rsidRDefault="005E7B81" w:rsidP="006C0C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</w:rPr>
      </w:pPr>
    </w:p>
    <w:p w14:paraId="44761D87" w14:textId="77777777" w:rsidR="005E7B81" w:rsidRPr="00A42CA9" w:rsidRDefault="005E7B81" w:rsidP="006C0C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</w:rPr>
      </w:pPr>
    </w:p>
    <w:p w14:paraId="02578B9B" w14:textId="77777777" w:rsidR="005E7B81" w:rsidRPr="00A42CA9" w:rsidRDefault="005E7B81" w:rsidP="006C0C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  <w:sz w:val="28"/>
          <w:szCs w:val="28"/>
        </w:rPr>
      </w:pPr>
    </w:p>
    <w:p w14:paraId="73935853" w14:textId="77777777" w:rsidR="005E7B81" w:rsidRPr="00A42CA9" w:rsidRDefault="005E7B81" w:rsidP="008F5E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A42CA9">
        <w:rPr>
          <w:rFonts w:ascii="Times New Roman" w:hAnsi="Times New Roman"/>
          <w:b/>
          <w:caps/>
          <w:sz w:val="28"/>
          <w:szCs w:val="28"/>
        </w:rPr>
        <w:t>Рабочая  ПРОГРАММа УЧЕБНОЙ ДИСЦИПЛИНЫ</w:t>
      </w:r>
    </w:p>
    <w:p w14:paraId="76B06FFF" w14:textId="77777777" w:rsidR="005E7B81" w:rsidRPr="00A42CA9" w:rsidRDefault="005E7B81" w:rsidP="008F5E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A42CA9">
        <w:rPr>
          <w:rFonts w:ascii="Times New Roman" w:hAnsi="Times New Roman"/>
          <w:b/>
          <w:sz w:val="28"/>
          <w:szCs w:val="28"/>
        </w:rPr>
        <w:t xml:space="preserve">ОГСЭ. 05 </w:t>
      </w:r>
      <w:r w:rsidR="00D02256" w:rsidRPr="00A42CA9">
        <w:rPr>
          <w:rFonts w:ascii="Times New Roman" w:hAnsi="Times New Roman"/>
          <w:b/>
          <w:sz w:val="28"/>
          <w:szCs w:val="28"/>
        </w:rPr>
        <w:t>ПСИХОЛОГИЯ ОБЩЕНИЯ</w:t>
      </w:r>
    </w:p>
    <w:p w14:paraId="69C5868A" w14:textId="77777777" w:rsidR="005E7B81" w:rsidRPr="00A42CA9" w:rsidRDefault="005E7B81" w:rsidP="008F5E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aps/>
        </w:rPr>
      </w:pPr>
    </w:p>
    <w:p w14:paraId="59C7548B" w14:textId="77777777" w:rsidR="005E7B81" w:rsidRPr="00A42CA9" w:rsidRDefault="005E7B81" w:rsidP="006C0C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</w:rPr>
      </w:pPr>
    </w:p>
    <w:p w14:paraId="4F032E5D" w14:textId="77777777" w:rsidR="005E7B81" w:rsidRPr="00A42CA9" w:rsidRDefault="005E7B81" w:rsidP="006C0C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</w:rPr>
      </w:pPr>
    </w:p>
    <w:p w14:paraId="481685C5" w14:textId="77777777" w:rsidR="005E7B81" w:rsidRPr="00A42CA9" w:rsidRDefault="005E7B81" w:rsidP="006C0C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</w:rPr>
      </w:pPr>
    </w:p>
    <w:p w14:paraId="2316A432" w14:textId="77777777" w:rsidR="005E7B81" w:rsidRPr="00A42CA9" w:rsidRDefault="005E7B81" w:rsidP="006C0C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</w:rPr>
      </w:pPr>
    </w:p>
    <w:p w14:paraId="36A5CC89" w14:textId="77777777" w:rsidR="005E7B81" w:rsidRPr="00A42CA9" w:rsidRDefault="005E7B81" w:rsidP="006C0C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</w:rPr>
      </w:pPr>
    </w:p>
    <w:p w14:paraId="11A46A5B" w14:textId="77777777" w:rsidR="005E7B81" w:rsidRPr="00A42CA9" w:rsidRDefault="005E7B81" w:rsidP="006C0C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</w:rPr>
      </w:pPr>
    </w:p>
    <w:p w14:paraId="6B90DC94" w14:textId="77777777" w:rsidR="005E7B81" w:rsidRPr="00A42CA9" w:rsidRDefault="005E7B81" w:rsidP="006C0C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</w:rPr>
      </w:pPr>
    </w:p>
    <w:p w14:paraId="2F6B0A76" w14:textId="77777777" w:rsidR="005E7B81" w:rsidRPr="00A42CA9" w:rsidRDefault="005E7B81" w:rsidP="006C0C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</w:rPr>
      </w:pPr>
    </w:p>
    <w:p w14:paraId="387D0B89" w14:textId="77777777" w:rsidR="00955042" w:rsidRPr="00A42CA9" w:rsidRDefault="00955042" w:rsidP="006C0C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</w:rPr>
      </w:pPr>
    </w:p>
    <w:p w14:paraId="3030693A" w14:textId="77777777" w:rsidR="00955042" w:rsidRPr="00A42CA9" w:rsidRDefault="00955042" w:rsidP="006C0C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</w:rPr>
      </w:pPr>
    </w:p>
    <w:p w14:paraId="4C41A379" w14:textId="77777777" w:rsidR="00955042" w:rsidRPr="00A42CA9" w:rsidRDefault="00955042" w:rsidP="006C0C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</w:rPr>
      </w:pPr>
    </w:p>
    <w:p w14:paraId="0D2924CA" w14:textId="77777777" w:rsidR="005E7B81" w:rsidRPr="00A42CA9" w:rsidRDefault="005E7B81" w:rsidP="006C0C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</w:rPr>
      </w:pPr>
    </w:p>
    <w:p w14:paraId="7E7505F6" w14:textId="77777777" w:rsidR="005E7B81" w:rsidRPr="00A42CA9" w:rsidRDefault="005E7B81" w:rsidP="006C0C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14:paraId="6A72B17D" w14:textId="77777777" w:rsidR="005E7B81" w:rsidRPr="00A42CA9" w:rsidRDefault="005E7B81" w:rsidP="006C0C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14:paraId="4D1003D1" w14:textId="77777777" w:rsidR="005E7B81" w:rsidRPr="00A42CA9" w:rsidRDefault="005E7B81" w:rsidP="006C0C5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/>
          <w:spacing w:val="-2"/>
        </w:rPr>
      </w:pPr>
    </w:p>
    <w:p w14:paraId="7A6F48FB" w14:textId="77777777" w:rsidR="005E7B81" w:rsidRPr="00A42CA9" w:rsidRDefault="005E7B81" w:rsidP="006C0C5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/>
          <w:spacing w:val="-2"/>
        </w:rPr>
      </w:pPr>
    </w:p>
    <w:p w14:paraId="63EB8EB7" w14:textId="77777777" w:rsidR="008F5EFA" w:rsidRDefault="008F5EFA" w:rsidP="006C0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</w:rPr>
      </w:pPr>
    </w:p>
    <w:p w14:paraId="5ECF000F" w14:textId="77777777" w:rsidR="008F5EFA" w:rsidRDefault="008F5EFA" w:rsidP="006C0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</w:rPr>
      </w:pPr>
    </w:p>
    <w:p w14:paraId="464229C6" w14:textId="77777777" w:rsidR="008F5EFA" w:rsidRDefault="008F5EFA" w:rsidP="006C0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</w:rPr>
      </w:pPr>
    </w:p>
    <w:p w14:paraId="7349611A" w14:textId="77777777" w:rsidR="008F5EFA" w:rsidRDefault="008F5EFA" w:rsidP="006C0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</w:rPr>
      </w:pPr>
    </w:p>
    <w:p w14:paraId="611F09EB" w14:textId="77777777" w:rsidR="008F5EFA" w:rsidRDefault="008F5EFA" w:rsidP="006C0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</w:rPr>
      </w:pPr>
    </w:p>
    <w:p w14:paraId="7ECC76BA" w14:textId="77777777" w:rsidR="008F5EFA" w:rsidRDefault="008F5EFA" w:rsidP="006C0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</w:rPr>
      </w:pPr>
    </w:p>
    <w:p w14:paraId="04F3AF2A" w14:textId="77777777" w:rsidR="008F5EFA" w:rsidRDefault="008F5EFA" w:rsidP="006C0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</w:rPr>
      </w:pPr>
    </w:p>
    <w:p w14:paraId="13939FD3" w14:textId="77777777" w:rsidR="008F5EFA" w:rsidRDefault="008F5EFA" w:rsidP="006C0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</w:rPr>
      </w:pPr>
    </w:p>
    <w:p w14:paraId="216712A8" w14:textId="77777777" w:rsidR="008F5EFA" w:rsidRDefault="008F5EFA" w:rsidP="006C0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</w:rPr>
      </w:pPr>
    </w:p>
    <w:p w14:paraId="0A4388EE" w14:textId="77777777" w:rsidR="008F5EFA" w:rsidRDefault="008F5EFA" w:rsidP="006C0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</w:rPr>
      </w:pPr>
    </w:p>
    <w:p w14:paraId="5BE8DA64" w14:textId="77777777" w:rsidR="008F5EFA" w:rsidRDefault="008F5EFA" w:rsidP="006C0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</w:rPr>
      </w:pPr>
    </w:p>
    <w:p w14:paraId="0F0F168F" w14:textId="77777777" w:rsidR="008F5EFA" w:rsidRDefault="008F5EFA" w:rsidP="006C0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</w:rPr>
      </w:pPr>
    </w:p>
    <w:p w14:paraId="50E11276" w14:textId="77777777" w:rsidR="008F5EFA" w:rsidRDefault="008F5EFA" w:rsidP="006C0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</w:rPr>
      </w:pPr>
    </w:p>
    <w:p w14:paraId="658E20A4" w14:textId="77777777" w:rsidR="008F5EFA" w:rsidRDefault="008F5EFA" w:rsidP="006C0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</w:rPr>
      </w:pPr>
    </w:p>
    <w:p w14:paraId="18872360" w14:textId="77777777" w:rsidR="008F5EFA" w:rsidRDefault="008F5EFA" w:rsidP="006C0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</w:rPr>
      </w:pPr>
    </w:p>
    <w:p w14:paraId="2CD4E21A" w14:textId="77777777" w:rsidR="008F5EFA" w:rsidRDefault="008F5EFA" w:rsidP="00614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</w:rPr>
      </w:pPr>
    </w:p>
    <w:p w14:paraId="7DF2CF2A" w14:textId="77777777" w:rsidR="008F5EFA" w:rsidRDefault="008F5EFA" w:rsidP="006C0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</w:rPr>
      </w:pPr>
    </w:p>
    <w:p w14:paraId="670288A6" w14:textId="77777777" w:rsidR="008F5EFA" w:rsidRDefault="008F5EFA" w:rsidP="006C0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</w:rPr>
      </w:pPr>
    </w:p>
    <w:p w14:paraId="67413506" w14:textId="77777777" w:rsidR="008F5EFA" w:rsidRDefault="008F5EFA" w:rsidP="006C0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</w:rPr>
      </w:pPr>
    </w:p>
    <w:p w14:paraId="1A4FC025" w14:textId="77777777" w:rsidR="005E7B81" w:rsidRPr="00A42CA9" w:rsidRDefault="005E7B81" w:rsidP="006C0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</w:rPr>
      </w:pPr>
      <w:r w:rsidRPr="00A42CA9">
        <w:rPr>
          <w:rFonts w:ascii="Times New Roman" w:hAnsi="Times New Roman"/>
          <w:bCs/>
        </w:rPr>
        <w:t>20</w:t>
      </w:r>
      <w:r w:rsidR="00914B51" w:rsidRPr="00A42CA9">
        <w:rPr>
          <w:rFonts w:ascii="Times New Roman" w:hAnsi="Times New Roman"/>
          <w:bCs/>
        </w:rPr>
        <w:t>2</w:t>
      </w:r>
      <w:r w:rsidR="00287BF4" w:rsidRPr="00A42CA9">
        <w:rPr>
          <w:rFonts w:ascii="Times New Roman" w:hAnsi="Times New Roman"/>
          <w:bCs/>
        </w:rPr>
        <w:t>4</w:t>
      </w:r>
      <w:r w:rsidRPr="00A42CA9">
        <w:rPr>
          <w:rFonts w:ascii="Times New Roman" w:hAnsi="Times New Roman"/>
          <w:bCs/>
        </w:rPr>
        <w:t>г.</w:t>
      </w:r>
    </w:p>
    <w:p w14:paraId="008B01C5" w14:textId="77777777" w:rsidR="005E7B81" w:rsidRPr="00A42CA9" w:rsidRDefault="005E7B81" w:rsidP="006C0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</w:rPr>
      </w:pPr>
    </w:p>
    <w:p w14:paraId="6FCF8A20" w14:textId="77777777" w:rsidR="00955042" w:rsidRPr="00A42CA9" w:rsidRDefault="00955042" w:rsidP="006C0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</w:rPr>
      </w:pPr>
    </w:p>
    <w:tbl>
      <w:tblPr>
        <w:tblW w:w="9743" w:type="dxa"/>
        <w:tblInd w:w="-563" w:type="dxa"/>
        <w:tblLook w:val="04A0" w:firstRow="1" w:lastRow="0" w:firstColumn="1" w:lastColumn="0" w:noHBand="0" w:noVBand="1"/>
      </w:tblPr>
      <w:tblGrid>
        <w:gridCol w:w="5774"/>
        <w:gridCol w:w="3969"/>
      </w:tblGrid>
      <w:tr w:rsidR="005E7B81" w:rsidRPr="00A42CA9" w14:paraId="0C1C68C1" w14:textId="77777777" w:rsidTr="000B2F24">
        <w:tc>
          <w:tcPr>
            <w:tcW w:w="5774" w:type="dxa"/>
            <w:hideMark/>
          </w:tcPr>
          <w:p w14:paraId="07F2EA3C" w14:textId="77777777" w:rsidR="005E7B81" w:rsidRPr="00A42CA9" w:rsidRDefault="005E7B81" w:rsidP="006C0C56">
            <w:pPr>
              <w:spacing w:after="0" w:line="240" w:lineRule="auto"/>
              <w:rPr>
                <w:rFonts w:ascii="Times New Roman" w:hAnsi="Times New Roman"/>
              </w:rPr>
            </w:pPr>
            <w:r w:rsidRPr="00A42CA9">
              <w:rPr>
                <w:rFonts w:ascii="Times New Roman" w:hAnsi="Times New Roman"/>
              </w:rPr>
              <w:t>СОГЛАСОВАНО</w:t>
            </w:r>
          </w:p>
          <w:p w14:paraId="0D10C183" w14:textId="77777777" w:rsidR="005E7B81" w:rsidRPr="00A42CA9" w:rsidRDefault="005E7B81" w:rsidP="006C0C56">
            <w:pPr>
              <w:spacing w:after="0" w:line="240" w:lineRule="auto"/>
              <w:ind w:right="-366"/>
              <w:rPr>
                <w:rFonts w:ascii="Times New Roman" w:hAnsi="Times New Roman"/>
              </w:rPr>
            </w:pPr>
            <w:r w:rsidRPr="00A42CA9">
              <w:rPr>
                <w:rFonts w:ascii="Times New Roman" w:hAnsi="Times New Roman"/>
              </w:rPr>
              <w:t>на заседании методического совета</w:t>
            </w:r>
          </w:p>
          <w:p w14:paraId="56DC7D87" w14:textId="77777777" w:rsidR="005E7B81" w:rsidRPr="00A42CA9" w:rsidRDefault="005E7B81" w:rsidP="006C0C5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2CA9">
              <w:rPr>
                <w:rFonts w:ascii="Times New Roman" w:hAnsi="Times New Roman"/>
              </w:rPr>
              <w:t xml:space="preserve">Протокол № ______ </w:t>
            </w:r>
          </w:p>
          <w:p w14:paraId="63C8940F" w14:textId="77777777" w:rsidR="005E7B81" w:rsidRPr="00A42CA9" w:rsidRDefault="005E7B81" w:rsidP="006C0C5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2CA9">
              <w:rPr>
                <w:rFonts w:ascii="Times New Roman" w:hAnsi="Times New Roman"/>
              </w:rPr>
              <w:t>от «____» _____________ 20__ г.</w:t>
            </w:r>
          </w:p>
          <w:p w14:paraId="20E4F27F" w14:textId="77777777" w:rsidR="005E7B81" w:rsidRPr="00A42CA9" w:rsidRDefault="005E7B81" w:rsidP="006C0C56">
            <w:pPr>
              <w:spacing w:after="0" w:line="240" w:lineRule="auto"/>
              <w:rPr>
                <w:rFonts w:ascii="Times New Roman" w:hAnsi="Times New Roman"/>
              </w:rPr>
            </w:pPr>
            <w:r w:rsidRPr="00A42CA9">
              <w:rPr>
                <w:rFonts w:ascii="Times New Roman" w:hAnsi="Times New Roman"/>
              </w:rPr>
              <w:t>Председатель методсовета</w:t>
            </w:r>
          </w:p>
          <w:p w14:paraId="0A37ACF6" w14:textId="77777777" w:rsidR="005E7B81" w:rsidRPr="00A42CA9" w:rsidRDefault="005E7B81" w:rsidP="006C0C56">
            <w:pPr>
              <w:spacing w:after="0" w:line="240" w:lineRule="auto"/>
              <w:rPr>
                <w:rFonts w:ascii="Times New Roman" w:hAnsi="Times New Roman"/>
              </w:rPr>
            </w:pPr>
            <w:r w:rsidRPr="00A42CA9">
              <w:rPr>
                <w:rFonts w:ascii="Times New Roman" w:hAnsi="Times New Roman"/>
              </w:rPr>
              <w:t>___________________ C.В.Казак</w:t>
            </w:r>
          </w:p>
        </w:tc>
        <w:tc>
          <w:tcPr>
            <w:tcW w:w="3969" w:type="dxa"/>
            <w:hideMark/>
          </w:tcPr>
          <w:p w14:paraId="14F2FD09" w14:textId="77777777" w:rsidR="005E7B81" w:rsidRPr="00A42CA9" w:rsidRDefault="005E7B81" w:rsidP="006C0C56">
            <w:pPr>
              <w:spacing w:after="0" w:line="240" w:lineRule="auto"/>
              <w:rPr>
                <w:rFonts w:ascii="Times New Roman" w:hAnsi="Times New Roman"/>
              </w:rPr>
            </w:pPr>
            <w:r w:rsidRPr="00A42CA9">
              <w:rPr>
                <w:rFonts w:ascii="Times New Roman" w:hAnsi="Times New Roman"/>
              </w:rPr>
              <w:t>Рассмотрено и одобрено на заседании           предметной цикловой комиссии</w:t>
            </w:r>
          </w:p>
          <w:p w14:paraId="48E2076E" w14:textId="77777777" w:rsidR="005E7B81" w:rsidRPr="00A42CA9" w:rsidRDefault="005E7B81" w:rsidP="006C0C56">
            <w:pPr>
              <w:spacing w:after="0" w:line="240" w:lineRule="auto"/>
              <w:rPr>
                <w:rFonts w:ascii="Times New Roman" w:hAnsi="Times New Roman"/>
              </w:rPr>
            </w:pPr>
            <w:r w:rsidRPr="00A42CA9">
              <w:rPr>
                <w:rFonts w:ascii="Times New Roman" w:hAnsi="Times New Roman"/>
              </w:rPr>
              <w:t>социально-экономических дисциплин</w:t>
            </w:r>
          </w:p>
          <w:p w14:paraId="2243D38A" w14:textId="77777777" w:rsidR="005E7B81" w:rsidRPr="00A42CA9" w:rsidRDefault="005E7B81" w:rsidP="006C0C5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42CA9">
              <w:rPr>
                <w:rFonts w:ascii="Times New Roman" w:hAnsi="Times New Roman"/>
              </w:rPr>
              <w:t xml:space="preserve">Протокол № ______ </w:t>
            </w:r>
          </w:p>
          <w:p w14:paraId="1F17210A" w14:textId="77777777" w:rsidR="005E7B81" w:rsidRPr="00A42CA9" w:rsidRDefault="005E7B81" w:rsidP="006C0C56">
            <w:pPr>
              <w:spacing w:after="0" w:line="240" w:lineRule="auto"/>
              <w:rPr>
                <w:rFonts w:ascii="Times New Roman" w:hAnsi="Times New Roman"/>
              </w:rPr>
            </w:pPr>
            <w:r w:rsidRPr="00A42CA9">
              <w:rPr>
                <w:rFonts w:ascii="Times New Roman" w:hAnsi="Times New Roman"/>
              </w:rPr>
              <w:t>от «____» _____________ 20__ г.</w:t>
            </w:r>
          </w:p>
          <w:p w14:paraId="555B302F" w14:textId="77777777" w:rsidR="005E7B81" w:rsidRPr="00A42CA9" w:rsidRDefault="005E7B81" w:rsidP="006C0C56">
            <w:pPr>
              <w:spacing w:after="0" w:line="240" w:lineRule="auto"/>
              <w:rPr>
                <w:rFonts w:ascii="Times New Roman" w:hAnsi="Times New Roman"/>
              </w:rPr>
            </w:pPr>
            <w:r w:rsidRPr="00A42CA9">
              <w:rPr>
                <w:rFonts w:ascii="Times New Roman" w:hAnsi="Times New Roman"/>
              </w:rPr>
              <w:t>Председатель ПЦК ________________</w:t>
            </w:r>
          </w:p>
          <w:p w14:paraId="265453B7" w14:textId="77777777" w:rsidR="005E7B81" w:rsidRPr="00A42CA9" w:rsidRDefault="00955042" w:rsidP="006C0C56">
            <w:pPr>
              <w:spacing w:after="0" w:line="240" w:lineRule="auto"/>
              <w:rPr>
                <w:rFonts w:ascii="Times New Roman" w:hAnsi="Times New Roman"/>
              </w:rPr>
            </w:pPr>
            <w:r w:rsidRPr="00A42CA9">
              <w:rPr>
                <w:rFonts w:ascii="Times New Roman" w:hAnsi="Times New Roman"/>
              </w:rPr>
              <w:t xml:space="preserve">              </w:t>
            </w:r>
            <w:r w:rsidR="00771940" w:rsidRPr="00A42CA9">
              <w:rPr>
                <w:rFonts w:ascii="Times New Roman" w:hAnsi="Times New Roman"/>
              </w:rPr>
              <w:t xml:space="preserve">                    </w:t>
            </w:r>
            <w:r w:rsidR="0061383A" w:rsidRPr="00A42CA9">
              <w:rPr>
                <w:rFonts w:ascii="Times New Roman" w:hAnsi="Times New Roman"/>
              </w:rPr>
              <w:t>Е.В. Рахматулина</w:t>
            </w:r>
          </w:p>
        </w:tc>
      </w:tr>
    </w:tbl>
    <w:p w14:paraId="38EB5C5A" w14:textId="77777777" w:rsidR="005E7B81" w:rsidRPr="00A42CA9" w:rsidRDefault="005E7B81" w:rsidP="006C0C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  <w:sz w:val="28"/>
          <w:szCs w:val="28"/>
        </w:rPr>
      </w:pPr>
    </w:p>
    <w:p w14:paraId="3842B0ED" w14:textId="77777777" w:rsidR="005E7B81" w:rsidRPr="00A42CA9" w:rsidRDefault="005E7B81" w:rsidP="006C0C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  <w:sz w:val="28"/>
          <w:szCs w:val="28"/>
        </w:rPr>
      </w:pPr>
    </w:p>
    <w:p w14:paraId="718A51D5" w14:textId="77777777" w:rsidR="005E7B81" w:rsidRPr="00A42CA9" w:rsidRDefault="005E7B81" w:rsidP="006C0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aps/>
          <w:sz w:val="28"/>
          <w:szCs w:val="28"/>
        </w:rPr>
      </w:pPr>
    </w:p>
    <w:p w14:paraId="62723B22" w14:textId="77777777" w:rsidR="005E7B81" w:rsidRPr="00A42CA9" w:rsidRDefault="005E7B81" w:rsidP="006C0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aps/>
          <w:sz w:val="28"/>
          <w:szCs w:val="28"/>
        </w:rPr>
      </w:pPr>
    </w:p>
    <w:p w14:paraId="535370C6" w14:textId="77777777" w:rsidR="005E7B81" w:rsidRPr="00A42CA9" w:rsidRDefault="005E7B81" w:rsidP="006C0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aps/>
          <w:sz w:val="28"/>
          <w:szCs w:val="28"/>
        </w:rPr>
      </w:pPr>
    </w:p>
    <w:p w14:paraId="431A4B93" w14:textId="77777777" w:rsidR="005E7B81" w:rsidRPr="00A42CA9" w:rsidRDefault="005E7B81" w:rsidP="006C0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aps/>
          <w:sz w:val="28"/>
          <w:szCs w:val="28"/>
        </w:rPr>
      </w:pPr>
    </w:p>
    <w:p w14:paraId="62D2129A" w14:textId="77777777" w:rsidR="005E7B81" w:rsidRPr="00A42CA9" w:rsidRDefault="005E7B81" w:rsidP="006C0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aps/>
          <w:sz w:val="28"/>
          <w:szCs w:val="28"/>
        </w:rPr>
      </w:pPr>
    </w:p>
    <w:p w14:paraId="302093BC" w14:textId="77777777" w:rsidR="005E7B81" w:rsidRPr="00A42CA9" w:rsidRDefault="005E7B81" w:rsidP="006C0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aps/>
          <w:sz w:val="28"/>
          <w:szCs w:val="28"/>
        </w:rPr>
      </w:pPr>
    </w:p>
    <w:p w14:paraId="6CD05B73" w14:textId="77777777" w:rsidR="005E7B81" w:rsidRPr="00A42CA9" w:rsidRDefault="005E7B81" w:rsidP="006C0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aps/>
          <w:sz w:val="28"/>
          <w:szCs w:val="28"/>
        </w:rPr>
      </w:pPr>
    </w:p>
    <w:p w14:paraId="105147E9" w14:textId="77777777" w:rsidR="005E7B81" w:rsidRPr="00A42CA9" w:rsidRDefault="005E7B81" w:rsidP="006C0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aps/>
          <w:sz w:val="28"/>
          <w:szCs w:val="28"/>
        </w:rPr>
      </w:pPr>
    </w:p>
    <w:p w14:paraId="1940764F" w14:textId="77777777" w:rsidR="005E7B81" w:rsidRPr="00A42CA9" w:rsidRDefault="005E7B81" w:rsidP="006C0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aps/>
          <w:sz w:val="28"/>
          <w:szCs w:val="28"/>
        </w:rPr>
      </w:pPr>
    </w:p>
    <w:p w14:paraId="5907852C" w14:textId="77777777" w:rsidR="005E7B81" w:rsidRPr="00A42CA9" w:rsidRDefault="005E7B81" w:rsidP="006C0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aps/>
          <w:sz w:val="28"/>
          <w:szCs w:val="28"/>
        </w:rPr>
      </w:pPr>
    </w:p>
    <w:p w14:paraId="108CC5F9" w14:textId="77777777" w:rsidR="005E7B81" w:rsidRPr="00A42CA9" w:rsidRDefault="005E7B81" w:rsidP="006C0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aps/>
          <w:sz w:val="28"/>
          <w:szCs w:val="28"/>
        </w:rPr>
      </w:pPr>
    </w:p>
    <w:p w14:paraId="0393A4E6" w14:textId="77777777" w:rsidR="005E7B81" w:rsidRPr="00A42CA9" w:rsidRDefault="005E7B81" w:rsidP="006C0C56">
      <w:p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aps/>
          <w:sz w:val="28"/>
          <w:szCs w:val="28"/>
        </w:rPr>
      </w:pPr>
    </w:p>
    <w:p w14:paraId="5229AAF3" w14:textId="77777777" w:rsidR="005E7B81" w:rsidRPr="00A42CA9" w:rsidRDefault="005E7B81" w:rsidP="006C0C56">
      <w:p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</w:rPr>
      </w:pPr>
    </w:p>
    <w:p w14:paraId="23900A3D" w14:textId="77777777" w:rsidR="00955042" w:rsidRPr="00A42CA9" w:rsidRDefault="00955042" w:rsidP="006C0C56">
      <w:p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</w:rPr>
      </w:pPr>
    </w:p>
    <w:p w14:paraId="67E59775" w14:textId="77777777" w:rsidR="00955042" w:rsidRPr="00A42CA9" w:rsidRDefault="00955042" w:rsidP="006C0C56">
      <w:p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</w:rPr>
      </w:pPr>
    </w:p>
    <w:p w14:paraId="6DF0406A" w14:textId="77777777" w:rsidR="000B2F24" w:rsidRPr="00A42CA9" w:rsidRDefault="000B2F24" w:rsidP="006C0C56">
      <w:p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</w:rPr>
      </w:pPr>
    </w:p>
    <w:p w14:paraId="34E40557" w14:textId="77777777" w:rsidR="000B2F24" w:rsidRPr="00A42CA9" w:rsidRDefault="000B2F24" w:rsidP="006C0C56">
      <w:p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</w:rPr>
      </w:pPr>
    </w:p>
    <w:p w14:paraId="5CBDC16B" w14:textId="77777777" w:rsidR="008F5EFA" w:rsidRDefault="008F5EFA" w:rsidP="006C0C5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14:paraId="0BEC2B85" w14:textId="77777777" w:rsidR="00614F1A" w:rsidRPr="00614F1A" w:rsidRDefault="00614F1A" w:rsidP="00614F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 w:rsidRPr="00614F1A">
        <w:rPr>
          <w:rFonts w:ascii="Times New Roman" w:hAnsi="Times New Roman"/>
          <w:bCs/>
        </w:rPr>
        <w:lastRenderedPageBreak/>
        <w:t>Рабочая п</w:t>
      </w:r>
      <w:r w:rsidRPr="00614F1A">
        <w:rPr>
          <w:rFonts w:ascii="Times New Roman" w:hAnsi="Times New Roman"/>
        </w:rPr>
        <w:t xml:space="preserve">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специальности </w:t>
      </w:r>
      <w:r w:rsidRPr="00614F1A">
        <w:rPr>
          <w:rFonts w:ascii="Times New Roman" w:eastAsia="Calibri" w:hAnsi="Times New Roman"/>
        </w:rPr>
        <w:t>38.02.01 Экономика и бухгалтерский учет (по отраслям)</w:t>
      </w:r>
      <w:r w:rsidRPr="00614F1A">
        <w:rPr>
          <w:rFonts w:ascii="Times New Roman" w:hAnsi="Times New Roman"/>
        </w:rPr>
        <w:t xml:space="preserve">, утвержденного Приказом </w:t>
      </w:r>
      <w:r w:rsidRPr="00614F1A">
        <w:rPr>
          <w:rFonts w:ascii="Times New Roman" w:hAnsi="Times New Roman"/>
          <w:bCs/>
        </w:rPr>
        <w:t xml:space="preserve">Минобрнауки России </w:t>
      </w:r>
      <w:r w:rsidRPr="00614F1A">
        <w:rPr>
          <w:rFonts w:ascii="Times New Roman" w:hAnsi="Times New Roman"/>
        </w:rPr>
        <w:t xml:space="preserve">от 05.02.2018 № 69 ред. от 01.09.2022 приказ Минпросвящения РФ №796 ,с учетом примерной основной образовательной программы специальности </w:t>
      </w:r>
      <w:r w:rsidRPr="00614F1A">
        <w:rPr>
          <w:rFonts w:ascii="Times New Roman" w:eastAsia="Calibri" w:hAnsi="Times New Roman"/>
        </w:rPr>
        <w:t>38.02.01 Экономика и бухгалтерский учет (по отраслям), укрупненная группа специальности 38.00.00 Экономика и управление.</w:t>
      </w:r>
    </w:p>
    <w:p w14:paraId="628EE680" w14:textId="77777777" w:rsidR="005E7B81" w:rsidRPr="00A42CA9" w:rsidRDefault="005E7B81" w:rsidP="008F5EFA">
      <w:p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</w:rPr>
      </w:pPr>
    </w:p>
    <w:p w14:paraId="1F2DB390" w14:textId="77777777" w:rsidR="005E7B81" w:rsidRPr="00A42CA9" w:rsidRDefault="005E7B81" w:rsidP="008F5EFA">
      <w:pPr>
        <w:widowControl w:val="0"/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42CA9">
        <w:rPr>
          <w:rFonts w:ascii="Times New Roman" w:hAnsi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14:paraId="374E66D7" w14:textId="77777777" w:rsidR="005E7B81" w:rsidRPr="00A42CA9" w:rsidRDefault="005E7B81" w:rsidP="008F5EFA">
      <w:pPr>
        <w:widowControl w:val="0"/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5CC238A" w14:textId="77777777" w:rsidR="00B90C35" w:rsidRPr="00A42CA9" w:rsidRDefault="005E7B81" w:rsidP="008F5EFA">
      <w:pPr>
        <w:widowControl w:val="0"/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42CA9">
        <w:rPr>
          <w:rFonts w:ascii="Times New Roman" w:hAnsi="Times New Roman"/>
          <w:sz w:val="24"/>
          <w:szCs w:val="24"/>
        </w:rPr>
        <w:t>Разработчики:</w:t>
      </w:r>
      <w:r w:rsidR="00B81684" w:rsidRPr="00A42CA9">
        <w:rPr>
          <w:rFonts w:ascii="Times New Roman" w:hAnsi="Times New Roman"/>
          <w:sz w:val="24"/>
          <w:szCs w:val="24"/>
        </w:rPr>
        <w:t xml:space="preserve"> </w:t>
      </w:r>
      <w:r w:rsidR="00914B51" w:rsidRPr="00A42CA9">
        <w:rPr>
          <w:rFonts w:ascii="Times New Roman" w:hAnsi="Times New Roman"/>
          <w:sz w:val="24"/>
          <w:szCs w:val="24"/>
        </w:rPr>
        <w:t>Зайцева Валентина Николаевна</w:t>
      </w:r>
      <w:r w:rsidR="00B81684" w:rsidRPr="00A42CA9">
        <w:rPr>
          <w:rFonts w:ascii="Times New Roman" w:hAnsi="Times New Roman"/>
          <w:sz w:val="24"/>
          <w:szCs w:val="24"/>
        </w:rPr>
        <w:t xml:space="preserve">, преподаватель </w:t>
      </w:r>
      <w:r w:rsidR="00EE138E" w:rsidRPr="00A42CA9">
        <w:rPr>
          <w:rFonts w:ascii="Times New Roman" w:hAnsi="Times New Roman"/>
          <w:sz w:val="24"/>
          <w:szCs w:val="24"/>
        </w:rPr>
        <w:t xml:space="preserve">высшей </w:t>
      </w:r>
      <w:r w:rsidR="00B81684" w:rsidRPr="00A42CA9">
        <w:rPr>
          <w:rFonts w:ascii="Times New Roman" w:hAnsi="Times New Roman"/>
          <w:sz w:val="24"/>
          <w:szCs w:val="24"/>
        </w:rPr>
        <w:t>категории</w:t>
      </w:r>
    </w:p>
    <w:p w14:paraId="137C5262" w14:textId="77777777" w:rsidR="00B90C35" w:rsidRPr="00A42CA9" w:rsidRDefault="00B90C35" w:rsidP="008F5EFA">
      <w:pPr>
        <w:widowControl w:val="0"/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37126A3" w14:textId="77777777" w:rsidR="003B0F99" w:rsidRPr="00A42CA9" w:rsidRDefault="003B0F99" w:rsidP="008F5EF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42CA9">
        <w:rPr>
          <w:rFonts w:ascii="Times New Roman" w:hAnsi="Times New Roman"/>
          <w:b/>
          <w:bCs/>
          <w:i/>
          <w:sz w:val="24"/>
          <w:szCs w:val="24"/>
        </w:rPr>
        <w:br w:type="page"/>
      </w:r>
      <w:r w:rsidRPr="00A42CA9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14:paraId="46E3F50F" w14:textId="77777777" w:rsidR="003B0F99" w:rsidRPr="00A42CA9" w:rsidRDefault="003B0F99" w:rsidP="008F5EFA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976" w:type="dxa"/>
        <w:tblLayout w:type="fixed"/>
        <w:tblLook w:val="01E0" w:firstRow="1" w:lastRow="1" w:firstColumn="1" w:lastColumn="1" w:noHBand="0" w:noVBand="0"/>
      </w:tblPr>
      <w:tblGrid>
        <w:gridCol w:w="8330"/>
        <w:gridCol w:w="1646"/>
      </w:tblGrid>
      <w:tr w:rsidR="003B0F99" w:rsidRPr="00A42CA9" w14:paraId="6B54CE4A" w14:textId="77777777" w:rsidTr="00D540AA">
        <w:tc>
          <w:tcPr>
            <w:tcW w:w="8330" w:type="dxa"/>
          </w:tcPr>
          <w:p w14:paraId="323D22FB" w14:textId="77777777" w:rsidR="003B0F99" w:rsidRPr="00A42CA9" w:rsidRDefault="003B0F99" w:rsidP="008F5EFA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2CA9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646" w:type="dxa"/>
          </w:tcPr>
          <w:p w14:paraId="6E73CB8D" w14:textId="77777777" w:rsidR="003B0F99" w:rsidRPr="00A42CA9" w:rsidRDefault="009107BE" w:rsidP="008F5EFA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CA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3B0F99" w:rsidRPr="00A42CA9" w14:paraId="24273E6C" w14:textId="77777777" w:rsidTr="00D540AA">
        <w:tc>
          <w:tcPr>
            <w:tcW w:w="8330" w:type="dxa"/>
          </w:tcPr>
          <w:p w14:paraId="2F7AE6A5" w14:textId="77777777" w:rsidR="003B0F99" w:rsidRPr="00A42CA9" w:rsidRDefault="003B0F99" w:rsidP="008F5EFA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2CA9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646" w:type="dxa"/>
          </w:tcPr>
          <w:p w14:paraId="18EF01DD" w14:textId="77777777" w:rsidR="003B0F99" w:rsidRPr="00A42CA9" w:rsidRDefault="009107BE" w:rsidP="008F5EFA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CA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955042" w:rsidRPr="00A42CA9" w14:paraId="077FF7CA" w14:textId="77777777" w:rsidTr="00D540AA">
        <w:tc>
          <w:tcPr>
            <w:tcW w:w="8330" w:type="dxa"/>
          </w:tcPr>
          <w:p w14:paraId="1092857C" w14:textId="77777777" w:rsidR="00955042" w:rsidRPr="00A42CA9" w:rsidRDefault="00955042" w:rsidP="008F5EFA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2CA9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646" w:type="dxa"/>
          </w:tcPr>
          <w:p w14:paraId="6017AE20" w14:textId="77777777" w:rsidR="00955042" w:rsidRPr="00A42CA9" w:rsidRDefault="009107BE" w:rsidP="008F5EFA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CA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3B0F99" w:rsidRPr="00A42CA9" w14:paraId="34E4E992" w14:textId="77777777" w:rsidTr="00D540AA">
        <w:tc>
          <w:tcPr>
            <w:tcW w:w="8330" w:type="dxa"/>
          </w:tcPr>
          <w:p w14:paraId="5351C504" w14:textId="77777777" w:rsidR="003B0F99" w:rsidRPr="00A42CA9" w:rsidRDefault="003B0F99" w:rsidP="008F5EFA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2CA9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646" w:type="dxa"/>
          </w:tcPr>
          <w:p w14:paraId="030012FB" w14:textId="77777777" w:rsidR="003B0F99" w:rsidRPr="00A42CA9" w:rsidRDefault="009107BE" w:rsidP="008F5EFA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CA9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</w:tbl>
    <w:p w14:paraId="4CE15D55" w14:textId="77777777" w:rsidR="003B0F99" w:rsidRPr="00A42CA9" w:rsidRDefault="003B0F99" w:rsidP="008F5EFA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42CA9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  <w:r w:rsidRPr="00A42CA9">
        <w:rPr>
          <w:rFonts w:ascii="Times New Roman" w:hAnsi="Times New Roman"/>
          <w:b/>
          <w:sz w:val="24"/>
          <w:szCs w:val="24"/>
        </w:rPr>
        <w:lastRenderedPageBreak/>
        <w:t>1. ОБЩАЯ ХАРАКТЕРИСТИКА РАБОЧЕЙ ПРОГРАММЫ УЧЕБНОЙ ДИСЦИПЛИНЫ</w:t>
      </w:r>
      <w:r w:rsidR="00955042" w:rsidRPr="00A42CA9">
        <w:rPr>
          <w:rFonts w:ascii="Times New Roman" w:hAnsi="Times New Roman"/>
          <w:sz w:val="24"/>
          <w:szCs w:val="24"/>
        </w:rPr>
        <w:t xml:space="preserve"> </w:t>
      </w:r>
      <w:r w:rsidR="00955042" w:rsidRPr="00A42CA9">
        <w:rPr>
          <w:rFonts w:ascii="Times New Roman" w:hAnsi="Times New Roman"/>
          <w:b/>
          <w:sz w:val="24"/>
          <w:szCs w:val="24"/>
        </w:rPr>
        <w:t xml:space="preserve">ОГСЭ.05 </w:t>
      </w:r>
      <w:r w:rsidR="0061383A" w:rsidRPr="00A42CA9">
        <w:rPr>
          <w:rFonts w:ascii="Times New Roman" w:hAnsi="Times New Roman"/>
          <w:b/>
          <w:sz w:val="24"/>
          <w:szCs w:val="24"/>
        </w:rPr>
        <w:t>ПСИХОЛОГИЯ ОБЩЕНИЯ</w:t>
      </w:r>
    </w:p>
    <w:p w14:paraId="7CC667CF" w14:textId="77777777" w:rsidR="0073688D" w:rsidRPr="00A42CA9" w:rsidRDefault="003B0F99" w:rsidP="008F5EFA">
      <w:pPr>
        <w:pStyle w:val="a5"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jc w:val="both"/>
      </w:pPr>
      <w:r w:rsidRPr="00A42CA9">
        <w:rPr>
          <w:b/>
        </w:rPr>
        <w:t xml:space="preserve">Место дисциплины в структуре основной </w:t>
      </w:r>
      <w:r w:rsidR="00955042" w:rsidRPr="00A42CA9">
        <w:rPr>
          <w:b/>
        </w:rPr>
        <w:t xml:space="preserve">профессиональной </w:t>
      </w:r>
      <w:r w:rsidRPr="00A42CA9">
        <w:rPr>
          <w:b/>
        </w:rPr>
        <w:t>образовательной программы</w:t>
      </w:r>
      <w:r w:rsidR="0061383A" w:rsidRPr="00A42CA9">
        <w:rPr>
          <w:b/>
        </w:rPr>
        <w:t xml:space="preserve">: </w:t>
      </w:r>
    </w:p>
    <w:p w14:paraId="6289598C" w14:textId="795A7021" w:rsidR="0073688D" w:rsidRPr="00A42CA9" w:rsidRDefault="0073688D" w:rsidP="008F5EFA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0" w:firstLine="567"/>
        <w:jc w:val="both"/>
      </w:pPr>
      <w:r w:rsidRPr="00A42CA9">
        <w:t>Рабочая</w:t>
      </w:r>
      <w:r w:rsidRPr="00A42CA9">
        <w:rPr>
          <w:spacing w:val="1"/>
        </w:rPr>
        <w:t xml:space="preserve"> </w:t>
      </w:r>
      <w:r w:rsidRPr="00A42CA9">
        <w:t xml:space="preserve">программа учебной дисциплины </w:t>
      </w:r>
      <w:r w:rsidRPr="00A42CA9">
        <w:rPr>
          <w:i/>
        </w:rPr>
        <w:t xml:space="preserve">ОГСЭ.05 Психология общения </w:t>
      </w:r>
      <w:r w:rsidRPr="00A42CA9">
        <w:t>является</w:t>
      </w:r>
      <w:r w:rsidRPr="00A42CA9">
        <w:rPr>
          <w:spacing w:val="1"/>
        </w:rPr>
        <w:t xml:space="preserve"> обязательной </w:t>
      </w:r>
      <w:r w:rsidRPr="00A42CA9">
        <w:t>частью</w:t>
      </w:r>
      <w:r w:rsidRPr="00A42CA9">
        <w:rPr>
          <w:spacing w:val="1"/>
        </w:rPr>
        <w:t xml:space="preserve"> </w:t>
      </w:r>
      <w:r w:rsidRPr="00A42CA9">
        <w:t>основной</w:t>
      </w:r>
      <w:r w:rsidRPr="00A42CA9">
        <w:rPr>
          <w:spacing w:val="1"/>
        </w:rPr>
        <w:t xml:space="preserve"> </w:t>
      </w:r>
      <w:r w:rsidRPr="00A42CA9">
        <w:t>профессиональной образовательной программы среднего профессионального образования базовой</w:t>
      </w:r>
      <w:r w:rsidRPr="00A42CA9">
        <w:rPr>
          <w:spacing w:val="1"/>
        </w:rPr>
        <w:t xml:space="preserve"> </w:t>
      </w:r>
      <w:r w:rsidRPr="00A42CA9">
        <w:t>подготовки</w:t>
      </w:r>
      <w:r w:rsidRPr="00A42CA9">
        <w:rPr>
          <w:spacing w:val="1"/>
        </w:rPr>
        <w:t xml:space="preserve"> </w:t>
      </w:r>
      <w:r w:rsidRPr="00A42CA9">
        <w:t>в</w:t>
      </w:r>
      <w:r w:rsidRPr="00A42CA9">
        <w:rPr>
          <w:spacing w:val="1"/>
        </w:rPr>
        <w:t xml:space="preserve"> </w:t>
      </w:r>
      <w:r w:rsidRPr="00A42CA9">
        <w:t>соответствии с ФГОС СПО по специальности</w:t>
      </w:r>
      <w:r w:rsidRPr="00A42CA9">
        <w:rPr>
          <w:bCs/>
          <w:color w:val="000000"/>
          <w:shd w:val="clear" w:color="auto" w:fill="FFFFFF"/>
        </w:rPr>
        <w:t xml:space="preserve">38.02.01 </w:t>
      </w:r>
      <w:hyperlink r:id="rId8" w:history="1">
        <w:r w:rsidRPr="00A42CA9">
          <w:rPr>
            <w:rStyle w:val="a8"/>
            <w:bCs/>
            <w:color w:val="000000"/>
            <w:u w:val="none"/>
            <w:shd w:val="clear" w:color="auto" w:fill="FFFFFF"/>
          </w:rPr>
          <w:t>Экономика и бухгалтерский учёт (по отраслям)</w:t>
        </w:r>
      </w:hyperlink>
      <w:r w:rsidR="0077502E" w:rsidRPr="00A42CA9">
        <w:rPr>
          <w:bCs/>
          <w:color w:val="000000"/>
          <w:shd w:val="clear" w:color="auto" w:fill="FFFFFF"/>
        </w:rPr>
        <w:t xml:space="preserve"> </w:t>
      </w:r>
      <w:r w:rsidRPr="00A42CA9">
        <w:rPr>
          <w:bCs/>
          <w:color w:val="000000"/>
          <w:shd w:val="clear" w:color="auto" w:fill="FFFFFF"/>
        </w:rPr>
        <w:t xml:space="preserve">, укрупнённая группа </w:t>
      </w:r>
      <w:r w:rsidRPr="00A42CA9">
        <w:t>38.00.00 Экономика и управление.</w:t>
      </w:r>
    </w:p>
    <w:p w14:paraId="4A3D38AF" w14:textId="77777777" w:rsidR="0073688D" w:rsidRPr="00A42CA9" w:rsidRDefault="0073688D" w:rsidP="008F5EF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42CA9">
        <w:rPr>
          <w:rFonts w:ascii="Times New Roman" w:hAnsi="Times New Roman"/>
          <w:sz w:val="24"/>
          <w:szCs w:val="24"/>
        </w:rPr>
        <w:t xml:space="preserve">Дисциплина </w:t>
      </w:r>
      <w:r w:rsidRPr="00A42CA9">
        <w:rPr>
          <w:rFonts w:ascii="Times New Roman" w:hAnsi="Times New Roman"/>
          <w:i/>
          <w:sz w:val="24"/>
          <w:szCs w:val="24"/>
        </w:rPr>
        <w:t>ОГСЭ.05 Психология общения</w:t>
      </w:r>
      <w:r w:rsidRPr="00A42CA9">
        <w:rPr>
          <w:rFonts w:ascii="Times New Roman" w:hAnsi="Times New Roman"/>
          <w:sz w:val="24"/>
          <w:szCs w:val="24"/>
        </w:rPr>
        <w:t xml:space="preserve"> является частью общего гуманитарного и социально-экономического цикла учебного плана основной</w:t>
      </w:r>
      <w:r w:rsidRPr="00A42CA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42CA9">
        <w:rPr>
          <w:rFonts w:ascii="Times New Roman" w:hAnsi="Times New Roman"/>
          <w:sz w:val="24"/>
          <w:szCs w:val="24"/>
        </w:rPr>
        <w:t xml:space="preserve">профессиональной образовательной программы среднего профессионального образования специальности </w:t>
      </w:r>
      <w:r w:rsidRPr="00A42CA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38.02.01 </w:t>
      </w:r>
      <w:hyperlink r:id="rId9" w:history="1">
        <w:r w:rsidRPr="00A42CA9">
          <w:rPr>
            <w:rStyle w:val="a8"/>
            <w:bCs/>
            <w:color w:val="000000"/>
            <w:sz w:val="24"/>
            <w:szCs w:val="24"/>
            <w:u w:val="none"/>
            <w:shd w:val="clear" w:color="auto" w:fill="FFFFFF"/>
          </w:rPr>
          <w:t>«Экономика и бухгалтерский учёт (по отраслям)»</w:t>
        </w:r>
      </w:hyperlink>
    </w:p>
    <w:p w14:paraId="1856DF72" w14:textId="77777777" w:rsidR="0077502E" w:rsidRPr="00A42CA9" w:rsidRDefault="0077502E" w:rsidP="008F5EF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42CA9"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ОК 01, ОК 02, ОК 03, ОК 04, ОК 06, ОК 09.</w:t>
      </w:r>
    </w:p>
    <w:p w14:paraId="29B46FD6" w14:textId="77777777" w:rsidR="0073688D" w:rsidRPr="00A42CA9" w:rsidRDefault="0073688D" w:rsidP="008F5EF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0A332B8E" w14:textId="77777777" w:rsidR="00CC24D4" w:rsidRPr="00A42CA9" w:rsidRDefault="003B0F99" w:rsidP="008F5EFA">
      <w:pPr>
        <w:pStyle w:val="a5"/>
        <w:numPr>
          <w:ilvl w:val="1"/>
          <w:numId w:val="7"/>
        </w:numPr>
        <w:spacing w:before="0" w:after="0" w:line="276" w:lineRule="auto"/>
        <w:jc w:val="both"/>
        <w:rPr>
          <w:b/>
        </w:rPr>
      </w:pPr>
      <w:r w:rsidRPr="00A42CA9">
        <w:rPr>
          <w:b/>
        </w:rPr>
        <w:t xml:space="preserve">Цель и планируемые результаты освоения дисциплины:   </w:t>
      </w:r>
    </w:p>
    <w:p w14:paraId="681A8CA6" w14:textId="1A6D4F54" w:rsidR="00CC24D4" w:rsidRPr="00A42CA9" w:rsidRDefault="00CC24D4" w:rsidP="008F5EF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42CA9">
        <w:rPr>
          <w:rFonts w:ascii="Times New Roman" w:hAnsi="Times New Roman"/>
          <w:sz w:val="24"/>
          <w:szCs w:val="24"/>
        </w:rPr>
        <w:t>Инвариантные целевые ориентиры воспитания в соответствии с Рабочей программой воспитания, входящей в состав настоящей образовательной программы,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СПО.</w:t>
      </w:r>
    </w:p>
    <w:p w14:paraId="20D4F162" w14:textId="77777777" w:rsidR="0077502E" w:rsidRPr="00A42CA9" w:rsidRDefault="0077502E" w:rsidP="008F5E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2CA9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243CFB78" w14:textId="77777777" w:rsidR="0077502E" w:rsidRPr="00A42CA9" w:rsidRDefault="0077502E" w:rsidP="008F5E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2CA9">
        <w:rPr>
          <w:rFonts w:ascii="Times New Roman" w:hAnsi="Times New Roman" w:cs="Times New Roman"/>
          <w:sz w:val="24"/>
          <w:szCs w:val="24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14:paraId="5287ED47" w14:textId="77777777" w:rsidR="0077502E" w:rsidRPr="00A42CA9" w:rsidRDefault="0077502E" w:rsidP="008F5E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2CA9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43A6AFF5" w14:textId="77777777" w:rsidR="0077502E" w:rsidRPr="00A42CA9" w:rsidRDefault="0077502E" w:rsidP="008F5E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2CA9">
        <w:rPr>
          <w:rFonts w:ascii="Times New Roman" w:hAnsi="Times New Roman" w:cs="Times New Roman"/>
          <w:sz w:val="24"/>
          <w:szCs w:val="24"/>
        </w:rPr>
        <w:t>ОК 04. Эффективно взаимодействовать и работать в коллективе и команде;</w:t>
      </w:r>
    </w:p>
    <w:p w14:paraId="16AC3B1E" w14:textId="77777777" w:rsidR="0077502E" w:rsidRPr="00A42CA9" w:rsidRDefault="0077502E" w:rsidP="008F5E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2CA9">
        <w:rPr>
          <w:rFonts w:ascii="Times New Roman" w:hAnsi="Times New Roman" w:cs="Times New Roman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0CDD4CB8" w14:textId="0DB30864" w:rsidR="0077502E" w:rsidRPr="00A42CA9" w:rsidRDefault="0077502E" w:rsidP="008F5E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2CA9">
        <w:rPr>
          <w:rFonts w:ascii="Times New Roman" w:hAnsi="Times New Roman" w:cs="Times New Roman"/>
          <w:sz w:val="24"/>
          <w:szCs w:val="24"/>
        </w:rPr>
        <w:t>ОК 09. Пользоваться профессиональной документацией на государственном и иностранном языках.</w:t>
      </w:r>
    </w:p>
    <w:p w14:paraId="5FA9031C" w14:textId="77777777" w:rsidR="0077502E" w:rsidRPr="00A42CA9" w:rsidRDefault="0077502E" w:rsidP="008F5E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253"/>
        <w:gridCol w:w="4394"/>
      </w:tblGrid>
      <w:tr w:rsidR="003B0F99" w:rsidRPr="00A42CA9" w14:paraId="7991EEB5" w14:textId="77777777" w:rsidTr="002F58A5">
        <w:trPr>
          <w:trHeight w:val="649"/>
        </w:trPr>
        <w:tc>
          <w:tcPr>
            <w:tcW w:w="959" w:type="dxa"/>
            <w:hideMark/>
          </w:tcPr>
          <w:p w14:paraId="5D92A0A2" w14:textId="77777777" w:rsidR="003B0F99" w:rsidRPr="00A42CA9" w:rsidRDefault="0073688D" w:rsidP="006C0C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2CA9">
              <w:rPr>
                <w:rFonts w:ascii="Times New Roman" w:hAnsi="Times New Roman"/>
                <w:b/>
                <w:bCs/>
                <w:sz w:val="24"/>
                <w:szCs w:val="24"/>
              </w:rPr>
              <w:t>Код ПК, ОК</w:t>
            </w:r>
          </w:p>
        </w:tc>
        <w:tc>
          <w:tcPr>
            <w:tcW w:w="4253" w:type="dxa"/>
            <w:hideMark/>
          </w:tcPr>
          <w:p w14:paraId="5D294902" w14:textId="77777777" w:rsidR="003B0F99" w:rsidRPr="00A42CA9" w:rsidRDefault="003B0F99" w:rsidP="006C0C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2CA9">
              <w:rPr>
                <w:rFonts w:ascii="Times New Roman" w:hAnsi="Times New Roman"/>
                <w:b/>
                <w:bCs/>
                <w:sz w:val="24"/>
                <w:szCs w:val="24"/>
              </w:rPr>
              <w:t>Умения</w:t>
            </w:r>
          </w:p>
        </w:tc>
        <w:tc>
          <w:tcPr>
            <w:tcW w:w="4394" w:type="dxa"/>
            <w:hideMark/>
          </w:tcPr>
          <w:p w14:paraId="13E2A99F" w14:textId="77777777" w:rsidR="003B0F99" w:rsidRPr="00A42CA9" w:rsidRDefault="003B0F99" w:rsidP="006C0C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2CA9">
              <w:rPr>
                <w:rFonts w:ascii="Times New Roman" w:hAnsi="Times New Roman"/>
                <w:b/>
                <w:bCs/>
                <w:sz w:val="24"/>
                <w:szCs w:val="24"/>
              </w:rPr>
              <w:t>Знания</w:t>
            </w:r>
          </w:p>
        </w:tc>
      </w:tr>
      <w:tr w:rsidR="0077502E" w:rsidRPr="00A42CA9" w14:paraId="3A5BC626" w14:textId="77777777" w:rsidTr="002F58A5">
        <w:trPr>
          <w:trHeight w:val="212"/>
        </w:trPr>
        <w:tc>
          <w:tcPr>
            <w:tcW w:w="959" w:type="dxa"/>
          </w:tcPr>
          <w:p w14:paraId="4E1A621A" w14:textId="77777777" w:rsidR="0077502E" w:rsidRPr="00A42CA9" w:rsidRDefault="0077502E" w:rsidP="006C0C56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CA9">
              <w:rPr>
                <w:rFonts w:ascii="Times New Roman" w:hAnsi="Times New Roman"/>
                <w:color w:val="000000"/>
                <w:sz w:val="24"/>
                <w:szCs w:val="24"/>
              </w:rPr>
              <w:t>ОК 01</w:t>
            </w:r>
          </w:p>
          <w:p w14:paraId="65326FC3" w14:textId="77777777" w:rsidR="0077502E" w:rsidRPr="00A42CA9" w:rsidRDefault="0077502E" w:rsidP="006C0C56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CA9">
              <w:rPr>
                <w:rFonts w:ascii="Times New Roman" w:hAnsi="Times New Roman"/>
                <w:color w:val="000000"/>
                <w:sz w:val="24"/>
                <w:szCs w:val="24"/>
              </w:rPr>
              <w:t>ОК 02</w:t>
            </w:r>
          </w:p>
          <w:p w14:paraId="5AF67064" w14:textId="77777777" w:rsidR="0077502E" w:rsidRPr="00A42CA9" w:rsidRDefault="0077502E" w:rsidP="006C0C56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CA9">
              <w:rPr>
                <w:rFonts w:ascii="Times New Roman" w:hAnsi="Times New Roman"/>
                <w:color w:val="000000"/>
                <w:sz w:val="24"/>
                <w:szCs w:val="24"/>
              </w:rPr>
              <w:t>ОК 03</w:t>
            </w:r>
          </w:p>
          <w:p w14:paraId="3B42A364" w14:textId="77777777" w:rsidR="0077502E" w:rsidRPr="00A42CA9" w:rsidRDefault="0077502E" w:rsidP="006C0C56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CA9">
              <w:rPr>
                <w:rFonts w:ascii="Times New Roman" w:hAnsi="Times New Roman"/>
                <w:color w:val="000000"/>
                <w:sz w:val="24"/>
                <w:szCs w:val="24"/>
              </w:rPr>
              <w:t>ОК 04</w:t>
            </w:r>
          </w:p>
          <w:p w14:paraId="0682FEDC" w14:textId="77777777" w:rsidR="0077502E" w:rsidRPr="00A42CA9" w:rsidRDefault="0077502E" w:rsidP="006C0C56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CA9">
              <w:rPr>
                <w:rFonts w:ascii="Times New Roman" w:hAnsi="Times New Roman"/>
                <w:color w:val="000000"/>
                <w:sz w:val="24"/>
                <w:szCs w:val="24"/>
              </w:rPr>
              <w:t>ОК 06</w:t>
            </w:r>
          </w:p>
          <w:p w14:paraId="6A77F4FE" w14:textId="77777777" w:rsidR="0077502E" w:rsidRPr="00A42CA9" w:rsidRDefault="0077502E" w:rsidP="006C0C56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CA9">
              <w:rPr>
                <w:rFonts w:ascii="Times New Roman" w:hAnsi="Times New Roman"/>
                <w:color w:val="000000"/>
                <w:sz w:val="24"/>
                <w:szCs w:val="24"/>
              </w:rPr>
              <w:t>ОК 09</w:t>
            </w:r>
          </w:p>
          <w:p w14:paraId="6E7F8D90" w14:textId="6E264B0F" w:rsidR="0077502E" w:rsidRPr="00A42CA9" w:rsidRDefault="0077502E" w:rsidP="006C0C5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03D4024" w14:textId="77777777" w:rsidR="0077502E" w:rsidRPr="00A42CA9" w:rsidRDefault="0077502E" w:rsidP="006C0C56">
            <w:pPr>
              <w:pStyle w:val="a5"/>
              <w:numPr>
                <w:ilvl w:val="0"/>
                <w:numId w:val="17"/>
              </w:numPr>
              <w:spacing w:before="0" w:after="0"/>
              <w:ind w:left="0" w:firstLine="0"/>
              <w:textAlignment w:val="baseline"/>
              <w:rPr>
                <w:color w:val="000000"/>
              </w:rPr>
            </w:pPr>
            <w:r w:rsidRPr="00A42CA9">
              <w:rPr>
                <w:color w:val="000000"/>
              </w:rPr>
              <w:lastRenderedPageBreak/>
              <w:t>применять техники и приемы эффективного общения для решения разного рода задач в профессиональной деятельности;</w:t>
            </w:r>
          </w:p>
          <w:p w14:paraId="58D2831D" w14:textId="77777777" w:rsidR="0077502E" w:rsidRPr="00A42CA9" w:rsidRDefault="0077502E" w:rsidP="006C0C56">
            <w:pPr>
              <w:pStyle w:val="a5"/>
              <w:numPr>
                <w:ilvl w:val="0"/>
                <w:numId w:val="17"/>
              </w:numPr>
              <w:spacing w:before="0" w:after="0"/>
              <w:ind w:left="0" w:firstLine="0"/>
              <w:textAlignment w:val="baseline"/>
              <w:rPr>
                <w:color w:val="000000"/>
              </w:rPr>
            </w:pPr>
            <w:r w:rsidRPr="00A42CA9">
              <w:rPr>
                <w:color w:val="000000"/>
              </w:rPr>
              <w:t xml:space="preserve">уметь искать необходимую информацию и системно </w:t>
            </w:r>
            <w:r w:rsidRPr="00A42CA9">
              <w:rPr>
                <w:color w:val="000000"/>
              </w:rPr>
              <w:lastRenderedPageBreak/>
              <w:t xml:space="preserve">анализировать ее для решения вопросов комфортного сосуществования в группе; </w:t>
            </w:r>
          </w:p>
          <w:p w14:paraId="1EFCC7CE" w14:textId="77777777" w:rsidR="0077502E" w:rsidRPr="00A42CA9" w:rsidRDefault="0077502E" w:rsidP="006C0C56">
            <w:pPr>
              <w:pStyle w:val="a5"/>
              <w:numPr>
                <w:ilvl w:val="0"/>
                <w:numId w:val="17"/>
              </w:numPr>
              <w:spacing w:before="0" w:after="0"/>
              <w:ind w:left="0" w:firstLine="0"/>
              <w:textAlignment w:val="baseline"/>
              <w:rPr>
                <w:color w:val="000000"/>
              </w:rPr>
            </w:pPr>
            <w:r w:rsidRPr="00A42CA9">
              <w:rPr>
                <w:color w:val="000000"/>
              </w:rPr>
              <w:t>находить разумные решения в конфликтных ситуациях, используя различные виды и средства общения;</w:t>
            </w:r>
          </w:p>
          <w:p w14:paraId="6289DC43" w14:textId="77777777" w:rsidR="0077502E" w:rsidRPr="00A42CA9" w:rsidRDefault="0077502E" w:rsidP="006C0C56">
            <w:pPr>
              <w:pStyle w:val="a5"/>
              <w:numPr>
                <w:ilvl w:val="0"/>
                <w:numId w:val="17"/>
              </w:numPr>
              <w:spacing w:before="0" w:after="0"/>
              <w:ind w:left="0" w:firstLine="0"/>
              <w:textAlignment w:val="baseline"/>
              <w:rPr>
                <w:color w:val="000000"/>
              </w:rPr>
            </w:pPr>
            <w:r w:rsidRPr="00A42CA9">
              <w:rPr>
                <w:color w:val="000000"/>
              </w:rPr>
              <w:t xml:space="preserve">уметь организовывать работу коллектива и команды; взаимодействовать внутри коллектива; </w:t>
            </w:r>
          </w:p>
          <w:p w14:paraId="5DD3D98B" w14:textId="77777777" w:rsidR="0077502E" w:rsidRPr="00A42CA9" w:rsidRDefault="0077502E" w:rsidP="006C0C56">
            <w:pPr>
              <w:pStyle w:val="a5"/>
              <w:numPr>
                <w:ilvl w:val="0"/>
                <w:numId w:val="17"/>
              </w:numPr>
              <w:spacing w:before="0" w:after="0"/>
              <w:ind w:left="0" w:firstLine="0"/>
              <w:textAlignment w:val="baseline"/>
              <w:rPr>
                <w:color w:val="000000"/>
              </w:rPr>
            </w:pPr>
            <w:r w:rsidRPr="00A42CA9">
              <w:rPr>
                <w:color w:val="000000"/>
              </w:rPr>
              <w:t>грамотно применять вербальные и невербальные средства общения;</w:t>
            </w:r>
          </w:p>
          <w:p w14:paraId="234D9638" w14:textId="77777777" w:rsidR="0077502E" w:rsidRPr="00A42CA9" w:rsidRDefault="0077502E" w:rsidP="006C0C56">
            <w:pPr>
              <w:pStyle w:val="a5"/>
              <w:numPr>
                <w:ilvl w:val="0"/>
                <w:numId w:val="17"/>
              </w:numPr>
              <w:spacing w:before="0" w:after="0"/>
              <w:ind w:left="0" w:firstLine="0"/>
              <w:textAlignment w:val="baseline"/>
              <w:rPr>
                <w:color w:val="000000"/>
              </w:rPr>
            </w:pPr>
            <w:r w:rsidRPr="00A42CA9">
              <w:rPr>
                <w:color w:val="000000"/>
              </w:rPr>
              <w:t>применять техники слушания, тренировки памяти и внимания;</w:t>
            </w:r>
          </w:p>
          <w:p w14:paraId="7288AB52" w14:textId="77777777" w:rsidR="0077502E" w:rsidRPr="00A42CA9" w:rsidRDefault="0077502E" w:rsidP="006C0C56">
            <w:pPr>
              <w:pStyle w:val="a5"/>
              <w:numPr>
                <w:ilvl w:val="0"/>
                <w:numId w:val="17"/>
              </w:numPr>
              <w:spacing w:before="0" w:after="0"/>
              <w:ind w:left="0" w:firstLine="0"/>
              <w:textAlignment w:val="baseline"/>
              <w:rPr>
                <w:color w:val="000000"/>
              </w:rPr>
            </w:pPr>
            <w:r w:rsidRPr="00A42CA9">
              <w:rPr>
                <w:color w:val="000000"/>
              </w:rPr>
              <w:t>выявлять конфликтогены;</w:t>
            </w:r>
          </w:p>
          <w:p w14:paraId="002165D9" w14:textId="77777777" w:rsidR="0077502E" w:rsidRPr="00A42CA9" w:rsidRDefault="0077502E" w:rsidP="006C0C56">
            <w:pPr>
              <w:pStyle w:val="a5"/>
              <w:numPr>
                <w:ilvl w:val="0"/>
                <w:numId w:val="17"/>
              </w:numPr>
              <w:spacing w:before="0" w:after="0"/>
              <w:ind w:left="0" w:firstLine="0"/>
              <w:textAlignment w:val="baseline"/>
              <w:rPr>
                <w:color w:val="000000"/>
              </w:rPr>
            </w:pPr>
            <w:r w:rsidRPr="00A42CA9">
              <w:rPr>
                <w:color w:val="000000"/>
              </w:rPr>
              <w:t>уметь разрабатывать стратегии поведения в стрессовых ситуациях;</w:t>
            </w:r>
          </w:p>
          <w:p w14:paraId="3DA7C470" w14:textId="1C4CEF74" w:rsidR="0077502E" w:rsidRPr="00A42CA9" w:rsidRDefault="0077502E" w:rsidP="006C0C5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CA9">
              <w:rPr>
                <w:rFonts w:ascii="Times New Roman" w:hAnsi="Times New Roman"/>
                <w:color w:val="000000"/>
                <w:sz w:val="24"/>
                <w:szCs w:val="24"/>
              </w:rPr>
              <w:t>проявлять гражданско-патриотическую позицию, демонстрировать осознанное поведение в сфере делового общения, опираясь на общечеловеческие ценности и нравственные основы делового общения</w:t>
            </w:r>
          </w:p>
        </w:tc>
        <w:tc>
          <w:tcPr>
            <w:tcW w:w="4394" w:type="dxa"/>
          </w:tcPr>
          <w:p w14:paraId="45F60852" w14:textId="77777777" w:rsidR="0077502E" w:rsidRPr="00A42CA9" w:rsidRDefault="0077502E" w:rsidP="006C0C56">
            <w:pPr>
              <w:pStyle w:val="a5"/>
              <w:numPr>
                <w:ilvl w:val="0"/>
                <w:numId w:val="18"/>
              </w:numPr>
              <w:spacing w:before="0" w:after="0"/>
              <w:ind w:left="318" w:hanging="318"/>
              <w:textAlignment w:val="baseline"/>
              <w:rPr>
                <w:color w:val="000000"/>
              </w:rPr>
            </w:pPr>
            <w:r w:rsidRPr="00A42CA9">
              <w:rPr>
                <w:color w:val="000000"/>
              </w:rPr>
              <w:lastRenderedPageBreak/>
              <w:t>цель, структура и средства общения;</w:t>
            </w:r>
          </w:p>
          <w:p w14:paraId="0AAA19F1" w14:textId="77777777" w:rsidR="0077502E" w:rsidRPr="00A42CA9" w:rsidRDefault="0077502E" w:rsidP="006C0C56">
            <w:pPr>
              <w:pStyle w:val="a5"/>
              <w:numPr>
                <w:ilvl w:val="0"/>
                <w:numId w:val="18"/>
              </w:numPr>
              <w:spacing w:before="0" w:after="0"/>
              <w:ind w:left="318" w:hanging="318"/>
              <w:textAlignment w:val="baseline"/>
              <w:rPr>
                <w:color w:val="000000"/>
              </w:rPr>
            </w:pPr>
            <w:r w:rsidRPr="00A42CA9">
              <w:rPr>
                <w:color w:val="000000"/>
              </w:rPr>
              <w:t xml:space="preserve">психологические основы деятельности коллектива; </w:t>
            </w:r>
          </w:p>
          <w:p w14:paraId="3AB1F876" w14:textId="77777777" w:rsidR="0077502E" w:rsidRPr="00A42CA9" w:rsidRDefault="0077502E" w:rsidP="006C0C56">
            <w:pPr>
              <w:pStyle w:val="a5"/>
              <w:numPr>
                <w:ilvl w:val="0"/>
                <w:numId w:val="18"/>
              </w:numPr>
              <w:spacing w:before="0" w:after="0"/>
              <w:ind w:left="318" w:hanging="318"/>
              <w:textAlignment w:val="baseline"/>
              <w:rPr>
                <w:color w:val="000000"/>
              </w:rPr>
            </w:pPr>
            <w:r w:rsidRPr="00A42CA9">
              <w:rPr>
                <w:color w:val="000000"/>
              </w:rPr>
              <w:t>психологические особенности личности;</w:t>
            </w:r>
          </w:p>
          <w:p w14:paraId="58958C66" w14:textId="77777777" w:rsidR="0077502E" w:rsidRPr="00A42CA9" w:rsidRDefault="0077502E" w:rsidP="006C0C56">
            <w:pPr>
              <w:pStyle w:val="a5"/>
              <w:numPr>
                <w:ilvl w:val="0"/>
                <w:numId w:val="18"/>
              </w:numPr>
              <w:spacing w:before="0" w:after="0"/>
              <w:ind w:left="318" w:hanging="318"/>
              <w:textAlignment w:val="baseline"/>
              <w:rPr>
                <w:color w:val="000000"/>
              </w:rPr>
            </w:pPr>
            <w:r w:rsidRPr="00A42CA9">
              <w:rPr>
                <w:color w:val="000000"/>
              </w:rPr>
              <w:t xml:space="preserve">роль и ролевые ожидания в общении; </w:t>
            </w:r>
          </w:p>
          <w:p w14:paraId="7C381478" w14:textId="77777777" w:rsidR="0077502E" w:rsidRPr="00A42CA9" w:rsidRDefault="0077502E" w:rsidP="006C0C56">
            <w:pPr>
              <w:pStyle w:val="a5"/>
              <w:numPr>
                <w:ilvl w:val="0"/>
                <w:numId w:val="18"/>
              </w:numPr>
              <w:spacing w:before="0" w:after="0"/>
              <w:ind w:left="318" w:hanging="318"/>
              <w:textAlignment w:val="baseline"/>
              <w:rPr>
                <w:color w:val="000000"/>
              </w:rPr>
            </w:pPr>
            <w:r w:rsidRPr="00A42CA9">
              <w:rPr>
                <w:color w:val="000000"/>
              </w:rPr>
              <w:lastRenderedPageBreak/>
              <w:t xml:space="preserve">техники и приемы общения, правила слушания; </w:t>
            </w:r>
          </w:p>
          <w:p w14:paraId="0E76439F" w14:textId="77777777" w:rsidR="0077502E" w:rsidRPr="00A42CA9" w:rsidRDefault="0077502E" w:rsidP="006C0C56">
            <w:pPr>
              <w:pStyle w:val="a5"/>
              <w:numPr>
                <w:ilvl w:val="0"/>
                <w:numId w:val="18"/>
              </w:numPr>
              <w:spacing w:before="0" w:after="0"/>
              <w:ind w:left="318" w:hanging="318"/>
              <w:textAlignment w:val="baseline"/>
              <w:rPr>
                <w:color w:val="000000"/>
              </w:rPr>
            </w:pPr>
            <w:r w:rsidRPr="00A42CA9">
              <w:rPr>
                <w:color w:val="000000"/>
              </w:rPr>
              <w:t>правила ведения деловой беседы, деловых переговоров, деловых дискуссий;</w:t>
            </w:r>
          </w:p>
          <w:p w14:paraId="6A0CE055" w14:textId="77777777" w:rsidR="0077502E" w:rsidRPr="00A42CA9" w:rsidRDefault="0077502E" w:rsidP="006C0C56">
            <w:pPr>
              <w:pStyle w:val="a5"/>
              <w:numPr>
                <w:ilvl w:val="0"/>
                <w:numId w:val="18"/>
              </w:numPr>
              <w:spacing w:before="0" w:after="0"/>
              <w:ind w:left="318" w:hanging="318"/>
              <w:textAlignment w:val="baseline"/>
              <w:rPr>
                <w:color w:val="000000"/>
              </w:rPr>
            </w:pPr>
            <w:r w:rsidRPr="00A42CA9">
              <w:rPr>
                <w:color w:val="000000"/>
              </w:rPr>
              <w:t xml:space="preserve">механизмы взаимопонимания в общении; </w:t>
            </w:r>
          </w:p>
          <w:p w14:paraId="0B071837" w14:textId="77777777" w:rsidR="0077502E" w:rsidRPr="00A42CA9" w:rsidRDefault="0077502E" w:rsidP="006C0C56">
            <w:pPr>
              <w:pStyle w:val="a5"/>
              <w:numPr>
                <w:ilvl w:val="0"/>
                <w:numId w:val="18"/>
              </w:numPr>
              <w:spacing w:before="0" w:after="0"/>
              <w:ind w:left="318" w:hanging="318"/>
              <w:textAlignment w:val="baseline"/>
              <w:rPr>
                <w:color w:val="000000"/>
              </w:rPr>
            </w:pPr>
            <w:r w:rsidRPr="00A42CA9">
              <w:rPr>
                <w:color w:val="000000"/>
              </w:rPr>
              <w:t xml:space="preserve">источники, причины, виды и способы разрешения конфликтов; </w:t>
            </w:r>
          </w:p>
          <w:p w14:paraId="2A38A8B5" w14:textId="77777777" w:rsidR="0077502E" w:rsidRPr="00A42CA9" w:rsidRDefault="0077502E" w:rsidP="006C0C56">
            <w:pPr>
              <w:pStyle w:val="a5"/>
              <w:numPr>
                <w:ilvl w:val="0"/>
                <w:numId w:val="18"/>
              </w:numPr>
              <w:spacing w:before="0" w:after="0"/>
              <w:ind w:left="318" w:hanging="318"/>
              <w:textAlignment w:val="baseline"/>
              <w:rPr>
                <w:color w:val="000000"/>
              </w:rPr>
            </w:pPr>
            <w:r w:rsidRPr="00A42CA9">
              <w:rPr>
                <w:color w:val="000000"/>
              </w:rPr>
              <w:t xml:space="preserve">особенности конфликтной личности; </w:t>
            </w:r>
          </w:p>
          <w:p w14:paraId="5AAD0078" w14:textId="77777777" w:rsidR="0077502E" w:rsidRPr="00A42CA9" w:rsidRDefault="0077502E" w:rsidP="006C0C56">
            <w:pPr>
              <w:pStyle w:val="a5"/>
              <w:numPr>
                <w:ilvl w:val="0"/>
                <w:numId w:val="18"/>
              </w:numPr>
              <w:spacing w:before="0" w:after="0"/>
              <w:ind w:left="318" w:hanging="318"/>
              <w:textAlignment w:val="baseline"/>
              <w:rPr>
                <w:color w:val="000000"/>
              </w:rPr>
            </w:pPr>
            <w:r w:rsidRPr="00A42CA9">
              <w:rPr>
                <w:color w:val="000000"/>
              </w:rPr>
              <w:t>нравственные принципы общения.</w:t>
            </w:r>
          </w:p>
          <w:p w14:paraId="5A4F96DF" w14:textId="4E8B02C4" w:rsidR="0077502E" w:rsidRPr="00A42CA9" w:rsidRDefault="0077502E" w:rsidP="006C0C5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77D87E0E" w14:textId="77777777" w:rsidR="0077502E" w:rsidRDefault="0077502E" w:rsidP="006C0C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8F712F1" w14:textId="77777777" w:rsidR="008F5EFA" w:rsidRDefault="008F5EFA" w:rsidP="006C0C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BE97245" w14:textId="77777777" w:rsidR="00614F1A" w:rsidRDefault="00614F1A" w:rsidP="006C0C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139D59B" w14:textId="77777777" w:rsidR="00614F1A" w:rsidRDefault="00614F1A" w:rsidP="006C0C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547EA8F" w14:textId="77777777" w:rsidR="00614F1A" w:rsidRDefault="00614F1A" w:rsidP="006C0C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AD87BD0" w14:textId="77777777" w:rsidR="00614F1A" w:rsidRDefault="00614F1A" w:rsidP="006C0C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E520894" w14:textId="77777777" w:rsidR="00614F1A" w:rsidRDefault="00614F1A" w:rsidP="006C0C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553C449" w14:textId="77777777" w:rsidR="00614F1A" w:rsidRDefault="00614F1A" w:rsidP="006C0C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FEE61AC" w14:textId="77777777" w:rsidR="00614F1A" w:rsidRDefault="00614F1A" w:rsidP="006C0C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C3F34AC" w14:textId="77777777" w:rsidR="00614F1A" w:rsidRDefault="00614F1A" w:rsidP="006C0C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3058271" w14:textId="77777777" w:rsidR="00614F1A" w:rsidRDefault="00614F1A" w:rsidP="006C0C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F487324" w14:textId="77777777" w:rsidR="00614F1A" w:rsidRDefault="00614F1A" w:rsidP="006C0C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B2D8F53" w14:textId="77777777" w:rsidR="00614F1A" w:rsidRDefault="00614F1A" w:rsidP="006C0C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FFADDBA" w14:textId="77777777" w:rsidR="00614F1A" w:rsidRDefault="00614F1A" w:rsidP="006C0C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664C000" w14:textId="77777777" w:rsidR="00614F1A" w:rsidRDefault="00614F1A" w:rsidP="006C0C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E58B9BC" w14:textId="77777777" w:rsidR="00614F1A" w:rsidRDefault="00614F1A" w:rsidP="006C0C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9F36CB6" w14:textId="77777777" w:rsidR="00614F1A" w:rsidRDefault="00614F1A" w:rsidP="006C0C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2CB5646" w14:textId="77777777" w:rsidR="00614F1A" w:rsidRDefault="00614F1A" w:rsidP="006C0C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DC3CD3F" w14:textId="77777777" w:rsidR="00614F1A" w:rsidRDefault="00614F1A" w:rsidP="006C0C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520FC66" w14:textId="77777777" w:rsidR="00614F1A" w:rsidRDefault="00614F1A" w:rsidP="006C0C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9AF92F8" w14:textId="77777777" w:rsidR="00614F1A" w:rsidRDefault="00614F1A" w:rsidP="006C0C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365597B" w14:textId="77777777" w:rsidR="00614F1A" w:rsidRDefault="00614F1A" w:rsidP="006C0C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2B19E98" w14:textId="77777777" w:rsidR="00614F1A" w:rsidRDefault="00614F1A" w:rsidP="006C0C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4D31BCF" w14:textId="77777777" w:rsidR="00614F1A" w:rsidRDefault="00614F1A" w:rsidP="006C0C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9038D92" w14:textId="77777777" w:rsidR="00614F1A" w:rsidRDefault="00614F1A" w:rsidP="006C0C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20ECA26" w14:textId="77777777" w:rsidR="00614F1A" w:rsidRDefault="00614F1A" w:rsidP="006C0C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C9C6EA4" w14:textId="77777777" w:rsidR="00614F1A" w:rsidRDefault="00614F1A" w:rsidP="006C0C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118F5EC" w14:textId="77777777" w:rsidR="00614F1A" w:rsidRDefault="00614F1A" w:rsidP="006C0C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AF93251" w14:textId="77777777" w:rsidR="00614F1A" w:rsidRDefault="00614F1A" w:rsidP="006C0C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C70E2B7" w14:textId="77777777" w:rsidR="00614F1A" w:rsidRPr="00A42CA9" w:rsidRDefault="00614F1A" w:rsidP="006C0C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23597B1" w14:textId="28559F99" w:rsidR="003B0F99" w:rsidRPr="00A42CA9" w:rsidRDefault="003B0F99" w:rsidP="008F5EF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A42CA9"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14:paraId="3D093F1D" w14:textId="77777777" w:rsidR="003B0F99" w:rsidRPr="00A42CA9" w:rsidRDefault="003B0F99" w:rsidP="008F5EFA">
      <w:pPr>
        <w:suppressAutoHyphens/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42CA9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4963" w:type="pct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559"/>
        <w:gridCol w:w="1711"/>
      </w:tblGrid>
      <w:tr w:rsidR="0061383A" w:rsidRPr="00A42CA9" w14:paraId="5B081E0C" w14:textId="77777777" w:rsidTr="0089059D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C6FEE6" w14:textId="77777777" w:rsidR="0061383A" w:rsidRPr="00A42CA9" w:rsidRDefault="0061383A" w:rsidP="008F5EF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42CA9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2D7C58" w14:textId="77777777" w:rsidR="0061383A" w:rsidRPr="00A42CA9" w:rsidRDefault="0061383A" w:rsidP="008F5EFA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A42CA9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61383A" w:rsidRPr="00A42CA9" w14:paraId="06C6D6F4" w14:textId="77777777" w:rsidTr="0089059D">
        <w:trPr>
          <w:trHeight w:val="326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75A9A5" w14:textId="77777777" w:rsidR="0061383A" w:rsidRPr="00A42CA9" w:rsidRDefault="0061383A" w:rsidP="008F5EF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42CA9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F9FF5F" w14:textId="77777777" w:rsidR="0061383A" w:rsidRPr="00A42CA9" w:rsidRDefault="0061383A" w:rsidP="008F5E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CA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DD6B30" w:rsidRPr="00A42CA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89059D" w:rsidRPr="00A42CA9" w14:paraId="2957BE3C" w14:textId="77777777" w:rsidTr="0089059D">
        <w:trPr>
          <w:trHeight w:val="376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30F070" w14:textId="1C3CB7CA" w:rsidR="0089059D" w:rsidRPr="00A42CA9" w:rsidRDefault="0077502E" w:rsidP="008F5EF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42CA9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89059D" w:rsidRPr="00A42CA9">
              <w:rPr>
                <w:rFonts w:ascii="Times New Roman" w:hAnsi="Times New Roman"/>
                <w:b/>
                <w:sz w:val="24"/>
                <w:szCs w:val="24"/>
              </w:rPr>
              <w:t>.т.ч. в форме практической подготовки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84A918" w14:textId="77777777" w:rsidR="0089059D" w:rsidRPr="00A42CA9" w:rsidRDefault="00205C54" w:rsidP="008F5EFA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A42CA9">
              <w:rPr>
                <w:rFonts w:ascii="Times New Roman" w:hAnsi="Times New Roman"/>
                <w:b/>
                <w:iCs/>
                <w:sz w:val="24"/>
                <w:szCs w:val="24"/>
              </w:rPr>
              <w:t>1</w:t>
            </w:r>
            <w:r w:rsidR="00DD6B30" w:rsidRPr="00A42CA9"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</w:tr>
      <w:tr w:rsidR="0061383A" w:rsidRPr="00A42CA9" w14:paraId="496744DC" w14:textId="77777777" w:rsidTr="0089059D">
        <w:trPr>
          <w:trHeight w:val="298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29C656" w14:textId="77777777" w:rsidR="0061383A" w:rsidRPr="00A42CA9" w:rsidRDefault="0061383A" w:rsidP="008F5EF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42CA9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AA901C" w14:textId="77777777" w:rsidR="0061383A" w:rsidRPr="00A42CA9" w:rsidRDefault="0061383A" w:rsidP="008F5E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CA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DD6B30" w:rsidRPr="00A42CA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61383A" w:rsidRPr="00A42CA9" w14:paraId="61293203" w14:textId="77777777" w:rsidTr="0089059D">
        <w:trPr>
          <w:trHeight w:val="363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C978BA" w14:textId="77777777" w:rsidR="0061383A" w:rsidRPr="00A42CA9" w:rsidRDefault="0061383A" w:rsidP="008F5EFA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A42CA9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61383A" w:rsidRPr="00A42CA9" w14:paraId="233995B2" w14:textId="77777777" w:rsidTr="0089059D">
        <w:trPr>
          <w:trHeight w:val="30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4709102" w14:textId="77777777" w:rsidR="0061383A" w:rsidRPr="00A42CA9" w:rsidRDefault="0061383A" w:rsidP="008F5E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2CA9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D77AD20" w14:textId="77777777" w:rsidR="0061383A" w:rsidRPr="00A42CA9" w:rsidRDefault="00DD6B30" w:rsidP="008F5EF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CA9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</w:tr>
      <w:tr w:rsidR="0061383A" w:rsidRPr="00A42CA9" w14:paraId="2DDE34AD" w14:textId="77777777" w:rsidTr="0089059D">
        <w:trPr>
          <w:trHeight w:val="243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3084E2" w14:textId="77777777" w:rsidR="0061383A" w:rsidRPr="00A42CA9" w:rsidRDefault="0061383A" w:rsidP="008F5EF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42CA9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66CD49" w14:textId="77777777" w:rsidR="0061383A" w:rsidRPr="00A42CA9" w:rsidRDefault="00DD6B30" w:rsidP="008F5E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CA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61383A" w:rsidRPr="00A42CA9" w14:paraId="2E8B04A8" w14:textId="77777777" w:rsidTr="0089059D">
        <w:trPr>
          <w:trHeight w:val="215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78B71" w14:textId="77777777" w:rsidR="0061383A" w:rsidRPr="00A42CA9" w:rsidRDefault="00056530" w:rsidP="008F5EFA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A42CA9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</w:t>
            </w:r>
            <w:r w:rsidR="00A77585" w:rsidRPr="00A42CA9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A42CA9">
              <w:rPr>
                <w:rFonts w:ascii="Times New Roman" w:hAnsi="Times New Roman"/>
                <w:b/>
                <w:iCs/>
                <w:sz w:val="24"/>
                <w:szCs w:val="24"/>
              </w:rPr>
              <w:t>аттестация</w:t>
            </w:r>
            <w:r w:rsidR="0061383A" w:rsidRPr="00A42CA9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в форме </w:t>
            </w:r>
            <w:r w:rsidR="0061383A" w:rsidRPr="00A42CA9">
              <w:rPr>
                <w:rFonts w:ascii="Times New Roman" w:hAnsi="Times New Roman"/>
                <w:iCs/>
                <w:sz w:val="24"/>
                <w:szCs w:val="24"/>
              </w:rPr>
              <w:t>дифференцированного зачёта</w:t>
            </w:r>
            <w:r w:rsidR="0061383A" w:rsidRPr="00A42CA9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D498B" w14:textId="77777777" w:rsidR="0061383A" w:rsidRPr="00A42CA9" w:rsidRDefault="0061383A" w:rsidP="008F5EFA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A42CA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14:paraId="263E6C7C" w14:textId="77777777" w:rsidR="0061383A" w:rsidRPr="00A42CA9" w:rsidRDefault="0061383A" w:rsidP="006C0C5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  <w:sectPr w:rsidR="0061383A" w:rsidRPr="00A42CA9" w:rsidSect="00287BF4">
          <w:footerReference w:type="default" r:id="rId10"/>
          <w:pgSz w:w="11906" w:h="16838"/>
          <w:pgMar w:top="1134" w:right="850" w:bottom="284" w:left="1701" w:header="708" w:footer="57" w:gutter="0"/>
          <w:cols w:space="720"/>
          <w:titlePg/>
          <w:docGrid w:linePitch="299"/>
        </w:sectPr>
      </w:pPr>
    </w:p>
    <w:p w14:paraId="43D4A784" w14:textId="7755EF29" w:rsidR="003B0F99" w:rsidRPr="00A42CA9" w:rsidRDefault="003B0F99" w:rsidP="006C0C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42CA9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F50E23" w:rsidRPr="00A42CA9">
        <w:rPr>
          <w:rFonts w:ascii="Times New Roman" w:hAnsi="Times New Roman"/>
          <w:b/>
          <w:sz w:val="24"/>
          <w:szCs w:val="24"/>
        </w:rPr>
        <w:t xml:space="preserve">ОГСЭ.05 </w:t>
      </w:r>
      <w:r w:rsidR="0077502E" w:rsidRPr="00A42CA9">
        <w:rPr>
          <w:rFonts w:ascii="Times New Roman" w:hAnsi="Times New Roman"/>
          <w:b/>
          <w:sz w:val="24"/>
          <w:szCs w:val="24"/>
        </w:rPr>
        <w:t>Психология общения</w:t>
      </w:r>
    </w:p>
    <w:p w14:paraId="743E20D7" w14:textId="1A3ED3F4" w:rsidR="0012727B" w:rsidRPr="00A42CA9" w:rsidRDefault="0012727B" w:rsidP="006C0C56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79"/>
        <w:gridCol w:w="559"/>
        <w:gridCol w:w="7261"/>
        <w:gridCol w:w="2514"/>
        <w:gridCol w:w="1891"/>
      </w:tblGrid>
      <w:tr w:rsidR="0077502E" w:rsidRPr="008F5EFA" w14:paraId="25DFB95C" w14:textId="77777777" w:rsidTr="00327661">
        <w:trPr>
          <w:trHeight w:val="951"/>
        </w:trPr>
        <w:tc>
          <w:tcPr>
            <w:tcW w:w="843" w:type="pct"/>
          </w:tcPr>
          <w:p w14:paraId="25F4B307" w14:textId="6DF14ED9" w:rsidR="0077502E" w:rsidRPr="008F5EFA" w:rsidRDefault="0077502E" w:rsidP="006C0C56">
            <w:pPr>
              <w:spacing w:after="0" w:line="240" w:lineRule="auto"/>
              <w:ind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  <w:r w:rsidRPr="008F5EFA">
              <w:rPr>
                <w:rFonts w:ascii="Times New Roman" w:hAnsi="Times New Roman"/>
                <w:b/>
                <w:spacing w:val="-52"/>
                <w:sz w:val="24"/>
                <w:szCs w:val="24"/>
              </w:rPr>
              <w:t xml:space="preserve"> </w:t>
            </w:r>
            <w:r w:rsidRPr="008F5EFA">
              <w:rPr>
                <w:rFonts w:ascii="Times New Roman" w:hAnsi="Times New Roman"/>
                <w:b/>
                <w:sz w:val="24"/>
                <w:szCs w:val="24"/>
              </w:rPr>
              <w:t>разделов</w:t>
            </w:r>
            <w:r w:rsidRPr="008F5EFA">
              <w:rPr>
                <w:rFonts w:ascii="Times New Roman" w:hAnsi="Times New Roman"/>
                <w:b/>
                <w:spacing w:val="-9"/>
                <w:sz w:val="24"/>
                <w:szCs w:val="24"/>
              </w:rPr>
              <w:t xml:space="preserve"> </w:t>
            </w:r>
            <w:r w:rsidRPr="008F5EFA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8F5EFA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r w:rsidRPr="008F5EFA">
              <w:rPr>
                <w:rFonts w:ascii="Times New Roman" w:hAnsi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2659" w:type="pct"/>
            <w:gridSpan w:val="2"/>
          </w:tcPr>
          <w:p w14:paraId="3784D0E9" w14:textId="6529AE97" w:rsidR="0077502E" w:rsidRPr="008F5EFA" w:rsidRDefault="0077502E" w:rsidP="00CD028C">
            <w:pPr>
              <w:spacing w:after="0" w:line="240" w:lineRule="auto"/>
              <w:ind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материала, лабораторные занятия, практические занятия,</w:t>
            </w:r>
            <w:r w:rsidRPr="008F5EFA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8F5EFA">
              <w:rPr>
                <w:rFonts w:ascii="Times New Roman" w:hAnsi="Times New Roman"/>
                <w:b/>
                <w:sz w:val="24"/>
                <w:szCs w:val="24"/>
              </w:rPr>
              <w:t>самостоятельная</w:t>
            </w:r>
            <w:r w:rsidRPr="008F5EFA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8F5EFA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  <w:r w:rsidRPr="008F5EFA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8F5EFA">
              <w:rPr>
                <w:rFonts w:ascii="Times New Roman" w:hAnsi="Times New Roman"/>
                <w:b/>
                <w:sz w:val="24"/>
                <w:szCs w:val="24"/>
              </w:rPr>
              <w:t>обучающихся,</w:t>
            </w:r>
            <w:r w:rsidRPr="008F5EFA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 w:rsidRPr="008F5EFA">
              <w:rPr>
                <w:rFonts w:ascii="Times New Roman" w:hAnsi="Times New Roman"/>
                <w:b/>
                <w:sz w:val="24"/>
                <w:szCs w:val="24"/>
              </w:rPr>
              <w:t>курсовая</w:t>
            </w:r>
            <w:r w:rsidRPr="008F5EFA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8F5EFA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  <w:r w:rsidRPr="008F5EFA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 w:rsidR="00CD028C">
              <w:rPr>
                <w:rFonts w:ascii="Times New Roman" w:hAnsi="Times New Roman"/>
                <w:b/>
                <w:sz w:val="24"/>
                <w:szCs w:val="24"/>
              </w:rPr>
              <w:t>(проект)</w:t>
            </w:r>
          </w:p>
        </w:tc>
        <w:tc>
          <w:tcPr>
            <w:tcW w:w="855" w:type="pct"/>
          </w:tcPr>
          <w:p w14:paraId="3AC3C0C2" w14:textId="77777777" w:rsidR="0077502E" w:rsidRPr="008F5EFA" w:rsidRDefault="0077502E" w:rsidP="00CD028C">
            <w:pPr>
              <w:pStyle w:val="TableParagraph"/>
              <w:ind w:right="36" w:firstLine="33"/>
              <w:jc w:val="center"/>
              <w:rPr>
                <w:b/>
                <w:sz w:val="24"/>
                <w:szCs w:val="24"/>
              </w:rPr>
            </w:pPr>
            <w:r w:rsidRPr="008F5EFA">
              <w:rPr>
                <w:b/>
                <w:sz w:val="24"/>
                <w:szCs w:val="24"/>
              </w:rPr>
              <w:t xml:space="preserve">Объем </w:t>
            </w:r>
            <w:r w:rsidRPr="008F5EFA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8F5EFA">
              <w:rPr>
                <w:b/>
                <w:sz w:val="24"/>
                <w:szCs w:val="24"/>
              </w:rPr>
              <w:t>часов/</w:t>
            </w:r>
          </w:p>
          <w:p w14:paraId="7D4F4B6A" w14:textId="02C6B1CA" w:rsidR="0077502E" w:rsidRPr="008F5EFA" w:rsidRDefault="0077502E" w:rsidP="00CD028C">
            <w:pPr>
              <w:spacing w:after="0" w:line="240" w:lineRule="auto"/>
              <w:ind w:right="36"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643" w:type="pct"/>
            <w:vAlign w:val="center"/>
          </w:tcPr>
          <w:p w14:paraId="488CD77E" w14:textId="77777777" w:rsidR="0077502E" w:rsidRPr="008F5EFA" w:rsidRDefault="0077502E" w:rsidP="00CD028C">
            <w:pPr>
              <w:pStyle w:val="TableParagraph"/>
              <w:ind w:left="37" w:right="-28"/>
              <w:jc w:val="center"/>
              <w:rPr>
                <w:b/>
                <w:sz w:val="24"/>
                <w:szCs w:val="24"/>
              </w:rPr>
            </w:pPr>
            <w:r w:rsidRPr="008F5EFA">
              <w:rPr>
                <w:b/>
                <w:sz w:val="24"/>
                <w:szCs w:val="24"/>
              </w:rPr>
              <w:t>Коды</w:t>
            </w:r>
            <w:r w:rsidRPr="008F5EFA">
              <w:rPr>
                <w:b/>
                <w:spacing w:val="1"/>
                <w:sz w:val="24"/>
                <w:szCs w:val="24"/>
              </w:rPr>
              <w:t xml:space="preserve"> </w:t>
            </w:r>
            <w:r w:rsidRPr="008F5EFA">
              <w:rPr>
                <w:b/>
                <w:sz w:val="24"/>
                <w:szCs w:val="24"/>
              </w:rPr>
              <w:t>формируемых</w:t>
            </w:r>
          </w:p>
          <w:p w14:paraId="1FB9618A" w14:textId="7CBFA0B4" w:rsidR="0077502E" w:rsidRPr="008F5EFA" w:rsidRDefault="0077502E" w:rsidP="00CD028C">
            <w:pPr>
              <w:spacing w:after="0" w:line="240" w:lineRule="auto"/>
              <w:ind w:left="37"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/>
                <w:sz w:val="24"/>
                <w:szCs w:val="24"/>
              </w:rPr>
              <w:t>компетенций</w:t>
            </w:r>
          </w:p>
        </w:tc>
      </w:tr>
      <w:tr w:rsidR="003B0F99" w:rsidRPr="008F5EFA" w14:paraId="6A843C9E" w14:textId="77777777" w:rsidTr="00327661">
        <w:trPr>
          <w:trHeight w:val="357"/>
        </w:trPr>
        <w:tc>
          <w:tcPr>
            <w:tcW w:w="843" w:type="pct"/>
            <w:vMerge w:val="restart"/>
          </w:tcPr>
          <w:p w14:paraId="12D6CA2D" w14:textId="28D4F31E" w:rsidR="003B0F99" w:rsidRPr="008F5EFA" w:rsidRDefault="003B0F99" w:rsidP="006C0C5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 в учебную дисциплину</w:t>
            </w:r>
          </w:p>
        </w:tc>
        <w:tc>
          <w:tcPr>
            <w:tcW w:w="2659" w:type="pct"/>
            <w:gridSpan w:val="2"/>
          </w:tcPr>
          <w:p w14:paraId="5516EC53" w14:textId="77777777" w:rsidR="003B0F99" w:rsidRPr="008F5EFA" w:rsidRDefault="003B0F99" w:rsidP="006C0C5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5" w:type="pct"/>
          </w:tcPr>
          <w:p w14:paraId="6B750D08" w14:textId="727CFCD8" w:rsidR="003B0F99" w:rsidRPr="008F5EFA" w:rsidRDefault="0002248D" w:rsidP="006C0C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43" w:type="pct"/>
            <w:vMerge w:val="restart"/>
          </w:tcPr>
          <w:p w14:paraId="7656B111" w14:textId="77777777" w:rsidR="00A42CA9" w:rsidRPr="008F5EFA" w:rsidRDefault="00A42CA9" w:rsidP="00A42CA9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color w:val="000000"/>
                <w:sz w:val="24"/>
                <w:szCs w:val="24"/>
              </w:rPr>
              <w:t>ОК 01</w:t>
            </w:r>
          </w:p>
          <w:p w14:paraId="76D3DE2C" w14:textId="77777777" w:rsidR="00A42CA9" w:rsidRPr="008F5EFA" w:rsidRDefault="00A42CA9" w:rsidP="00A42CA9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color w:val="000000"/>
                <w:sz w:val="24"/>
                <w:szCs w:val="24"/>
              </w:rPr>
              <w:t>ОК 02</w:t>
            </w:r>
          </w:p>
          <w:p w14:paraId="38FF27B5" w14:textId="77777777" w:rsidR="00A42CA9" w:rsidRPr="008F5EFA" w:rsidRDefault="00A42CA9" w:rsidP="00A42CA9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color w:val="000000"/>
                <w:sz w:val="24"/>
                <w:szCs w:val="24"/>
              </w:rPr>
              <w:t>ОК 03</w:t>
            </w:r>
          </w:p>
          <w:p w14:paraId="2FA32FFC" w14:textId="77777777" w:rsidR="00A42CA9" w:rsidRPr="008F5EFA" w:rsidRDefault="00A42CA9" w:rsidP="00A42CA9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color w:val="000000"/>
                <w:sz w:val="24"/>
                <w:szCs w:val="24"/>
              </w:rPr>
              <w:t>ОК 04</w:t>
            </w:r>
          </w:p>
          <w:p w14:paraId="2274993C" w14:textId="77777777" w:rsidR="00A42CA9" w:rsidRPr="008F5EFA" w:rsidRDefault="00A42CA9" w:rsidP="00A42CA9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color w:val="000000"/>
                <w:sz w:val="24"/>
                <w:szCs w:val="24"/>
              </w:rPr>
              <w:t>ОК 06</w:t>
            </w:r>
          </w:p>
          <w:p w14:paraId="6E275F99" w14:textId="77777777" w:rsidR="00A42CA9" w:rsidRPr="008F5EFA" w:rsidRDefault="00A42CA9" w:rsidP="00A42CA9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color w:val="000000"/>
                <w:sz w:val="24"/>
                <w:szCs w:val="24"/>
              </w:rPr>
              <w:t>ОК 09</w:t>
            </w:r>
          </w:p>
          <w:p w14:paraId="067FA908" w14:textId="77777777" w:rsidR="003B0F99" w:rsidRPr="008F5EFA" w:rsidRDefault="003B0F99" w:rsidP="006C0C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48D" w:rsidRPr="008F5EFA" w14:paraId="7B9042AF" w14:textId="77777777" w:rsidTr="00327661">
        <w:trPr>
          <w:trHeight w:val="2017"/>
        </w:trPr>
        <w:tc>
          <w:tcPr>
            <w:tcW w:w="843" w:type="pct"/>
            <w:vMerge/>
          </w:tcPr>
          <w:p w14:paraId="6E1679C0" w14:textId="77777777" w:rsidR="0002248D" w:rsidRPr="008F5EFA" w:rsidRDefault="0002248D" w:rsidP="006C0C5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0" w:type="pct"/>
          </w:tcPr>
          <w:p w14:paraId="6F499A5B" w14:textId="77777777" w:rsidR="0002248D" w:rsidRPr="008F5EFA" w:rsidRDefault="0002248D" w:rsidP="006C0C5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69" w:type="pct"/>
          </w:tcPr>
          <w:p w14:paraId="47C52DCE" w14:textId="77777777" w:rsidR="0002248D" w:rsidRPr="008F5EFA" w:rsidRDefault="0002248D" w:rsidP="006C0C56">
            <w:pPr>
              <w:pStyle w:val="af3"/>
              <w:rPr>
                <w:bCs/>
              </w:rPr>
            </w:pPr>
            <w:r w:rsidRPr="008F5EFA">
              <w:rPr>
                <w:bCs/>
              </w:rPr>
              <w:t xml:space="preserve">Психология общения как наука. Понятие и сущность общения. </w:t>
            </w:r>
          </w:p>
          <w:p w14:paraId="727B1724" w14:textId="77777777" w:rsidR="0002248D" w:rsidRPr="008F5EFA" w:rsidRDefault="0002248D" w:rsidP="006C0C56">
            <w:pPr>
              <w:pStyle w:val="af3"/>
              <w:rPr>
                <w:bCs/>
              </w:rPr>
            </w:pPr>
            <w:r w:rsidRPr="008F5EFA">
              <w:rPr>
                <w:bCs/>
              </w:rPr>
              <w:t xml:space="preserve">Общение как основа человеческого бытия и средство передачи накопленного опыта. </w:t>
            </w:r>
          </w:p>
          <w:p w14:paraId="5DB375B4" w14:textId="37EF531C" w:rsidR="0002248D" w:rsidRPr="008F5EFA" w:rsidRDefault="0002248D" w:rsidP="006C0C56">
            <w:pPr>
              <w:pStyle w:val="af3"/>
              <w:rPr>
                <w:bCs/>
              </w:rPr>
            </w:pPr>
            <w:r w:rsidRPr="008F5EFA">
              <w:rPr>
                <w:bCs/>
              </w:rPr>
              <w:t xml:space="preserve">Роль общения в повседневной жизни и в профессиональной деятельности. Психология общения как наука. Понятие и сущность общения. </w:t>
            </w:r>
          </w:p>
          <w:p w14:paraId="48B75E92" w14:textId="77777777" w:rsidR="0002248D" w:rsidRPr="008F5EFA" w:rsidRDefault="0002248D" w:rsidP="006C0C56">
            <w:pPr>
              <w:pStyle w:val="af3"/>
              <w:rPr>
                <w:bCs/>
              </w:rPr>
            </w:pPr>
            <w:r w:rsidRPr="008F5EFA">
              <w:rPr>
                <w:bCs/>
              </w:rPr>
              <w:t xml:space="preserve">Общение как основа человеческого бытия и средство передачи накопленного опыта. </w:t>
            </w:r>
          </w:p>
          <w:p w14:paraId="04248C18" w14:textId="3DB3DB42" w:rsidR="0002248D" w:rsidRPr="008F5EFA" w:rsidRDefault="0002248D" w:rsidP="006C0C5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Cs/>
                <w:sz w:val="24"/>
                <w:szCs w:val="24"/>
              </w:rPr>
              <w:t xml:space="preserve">Роль общения в повседневной жизни и в профессиональной деятельности. </w:t>
            </w:r>
          </w:p>
        </w:tc>
        <w:tc>
          <w:tcPr>
            <w:tcW w:w="855" w:type="pct"/>
          </w:tcPr>
          <w:p w14:paraId="16F46DDE" w14:textId="4D999949" w:rsidR="0002248D" w:rsidRPr="008F5EFA" w:rsidRDefault="006318AE" w:rsidP="006318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43" w:type="pct"/>
            <w:vMerge/>
          </w:tcPr>
          <w:p w14:paraId="09397027" w14:textId="77777777" w:rsidR="0002248D" w:rsidRPr="008F5EFA" w:rsidRDefault="0002248D" w:rsidP="006C0C5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53AF" w:rsidRPr="008F5EFA" w14:paraId="5EA7F1B2" w14:textId="77777777" w:rsidTr="00327661">
        <w:trPr>
          <w:trHeight w:val="20"/>
        </w:trPr>
        <w:tc>
          <w:tcPr>
            <w:tcW w:w="843" w:type="pct"/>
            <w:vMerge w:val="restart"/>
          </w:tcPr>
          <w:p w14:paraId="5A8180EE" w14:textId="016236DC" w:rsidR="00DE53AF" w:rsidRPr="008F5EFA" w:rsidRDefault="0002248D" w:rsidP="006C0C56">
            <w:pPr>
              <w:pStyle w:val="af3"/>
              <w:rPr>
                <w:b/>
                <w:bCs/>
                <w:i/>
              </w:rPr>
            </w:pPr>
            <w:r w:rsidRPr="008F5EFA">
              <w:rPr>
                <w:b/>
              </w:rPr>
              <w:t>Тема 1. Теоретические основы психологии общения</w:t>
            </w:r>
          </w:p>
        </w:tc>
        <w:tc>
          <w:tcPr>
            <w:tcW w:w="2659" w:type="pct"/>
            <w:gridSpan w:val="2"/>
          </w:tcPr>
          <w:p w14:paraId="353C0F17" w14:textId="77777777" w:rsidR="00DE53AF" w:rsidRPr="008F5EFA" w:rsidRDefault="00DE53AF" w:rsidP="006C0C5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855" w:type="pct"/>
          </w:tcPr>
          <w:p w14:paraId="5C1BBD05" w14:textId="77777777" w:rsidR="00412EDA" w:rsidRPr="008F5EFA" w:rsidRDefault="00412EDA" w:rsidP="006C0C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43" w:type="pct"/>
            <w:vMerge w:val="restart"/>
          </w:tcPr>
          <w:p w14:paraId="778B5163" w14:textId="77777777" w:rsidR="00A42CA9" w:rsidRPr="008F5EFA" w:rsidRDefault="00A42CA9" w:rsidP="00A42CA9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color w:val="000000"/>
                <w:sz w:val="24"/>
                <w:szCs w:val="24"/>
              </w:rPr>
              <w:t>ОК 01</w:t>
            </w:r>
          </w:p>
          <w:p w14:paraId="36BE36E1" w14:textId="77777777" w:rsidR="00A42CA9" w:rsidRPr="008F5EFA" w:rsidRDefault="00A42CA9" w:rsidP="00A42CA9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color w:val="000000"/>
                <w:sz w:val="24"/>
                <w:szCs w:val="24"/>
              </w:rPr>
              <w:t>ОК 02</w:t>
            </w:r>
          </w:p>
          <w:p w14:paraId="3A4C2F94" w14:textId="77777777" w:rsidR="00A42CA9" w:rsidRPr="008F5EFA" w:rsidRDefault="00A42CA9" w:rsidP="00A42CA9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color w:val="000000"/>
                <w:sz w:val="24"/>
                <w:szCs w:val="24"/>
              </w:rPr>
              <w:t>ОК 03</w:t>
            </w:r>
          </w:p>
          <w:p w14:paraId="17CA1271" w14:textId="77777777" w:rsidR="00A42CA9" w:rsidRPr="008F5EFA" w:rsidRDefault="00A42CA9" w:rsidP="00A42CA9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color w:val="000000"/>
                <w:sz w:val="24"/>
                <w:szCs w:val="24"/>
              </w:rPr>
              <w:t>ОК 04</w:t>
            </w:r>
          </w:p>
          <w:p w14:paraId="3E322C14" w14:textId="77777777" w:rsidR="00A42CA9" w:rsidRPr="008F5EFA" w:rsidRDefault="00A42CA9" w:rsidP="00A42CA9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color w:val="000000"/>
                <w:sz w:val="24"/>
                <w:szCs w:val="24"/>
              </w:rPr>
              <w:t>ОК 06</w:t>
            </w:r>
          </w:p>
          <w:p w14:paraId="25D1C97E" w14:textId="77777777" w:rsidR="00A42CA9" w:rsidRPr="008F5EFA" w:rsidRDefault="00A42CA9" w:rsidP="00A42CA9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color w:val="000000"/>
                <w:sz w:val="24"/>
                <w:szCs w:val="24"/>
              </w:rPr>
              <w:t>ОК 09</w:t>
            </w:r>
          </w:p>
          <w:p w14:paraId="4619964D" w14:textId="77777777" w:rsidR="00DE53AF" w:rsidRPr="008F5EFA" w:rsidRDefault="00DE53AF" w:rsidP="006C0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48D" w:rsidRPr="008F5EFA" w14:paraId="4185D044" w14:textId="77777777" w:rsidTr="00327661">
        <w:trPr>
          <w:trHeight w:val="1852"/>
        </w:trPr>
        <w:tc>
          <w:tcPr>
            <w:tcW w:w="843" w:type="pct"/>
            <w:vMerge/>
          </w:tcPr>
          <w:p w14:paraId="6BF01ED1" w14:textId="77777777" w:rsidR="0002248D" w:rsidRPr="008F5EFA" w:rsidRDefault="0002248D" w:rsidP="006C0C5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0" w:type="pct"/>
          </w:tcPr>
          <w:p w14:paraId="75DB1A01" w14:textId="77777777" w:rsidR="0002248D" w:rsidRPr="008F5EFA" w:rsidRDefault="0002248D" w:rsidP="006C0C5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69" w:type="pct"/>
          </w:tcPr>
          <w:p w14:paraId="71818FB9" w14:textId="161C7B93" w:rsidR="0002248D" w:rsidRPr="008F5EFA" w:rsidRDefault="0002248D" w:rsidP="008F5E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Cs/>
                <w:sz w:val="24"/>
                <w:szCs w:val="24"/>
              </w:rPr>
              <w:t>Классификация общения. Виды общения. Функции общения: коммуникативная, познавательная, информационная, психологическая, креативная.</w:t>
            </w:r>
            <w:r w:rsidR="008F5EFA" w:rsidRPr="008F5EF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F5EFA">
              <w:rPr>
                <w:rFonts w:ascii="Times New Roman" w:hAnsi="Times New Roman"/>
                <w:bCs/>
                <w:sz w:val="24"/>
                <w:szCs w:val="24"/>
              </w:rPr>
              <w:t>Структура общения как взаимосвязь перцептивной, коммуникативной и интерактивной сторон</w:t>
            </w:r>
            <w:r w:rsidR="006C0C56" w:rsidRPr="008F5EFA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8F5EFA">
              <w:rPr>
                <w:rFonts w:ascii="Times New Roman" w:hAnsi="Times New Roman"/>
                <w:bCs/>
                <w:sz w:val="24"/>
                <w:szCs w:val="24"/>
              </w:rPr>
              <w:t>Классификация общения. Виды общения. Функции общения: коммуникативная, познавательная, информационная, психологическая, креативная.</w:t>
            </w:r>
            <w:r w:rsidR="008F5EFA" w:rsidRPr="008F5EF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F5EFA">
              <w:rPr>
                <w:rFonts w:ascii="Times New Roman" w:hAnsi="Times New Roman"/>
                <w:bCs/>
                <w:sz w:val="24"/>
                <w:szCs w:val="24"/>
              </w:rPr>
              <w:t>Структура общения как взаимосвязь перцептивной, коммуникативной и интерактивной сторон</w:t>
            </w:r>
          </w:p>
        </w:tc>
        <w:tc>
          <w:tcPr>
            <w:tcW w:w="855" w:type="pct"/>
          </w:tcPr>
          <w:p w14:paraId="127393B0" w14:textId="189A65A8" w:rsidR="0002248D" w:rsidRPr="008F5EFA" w:rsidRDefault="006318AE" w:rsidP="006C0C5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43" w:type="pct"/>
            <w:vMerge/>
          </w:tcPr>
          <w:p w14:paraId="76F57491" w14:textId="77777777" w:rsidR="0002248D" w:rsidRPr="008F5EFA" w:rsidRDefault="0002248D" w:rsidP="006C0C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403C" w:rsidRPr="008F5EFA" w14:paraId="0625507D" w14:textId="77777777" w:rsidTr="00327661">
        <w:trPr>
          <w:trHeight w:val="20"/>
        </w:trPr>
        <w:tc>
          <w:tcPr>
            <w:tcW w:w="843" w:type="pct"/>
            <w:vMerge w:val="restart"/>
          </w:tcPr>
          <w:p w14:paraId="2178D36C" w14:textId="77777777" w:rsidR="0099403C" w:rsidRPr="008F5EFA" w:rsidRDefault="0099403C" w:rsidP="006C0C56">
            <w:pPr>
              <w:pStyle w:val="af3"/>
              <w:rPr>
                <w:b/>
                <w:lang w:val="en-US" w:eastAsia="en-US"/>
              </w:rPr>
            </w:pPr>
            <w:r w:rsidRPr="008F5EFA">
              <w:rPr>
                <w:b/>
                <w:lang w:eastAsia="en-US"/>
              </w:rPr>
              <w:t>Тема 2. Средства общения</w:t>
            </w:r>
          </w:p>
          <w:p w14:paraId="4190E6BC" w14:textId="45F2BEBF" w:rsidR="0099403C" w:rsidRPr="008F5EFA" w:rsidRDefault="0099403C" w:rsidP="006C0C5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59" w:type="pct"/>
            <w:gridSpan w:val="2"/>
          </w:tcPr>
          <w:p w14:paraId="6EF094CF" w14:textId="77777777" w:rsidR="0099403C" w:rsidRPr="008F5EFA" w:rsidRDefault="0099403C" w:rsidP="006C0C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5" w:type="pct"/>
          </w:tcPr>
          <w:p w14:paraId="1E89B33A" w14:textId="08B2B016" w:rsidR="0099403C" w:rsidRPr="008F5EFA" w:rsidRDefault="006318AE" w:rsidP="006C0C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/>
                <w:bCs/>
                <w:sz w:val="24"/>
                <w:szCs w:val="24"/>
              </w:rPr>
              <w:t>8/4</w:t>
            </w:r>
          </w:p>
        </w:tc>
        <w:tc>
          <w:tcPr>
            <w:tcW w:w="643" w:type="pct"/>
            <w:vMerge w:val="restart"/>
          </w:tcPr>
          <w:p w14:paraId="7C2BB286" w14:textId="77777777" w:rsidR="00A42CA9" w:rsidRPr="008F5EFA" w:rsidRDefault="00A42CA9" w:rsidP="00A42CA9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color w:val="000000"/>
                <w:sz w:val="24"/>
                <w:szCs w:val="24"/>
              </w:rPr>
              <w:t>ОК 01</w:t>
            </w:r>
          </w:p>
          <w:p w14:paraId="336CB105" w14:textId="77777777" w:rsidR="00A42CA9" w:rsidRPr="008F5EFA" w:rsidRDefault="00A42CA9" w:rsidP="00A42CA9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color w:val="000000"/>
                <w:sz w:val="24"/>
                <w:szCs w:val="24"/>
              </w:rPr>
              <w:t>ОК 02</w:t>
            </w:r>
          </w:p>
          <w:p w14:paraId="6BCFEDD9" w14:textId="77777777" w:rsidR="00A42CA9" w:rsidRPr="008F5EFA" w:rsidRDefault="00A42CA9" w:rsidP="00A42CA9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color w:val="000000"/>
                <w:sz w:val="24"/>
                <w:szCs w:val="24"/>
              </w:rPr>
              <w:t>ОК 03</w:t>
            </w:r>
          </w:p>
          <w:p w14:paraId="22E4804A" w14:textId="77777777" w:rsidR="00A42CA9" w:rsidRPr="008F5EFA" w:rsidRDefault="00A42CA9" w:rsidP="00A42CA9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color w:val="000000"/>
                <w:sz w:val="24"/>
                <w:szCs w:val="24"/>
              </w:rPr>
              <w:t>ОК 04</w:t>
            </w:r>
          </w:p>
          <w:p w14:paraId="331A646F" w14:textId="77777777" w:rsidR="00A42CA9" w:rsidRPr="008F5EFA" w:rsidRDefault="00A42CA9" w:rsidP="00A42CA9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color w:val="000000"/>
                <w:sz w:val="24"/>
                <w:szCs w:val="24"/>
              </w:rPr>
              <w:t>ОК 06</w:t>
            </w:r>
          </w:p>
          <w:p w14:paraId="168BD017" w14:textId="77777777" w:rsidR="00A42CA9" w:rsidRPr="008F5EFA" w:rsidRDefault="00A42CA9" w:rsidP="00A42CA9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color w:val="000000"/>
                <w:sz w:val="24"/>
                <w:szCs w:val="24"/>
              </w:rPr>
              <w:t>ОК 09</w:t>
            </w:r>
          </w:p>
          <w:p w14:paraId="4F2629FB" w14:textId="77777777" w:rsidR="0099403C" w:rsidRPr="008F5EFA" w:rsidRDefault="0099403C" w:rsidP="006C0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18AE" w:rsidRPr="008F5EFA" w14:paraId="2CE04D0C" w14:textId="77777777" w:rsidTr="00327661">
        <w:trPr>
          <w:trHeight w:val="276"/>
        </w:trPr>
        <w:tc>
          <w:tcPr>
            <w:tcW w:w="843" w:type="pct"/>
            <w:vMerge/>
          </w:tcPr>
          <w:p w14:paraId="608D77C4" w14:textId="77777777" w:rsidR="006318AE" w:rsidRPr="008F5EFA" w:rsidRDefault="006318AE" w:rsidP="006C0C5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</w:tcPr>
          <w:p w14:paraId="2E38886D" w14:textId="77777777" w:rsidR="006318AE" w:rsidRPr="008F5EFA" w:rsidRDefault="006318AE" w:rsidP="006C0C56">
            <w:pPr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9" w:type="pct"/>
          </w:tcPr>
          <w:p w14:paraId="49D6787E" w14:textId="75A49919" w:rsidR="006318AE" w:rsidRPr="008F5EFA" w:rsidRDefault="006318AE" w:rsidP="006318A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Cs/>
                <w:sz w:val="24"/>
                <w:szCs w:val="24"/>
              </w:rPr>
              <w:t xml:space="preserve">Вербальные средства общения. Речь и язык в общении. Диалогические и монологические коммуникации. Невербальные средства общения. </w:t>
            </w:r>
          </w:p>
        </w:tc>
        <w:tc>
          <w:tcPr>
            <w:tcW w:w="855" w:type="pct"/>
          </w:tcPr>
          <w:p w14:paraId="43D94AC5" w14:textId="3C5750BD" w:rsidR="006318AE" w:rsidRPr="008F5EFA" w:rsidRDefault="006318AE" w:rsidP="006318AE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43" w:type="pct"/>
            <w:vMerge/>
          </w:tcPr>
          <w:p w14:paraId="02164EF9" w14:textId="77777777" w:rsidR="006318AE" w:rsidRPr="008F5EFA" w:rsidRDefault="006318AE" w:rsidP="006C0C5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F5EFA" w:rsidRPr="008F5EFA" w14:paraId="25841506" w14:textId="77777777" w:rsidTr="00327661">
        <w:trPr>
          <w:trHeight w:val="777"/>
        </w:trPr>
        <w:tc>
          <w:tcPr>
            <w:tcW w:w="843" w:type="pct"/>
            <w:vMerge/>
          </w:tcPr>
          <w:p w14:paraId="4C1C6A7D" w14:textId="77777777" w:rsidR="008F5EFA" w:rsidRPr="008F5EFA" w:rsidRDefault="008F5EFA" w:rsidP="006C0C5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</w:tcPr>
          <w:p w14:paraId="792E2616" w14:textId="46923EEE" w:rsidR="008F5EFA" w:rsidRPr="008F5EFA" w:rsidRDefault="008F5EFA" w:rsidP="006C0C56">
            <w:pPr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69" w:type="pct"/>
          </w:tcPr>
          <w:p w14:paraId="7A780151" w14:textId="6EA8944F" w:rsidR="008F5EFA" w:rsidRPr="008F5EFA" w:rsidRDefault="008F5EFA" w:rsidP="006C0C5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Cs/>
                <w:sz w:val="24"/>
                <w:szCs w:val="24"/>
              </w:rPr>
              <w:t>Основные группы невербальных средств общения: кинесика, просодика, такесика и проксемика. Классификация жестов. Роль невербальных средств общения для эффективной коммуникации</w:t>
            </w:r>
          </w:p>
        </w:tc>
        <w:tc>
          <w:tcPr>
            <w:tcW w:w="855" w:type="pct"/>
          </w:tcPr>
          <w:p w14:paraId="68D76CD8" w14:textId="4C06CF9B" w:rsidR="008F5EFA" w:rsidRPr="008F5EFA" w:rsidRDefault="008F5EFA" w:rsidP="006318AE">
            <w:pPr>
              <w:pStyle w:val="a5"/>
              <w:spacing w:before="0" w:after="0"/>
              <w:ind w:left="-109"/>
              <w:jc w:val="center"/>
              <w:rPr>
                <w:bCs/>
              </w:rPr>
            </w:pPr>
            <w:r w:rsidRPr="008F5EFA">
              <w:rPr>
                <w:bCs/>
              </w:rPr>
              <w:t>2</w:t>
            </w:r>
          </w:p>
        </w:tc>
        <w:tc>
          <w:tcPr>
            <w:tcW w:w="643" w:type="pct"/>
            <w:vMerge/>
          </w:tcPr>
          <w:p w14:paraId="2B779461" w14:textId="77777777" w:rsidR="008F5EFA" w:rsidRPr="008F5EFA" w:rsidRDefault="008F5EFA" w:rsidP="006C0C5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41BD9" w:rsidRPr="008F5EFA" w14:paraId="7ACA206D" w14:textId="77777777" w:rsidTr="00327661">
        <w:trPr>
          <w:trHeight w:val="240"/>
        </w:trPr>
        <w:tc>
          <w:tcPr>
            <w:tcW w:w="843" w:type="pct"/>
            <w:vMerge/>
          </w:tcPr>
          <w:p w14:paraId="3CACC0CD" w14:textId="77777777" w:rsidR="00841BD9" w:rsidRPr="008F5EFA" w:rsidRDefault="00841BD9" w:rsidP="006C0C5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5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010174" w14:textId="063624A5" w:rsidR="00841BD9" w:rsidRPr="008F5EFA" w:rsidRDefault="00841BD9" w:rsidP="006C0C5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855" w:type="pct"/>
            <w:vMerge w:val="restart"/>
            <w:tcBorders>
              <w:top w:val="single" w:sz="4" w:space="0" w:color="auto"/>
            </w:tcBorders>
          </w:tcPr>
          <w:p w14:paraId="7EA1B201" w14:textId="4AF36E79" w:rsidR="00841BD9" w:rsidRPr="008F5EFA" w:rsidRDefault="00841BD9" w:rsidP="006318AE">
            <w:pPr>
              <w:pStyle w:val="a5"/>
              <w:spacing w:before="0" w:after="0"/>
              <w:ind w:left="-109"/>
              <w:jc w:val="center"/>
              <w:rPr>
                <w:bCs/>
              </w:rPr>
            </w:pPr>
            <w:r w:rsidRPr="008F5EFA">
              <w:rPr>
                <w:bCs/>
              </w:rPr>
              <w:t>4</w:t>
            </w:r>
            <w:r w:rsidR="00614F1A">
              <w:rPr>
                <w:bCs/>
              </w:rPr>
              <w:t>/4</w:t>
            </w:r>
          </w:p>
        </w:tc>
        <w:tc>
          <w:tcPr>
            <w:tcW w:w="643" w:type="pct"/>
            <w:vMerge/>
          </w:tcPr>
          <w:p w14:paraId="1C36BBAA" w14:textId="77777777" w:rsidR="00841BD9" w:rsidRPr="008F5EFA" w:rsidRDefault="00841BD9" w:rsidP="006C0C56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841BD9" w:rsidRPr="008F5EFA" w14:paraId="0C70D34A" w14:textId="77777777" w:rsidTr="00327661">
        <w:trPr>
          <w:trHeight w:val="300"/>
        </w:trPr>
        <w:tc>
          <w:tcPr>
            <w:tcW w:w="843" w:type="pct"/>
            <w:vMerge/>
          </w:tcPr>
          <w:p w14:paraId="71C69C76" w14:textId="77777777" w:rsidR="00841BD9" w:rsidRPr="008F5EFA" w:rsidRDefault="00841BD9" w:rsidP="006C0C5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tcBorders>
              <w:top w:val="single" w:sz="4" w:space="0" w:color="auto"/>
              <w:bottom w:val="single" w:sz="4" w:space="0" w:color="auto"/>
            </w:tcBorders>
          </w:tcPr>
          <w:p w14:paraId="6B6D48B6" w14:textId="290826D8" w:rsidR="00841BD9" w:rsidRPr="008F5EFA" w:rsidRDefault="00841BD9" w:rsidP="006C0C5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69" w:type="pct"/>
            <w:tcBorders>
              <w:top w:val="single" w:sz="4" w:space="0" w:color="auto"/>
              <w:bottom w:val="single" w:sz="4" w:space="0" w:color="auto"/>
            </w:tcBorders>
          </w:tcPr>
          <w:p w14:paraId="5A8B530B" w14:textId="1D3E3AD0" w:rsidR="00841BD9" w:rsidRPr="008F5EFA" w:rsidRDefault="00841BD9" w:rsidP="006C0C56">
            <w:pPr>
              <w:pStyle w:val="af3"/>
              <w:rPr>
                <w:bCs/>
              </w:rPr>
            </w:pPr>
            <w:r w:rsidRPr="008F5EFA">
              <w:rPr>
                <w:bCs/>
              </w:rPr>
              <w:t>Развитие вербальные средств общения. Речь и язык в общении. Диалогические и монологические коммуникации. Тренинг.</w:t>
            </w:r>
          </w:p>
        </w:tc>
        <w:tc>
          <w:tcPr>
            <w:tcW w:w="855" w:type="pct"/>
            <w:vMerge/>
          </w:tcPr>
          <w:p w14:paraId="2DFDC09D" w14:textId="3CBD5DAC" w:rsidR="00841BD9" w:rsidRPr="008F5EFA" w:rsidRDefault="00841BD9" w:rsidP="006318AE">
            <w:pPr>
              <w:pStyle w:val="a5"/>
              <w:spacing w:before="0" w:after="0"/>
              <w:ind w:left="-109"/>
              <w:jc w:val="center"/>
              <w:rPr>
                <w:bCs/>
              </w:rPr>
            </w:pPr>
          </w:p>
        </w:tc>
        <w:tc>
          <w:tcPr>
            <w:tcW w:w="643" w:type="pct"/>
            <w:vMerge/>
          </w:tcPr>
          <w:p w14:paraId="7AD304EC" w14:textId="77777777" w:rsidR="00841BD9" w:rsidRPr="008F5EFA" w:rsidRDefault="00841BD9" w:rsidP="006C0C56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841BD9" w:rsidRPr="008F5EFA" w14:paraId="22587E72" w14:textId="77777777" w:rsidTr="00327661">
        <w:trPr>
          <w:trHeight w:val="240"/>
        </w:trPr>
        <w:tc>
          <w:tcPr>
            <w:tcW w:w="843" w:type="pct"/>
            <w:vMerge/>
            <w:tcBorders>
              <w:bottom w:val="single" w:sz="4" w:space="0" w:color="auto"/>
            </w:tcBorders>
          </w:tcPr>
          <w:p w14:paraId="29864C15" w14:textId="77777777" w:rsidR="00841BD9" w:rsidRPr="008F5EFA" w:rsidRDefault="00841BD9" w:rsidP="006C0C5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tcBorders>
              <w:top w:val="single" w:sz="4" w:space="0" w:color="auto"/>
              <w:bottom w:val="single" w:sz="4" w:space="0" w:color="auto"/>
            </w:tcBorders>
          </w:tcPr>
          <w:p w14:paraId="2021854B" w14:textId="38C6E2F1" w:rsidR="00841BD9" w:rsidRPr="008F5EFA" w:rsidRDefault="00841BD9" w:rsidP="006C0C5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69" w:type="pct"/>
            <w:tcBorders>
              <w:top w:val="single" w:sz="4" w:space="0" w:color="auto"/>
              <w:bottom w:val="single" w:sz="4" w:space="0" w:color="auto"/>
            </w:tcBorders>
          </w:tcPr>
          <w:p w14:paraId="4103428C" w14:textId="7762EC17" w:rsidR="00841BD9" w:rsidRPr="008F5EFA" w:rsidRDefault="00841BD9" w:rsidP="006C0C56">
            <w:pPr>
              <w:pStyle w:val="af3"/>
              <w:rPr>
                <w:bCs/>
              </w:rPr>
            </w:pPr>
            <w:r w:rsidRPr="008F5EFA">
              <w:rPr>
                <w:bCs/>
              </w:rPr>
              <w:t>Развитие коммуникативных способностей. Правила и техники слушания. Индивидуальные и групповые практические задания.</w:t>
            </w:r>
          </w:p>
        </w:tc>
        <w:tc>
          <w:tcPr>
            <w:tcW w:w="855" w:type="pct"/>
            <w:vMerge/>
            <w:tcBorders>
              <w:bottom w:val="single" w:sz="4" w:space="0" w:color="auto"/>
            </w:tcBorders>
          </w:tcPr>
          <w:p w14:paraId="351CC675" w14:textId="61600C1B" w:rsidR="00841BD9" w:rsidRPr="008F5EFA" w:rsidRDefault="00841BD9" w:rsidP="006318AE">
            <w:pPr>
              <w:pStyle w:val="a5"/>
              <w:spacing w:before="0" w:after="0"/>
              <w:ind w:left="-109"/>
              <w:jc w:val="center"/>
              <w:rPr>
                <w:bCs/>
              </w:rPr>
            </w:pPr>
          </w:p>
        </w:tc>
        <w:tc>
          <w:tcPr>
            <w:tcW w:w="643" w:type="pct"/>
            <w:vMerge/>
            <w:tcBorders>
              <w:bottom w:val="single" w:sz="4" w:space="0" w:color="auto"/>
            </w:tcBorders>
          </w:tcPr>
          <w:p w14:paraId="2BF648ED" w14:textId="77777777" w:rsidR="00841BD9" w:rsidRPr="008F5EFA" w:rsidRDefault="00841BD9" w:rsidP="006C0C56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D540AA" w:rsidRPr="008F5EFA" w14:paraId="4BA609AF" w14:textId="77777777" w:rsidTr="00327661">
        <w:trPr>
          <w:trHeight w:val="20"/>
        </w:trPr>
        <w:tc>
          <w:tcPr>
            <w:tcW w:w="843" w:type="pct"/>
            <w:vMerge w:val="restart"/>
          </w:tcPr>
          <w:p w14:paraId="51DA6FD1" w14:textId="345C938A" w:rsidR="00D540AA" w:rsidRPr="008F5EFA" w:rsidRDefault="00D540AA" w:rsidP="006C0C5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/>
                <w:sz w:val="24"/>
                <w:szCs w:val="24"/>
              </w:rPr>
              <w:t>Тема 3. Деловое общение</w:t>
            </w:r>
          </w:p>
        </w:tc>
        <w:tc>
          <w:tcPr>
            <w:tcW w:w="2659" w:type="pct"/>
            <w:gridSpan w:val="2"/>
          </w:tcPr>
          <w:p w14:paraId="44007433" w14:textId="77777777" w:rsidR="00D540AA" w:rsidRPr="008F5EFA" w:rsidRDefault="00D540AA" w:rsidP="006C0C5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5" w:type="pct"/>
          </w:tcPr>
          <w:p w14:paraId="6076A91C" w14:textId="13CCF8DE" w:rsidR="00D540AA" w:rsidRPr="008F5EFA" w:rsidRDefault="006318AE" w:rsidP="00BA78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/>
                <w:sz w:val="24"/>
                <w:szCs w:val="24"/>
              </w:rPr>
              <w:t>10/4</w:t>
            </w:r>
          </w:p>
        </w:tc>
        <w:tc>
          <w:tcPr>
            <w:tcW w:w="643" w:type="pct"/>
            <w:vMerge w:val="restart"/>
          </w:tcPr>
          <w:p w14:paraId="0CBACD10" w14:textId="77777777" w:rsidR="00A42CA9" w:rsidRPr="008F5EFA" w:rsidRDefault="00A42CA9" w:rsidP="00A42CA9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color w:val="000000"/>
                <w:sz w:val="24"/>
                <w:szCs w:val="24"/>
              </w:rPr>
              <w:t>ОК 01</w:t>
            </w:r>
          </w:p>
          <w:p w14:paraId="755995F5" w14:textId="77777777" w:rsidR="00A42CA9" w:rsidRPr="008F5EFA" w:rsidRDefault="00A42CA9" w:rsidP="00A42CA9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color w:val="000000"/>
                <w:sz w:val="24"/>
                <w:szCs w:val="24"/>
              </w:rPr>
              <w:t>ОК 02</w:t>
            </w:r>
          </w:p>
          <w:p w14:paraId="08DACC39" w14:textId="77777777" w:rsidR="00A42CA9" w:rsidRPr="008F5EFA" w:rsidRDefault="00A42CA9" w:rsidP="00A42CA9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color w:val="000000"/>
                <w:sz w:val="24"/>
                <w:szCs w:val="24"/>
              </w:rPr>
              <w:t>ОК 03</w:t>
            </w:r>
          </w:p>
          <w:p w14:paraId="4CD94FB1" w14:textId="77777777" w:rsidR="00A42CA9" w:rsidRPr="008F5EFA" w:rsidRDefault="00A42CA9" w:rsidP="00A42CA9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color w:val="000000"/>
                <w:sz w:val="24"/>
                <w:szCs w:val="24"/>
              </w:rPr>
              <w:t>ОК 04</w:t>
            </w:r>
          </w:p>
          <w:p w14:paraId="47D320DA" w14:textId="77777777" w:rsidR="00A42CA9" w:rsidRPr="008F5EFA" w:rsidRDefault="00A42CA9" w:rsidP="00A42CA9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color w:val="000000"/>
                <w:sz w:val="24"/>
                <w:szCs w:val="24"/>
              </w:rPr>
              <w:t>ОК 06</w:t>
            </w:r>
          </w:p>
          <w:p w14:paraId="09A02616" w14:textId="77777777" w:rsidR="00A42CA9" w:rsidRPr="008F5EFA" w:rsidRDefault="00A42CA9" w:rsidP="00A42CA9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color w:val="000000"/>
                <w:sz w:val="24"/>
                <w:szCs w:val="24"/>
              </w:rPr>
              <w:t>ОК 09</w:t>
            </w:r>
          </w:p>
          <w:p w14:paraId="67BCA8D6" w14:textId="77777777" w:rsidR="00D540AA" w:rsidRPr="008F5EFA" w:rsidRDefault="00D540AA" w:rsidP="006C0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40AA" w:rsidRPr="008F5EFA" w14:paraId="7089B940" w14:textId="77777777" w:rsidTr="00327661">
        <w:trPr>
          <w:trHeight w:val="1365"/>
        </w:trPr>
        <w:tc>
          <w:tcPr>
            <w:tcW w:w="843" w:type="pct"/>
            <w:vMerge/>
          </w:tcPr>
          <w:p w14:paraId="3BCE66A6" w14:textId="77777777" w:rsidR="00D540AA" w:rsidRPr="008F5EFA" w:rsidRDefault="00D540AA" w:rsidP="006C0C5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</w:tcPr>
          <w:p w14:paraId="7844D39B" w14:textId="77777777" w:rsidR="00D540AA" w:rsidRPr="008F5EFA" w:rsidRDefault="00D540AA" w:rsidP="006C0C56">
            <w:pPr>
              <w:pStyle w:val="a5"/>
              <w:suppressAutoHyphens/>
              <w:spacing w:before="0" w:after="0"/>
              <w:ind w:left="0"/>
              <w:jc w:val="both"/>
              <w:rPr>
                <w:bCs/>
              </w:rPr>
            </w:pPr>
            <w:r w:rsidRPr="008F5EFA">
              <w:rPr>
                <w:bCs/>
              </w:rPr>
              <w:t>1</w:t>
            </w:r>
          </w:p>
        </w:tc>
        <w:tc>
          <w:tcPr>
            <w:tcW w:w="2469" w:type="pct"/>
          </w:tcPr>
          <w:p w14:paraId="0376D155" w14:textId="02DCEF3E" w:rsidR="00D540AA" w:rsidRPr="008F5EFA" w:rsidRDefault="00D540AA" w:rsidP="006C0C56">
            <w:pPr>
              <w:pStyle w:val="af3"/>
              <w:rPr>
                <w:bCs/>
              </w:rPr>
            </w:pPr>
            <w:r w:rsidRPr="008F5EFA">
              <w:rPr>
                <w:bCs/>
              </w:rPr>
              <w:t xml:space="preserve">Нравственные основы общения. Понятия этика и мораль. Этические принципы делового общения. Деловой этикет в профессиональной деятельности. Средства делового общения. Деловое общение как процесс развития деловых контактов между людьми. Имидж как средство делового общения. Нравственные основы общения. </w:t>
            </w:r>
          </w:p>
        </w:tc>
        <w:tc>
          <w:tcPr>
            <w:tcW w:w="855" w:type="pct"/>
          </w:tcPr>
          <w:p w14:paraId="00494C46" w14:textId="39740735" w:rsidR="00D540AA" w:rsidRPr="008F5EFA" w:rsidRDefault="006318AE" w:rsidP="00BA7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3" w:type="pct"/>
            <w:vMerge/>
          </w:tcPr>
          <w:p w14:paraId="16FFDB38" w14:textId="77777777" w:rsidR="00D540AA" w:rsidRPr="008F5EFA" w:rsidRDefault="00D540AA" w:rsidP="006C0C5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A7828" w:rsidRPr="008F5EFA" w14:paraId="74B2FB38" w14:textId="77777777" w:rsidTr="00327661">
        <w:trPr>
          <w:trHeight w:val="1031"/>
        </w:trPr>
        <w:tc>
          <w:tcPr>
            <w:tcW w:w="843" w:type="pct"/>
            <w:vMerge/>
          </w:tcPr>
          <w:p w14:paraId="3F3D48FE" w14:textId="77777777" w:rsidR="00BA7828" w:rsidRPr="008F5EFA" w:rsidRDefault="00BA7828" w:rsidP="006C0C5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</w:tcPr>
          <w:p w14:paraId="7CD9B126" w14:textId="77777777" w:rsidR="00BA7828" w:rsidRPr="008F5EFA" w:rsidRDefault="00BA7828" w:rsidP="006C0C56">
            <w:pPr>
              <w:pStyle w:val="a5"/>
              <w:suppressAutoHyphens/>
              <w:spacing w:before="0" w:after="0"/>
              <w:ind w:left="0"/>
              <w:jc w:val="both"/>
              <w:rPr>
                <w:bCs/>
              </w:rPr>
            </w:pPr>
            <w:r w:rsidRPr="008F5EFA">
              <w:rPr>
                <w:bCs/>
              </w:rPr>
              <w:t>2</w:t>
            </w:r>
          </w:p>
          <w:p w14:paraId="2D25FE2F" w14:textId="110976EB" w:rsidR="00BA7828" w:rsidRPr="008F5EFA" w:rsidRDefault="00BA7828" w:rsidP="006C0C56">
            <w:pPr>
              <w:pStyle w:val="a5"/>
              <w:suppressAutoHyphens/>
              <w:spacing w:before="0" w:after="0"/>
              <w:ind w:left="0"/>
              <w:jc w:val="both"/>
              <w:rPr>
                <w:bCs/>
              </w:rPr>
            </w:pPr>
          </w:p>
        </w:tc>
        <w:tc>
          <w:tcPr>
            <w:tcW w:w="2469" w:type="pct"/>
          </w:tcPr>
          <w:p w14:paraId="7971AC76" w14:textId="77777777" w:rsidR="00BA7828" w:rsidRPr="008F5EFA" w:rsidRDefault="00BA7828" w:rsidP="006C0C56">
            <w:pPr>
              <w:pStyle w:val="af3"/>
              <w:rPr>
                <w:bCs/>
              </w:rPr>
            </w:pPr>
            <w:r w:rsidRPr="008F5EFA">
              <w:rPr>
                <w:bCs/>
              </w:rPr>
              <w:t xml:space="preserve">Понятия этика и мораль. Этические принципы делового общения. Деловой этикет в профессиональной деятельности. Средства делового общения. Деловое общение как процесс развития деловых </w:t>
            </w:r>
          </w:p>
          <w:p w14:paraId="2595169C" w14:textId="18F21F4F" w:rsidR="00BA7828" w:rsidRPr="008F5EFA" w:rsidRDefault="00BA7828" w:rsidP="006C0C56">
            <w:pPr>
              <w:pStyle w:val="af3"/>
              <w:rPr>
                <w:bCs/>
              </w:rPr>
            </w:pPr>
            <w:r w:rsidRPr="008F5EFA">
              <w:rPr>
                <w:bCs/>
              </w:rPr>
              <w:t>контактов между людьми. Имидж как средство делового общения.</w:t>
            </w:r>
          </w:p>
        </w:tc>
        <w:tc>
          <w:tcPr>
            <w:tcW w:w="855" w:type="pct"/>
          </w:tcPr>
          <w:p w14:paraId="639127BA" w14:textId="6419CE68" w:rsidR="00BA7828" w:rsidRPr="008F5EFA" w:rsidRDefault="00BA7828" w:rsidP="00BA7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D104DCA" w14:textId="058513CE" w:rsidR="00BA7828" w:rsidRPr="008F5EFA" w:rsidRDefault="00BA7828" w:rsidP="00BA7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3" w:type="pct"/>
            <w:vMerge/>
          </w:tcPr>
          <w:p w14:paraId="52ADE83B" w14:textId="77777777" w:rsidR="00BA7828" w:rsidRPr="008F5EFA" w:rsidRDefault="00BA7828" w:rsidP="006C0C5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41BD9" w:rsidRPr="008F5EFA" w14:paraId="33AD078E" w14:textId="77777777" w:rsidTr="00327661">
        <w:trPr>
          <w:trHeight w:val="20"/>
        </w:trPr>
        <w:tc>
          <w:tcPr>
            <w:tcW w:w="843" w:type="pct"/>
            <w:vMerge/>
          </w:tcPr>
          <w:p w14:paraId="6E94C683" w14:textId="77777777" w:rsidR="00841BD9" w:rsidRPr="008F5EFA" w:rsidRDefault="00841BD9" w:rsidP="006C0C5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59" w:type="pct"/>
            <w:gridSpan w:val="2"/>
          </w:tcPr>
          <w:p w14:paraId="5C908227" w14:textId="44D43B84" w:rsidR="00841BD9" w:rsidRPr="008F5EFA" w:rsidRDefault="00841BD9" w:rsidP="006C0C5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855" w:type="pct"/>
            <w:vMerge w:val="restart"/>
          </w:tcPr>
          <w:p w14:paraId="2EDE0808" w14:textId="30C13666" w:rsidR="00841BD9" w:rsidRPr="008F5EFA" w:rsidRDefault="00841BD9" w:rsidP="00BA7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sz w:val="24"/>
                <w:szCs w:val="24"/>
              </w:rPr>
              <w:t>4</w:t>
            </w:r>
            <w:r w:rsidR="00614F1A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643" w:type="pct"/>
            <w:vMerge/>
          </w:tcPr>
          <w:p w14:paraId="16E6EA09" w14:textId="77777777" w:rsidR="00841BD9" w:rsidRPr="008F5EFA" w:rsidRDefault="00841BD9" w:rsidP="006C0C5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41BD9" w:rsidRPr="008F5EFA" w14:paraId="092A79F2" w14:textId="77777777" w:rsidTr="00327661">
        <w:trPr>
          <w:trHeight w:val="224"/>
        </w:trPr>
        <w:tc>
          <w:tcPr>
            <w:tcW w:w="843" w:type="pct"/>
            <w:vMerge/>
          </w:tcPr>
          <w:p w14:paraId="1007937A" w14:textId="77777777" w:rsidR="00841BD9" w:rsidRPr="008F5EFA" w:rsidRDefault="00841BD9" w:rsidP="006C0C5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</w:tcPr>
          <w:p w14:paraId="0DB16E57" w14:textId="0FA79A34" w:rsidR="00841BD9" w:rsidRPr="008F5EFA" w:rsidRDefault="00841BD9" w:rsidP="006C0C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69" w:type="pct"/>
          </w:tcPr>
          <w:p w14:paraId="2F8F9388" w14:textId="43D661CB" w:rsidR="00841BD9" w:rsidRPr="008F5EFA" w:rsidRDefault="00841BD9" w:rsidP="006C0C56">
            <w:pPr>
              <w:pStyle w:val="af3"/>
              <w:rPr>
                <w:bCs/>
              </w:rPr>
            </w:pPr>
            <w:r w:rsidRPr="008F5EFA">
              <w:rPr>
                <w:bCs/>
              </w:rPr>
              <w:t>Деловая беседа. Деловые переговоры.</w:t>
            </w:r>
            <w:r w:rsidR="008F5EFA" w:rsidRPr="008F5EFA">
              <w:rPr>
                <w:bCs/>
              </w:rPr>
              <w:t xml:space="preserve"> </w:t>
            </w:r>
            <w:r w:rsidRPr="008F5EFA">
              <w:rPr>
                <w:bCs/>
              </w:rPr>
              <w:t>Формы делового общения. Фазы протекания деловой беседы. Анализ деловой беседы. Общая модель. Требования деловой этики к проведению деловых переговоров.</w:t>
            </w:r>
          </w:p>
          <w:p w14:paraId="6AE2A9DD" w14:textId="68AAC260" w:rsidR="00841BD9" w:rsidRPr="008F5EFA" w:rsidRDefault="00841BD9" w:rsidP="006C0C56">
            <w:pPr>
              <w:pStyle w:val="af3"/>
              <w:rPr>
                <w:bCs/>
              </w:rPr>
            </w:pPr>
            <w:r w:rsidRPr="008F5EFA">
              <w:rPr>
                <w:bCs/>
              </w:rPr>
              <w:t>Индивидуальные и групповые практические задания.</w:t>
            </w:r>
          </w:p>
        </w:tc>
        <w:tc>
          <w:tcPr>
            <w:tcW w:w="855" w:type="pct"/>
            <w:vMerge/>
          </w:tcPr>
          <w:p w14:paraId="68D4E151" w14:textId="75A05F75" w:rsidR="00841BD9" w:rsidRPr="008F5EFA" w:rsidRDefault="00841BD9" w:rsidP="00BA78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3" w:type="pct"/>
            <w:vMerge/>
          </w:tcPr>
          <w:p w14:paraId="29DFC8E3" w14:textId="77777777" w:rsidR="00841BD9" w:rsidRPr="008F5EFA" w:rsidRDefault="00841BD9" w:rsidP="006C0C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BD9" w:rsidRPr="008F5EFA" w14:paraId="38456C1F" w14:textId="77777777" w:rsidTr="00327661">
        <w:trPr>
          <w:trHeight w:val="839"/>
        </w:trPr>
        <w:tc>
          <w:tcPr>
            <w:tcW w:w="843" w:type="pct"/>
            <w:vMerge/>
          </w:tcPr>
          <w:p w14:paraId="3D94E559" w14:textId="77777777" w:rsidR="00841BD9" w:rsidRPr="008F5EFA" w:rsidRDefault="00841BD9" w:rsidP="006C0C5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</w:tcPr>
          <w:p w14:paraId="142F5629" w14:textId="6996174D" w:rsidR="00841BD9" w:rsidRPr="008F5EFA" w:rsidRDefault="00841BD9" w:rsidP="006C0C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69" w:type="pct"/>
          </w:tcPr>
          <w:p w14:paraId="00FB85B6" w14:textId="77777777" w:rsidR="00841BD9" w:rsidRPr="008F5EFA" w:rsidRDefault="00841BD9" w:rsidP="006C0C56">
            <w:pPr>
              <w:pStyle w:val="af3"/>
              <w:rPr>
                <w:bCs/>
              </w:rPr>
            </w:pPr>
            <w:r w:rsidRPr="008F5EFA">
              <w:rPr>
                <w:bCs/>
              </w:rPr>
              <w:t xml:space="preserve"> Культура делового спора. Дискуссия Полемика. Общая модель деловых переговоров. Искусство публичного выступления.</w:t>
            </w:r>
          </w:p>
          <w:p w14:paraId="770919AA" w14:textId="3FBA4333" w:rsidR="00841BD9" w:rsidRPr="008F5EFA" w:rsidRDefault="00841BD9" w:rsidP="006C0C56">
            <w:pPr>
              <w:pStyle w:val="af3"/>
              <w:rPr>
                <w:bCs/>
              </w:rPr>
            </w:pPr>
            <w:r w:rsidRPr="008F5EFA">
              <w:rPr>
                <w:bCs/>
              </w:rPr>
              <w:t>Индивидуальные и групповые практические задания.</w:t>
            </w:r>
          </w:p>
        </w:tc>
        <w:tc>
          <w:tcPr>
            <w:tcW w:w="855" w:type="pct"/>
            <w:vMerge/>
          </w:tcPr>
          <w:p w14:paraId="332A867F" w14:textId="247B05DD" w:rsidR="00841BD9" w:rsidRPr="008F5EFA" w:rsidRDefault="00841BD9" w:rsidP="006C0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3" w:type="pct"/>
            <w:vMerge/>
          </w:tcPr>
          <w:p w14:paraId="017673CF" w14:textId="77777777" w:rsidR="00841BD9" w:rsidRPr="008F5EFA" w:rsidRDefault="00841BD9" w:rsidP="006C0C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40AA" w:rsidRPr="008F5EFA" w14:paraId="48EBAA97" w14:textId="77777777" w:rsidTr="00327661">
        <w:trPr>
          <w:trHeight w:val="222"/>
        </w:trPr>
        <w:tc>
          <w:tcPr>
            <w:tcW w:w="843" w:type="pct"/>
            <w:vMerge/>
          </w:tcPr>
          <w:p w14:paraId="3DB0EBB7" w14:textId="77777777" w:rsidR="00D540AA" w:rsidRPr="008F5EFA" w:rsidRDefault="00D540AA" w:rsidP="006C0C5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59" w:type="pct"/>
            <w:gridSpan w:val="2"/>
          </w:tcPr>
          <w:p w14:paraId="568E8090" w14:textId="6E967371" w:rsidR="00D540AA" w:rsidRPr="008F5EFA" w:rsidRDefault="00D540AA" w:rsidP="006C0C56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855" w:type="pct"/>
            <w:vMerge w:val="restart"/>
          </w:tcPr>
          <w:p w14:paraId="33E6F233" w14:textId="4BC9602F" w:rsidR="00D540AA" w:rsidRPr="008F5EFA" w:rsidRDefault="00BA7828" w:rsidP="006C0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3" w:type="pct"/>
            <w:vMerge/>
          </w:tcPr>
          <w:p w14:paraId="3DE658DB" w14:textId="77777777" w:rsidR="00D540AA" w:rsidRPr="008F5EFA" w:rsidRDefault="00D540AA" w:rsidP="006C0C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40AA" w:rsidRPr="008F5EFA" w14:paraId="329EC0E7" w14:textId="77777777" w:rsidTr="00327661">
        <w:trPr>
          <w:trHeight w:val="300"/>
        </w:trPr>
        <w:tc>
          <w:tcPr>
            <w:tcW w:w="843" w:type="pct"/>
            <w:vMerge/>
          </w:tcPr>
          <w:p w14:paraId="26FE084E" w14:textId="77777777" w:rsidR="00D540AA" w:rsidRPr="008F5EFA" w:rsidRDefault="00D540AA" w:rsidP="006C0C5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</w:tcPr>
          <w:p w14:paraId="7A916549" w14:textId="1CD7A193" w:rsidR="00D540AA" w:rsidRPr="008F5EFA" w:rsidRDefault="00D540AA" w:rsidP="006C0C5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69" w:type="pct"/>
          </w:tcPr>
          <w:p w14:paraId="36E79044" w14:textId="22CC9B8C" w:rsidR="00BA7828" w:rsidRPr="008F5EFA" w:rsidRDefault="00D540AA" w:rsidP="006C0C5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Cs/>
                <w:sz w:val="24"/>
                <w:szCs w:val="24"/>
              </w:rPr>
              <w:t>Деловое общение как процесс развития деловых контактов между людьми. Имидж как средство делового общения.</w:t>
            </w:r>
          </w:p>
        </w:tc>
        <w:tc>
          <w:tcPr>
            <w:tcW w:w="855" w:type="pct"/>
            <w:vMerge/>
          </w:tcPr>
          <w:p w14:paraId="6C964629" w14:textId="77777777" w:rsidR="00D540AA" w:rsidRPr="008F5EFA" w:rsidRDefault="00D540AA" w:rsidP="006C0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pct"/>
            <w:vMerge/>
          </w:tcPr>
          <w:p w14:paraId="5C0E7B58" w14:textId="77777777" w:rsidR="00D540AA" w:rsidRPr="008F5EFA" w:rsidRDefault="00D540AA" w:rsidP="006C0C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828" w:rsidRPr="008F5EFA" w14:paraId="4D32DF48" w14:textId="77777777" w:rsidTr="00327661">
        <w:trPr>
          <w:trHeight w:val="252"/>
        </w:trPr>
        <w:tc>
          <w:tcPr>
            <w:tcW w:w="843" w:type="pct"/>
            <w:vMerge w:val="restart"/>
            <w:tcBorders>
              <w:bottom w:val="single" w:sz="4" w:space="0" w:color="auto"/>
            </w:tcBorders>
          </w:tcPr>
          <w:p w14:paraId="5A51A346" w14:textId="7B98BC19" w:rsidR="00BA7828" w:rsidRPr="008F5EFA" w:rsidRDefault="00BA7828" w:rsidP="006C0C5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/>
                <w:sz w:val="24"/>
                <w:szCs w:val="24"/>
              </w:rPr>
              <w:t>Тема 4. Личность и индивидуальность</w:t>
            </w:r>
          </w:p>
        </w:tc>
        <w:tc>
          <w:tcPr>
            <w:tcW w:w="2659" w:type="pct"/>
            <w:gridSpan w:val="2"/>
            <w:tcBorders>
              <w:bottom w:val="single" w:sz="4" w:space="0" w:color="auto"/>
            </w:tcBorders>
          </w:tcPr>
          <w:p w14:paraId="08F19AB6" w14:textId="77777777" w:rsidR="00BA7828" w:rsidRPr="008F5EFA" w:rsidRDefault="00BA7828" w:rsidP="006C0C5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855" w:type="pct"/>
            <w:tcBorders>
              <w:bottom w:val="single" w:sz="4" w:space="0" w:color="auto"/>
            </w:tcBorders>
          </w:tcPr>
          <w:p w14:paraId="37C8E945" w14:textId="42D0F865" w:rsidR="00BA7828" w:rsidRPr="008F5EFA" w:rsidRDefault="00BA7828" w:rsidP="006C0C56">
            <w:pPr>
              <w:tabs>
                <w:tab w:val="center" w:pos="1168"/>
                <w:tab w:val="right" w:pos="233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5EFA">
              <w:rPr>
                <w:rFonts w:ascii="Times New Roman" w:hAnsi="Times New Roman"/>
                <w:sz w:val="24"/>
                <w:szCs w:val="24"/>
              </w:rPr>
              <w:tab/>
            </w:r>
            <w:r w:rsidRPr="008F5EFA">
              <w:rPr>
                <w:rFonts w:ascii="Times New Roman" w:hAnsi="Times New Roman"/>
                <w:b/>
                <w:sz w:val="24"/>
                <w:szCs w:val="24"/>
              </w:rPr>
              <w:t>8/4</w:t>
            </w:r>
            <w:r w:rsidRPr="008F5EFA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643" w:type="pct"/>
            <w:vMerge w:val="restart"/>
            <w:tcBorders>
              <w:bottom w:val="single" w:sz="4" w:space="0" w:color="auto"/>
            </w:tcBorders>
          </w:tcPr>
          <w:p w14:paraId="5FE1DA21" w14:textId="77777777" w:rsidR="00A42CA9" w:rsidRPr="008F5EFA" w:rsidRDefault="00A42CA9" w:rsidP="00A42CA9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color w:val="000000"/>
                <w:sz w:val="24"/>
                <w:szCs w:val="24"/>
              </w:rPr>
              <w:t>ОК 01</w:t>
            </w:r>
          </w:p>
          <w:p w14:paraId="767A1068" w14:textId="77777777" w:rsidR="00A42CA9" w:rsidRPr="008F5EFA" w:rsidRDefault="00A42CA9" w:rsidP="00A42CA9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color w:val="000000"/>
                <w:sz w:val="24"/>
                <w:szCs w:val="24"/>
              </w:rPr>
              <w:t>ОК 02</w:t>
            </w:r>
          </w:p>
          <w:p w14:paraId="43D45F9D" w14:textId="77777777" w:rsidR="00A42CA9" w:rsidRPr="008F5EFA" w:rsidRDefault="00A42CA9" w:rsidP="00A42CA9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color w:val="000000"/>
                <w:sz w:val="24"/>
                <w:szCs w:val="24"/>
              </w:rPr>
              <w:t>ОК 03</w:t>
            </w:r>
          </w:p>
          <w:p w14:paraId="4564F15C" w14:textId="77777777" w:rsidR="00A42CA9" w:rsidRPr="008F5EFA" w:rsidRDefault="00A42CA9" w:rsidP="00A42CA9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color w:val="000000"/>
                <w:sz w:val="24"/>
                <w:szCs w:val="24"/>
              </w:rPr>
              <w:t>ОК 04</w:t>
            </w:r>
          </w:p>
          <w:p w14:paraId="4C8C42C5" w14:textId="77777777" w:rsidR="00A42CA9" w:rsidRPr="008F5EFA" w:rsidRDefault="00A42CA9" w:rsidP="00A42CA9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color w:val="000000"/>
                <w:sz w:val="24"/>
                <w:szCs w:val="24"/>
              </w:rPr>
              <w:t>ОК 06</w:t>
            </w:r>
          </w:p>
          <w:p w14:paraId="3BEA4C12" w14:textId="77777777" w:rsidR="00A42CA9" w:rsidRPr="008F5EFA" w:rsidRDefault="00A42CA9" w:rsidP="00A42CA9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color w:val="000000"/>
                <w:sz w:val="24"/>
                <w:szCs w:val="24"/>
              </w:rPr>
              <w:t>ОК 09</w:t>
            </w:r>
          </w:p>
          <w:p w14:paraId="5C65EC9B" w14:textId="77777777" w:rsidR="00BA7828" w:rsidRPr="008F5EFA" w:rsidRDefault="00BA7828" w:rsidP="006C0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828" w:rsidRPr="008F5EFA" w14:paraId="0908BB1B" w14:textId="77777777" w:rsidTr="00327661">
        <w:trPr>
          <w:trHeight w:val="530"/>
        </w:trPr>
        <w:tc>
          <w:tcPr>
            <w:tcW w:w="843" w:type="pct"/>
            <w:vMerge/>
          </w:tcPr>
          <w:p w14:paraId="33ACB95B" w14:textId="77777777" w:rsidR="00BA7828" w:rsidRPr="008F5EFA" w:rsidRDefault="00BA7828" w:rsidP="006C0C5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</w:tcPr>
          <w:p w14:paraId="044F96A1" w14:textId="77777777" w:rsidR="00BA7828" w:rsidRPr="008F5EFA" w:rsidRDefault="00BA7828" w:rsidP="006C0C56">
            <w:pPr>
              <w:suppressAutoHyphens/>
              <w:spacing w:after="0" w:line="240" w:lineRule="auto"/>
              <w:ind w:left="35"/>
              <w:rPr>
                <w:rFonts w:ascii="Times New Roman" w:hAnsi="Times New Roman"/>
                <w:bCs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69" w:type="pct"/>
          </w:tcPr>
          <w:p w14:paraId="7C52454C" w14:textId="3A73DFAE" w:rsidR="00BA7828" w:rsidRPr="008F5EFA" w:rsidRDefault="00BA7828" w:rsidP="006C0C56">
            <w:pPr>
              <w:pStyle w:val="af3"/>
              <w:rPr>
                <w:bCs/>
              </w:rPr>
            </w:pPr>
            <w:r w:rsidRPr="008F5EFA">
              <w:t xml:space="preserve">Психические познавательные процессы: память, внимание. </w:t>
            </w:r>
            <w:r w:rsidRPr="008F5EFA">
              <w:rPr>
                <w:bCs/>
              </w:rPr>
              <w:t>Основные процессы и виды памяти. Свойства и виды внимания.</w:t>
            </w:r>
          </w:p>
        </w:tc>
        <w:tc>
          <w:tcPr>
            <w:tcW w:w="855" w:type="pct"/>
          </w:tcPr>
          <w:p w14:paraId="7B397841" w14:textId="6BE81DED" w:rsidR="00BA7828" w:rsidRPr="008F5EFA" w:rsidRDefault="00BA7828" w:rsidP="00BA7828">
            <w:pPr>
              <w:tabs>
                <w:tab w:val="center" w:pos="1168"/>
                <w:tab w:val="right" w:pos="233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3" w:type="pct"/>
            <w:vMerge/>
          </w:tcPr>
          <w:p w14:paraId="66C75B5C" w14:textId="77777777" w:rsidR="00BA7828" w:rsidRPr="008F5EFA" w:rsidRDefault="00BA7828" w:rsidP="006C0C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828" w:rsidRPr="008F5EFA" w14:paraId="16A0C92E" w14:textId="77777777" w:rsidTr="00327661">
        <w:trPr>
          <w:trHeight w:val="559"/>
        </w:trPr>
        <w:tc>
          <w:tcPr>
            <w:tcW w:w="843" w:type="pct"/>
            <w:vMerge/>
          </w:tcPr>
          <w:p w14:paraId="24B6E0CE" w14:textId="77777777" w:rsidR="00BA7828" w:rsidRPr="008F5EFA" w:rsidRDefault="00BA7828" w:rsidP="006C0C5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</w:tcPr>
          <w:p w14:paraId="16DB0472" w14:textId="11908DCD" w:rsidR="00BA7828" w:rsidRPr="008F5EFA" w:rsidRDefault="00BA7828" w:rsidP="006C0C56">
            <w:pPr>
              <w:suppressAutoHyphens/>
              <w:spacing w:after="0" w:line="240" w:lineRule="auto"/>
              <w:ind w:left="35"/>
              <w:rPr>
                <w:rFonts w:ascii="Times New Roman" w:hAnsi="Times New Roman"/>
                <w:bCs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69" w:type="pct"/>
          </w:tcPr>
          <w:p w14:paraId="6B46596F" w14:textId="4ED0C71F" w:rsidR="00BA7828" w:rsidRPr="008F5EFA" w:rsidRDefault="00BA7828" w:rsidP="00BA7828">
            <w:pPr>
              <w:pStyle w:val="af3"/>
            </w:pPr>
            <w:r w:rsidRPr="008F5EFA">
              <w:rPr>
                <w:bCs/>
              </w:rPr>
              <w:t>Эмоциональные состояния. Сферы эмоциональных проявлений личности. Типология темперамента</w:t>
            </w:r>
          </w:p>
        </w:tc>
        <w:tc>
          <w:tcPr>
            <w:tcW w:w="855" w:type="pct"/>
          </w:tcPr>
          <w:p w14:paraId="04E1F73B" w14:textId="719CB881" w:rsidR="00BA7828" w:rsidRPr="008F5EFA" w:rsidRDefault="00BA7828" w:rsidP="00BA7828">
            <w:pPr>
              <w:pStyle w:val="a5"/>
              <w:spacing w:before="0" w:after="0"/>
              <w:ind w:left="-109"/>
              <w:jc w:val="center"/>
            </w:pPr>
            <w:r w:rsidRPr="008F5EFA">
              <w:t>2</w:t>
            </w:r>
          </w:p>
        </w:tc>
        <w:tc>
          <w:tcPr>
            <w:tcW w:w="643" w:type="pct"/>
            <w:vMerge/>
          </w:tcPr>
          <w:p w14:paraId="6BD6484E" w14:textId="77777777" w:rsidR="00BA7828" w:rsidRPr="008F5EFA" w:rsidRDefault="00BA7828" w:rsidP="006C0C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BD9" w:rsidRPr="008F5EFA" w14:paraId="70A9B551" w14:textId="77777777" w:rsidTr="00327661">
        <w:trPr>
          <w:trHeight w:val="259"/>
        </w:trPr>
        <w:tc>
          <w:tcPr>
            <w:tcW w:w="843" w:type="pct"/>
            <w:vMerge/>
          </w:tcPr>
          <w:p w14:paraId="42FBCF3C" w14:textId="77777777" w:rsidR="00841BD9" w:rsidRPr="008F5EFA" w:rsidRDefault="00841BD9" w:rsidP="006C0C5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59" w:type="pct"/>
            <w:gridSpan w:val="2"/>
          </w:tcPr>
          <w:p w14:paraId="514A0371" w14:textId="3B622C2D" w:rsidR="00841BD9" w:rsidRPr="008F5EFA" w:rsidRDefault="00841BD9" w:rsidP="006C0C5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855" w:type="pct"/>
            <w:vMerge w:val="restart"/>
          </w:tcPr>
          <w:p w14:paraId="0DC94D16" w14:textId="5763EA1B" w:rsidR="00841BD9" w:rsidRPr="008F5EFA" w:rsidRDefault="00841BD9" w:rsidP="006C0C56">
            <w:pPr>
              <w:pStyle w:val="a5"/>
              <w:spacing w:before="0" w:after="0"/>
              <w:ind w:left="-115"/>
              <w:jc w:val="center"/>
            </w:pPr>
            <w:r w:rsidRPr="008F5EFA">
              <w:t>4</w:t>
            </w:r>
            <w:r w:rsidR="00614F1A">
              <w:t>/4</w:t>
            </w:r>
          </w:p>
          <w:p w14:paraId="1F72ED4E" w14:textId="538C0B2C" w:rsidR="00841BD9" w:rsidRPr="008F5EFA" w:rsidRDefault="00841BD9" w:rsidP="00841BD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pct"/>
            <w:vMerge/>
          </w:tcPr>
          <w:p w14:paraId="1706885A" w14:textId="77777777" w:rsidR="00841BD9" w:rsidRPr="008F5EFA" w:rsidRDefault="00841BD9" w:rsidP="006C0C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BD9" w:rsidRPr="008F5EFA" w14:paraId="00984BC8" w14:textId="77777777" w:rsidTr="00327661">
        <w:trPr>
          <w:trHeight w:val="259"/>
        </w:trPr>
        <w:tc>
          <w:tcPr>
            <w:tcW w:w="843" w:type="pct"/>
            <w:vMerge/>
          </w:tcPr>
          <w:p w14:paraId="399DCF59" w14:textId="77777777" w:rsidR="00841BD9" w:rsidRPr="008F5EFA" w:rsidRDefault="00841BD9" w:rsidP="006C0C5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</w:tcPr>
          <w:p w14:paraId="76286AF6" w14:textId="171FDF45" w:rsidR="00841BD9" w:rsidRPr="008F5EFA" w:rsidRDefault="00841BD9" w:rsidP="006C0C5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469" w:type="pct"/>
          </w:tcPr>
          <w:p w14:paraId="079C5336" w14:textId="5D5B817B" w:rsidR="00841BD9" w:rsidRPr="008F5EFA" w:rsidRDefault="00841BD9" w:rsidP="00841BD9">
            <w:pPr>
              <w:pStyle w:val="af3"/>
              <w:rPr>
                <w:bCs/>
              </w:rPr>
            </w:pPr>
            <w:r w:rsidRPr="008F5EFA">
              <w:rPr>
                <w:bCs/>
              </w:rPr>
              <w:t>Приемы развития памяти и внимания. Тестовые задания.</w:t>
            </w:r>
          </w:p>
        </w:tc>
        <w:tc>
          <w:tcPr>
            <w:tcW w:w="855" w:type="pct"/>
            <w:vMerge/>
          </w:tcPr>
          <w:p w14:paraId="1330EB34" w14:textId="181C3927" w:rsidR="00841BD9" w:rsidRPr="008F5EFA" w:rsidRDefault="00841BD9" w:rsidP="00BA7828">
            <w:pPr>
              <w:pStyle w:val="a5"/>
              <w:spacing w:before="0" w:after="0"/>
              <w:ind w:left="-115"/>
              <w:jc w:val="center"/>
            </w:pPr>
          </w:p>
        </w:tc>
        <w:tc>
          <w:tcPr>
            <w:tcW w:w="643" w:type="pct"/>
            <w:vMerge/>
          </w:tcPr>
          <w:p w14:paraId="56BBE04A" w14:textId="77777777" w:rsidR="00841BD9" w:rsidRPr="008F5EFA" w:rsidRDefault="00841BD9" w:rsidP="006C0C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BD9" w:rsidRPr="008F5EFA" w14:paraId="5AD191D5" w14:textId="77777777" w:rsidTr="00327661">
        <w:trPr>
          <w:trHeight w:val="382"/>
        </w:trPr>
        <w:tc>
          <w:tcPr>
            <w:tcW w:w="843" w:type="pct"/>
            <w:vMerge/>
          </w:tcPr>
          <w:p w14:paraId="40B9A29A" w14:textId="77777777" w:rsidR="00841BD9" w:rsidRPr="008F5EFA" w:rsidRDefault="00841BD9" w:rsidP="006C0C5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</w:tcPr>
          <w:p w14:paraId="2C9FC5C3" w14:textId="3CC50E11" w:rsidR="00841BD9" w:rsidRPr="008F5EFA" w:rsidRDefault="00841BD9" w:rsidP="006C0C5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69" w:type="pct"/>
          </w:tcPr>
          <w:p w14:paraId="08729F30" w14:textId="3670FE1B" w:rsidR="008F5EFA" w:rsidRPr="008F5EFA" w:rsidRDefault="00841BD9" w:rsidP="00841BD9">
            <w:pPr>
              <w:pStyle w:val="af3"/>
              <w:rPr>
                <w:bCs/>
              </w:rPr>
            </w:pPr>
            <w:r w:rsidRPr="008F5EFA">
              <w:rPr>
                <w:bCs/>
              </w:rPr>
              <w:t>Типы темперамента и их психологическая характеристика. Роль темперамента в деятельности человека. Тестовые задания.</w:t>
            </w:r>
          </w:p>
        </w:tc>
        <w:tc>
          <w:tcPr>
            <w:tcW w:w="855" w:type="pct"/>
            <w:vMerge/>
          </w:tcPr>
          <w:p w14:paraId="3051A3A5" w14:textId="01724F62" w:rsidR="00841BD9" w:rsidRPr="008F5EFA" w:rsidRDefault="00841BD9" w:rsidP="00BA7828">
            <w:pPr>
              <w:pStyle w:val="a5"/>
              <w:spacing w:before="0" w:after="0"/>
              <w:ind w:left="-115"/>
              <w:jc w:val="center"/>
            </w:pPr>
          </w:p>
        </w:tc>
        <w:tc>
          <w:tcPr>
            <w:tcW w:w="643" w:type="pct"/>
            <w:vMerge/>
          </w:tcPr>
          <w:p w14:paraId="46FFB50D" w14:textId="77777777" w:rsidR="00841BD9" w:rsidRPr="008F5EFA" w:rsidRDefault="00841BD9" w:rsidP="006C0C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CA9" w:rsidRPr="008F5EFA" w14:paraId="36A96981" w14:textId="77777777" w:rsidTr="00327661">
        <w:trPr>
          <w:trHeight w:val="184"/>
        </w:trPr>
        <w:tc>
          <w:tcPr>
            <w:tcW w:w="843" w:type="pct"/>
            <w:vMerge w:val="restart"/>
          </w:tcPr>
          <w:p w14:paraId="40F3FC0E" w14:textId="208EF047" w:rsidR="00A42CA9" w:rsidRPr="008F5EFA" w:rsidRDefault="00A42CA9" w:rsidP="006C0C56">
            <w:pPr>
              <w:pStyle w:val="af3"/>
              <w:rPr>
                <w:b/>
              </w:rPr>
            </w:pPr>
            <w:r w:rsidRPr="008F5EFA">
              <w:rPr>
                <w:b/>
              </w:rPr>
              <w:t xml:space="preserve">Тема 5. Личность и </w:t>
            </w:r>
            <w:r w:rsidR="00614F1A">
              <w:rPr>
                <w:b/>
              </w:rPr>
              <w:t>группа</w:t>
            </w:r>
          </w:p>
          <w:p w14:paraId="6D9FE369" w14:textId="114937F2" w:rsidR="00A42CA9" w:rsidRPr="008F5EFA" w:rsidRDefault="00A42CA9" w:rsidP="006C0C56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659" w:type="pct"/>
            <w:gridSpan w:val="2"/>
          </w:tcPr>
          <w:p w14:paraId="29E43659" w14:textId="77777777" w:rsidR="00A42CA9" w:rsidRPr="008F5EFA" w:rsidRDefault="00A42CA9" w:rsidP="006C0C5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5" w:type="pct"/>
          </w:tcPr>
          <w:p w14:paraId="3305B572" w14:textId="2BE48AA5" w:rsidR="00A42CA9" w:rsidRPr="008F5EFA" w:rsidRDefault="00A42CA9" w:rsidP="006C0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/>
                <w:sz w:val="24"/>
                <w:szCs w:val="24"/>
              </w:rPr>
              <w:t>6/2</w:t>
            </w:r>
          </w:p>
        </w:tc>
        <w:tc>
          <w:tcPr>
            <w:tcW w:w="643" w:type="pct"/>
            <w:vMerge w:val="restart"/>
          </w:tcPr>
          <w:p w14:paraId="7478E6FD" w14:textId="77777777" w:rsidR="00A42CA9" w:rsidRPr="008F5EFA" w:rsidRDefault="00A42CA9" w:rsidP="00A42CA9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color w:val="000000"/>
                <w:sz w:val="24"/>
                <w:szCs w:val="24"/>
              </w:rPr>
              <w:t>ОК 01</w:t>
            </w:r>
          </w:p>
          <w:p w14:paraId="5D42768A" w14:textId="77777777" w:rsidR="00A42CA9" w:rsidRPr="008F5EFA" w:rsidRDefault="00A42CA9" w:rsidP="00A42CA9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color w:val="000000"/>
                <w:sz w:val="24"/>
                <w:szCs w:val="24"/>
              </w:rPr>
              <w:t>ОК 02</w:t>
            </w:r>
          </w:p>
          <w:p w14:paraId="59CA6512" w14:textId="77777777" w:rsidR="00A42CA9" w:rsidRPr="008F5EFA" w:rsidRDefault="00A42CA9" w:rsidP="00A42CA9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color w:val="000000"/>
                <w:sz w:val="24"/>
                <w:szCs w:val="24"/>
              </w:rPr>
              <w:t>ОК 03</w:t>
            </w:r>
          </w:p>
          <w:p w14:paraId="449454AE" w14:textId="77777777" w:rsidR="00A42CA9" w:rsidRPr="008F5EFA" w:rsidRDefault="00A42CA9" w:rsidP="00A42CA9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color w:val="000000"/>
                <w:sz w:val="24"/>
                <w:szCs w:val="24"/>
              </w:rPr>
              <w:t>ОК 04</w:t>
            </w:r>
          </w:p>
          <w:p w14:paraId="09817BB2" w14:textId="77777777" w:rsidR="00A42CA9" w:rsidRPr="008F5EFA" w:rsidRDefault="00A42CA9" w:rsidP="00A42CA9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color w:val="000000"/>
                <w:sz w:val="24"/>
                <w:szCs w:val="24"/>
              </w:rPr>
              <w:t>ОК 06</w:t>
            </w:r>
          </w:p>
          <w:p w14:paraId="4772FF08" w14:textId="77777777" w:rsidR="00A42CA9" w:rsidRPr="008F5EFA" w:rsidRDefault="00A42CA9" w:rsidP="00A42CA9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color w:val="000000"/>
                <w:sz w:val="24"/>
                <w:szCs w:val="24"/>
              </w:rPr>
              <w:t>ОК 09</w:t>
            </w:r>
          </w:p>
          <w:p w14:paraId="7D0EAA55" w14:textId="2675137A" w:rsidR="00A42CA9" w:rsidRPr="008F5EFA" w:rsidRDefault="00A42CA9" w:rsidP="006C0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CA9" w:rsidRPr="008F5EFA" w14:paraId="4C9897B8" w14:textId="77777777" w:rsidTr="00327661">
        <w:trPr>
          <w:trHeight w:val="1336"/>
        </w:trPr>
        <w:tc>
          <w:tcPr>
            <w:tcW w:w="843" w:type="pct"/>
            <w:vMerge/>
          </w:tcPr>
          <w:p w14:paraId="1C413FA0" w14:textId="77777777" w:rsidR="00A42CA9" w:rsidRPr="008F5EFA" w:rsidRDefault="00A42CA9" w:rsidP="006C0C5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</w:tcPr>
          <w:p w14:paraId="0E3294BA" w14:textId="77777777" w:rsidR="00A42CA9" w:rsidRPr="008F5EFA" w:rsidRDefault="00A42CA9" w:rsidP="006C0C5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69" w:type="pct"/>
          </w:tcPr>
          <w:p w14:paraId="45804E81" w14:textId="45901D24" w:rsidR="00A42CA9" w:rsidRPr="008F5EFA" w:rsidRDefault="00A42CA9" w:rsidP="008F5EFA">
            <w:pPr>
              <w:pStyle w:val="af3"/>
              <w:rPr>
                <w:bCs/>
              </w:rPr>
            </w:pPr>
            <w:r w:rsidRPr="008F5EFA">
              <w:rPr>
                <w:bCs/>
              </w:rPr>
              <w:t>Взаимодействие в группе. Виды социальных групп. Коллектив. Модели и стадии развития коллектива.</w:t>
            </w:r>
            <w:r w:rsidR="008F5EFA" w:rsidRPr="008F5EFA">
              <w:rPr>
                <w:bCs/>
              </w:rPr>
              <w:t xml:space="preserve"> </w:t>
            </w:r>
            <w:r w:rsidRPr="008F5EFA">
              <w:rPr>
                <w:bCs/>
              </w:rPr>
              <w:t>Конфликты. Психология конфликта и его функции. Виды конфликтов. Конструктивный и деструктивный конфликт. Причины возникновения конфликтных ситуаций. Схема развития конфликта. Основные черты конфликтной личности.</w:t>
            </w:r>
          </w:p>
        </w:tc>
        <w:tc>
          <w:tcPr>
            <w:tcW w:w="855" w:type="pct"/>
          </w:tcPr>
          <w:p w14:paraId="665087C6" w14:textId="4E7C5046" w:rsidR="00A42CA9" w:rsidRPr="008F5EFA" w:rsidRDefault="00A42CA9" w:rsidP="00841BD9">
            <w:pPr>
              <w:pStyle w:val="af3"/>
              <w:jc w:val="center"/>
            </w:pPr>
            <w:r w:rsidRPr="008F5EFA">
              <w:t>2</w:t>
            </w:r>
          </w:p>
        </w:tc>
        <w:tc>
          <w:tcPr>
            <w:tcW w:w="643" w:type="pct"/>
            <w:vMerge/>
          </w:tcPr>
          <w:p w14:paraId="3A7599C3" w14:textId="77777777" w:rsidR="00A42CA9" w:rsidRPr="008F5EFA" w:rsidRDefault="00A42CA9" w:rsidP="006C0C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CA9" w:rsidRPr="008F5EFA" w14:paraId="797C89E2" w14:textId="77777777" w:rsidTr="00327661">
        <w:trPr>
          <w:trHeight w:val="1269"/>
        </w:trPr>
        <w:tc>
          <w:tcPr>
            <w:tcW w:w="843" w:type="pct"/>
            <w:vMerge/>
          </w:tcPr>
          <w:p w14:paraId="362EB88E" w14:textId="77777777" w:rsidR="00A42CA9" w:rsidRPr="008F5EFA" w:rsidRDefault="00A42CA9" w:rsidP="006C0C5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</w:tcPr>
          <w:p w14:paraId="396AEA71" w14:textId="4D86FBF2" w:rsidR="00A42CA9" w:rsidRPr="008F5EFA" w:rsidRDefault="00A42CA9" w:rsidP="006C0C5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69" w:type="pct"/>
          </w:tcPr>
          <w:p w14:paraId="55B0B622" w14:textId="695D63D5" w:rsidR="00A42CA9" w:rsidRPr="008F5EFA" w:rsidRDefault="00A42CA9" w:rsidP="008F5EFA">
            <w:pPr>
              <w:pStyle w:val="af3"/>
              <w:rPr>
                <w:bCs/>
              </w:rPr>
            </w:pPr>
            <w:r w:rsidRPr="008F5EFA">
              <w:rPr>
                <w:bCs/>
              </w:rPr>
              <w:t>Взаимодействие в группе. Виды социальных групп. Коллектив. Модели и стадии развития коллектива.</w:t>
            </w:r>
            <w:r w:rsidR="008F5EFA" w:rsidRPr="008F5EFA">
              <w:rPr>
                <w:bCs/>
              </w:rPr>
              <w:t xml:space="preserve"> </w:t>
            </w:r>
            <w:r w:rsidRPr="008F5EFA">
              <w:rPr>
                <w:bCs/>
              </w:rPr>
              <w:t>Конфликты. Психология конфликта и его функции. Виды конфликтов. Конструктивный и деструктивный конфликт. Причины возникновения конфликтных ситуаций. Схема развития конфликта. Основные черты конфликтной личности.</w:t>
            </w:r>
          </w:p>
        </w:tc>
        <w:tc>
          <w:tcPr>
            <w:tcW w:w="855" w:type="pct"/>
          </w:tcPr>
          <w:p w14:paraId="77482252" w14:textId="122073B6" w:rsidR="00A42CA9" w:rsidRPr="008F5EFA" w:rsidRDefault="00A42CA9" w:rsidP="00841BD9">
            <w:pPr>
              <w:pStyle w:val="af3"/>
              <w:jc w:val="center"/>
            </w:pPr>
            <w:r w:rsidRPr="008F5EFA">
              <w:t>2</w:t>
            </w:r>
          </w:p>
        </w:tc>
        <w:tc>
          <w:tcPr>
            <w:tcW w:w="643" w:type="pct"/>
            <w:vMerge/>
          </w:tcPr>
          <w:p w14:paraId="25599A2D" w14:textId="77777777" w:rsidR="00A42CA9" w:rsidRPr="008F5EFA" w:rsidRDefault="00A42CA9" w:rsidP="006C0C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CA9" w:rsidRPr="008F5EFA" w14:paraId="3D81B4E2" w14:textId="77777777" w:rsidTr="00327661">
        <w:trPr>
          <w:trHeight w:val="314"/>
        </w:trPr>
        <w:tc>
          <w:tcPr>
            <w:tcW w:w="843" w:type="pct"/>
            <w:vMerge/>
          </w:tcPr>
          <w:p w14:paraId="3FB58581" w14:textId="77777777" w:rsidR="00A42CA9" w:rsidRPr="008F5EFA" w:rsidRDefault="00A42CA9" w:rsidP="006C0C5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59" w:type="pct"/>
            <w:gridSpan w:val="2"/>
            <w:tcBorders>
              <w:bottom w:val="single" w:sz="4" w:space="0" w:color="auto"/>
            </w:tcBorders>
            <w:vAlign w:val="center"/>
          </w:tcPr>
          <w:p w14:paraId="31CF71EB" w14:textId="422AA3E0" w:rsidR="00A42CA9" w:rsidRPr="008F5EFA" w:rsidRDefault="00A42CA9" w:rsidP="006C0C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855" w:type="pct"/>
            <w:vMerge w:val="restart"/>
            <w:tcBorders>
              <w:bottom w:val="single" w:sz="4" w:space="0" w:color="auto"/>
            </w:tcBorders>
          </w:tcPr>
          <w:p w14:paraId="7E5205DB" w14:textId="69871C75" w:rsidR="00A42CA9" w:rsidRPr="008F5EFA" w:rsidRDefault="00A42CA9" w:rsidP="006C0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sz w:val="24"/>
                <w:szCs w:val="24"/>
              </w:rPr>
              <w:t>2</w:t>
            </w:r>
            <w:r w:rsidR="00614F1A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643" w:type="pct"/>
            <w:vMerge/>
          </w:tcPr>
          <w:p w14:paraId="2BB79952" w14:textId="77777777" w:rsidR="00A42CA9" w:rsidRPr="008F5EFA" w:rsidRDefault="00A42CA9" w:rsidP="006C0C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CA9" w:rsidRPr="008F5EFA" w14:paraId="411B381E" w14:textId="77777777" w:rsidTr="00327661">
        <w:trPr>
          <w:trHeight w:val="600"/>
        </w:trPr>
        <w:tc>
          <w:tcPr>
            <w:tcW w:w="843" w:type="pct"/>
            <w:vMerge/>
          </w:tcPr>
          <w:p w14:paraId="340510A1" w14:textId="77777777" w:rsidR="00A42CA9" w:rsidRPr="008F5EFA" w:rsidRDefault="00A42CA9" w:rsidP="006C0C5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14:paraId="415BB1C0" w14:textId="76AD0858" w:rsidR="00A42CA9" w:rsidRPr="008F5EFA" w:rsidRDefault="00A42CA9" w:rsidP="006C0C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69" w:type="pct"/>
            <w:vAlign w:val="center"/>
          </w:tcPr>
          <w:p w14:paraId="75BEF49A" w14:textId="688AEF07" w:rsidR="00A42CA9" w:rsidRPr="008F5EFA" w:rsidRDefault="00A42CA9" w:rsidP="006C0C56">
            <w:pPr>
              <w:pStyle w:val="af3"/>
              <w:rPr>
                <w:bCs/>
              </w:rPr>
            </w:pPr>
            <w:r w:rsidRPr="008F5EFA">
              <w:rPr>
                <w:bCs/>
              </w:rPr>
              <w:t>Ситуационные задачи. Лидерство в группе. Дебаты как специально организованный публичный обмен мнениями</w:t>
            </w:r>
          </w:p>
        </w:tc>
        <w:tc>
          <w:tcPr>
            <w:tcW w:w="855" w:type="pct"/>
            <w:vMerge/>
          </w:tcPr>
          <w:p w14:paraId="39BAC0B1" w14:textId="77777777" w:rsidR="00A42CA9" w:rsidRPr="008F5EFA" w:rsidRDefault="00A42CA9" w:rsidP="006C0C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pct"/>
            <w:vMerge/>
          </w:tcPr>
          <w:p w14:paraId="4C7F0CCF" w14:textId="77777777" w:rsidR="00A42CA9" w:rsidRPr="008F5EFA" w:rsidRDefault="00A42CA9" w:rsidP="006C0C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CA9" w:rsidRPr="008F5EFA" w14:paraId="5D0B70A8" w14:textId="77777777" w:rsidTr="00327661">
        <w:tc>
          <w:tcPr>
            <w:tcW w:w="3502" w:type="pct"/>
            <w:gridSpan w:val="3"/>
          </w:tcPr>
          <w:p w14:paraId="63C6C92E" w14:textId="0A52D8FB" w:rsidR="00A42CA9" w:rsidRPr="008F5EFA" w:rsidRDefault="00A42CA9" w:rsidP="00841B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Промежуточная аттестация </w:t>
            </w:r>
            <w:r w:rsidRPr="008F5EFA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855" w:type="pct"/>
          </w:tcPr>
          <w:p w14:paraId="5C20DE39" w14:textId="77777777" w:rsidR="00A42CA9" w:rsidRPr="008F5EFA" w:rsidRDefault="00A42CA9" w:rsidP="006C0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E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3" w:type="pct"/>
            <w:vMerge/>
          </w:tcPr>
          <w:p w14:paraId="73FA1BDA" w14:textId="77777777" w:rsidR="00A42CA9" w:rsidRPr="008F5EFA" w:rsidRDefault="00A42CA9" w:rsidP="006C0C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0F99" w:rsidRPr="008F5EFA" w14:paraId="6A513834" w14:textId="77777777" w:rsidTr="00327661">
        <w:tc>
          <w:tcPr>
            <w:tcW w:w="3502" w:type="pct"/>
            <w:gridSpan w:val="3"/>
          </w:tcPr>
          <w:p w14:paraId="1AEDBD9E" w14:textId="77777777" w:rsidR="003B0F99" w:rsidRPr="008F5EFA" w:rsidRDefault="003B0F99" w:rsidP="006C0C56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855" w:type="pct"/>
            <w:vAlign w:val="center"/>
          </w:tcPr>
          <w:p w14:paraId="2D900F0C" w14:textId="77777777" w:rsidR="003B0F99" w:rsidRPr="008F5EFA" w:rsidRDefault="003B0F99" w:rsidP="006C0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EF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412EDA" w:rsidRPr="008F5EF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43" w:type="pct"/>
          </w:tcPr>
          <w:p w14:paraId="0A9DFF20" w14:textId="77777777" w:rsidR="003B0F99" w:rsidRPr="008F5EFA" w:rsidRDefault="003B0F99" w:rsidP="006C0C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9711CC8" w14:textId="77777777" w:rsidR="0012727B" w:rsidRPr="00A42CA9" w:rsidRDefault="0012727B" w:rsidP="00A42CA9">
      <w:pPr>
        <w:spacing w:after="0"/>
        <w:jc w:val="both"/>
        <w:rPr>
          <w:rFonts w:ascii="Times New Roman" w:hAnsi="Times New Roman"/>
          <w:i/>
        </w:rPr>
      </w:pPr>
    </w:p>
    <w:p w14:paraId="3C3F8B09" w14:textId="77777777" w:rsidR="003B0F99" w:rsidRPr="00A42CA9" w:rsidRDefault="003B0F99" w:rsidP="006C0C5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  <w:sectPr w:rsidR="003B0F99" w:rsidRPr="00A42CA9" w:rsidSect="00D540AA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6CC5A1EC" w14:textId="77777777" w:rsidR="00DA7BD5" w:rsidRPr="00A42CA9" w:rsidRDefault="003B0F99" w:rsidP="006C0C5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42CA9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14:paraId="74E1C9C6" w14:textId="77777777" w:rsidR="002950FB" w:rsidRPr="00A42CA9" w:rsidRDefault="002950FB" w:rsidP="006C0C5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42CA9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1506B8A1" w14:textId="77777777" w:rsidR="002950FB" w:rsidRPr="00A42CA9" w:rsidRDefault="002950FB" w:rsidP="006C0C5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42CA9">
        <w:rPr>
          <w:rFonts w:ascii="Times New Roman" w:hAnsi="Times New Roman"/>
          <w:bCs/>
          <w:sz w:val="24"/>
          <w:szCs w:val="24"/>
        </w:rPr>
        <w:t>Реализация программы дисциплины требует наличия учебного кабинета «Социально-экономических дисциплин»</w:t>
      </w:r>
      <w:r w:rsidRPr="00A42CA9">
        <w:rPr>
          <w:rFonts w:ascii="Times New Roman" w:hAnsi="Times New Roman"/>
          <w:sz w:val="24"/>
          <w:szCs w:val="24"/>
          <w:lang w:eastAsia="en-US"/>
        </w:rPr>
        <w:t>.</w:t>
      </w:r>
    </w:p>
    <w:p w14:paraId="7A2E6518" w14:textId="77777777" w:rsidR="00614F1A" w:rsidRDefault="002950FB" w:rsidP="00614F1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42CA9">
        <w:rPr>
          <w:rFonts w:ascii="Times New Roman" w:hAnsi="Times New Roman"/>
          <w:bCs/>
          <w:sz w:val="24"/>
          <w:szCs w:val="24"/>
        </w:rPr>
        <w:t xml:space="preserve">Оборудование учебного кабинета </w:t>
      </w:r>
    </w:p>
    <w:p w14:paraId="2EBDF782" w14:textId="107BD887" w:rsidR="002950FB" w:rsidRPr="00614F1A" w:rsidRDefault="002950FB" w:rsidP="00614F1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614F1A">
        <w:rPr>
          <w:rFonts w:ascii="Times New Roman" w:hAnsi="Times New Roman"/>
          <w:bCs/>
        </w:rPr>
        <w:t xml:space="preserve">рабочее место преподавателя, </w:t>
      </w:r>
    </w:p>
    <w:p w14:paraId="48CCFF6E" w14:textId="77777777" w:rsidR="002950FB" w:rsidRPr="00A42CA9" w:rsidRDefault="002950FB" w:rsidP="006C0C56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bCs/>
        </w:rPr>
      </w:pPr>
      <w:r w:rsidRPr="00A42CA9">
        <w:rPr>
          <w:bCs/>
        </w:rPr>
        <w:t xml:space="preserve">посадочные места обучающихся (по количеству обучающихся), </w:t>
      </w:r>
    </w:p>
    <w:p w14:paraId="7B700A8E" w14:textId="77777777" w:rsidR="00CC24D4" w:rsidRPr="00A42CA9" w:rsidRDefault="002950FB" w:rsidP="006C0C56">
      <w:pPr>
        <w:pStyle w:val="a5"/>
        <w:numPr>
          <w:ilvl w:val="0"/>
          <w:numId w:val="15"/>
        </w:numPr>
        <w:suppressAutoHyphens/>
        <w:spacing w:before="0" w:after="0"/>
        <w:jc w:val="both"/>
      </w:pPr>
      <w:r w:rsidRPr="00A42CA9">
        <w:rPr>
          <w:bCs/>
        </w:rPr>
        <w:t>комплект</w:t>
      </w:r>
      <w:r w:rsidRPr="00A42CA9">
        <w:t xml:space="preserve"> уч</w:t>
      </w:r>
      <w:r w:rsidR="00CC24D4" w:rsidRPr="00A42CA9">
        <w:t>ебно-методической документации.</w:t>
      </w:r>
    </w:p>
    <w:p w14:paraId="1451E37F" w14:textId="77777777" w:rsidR="00CC24D4" w:rsidRPr="00A42CA9" w:rsidRDefault="00CC24D4" w:rsidP="006C0C56">
      <w:pPr>
        <w:pStyle w:val="a5"/>
        <w:suppressAutoHyphens/>
        <w:spacing w:before="0" w:after="0"/>
        <w:ind w:left="720"/>
        <w:jc w:val="both"/>
        <w:rPr>
          <w:bCs/>
          <w:kern w:val="36"/>
        </w:rPr>
      </w:pPr>
      <w:r w:rsidRPr="00A42CA9">
        <w:rPr>
          <w:bCs/>
          <w:kern w:val="36"/>
        </w:rPr>
        <w:t>Т</w:t>
      </w:r>
      <w:r w:rsidR="002950FB" w:rsidRPr="00A42CA9">
        <w:rPr>
          <w:bCs/>
          <w:kern w:val="36"/>
        </w:rPr>
        <w:t>ехнически</w:t>
      </w:r>
      <w:r w:rsidRPr="00A42CA9">
        <w:rPr>
          <w:bCs/>
          <w:kern w:val="36"/>
        </w:rPr>
        <w:t>е средства</w:t>
      </w:r>
      <w:r w:rsidR="002950FB" w:rsidRPr="00A42CA9">
        <w:rPr>
          <w:bCs/>
          <w:kern w:val="36"/>
        </w:rPr>
        <w:t xml:space="preserve"> обучения: </w:t>
      </w:r>
    </w:p>
    <w:p w14:paraId="249146FF" w14:textId="77777777" w:rsidR="00CC24D4" w:rsidRPr="00A42CA9" w:rsidRDefault="002950FB" w:rsidP="006C0C56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bCs/>
        </w:rPr>
      </w:pPr>
      <w:r w:rsidRPr="00A42CA9">
        <w:rPr>
          <w:bCs/>
        </w:rPr>
        <w:t xml:space="preserve">компьютер, </w:t>
      </w:r>
    </w:p>
    <w:p w14:paraId="745D5F87" w14:textId="77777777" w:rsidR="002950FB" w:rsidRPr="00A42CA9" w:rsidRDefault="002950FB" w:rsidP="006C0C56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bCs/>
        </w:rPr>
      </w:pPr>
      <w:r w:rsidRPr="00A42CA9">
        <w:rPr>
          <w:bCs/>
        </w:rPr>
        <w:t>телевизор.</w:t>
      </w:r>
    </w:p>
    <w:p w14:paraId="3D26B567" w14:textId="77777777" w:rsidR="00CC24D4" w:rsidRPr="00A42CA9" w:rsidRDefault="00CC24D4" w:rsidP="006C0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10A17E6" w14:textId="77777777" w:rsidR="00DA7BD5" w:rsidRPr="00A42CA9" w:rsidRDefault="00DA7BD5" w:rsidP="006C0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42CA9">
        <w:rPr>
          <w:rFonts w:ascii="Times New Roman" w:hAnsi="Times New Roman"/>
          <w:b/>
          <w:bCs/>
          <w:sz w:val="24"/>
          <w:szCs w:val="24"/>
        </w:rPr>
        <w:t>3.2. Информационное обеспечение обучения</w:t>
      </w:r>
    </w:p>
    <w:p w14:paraId="4B43801C" w14:textId="77777777" w:rsidR="002950FB" w:rsidRPr="00614F1A" w:rsidRDefault="002950FB" w:rsidP="00614F1A">
      <w:pPr>
        <w:tabs>
          <w:tab w:val="left" w:pos="1418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14F1A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имеет п</w:t>
      </w:r>
      <w:r w:rsidRPr="00614F1A">
        <w:rPr>
          <w:rFonts w:ascii="Times New Roman" w:hAnsi="Times New Roman"/>
          <w:sz w:val="24"/>
          <w:szCs w:val="24"/>
        </w:rPr>
        <w:t xml:space="preserve">ечатные и электронные образовательные и информационные ресурсы, рекомендуемых для использования в образовательном процессе </w:t>
      </w:r>
    </w:p>
    <w:p w14:paraId="6B8A6CF3" w14:textId="77777777" w:rsidR="0012727B" w:rsidRPr="00614F1A" w:rsidRDefault="0012727B" w:rsidP="00614F1A">
      <w:pPr>
        <w:tabs>
          <w:tab w:val="left" w:pos="1418"/>
        </w:tabs>
        <w:spacing w:after="0" w:line="240" w:lineRule="auto"/>
        <w:ind w:right="-31" w:firstLine="567"/>
        <w:rPr>
          <w:rFonts w:ascii="Times New Roman" w:hAnsi="Times New Roman"/>
          <w:b/>
          <w:sz w:val="24"/>
          <w:szCs w:val="24"/>
        </w:rPr>
      </w:pPr>
    </w:p>
    <w:p w14:paraId="6FA19951" w14:textId="77777777" w:rsidR="0012727B" w:rsidRPr="00614F1A" w:rsidRDefault="0012727B" w:rsidP="00614F1A">
      <w:pPr>
        <w:tabs>
          <w:tab w:val="left" w:pos="1418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614F1A">
        <w:rPr>
          <w:rFonts w:ascii="Times New Roman" w:hAnsi="Times New Roman"/>
          <w:b/>
          <w:bCs/>
          <w:sz w:val="24"/>
          <w:szCs w:val="24"/>
        </w:rPr>
        <w:t>3.2.1. Основные печатные и электронные издания</w:t>
      </w:r>
    </w:p>
    <w:p w14:paraId="524D0559" w14:textId="3D2BFB63" w:rsidR="00463EB1" w:rsidRPr="00614F1A" w:rsidRDefault="00463EB1" w:rsidP="00614F1A">
      <w:pPr>
        <w:tabs>
          <w:tab w:val="left" w:pos="1418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614F1A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>1.Столяренко, Л. Д. Психология общения : учебник / Л. Д. Столяренко, С. И. Самыгин. - изд. 5-е. - Ростов-на-Дону : Феникс, 2020. — 317 с. - (Среднее профессиональное образование). - ISBN 978-5-222-32949-8. - Текст : электронный. - URL: https://znanium.com/catalog/product/1081477 – Режим доступа: по подписке</w:t>
      </w:r>
      <w:r w:rsidRPr="00614F1A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4ED49484" w14:textId="77777777" w:rsidR="00614F1A" w:rsidRPr="00614F1A" w:rsidRDefault="00614F1A" w:rsidP="00614F1A">
      <w:pPr>
        <w:tabs>
          <w:tab w:val="left" w:pos="1418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9A37679" w14:textId="21FF181E" w:rsidR="0012727B" w:rsidRPr="00614F1A" w:rsidRDefault="0012727B" w:rsidP="00614F1A">
      <w:pPr>
        <w:tabs>
          <w:tab w:val="left" w:pos="1418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614F1A">
        <w:rPr>
          <w:rFonts w:ascii="Times New Roman" w:hAnsi="Times New Roman"/>
          <w:b/>
          <w:bCs/>
          <w:sz w:val="24"/>
          <w:szCs w:val="24"/>
        </w:rPr>
        <w:t>3.2.2. Дополнительные источники</w:t>
      </w:r>
    </w:p>
    <w:p w14:paraId="18A76803" w14:textId="77777777" w:rsidR="00463EB1" w:rsidRPr="00614F1A" w:rsidRDefault="00463EB1" w:rsidP="00614F1A">
      <w:pPr>
        <w:pStyle w:val="a5"/>
        <w:widowControl w:val="0"/>
        <w:numPr>
          <w:ilvl w:val="0"/>
          <w:numId w:val="5"/>
        </w:numPr>
        <w:tabs>
          <w:tab w:val="left" w:pos="426"/>
          <w:tab w:val="left" w:pos="709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0" w:after="0"/>
        <w:ind w:left="0" w:firstLine="567"/>
        <w:contextualSpacing/>
        <w:jc w:val="both"/>
        <w:rPr>
          <w:shd w:val="clear" w:color="auto" w:fill="FFFFFF"/>
        </w:rPr>
      </w:pPr>
      <w:r w:rsidRPr="00614F1A">
        <w:rPr>
          <w:shd w:val="clear" w:color="auto" w:fill="FFFFFF"/>
        </w:rPr>
        <w:t>Коноваленко М.Ю. Психология общения: учебник и практикум для средного профессионального образования – 2-е изд., перераб. и доп. – М.: Издательство Юрайт, 2020. – 476с.</w:t>
      </w:r>
    </w:p>
    <w:p w14:paraId="39ED2ACD" w14:textId="77777777" w:rsidR="00614F1A" w:rsidRPr="00614F1A" w:rsidRDefault="00463EB1" w:rsidP="00614F1A">
      <w:pPr>
        <w:pStyle w:val="a5"/>
        <w:widowControl w:val="0"/>
        <w:numPr>
          <w:ilvl w:val="0"/>
          <w:numId w:val="5"/>
        </w:numPr>
        <w:tabs>
          <w:tab w:val="left" w:pos="426"/>
          <w:tab w:val="left" w:pos="709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0" w:after="0"/>
        <w:ind w:left="0" w:firstLine="567"/>
        <w:contextualSpacing/>
        <w:jc w:val="both"/>
        <w:rPr>
          <w:shd w:val="clear" w:color="auto" w:fill="FFFFFF"/>
        </w:rPr>
      </w:pPr>
      <w:r w:rsidRPr="00614F1A">
        <w:rPr>
          <w:shd w:val="clear" w:color="auto" w:fill="FFFFFF"/>
        </w:rPr>
        <w:t>Корягина Н.А., Антонова Н.В., Овсянникова С.В. Психология общения: учебник и практикум для средного профессионального вузов – М.: издательство Юрайт, 2020. – 440с.</w:t>
      </w:r>
    </w:p>
    <w:p w14:paraId="3EC66B82" w14:textId="77777777" w:rsidR="00614F1A" w:rsidRPr="00614F1A" w:rsidRDefault="00463EB1" w:rsidP="00614F1A">
      <w:pPr>
        <w:pStyle w:val="a5"/>
        <w:widowControl w:val="0"/>
        <w:numPr>
          <w:ilvl w:val="0"/>
          <w:numId w:val="5"/>
        </w:numPr>
        <w:tabs>
          <w:tab w:val="left" w:pos="426"/>
          <w:tab w:val="left" w:pos="709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0" w:after="0"/>
        <w:ind w:left="0" w:firstLine="567"/>
        <w:contextualSpacing/>
        <w:jc w:val="both"/>
        <w:rPr>
          <w:shd w:val="clear" w:color="auto" w:fill="FFFFFF"/>
        </w:rPr>
      </w:pPr>
      <w:r w:rsidRPr="00614F1A">
        <w:rPr>
          <w:shd w:val="clear" w:color="auto" w:fill="FFFFFF"/>
        </w:rPr>
        <w:t>Бороздина Г.В., Кормнова Н.А. Психология общения: учебник и практикум для средного профессионального образования – М.: Издательство Юрайт, 2020. – 463с.</w:t>
      </w:r>
    </w:p>
    <w:p w14:paraId="634333A8" w14:textId="77777777" w:rsidR="00614F1A" w:rsidRPr="00614F1A" w:rsidRDefault="00463EB1" w:rsidP="00614F1A">
      <w:pPr>
        <w:pStyle w:val="a5"/>
        <w:widowControl w:val="0"/>
        <w:numPr>
          <w:ilvl w:val="0"/>
          <w:numId w:val="5"/>
        </w:numPr>
        <w:tabs>
          <w:tab w:val="left" w:pos="426"/>
          <w:tab w:val="left" w:pos="709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0" w:after="0"/>
        <w:ind w:left="0" w:firstLine="567"/>
        <w:contextualSpacing/>
        <w:jc w:val="both"/>
        <w:rPr>
          <w:shd w:val="clear" w:color="auto" w:fill="FFFFFF"/>
        </w:rPr>
      </w:pPr>
      <w:r w:rsidRPr="00614F1A">
        <w:rPr>
          <w:bCs/>
        </w:rPr>
        <w:t>Панфилова А.П. Психология общения: учебник для студ.учреждений сред.проф.образования – 6-е изд., стер. – М.: Издательский центр «Академия», 2018. – 368с.</w:t>
      </w:r>
    </w:p>
    <w:p w14:paraId="648FB324" w14:textId="77777777" w:rsidR="00614F1A" w:rsidRPr="00614F1A" w:rsidRDefault="00463EB1" w:rsidP="00614F1A">
      <w:pPr>
        <w:pStyle w:val="a5"/>
        <w:widowControl w:val="0"/>
        <w:numPr>
          <w:ilvl w:val="0"/>
          <w:numId w:val="5"/>
        </w:numPr>
        <w:tabs>
          <w:tab w:val="left" w:pos="426"/>
          <w:tab w:val="left" w:pos="709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0" w:after="0"/>
        <w:ind w:left="0" w:firstLine="567"/>
        <w:contextualSpacing/>
        <w:jc w:val="both"/>
        <w:rPr>
          <w:shd w:val="clear" w:color="auto" w:fill="FFFFFF"/>
        </w:rPr>
      </w:pPr>
      <w:r w:rsidRPr="00614F1A">
        <w:rPr>
          <w:bCs/>
        </w:rPr>
        <w:t xml:space="preserve">Лавриненко В.Н. </w:t>
      </w:r>
      <w:r w:rsidRPr="00614F1A">
        <w:rPr>
          <w:shd w:val="clear" w:color="auto" w:fill="FFFFFF"/>
        </w:rPr>
        <w:t>Психология общения: учебник и практикум для средного профессионального образования – М.: издательство Юрайт, 2020. – 350с.</w:t>
      </w:r>
    </w:p>
    <w:p w14:paraId="79504102" w14:textId="77777777" w:rsidR="00614F1A" w:rsidRPr="00614F1A" w:rsidRDefault="00463EB1" w:rsidP="00614F1A">
      <w:pPr>
        <w:pStyle w:val="a5"/>
        <w:widowControl w:val="0"/>
        <w:numPr>
          <w:ilvl w:val="0"/>
          <w:numId w:val="5"/>
        </w:numPr>
        <w:tabs>
          <w:tab w:val="left" w:pos="426"/>
          <w:tab w:val="left" w:pos="709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0" w:after="0"/>
        <w:ind w:left="0" w:firstLine="567"/>
        <w:contextualSpacing/>
        <w:jc w:val="both"/>
        <w:rPr>
          <w:shd w:val="clear" w:color="auto" w:fill="FFFFFF"/>
        </w:rPr>
      </w:pPr>
      <w:r w:rsidRPr="00614F1A">
        <w:rPr>
          <w:bCs/>
        </w:rPr>
        <w:t xml:space="preserve">Садовкская В.С., Ремизов В.А. </w:t>
      </w:r>
      <w:r w:rsidRPr="00614F1A">
        <w:rPr>
          <w:shd w:val="clear" w:color="auto" w:fill="FFFFFF"/>
        </w:rPr>
        <w:t>Психология общения: учебник и практикум для средного профессионального образования – 2-е изд., испр. и доп. – М.: издательство Юрайт, 2020. – 169с.</w:t>
      </w:r>
    </w:p>
    <w:p w14:paraId="2E71FDFB" w14:textId="16DAF266" w:rsidR="00CC24D4" w:rsidRPr="00614F1A" w:rsidRDefault="00614F1A" w:rsidP="00614F1A">
      <w:pPr>
        <w:pStyle w:val="a5"/>
        <w:widowControl w:val="0"/>
        <w:numPr>
          <w:ilvl w:val="0"/>
          <w:numId w:val="5"/>
        </w:numPr>
        <w:tabs>
          <w:tab w:val="left" w:pos="426"/>
          <w:tab w:val="left" w:pos="709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0" w:after="0"/>
        <w:ind w:left="0" w:firstLine="567"/>
        <w:contextualSpacing/>
        <w:jc w:val="both"/>
        <w:rPr>
          <w:shd w:val="clear" w:color="auto" w:fill="FFFFFF"/>
        </w:rPr>
      </w:pPr>
      <w:r w:rsidRPr="00614F1A">
        <w:rPr>
          <w:bCs/>
        </w:rPr>
        <w:t>Э</w:t>
      </w:r>
      <w:r w:rsidR="0012727B" w:rsidRPr="00614F1A">
        <w:rPr>
          <w:rFonts w:eastAsia="Arial Unicode MS"/>
          <w:color w:val="000000"/>
        </w:rPr>
        <w:t xml:space="preserve">нциклопедия практической психологии ПСИХОЛОГОС – URL: </w:t>
      </w:r>
      <w:hyperlink r:id="rId11" w:history="1">
        <w:r w:rsidR="0012727B" w:rsidRPr="00614F1A">
          <w:rPr>
            <w:rFonts w:eastAsia="Arial Unicode MS"/>
            <w:color w:val="000000"/>
            <w:u w:val="single"/>
            <w:lang w:val="en-US"/>
          </w:rPr>
          <w:t>www</w:t>
        </w:r>
        <w:r w:rsidR="0012727B" w:rsidRPr="00614F1A">
          <w:rPr>
            <w:rFonts w:eastAsia="Arial Unicode MS"/>
            <w:color w:val="000000"/>
            <w:u w:val="single"/>
          </w:rPr>
          <w:t>.</w:t>
        </w:r>
        <w:r w:rsidR="0012727B" w:rsidRPr="00614F1A">
          <w:rPr>
            <w:rFonts w:eastAsia="Arial Unicode MS"/>
            <w:color w:val="000000"/>
            <w:u w:val="single"/>
            <w:lang w:val="en-US"/>
          </w:rPr>
          <w:t>psychology</w:t>
        </w:r>
        <w:r w:rsidR="0012727B" w:rsidRPr="00614F1A">
          <w:rPr>
            <w:rFonts w:eastAsia="Arial Unicode MS"/>
            <w:color w:val="000000"/>
            <w:u w:val="single"/>
          </w:rPr>
          <w:t>.</w:t>
        </w:r>
        <w:r w:rsidR="0012727B" w:rsidRPr="00614F1A">
          <w:rPr>
            <w:rFonts w:eastAsia="Arial Unicode MS"/>
            <w:color w:val="000000"/>
            <w:u w:val="single"/>
            <w:lang w:val="en-US"/>
          </w:rPr>
          <w:t>ru</w:t>
        </w:r>
      </w:hyperlink>
      <w:r w:rsidR="0012727B" w:rsidRPr="00614F1A">
        <w:rPr>
          <w:rFonts w:eastAsia="Arial Unicode MS"/>
          <w:color w:val="000000"/>
          <w:u w:val="single"/>
        </w:rPr>
        <w:t>/Library</w:t>
      </w:r>
    </w:p>
    <w:p w14:paraId="0D3C6458" w14:textId="77777777" w:rsidR="003C2F73" w:rsidRDefault="003C2F73" w:rsidP="006C0C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60E243CE" w14:textId="77777777" w:rsidR="003C2F73" w:rsidRDefault="003C2F73" w:rsidP="006C0C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63502CBF" w14:textId="77777777" w:rsidR="003C2F73" w:rsidRDefault="003C2F73" w:rsidP="006C0C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15D17F58" w14:textId="77777777" w:rsidR="003C2F73" w:rsidRDefault="003C2F73" w:rsidP="006C0C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210F1249" w14:textId="77777777" w:rsidR="003C2F73" w:rsidRDefault="003C2F73" w:rsidP="006C0C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5A3D40A7" w14:textId="77777777" w:rsidR="003C2F73" w:rsidRDefault="003C2F73" w:rsidP="006C0C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7AE6211A" w14:textId="77777777" w:rsidR="003C2F73" w:rsidRDefault="003C2F73" w:rsidP="006C0C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6990EBDD" w14:textId="77777777" w:rsidR="003C2F73" w:rsidRDefault="003C2F73" w:rsidP="006C0C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0BC7B9C3" w14:textId="77777777" w:rsidR="00614F1A" w:rsidRDefault="00614F1A" w:rsidP="006C0C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6DE624E7" w14:textId="77777777" w:rsidR="00614F1A" w:rsidRDefault="00614F1A" w:rsidP="006C0C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6629633E" w14:textId="77777777" w:rsidR="00E97378" w:rsidRDefault="00AF24A4" w:rsidP="006C0C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2CA9">
        <w:rPr>
          <w:rFonts w:ascii="Times New Roman" w:hAnsi="Times New Roman"/>
          <w:b/>
          <w:sz w:val="26"/>
          <w:szCs w:val="26"/>
        </w:rPr>
        <w:lastRenderedPageBreak/>
        <w:t>4.</w:t>
      </w:r>
      <w:r w:rsidR="003B0F99" w:rsidRPr="00A42CA9">
        <w:rPr>
          <w:rFonts w:ascii="Times New Roman" w:hAnsi="Times New Roman"/>
          <w:b/>
          <w:sz w:val="26"/>
          <w:szCs w:val="26"/>
        </w:rPr>
        <w:t>КОНТРОЛЬ И ОЦЕНКА РЕЗУЛЬТАТОВ ОСВОЕНИЯ УЧЕБНОЙ ДИСЦИПЛИНЫ</w:t>
      </w:r>
      <w:r w:rsidR="00E97378" w:rsidRPr="00A42CA9">
        <w:rPr>
          <w:rFonts w:ascii="Times New Roman" w:hAnsi="Times New Roman"/>
          <w:b/>
          <w:sz w:val="28"/>
          <w:szCs w:val="28"/>
        </w:rPr>
        <w:t xml:space="preserve"> ОГСЭ. 05 ПСИХОЛОГИЯ ОБЩЕНИЯ</w:t>
      </w:r>
    </w:p>
    <w:p w14:paraId="77B55C37" w14:textId="77777777" w:rsidR="003C2F73" w:rsidRPr="00A42CA9" w:rsidRDefault="003C2F73" w:rsidP="006C0C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tbl>
      <w:tblPr>
        <w:tblStyle w:val="ae"/>
        <w:tblW w:w="1006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261"/>
        <w:gridCol w:w="4536"/>
        <w:gridCol w:w="2267"/>
      </w:tblGrid>
      <w:tr w:rsidR="00786680" w:rsidRPr="008717BD" w14:paraId="5E824A76" w14:textId="77777777" w:rsidTr="00C83D8E">
        <w:tc>
          <w:tcPr>
            <w:tcW w:w="3261" w:type="dxa"/>
          </w:tcPr>
          <w:p w14:paraId="5CD1324A" w14:textId="77777777" w:rsidR="00786680" w:rsidRPr="008717BD" w:rsidRDefault="00786680" w:rsidP="006C0C56">
            <w:pPr>
              <w:jc w:val="center"/>
              <w:rPr>
                <w:rFonts w:ascii="Times New Roman" w:hAnsi="Times New Roman"/>
                <w:b/>
                <w:bCs/>
                <w:i/>
                <w:sz w:val="23"/>
                <w:szCs w:val="23"/>
              </w:rPr>
            </w:pPr>
            <w:r w:rsidRPr="008717BD">
              <w:rPr>
                <w:rFonts w:ascii="Times New Roman" w:hAnsi="Times New Roman"/>
                <w:b/>
                <w:sz w:val="23"/>
                <w:szCs w:val="23"/>
              </w:rPr>
              <w:t>Результаты обучения</w:t>
            </w:r>
          </w:p>
        </w:tc>
        <w:tc>
          <w:tcPr>
            <w:tcW w:w="4536" w:type="dxa"/>
          </w:tcPr>
          <w:p w14:paraId="608328E2" w14:textId="77777777" w:rsidR="00786680" w:rsidRPr="008717BD" w:rsidRDefault="00786680" w:rsidP="006C0C56">
            <w:pPr>
              <w:jc w:val="center"/>
              <w:rPr>
                <w:rFonts w:ascii="Times New Roman" w:hAnsi="Times New Roman"/>
                <w:b/>
                <w:bCs/>
                <w:i/>
                <w:sz w:val="23"/>
                <w:szCs w:val="23"/>
              </w:rPr>
            </w:pPr>
            <w:r w:rsidRPr="008717BD">
              <w:rPr>
                <w:rFonts w:ascii="Times New Roman" w:hAnsi="Times New Roman"/>
                <w:b/>
                <w:sz w:val="23"/>
                <w:szCs w:val="23"/>
              </w:rPr>
              <w:t>Критерии оценки</w:t>
            </w:r>
          </w:p>
        </w:tc>
        <w:tc>
          <w:tcPr>
            <w:tcW w:w="2267" w:type="dxa"/>
          </w:tcPr>
          <w:p w14:paraId="22C44470" w14:textId="77777777" w:rsidR="00786680" w:rsidRPr="008717BD" w:rsidRDefault="00786680" w:rsidP="006C0C56">
            <w:pPr>
              <w:jc w:val="center"/>
              <w:rPr>
                <w:rFonts w:ascii="Times New Roman" w:hAnsi="Times New Roman"/>
                <w:b/>
                <w:bCs/>
                <w:i/>
                <w:sz w:val="23"/>
                <w:szCs w:val="23"/>
              </w:rPr>
            </w:pPr>
            <w:r w:rsidRPr="008717BD">
              <w:rPr>
                <w:rFonts w:ascii="Times New Roman" w:hAnsi="Times New Roman"/>
                <w:b/>
                <w:sz w:val="23"/>
                <w:szCs w:val="23"/>
              </w:rPr>
              <w:t>Формы и методы оценки</w:t>
            </w:r>
          </w:p>
        </w:tc>
      </w:tr>
      <w:tr w:rsidR="00463EB1" w:rsidRPr="008717BD" w14:paraId="2647B73F" w14:textId="77777777" w:rsidTr="00C83D8E">
        <w:trPr>
          <w:trHeight w:val="6120"/>
        </w:trPr>
        <w:tc>
          <w:tcPr>
            <w:tcW w:w="3261" w:type="dxa"/>
          </w:tcPr>
          <w:p w14:paraId="66FE4959" w14:textId="77777777" w:rsidR="00463EB1" w:rsidRPr="008717BD" w:rsidRDefault="00463EB1" w:rsidP="006C0C56">
            <w:pPr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717B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Знать: сущность, цели и структуру общения; </w:t>
            </w:r>
          </w:p>
          <w:p w14:paraId="4450C834" w14:textId="77777777" w:rsidR="00463EB1" w:rsidRPr="008717BD" w:rsidRDefault="00463EB1" w:rsidP="006C0C56">
            <w:pPr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717BD">
              <w:rPr>
                <w:rFonts w:ascii="Times New Roman" w:hAnsi="Times New Roman"/>
                <w:color w:val="000000"/>
                <w:sz w:val="23"/>
                <w:szCs w:val="23"/>
              </w:rPr>
              <w:t>средства общения;</w:t>
            </w:r>
          </w:p>
          <w:p w14:paraId="6A1D49CE" w14:textId="77777777" w:rsidR="00463EB1" w:rsidRPr="008717BD" w:rsidRDefault="00463EB1" w:rsidP="006C0C56">
            <w:pPr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717BD">
              <w:rPr>
                <w:rFonts w:ascii="Times New Roman" w:hAnsi="Times New Roman"/>
                <w:color w:val="000000"/>
                <w:sz w:val="23"/>
                <w:szCs w:val="23"/>
              </w:rPr>
              <w:t>особенности и формы делового общения;</w:t>
            </w:r>
          </w:p>
          <w:p w14:paraId="00A558A7" w14:textId="77777777" w:rsidR="00463EB1" w:rsidRPr="008717BD" w:rsidRDefault="00463EB1" w:rsidP="006C0C56">
            <w:pPr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717BD">
              <w:rPr>
                <w:rFonts w:ascii="Times New Roman" w:hAnsi="Times New Roman"/>
                <w:color w:val="000000"/>
                <w:sz w:val="23"/>
                <w:szCs w:val="23"/>
              </w:rPr>
              <w:t>механизмы взаимопонимания в общении техники и приемы общения;</w:t>
            </w:r>
          </w:p>
          <w:p w14:paraId="6246B8F6" w14:textId="77777777" w:rsidR="00463EB1" w:rsidRPr="008717BD" w:rsidRDefault="00463EB1" w:rsidP="006C0C56">
            <w:pPr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717BD">
              <w:rPr>
                <w:rFonts w:ascii="Times New Roman" w:hAnsi="Times New Roman"/>
                <w:color w:val="000000"/>
                <w:sz w:val="23"/>
                <w:szCs w:val="23"/>
              </w:rPr>
              <w:t>правила слушания и запоминания;</w:t>
            </w:r>
          </w:p>
          <w:p w14:paraId="4E329B58" w14:textId="77777777" w:rsidR="00463EB1" w:rsidRPr="008717BD" w:rsidRDefault="00463EB1" w:rsidP="006C0C56">
            <w:pPr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717BD">
              <w:rPr>
                <w:rFonts w:ascii="Times New Roman" w:hAnsi="Times New Roman"/>
                <w:color w:val="000000"/>
                <w:sz w:val="23"/>
                <w:szCs w:val="23"/>
              </w:rPr>
              <w:t>типологии темперамента, социальных характеров; типологию манипулятивных типов характера;</w:t>
            </w:r>
          </w:p>
          <w:p w14:paraId="067E6C71" w14:textId="77777777" w:rsidR="00463EB1" w:rsidRPr="008717BD" w:rsidRDefault="00463EB1" w:rsidP="006C0C56">
            <w:pPr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717BD">
              <w:rPr>
                <w:rFonts w:ascii="Times New Roman" w:hAnsi="Times New Roman"/>
                <w:color w:val="000000"/>
                <w:sz w:val="23"/>
                <w:szCs w:val="23"/>
              </w:rPr>
              <w:t>особенности взаимодействия в рабочей группе;</w:t>
            </w:r>
          </w:p>
          <w:p w14:paraId="3B12ECFD" w14:textId="77777777" w:rsidR="00463EB1" w:rsidRPr="008717BD" w:rsidRDefault="00463EB1" w:rsidP="006C0C56">
            <w:pPr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717BD">
              <w:rPr>
                <w:rFonts w:ascii="Times New Roman" w:hAnsi="Times New Roman"/>
                <w:color w:val="000000"/>
                <w:sz w:val="23"/>
                <w:szCs w:val="23"/>
              </w:rPr>
              <w:t>требования, предъявляемые к публичному выступлению;</w:t>
            </w:r>
          </w:p>
          <w:p w14:paraId="601A79C1" w14:textId="77777777" w:rsidR="00463EB1" w:rsidRPr="008717BD" w:rsidRDefault="00463EB1" w:rsidP="006C0C56">
            <w:pPr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717BD">
              <w:rPr>
                <w:rFonts w:ascii="Times New Roman" w:hAnsi="Times New Roman"/>
                <w:color w:val="000000"/>
                <w:sz w:val="23"/>
                <w:szCs w:val="23"/>
              </w:rPr>
              <w:t>пути выхода из конфликтных ситуаций, черты конфликтной личности.</w:t>
            </w:r>
          </w:p>
          <w:p w14:paraId="476F7F89" w14:textId="72BDC4C4" w:rsidR="00463EB1" w:rsidRPr="008717BD" w:rsidRDefault="00463EB1" w:rsidP="006C0C56">
            <w:pPr>
              <w:pStyle w:val="a5"/>
              <w:spacing w:before="0" w:after="0"/>
              <w:ind w:left="0"/>
              <w:contextualSpacing/>
              <w:rPr>
                <w:b/>
                <w:sz w:val="23"/>
                <w:szCs w:val="23"/>
              </w:rPr>
            </w:pPr>
            <w:r w:rsidRPr="008717BD">
              <w:rPr>
                <w:color w:val="000000"/>
                <w:sz w:val="23"/>
                <w:szCs w:val="23"/>
              </w:rPr>
              <w:t>этические нормы общения.</w:t>
            </w:r>
          </w:p>
        </w:tc>
        <w:tc>
          <w:tcPr>
            <w:tcW w:w="4536" w:type="dxa"/>
          </w:tcPr>
          <w:p w14:paraId="7532835E" w14:textId="77777777" w:rsidR="00463EB1" w:rsidRPr="008717BD" w:rsidRDefault="00463EB1" w:rsidP="006C0C56">
            <w:pPr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717BD">
              <w:rPr>
                <w:rFonts w:ascii="Times New Roman" w:hAnsi="Times New Roman"/>
                <w:color w:val="000000"/>
                <w:sz w:val="23"/>
                <w:szCs w:val="23"/>
              </w:rPr>
              <w:t>владение основными понятиями психологии общения;</w:t>
            </w:r>
          </w:p>
          <w:p w14:paraId="2DE6AA35" w14:textId="77777777" w:rsidR="00463EB1" w:rsidRPr="008717BD" w:rsidRDefault="00463EB1" w:rsidP="006C0C56">
            <w:pPr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717BD">
              <w:rPr>
                <w:rFonts w:ascii="Times New Roman" w:hAnsi="Times New Roman"/>
                <w:color w:val="000000"/>
                <w:sz w:val="23"/>
                <w:szCs w:val="23"/>
              </w:rPr>
              <w:t>владение методиками и техниками общения;</w:t>
            </w:r>
          </w:p>
          <w:p w14:paraId="051C6CE1" w14:textId="77777777" w:rsidR="00463EB1" w:rsidRPr="008717BD" w:rsidRDefault="00463EB1" w:rsidP="006C0C56">
            <w:pPr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717BD">
              <w:rPr>
                <w:rFonts w:ascii="Times New Roman" w:hAnsi="Times New Roman"/>
                <w:color w:val="000000"/>
                <w:sz w:val="23"/>
                <w:szCs w:val="23"/>
              </w:rPr>
              <w:t>знание методик запоминания и слушания;</w:t>
            </w:r>
          </w:p>
          <w:p w14:paraId="2E899B01" w14:textId="77777777" w:rsidR="00463EB1" w:rsidRPr="008717BD" w:rsidRDefault="00463EB1" w:rsidP="006C0C56">
            <w:pPr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717BD">
              <w:rPr>
                <w:rFonts w:ascii="Times New Roman" w:hAnsi="Times New Roman"/>
                <w:color w:val="000000"/>
                <w:sz w:val="23"/>
                <w:szCs w:val="23"/>
              </w:rPr>
              <w:t>знание обучающимися основных способов разрешения конфликтных ситуаций;</w:t>
            </w:r>
          </w:p>
          <w:p w14:paraId="700C2FBB" w14:textId="77777777" w:rsidR="00463EB1" w:rsidRPr="008717BD" w:rsidRDefault="00463EB1" w:rsidP="006C0C56">
            <w:pPr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717BD">
              <w:rPr>
                <w:rFonts w:ascii="Times New Roman" w:hAnsi="Times New Roman"/>
                <w:color w:val="000000"/>
                <w:sz w:val="23"/>
                <w:szCs w:val="23"/>
              </w:rPr>
              <w:t>знание особенностей взаимодействия в рабочей группе;</w:t>
            </w:r>
          </w:p>
          <w:p w14:paraId="1E9005E2" w14:textId="77777777" w:rsidR="00463EB1" w:rsidRPr="008717BD" w:rsidRDefault="00463EB1" w:rsidP="006C0C56">
            <w:pPr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717BD">
              <w:rPr>
                <w:rFonts w:ascii="Times New Roman" w:hAnsi="Times New Roman"/>
                <w:color w:val="000000"/>
                <w:sz w:val="23"/>
                <w:szCs w:val="23"/>
              </w:rPr>
              <w:t>владение искусством публичного выступления;</w:t>
            </w:r>
          </w:p>
          <w:p w14:paraId="70563B7B" w14:textId="77777777" w:rsidR="00463EB1" w:rsidRPr="008717BD" w:rsidRDefault="00463EB1" w:rsidP="006C0C56">
            <w:pPr>
              <w:rPr>
                <w:rFonts w:ascii="Times New Roman" w:hAnsi="Times New Roman"/>
                <w:sz w:val="23"/>
                <w:szCs w:val="23"/>
              </w:rPr>
            </w:pPr>
            <w:r w:rsidRPr="008717BD">
              <w:rPr>
                <w:rFonts w:ascii="Times New Roman" w:hAnsi="Times New Roman"/>
                <w:color w:val="000000"/>
                <w:sz w:val="23"/>
                <w:szCs w:val="23"/>
              </w:rPr>
              <w:t>знание норм культуры общения</w:t>
            </w:r>
          </w:p>
          <w:p w14:paraId="3734DDA9" w14:textId="77777777" w:rsidR="00463EB1" w:rsidRPr="008717BD" w:rsidRDefault="00463EB1" w:rsidP="006C0C56">
            <w:pPr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717BD">
              <w:rPr>
                <w:rFonts w:ascii="Times New Roman" w:hAnsi="Times New Roman"/>
                <w:color w:val="000000"/>
                <w:sz w:val="23"/>
                <w:szCs w:val="23"/>
              </w:rPr>
              <w:t>владение основными понятиями психологии общения;</w:t>
            </w:r>
          </w:p>
          <w:p w14:paraId="02287F87" w14:textId="77777777" w:rsidR="00463EB1" w:rsidRPr="008717BD" w:rsidRDefault="00463EB1" w:rsidP="006C0C56">
            <w:pPr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717BD">
              <w:rPr>
                <w:rFonts w:ascii="Times New Roman" w:hAnsi="Times New Roman"/>
                <w:color w:val="000000"/>
                <w:sz w:val="23"/>
                <w:szCs w:val="23"/>
              </w:rPr>
              <w:t>владение методиками и техниками общения;</w:t>
            </w:r>
          </w:p>
          <w:p w14:paraId="66B11D6E" w14:textId="77777777" w:rsidR="00463EB1" w:rsidRPr="008717BD" w:rsidRDefault="00463EB1" w:rsidP="006C0C56">
            <w:pPr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717BD">
              <w:rPr>
                <w:rFonts w:ascii="Times New Roman" w:hAnsi="Times New Roman"/>
                <w:color w:val="000000"/>
                <w:sz w:val="23"/>
                <w:szCs w:val="23"/>
              </w:rPr>
              <w:t>знание методик запоминания и слушания;</w:t>
            </w:r>
          </w:p>
          <w:p w14:paraId="33C2F86E" w14:textId="77777777" w:rsidR="00463EB1" w:rsidRPr="008717BD" w:rsidRDefault="00463EB1" w:rsidP="006C0C56">
            <w:pPr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717BD">
              <w:rPr>
                <w:rFonts w:ascii="Times New Roman" w:hAnsi="Times New Roman"/>
                <w:color w:val="000000"/>
                <w:sz w:val="23"/>
                <w:szCs w:val="23"/>
              </w:rPr>
              <w:t>знание обучающимися основных способов разрешения конфликтных ситуаций;</w:t>
            </w:r>
          </w:p>
          <w:p w14:paraId="59C15AEB" w14:textId="77777777" w:rsidR="00463EB1" w:rsidRPr="008717BD" w:rsidRDefault="00463EB1" w:rsidP="006C0C56">
            <w:pPr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717BD">
              <w:rPr>
                <w:rFonts w:ascii="Times New Roman" w:hAnsi="Times New Roman"/>
                <w:color w:val="000000"/>
                <w:sz w:val="23"/>
                <w:szCs w:val="23"/>
              </w:rPr>
              <w:t>знание особенностей взаимодействия в рабочей группе;</w:t>
            </w:r>
          </w:p>
          <w:p w14:paraId="69C9C3BB" w14:textId="77777777" w:rsidR="00463EB1" w:rsidRPr="008717BD" w:rsidRDefault="00463EB1" w:rsidP="006C0C56">
            <w:pPr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717BD">
              <w:rPr>
                <w:rFonts w:ascii="Times New Roman" w:hAnsi="Times New Roman"/>
                <w:color w:val="000000"/>
                <w:sz w:val="23"/>
                <w:szCs w:val="23"/>
              </w:rPr>
              <w:t>владение искусством публичного выступления;</w:t>
            </w:r>
          </w:p>
          <w:p w14:paraId="00F92EDD" w14:textId="7C66DF61" w:rsidR="00463EB1" w:rsidRPr="008717BD" w:rsidRDefault="00463EB1" w:rsidP="006C0C56">
            <w:pPr>
              <w:rPr>
                <w:rFonts w:ascii="Times New Roman" w:hAnsi="Times New Roman"/>
                <w:sz w:val="23"/>
                <w:szCs w:val="23"/>
              </w:rPr>
            </w:pPr>
            <w:r w:rsidRPr="008717BD">
              <w:rPr>
                <w:rFonts w:ascii="Times New Roman" w:hAnsi="Times New Roman"/>
                <w:color w:val="000000"/>
                <w:sz w:val="23"/>
                <w:szCs w:val="23"/>
              </w:rPr>
              <w:t>знание норм культуры общения</w:t>
            </w:r>
          </w:p>
        </w:tc>
        <w:tc>
          <w:tcPr>
            <w:tcW w:w="2267" w:type="dxa"/>
          </w:tcPr>
          <w:p w14:paraId="72F99231" w14:textId="77777777" w:rsidR="00463EB1" w:rsidRPr="008717BD" w:rsidRDefault="00463EB1" w:rsidP="006C0C56">
            <w:pPr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717BD">
              <w:rPr>
                <w:rFonts w:ascii="Times New Roman" w:hAnsi="Times New Roman"/>
                <w:color w:val="000000"/>
                <w:sz w:val="23"/>
                <w:szCs w:val="23"/>
              </w:rPr>
              <w:t>Опрос (устный или письменный)</w:t>
            </w:r>
          </w:p>
          <w:p w14:paraId="6B6A60F4" w14:textId="77777777" w:rsidR="00463EB1" w:rsidRPr="008717BD" w:rsidRDefault="00463EB1" w:rsidP="006C0C56">
            <w:pPr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717BD">
              <w:rPr>
                <w:rFonts w:ascii="Times New Roman" w:hAnsi="Times New Roman"/>
                <w:color w:val="000000"/>
                <w:sz w:val="23"/>
                <w:szCs w:val="23"/>
              </w:rPr>
              <w:t>Свободные опросы</w:t>
            </w:r>
          </w:p>
          <w:p w14:paraId="6B1653EB" w14:textId="77777777" w:rsidR="00463EB1" w:rsidRPr="008717BD" w:rsidRDefault="00463EB1" w:rsidP="006C0C56">
            <w:pPr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717BD">
              <w:rPr>
                <w:rFonts w:ascii="Times New Roman" w:hAnsi="Times New Roman"/>
                <w:color w:val="000000"/>
                <w:sz w:val="23"/>
                <w:szCs w:val="23"/>
              </w:rPr>
              <w:t>Индивидуальные практические задания</w:t>
            </w:r>
          </w:p>
          <w:p w14:paraId="0C386D14" w14:textId="77777777" w:rsidR="00463EB1" w:rsidRPr="008717BD" w:rsidRDefault="00463EB1" w:rsidP="006C0C56">
            <w:pPr>
              <w:rPr>
                <w:rFonts w:ascii="Times New Roman" w:hAnsi="Times New Roman"/>
                <w:bCs/>
                <w:sz w:val="23"/>
                <w:szCs w:val="23"/>
              </w:rPr>
            </w:pPr>
            <w:r w:rsidRPr="008717BD">
              <w:rPr>
                <w:rFonts w:ascii="Times New Roman" w:hAnsi="Times New Roman"/>
                <w:color w:val="000000"/>
                <w:sz w:val="23"/>
                <w:szCs w:val="23"/>
              </w:rPr>
              <w:t>Оценка творческих заданий</w:t>
            </w:r>
          </w:p>
          <w:p w14:paraId="40E18212" w14:textId="1D71445A" w:rsidR="00463EB1" w:rsidRPr="008717BD" w:rsidRDefault="00463EB1" w:rsidP="006C0C56">
            <w:pPr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</w:tr>
      <w:tr w:rsidR="00463EB1" w:rsidRPr="008717BD" w14:paraId="5CDD6002" w14:textId="77777777" w:rsidTr="00C83D8E">
        <w:tc>
          <w:tcPr>
            <w:tcW w:w="3261" w:type="dxa"/>
          </w:tcPr>
          <w:p w14:paraId="54DBA560" w14:textId="77777777" w:rsidR="00463EB1" w:rsidRPr="008717BD" w:rsidRDefault="00463EB1" w:rsidP="00614F1A">
            <w:pPr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717BD">
              <w:rPr>
                <w:rFonts w:ascii="Times New Roman" w:hAnsi="Times New Roman"/>
                <w:color w:val="000000"/>
                <w:sz w:val="23"/>
                <w:szCs w:val="23"/>
              </w:rPr>
              <w:t>Уметь:</w:t>
            </w:r>
          </w:p>
          <w:p w14:paraId="707FE347" w14:textId="77777777" w:rsidR="00614F1A" w:rsidRPr="008717BD" w:rsidRDefault="00614F1A" w:rsidP="00614F1A">
            <w:pPr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717BD">
              <w:rPr>
                <w:rFonts w:ascii="Times New Roman" w:hAnsi="Times New Roman"/>
                <w:color w:val="000000"/>
                <w:sz w:val="23"/>
                <w:szCs w:val="23"/>
              </w:rPr>
              <w:t>эффективно организовать взаимодействие с партнером в профессиональной деятельности;</w:t>
            </w:r>
          </w:p>
          <w:p w14:paraId="753F09D5" w14:textId="77777777" w:rsidR="00614F1A" w:rsidRPr="008717BD" w:rsidRDefault="00614F1A" w:rsidP="00614F1A">
            <w:pPr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717B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обобщать и анализировать информацию; </w:t>
            </w:r>
          </w:p>
          <w:p w14:paraId="0E693814" w14:textId="77777777" w:rsidR="00614F1A" w:rsidRPr="008717BD" w:rsidRDefault="00614F1A" w:rsidP="00614F1A">
            <w:pPr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717BD">
              <w:rPr>
                <w:rFonts w:ascii="Times New Roman" w:hAnsi="Times New Roman"/>
                <w:color w:val="000000"/>
                <w:sz w:val="23"/>
                <w:szCs w:val="23"/>
              </w:rPr>
              <w:t>определять цели и пути их достижения;</w:t>
            </w:r>
          </w:p>
          <w:p w14:paraId="759908F1" w14:textId="77777777" w:rsidR="00614F1A" w:rsidRPr="008717BD" w:rsidRDefault="00614F1A" w:rsidP="00614F1A">
            <w:pPr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717BD">
              <w:rPr>
                <w:rFonts w:ascii="Times New Roman" w:hAnsi="Times New Roman"/>
                <w:color w:val="000000"/>
                <w:sz w:val="23"/>
                <w:szCs w:val="23"/>
              </w:rPr>
              <w:t>применять техники и приемы эффективного общения в профессиональной деятельности;</w:t>
            </w:r>
          </w:p>
          <w:p w14:paraId="0AF8EFCD" w14:textId="77777777" w:rsidR="00614F1A" w:rsidRPr="008717BD" w:rsidRDefault="00614F1A" w:rsidP="00614F1A">
            <w:pPr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717BD">
              <w:rPr>
                <w:rFonts w:ascii="Times New Roman" w:hAnsi="Times New Roman"/>
                <w:color w:val="000000"/>
                <w:sz w:val="23"/>
                <w:szCs w:val="23"/>
              </w:rPr>
              <w:t>использовать приемы саморегуляции поведения в межличностном общении;</w:t>
            </w:r>
          </w:p>
          <w:p w14:paraId="0B1454D5" w14:textId="77777777" w:rsidR="00614F1A" w:rsidRPr="008717BD" w:rsidRDefault="00614F1A" w:rsidP="00614F1A">
            <w:pPr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717BD">
              <w:rPr>
                <w:rFonts w:ascii="Times New Roman" w:hAnsi="Times New Roman"/>
                <w:color w:val="000000"/>
                <w:sz w:val="23"/>
                <w:szCs w:val="23"/>
              </w:rPr>
              <w:t>управлять эмоциональным состоянием;</w:t>
            </w:r>
          </w:p>
          <w:p w14:paraId="26071C30" w14:textId="77777777" w:rsidR="00614F1A" w:rsidRPr="008717BD" w:rsidRDefault="00614F1A" w:rsidP="00614F1A">
            <w:pPr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717BD">
              <w:rPr>
                <w:rFonts w:ascii="Times New Roman" w:hAnsi="Times New Roman"/>
                <w:color w:val="000000"/>
                <w:sz w:val="23"/>
                <w:szCs w:val="23"/>
              </w:rPr>
              <w:t>преодолевать конфликтные ситуации и работать в коллективе;</w:t>
            </w:r>
          </w:p>
          <w:p w14:paraId="7146652E" w14:textId="79D128BD" w:rsidR="00463EB1" w:rsidRPr="008717BD" w:rsidRDefault="00614F1A" w:rsidP="00614F1A">
            <w:pPr>
              <w:pStyle w:val="a5"/>
              <w:spacing w:before="0" w:after="0"/>
              <w:ind w:left="0"/>
              <w:contextualSpacing/>
              <w:jc w:val="both"/>
              <w:rPr>
                <w:b/>
                <w:sz w:val="23"/>
                <w:szCs w:val="23"/>
              </w:rPr>
            </w:pPr>
            <w:r w:rsidRPr="008717BD">
              <w:rPr>
                <w:color w:val="000000"/>
                <w:sz w:val="23"/>
                <w:szCs w:val="23"/>
              </w:rPr>
              <w:t>создать имидж современного делового человека</w:t>
            </w:r>
          </w:p>
        </w:tc>
        <w:tc>
          <w:tcPr>
            <w:tcW w:w="4536" w:type="dxa"/>
          </w:tcPr>
          <w:p w14:paraId="7AD18AB5" w14:textId="77777777" w:rsidR="00614F1A" w:rsidRPr="008717BD" w:rsidRDefault="00614F1A" w:rsidP="00614F1A">
            <w:pPr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717BD">
              <w:rPr>
                <w:rFonts w:ascii="Times New Roman" w:hAnsi="Times New Roman"/>
                <w:color w:val="000000"/>
                <w:sz w:val="23"/>
                <w:szCs w:val="23"/>
              </w:rPr>
              <w:t>демонстрирует владение техниками и приемами эффективного общения;</w:t>
            </w:r>
          </w:p>
          <w:p w14:paraId="53C339DD" w14:textId="77777777" w:rsidR="00614F1A" w:rsidRPr="008717BD" w:rsidRDefault="00614F1A" w:rsidP="00614F1A">
            <w:pPr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717BD">
              <w:rPr>
                <w:rFonts w:ascii="Times New Roman" w:hAnsi="Times New Roman"/>
                <w:color w:val="000000"/>
                <w:sz w:val="23"/>
                <w:szCs w:val="23"/>
              </w:rPr>
              <w:t>умение анализировать данные;</w:t>
            </w:r>
          </w:p>
          <w:p w14:paraId="038FB3B9" w14:textId="77777777" w:rsidR="00614F1A" w:rsidRPr="008717BD" w:rsidRDefault="00614F1A" w:rsidP="00614F1A">
            <w:pPr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717BD">
              <w:rPr>
                <w:rFonts w:ascii="Times New Roman" w:hAnsi="Times New Roman"/>
                <w:color w:val="000000"/>
                <w:sz w:val="23"/>
                <w:szCs w:val="23"/>
              </w:rPr>
              <w:t>демонстрирует владение приемами саморегуляции в процессе межличностного общения;</w:t>
            </w:r>
          </w:p>
          <w:p w14:paraId="3AEE6AEB" w14:textId="77777777" w:rsidR="00614F1A" w:rsidRPr="008717BD" w:rsidRDefault="00614F1A" w:rsidP="00614F1A">
            <w:pPr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717BD">
              <w:rPr>
                <w:rFonts w:ascii="Times New Roman" w:hAnsi="Times New Roman"/>
                <w:color w:val="000000"/>
                <w:sz w:val="23"/>
                <w:szCs w:val="23"/>
              </w:rPr>
              <w:t>демонстрирует возможность решения конфликтной ситуации;</w:t>
            </w:r>
          </w:p>
          <w:p w14:paraId="34A486B4" w14:textId="67888160" w:rsidR="00FA020F" w:rsidRPr="008717BD" w:rsidRDefault="00614F1A" w:rsidP="00614F1A">
            <w:pPr>
              <w:pStyle w:val="a5"/>
              <w:spacing w:before="0" w:after="0"/>
              <w:ind w:left="0"/>
              <w:contextualSpacing/>
              <w:jc w:val="both"/>
              <w:rPr>
                <w:b/>
                <w:sz w:val="23"/>
                <w:szCs w:val="23"/>
              </w:rPr>
            </w:pPr>
            <w:r w:rsidRPr="008717BD">
              <w:rPr>
                <w:color w:val="000000"/>
                <w:sz w:val="23"/>
                <w:szCs w:val="23"/>
              </w:rPr>
              <w:t>транслирует критерии создания имиджа делового человека</w:t>
            </w:r>
          </w:p>
          <w:p w14:paraId="057F725B" w14:textId="0552CC27" w:rsidR="00FA020F" w:rsidRPr="008717BD" w:rsidRDefault="00FA020F" w:rsidP="00614F1A">
            <w:pPr>
              <w:rPr>
                <w:rFonts w:ascii="Times New Roman" w:hAnsi="Times New Roman"/>
                <w:sz w:val="23"/>
                <w:szCs w:val="23"/>
              </w:rPr>
            </w:pPr>
          </w:p>
          <w:p w14:paraId="546EA565" w14:textId="33CBFA7E" w:rsidR="00FA020F" w:rsidRPr="008717BD" w:rsidRDefault="00FA020F" w:rsidP="00614F1A">
            <w:pPr>
              <w:rPr>
                <w:rFonts w:ascii="Times New Roman" w:hAnsi="Times New Roman"/>
                <w:sz w:val="23"/>
                <w:szCs w:val="23"/>
              </w:rPr>
            </w:pPr>
          </w:p>
          <w:p w14:paraId="335595B5" w14:textId="755D03BD" w:rsidR="00FA020F" w:rsidRPr="008717BD" w:rsidRDefault="00FA020F" w:rsidP="00614F1A">
            <w:pPr>
              <w:rPr>
                <w:rFonts w:ascii="Times New Roman" w:hAnsi="Times New Roman"/>
                <w:sz w:val="23"/>
                <w:szCs w:val="23"/>
              </w:rPr>
            </w:pPr>
          </w:p>
          <w:p w14:paraId="0C655257" w14:textId="77777777" w:rsidR="00463EB1" w:rsidRPr="008717BD" w:rsidRDefault="00463EB1" w:rsidP="00614F1A">
            <w:pPr>
              <w:ind w:left="-108" w:firstLine="816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267" w:type="dxa"/>
          </w:tcPr>
          <w:p w14:paraId="18AFD2A4" w14:textId="77777777" w:rsidR="00463EB1" w:rsidRPr="008717BD" w:rsidRDefault="00463EB1" w:rsidP="006C0C56">
            <w:pPr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717BD">
              <w:rPr>
                <w:rFonts w:ascii="Times New Roman" w:hAnsi="Times New Roman"/>
                <w:color w:val="000000"/>
                <w:sz w:val="23"/>
                <w:szCs w:val="23"/>
              </w:rPr>
              <w:t>Оценка решений ситуационных задач;</w:t>
            </w:r>
          </w:p>
          <w:p w14:paraId="2C308BE3" w14:textId="77777777" w:rsidR="00463EB1" w:rsidRPr="008717BD" w:rsidRDefault="00463EB1" w:rsidP="006C0C56">
            <w:pPr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717BD">
              <w:rPr>
                <w:rFonts w:ascii="Times New Roman" w:hAnsi="Times New Roman"/>
                <w:color w:val="000000"/>
                <w:sz w:val="23"/>
                <w:szCs w:val="23"/>
              </w:rPr>
              <w:t>решение тестовых заданий;</w:t>
            </w:r>
          </w:p>
          <w:p w14:paraId="5D7340AE" w14:textId="69660867" w:rsidR="00463EB1" w:rsidRPr="008717BD" w:rsidRDefault="00463EB1" w:rsidP="006C0C56">
            <w:pPr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717B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выполнение практических </w:t>
            </w:r>
            <w:r w:rsidR="00A367AF" w:rsidRPr="008717BD">
              <w:rPr>
                <w:rFonts w:ascii="Times New Roman" w:hAnsi="Times New Roman"/>
                <w:color w:val="000000"/>
                <w:sz w:val="23"/>
                <w:szCs w:val="23"/>
              </w:rPr>
              <w:t>заданий</w:t>
            </w:r>
            <w:r w:rsidRPr="008717BD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14:paraId="29853C69" w14:textId="77777777" w:rsidR="00463EB1" w:rsidRPr="008717BD" w:rsidRDefault="00463EB1" w:rsidP="006C0C56">
            <w:pPr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717BD">
              <w:rPr>
                <w:rFonts w:ascii="Times New Roman" w:hAnsi="Times New Roman"/>
                <w:color w:val="000000"/>
                <w:sz w:val="23"/>
                <w:szCs w:val="23"/>
              </w:rPr>
              <w:t>участие в творческих индивидуальных и групповых работах</w:t>
            </w:r>
          </w:p>
          <w:p w14:paraId="776B62E1" w14:textId="77777777" w:rsidR="00463EB1" w:rsidRPr="008717BD" w:rsidRDefault="00463EB1" w:rsidP="006C0C56">
            <w:pPr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14:paraId="277C0BCC" w14:textId="77777777" w:rsidR="00463EB1" w:rsidRPr="008717BD" w:rsidRDefault="00463EB1" w:rsidP="006C0C56">
            <w:pPr>
              <w:pStyle w:val="a5"/>
              <w:spacing w:before="0" w:after="0"/>
              <w:ind w:left="0"/>
              <w:contextualSpacing/>
              <w:jc w:val="both"/>
              <w:rPr>
                <w:bCs/>
                <w:sz w:val="23"/>
                <w:szCs w:val="23"/>
              </w:rPr>
            </w:pPr>
          </w:p>
        </w:tc>
      </w:tr>
    </w:tbl>
    <w:p w14:paraId="33B910D5" w14:textId="77777777" w:rsidR="003B0F99" w:rsidRPr="00A42CA9" w:rsidRDefault="003B0F99" w:rsidP="006C0C56">
      <w:pPr>
        <w:spacing w:after="0" w:line="240" w:lineRule="auto"/>
        <w:rPr>
          <w:rFonts w:ascii="Times New Roman" w:hAnsi="Times New Roman"/>
        </w:rPr>
      </w:pPr>
    </w:p>
    <w:sectPr w:rsidR="003B0F99" w:rsidRPr="00A42CA9" w:rsidSect="00614F1A">
      <w:pgSz w:w="11906" w:h="16838"/>
      <w:pgMar w:top="851" w:right="850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6D6C06" w14:textId="77777777" w:rsidR="00653F99" w:rsidRDefault="00653F99">
      <w:pPr>
        <w:spacing w:after="0" w:line="240" w:lineRule="auto"/>
      </w:pPr>
      <w:r>
        <w:separator/>
      </w:r>
    </w:p>
  </w:endnote>
  <w:endnote w:type="continuationSeparator" w:id="0">
    <w:p w14:paraId="1154C773" w14:textId="77777777" w:rsidR="00653F99" w:rsidRDefault="00653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5413A" w14:textId="2FF78873" w:rsidR="00D540AA" w:rsidRDefault="00D540A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DC3E37">
      <w:rPr>
        <w:noProof/>
      </w:rPr>
      <w:t>12</w:t>
    </w:r>
    <w:r>
      <w:fldChar w:fldCharType="end"/>
    </w:r>
  </w:p>
  <w:p w14:paraId="2DB41DB8" w14:textId="77777777" w:rsidR="00D540AA" w:rsidRDefault="00D540AA" w:rsidP="00287BF4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3F604E" w14:textId="77777777" w:rsidR="00653F99" w:rsidRDefault="00653F99">
      <w:pPr>
        <w:spacing w:after="0" w:line="240" w:lineRule="auto"/>
      </w:pPr>
      <w:r>
        <w:separator/>
      </w:r>
    </w:p>
  </w:footnote>
  <w:footnote w:type="continuationSeparator" w:id="0">
    <w:p w14:paraId="71D5B91E" w14:textId="77777777" w:rsidR="00653F99" w:rsidRDefault="00653F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086C"/>
    <w:multiLevelType w:val="hybridMultilevel"/>
    <w:tmpl w:val="9254035C"/>
    <w:lvl w:ilvl="0" w:tplc="7C4CE4A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D19376C"/>
    <w:multiLevelType w:val="hybridMultilevel"/>
    <w:tmpl w:val="2D58D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E76D40"/>
    <w:multiLevelType w:val="hybridMultilevel"/>
    <w:tmpl w:val="C7FA7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46FDF"/>
    <w:multiLevelType w:val="hybridMultilevel"/>
    <w:tmpl w:val="ECBEF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859F8"/>
    <w:multiLevelType w:val="hybridMultilevel"/>
    <w:tmpl w:val="E61ED328"/>
    <w:lvl w:ilvl="0" w:tplc="51C42B6A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5" w15:restartNumberingAfterBreak="0">
    <w:nsid w:val="277C750A"/>
    <w:multiLevelType w:val="hybridMultilevel"/>
    <w:tmpl w:val="B2B08D0A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F72548"/>
    <w:multiLevelType w:val="hybridMultilevel"/>
    <w:tmpl w:val="277E6C4E"/>
    <w:lvl w:ilvl="0" w:tplc="6F14C068">
      <w:start w:val="1"/>
      <w:numFmt w:val="decimal"/>
      <w:lvlText w:val="%1."/>
      <w:lvlJc w:val="left"/>
      <w:pPr>
        <w:ind w:left="644" w:hanging="360"/>
      </w:pPr>
      <w:rPr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EE6686F"/>
    <w:multiLevelType w:val="hybridMultilevel"/>
    <w:tmpl w:val="35EE4AF6"/>
    <w:lvl w:ilvl="0" w:tplc="37922880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8" w15:restartNumberingAfterBreak="0">
    <w:nsid w:val="366B643C"/>
    <w:multiLevelType w:val="multilevel"/>
    <w:tmpl w:val="469C496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AC42A0B"/>
    <w:multiLevelType w:val="hybridMultilevel"/>
    <w:tmpl w:val="E44CD5F2"/>
    <w:lvl w:ilvl="0" w:tplc="2188CA70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0" w15:restartNumberingAfterBreak="0">
    <w:nsid w:val="3E200228"/>
    <w:multiLevelType w:val="hybridMultilevel"/>
    <w:tmpl w:val="0A84C3CA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43252D17"/>
    <w:multiLevelType w:val="hybridMultilevel"/>
    <w:tmpl w:val="4468D878"/>
    <w:lvl w:ilvl="0" w:tplc="EACC1DA2">
      <w:start w:val="1"/>
      <w:numFmt w:val="decimal"/>
      <w:lvlText w:val="%1."/>
      <w:lvlJc w:val="left"/>
      <w:pPr>
        <w:ind w:left="862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461719D5"/>
    <w:multiLevelType w:val="hybridMultilevel"/>
    <w:tmpl w:val="76D2E456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9C3BB0"/>
    <w:multiLevelType w:val="hybridMultilevel"/>
    <w:tmpl w:val="2C669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935957"/>
    <w:multiLevelType w:val="hybridMultilevel"/>
    <w:tmpl w:val="2A36D980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845ED2"/>
    <w:multiLevelType w:val="hybridMultilevel"/>
    <w:tmpl w:val="B0BA3C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DA64944"/>
    <w:multiLevelType w:val="hybridMultilevel"/>
    <w:tmpl w:val="7B12B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A45797"/>
    <w:multiLevelType w:val="hybridMultilevel"/>
    <w:tmpl w:val="EFAE896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3E732C0"/>
    <w:multiLevelType w:val="hybridMultilevel"/>
    <w:tmpl w:val="67522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7D236F"/>
    <w:multiLevelType w:val="hybridMultilevel"/>
    <w:tmpl w:val="25D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0"/>
  </w:num>
  <w:num w:numId="3">
    <w:abstractNumId w:val="18"/>
  </w:num>
  <w:num w:numId="4">
    <w:abstractNumId w:val="6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3"/>
  </w:num>
  <w:num w:numId="9">
    <w:abstractNumId w:val="2"/>
  </w:num>
  <w:num w:numId="10">
    <w:abstractNumId w:val="9"/>
  </w:num>
  <w:num w:numId="11">
    <w:abstractNumId w:val="4"/>
  </w:num>
  <w:num w:numId="12">
    <w:abstractNumId w:val="7"/>
  </w:num>
  <w:num w:numId="13">
    <w:abstractNumId w:val="10"/>
  </w:num>
  <w:num w:numId="14">
    <w:abstractNumId w:val="16"/>
  </w:num>
  <w:num w:numId="15">
    <w:abstractNumId w:val="14"/>
  </w:num>
  <w:num w:numId="16">
    <w:abstractNumId w:val="17"/>
  </w:num>
  <w:num w:numId="17">
    <w:abstractNumId w:val="12"/>
  </w:num>
  <w:num w:numId="18">
    <w:abstractNumId w:val="5"/>
  </w:num>
  <w:num w:numId="19">
    <w:abstractNumId w:val="15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F99"/>
    <w:rsid w:val="0002248D"/>
    <w:rsid w:val="00041430"/>
    <w:rsid w:val="00055D02"/>
    <w:rsid w:val="00056530"/>
    <w:rsid w:val="000A199F"/>
    <w:rsid w:val="000B2F24"/>
    <w:rsid w:val="000C5B16"/>
    <w:rsid w:val="000C6484"/>
    <w:rsid w:val="001174D2"/>
    <w:rsid w:val="0012727B"/>
    <w:rsid w:val="001E00E7"/>
    <w:rsid w:val="001F336B"/>
    <w:rsid w:val="00205C54"/>
    <w:rsid w:val="00211BEE"/>
    <w:rsid w:val="00246811"/>
    <w:rsid w:val="0027180C"/>
    <w:rsid w:val="002836B9"/>
    <w:rsid w:val="002846CC"/>
    <w:rsid w:val="0028677D"/>
    <w:rsid w:val="00287BF4"/>
    <w:rsid w:val="002950FB"/>
    <w:rsid w:val="002A77F5"/>
    <w:rsid w:val="002F58A5"/>
    <w:rsid w:val="003112BB"/>
    <w:rsid w:val="00327661"/>
    <w:rsid w:val="0038486A"/>
    <w:rsid w:val="003B0F99"/>
    <w:rsid w:val="003C1C29"/>
    <w:rsid w:val="003C2F73"/>
    <w:rsid w:val="003D22D3"/>
    <w:rsid w:val="003D5BFE"/>
    <w:rsid w:val="00406B26"/>
    <w:rsid w:val="00412EDA"/>
    <w:rsid w:val="00463EB1"/>
    <w:rsid w:val="0046547C"/>
    <w:rsid w:val="00473C07"/>
    <w:rsid w:val="004C76B9"/>
    <w:rsid w:val="00514DE5"/>
    <w:rsid w:val="00527290"/>
    <w:rsid w:val="00560F9D"/>
    <w:rsid w:val="00574CE4"/>
    <w:rsid w:val="005E7B81"/>
    <w:rsid w:val="00602E13"/>
    <w:rsid w:val="0061383A"/>
    <w:rsid w:val="00614F1A"/>
    <w:rsid w:val="006318AE"/>
    <w:rsid w:val="006350C6"/>
    <w:rsid w:val="0064096E"/>
    <w:rsid w:val="00653F99"/>
    <w:rsid w:val="00657F2B"/>
    <w:rsid w:val="006C0C56"/>
    <w:rsid w:val="006C1C78"/>
    <w:rsid w:val="006F7815"/>
    <w:rsid w:val="0073688D"/>
    <w:rsid w:val="00765C3A"/>
    <w:rsid w:val="00771940"/>
    <w:rsid w:val="0077502E"/>
    <w:rsid w:val="00782CC5"/>
    <w:rsid w:val="00786680"/>
    <w:rsid w:val="00830E45"/>
    <w:rsid w:val="008355FF"/>
    <w:rsid w:val="00836CA8"/>
    <w:rsid w:val="00840775"/>
    <w:rsid w:val="00841BD9"/>
    <w:rsid w:val="008717BD"/>
    <w:rsid w:val="0089059D"/>
    <w:rsid w:val="008A1FC1"/>
    <w:rsid w:val="008C677C"/>
    <w:rsid w:val="008D4C28"/>
    <w:rsid w:val="008E78FE"/>
    <w:rsid w:val="008F5EFA"/>
    <w:rsid w:val="009107BE"/>
    <w:rsid w:val="00914B51"/>
    <w:rsid w:val="0094242B"/>
    <w:rsid w:val="00944E90"/>
    <w:rsid w:val="00955042"/>
    <w:rsid w:val="0097018A"/>
    <w:rsid w:val="009825B5"/>
    <w:rsid w:val="00993FC2"/>
    <w:rsid w:val="0099403C"/>
    <w:rsid w:val="009A473A"/>
    <w:rsid w:val="009B7826"/>
    <w:rsid w:val="009E3C97"/>
    <w:rsid w:val="009F7BE3"/>
    <w:rsid w:val="00A00DFB"/>
    <w:rsid w:val="00A17E17"/>
    <w:rsid w:val="00A367AF"/>
    <w:rsid w:val="00A42CA9"/>
    <w:rsid w:val="00A77585"/>
    <w:rsid w:val="00A91015"/>
    <w:rsid w:val="00A97210"/>
    <w:rsid w:val="00AC5A82"/>
    <w:rsid w:val="00AF24A4"/>
    <w:rsid w:val="00B666E3"/>
    <w:rsid w:val="00B81684"/>
    <w:rsid w:val="00B86861"/>
    <w:rsid w:val="00B90C35"/>
    <w:rsid w:val="00BA7828"/>
    <w:rsid w:val="00BB3945"/>
    <w:rsid w:val="00BD0847"/>
    <w:rsid w:val="00BE6255"/>
    <w:rsid w:val="00C20B5E"/>
    <w:rsid w:val="00C22913"/>
    <w:rsid w:val="00C30991"/>
    <w:rsid w:val="00C469BB"/>
    <w:rsid w:val="00C5318B"/>
    <w:rsid w:val="00C53CAD"/>
    <w:rsid w:val="00C83D8E"/>
    <w:rsid w:val="00C87487"/>
    <w:rsid w:val="00CC24D4"/>
    <w:rsid w:val="00CD028C"/>
    <w:rsid w:val="00CF3A5D"/>
    <w:rsid w:val="00CF66C2"/>
    <w:rsid w:val="00D02256"/>
    <w:rsid w:val="00D540AA"/>
    <w:rsid w:val="00D57BD6"/>
    <w:rsid w:val="00D616EC"/>
    <w:rsid w:val="00D745C0"/>
    <w:rsid w:val="00DA559F"/>
    <w:rsid w:val="00DA7BD5"/>
    <w:rsid w:val="00DC3E37"/>
    <w:rsid w:val="00DD6B30"/>
    <w:rsid w:val="00DE53AF"/>
    <w:rsid w:val="00DF59AD"/>
    <w:rsid w:val="00E032F7"/>
    <w:rsid w:val="00E13AF1"/>
    <w:rsid w:val="00E64F13"/>
    <w:rsid w:val="00E97378"/>
    <w:rsid w:val="00EA0049"/>
    <w:rsid w:val="00EB090E"/>
    <w:rsid w:val="00EB56B3"/>
    <w:rsid w:val="00EE138E"/>
    <w:rsid w:val="00EE7937"/>
    <w:rsid w:val="00F16DE9"/>
    <w:rsid w:val="00F3566D"/>
    <w:rsid w:val="00F50E23"/>
    <w:rsid w:val="00F62184"/>
    <w:rsid w:val="00FA02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A818AF"/>
  <w15:docId w15:val="{5E897CBD-3457-4293-8396-1EC2A27CF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CA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F99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3E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3"/>
    <w:next w:val="a"/>
    <w:link w:val="40"/>
    <w:uiPriority w:val="99"/>
    <w:qFormat/>
    <w:rsid w:val="00463EB1"/>
    <w:pPr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auto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0F99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3B0F99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3B0F9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Содержание. 2 уровень,List Paragraph"/>
    <w:basedOn w:val="a"/>
    <w:link w:val="a6"/>
    <w:uiPriority w:val="34"/>
    <w:qFormat/>
    <w:rsid w:val="003B0F99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7">
    <w:name w:val="Strong"/>
    <w:qFormat/>
    <w:rsid w:val="003B0F99"/>
    <w:rPr>
      <w:b/>
      <w:bCs/>
    </w:rPr>
  </w:style>
  <w:style w:type="character" w:customStyle="1" w:styleId="a6">
    <w:name w:val="Абзац списка Знак"/>
    <w:aliases w:val="Содержание. 2 уровень Знак,List Paragraph Знак"/>
    <w:link w:val="a5"/>
    <w:uiPriority w:val="34"/>
    <w:qFormat/>
    <w:locked/>
    <w:rsid w:val="003B0F99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unhideWhenUsed/>
    <w:rsid w:val="005E7B81"/>
    <w:rPr>
      <w:rFonts w:ascii="Times New Roman" w:hAnsi="Times New Roman" w:cs="Times New Roman" w:hint="default"/>
      <w:color w:val="0000FF"/>
      <w:u w:val="single"/>
    </w:rPr>
  </w:style>
  <w:style w:type="paragraph" w:styleId="2">
    <w:name w:val="Body Text Indent 2"/>
    <w:basedOn w:val="a"/>
    <w:link w:val="20"/>
    <w:semiHidden/>
    <w:unhideWhenUsed/>
    <w:rsid w:val="005E7B81"/>
    <w:pPr>
      <w:spacing w:after="120" w:line="480" w:lineRule="auto"/>
      <w:ind w:left="283"/>
    </w:pPr>
    <w:rPr>
      <w:rFonts w:eastAsia="Calibri"/>
      <w:sz w:val="24"/>
      <w:szCs w:val="24"/>
      <w:lang w:eastAsia="ja-JP"/>
    </w:rPr>
  </w:style>
  <w:style w:type="character" w:customStyle="1" w:styleId="20">
    <w:name w:val="Основной текст с отступом 2 Знак"/>
    <w:basedOn w:val="a0"/>
    <w:link w:val="2"/>
    <w:semiHidden/>
    <w:rsid w:val="005E7B81"/>
    <w:rPr>
      <w:rFonts w:ascii="Calibri" w:eastAsia="Calibri" w:hAnsi="Calibri" w:cs="Times New Roman"/>
      <w:sz w:val="24"/>
      <w:szCs w:val="24"/>
      <w:lang w:eastAsia="ja-JP"/>
    </w:rPr>
  </w:style>
  <w:style w:type="character" w:customStyle="1" w:styleId="apple-converted-space">
    <w:name w:val="apple-converted-space"/>
    <w:rsid w:val="005E7B81"/>
    <w:rPr>
      <w:rFonts w:ascii="Times New Roman" w:hAnsi="Times New Roman" w:cs="Times New Roman" w:hint="default"/>
    </w:rPr>
  </w:style>
  <w:style w:type="character" w:styleId="a9">
    <w:name w:val="FollowedHyperlink"/>
    <w:basedOn w:val="a0"/>
    <w:uiPriority w:val="99"/>
    <w:semiHidden/>
    <w:unhideWhenUsed/>
    <w:rsid w:val="00A00DFB"/>
    <w:rPr>
      <w:color w:val="800080" w:themeColor="followedHyperlink"/>
      <w:u w:val="single"/>
    </w:rPr>
  </w:style>
  <w:style w:type="paragraph" w:customStyle="1" w:styleId="aa">
    <w:name w:val="......."/>
    <w:basedOn w:val="a"/>
    <w:next w:val="a"/>
    <w:uiPriority w:val="99"/>
    <w:rsid w:val="009E3C97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1383A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b">
    <w:name w:val="Normal (Web)"/>
    <w:aliases w:val="Обычный (Web),Обычный (веб)1"/>
    <w:basedOn w:val="a"/>
    <w:uiPriority w:val="99"/>
    <w:qFormat/>
    <w:rsid w:val="002950FB"/>
    <w:pPr>
      <w:widowControl w:val="0"/>
      <w:spacing w:after="0" w:line="240" w:lineRule="auto"/>
    </w:pPr>
    <w:rPr>
      <w:rFonts w:ascii="Times New Roman" w:eastAsiaTheme="minorEastAsia" w:hAnsi="Times New Roman"/>
      <w:sz w:val="24"/>
      <w:szCs w:val="24"/>
      <w:lang w:val="en-US" w:eastAsia="nl-NL"/>
    </w:rPr>
  </w:style>
  <w:style w:type="paragraph" w:styleId="ac">
    <w:name w:val="Body Text"/>
    <w:basedOn w:val="a"/>
    <w:link w:val="ad"/>
    <w:uiPriority w:val="99"/>
    <w:semiHidden/>
    <w:unhideWhenUsed/>
    <w:rsid w:val="002950F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2950FB"/>
    <w:rPr>
      <w:rFonts w:ascii="Calibri" w:eastAsia="Times New Roman" w:hAnsi="Calibri" w:cs="Times New Roman"/>
      <w:lang w:eastAsia="ru-RU"/>
    </w:rPr>
  </w:style>
  <w:style w:type="table" w:styleId="ae">
    <w:name w:val="Table Grid"/>
    <w:basedOn w:val="a1"/>
    <w:uiPriority w:val="39"/>
    <w:rsid w:val="007866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287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287BF4"/>
    <w:rPr>
      <w:rFonts w:ascii="Calibri" w:eastAsia="Times New Roman" w:hAnsi="Calibri" w:cs="Times New Roman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EE13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EE138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77502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kern w:val="2"/>
      <w:sz w:val="20"/>
      <w:lang w:eastAsia="ru-RU"/>
      <w14:ligatures w14:val="standardContextual"/>
    </w:rPr>
  </w:style>
  <w:style w:type="paragraph" w:customStyle="1" w:styleId="af3">
    <w:name w:val="СВЕЛ таб/спис"/>
    <w:basedOn w:val="a"/>
    <w:link w:val="af4"/>
    <w:qFormat/>
    <w:rsid w:val="0012727B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4">
    <w:name w:val="СВЕЛ таб/спис Знак"/>
    <w:link w:val="af3"/>
    <w:locked/>
    <w:rsid w:val="001272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463EB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463EB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21">
    <w:name w:val="List 2"/>
    <w:basedOn w:val="a"/>
    <w:rsid w:val="00463EB1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2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erchpoliteh.at.ua/index/ehkonomika_predprijatija/0-2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kerchpoliteh.at.ua/index/ehkonomika_predprijatija/0-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A45A2B-C862-4C06-9956-8AFA31202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2253</Words>
  <Characters>12848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Acer</cp:lastModifiedBy>
  <cp:revision>2</cp:revision>
  <cp:lastPrinted>2024-04-22T07:26:00Z</cp:lastPrinted>
  <dcterms:created xsi:type="dcterms:W3CDTF">2024-04-22T17:50:00Z</dcterms:created>
  <dcterms:modified xsi:type="dcterms:W3CDTF">2024-04-22T17:50:00Z</dcterms:modified>
</cp:coreProperties>
</file>