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FF66B9" w:rsidRPr="008F0D24" w:rsidRDefault="00FF66B9" w:rsidP="00FF66B9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FF66B9" w:rsidRPr="008F0D24" w:rsidTr="00D12C99">
        <w:tc>
          <w:tcPr>
            <w:tcW w:w="5778" w:type="dxa"/>
          </w:tcPr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FF66B9" w:rsidRPr="008F0D24" w:rsidRDefault="00FF66B9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proofErr w:type="gramStart"/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</w:t>
      </w:r>
      <w:proofErr w:type="gramEnd"/>
      <w:r w:rsidRPr="008F0D24">
        <w:rPr>
          <w:rFonts w:ascii="Times New Roman" w:hAnsi="Times New Roman" w:cs="Times New Roman"/>
          <w:b/>
          <w:caps/>
          <w:sz w:val="28"/>
          <w:szCs w:val="28"/>
        </w:rPr>
        <w:t xml:space="preserve"> УЧЕБНОЙ ДИСЦИПЛИНЫ</w:t>
      </w:r>
    </w:p>
    <w:p w:rsidR="00FF66B9" w:rsidRPr="008F0D24" w:rsidRDefault="00FF66B9" w:rsidP="00FF66B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</w:t>
      </w:r>
      <w:r w:rsidR="00D12C99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  </w:t>
      </w: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D12C99" w:rsidRDefault="00FF66B9" w:rsidP="00D12C99">
      <w:pPr>
        <w:pStyle w:val="a6"/>
        <w:ind w:left="615" w:right="523"/>
        <w:jc w:val="center"/>
        <w:rPr>
          <w:rFonts w:ascii="Times New Roman" w:hAnsi="Times New Roman"/>
          <w:b/>
        </w:rPr>
      </w:pPr>
      <w:r w:rsidRPr="00C674E3">
        <w:rPr>
          <w:rFonts w:ascii="Times New Roman" w:hAnsi="Times New Roman"/>
          <w:b/>
        </w:rPr>
        <w:t>202</w:t>
      </w:r>
      <w:r w:rsidR="00D836B1">
        <w:rPr>
          <w:rFonts w:ascii="Times New Roman" w:hAnsi="Times New Roman"/>
          <w:b/>
        </w:rPr>
        <w:t>4</w:t>
      </w:r>
    </w:p>
    <w:p w:rsidR="00CB6335" w:rsidRPr="00CB6335" w:rsidRDefault="00CB6335" w:rsidP="00CB633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B6335" w:rsidRPr="00CB6335" w:rsidTr="00C37A26">
        <w:tc>
          <w:tcPr>
            <w:tcW w:w="739" w:type="dxa"/>
            <w:shd w:val="clear" w:color="auto" w:fill="auto"/>
          </w:tcPr>
          <w:p w:rsidR="00CB6335" w:rsidRPr="00CB6335" w:rsidRDefault="00CB6335" w:rsidP="00C37A2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C37A2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  <w:p w:rsidR="00CB6335" w:rsidRPr="00CB6335" w:rsidRDefault="00CB6335" w:rsidP="00C37A2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B6335" w:rsidRPr="00CB6335" w:rsidRDefault="00CB6335" w:rsidP="00C37A26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6335" w:rsidRPr="00CB6335" w:rsidTr="00C37A26">
        <w:tc>
          <w:tcPr>
            <w:tcW w:w="739" w:type="dxa"/>
            <w:shd w:val="clear" w:color="auto" w:fill="auto"/>
          </w:tcPr>
          <w:p w:rsidR="00CB6335" w:rsidRPr="00CB6335" w:rsidRDefault="00CB6335" w:rsidP="00C37A2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C37A2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CB6335" w:rsidRPr="00CB6335" w:rsidRDefault="00CB6335" w:rsidP="00C37A26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6335" w:rsidRPr="00CB6335" w:rsidTr="00C37A26">
        <w:tc>
          <w:tcPr>
            <w:tcW w:w="739" w:type="dxa"/>
            <w:shd w:val="clear" w:color="auto" w:fill="auto"/>
          </w:tcPr>
          <w:p w:rsidR="00CB6335" w:rsidRPr="00CB6335" w:rsidRDefault="00CB6335" w:rsidP="00C37A2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C37A2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CB6335" w:rsidRPr="00CB6335" w:rsidRDefault="00CB6335" w:rsidP="00C37A26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6335" w:rsidRPr="00CB6335" w:rsidTr="00C37A26">
        <w:tc>
          <w:tcPr>
            <w:tcW w:w="9606" w:type="dxa"/>
            <w:gridSpan w:val="3"/>
            <w:shd w:val="clear" w:color="auto" w:fill="auto"/>
          </w:tcPr>
          <w:p w:rsidR="00CB6335" w:rsidRPr="00CB6335" w:rsidRDefault="00CB6335" w:rsidP="00C37A2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6335" w:rsidRPr="00CB6335" w:rsidTr="00C37A26">
        <w:tc>
          <w:tcPr>
            <w:tcW w:w="739" w:type="dxa"/>
            <w:shd w:val="clear" w:color="auto" w:fill="auto"/>
          </w:tcPr>
          <w:p w:rsidR="00CB6335" w:rsidRPr="00CB6335" w:rsidRDefault="00CB6335" w:rsidP="00C37A2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C37A2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CB6335" w:rsidRPr="00CB6335" w:rsidRDefault="00CB6335" w:rsidP="00C37A26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ОУД.1</w:t>
      </w:r>
      <w:r w:rsid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разработана на основании: </w:t>
      </w:r>
    </w:p>
    <w:p w:rsidR="00FF66B9" w:rsidRPr="00B74808" w:rsidRDefault="00FF66B9" w:rsidP="00FF66B9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FF66B9" w:rsidRPr="00D836B1" w:rsidRDefault="00D836B1" w:rsidP="001D3D5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5A32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1D3D5B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9450E0">
        <w:rPr>
          <w:rFonts w:ascii="Times New Roman" w:hAnsi="Times New Roman" w:cs="Times New Roman"/>
          <w:sz w:val="24"/>
          <w:szCs w:val="24"/>
          <w:lang w:eastAsia="ru-RU"/>
        </w:rPr>
        <w:t>Приказ</w:t>
      </w:r>
      <w:r w:rsidR="001D3D5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9450E0">
        <w:rPr>
          <w:rFonts w:ascii="Times New Roman" w:hAnsi="Times New Roman" w:cs="Times New Roman"/>
          <w:sz w:val="24"/>
          <w:szCs w:val="24"/>
          <w:lang w:eastAsia="ru-RU"/>
        </w:rPr>
        <w:t xml:space="preserve"> Министерства просвещения Российской Федерации от 18.05.2023 № 371</w:t>
      </w: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450E0">
        <w:rPr>
          <w:rFonts w:ascii="Times New Roman" w:hAnsi="Times New Roman" w:cs="Times New Roman"/>
          <w:sz w:val="24"/>
          <w:szCs w:val="24"/>
          <w:lang w:eastAsia="ru-RU"/>
        </w:rPr>
        <w:t>Об утверждении федеральной образовательной программы среднего общего образования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» (</w:t>
      </w:r>
      <w:r w:rsidR="00FF66B9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1D3D5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Минобрнауки России от </w:t>
      </w:r>
      <w:r w:rsid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«Экономика и бухгалтерский </w:t>
      </w:r>
      <w:proofErr w:type="gramStart"/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 (</w:t>
      </w:r>
      <w:proofErr w:type="gramEnd"/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отраслям)»</w:t>
      </w:r>
    </w:p>
    <w:p w:rsidR="00B74808" w:rsidRDefault="00FF66B9" w:rsidP="00B74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учетом:</w:t>
      </w:r>
      <w:r w:rsidR="00D12C99" w:rsidRPr="00D12C99">
        <w:t xml:space="preserve"> </w:t>
      </w:r>
    </w:p>
    <w:p w:rsidR="00FF66B9" w:rsidRPr="00D12C99" w:rsidRDefault="00B74808" w:rsidP="00B74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-</w:t>
      </w:r>
      <w:r w:rsidR="00FF66B9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общеобразовательной дисциплины «Физи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ка» </w:t>
      </w:r>
      <w:proofErr w:type="gramStart"/>
      <w:r w:rsidR="00FF66B9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профессиональных образовательных организаций</w:t>
      </w:r>
      <w:proofErr w:type="gramEnd"/>
      <w:r w:rsidR="00FF66B9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преподавания общеобразовательной дисциплины «</w:t>
      </w:r>
      <w:proofErr w:type="gramStart"/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Физика»   </w:t>
      </w:r>
      <w:proofErr w:type="gramEnd"/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FF66B9" w:rsidRPr="00D12C99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по дисциплине ОУД.1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разработано на основе: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 и преемственности содержания по дисциплине ОУД.1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и содержания учебных дисциплин и профессиональных модулей ФГОС СПО.</w:t>
      </w:r>
    </w:p>
    <w:p w:rsidR="00FF66B9" w:rsidRPr="00D12C99" w:rsidRDefault="00FF66B9" w:rsidP="00FF66B9">
      <w:pPr>
        <w:pStyle w:val="a5"/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FF66B9" w:rsidRPr="00D12C99" w:rsidRDefault="00FF66B9" w:rsidP="00FF66B9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  <w:proofErr w:type="gramStart"/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Дубовик  Ан</w:t>
      </w:r>
      <w:r w:rsidR="006F029E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толий</w:t>
      </w:r>
      <w:proofErr w:type="gramEnd"/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Иванович, преподаватель </w:t>
      </w:r>
    </w:p>
    <w:p w:rsidR="00FF66B9" w:rsidRPr="00D12C99" w:rsidRDefault="00FF66B9" w:rsidP="00FF66B9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FF66B9" w:rsidRPr="00D12C99" w:rsidTr="00D12C99">
        <w:tc>
          <w:tcPr>
            <w:tcW w:w="5284" w:type="dxa"/>
          </w:tcPr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на заседании предметной цикловой комиссии </w:t>
            </w:r>
            <w:r w:rsidR="00CB6335"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F66B9" w:rsidRPr="00D12C99" w:rsidRDefault="00CB6335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Рахматулина Е.В.</w:t>
            </w:r>
          </w:p>
        </w:tc>
      </w:tr>
      <w:tr w:rsidR="00FF66B9" w:rsidRPr="00D12C99" w:rsidTr="00D12C99">
        <w:tc>
          <w:tcPr>
            <w:tcW w:w="5284" w:type="dxa"/>
          </w:tcPr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66B9" w:rsidRPr="00D12C99" w:rsidRDefault="00FF66B9" w:rsidP="00FF66B9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FF66B9" w:rsidRDefault="00FF66B9" w:rsidP="00FF66B9">
      <w:pPr>
        <w:spacing w:before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6B9" w:rsidRPr="00FF66B9" w:rsidRDefault="00FF66B9" w:rsidP="00FF66B9">
      <w:pPr>
        <w:spacing w:before="44"/>
        <w:ind w:right="1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335" w:rsidRPr="00CB6335" w:rsidRDefault="00CB6335" w:rsidP="00CB6335">
      <w:pPr>
        <w:rPr>
          <w:lang w:eastAsia="ru-RU"/>
        </w:rPr>
      </w:pPr>
    </w:p>
    <w:p w:rsidR="00F34DA6" w:rsidRPr="00CB6335" w:rsidRDefault="00D12C99" w:rsidP="00F34DA6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D3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DA6"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рабочей программы учебной дисциплины </w:t>
      </w:r>
    </w:p>
    <w:p w:rsidR="00F34DA6" w:rsidRPr="00CB6335" w:rsidRDefault="00F34DA6" w:rsidP="00F34DA6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1.1. Место дисциплины в структуре основной профессиональной образовательной программы </w:t>
      </w:r>
    </w:p>
    <w:p w:rsidR="00C6417B" w:rsidRPr="00CB6335" w:rsidRDefault="00C6417B" w:rsidP="00CB633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специальности 38.02.01 Экономика и бу</w:t>
      </w:r>
      <w:r w:rsidR="001D3D5B">
        <w:rPr>
          <w:rFonts w:ascii="Times New Roman" w:eastAsia="Times New Roman" w:hAnsi="Times New Roman" w:cs="Times New Roman"/>
          <w:sz w:val="24"/>
          <w:szCs w:val="24"/>
          <w:lang w:eastAsia="ru-RU"/>
        </w:rPr>
        <w:t>хгалтерский учет (по отраслям)</w:t>
      </w:r>
      <w:r w:rsidR="00CB6335"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укрупненная группа 38.00.00 </w:t>
      </w:r>
      <w:r w:rsidR="00CB6335" w:rsidRPr="00CB6335">
        <w:rPr>
          <w:rFonts w:ascii="Times New Roman" w:hAnsi="Times New Roman" w:cs="Times New Roman"/>
          <w:sz w:val="24"/>
          <w:szCs w:val="24"/>
        </w:rPr>
        <w:t>Экономика и управление</w:t>
      </w:r>
    </w:p>
    <w:p w:rsidR="00F34DA6" w:rsidRPr="00CB6335" w:rsidRDefault="00F34DA6" w:rsidP="00CB63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66B9" w:rsidRPr="00CB6335" w:rsidRDefault="00FF66B9" w:rsidP="00FF66B9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FF66B9" w:rsidRPr="00CB6335" w:rsidRDefault="00FF66B9" w:rsidP="00FF66B9">
      <w:pPr>
        <w:pStyle w:val="12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B6335">
        <w:rPr>
          <w:rFonts w:ascii="Times New Roman" w:eastAsia="Times New Roman" w:hAnsi="Times New Roman" w:cs="Times New Roman"/>
          <w:sz w:val="24"/>
          <w:szCs w:val="24"/>
        </w:rPr>
        <w:t>1.2.1. Цели дисциплины</w:t>
      </w:r>
      <w:r w:rsidRPr="00CB6335">
        <w:rPr>
          <w:rFonts w:ascii="Times New Roman" w:hAnsi="Times New Roman" w:cs="Times New Roman"/>
          <w:sz w:val="24"/>
          <w:szCs w:val="24"/>
        </w:rPr>
        <w:t>:</w:t>
      </w:r>
    </w:p>
    <w:p w:rsidR="00FF66B9" w:rsidRPr="00CB6335" w:rsidRDefault="00FF66B9" w:rsidP="00FF66B9">
      <w:pPr>
        <w:pStyle w:val="a5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Физика направлено на достижение следующих </w:t>
      </w:r>
      <w:r w:rsidRPr="00CB6335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</w:t>
      </w:r>
      <w:r w:rsidR="00004B74" w:rsidRPr="00CB6335">
        <w:rPr>
          <w:rFonts w:ascii="Times New Roman" w:hAnsi="Times New Roman" w:cs="Times New Roman"/>
          <w:sz w:val="24"/>
          <w:szCs w:val="24"/>
        </w:rPr>
        <w:t xml:space="preserve"> </w:t>
      </w:r>
      <w:r w:rsidRPr="00CB6335">
        <w:rPr>
          <w:rFonts w:ascii="Times New Roman" w:hAnsi="Times New Roman" w:cs="Times New Roman"/>
          <w:sz w:val="24"/>
          <w:szCs w:val="24"/>
        </w:rPr>
        <w:t>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специфической системой физических понятий, терминологией и символикой;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освоение основных физических теорий, законов, закономерностей;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 сложности;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современных информационных технологий умений;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формулировать и обосновывать собственную позицию по отношению к физической информации, получаемой из разных источников;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воспитание чувства гордости за российскую физическу</w:t>
      </w:r>
      <w:r w:rsidR="00004B74" w:rsidRPr="00CB6335">
        <w:rPr>
          <w:rFonts w:ascii="Times New Roman" w:hAnsi="Times New Roman" w:cs="Times New Roman"/>
          <w:sz w:val="24"/>
          <w:szCs w:val="24"/>
        </w:rPr>
        <w:t>ю</w:t>
      </w:r>
      <w:r w:rsidRPr="00CB6335">
        <w:rPr>
          <w:rFonts w:ascii="Times New Roman" w:hAnsi="Times New Roman" w:cs="Times New Roman"/>
          <w:sz w:val="24"/>
          <w:szCs w:val="24"/>
        </w:rPr>
        <w:t xml:space="preserve"> науку.</w:t>
      </w:r>
    </w:p>
    <w:p w:rsidR="00FF66B9" w:rsidRPr="00CB6335" w:rsidRDefault="00FF66B9" w:rsidP="00FF66B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79D9" w:rsidRPr="00CB6335" w:rsidRDefault="008B79D9" w:rsidP="008B79D9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2D59D6" w:rsidRPr="00CB6335" w:rsidRDefault="008B79D9" w:rsidP="008B79D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ОК и ПК</w:t>
      </w:r>
    </w:p>
    <w:p w:rsidR="008B79D9" w:rsidRDefault="008B79D9" w:rsidP="008B79D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3083"/>
        <w:gridCol w:w="3840"/>
        <w:gridCol w:w="3523"/>
      </w:tblGrid>
      <w:tr w:rsidR="008B79D9" w:rsidRPr="00CB6335" w:rsidTr="00901E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 w:val="restart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567" w:type="dxa"/>
            <w:gridSpan w:val="2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3953" w:type="dxa"/>
          </w:tcPr>
          <w:p w:rsidR="008B79D9" w:rsidRPr="00CB6335" w:rsidRDefault="008B79D9" w:rsidP="00CB6335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3614" w:type="dxa"/>
          </w:tcPr>
          <w:p w:rsidR="008B79D9" w:rsidRPr="00CB6335" w:rsidRDefault="008B79D9" w:rsidP="00CB6335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ОК01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Овладение универсальными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учебными познавательными действиями: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 xml:space="preserve">- </w:t>
            </w:r>
            <w:r w:rsidRPr="00CB6335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- способность их использования в познавательной и социальной практике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</w:rPr>
            </w:pPr>
            <w:r w:rsidRPr="00CB6335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 xml:space="preserve">наблюдаемых явлений микромира, макромира и </w:t>
            </w:r>
            <w:proofErr w:type="spellStart"/>
            <w:r w:rsidRPr="00CB6335">
              <w:rPr>
                <w:rFonts w:ascii="Times New Roman" w:hAnsi="Times New Roman" w:cs="Times New Roman"/>
                <w:kern w:val="2"/>
              </w:rPr>
              <w:t>мегамира</w:t>
            </w:r>
            <w:proofErr w:type="spellEnd"/>
            <w:r w:rsidRPr="00CB6335">
              <w:rPr>
                <w:rFonts w:ascii="Times New Roman" w:hAnsi="Times New Roman" w:cs="Times New Roman"/>
                <w:kern w:val="2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8B79D9" w:rsidRPr="00CB6335" w:rsidRDefault="008B79D9" w:rsidP="00D12C99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8B79D9" w:rsidRPr="00CB6335" w:rsidRDefault="008B79D9" w:rsidP="00D12C99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Использовать современные средства поиска, анализа и интерпретации 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В области</w:t>
            </w:r>
            <w:r w:rsidR="001D3D5B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ценности научного познания: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сформированность мировоззрения, соответствующего 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 xml:space="preserve">- владеть навыками распознавания и защиты </w:t>
            </w: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lastRenderedPageBreak/>
              <w:t>информации, информационной безопасности личности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 xml:space="preserve">- уметь учитывать границы применения изученных физических моделей: материальная точка, </w:t>
            </w:r>
            <w:r w:rsidRPr="00CB6335">
              <w:rPr>
                <w:rFonts w:ascii="Times New Roman" w:hAnsi="Times New Roman" w:cs="Times New Roman"/>
              </w:rPr>
              <w:lastRenderedPageBreak/>
              <w:t>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 духовно-нравственного воспитания: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8B79D9" w:rsidRPr="00CB6335" w:rsidRDefault="008B79D9" w:rsidP="00D12C99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lastRenderedPageBreak/>
              <w:t>- уметь оценивать риски и своевременно принимать решения по их снижению;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эмоциональный интеллект, предполагающий сформированность: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8B79D9" w:rsidRPr="00CB6335" w:rsidRDefault="008B79D9" w:rsidP="00D12C99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ОК04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8B79D9" w:rsidRPr="00CB6335" w:rsidRDefault="008B79D9" w:rsidP="00D12C99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CB6335">
              <w:rPr>
                <w:rFonts w:ascii="Times New Roman" w:eastAsia="Times New Roman" w:hAnsi="Times New Roman" w:cs="Times New Roman"/>
              </w:rPr>
              <w:t>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 05.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="001D3D5B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эстетического воспитания: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:rsidR="008B79D9" w:rsidRPr="00CB6335" w:rsidRDefault="008B79D9" w:rsidP="00D12C9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смягчать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>конфликты;</w:t>
            </w:r>
          </w:p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CB6335">
              <w:rPr>
                <w:rFonts w:ascii="Times New Roman" w:hAnsi="Times New Roman" w:cs="Times New Roman"/>
                <w:kern w:val="2"/>
              </w:rPr>
              <w:t>изопроцессах</w:t>
            </w:r>
            <w:proofErr w:type="spellEnd"/>
            <w:r w:rsidRPr="00CB6335">
              <w:rPr>
                <w:rFonts w:ascii="Times New Roman" w:hAnsi="Times New Roman" w:cs="Times New Roman"/>
                <w:kern w:val="2"/>
              </w:rPr>
              <w:t xml:space="preserve">; электризация тел, взаимодействие зарядов, нагревание проводника с током, взаимодействие магнитов,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8B79D9" w:rsidRPr="00CB6335" w:rsidTr="00901E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8B79D9" w:rsidRPr="00CB6335" w:rsidRDefault="008B79D9" w:rsidP="00D12C99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53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="001D3D5B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экологического воспитания: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614" w:type="dxa"/>
          </w:tcPr>
          <w:p w:rsidR="008B79D9" w:rsidRPr="00CB6335" w:rsidRDefault="008B79D9" w:rsidP="00D12C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</w:tbl>
    <w:p w:rsidR="00DB767E" w:rsidRDefault="00DB767E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E0668" w:rsidRDefault="005E0668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63F7B" w:rsidRDefault="00163F7B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63F7B" w:rsidRDefault="00163F7B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63F7B" w:rsidRDefault="00163F7B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63F7B" w:rsidRDefault="00163F7B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63F7B" w:rsidRDefault="00163F7B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63F7B" w:rsidRDefault="00163F7B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63F7B" w:rsidRDefault="00163F7B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63F7B" w:rsidRDefault="00163F7B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63F7B" w:rsidRPr="005E0668" w:rsidRDefault="00163F7B" w:rsidP="005E0668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1159" w:rsidRPr="005E0668" w:rsidRDefault="00D71159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D71159" w:rsidRPr="005E0668" w:rsidRDefault="00D71159" w:rsidP="00D71159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1159" w:rsidRPr="005E0668" w:rsidRDefault="00D71159" w:rsidP="00D71159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D71159" w:rsidRPr="00B5514A" w:rsidRDefault="00D71159" w:rsidP="00D71159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D71159" w:rsidRPr="00B5514A" w:rsidTr="00D12C99">
        <w:trPr>
          <w:trHeight w:val="738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D71159" w:rsidRPr="006A6407" w:rsidRDefault="00D71159" w:rsidP="00D12C99">
            <w:pPr>
              <w:pStyle w:val="ae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1D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D71159" w:rsidRPr="006A6407" w:rsidRDefault="00D71159" w:rsidP="00D12C99">
            <w:pPr>
              <w:pStyle w:val="ae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D71159" w:rsidRPr="00B5514A" w:rsidTr="00D12C99">
        <w:trPr>
          <w:trHeight w:val="460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435" w:type="dxa"/>
          </w:tcPr>
          <w:p w:rsidR="00D71159" w:rsidRPr="0004535A" w:rsidRDefault="00D71159" w:rsidP="00D12C99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D836B1" w:rsidRPr="00B5514A" w:rsidTr="00D12C99">
        <w:trPr>
          <w:trHeight w:val="460"/>
        </w:trPr>
        <w:tc>
          <w:tcPr>
            <w:tcW w:w="8233" w:type="dxa"/>
          </w:tcPr>
          <w:p w:rsidR="00D836B1" w:rsidRPr="006A6407" w:rsidRDefault="00D836B1" w:rsidP="00D12C99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435" w:type="dxa"/>
          </w:tcPr>
          <w:p w:rsidR="00D836B1" w:rsidRPr="00D71159" w:rsidRDefault="00D836B1" w:rsidP="00D12C99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D71159" w:rsidRPr="00B5514A" w:rsidTr="00D12C99">
        <w:trPr>
          <w:trHeight w:val="460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D71159" w:rsidRPr="0004535A" w:rsidRDefault="003B6E22" w:rsidP="00D12C99">
            <w:pPr>
              <w:pStyle w:val="ae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D71159" w:rsidRPr="00B5514A" w:rsidTr="00D12C99">
        <w:trPr>
          <w:trHeight w:val="488"/>
        </w:trPr>
        <w:tc>
          <w:tcPr>
            <w:tcW w:w="9668" w:type="dxa"/>
            <w:gridSpan w:val="2"/>
          </w:tcPr>
          <w:p w:rsidR="00D71159" w:rsidRPr="0004535A" w:rsidRDefault="00D71159" w:rsidP="00D12C99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вт. ч.:</w:t>
            </w:r>
          </w:p>
        </w:tc>
      </w:tr>
      <w:tr w:rsidR="00D71159" w:rsidRPr="00B5514A" w:rsidTr="00D12C99">
        <w:trPr>
          <w:trHeight w:val="491"/>
        </w:trPr>
        <w:tc>
          <w:tcPr>
            <w:tcW w:w="8233" w:type="dxa"/>
          </w:tcPr>
          <w:p w:rsidR="00D71159" w:rsidRPr="00B5514A" w:rsidRDefault="00D836B1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D71159"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еоретическое</w:t>
            </w:r>
            <w:r w:rsidR="00D711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71159"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:rsidR="00D71159" w:rsidRPr="0004535A" w:rsidRDefault="003B6E22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</w:tr>
      <w:tr w:rsidR="00D71159" w:rsidRPr="00B5514A" w:rsidTr="00D12C99">
        <w:trPr>
          <w:trHeight w:val="488"/>
        </w:trPr>
        <w:tc>
          <w:tcPr>
            <w:tcW w:w="8233" w:type="dxa"/>
          </w:tcPr>
          <w:p w:rsidR="00D71159" w:rsidRPr="00B5514A" w:rsidRDefault="00D836B1" w:rsidP="00D12C99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D71159"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абораторные</w:t>
            </w:r>
            <w:r w:rsidR="00D711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71159"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:rsidR="00D71159" w:rsidRPr="0004535A" w:rsidRDefault="00FF2EEB" w:rsidP="00D12C99">
            <w:pPr>
              <w:pStyle w:val="ae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F2EE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D71159" w:rsidRPr="00B5514A" w:rsidTr="00D12C99">
        <w:trPr>
          <w:trHeight w:val="489"/>
        </w:trPr>
        <w:tc>
          <w:tcPr>
            <w:tcW w:w="8233" w:type="dxa"/>
          </w:tcPr>
          <w:p w:rsidR="00D71159" w:rsidRPr="00B5514A" w:rsidRDefault="00D836B1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D71159"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онтрольные</w:t>
            </w:r>
            <w:r w:rsidR="00D711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71159"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D71159" w:rsidRPr="0004535A" w:rsidRDefault="00D71159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71159" w:rsidRPr="00B5514A" w:rsidTr="00D12C99">
        <w:trPr>
          <w:trHeight w:val="489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</w:t>
            </w:r>
            <w:r w:rsidR="003B6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D71159" w:rsidRPr="005E4B5A" w:rsidRDefault="00901E83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71159" w:rsidRPr="00B5514A" w:rsidTr="00D12C99">
        <w:trPr>
          <w:trHeight w:val="368"/>
        </w:trPr>
        <w:tc>
          <w:tcPr>
            <w:tcW w:w="8233" w:type="dxa"/>
          </w:tcPr>
          <w:p w:rsidR="00D71159" w:rsidRPr="006A6407" w:rsidRDefault="00D71159" w:rsidP="00901E83">
            <w:pPr>
              <w:pStyle w:val="ae"/>
              <w:spacing w:before="2"/>
              <w:ind w:left="107" w:righ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:rsidR="00D71159" w:rsidRPr="005E4B5A" w:rsidRDefault="00D71159" w:rsidP="00D12C99">
            <w:pPr>
              <w:pStyle w:val="ae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Pr="00B5514A" w:rsidRDefault="00FD22C8" w:rsidP="00D71159">
      <w:pPr>
        <w:rPr>
          <w:rFonts w:ascii="Times New Roman" w:hAnsi="Times New Roman" w:cs="Times New Roman"/>
          <w:sz w:val="24"/>
          <w:szCs w:val="24"/>
        </w:rPr>
        <w:sectPr w:rsidR="00FD22C8" w:rsidRPr="00B5514A" w:rsidSect="00CB6335">
          <w:footerReference w:type="default" r:id="rId8"/>
          <w:pgSz w:w="11910" w:h="16840"/>
          <w:pgMar w:top="1134" w:right="320" w:bottom="960" w:left="1134" w:header="0" w:footer="775" w:gutter="0"/>
          <w:cols w:space="720"/>
        </w:sectPr>
      </w:pPr>
    </w:p>
    <w:p w:rsidR="0037294A" w:rsidRPr="00901E83" w:rsidRDefault="0037294A" w:rsidP="00901E83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901E83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план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и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8C19FC" w:rsidRPr="0090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E83">
        <w:rPr>
          <w:rFonts w:ascii="Times New Roman" w:hAnsi="Times New Roman" w:cs="Times New Roman"/>
          <w:b/>
          <w:sz w:val="24"/>
          <w:szCs w:val="24"/>
        </w:rPr>
        <w:t>«Физика»</w:t>
      </w:r>
    </w:p>
    <w:tbl>
      <w:tblPr>
        <w:tblW w:w="1519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8620"/>
        <w:gridCol w:w="1984"/>
        <w:gridCol w:w="2268"/>
      </w:tblGrid>
      <w:tr w:rsidR="0037294A" w:rsidRPr="005E0668" w:rsidTr="00901E83">
        <w:trPr>
          <w:trHeight w:val="1158"/>
        </w:trPr>
        <w:tc>
          <w:tcPr>
            <w:tcW w:w="2321" w:type="dxa"/>
          </w:tcPr>
          <w:p w:rsidR="0037294A" w:rsidRPr="005E0668" w:rsidRDefault="0037294A" w:rsidP="001D3D5B">
            <w:pPr>
              <w:spacing w:line="256" w:lineRule="auto"/>
              <w:ind w:right="4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5E06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 w:rsidR="005E0668"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2268" w:type="dxa"/>
          </w:tcPr>
          <w:p w:rsidR="005E0668" w:rsidRDefault="0037294A" w:rsidP="00D12C9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  <w:p w:rsidR="005E0668" w:rsidRDefault="0037294A" w:rsidP="00D12C9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</w:p>
          <w:p w:rsidR="0037294A" w:rsidRPr="005E0668" w:rsidRDefault="0037294A" w:rsidP="00D12C9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37294A" w:rsidRPr="005E0668" w:rsidRDefault="0037294A" w:rsidP="00D12C99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37294A" w:rsidRPr="005E0668" w:rsidTr="00901E83">
        <w:trPr>
          <w:trHeight w:val="161"/>
        </w:trPr>
        <w:tc>
          <w:tcPr>
            <w:tcW w:w="2321" w:type="dxa"/>
          </w:tcPr>
          <w:p w:rsidR="0037294A" w:rsidRPr="005E0668" w:rsidRDefault="0037294A" w:rsidP="00D12C99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7294A" w:rsidRPr="005E0668" w:rsidRDefault="0037294A" w:rsidP="00D12C99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7294A" w:rsidRPr="005E0668" w:rsidTr="00901E83">
        <w:trPr>
          <w:trHeight w:val="289"/>
        </w:trPr>
        <w:tc>
          <w:tcPr>
            <w:tcW w:w="2321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37294A" w:rsidRPr="005E0668" w:rsidRDefault="0037294A" w:rsidP="00D12C99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Физика и методы</w:t>
            </w:r>
          </w:p>
          <w:p w:rsidR="0037294A" w:rsidRPr="005E0668" w:rsidRDefault="001D3D5B" w:rsidP="00D12C99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7294A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аучного познания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5E0668" w:rsidRDefault="0037294A" w:rsidP="00D12C9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37294A" w:rsidRPr="005E0668" w:rsidTr="00901E83">
        <w:trPr>
          <w:trHeight w:val="1691"/>
        </w:trPr>
        <w:tc>
          <w:tcPr>
            <w:tcW w:w="2321" w:type="dxa"/>
            <w:vMerge/>
          </w:tcPr>
          <w:p w:rsidR="0037294A" w:rsidRPr="005E0668" w:rsidRDefault="0037294A" w:rsidP="00D12C99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Физика—фундаментальная наука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="008C19FC"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="008C19FC"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процессов.Роль</w:t>
            </w:r>
            <w:proofErr w:type="spellEnd"/>
            <w:proofErr w:type="gramEnd"/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.Физические</w:t>
            </w:r>
            <w:proofErr w:type="gramEnd"/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физических законов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 теорий.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8C19FC"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984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290"/>
        </w:trPr>
        <w:tc>
          <w:tcPr>
            <w:tcW w:w="10941" w:type="dxa"/>
            <w:gridSpan w:val="2"/>
          </w:tcPr>
          <w:p w:rsidR="0037294A" w:rsidRPr="005E0668" w:rsidRDefault="0037294A" w:rsidP="005E0668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1D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1D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5E0668" w:rsidRDefault="0037294A" w:rsidP="00D12C9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5E0668" w:rsidRDefault="0037294A" w:rsidP="00D12C99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5E0668" w:rsidRDefault="0037294A" w:rsidP="00D12C99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5E0668" w:rsidRDefault="0037294A" w:rsidP="00D12C9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5E0668" w:rsidTr="00901E83">
        <w:trPr>
          <w:trHeight w:val="290"/>
        </w:trPr>
        <w:tc>
          <w:tcPr>
            <w:tcW w:w="2321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D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:rsidR="0037294A" w:rsidRPr="001D3D5B" w:rsidRDefault="0037294A" w:rsidP="00D12C9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D5B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8C19FC" w:rsidRPr="001D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3D5B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  <w:p w:rsidR="0037294A" w:rsidRPr="005E0668" w:rsidRDefault="0037294A" w:rsidP="00D12C9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984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2224"/>
        </w:trPr>
        <w:tc>
          <w:tcPr>
            <w:tcW w:w="2321" w:type="dxa"/>
            <w:vMerge/>
          </w:tcPr>
          <w:p w:rsidR="0037294A" w:rsidRPr="005E0668" w:rsidRDefault="0037294A" w:rsidP="00D12C9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 и его виды. Материальная точка.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Скалярные и векторные физические величины.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Система отсчета. Принцип относительности Галилея. Траектория. Путь.</w:t>
            </w:r>
          </w:p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Перемещение. Равномерное прямолинейное движение. Скорость. Уравнение движения. Мгновенная и средняя скорости.  Ускорение. </w:t>
            </w:r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Прямолинейное  движение</w:t>
            </w:r>
            <w:proofErr w:type="gramEnd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с постоянным ускорением. Движение с постоянным ускорением свободного падения. Равномерное движение точки по окружности, угловая скорость. Центростремительное ускорение. Кинематика абсолютно твердого тела</w:t>
            </w:r>
          </w:p>
        </w:tc>
        <w:tc>
          <w:tcPr>
            <w:tcW w:w="1984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289"/>
        </w:trPr>
        <w:tc>
          <w:tcPr>
            <w:tcW w:w="2321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D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:rsidR="0037294A" w:rsidRPr="005E0668" w:rsidRDefault="0037294A" w:rsidP="00D12C99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динамики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1158"/>
        </w:trPr>
        <w:tc>
          <w:tcPr>
            <w:tcW w:w="2321" w:type="dxa"/>
            <w:vMerge/>
          </w:tcPr>
          <w:p w:rsidR="0037294A" w:rsidRPr="005E0668" w:rsidRDefault="0037294A" w:rsidP="00D12C99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901E83">
            <w:pPr>
              <w:ind w:left="108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задача динамики. Сила. Масса. Законы механики Ньютона. 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Вес. Невесомость. Силы упругости.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трения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94A" w:rsidRPr="0037294A" w:rsidRDefault="0037294A" w:rsidP="0037294A">
      <w:pPr>
        <w:rPr>
          <w:rFonts w:ascii="Times New Roman" w:hAnsi="Times New Roman" w:cs="Times New Roman"/>
          <w:sz w:val="28"/>
          <w:szCs w:val="28"/>
        </w:rPr>
      </w:pPr>
      <w:r w:rsidRPr="0037294A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="001D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:rsidR="0037294A" w:rsidRPr="00901E83" w:rsidRDefault="0037294A" w:rsidP="00D12C99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68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Механическая работа и мощность. Кинетическая энергия. Потенциальная энергия. Закон сохранения механической энергии. Работа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силы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тяжести и силы упругости. Применение законов сохранения.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законов механики для объяснения движения небесных тел и для 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1D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01E8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37294A" w:rsidRPr="00901E83" w:rsidRDefault="0037294A" w:rsidP="00901E8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901E83" w:rsidRDefault="0037294A" w:rsidP="00D12C99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D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37294A" w:rsidRPr="00901E83" w:rsidRDefault="0037294A" w:rsidP="00D12C99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 молекулярно</w:t>
            </w:r>
            <w:proofErr w:type="gramEnd"/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-кинетической теории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901E83">
            <w:pPr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Основные положения молекулярно-кинетической теории. Размеры и масса молекул и атомов. Броуновское движение. Строение газообразных, жидких и твердых тел. Идеальный газ. Давление газа. Основное уравнение молекулярно-кинетической теории газов. Температура и ее измерение. Абсолютный нуль температуры. Термодинамическая шкала температуры. 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Скорости движения молекул и их измерение. Уравнение состояния идеального газа. </w:t>
            </w:r>
            <w:proofErr w:type="spellStart"/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их графики. 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:rsidR="0037294A" w:rsidRPr="001D3D5B" w:rsidRDefault="0037294A" w:rsidP="001D3D5B">
            <w:pPr>
              <w:pStyle w:val="a5"/>
              <w:numPr>
                <w:ilvl w:val="0"/>
                <w:numId w:val="13"/>
              </w:numPr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5B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8C19FC" w:rsidRPr="001D3D5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D3D5B">
              <w:rPr>
                <w:rFonts w:ascii="Times New Roman" w:hAnsi="Times New Roman" w:cs="Times New Roman"/>
                <w:sz w:val="24"/>
                <w:szCs w:val="24"/>
              </w:rPr>
              <w:t xml:space="preserve">дного </w:t>
            </w:r>
            <w:proofErr w:type="gramStart"/>
            <w:r w:rsidRPr="001D3D5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8C19FC" w:rsidRPr="001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D5B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  <w:proofErr w:type="gramEnd"/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37294A" w:rsidRPr="00901E83" w:rsidRDefault="0037294A" w:rsidP="00D12C99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термодинамики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 начало термодинамики. Адиабатный процесс. Второе начало термодинамики. Тепловые двигатели. КПД теплового двигателя. Охрана 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37294A" w:rsidRPr="00901E83" w:rsidRDefault="0037294A" w:rsidP="00D12C99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37294A" w:rsidRPr="00901E83" w:rsidRDefault="0037294A" w:rsidP="00D12C99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 для определения влажности воздуха. Кипение. Зависимость температуры кипения от давления. Характеристика жидкого состояния вещества. Ближний порядок. Поверхностное натяжение. Смачивание. Капиллярные явления. Характеристика твердого состояния вещества. Кристаллические 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C37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:rsidR="0037294A" w:rsidRPr="00901E83" w:rsidRDefault="0037294A" w:rsidP="00D12C99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 влажности воздуха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D12C99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C37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="008C19FC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\2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C37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C37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1267" w:type="dxa"/>
          </w:tcPr>
          <w:p w:rsidR="0037294A" w:rsidRPr="00901E83" w:rsidRDefault="0037294A" w:rsidP="00901E8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C37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  <w:p w:rsidR="0037294A" w:rsidRPr="00901E83" w:rsidRDefault="0037294A" w:rsidP="00D12C99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Электрическое поле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 заряды. Элементарный электрический заряд. Закон сохранения заряда. Закон Кулона. Электрическое поле. Напряженность электрического поля. Принцип суперпозиции полей. Проводники в электрическом поле. Диэлектрики в электрическом поле. Поляризация диэлектриков. Потенциал. Разность потенциалов. Эквипотенциальные поверхности. Связь между напряженностью и разностью потенциалов электрического поля. Электроемкость. Конденсаторы. Энергия заряженного конденсатора. Применение 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C37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:rsidR="0037294A" w:rsidRPr="00901E83" w:rsidRDefault="0037294A" w:rsidP="00D12C99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 тока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Условия, необходимые для возникновения и поддержания электрического тока. Сила тока. Электрическое сопротивление. Закон Ома для участка цепи. Параллельное и последовательное соединение проводников. Работа и мощность постоянного тока. Тепловое действие тока Закон Джоуля—Ленца.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Электродвижущая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 источника тока. Закон Ома для полной 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901E83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 законов последовательного и параллельного соединений проводников.</w:t>
            </w:r>
          </w:p>
          <w:p w:rsidR="0037294A" w:rsidRPr="00901E83" w:rsidRDefault="0037294A" w:rsidP="00901E83">
            <w:pPr>
              <w:tabs>
                <w:tab w:val="left" w:pos="331"/>
              </w:tabs>
              <w:spacing w:before="21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 Измерение ЭДС внутреннего сопротивления источника тока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3.3 Электрический ток в различных средах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 ток в металлах, в электролитах, газах, в вакууме. Электролиз. Закон электролиза Фарадея. Виды газовых разрядов. Термоэлектронная эмиссия. Плазма. Электрический ток в полупроводниках. Собственная и примесная проводимости. Р-n переход. Полупроводниковые приборы. Применение 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C37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  <w:p w:rsidR="0037294A" w:rsidRPr="00901E83" w:rsidRDefault="0037294A" w:rsidP="00D12C99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 поле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Вектор индукции магнитного поля. Взаимодействие токов. Сила Ампера. Применение силы Ампера. Магнитный поток. Действие магнитного поля на движущийся заряд.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Сила Лоренца. Применение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Лоренца. Магнитные свойства вещества. 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</w:p>
          <w:p w:rsidR="0037294A" w:rsidRPr="00901E83" w:rsidRDefault="0037294A" w:rsidP="00D12C9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</w:p>
          <w:p w:rsidR="0037294A" w:rsidRPr="00901E83" w:rsidRDefault="0037294A" w:rsidP="00D12C9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 электромагнитной индукции. Закон электромагнитной индукции. Правило Ленца. Вихревое электрическое поле. ЭДС индукции в движущихся проводниках. Явление самоиндукции. Индуктивность. Энергия магнитного поля тока. Электромагнитное 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94A" w:rsidRPr="00901E83" w:rsidRDefault="00D836B1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Контрольная работа №2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«Электрическое поле. Законы постоянного тока. Магнитное поле. Электромагнитная индукция»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Колебания и волны</w:t>
            </w:r>
          </w:p>
        </w:tc>
        <w:tc>
          <w:tcPr>
            <w:tcW w:w="1267" w:type="dxa"/>
          </w:tcPr>
          <w:p w:rsidR="0037294A" w:rsidRPr="00901E83" w:rsidRDefault="005E4B5A" w:rsidP="00D12C99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4.1 Механические колебания и волны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Гармонические колебания. Свободные механические колебания. Превращение энергии при колебательном движении. Математический маятник. Пружинный маятник. Вынужденные механические колебания. Резонанс.</w:t>
            </w:r>
          </w:p>
          <w:p w:rsidR="0037294A" w:rsidRPr="00901E83" w:rsidRDefault="0037294A" w:rsidP="00D12C99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Поперечные и продольные волны. Характеристики волны. Звуковые волны. Ультразвук и его 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C37A26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</w:t>
            </w:r>
            <w:proofErr w:type="spellEnd"/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магнитные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5E4B5A" w:rsidP="00D12C99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901E83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 контуре. Период свободных электрических колебаний. Формула Томсона. Затухающие электромагнитные колебания. Вынужденные электрические колебания. Переменный ток.  Резонанс в электрической цепи. Генератор переменного тока. Трансформаторы. Получение, передача и распределение электроэнергии. Электромагнитные волны. Свойства электромагнитных волн. Открытый колебательный контур. Опыты Г. Герца. Изобретение радио А.С. Поповым. Понятие о радиосвязи. Принцип радиосвязи. Применение электромагнитных 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C37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5. Оптика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C37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:rsidR="0037294A" w:rsidRPr="00901E83" w:rsidRDefault="0037294A" w:rsidP="00D12C99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света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Точечный источник света. Скорость распространения света. Законы отражения и преломления света. Принцип Гюйгенса.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Полное отражение. Линзы. Построение изображения в линзах. Формула тонкой линзы. Увеличение линзы. Глаз как оптическая система. Оптические приборы. 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D12C99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6. Определение показателя преломления стекла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32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:rsidR="0037294A" w:rsidRPr="00901E83" w:rsidRDefault="0037294A" w:rsidP="00D12C99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 света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901E83">
        <w:trPr>
          <w:trHeight w:val="134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 Кольца Ньютона. Использование интерференции в науке и технике. Дифракция света. Дифракция на щели в параллельных лучах. Дифракционная решетка. Поляризация поперечных волн. Поляризация света. Поляроиды. Дисперсия света. Виды излучений. Виды спектров. Спектры испускания. Спектры поглощения. Спектральный анализ.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Ультрафиолетовое излучение. Инфракрасное излучение. Рентгеновские лучи. Их природа и свойства. Шкала электромагнитных 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2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D12C99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 длины световой волны с помощью дифракционной решетки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работа№3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«Колебания и волны. Оптика»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868"/>
        </w:trPr>
        <w:tc>
          <w:tcPr>
            <w:tcW w:w="2321" w:type="dxa"/>
          </w:tcPr>
          <w:p w:rsidR="0037294A" w:rsidRPr="00901E83" w:rsidRDefault="0037294A" w:rsidP="00D12C99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37294A" w:rsidRPr="00901E83" w:rsidRDefault="0037294A" w:rsidP="00D12C99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 относительности</w:t>
            </w:r>
          </w:p>
        </w:tc>
        <w:tc>
          <w:tcPr>
            <w:tcW w:w="9337" w:type="dxa"/>
          </w:tcPr>
          <w:p w:rsidR="0037294A" w:rsidRPr="00901E83" w:rsidRDefault="0037294A" w:rsidP="00901E83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Движение со скоростью света. Постулаты теории относительности и следствия из них. Инвариантность модуля скорости света в вакууме. Энергия покоя. Связь массы и энергии</w:t>
            </w:r>
            <w:r w:rsidR="00901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свободной частицы. Элементы релятивистской динамики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 физика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6.1</w:t>
            </w:r>
          </w:p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</w:p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32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32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Квантовая гипотеза Планка. Тепловое излучение. Корпускулярно-волновой дуализм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Фотоны. Гипотеза де Бройля о волновых свойствах частиц. Давление света. Химическое действие света. Опыты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Лебедева и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Вавилова.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 Уравнение Эйнштейна для фотоэффекта. Применение фотоэффекта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37294A" w:rsidRPr="00901E83" w:rsidRDefault="0037294A" w:rsidP="00D12C99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 атомного ядра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901E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ядра.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Ядерная модель атома. Опыты Э. Резерфорда. Модель атома водорода по Н. Бору. Квантовые постулаты Бора. Лазеры. Радиоактивность. Закон радиоактивного распада. Радиоактивные превращения. Способы наблюдения и регистрации заряженных частиц. Строение атомного ядра. Дефект массы, энергия связи и устойчивость атомных ядер. Ядерные реакции.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Ядерная энергетика.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Энергетический выход ядерных реакций. Искусственная радиоактивность. Деление тяжелых ядер. Цепная ядерная реакция. Управляемая цепная реакция. Ядерный реактор. Термоядерный синтез. Энергия звезд. Получение радиоактивных изотопов и их применение. Биологическое действие радиоактивных излучений. Элементарные частицы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«Квантовая физика»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6B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2"/>
        </w:trPr>
        <w:tc>
          <w:tcPr>
            <w:tcW w:w="11658" w:type="dxa"/>
            <w:gridSpan w:val="2"/>
          </w:tcPr>
          <w:p w:rsidR="0037294A" w:rsidRPr="00901E83" w:rsidRDefault="0037294A" w:rsidP="00D12C99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proofErr w:type="gramStart"/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7.Строение</w:t>
            </w:r>
            <w:proofErr w:type="gramEnd"/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Вселенной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37294A" w:rsidRPr="00901E83" w:rsidRDefault="0037294A" w:rsidP="00D12C99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A545F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37294A" w:rsidRPr="00901E83" w:rsidRDefault="0037294A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32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32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22B2E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7C8" w:rsidRPr="00901E83" w:rsidTr="00D12C99">
        <w:trPr>
          <w:trHeight w:val="290"/>
        </w:trPr>
        <w:tc>
          <w:tcPr>
            <w:tcW w:w="11658" w:type="dxa"/>
            <w:gridSpan w:val="2"/>
          </w:tcPr>
          <w:p w:rsidR="00BC47C8" w:rsidRPr="00901E83" w:rsidRDefault="00901E83" w:rsidP="0090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</w:t>
            </w:r>
            <w:r w:rsidR="00BC47C8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  <w:proofErr w:type="spellEnd"/>
            <w:r w:rsidR="00BC47C8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C47C8"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C47C8" w:rsidRPr="00901E83">
              <w:rPr>
                <w:rFonts w:ascii="Times New Roman" w:hAnsi="Times New Roman" w:cs="Times New Roman"/>
                <w:sz w:val="24"/>
                <w:szCs w:val="24"/>
              </w:rPr>
              <w:t>дифференцированный  зачет</w:t>
            </w:r>
            <w:proofErr w:type="gramEnd"/>
          </w:p>
        </w:tc>
        <w:tc>
          <w:tcPr>
            <w:tcW w:w="1267" w:type="dxa"/>
          </w:tcPr>
          <w:p w:rsidR="00BC47C8" w:rsidRPr="00901E83" w:rsidRDefault="00BC47C8" w:rsidP="00BC4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BC47C8" w:rsidRPr="00901E83" w:rsidRDefault="00BC47C8" w:rsidP="00D12C99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C47C8" w:rsidRPr="00901E83" w:rsidTr="00D12C99">
        <w:trPr>
          <w:trHeight w:val="290"/>
        </w:trPr>
        <w:tc>
          <w:tcPr>
            <w:tcW w:w="2321" w:type="dxa"/>
          </w:tcPr>
          <w:p w:rsidR="00BC47C8" w:rsidRPr="00901E83" w:rsidRDefault="00BC47C8" w:rsidP="00D12C99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337" w:type="dxa"/>
          </w:tcPr>
          <w:p w:rsidR="00BC47C8" w:rsidRPr="00901E83" w:rsidRDefault="00BC47C8" w:rsidP="00BC47C8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BC47C8" w:rsidRPr="00901E83" w:rsidRDefault="00BC47C8" w:rsidP="00BC4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BC47C8" w:rsidRPr="00901E83" w:rsidRDefault="00BC47C8" w:rsidP="00D12C99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B767E" w:rsidRDefault="00DB767E" w:rsidP="008B79D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899" w:rsidRDefault="002E1899" w:rsidP="008B79D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B5A" w:rsidRDefault="002E1899" w:rsidP="00B320DD">
      <w:pPr>
        <w:rPr>
          <w:rFonts w:ascii="Times New Roman" w:hAnsi="Times New Roman" w:cs="Times New Roman"/>
          <w:sz w:val="28"/>
          <w:szCs w:val="28"/>
        </w:rPr>
        <w:sectPr w:rsidR="005E4B5A" w:rsidSect="005E0668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20DD" w:rsidRPr="005E4B5A" w:rsidRDefault="00B320DD" w:rsidP="00B320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4B5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B320DD" w:rsidRPr="005E4B5A" w:rsidRDefault="00B320DD" w:rsidP="00B320DD">
      <w:pPr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B320DD" w:rsidRPr="005E4B5A" w:rsidRDefault="00B320DD" w:rsidP="00B320D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5E4B5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кабинет Физики</w:t>
      </w:r>
    </w:p>
    <w:p w:rsidR="00B320DD" w:rsidRPr="005E4B5A" w:rsidRDefault="00B320DD" w:rsidP="00B320DD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5E4B5A">
        <w:rPr>
          <w:rFonts w:ascii="Times New Roman" w:hAnsi="Times New Roman"/>
          <w:szCs w:val="24"/>
        </w:rPr>
        <w:t>Оборудование</w:t>
      </w:r>
      <w:r w:rsidR="00322B2E">
        <w:rPr>
          <w:rFonts w:ascii="Times New Roman" w:hAnsi="Times New Roman"/>
          <w:szCs w:val="24"/>
        </w:rPr>
        <w:t xml:space="preserve"> </w:t>
      </w:r>
      <w:r w:rsidRPr="005E4B5A">
        <w:rPr>
          <w:rFonts w:ascii="Times New Roman" w:hAnsi="Times New Roman"/>
          <w:szCs w:val="24"/>
        </w:rPr>
        <w:t>учебного</w:t>
      </w:r>
      <w:r w:rsidR="007C414C" w:rsidRPr="005E4B5A">
        <w:rPr>
          <w:rFonts w:ascii="Times New Roman" w:hAnsi="Times New Roman"/>
          <w:szCs w:val="24"/>
        </w:rPr>
        <w:t xml:space="preserve"> </w:t>
      </w:r>
      <w:r w:rsidRPr="005E4B5A">
        <w:rPr>
          <w:rFonts w:ascii="Times New Roman" w:hAnsi="Times New Roman"/>
          <w:szCs w:val="24"/>
        </w:rPr>
        <w:t>кабинета: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1.</w:t>
      </w:r>
      <w:r w:rsidRPr="005E4B5A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лаборатория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физике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учителя;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2.</w:t>
      </w:r>
      <w:r w:rsidRPr="005E4B5A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лаборатория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физике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ученика;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3.</w:t>
      </w:r>
      <w:r w:rsidRPr="005E4B5A">
        <w:rPr>
          <w:rFonts w:ascii="Times New Roman" w:hAnsi="Times New Roman" w:cs="Times New Roman"/>
          <w:sz w:val="24"/>
          <w:szCs w:val="24"/>
        </w:rPr>
        <w:tab/>
        <w:t>Весы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технические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разновесами;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механике;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молекулярной физике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термодинамики;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поэ</w:t>
      </w:r>
      <w:proofErr w:type="spellEnd"/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B5A">
        <w:rPr>
          <w:rFonts w:ascii="Times New Roman" w:hAnsi="Times New Roman" w:cs="Times New Roman"/>
          <w:sz w:val="24"/>
          <w:szCs w:val="24"/>
        </w:rPr>
        <w:t>лектричеству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E4B5A">
        <w:rPr>
          <w:rFonts w:ascii="Times New Roman" w:hAnsi="Times New Roman" w:cs="Times New Roman"/>
          <w:sz w:val="24"/>
          <w:szCs w:val="24"/>
        </w:rPr>
        <w:t>с генератором);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дл</w:t>
      </w:r>
      <w:proofErr w:type="spellEnd"/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яизучения</w:t>
      </w:r>
      <w:proofErr w:type="spellEnd"/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возобновляемых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источников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 xml:space="preserve">энергии (солнечной, ветровой энергии,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>-, механической и термоэлектрической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энергетики);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9.</w:t>
      </w:r>
      <w:r w:rsidRPr="005E4B5A">
        <w:rPr>
          <w:rFonts w:ascii="Times New Roman" w:hAnsi="Times New Roman" w:cs="Times New Roman"/>
          <w:sz w:val="24"/>
          <w:szCs w:val="24"/>
        </w:rPr>
        <w:tab/>
        <w:t>Амперметр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10.</w:t>
      </w:r>
      <w:r w:rsidRPr="005E4B5A">
        <w:rPr>
          <w:rFonts w:ascii="Times New Roman" w:hAnsi="Times New Roman" w:cs="Times New Roman"/>
          <w:sz w:val="24"/>
          <w:szCs w:val="24"/>
        </w:rPr>
        <w:tab/>
        <w:t>Вольтметр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11.</w:t>
      </w:r>
      <w:r w:rsidRPr="005E4B5A">
        <w:rPr>
          <w:rFonts w:ascii="Times New Roman" w:hAnsi="Times New Roman" w:cs="Times New Roman"/>
          <w:sz w:val="24"/>
          <w:szCs w:val="24"/>
        </w:rPr>
        <w:tab/>
        <w:t>Колориметр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набором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калориметрических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тел;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12.</w:t>
      </w:r>
      <w:r w:rsidRPr="005E4B5A">
        <w:rPr>
          <w:rFonts w:ascii="Times New Roman" w:hAnsi="Times New Roman" w:cs="Times New Roman"/>
          <w:sz w:val="24"/>
          <w:szCs w:val="24"/>
        </w:rPr>
        <w:tab/>
        <w:t>Термометр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13.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изучения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основ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механики,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пневматики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 возобновляемых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источников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энергии;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14.</w:t>
      </w:r>
      <w:r w:rsidRPr="005E4B5A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15.</w:t>
      </w:r>
      <w:r w:rsidRPr="005E4B5A">
        <w:rPr>
          <w:rFonts w:ascii="Times New Roman" w:hAnsi="Times New Roman" w:cs="Times New Roman"/>
          <w:sz w:val="24"/>
          <w:szCs w:val="24"/>
        </w:rPr>
        <w:tab/>
        <w:t>Блок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питания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регулируемый;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16.</w:t>
      </w:r>
      <w:r w:rsidRPr="005E4B5A">
        <w:rPr>
          <w:rFonts w:ascii="Times New Roman" w:hAnsi="Times New Roman" w:cs="Times New Roman"/>
          <w:sz w:val="24"/>
          <w:szCs w:val="24"/>
        </w:rPr>
        <w:tab/>
        <w:t>Веб-камера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подвижном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штативе;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17.</w:t>
      </w:r>
      <w:r w:rsidRPr="005E4B5A">
        <w:rPr>
          <w:rFonts w:ascii="Times New Roman" w:hAnsi="Times New Roman" w:cs="Times New Roman"/>
          <w:sz w:val="24"/>
          <w:szCs w:val="24"/>
        </w:rPr>
        <w:tab/>
        <w:t>Видеокамера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работы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оптическими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приборами;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18.</w:t>
      </w:r>
      <w:r w:rsidRPr="005E4B5A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звуковой;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19.</w:t>
      </w:r>
      <w:r w:rsidRPr="005E4B5A">
        <w:rPr>
          <w:rFonts w:ascii="Times New Roman" w:hAnsi="Times New Roman" w:cs="Times New Roman"/>
          <w:sz w:val="24"/>
          <w:szCs w:val="24"/>
        </w:rPr>
        <w:tab/>
        <w:t>Гигрометр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(психрометр);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20.</w:t>
      </w:r>
      <w:r w:rsidRPr="005E4B5A">
        <w:rPr>
          <w:rFonts w:ascii="Times New Roman" w:hAnsi="Times New Roman" w:cs="Times New Roman"/>
          <w:sz w:val="24"/>
          <w:szCs w:val="24"/>
        </w:rPr>
        <w:tab/>
        <w:t>Груз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наборный;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21.</w:t>
      </w:r>
      <w:r w:rsidRPr="005E4B5A">
        <w:rPr>
          <w:rFonts w:ascii="Times New Roman" w:hAnsi="Times New Roman" w:cs="Times New Roman"/>
          <w:sz w:val="24"/>
          <w:szCs w:val="24"/>
        </w:rPr>
        <w:tab/>
        <w:t>Динамометр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22.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посуды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демонстрационной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СП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ринадлежностями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>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23.</w:t>
      </w:r>
      <w:r w:rsidRPr="005E4B5A">
        <w:rPr>
          <w:rFonts w:ascii="Times New Roman" w:hAnsi="Times New Roman" w:cs="Times New Roman"/>
          <w:sz w:val="24"/>
          <w:szCs w:val="24"/>
        </w:rPr>
        <w:tab/>
        <w:t>Манометр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жидкостной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24.</w:t>
      </w:r>
      <w:r w:rsidRPr="005E4B5A">
        <w:rPr>
          <w:rFonts w:ascii="Times New Roman" w:hAnsi="Times New Roman" w:cs="Times New Roman"/>
          <w:sz w:val="24"/>
          <w:szCs w:val="24"/>
        </w:rPr>
        <w:tab/>
        <w:t>Метр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25.</w:t>
      </w:r>
      <w:r w:rsidRPr="005E4B5A">
        <w:rPr>
          <w:rFonts w:ascii="Times New Roman" w:hAnsi="Times New Roman" w:cs="Times New Roman"/>
          <w:sz w:val="24"/>
          <w:szCs w:val="24"/>
        </w:rPr>
        <w:tab/>
        <w:t>Микроскоп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26.</w:t>
      </w:r>
      <w:r w:rsidRPr="005E4B5A">
        <w:rPr>
          <w:rFonts w:ascii="Times New Roman" w:hAnsi="Times New Roman" w:cs="Times New Roman"/>
          <w:sz w:val="24"/>
          <w:szCs w:val="24"/>
        </w:rPr>
        <w:tab/>
        <w:t>Насос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вакуумный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Комовского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>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27.</w:t>
      </w:r>
      <w:r w:rsidRPr="005E4B5A">
        <w:rPr>
          <w:rFonts w:ascii="Times New Roman" w:hAnsi="Times New Roman" w:cs="Times New Roman"/>
          <w:sz w:val="24"/>
          <w:szCs w:val="24"/>
        </w:rPr>
        <w:tab/>
        <w:t>Столик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подъемный;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28.</w:t>
      </w:r>
      <w:r w:rsidRPr="005E4B5A">
        <w:rPr>
          <w:rFonts w:ascii="Times New Roman" w:hAnsi="Times New Roman" w:cs="Times New Roman"/>
          <w:sz w:val="24"/>
          <w:szCs w:val="24"/>
        </w:rPr>
        <w:tab/>
        <w:t>Штатив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физический;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29.</w:t>
      </w:r>
      <w:r w:rsidRPr="005E4B5A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30.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механическим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явлениям;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31.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динамике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32.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механическим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колебаниям;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волновых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явлений;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34.</w:t>
      </w:r>
      <w:r w:rsidRPr="005E4B5A">
        <w:rPr>
          <w:rFonts w:ascii="Times New Roman" w:hAnsi="Times New Roman" w:cs="Times New Roman"/>
          <w:sz w:val="24"/>
          <w:szCs w:val="24"/>
        </w:rPr>
        <w:tab/>
        <w:t>Ведерко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Архимеда;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35.</w:t>
      </w:r>
      <w:r w:rsidRPr="005E4B5A">
        <w:rPr>
          <w:rFonts w:ascii="Times New Roman" w:hAnsi="Times New Roman" w:cs="Times New Roman"/>
          <w:sz w:val="24"/>
          <w:szCs w:val="24"/>
        </w:rPr>
        <w:tab/>
        <w:t>Маятник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Максвелла;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тел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равного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объема;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тел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равной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массы;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38.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атмосферного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давления;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39.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Призма,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наклоняющаяся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отвесом;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40.</w:t>
      </w:r>
      <w:r w:rsidRPr="005E4B5A">
        <w:rPr>
          <w:rFonts w:ascii="Times New Roman" w:hAnsi="Times New Roman" w:cs="Times New Roman"/>
          <w:sz w:val="24"/>
          <w:szCs w:val="24"/>
        </w:rPr>
        <w:tab/>
        <w:t>Рычаг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41.</w:t>
      </w:r>
      <w:r w:rsidRPr="005E4B5A">
        <w:rPr>
          <w:rFonts w:ascii="Times New Roman" w:hAnsi="Times New Roman" w:cs="Times New Roman"/>
          <w:sz w:val="24"/>
          <w:szCs w:val="24"/>
        </w:rPr>
        <w:tab/>
        <w:t>Сосуды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сообщающиеся;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42.</w:t>
      </w:r>
      <w:r w:rsidRPr="005E4B5A">
        <w:rPr>
          <w:rFonts w:ascii="Times New Roman" w:hAnsi="Times New Roman" w:cs="Times New Roman"/>
          <w:sz w:val="24"/>
          <w:szCs w:val="24"/>
        </w:rPr>
        <w:tab/>
        <w:t>Стакан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отливной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43.</w:t>
      </w:r>
      <w:r w:rsidRPr="005E4B5A">
        <w:rPr>
          <w:rFonts w:ascii="Times New Roman" w:hAnsi="Times New Roman" w:cs="Times New Roman"/>
          <w:sz w:val="24"/>
          <w:szCs w:val="24"/>
        </w:rPr>
        <w:tab/>
        <w:t>Трубка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Ньютона;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44.</w:t>
      </w:r>
      <w:r w:rsidRPr="005E4B5A">
        <w:rPr>
          <w:rFonts w:ascii="Times New Roman" w:hAnsi="Times New Roman" w:cs="Times New Roman"/>
          <w:sz w:val="24"/>
          <w:szCs w:val="24"/>
        </w:rPr>
        <w:tab/>
        <w:t>Шар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Паскаля;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45.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молекулярной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4B5A">
        <w:rPr>
          <w:rFonts w:ascii="Times New Roman" w:hAnsi="Times New Roman" w:cs="Times New Roman"/>
          <w:sz w:val="24"/>
          <w:szCs w:val="24"/>
        </w:rPr>
        <w:t>физике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 </w:t>
      </w:r>
      <w:r w:rsidRPr="005E4B5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тепловым явлениям;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газовым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законам;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капилляров;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48.</w:t>
      </w:r>
      <w:r w:rsidRPr="005E4B5A">
        <w:rPr>
          <w:rFonts w:ascii="Times New Roman" w:hAnsi="Times New Roman" w:cs="Times New Roman"/>
          <w:sz w:val="24"/>
          <w:szCs w:val="24"/>
        </w:rPr>
        <w:tab/>
        <w:t>Трубка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конвекции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жидкости;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49.</w:t>
      </w:r>
      <w:r w:rsidRPr="005E4B5A">
        <w:rPr>
          <w:rFonts w:ascii="Times New Roman" w:hAnsi="Times New Roman" w:cs="Times New Roman"/>
          <w:sz w:val="24"/>
          <w:szCs w:val="24"/>
        </w:rPr>
        <w:tab/>
        <w:t>Цилиндры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свинцовые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остругом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>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50.</w:t>
      </w:r>
      <w:r w:rsidRPr="005E4B5A">
        <w:rPr>
          <w:rFonts w:ascii="Times New Roman" w:hAnsi="Times New Roman" w:cs="Times New Roman"/>
          <w:sz w:val="24"/>
          <w:szCs w:val="24"/>
        </w:rPr>
        <w:tab/>
        <w:t>Шар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кольцом;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51.</w:t>
      </w:r>
      <w:r w:rsidRPr="005E4B5A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источник;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52.</w:t>
      </w:r>
      <w:r w:rsidRPr="005E4B5A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4B5A">
        <w:rPr>
          <w:rFonts w:ascii="Times New Roman" w:hAnsi="Times New Roman" w:cs="Times New Roman"/>
          <w:sz w:val="24"/>
          <w:szCs w:val="24"/>
        </w:rPr>
        <w:t>Ван-де</w:t>
      </w:r>
      <w:proofErr w:type="gramEnd"/>
      <w:r w:rsidRPr="005E4B5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Граафа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>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53.</w:t>
      </w:r>
      <w:r w:rsidRPr="005E4B5A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54.</w:t>
      </w:r>
      <w:r w:rsidRPr="005E4B5A">
        <w:rPr>
          <w:rFonts w:ascii="Times New Roman" w:hAnsi="Times New Roman" w:cs="Times New Roman"/>
          <w:sz w:val="24"/>
          <w:szCs w:val="24"/>
        </w:rPr>
        <w:tab/>
        <w:t>Камертоны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резонансных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ящиках;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приборов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ип</w:t>
      </w:r>
      <w:proofErr w:type="spellEnd"/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ринадлежностей</w:t>
      </w:r>
      <w:proofErr w:type="spellEnd"/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 свойств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электромагнитных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волн;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приборов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изучения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принципов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радиоприема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 радиопередачи;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57.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проводов;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58.</w:t>
      </w:r>
      <w:r w:rsidRPr="005E4B5A">
        <w:rPr>
          <w:rFonts w:ascii="Times New Roman" w:hAnsi="Times New Roman" w:cs="Times New Roman"/>
          <w:sz w:val="24"/>
          <w:szCs w:val="24"/>
        </w:rPr>
        <w:tab/>
        <w:t>Магнит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дугообразный;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59.</w:t>
      </w:r>
      <w:r w:rsidRPr="005E4B5A">
        <w:rPr>
          <w:rFonts w:ascii="Times New Roman" w:hAnsi="Times New Roman" w:cs="Times New Roman"/>
          <w:sz w:val="24"/>
          <w:szCs w:val="24"/>
        </w:rPr>
        <w:tab/>
        <w:t>Магнит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полосовой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60.</w:t>
      </w:r>
      <w:r w:rsidRPr="005E4B5A">
        <w:rPr>
          <w:rFonts w:ascii="Times New Roman" w:hAnsi="Times New Roman" w:cs="Times New Roman"/>
          <w:sz w:val="24"/>
          <w:szCs w:val="24"/>
        </w:rPr>
        <w:tab/>
        <w:t>Машина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электрофорная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>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61.</w:t>
      </w:r>
      <w:r w:rsidRPr="005E4B5A">
        <w:rPr>
          <w:rFonts w:ascii="Times New Roman" w:hAnsi="Times New Roman" w:cs="Times New Roman"/>
          <w:sz w:val="24"/>
          <w:szCs w:val="24"/>
        </w:rPr>
        <w:tab/>
        <w:t>Маятник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62.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изучению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магнитного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Земли;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магнитному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полю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кольцевых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токов;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64.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полупроводникам;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65.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постоянному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току;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электрическому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току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вакууме;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электродинамике;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68.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магнитныхполей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>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69.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электрических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полей;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70.</w:t>
      </w:r>
      <w:r w:rsidRPr="005E4B5A">
        <w:rPr>
          <w:rFonts w:ascii="Times New Roman" w:hAnsi="Times New Roman" w:cs="Times New Roman"/>
          <w:sz w:val="24"/>
          <w:szCs w:val="24"/>
        </w:rPr>
        <w:tab/>
        <w:t>Трансформатор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учебный;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71.</w:t>
      </w:r>
      <w:r w:rsidRPr="005E4B5A">
        <w:rPr>
          <w:rFonts w:ascii="Times New Roman" w:hAnsi="Times New Roman" w:cs="Times New Roman"/>
          <w:sz w:val="24"/>
          <w:szCs w:val="24"/>
        </w:rPr>
        <w:tab/>
        <w:t>Палочка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стеклянная;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72.</w:t>
      </w:r>
      <w:r w:rsidRPr="005E4B5A">
        <w:rPr>
          <w:rFonts w:ascii="Times New Roman" w:hAnsi="Times New Roman" w:cs="Times New Roman"/>
          <w:sz w:val="24"/>
          <w:szCs w:val="24"/>
        </w:rPr>
        <w:tab/>
        <w:t>Палочка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эбонитовая;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73.</w:t>
      </w:r>
      <w:r w:rsidRPr="005E4B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ПриборЛенца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>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74.</w:t>
      </w:r>
      <w:r w:rsidRPr="005E4B5A">
        <w:rPr>
          <w:rFonts w:ascii="Times New Roman" w:hAnsi="Times New Roman" w:cs="Times New Roman"/>
          <w:sz w:val="24"/>
          <w:szCs w:val="24"/>
        </w:rPr>
        <w:tab/>
        <w:t>Стрелки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магнитные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штативах;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75.</w:t>
      </w:r>
      <w:r w:rsidRPr="005E4B5A">
        <w:rPr>
          <w:rFonts w:ascii="Times New Roman" w:hAnsi="Times New Roman" w:cs="Times New Roman"/>
          <w:sz w:val="24"/>
          <w:szCs w:val="24"/>
        </w:rPr>
        <w:tab/>
        <w:t>Султан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76.</w:t>
      </w:r>
      <w:r w:rsidRPr="005E4B5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E4B5A">
        <w:rPr>
          <w:rFonts w:ascii="Times New Roman" w:hAnsi="Times New Roman" w:cs="Times New Roman"/>
          <w:sz w:val="24"/>
          <w:szCs w:val="24"/>
        </w:rPr>
        <w:t>Штативы</w:t>
      </w:r>
      <w:proofErr w:type="gramEnd"/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изолирующие;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77.</w:t>
      </w:r>
      <w:r w:rsidRPr="005E4B5A">
        <w:rPr>
          <w:rFonts w:ascii="Times New Roman" w:hAnsi="Times New Roman" w:cs="Times New Roman"/>
          <w:sz w:val="24"/>
          <w:szCs w:val="24"/>
        </w:rPr>
        <w:tab/>
        <w:t>Электромагнит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разборный;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78.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геометрической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79.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волновой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80.</w:t>
      </w:r>
      <w:r w:rsidRPr="005E4B5A">
        <w:rPr>
          <w:rFonts w:ascii="Times New Roman" w:hAnsi="Times New Roman" w:cs="Times New Roman"/>
          <w:sz w:val="24"/>
          <w:szCs w:val="24"/>
        </w:rPr>
        <w:tab/>
        <w:t>Спектроскоп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двухтрубный;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81.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спектральных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трубок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с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источником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питания;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82.</w:t>
      </w:r>
      <w:r w:rsidRPr="005E4B5A">
        <w:rPr>
          <w:rFonts w:ascii="Times New Roman" w:hAnsi="Times New Roman" w:cs="Times New Roman"/>
          <w:sz w:val="24"/>
          <w:szCs w:val="24"/>
        </w:rPr>
        <w:tab/>
        <w:t>Установка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изучения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фотоэффекта;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постоянной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Планка;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84.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наглядных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пособий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постоянного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использования;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портретов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для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оформления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кабинета;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демонстрационных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учебных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таблиц.</w:t>
      </w:r>
    </w:p>
    <w:p w:rsidR="00B320DD" w:rsidRPr="005E4B5A" w:rsidRDefault="00B320DD" w:rsidP="00B320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20DD" w:rsidRPr="005E4B5A" w:rsidRDefault="00B320DD" w:rsidP="00B320DD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B320DD" w:rsidRPr="005E4B5A" w:rsidRDefault="00B320DD" w:rsidP="00B320DD">
      <w:pPr>
        <w:rPr>
          <w:rFonts w:ascii="Times New Roman" w:hAnsi="Times New Roman" w:cs="Times New Roman"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8"/>
      <w:bookmarkEnd w:id="1"/>
      <w:r w:rsidRPr="005E4B5A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320DD" w:rsidRPr="005E4B5A" w:rsidRDefault="00B320DD" w:rsidP="00B320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</w:t>
      </w:r>
      <w:r w:rsidR="00D836B1">
        <w:rPr>
          <w:rFonts w:ascii="Times New Roman" w:hAnsi="Times New Roman" w:cs="Times New Roman"/>
          <w:sz w:val="24"/>
          <w:szCs w:val="24"/>
        </w:rPr>
        <w:t>.</w:t>
      </w:r>
      <w:r w:rsidRPr="005E4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B320DD" w:rsidRPr="00322B2E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2B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Основные источники: </w:t>
      </w:r>
    </w:p>
    <w:p w:rsidR="00B320DD" w:rsidRPr="005E4B5A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</w:t>
      </w:r>
      <w:proofErr w:type="spell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Буховцев</w:t>
      </w:r>
      <w:proofErr w:type="spell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Н. Н. Сотский; Под ред. Парфентьевой Н.А., - 10-е изд., переработанное и дополненное - </w:t>
      </w:r>
      <w:proofErr w:type="spellStart"/>
      <w:proofErr w:type="gram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М.:Просвещение</w:t>
      </w:r>
      <w:proofErr w:type="spellEnd"/>
      <w:proofErr w:type="gram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2023. - 432 с. - ISBN 978-5-09-103619-0. - </w:t>
      </w:r>
      <w:proofErr w:type="gram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B320DD" w:rsidRPr="005E4B5A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</w:t>
      </w:r>
      <w:proofErr w:type="spell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Буховцев</w:t>
      </w:r>
      <w:proofErr w:type="spell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Н. Н. Сотский; Под ред. Парфентьевой Н.А., - 10-е изд., переработанное и дополненное - </w:t>
      </w:r>
      <w:proofErr w:type="spellStart"/>
      <w:proofErr w:type="gram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М.:Просвещение</w:t>
      </w:r>
      <w:proofErr w:type="spellEnd"/>
      <w:proofErr w:type="gram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2023. - 432 с. - ISBN 978-5-09-103619-0. - </w:t>
      </w:r>
      <w:proofErr w:type="gram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20DD" w:rsidRPr="00322B2E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2B2E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20DD" w:rsidRPr="005E4B5A" w:rsidRDefault="00B320DD" w:rsidP="005E4B5A">
      <w:pPr>
        <w:numPr>
          <w:ilvl w:val="0"/>
          <w:numId w:val="11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5E4B5A">
        <w:rPr>
          <w:rStyle w:val="afd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B320DD" w:rsidRPr="005E4B5A" w:rsidRDefault="00B320DD" w:rsidP="005E4B5A">
      <w:pPr>
        <w:numPr>
          <w:ilvl w:val="0"/>
          <w:numId w:val="11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B320DD" w:rsidRPr="005E4B5A" w:rsidRDefault="00B320DD" w:rsidP="005E4B5A">
      <w:pPr>
        <w:numPr>
          <w:ilvl w:val="0"/>
          <w:numId w:val="11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B320DD" w:rsidRPr="005E4B5A" w:rsidRDefault="00B320DD" w:rsidP="005E4B5A">
      <w:pPr>
        <w:pStyle w:val="a6"/>
        <w:ind w:firstLine="1"/>
        <w:jc w:val="left"/>
        <w:rPr>
          <w:rFonts w:ascii="Times New Roman" w:hAnsi="Times New Roman"/>
          <w:sz w:val="24"/>
          <w:szCs w:val="24"/>
        </w:rPr>
      </w:pPr>
      <w:r w:rsidRPr="005E4B5A">
        <w:rPr>
          <w:rFonts w:ascii="Times New Roman" w:hAnsi="Times New Roman"/>
          <w:b/>
          <w:bCs/>
          <w:sz w:val="24"/>
          <w:szCs w:val="24"/>
        </w:rPr>
        <w:t>Интернет-ресурс</w:t>
      </w:r>
      <w:r w:rsidR="00322B2E">
        <w:rPr>
          <w:rFonts w:ascii="Times New Roman" w:hAnsi="Times New Roman"/>
          <w:b/>
          <w:bCs/>
          <w:sz w:val="24"/>
          <w:szCs w:val="24"/>
        </w:rPr>
        <w:t>ы</w:t>
      </w:r>
      <w:r w:rsidRPr="005E4B5A">
        <w:rPr>
          <w:rFonts w:ascii="Times New Roman" w:hAnsi="Times New Roman"/>
          <w:sz w:val="24"/>
          <w:szCs w:val="24"/>
        </w:rPr>
        <w:t>:</w:t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30"/>
        </w:tabs>
        <w:spacing w:line="259" w:lineRule="auto"/>
        <w:ind w:left="0" w:right="282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Единая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коллекция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цифровых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образовательных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ресурсов.–Режим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доступа: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005E4B5A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B320DD" w:rsidRPr="005E4B5A" w:rsidRDefault="001D3D5B" w:rsidP="005E4B5A">
      <w:pPr>
        <w:pStyle w:val="a5"/>
        <w:numPr>
          <w:ilvl w:val="0"/>
          <w:numId w:val="8"/>
        </w:numPr>
        <w:tabs>
          <w:tab w:val="left" w:pos="729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E70EBA2" wp14:editId="0D0C79B3">
                <wp:simplePos x="0" y="0"/>
                <wp:positionH relativeFrom="page">
                  <wp:posOffset>3178810</wp:posOffset>
                </wp:positionH>
                <wp:positionV relativeFrom="paragraph">
                  <wp:posOffset>423545</wp:posOffset>
                </wp:positionV>
                <wp:extent cx="39370" cy="12065"/>
                <wp:effectExtent l="0" t="0" r="0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3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</wps:spPr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3D8C2" id="Прямоугольник 1" o:spid="_x0000_s1026" style="position:absolute;margin-left:250.3pt;margin-top:33.35pt;width:3.1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" fillcolor="black" stroked="f">
                <v:path arrowok="t"/>
                <w10:wrap anchorx="page"/>
              </v:rect>
            </w:pict>
          </mc:Fallback>
        </mc:AlternateContent>
      </w:r>
      <w:r w:rsidR="00B320DD" w:rsidRPr="005E4B5A">
        <w:rPr>
          <w:rFonts w:ascii="Times New Roman" w:hAnsi="Times New Roman" w:cs="Times New Roman"/>
          <w:sz w:val="24"/>
          <w:szCs w:val="24"/>
        </w:rPr>
        <w:t>Открытая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20DD" w:rsidRPr="005E4B5A">
        <w:rPr>
          <w:rFonts w:ascii="Times New Roman" w:hAnsi="Times New Roman" w:cs="Times New Roman"/>
          <w:sz w:val="24"/>
          <w:szCs w:val="24"/>
        </w:rPr>
        <w:t>физика.–</w:t>
      </w:r>
      <w:proofErr w:type="gramEnd"/>
      <w:r w:rsidR="00B320DD" w:rsidRPr="005E4B5A">
        <w:rPr>
          <w:rFonts w:ascii="Times New Roman" w:hAnsi="Times New Roman" w:cs="Times New Roman"/>
          <w:sz w:val="24"/>
          <w:szCs w:val="24"/>
        </w:rPr>
        <w:t>Режим</w:t>
      </w:r>
      <w:r w:rsidR="00322B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2E">
        <w:rPr>
          <w:rFonts w:ascii="Times New Roman" w:hAnsi="Times New Roman" w:cs="Times New Roman"/>
          <w:sz w:val="24"/>
          <w:szCs w:val="24"/>
        </w:rPr>
        <w:t>д</w:t>
      </w:r>
      <w:r w:rsidR="00B320DD" w:rsidRPr="005E4B5A">
        <w:rPr>
          <w:rFonts w:ascii="Times New Roman" w:hAnsi="Times New Roman" w:cs="Times New Roman"/>
          <w:sz w:val="24"/>
          <w:szCs w:val="24"/>
        </w:rPr>
        <w:t>оступа:</w:t>
      </w:r>
      <w:hyperlink r:id="rId10">
        <w:r w:rsidR="00B320DD" w:rsidRPr="005E4B5A">
          <w:rPr>
            <w:rFonts w:ascii="Times New Roman" w:hAnsi="Times New Roman" w:cs="Times New Roman"/>
            <w:sz w:val="24"/>
            <w:szCs w:val="24"/>
          </w:rPr>
          <w:t>http</w:t>
        </w:r>
        <w:proofErr w:type="spellEnd"/>
        <w:r w:rsidR="00B320DD" w:rsidRPr="005E4B5A">
          <w:rPr>
            <w:rFonts w:ascii="Times New Roman" w:hAnsi="Times New Roman" w:cs="Times New Roman"/>
            <w:sz w:val="24"/>
            <w:szCs w:val="24"/>
          </w:rPr>
          <w:t>://www.physics.ru/courses/</w:t>
        </w:r>
      </w:hyperlink>
      <w:r w:rsidR="00B320DD" w:rsidRPr="005E4B5A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33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Платформа </w:t>
      </w:r>
      <w:proofErr w:type="spellStart"/>
      <w:r w:rsidRPr="005E4B5A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5E4B5A">
        <w:rPr>
          <w:rFonts w:ascii="Times New Roman" w:hAnsi="Times New Roman" w:cs="Times New Roman"/>
          <w:sz w:val="24"/>
          <w:szCs w:val="24"/>
        </w:rPr>
        <w:t xml:space="preserve"> – Режим доступа: </w:t>
      </w:r>
      <w:hyperlink r:id="rId11">
        <w:r w:rsidRPr="005E4B5A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5E4B5A">
        <w:rPr>
          <w:rFonts w:ascii="Times New Roman" w:hAnsi="Times New Roman" w:cs="Times New Roman"/>
          <w:sz w:val="24"/>
          <w:szCs w:val="24"/>
        </w:rPr>
        <w:t>yaklass.ru /</w:t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</w:tabs>
        <w:spacing w:before="3" w:line="259" w:lineRule="auto"/>
        <w:ind w:left="0" w:right="388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2">
        <w:r w:rsidRPr="005E4B5A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Физика.ru.</w:t>
      </w:r>
      <w:r w:rsidRPr="005E4B5A">
        <w:rPr>
          <w:rFonts w:ascii="Times New Roman" w:hAnsi="Times New Roman" w:cs="Times New Roman"/>
          <w:sz w:val="24"/>
          <w:szCs w:val="24"/>
        </w:rPr>
        <w:tab/>
        <w:t>–</w:t>
      </w:r>
      <w:r w:rsidRPr="005E4B5A">
        <w:rPr>
          <w:rFonts w:ascii="Times New Roman" w:hAnsi="Times New Roman" w:cs="Times New Roman"/>
          <w:sz w:val="24"/>
          <w:szCs w:val="24"/>
        </w:rPr>
        <w:tab/>
        <w:t>Режим</w:t>
      </w:r>
      <w:r w:rsidRPr="005E4B5A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5E4B5A">
        <w:rPr>
          <w:rFonts w:ascii="Times New Roman" w:hAnsi="Times New Roman" w:cs="Times New Roman"/>
          <w:sz w:val="24"/>
          <w:szCs w:val="24"/>
        </w:rPr>
        <w:tab/>
      </w:r>
      <w:hyperlink r:id="rId13">
        <w:r w:rsidRPr="005E4B5A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5E4B5A">
        <w:rPr>
          <w:rFonts w:ascii="Times New Roman" w:hAnsi="Times New Roman" w:cs="Times New Roman"/>
          <w:sz w:val="24"/>
          <w:szCs w:val="24"/>
        </w:rPr>
        <w:tab/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59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4">
        <w:r w:rsidRPr="005E4B5A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5E4B5A">
        <w:rPr>
          <w:rFonts w:ascii="Times New Roman" w:hAnsi="Times New Roman" w:cs="Times New Roman"/>
          <w:sz w:val="24"/>
          <w:szCs w:val="24"/>
        </w:rPr>
        <w:t>/</w:t>
      </w:r>
    </w:p>
    <w:p w:rsidR="00B320DD" w:rsidRPr="005E4B5A" w:rsidRDefault="00B320DD" w:rsidP="00B320DD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5A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:rsidR="00B320DD" w:rsidRPr="005E4B5A" w:rsidRDefault="00B320DD" w:rsidP="005E4B5A">
      <w:pPr>
        <w:pStyle w:val="a5"/>
        <w:spacing w:line="259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b/>
          <w:sz w:val="24"/>
          <w:szCs w:val="24"/>
        </w:rPr>
        <w:t>Контроль</w:t>
      </w:r>
      <w:r w:rsidR="002856AA" w:rsidRPr="005E4B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b/>
          <w:sz w:val="24"/>
          <w:szCs w:val="24"/>
        </w:rPr>
        <w:t>и</w:t>
      </w:r>
      <w:r w:rsidR="002856AA" w:rsidRPr="005E4B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b/>
          <w:sz w:val="24"/>
          <w:szCs w:val="24"/>
        </w:rPr>
        <w:t>оценка</w:t>
      </w:r>
      <w:r w:rsidR="002856AA" w:rsidRPr="005E4B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раскрываются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через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усвоенные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знания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 приобретенные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обучающимися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умения,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направленные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на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формирование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общих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и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профессиональных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  <w:r w:rsidRPr="005E4B5A">
        <w:rPr>
          <w:rFonts w:ascii="Times New Roman" w:hAnsi="Times New Roman" w:cs="Times New Roman"/>
          <w:sz w:val="24"/>
          <w:szCs w:val="24"/>
        </w:rPr>
        <w:t>компетенций.</w:t>
      </w:r>
      <w:r w:rsidR="002856AA" w:rsidRPr="005E4B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  <w:gridCol w:w="3478"/>
        <w:gridCol w:w="2973"/>
      </w:tblGrid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B07EDF" w:rsidRDefault="005E4B5A" w:rsidP="00C37A26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Коди</w:t>
            </w:r>
            <w:proofErr w:type="spellEnd"/>
            <w:r w:rsidRPr="00B07EDF">
              <w:rPr>
                <w:rFonts w:ascii="Times New Roman" w:hAnsi="Times New Roman"/>
                <w:b/>
                <w:sz w:val="24"/>
                <w:szCs w:val="24"/>
              </w:rPr>
              <w:t xml:space="preserve"> наименование</w:t>
            </w:r>
          </w:p>
          <w:p w:rsidR="005E4B5A" w:rsidRPr="00B07EDF" w:rsidRDefault="005E4B5A" w:rsidP="00C37A26">
            <w:pPr>
              <w:pStyle w:val="TableParagraph"/>
              <w:spacing w:before="24"/>
              <w:ind w:left="148" w:right="19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формируемыхкомпетенций</w:t>
            </w:r>
            <w:proofErr w:type="spellEnd"/>
          </w:p>
        </w:tc>
        <w:tc>
          <w:tcPr>
            <w:tcW w:w="1706" w:type="pct"/>
          </w:tcPr>
          <w:p w:rsidR="005E4B5A" w:rsidRPr="00B07EDF" w:rsidRDefault="005E4B5A" w:rsidP="005E4B5A">
            <w:pPr>
              <w:pStyle w:val="TableParagraph"/>
              <w:spacing w:line="288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458" w:type="pct"/>
          </w:tcPr>
          <w:p w:rsidR="005E4B5A" w:rsidRPr="00B07EDF" w:rsidRDefault="005E4B5A" w:rsidP="00C37A26">
            <w:pPr>
              <w:pStyle w:val="TableParagraph"/>
              <w:spacing w:line="288" w:lineRule="exact"/>
              <w:ind w:left="440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  <w:r w:rsidR="00322B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оценочных</w:t>
            </w:r>
          </w:p>
          <w:p w:rsidR="005E4B5A" w:rsidRPr="00B07EDF" w:rsidRDefault="005E4B5A" w:rsidP="00C37A26">
            <w:pPr>
              <w:pStyle w:val="TableParagraph"/>
              <w:spacing w:before="24"/>
              <w:ind w:left="533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322B2E" w:rsidRDefault="005E4B5A" w:rsidP="00C37A26">
            <w:pPr>
              <w:pStyle w:val="TableParagraph"/>
              <w:spacing w:line="28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ОК01.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Выбирать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способы решения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задач профессиональной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деятельности применительно</w:t>
            </w:r>
          </w:p>
          <w:p w:rsidR="005E4B5A" w:rsidRPr="005E4B5A" w:rsidRDefault="00322B2E" w:rsidP="00322B2E">
            <w:pPr>
              <w:pStyle w:val="TableParagraph"/>
              <w:spacing w:line="28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5E4B5A" w:rsidRPr="005E4B5A">
              <w:rPr>
                <w:rFonts w:ascii="Times New Roman" w:hAnsi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706" w:type="pct"/>
          </w:tcPr>
          <w:p w:rsidR="005E4B5A" w:rsidRPr="005E4B5A" w:rsidRDefault="005E4B5A" w:rsidP="00C37A26">
            <w:pPr>
              <w:pStyle w:val="TableParagraph"/>
              <w:spacing w:line="28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37A26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 3.4.,3.5.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 w:val="restart"/>
            <w:vAlign w:val="center"/>
          </w:tcPr>
          <w:p w:rsidR="005E4B5A" w:rsidRPr="00B07EDF" w:rsidRDefault="005E4B5A" w:rsidP="00C37A26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ab/>
            </w:r>
            <w:r w:rsidR="00322B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стный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:rsidR="005E4B5A" w:rsidRPr="00B07EDF" w:rsidRDefault="00322B2E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ф</w:t>
            </w:r>
            <w:r w:rsidR="005E4B5A" w:rsidRPr="00B07EDF">
              <w:rPr>
                <w:rFonts w:ascii="Times New Roman" w:hAnsi="Times New Roman"/>
                <w:spacing w:val="-1"/>
                <w:sz w:val="24"/>
                <w:szCs w:val="24"/>
              </w:rPr>
              <w:t>ронтальный</w:t>
            </w:r>
            <w:r w:rsidR="00D836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5E4B5A"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:rsidR="005E4B5A" w:rsidRPr="00B07EDF" w:rsidRDefault="00322B2E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E4B5A" w:rsidRPr="00B07EDF">
              <w:rPr>
                <w:rFonts w:ascii="Times New Roman" w:hAnsi="Times New Roman"/>
                <w:sz w:val="24"/>
                <w:szCs w:val="24"/>
              </w:rPr>
              <w:t>ценка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B5A" w:rsidRPr="00B07EDF">
              <w:rPr>
                <w:rFonts w:ascii="Times New Roman" w:hAnsi="Times New Roman"/>
                <w:sz w:val="24"/>
                <w:szCs w:val="24"/>
              </w:rPr>
              <w:t>контрольных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B5A" w:rsidRPr="00B07EDF">
              <w:rPr>
                <w:rFonts w:ascii="Times New Roman" w:hAnsi="Times New Roman"/>
                <w:sz w:val="24"/>
                <w:szCs w:val="24"/>
              </w:rPr>
              <w:t>работ;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наблюдение за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ходом выполнения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лабораторных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лабораторных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 xml:space="preserve">практических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pacing w:val="-52"/>
                <w:sz w:val="24"/>
                <w:szCs w:val="24"/>
              </w:rPr>
              <w:t>(</w:t>
            </w:r>
            <w:proofErr w:type="gramEnd"/>
            <w:r w:rsidR="00322B2E">
              <w:rPr>
                <w:rFonts w:ascii="Times New Roman" w:hAnsi="Times New Roman"/>
                <w:spacing w:val="-52"/>
                <w:sz w:val="24"/>
                <w:szCs w:val="24"/>
              </w:rPr>
              <w:t xml:space="preserve">  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решения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качественных,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расчетных,</w:t>
            </w:r>
            <w:r w:rsidR="00D8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задач);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 тестовых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заданий;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дифференцированный зачет</w:t>
            </w: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322B2E">
            <w:pPr>
              <w:pStyle w:val="TableParagraph"/>
              <w:spacing w:line="259" w:lineRule="auto"/>
              <w:ind w:left="107" w:right="146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02. Использовать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современные средства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поиска, анализа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интерпретации информации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информационные технологии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для выполнения задач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706" w:type="pct"/>
          </w:tcPr>
          <w:p w:rsidR="005E4B5A" w:rsidRPr="005E4B5A" w:rsidRDefault="005E4B5A" w:rsidP="00C37A26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37A26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37A26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C37A2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pacing w:val="-52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6. Темы 6.1., 6.2.</w:t>
            </w:r>
          </w:p>
          <w:p w:rsidR="005E4B5A" w:rsidRPr="005E4B5A" w:rsidRDefault="005E4B5A" w:rsidP="00C37A2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37A2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37A26">
            <w:pPr>
              <w:pStyle w:val="TableParagraph"/>
              <w:spacing w:line="259" w:lineRule="auto"/>
              <w:ind w:left="107" w:right="36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ОК 03. Планировать и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реализовывать собственное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профессиональное и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личностное развитие,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предпринимательскую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деятельность в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профессиональной сфере,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использовать знания по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финансовой грамотности в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жизненных</w:t>
            </w:r>
          </w:p>
          <w:p w:rsidR="005E4B5A" w:rsidRPr="005E4B5A" w:rsidRDefault="005E4B5A" w:rsidP="00C37A26">
            <w:pPr>
              <w:pStyle w:val="TableParagraph"/>
              <w:spacing w:line="290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ситуациях</w:t>
            </w:r>
          </w:p>
        </w:tc>
        <w:tc>
          <w:tcPr>
            <w:tcW w:w="1706" w:type="pct"/>
          </w:tcPr>
          <w:p w:rsidR="005E4B5A" w:rsidRPr="005E4B5A" w:rsidRDefault="005E4B5A" w:rsidP="00C37A26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37A26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2.1.,2.2.,2.3.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37A2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37A26">
            <w:pPr>
              <w:pStyle w:val="TableParagraph"/>
              <w:spacing w:line="259" w:lineRule="auto"/>
              <w:ind w:left="107" w:right="109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04. Эффективно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взаимодействовать и работать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706" w:type="pct"/>
          </w:tcPr>
          <w:p w:rsidR="005E4B5A" w:rsidRPr="005E4B5A" w:rsidRDefault="005E4B5A" w:rsidP="00C37A26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37A26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37A26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37A2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37A26">
            <w:pPr>
              <w:pStyle w:val="TableParagraph"/>
              <w:spacing w:line="259" w:lineRule="auto"/>
              <w:ind w:left="107" w:right="18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05. Осуществлять устную и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письменную коммуникацию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на государственном языке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Российской Федерации с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учетом особенностей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социального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706" w:type="pct"/>
          </w:tcPr>
          <w:p w:rsidR="005E4B5A" w:rsidRPr="005E4B5A" w:rsidRDefault="005E4B5A" w:rsidP="00C37A26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37A26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37A26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37A26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C37A26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C37A26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37A2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5E4B5A" w:rsidP="00C37A2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07. Содействовать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сохранению окружающей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среды, ресурсосбережению,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применять знания об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изменении климата,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принципы бережливого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производства, эффективно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действовать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</w:t>
            </w:r>
            <w:r w:rsidR="0032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706" w:type="pct"/>
          </w:tcPr>
          <w:p w:rsidR="005E4B5A" w:rsidRPr="005E4B5A" w:rsidRDefault="005E4B5A" w:rsidP="00C37A26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C37A26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C37A26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C37A26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C37A26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C37A26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C37A2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20DD" w:rsidRDefault="00B320DD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P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2E1899" w:rsidRPr="005E4B5A" w:rsidRDefault="002E1899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2E1899" w:rsidRPr="005E4B5A" w:rsidSect="005E4B5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620" w:rsidRDefault="002F0620" w:rsidP="008B79D9">
      <w:r>
        <w:separator/>
      </w:r>
    </w:p>
  </w:endnote>
  <w:endnote w:type="continuationSeparator" w:id="0">
    <w:p w:rsidR="002F0620" w:rsidRDefault="002F0620" w:rsidP="008B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6302"/>
      <w:docPartObj>
        <w:docPartGallery w:val="AutoText"/>
      </w:docPartObj>
    </w:sdtPr>
    <w:sdtEndPr/>
    <w:sdtContent>
      <w:p w:rsidR="00C37A26" w:rsidRDefault="00C37A2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7D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7A26" w:rsidRDefault="00C37A26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620" w:rsidRDefault="002F0620" w:rsidP="008B79D9">
      <w:r>
        <w:separator/>
      </w:r>
    </w:p>
  </w:footnote>
  <w:footnote w:type="continuationSeparator" w:id="0">
    <w:p w:rsidR="002F0620" w:rsidRDefault="002F0620" w:rsidP="008B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90B0E38"/>
    <w:multiLevelType w:val="hybridMultilevel"/>
    <w:tmpl w:val="39EA2B52"/>
    <w:lvl w:ilvl="0" w:tplc="D298B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5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6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8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9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0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1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12" w15:restartNumberingAfterBreak="0">
    <w:nsid w:val="78C56AF7"/>
    <w:multiLevelType w:val="hybridMultilevel"/>
    <w:tmpl w:val="9CD64268"/>
    <w:lvl w:ilvl="0" w:tplc="CB5C3F66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3"/>
  </w:num>
  <w:num w:numId="5">
    <w:abstractNumId w:val="6"/>
    <w:lvlOverride w:ilvl="0">
      <w:startOverride w:val="2"/>
    </w:lvlOverride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6B9"/>
    <w:rsid w:val="00004B74"/>
    <w:rsid w:val="00011244"/>
    <w:rsid w:val="000A369E"/>
    <w:rsid w:val="00163F7B"/>
    <w:rsid w:val="001B1CDB"/>
    <w:rsid w:val="001D3D5B"/>
    <w:rsid w:val="002856AA"/>
    <w:rsid w:val="002D59D6"/>
    <w:rsid w:val="002E1899"/>
    <w:rsid w:val="002F0620"/>
    <w:rsid w:val="003017E5"/>
    <w:rsid w:val="00322B2E"/>
    <w:rsid w:val="0037294A"/>
    <w:rsid w:val="003B6E22"/>
    <w:rsid w:val="00476029"/>
    <w:rsid w:val="005D6D08"/>
    <w:rsid w:val="005E0668"/>
    <w:rsid w:val="005E4B5A"/>
    <w:rsid w:val="006F029E"/>
    <w:rsid w:val="007C414C"/>
    <w:rsid w:val="008046DF"/>
    <w:rsid w:val="00884D28"/>
    <w:rsid w:val="008B79D9"/>
    <w:rsid w:val="008C19FC"/>
    <w:rsid w:val="00901E83"/>
    <w:rsid w:val="00970C38"/>
    <w:rsid w:val="009E7C30"/>
    <w:rsid w:val="00A14CD8"/>
    <w:rsid w:val="00B314A3"/>
    <w:rsid w:val="00B320DD"/>
    <w:rsid w:val="00B437D7"/>
    <w:rsid w:val="00B74808"/>
    <w:rsid w:val="00BA545F"/>
    <w:rsid w:val="00BC47C8"/>
    <w:rsid w:val="00BC679D"/>
    <w:rsid w:val="00BE0D83"/>
    <w:rsid w:val="00BF69CA"/>
    <w:rsid w:val="00C0154B"/>
    <w:rsid w:val="00C37A26"/>
    <w:rsid w:val="00C43C2E"/>
    <w:rsid w:val="00C6417B"/>
    <w:rsid w:val="00CB6335"/>
    <w:rsid w:val="00D12C99"/>
    <w:rsid w:val="00D71159"/>
    <w:rsid w:val="00D836B1"/>
    <w:rsid w:val="00DB767E"/>
    <w:rsid w:val="00E52709"/>
    <w:rsid w:val="00F038D3"/>
    <w:rsid w:val="00F34DA6"/>
    <w:rsid w:val="00F42E92"/>
    <w:rsid w:val="00F65D46"/>
    <w:rsid w:val="00FD22C8"/>
    <w:rsid w:val="00FF2EEB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79087"/>
  <w15:docId w15:val="{75DCE4E2-4F6C-422B-B7F5-DE4D79A6D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6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F42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7294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294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7294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F42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F42E92"/>
    <w:rPr>
      <w:b/>
      <w:bCs/>
    </w:rPr>
  </w:style>
  <w:style w:type="character" w:styleId="a4">
    <w:name w:val="Emphasis"/>
    <w:basedOn w:val="a0"/>
    <w:uiPriority w:val="20"/>
    <w:qFormat/>
    <w:rsid w:val="00F42E92"/>
    <w:rPr>
      <w:i/>
      <w:iCs/>
    </w:rPr>
  </w:style>
  <w:style w:type="paragraph" w:styleId="a5">
    <w:name w:val="List Paragraph"/>
    <w:basedOn w:val="a"/>
    <w:uiPriority w:val="99"/>
    <w:qFormat/>
    <w:rsid w:val="00F42E92"/>
    <w:pPr>
      <w:ind w:left="720"/>
      <w:contextualSpacing/>
    </w:pPr>
  </w:style>
  <w:style w:type="paragraph" w:styleId="a6">
    <w:name w:val="Body Text"/>
    <w:basedOn w:val="a"/>
    <w:link w:val="a7"/>
    <w:uiPriority w:val="99"/>
    <w:qFormat/>
    <w:rsid w:val="00F42E92"/>
    <w:pPr>
      <w:ind w:left="112" w:firstLine="340"/>
      <w:jc w:val="both"/>
    </w:pPr>
    <w:rPr>
      <w:rFonts w:eastAsia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qFormat/>
    <w:rsid w:val="00F42E92"/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11"/>
    <w:basedOn w:val="a"/>
    <w:uiPriority w:val="1"/>
    <w:qFormat/>
    <w:rsid w:val="00F42E92"/>
    <w:pPr>
      <w:spacing w:before="7"/>
      <w:ind w:left="398"/>
      <w:outlineLvl w:val="1"/>
    </w:pPr>
    <w:rPr>
      <w:rFonts w:ascii="Tahoma" w:eastAsia="Tahoma" w:hAnsi="Tahoma" w:cs="Tahoma"/>
      <w:b/>
      <w:bCs/>
      <w:sz w:val="30"/>
      <w:szCs w:val="30"/>
    </w:rPr>
  </w:style>
  <w:style w:type="paragraph" w:customStyle="1" w:styleId="21">
    <w:name w:val="Заголовок 21"/>
    <w:basedOn w:val="a"/>
    <w:uiPriority w:val="1"/>
    <w:qFormat/>
    <w:rsid w:val="00F42E92"/>
    <w:pPr>
      <w:spacing w:before="65"/>
      <w:ind w:left="739"/>
      <w:outlineLvl w:val="2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F42E92"/>
    <w:pPr>
      <w:spacing w:before="303" w:line="385" w:lineRule="exact"/>
      <w:ind w:left="739"/>
      <w:outlineLvl w:val="3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41">
    <w:name w:val="Заголовок 41"/>
    <w:basedOn w:val="a"/>
    <w:uiPriority w:val="1"/>
    <w:qFormat/>
    <w:rsid w:val="00F42E92"/>
    <w:pPr>
      <w:spacing w:before="115"/>
      <w:ind w:left="398"/>
      <w:outlineLvl w:val="4"/>
    </w:pPr>
    <w:rPr>
      <w:rFonts w:ascii="Arial Unicode MS" w:eastAsia="Arial Unicode MS" w:hAnsi="Arial Unicode MS" w:cs="Arial Unicode MS"/>
    </w:rPr>
  </w:style>
  <w:style w:type="paragraph" w:customStyle="1" w:styleId="TableParagraph">
    <w:name w:val="Table Paragraph"/>
    <w:basedOn w:val="a"/>
    <w:uiPriority w:val="99"/>
    <w:qFormat/>
    <w:rsid w:val="00F42E92"/>
    <w:pPr>
      <w:ind w:left="106"/>
    </w:pPr>
    <w:rPr>
      <w:rFonts w:eastAsia="Times New Roman" w:cs="Times New Roman"/>
    </w:rPr>
  </w:style>
  <w:style w:type="paragraph" w:styleId="12">
    <w:name w:val="toc 1"/>
    <w:basedOn w:val="a"/>
    <w:next w:val="a"/>
    <w:uiPriority w:val="99"/>
    <w:qFormat/>
    <w:rsid w:val="00FF66B9"/>
    <w:pPr>
      <w:spacing w:before="104"/>
      <w:ind w:left="480" w:hanging="280"/>
    </w:pPr>
    <w:rPr>
      <w:b/>
      <w:bCs/>
      <w:sz w:val="28"/>
      <w:szCs w:val="28"/>
    </w:rPr>
  </w:style>
  <w:style w:type="paragraph" w:styleId="a8">
    <w:name w:val="Normal (Web)"/>
    <w:basedOn w:val="a"/>
    <w:link w:val="a9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9">
    <w:name w:val="Обычный (веб) Знак"/>
    <w:link w:val="a8"/>
    <w:uiPriority w:val="99"/>
    <w:qFormat/>
    <w:locked/>
    <w:rsid w:val="008B79D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B79D9"/>
  </w:style>
  <w:style w:type="table" w:customStyle="1" w:styleId="-11">
    <w:name w:val="Таблица-сетка 1 светлая1"/>
    <w:basedOn w:val="a1"/>
    <w:uiPriority w:val="46"/>
    <w:rsid w:val="008B79D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annotation text"/>
    <w:basedOn w:val="a"/>
    <w:link w:val="ab"/>
    <w:uiPriority w:val="99"/>
    <w:semiHidden/>
    <w:unhideWhenUsed/>
    <w:qFormat/>
    <w:rsid w:val="00D711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D71159"/>
    <w:rPr>
      <w:rFonts w:ascii="Calibri" w:eastAsia="Calibri" w:hAnsi="Calibri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D711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D71159"/>
    <w:rPr>
      <w:rFonts w:ascii="Calibri" w:eastAsia="Calibri" w:hAnsi="Calibri" w:cs="Calibri"/>
      <w:b/>
      <w:bCs/>
      <w:sz w:val="20"/>
      <w:szCs w:val="20"/>
    </w:rPr>
  </w:style>
  <w:style w:type="paragraph" w:styleId="ae">
    <w:name w:val="Title"/>
    <w:basedOn w:val="a"/>
    <w:link w:val="af"/>
    <w:uiPriority w:val="99"/>
    <w:qFormat/>
    <w:rsid w:val="00D71159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0">
    <w:name w:val="Название Знак"/>
    <w:basedOn w:val="a0"/>
    <w:uiPriority w:val="99"/>
    <w:qFormat/>
    <w:rsid w:val="00D71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qFormat/>
    <w:locked/>
    <w:rsid w:val="00D71159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37294A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37294A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37294A"/>
    <w:rPr>
      <w:rFonts w:ascii="Times New Roman" w:eastAsia="Calibri" w:hAnsi="Times New Roman" w:cs="Calibri"/>
      <w:b/>
      <w:bCs/>
      <w:sz w:val="28"/>
      <w:szCs w:val="28"/>
    </w:rPr>
  </w:style>
  <w:style w:type="character" w:styleId="af1">
    <w:name w:val="footnote reference"/>
    <w:basedOn w:val="a0"/>
    <w:uiPriority w:val="99"/>
    <w:semiHidden/>
    <w:unhideWhenUsed/>
    <w:qFormat/>
    <w:rsid w:val="0037294A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qFormat/>
    <w:rsid w:val="0037294A"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37294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qFormat/>
    <w:rsid w:val="0037294A"/>
    <w:rPr>
      <w:rFonts w:ascii="Tahoma" w:eastAsia="Calibri" w:hAnsi="Tahoma" w:cs="Tahoma"/>
      <w:sz w:val="16"/>
      <w:szCs w:val="16"/>
    </w:rPr>
  </w:style>
  <w:style w:type="paragraph" w:styleId="af5">
    <w:name w:val="footnote text"/>
    <w:basedOn w:val="a"/>
    <w:link w:val="af6"/>
    <w:uiPriority w:val="99"/>
    <w:semiHidden/>
    <w:unhideWhenUsed/>
    <w:qFormat/>
    <w:rsid w:val="0037294A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sid w:val="0037294A"/>
    <w:rPr>
      <w:rFonts w:ascii="Calibri" w:eastAsia="Calibri" w:hAnsi="Calibri" w:cs="Calibri"/>
      <w:sz w:val="20"/>
      <w:szCs w:val="20"/>
    </w:rPr>
  </w:style>
  <w:style w:type="paragraph" w:styleId="af7">
    <w:name w:val="header"/>
    <w:basedOn w:val="a"/>
    <w:link w:val="af8"/>
    <w:uiPriority w:val="99"/>
    <w:semiHidden/>
    <w:unhideWhenUsed/>
    <w:qFormat/>
    <w:rsid w:val="0037294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qFormat/>
    <w:rsid w:val="0037294A"/>
    <w:rPr>
      <w:rFonts w:ascii="Calibri" w:eastAsia="Calibri" w:hAnsi="Calibri" w:cs="Calibri"/>
    </w:rPr>
  </w:style>
  <w:style w:type="paragraph" w:styleId="af9">
    <w:name w:val="footer"/>
    <w:basedOn w:val="a"/>
    <w:link w:val="afa"/>
    <w:uiPriority w:val="99"/>
    <w:qFormat/>
    <w:rsid w:val="0037294A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qFormat/>
    <w:rsid w:val="003729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_"/>
    <w:basedOn w:val="a0"/>
    <w:link w:val="13"/>
    <w:uiPriority w:val="99"/>
    <w:qFormat/>
    <w:locked/>
    <w:rsid w:val="0037294A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b"/>
    <w:uiPriority w:val="99"/>
    <w:qFormat/>
    <w:rsid w:val="0037294A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Normal1">
    <w:name w:val="Normal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c">
    <w:name w:val="Подпись к картинке"/>
    <w:basedOn w:val="a"/>
    <w:qFormat/>
    <w:rsid w:val="0037294A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37294A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37294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15">
    <w:name w:val="Обычный (веб) Знак1"/>
    <w:uiPriority w:val="99"/>
    <w:qFormat/>
    <w:locked/>
    <w:rsid w:val="00B320DD"/>
    <w:rPr>
      <w:sz w:val="24"/>
      <w:lang w:val="ru-RU" w:eastAsia="ru-RU"/>
    </w:rPr>
  </w:style>
  <w:style w:type="character" w:styleId="afd">
    <w:name w:val="Hyperlink"/>
    <w:basedOn w:val="a0"/>
    <w:uiPriority w:val="99"/>
    <w:unhideWhenUsed/>
    <w:rsid w:val="00B320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izi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h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hysics.ru/cours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pupil/?subject=30" TargetMode="External"/><Relationship Id="rId14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7A348-CDFD-4183-B2CE-342CB7E2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5902</Words>
  <Characters>33647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</dc:creator>
  <cp:lastModifiedBy>User</cp:lastModifiedBy>
  <cp:revision>3</cp:revision>
  <dcterms:created xsi:type="dcterms:W3CDTF">2024-05-13T05:19:00Z</dcterms:created>
  <dcterms:modified xsi:type="dcterms:W3CDTF">2024-06-17T09:14:00Z</dcterms:modified>
</cp:coreProperties>
</file>