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 xml:space="preserve">ГБПОУ </w:t>
      </w:r>
      <w:proofErr w:type="gramStart"/>
      <w:r w:rsidRPr="00D272A4">
        <w:rPr>
          <w:rFonts w:ascii="Times New Roman" w:hAnsi="Times New Roman"/>
          <w:b/>
          <w:caps/>
          <w:sz w:val="28"/>
          <w:szCs w:val="28"/>
        </w:rPr>
        <w:t>РК  «</w:t>
      </w:r>
      <w:proofErr w:type="gramEnd"/>
      <w:r w:rsidRPr="00D272A4">
        <w:rPr>
          <w:rFonts w:ascii="Times New Roman" w:hAnsi="Times New Roman"/>
          <w:b/>
          <w:caps/>
          <w:sz w:val="28"/>
          <w:szCs w:val="28"/>
        </w:rPr>
        <w:t>КЕРЧЕНСКИЙ ПОЛИТЕХНИЧЕСКИЙ КОЛЛЕДЖ»</w:t>
      </w:r>
    </w:p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D272A4" w:rsidRPr="00D272A4" w:rsidTr="00602E13">
        <w:tc>
          <w:tcPr>
            <w:tcW w:w="5450" w:type="dxa"/>
            <w:hideMark/>
          </w:tcPr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D272A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D272A4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D272A4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:rsidR="005E7B81" w:rsidRPr="00D272A4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0" w:name="_GoBack"/>
      <w:r w:rsidRPr="00D272A4">
        <w:rPr>
          <w:rFonts w:ascii="Times New Roman" w:hAnsi="Times New Roman"/>
          <w:b/>
          <w:sz w:val="28"/>
          <w:szCs w:val="28"/>
        </w:rPr>
        <w:t>ОУД. 13 БИОЛОГИЯ</w:t>
      </w:r>
    </w:p>
    <w:bookmarkEnd w:id="0"/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D272A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D272A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D272A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D272A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D272A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D272A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D272A4">
        <w:rPr>
          <w:rFonts w:ascii="Times New Roman" w:hAnsi="Times New Roman"/>
          <w:bCs/>
        </w:rPr>
        <w:t>20</w:t>
      </w:r>
      <w:r w:rsidR="00914B51" w:rsidRPr="00D272A4">
        <w:rPr>
          <w:rFonts w:ascii="Times New Roman" w:hAnsi="Times New Roman"/>
          <w:bCs/>
        </w:rPr>
        <w:t>2</w:t>
      </w:r>
      <w:r w:rsidR="00D272A4" w:rsidRPr="00D272A4">
        <w:rPr>
          <w:rFonts w:ascii="Times New Roman" w:hAnsi="Times New Roman"/>
          <w:bCs/>
        </w:rPr>
        <w:t>4</w:t>
      </w:r>
      <w:r w:rsidRPr="00D272A4">
        <w:rPr>
          <w:rFonts w:ascii="Times New Roman" w:hAnsi="Times New Roman"/>
          <w:bCs/>
        </w:rPr>
        <w:t>г.</w:t>
      </w:r>
    </w:p>
    <w:p w:rsidR="005E7B81" w:rsidRPr="00D272A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D272A4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ED210A" w:rsidRDefault="00ED210A" w:rsidP="00ED21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-Приказ от 18.05.2023 №371 «Об утверждении Федеральной образовательной программы среднего общего образования», </w:t>
      </w:r>
    </w:p>
    <w:p w:rsidR="009F0405" w:rsidRPr="00D272A4" w:rsidRDefault="009F0405" w:rsidP="009F040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-Приказа Министерства просвещения РФ России от 21 апреля 2022 N 257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логистике»;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94291B" w:rsidRPr="00D272A4">
        <w:rPr>
          <w:rFonts w:ascii="Times New Roman" w:eastAsia="Calibri" w:hAnsi="Times New Roman"/>
          <w:sz w:val="24"/>
          <w:szCs w:val="24"/>
        </w:rPr>
        <w:t>Биология</w:t>
      </w:r>
      <w:r w:rsidRPr="00D272A4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 w:rsidRPr="00D272A4">
        <w:rPr>
          <w:rFonts w:ascii="Times New Roman" w:eastAsia="Calibri" w:hAnsi="Times New Roman"/>
          <w:sz w:val="24"/>
          <w:szCs w:val="24"/>
        </w:rPr>
        <w:t>Биология</w:t>
      </w:r>
      <w:r w:rsidRPr="00D272A4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- синхронизации образовательных результатов ФГОС СОО (личностных, предметных, </w:t>
      </w:r>
      <w:proofErr w:type="spellStart"/>
      <w:r w:rsidRPr="00D272A4">
        <w:rPr>
          <w:rFonts w:ascii="Times New Roman" w:eastAsia="Calibri" w:hAnsi="Times New Roman"/>
          <w:sz w:val="24"/>
          <w:szCs w:val="24"/>
        </w:rPr>
        <w:t>метапредметных</w:t>
      </w:r>
      <w:proofErr w:type="spellEnd"/>
      <w:r w:rsidRPr="00D272A4">
        <w:rPr>
          <w:rFonts w:ascii="Times New Roman" w:eastAsia="Calibri" w:hAnsi="Times New Roman"/>
          <w:sz w:val="24"/>
          <w:szCs w:val="24"/>
        </w:rPr>
        <w:t>) и ФГОС СПО (</w:t>
      </w:r>
      <w:proofErr w:type="gramStart"/>
      <w:r w:rsidRPr="00D272A4">
        <w:rPr>
          <w:rFonts w:ascii="Times New Roman" w:eastAsia="Calibri" w:hAnsi="Times New Roman"/>
          <w:sz w:val="24"/>
          <w:szCs w:val="24"/>
        </w:rPr>
        <w:t>ОК,ПК</w:t>
      </w:r>
      <w:proofErr w:type="gramEnd"/>
      <w:r w:rsidRPr="00D272A4">
        <w:rPr>
          <w:rFonts w:ascii="Times New Roman" w:eastAsia="Calibri" w:hAnsi="Times New Roman"/>
          <w:sz w:val="24"/>
          <w:szCs w:val="24"/>
        </w:rPr>
        <w:t>) с учетом профильной направленности специальности;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 w:rsidRPr="00D272A4">
        <w:rPr>
          <w:rFonts w:ascii="Times New Roman" w:eastAsia="Calibri" w:hAnsi="Times New Roman"/>
          <w:sz w:val="24"/>
          <w:szCs w:val="24"/>
        </w:rPr>
        <w:t>Биология</w:t>
      </w:r>
      <w:r w:rsidRPr="00D272A4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D272A4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="00D272A4" w:rsidRPr="00D272A4">
        <w:rPr>
          <w:rFonts w:ascii="Times New Roman" w:hAnsi="Times New Roman"/>
          <w:sz w:val="24"/>
          <w:szCs w:val="24"/>
        </w:rPr>
        <w:t>высшей</w:t>
      </w:r>
      <w:r w:rsidRPr="00D272A4">
        <w:rPr>
          <w:rFonts w:ascii="Times New Roman" w:hAnsi="Times New Roman"/>
          <w:sz w:val="24"/>
          <w:szCs w:val="24"/>
        </w:rPr>
        <w:t xml:space="preserve"> категории</w:t>
      </w:r>
    </w:p>
    <w:p w:rsidR="00132001" w:rsidRPr="00D272A4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D272A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D272A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D272A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D272A4" w:rsidRPr="00D272A4" w:rsidTr="00C053E6">
        <w:tc>
          <w:tcPr>
            <w:tcW w:w="5387" w:type="dxa"/>
            <w:hideMark/>
          </w:tcPr>
          <w:p w:rsidR="00C053E6" w:rsidRPr="00D272A4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:rsidR="00C053E6" w:rsidRPr="00D272A4" w:rsidRDefault="0094291B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</w:t>
            </w:r>
            <w:r w:rsidR="00C053E6" w:rsidRPr="00D272A4">
              <w:rPr>
                <w:rFonts w:ascii="Times New Roman" w:hAnsi="Times New Roman"/>
              </w:rPr>
              <w:t>бщеобразовательных дисциплин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от «____» _____________ 20____ г.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D272A4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                                     Зимина Ю.А</w:t>
            </w:r>
          </w:p>
        </w:tc>
        <w:tc>
          <w:tcPr>
            <w:tcW w:w="3969" w:type="dxa"/>
            <w:hideMark/>
          </w:tcPr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социально-экономических дисциплин</w:t>
            </w:r>
          </w:p>
          <w:p w:rsidR="00132001" w:rsidRPr="00D272A4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Протокол № ______ 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от «____» _____________ 20__ г.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                                  Е.В. </w:t>
            </w:r>
            <w:proofErr w:type="spellStart"/>
            <w:r w:rsidRPr="00D272A4">
              <w:rPr>
                <w:rFonts w:ascii="Times New Roman" w:hAnsi="Times New Roman"/>
              </w:rPr>
              <w:t>Рахматулина</w:t>
            </w:r>
            <w:proofErr w:type="spellEnd"/>
          </w:p>
        </w:tc>
      </w:tr>
      <w:tr w:rsidR="00C053E6" w:rsidRPr="00D272A4" w:rsidTr="00C053E6">
        <w:tc>
          <w:tcPr>
            <w:tcW w:w="5387" w:type="dxa"/>
          </w:tcPr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СОГЛАСОВАНО</w:t>
            </w:r>
          </w:p>
          <w:p w:rsidR="00C053E6" w:rsidRPr="00D272A4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на заседании методического совета</w:t>
            </w:r>
          </w:p>
          <w:p w:rsidR="00C053E6" w:rsidRPr="00D272A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D272A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от «____» _____________ 20__ г.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Председатель </w:t>
            </w:r>
            <w:proofErr w:type="spellStart"/>
            <w:r w:rsidRPr="00D272A4">
              <w:rPr>
                <w:rFonts w:ascii="Times New Roman" w:hAnsi="Times New Roman"/>
              </w:rPr>
              <w:t>методсовета</w:t>
            </w:r>
            <w:proofErr w:type="spellEnd"/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___________________ </w:t>
            </w:r>
            <w:proofErr w:type="spellStart"/>
            <w:r w:rsidRPr="00D272A4">
              <w:rPr>
                <w:rFonts w:ascii="Times New Roman" w:hAnsi="Times New Roman"/>
              </w:rPr>
              <w:t>C.В.Казак</w:t>
            </w:r>
            <w:proofErr w:type="spellEnd"/>
          </w:p>
        </w:tc>
        <w:tc>
          <w:tcPr>
            <w:tcW w:w="3969" w:type="dxa"/>
          </w:tcPr>
          <w:p w:rsidR="00C053E6" w:rsidRPr="00D272A4" w:rsidRDefault="00C053E6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31462E" w:rsidRPr="00D272A4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99" w:rsidRPr="00D272A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D272A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D272A4" w:rsidRPr="00D272A4" w:rsidTr="00EB73D1">
        <w:tc>
          <w:tcPr>
            <w:tcW w:w="8330" w:type="dxa"/>
          </w:tcPr>
          <w:p w:rsidR="003B0F99" w:rsidRPr="00D272A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272A4" w:rsidRPr="00D272A4" w:rsidTr="00EB73D1">
        <w:tc>
          <w:tcPr>
            <w:tcW w:w="8330" w:type="dxa"/>
          </w:tcPr>
          <w:p w:rsidR="003B0F99" w:rsidRPr="00D272A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272A4" w:rsidRPr="00D272A4" w:rsidTr="00EB73D1">
        <w:tc>
          <w:tcPr>
            <w:tcW w:w="8330" w:type="dxa"/>
          </w:tcPr>
          <w:p w:rsidR="00955042" w:rsidRPr="00D272A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272A4" w:rsidRPr="00D272A4" w:rsidTr="00EB73D1">
        <w:tc>
          <w:tcPr>
            <w:tcW w:w="8330" w:type="dxa"/>
          </w:tcPr>
          <w:p w:rsidR="003B0F99" w:rsidRPr="00D272A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272A4" w:rsidRPr="00D272A4" w:rsidTr="00EB73D1">
        <w:tc>
          <w:tcPr>
            <w:tcW w:w="8330" w:type="dxa"/>
          </w:tcPr>
          <w:p w:rsidR="00DA559F" w:rsidRPr="00D272A4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D272A4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Pr="00D272A4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D272A4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D272A4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D272A4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D272A4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3E22B1" w:rsidRPr="00D272A4" w:rsidRDefault="00132001" w:rsidP="003E22B1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D272A4">
        <w:rPr>
          <w:rFonts w:ascii="Times New Roman" w:hAnsi="Times New Roman"/>
          <w:i/>
          <w:iCs/>
          <w:sz w:val="24"/>
          <w:szCs w:val="24"/>
        </w:rPr>
        <w:t>Биология»</w:t>
      </w:r>
      <w:r w:rsidRPr="00D272A4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D272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039" w:rsidRPr="00D272A4">
        <w:rPr>
          <w:rFonts w:ascii="Times New Roman" w:hAnsi="Times New Roman"/>
          <w:sz w:val="24"/>
          <w:szCs w:val="24"/>
        </w:rPr>
        <w:t xml:space="preserve">основной </w:t>
      </w:r>
      <w:r w:rsidRPr="00D272A4">
        <w:rPr>
          <w:rFonts w:ascii="Times New Roman" w:hAnsi="Times New Roman"/>
          <w:sz w:val="24"/>
          <w:szCs w:val="24"/>
        </w:rPr>
        <w:t xml:space="preserve"> образовательной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программы СПО в соответствии с ФГОС по специальности </w:t>
      </w:r>
      <w:r w:rsidR="003E22B1" w:rsidRPr="00D272A4">
        <w:rPr>
          <w:rFonts w:ascii="Times New Roman" w:hAnsi="Times New Roman"/>
          <w:sz w:val="24"/>
          <w:szCs w:val="24"/>
        </w:rPr>
        <w:t>38.02.03 Операционная деятельность в логистике, укрупнённая группа 38.00.00 Экономика и управление.</w:t>
      </w:r>
    </w:p>
    <w:p w:rsidR="006661BE" w:rsidRPr="00D272A4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D272A4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Pr="00D272A4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:rsidR="006661BE" w:rsidRPr="00D272A4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Pr="00D272A4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Pr="00D272A4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Pr="00D272A4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536"/>
        <w:gridCol w:w="3969"/>
      </w:tblGrid>
      <w:tr w:rsidR="00D272A4" w:rsidRPr="00D272A4" w:rsidTr="0031462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D272A4" w:rsidRPr="00D272A4" w:rsidTr="0031462E">
        <w:trPr>
          <w:cantSplit/>
          <w:trHeight w:val="563"/>
        </w:trPr>
        <w:tc>
          <w:tcPr>
            <w:tcW w:w="2127" w:type="dxa"/>
            <w:vMerge/>
            <w:vAlign w:val="center"/>
          </w:tcPr>
          <w:p w:rsidR="006661BE" w:rsidRPr="00D272A4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t>ОК 01</w:t>
            </w:r>
            <w:r w:rsidRPr="00D272A4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а) </w:t>
            </w:r>
            <w:r w:rsidRPr="00D272A4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б) </w:t>
            </w:r>
            <w:r w:rsidRPr="00D272A4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D272A4">
              <w:rPr>
                <w:rFonts w:ascii="Times New Roman" w:hAnsi="Times New Roman"/>
              </w:rPr>
              <w:lastRenderedPageBreak/>
              <w:t xml:space="preserve">проблем;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lastRenderedPageBreak/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D272A4">
              <w:rPr>
                <w:rFonts w:ascii="Times New Roman" w:hAnsi="Times New Roman"/>
              </w:rPr>
              <w:t>саморегуляция</w:t>
            </w:r>
            <w:proofErr w:type="spellEnd"/>
            <w:r w:rsidRPr="00D272A4">
              <w:rPr>
                <w:rFonts w:ascii="Times New Roman" w:hAnsi="Times New Roman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D272A4">
              <w:rPr>
                <w:rFonts w:ascii="Times New Roman" w:hAnsi="Times New Roman"/>
              </w:rPr>
              <w:t>саморегуляция</w:t>
            </w:r>
            <w:proofErr w:type="spellEnd"/>
            <w:r w:rsidRPr="00D272A4">
              <w:rPr>
                <w:rFonts w:ascii="Times New Roman" w:hAnsi="Times New Roman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Pr="00D272A4">
              <w:rPr>
                <w:rFonts w:ascii="Times New Roman" w:hAnsi="Times New Roman"/>
              </w:rPr>
              <w:t>энергозависимость</w:t>
            </w:r>
            <w:proofErr w:type="spellEnd"/>
            <w:r w:rsidRPr="00D272A4">
              <w:rPr>
                <w:rFonts w:ascii="Times New Roman" w:hAnsi="Times New Roman"/>
              </w:rPr>
              <w:t>, рост и развитие, уровневая организация;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приобретение опыта применения </w:t>
            </w:r>
            <w:r w:rsidRPr="00D272A4">
              <w:rPr>
                <w:rFonts w:ascii="Times New Roman" w:hAnsi="Times New Roman"/>
              </w:rPr>
              <w:lastRenderedPageBreak/>
              <w:t>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AA01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lastRenderedPageBreak/>
              <w:t>ОК 02.</w:t>
            </w:r>
            <w:r w:rsidRPr="00D272A4">
              <w:rPr>
                <w:rFonts w:ascii="Times New Roman" w:hAnsi="Times New Roman"/>
              </w:rPr>
              <w:t xml:space="preserve"> Использовать современные средства поиска, анализа и </w:t>
            </w:r>
            <w:proofErr w:type="gramStart"/>
            <w:r w:rsidRPr="00D272A4">
              <w:rPr>
                <w:rFonts w:ascii="Times New Roman" w:hAnsi="Times New Roman"/>
              </w:rPr>
              <w:t>интерпретации информации</w:t>
            </w:r>
            <w:proofErr w:type="gramEnd"/>
            <w:r w:rsidRPr="00D272A4">
              <w:rPr>
                <w:rFonts w:ascii="Times New Roman" w:hAnsi="Times New Roman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6C1039" w:rsidRPr="00D272A4" w:rsidRDefault="006C1039" w:rsidP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</w:t>
            </w: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Овладение универсальными учебными </w:t>
            </w:r>
            <w:r w:rsidRPr="00D272A4">
              <w:rPr>
                <w:rFonts w:ascii="Times New Roman" w:hAnsi="Times New Roman"/>
              </w:rPr>
              <w:lastRenderedPageBreak/>
              <w:t>познавательными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lastRenderedPageBreak/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умений создавать </w:t>
            </w:r>
            <w:r w:rsidRPr="00D272A4">
              <w:rPr>
                <w:rFonts w:ascii="Times New Roman" w:hAnsi="Times New Roman"/>
              </w:rPr>
              <w:lastRenderedPageBreak/>
              <w:t>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lastRenderedPageBreak/>
              <w:t>ОК 04</w:t>
            </w:r>
            <w:r w:rsidRPr="00D272A4">
              <w:rPr>
                <w:rFonts w:ascii="Times New Roman" w:hAnsi="Times New Roman"/>
              </w:rPr>
              <w:t>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б) </w:t>
            </w:r>
            <w:r w:rsidRPr="00D272A4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D272A4">
              <w:rPr>
                <w:rFonts w:ascii="Times New Roman" w:hAnsi="Times New Roman"/>
              </w:rPr>
              <w:t>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</w:rPr>
              <w:t>г</w:t>
            </w:r>
            <w:r w:rsidRPr="00D272A4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развивать способность понимать мир с </w:t>
            </w:r>
            <w:r w:rsidRPr="00D272A4">
              <w:rPr>
                <w:rFonts w:ascii="Times New Roman" w:hAnsi="Times New Roman"/>
              </w:rPr>
              <w:lastRenderedPageBreak/>
              <w:t>позиции другого человека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AA01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lastRenderedPageBreak/>
              <w:t>ОК 07.</w:t>
            </w:r>
            <w:r w:rsidRPr="00D272A4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D272A4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D272A4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D272A4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D272A4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D272A4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371C60" w:rsidRPr="00D272A4" w:rsidRDefault="006661BE" w:rsidP="0031462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272A4">
              <w:rPr>
                <w:rFonts w:ascii="Times New Roman" w:hAnsi="Times New Roman"/>
                <w:b/>
                <w:iCs/>
              </w:rPr>
              <w:t xml:space="preserve">ПК </w:t>
            </w:r>
            <w:r w:rsidR="000277C1" w:rsidRPr="00D272A4">
              <w:rPr>
                <w:rFonts w:ascii="Times New Roman" w:hAnsi="Times New Roman"/>
                <w:b/>
                <w:iCs/>
              </w:rPr>
              <w:t>2.</w:t>
            </w:r>
            <w:r w:rsidR="00AA01C4" w:rsidRPr="00D272A4">
              <w:rPr>
                <w:rFonts w:ascii="Times New Roman" w:hAnsi="Times New Roman"/>
                <w:b/>
                <w:iCs/>
              </w:rPr>
              <w:t>1.</w:t>
            </w:r>
            <w:r w:rsidR="00371C60" w:rsidRPr="00D272A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6661BE" w:rsidRPr="00D272A4" w:rsidRDefault="00AA01C4" w:rsidP="00AA01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</w:rPr>
              <w:t>Сопровождать логистические процессы в производстве, сбыте и распределении</w:t>
            </w:r>
          </w:p>
        </w:tc>
        <w:tc>
          <w:tcPr>
            <w:tcW w:w="4536" w:type="dxa"/>
          </w:tcPr>
          <w:p w:rsidR="006661BE" w:rsidRPr="00D272A4" w:rsidRDefault="00AA01C4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2A4">
              <w:rPr>
                <w:rFonts w:ascii="Times New Roman" w:hAnsi="Times New Roman"/>
              </w:rPr>
              <w:t>- определять потребности в материальных ресурсах для производственного процесса</w:t>
            </w:r>
          </w:p>
        </w:tc>
        <w:tc>
          <w:tcPr>
            <w:tcW w:w="3969" w:type="dxa"/>
          </w:tcPr>
          <w:p w:rsidR="00371C60" w:rsidRPr="00D272A4" w:rsidRDefault="00AA01C4" w:rsidP="00AA01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</w:t>
            </w: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AA01C4" w:rsidRPr="00D272A4" w:rsidRDefault="00AA01C4" w:rsidP="00AA01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AA01C4" w:rsidRPr="00D272A4" w:rsidRDefault="00AA01C4" w:rsidP="00AA01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</w:t>
            </w:r>
            <w:proofErr w:type="spellStart"/>
            <w:r w:rsidRPr="00D272A4">
              <w:rPr>
                <w:rFonts w:ascii="Times New Roman" w:hAnsi="Times New Roman"/>
              </w:rPr>
              <w:t>сформированность</w:t>
            </w:r>
            <w:proofErr w:type="spellEnd"/>
            <w:r w:rsidRPr="00D272A4">
              <w:rPr>
                <w:rFonts w:ascii="Times New Roman" w:hAnsi="Times New Roman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</w:tr>
    </w:tbl>
    <w:p w:rsidR="0031462E" w:rsidRPr="00D272A4" w:rsidRDefault="0031462E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0F99" w:rsidRPr="00D272A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B73D1" w:rsidRPr="00D272A4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849"/>
      </w:tblGrid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D272A4" w:rsidRPr="00D272A4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D272A4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D272A4" w:rsidRPr="00D272A4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D272A4" w:rsidRPr="00D272A4" w:rsidTr="00EB73D1">
        <w:trPr>
          <w:trHeight w:val="248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D272A4" w:rsidRDefault="00234781" w:rsidP="0023478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D272A4" w:rsidRDefault="0023478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D272A4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234781" w:rsidRPr="00D272A4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D272A4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D272A4" w:rsidRPr="00D272A4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D272A4" w:rsidRPr="00D272A4" w:rsidTr="00EB73D1">
        <w:trPr>
          <w:trHeight w:val="278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72A4" w:rsidRPr="00D272A4" w:rsidTr="00EB73D1">
        <w:trPr>
          <w:trHeight w:val="34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72A4" w:rsidRPr="00D272A4" w:rsidTr="00EB73D1">
        <w:trPr>
          <w:trHeight w:val="331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D272A4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Pr="00D272A4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D272A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D272A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D272A4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:rsidR="003B0F99" w:rsidRPr="00D272A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D272A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D272A4" w:rsidRPr="00D272A4" w:rsidTr="00234781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D272A4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D272A4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D272A4" w:rsidRPr="00D272A4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272A4" w:rsidRPr="00D272A4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D272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BF7ADD" w:rsidRPr="00D272A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-01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, Р. Вирхов). Основные положения современной клеточной теории. Типы клеточной организации: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прокариотический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эукариотический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. Одноклеточные и многоклеточные организмы. Строение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прокариотической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клетки. Строение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1.Строение клетки (растения, животные, грибы) и клеточные включения (крахмал,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каротиноиды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>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2.</w:t>
            </w:r>
            <w:r w:rsidR="00234781" w:rsidRPr="00D272A4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92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D272A4" w:rsidRPr="00D272A4" w:rsidTr="0031462E">
        <w:trPr>
          <w:trHeight w:val="91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D272A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наследования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3.Решение задач на определение вероятности возникновения наследственных признаков при моно-,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89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D272A4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71074" w:rsidRPr="00D272A4">
              <w:rPr>
                <w:rFonts w:ascii="Times New Roman" w:hAnsi="Times New Roman"/>
                <w:b/>
                <w:sz w:val="24"/>
                <w:szCs w:val="24"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3.1. История эволюционного учения. </w:t>
            </w:r>
            <w:proofErr w:type="spellStart"/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A71074">
        <w:trPr>
          <w:trHeight w:val="154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D272A4" w:rsidRDefault="00A7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лементарные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D272A4" w:rsidRDefault="00A71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72A4" w:rsidRPr="00D272A4" w:rsidTr="0031462E">
        <w:trPr>
          <w:trHeight w:val="146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Макроэволюция. Формы и основные направления макроэволюции (А.Н.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Северцов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>). Пути достижения биологического прогресса. Сохранение биоразнообразия на Земле.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3.3. </w:t>
            </w:r>
            <w:proofErr w:type="spellStart"/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E22B1">
        <w:trPr>
          <w:trHeight w:val="119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D272A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47B77" w:rsidRPr="00D272A4" w:rsidRDefault="00B47B77" w:rsidP="003E2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D272A4" w:rsidRPr="00D272A4" w:rsidTr="003E22B1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D272A4" w:rsidRPr="00D272A4" w:rsidTr="003E22B1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консументы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4.3.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</w:t>
            </w:r>
            <w:r w:rsidR="00BF7ADD" w:rsidRPr="00D272A4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 w:rsidR="00BF7ADD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       ОК </w:t>
            </w:r>
            <w:r w:rsidR="00BF7ADD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72A4" w:rsidRPr="00D272A4" w:rsidTr="0031462E">
        <w:trPr>
          <w:trHeight w:val="182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D272A4" w:rsidRDefault="00B47B77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AA01C4"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72A4" w:rsidRPr="00D272A4" w:rsidTr="003E22B1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F72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D272A4" w:rsidRDefault="00B47B77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AA01C4"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72A4" w:rsidRPr="00D272A4" w:rsidTr="003E22B1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D272A4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B47B77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7B77" w:rsidRPr="00D272A4" w:rsidRDefault="00B47B77" w:rsidP="003E2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2755D" w:rsidRPr="00D272A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D272A4" w:rsidRDefault="00EB73D1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C20DB" w:rsidRPr="00D272A4">
              <w:rPr>
                <w:rFonts w:ascii="Times New Roman" w:hAnsi="Times New Roman"/>
                <w:sz w:val="24"/>
                <w:szCs w:val="24"/>
              </w:rPr>
              <w:t>2.</w:t>
            </w:r>
            <w:r w:rsidR="00AA01C4"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72A4" w:rsidRPr="00D272A4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177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755D" w:rsidRPr="00D272A4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55D" w:rsidRPr="00D272A4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</w:t>
            </w:r>
            <w:r w:rsidR="002F466C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2F466C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D272A4" w:rsidRDefault="00EB73D1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C20DB" w:rsidRPr="00D272A4">
              <w:rPr>
                <w:rFonts w:ascii="Times New Roman" w:hAnsi="Times New Roman"/>
                <w:sz w:val="24"/>
                <w:szCs w:val="24"/>
              </w:rPr>
              <w:t>2.</w:t>
            </w:r>
            <w:r w:rsidR="00AA01C4"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E00C57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3Развитие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) .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Кейсы на анализ информации о развитии промышленной биотехнологий (по группам).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5.2.2. Социально-этические аспекты биотехнологий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620B" w:rsidRPr="00D272A4" w:rsidRDefault="00A31046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F54" w:rsidRPr="00D272A4" w:rsidRDefault="00A51F54" w:rsidP="00A51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ОК01</w:t>
            </w:r>
          </w:p>
          <w:p w:rsidR="00A51F54" w:rsidRPr="00D272A4" w:rsidRDefault="00A51F54" w:rsidP="00A51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51F54" w:rsidRPr="00D272A4" w:rsidRDefault="00A51F54" w:rsidP="00A51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E4620B" w:rsidRPr="00D272A4" w:rsidRDefault="00A51F54" w:rsidP="00A51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 w:rsidP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4.Этические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другие).Кейсы на анализ информации об этических аспектах развития биотехнологий (по группам)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B" w:rsidRPr="00D272A4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0277C1" w:rsidRPr="00D272A4"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r w:rsidR="000277C1" w:rsidRPr="00D272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F99" w:rsidRPr="00D272A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D272A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D272A4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D272A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D272A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950FB" w:rsidRPr="00D272A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2A4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D272A4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D272A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2A4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D272A4">
        <w:rPr>
          <w:bCs/>
        </w:rPr>
        <w:t xml:space="preserve">рабочее место преподавателя, 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D272A4">
        <w:rPr>
          <w:bCs/>
        </w:rPr>
        <w:t xml:space="preserve">посадочные места обучающихся (по количеству обучающихся), 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D272A4">
        <w:rPr>
          <w:bCs/>
        </w:rPr>
        <w:t>комплект</w:t>
      </w:r>
      <w:r w:rsidRPr="00D272A4">
        <w:t xml:space="preserve"> учебно-методической документации, 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D272A4">
        <w:rPr>
          <w:bCs/>
          <w:kern w:val="36"/>
        </w:rPr>
        <w:t>техническими средствами обучения: компьютер, телевизор.</w:t>
      </w:r>
    </w:p>
    <w:p w:rsidR="00AC61BB" w:rsidRPr="00D272A4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D272A4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:rsidR="00DA7BD5" w:rsidRPr="00D272A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D272A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Pr="00D272A4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D272A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 w:rsidRPr="00D272A4">
        <w:rPr>
          <w:rFonts w:ascii="Times New Roman" w:hAnsi="Times New Roman"/>
          <w:sz w:val="24"/>
          <w:szCs w:val="24"/>
        </w:rPr>
        <w:t xml:space="preserve">ания в образовательном процессе, не старше пяти лет с момента издания. </w:t>
      </w:r>
    </w:p>
    <w:p w:rsidR="00774E3C" w:rsidRPr="00D272A4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:rsidR="00774E3C" w:rsidRPr="00D272A4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D272A4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1. Биология. 10 класс: учеб. для </w:t>
      </w:r>
      <w:proofErr w:type="spell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общеобразоват</w:t>
      </w:r>
      <w:proofErr w:type="spell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организаций : </w:t>
      </w:r>
      <w:proofErr w:type="spell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углубл</w:t>
      </w:r>
      <w:proofErr w:type="spell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уровень / 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774E3C" w:rsidRPr="00D272A4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2. Биология. 11 класс: учеб. для </w:t>
      </w:r>
      <w:proofErr w:type="spell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общеобразоват</w:t>
      </w:r>
      <w:proofErr w:type="spell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организаций : </w:t>
      </w:r>
      <w:proofErr w:type="spell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углубл</w:t>
      </w:r>
      <w:proofErr w:type="spell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. уровень / 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>Электронные издания</w:t>
      </w:r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 xml:space="preserve">1.Биология. Базовый и углубленный уровни: 10—11 </w:t>
      </w:r>
      <w:proofErr w:type="gramStart"/>
      <w:r w:rsidRPr="00D272A4">
        <w:rPr>
          <w:rFonts w:ascii="Times New Roman" w:hAnsi="Times New Roman"/>
          <w:sz w:val="24"/>
          <w:szCs w:val="24"/>
        </w:rPr>
        <w:t>классы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D272A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https://urait.ru/bcode/530646</w:t>
        </w:r>
      </w:hyperlink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2.Обухов, Д. К.</w:t>
      </w:r>
      <w:r w:rsidRPr="00D272A4">
        <w:rPr>
          <w:rFonts w:ascii="Times New Roman" w:hAnsi="Times New Roman"/>
          <w:i/>
          <w:iCs/>
          <w:sz w:val="24"/>
          <w:szCs w:val="24"/>
        </w:rPr>
        <w:t> </w:t>
      </w:r>
      <w:r w:rsidRPr="00D272A4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D272A4">
        <w:rPr>
          <w:rFonts w:ascii="Times New Roman" w:hAnsi="Times New Roman"/>
          <w:sz w:val="24"/>
          <w:szCs w:val="24"/>
        </w:rPr>
        <w:t>ткани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D272A4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D272A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https://urait.ru/bcode/516336</w:t>
        </w:r>
      </w:hyperlink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3.</w:t>
      </w:r>
      <w:proofErr w:type="gramStart"/>
      <w:r w:rsidRPr="00D272A4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https://urait.ru/bcode/511618</w:t>
        </w:r>
      </w:hyperlink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D272A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D272A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D272A4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в 3 т. Т. 1: учебник / Д. Тейлор, Н. Грин, У. </w:t>
      </w:r>
      <w:proofErr w:type="spellStart"/>
      <w:r w:rsidRPr="00D272A4">
        <w:rPr>
          <w:rFonts w:ascii="Times New Roman" w:hAnsi="Times New Roman"/>
          <w:sz w:val="24"/>
          <w:szCs w:val="24"/>
        </w:rPr>
        <w:t>Стаут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; под ред. Р. </w:t>
      </w:r>
      <w:proofErr w:type="spellStart"/>
      <w:r w:rsidRPr="00D272A4">
        <w:rPr>
          <w:rFonts w:ascii="Times New Roman" w:hAnsi="Times New Roman"/>
          <w:sz w:val="24"/>
          <w:szCs w:val="24"/>
        </w:rPr>
        <w:t>Сопера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D272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72A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D272A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https://urait.ru/bcode/532655</w:t>
        </w:r>
      </w:hyperlink>
      <w:r w:rsidRPr="00D272A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Еремченко, О. З. </w:t>
      </w:r>
      <w:r w:rsidRPr="00D272A4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D272A4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D272A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https://urait.ru/bcode/516507</w:t>
        </w:r>
      </w:hyperlink>
      <w:r w:rsidRPr="00D272A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Блинов, Л. Н. </w:t>
      </w:r>
      <w:r w:rsidRPr="00D272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72A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D272A4">
        <w:rPr>
          <w:rFonts w:ascii="Times New Roman" w:hAnsi="Times New Roman"/>
          <w:sz w:val="24"/>
          <w:szCs w:val="24"/>
        </w:rPr>
        <w:t>Семенча</w:t>
      </w:r>
      <w:proofErr w:type="spellEnd"/>
      <w:r w:rsidRPr="00D272A4">
        <w:rPr>
          <w:rFonts w:ascii="Times New Roman" w:hAnsi="Times New Roman"/>
          <w:sz w:val="24"/>
          <w:szCs w:val="24"/>
        </w:rPr>
        <w:t> ; под общей редакцией Л. Н. </w:t>
      </w:r>
      <w:proofErr w:type="spellStart"/>
      <w:r w:rsidRPr="00D272A4">
        <w:rPr>
          <w:rFonts w:ascii="Times New Roman" w:hAnsi="Times New Roman"/>
          <w:sz w:val="24"/>
          <w:szCs w:val="24"/>
        </w:rPr>
        <w:t>Блинова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https://urait.ru/bcode/513052</w:t>
        </w:r>
      </w:hyperlink>
      <w:r w:rsidRPr="00D272A4">
        <w:rPr>
          <w:rFonts w:ascii="Times New Roman" w:hAnsi="Times New Roman"/>
          <w:sz w:val="24"/>
          <w:szCs w:val="24"/>
        </w:rPr>
        <w:t xml:space="preserve"> </w:t>
      </w:r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72A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D272A4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D272A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D272A4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D272A4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:rsidR="009E3C97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Несмелова, Н. Н. </w:t>
      </w:r>
      <w:r w:rsidRPr="00D272A4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D272A4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D272A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D272A4">
        <w:rPr>
          <w:rFonts w:ascii="Times New Roman" w:hAnsi="Times New Roman"/>
          <w:sz w:val="24"/>
          <w:szCs w:val="24"/>
        </w:rPr>
        <w:t>Текст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72A4">
        <w:rPr>
          <w:rFonts w:ascii="Times New Roman" w:hAnsi="Times New Roman"/>
          <w:sz w:val="24"/>
          <w:szCs w:val="24"/>
        </w:rPr>
        <w:t>Юрайт</w:t>
      </w:r>
      <w:proofErr w:type="spellEnd"/>
      <w:r w:rsidRPr="00D272A4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https://urait.ru/bcode/519145</w:t>
        </w:r>
      </w:hyperlink>
      <w:r w:rsidRPr="00D272A4">
        <w:rPr>
          <w:rFonts w:ascii="Times New Roman" w:hAnsi="Times New Roman"/>
          <w:sz w:val="24"/>
          <w:szCs w:val="24"/>
        </w:rPr>
        <w:t xml:space="preserve"> </w:t>
      </w:r>
    </w:p>
    <w:p w:rsidR="009E3C97" w:rsidRPr="00D272A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Pr="00D272A4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D272A4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552"/>
        <w:gridCol w:w="5322"/>
      </w:tblGrid>
      <w:tr w:rsidR="00D272A4" w:rsidRPr="00D272A4" w:rsidTr="00BB2984">
        <w:trPr>
          <w:jc w:val="center"/>
        </w:trPr>
        <w:tc>
          <w:tcPr>
            <w:tcW w:w="2204" w:type="dxa"/>
          </w:tcPr>
          <w:p w:rsidR="00BB2984" w:rsidRPr="00D272A4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bCs/>
                <w:sz w:val="23"/>
                <w:szCs w:val="23"/>
              </w:rPr>
              <w:t>Общая/</w:t>
            </w:r>
          </w:p>
          <w:p w:rsidR="00774E3C" w:rsidRPr="00D272A4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bCs/>
                <w:sz w:val="23"/>
                <w:szCs w:val="23"/>
              </w:rPr>
              <w:t>профессиональная компетенция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Раздел/Тема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Тип оценочных мероприятий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Контрольная работа «Молекулярный уровень организации живого»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Заполнение таблицы с описанием методов </w:t>
            </w:r>
            <w:proofErr w:type="spellStart"/>
            <w:r w:rsidRPr="00D272A4">
              <w:rPr>
                <w:rFonts w:ascii="Times New Roman" w:hAnsi="Times New Roman"/>
                <w:sz w:val="23"/>
                <w:szCs w:val="23"/>
              </w:rPr>
              <w:t>микроскопирования</w:t>
            </w:r>
            <w:proofErr w:type="spellEnd"/>
            <w:r w:rsidRPr="00D272A4">
              <w:rPr>
                <w:rFonts w:ascii="Times New Roman" w:hAnsi="Times New Roman"/>
                <w:sz w:val="23"/>
                <w:szCs w:val="23"/>
              </w:rPr>
              <w:t xml:space="preserve"> с их достоинствами и недостатками.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таблицы «Вклад ученых в развитие биологии»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сравнительной таблицы сходства и различий живого и не живого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 по вопросам лекции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Разработка ментальной карты по классификации клеток и их строению на про- и </w:t>
            </w:r>
            <w:proofErr w:type="spellStart"/>
            <w:r w:rsidRPr="00D272A4">
              <w:rPr>
                <w:rFonts w:ascii="Times New Roman" w:hAnsi="Times New Roman"/>
                <w:sz w:val="23"/>
                <w:szCs w:val="23"/>
              </w:rPr>
              <w:t>эукариотических</w:t>
            </w:r>
            <w:proofErr w:type="spellEnd"/>
            <w:r w:rsidRPr="00D272A4">
              <w:rPr>
                <w:rFonts w:ascii="Times New Roman" w:hAnsi="Times New Roman"/>
                <w:sz w:val="23"/>
                <w:szCs w:val="23"/>
              </w:rPr>
              <w:t xml:space="preserve"> и по царствам в мини группах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Выполнение и защита </w:t>
            </w:r>
            <w:r w:rsidR="00980FD5" w:rsidRPr="00D272A4">
              <w:rPr>
                <w:rFonts w:ascii="Times New Roman" w:hAnsi="Times New Roman"/>
                <w:sz w:val="23"/>
                <w:szCs w:val="23"/>
              </w:rPr>
              <w:t>лабораторных работ</w:t>
            </w:r>
          </w:p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 w:rsidRPr="00D272A4">
              <w:rPr>
                <w:rFonts w:ascii="Times New Roman" w:hAnsi="Times New Roman"/>
                <w:sz w:val="23"/>
                <w:szCs w:val="23"/>
              </w:rPr>
              <w:t>каротиноиды</w:t>
            </w:r>
            <w:proofErr w:type="spellEnd"/>
            <w:r w:rsidRPr="00D272A4">
              <w:rPr>
                <w:rFonts w:ascii="Times New Roman" w:hAnsi="Times New Roman"/>
                <w:sz w:val="23"/>
                <w:szCs w:val="23"/>
              </w:rPr>
              <w:t>, хлоропласты, хромопласты)»</w:t>
            </w:r>
          </w:p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lastRenderedPageBreak/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lastRenderedPageBreak/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</w:t>
            </w:r>
          </w:p>
          <w:p w:rsidR="00774E3C" w:rsidRPr="00D272A4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Решение задач на определение </w:t>
            </w:r>
            <w:r w:rsidR="00774E3C" w:rsidRPr="00D272A4">
              <w:rPr>
                <w:rFonts w:ascii="Times New Roman" w:hAnsi="Times New Roman"/>
                <w:sz w:val="23"/>
                <w:szCs w:val="23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Обсуждение по вопросам лекции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жизненного цикла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Контрольная работа “Строение и функции организма”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Строение организма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Формы размножения организмов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D272A4">
              <w:rPr>
                <w:rFonts w:ascii="Times New Roman" w:hAnsi="Times New Roman"/>
                <w:sz w:val="23"/>
                <w:szCs w:val="23"/>
              </w:rPr>
              <w:t>микрогруппам</w:t>
            </w:r>
            <w:proofErr w:type="spellEnd"/>
            <w:r w:rsidR="00D272A4" w:rsidRPr="00D272A4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D272A4">
              <w:rPr>
                <w:rFonts w:ascii="Times New Roman" w:hAnsi="Times New Roman"/>
                <w:sz w:val="23"/>
                <w:szCs w:val="23"/>
              </w:rPr>
              <w:t>Тест/опрос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Закономерности наследования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 по вопросам лекции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D272A4">
              <w:rPr>
                <w:rFonts w:ascii="Times New Roman" w:hAnsi="Times New Roman"/>
                <w:sz w:val="23"/>
                <w:szCs w:val="23"/>
              </w:rPr>
              <w:t>ди</w:t>
            </w:r>
            <w:proofErr w:type="spellEnd"/>
            <w:r w:rsidRPr="00D272A4">
              <w:rPr>
                <w:rFonts w:ascii="Times New Roman" w:hAnsi="Times New Roman"/>
                <w:sz w:val="23"/>
                <w:szCs w:val="23"/>
              </w:rPr>
              <w:t>-, полигибридном и анализирующем скрещивании, составление генотипических схем скрещивания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Тест.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3. Теория эволюции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Контрольная работа “Теоретические аспекты эволюции жизни на Земле”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ОК 02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История эволюционного учения. </w:t>
            </w:r>
            <w:proofErr w:type="spellStart"/>
            <w:r w:rsidRPr="00D272A4">
              <w:rPr>
                <w:rFonts w:ascii="Times New Roman" w:hAnsi="Times New Roman"/>
                <w:sz w:val="23"/>
                <w:szCs w:val="23"/>
              </w:rPr>
              <w:t>Микроэволюция</w:t>
            </w:r>
            <w:proofErr w:type="spellEnd"/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 терминов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развития эволюционного учения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возникновения и развития жизни на Земле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Происхождение человека – антропогенез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происхождения человека</w:t>
            </w:r>
          </w:p>
        </w:tc>
      </w:tr>
      <w:tr w:rsidR="00D272A4" w:rsidRPr="00D272A4" w:rsidTr="00BB2984">
        <w:trPr>
          <w:trHeight w:val="84"/>
          <w:jc w:val="center"/>
        </w:trPr>
        <w:tc>
          <w:tcPr>
            <w:tcW w:w="2204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4. Экология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 по экологическим факторам и средам жизни организмов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Составление схем круговорота веществ, используя материалы лекции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  <w:p w:rsidR="00BB2984" w:rsidRPr="00D272A4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ПК 2.7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</w:t>
            </w:r>
          </w:p>
          <w:p w:rsidR="00774E3C" w:rsidRPr="00D272A4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D272A4">
              <w:rPr>
                <w:rFonts w:ascii="Times New Roman" w:hAnsi="Times New Roman"/>
                <w:sz w:val="23"/>
                <w:szCs w:val="23"/>
              </w:rPr>
              <w:t>практические задания“Отходы производства”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02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BB2984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  <w:r w:rsidR="00BB2984" w:rsidRPr="00D272A4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774E3C" w:rsidRPr="00D272A4" w:rsidRDefault="00BB2984" w:rsidP="00AA01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ПК 2.</w:t>
            </w:r>
            <w:r w:rsidR="00AA01C4" w:rsidRPr="00D272A4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Выполнение лабораторной работы: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"Умственная работоспособность"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02 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BB2984" w:rsidRPr="00D272A4" w:rsidRDefault="00BB2984" w:rsidP="00AA01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ПК 2.</w:t>
            </w:r>
            <w:r w:rsidR="00AA01C4" w:rsidRPr="00D272A4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02 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BB2984" w:rsidRPr="00D272A4" w:rsidRDefault="00BB2984" w:rsidP="00AA01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ПК 2.</w:t>
            </w:r>
            <w:r w:rsidR="00AA01C4" w:rsidRPr="00D272A4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Промышленная биотехнология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</w:tbl>
    <w:p w:rsidR="003B0F99" w:rsidRPr="00D272A4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D272A4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DC" w:rsidRDefault="008D42DC">
      <w:pPr>
        <w:spacing w:after="0" w:line="240" w:lineRule="auto"/>
      </w:pPr>
      <w:r>
        <w:separator/>
      </w:r>
    </w:p>
  </w:endnote>
  <w:endnote w:type="continuationSeparator" w:id="0">
    <w:p w:rsidR="008D42DC" w:rsidRDefault="008D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46" w:rsidRDefault="00851174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C5448">
      <w:rPr>
        <w:noProof/>
      </w:rPr>
      <w:t>18</w:t>
    </w:r>
    <w:r>
      <w:rPr>
        <w:noProof/>
      </w:rPr>
      <w:fldChar w:fldCharType="end"/>
    </w:r>
  </w:p>
  <w:p w:rsidR="00A31046" w:rsidRDefault="00A310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DC" w:rsidRDefault="008D42DC">
      <w:pPr>
        <w:spacing w:after="0" w:line="240" w:lineRule="auto"/>
      </w:pPr>
      <w:r>
        <w:separator/>
      </w:r>
    </w:p>
  </w:footnote>
  <w:footnote w:type="continuationSeparator" w:id="0">
    <w:p w:rsidR="008D42DC" w:rsidRDefault="008D4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99"/>
    <w:rsid w:val="000277C1"/>
    <w:rsid w:val="000303C9"/>
    <w:rsid w:val="00041430"/>
    <w:rsid w:val="000523AC"/>
    <w:rsid w:val="000A199F"/>
    <w:rsid w:val="000B2F24"/>
    <w:rsid w:val="000C5B16"/>
    <w:rsid w:val="000C6484"/>
    <w:rsid w:val="001174D2"/>
    <w:rsid w:val="0012755D"/>
    <w:rsid w:val="00132001"/>
    <w:rsid w:val="001F336B"/>
    <w:rsid w:val="00205C54"/>
    <w:rsid w:val="00224412"/>
    <w:rsid w:val="00234781"/>
    <w:rsid w:val="00246811"/>
    <w:rsid w:val="002836B9"/>
    <w:rsid w:val="002846CC"/>
    <w:rsid w:val="002950FB"/>
    <w:rsid w:val="002A77F5"/>
    <w:rsid w:val="002F466C"/>
    <w:rsid w:val="0031462E"/>
    <w:rsid w:val="0033793C"/>
    <w:rsid w:val="00371C60"/>
    <w:rsid w:val="0038379E"/>
    <w:rsid w:val="0038486A"/>
    <w:rsid w:val="003B0F99"/>
    <w:rsid w:val="003D22D3"/>
    <w:rsid w:val="003D5BFE"/>
    <w:rsid w:val="003E22B1"/>
    <w:rsid w:val="00473C07"/>
    <w:rsid w:val="005021C2"/>
    <w:rsid w:val="00514DE5"/>
    <w:rsid w:val="00515894"/>
    <w:rsid w:val="00527290"/>
    <w:rsid w:val="00531F72"/>
    <w:rsid w:val="00543D3C"/>
    <w:rsid w:val="00560F9D"/>
    <w:rsid w:val="00574CE4"/>
    <w:rsid w:val="00591CDA"/>
    <w:rsid w:val="005E486F"/>
    <w:rsid w:val="005E7B81"/>
    <w:rsid w:val="00602E13"/>
    <w:rsid w:val="00611653"/>
    <w:rsid w:val="0061383A"/>
    <w:rsid w:val="006350C6"/>
    <w:rsid w:val="006403BD"/>
    <w:rsid w:val="0064096E"/>
    <w:rsid w:val="00657F2B"/>
    <w:rsid w:val="006661BE"/>
    <w:rsid w:val="006917DC"/>
    <w:rsid w:val="006C1039"/>
    <w:rsid w:val="006C1C78"/>
    <w:rsid w:val="006F7815"/>
    <w:rsid w:val="00765C3A"/>
    <w:rsid w:val="00771940"/>
    <w:rsid w:val="0077473C"/>
    <w:rsid w:val="00774E3C"/>
    <w:rsid w:val="00786680"/>
    <w:rsid w:val="00830E45"/>
    <w:rsid w:val="008355FF"/>
    <w:rsid w:val="00836CA8"/>
    <w:rsid w:val="00840775"/>
    <w:rsid w:val="00851174"/>
    <w:rsid w:val="00861103"/>
    <w:rsid w:val="00863F03"/>
    <w:rsid w:val="008875BD"/>
    <w:rsid w:val="0089059D"/>
    <w:rsid w:val="008A1FC1"/>
    <w:rsid w:val="008C677C"/>
    <w:rsid w:val="008D42DC"/>
    <w:rsid w:val="008D4C28"/>
    <w:rsid w:val="008E78FE"/>
    <w:rsid w:val="009107BE"/>
    <w:rsid w:val="00914B51"/>
    <w:rsid w:val="0094217A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F0405"/>
    <w:rsid w:val="009F7BE3"/>
    <w:rsid w:val="00A00DFB"/>
    <w:rsid w:val="00A17E17"/>
    <w:rsid w:val="00A31046"/>
    <w:rsid w:val="00A51F54"/>
    <w:rsid w:val="00A71074"/>
    <w:rsid w:val="00A77585"/>
    <w:rsid w:val="00A91015"/>
    <w:rsid w:val="00A9402C"/>
    <w:rsid w:val="00A97210"/>
    <w:rsid w:val="00AA01C4"/>
    <w:rsid w:val="00AC20DB"/>
    <w:rsid w:val="00AC5A82"/>
    <w:rsid w:val="00AC61BB"/>
    <w:rsid w:val="00AF24A4"/>
    <w:rsid w:val="00B47B77"/>
    <w:rsid w:val="00B86861"/>
    <w:rsid w:val="00BB2984"/>
    <w:rsid w:val="00BD0847"/>
    <w:rsid w:val="00BE6255"/>
    <w:rsid w:val="00BF7ADD"/>
    <w:rsid w:val="00C053E6"/>
    <w:rsid w:val="00C12C65"/>
    <w:rsid w:val="00C20B5E"/>
    <w:rsid w:val="00C22913"/>
    <w:rsid w:val="00C30991"/>
    <w:rsid w:val="00C469BB"/>
    <w:rsid w:val="00C5318B"/>
    <w:rsid w:val="00C53CAD"/>
    <w:rsid w:val="00C606E5"/>
    <w:rsid w:val="00C87487"/>
    <w:rsid w:val="00CF3A5D"/>
    <w:rsid w:val="00CF66C2"/>
    <w:rsid w:val="00D02256"/>
    <w:rsid w:val="00D26E94"/>
    <w:rsid w:val="00D272A4"/>
    <w:rsid w:val="00D616EC"/>
    <w:rsid w:val="00DA559F"/>
    <w:rsid w:val="00DA7BD5"/>
    <w:rsid w:val="00DB3723"/>
    <w:rsid w:val="00DF59AD"/>
    <w:rsid w:val="00E00C57"/>
    <w:rsid w:val="00E032F7"/>
    <w:rsid w:val="00E4620B"/>
    <w:rsid w:val="00E64F13"/>
    <w:rsid w:val="00E97378"/>
    <w:rsid w:val="00EB56B3"/>
    <w:rsid w:val="00EB73D1"/>
    <w:rsid w:val="00EC3D0D"/>
    <w:rsid w:val="00ED210A"/>
    <w:rsid w:val="00ED7487"/>
    <w:rsid w:val="00F16DE9"/>
    <w:rsid w:val="00F50E23"/>
    <w:rsid w:val="00F62184"/>
    <w:rsid w:val="00FC5448"/>
    <w:rsid w:val="00FF0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44236-A048-47EB-8E99-BDD26A19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F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ED2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D21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886BC-FF6F-49C3-ADB1-A27BB553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5463</Words>
  <Characters>31141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Корженевская</cp:lastModifiedBy>
  <cp:revision>2</cp:revision>
  <cp:lastPrinted>2024-04-01T11:36:00Z</cp:lastPrinted>
  <dcterms:created xsi:type="dcterms:W3CDTF">2024-05-06T14:11:00Z</dcterms:created>
  <dcterms:modified xsi:type="dcterms:W3CDTF">2024-05-06T14:11:00Z</dcterms:modified>
</cp:coreProperties>
</file>