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03056" w14:textId="77777777" w:rsidR="00DE6429" w:rsidRDefault="00DE6429" w:rsidP="00EA1DC3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91B0C0A" w14:textId="77777777"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0DA9A956" w14:textId="77777777"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40D20994" w14:textId="77777777" w:rsidR="00DE6429" w:rsidRDefault="00DE6429" w:rsidP="00DE642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54C65B97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58B48E1D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E6429" w14:paraId="4921B0EB" w14:textId="77777777" w:rsidTr="00DE6429">
        <w:tc>
          <w:tcPr>
            <w:tcW w:w="5637" w:type="dxa"/>
            <w:hideMark/>
          </w:tcPr>
          <w:p w14:paraId="21BCDBB5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65457B2E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3593780A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7570F9C9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34" w:type="dxa"/>
          </w:tcPr>
          <w:p w14:paraId="0A2B9247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449763D1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ур</w:t>
            </w:r>
          </w:p>
          <w:p w14:paraId="7EDD2156" w14:textId="77777777" w:rsidR="00DE6429" w:rsidRPr="00DE6429" w:rsidRDefault="00DE6429">
            <w:pPr>
              <w:pStyle w:val="a6"/>
            </w:pPr>
            <w:r w:rsidRPr="00DE6429">
              <w:t>________________ С.В. Казак</w:t>
            </w:r>
          </w:p>
          <w:p w14:paraId="0454ED56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2C8CF573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36B0FA9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3E8A6D70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5F9541D2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7C0AF0D9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4AC6B3AF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43E82E5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3D46C3C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5ED19304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2901E59C" w14:textId="77777777"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14:paraId="48D24D64" w14:textId="77777777" w:rsidR="00DE6429" w:rsidRDefault="00DE6429" w:rsidP="00DE642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6EFC640" w14:textId="77777777" w:rsidR="00DE6429" w:rsidRPr="00DE6429" w:rsidRDefault="00020A14" w:rsidP="00DE64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СГ. 05</w:t>
      </w:r>
      <w:r w:rsidR="00DE6429" w:rsidRPr="00DE6429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 ЭКОЛОГИЧЕСКИЕ ОСНОВЫ ПРИРОДОПОЛЬЗОВАНИЯ</w:t>
      </w:r>
    </w:p>
    <w:bookmarkEnd w:id="0"/>
    <w:p w14:paraId="779565AE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396ABBA6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4EAD9776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749860A2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14C00DBB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26DB818C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4E059DB1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487F743B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5C9AC89C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390EE5F5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0B98C751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7F2323B2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021D697D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3D64A3C5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58EBA1B9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62A808ED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636B5A51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2874B6AF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20912893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7BCE5070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34F0CC01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4CF0AD2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5DEE690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3401F12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DF4B993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080138B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C7A9ED9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72CE5A5" w14:textId="4350F4A1" w:rsidR="00DE6429" w:rsidRDefault="004863CA" w:rsidP="00DE6429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14:paraId="60729353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5173"/>
        <w:gridCol w:w="5317"/>
      </w:tblGrid>
      <w:tr w:rsidR="00DE6429" w14:paraId="35FEE0E2" w14:textId="77777777" w:rsidTr="00804777">
        <w:tc>
          <w:tcPr>
            <w:tcW w:w="5173" w:type="dxa"/>
            <w:hideMark/>
          </w:tcPr>
          <w:p w14:paraId="268AD3AF" w14:textId="77777777" w:rsidR="00DE6429" w:rsidRPr="00DE6429" w:rsidRDefault="00DE6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36E7B611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2408DAE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1882E71" w14:textId="797A594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 w:rsidR="005D1F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06A83FC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215639B5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_____________  С.В. Казак</w:t>
            </w:r>
          </w:p>
        </w:tc>
        <w:tc>
          <w:tcPr>
            <w:tcW w:w="5317" w:type="dxa"/>
            <w:hideMark/>
          </w:tcPr>
          <w:p w14:paraId="03F0A275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предметной цикловой </w:t>
            </w:r>
            <w:r w:rsidR="00020A14"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020A14" w:rsidRPr="00020A14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419523D7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18CD7EF" w14:textId="31D967D5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 w:rsidR="005D1F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6344A3B8" w14:textId="77777777" w:rsidR="00DE6429" w:rsidRPr="00DE6429" w:rsidRDefault="00DE642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14:paraId="5B49B703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20A14">
              <w:rPr>
                <w:rFonts w:ascii="Times New Roman" w:hAnsi="Times New Roman" w:cs="Times New Roman"/>
                <w:sz w:val="24"/>
                <w:szCs w:val="24"/>
              </w:rPr>
              <w:t xml:space="preserve">             Е.В</w:t>
            </w: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20A14" w:rsidRPr="00020A14">
              <w:rPr>
                <w:rFonts w:ascii="Times New Roman" w:hAnsi="Times New Roman" w:cs="Times New Roman"/>
                <w:sz w:val="24"/>
                <w:szCs w:val="24"/>
              </w:rPr>
              <w:t>Рахматулина</w:t>
            </w:r>
          </w:p>
        </w:tc>
      </w:tr>
    </w:tbl>
    <w:p w14:paraId="0E05FC1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6A3FA56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BC766C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BBE6FE1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3D6DC2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4C9E1E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FECF57A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091FB8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B6B11FA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59D9CE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A99382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30B77F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A065C9B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11B754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56F363B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6803EA3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0EFDED1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D43A51B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721EAF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B3F6CEE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B42BB9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A2303CB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C55533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066685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3BD4850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F8C1130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B7C247E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490EF9B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744F4A3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B69D733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6718C07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D15D3D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96CBD2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BA0E657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6B196C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5F173C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AF2A6C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9F5F1B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B4610BB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9FCB25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E51CC34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313CD9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9C4015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F7513E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989112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A631022" w14:textId="77777777" w:rsidR="00804777" w:rsidRDefault="00804777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56EA67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F51353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838E002" w14:textId="7E717B6B" w:rsidR="005D1FC9" w:rsidRPr="005D1FC9" w:rsidRDefault="005D1FC9" w:rsidP="005D1F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D1FC9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38.02.03 Операционная деятельность в логистике, утвержденного Приказом </w:t>
      </w:r>
      <w:proofErr w:type="spellStart"/>
      <w:r w:rsidRPr="005D1FC9">
        <w:rPr>
          <w:rFonts w:ascii="Times New Roman" w:hAnsi="Times New Roman" w:cs="Times New Roman"/>
          <w:sz w:val="24"/>
          <w:szCs w:val="24"/>
        </w:rPr>
        <w:t>Минпросвящения</w:t>
      </w:r>
      <w:proofErr w:type="spellEnd"/>
      <w:r w:rsidRPr="005D1FC9">
        <w:rPr>
          <w:rFonts w:ascii="Times New Roman" w:hAnsi="Times New Roman" w:cs="Times New Roman"/>
          <w:sz w:val="24"/>
          <w:szCs w:val="24"/>
        </w:rPr>
        <w:t xml:space="preserve"> России от 21.04.2022 №257, укрупнённая группа специальности 38.00.00 Экономика и управление</w:t>
      </w:r>
    </w:p>
    <w:p w14:paraId="5F246388" w14:textId="77777777" w:rsidR="00DE6429" w:rsidRDefault="00DE6429" w:rsidP="00DE6429">
      <w:pPr>
        <w:spacing w:line="212" w:lineRule="exact"/>
        <w:ind w:firstLine="709"/>
        <w:jc w:val="both"/>
        <w:rPr>
          <w:rFonts w:ascii="Times New Roman" w:eastAsia="Times New Roman" w:hAnsi="Times New Roman"/>
        </w:rPr>
      </w:pPr>
    </w:p>
    <w:p w14:paraId="120B492D" w14:textId="77777777" w:rsidR="00DE6429" w:rsidRDefault="00DE6429" w:rsidP="00DE6429">
      <w:pPr>
        <w:spacing w:line="212" w:lineRule="exact"/>
        <w:ind w:firstLine="709"/>
        <w:rPr>
          <w:rFonts w:ascii="Times New Roman" w:eastAsia="Times New Roman" w:hAnsi="Times New Roman"/>
        </w:rPr>
      </w:pPr>
    </w:p>
    <w:p w14:paraId="560304FC" w14:textId="77777777" w:rsidR="00DE6429" w:rsidRDefault="00DE6429" w:rsidP="00DE6429">
      <w:pPr>
        <w:spacing w:line="0" w:lineRule="atLeast"/>
        <w:ind w:firstLine="70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14:paraId="4CE315E2" w14:textId="77777777" w:rsidR="00DE6429" w:rsidRDefault="00DE6429" w:rsidP="00DE6429">
      <w:pPr>
        <w:spacing w:line="277" w:lineRule="exact"/>
        <w:ind w:firstLine="709"/>
        <w:rPr>
          <w:rFonts w:ascii="Times New Roman" w:eastAsia="Times New Roman" w:hAnsi="Times New Roman"/>
        </w:rPr>
      </w:pPr>
    </w:p>
    <w:p w14:paraId="3ECB4CE1" w14:textId="77777777" w:rsidR="00DE6429" w:rsidRDefault="00DE6429" w:rsidP="00DE6429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  <w:r>
        <w:rPr>
          <w:rFonts w:ascii="Times New Roman" w:hAnsi="Times New Roman" w:cs="Times New Roman"/>
          <w:sz w:val="24"/>
          <w:szCs w:val="24"/>
        </w:rPr>
        <w:t>Михайличенко О.В. преподаватель 1 квалификационной категории</w:t>
      </w:r>
    </w:p>
    <w:p w14:paraId="18511C0C" w14:textId="77777777" w:rsidR="00DE6429" w:rsidRDefault="00DE6429" w:rsidP="00DE6429">
      <w:pPr>
        <w:spacing w:line="255" w:lineRule="exact"/>
        <w:rPr>
          <w:rFonts w:ascii="Times New Roman" w:eastAsia="Times New Roman" w:hAnsi="Times New Roman" w:cs="Times New Roman"/>
        </w:rPr>
      </w:pPr>
    </w:p>
    <w:p w14:paraId="7AADB6B2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546CFA9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99701E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6F1420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63F8AD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47D1CD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1486DDA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2AB2FDE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583229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8938EB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596A09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45ACDE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2059311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AE7EBE4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512ED7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B7EE3F9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DFC704C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86CC6DB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015C90E" w14:textId="77777777" w:rsidR="00DE6429" w:rsidRDefault="00DE6429" w:rsidP="00DE6429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CEDD8C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  <w:sectPr w:rsidR="00DE6429" w:rsidSect="00804777">
          <w:pgSz w:w="11910" w:h="16840"/>
          <w:pgMar w:top="1040" w:right="853" w:bottom="280" w:left="1300" w:header="720" w:footer="720" w:gutter="0"/>
          <w:cols w:space="720"/>
        </w:sectPr>
      </w:pPr>
    </w:p>
    <w:p w14:paraId="41163E4B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0D60A315" w14:textId="77777777" w:rsidR="00DE6429" w:rsidRDefault="00DE6429" w:rsidP="00DE6429">
      <w:pPr>
        <w:pStyle w:val="31"/>
        <w:spacing w:before="73"/>
        <w:ind w:left="898" w:right="523"/>
        <w:jc w:val="center"/>
      </w:pPr>
      <w:r>
        <w:lastRenderedPageBreak/>
        <w:t>СОДЕРЖАНИЕ</w:t>
      </w:r>
    </w:p>
    <w:p w14:paraId="4F5D1C51" w14:textId="77777777" w:rsidR="00DE6429" w:rsidRDefault="00DE6429" w:rsidP="00DE6429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E6429" w14:paraId="3B6BB52E" w14:textId="77777777" w:rsidTr="00DE6429">
        <w:tc>
          <w:tcPr>
            <w:tcW w:w="8364" w:type="dxa"/>
          </w:tcPr>
          <w:p w14:paraId="42143867" w14:textId="77777777"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14:paraId="1CC48D41" w14:textId="77777777" w:rsidR="00DE6429" w:rsidRDefault="00DE6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DE6429" w14:paraId="3EB1FE74" w14:textId="77777777" w:rsidTr="00DE6429">
        <w:tc>
          <w:tcPr>
            <w:tcW w:w="8364" w:type="dxa"/>
            <w:hideMark/>
          </w:tcPr>
          <w:p w14:paraId="2E1272E3" w14:textId="77777777"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14:paraId="14CE4BC1" w14:textId="77777777"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14:paraId="493CE40F" w14:textId="77777777" w:rsidR="00804777" w:rsidRDefault="00804777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05EF16" w14:textId="77777777" w:rsidR="00DE6429" w:rsidRDefault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E6429" w14:paraId="24F7FEF8" w14:textId="77777777" w:rsidTr="00DE6429">
        <w:trPr>
          <w:trHeight w:val="459"/>
        </w:trPr>
        <w:tc>
          <w:tcPr>
            <w:tcW w:w="8364" w:type="dxa"/>
            <w:hideMark/>
          </w:tcPr>
          <w:p w14:paraId="4D7B6B5A" w14:textId="77777777"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12D232EA" w14:textId="77777777" w:rsidR="00DE6429" w:rsidRDefault="00EA484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E6429" w14:paraId="771EB0A1" w14:textId="77777777" w:rsidTr="00DE6429">
        <w:trPr>
          <w:trHeight w:val="750"/>
        </w:trPr>
        <w:tc>
          <w:tcPr>
            <w:tcW w:w="8364" w:type="dxa"/>
            <w:hideMark/>
          </w:tcPr>
          <w:p w14:paraId="58FD4044" w14:textId="77777777" w:rsidR="00DE6429" w:rsidRDefault="00DE6429" w:rsidP="002C2372">
            <w:pPr>
              <w:pStyle w:val="a5"/>
              <w:widowControl/>
              <w:numPr>
                <w:ilvl w:val="2"/>
                <w:numId w:val="1"/>
              </w:numPr>
              <w:tabs>
                <w:tab w:val="left" w:pos="459"/>
              </w:tabs>
              <w:autoSpaceDE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0697582F" w14:textId="77777777" w:rsidR="00DE6429" w:rsidRDefault="00EA4848" w:rsidP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6429" w14:paraId="36121448" w14:textId="77777777" w:rsidTr="00804777">
        <w:trPr>
          <w:trHeight w:val="80"/>
        </w:trPr>
        <w:tc>
          <w:tcPr>
            <w:tcW w:w="8364" w:type="dxa"/>
            <w:hideMark/>
          </w:tcPr>
          <w:p w14:paraId="6F6AFB1C" w14:textId="77777777" w:rsidR="00DE6429" w:rsidRDefault="00DE6429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6304D4A" w14:textId="77777777" w:rsidR="00DE6429" w:rsidRDefault="0059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14:paraId="6EA0E67F" w14:textId="77777777" w:rsidR="00DE6429" w:rsidRDefault="00DE6429" w:rsidP="00DE6429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2DB775E6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p w14:paraId="7232B16C" w14:textId="77777777" w:rsidR="00DE6429" w:rsidRDefault="00DE6429" w:rsidP="00DE6429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1DCD7745" w14:textId="77777777" w:rsidR="00DE6429" w:rsidRDefault="00DE6429" w:rsidP="00DE6429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6E654F6E" w14:textId="77777777" w:rsidR="008501C3" w:rsidRPr="002E1B73" w:rsidRDefault="00DE6429" w:rsidP="00A43F17">
      <w:pPr>
        <w:ind w:right="2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020A14">
        <w:rPr>
          <w:rFonts w:ascii="Times New Roman" w:hAnsi="Times New Roman" w:cs="Times New Roman"/>
          <w:sz w:val="24"/>
          <w:szCs w:val="24"/>
        </w:rPr>
        <w:t>СГ.05</w:t>
      </w:r>
      <w:r w:rsidR="008501C3" w:rsidRPr="008501C3">
        <w:rPr>
          <w:rFonts w:ascii="Times New Roman" w:hAnsi="Times New Roman" w:cs="Times New Roman"/>
          <w:sz w:val="24"/>
          <w:szCs w:val="24"/>
        </w:rPr>
        <w:t xml:space="preserve"> Экологические основы природопользования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 w:rsidR="00EA4848">
        <w:rPr>
          <w:rFonts w:ascii="Times New Roman" w:hAnsi="Times New Roman" w:cs="Times New Roman"/>
          <w:spacing w:val="1"/>
          <w:sz w:val="24"/>
          <w:szCs w:val="24"/>
        </w:rPr>
        <w:t xml:space="preserve">вариативной </w:t>
      </w:r>
      <w:r>
        <w:rPr>
          <w:rFonts w:ascii="Times New Roman" w:hAnsi="Times New Roman" w:cs="Times New Roman"/>
          <w:sz w:val="24"/>
          <w:szCs w:val="24"/>
        </w:rPr>
        <w:t>частью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всоответствии с ФГО</w:t>
      </w:r>
      <w:r w:rsidR="00EA4848">
        <w:rPr>
          <w:rFonts w:ascii="Times New Roman" w:hAnsi="Times New Roman" w:cs="Times New Roman"/>
          <w:sz w:val="24"/>
          <w:szCs w:val="24"/>
        </w:rPr>
        <w:t xml:space="preserve">С СПО по </w:t>
      </w:r>
      <w:r w:rsidR="00020A14" w:rsidRPr="00020A14">
        <w:rPr>
          <w:rFonts w:ascii="Times New Roman" w:hAnsi="Times New Roman" w:cs="Times New Roman"/>
          <w:sz w:val="24"/>
          <w:szCs w:val="24"/>
        </w:rPr>
        <w:t>38.02.03 Операционная деятельность в логистике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01C3">
        <w:rPr>
          <w:rFonts w:ascii="Times New Roman" w:hAnsi="Times New Roman" w:cs="Times New Roman"/>
          <w:sz w:val="24"/>
          <w:szCs w:val="24"/>
        </w:rPr>
        <w:t>входящей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в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состав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укрупненной</w:t>
      </w:r>
      <w:r w:rsidR="009E2176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группы</w:t>
      </w:r>
      <w:r w:rsidR="00020A14">
        <w:rPr>
          <w:rFonts w:ascii="Times New Roman" w:hAnsi="Times New Roman" w:cs="Times New Roman"/>
          <w:sz w:val="24"/>
          <w:szCs w:val="24"/>
        </w:rPr>
        <w:t xml:space="preserve"> </w:t>
      </w:r>
      <w:r w:rsidR="00020A14" w:rsidRPr="00020A14">
        <w:rPr>
          <w:rFonts w:ascii="Times New Roman" w:hAnsi="Times New Roman" w:cs="Times New Roman"/>
          <w:spacing w:val="-6"/>
          <w:sz w:val="24"/>
          <w:szCs w:val="24"/>
        </w:rPr>
        <w:t xml:space="preserve">38.00.00 Экономика и управление.  </w:t>
      </w:r>
    </w:p>
    <w:p w14:paraId="3FA52619" w14:textId="77777777" w:rsidR="00DE6429" w:rsidRPr="008501C3" w:rsidRDefault="00DE6429" w:rsidP="007F6329">
      <w:pPr>
        <w:spacing w:before="1"/>
        <w:ind w:right="-24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2E1B73">
        <w:rPr>
          <w:rFonts w:ascii="Times New Roman" w:hAnsi="Times New Roman" w:cs="Times New Roman"/>
          <w:sz w:val="24"/>
          <w:szCs w:val="24"/>
        </w:rPr>
        <w:t>Дисциплина «</w:t>
      </w:r>
      <w:r w:rsidR="008501C3" w:rsidRPr="002E1B73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r w:rsidRPr="002E1B73">
        <w:rPr>
          <w:rFonts w:ascii="Times New Roman" w:hAnsi="Times New Roman" w:cs="Times New Roman"/>
          <w:sz w:val="24"/>
          <w:szCs w:val="24"/>
        </w:rPr>
        <w:t>» является частью</w:t>
      </w:r>
      <w:r w:rsidR="00804777" w:rsidRPr="002E1B73">
        <w:rPr>
          <w:rFonts w:ascii="Times New Roman" w:hAnsi="Times New Roman" w:cs="Times New Roman"/>
          <w:sz w:val="24"/>
          <w:szCs w:val="24"/>
        </w:rPr>
        <w:t xml:space="preserve"> социально-гуманит</w:t>
      </w:r>
      <w:r w:rsidR="00F1067F" w:rsidRPr="002E1B73">
        <w:rPr>
          <w:rFonts w:ascii="Times New Roman" w:hAnsi="Times New Roman" w:cs="Times New Roman"/>
          <w:sz w:val="24"/>
          <w:szCs w:val="24"/>
        </w:rPr>
        <w:t>а</w:t>
      </w:r>
      <w:r w:rsidR="00804777" w:rsidRPr="002E1B73">
        <w:rPr>
          <w:rFonts w:ascii="Times New Roman" w:hAnsi="Times New Roman" w:cs="Times New Roman"/>
          <w:sz w:val="24"/>
          <w:szCs w:val="24"/>
        </w:rPr>
        <w:t>рного</w:t>
      </w:r>
      <w:r w:rsidR="008501C3" w:rsidRPr="002E1B73">
        <w:rPr>
          <w:rFonts w:ascii="Times New Roman" w:hAnsi="Times New Roman" w:cs="Times New Roman"/>
          <w:sz w:val="24"/>
          <w:szCs w:val="24"/>
        </w:rPr>
        <w:t xml:space="preserve"> цикла</w:t>
      </w:r>
      <w:r w:rsidR="00804777" w:rsidRPr="002E1B73">
        <w:rPr>
          <w:rFonts w:ascii="Times New Roman" w:hAnsi="Times New Roman" w:cs="Times New Roman"/>
          <w:sz w:val="24"/>
          <w:szCs w:val="24"/>
        </w:rPr>
        <w:t xml:space="preserve"> основной профессиональной образовательной программы среднего профессионального образования</w:t>
      </w:r>
      <w:r w:rsidR="008501C3">
        <w:rPr>
          <w:rFonts w:ascii="Times New Roman" w:hAnsi="Times New Roman" w:cs="Times New Roman"/>
          <w:sz w:val="24"/>
          <w:szCs w:val="24"/>
        </w:rPr>
        <w:t>.</w:t>
      </w:r>
      <w:r w:rsidR="00020A14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Имеет практическую направленность и межпредметную связь с такими дисциплинами как:</w:t>
      </w:r>
      <w:r w:rsidR="00020A14">
        <w:rPr>
          <w:rFonts w:ascii="Times New Roman" w:hAnsi="Times New Roman" w:cs="Times New Roman"/>
          <w:sz w:val="24"/>
          <w:szCs w:val="24"/>
        </w:rPr>
        <w:t xml:space="preserve"> СГ.03</w:t>
      </w:r>
      <w:r w:rsidR="00403E61" w:rsidRPr="00403E61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жизнедеятельности, </w:t>
      </w:r>
      <w:r w:rsidR="007F6329">
        <w:rPr>
          <w:rFonts w:ascii="Times New Roman" w:hAnsi="Times New Roman" w:cs="Times New Roman"/>
          <w:sz w:val="24"/>
          <w:szCs w:val="24"/>
        </w:rPr>
        <w:t xml:space="preserve">ПМ.01 </w:t>
      </w:r>
      <w:r w:rsidR="007F6329" w:rsidRPr="007F6329">
        <w:rPr>
          <w:rFonts w:ascii="Times New Roman" w:hAnsi="Times New Roman" w:cs="Times New Roman"/>
          <w:sz w:val="24"/>
          <w:szCs w:val="24"/>
        </w:rPr>
        <w:t>Органи</w:t>
      </w:r>
      <w:r w:rsidR="007F6329">
        <w:rPr>
          <w:rFonts w:ascii="Times New Roman" w:hAnsi="Times New Roman" w:cs="Times New Roman"/>
          <w:sz w:val="24"/>
          <w:szCs w:val="24"/>
        </w:rPr>
        <w:t xml:space="preserve">зация логистических процессов в </w:t>
      </w:r>
      <w:r w:rsidR="007F6329" w:rsidRPr="007F6329">
        <w:rPr>
          <w:rFonts w:ascii="Times New Roman" w:hAnsi="Times New Roman" w:cs="Times New Roman"/>
          <w:sz w:val="24"/>
          <w:szCs w:val="24"/>
        </w:rPr>
        <w:t>закупках и складировании</w:t>
      </w:r>
      <w:r w:rsidR="007F6329">
        <w:rPr>
          <w:rFonts w:ascii="Times New Roman" w:hAnsi="Times New Roman" w:cs="Times New Roman"/>
          <w:sz w:val="24"/>
          <w:szCs w:val="24"/>
        </w:rPr>
        <w:t>.</w:t>
      </w:r>
    </w:p>
    <w:p w14:paraId="3DB35FBA" w14:textId="77777777" w:rsidR="00DE6429" w:rsidRDefault="00DE6429" w:rsidP="00DE6429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256C49D3" w14:textId="13C5915E" w:rsidR="009B439E" w:rsidRDefault="00DE6429" w:rsidP="009B439E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26D20CE7" w14:textId="6298B5AD" w:rsidR="004863CA" w:rsidRDefault="004863CA" w:rsidP="004863CA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863CA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4863CA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4863CA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4863C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5D1FC9">
        <w:rPr>
          <w:rFonts w:ascii="Times New Roman" w:eastAsia="Times New Roman" w:hAnsi="Times New Roman" w:cs="Times New Roman"/>
          <w:color w:val="1A1A1A"/>
          <w:sz w:val="24"/>
          <w:szCs w:val="24"/>
        </w:rPr>
        <w:t>программ подготовки специалистов среднего звена</w:t>
      </w:r>
      <w:r w:rsidRPr="004863C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соответствии с требованиями ФГОС СПО.</w:t>
      </w:r>
    </w:p>
    <w:p w14:paraId="1DEB725D" w14:textId="77777777" w:rsidR="005D1FC9" w:rsidRPr="005D1FC9" w:rsidRDefault="005D1FC9" w:rsidP="005D1FC9">
      <w:pPr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1FC9">
        <w:rPr>
          <w:rFonts w:ascii="Times New Roman" w:hAnsi="Times New Roman" w:cs="Times New Roman"/>
          <w:color w:val="1A1A1A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C8F290F" w14:textId="77777777" w:rsidR="005D1FC9" w:rsidRPr="005D1FC9" w:rsidRDefault="005D1FC9" w:rsidP="005D1FC9">
      <w:pPr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1FC9">
        <w:rPr>
          <w:rFonts w:ascii="Times New Roman" w:hAnsi="Times New Roman" w:cs="Times New Roman"/>
          <w:color w:val="1A1A1A"/>
          <w:sz w:val="24"/>
          <w:szCs w:val="24"/>
        </w:rPr>
        <w:t>ОК 02. Использование современного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B271C09" w14:textId="77777777" w:rsidR="005D1FC9" w:rsidRPr="005D1FC9" w:rsidRDefault="005D1FC9" w:rsidP="005D1FC9">
      <w:pPr>
        <w:widowControl w:val="0"/>
        <w:autoSpaceDE w:val="0"/>
        <w:autoSpaceDN w:val="0"/>
        <w:ind w:right="93"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1FC9">
        <w:rPr>
          <w:rFonts w:ascii="Times New Roman" w:hAnsi="Times New Roman" w:cs="Times New Roman"/>
          <w:color w:val="1A1A1A"/>
          <w:sz w:val="24"/>
          <w:szCs w:val="24"/>
        </w:rPr>
        <w:t xml:space="preserve">ОК 03. Планировать и реализовать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Pr="005D1FC9">
        <w:rPr>
          <w:rFonts w:ascii="Times New Roman" w:hAnsi="Times New Roman" w:cs="Times New Roman"/>
          <w:sz w:val="24"/>
          <w:szCs w:val="24"/>
          <w:lang w:eastAsia="en-US"/>
        </w:rPr>
        <w:t>по финансовой грамотности в различных жизненных ситуациях</w:t>
      </w:r>
    </w:p>
    <w:p w14:paraId="366B5B37" w14:textId="77777777" w:rsidR="005D1FC9" w:rsidRPr="005D1FC9" w:rsidRDefault="005D1FC9" w:rsidP="005D1FC9">
      <w:pPr>
        <w:widowControl w:val="0"/>
        <w:autoSpaceDE w:val="0"/>
        <w:autoSpaceDN w:val="0"/>
        <w:ind w:right="93"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1FC9">
        <w:rPr>
          <w:rFonts w:ascii="Times New Roman" w:hAnsi="Times New Roman" w:cs="Times New Roman"/>
          <w:color w:val="1A1A1A"/>
          <w:sz w:val="24"/>
          <w:szCs w:val="24"/>
        </w:rPr>
        <w:t>ОК 04. Эффективно взаимодействовать и работать в коллективе и команде</w:t>
      </w:r>
    </w:p>
    <w:p w14:paraId="4F970D91" w14:textId="14C3A937" w:rsidR="005D1FC9" w:rsidRPr="005D1FC9" w:rsidRDefault="005D1FC9" w:rsidP="005D1FC9">
      <w:pPr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1FC9">
        <w:rPr>
          <w:rFonts w:ascii="Times New Roman" w:hAnsi="Times New Roman" w:cs="Times New Roman"/>
          <w:color w:val="1A1A1A"/>
          <w:sz w:val="24"/>
          <w:szCs w:val="24"/>
        </w:rPr>
        <w:t xml:space="preserve">ОК 07. </w:t>
      </w:r>
      <w:r w:rsidRPr="005D1FC9">
        <w:rPr>
          <w:rFonts w:ascii="Times New Roman" w:hAnsi="Times New Roman" w:cs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0F0638B" w14:textId="77777777" w:rsidR="005D1FC9" w:rsidRPr="005D1FC9" w:rsidRDefault="005D1FC9" w:rsidP="005D1FC9">
      <w:pPr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1FC9">
        <w:rPr>
          <w:rFonts w:ascii="Times New Roman" w:hAnsi="Times New Roman" w:cs="Times New Roman"/>
          <w:color w:val="1A1A1A"/>
          <w:sz w:val="24"/>
          <w:szCs w:val="24"/>
        </w:rPr>
        <w:t>ОК 09. Пользоваться профессиональной документацией на государственном и иностранном языках</w:t>
      </w:r>
    </w:p>
    <w:p w14:paraId="6C05BE29" w14:textId="77777777" w:rsidR="005D1FC9" w:rsidRDefault="005D1FC9" w:rsidP="004863CA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D668490" w14:textId="77777777" w:rsidR="004863CA" w:rsidRDefault="004863CA" w:rsidP="009B439E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111"/>
        <w:gridCol w:w="4536"/>
      </w:tblGrid>
      <w:tr w:rsidR="00DA7AD8" w:rsidRPr="00DA7AD8" w14:paraId="56CBC677" w14:textId="77777777" w:rsidTr="00804777">
        <w:trPr>
          <w:trHeight w:val="1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E2AB" w14:textId="77777777" w:rsidR="00DA7AD8" w:rsidRPr="00DA7AD8" w:rsidRDefault="00DA7AD8">
            <w:pPr>
              <w:ind w:left="-112" w:right="280" w:firstLine="3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Код   </w:t>
            </w:r>
          </w:p>
          <w:p w14:paraId="5AFC8ABE" w14:textId="77777777" w:rsidR="00DA7AD8" w:rsidRPr="00DA7AD8" w:rsidRDefault="00DA7AD8">
            <w:pPr>
              <w:ind w:left="-112" w:right="280" w:firstLine="32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85F3" w14:textId="77777777"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7678" w14:textId="77777777"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DA7AD8" w:rsidRPr="00DA7AD8" w14:paraId="2C67174C" w14:textId="77777777" w:rsidTr="0080477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9A38" w14:textId="77777777" w:rsidR="00F1067F" w:rsidRPr="002E1B73" w:rsidRDefault="00F1067F" w:rsidP="00F10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</w:p>
          <w:p w14:paraId="53EE5220" w14:textId="77777777" w:rsidR="00F1067F" w:rsidRPr="002E1B73" w:rsidRDefault="00F1067F" w:rsidP="00F10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ОК.02</w:t>
            </w:r>
          </w:p>
          <w:p w14:paraId="78D17229" w14:textId="77777777" w:rsidR="00F1067F" w:rsidRPr="002E1B73" w:rsidRDefault="00F1067F" w:rsidP="00F10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ОК.03</w:t>
            </w:r>
          </w:p>
          <w:p w14:paraId="16157540" w14:textId="77777777" w:rsidR="00F1067F" w:rsidRPr="002E1B73" w:rsidRDefault="00F1067F" w:rsidP="00F10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ОК.04</w:t>
            </w:r>
          </w:p>
          <w:p w14:paraId="503FD085" w14:textId="77777777" w:rsidR="00F1067F" w:rsidRPr="002E1B73" w:rsidRDefault="00F1067F" w:rsidP="00F10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ОК.07</w:t>
            </w:r>
          </w:p>
          <w:p w14:paraId="3B2F67F7" w14:textId="77777777" w:rsidR="00F1067F" w:rsidRPr="002E1B73" w:rsidRDefault="00F1067F" w:rsidP="00F10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ОК.09</w:t>
            </w:r>
          </w:p>
          <w:p w14:paraId="24B44CEB" w14:textId="77777777" w:rsidR="00DA7AD8" w:rsidRDefault="007F6329" w:rsidP="00F1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="000C581F" w:rsidRPr="005B6F2A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33F79336" w14:textId="77777777" w:rsidR="00F1067F" w:rsidRPr="00DA7AD8" w:rsidRDefault="00F1067F" w:rsidP="00F10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4F2A" w14:textId="77777777" w:rsidR="00804777" w:rsidRPr="002E1B73" w:rsidRDefault="00804777" w:rsidP="00804777">
            <w:pPr>
              <w:pStyle w:val="a7"/>
              <w:spacing w:before="0" w:beforeAutospacing="0" w:after="0" w:afterAutospacing="0"/>
            </w:pPr>
            <w:r w:rsidRPr="002E1B73">
              <w:rPr>
                <w:bCs/>
                <w:iCs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2E1B73">
              <w:rPr>
                <w:bCs/>
                <w:i/>
                <w:iCs/>
              </w:rPr>
              <w:t xml:space="preserve">, </w:t>
            </w:r>
            <w:r w:rsidRPr="002E1B73">
              <w:rPr>
                <w:bCs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E236" w14:textId="77777777" w:rsidR="0080388B" w:rsidRPr="002E1B73" w:rsidRDefault="00F1067F" w:rsidP="000C581F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2E1B73">
              <w:rPr>
                <w:bCs/>
                <w:iCs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</w:tbl>
    <w:p w14:paraId="09F584BF" w14:textId="77777777" w:rsidR="008B5EC4" w:rsidRDefault="008B5EC4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14:paraId="2AF24777" w14:textId="77777777"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14:paraId="66088D03" w14:textId="77777777" w:rsidR="00056D66" w:rsidRDefault="00056D66" w:rsidP="00DE6429">
      <w:pPr>
        <w:rPr>
          <w:rFonts w:ascii="Times New Roman" w:hAnsi="Times New Roman"/>
          <w:b/>
          <w:sz w:val="24"/>
          <w:szCs w:val="24"/>
        </w:rPr>
      </w:pPr>
    </w:p>
    <w:p w14:paraId="686E3AF2" w14:textId="77777777" w:rsidR="005D1FC9" w:rsidRDefault="005D1FC9" w:rsidP="00DE6429">
      <w:pPr>
        <w:rPr>
          <w:rFonts w:ascii="Times New Roman" w:hAnsi="Times New Roman"/>
          <w:b/>
          <w:sz w:val="24"/>
          <w:szCs w:val="24"/>
        </w:rPr>
      </w:pPr>
    </w:p>
    <w:p w14:paraId="6FC321B5" w14:textId="77777777" w:rsidR="005D1FC9" w:rsidRDefault="005D1FC9" w:rsidP="00DE6429">
      <w:pPr>
        <w:rPr>
          <w:rFonts w:ascii="Times New Roman" w:hAnsi="Times New Roman"/>
          <w:b/>
          <w:sz w:val="24"/>
          <w:szCs w:val="24"/>
        </w:rPr>
      </w:pPr>
    </w:p>
    <w:p w14:paraId="71169835" w14:textId="77777777"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0ADA2D95" w14:textId="77777777"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6F135836" w14:textId="77777777" w:rsidR="00003549" w:rsidRDefault="00003549" w:rsidP="00003549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77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37"/>
        <w:gridCol w:w="1987"/>
      </w:tblGrid>
      <w:tr w:rsidR="00003549" w14:paraId="176ADFA9" w14:textId="77777777" w:rsidTr="00B011AC">
        <w:trPr>
          <w:trHeight w:val="490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BFA77" w14:textId="77777777" w:rsidR="00003549" w:rsidRDefault="0000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481F8" w14:textId="77777777" w:rsidR="00003549" w:rsidRDefault="0000354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003549" w14:paraId="2BEA04D3" w14:textId="77777777" w:rsidTr="00B011AC">
        <w:trPr>
          <w:trHeight w:val="490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324B1" w14:textId="77777777" w:rsidR="00003549" w:rsidRDefault="0000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39362" w14:textId="77777777" w:rsidR="00003549" w:rsidRDefault="007F63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42</w:t>
            </w:r>
          </w:p>
        </w:tc>
      </w:tr>
      <w:tr w:rsidR="00003549" w14:paraId="6FCF6CF5" w14:textId="77777777" w:rsidTr="00B011AC">
        <w:trPr>
          <w:trHeight w:val="490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7CD8C" w14:textId="77777777" w:rsidR="00003549" w:rsidRDefault="0000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2544DB" w14:textId="77777777" w:rsidR="00003549" w:rsidRDefault="000035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i/>
                <w:w w:val="99"/>
                <w:sz w:val="24"/>
              </w:rPr>
              <w:t>14</w:t>
            </w:r>
          </w:p>
        </w:tc>
      </w:tr>
      <w:tr w:rsidR="00003549" w14:paraId="45CB5D2A" w14:textId="77777777" w:rsidTr="00B011AC">
        <w:trPr>
          <w:trHeight w:val="490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3E653" w14:textId="77777777" w:rsidR="00003549" w:rsidRDefault="0000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7A03E" w14:textId="5B49FC40" w:rsidR="00003549" w:rsidRDefault="007F63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5D1FC9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003549" w14:paraId="1B53CCB5" w14:textId="77777777" w:rsidTr="00B011AC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1EAA7" w14:textId="77777777" w:rsidR="00003549" w:rsidRDefault="0000354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B7EE0" w14:paraId="712D0D48" w14:textId="77777777" w:rsidTr="00B011AC">
        <w:trPr>
          <w:trHeight w:val="488"/>
        </w:trPr>
        <w:tc>
          <w:tcPr>
            <w:tcW w:w="39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8E0EC87" w14:textId="77777777" w:rsidR="009B7EE0" w:rsidRDefault="009B7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7DF00C2" w14:textId="77777777" w:rsidR="009B7EE0" w:rsidRPr="00B011AC" w:rsidRDefault="009B7EE0">
            <w:pPr>
              <w:jc w:val="center"/>
              <w:rPr>
                <w:rFonts w:ascii="Times New Roman" w:hAnsi="Times New Roman" w:cs="Times New Roman"/>
              </w:rPr>
            </w:pPr>
            <w:r w:rsidRPr="00B011AC"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  <w:tr w:rsidR="00003549" w14:paraId="629FBA24" w14:textId="77777777" w:rsidTr="00B011AC">
        <w:trPr>
          <w:trHeight w:val="450"/>
        </w:trPr>
        <w:tc>
          <w:tcPr>
            <w:tcW w:w="39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37831" w14:textId="77777777" w:rsidR="00003549" w:rsidRDefault="0000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6E583" w14:textId="77777777" w:rsidR="00003549" w:rsidRDefault="007F63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003549" w14:paraId="2438DEDB" w14:textId="77777777" w:rsidTr="00B011AC">
        <w:trPr>
          <w:trHeight w:val="328"/>
        </w:trPr>
        <w:tc>
          <w:tcPr>
            <w:tcW w:w="39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4D1F8" w14:textId="77777777" w:rsidR="00003549" w:rsidRPr="00B011AC" w:rsidRDefault="0000354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</w:rPr>
              <w:t>дифференцированногозачета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7D73B" w14:textId="77777777" w:rsidR="00003549" w:rsidRDefault="009B7EE0" w:rsidP="009B7EE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427F9B41" w14:textId="2A553AA1" w:rsidR="00DE6429" w:rsidRDefault="00DE6429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418" w:right="428" w:bottom="280" w:left="1300" w:header="720" w:footer="720" w:gutter="0"/>
          <w:cols w:space="720"/>
        </w:sectPr>
      </w:pPr>
    </w:p>
    <w:p w14:paraId="3473E15C" w14:textId="77777777" w:rsidR="000F39AF" w:rsidRPr="000F39AF" w:rsidRDefault="000F39AF" w:rsidP="00B011A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39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и </w:t>
      </w:r>
      <w:r w:rsidR="009B7EE0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7F6329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 СГ.05</w:t>
      </w:r>
      <w:r w:rsidRPr="000F39AF">
        <w:rPr>
          <w:rFonts w:ascii="Times New Roman" w:hAnsi="Times New Roman" w:cs="Times New Roman"/>
          <w:b/>
          <w:sz w:val="24"/>
          <w:szCs w:val="24"/>
        </w:rPr>
        <w:t xml:space="preserve"> Экологические основы природопользования</w:t>
      </w: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7"/>
        <w:gridCol w:w="325"/>
        <w:gridCol w:w="8206"/>
        <w:gridCol w:w="2406"/>
        <w:gridCol w:w="2122"/>
      </w:tblGrid>
      <w:tr w:rsidR="00E7220F" w14:paraId="6707891F" w14:textId="77777777" w:rsidTr="007825B2">
        <w:trPr>
          <w:trHeight w:val="2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4A9B" w14:textId="77777777" w:rsidR="00E7220F" w:rsidRPr="0036777C" w:rsidRDefault="00E7220F" w:rsidP="007825B2">
            <w:pPr>
              <w:pStyle w:val="TableParagraph"/>
              <w:ind w:left="640" w:right="608" w:firstLine="2"/>
              <w:jc w:val="center"/>
              <w:rPr>
                <w:b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0162" w14:textId="77777777" w:rsidR="00E7220F" w:rsidRPr="0036777C" w:rsidRDefault="00E7220F" w:rsidP="007825B2">
            <w:pPr>
              <w:pStyle w:val="TableParagraph"/>
              <w:ind w:right="491"/>
              <w:jc w:val="center"/>
              <w:rPr>
                <w:i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>Содержание учебного материала, лабораторные занятия, практические занятия,самостоятельнаяработаобучающихся,курсоваяработа(проект)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20E13" w14:textId="77777777" w:rsidR="00E7220F" w:rsidRPr="0036777C" w:rsidRDefault="00E7220F" w:rsidP="007825B2">
            <w:pPr>
              <w:pStyle w:val="TableParagraph"/>
              <w:ind w:left="142" w:right="278"/>
              <w:rPr>
                <w:b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 xml:space="preserve">Объем </w:t>
            </w:r>
            <w:r w:rsidR="00DB25C7">
              <w:rPr>
                <w:b/>
                <w:sz w:val="24"/>
                <w:szCs w:val="24"/>
              </w:rPr>
              <w:t>часов</w:t>
            </w:r>
          </w:p>
          <w:p w14:paraId="3A72EA4F" w14:textId="77777777" w:rsidR="00E7220F" w:rsidRPr="0036777C" w:rsidRDefault="00E7220F" w:rsidP="007825B2">
            <w:pPr>
              <w:pStyle w:val="TableParagraph"/>
              <w:ind w:left="142" w:right="278"/>
              <w:rPr>
                <w:b/>
                <w:sz w:val="24"/>
                <w:szCs w:val="24"/>
              </w:rPr>
            </w:pPr>
            <w:r w:rsidRPr="0036777C"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B8C1" w14:textId="77777777" w:rsidR="00486BF9" w:rsidRDefault="00E7220F" w:rsidP="007825B2">
            <w:pPr>
              <w:pStyle w:val="TableParagraph"/>
              <w:ind w:left="34" w:right="218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14:paraId="6F23BF11" w14:textId="77777777" w:rsidR="00E7220F" w:rsidRDefault="00E7220F" w:rsidP="007825B2">
            <w:pPr>
              <w:pStyle w:val="TableParagraph"/>
              <w:ind w:left="34" w:right="218"/>
              <w:jc w:val="center"/>
              <w:rPr>
                <w:b/>
              </w:rPr>
            </w:pPr>
            <w:r>
              <w:rPr>
                <w:b/>
              </w:rPr>
              <w:t>формируемых</w:t>
            </w:r>
          </w:p>
          <w:p w14:paraId="4965F226" w14:textId="405F0C73" w:rsidR="00E7220F" w:rsidRDefault="00E7220F" w:rsidP="007825B2">
            <w:pPr>
              <w:pStyle w:val="TableParagraph"/>
              <w:ind w:left="34"/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</w:p>
        </w:tc>
      </w:tr>
      <w:tr w:rsidR="00E13F58" w14:paraId="1CAAFE70" w14:textId="77777777" w:rsidTr="007825B2">
        <w:trPr>
          <w:trHeight w:val="20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46AFE" w14:textId="77777777" w:rsidR="00E13F58" w:rsidRPr="0036777C" w:rsidRDefault="00E13F58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47FF" w14:textId="77777777" w:rsidR="00E13F58" w:rsidRPr="0036777C" w:rsidRDefault="00E13F58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E48B" w14:textId="77777777" w:rsidR="00E13F58" w:rsidRPr="0036777C" w:rsidRDefault="00E13F58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7957" w14:textId="77777777" w:rsidR="00E13F58" w:rsidRDefault="00E13F58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486BF9" w14:paraId="2C63DE1E" w14:textId="77777777" w:rsidTr="007825B2">
        <w:trPr>
          <w:trHeight w:val="20"/>
        </w:trPr>
        <w:tc>
          <w:tcPr>
            <w:tcW w:w="1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BDAA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1.</w:t>
            </w:r>
            <w:r w:rsidRPr="002E4F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Теоретическая экология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1EB1" w14:textId="77777777" w:rsidR="00486BF9" w:rsidRPr="00F36524" w:rsidRDefault="00E72485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8</w:t>
            </w:r>
            <w:r w:rsidR="00486BF9" w:rsidRPr="00F36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2306A" w14:textId="77777777" w:rsidR="00486BF9" w:rsidRPr="00486BF9" w:rsidRDefault="00486BF9" w:rsidP="007825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63480A41" w14:textId="77777777" w:rsidR="00486BF9" w:rsidRPr="007F6329" w:rsidRDefault="00486BF9" w:rsidP="007825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935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501763FE" w14:textId="196D7285" w:rsidR="00486BF9" w:rsidRDefault="00486BF9" w:rsidP="007825B2">
            <w:pPr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7D4E8E0C" w14:textId="77777777" w:rsidTr="007825B2">
        <w:trPr>
          <w:trHeight w:val="20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CEC62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14:paraId="38152A05" w14:textId="77777777" w:rsidR="00486BF9" w:rsidRPr="007825B2" w:rsidRDefault="00486BF9" w:rsidP="007825B2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E4F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Общая</w:t>
            </w:r>
            <w:r w:rsidR="007825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E4FD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C10F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701B9C" w14:textId="77777777" w:rsidR="00486BF9" w:rsidRPr="00EA1DC3" w:rsidRDefault="00E72485" w:rsidP="00E72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3498" w14:textId="77777777" w:rsidR="00486BF9" w:rsidRPr="00EA1DC3" w:rsidRDefault="00486BF9" w:rsidP="007825B2">
            <w:pPr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9352D" w14:paraId="4C4EEDB5" w14:textId="77777777" w:rsidTr="00A43F17">
        <w:trPr>
          <w:trHeight w:val="2224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C529A" w14:textId="77777777" w:rsidR="0079352D" w:rsidRPr="0036777C" w:rsidRDefault="0079352D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E9BBAE" w14:textId="77777777" w:rsidR="0079352D" w:rsidRPr="0036777C" w:rsidRDefault="0079352D" w:rsidP="007825B2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  <w:p w14:paraId="0BD1E4F8" w14:textId="77777777" w:rsidR="0079352D" w:rsidRPr="0036777C" w:rsidRDefault="0079352D" w:rsidP="007825B2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0E49C128" w14:textId="77777777" w:rsidR="0079352D" w:rsidRPr="0036777C" w:rsidRDefault="0079352D" w:rsidP="007825B2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3E4D0" w14:textId="77777777" w:rsidR="0079352D" w:rsidRPr="002E4FDD" w:rsidRDefault="0079352D" w:rsidP="007825B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E4FDD">
              <w:rPr>
                <w:rFonts w:ascii="Times New Roman" w:hAnsi="Times New Roman" w:cs="Times New Roman"/>
                <w:sz w:val="24"/>
                <w:szCs w:val="24"/>
              </w:rPr>
              <w:t>Введение. Структура и задачи предмета. Основные направления рационального природопользования. Природоресурсный потенциал. Условия свободы и ответственности за сохранения жизни на Земле и экокультуры.</w:t>
            </w:r>
          </w:p>
          <w:p w14:paraId="64EDCBC3" w14:textId="77777777" w:rsidR="0079352D" w:rsidRPr="00795849" w:rsidRDefault="0079352D" w:rsidP="0079352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E4FDD">
              <w:rPr>
                <w:rFonts w:ascii="Times New Roman" w:hAnsi="Times New Roman" w:cs="Times New Roman"/>
                <w:sz w:val="24"/>
                <w:szCs w:val="24"/>
              </w:rPr>
              <w:t>Значение экологического образования для будущего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иста по управлению логистическими </w:t>
            </w:r>
            <w:r w:rsidRPr="0079352D">
              <w:rPr>
                <w:rFonts w:ascii="Times New Roman" w:hAnsi="Times New Roman" w:cs="Times New Roman"/>
                <w:sz w:val="24"/>
                <w:szCs w:val="24"/>
              </w:rPr>
              <w:t>процессами</w:t>
            </w:r>
            <w:r w:rsidRPr="002E4F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F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 и классификация природных ресурсов. Требования, предъявляемые к сырью, полуфабрикатам и готовой продукции в соответствии с нормативной документацией. Альтернативные источники энергии. Альтернативные источники сырья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AEEDA1" w14:textId="77777777" w:rsidR="0079352D" w:rsidRPr="00EA1DC3" w:rsidRDefault="0079352D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DF01A4" w14:textId="77777777" w:rsidR="0079352D" w:rsidRPr="00EA1DC3" w:rsidRDefault="0079352D" w:rsidP="007825B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9352D" w14:paraId="58AAC47A" w14:textId="77777777" w:rsidTr="00E342F9">
        <w:trPr>
          <w:trHeight w:val="116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21FC9" w14:textId="77777777" w:rsidR="0079352D" w:rsidRPr="0036777C" w:rsidRDefault="0079352D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8A0C20" w14:textId="77777777" w:rsidR="0079352D" w:rsidRPr="0036777C" w:rsidRDefault="0079352D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02AFA" w14:textId="77777777" w:rsidR="0079352D" w:rsidRPr="00EA1DC3" w:rsidRDefault="0079352D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4F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Природопользование. Принципы и методы рационального природопользования. Условия устойчивого состояния экосистем. </w:t>
            </w:r>
          </w:p>
          <w:p w14:paraId="637D7C54" w14:textId="77777777" w:rsidR="0079352D" w:rsidRPr="00EA1DC3" w:rsidRDefault="0079352D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4F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Глобальные экологические проблемы человече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ства, свя</w:t>
            </w:r>
            <w:r w:rsidR="00F655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занные с деятельностью </w:t>
            </w:r>
            <w:r w:rsidR="00E724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2E4F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предп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риятий </w:t>
            </w:r>
            <w:r w:rsidRPr="002E4F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пути их решения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17959B" w14:textId="77777777" w:rsidR="0079352D" w:rsidRPr="0036777C" w:rsidRDefault="0079352D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D33527" w14:textId="77777777" w:rsidR="0079352D" w:rsidRDefault="0079352D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0B602476" w14:textId="77777777" w:rsidTr="007825B2">
        <w:trPr>
          <w:trHeight w:val="144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055B6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F559" w14:textId="77777777" w:rsidR="00486BF9" w:rsidRPr="00946FD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FD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E4FCBA" w14:textId="1FD35E9E" w:rsidR="00486BF9" w:rsidRPr="00CC48CF" w:rsidRDefault="00486BF9" w:rsidP="007825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48C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5D1FC9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0112F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2BE68FF0" w14:textId="77777777" w:rsidTr="007825B2">
        <w:trPr>
          <w:trHeight w:val="12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68B6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B72E" w14:textId="77777777" w:rsidR="00486BF9" w:rsidRPr="00946FD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27DF" w14:textId="77777777" w:rsidR="00486BF9" w:rsidRPr="00946FD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FDC">
              <w:rPr>
                <w:rFonts w:ascii="Times New Roman" w:hAnsi="Times New Roman" w:cs="Times New Roman"/>
                <w:sz w:val="24"/>
                <w:szCs w:val="24"/>
              </w:rPr>
              <w:t>Изучение методики подсчета срока исчерпания  невозобновимых ресурсов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A5D6B" w14:textId="77777777" w:rsidR="00486BF9" w:rsidRPr="0036777C" w:rsidRDefault="00486BF9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EAFAF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124F7535" w14:textId="77777777" w:rsidTr="007825B2">
        <w:trPr>
          <w:trHeight w:val="12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CA8FA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60E7" w14:textId="77777777" w:rsidR="00486BF9" w:rsidRPr="00946FD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4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14ED8" w14:textId="47E28287" w:rsidR="00486BF9" w:rsidRPr="0036777C" w:rsidRDefault="00486BF9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A6E89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67D4D223" w14:textId="77777777" w:rsidTr="007825B2">
        <w:trPr>
          <w:trHeight w:val="12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03A6A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A4E9" w14:textId="77777777" w:rsidR="00486BF9" w:rsidRPr="00946FD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6586" w14:textId="77777777" w:rsidR="00486BF9" w:rsidRPr="009E2176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9E2176">
              <w:rPr>
                <w:rFonts w:ascii="Times New Roman" w:hAnsi="Times New Roman" w:cs="Times New Roman"/>
                <w:sz w:val="24"/>
                <w:szCs w:val="24"/>
              </w:rPr>
              <w:t>индивидуального задания:</w:t>
            </w:r>
          </w:p>
          <w:p w14:paraId="219F8838" w14:textId="77777777" w:rsidR="00486BF9" w:rsidRPr="00946FD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176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моего города или села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98B36" w14:textId="77777777" w:rsidR="00486BF9" w:rsidRPr="0036777C" w:rsidRDefault="00486BF9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E594E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792FF1AC" w14:textId="77777777" w:rsidTr="007825B2">
        <w:trPr>
          <w:trHeight w:val="240"/>
        </w:trPr>
        <w:tc>
          <w:tcPr>
            <w:tcW w:w="115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E77E8" w14:textId="77777777" w:rsidR="00486BF9" w:rsidRPr="00946FDC" w:rsidRDefault="00486BF9" w:rsidP="007825B2">
            <w:pPr>
              <w:pStyle w:val="a8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6F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2.</w:t>
            </w:r>
            <w:r w:rsidRPr="00946FD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Промышленная экология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AEE66" w14:textId="77777777" w:rsidR="00486BF9" w:rsidRPr="00F36524" w:rsidRDefault="00E72485" w:rsidP="007825B2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26</w:t>
            </w:r>
            <w:r w:rsidR="00486BF9" w:rsidRPr="00F365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/12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B8A735" w14:textId="77777777" w:rsidR="00486BF9" w:rsidRPr="00486BF9" w:rsidRDefault="00486BF9" w:rsidP="007825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36F36250" w14:textId="77777777" w:rsidR="00486BF9" w:rsidRPr="00EA1DC3" w:rsidRDefault="00486BF9" w:rsidP="007825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320F6A89" w14:textId="77777777" w:rsidR="00486BF9" w:rsidRPr="00EA1DC3" w:rsidRDefault="007F632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="00486BF9"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669EE7D0" w14:textId="0C0EACD4" w:rsidR="00486BF9" w:rsidRP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86BF9" w14:paraId="2159CC4D" w14:textId="77777777" w:rsidTr="007825B2">
        <w:trPr>
          <w:trHeight w:val="312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574EE4" w14:textId="77777777" w:rsidR="00486BF9" w:rsidRPr="00946FDC" w:rsidRDefault="00486BF9" w:rsidP="007825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46F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2.1.</w:t>
            </w:r>
          </w:p>
          <w:p w14:paraId="137A60F7" w14:textId="77777777" w:rsidR="00486BF9" w:rsidRPr="007825B2" w:rsidRDefault="00486BF9" w:rsidP="007825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46F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Техногенное</w:t>
            </w:r>
            <w:r w:rsidR="007825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46F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воздействие на</w:t>
            </w:r>
            <w:r w:rsidR="007825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46F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окружающую</w:t>
            </w:r>
            <w:r w:rsidR="007825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среду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98EE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5BAF4" w14:textId="77777777" w:rsidR="00486BF9" w:rsidRPr="0036777C" w:rsidRDefault="00E72485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1E9F9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9352D" w14:paraId="64D39DB7" w14:textId="77777777" w:rsidTr="001E65EC">
        <w:trPr>
          <w:trHeight w:val="139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F6D75" w14:textId="77777777" w:rsidR="0079352D" w:rsidRPr="0036777C" w:rsidRDefault="0079352D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6DFEB" w14:textId="77777777" w:rsidR="0079352D" w:rsidRPr="0036777C" w:rsidRDefault="0079352D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1FFA" w14:textId="77777777" w:rsidR="0079352D" w:rsidRPr="00795849" w:rsidRDefault="0079352D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46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Техногенное воздействие на окружающу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ю среду на </w:t>
            </w:r>
            <w:r w:rsidR="00E724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предприятиях </w:t>
            </w:r>
            <w:r w:rsidR="00E72485" w:rsidRPr="00946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Типы за</w:t>
            </w:r>
            <w:r w:rsidRPr="00946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грязняющих веществ. </w:t>
            </w:r>
          </w:p>
          <w:p w14:paraId="236C78FD" w14:textId="77777777" w:rsidR="0079352D" w:rsidRPr="00795849" w:rsidRDefault="0079352D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46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Особые и экстрема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льные виды загрязнений, образующихся при производстве</w:t>
            </w:r>
            <w:r w:rsidRPr="00946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Контроль экологических параметров, в том числе с помощью </w:t>
            </w:r>
            <w:proofErr w:type="spellStart"/>
            <w:r w:rsidRPr="00946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программноаппаратных</w:t>
            </w:r>
            <w:proofErr w:type="spellEnd"/>
            <w:r w:rsidRPr="00946F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комплексов.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A3A1C" w14:textId="77777777" w:rsidR="0079352D" w:rsidRPr="0036777C" w:rsidRDefault="0079352D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4007D" w14:textId="77777777" w:rsidR="0079352D" w:rsidRDefault="0079352D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3D7E898E" w14:textId="77777777" w:rsidTr="007825B2">
        <w:trPr>
          <w:trHeight w:val="9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5B4F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B9C4" w14:textId="77777777" w:rsidR="00486BF9" w:rsidRPr="00795849" w:rsidRDefault="00486BF9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C48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88CC4" w14:textId="0A05655F" w:rsidR="00486BF9" w:rsidRPr="0036777C" w:rsidRDefault="00486BF9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                 4</w:t>
            </w:r>
            <w:r w:rsidR="005D1FC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CF8B8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629E0EB5" w14:textId="77777777" w:rsidTr="007825B2">
        <w:trPr>
          <w:trHeight w:val="7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FD6D7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D02B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7EBE833" w14:textId="77777777" w:rsidR="00486BF9" w:rsidRPr="007B2B4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9A1" w14:textId="77777777" w:rsidR="00486BF9" w:rsidRPr="0019752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75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количества антропогенных загрязнений, попадающих в </w:t>
            </w:r>
          </w:p>
          <w:p w14:paraId="34D92BCF" w14:textId="77777777" w:rsidR="00486BF9" w:rsidRPr="00A4773C" w:rsidRDefault="00486BF9" w:rsidP="007825B2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17" w:firstLine="0"/>
              <w:rPr>
                <w:sz w:val="24"/>
                <w:szCs w:val="24"/>
              </w:rPr>
            </w:pPr>
            <w:r w:rsidRPr="00197529">
              <w:rPr>
                <w:sz w:val="24"/>
                <w:szCs w:val="24"/>
              </w:rPr>
              <w:t>окружающую среду в результате работы автотранспорта.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26145" w14:textId="77777777" w:rsidR="00486BF9" w:rsidRPr="0036777C" w:rsidRDefault="00486BF9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A48F7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6B9488E9" w14:textId="77777777" w:rsidTr="007825B2">
        <w:trPr>
          <w:trHeight w:val="96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A733EE" w14:textId="77777777" w:rsidR="00486BF9" w:rsidRDefault="00486BF9" w:rsidP="00782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8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2.2. </w:t>
            </w:r>
          </w:p>
          <w:p w14:paraId="7D802D2A" w14:textId="77777777" w:rsidR="00486BF9" w:rsidRPr="00CC48CF" w:rsidRDefault="00486BF9" w:rsidP="007825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48CF">
              <w:rPr>
                <w:rFonts w:ascii="Times New Roman" w:hAnsi="Times New Roman" w:cs="Times New Roman"/>
                <w:b/>
                <w:sz w:val="24"/>
                <w:szCs w:val="24"/>
              </w:rPr>
              <w:t>Охрана воздушной среды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A031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B3C10" w14:textId="77777777" w:rsidR="00486BF9" w:rsidRPr="0036777C" w:rsidRDefault="00486BF9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BBF780" w14:textId="77777777" w:rsidR="00486BF9" w:rsidRPr="00486BF9" w:rsidRDefault="00486BF9" w:rsidP="007825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73129A20" w14:textId="77777777" w:rsidR="00486BF9" w:rsidRPr="00EA1DC3" w:rsidRDefault="00486BF9" w:rsidP="007825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2BAFB968" w14:textId="77777777" w:rsidR="00486BF9" w:rsidRPr="00EA1DC3" w:rsidRDefault="007F632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="00486BF9"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08FCF6CB" w14:textId="1D341673" w:rsidR="00486BF9" w:rsidRDefault="00486BF9" w:rsidP="007825B2">
            <w:pPr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5B9559A5" w14:textId="77777777" w:rsidTr="007825B2">
        <w:trPr>
          <w:trHeight w:val="132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3134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7AB9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D516" w14:textId="77777777" w:rsidR="00486BF9" w:rsidRPr="00795849" w:rsidRDefault="00486BF9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C48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Способы предотвращения и улавливания выбросов. Основные технологии утилизации газовых выбросов, возникающих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процессе производства</w:t>
            </w:r>
            <w:r w:rsidRPr="00CC48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Оборудование для обезвреживания и</w:t>
            </w:r>
            <w:r w:rsidR="00E724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CC48C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очистки газовых выбросов.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08A94" w14:textId="77777777" w:rsidR="00486BF9" w:rsidRPr="0036777C" w:rsidRDefault="00486BF9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12496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6FC6BE08" w14:textId="77777777" w:rsidTr="007825B2">
        <w:trPr>
          <w:trHeight w:val="132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CEFE7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260B" w14:textId="77777777" w:rsidR="00486BF9" w:rsidRPr="00FA6521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2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3C4585" w14:textId="4870748D" w:rsidR="00486BF9" w:rsidRPr="007825B2" w:rsidRDefault="00486BF9" w:rsidP="007825B2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825B2"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  <w:r w:rsidR="005D1FC9">
              <w:rPr>
                <w:rFonts w:ascii="Times New Roman" w:hAnsi="Times New Roman" w:cs="Times New Roman"/>
                <w:i/>
                <w:sz w:val="22"/>
                <w:szCs w:val="22"/>
              </w:rPr>
              <w:t>/8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3CAC6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52638749" w14:textId="77777777" w:rsidTr="007825B2">
        <w:trPr>
          <w:trHeight w:val="12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52A46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286" w14:textId="77777777" w:rsidR="00486BF9" w:rsidRPr="00FA6521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962" w14:textId="77777777" w:rsidR="00486BF9" w:rsidRPr="00FA6521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21">
              <w:rPr>
                <w:rFonts w:ascii="Times New Roman" w:hAnsi="Times New Roman" w:cs="Times New Roman"/>
                <w:sz w:val="24"/>
                <w:szCs w:val="24"/>
              </w:rPr>
              <w:t>Нормирование качества окружающей среды.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99AE4" w14:textId="77777777" w:rsidR="00486BF9" w:rsidRPr="00FA6521" w:rsidRDefault="00486BF9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7EFB2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0F97BA08" w14:textId="77777777" w:rsidTr="007825B2">
        <w:trPr>
          <w:trHeight w:val="9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9CCAB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8B18" w14:textId="77777777" w:rsidR="00486BF9" w:rsidRPr="00FA6521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02CB" w14:textId="77777777" w:rsidR="00486BF9" w:rsidRPr="00FA6521" w:rsidRDefault="00486BF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21">
              <w:rPr>
                <w:rFonts w:ascii="Times New Roman" w:hAnsi="Times New Roman" w:cs="Times New Roman"/>
                <w:sz w:val="24"/>
                <w:szCs w:val="24"/>
              </w:rPr>
              <w:t>Охрана атмосферного воздуха.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DEEE0" w14:textId="77777777" w:rsidR="00486BF9" w:rsidRPr="00FA6521" w:rsidRDefault="00486BF9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1EC02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26CDCCDC" w14:textId="77777777" w:rsidTr="007825B2">
        <w:trPr>
          <w:trHeight w:val="9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88C50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B6E0" w14:textId="77777777" w:rsidR="00486BF9" w:rsidRPr="0036777C" w:rsidRDefault="00486BF9" w:rsidP="007825B2">
            <w:pPr>
              <w:ind w:right="47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B2B4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372BC" w14:textId="77777777" w:rsidR="00486BF9" w:rsidRPr="00FA6521" w:rsidRDefault="00486BF9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57B74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663A5DE8" w14:textId="77777777" w:rsidTr="007825B2">
        <w:trPr>
          <w:trHeight w:val="144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8E4D8" w14:textId="77777777" w:rsidR="00486BF9" w:rsidRPr="0036777C" w:rsidRDefault="00486BF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12E6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F8FE" w14:textId="77777777" w:rsidR="00486BF9" w:rsidRPr="00486BF9" w:rsidRDefault="00486BF9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Выполнение </w:t>
            </w:r>
            <w:r w:rsidRPr="00486B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индивидуального задания:</w:t>
            </w:r>
          </w:p>
          <w:p w14:paraId="2449F048" w14:textId="77777777" w:rsidR="00486BF9" w:rsidRPr="00795849" w:rsidRDefault="00486BF9" w:rsidP="007825B2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6B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 загрязнений (по классификациям) окружающей природной среды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3C2FD" w14:textId="77777777" w:rsidR="00486BF9" w:rsidRPr="0036777C" w:rsidRDefault="00486BF9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C2CAB" w14:textId="77777777" w:rsidR="00486BF9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486BF9" w14:paraId="6D4BBBE0" w14:textId="77777777" w:rsidTr="007825B2">
        <w:trPr>
          <w:trHeight w:val="132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31798D" w14:textId="77777777" w:rsidR="00486BF9" w:rsidRPr="00FA6521" w:rsidRDefault="00486BF9" w:rsidP="007825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65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2.3.</w:t>
            </w:r>
          </w:p>
          <w:p w14:paraId="4D11021E" w14:textId="77777777" w:rsidR="00486BF9" w:rsidRPr="00FA6521" w:rsidRDefault="00486BF9" w:rsidP="007825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65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Принципы</w:t>
            </w:r>
            <w:r w:rsidR="007825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FA65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охраны водной среды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2852" w14:textId="77777777" w:rsidR="00486BF9" w:rsidRPr="0036777C" w:rsidRDefault="00486BF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68917" w14:textId="77777777" w:rsidR="00486BF9" w:rsidRPr="0036777C" w:rsidRDefault="00E72485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5ECC7" w14:textId="77777777" w:rsidR="00486BF9" w:rsidRPr="00486BF9" w:rsidRDefault="00486BF9" w:rsidP="007825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23297BB1" w14:textId="77777777" w:rsidR="00486BF9" w:rsidRPr="00EA1DC3" w:rsidRDefault="00486BF9" w:rsidP="007825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097AF046" w14:textId="77777777" w:rsidR="00486BF9" w:rsidRPr="00EA1DC3" w:rsidRDefault="007F632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="00486BF9"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0C888B11" w14:textId="724DE95B" w:rsidR="00486BF9" w:rsidRPr="00486BF9" w:rsidRDefault="00486BF9" w:rsidP="007825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9352D" w14:paraId="40846835" w14:textId="77777777" w:rsidTr="002A26DA">
        <w:trPr>
          <w:trHeight w:val="828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38321" w14:textId="77777777" w:rsidR="0079352D" w:rsidRPr="0036777C" w:rsidRDefault="0079352D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A3B1E" w14:textId="77777777" w:rsidR="0079352D" w:rsidRPr="0036777C" w:rsidRDefault="0079352D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AB53B" w14:textId="77777777" w:rsidR="0079352D" w:rsidRPr="00CD0AE5" w:rsidRDefault="0079352D" w:rsidP="007825B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A652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очистки промышленных сточных вод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 о</w:t>
            </w:r>
            <w:r w:rsidR="00E72485">
              <w:rPr>
                <w:rFonts w:ascii="Times New Roman" w:hAnsi="Times New Roman"/>
                <w:bCs/>
                <w:iCs/>
                <w:sz w:val="24"/>
                <w:szCs w:val="24"/>
              </w:rPr>
              <w:t>бразующихся на промышленных предприятиях</w:t>
            </w:r>
            <w:r w:rsidRPr="00FA6521">
              <w:rPr>
                <w:rFonts w:ascii="Times New Roman" w:hAnsi="Times New Roman"/>
                <w:bCs/>
                <w:iCs/>
                <w:sz w:val="24"/>
                <w:szCs w:val="24"/>
              </w:rPr>
              <w:t>. Оборудование для обезвреживания и очистки стоков.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76F47" w14:textId="77777777" w:rsidR="0079352D" w:rsidRPr="0036777C" w:rsidRDefault="0079352D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4BE47" w14:textId="77777777" w:rsidR="0079352D" w:rsidRDefault="0079352D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106A6E95" w14:textId="77777777" w:rsidTr="007825B2">
        <w:trPr>
          <w:trHeight w:val="324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9E9EDC" w14:textId="77777777" w:rsidR="007F6329" w:rsidRPr="00FA6521" w:rsidRDefault="007F6329" w:rsidP="007825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65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2.4.</w:t>
            </w:r>
          </w:p>
          <w:p w14:paraId="0A411D17" w14:textId="77777777" w:rsidR="007F6329" w:rsidRPr="00FA6521" w:rsidRDefault="007F6329" w:rsidP="007825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65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Твердые</w:t>
            </w:r>
          </w:p>
          <w:p w14:paraId="7F05B38C" w14:textId="77777777" w:rsidR="007F6329" w:rsidRPr="0036777C" w:rsidRDefault="007F632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65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отходы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60AE8" w14:textId="77777777" w:rsidR="007F6329" w:rsidRPr="0036777C" w:rsidRDefault="007F632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D224E" w14:textId="77777777" w:rsidR="007F6329" w:rsidRPr="0036777C" w:rsidRDefault="007F6329" w:rsidP="007825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9AA68" w14:textId="77777777" w:rsidR="007F6329" w:rsidRPr="00486BF9" w:rsidRDefault="007F6329" w:rsidP="007825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6A4B27BB" w14:textId="77777777" w:rsidR="007F6329" w:rsidRPr="00EA1DC3" w:rsidRDefault="007F6329" w:rsidP="007825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60400F01" w14:textId="77777777" w:rsidR="007F6329" w:rsidRPr="00EA1DC3" w:rsidRDefault="007F6329" w:rsidP="0078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798C24BD" w14:textId="31FE2F03" w:rsidR="007F6329" w:rsidRPr="00486BF9" w:rsidRDefault="007F6329" w:rsidP="007825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F6329" w14:paraId="5CC1798C" w14:textId="77777777" w:rsidTr="007F6329">
        <w:trPr>
          <w:trHeight w:val="811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110C9" w14:textId="77777777" w:rsidR="007F6329" w:rsidRPr="0036777C" w:rsidRDefault="007F632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DD3E0" w14:textId="77777777" w:rsidR="007F6329" w:rsidRPr="0036777C" w:rsidRDefault="007F632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5FE96" w14:textId="77777777" w:rsidR="007F6329" w:rsidRDefault="007F6329" w:rsidP="007825B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Основные технологии утилизации твердых отходов,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="00E72485">
              <w:rPr>
                <w:rFonts w:ascii="Times New Roman" w:hAnsi="Times New Roman"/>
                <w:bCs/>
                <w:iCs/>
                <w:sz w:val="24"/>
                <w:szCs w:val="24"/>
              </w:rPr>
              <w:t>бразующихся в производстве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. Экологический эффект использования твёрдых отходов.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47B8A" w14:textId="77777777" w:rsidR="007F6329" w:rsidRPr="0036777C" w:rsidRDefault="007F6329" w:rsidP="007825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415B4" w14:textId="77777777" w:rsidR="007F6329" w:rsidRDefault="007F632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5D4951DA" w14:textId="77777777" w:rsidTr="002D5455">
        <w:trPr>
          <w:trHeight w:val="15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0E3ED" w14:textId="77777777" w:rsidR="007F6329" w:rsidRPr="0036777C" w:rsidRDefault="007F6329" w:rsidP="007825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4BC6F" w14:textId="77777777" w:rsidR="007F6329" w:rsidRPr="00B82D39" w:rsidRDefault="007F6329" w:rsidP="007825B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329">
              <w:rPr>
                <w:rFonts w:ascii="Times New Roman" w:hAnsi="Times New Roman"/>
                <w:bCs/>
                <w:i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DD726" w14:textId="77777777" w:rsidR="007F6329" w:rsidRPr="0036777C" w:rsidRDefault="007F6329" w:rsidP="007F632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3AB24" w14:textId="77777777" w:rsidR="007F6329" w:rsidRDefault="007F6329" w:rsidP="00782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0894A611" w14:textId="77777777" w:rsidTr="007825B2">
        <w:trPr>
          <w:trHeight w:val="336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606DD" w14:textId="77777777" w:rsidR="007F6329" w:rsidRPr="0036777C" w:rsidRDefault="007F6329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230FE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E388B" w14:textId="77777777" w:rsidR="007F6329" w:rsidRPr="00486BF9" w:rsidRDefault="007F6329" w:rsidP="007F6329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Выполнение </w:t>
            </w:r>
            <w:r w:rsidRPr="00486B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индивидуального задания:</w:t>
            </w:r>
          </w:p>
          <w:p w14:paraId="5DBC1625" w14:textId="77777777" w:rsidR="007F6329" w:rsidRPr="00795849" w:rsidRDefault="007F6329" w:rsidP="007F6329">
            <w:pPr>
              <w:pStyle w:val="a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Классификация твердых отходов и их утилизация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A67A1" w14:textId="77777777" w:rsidR="007F6329" w:rsidRPr="0036777C" w:rsidRDefault="007F6329" w:rsidP="007F632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64B55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0A122A7A" w14:textId="77777777" w:rsidTr="007825B2">
        <w:trPr>
          <w:trHeight w:val="228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B397C4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2.5.</w:t>
            </w:r>
          </w:p>
          <w:p w14:paraId="09D21FE2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Экологический</w:t>
            </w:r>
          </w:p>
          <w:p w14:paraId="5D1DE73C" w14:textId="77777777" w:rsidR="007F6329" w:rsidRPr="0036777C" w:rsidRDefault="007F6329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</w:t>
            </w: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енеджмент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CC33C" w14:textId="77777777" w:rsidR="007F6329" w:rsidRPr="0036777C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AB7DA" w14:textId="77777777" w:rsidR="007F6329" w:rsidRPr="0036777C" w:rsidRDefault="00E72485" w:rsidP="007F632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0C04FB" w14:textId="77777777" w:rsidR="007F6329" w:rsidRPr="00486BF9" w:rsidRDefault="007F6329" w:rsidP="007F6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5527E268" w14:textId="77777777" w:rsidR="007F6329" w:rsidRPr="00EA1DC3" w:rsidRDefault="007F6329" w:rsidP="007F63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762585B9" w14:textId="77777777" w:rsidR="007F6329" w:rsidRPr="00EA1DC3" w:rsidRDefault="007F6329" w:rsidP="007F6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1E99B71A" w14:textId="7F5E4FBE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9352D" w14:paraId="29918CB3" w14:textId="77777777" w:rsidTr="00E72485">
        <w:trPr>
          <w:trHeight w:val="2267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44F7A" w14:textId="77777777" w:rsidR="0079352D" w:rsidRPr="0036777C" w:rsidRDefault="0079352D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9EE43" w14:textId="77777777" w:rsidR="0079352D" w:rsidRPr="0036777C" w:rsidRDefault="0079352D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64C65" w14:textId="77777777" w:rsidR="0079352D" w:rsidRPr="00B82D39" w:rsidRDefault="0079352D" w:rsidP="007F632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азмещени</w:t>
            </w:r>
            <w:r w:rsidR="00E72485">
              <w:rPr>
                <w:rFonts w:ascii="Times New Roman" w:hAnsi="Times New Roman"/>
                <w:bCs/>
                <w:iCs/>
                <w:sz w:val="24"/>
                <w:szCs w:val="24"/>
              </w:rPr>
              <w:t>я производственных предприятий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. Экологически безопасные производственные процессы, соответствующие требованиям минимизации, нейтрализации, сброса (выброса) загрязняющих</w:t>
            </w:r>
          </w:p>
          <w:p w14:paraId="7DBD802D" w14:textId="77777777" w:rsidR="0079352D" w:rsidRDefault="0079352D" w:rsidP="007F632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веществ, безотходности производства, безопасности для здоровья промышленно производственного персонала, сокращения э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нергопотребления, эффективности </w:t>
            </w:r>
            <w:proofErr w:type="spellStart"/>
            <w:r w:rsidR="00E72485"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ресурсопотребления</w:t>
            </w:r>
            <w:proofErr w:type="spellEnd"/>
            <w:r w:rsidR="00E724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 производстве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</w:p>
          <w:p w14:paraId="69EB351B" w14:textId="77777777" w:rsidR="0079352D" w:rsidRDefault="0079352D" w:rsidP="007F632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Требования, предъявляемые к</w:t>
            </w:r>
            <w:r w:rsidR="00E724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сырью, полуфабрикатам и гот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овой продукции в соответствии с 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нормативной документацией.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14943" w14:textId="77777777" w:rsidR="0079352D" w:rsidRPr="0036777C" w:rsidRDefault="0079352D" w:rsidP="007F632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4843A" w14:textId="77777777" w:rsidR="0079352D" w:rsidRDefault="0079352D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1B077C89" w14:textId="77777777" w:rsidTr="007825B2">
        <w:trPr>
          <w:trHeight w:val="276"/>
        </w:trPr>
        <w:tc>
          <w:tcPr>
            <w:tcW w:w="115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F6A85" w14:textId="77777777" w:rsidR="007F6329" w:rsidRPr="00B82D39" w:rsidRDefault="007F6329" w:rsidP="007F6329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3. Система управления и контроля в области охраны окружающей среды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652B2" w14:textId="77777777" w:rsidR="007F6329" w:rsidRPr="00F36524" w:rsidRDefault="00E72485" w:rsidP="007F6329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0F6376" w14:textId="77777777" w:rsidR="007F6329" w:rsidRPr="00486BF9" w:rsidRDefault="007F6329" w:rsidP="007F6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076775D2" w14:textId="77777777" w:rsidR="007F6329" w:rsidRPr="00EA1DC3" w:rsidRDefault="007F6329" w:rsidP="007F63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271FA580" w14:textId="77777777" w:rsidR="007F6329" w:rsidRPr="00EA1DC3" w:rsidRDefault="007F6329" w:rsidP="007F6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27419BEC" w14:textId="60261B11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05364AD4" w14:textId="77777777" w:rsidTr="007825B2">
        <w:trPr>
          <w:trHeight w:val="252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15868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3.1. Юридические и</w:t>
            </w:r>
          </w:p>
          <w:p w14:paraId="2AE94FF2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экономические</w:t>
            </w:r>
          </w:p>
          <w:p w14:paraId="53ACB94D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аспекты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экологических</w:t>
            </w:r>
          </w:p>
          <w:p w14:paraId="244D9644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</w:t>
            </w:r>
          </w:p>
          <w:p w14:paraId="4F8A79A1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природопользовани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907E8" w14:textId="77777777" w:rsidR="007F6329" w:rsidRDefault="007F6329" w:rsidP="007F632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110C4" w14:textId="77777777" w:rsidR="007F6329" w:rsidRPr="0036777C" w:rsidRDefault="00E72485" w:rsidP="007F632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D25F8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9352D" w14:paraId="4A50A090" w14:textId="77777777" w:rsidTr="0079352D">
        <w:trPr>
          <w:trHeight w:val="1405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14F2E" w14:textId="77777777" w:rsidR="0079352D" w:rsidRPr="0036777C" w:rsidRDefault="0079352D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758F8" w14:textId="77777777" w:rsidR="0079352D" w:rsidRPr="0036777C" w:rsidRDefault="0079352D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D2A50" w14:textId="77777777" w:rsidR="0079352D" w:rsidRDefault="0079352D" w:rsidP="007F632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Источники экологического права. Государственная политика и управление в области экологии. Экологические правонарушения. Экологические правила и нормы. Экологические п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рава и обязанности. Юридическая 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ответственность. Экология и экономика. Экономическое регулирование. Лицензия. Договоры. </w:t>
            </w:r>
            <w:proofErr w:type="spellStart"/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Лимиты.Штрафы</w:t>
            </w:r>
            <w:proofErr w:type="spellEnd"/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. Финансирование.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D2198" w14:textId="77777777" w:rsidR="0079352D" w:rsidRPr="0036777C" w:rsidRDefault="0079352D" w:rsidP="007F632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E9896" w14:textId="77777777" w:rsidR="0079352D" w:rsidRDefault="0079352D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118D5E4D" w14:textId="77777777" w:rsidTr="007825B2">
        <w:trPr>
          <w:trHeight w:val="58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C87A3" w14:textId="77777777" w:rsidR="007F6329" w:rsidRPr="00B82D39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2D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3.2. Экологическая стандартизация и паспортизация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C2B17" w14:textId="77777777" w:rsidR="007F6329" w:rsidRDefault="007F6329" w:rsidP="007F632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DF802" w14:textId="77777777" w:rsidR="007F6329" w:rsidRPr="0036777C" w:rsidRDefault="007F6329" w:rsidP="007F632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038B8" w14:textId="77777777" w:rsidR="007F6329" w:rsidRPr="00486BF9" w:rsidRDefault="007F6329" w:rsidP="007F6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239CDC70" w14:textId="77777777" w:rsidR="007F6329" w:rsidRPr="00EA1DC3" w:rsidRDefault="007F6329" w:rsidP="007F63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53C17640" w14:textId="77777777" w:rsidR="007F6329" w:rsidRPr="00EA1DC3" w:rsidRDefault="007F6329" w:rsidP="007F6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3A81685C" w14:textId="30E93C82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3A97D6CF" w14:textId="77777777" w:rsidTr="007825B2">
        <w:trPr>
          <w:trHeight w:val="289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77162" w14:textId="77777777" w:rsidR="007F6329" w:rsidRPr="0036777C" w:rsidRDefault="007F6329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5AC65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378D4" w14:textId="77777777" w:rsidR="007F6329" w:rsidRPr="00795849" w:rsidRDefault="007F6329" w:rsidP="007F632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 эк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ологического контроля в машиностроении. Мониторинг окру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жающей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среды на предприятиях машиностроительной</w:t>
            </w:r>
            <w:r w:rsidRPr="00B82D39">
              <w:rPr>
                <w:rFonts w:ascii="Times New Roman" w:hAnsi="Times New Roman"/>
                <w:bCs/>
                <w:iCs/>
                <w:sz w:val="24"/>
                <w:szCs w:val="24"/>
              </w:rPr>
              <w:t>промышленности. Система стандартов. Экологическая экспертиза. Экологическая сертификация. Экологический паспорт предприятия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F4A90" w14:textId="77777777" w:rsidR="007F6329" w:rsidRPr="0036777C" w:rsidRDefault="007F6329" w:rsidP="007F632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C3F5D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571C60F4" w14:textId="77777777" w:rsidTr="007825B2">
        <w:trPr>
          <w:trHeight w:val="20"/>
        </w:trPr>
        <w:tc>
          <w:tcPr>
            <w:tcW w:w="115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189F22" w14:textId="77777777" w:rsidR="007F6329" w:rsidRPr="00ED1B1A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Международное сотрудничество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9DD6AF" w14:textId="77777777" w:rsidR="007F6329" w:rsidRPr="00A4773C" w:rsidRDefault="00E72485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1D0D0" w14:textId="77777777" w:rsidR="007F6329" w:rsidRPr="00486BF9" w:rsidRDefault="007F6329" w:rsidP="007F63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14:paraId="7AF4A236" w14:textId="77777777" w:rsidR="007F6329" w:rsidRPr="00EA1DC3" w:rsidRDefault="007F6329" w:rsidP="007F63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A1DC3">
              <w:rPr>
                <w:rFonts w:ascii="Times New Roman" w:eastAsia="Times New Roman" w:hAnsi="Times New Roman" w:cs="Times New Roman"/>
                <w:sz w:val="24"/>
                <w:szCs w:val="24"/>
              </w:rPr>
              <w:t>ОК.09</w:t>
            </w:r>
          </w:p>
          <w:p w14:paraId="15FFEBFA" w14:textId="77777777" w:rsidR="007F6329" w:rsidRPr="00EA1DC3" w:rsidRDefault="007F6329" w:rsidP="007F6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Pr="00EA1DC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14:paraId="621EEAA3" w14:textId="7EC31F30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0340A096" w14:textId="77777777" w:rsidTr="007825B2">
        <w:trPr>
          <w:trHeight w:val="276"/>
        </w:trPr>
        <w:tc>
          <w:tcPr>
            <w:tcW w:w="30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C06680" w14:textId="77777777" w:rsidR="007F6329" w:rsidRPr="00ED1B1A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4.1.</w:t>
            </w:r>
          </w:p>
          <w:p w14:paraId="4E2931FD" w14:textId="77777777" w:rsidR="007F6329" w:rsidRPr="00ED1B1A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Государственные и</w:t>
            </w:r>
          </w:p>
          <w:p w14:paraId="1D6F898F" w14:textId="77777777" w:rsidR="007F6329" w:rsidRPr="00ED1B1A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общественные</w:t>
            </w:r>
          </w:p>
          <w:p w14:paraId="5AFCF3D6" w14:textId="77777777" w:rsidR="007F6329" w:rsidRPr="00ED1B1A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организации</w:t>
            </w:r>
          </w:p>
          <w:p w14:paraId="35233E1F" w14:textId="77777777" w:rsidR="007F6329" w:rsidRPr="00ED1B1A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предотвращению</w:t>
            </w:r>
          </w:p>
          <w:p w14:paraId="2412FBE3" w14:textId="77777777" w:rsidR="007F6329" w:rsidRPr="00ED1B1A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разрушающих</w:t>
            </w:r>
          </w:p>
          <w:p w14:paraId="0755F807" w14:textId="77777777" w:rsidR="007F6329" w:rsidRPr="00ED1B1A" w:rsidRDefault="007F6329" w:rsidP="007F632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воздействий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ED1B1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природ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DFBD" w14:textId="77777777" w:rsidR="007F6329" w:rsidRPr="0036777C" w:rsidRDefault="007F6329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4C1C2B" w14:textId="77777777" w:rsidR="007F6329" w:rsidRPr="0036777C" w:rsidRDefault="00E72485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1748A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9352D" w14:paraId="5263B9CD" w14:textId="77777777" w:rsidTr="0015631D">
        <w:trPr>
          <w:trHeight w:val="1570"/>
        </w:trPr>
        <w:tc>
          <w:tcPr>
            <w:tcW w:w="3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D54C9" w14:textId="77777777" w:rsidR="0079352D" w:rsidRPr="00ED1B1A" w:rsidRDefault="0079352D" w:rsidP="007F6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A8900" w14:textId="77777777" w:rsidR="0079352D" w:rsidRPr="0036777C" w:rsidRDefault="0079352D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697A5" w14:textId="77777777" w:rsidR="0079352D" w:rsidRPr="0036777C" w:rsidRDefault="0079352D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Международное сотрудничество. Государственные и общественные организации по предотвращению разрушающих воздействий на природу. Природоохранные конвенции. Межгосударственные соглашения.</w:t>
            </w:r>
          </w:p>
          <w:p w14:paraId="34E47C32" w14:textId="77777777" w:rsidR="0079352D" w:rsidRPr="0036777C" w:rsidRDefault="0079352D" w:rsidP="007F63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B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D1B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международных организаций в сохранении природных ресурсов, использую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щихся на предприятиях машиностроительной</w:t>
            </w:r>
            <w:r w:rsidRPr="00ED1B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промышленности.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D492E" w14:textId="77777777" w:rsidR="0079352D" w:rsidRPr="0036777C" w:rsidRDefault="0079352D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D3A56" w14:textId="77777777" w:rsidR="0079352D" w:rsidRDefault="0079352D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16D2E50D" w14:textId="77777777" w:rsidTr="007825B2">
        <w:trPr>
          <w:trHeight w:val="20"/>
        </w:trPr>
        <w:tc>
          <w:tcPr>
            <w:tcW w:w="1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CF07" w14:textId="77777777" w:rsidR="007F6329" w:rsidRPr="0074237A" w:rsidRDefault="007F6329" w:rsidP="007F632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</w:rPr>
              <w:t xml:space="preserve"> дифференцированного зачета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A22C6A" w14:textId="77777777" w:rsidR="007F6329" w:rsidRPr="0036777C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8EB56C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F6329" w14:paraId="7B141A3F" w14:textId="77777777" w:rsidTr="007825B2">
        <w:trPr>
          <w:trHeight w:val="156"/>
        </w:trPr>
        <w:tc>
          <w:tcPr>
            <w:tcW w:w="1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DE18" w14:textId="77777777" w:rsidR="007F6329" w:rsidRPr="0036777C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677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BA054E" w14:textId="77777777" w:rsidR="007F6329" w:rsidRPr="0036777C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6A38DB" w14:textId="77777777" w:rsidR="007F6329" w:rsidRDefault="007F6329" w:rsidP="007F6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</w:tbl>
    <w:p w14:paraId="4D3FEA48" w14:textId="77777777" w:rsidR="00E13F58" w:rsidRDefault="00E13F58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80BAEB0" w14:textId="77777777" w:rsidR="007825B2" w:rsidRDefault="007825B2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3396A4E" w14:textId="77777777" w:rsidR="007825B2" w:rsidRDefault="007825B2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7825B2">
          <w:pgSz w:w="16840" w:h="11910" w:orient="landscape"/>
          <w:pgMar w:top="1060" w:right="480" w:bottom="280" w:left="540" w:header="720" w:footer="720" w:gutter="0"/>
          <w:cols w:space="720"/>
        </w:sectPr>
      </w:pPr>
    </w:p>
    <w:p w14:paraId="2CB02068" w14:textId="77777777" w:rsidR="00DE6429" w:rsidRDefault="00DE6429" w:rsidP="00B22CA4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7BD80919" w14:textId="77777777" w:rsidR="00DE6429" w:rsidRDefault="00DE6429" w:rsidP="00B22CA4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29E203B0" w14:textId="77777777" w:rsidR="00DE6429" w:rsidRDefault="00DE6429" w:rsidP="00B22CA4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5EB4374D" w14:textId="77777777" w:rsidR="00DE6429" w:rsidRPr="00C341CA" w:rsidRDefault="007825B2" w:rsidP="00B22CA4">
      <w:pPr>
        <w:pStyle w:val="a3"/>
        <w:tabs>
          <w:tab w:val="left" w:pos="4022"/>
          <w:tab w:val="left" w:pos="6703"/>
          <w:tab w:val="left" w:pos="10536"/>
        </w:tabs>
        <w:spacing w:before="1" w:line="276" w:lineRule="auto"/>
        <w:ind w:right="281"/>
        <w:rPr>
          <w:spacing w:val="-57"/>
        </w:rPr>
      </w:pPr>
      <w:r>
        <w:t xml:space="preserve">Кабинет </w:t>
      </w:r>
      <w:r w:rsidR="00E63DE7" w:rsidRPr="00C341CA">
        <w:rPr>
          <w:bCs/>
        </w:rPr>
        <w:t>Экологические основы природопользования</w:t>
      </w:r>
    </w:p>
    <w:p w14:paraId="42BA5FF0" w14:textId="77777777" w:rsidR="00DE6429" w:rsidRDefault="00DE6429" w:rsidP="00B22CA4">
      <w:pPr>
        <w:spacing w:before="4"/>
        <w:rPr>
          <w:rFonts w:ascii="Times New Roman" w:hAnsi="Times New Roman" w:cs="Times New Roman"/>
          <w:sz w:val="24"/>
          <w:szCs w:val="24"/>
        </w:rPr>
      </w:pPr>
    </w:p>
    <w:p w14:paraId="02FF414C" w14:textId="77777777" w:rsidR="00DE6429" w:rsidRDefault="00DE6429" w:rsidP="00B22CA4">
      <w:pPr>
        <w:pStyle w:val="a3"/>
        <w:tabs>
          <w:tab w:val="left" w:pos="8352"/>
        </w:tabs>
        <w:spacing w:before="90"/>
      </w:pPr>
      <w:r>
        <w:t>Оборудование</w:t>
      </w:r>
      <w:r w:rsidR="007825B2">
        <w:t xml:space="preserve"> </w:t>
      </w:r>
      <w:r>
        <w:t>учебного</w:t>
      </w:r>
      <w:r w:rsidR="007825B2">
        <w:t xml:space="preserve"> </w:t>
      </w:r>
      <w:r>
        <w:t>кабинета</w:t>
      </w:r>
      <w:r w:rsidR="007825B2">
        <w:t xml:space="preserve"> </w:t>
      </w:r>
    </w:p>
    <w:p w14:paraId="1578C28D" w14:textId="77777777" w:rsidR="00DE6429" w:rsidRDefault="00DE6429" w:rsidP="00B22CA4">
      <w:pPr>
        <w:pStyle w:val="a5"/>
        <w:numPr>
          <w:ilvl w:val="0"/>
          <w:numId w:val="3"/>
        </w:numPr>
        <w:tabs>
          <w:tab w:val="left" w:pos="816"/>
        </w:tabs>
        <w:ind w:left="0"/>
        <w:rPr>
          <w:sz w:val="24"/>
          <w:szCs w:val="24"/>
        </w:rPr>
      </w:pPr>
      <w:r>
        <w:rPr>
          <w:sz w:val="24"/>
          <w:szCs w:val="24"/>
        </w:rPr>
        <w:t>посадочныеместа поколичествуобучающихся;</w:t>
      </w:r>
    </w:p>
    <w:p w14:paraId="54CC48B5" w14:textId="77777777" w:rsidR="00DE6429" w:rsidRDefault="00DE6429" w:rsidP="00B22CA4">
      <w:pPr>
        <w:pStyle w:val="a5"/>
        <w:numPr>
          <w:ilvl w:val="0"/>
          <w:numId w:val="3"/>
        </w:numPr>
        <w:tabs>
          <w:tab w:val="left" w:pos="816"/>
        </w:tabs>
        <w:spacing w:before="43"/>
        <w:ind w:left="0"/>
        <w:rPr>
          <w:sz w:val="24"/>
          <w:szCs w:val="24"/>
        </w:rPr>
      </w:pPr>
      <w:r>
        <w:rPr>
          <w:sz w:val="24"/>
          <w:szCs w:val="24"/>
        </w:rPr>
        <w:t>рабочееместопреподавателя;</w:t>
      </w:r>
    </w:p>
    <w:p w14:paraId="3C0E1C0C" w14:textId="77777777" w:rsidR="00DE6429" w:rsidRDefault="00DE6429" w:rsidP="00B22CA4">
      <w:pPr>
        <w:pStyle w:val="a5"/>
        <w:numPr>
          <w:ilvl w:val="0"/>
          <w:numId w:val="3"/>
        </w:numPr>
        <w:tabs>
          <w:tab w:val="left" w:pos="819"/>
        </w:tabs>
        <w:ind w:left="0" w:hanging="143"/>
        <w:rPr>
          <w:sz w:val="24"/>
          <w:szCs w:val="24"/>
        </w:rPr>
      </w:pPr>
      <w:r>
        <w:rPr>
          <w:sz w:val="24"/>
          <w:szCs w:val="24"/>
        </w:rPr>
        <w:t>учебно-методическоеобеспечение</w:t>
      </w:r>
    </w:p>
    <w:p w14:paraId="0456DF77" w14:textId="77777777" w:rsidR="00DE6429" w:rsidRDefault="00DE6429" w:rsidP="00B22CA4">
      <w:pPr>
        <w:pStyle w:val="a5"/>
        <w:tabs>
          <w:tab w:val="left" w:pos="816"/>
        </w:tabs>
        <w:spacing w:before="40"/>
        <w:ind w:left="0" w:firstLine="0"/>
        <w:rPr>
          <w:sz w:val="24"/>
          <w:szCs w:val="24"/>
        </w:rPr>
      </w:pPr>
    </w:p>
    <w:p w14:paraId="13C78950" w14:textId="77777777" w:rsidR="00DE6429" w:rsidRDefault="00DE6429" w:rsidP="00B22CA4">
      <w:pPr>
        <w:pStyle w:val="a3"/>
        <w:spacing w:before="41"/>
      </w:pPr>
      <w:r>
        <w:t>Технические средства</w:t>
      </w:r>
      <w:r w:rsidR="00B22CA4">
        <w:t xml:space="preserve"> </w:t>
      </w:r>
      <w:r>
        <w:t>обучения:</w:t>
      </w:r>
    </w:p>
    <w:p w14:paraId="68EB7490" w14:textId="77777777" w:rsidR="00C341CA" w:rsidRPr="00C341CA" w:rsidRDefault="00C341CA" w:rsidP="00B22CA4">
      <w:pPr>
        <w:spacing w:before="41" w:line="276" w:lineRule="auto"/>
        <w:ind w:right="4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F4770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ноутбук, телевизор, учебные фильмы, презентации</w:t>
      </w:r>
    </w:p>
    <w:p w14:paraId="2BE3A27D" w14:textId="77777777" w:rsidR="00DE6429" w:rsidRDefault="00DE6429" w:rsidP="00B22CA4">
      <w:pPr>
        <w:rPr>
          <w:rFonts w:ascii="Times New Roman" w:hAnsi="Times New Roman" w:cs="Times New Roman"/>
          <w:i/>
          <w:sz w:val="24"/>
          <w:szCs w:val="24"/>
        </w:rPr>
      </w:pPr>
    </w:p>
    <w:p w14:paraId="56DD57A5" w14:textId="57F1E0BA" w:rsidR="00DE6429" w:rsidRDefault="00A43F17" w:rsidP="00B22CA4">
      <w:pPr>
        <w:pStyle w:val="31"/>
        <w:numPr>
          <w:ilvl w:val="2"/>
          <w:numId w:val="2"/>
        </w:numPr>
        <w:tabs>
          <w:tab w:val="left" w:pos="1037"/>
        </w:tabs>
      </w:pPr>
      <w:r>
        <w:t xml:space="preserve">3.2 </w:t>
      </w:r>
      <w:r w:rsidR="00DE6429">
        <w:t>Информационное</w:t>
      </w:r>
      <w:r>
        <w:t xml:space="preserve"> </w:t>
      </w:r>
      <w:r w:rsidR="00DE6429">
        <w:t>обеспечение обучения по дисциплине</w:t>
      </w:r>
    </w:p>
    <w:p w14:paraId="047844AA" w14:textId="77777777" w:rsidR="00DE6429" w:rsidRDefault="00DE6429" w:rsidP="00B22CA4">
      <w:pPr>
        <w:pStyle w:val="31"/>
        <w:numPr>
          <w:ilvl w:val="2"/>
          <w:numId w:val="2"/>
        </w:numPr>
        <w:tabs>
          <w:tab w:val="left" w:pos="426"/>
        </w:tabs>
        <w:ind w:firstLine="567"/>
        <w:jc w:val="both"/>
        <w:rPr>
          <w:b w:val="0"/>
        </w:rPr>
      </w:pPr>
      <w:r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14EEDA91" w14:textId="77777777" w:rsidR="00DE6429" w:rsidRDefault="00DE6429" w:rsidP="00DE6429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14:paraId="2A43B7FB" w14:textId="22B70CEE" w:rsidR="00DE6429" w:rsidRDefault="00DE6429" w:rsidP="00B22CA4">
      <w:pPr>
        <w:spacing w:before="41" w:line="276" w:lineRule="auto"/>
        <w:ind w:right="-3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</w:t>
      </w:r>
      <w:r w:rsidR="004863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Печатные</w:t>
      </w:r>
      <w:r w:rsidR="009E0D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издания</w:t>
      </w:r>
    </w:p>
    <w:p w14:paraId="02F5E0B8" w14:textId="77777777" w:rsidR="00DE6429" w:rsidRDefault="00DE6429" w:rsidP="00B22CA4">
      <w:pPr>
        <w:pStyle w:val="a3"/>
        <w:spacing w:line="267" w:lineRule="exact"/>
        <w:jc w:val="both"/>
      </w:pPr>
      <w:r>
        <w:t>Основные</w:t>
      </w:r>
      <w:r w:rsidR="009E0D94">
        <w:t xml:space="preserve"> </w:t>
      </w:r>
      <w:r w:rsidR="002962FB">
        <w:t>источники</w:t>
      </w:r>
      <w:r>
        <w:t>:</w:t>
      </w:r>
    </w:p>
    <w:p w14:paraId="2DBA9FBA" w14:textId="77777777" w:rsidR="00F47704" w:rsidRDefault="00F47704" w:rsidP="00B22CA4">
      <w:pPr>
        <w:pStyle w:val="a3"/>
        <w:numPr>
          <w:ilvl w:val="0"/>
          <w:numId w:val="4"/>
        </w:numPr>
        <w:spacing w:line="272" w:lineRule="exact"/>
        <w:ind w:left="0" w:firstLine="0"/>
        <w:jc w:val="both"/>
      </w:pPr>
      <w:r>
        <w:t>Павлова, Е. И. Общая экология и экология транспорта : учебник и практикум для среднего профессионального образования / Е. И. Павлова, В. К. Новиков. — 6-е изд., перераб. и доп. — Москва : Издательство Юрайт, 2022. — 418 с. — (Профессиональное образование). — ISBN 978-5-534-13802-3. — Текст : электронный // Образовательная платформа Юрайт [сайт]. — URL:</w:t>
      </w:r>
      <w:hyperlink r:id="rId6" w:history="1">
        <w:r w:rsidRPr="00BF0456">
          <w:rPr>
            <w:rStyle w:val="aa"/>
            <w:color w:val="auto"/>
            <w:u w:val="none"/>
          </w:rPr>
          <w:t>https://urait.ru/bcode/491483</w:t>
        </w:r>
      </w:hyperlink>
    </w:p>
    <w:p w14:paraId="6B8E74D7" w14:textId="77777777" w:rsidR="00F47704" w:rsidRDefault="00F47704" w:rsidP="00B22CA4">
      <w:pPr>
        <w:pStyle w:val="a3"/>
        <w:numPr>
          <w:ilvl w:val="0"/>
          <w:numId w:val="4"/>
        </w:numPr>
        <w:spacing w:line="272" w:lineRule="exact"/>
        <w:ind w:left="0" w:firstLine="0"/>
        <w:jc w:val="both"/>
      </w:pPr>
      <w:r>
        <w:t>Тупикин Е.И. Экологические основы природопользования. Учебное пособие – Ростов н/</w:t>
      </w:r>
      <w:proofErr w:type="gramStart"/>
      <w:r>
        <w:t>Д :</w:t>
      </w:r>
      <w:proofErr w:type="gramEnd"/>
      <w:r>
        <w:t xml:space="preserve">  Феникс, 2020. </w:t>
      </w:r>
    </w:p>
    <w:p w14:paraId="53255DE1" w14:textId="77777777" w:rsidR="00C341CA" w:rsidRDefault="00C341CA" w:rsidP="00B22CA4">
      <w:pPr>
        <w:pStyle w:val="a3"/>
        <w:numPr>
          <w:ilvl w:val="0"/>
          <w:numId w:val="4"/>
        </w:numPr>
        <w:spacing w:line="272" w:lineRule="exact"/>
        <w:ind w:left="0" w:firstLine="0"/>
        <w:jc w:val="both"/>
      </w:pPr>
      <w:r>
        <w:t xml:space="preserve">Хван, Т. А. Экологические основы природопользования : учебник для среднего профессионального образования / Т. А. Хван. — 6-е изд., перераб. и доп. — Москва : Издательство Юрайт, 2022. — 253 с. — (Профессиональное образование). — ISBN 978-5-534- 05092-9.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Юрайт [сайт]. — URL: https://urait.ru/bcode/489614 </w:t>
      </w:r>
    </w:p>
    <w:p w14:paraId="5B8F71A7" w14:textId="77777777" w:rsidR="00B22CA4" w:rsidRPr="00F47704" w:rsidRDefault="00B22CA4" w:rsidP="00B22CA4">
      <w:pPr>
        <w:pStyle w:val="a3"/>
        <w:spacing w:line="272" w:lineRule="exact"/>
        <w:jc w:val="both"/>
      </w:pPr>
    </w:p>
    <w:p w14:paraId="2908099B" w14:textId="77777777" w:rsidR="00DE6429" w:rsidRDefault="00DE6429" w:rsidP="00B22CA4">
      <w:pPr>
        <w:pStyle w:val="a3"/>
        <w:spacing w:line="272" w:lineRule="exact"/>
        <w:jc w:val="both"/>
      </w:pPr>
      <w:r>
        <w:t>Дополнительныеисточники</w:t>
      </w:r>
    </w:p>
    <w:p w14:paraId="34655567" w14:textId="174012E7" w:rsidR="00B22CA4" w:rsidRDefault="00B22CA4" w:rsidP="00B22CA4">
      <w:pPr>
        <w:pStyle w:val="a3"/>
        <w:spacing w:line="275" w:lineRule="exact"/>
        <w:jc w:val="both"/>
      </w:pPr>
      <w:r>
        <w:t>1. ФЗ № 7 «Об охране окружающей среды» от 10.01.2002г.</w:t>
      </w:r>
      <w:r w:rsidR="00A43F17">
        <w:t xml:space="preserve"> (с изменениями)</w:t>
      </w:r>
    </w:p>
    <w:p w14:paraId="2E8A1EF2" w14:textId="77777777" w:rsidR="00B22CA4" w:rsidRDefault="00B22CA4" w:rsidP="00B22CA4">
      <w:pPr>
        <w:pStyle w:val="a3"/>
        <w:spacing w:line="275" w:lineRule="exact"/>
        <w:jc w:val="both"/>
      </w:pPr>
      <w:r>
        <w:t xml:space="preserve">2. </w:t>
      </w:r>
      <w:r w:rsidRPr="004674E4">
        <w:t>Федеральный закон</w:t>
      </w:r>
      <w:r>
        <w:t xml:space="preserve"> от 23 ноября 1995 г. N 174-</w:t>
      </w:r>
      <w:proofErr w:type="gramStart"/>
      <w:r>
        <w:t>ФЗ  "</w:t>
      </w:r>
      <w:proofErr w:type="gramEnd"/>
      <w:r w:rsidRPr="004674E4">
        <w:t>Об экологической экспертизе" (с изменениями и дополнениями)</w:t>
      </w:r>
    </w:p>
    <w:p w14:paraId="03D1EB2E" w14:textId="77777777" w:rsidR="00F47704" w:rsidRPr="004714A9" w:rsidRDefault="00B22CA4" w:rsidP="00B22CA4">
      <w:pPr>
        <w:pStyle w:val="a3"/>
        <w:spacing w:line="275" w:lineRule="exact"/>
        <w:jc w:val="both"/>
        <w:rPr>
          <w:rFonts w:eastAsia="Calibri"/>
          <w:lang w:eastAsia="ru-RU"/>
        </w:rPr>
      </w:pPr>
      <w:r w:rsidRPr="004714A9">
        <w:rPr>
          <w:rFonts w:eastAsia="Calibri"/>
          <w:lang w:eastAsia="ru-RU"/>
        </w:rPr>
        <w:t>3.</w:t>
      </w:r>
      <w:r w:rsidR="00C341CA" w:rsidRPr="004714A9">
        <w:rPr>
          <w:rFonts w:eastAsia="Calibri"/>
          <w:lang w:eastAsia="ru-RU"/>
        </w:rPr>
        <w:tab/>
      </w:r>
      <w:r w:rsidR="00F47704" w:rsidRPr="004714A9">
        <w:rPr>
          <w:rFonts w:eastAsia="Calibri"/>
          <w:lang w:eastAsia="ru-RU"/>
        </w:rPr>
        <w:t>Арустамов Э.А., Левакова И.В., Баркалова И.В. Экологические основы природопользования. М.: Изд-во Дашков и К, 2011.</w:t>
      </w:r>
    </w:p>
    <w:p w14:paraId="2737FF35" w14:textId="77777777" w:rsidR="00F47704" w:rsidRPr="004714A9" w:rsidRDefault="00F47704" w:rsidP="00B22CA4">
      <w:pPr>
        <w:pStyle w:val="a3"/>
        <w:numPr>
          <w:ilvl w:val="0"/>
          <w:numId w:val="4"/>
        </w:numPr>
        <w:spacing w:line="275" w:lineRule="exact"/>
        <w:ind w:left="0" w:firstLine="0"/>
        <w:jc w:val="both"/>
        <w:rPr>
          <w:rFonts w:eastAsia="Calibri"/>
          <w:lang w:eastAsia="ru-RU"/>
        </w:rPr>
      </w:pPr>
      <w:r w:rsidRPr="004714A9">
        <w:rPr>
          <w:rFonts w:eastAsia="Calibri"/>
          <w:lang w:eastAsia="ru-RU"/>
        </w:rPr>
        <w:t>Гальперин М.В. Экологические основы природопользования. М.: ФОРУМ-</w:t>
      </w:r>
      <w:r w:rsidR="00B22CA4" w:rsidRPr="004714A9">
        <w:rPr>
          <w:rFonts w:eastAsia="Calibri"/>
          <w:lang w:eastAsia="ru-RU"/>
        </w:rPr>
        <w:t xml:space="preserve"> </w:t>
      </w:r>
      <w:r w:rsidRPr="004714A9">
        <w:rPr>
          <w:rFonts w:eastAsia="Calibri"/>
          <w:lang w:eastAsia="ru-RU"/>
        </w:rPr>
        <w:t xml:space="preserve">ИНФА-М, 2010.  </w:t>
      </w:r>
    </w:p>
    <w:p w14:paraId="2A465046" w14:textId="77777777" w:rsidR="00F47704" w:rsidRPr="004714A9" w:rsidRDefault="00F47704" w:rsidP="00B22CA4">
      <w:pPr>
        <w:pStyle w:val="a3"/>
        <w:numPr>
          <w:ilvl w:val="0"/>
          <w:numId w:val="4"/>
        </w:numPr>
        <w:spacing w:line="275" w:lineRule="exact"/>
        <w:ind w:left="0" w:firstLine="0"/>
        <w:jc w:val="both"/>
        <w:rPr>
          <w:rFonts w:eastAsia="Calibri"/>
          <w:lang w:eastAsia="ru-RU"/>
        </w:rPr>
      </w:pPr>
      <w:r w:rsidRPr="004714A9">
        <w:rPr>
          <w:rFonts w:eastAsia="Calibri"/>
          <w:lang w:eastAsia="ru-RU"/>
        </w:rPr>
        <w:t>Колесников С.И. Экологические основы природопользования. М.: Дашков и Ко, 2013.</w:t>
      </w:r>
    </w:p>
    <w:p w14:paraId="668253DC" w14:textId="77777777" w:rsidR="00F47704" w:rsidRPr="004714A9" w:rsidRDefault="00F47704" w:rsidP="00B22CA4">
      <w:pPr>
        <w:pStyle w:val="a3"/>
        <w:numPr>
          <w:ilvl w:val="0"/>
          <w:numId w:val="4"/>
        </w:numPr>
        <w:spacing w:line="275" w:lineRule="exact"/>
        <w:ind w:left="0" w:firstLine="0"/>
        <w:jc w:val="both"/>
        <w:rPr>
          <w:rFonts w:eastAsia="Calibri"/>
          <w:lang w:eastAsia="ru-RU"/>
        </w:rPr>
      </w:pPr>
      <w:r w:rsidRPr="004714A9">
        <w:rPr>
          <w:rFonts w:eastAsia="Calibri"/>
          <w:lang w:eastAsia="ru-RU"/>
        </w:rPr>
        <w:t xml:space="preserve">Константинов В.М. Экологические основы природопользования: учебник  (14-е изд.) Издательский центр </w:t>
      </w:r>
      <w:r w:rsidR="00B22CA4" w:rsidRPr="004714A9">
        <w:rPr>
          <w:rFonts w:eastAsia="Calibri"/>
          <w:lang w:eastAsia="ru-RU"/>
        </w:rPr>
        <w:t xml:space="preserve"> </w:t>
      </w:r>
      <w:r w:rsidRPr="004714A9">
        <w:rPr>
          <w:rFonts w:eastAsia="Calibri"/>
          <w:lang w:eastAsia="ru-RU"/>
        </w:rPr>
        <w:t>«Академия» 2013. - 240с</w:t>
      </w:r>
    </w:p>
    <w:p w14:paraId="30D8153C" w14:textId="77777777" w:rsidR="00B22CA4" w:rsidRDefault="00F47704" w:rsidP="00B22CA4">
      <w:pPr>
        <w:pStyle w:val="a3"/>
        <w:numPr>
          <w:ilvl w:val="0"/>
          <w:numId w:val="4"/>
        </w:numPr>
        <w:spacing w:line="275" w:lineRule="exact"/>
        <w:ind w:left="0" w:firstLine="0"/>
        <w:jc w:val="both"/>
        <w:rPr>
          <w:rFonts w:eastAsia="Calibri"/>
          <w:lang w:eastAsia="ru-RU"/>
        </w:rPr>
      </w:pPr>
      <w:r w:rsidRPr="004714A9">
        <w:rPr>
          <w:rFonts w:eastAsia="Calibri"/>
          <w:lang w:eastAsia="ru-RU"/>
        </w:rPr>
        <w:t xml:space="preserve">Хандогина Е.А., Герасимова Н.А., Хандогина А. В. Экологические основы природопользования. М.: Дашков и </w:t>
      </w:r>
      <w:proofErr w:type="gramStart"/>
      <w:r w:rsidRPr="004714A9">
        <w:rPr>
          <w:rFonts w:eastAsia="Calibri"/>
          <w:lang w:eastAsia="ru-RU"/>
        </w:rPr>
        <w:t>Ко</w:t>
      </w:r>
      <w:proofErr w:type="gramEnd"/>
      <w:r w:rsidRPr="004714A9">
        <w:rPr>
          <w:rFonts w:eastAsia="Calibri"/>
          <w:lang w:eastAsia="ru-RU"/>
        </w:rPr>
        <w:t xml:space="preserve">, 2013. </w:t>
      </w:r>
    </w:p>
    <w:p w14:paraId="05A2F732" w14:textId="77777777" w:rsidR="00A43F17" w:rsidRPr="004714A9" w:rsidRDefault="00A43F17" w:rsidP="00A43F17">
      <w:pPr>
        <w:pStyle w:val="a3"/>
        <w:spacing w:line="275" w:lineRule="exact"/>
        <w:jc w:val="both"/>
        <w:rPr>
          <w:rFonts w:eastAsia="Calibri"/>
          <w:lang w:eastAsia="ru-RU"/>
        </w:rPr>
      </w:pPr>
    </w:p>
    <w:p w14:paraId="6CB3715E" w14:textId="77777777" w:rsidR="00DE6429" w:rsidRDefault="00DE6429" w:rsidP="00B22CA4">
      <w:pPr>
        <w:pStyle w:val="a3"/>
        <w:spacing w:line="275" w:lineRule="exact"/>
        <w:jc w:val="both"/>
      </w:pPr>
      <w:r>
        <w:t>Интернет ресурсы:</w:t>
      </w:r>
    </w:p>
    <w:p w14:paraId="3B11036F" w14:textId="77777777" w:rsidR="00C341CA" w:rsidRPr="00C341CA" w:rsidRDefault="004674E4" w:rsidP="00B22CA4">
      <w:pPr>
        <w:spacing w:before="1" w:line="276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C341CA" w:rsidRPr="00C341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C341CA" w:rsidRPr="00C341C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http://www.ecoindustry.ru/global/law.html</w:t>
      </w:r>
    </w:p>
    <w:p w14:paraId="16BD7C8A" w14:textId="77777777" w:rsidR="00C341CA" w:rsidRPr="001E7B61" w:rsidRDefault="004674E4" w:rsidP="00B22CA4">
      <w:pPr>
        <w:spacing w:before="1" w:line="276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E7B61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BF0456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hyperlink r:id="rId7" w:history="1">
        <w:r w:rsidR="001E7B61" w:rsidRPr="001E7B61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en-US"/>
          </w:rPr>
          <w:t>https://ecoportal.info/ekologicheskie-problemy-kryma/</w:t>
        </w:r>
      </w:hyperlink>
    </w:p>
    <w:p w14:paraId="7E5F6AFC" w14:textId="77777777" w:rsidR="00C341CA" w:rsidRPr="001E7B61" w:rsidRDefault="00BF0456" w:rsidP="00B22CA4">
      <w:pPr>
        <w:spacing w:before="1" w:line="276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1E7B6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C341CA" w:rsidRPr="00C341CA">
        <w:rPr>
          <w:rFonts w:ascii="Times New Roman" w:eastAsia="Times New Roman" w:hAnsi="Times New Roman" w:cs="Times New Roman"/>
          <w:sz w:val="24"/>
          <w:szCs w:val="24"/>
          <w:lang w:eastAsia="en-US"/>
        </w:rPr>
        <w:t>http://www.bru.mogilev.by:84/humanitary/osnov_prava/html/ch15.html</w:t>
      </w:r>
    </w:p>
    <w:p w14:paraId="2D982FDF" w14:textId="77777777" w:rsidR="00DE6429" w:rsidRDefault="00BF0456" w:rsidP="00B22CA4">
      <w:pPr>
        <w:spacing w:before="1" w:line="276" w:lineRule="auto"/>
        <w:ind w:right="28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C341CA" w:rsidRPr="00C341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C341CA" w:rsidRPr="00C341C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«Экология производства» – журнал. Форма доступа: www.ecoindustry.ru</w:t>
      </w:r>
    </w:p>
    <w:p w14:paraId="42714E43" w14:textId="77777777" w:rsidR="00DE6429" w:rsidRDefault="00DE6429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995" w:bottom="280" w:left="1276" w:header="720" w:footer="720" w:gutter="0"/>
          <w:cols w:space="720"/>
        </w:sectPr>
      </w:pPr>
    </w:p>
    <w:p w14:paraId="0FD4286D" w14:textId="77777777" w:rsidR="00DE6429" w:rsidRDefault="00DE6429" w:rsidP="00DE6429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14:paraId="591F8708" w14:textId="77777777" w:rsidR="00DE6429" w:rsidRDefault="00DE6429" w:rsidP="00DE6429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298C28E8" w14:textId="2B21863E" w:rsidR="00DE6429" w:rsidRPr="00173531" w:rsidRDefault="00DE6429" w:rsidP="00DE6429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>
        <w:t>Контроль и оценка результатов осуществляется преподавателем в процессе проведения</w:t>
      </w:r>
      <w:r w:rsidR="005D1FC9">
        <w:t xml:space="preserve"> </w:t>
      </w:r>
      <w:r w:rsidRPr="00173531">
        <w:t>практических занятий, тест</w:t>
      </w:r>
      <w:r w:rsidR="00173531" w:rsidRPr="00173531">
        <w:t>ирования, а также выполнения дифференцированного зачета</w:t>
      </w:r>
    </w:p>
    <w:p w14:paraId="010A0E72" w14:textId="77777777" w:rsidR="00DE6429" w:rsidRDefault="00DE6429" w:rsidP="00DE642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2"/>
        <w:gridCol w:w="3685"/>
        <w:gridCol w:w="2835"/>
      </w:tblGrid>
      <w:tr w:rsidR="00DE6429" w14:paraId="1D879A5C" w14:textId="77777777" w:rsidTr="00CA3D53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EDCC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A8C5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3DC0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5F49D9" w14:paraId="4CCBB2B2" w14:textId="77777777" w:rsidTr="00CA3D53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8A52" w14:textId="77777777" w:rsidR="00FF3330" w:rsidRPr="00FF3330" w:rsidRDefault="00FF3330" w:rsidP="005535E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 правила экологической безопасности при ведении профессиональной деятельности; </w:t>
            </w:r>
          </w:p>
          <w:p w14:paraId="187C4FE5" w14:textId="77777777" w:rsidR="00FF3330" w:rsidRPr="00FF3330" w:rsidRDefault="00FF3330" w:rsidP="005535E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 основные ресурсы, задействованные в профессиональной деятельности; </w:t>
            </w:r>
          </w:p>
          <w:p w14:paraId="7411D171" w14:textId="77777777" w:rsidR="00FF3330" w:rsidRPr="00FF3330" w:rsidRDefault="00FF3330" w:rsidP="005535E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 пути обеспечения ресурсосбережения; </w:t>
            </w:r>
          </w:p>
          <w:p w14:paraId="6A9CC04D" w14:textId="77777777" w:rsidR="00FF3330" w:rsidRPr="00FF3330" w:rsidRDefault="00FF3330" w:rsidP="005535E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знать принципы бережливого производства; </w:t>
            </w:r>
          </w:p>
          <w:p w14:paraId="1A8A4BAD" w14:textId="77777777" w:rsidR="005F49D9" w:rsidRPr="00FF3330" w:rsidRDefault="00FF3330" w:rsidP="00553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знать основные направления изменения климатических условий региона.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EF6F" w14:textId="77777777" w:rsidR="00FF3330" w:rsidRPr="00FF3330" w:rsidRDefault="00FF3330" w:rsidP="00FF333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Демонстрировать знания</w:t>
            </w:r>
            <w:r w:rsidR="00EE24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 экологической безопасности при ведении профессиональной деятельности; </w:t>
            </w:r>
          </w:p>
          <w:p w14:paraId="1B3F4906" w14:textId="77777777" w:rsidR="00FF3330" w:rsidRPr="00FF3330" w:rsidRDefault="00FF3330" w:rsidP="00FF333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Демонстрировать знания основных ресурсов, задействованных в профессиональной деятельности; </w:t>
            </w:r>
          </w:p>
          <w:p w14:paraId="65E11A88" w14:textId="77777777" w:rsidR="00FF3330" w:rsidRPr="00FF3330" w:rsidRDefault="00FF3330" w:rsidP="00FF333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Демонстрировать знания путей обеспечения ресурсосбережения; </w:t>
            </w:r>
          </w:p>
          <w:p w14:paraId="07C3CBD2" w14:textId="77777777" w:rsidR="00FF3330" w:rsidRPr="00FF3330" w:rsidRDefault="00FF3330" w:rsidP="00FF333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Демонстрировать знания принципов бережливого производства; </w:t>
            </w:r>
          </w:p>
          <w:p w14:paraId="7D6EE6CA" w14:textId="77777777" w:rsidR="005F49D9" w:rsidRPr="00FF3330" w:rsidRDefault="00FF3330" w:rsidP="00FF3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3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Демонстрировать знания основных направлений изменения климатических условий региона.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9BB" w14:textId="77777777" w:rsidR="005F49D9" w:rsidRPr="009E5C2E" w:rsidRDefault="005F49D9" w:rsidP="005F49D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E5A8A2" w14:textId="77777777" w:rsidR="005F49D9" w:rsidRPr="009E5C2E" w:rsidRDefault="005F49D9" w:rsidP="005F4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  <w:p w14:paraId="7183368D" w14:textId="77777777" w:rsidR="005F49D9" w:rsidRPr="009E5C2E" w:rsidRDefault="005F49D9" w:rsidP="005F49D9">
            <w:pPr>
              <w:rPr>
                <w:rFonts w:ascii="Times New Roman" w:hAnsi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14:paraId="51D0A80C" w14:textId="2841B908" w:rsidR="005F49D9" w:rsidRPr="00CA3D53" w:rsidRDefault="005F49D9" w:rsidP="005F49D9">
            <w:pPr>
              <w:rPr>
                <w:rFonts w:ascii="Times New Roman" w:hAnsi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DE6429" w14:paraId="7B468579" w14:textId="77777777" w:rsidTr="00CA3D53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32471" w14:textId="77777777" w:rsidR="00DE6429" w:rsidRPr="00B21CCE" w:rsidRDefault="00B21CCE" w:rsidP="0055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C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Уметь 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B21CC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r w:rsidRPr="00B21CCE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CB5B" w14:textId="77777777" w:rsidR="00DE6429" w:rsidRPr="00B21CCE" w:rsidRDefault="007537EC" w:rsidP="0055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CCE">
              <w:rPr>
                <w:rFonts w:ascii="Times New Roman" w:hAnsi="Times New Roman" w:cs="Times New Roman"/>
                <w:sz w:val="24"/>
                <w:szCs w:val="24"/>
              </w:rPr>
              <w:t>Демонстрация умений</w:t>
            </w:r>
            <w:r w:rsidR="00EE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CCE" w:rsidRPr="00B21C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="00B21CCE" w:rsidRPr="00B21CC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r w:rsidR="00B21CCE" w:rsidRPr="00B21CCE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46C3" w14:textId="77777777" w:rsidR="00DE6429" w:rsidRPr="009E5C2E" w:rsidRDefault="00B22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выполнения заданий </w:t>
            </w:r>
            <w:r w:rsidR="00DE6429" w:rsidRPr="009E5C2E">
              <w:rPr>
                <w:rFonts w:ascii="Times New Roman" w:hAnsi="Times New Roman"/>
                <w:sz w:val="24"/>
                <w:szCs w:val="24"/>
              </w:rPr>
              <w:t>практических занятий</w:t>
            </w:r>
          </w:p>
        </w:tc>
      </w:tr>
    </w:tbl>
    <w:p w14:paraId="5B7B5C9B" w14:textId="77777777" w:rsidR="00DE6429" w:rsidRDefault="00DE6429" w:rsidP="00DE6429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sectPr w:rsidR="00DE6429" w:rsidSect="006F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70F1"/>
    <w:multiLevelType w:val="hybridMultilevel"/>
    <w:tmpl w:val="10364C7E"/>
    <w:lvl w:ilvl="0" w:tplc="AB3463D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lang w:val="ru-RU" w:eastAsia="en-US" w:bidi="ar-SA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0D"/>
    <w:rsid w:val="00003549"/>
    <w:rsid w:val="00020A14"/>
    <w:rsid w:val="00056D66"/>
    <w:rsid w:val="000921FC"/>
    <w:rsid w:val="000C581F"/>
    <w:rsid w:val="000E5D41"/>
    <w:rsid w:val="000F3758"/>
    <w:rsid w:val="000F39AF"/>
    <w:rsid w:val="00127B2F"/>
    <w:rsid w:val="001328C2"/>
    <w:rsid w:val="0014262B"/>
    <w:rsid w:val="00173531"/>
    <w:rsid w:val="00197529"/>
    <w:rsid w:val="001E18A9"/>
    <w:rsid w:val="001E7B61"/>
    <w:rsid w:val="001F3FA3"/>
    <w:rsid w:val="00227556"/>
    <w:rsid w:val="002528BF"/>
    <w:rsid w:val="00252930"/>
    <w:rsid w:val="00260249"/>
    <w:rsid w:val="002962FB"/>
    <w:rsid w:val="002B6A88"/>
    <w:rsid w:val="002C2372"/>
    <w:rsid w:val="002D4195"/>
    <w:rsid w:val="002E1B73"/>
    <w:rsid w:val="002E4FDD"/>
    <w:rsid w:val="0030017B"/>
    <w:rsid w:val="003158F5"/>
    <w:rsid w:val="0036777C"/>
    <w:rsid w:val="00394240"/>
    <w:rsid w:val="003A4A8D"/>
    <w:rsid w:val="003B4DD0"/>
    <w:rsid w:val="003F3514"/>
    <w:rsid w:val="00403E61"/>
    <w:rsid w:val="0041214A"/>
    <w:rsid w:val="004674E4"/>
    <w:rsid w:val="004714A9"/>
    <w:rsid w:val="004863CA"/>
    <w:rsid w:val="00486BF9"/>
    <w:rsid w:val="004909A4"/>
    <w:rsid w:val="004B6B3C"/>
    <w:rsid w:val="004C331A"/>
    <w:rsid w:val="004C4AD8"/>
    <w:rsid w:val="005535EC"/>
    <w:rsid w:val="005946F1"/>
    <w:rsid w:val="005A17FA"/>
    <w:rsid w:val="005B6F2A"/>
    <w:rsid w:val="005D1FC9"/>
    <w:rsid w:val="005F49D9"/>
    <w:rsid w:val="005F4E94"/>
    <w:rsid w:val="006A63C4"/>
    <w:rsid w:val="006E1A94"/>
    <w:rsid w:val="006F3118"/>
    <w:rsid w:val="00716876"/>
    <w:rsid w:val="00732FDC"/>
    <w:rsid w:val="0074237A"/>
    <w:rsid w:val="007537EC"/>
    <w:rsid w:val="00767387"/>
    <w:rsid w:val="00767BA4"/>
    <w:rsid w:val="007825B2"/>
    <w:rsid w:val="00786590"/>
    <w:rsid w:val="0079352D"/>
    <w:rsid w:val="00795849"/>
    <w:rsid w:val="00796612"/>
    <w:rsid w:val="007B2B4C"/>
    <w:rsid w:val="007D60D1"/>
    <w:rsid w:val="007F6329"/>
    <w:rsid w:val="0080388B"/>
    <w:rsid w:val="00804777"/>
    <w:rsid w:val="00830375"/>
    <w:rsid w:val="008501C3"/>
    <w:rsid w:val="008611E2"/>
    <w:rsid w:val="00867ADE"/>
    <w:rsid w:val="008B5EC4"/>
    <w:rsid w:val="008C5519"/>
    <w:rsid w:val="008C6BAB"/>
    <w:rsid w:val="008D27D7"/>
    <w:rsid w:val="00943B87"/>
    <w:rsid w:val="00946FDC"/>
    <w:rsid w:val="00983B51"/>
    <w:rsid w:val="009B439E"/>
    <w:rsid w:val="009B7EE0"/>
    <w:rsid w:val="009E0D94"/>
    <w:rsid w:val="009E0F82"/>
    <w:rsid w:val="009E2176"/>
    <w:rsid w:val="009E5C2E"/>
    <w:rsid w:val="00A37B0D"/>
    <w:rsid w:val="00A4239C"/>
    <w:rsid w:val="00A43F17"/>
    <w:rsid w:val="00A4773C"/>
    <w:rsid w:val="00A6151C"/>
    <w:rsid w:val="00A706F1"/>
    <w:rsid w:val="00A9210A"/>
    <w:rsid w:val="00AB2007"/>
    <w:rsid w:val="00AF700F"/>
    <w:rsid w:val="00B011AC"/>
    <w:rsid w:val="00B21CCE"/>
    <w:rsid w:val="00B22CA4"/>
    <w:rsid w:val="00B82D39"/>
    <w:rsid w:val="00B978F6"/>
    <w:rsid w:val="00BA3290"/>
    <w:rsid w:val="00BF0456"/>
    <w:rsid w:val="00C03A24"/>
    <w:rsid w:val="00C341CA"/>
    <w:rsid w:val="00C80DCF"/>
    <w:rsid w:val="00CA3D53"/>
    <w:rsid w:val="00CC48CF"/>
    <w:rsid w:val="00CD0AE5"/>
    <w:rsid w:val="00DA02A0"/>
    <w:rsid w:val="00DA7AD8"/>
    <w:rsid w:val="00DB25C7"/>
    <w:rsid w:val="00DC1B4A"/>
    <w:rsid w:val="00DC2E2A"/>
    <w:rsid w:val="00DE6429"/>
    <w:rsid w:val="00DF3D26"/>
    <w:rsid w:val="00DF41BB"/>
    <w:rsid w:val="00E13F58"/>
    <w:rsid w:val="00E63DE7"/>
    <w:rsid w:val="00E7220F"/>
    <w:rsid w:val="00E72485"/>
    <w:rsid w:val="00EA1DC3"/>
    <w:rsid w:val="00EA2752"/>
    <w:rsid w:val="00EA4848"/>
    <w:rsid w:val="00EB00B2"/>
    <w:rsid w:val="00ED1B1A"/>
    <w:rsid w:val="00ED623D"/>
    <w:rsid w:val="00ED798F"/>
    <w:rsid w:val="00EE2438"/>
    <w:rsid w:val="00F1067F"/>
    <w:rsid w:val="00F11577"/>
    <w:rsid w:val="00F143D3"/>
    <w:rsid w:val="00F33BB5"/>
    <w:rsid w:val="00F36524"/>
    <w:rsid w:val="00F47704"/>
    <w:rsid w:val="00F6557C"/>
    <w:rsid w:val="00F66931"/>
    <w:rsid w:val="00FA6521"/>
    <w:rsid w:val="00FB69AD"/>
    <w:rsid w:val="00FB7224"/>
    <w:rsid w:val="00FE3D4B"/>
    <w:rsid w:val="00FF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7BB7"/>
  <w15:docId w15:val="{DD4657B9-324D-4393-9534-0B005F72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42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E642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E6429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21">
    <w:name w:val="Заголовок 21"/>
    <w:basedOn w:val="a"/>
    <w:uiPriority w:val="1"/>
    <w:qFormat/>
    <w:rsid w:val="00DE6429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DE642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DE6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A7A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E13F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13F58"/>
    <w:rPr>
      <w:rFonts w:ascii="Calibri" w:eastAsia="Calibri" w:hAnsi="Calibri" w:cs="Arial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semiHidden/>
    <w:rsid w:val="00E13F5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customStyle="1" w:styleId="a9">
    <w:name w:val="..... ......"/>
    <w:basedOn w:val="a"/>
    <w:next w:val="a"/>
    <w:uiPriority w:val="99"/>
    <w:semiHidden/>
    <w:rsid w:val="00E13F5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477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coportal.info/ekologicheskie-problemy-krym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49148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49821-EEF8-4505-A145-C6142586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Какаха</dc:creator>
  <cp:keywords/>
  <dc:description/>
  <cp:lastModifiedBy>Анастасия Корженевская</cp:lastModifiedBy>
  <cp:revision>2</cp:revision>
  <dcterms:created xsi:type="dcterms:W3CDTF">2024-05-06T14:30:00Z</dcterms:created>
  <dcterms:modified xsi:type="dcterms:W3CDTF">2024-05-06T14:30:00Z</dcterms:modified>
</cp:coreProperties>
</file>