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76" w:rsidRPr="00144BB0" w:rsidRDefault="00061A76" w:rsidP="00061A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061A76" w:rsidRPr="00144BB0" w:rsidRDefault="00061A76" w:rsidP="00061A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061A76" w:rsidRPr="00144BB0" w:rsidRDefault="00061A76" w:rsidP="00061A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061A76" w:rsidRPr="00441513" w:rsidRDefault="00061A76" w:rsidP="00061A76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4109"/>
      </w:tblGrid>
      <w:tr w:rsidR="00061A76" w:rsidRPr="009718C8" w:rsidTr="00E120F5">
        <w:tc>
          <w:tcPr>
            <w:tcW w:w="5778" w:type="dxa"/>
          </w:tcPr>
          <w:p w:rsidR="00061A76" w:rsidRPr="0005531A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531A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061A76" w:rsidRPr="0005531A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531A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:rsidR="00061A76" w:rsidRPr="0005531A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531A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:rsidR="00061A76" w:rsidRPr="0005531A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5531A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793" w:type="dxa"/>
          </w:tcPr>
          <w:p w:rsidR="00061A76" w:rsidRPr="0005531A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5531A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УТВЕРЖДАЮ</w:t>
            </w:r>
          </w:p>
          <w:p w:rsidR="00061A76" w:rsidRPr="0005531A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5531A">
              <w:rPr>
                <w:rFonts w:ascii="Times New Roman" w:hAnsi="Times New Roman" w:cs="Times New Roman"/>
                <w:sz w:val="28"/>
                <w:szCs w:val="28"/>
              </w:rPr>
              <w:t>Зам. директора по УР/У</w:t>
            </w:r>
            <w:r w:rsidRPr="0005531A">
              <w:rPr>
                <w:rFonts w:ascii="Times New Roman" w:hAnsi="Times New Roman" w:cs="Times New Roman"/>
                <w:caps/>
                <w:sz w:val="28"/>
                <w:szCs w:val="28"/>
              </w:rPr>
              <w:t>Пр</w:t>
            </w:r>
          </w:p>
          <w:p w:rsidR="001C7149" w:rsidRPr="0005531A" w:rsidRDefault="001C7149" w:rsidP="001C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531A">
              <w:rPr>
                <w:rFonts w:ascii="Times New Roman" w:hAnsi="Times New Roman" w:cs="Times New Roman"/>
                <w:caps/>
                <w:sz w:val="28"/>
                <w:szCs w:val="28"/>
              </w:rPr>
              <w:t>_____________</w:t>
            </w:r>
            <w:proofErr w:type="spellStart"/>
            <w:r w:rsidRPr="0005531A">
              <w:rPr>
                <w:rFonts w:ascii="Times New Roman" w:hAnsi="Times New Roman" w:cs="Times New Roman"/>
                <w:sz w:val="28"/>
                <w:szCs w:val="28"/>
              </w:rPr>
              <w:t>С.Ю.Письменная</w:t>
            </w:r>
            <w:proofErr w:type="spellEnd"/>
            <w:r w:rsidRPr="0005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A76" w:rsidRPr="0005531A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</w:pPr>
    </w:p>
    <w:p w:rsidR="00061A76" w:rsidRPr="00144BB0" w:rsidRDefault="00061A76" w:rsidP="00061A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061A76" w:rsidRPr="00441513" w:rsidRDefault="00061A76" w:rsidP="00061A76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C7149" w:rsidRPr="005558D5" w:rsidRDefault="001C7149" w:rsidP="001C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ОП.03</w:t>
      </w:r>
      <w:r w:rsidRPr="005558D5">
        <w:rPr>
          <w:rFonts w:ascii="Times New Roman" w:hAnsi="Times New Roman" w:cs="Times New Roman"/>
          <w:b/>
          <w:sz w:val="28"/>
          <w:szCs w:val="28"/>
        </w:rPr>
        <w:t xml:space="preserve"> СТАТИСТИКА</w:t>
      </w:r>
    </w:p>
    <w:bookmarkEnd w:id="0"/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Default="00061A76" w:rsidP="00061A76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1A76" w:rsidRDefault="00061A76" w:rsidP="00061A76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1A76" w:rsidRDefault="00061A76" w:rsidP="00061A76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1A76" w:rsidRDefault="00061A76" w:rsidP="00061A76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1A76" w:rsidRDefault="00061A76" w:rsidP="00061A76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1A76" w:rsidRDefault="00061A76" w:rsidP="00061A76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1A76" w:rsidRPr="0005531A" w:rsidRDefault="00061A76" w:rsidP="00061A76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061A76" w:rsidRPr="001C7149" w:rsidRDefault="00656AD6" w:rsidP="001C7149">
      <w:pPr>
        <w:pStyle w:val="a3"/>
        <w:ind w:left="615" w:right="523"/>
        <w:jc w:val="center"/>
        <w:rPr>
          <w:b/>
        </w:rPr>
        <w:sectPr w:rsidR="00061A76" w:rsidRPr="001C7149" w:rsidSect="00BF5746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  <w:r>
        <w:rPr>
          <w:b/>
          <w:sz w:val="28"/>
          <w:szCs w:val="28"/>
        </w:rPr>
        <w:t>2024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061A76" w:rsidRPr="009718C8" w:rsidTr="00E120F5">
        <w:tc>
          <w:tcPr>
            <w:tcW w:w="5353" w:type="dxa"/>
          </w:tcPr>
          <w:p w:rsidR="00061A76" w:rsidRPr="009718C8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061A76" w:rsidRPr="009718C8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061A76" w:rsidRPr="009718C8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61A76" w:rsidRPr="009718C8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61A76" w:rsidRPr="009718C8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</w:p>
          <w:p w:rsidR="00061A76" w:rsidRPr="009718C8" w:rsidRDefault="001C7149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  <w:proofErr w:type="spellEnd"/>
          </w:p>
          <w:p w:rsidR="00061A76" w:rsidRPr="009718C8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061A76" w:rsidRPr="009718C8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061A76" w:rsidRPr="009718C8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061A76" w:rsidRPr="009718C8" w:rsidRDefault="00061A76" w:rsidP="00E120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61A76" w:rsidRPr="009718C8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061A76" w:rsidRPr="009718C8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C7149" w:rsidRPr="000E5B68" w:rsidRDefault="001C7149" w:rsidP="001C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proofErr w:type="spellStart"/>
            <w:r w:rsidRPr="000E5B68">
              <w:rPr>
                <w:rFonts w:ascii="Times New Roman" w:hAnsi="Times New Roman" w:cs="Times New Roman"/>
                <w:sz w:val="24"/>
                <w:szCs w:val="24"/>
              </w:rPr>
              <w:t>Е.В.Рахматулина</w:t>
            </w:r>
            <w:proofErr w:type="spellEnd"/>
          </w:p>
          <w:p w:rsidR="00061A76" w:rsidRPr="009718C8" w:rsidRDefault="00061A76" w:rsidP="00E1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1A76" w:rsidRDefault="00061A76" w:rsidP="00061A76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C7149" w:rsidRPr="009F1D22" w:rsidRDefault="001C7149" w:rsidP="001C7149">
      <w:pPr>
        <w:spacing w:line="360" w:lineRule="auto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>
        <w:rPr>
          <w:rFonts w:ascii="Times New Roman" w:eastAsia="Times New Roman" w:hAnsi="Times New Roman"/>
          <w:sz w:val="24"/>
        </w:rPr>
        <w:t>Рабочая  программа</w:t>
      </w:r>
      <w:proofErr w:type="gramEnd"/>
      <w:r>
        <w:rPr>
          <w:rFonts w:ascii="Times New Roman" w:eastAsia="Times New Roman" w:hAnsi="Times New Roman"/>
          <w:sz w:val="24"/>
        </w:rPr>
        <w:t xml:space="preserve">  учебной  </w:t>
      </w:r>
      <w:r w:rsidR="00A04C5E">
        <w:rPr>
          <w:rFonts w:ascii="Times New Roman" w:eastAsia="Times New Roman" w:hAnsi="Times New Roman" w:cs="Times New Roman"/>
          <w:sz w:val="24"/>
          <w:szCs w:val="24"/>
        </w:rPr>
        <w:t xml:space="preserve">дисциплины </w:t>
      </w:r>
      <w:r w:rsidRPr="009F1D22">
        <w:rPr>
          <w:rFonts w:ascii="Times New Roman" w:hAnsi="Times New Roman" w:cs="Times New Roman"/>
          <w:sz w:val="22"/>
          <w:szCs w:val="22"/>
        </w:rPr>
        <w:t xml:space="preserve">  </w:t>
      </w:r>
      <w:r w:rsidRPr="009F1D22">
        <w:rPr>
          <w:rFonts w:ascii="Times New Roman" w:eastAsia="Times New Roman" w:hAnsi="Times New Roman" w:cs="Times New Roman"/>
          <w:sz w:val="22"/>
          <w:szCs w:val="22"/>
        </w:rPr>
        <w:t>разработана</w:t>
      </w:r>
      <w:r w:rsidRPr="009F1D22">
        <w:rPr>
          <w:rFonts w:ascii="Times New Roman" w:eastAsia="Times New Roman" w:hAnsi="Times New Roman"/>
          <w:sz w:val="22"/>
          <w:szCs w:val="22"/>
        </w:rPr>
        <w:t xml:space="preserve">  на  основе  Федерального государственного образовательного стандарта среднего </w:t>
      </w:r>
      <w:r w:rsidRPr="009F1D22">
        <w:rPr>
          <w:rFonts w:ascii="Times New Roman" w:eastAsia="Times New Roman" w:hAnsi="Times New Roman" w:cs="Times New Roman"/>
          <w:sz w:val="22"/>
          <w:szCs w:val="22"/>
        </w:rPr>
        <w:t xml:space="preserve">профессионального образования </w:t>
      </w:r>
      <w:r w:rsidR="00A04C5E" w:rsidRPr="00742CED">
        <w:rPr>
          <w:rFonts w:ascii="Times New Roman" w:eastAsia="Times New Roman" w:hAnsi="Times New Roman"/>
          <w:sz w:val="24"/>
          <w:szCs w:val="24"/>
        </w:rPr>
        <w:t xml:space="preserve">с учетом </w:t>
      </w:r>
      <w:r w:rsidR="00A04C5E" w:rsidRPr="00A04C5E">
        <w:rPr>
          <w:rFonts w:ascii="Times New Roman" w:eastAsia="Times New Roman" w:hAnsi="Times New Roman"/>
          <w:sz w:val="24"/>
          <w:szCs w:val="24"/>
        </w:rPr>
        <w:t>примерной образовательной программы</w:t>
      </w:r>
      <w:r w:rsidRPr="00A04C5E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="000A7E85">
        <w:rPr>
          <w:rFonts w:ascii="Times New Roman" w:hAnsi="Times New Roman" w:cs="Times New Roman"/>
          <w:sz w:val="22"/>
          <w:szCs w:val="22"/>
        </w:rPr>
        <w:t xml:space="preserve">    38.02.03 «Операционная</w:t>
      </w:r>
      <w:r w:rsidRPr="009F1D22">
        <w:rPr>
          <w:rFonts w:ascii="Times New Roman" w:hAnsi="Times New Roman" w:cs="Times New Roman"/>
          <w:sz w:val="22"/>
          <w:szCs w:val="22"/>
        </w:rPr>
        <w:t xml:space="preserve"> деятельность в логистике»</w:t>
      </w:r>
      <w:r w:rsidRPr="009F1D22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, укрупнённая группа специальностей </w:t>
      </w:r>
      <w:r w:rsidRPr="009F1D22">
        <w:rPr>
          <w:rFonts w:ascii="Times New Roman" w:hAnsi="Times New Roman" w:cs="Times New Roman"/>
          <w:sz w:val="22"/>
          <w:szCs w:val="22"/>
        </w:rPr>
        <w:t>38.00.00 «Экономика и управление».</w:t>
      </w:r>
    </w:p>
    <w:p w:rsidR="001C7149" w:rsidRPr="009F1D22" w:rsidRDefault="001C7149" w:rsidP="001C7149">
      <w:pPr>
        <w:spacing w:line="2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C7149" w:rsidRDefault="001C7149" w:rsidP="001C7149">
      <w:pPr>
        <w:spacing w:line="212" w:lineRule="exact"/>
        <w:rPr>
          <w:rFonts w:ascii="Times New Roman" w:eastAsia="Times New Roman" w:hAnsi="Times New Roman"/>
        </w:rPr>
      </w:pPr>
    </w:p>
    <w:p w:rsidR="001C7149" w:rsidRDefault="001C7149" w:rsidP="001C7149">
      <w:pPr>
        <w:spacing w:line="212" w:lineRule="exact"/>
        <w:rPr>
          <w:rFonts w:ascii="Times New Roman" w:eastAsia="Times New Roman" w:hAnsi="Times New Roman"/>
        </w:rPr>
      </w:pPr>
    </w:p>
    <w:p w:rsidR="001C7149" w:rsidRPr="00D63DDF" w:rsidRDefault="001C7149" w:rsidP="001C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DDF">
        <w:rPr>
          <w:rFonts w:ascii="Times New Roman" w:eastAsia="Times New Roman" w:hAnsi="Times New Roman" w:cs="Times New Roman"/>
          <w:sz w:val="24"/>
          <w:szCs w:val="24"/>
        </w:rPr>
        <w:t xml:space="preserve">Организация-разработчик: </w:t>
      </w:r>
    </w:p>
    <w:p w:rsidR="001C7149" w:rsidRPr="00D63DDF" w:rsidRDefault="001C7149" w:rsidP="001C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DDF">
        <w:rPr>
          <w:rFonts w:ascii="Times New Roman" w:hAnsi="Times New Roman" w:cs="Times New Roman"/>
          <w:sz w:val="24"/>
          <w:szCs w:val="24"/>
        </w:rPr>
        <w:t>ГБПОУ РК «Керченский политехнический колледж»</w:t>
      </w:r>
    </w:p>
    <w:p w:rsidR="001C7149" w:rsidRPr="00D63DDF" w:rsidRDefault="001C7149" w:rsidP="001C7149">
      <w:pPr>
        <w:spacing w:line="0" w:lineRule="atLeast"/>
        <w:ind w:left="260"/>
        <w:rPr>
          <w:rFonts w:ascii="Times New Roman" w:eastAsia="Times New Roman" w:hAnsi="Times New Roman" w:cs="Times New Roman"/>
          <w:sz w:val="24"/>
          <w:szCs w:val="24"/>
        </w:rPr>
      </w:pPr>
    </w:p>
    <w:p w:rsidR="001C7149" w:rsidRPr="00D63DDF" w:rsidRDefault="001C7149" w:rsidP="001C7149">
      <w:pPr>
        <w:spacing w:line="2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C7149" w:rsidRPr="00D63DDF" w:rsidRDefault="001C7149" w:rsidP="001C7149">
      <w:pPr>
        <w:spacing w:line="0" w:lineRule="atLeast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D63DDF">
        <w:rPr>
          <w:rFonts w:ascii="Times New Roman" w:eastAsia="Times New Roman" w:hAnsi="Times New Roman" w:cs="Times New Roman"/>
          <w:sz w:val="24"/>
          <w:szCs w:val="24"/>
        </w:rPr>
        <w:t>Разработчики:</w:t>
      </w:r>
    </w:p>
    <w:p w:rsidR="001C7149" w:rsidRPr="00D63DDF" w:rsidRDefault="001C7149" w:rsidP="001C7149">
      <w:pPr>
        <w:spacing w:line="25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C7149" w:rsidRPr="00D63DDF" w:rsidRDefault="001C7149" w:rsidP="001C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63DDF">
        <w:rPr>
          <w:rFonts w:ascii="Times New Roman" w:hAnsi="Times New Roman" w:cs="Times New Roman"/>
          <w:sz w:val="24"/>
          <w:szCs w:val="24"/>
        </w:rPr>
        <w:t xml:space="preserve">Карпенко Ирина Ивановна, преподаватель </w:t>
      </w:r>
      <w:r>
        <w:rPr>
          <w:rFonts w:ascii="Times New Roman" w:hAnsi="Times New Roman" w:cs="Times New Roman"/>
          <w:sz w:val="24"/>
          <w:szCs w:val="24"/>
        </w:rPr>
        <w:t>1 категории</w:t>
      </w: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  <w:highlight w:val="yellow"/>
        </w:rPr>
        <w:sectPr w:rsidR="00061A76" w:rsidRPr="00441513" w:rsidSect="00BF5746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061A76" w:rsidRPr="00441513" w:rsidRDefault="00061A76" w:rsidP="00061A76">
      <w:pPr>
        <w:jc w:val="center"/>
        <w:rPr>
          <w:rFonts w:ascii="Times New Roman" w:hAnsi="Times New Roman" w:cs="Times New Roman"/>
          <w:sz w:val="24"/>
          <w:szCs w:val="24"/>
        </w:rPr>
        <w:sectPr w:rsidR="00061A76" w:rsidRPr="0044151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061A76" w:rsidRDefault="00061A76" w:rsidP="00061A76">
      <w:pPr>
        <w:pStyle w:val="31"/>
        <w:spacing w:before="73"/>
        <w:ind w:left="898" w:right="523"/>
        <w:jc w:val="center"/>
      </w:pPr>
      <w:r w:rsidRPr="00337C36">
        <w:lastRenderedPageBreak/>
        <w:t>СОДЕРЖАНИЕ</w:t>
      </w:r>
    </w:p>
    <w:p w:rsidR="00061A76" w:rsidRPr="00337C36" w:rsidRDefault="00061A76" w:rsidP="00061A76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061A76" w:rsidRPr="00337C36" w:rsidTr="00E120F5">
        <w:tc>
          <w:tcPr>
            <w:tcW w:w="8364" w:type="dxa"/>
          </w:tcPr>
          <w:p w:rsidR="00061A76" w:rsidRPr="00337C36" w:rsidRDefault="00061A76" w:rsidP="00E120F5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61A76" w:rsidRPr="00337C36" w:rsidRDefault="00061A76" w:rsidP="00E12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061A76" w:rsidRPr="00337C36" w:rsidTr="00E120F5">
        <w:tc>
          <w:tcPr>
            <w:tcW w:w="8364" w:type="dxa"/>
            <w:hideMark/>
          </w:tcPr>
          <w:p w:rsidR="00061A76" w:rsidRDefault="00061A76" w:rsidP="00061A76">
            <w:pPr>
              <w:numPr>
                <w:ilvl w:val="2"/>
                <w:numId w:val="3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:rsidR="00061A76" w:rsidRDefault="00061A76" w:rsidP="00E120F5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  <w:p w:rsidR="00061A76" w:rsidRPr="00337C36" w:rsidRDefault="00061A76" w:rsidP="00E120F5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61A76" w:rsidRPr="00337C36" w:rsidRDefault="001C7149" w:rsidP="00E12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61A76" w:rsidRPr="00337C36" w:rsidTr="00E120F5">
        <w:trPr>
          <w:trHeight w:val="459"/>
        </w:trPr>
        <w:tc>
          <w:tcPr>
            <w:tcW w:w="8364" w:type="dxa"/>
            <w:hideMark/>
          </w:tcPr>
          <w:p w:rsidR="00061A76" w:rsidRPr="00337C36" w:rsidRDefault="00061A76" w:rsidP="00061A76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061A76" w:rsidRPr="00337C36" w:rsidRDefault="001C7149" w:rsidP="00E120F5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61A76" w:rsidRPr="00337C36" w:rsidTr="00E120F5">
        <w:trPr>
          <w:trHeight w:val="750"/>
        </w:trPr>
        <w:tc>
          <w:tcPr>
            <w:tcW w:w="8364" w:type="dxa"/>
            <w:hideMark/>
          </w:tcPr>
          <w:p w:rsidR="00061A76" w:rsidRPr="00337C36" w:rsidRDefault="00061A76" w:rsidP="00061A76">
            <w:pPr>
              <w:pStyle w:val="a5"/>
              <w:widowControl/>
              <w:numPr>
                <w:ilvl w:val="2"/>
                <w:numId w:val="3"/>
              </w:numPr>
              <w:tabs>
                <w:tab w:val="clear" w:pos="2062"/>
                <w:tab w:val="left" w:pos="459"/>
              </w:tabs>
              <w:autoSpaceDE/>
              <w:autoSpaceDN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 w:rsidRPr="00337C36"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061A76" w:rsidRPr="00337C36" w:rsidRDefault="001C7149" w:rsidP="00E120F5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61A76" w:rsidRPr="00337C36" w:rsidTr="00E120F5">
        <w:tc>
          <w:tcPr>
            <w:tcW w:w="8364" w:type="dxa"/>
          </w:tcPr>
          <w:p w:rsidR="007555FD" w:rsidRDefault="00061A76" w:rsidP="00A04C5E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C36"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  <w:p w:rsidR="007555FD" w:rsidRPr="00337C36" w:rsidRDefault="007555FD" w:rsidP="00A04C5E">
            <w:pPr>
              <w:tabs>
                <w:tab w:val="num" w:pos="176"/>
              </w:tabs>
              <w:ind w:left="247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61A76" w:rsidRDefault="001C7149" w:rsidP="00E12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7555FD" w:rsidRDefault="007555FD" w:rsidP="00A04C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55FD" w:rsidRPr="00337C36" w:rsidRDefault="007555FD" w:rsidP="00E12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1A76" w:rsidRPr="00441513" w:rsidRDefault="00061A76" w:rsidP="00061A76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061A76" w:rsidRPr="00441513" w:rsidRDefault="00061A76" w:rsidP="00061A76">
      <w:pPr>
        <w:rPr>
          <w:rFonts w:ascii="Times New Roman" w:hAnsi="Times New Roman" w:cs="Times New Roman"/>
          <w:sz w:val="24"/>
          <w:szCs w:val="24"/>
        </w:rPr>
        <w:sectPr w:rsidR="00061A76" w:rsidRPr="00441513" w:rsidSect="00BF5746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061A76" w:rsidRPr="00197E2F" w:rsidRDefault="00061A76" w:rsidP="00061A76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 w:rsidRPr="009718C8">
        <w:rPr>
          <w:b/>
          <w:sz w:val="24"/>
          <w:szCs w:val="24"/>
        </w:rPr>
        <w:lastRenderedPageBreak/>
        <w:t>1.</w:t>
      </w:r>
      <w:r w:rsidRPr="00197E2F">
        <w:rPr>
          <w:b/>
          <w:sz w:val="24"/>
          <w:szCs w:val="24"/>
        </w:rPr>
        <w:t>ОБЩАЯ ХАРАКТЕРИСТИКА РАБОЧЕЙ ПРОГРАММЫ УЧЕБНОЙ ДИСЦИПЛИНЫ</w:t>
      </w:r>
    </w:p>
    <w:p w:rsidR="00061A76" w:rsidRPr="00441513" w:rsidRDefault="00061A76" w:rsidP="00061A76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 w:rsidRPr="00867FE8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F42CC8" w:rsidRPr="004523F1" w:rsidRDefault="00F42CC8" w:rsidP="00F42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3F1">
        <w:rPr>
          <w:rFonts w:ascii="Times New Roman" w:eastAsia="Times New Roman" w:hAnsi="Times New Roman"/>
          <w:sz w:val="24"/>
          <w:szCs w:val="24"/>
        </w:rPr>
        <w:t xml:space="preserve">Рабочая программа учебной дисциплины </w:t>
      </w:r>
      <w:r w:rsidRPr="004523F1">
        <w:rPr>
          <w:rFonts w:ascii="Times New Roman" w:hAnsi="Times New Roman" w:cs="Times New Roman"/>
          <w:sz w:val="24"/>
          <w:szCs w:val="24"/>
        </w:rPr>
        <w:t xml:space="preserve">«Статистика»  </w:t>
      </w:r>
      <w:r w:rsidRPr="004523F1"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</w:t>
      </w:r>
      <w:r w:rsidR="004523F1">
        <w:rPr>
          <w:rFonts w:ascii="Times New Roman" w:hAnsi="Times New Roman" w:cs="Times New Roman"/>
          <w:sz w:val="24"/>
          <w:szCs w:val="24"/>
        </w:rPr>
        <w:t xml:space="preserve">по </w:t>
      </w:r>
      <w:r w:rsidRPr="004523F1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Pr="004523F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38.02.03 </w:t>
      </w:r>
      <w:hyperlink r:id="rId6" w:history="1">
        <w:r w:rsidRPr="004523F1">
          <w:rPr>
            <w:rStyle w:val="a7"/>
            <w:rFonts w:ascii="Times New Roman" w:hAnsi="Times New Roman" w:cs="Times New Roman"/>
            <w:color w:val="000000"/>
            <w:sz w:val="24"/>
            <w:szCs w:val="24"/>
            <w:u w:val="none"/>
            <w:shd w:val="clear" w:color="auto" w:fill="FFFFFF"/>
          </w:rPr>
          <w:t>Операционная деятельность в логистике»</w:t>
        </w:r>
      </w:hyperlink>
      <w:r w:rsidRPr="004523F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укрупнённая группа специальностей </w:t>
      </w:r>
      <w:r w:rsidRPr="004523F1">
        <w:rPr>
          <w:rFonts w:ascii="Times New Roman" w:hAnsi="Times New Roman" w:cs="Times New Roman"/>
          <w:sz w:val="24"/>
          <w:szCs w:val="24"/>
        </w:rPr>
        <w:t>38.00.00 «Экономика и управление».</w:t>
      </w:r>
    </w:p>
    <w:p w:rsidR="00061A76" w:rsidRPr="004523F1" w:rsidRDefault="00061A76" w:rsidP="004523F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F1">
        <w:rPr>
          <w:rFonts w:ascii="Times New Roman" w:hAnsi="Times New Roman" w:cs="Times New Roman"/>
          <w:sz w:val="24"/>
          <w:szCs w:val="24"/>
        </w:rPr>
        <w:t>Дисциплина «</w:t>
      </w:r>
      <w:r w:rsidR="00F42CC8" w:rsidRPr="004523F1">
        <w:rPr>
          <w:rFonts w:ascii="Times New Roman" w:hAnsi="Times New Roman" w:cs="Times New Roman"/>
          <w:sz w:val="24"/>
          <w:szCs w:val="24"/>
        </w:rPr>
        <w:t>Статистика</w:t>
      </w:r>
      <w:r w:rsidRPr="004523F1">
        <w:rPr>
          <w:rFonts w:ascii="Times New Roman" w:hAnsi="Times New Roman" w:cs="Times New Roman"/>
          <w:sz w:val="24"/>
          <w:szCs w:val="24"/>
        </w:rPr>
        <w:t xml:space="preserve">» является частью </w:t>
      </w:r>
      <w:r w:rsidR="00F42CC8" w:rsidRPr="004523F1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4523F1">
        <w:rPr>
          <w:rFonts w:ascii="Times New Roman" w:hAnsi="Times New Roman" w:cs="Times New Roman"/>
          <w:sz w:val="24"/>
          <w:szCs w:val="24"/>
        </w:rPr>
        <w:t xml:space="preserve"> цикла. Имеет практическую направленность и </w:t>
      </w:r>
      <w:proofErr w:type="spellStart"/>
      <w:r w:rsidRPr="004523F1">
        <w:rPr>
          <w:rFonts w:ascii="Times New Roman" w:hAnsi="Times New Roman" w:cs="Times New Roman"/>
          <w:sz w:val="24"/>
          <w:szCs w:val="24"/>
        </w:rPr>
        <w:t>межпредметную</w:t>
      </w:r>
      <w:proofErr w:type="spellEnd"/>
      <w:r w:rsidRPr="004523F1">
        <w:rPr>
          <w:rFonts w:ascii="Times New Roman" w:hAnsi="Times New Roman" w:cs="Times New Roman"/>
          <w:sz w:val="24"/>
          <w:szCs w:val="24"/>
        </w:rPr>
        <w:t xml:space="preserve"> связь с такими дисциплинами как: </w:t>
      </w:r>
      <w:r w:rsidR="00A9755F" w:rsidRPr="004523F1">
        <w:rPr>
          <w:rFonts w:ascii="Times New Roman" w:hAnsi="Times New Roman" w:cs="Times New Roman"/>
          <w:sz w:val="24"/>
          <w:szCs w:val="24"/>
        </w:rPr>
        <w:t>экономика организации, финансы, денежное обращение и кредит, бухгалтерский учет логистических операций, налоги и налогообложение.</w:t>
      </w:r>
    </w:p>
    <w:p w:rsidR="00061A76" w:rsidRDefault="00061A76" w:rsidP="00061A76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C83D7B" w:rsidRPr="00C83D7B" w:rsidRDefault="00C83D7B" w:rsidP="00C83D7B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1A1A1A"/>
        </w:rPr>
      </w:pPr>
      <w:r w:rsidRPr="000B1D24">
        <w:rPr>
          <w:rFonts w:ascii="Times New Roman" w:eastAsia="Times New Roman" w:hAnsi="Times New Roman" w:cs="Times New Roman"/>
          <w:color w:val="1A1A1A"/>
        </w:rPr>
        <w:t>Инвариантные целевые ориентиры воспитания</w:t>
      </w:r>
      <w:r w:rsidRPr="000B1D24">
        <w:rPr>
          <w:rFonts w:ascii="Times New Roman" w:hAnsi="Times New Roman" w:cs="Times New Roman"/>
        </w:rPr>
        <w:t xml:space="preserve"> в </w:t>
      </w:r>
      <w:r w:rsidRPr="000B1D24">
        <w:rPr>
          <w:rFonts w:ascii="Times New Roman" w:hAnsi="Times New Roman"/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 w:rsidRPr="000B1D24">
        <w:rPr>
          <w:rFonts w:ascii="Times New Roman" w:eastAsia="Times New Roman" w:hAnsi="Times New Roman" w:cs="Times New Roman"/>
          <w:color w:val="1A1A1A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0B1D24">
        <w:rPr>
          <w:rFonts w:ascii="Times New Roman" w:eastAsia="Times New Roman" w:hAnsi="Times New Roman" w:cs="Times New Roman"/>
          <w:iCs/>
          <w:color w:val="1A1A1A"/>
        </w:rPr>
        <w:t>программ подготовки специалистов среднего звена/ программ подготовки квалифицированных рабочих</w:t>
      </w:r>
      <w:r w:rsidRPr="000B1D24">
        <w:rPr>
          <w:rFonts w:ascii="Times New Roman" w:eastAsia="Times New Roman" w:hAnsi="Times New Roman" w:cs="Times New Roman"/>
          <w:color w:val="1A1A1A"/>
        </w:rPr>
        <w:t xml:space="preserve">, </w:t>
      </w:r>
      <w:r w:rsidRPr="000B1D24">
        <w:rPr>
          <w:rFonts w:ascii="Times New Roman" w:eastAsia="Times New Roman" w:hAnsi="Times New Roman" w:cs="Times New Roman"/>
          <w:iCs/>
          <w:color w:val="1A1A1A"/>
        </w:rPr>
        <w:t>служащих</w:t>
      </w:r>
      <w:r w:rsidRPr="000B1D24">
        <w:rPr>
          <w:rFonts w:ascii="Times New Roman" w:eastAsia="Times New Roman" w:hAnsi="Times New Roman" w:cs="Times New Roman"/>
          <w:color w:val="1A1A1A"/>
        </w:rPr>
        <w:t xml:space="preserve"> в соответствии с требованиями ФГОС СПО)</w:t>
      </w:r>
    </w:p>
    <w:p w:rsidR="00656AD6" w:rsidRDefault="00656AD6" w:rsidP="00061A76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061A76" w:rsidTr="00E120F5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76" w:rsidRPr="00144BB0" w:rsidRDefault="00061A76" w:rsidP="00E12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76" w:rsidRPr="00144BB0" w:rsidRDefault="00061A76" w:rsidP="00E12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76" w:rsidRPr="00144BB0" w:rsidRDefault="00061A76" w:rsidP="00E12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061A76" w:rsidTr="00E120F5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76" w:rsidRPr="002259A7" w:rsidRDefault="00F42CC8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9A7">
              <w:rPr>
                <w:rFonts w:ascii="Times New Roman" w:hAnsi="Times New Roman" w:cs="Times New Roman"/>
                <w:sz w:val="24"/>
                <w:szCs w:val="24"/>
              </w:rPr>
              <w:t>ОК 01 ОК 02 ОК 03 ОК 04 ОК 05 ОК 09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A7" w:rsidRDefault="00F42CC8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9A7">
              <w:rPr>
                <w:rFonts w:ascii="Times New Roman" w:hAnsi="Times New Roman" w:cs="Times New Roman"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2259A7" w:rsidRDefault="00F42CC8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9A7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первичную обработку и контроль материалов наблюдения; выполнять расчеты статистических показателей и формулировать основные выводы;</w:t>
            </w:r>
          </w:p>
          <w:p w:rsidR="00061A76" w:rsidRPr="002259A7" w:rsidRDefault="00F42CC8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9A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комплексный анализ изучаемых социально-экономических явлений и процессов, в т. ч. с использованием вычислительной техники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A7" w:rsidRDefault="00F42CC8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9A7">
              <w:rPr>
                <w:rFonts w:ascii="Times New Roman" w:hAnsi="Times New Roman" w:cs="Times New Roman"/>
                <w:sz w:val="24"/>
                <w:szCs w:val="24"/>
              </w:rPr>
              <w:t>предмет, метод и задачи статистики;</w:t>
            </w:r>
          </w:p>
          <w:p w:rsidR="002259A7" w:rsidRDefault="00F42CC8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9A7">
              <w:rPr>
                <w:rFonts w:ascii="Times New Roman" w:hAnsi="Times New Roman" w:cs="Times New Roman"/>
                <w:sz w:val="24"/>
                <w:szCs w:val="24"/>
              </w:rPr>
              <w:t xml:space="preserve"> общие основы статистической науки; принципы организации государственной статистики; современные тенденции развития статистического учета;</w:t>
            </w:r>
          </w:p>
          <w:p w:rsidR="002259A7" w:rsidRDefault="00F42CC8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9A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способы сбора, обработки, анализа и наглядного представления информации; основные формы и виды действующей статистической отчетности;</w:t>
            </w:r>
          </w:p>
          <w:p w:rsidR="00061A76" w:rsidRPr="002259A7" w:rsidRDefault="00F42CC8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9A7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расчета статистических показателей, характеризующих социально-экономические явления</w:t>
            </w:r>
          </w:p>
        </w:tc>
      </w:tr>
    </w:tbl>
    <w:p w:rsidR="004523F1" w:rsidRDefault="004523F1" w:rsidP="00061A76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4523F1" w:rsidRDefault="004523F1" w:rsidP="00061A76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4523F1" w:rsidRDefault="004523F1" w:rsidP="00061A76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061A76" w:rsidRDefault="00061A76" w:rsidP="00061A76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061A76" w:rsidRDefault="00061A76" w:rsidP="00061A76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061A76" w:rsidRDefault="00061A76" w:rsidP="00061A76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58"/>
        <w:gridCol w:w="1928"/>
      </w:tblGrid>
      <w:tr w:rsidR="00061A76" w:rsidRPr="009670E8" w:rsidTr="00E120F5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76" w:rsidRPr="009670E8" w:rsidRDefault="00061A76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76" w:rsidRPr="009670E8" w:rsidRDefault="00061A76" w:rsidP="00E120F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061A76" w:rsidRPr="009670E8" w:rsidTr="00E120F5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76" w:rsidRPr="009670E8" w:rsidRDefault="00061A76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1A76" w:rsidRPr="009670E8" w:rsidRDefault="00831717" w:rsidP="00E120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64</w:t>
            </w:r>
          </w:p>
        </w:tc>
      </w:tr>
      <w:tr w:rsidR="00831717" w:rsidRPr="009670E8" w:rsidTr="00CD014C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717" w:rsidRPr="008543AA" w:rsidRDefault="00831717" w:rsidP="008317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543A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т. 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717" w:rsidRPr="005B508D" w:rsidRDefault="00831717" w:rsidP="0083171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6"/>
                <w:szCs w:val="26"/>
                <w:lang w:eastAsia="en-US"/>
              </w:rPr>
              <w:t>1</w:t>
            </w:r>
            <w:r w:rsidRPr="005B508D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6"/>
                <w:szCs w:val="26"/>
                <w:lang w:eastAsia="en-US"/>
              </w:rPr>
              <w:t>0</w:t>
            </w:r>
          </w:p>
        </w:tc>
      </w:tr>
      <w:tr w:rsidR="00061A76" w:rsidRPr="009670E8" w:rsidTr="00E120F5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76" w:rsidRPr="009670E8" w:rsidRDefault="00061A76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1A76" w:rsidRPr="009670E8" w:rsidRDefault="00EA1AC2" w:rsidP="00E120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64</w:t>
            </w:r>
          </w:p>
        </w:tc>
      </w:tr>
      <w:tr w:rsidR="00061A76" w:rsidRPr="009670E8" w:rsidTr="00E120F5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76" w:rsidRPr="009670E8" w:rsidRDefault="00061A76" w:rsidP="00E120F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61A76" w:rsidRPr="009670E8" w:rsidTr="00E120F5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61A76" w:rsidRPr="009670E8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1A76" w:rsidRPr="00EA1AC2" w:rsidRDefault="00EA1AC2" w:rsidP="00E120F5">
            <w:pPr>
              <w:jc w:val="center"/>
              <w:rPr>
                <w:rFonts w:ascii="Times New Roman" w:hAnsi="Times New Roman" w:cs="Times New Roman"/>
              </w:rPr>
            </w:pPr>
            <w:r w:rsidRPr="00EA1AC2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061A76" w:rsidRPr="009670E8" w:rsidTr="00E120F5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76" w:rsidRPr="009670E8" w:rsidRDefault="00061A76" w:rsidP="00E120F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  <w:r w:rsidRPr="009670E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1AC2">
              <w:rPr>
                <w:rFonts w:ascii="Times New Roman" w:hAnsi="Times New Roman" w:cs="Times New Roman"/>
                <w:i/>
                <w:sz w:val="24"/>
              </w:rPr>
              <w:t>дифференцированного</w:t>
            </w:r>
            <w:r w:rsidRPr="00EA1AC2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EA1AC2">
              <w:rPr>
                <w:rFonts w:ascii="Times New Roman" w:hAnsi="Times New Roman" w:cs="Times New Roman"/>
                <w:i/>
                <w:sz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A76" w:rsidRPr="009670E8" w:rsidRDefault="00061A76" w:rsidP="00EA1AC2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061A76" w:rsidRPr="00441513" w:rsidRDefault="00061A76" w:rsidP="00EA1AC2">
      <w:pPr>
        <w:tabs>
          <w:tab w:val="left" w:pos="10206"/>
        </w:tabs>
        <w:spacing w:before="168"/>
        <w:ind w:right="14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1A76" w:rsidRPr="00441513" w:rsidRDefault="00061A76" w:rsidP="00061A76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061A76" w:rsidRPr="00441513" w:rsidSect="00BF5746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061A76" w:rsidRPr="002259A7" w:rsidRDefault="00061A76" w:rsidP="000B4CC1">
      <w:pPr>
        <w:pStyle w:val="a5"/>
        <w:tabs>
          <w:tab w:val="left" w:pos="1236"/>
          <w:tab w:val="left" w:pos="8200"/>
          <w:tab w:val="left" w:pos="13749"/>
        </w:tabs>
        <w:spacing w:before="90" w:line="333" w:lineRule="auto"/>
        <w:ind w:left="876" w:right="2066" w:firstLine="0"/>
        <w:rPr>
          <w:b/>
          <w:sz w:val="28"/>
          <w:szCs w:val="28"/>
        </w:rPr>
      </w:pPr>
      <w:r w:rsidRPr="002259A7">
        <w:rPr>
          <w:b/>
          <w:sz w:val="28"/>
          <w:szCs w:val="28"/>
        </w:rPr>
        <w:lastRenderedPageBreak/>
        <w:t>Тематический план и содержание</w:t>
      </w:r>
      <w:r w:rsidRPr="002259A7">
        <w:rPr>
          <w:b/>
          <w:spacing w:val="-3"/>
          <w:sz w:val="28"/>
          <w:szCs w:val="28"/>
        </w:rPr>
        <w:t xml:space="preserve"> </w:t>
      </w:r>
      <w:r w:rsidR="000B4CC1">
        <w:rPr>
          <w:b/>
          <w:sz w:val="28"/>
          <w:szCs w:val="28"/>
        </w:rPr>
        <w:t xml:space="preserve">учебной </w:t>
      </w:r>
      <w:r w:rsidRPr="002259A7">
        <w:rPr>
          <w:b/>
          <w:sz w:val="28"/>
          <w:szCs w:val="28"/>
        </w:rPr>
        <w:t>дисциплины</w:t>
      </w:r>
      <w:r w:rsidR="00EA1AC2" w:rsidRPr="002259A7">
        <w:rPr>
          <w:b/>
          <w:sz w:val="28"/>
          <w:szCs w:val="28"/>
        </w:rPr>
        <w:t xml:space="preserve"> ОП.03 Статистика</w:t>
      </w:r>
    </w:p>
    <w:p w:rsidR="007802C2" w:rsidRPr="00ED5F9E" w:rsidRDefault="007802C2" w:rsidP="007802C2">
      <w:pPr>
        <w:tabs>
          <w:tab w:val="left" w:pos="1236"/>
          <w:tab w:val="left" w:pos="8200"/>
          <w:tab w:val="left" w:pos="13749"/>
        </w:tabs>
        <w:spacing w:before="90" w:line="333" w:lineRule="auto"/>
        <w:ind w:right="206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480"/>
        <w:gridCol w:w="11"/>
        <w:gridCol w:w="13"/>
        <w:gridCol w:w="12"/>
        <w:gridCol w:w="6"/>
        <w:gridCol w:w="6"/>
        <w:gridCol w:w="12"/>
        <w:gridCol w:w="25"/>
        <w:gridCol w:w="8791"/>
        <w:gridCol w:w="1275"/>
        <w:gridCol w:w="2721"/>
      </w:tblGrid>
      <w:tr w:rsidR="007802C2" w:rsidRPr="00ED5F9E" w:rsidTr="00AF4F88">
        <w:trPr>
          <w:trHeight w:val="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</w:t>
            </w:r>
            <w:r w:rsidR="00A631AF"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тические работы, самостоятельная</w:t>
            </w: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учебная работа обучающихся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47" w:rsidRPr="00ED5F9E" w:rsidRDefault="00AC0A47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:rsidR="007802C2" w:rsidRPr="00ED5F9E" w:rsidRDefault="00AC0A47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формируемых компетенций</w:t>
            </w:r>
          </w:p>
        </w:tc>
      </w:tr>
      <w:tr w:rsidR="007802C2" w:rsidRPr="00ED5F9E" w:rsidTr="00AF4F88">
        <w:trPr>
          <w:trHeight w:val="2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47951" w:rsidRPr="00ED5F9E" w:rsidTr="00AF4F88">
        <w:trPr>
          <w:trHeight w:val="570"/>
        </w:trPr>
        <w:tc>
          <w:tcPr>
            <w:tcW w:w="12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51" w:rsidRPr="00ED5F9E" w:rsidRDefault="00F47951" w:rsidP="00AF4F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951" w:rsidRPr="00ED5F9E" w:rsidRDefault="00F47951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1 </w:t>
            </w: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статистику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51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7951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951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2C2" w:rsidRPr="00ED5F9E" w:rsidTr="00AF4F88">
        <w:trPr>
          <w:trHeight w:val="137"/>
        </w:trPr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</w:t>
            </w:r>
          </w:p>
          <w:p w:rsidR="007802C2" w:rsidRPr="00ED5F9E" w:rsidRDefault="007802C2" w:rsidP="00AF4F88">
            <w:pPr>
              <w:tabs>
                <w:tab w:val="left" w:pos="645"/>
                <w:tab w:val="left" w:pos="916"/>
                <w:tab w:val="center" w:pos="11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Предмет, метод и задачи, организация статистики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2C2" w:rsidRPr="00ED5F9E" w:rsidTr="00AF4F88">
        <w:trPr>
          <w:trHeight w:val="1110"/>
        </w:trPr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Предмет и задачи статистики. </w:t>
            </w:r>
          </w:p>
          <w:p w:rsidR="007802C2" w:rsidRPr="00ED5F9E" w:rsidRDefault="007802C2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Статистическая совокупность. Статистические показатели. Единицы статистической совокупности и вариация признаков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2C2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7802C2" w:rsidRPr="00ED5F9E" w:rsidTr="00AF4F88">
        <w:trPr>
          <w:trHeight w:val="164"/>
        </w:trPr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Система государственной статистики в РФ. Задачи и принципы организации государственного статистического учета, тенденции его развития. Современные технологии организации статистического учета.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2C2" w:rsidRPr="00ED5F9E" w:rsidTr="00AF4F88">
        <w:trPr>
          <w:trHeight w:val="399"/>
        </w:trPr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1.2.</w:t>
            </w: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 Этапы проведения, формы, виды и способы статистического наблюдения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02C2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</w:t>
            </w:r>
            <w:r w:rsidR="007802C2" w:rsidRPr="00ED5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4CC1" w:rsidRPr="00ED5F9E" w:rsidTr="00AF4F88">
        <w:trPr>
          <w:trHeight w:val="235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Статистическое наблюдение и этапы его проведения. Виды статистического наблюдения. Статистическая отчетность и ее виды. Специально организованное статистическое наблюдение. Регистровая форма наблюдения.</w:t>
            </w:r>
          </w:p>
          <w:p w:rsidR="000B4CC1" w:rsidRPr="00ED5F9E" w:rsidRDefault="000B4CC1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Точность статистического наблюдения. Арифметический и логический контроль качества информации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0B4CC1" w:rsidRPr="00ED5F9E" w:rsidTr="00AF4F88">
        <w:trPr>
          <w:trHeight w:val="90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4CC1" w:rsidRPr="00ED5F9E" w:rsidTr="00AF4F88">
        <w:trPr>
          <w:trHeight w:val="274"/>
        </w:trPr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1.3 </w:t>
            </w: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Сводка и группировка в статистик</w:t>
            </w: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4CC1" w:rsidRPr="00ED5F9E" w:rsidTr="00AF4F88">
        <w:trPr>
          <w:trHeight w:val="423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сводка. Программа статистической сводки. Результаты сводки.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C1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  <w:p w:rsidR="000B4CC1" w:rsidRPr="000C0A18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A18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0B4CC1" w:rsidRPr="00ED5F9E" w:rsidTr="00AF4F88">
        <w:trPr>
          <w:trHeight w:val="347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группировки. Группировка статистических данных. </w:t>
            </w:r>
            <w:proofErr w:type="spellStart"/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Группировочные</w:t>
            </w:r>
            <w:proofErr w:type="spellEnd"/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признаки. Принцип оптимизации числа групп. Формула </w:t>
            </w:r>
            <w:proofErr w:type="spellStart"/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Стерджесса</w:t>
            </w:r>
            <w:proofErr w:type="spellEnd"/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. Простые и сложные группировки. Факторные и результативные признаки. Перегруппировка статистических данных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4CC1" w:rsidRPr="00ED5F9E" w:rsidTr="00AF4F88">
        <w:trPr>
          <w:trHeight w:val="696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Ряды распределения Атрибутивные и вариационные ряды распределения. Элементы вариационного ряда. Дискретные и интервальные вариационные ряды распределения. Виды интервалов.  Графическое изображение рядов </w:t>
            </w:r>
            <w:r w:rsidRPr="00ED5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распределения: полигон, гистограмма, </w:t>
            </w:r>
            <w:proofErr w:type="spellStart"/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кумулята</w:t>
            </w:r>
            <w:proofErr w:type="spellEnd"/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огива</w:t>
            </w:r>
            <w:proofErr w:type="spellEnd"/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4CC1" w:rsidRPr="00ED5F9E" w:rsidTr="00AF4F88">
        <w:trPr>
          <w:trHeight w:val="271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C1" w:rsidRPr="0057427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27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4CC1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  <w:p w:rsidR="000B4CC1" w:rsidRPr="00ED5F9E" w:rsidRDefault="000B4CC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A18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57427E" w:rsidRPr="00ED5F9E" w:rsidTr="00AF4F88">
        <w:trPr>
          <w:trHeight w:val="120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Проведение сводки и группировки статистических данных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27E" w:rsidRPr="00ED5F9E" w:rsidTr="00AF4F88">
        <w:trPr>
          <w:trHeight w:val="146"/>
        </w:trPr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1.4.</w:t>
            </w:r>
          </w:p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наглядного представления статистических данных</w:t>
            </w:r>
          </w:p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27E" w:rsidRPr="00ED5F9E" w:rsidTr="00AF4F88">
        <w:trPr>
          <w:trHeight w:val="585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Статистические таблицы. Правила построения таблиц в статистике. Структурный и содержательный анализ статистических таблиц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27E" w:rsidRPr="00ED5F9E" w:rsidRDefault="0057427E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27E" w:rsidRPr="00ED5F9E" w:rsidRDefault="0057427E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27E" w:rsidRPr="00ED5F9E" w:rsidTr="00AF4F88">
        <w:trPr>
          <w:trHeight w:val="235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Статистические графики. Элементы статистического графика. Виды графиков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27E" w:rsidRPr="00ED5F9E" w:rsidTr="00AF4F88">
        <w:trPr>
          <w:trHeight w:val="255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Практические занятия.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7E" w:rsidRDefault="0057427E" w:rsidP="00AF4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27E" w:rsidRPr="00ED5F9E" w:rsidRDefault="0057427E" w:rsidP="00AF4F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427E" w:rsidRPr="00ED5F9E" w:rsidTr="00AF4F88">
        <w:trPr>
          <w:trHeight w:val="148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061697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и анализ таблиц и графиков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7E" w:rsidRDefault="0057427E" w:rsidP="00AF4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27E" w:rsidRPr="00ED5F9E" w:rsidRDefault="0057427E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7951" w:rsidRPr="00ED5F9E" w:rsidTr="00AF4F88">
        <w:trPr>
          <w:trHeight w:val="708"/>
        </w:trPr>
        <w:tc>
          <w:tcPr>
            <w:tcW w:w="12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51" w:rsidRPr="00ED5F9E" w:rsidRDefault="00F47951" w:rsidP="00AF4F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Раздел 2</w:t>
            </w:r>
          </w:p>
          <w:p w:rsidR="00F47951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Статистические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51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51" w:rsidRPr="008543AA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951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345"/>
        </w:trPr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2.1.</w:t>
            </w:r>
          </w:p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Абсолютные, относительные, средние величины в статистике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88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C0A18">
              <w:rPr>
                <w:rFonts w:ascii="Times New Roman" w:hAnsi="Times New Roman"/>
                <w:bCs/>
                <w:sz w:val="24"/>
                <w:szCs w:val="24"/>
              </w:rPr>
              <w:t xml:space="preserve"> ЛР 14</w:t>
            </w:r>
          </w:p>
        </w:tc>
      </w:tr>
      <w:tr w:rsidR="00AF4F88" w:rsidRPr="00ED5F9E" w:rsidTr="00AF4F88">
        <w:trPr>
          <w:trHeight w:val="660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Индивидуальные и  сводные абсолютные показатели. Относительные показатели динамики, плана, выполнения плана, структуры, координации, интенсивности и сравнения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01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Средние величины в статистике: средняя арифметическая, средняя </w:t>
            </w:r>
            <w:proofErr w:type="spellStart"/>
            <w:r w:rsidRPr="00ED5F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квадратическая</w:t>
            </w:r>
            <w:proofErr w:type="spellEnd"/>
            <w:r w:rsidRPr="00ED5F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средняя гармоническая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339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273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061697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AF4F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Определение относительных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средних </w:t>
            </w: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показателей и анализ полученных результатов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2C2" w:rsidRPr="00ED5F9E" w:rsidTr="00AF4F88">
        <w:trPr>
          <w:trHeight w:val="91"/>
        </w:trPr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Тема 2.2. Показатели вариации и структурные характеристики вариационного ряда распределения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2C2" w:rsidRPr="00ED5F9E" w:rsidTr="00AF4F88">
        <w:trPr>
          <w:trHeight w:val="365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Вариация и ее основные показатели. Абсолютные и относительные показатели вариации 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02C2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7802C2" w:rsidRPr="00ED5F9E" w:rsidTr="00AF4F88">
        <w:trPr>
          <w:trHeight w:val="119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Структурные характеристики вариационного ряда. Мода. Медиана. Мода и медиана в дискретном и интервальном вариационном ряду.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2C2" w:rsidRPr="00ED5F9E" w:rsidTr="00AF4F88">
        <w:trPr>
          <w:trHeight w:val="210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Графические способы построения моды и медианы.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Тема 2.3. Виды и методы анализа рядов динамики</w:t>
            </w:r>
            <w:r w:rsidRPr="00ED5F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., основы индексного анализа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Ряды динамики, их виды. Показатели изменения уровней рядов динамики.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C0A18">
              <w:rPr>
                <w:rFonts w:ascii="Times New Roman" w:hAnsi="Times New Roman"/>
                <w:bCs/>
                <w:sz w:val="24"/>
                <w:szCs w:val="24"/>
              </w:rPr>
              <w:t xml:space="preserve"> ЛР 14</w:t>
            </w: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Методы анализа основной тенденции в рядах динамики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Средние характеристики ряда динамики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Сезонные колебания. Индексы сезонных колебаний и сезонная волна.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индексах и  индексном методе анализа.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Виды и классификация индексов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31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20"/>
        </w:trPr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061697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AF4F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Анализ динамики изучаемого явления. Применение различных методов для выявления тенденции развития явления в рядах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Тема 2.4. Выборочное наблюдение в статистике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A18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150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Выборочное наблюдение. Виды выборки. Генеральная и выборочная совокупности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150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Ошибка выборочного наблюдения. Распространение результатов выборочного наблюдения на генеральную совокупность.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271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Практические занятия.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4F88" w:rsidRPr="00ED5F9E" w:rsidTr="00AF4F88">
        <w:trPr>
          <w:trHeight w:val="372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AF4F88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Ошибки выборочного наблюдения. Корректировка выборки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4F88" w:rsidRPr="00ED5F9E" w:rsidRDefault="00AF4F88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2C2" w:rsidRPr="00ED5F9E" w:rsidTr="00AF4F88">
        <w:trPr>
          <w:trHeight w:val="184"/>
        </w:trPr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Тема 2.5. Корреляционно-регрессионный анализ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D5F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2C2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 связи между явлениями. Виды связей. Качественный анализ изучаемого явления. Построение модели связи. Интерпретация результатов.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02C2" w:rsidRPr="00ED5F9E" w:rsidRDefault="00F47951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7802C2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Корреляция. Корреляционно- регрессивный анализ.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02C2" w:rsidRPr="00ED5F9E" w:rsidRDefault="007802C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7AA2" w:rsidRPr="00ED5F9E" w:rsidTr="00AF4F88">
        <w:trPr>
          <w:trHeight w:val="184"/>
        </w:trPr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AA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Pr="00ED5F9E" w:rsidRDefault="003A7AA2" w:rsidP="00AF4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Адекватность моделей, построенных на основе уравнения регрессии. Интерпретация моделей регрессии.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AA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AA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7AA2" w:rsidRPr="00ED5F9E" w:rsidTr="00AF4F88">
        <w:trPr>
          <w:trHeight w:val="286"/>
        </w:trPr>
        <w:tc>
          <w:tcPr>
            <w:tcW w:w="12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Pr="00441513" w:rsidRDefault="003A7AA2" w:rsidP="00AF4F88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441513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3A7AA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7AA2" w:rsidRPr="00ED5F9E" w:rsidTr="00AF4F88">
        <w:trPr>
          <w:trHeight w:val="152"/>
        </w:trPr>
        <w:tc>
          <w:tcPr>
            <w:tcW w:w="12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Pr="00441513" w:rsidRDefault="003A7AA2" w:rsidP="00AF4F88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60516C">
              <w:rPr>
                <w:b/>
                <w:sz w:val="24"/>
                <w:szCs w:val="24"/>
              </w:rPr>
              <w:t>Промежуточная аттестация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A1A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форме </w:t>
            </w:r>
            <w:r w:rsidRPr="00EA1AC2">
              <w:rPr>
                <w:i/>
                <w:sz w:val="24"/>
              </w:rPr>
              <w:t>дифференцированного</w:t>
            </w:r>
            <w:r w:rsidRPr="00EA1AC2">
              <w:rPr>
                <w:i/>
                <w:spacing w:val="-3"/>
                <w:sz w:val="24"/>
              </w:rPr>
              <w:t xml:space="preserve"> </w:t>
            </w:r>
            <w:r w:rsidRPr="00EA1AC2">
              <w:rPr>
                <w:i/>
                <w:sz w:val="24"/>
              </w:rPr>
              <w:t>зачета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3A7AA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7AA2" w:rsidRPr="00ED5F9E" w:rsidTr="00AF4F88">
        <w:trPr>
          <w:trHeight w:val="142"/>
        </w:trPr>
        <w:tc>
          <w:tcPr>
            <w:tcW w:w="12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F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2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AA2" w:rsidRPr="00ED5F9E" w:rsidRDefault="003A7AA2" w:rsidP="00AF4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802C2" w:rsidRPr="00ED5F9E" w:rsidRDefault="007802C2" w:rsidP="007802C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8B6B69" w:rsidRDefault="008B6B69" w:rsidP="007802C2">
      <w:pPr>
        <w:tabs>
          <w:tab w:val="left" w:pos="1236"/>
          <w:tab w:val="left" w:pos="8200"/>
          <w:tab w:val="left" w:pos="13749"/>
        </w:tabs>
        <w:spacing w:before="90" w:line="333" w:lineRule="auto"/>
        <w:ind w:right="2066"/>
        <w:rPr>
          <w:rFonts w:ascii="Times New Roman" w:hAnsi="Times New Roman" w:cs="Times New Roman"/>
          <w:b/>
          <w:sz w:val="24"/>
          <w:szCs w:val="24"/>
        </w:rPr>
      </w:pPr>
    </w:p>
    <w:p w:rsidR="00341F1E" w:rsidRDefault="00341F1E" w:rsidP="007802C2">
      <w:pPr>
        <w:tabs>
          <w:tab w:val="left" w:pos="1236"/>
          <w:tab w:val="left" w:pos="8200"/>
          <w:tab w:val="left" w:pos="13749"/>
        </w:tabs>
        <w:spacing w:before="90" w:line="333" w:lineRule="auto"/>
        <w:ind w:right="2066"/>
        <w:rPr>
          <w:b/>
          <w:sz w:val="24"/>
          <w:szCs w:val="24"/>
        </w:rPr>
      </w:pPr>
    </w:p>
    <w:p w:rsidR="008543AA" w:rsidRDefault="008543AA" w:rsidP="007802C2">
      <w:pPr>
        <w:tabs>
          <w:tab w:val="left" w:pos="1236"/>
          <w:tab w:val="left" w:pos="8200"/>
          <w:tab w:val="left" w:pos="13749"/>
        </w:tabs>
        <w:spacing w:before="90" w:line="333" w:lineRule="auto"/>
        <w:ind w:right="2066"/>
        <w:rPr>
          <w:b/>
          <w:sz w:val="24"/>
          <w:szCs w:val="24"/>
        </w:rPr>
      </w:pPr>
    </w:p>
    <w:p w:rsidR="008543AA" w:rsidRDefault="008543AA" w:rsidP="007802C2">
      <w:pPr>
        <w:tabs>
          <w:tab w:val="left" w:pos="1236"/>
          <w:tab w:val="left" w:pos="8200"/>
          <w:tab w:val="left" w:pos="13749"/>
        </w:tabs>
        <w:spacing w:before="90" w:line="333" w:lineRule="auto"/>
        <w:ind w:right="2066"/>
        <w:rPr>
          <w:b/>
          <w:sz w:val="24"/>
          <w:szCs w:val="24"/>
        </w:rPr>
      </w:pPr>
    </w:p>
    <w:p w:rsidR="008543AA" w:rsidRDefault="008543AA" w:rsidP="007802C2">
      <w:pPr>
        <w:tabs>
          <w:tab w:val="left" w:pos="1236"/>
          <w:tab w:val="left" w:pos="8200"/>
          <w:tab w:val="left" w:pos="13749"/>
        </w:tabs>
        <w:spacing w:before="90" w:line="333" w:lineRule="auto"/>
        <w:ind w:right="2066"/>
        <w:rPr>
          <w:b/>
          <w:sz w:val="24"/>
          <w:szCs w:val="24"/>
        </w:rPr>
      </w:pPr>
    </w:p>
    <w:p w:rsidR="00396CCE" w:rsidRDefault="00396CCE" w:rsidP="007802C2">
      <w:pPr>
        <w:tabs>
          <w:tab w:val="left" w:pos="1236"/>
          <w:tab w:val="left" w:pos="8200"/>
          <w:tab w:val="left" w:pos="13749"/>
        </w:tabs>
        <w:spacing w:before="90" w:line="333" w:lineRule="auto"/>
        <w:ind w:right="2066"/>
        <w:rPr>
          <w:b/>
          <w:sz w:val="24"/>
          <w:szCs w:val="24"/>
        </w:rPr>
      </w:pPr>
    </w:p>
    <w:p w:rsidR="00396CCE" w:rsidRDefault="00396CCE" w:rsidP="007802C2">
      <w:pPr>
        <w:tabs>
          <w:tab w:val="left" w:pos="1236"/>
          <w:tab w:val="left" w:pos="8200"/>
          <w:tab w:val="left" w:pos="13749"/>
        </w:tabs>
        <w:spacing w:before="90" w:line="333" w:lineRule="auto"/>
        <w:ind w:right="2066"/>
        <w:rPr>
          <w:b/>
          <w:sz w:val="24"/>
          <w:szCs w:val="24"/>
        </w:rPr>
      </w:pPr>
    </w:p>
    <w:p w:rsidR="00061A76" w:rsidRDefault="00061A76" w:rsidP="00061A76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:rsidR="00061A76" w:rsidRPr="00494DCC" w:rsidRDefault="00061A76" w:rsidP="00061A76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061A76" w:rsidRPr="00441513" w:rsidRDefault="00061A76" w:rsidP="00061A76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061A76" w:rsidRPr="00A06AA2" w:rsidRDefault="00061A76" w:rsidP="009F7AF0">
      <w:pPr>
        <w:pStyle w:val="a3"/>
        <w:tabs>
          <w:tab w:val="left" w:pos="4022"/>
          <w:tab w:val="left" w:pos="6703"/>
          <w:tab w:val="left" w:pos="10536"/>
        </w:tabs>
        <w:spacing w:before="1" w:line="278" w:lineRule="auto"/>
        <w:ind w:left="392" w:right="281"/>
      </w:pPr>
      <w:r w:rsidRPr="00441513">
        <w:t>Реализация</w:t>
      </w:r>
      <w:r w:rsidRPr="00441513">
        <w:rPr>
          <w:spacing w:val="85"/>
        </w:rPr>
        <w:t xml:space="preserve"> </w:t>
      </w:r>
      <w:r w:rsidRPr="00441513">
        <w:t>программы</w:t>
      </w:r>
      <w:r w:rsidRPr="00441513">
        <w:rPr>
          <w:spacing w:val="83"/>
        </w:rPr>
        <w:t xml:space="preserve"> </w:t>
      </w:r>
      <w:r w:rsidRPr="00441513">
        <w:t>дисциплины</w:t>
      </w:r>
      <w:r w:rsidRPr="00441513">
        <w:rPr>
          <w:spacing w:val="84"/>
        </w:rPr>
        <w:t xml:space="preserve"> </w:t>
      </w:r>
      <w:r w:rsidR="0007594F">
        <w:t>реализовывается в</w:t>
      </w:r>
      <w:r w:rsidR="0007594F" w:rsidRPr="00441513">
        <w:rPr>
          <w:spacing w:val="85"/>
        </w:rPr>
        <w:t xml:space="preserve"> </w:t>
      </w:r>
      <w:r w:rsidR="0007594F" w:rsidRPr="00441513">
        <w:t>учебно</w:t>
      </w:r>
      <w:r w:rsidR="0007594F">
        <w:t>м</w:t>
      </w:r>
      <w:r w:rsidR="0007594F" w:rsidRPr="00441513">
        <w:rPr>
          <w:spacing w:val="83"/>
        </w:rPr>
        <w:t xml:space="preserve"> </w:t>
      </w:r>
      <w:r w:rsidR="0007594F">
        <w:t>кабинете</w:t>
      </w:r>
      <w:r w:rsidR="0007594F" w:rsidRPr="00A06AA2">
        <w:t xml:space="preserve"> </w:t>
      </w:r>
      <w:r w:rsidR="00A06AA2" w:rsidRPr="00A06AA2">
        <w:t>«Экономика организации»</w:t>
      </w:r>
      <w:r w:rsidR="00A06AA2">
        <w:t>.</w:t>
      </w:r>
    </w:p>
    <w:p w:rsidR="009F7AF0" w:rsidRPr="00ED6659" w:rsidRDefault="009F7AF0" w:rsidP="0007594F">
      <w:pPr>
        <w:spacing w:line="0" w:lineRule="atLeast"/>
        <w:ind w:left="260" w:firstLine="24"/>
        <w:rPr>
          <w:rFonts w:ascii="Times New Roman" w:eastAsia="Times New Roman" w:hAnsi="Times New Roman" w:cs="Times New Roman"/>
          <w:sz w:val="24"/>
          <w:szCs w:val="24"/>
        </w:rPr>
      </w:pPr>
      <w:r w:rsidRPr="00ED6659"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кабинета:</w:t>
      </w:r>
    </w:p>
    <w:p w:rsidR="0007594F" w:rsidRPr="00441513" w:rsidRDefault="0007594F" w:rsidP="0007594F">
      <w:pPr>
        <w:pStyle w:val="a5"/>
        <w:numPr>
          <w:ilvl w:val="0"/>
          <w:numId w:val="1"/>
        </w:numPr>
        <w:tabs>
          <w:tab w:val="left" w:pos="816"/>
        </w:tabs>
        <w:rPr>
          <w:sz w:val="24"/>
          <w:szCs w:val="24"/>
        </w:rPr>
      </w:pPr>
      <w:r w:rsidRPr="00441513">
        <w:rPr>
          <w:sz w:val="24"/>
          <w:szCs w:val="24"/>
        </w:rPr>
        <w:t>посадочные</w:t>
      </w:r>
      <w:r w:rsidRPr="00441513">
        <w:rPr>
          <w:spacing w:val="-4"/>
          <w:sz w:val="24"/>
          <w:szCs w:val="24"/>
        </w:rPr>
        <w:t xml:space="preserve"> </w:t>
      </w:r>
      <w:r w:rsidRPr="00441513">
        <w:rPr>
          <w:sz w:val="24"/>
          <w:szCs w:val="24"/>
        </w:rPr>
        <w:t>места по</w:t>
      </w:r>
      <w:r w:rsidRPr="00441513">
        <w:rPr>
          <w:spacing w:val="4"/>
          <w:sz w:val="24"/>
          <w:szCs w:val="24"/>
        </w:rPr>
        <w:t xml:space="preserve"> </w:t>
      </w:r>
      <w:r w:rsidRPr="00441513">
        <w:rPr>
          <w:sz w:val="24"/>
          <w:szCs w:val="24"/>
        </w:rPr>
        <w:t>количеству</w:t>
      </w:r>
      <w:r w:rsidRPr="00441513">
        <w:rPr>
          <w:spacing w:val="-6"/>
          <w:sz w:val="24"/>
          <w:szCs w:val="24"/>
        </w:rPr>
        <w:t xml:space="preserve"> </w:t>
      </w:r>
      <w:r w:rsidRPr="00441513">
        <w:rPr>
          <w:sz w:val="24"/>
          <w:szCs w:val="24"/>
        </w:rPr>
        <w:t>обучающихся</w:t>
      </w:r>
      <w:r w:rsidRPr="00441513">
        <w:rPr>
          <w:spacing w:val="-3"/>
          <w:sz w:val="24"/>
          <w:szCs w:val="24"/>
        </w:rPr>
        <w:t xml:space="preserve"> </w:t>
      </w:r>
      <w:r w:rsidR="004523F1">
        <w:rPr>
          <w:sz w:val="24"/>
          <w:szCs w:val="24"/>
        </w:rPr>
        <w:t>– 25</w:t>
      </w:r>
    </w:p>
    <w:p w:rsidR="0007594F" w:rsidRPr="00441513" w:rsidRDefault="0007594F" w:rsidP="0007594F">
      <w:pPr>
        <w:pStyle w:val="a5"/>
        <w:numPr>
          <w:ilvl w:val="0"/>
          <w:numId w:val="1"/>
        </w:numPr>
        <w:tabs>
          <w:tab w:val="left" w:pos="816"/>
        </w:tabs>
        <w:spacing w:before="43"/>
        <w:rPr>
          <w:sz w:val="24"/>
          <w:szCs w:val="24"/>
        </w:rPr>
      </w:pPr>
      <w:r w:rsidRPr="00441513">
        <w:rPr>
          <w:sz w:val="24"/>
          <w:szCs w:val="24"/>
        </w:rPr>
        <w:t>рабочее</w:t>
      </w:r>
      <w:r w:rsidRPr="00441513">
        <w:rPr>
          <w:spacing w:val="-1"/>
          <w:sz w:val="24"/>
          <w:szCs w:val="24"/>
        </w:rPr>
        <w:t xml:space="preserve"> </w:t>
      </w:r>
      <w:r w:rsidRPr="00441513">
        <w:rPr>
          <w:sz w:val="24"/>
          <w:szCs w:val="24"/>
        </w:rPr>
        <w:t>место</w:t>
      </w:r>
      <w:r w:rsidRPr="00441513">
        <w:rPr>
          <w:spacing w:val="-1"/>
          <w:sz w:val="24"/>
          <w:szCs w:val="24"/>
        </w:rPr>
        <w:t xml:space="preserve"> </w:t>
      </w:r>
      <w:r w:rsidRPr="00441513">
        <w:rPr>
          <w:sz w:val="24"/>
          <w:szCs w:val="24"/>
        </w:rPr>
        <w:t>преподавателя</w:t>
      </w:r>
      <w:r w:rsidRPr="00441513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– 1</w:t>
      </w:r>
    </w:p>
    <w:p w:rsidR="0007594F" w:rsidRPr="00441513" w:rsidRDefault="0007594F" w:rsidP="0007594F">
      <w:pPr>
        <w:pStyle w:val="a5"/>
        <w:numPr>
          <w:ilvl w:val="0"/>
          <w:numId w:val="1"/>
        </w:numPr>
        <w:tabs>
          <w:tab w:val="left" w:pos="819"/>
        </w:tabs>
        <w:ind w:left="818" w:hanging="143"/>
        <w:rPr>
          <w:sz w:val="24"/>
          <w:szCs w:val="24"/>
        </w:rPr>
      </w:pPr>
      <w:r w:rsidRPr="00441513">
        <w:rPr>
          <w:sz w:val="24"/>
          <w:szCs w:val="24"/>
        </w:rPr>
        <w:t>учебно-методическое</w:t>
      </w:r>
      <w:r w:rsidRPr="00441513">
        <w:rPr>
          <w:spacing w:val="-4"/>
          <w:sz w:val="24"/>
          <w:szCs w:val="24"/>
        </w:rPr>
        <w:t xml:space="preserve"> </w:t>
      </w:r>
      <w:r w:rsidRPr="00441513">
        <w:rPr>
          <w:sz w:val="24"/>
          <w:szCs w:val="24"/>
        </w:rPr>
        <w:t>обеспечение</w:t>
      </w:r>
    </w:p>
    <w:p w:rsidR="009F7AF0" w:rsidRPr="00ED6659" w:rsidRDefault="009F7AF0" w:rsidP="0007594F">
      <w:pPr>
        <w:spacing w:line="0" w:lineRule="atLeast"/>
        <w:ind w:left="260" w:firstLine="24"/>
        <w:rPr>
          <w:rFonts w:ascii="Times New Roman" w:eastAsia="Times New Roman" w:hAnsi="Times New Roman" w:cs="Times New Roman"/>
          <w:sz w:val="24"/>
          <w:szCs w:val="24"/>
        </w:rPr>
      </w:pPr>
      <w:r w:rsidRPr="00ED6659"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обучения:</w:t>
      </w:r>
    </w:p>
    <w:p w:rsidR="009F7AF0" w:rsidRDefault="009F7AF0" w:rsidP="0007594F">
      <w:pPr>
        <w:spacing w:line="0" w:lineRule="atLeast"/>
        <w:ind w:left="709" w:hanging="118"/>
        <w:rPr>
          <w:rFonts w:ascii="Times New Roman" w:hAnsi="Times New Roman" w:cs="Times New Roman"/>
          <w:sz w:val="24"/>
          <w:szCs w:val="24"/>
        </w:rPr>
      </w:pPr>
      <w:r w:rsidRPr="00ED665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D6659">
        <w:rPr>
          <w:rFonts w:ascii="Times New Roman" w:hAnsi="Times New Roman" w:cs="Times New Roman"/>
          <w:sz w:val="24"/>
          <w:szCs w:val="24"/>
        </w:rPr>
        <w:t xml:space="preserve"> компьютер с доступом к </w:t>
      </w:r>
      <w:proofErr w:type="spellStart"/>
      <w:r w:rsidRPr="00ED6659">
        <w:rPr>
          <w:rFonts w:ascii="Times New Roman" w:hAnsi="Times New Roman" w:cs="Times New Roman"/>
          <w:sz w:val="24"/>
          <w:szCs w:val="24"/>
        </w:rPr>
        <w:t>интернет-ресурсам</w:t>
      </w:r>
      <w:proofErr w:type="spellEnd"/>
    </w:p>
    <w:p w:rsidR="009F7AF0" w:rsidRPr="00ED6659" w:rsidRDefault="009F7AF0" w:rsidP="0007594F">
      <w:pPr>
        <w:spacing w:line="0" w:lineRule="atLeast"/>
        <w:ind w:left="709" w:hanging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телевизор.</w:t>
      </w:r>
    </w:p>
    <w:p w:rsidR="00061A76" w:rsidRPr="00441513" w:rsidRDefault="00061A76" w:rsidP="00061A76">
      <w:pPr>
        <w:rPr>
          <w:rFonts w:ascii="Times New Roman" w:hAnsi="Times New Roman" w:cs="Times New Roman"/>
          <w:i/>
          <w:sz w:val="24"/>
          <w:szCs w:val="24"/>
        </w:rPr>
      </w:pPr>
    </w:p>
    <w:p w:rsidR="00061A76" w:rsidRDefault="00061A76" w:rsidP="00061A76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r>
        <w:t>3.2</w:t>
      </w:r>
      <w:r w:rsidRPr="00441513">
        <w:t>Информационное</w:t>
      </w:r>
      <w:r w:rsidRPr="00441513">
        <w:rPr>
          <w:spacing w:val="-4"/>
        </w:rPr>
        <w:t xml:space="preserve"> </w:t>
      </w:r>
      <w:r w:rsidRPr="00441513">
        <w:t>обеспечение обучения</w:t>
      </w:r>
      <w:r>
        <w:t xml:space="preserve"> по дисциплине</w:t>
      </w:r>
    </w:p>
    <w:p w:rsidR="00061A76" w:rsidRPr="005B3944" w:rsidRDefault="00061A76" w:rsidP="00061A76">
      <w:pPr>
        <w:pStyle w:val="31"/>
        <w:numPr>
          <w:ilvl w:val="2"/>
          <w:numId w:val="2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</w:t>
      </w:r>
      <w:r w:rsidR="0007594F">
        <w:rPr>
          <w:b w:val="0"/>
        </w:rPr>
        <w:t>лиотечный фонд имеет печатные и</w:t>
      </w:r>
      <w:r w:rsidRPr="005B3944">
        <w:rPr>
          <w:b w:val="0"/>
        </w:rPr>
        <w:t xml:space="preserve">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061A76" w:rsidRPr="00441513" w:rsidRDefault="004523F1" w:rsidP="00061A76">
      <w:pPr>
        <w:spacing w:before="41" w:line="278" w:lineRule="auto"/>
        <w:ind w:left="392" w:right="-31" w:firstLine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Печатные издания</w:t>
      </w:r>
    </w:p>
    <w:p w:rsidR="009F7AF0" w:rsidRPr="00ED6659" w:rsidRDefault="009F7AF0" w:rsidP="009F7AF0">
      <w:pPr>
        <w:pStyle w:val="Default"/>
        <w:jc w:val="both"/>
        <w:rPr>
          <w:b/>
          <w:lang w:val="en-US"/>
        </w:rPr>
      </w:pPr>
      <w:r w:rsidRPr="00ED6659">
        <w:rPr>
          <w:b/>
        </w:rPr>
        <w:t>Основные источники:</w:t>
      </w:r>
    </w:p>
    <w:p w:rsidR="009F7AF0" w:rsidRPr="00A80711" w:rsidRDefault="009F7AF0" w:rsidP="009F7AF0">
      <w:pPr>
        <w:pStyle w:val="a5"/>
        <w:widowControl/>
        <w:numPr>
          <w:ilvl w:val="0"/>
          <w:numId w:val="4"/>
        </w:numPr>
        <w:tabs>
          <w:tab w:val="left" w:pos="0"/>
          <w:tab w:val="left" w:pos="426"/>
          <w:tab w:val="left" w:pos="1832"/>
        </w:tabs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 w:rsidRPr="00A80711">
        <w:rPr>
          <w:sz w:val="24"/>
          <w:szCs w:val="24"/>
        </w:rPr>
        <w:t xml:space="preserve">Статистика: учебник и практикум для СПО / под ред. И.И.Елисеевой- М.: </w:t>
      </w:r>
      <w:proofErr w:type="spellStart"/>
      <w:r w:rsidRPr="00A80711">
        <w:rPr>
          <w:sz w:val="24"/>
          <w:szCs w:val="24"/>
        </w:rPr>
        <w:t>Издат</w:t>
      </w:r>
      <w:proofErr w:type="spellEnd"/>
      <w:r w:rsidRPr="00A80711">
        <w:rPr>
          <w:sz w:val="24"/>
          <w:szCs w:val="24"/>
        </w:rPr>
        <w:t xml:space="preserve">. </w:t>
      </w:r>
      <w:proofErr w:type="spellStart"/>
      <w:r w:rsidRPr="00A80711">
        <w:rPr>
          <w:sz w:val="24"/>
          <w:szCs w:val="24"/>
        </w:rPr>
        <w:t>Юрайт</w:t>
      </w:r>
      <w:proofErr w:type="spellEnd"/>
      <w:r w:rsidRPr="00A80711">
        <w:rPr>
          <w:sz w:val="24"/>
          <w:szCs w:val="24"/>
        </w:rPr>
        <w:t>, 2020.</w:t>
      </w:r>
    </w:p>
    <w:p w:rsidR="009F7AF0" w:rsidRPr="00A80711" w:rsidRDefault="009F7AF0" w:rsidP="009F7AF0">
      <w:pPr>
        <w:pStyle w:val="a5"/>
        <w:widowControl/>
        <w:numPr>
          <w:ilvl w:val="0"/>
          <w:numId w:val="4"/>
        </w:numPr>
        <w:tabs>
          <w:tab w:val="left" w:pos="0"/>
          <w:tab w:val="left" w:pos="426"/>
          <w:tab w:val="left" w:pos="1832"/>
        </w:tabs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 w:rsidRPr="00A80711">
        <w:rPr>
          <w:sz w:val="24"/>
          <w:szCs w:val="24"/>
        </w:rPr>
        <w:t xml:space="preserve">Статистика: учебник  и практикум для СПО / В.Н.Долгова, Т.Ю.Медведева - М.: Издательство </w:t>
      </w:r>
      <w:proofErr w:type="spellStart"/>
      <w:r w:rsidRPr="00A80711">
        <w:rPr>
          <w:sz w:val="24"/>
          <w:szCs w:val="24"/>
        </w:rPr>
        <w:t>Юрайт</w:t>
      </w:r>
      <w:proofErr w:type="spellEnd"/>
      <w:r w:rsidRPr="00A80711">
        <w:rPr>
          <w:sz w:val="24"/>
          <w:szCs w:val="24"/>
        </w:rPr>
        <w:t>, 2020-245с</w:t>
      </w:r>
    </w:p>
    <w:p w:rsidR="009F7AF0" w:rsidRPr="00A80711" w:rsidRDefault="009F7AF0" w:rsidP="009F7AF0">
      <w:pPr>
        <w:pStyle w:val="a5"/>
        <w:widowControl/>
        <w:numPr>
          <w:ilvl w:val="0"/>
          <w:numId w:val="4"/>
        </w:numPr>
        <w:tabs>
          <w:tab w:val="left" w:pos="0"/>
          <w:tab w:val="left" w:pos="426"/>
          <w:tab w:val="left" w:pos="1832"/>
        </w:tabs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 w:rsidRPr="00A80711">
        <w:rPr>
          <w:sz w:val="24"/>
          <w:szCs w:val="24"/>
        </w:rPr>
        <w:t xml:space="preserve">Статистика: </w:t>
      </w:r>
      <w:proofErr w:type="gramStart"/>
      <w:r w:rsidRPr="00A80711">
        <w:rPr>
          <w:sz w:val="24"/>
          <w:szCs w:val="24"/>
        </w:rPr>
        <w:t>учебник  для</w:t>
      </w:r>
      <w:proofErr w:type="gramEnd"/>
      <w:r w:rsidRPr="00A80711">
        <w:rPr>
          <w:sz w:val="24"/>
          <w:szCs w:val="24"/>
        </w:rPr>
        <w:t xml:space="preserve"> СПО / </w:t>
      </w:r>
      <w:proofErr w:type="spellStart"/>
      <w:r w:rsidRPr="00A80711">
        <w:rPr>
          <w:sz w:val="24"/>
          <w:szCs w:val="24"/>
        </w:rPr>
        <w:t>В.С.Мхитарян</w:t>
      </w:r>
      <w:proofErr w:type="spellEnd"/>
      <w:r w:rsidRPr="00A80711">
        <w:rPr>
          <w:sz w:val="24"/>
          <w:szCs w:val="24"/>
        </w:rPr>
        <w:t xml:space="preserve">, </w:t>
      </w:r>
      <w:proofErr w:type="spellStart"/>
      <w:r w:rsidRPr="00A80711">
        <w:rPr>
          <w:sz w:val="24"/>
          <w:szCs w:val="24"/>
        </w:rPr>
        <w:t>ТА.Дуброва</w:t>
      </w:r>
      <w:proofErr w:type="spellEnd"/>
      <w:r w:rsidRPr="00A80711">
        <w:rPr>
          <w:sz w:val="24"/>
          <w:szCs w:val="24"/>
        </w:rPr>
        <w:t xml:space="preserve">, В.Г. </w:t>
      </w:r>
      <w:proofErr w:type="spellStart"/>
      <w:r w:rsidRPr="00A80711">
        <w:rPr>
          <w:sz w:val="24"/>
          <w:szCs w:val="24"/>
        </w:rPr>
        <w:t>Минашкин</w:t>
      </w:r>
      <w:proofErr w:type="spellEnd"/>
      <w:r w:rsidRPr="00A80711">
        <w:rPr>
          <w:sz w:val="24"/>
          <w:szCs w:val="24"/>
        </w:rPr>
        <w:t xml:space="preserve"> и др.; под ред. </w:t>
      </w:r>
      <w:proofErr w:type="spellStart"/>
      <w:r w:rsidRPr="00A80711">
        <w:rPr>
          <w:sz w:val="24"/>
          <w:szCs w:val="24"/>
        </w:rPr>
        <w:t>В.С.Мхитаряна</w:t>
      </w:r>
      <w:proofErr w:type="spellEnd"/>
      <w:r w:rsidRPr="00A80711">
        <w:rPr>
          <w:sz w:val="24"/>
          <w:szCs w:val="24"/>
        </w:rPr>
        <w:t xml:space="preserve">- М.: </w:t>
      </w:r>
      <w:proofErr w:type="spellStart"/>
      <w:r w:rsidRPr="00A80711">
        <w:rPr>
          <w:sz w:val="24"/>
          <w:szCs w:val="24"/>
        </w:rPr>
        <w:t>Издат.центр</w:t>
      </w:r>
      <w:proofErr w:type="spellEnd"/>
      <w:r w:rsidRPr="00A80711">
        <w:rPr>
          <w:sz w:val="24"/>
          <w:szCs w:val="24"/>
        </w:rPr>
        <w:t xml:space="preserve"> Академия, 2019.</w:t>
      </w:r>
    </w:p>
    <w:p w:rsidR="009F7AF0" w:rsidRPr="00A80711" w:rsidRDefault="009F7AF0" w:rsidP="009F7AF0">
      <w:pPr>
        <w:spacing w:line="236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A80711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источники:</w:t>
      </w:r>
      <w:r w:rsidRPr="00A807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7AF0" w:rsidRPr="00A80711" w:rsidRDefault="009F7AF0" w:rsidP="009F7AF0">
      <w:pPr>
        <w:pStyle w:val="a5"/>
        <w:widowControl/>
        <w:numPr>
          <w:ilvl w:val="0"/>
          <w:numId w:val="5"/>
        </w:numPr>
        <w:tabs>
          <w:tab w:val="left" w:pos="0"/>
          <w:tab w:val="left" w:pos="426"/>
          <w:tab w:val="left" w:pos="1832"/>
        </w:tabs>
        <w:autoSpaceDE/>
        <w:autoSpaceDN/>
        <w:spacing w:before="0" w:after="200" w:line="276" w:lineRule="auto"/>
        <w:contextualSpacing/>
        <w:rPr>
          <w:sz w:val="24"/>
          <w:szCs w:val="24"/>
        </w:rPr>
      </w:pPr>
      <w:r w:rsidRPr="00A80711">
        <w:rPr>
          <w:sz w:val="24"/>
          <w:szCs w:val="24"/>
        </w:rPr>
        <w:t xml:space="preserve">Шмойлова Р.А., </w:t>
      </w:r>
      <w:proofErr w:type="spellStart"/>
      <w:r w:rsidRPr="00A80711">
        <w:rPr>
          <w:sz w:val="24"/>
          <w:szCs w:val="24"/>
        </w:rPr>
        <w:t>Минашкин</w:t>
      </w:r>
      <w:proofErr w:type="spellEnd"/>
      <w:r w:rsidRPr="00A80711">
        <w:rPr>
          <w:sz w:val="24"/>
          <w:szCs w:val="24"/>
        </w:rPr>
        <w:t xml:space="preserve"> В.Г., </w:t>
      </w:r>
      <w:proofErr w:type="spellStart"/>
      <w:r w:rsidRPr="00A80711">
        <w:rPr>
          <w:sz w:val="24"/>
          <w:szCs w:val="24"/>
        </w:rPr>
        <w:t>Садовникова</w:t>
      </w:r>
      <w:proofErr w:type="spellEnd"/>
      <w:r w:rsidRPr="00A80711">
        <w:rPr>
          <w:sz w:val="24"/>
          <w:szCs w:val="24"/>
        </w:rPr>
        <w:t xml:space="preserve"> Н.А. Практикум по теории статистики. М.: Финансы и статистика, 2008, 416с. </w:t>
      </w:r>
      <w:hyperlink r:id="rId7" w:history="1">
        <w:r w:rsidRPr="00A80711">
          <w:rPr>
            <w:sz w:val="24"/>
            <w:szCs w:val="24"/>
          </w:rPr>
          <w:t>http://institutiones.com/download/books/1438-praktikum-po-teorii-statistiki.html</w:t>
        </w:r>
      </w:hyperlink>
    </w:p>
    <w:p w:rsidR="009F7AF0" w:rsidRPr="00A80711" w:rsidRDefault="009F7AF0" w:rsidP="009F7AF0">
      <w:pPr>
        <w:pStyle w:val="a5"/>
        <w:widowControl/>
        <w:numPr>
          <w:ilvl w:val="0"/>
          <w:numId w:val="5"/>
        </w:numPr>
        <w:tabs>
          <w:tab w:val="left" w:pos="0"/>
          <w:tab w:val="left" w:pos="426"/>
        </w:tabs>
        <w:autoSpaceDE/>
        <w:autoSpaceDN/>
        <w:spacing w:before="0"/>
        <w:contextualSpacing/>
        <w:jc w:val="both"/>
        <w:rPr>
          <w:sz w:val="24"/>
          <w:szCs w:val="24"/>
        </w:rPr>
      </w:pPr>
      <w:r w:rsidRPr="00A80711">
        <w:rPr>
          <w:sz w:val="24"/>
          <w:szCs w:val="24"/>
        </w:rPr>
        <w:t xml:space="preserve">Теория статистики / под ред. Р. А. </w:t>
      </w:r>
      <w:proofErr w:type="spellStart"/>
      <w:r w:rsidRPr="00A80711">
        <w:rPr>
          <w:sz w:val="24"/>
          <w:szCs w:val="24"/>
        </w:rPr>
        <w:t>Шмойловой</w:t>
      </w:r>
      <w:proofErr w:type="spellEnd"/>
      <w:r w:rsidRPr="00A80711">
        <w:rPr>
          <w:sz w:val="24"/>
          <w:szCs w:val="24"/>
        </w:rPr>
        <w:t>.</w:t>
      </w:r>
      <w:r w:rsidR="00ED27D0">
        <w:rPr>
          <w:sz w:val="24"/>
          <w:szCs w:val="24"/>
        </w:rPr>
        <w:t xml:space="preserve"> – М.: Финансы и статистика, 201</w:t>
      </w:r>
      <w:r w:rsidRPr="00A80711">
        <w:rPr>
          <w:sz w:val="24"/>
          <w:szCs w:val="24"/>
        </w:rPr>
        <w:t xml:space="preserve">1. – 560с. </w:t>
      </w:r>
      <w:hyperlink r:id="rId8" w:history="1">
        <w:r w:rsidRPr="00A80711">
          <w:rPr>
            <w:sz w:val="24"/>
            <w:szCs w:val="24"/>
          </w:rPr>
          <w:t>http://www.knigka.info/2011/03/23/teorija-statistiki.html</w:t>
        </w:r>
      </w:hyperlink>
    </w:p>
    <w:p w:rsidR="009F7AF0" w:rsidRPr="00ED27D0" w:rsidRDefault="009F7AF0" w:rsidP="009F7AF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AF0" w:rsidRPr="004523F1" w:rsidRDefault="009F7AF0" w:rsidP="00452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0711">
        <w:rPr>
          <w:rFonts w:ascii="Times New Roman" w:hAnsi="Times New Roman" w:cs="Times New Roman"/>
          <w:b/>
          <w:bCs/>
          <w:sz w:val="24"/>
          <w:szCs w:val="24"/>
        </w:rPr>
        <w:t>Интернет ресурсы:</w:t>
      </w:r>
    </w:p>
    <w:p w:rsidR="009F7AF0" w:rsidRPr="00A80711" w:rsidRDefault="009F7AF0" w:rsidP="009F7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832BA8">
        <w:rPr>
          <w:rFonts w:ascii="Times New Roman" w:hAnsi="Times New Roman" w:cs="Times New Roman"/>
          <w:bCs/>
          <w:sz w:val="24"/>
          <w:szCs w:val="24"/>
          <w:lang w:eastAsia="en-US"/>
        </w:rPr>
        <w:t>1.</w:t>
      </w:r>
      <w:r w:rsidRPr="00A8071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80711">
        <w:rPr>
          <w:rFonts w:ascii="Times New Roman" w:hAnsi="Times New Roman" w:cs="Times New Roman"/>
          <w:bCs/>
          <w:sz w:val="24"/>
          <w:szCs w:val="24"/>
          <w:lang w:eastAsia="en-US"/>
        </w:rPr>
        <w:t>studentam.net›Статистика</w:t>
      </w:r>
    </w:p>
    <w:p w:rsidR="009F7AF0" w:rsidRPr="00A80711" w:rsidRDefault="009F7AF0" w:rsidP="009F7AF0">
      <w:pPr>
        <w:jc w:val="both"/>
        <w:rPr>
          <w:rFonts w:ascii="Times New Roman" w:hAnsi="Times New Roman" w:cs="Times New Roman"/>
          <w:sz w:val="24"/>
          <w:szCs w:val="24"/>
        </w:rPr>
      </w:pPr>
      <w:r w:rsidRPr="00A8071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A80711">
        <w:rPr>
          <w:rFonts w:ascii="Times New Roman" w:hAnsi="Times New Roman" w:cs="Times New Roman"/>
          <w:sz w:val="24"/>
          <w:szCs w:val="24"/>
        </w:rPr>
        <w:t>www.gks.ru Сервер Госкомстата России</w:t>
      </w:r>
    </w:p>
    <w:p w:rsidR="009F7AF0" w:rsidRPr="00832BA8" w:rsidRDefault="009F7AF0" w:rsidP="009F7AF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711">
        <w:rPr>
          <w:rFonts w:ascii="Times New Roman" w:hAnsi="Times New Roman" w:cs="Times New Roman"/>
          <w:sz w:val="24"/>
          <w:szCs w:val="24"/>
        </w:rPr>
        <w:t>3</w:t>
      </w:r>
      <w:r w:rsidRPr="00832BA8">
        <w:rPr>
          <w:rFonts w:ascii="Times New Roman" w:hAnsi="Times New Roman" w:cs="Times New Roman"/>
          <w:sz w:val="24"/>
          <w:szCs w:val="24"/>
        </w:rPr>
        <w:t xml:space="preserve">. </w:t>
      </w:r>
      <w:hyperlink r:id="rId9" w:history="1">
        <w:r w:rsidRPr="00832BA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http://stattrek.com/Tables/ChiSquare.aspx</w:t>
        </w:r>
      </w:hyperlink>
      <w:r w:rsidRPr="00832BA8">
        <w:rPr>
          <w:rFonts w:ascii="Times New Roman" w:hAnsi="Times New Roman" w:cs="Times New Roman"/>
          <w:sz w:val="24"/>
          <w:szCs w:val="24"/>
        </w:rPr>
        <w:t xml:space="preserve"> Обучающий сайт по </w:t>
      </w:r>
      <w:proofErr w:type="spellStart"/>
      <w:r w:rsidRPr="00832BA8">
        <w:rPr>
          <w:rFonts w:ascii="Times New Roman" w:hAnsi="Times New Roman" w:cs="Times New Roman"/>
          <w:sz w:val="24"/>
          <w:szCs w:val="24"/>
        </w:rPr>
        <w:t>статобработке</w:t>
      </w:r>
      <w:proofErr w:type="spellEnd"/>
    </w:p>
    <w:p w:rsidR="009F7AF0" w:rsidRPr="00832BA8" w:rsidRDefault="009F7AF0" w:rsidP="009F7AF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1A76" w:rsidRPr="00441513" w:rsidRDefault="00061A76" w:rsidP="00061A7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061A76" w:rsidRPr="00441513" w:rsidSect="00ED27D0">
          <w:pgSz w:w="16840" w:h="11910" w:orient="landscape"/>
          <w:pgMar w:top="995" w:right="280" w:bottom="1276" w:left="1040" w:header="720" w:footer="720" w:gutter="0"/>
          <w:cols w:space="720"/>
          <w:titlePg/>
          <w:docGrid w:linePitch="272"/>
        </w:sectPr>
      </w:pPr>
    </w:p>
    <w:p w:rsidR="00061A76" w:rsidRPr="00287A13" w:rsidRDefault="00061A76" w:rsidP="00061A76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87A13">
        <w:rPr>
          <w:rFonts w:ascii="Times New Roman" w:hAnsi="Times New Roman"/>
          <w:b/>
          <w:sz w:val="24"/>
          <w:szCs w:val="24"/>
        </w:rPr>
        <w:lastRenderedPageBreak/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87A13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p w:rsidR="00061A76" w:rsidRPr="00441513" w:rsidRDefault="00061A76" w:rsidP="00061A76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061A76" w:rsidRPr="00441513" w:rsidRDefault="00061A76" w:rsidP="00061A76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 w:rsidRPr="00441513">
        <w:t>Контроль и оценка результатов осуществляется преподавателем в процессе проведения</w:t>
      </w:r>
      <w:r w:rsidRPr="00441513">
        <w:rPr>
          <w:spacing w:val="1"/>
        </w:rPr>
        <w:t xml:space="preserve"> </w:t>
      </w:r>
      <w:r w:rsidRPr="00441513">
        <w:t xml:space="preserve">практических занятий, тестирования, а также выполнения </w:t>
      </w:r>
    </w:p>
    <w:p w:rsidR="00061A76" w:rsidRPr="00441513" w:rsidRDefault="00061A76" w:rsidP="00061A7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8"/>
        <w:gridCol w:w="2977"/>
        <w:gridCol w:w="3544"/>
      </w:tblGrid>
      <w:tr w:rsidR="00061A76" w:rsidRPr="006C7129" w:rsidTr="00E120F5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76" w:rsidRPr="00B114A2" w:rsidRDefault="00061A76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6" w:rsidRPr="00B114A2" w:rsidRDefault="00061A76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6" w:rsidRPr="00B114A2" w:rsidRDefault="00061A76" w:rsidP="00E12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061A76" w:rsidTr="00E120F5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6" w:rsidRPr="00B114A2" w:rsidRDefault="00061A76" w:rsidP="00E120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  <w:p w:rsidR="00061A76" w:rsidRPr="00B114A2" w:rsidRDefault="002B3D09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>предмет, метод и задачи статистики; общие основы статистической науки; принципы организации государственной статистики; современные тенденции развития статистического учета; основные способы сбора, обработки, анализа и наглядного представления информации; 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6" w:rsidRPr="00B114A2" w:rsidRDefault="00061A76" w:rsidP="00E120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114A2" w:rsidRDefault="002B3D09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знания предмета, методов и задач статистики; демонстрирует знания основ статистической науки; </w:t>
            </w:r>
          </w:p>
          <w:p w:rsidR="00B114A2" w:rsidRDefault="002B3D09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принципов организации государственной статистики; демонстрирует знания современных тенденций развития статистического учета;</w:t>
            </w:r>
          </w:p>
          <w:p w:rsidR="00061A76" w:rsidRPr="00B114A2" w:rsidRDefault="002B3D09" w:rsidP="00E120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знания способов сбора, обработки, анализа и наглядного представления информации; демонстрирует знания основных форм и видов действующей статистической отчетности; демонстрирует знания по технике расчета статистических показателей, характеризующих социально-экономические явления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6" w:rsidRPr="00B114A2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A76" w:rsidRPr="009F4E29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29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  <w:p w:rsidR="00061A76" w:rsidRPr="009F4E29" w:rsidRDefault="00061A76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29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B3D09" w:rsidRPr="009F4E29" w:rsidRDefault="002B3D09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29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:rsidR="00061A76" w:rsidRPr="00B114A2" w:rsidRDefault="002B3D09" w:rsidP="00E120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4E29">
              <w:rPr>
                <w:rFonts w:ascii="Times New Roman" w:hAnsi="Times New Roman" w:cs="Times New Roman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061A76" w:rsidTr="00E120F5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76" w:rsidRPr="00B114A2" w:rsidRDefault="00061A76" w:rsidP="00E120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  <w:p w:rsidR="00B114A2" w:rsidRDefault="002B3D09" w:rsidP="00B114A2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B114A2" w:rsidRDefault="002B3D09" w:rsidP="00B114A2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первичную обработку и контроль материалов наблюдения; выполнять расчеты статистических показателей и формулировать основные выводы;</w:t>
            </w:r>
          </w:p>
          <w:p w:rsidR="00061A76" w:rsidRPr="00B114A2" w:rsidRDefault="002B3D09" w:rsidP="00B114A2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комплексный анализ </w:t>
            </w:r>
            <w:r w:rsidR="00B11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изучаемых социально-</w:t>
            </w: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>экономических явлений и процессов, в т. ч. с использованием вычислительной техники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6" w:rsidRPr="00B114A2" w:rsidRDefault="002B3D09" w:rsidP="00E120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демонстрирует умение собирать и регистрировать статистическую информацию; демонстрирует умение проводить первичную обработку и контроль материалов наблюдения; демонстрирует умение выполнять расчеты статистических показателей и формулировать основные </w:t>
            </w:r>
            <w:r w:rsidRPr="00B11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выводы; демонстрирует умение осуществлять комплек</w:t>
            </w:r>
            <w:r w:rsidR="00B114A2">
              <w:rPr>
                <w:rFonts w:ascii="Times New Roman" w:hAnsi="Times New Roman" w:cs="Times New Roman"/>
                <w:sz w:val="24"/>
                <w:szCs w:val="24"/>
              </w:rPr>
              <w:t>сный анализ изучаемых социально-</w:t>
            </w: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>экономических явлений и процессов, в т. ч. с использованием вычислительной техники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76" w:rsidRPr="00B114A2" w:rsidRDefault="00061A76" w:rsidP="00E120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61A76" w:rsidRPr="00B114A2" w:rsidRDefault="00B114A2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оценивание выполнения индивидуальных и групповых заданий.</w:t>
            </w:r>
          </w:p>
          <w:p w:rsidR="00B114A2" w:rsidRPr="00B114A2" w:rsidRDefault="00B114A2" w:rsidP="00E12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="00061A76" w:rsidRPr="00B114A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занятий</w:t>
            </w:r>
          </w:p>
          <w:p w:rsidR="00B114A2" w:rsidRPr="00B114A2" w:rsidRDefault="00B114A2" w:rsidP="00E120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14A2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собеседования, решения ситуационных задач</w:t>
            </w:r>
          </w:p>
        </w:tc>
      </w:tr>
    </w:tbl>
    <w:p w:rsidR="00061A76" w:rsidRDefault="00061A76" w:rsidP="00061A76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:rsidR="00061A76" w:rsidRDefault="00061A76" w:rsidP="00061A76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:rsidR="00243EFD" w:rsidRDefault="00243EFD" w:rsidP="00061A76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:rsidR="00243EFD" w:rsidRDefault="00243EFD" w:rsidP="00061A76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sectPr w:rsidR="00243EFD" w:rsidSect="000B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AA15827"/>
    <w:multiLevelType w:val="hybridMultilevel"/>
    <w:tmpl w:val="7BAACDC8"/>
    <w:lvl w:ilvl="0" w:tplc="78FE3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5B911088"/>
    <w:multiLevelType w:val="hybridMultilevel"/>
    <w:tmpl w:val="1F7650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9D"/>
    <w:rsid w:val="0005531A"/>
    <w:rsid w:val="00061697"/>
    <w:rsid w:val="00061A76"/>
    <w:rsid w:val="0007594F"/>
    <w:rsid w:val="000A7E85"/>
    <w:rsid w:val="000B4CC1"/>
    <w:rsid w:val="000C0A18"/>
    <w:rsid w:val="00122C09"/>
    <w:rsid w:val="0015211A"/>
    <w:rsid w:val="001C7149"/>
    <w:rsid w:val="002259A7"/>
    <w:rsid w:val="00243EFD"/>
    <w:rsid w:val="002B3D09"/>
    <w:rsid w:val="003001F4"/>
    <w:rsid w:val="00341F1E"/>
    <w:rsid w:val="00396CCE"/>
    <w:rsid w:val="003A7AA2"/>
    <w:rsid w:val="003B3394"/>
    <w:rsid w:val="003D138A"/>
    <w:rsid w:val="004523F1"/>
    <w:rsid w:val="004F5CDD"/>
    <w:rsid w:val="0057427E"/>
    <w:rsid w:val="005A4663"/>
    <w:rsid w:val="00656AD6"/>
    <w:rsid w:val="0074035E"/>
    <w:rsid w:val="007555FD"/>
    <w:rsid w:val="00760823"/>
    <w:rsid w:val="007802C2"/>
    <w:rsid w:val="007B7AC9"/>
    <w:rsid w:val="00803C9D"/>
    <w:rsid w:val="00831717"/>
    <w:rsid w:val="00832BA8"/>
    <w:rsid w:val="00844CDF"/>
    <w:rsid w:val="008543AA"/>
    <w:rsid w:val="008B6B69"/>
    <w:rsid w:val="009F4E29"/>
    <w:rsid w:val="009F7AF0"/>
    <w:rsid w:val="00A04C5E"/>
    <w:rsid w:val="00A06AA2"/>
    <w:rsid w:val="00A3465E"/>
    <w:rsid w:val="00A52519"/>
    <w:rsid w:val="00A631AF"/>
    <w:rsid w:val="00A9755F"/>
    <w:rsid w:val="00AC0A47"/>
    <w:rsid w:val="00AF4F88"/>
    <w:rsid w:val="00B114A2"/>
    <w:rsid w:val="00B9492B"/>
    <w:rsid w:val="00BF47FF"/>
    <w:rsid w:val="00C36F06"/>
    <w:rsid w:val="00C83D7B"/>
    <w:rsid w:val="00D26D8D"/>
    <w:rsid w:val="00E42A03"/>
    <w:rsid w:val="00EA1AC2"/>
    <w:rsid w:val="00ED27D0"/>
    <w:rsid w:val="00ED5F9E"/>
    <w:rsid w:val="00EE464E"/>
    <w:rsid w:val="00F058F9"/>
    <w:rsid w:val="00F42CC8"/>
    <w:rsid w:val="00F4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14070-F4E4-4C66-AE25-35179EA5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7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61A7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61A7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61A76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061A76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061A76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061A7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a7">
    <w:name w:val="Hyperlink"/>
    <w:uiPriority w:val="99"/>
    <w:rsid w:val="00F42CC8"/>
    <w:rPr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7802C2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F7A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1F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1F1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gka.info/2011/03/23/teorija-statistiki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institutiones.com/download/books/1438-praktikum-po-teorii-statistik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erchpoliteh.at.ua/index/ehkonomika_predprijatija/0-2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attrek.com/Tables/ChiSquare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79B2C-FE73-4BBA-B976-04E57AF8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1966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Анастасия Корженевская</cp:lastModifiedBy>
  <cp:revision>2</cp:revision>
  <cp:lastPrinted>2008-01-02T23:15:00Z</cp:lastPrinted>
  <dcterms:created xsi:type="dcterms:W3CDTF">2024-05-06T14:16:00Z</dcterms:created>
  <dcterms:modified xsi:type="dcterms:W3CDTF">2024-05-06T14:16:00Z</dcterms:modified>
</cp:coreProperties>
</file>