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73B3E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3F987D55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580D0E7A" w14:textId="0107ECD0" w:rsid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814884F" w14:textId="36BE00A3" w:rsidR="00780B2A" w:rsidRDefault="00780B2A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322B4C90" w14:textId="4224FC4A" w:rsidR="00780B2A" w:rsidRDefault="00780B2A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1FEF83C4" w14:textId="77777777" w:rsidR="00780B2A" w:rsidRPr="00B774D7" w:rsidRDefault="00780B2A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07F14E0B" w14:textId="77777777" w:rsidR="00B774D7" w:rsidRPr="00B774D7" w:rsidRDefault="00B774D7" w:rsidP="00B774D7">
      <w:pPr>
        <w:spacing w:before="39" w:after="0" w:line="271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4BA8CD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B774D7" w:rsidRPr="00B774D7" w14:paraId="74CBC472" w14:textId="77777777" w:rsidTr="00B774D7">
        <w:tc>
          <w:tcPr>
            <w:tcW w:w="5778" w:type="dxa"/>
            <w:hideMark/>
          </w:tcPr>
          <w:p w14:paraId="2497B224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6A99D79B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2AF14EEB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066D5FA5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2CFB015A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346FAD51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3B58CB2D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 ФИО</w:t>
            </w:r>
          </w:p>
          <w:p w14:paraId="58775384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83C2CEB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94159A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0D93CF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EC1E06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48C45D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A20B1C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911D8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2643D2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04943A" w14:textId="26C8F99F" w:rsid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1D0E13" w14:textId="00B1A30E" w:rsidR="00780B2A" w:rsidRDefault="00780B2A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C913BF" w14:textId="77777777" w:rsidR="00780B2A" w:rsidRPr="00B774D7" w:rsidRDefault="00780B2A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B72CBE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3C4D4A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B774D7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596DF42C" w14:textId="77777777" w:rsidR="00B774D7" w:rsidRPr="00B774D7" w:rsidRDefault="00B774D7" w:rsidP="00B774D7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A3D2DE0" w14:textId="77777777" w:rsidR="00B774D7" w:rsidRPr="00B774D7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ОУД.01 РУССКИЙ ЯЗЫК</w:t>
      </w:r>
    </w:p>
    <w:p w14:paraId="4815C7CF" w14:textId="77777777" w:rsidR="00B774D7" w:rsidRPr="00B774D7" w:rsidRDefault="00B774D7" w:rsidP="00B774D7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69F3D73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60511D0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B891269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4940250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D298B6E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DD6E908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8B6AB4C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2D6892F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B598C3E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565FAE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56EAE5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57E4CE0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958069E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1029BAF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1B82EF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67AD60E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7298A6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56EFAD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356B61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A655689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9AF8C3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C462AFB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AEBA65E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5A2D0D" w14:textId="77777777" w:rsidR="00B774D7" w:rsidRPr="00B774D7" w:rsidRDefault="00B774D7" w:rsidP="00B774D7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77F41CF" w14:textId="266ED031" w:rsidR="00B774D7" w:rsidRPr="00AE1EC9" w:rsidRDefault="00AC7EF5" w:rsidP="00B774D7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</w:p>
    <w:p w14:paraId="180C863B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B774D7" w:rsidRPr="00B774D7">
          <w:pgSz w:w="11910" w:h="16840"/>
          <w:pgMar w:top="1040" w:right="260" w:bottom="280" w:left="1300" w:header="720" w:footer="720" w:gutter="0"/>
          <w:cols w:space="720"/>
        </w:sectPr>
      </w:pPr>
    </w:p>
    <w:p w14:paraId="33864BB8" w14:textId="7777777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основании: </w:t>
      </w:r>
    </w:p>
    <w:p w14:paraId="421393DB" w14:textId="7777777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041C1360" w14:textId="77777777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4420030C" w14:textId="56677C88" w:rsidR="00B774D7" w:rsidRPr="00B774D7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547D57" w:rsidRPr="00547D57">
        <w:t xml:space="preserve"> </w:t>
      </w:r>
      <w:r w:rsidR="00547D57" w:rsidRPr="00547D57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(ФОП СОО),</w:t>
      </w:r>
    </w:p>
    <w:p w14:paraId="1B21AD8A" w14:textId="77777777" w:rsidR="00A23636" w:rsidRDefault="00B774D7" w:rsidP="00A2363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2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</w:t>
      </w:r>
      <w:r w:rsidR="00C458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Министерства просвещения РФ </w:t>
      </w:r>
      <w:r w:rsidRPr="00FE25EE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 w:rsidR="00AA4A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21.04. 2022 </w:t>
      </w:r>
      <w:r w:rsidRPr="00FE25EE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AA4AF6">
        <w:rPr>
          <w:rFonts w:ascii="Times New Roman" w:eastAsia="Calibri" w:hAnsi="Times New Roman" w:cs="Times New Roman"/>
          <w:sz w:val="24"/>
          <w:szCs w:val="24"/>
          <w:lang w:eastAsia="ru-RU"/>
        </w:rPr>
        <w:t>257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6259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E1EC9"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38.02.03 «Операционная деятельность в логистике»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60B5A3A" w14:textId="77777777"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с учетом:</w:t>
      </w:r>
    </w:p>
    <w:p w14:paraId="2C914DC5" w14:textId="77777777" w:rsidR="00A23636" w:rsidRPr="00A23636" w:rsidRDefault="00A23636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«Русский язык»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5D614B37" w14:textId="77777777" w:rsidR="00B774D7" w:rsidRPr="00A23636" w:rsidRDefault="00A23636" w:rsidP="00A23636">
      <w:pPr>
        <w:spacing w:after="0" w:line="240" w:lineRule="auto"/>
        <w:ind w:left="4" w:firstLine="7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3636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«Русский </w:t>
      </w:r>
      <w:proofErr w:type="spellStart"/>
      <w:proofErr w:type="gramStart"/>
      <w:r w:rsidRPr="00A23636">
        <w:rPr>
          <w:rFonts w:ascii="Times New Roman" w:hAnsi="Times New Roman" w:cs="Times New Roman"/>
          <w:sz w:val="24"/>
          <w:szCs w:val="24"/>
        </w:rPr>
        <w:t>язык»утвержденной</w:t>
      </w:r>
      <w:proofErr w:type="spellEnd"/>
      <w:proofErr w:type="gramEnd"/>
      <w:r w:rsidRPr="00A23636">
        <w:rPr>
          <w:rFonts w:ascii="Times New Roman" w:hAnsi="Times New Roman" w:cs="Times New Roman"/>
          <w:sz w:val="24"/>
          <w:szCs w:val="24"/>
        </w:rPr>
        <w:t xml:space="preserve">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788F7636" w14:textId="77777777"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3636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A2363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</w:t>
      </w:r>
      <w:r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разработано на основе:</w:t>
      </w:r>
    </w:p>
    <w:p w14:paraId="32B6F1C6" w14:textId="77777777"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ОК,ПК</w:t>
      </w:r>
      <w:proofErr w:type="gramEnd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) с учетом профильной направленности специальности;</w:t>
      </w:r>
    </w:p>
    <w:p w14:paraId="2F661205" w14:textId="77777777" w:rsidR="00B774D7" w:rsidRPr="00B774D7" w:rsidRDefault="00B774D7" w:rsidP="00A23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-интеграции и преемственности содержания по дисциплине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E1EC9"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Русский </w:t>
      </w:r>
      <w:proofErr w:type="gramStart"/>
      <w:r w:rsidR="00AE1EC9" w:rsidRPr="00AE1EC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язык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и</w:t>
      </w:r>
      <w:proofErr w:type="gramEnd"/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содержания учебных дисциплин и профессиональных модулей ФГОС СПО.</w:t>
      </w:r>
    </w:p>
    <w:p w14:paraId="79CE2287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0F97A4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15395F7F" w14:textId="77777777" w:rsidR="00B774D7" w:rsidRPr="00B774D7" w:rsidRDefault="00B774D7" w:rsidP="00B774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Зимина Юлия Алексеевна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55115AC9" w14:textId="77777777"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D4AE15" w14:textId="77777777"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272609" w14:textId="77777777" w:rsidR="00B774D7" w:rsidRPr="00B774D7" w:rsidRDefault="00B774D7" w:rsidP="00B774D7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1"/>
        <w:gridCol w:w="4266"/>
      </w:tblGrid>
      <w:tr w:rsidR="00B774D7" w:rsidRPr="00B774D7" w14:paraId="73564C49" w14:textId="77777777" w:rsidTr="00B774D7">
        <w:tc>
          <w:tcPr>
            <w:tcW w:w="5284" w:type="dxa"/>
            <w:hideMark/>
          </w:tcPr>
          <w:p w14:paraId="47EAE8E8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19F5EA9E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0A367D2D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676CEFA7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932BE5F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0ABE2126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3B0A7217" w14:textId="4FCD37F9" w:rsidR="00B774D7" w:rsidRPr="00B774D7" w:rsidRDefault="00780B2A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proofErr w:type="spellStart"/>
            <w:r w:rsid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Ю.А.Зимина</w:t>
            </w:r>
            <w:proofErr w:type="spellEnd"/>
          </w:p>
        </w:tc>
        <w:tc>
          <w:tcPr>
            <w:tcW w:w="4287" w:type="dxa"/>
            <w:hideMark/>
          </w:tcPr>
          <w:p w14:paraId="1AC7BA8B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7B4C2655" w14:textId="77777777" w:rsidR="00B774D7" w:rsidRPr="00B774D7" w:rsidRDefault="00B502FE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="00B774D7"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336781CB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4EB066A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761D6CA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2F79EBC2" w14:textId="6334638E" w:rsidR="00B774D7" w:rsidRPr="00B774D7" w:rsidRDefault="00780B2A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proofErr w:type="spellStart"/>
            <w:r w:rsidR="00B502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Е.В.Рахматулина</w:t>
            </w:r>
            <w:proofErr w:type="spellEnd"/>
          </w:p>
        </w:tc>
      </w:tr>
      <w:tr w:rsidR="00B774D7" w:rsidRPr="00B774D7" w14:paraId="0C59EEB1" w14:textId="77777777" w:rsidTr="00B774D7">
        <w:tc>
          <w:tcPr>
            <w:tcW w:w="5284" w:type="dxa"/>
          </w:tcPr>
          <w:p w14:paraId="50B9926A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7A32DD1F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D7" w:rsidRPr="00B774D7" w14:paraId="0DD86106" w14:textId="77777777" w:rsidTr="00B774D7">
        <w:tc>
          <w:tcPr>
            <w:tcW w:w="5284" w:type="dxa"/>
          </w:tcPr>
          <w:p w14:paraId="7126BCA9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7620A0B8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5CC2A076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192C52E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6A34848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14:paraId="2118D271" w14:textId="77777777" w:rsidR="00B774D7" w:rsidRPr="00B774D7" w:rsidRDefault="00B774D7" w:rsidP="00B774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AE1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504DFC30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5AD08DAF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410ECC9E" w14:textId="77777777"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FCC8E08" w14:textId="77777777"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571B16F" w14:textId="77777777" w:rsidR="00B774D7" w:rsidRPr="00B774D7" w:rsidRDefault="00B774D7" w:rsidP="00B774D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5B0B1C9" w14:textId="77777777" w:rsid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6A14A48" w14:textId="77777777" w:rsidR="007A0556" w:rsidRDefault="007A0556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AB72F7" w14:textId="77777777" w:rsidR="00A23636" w:rsidRPr="00B774D7" w:rsidRDefault="00A23636" w:rsidP="00B774D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0663A29" w14:textId="77777777" w:rsidR="00B774D7" w:rsidRPr="00B774D7" w:rsidRDefault="00B774D7" w:rsidP="00B774D7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B774D7" w:rsidRPr="00B774D7" w14:paraId="4056A6EB" w14:textId="77777777" w:rsidTr="00B774D7">
        <w:tc>
          <w:tcPr>
            <w:tcW w:w="739" w:type="dxa"/>
            <w:hideMark/>
          </w:tcPr>
          <w:p w14:paraId="3CD1F4DC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</w:tcPr>
          <w:p w14:paraId="5DAB7E14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</w:p>
          <w:p w14:paraId="17109D29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369E3D7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14:paraId="1DF04E26" w14:textId="77777777" w:rsidTr="00B774D7">
        <w:tc>
          <w:tcPr>
            <w:tcW w:w="739" w:type="dxa"/>
            <w:hideMark/>
          </w:tcPr>
          <w:p w14:paraId="574E49EE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hideMark/>
          </w:tcPr>
          <w:p w14:paraId="71771104" w14:textId="77777777"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14:paraId="7FD4B352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14:paraId="3848F83F" w14:textId="77777777" w:rsidTr="00B774D7">
        <w:tc>
          <w:tcPr>
            <w:tcW w:w="739" w:type="dxa"/>
            <w:hideMark/>
          </w:tcPr>
          <w:p w14:paraId="26F2B6F0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hideMark/>
          </w:tcPr>
          <w:p w14:paraId="4860D254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</w:tcPr>
          <w:p w14:paraId="4571C2BF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774D7" w:rsidRPr="00B774D7" w14:paraId="59610E16" w14:textId="77777777" w:rsidTr="00B774D7">
        <w:tc>
          <w:tcPr>
            <w:tcW w:w="9606" w:type="dxa"/>
            <w:gridSpan w:val="3"/>
          </w:tcPr>
          <w:p w14:paraId="62686113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774D7" w:rsidRPr="00B774D7" w14:paraId="3C27F300" w14:textId="77777777" w:rsidTr="00B774D7">
        <w:tc>
          <w:tcPr>
            <w:tcW w:w="739" w:type="dxa"/>
            <w:hideMark/>
          </w:tcPr>
          <w:p w14:paraId="7B664951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hideMark/>
          </w:tcPr>
          <w:p w14:paraId="1E1794C6" w14:textId="77777777" w:rsidR="00B774D7" w:rsidRPr="00B774D7" w:rsidRDefault="00B774D7" w:rsidP="00B774D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14:paraId="09B33C96" w14:textId="77777777" w:rsidR="00B774D7" w:rsidRPr="00B774D7" w:rsidRDefault="00B774D7" w:rsidP="00B774D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63A21CCB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3770C2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2EDBA96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51BECD9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B5A314C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E222319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EA964E8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390BE3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2DD5A8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0E7E3FB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B2211B1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50D705E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F9CA169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6E91C21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7E8CF72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96AF766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7A1B342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66D57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1177AE4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CD235B4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762E8B2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885D83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1C5ABB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759B2F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732C67B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1F541FD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8F15090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AC935B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39DEB3E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C56738E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B9BD3BF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1712F6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3F59A2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D5E75C3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BD8B8D8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4380BD0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52A0022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753DC77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73D78FA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C56EE0E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DF763C1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6BAC6B1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6655D80" w14:textId="77777777" w:rsidR="00B774D7" w:rsidRPr="00B774D7" w:rsidRDefault="00B774D7" w:rsidP="00B774D7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9C0D23E" w14:textId="77777777" w:rsid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4E46BA" w14:textId="77777777" w:rsidR="00AE1EC9" w:rsidRPr="00B774D7" w:rsidRDefault="00AE1EC9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FC1BDE" w14:textId="77777777" w:rsidR="00B774D7" w:rsidRPr="00AE1EC9" w:rsidRDefault="00B774D7" w:rsidP="0062591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1. Общая характеристика рабочей программы учебной дисциплины 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 w:rsidR="00AE1EC9" w:rsidRPr="00AE1EC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Русский язык</w:t>
      </w:r>
      <w:r w:rsidRPr="00AE1E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70C60CBB" w14:textId="77777777" w:rsidR="00B774D7" w:rsidRPr="00B774D7" w:rsidRDefault="00B774D7" w:rsidP="0062591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78E35026" w14:textId="77777777" w:rsidR="00B774D7" w:rsidRPr="00B774D7" w:rsidRDefault="00B774D7" w:rsidP="0062591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Русский язык</w:t>
      </w:r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</w:t>
      </w:r>
      <w:r w:rsidR="006259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основной 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образовательной программы СПО в соответствии с ФГОС по </w:t>
      </w:r>
      <w:r w:rsidR="00DB7379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специальности 38.02.03 «Операционная деятельность в логистике»</w:t>
      </w:r>
    </w:p>
    <w:p w14:paraId="4386C980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ED0B8B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34E09762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271C53CF" w14:textId="77777777" w:rsidR="00B774D7" w:rsidRPr="00B774D7" w:rsidRDefault="00B774D7" w:rsidP="00B502FE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Русский </w:t>
      </w:r>
      <w:proofErr w:type="spellStart"/>
      <w:r w:rsidR="00DB7379" w:rsidRPr="00DB737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язык</w:t>
      </w:r>
      <w:proofErr w:type="gramStart"/>
      <w:r w:rsidRPr="00B774D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»:</w:t>
      </w:r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proofErr w:type="spellEnd"/>
      <w:proofErr w:type="gramEnd"/>
      <w:r w:rsidR="00DB7379" w:rsidRPr="00DB73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обучающихся знания и умения в области языка, навыки их применения в практической профессиональной деятельности.</w:t>
      </w:r>
    </w:p>
    <w:p w14:paraId="04C7F170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058602E0" w14:textId="77777777" w:rsidR="00B774D7" w:rsidRPr="00B774D7" w:rsidRDefault="00B774D7" w:rsidP="00B774D7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0128ECCC" w14:textId="77777777" w:rsidR="00B774D7" w:rsidRP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261"/>
        <w:gridCol w:w="4214"/>
      </w:tblGrid>
      <w:tr w:rsidR="00B774D7" w:rsidRPr="00B774D7" w14:paraId="0DEB107F" w14:textId="77777777" w:rsidTr="00625915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1020A" w14:textId="77777777" w:rsidR="00B774D7" w:rsidRPr="00B774D7" w:rsidRDefault="00B774D7" w:rsidP="00B774D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7E864" w14:textId="77777777" w:rsidR="00B774D7" w:rsidRPr="00B774D7" w:rsidRDefault="00B774D7" w:rsidP="00B774D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B774D7" w:rsidRPr="00B774D7" w14:paraId="3FA1B3F6" w14:textId="77777777" w:rsidTr="00625915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490E6" w14:textId="77777777" w:rsidR="00B774D7" w:rsidRPr="00B774D7" w:rsidRDefault="00B774D7" w:rsidP="00B774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77E98" w14:textId="77777777" w:rsidR="00B774D7" w:rsidRPr="00B774D7" w:rsidRDefault="00B774D7" w:rsidP="00B774D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03D70" w14:textId="77777777" w:rsidR="00B774D7" w:rsidRPr="00B774D7" w:rsidRDefault="00B774D7" w:rsidP="00625915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B774D7" w:rsidRPr="00B774D7" w14:paraId="3518B030" w14:textId="77777777" w:rsidTr="0062591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1C463" w14:textId="77777777" w:rsidR="00B774D7" w:rsidRPr="00B774D7" w:rsidRDefault="00625915" w:rsidP="00B774D7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EE38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готовность к саморазвитию, самостоятельности и самоопределению;</w:t>
            </w:r>
          </w:p>
          <w:p w14:paraId="425AB588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-овладение навыками учебно-исследовательской, проектной и социальной деятельности;</w:t>
            </w:r>
          </w:p>
          <w:p w14:paraId="2CF2FE6B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коммуникативными действиями:</w:t>
            </w:r>
          </w:p>
          <w:p w14:paraId="01172AD0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б) совместная деятельность:</w:t>
            </w:r>
          </w:p>
          <w:p w14:paraId="70D21C2A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478F76B6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5CA0872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2B2DF93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7337BBED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регулятивными действиями:</w:t>
            </w:r>
          </w:p>
          <w:p w14:paraId="3C3175C6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г) принятие себя и других людей:</w:t>
            </w:r>
          </w:p>
          <w:p w14:paraId="507FFE60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принимать мотивы и аргументы других людей при </w:t>
            </w: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анализе результатов деятельности;</w:t>
            </w:r>
          </w:p>
          <w:p w14:paraId="594E93B9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</w:t>
            </w:r>
          </w:p>
          <w:p w14:paraId="3685FACC" w14:textId="77777777" w:rsidR="00B774D7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2EBD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- 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14:paraId="2854DF34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5B039FDC" w14:textId="77777777" w:rsidR="00B774D7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B774D7" w:rsidRPr="00B774D7" w14:paraId="3825C86C" w14:textId="77777777" w:rsidTr="00625915">
        <w:trPr>
          <w:trHeight w:val="2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2BDF2F" w14:textId="77777777" w:rsidR="00DB7379" w:rsidRPr="00B774D7" w:rsidRDefault="00DB7379" w:rsidP="00B774D7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1DB4F7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В области эстетического воспитания:</w:t>
            </w:r>
          </w:p>
          <w:p w14:paraId="0BB425A0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19141FF4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41A894A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7911B7D1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7C5C842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коммуникативными действиями:</w:t>
            </w:r>
          </w:p>
          <w:p w14:paraId="39A06538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а) общение:</w:t>
            </w:r>
          </w:p>
          <w:p w14:paraId="5957D5A2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осуществлять коммуникации во всех сферах жизни;</w:t>
            </w:r>
          </w:p>
          <w:p w14:paraId="19AB7BD9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62BAFF0F" w14:textId="77777777" w:rsidR="00B774D7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D7CA60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14:paraId="037B9C3F" w14:textId="77777777" w:rsidR="00B774D7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слов);</w:t>
            </w:r>
          </w:p>
        </w:tc>
      </w:tr>
      <w:tr w:rsidR="00DB7379" w:rsidRPr="00B774D7" w14:paraId="5689BFFE" w14:textId="77777777" w:rsidTr="00625915">
        <w:trPr>
          <w:trHeight w:val="105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869F2B" w14:textId="77777777" w:rsidR="00DB7379" w:rsidRDefault="00DB7379" w:rsidP="00B774D7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94F67B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наличие мотивации к обучению и личностному развитию;</w:t>
            </w:r>
          </w:p>
          <w:p w14:paraId="34C0BFED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В области ценности научного познания:</w:t>
            </w:r>
          </w:p>
          <w:p w14:paraId="618FA8A8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</w:t>
            </w: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своего места в поликультурном мире;</w:t>
            </w:r>
          </w:p>
          <w:p w14:paraId="5F4632C2" w14:textId="77777777" w:rsid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231634BD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5F1FE98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4FC0CF15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б) базовые исследовательские действия:</w:t>
            </w:r>
          </w:p>
          <w:p w14:paraId="32D52582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60CADA4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F6E3603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21AC4DD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37FF3FD5" w14:textId="77777777" w:rsidR="00DB7379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409748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-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06F89B3F" w14:textId="77777777" w:rsid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 xml:space="preserve">- обобщить знания о языке как системе, его основных единицах и уровнях: обогащение словарного запаса, </w:t>
            </w:r>
            <w:r w:rsidRPr="00DB7379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14:paraId="0A687D8E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65A576DE" w14:textId="77777777" w:rsidR="00DB7379" w:rsidRPr="00DB7379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14:paraId="17CE0B07" w14:textId="77777777" w:rsidR="00DB7379" w:rsidRPr="00B774D7" w:rsidRDefault="00DB7379" w:rsidP="00DB737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B7379">
              <w:rPr>
                <w:rFonts w:ascii="Times New Roman" w:eastAsia="Calibri" w:hAnsi="Times New Roman" w:cs="Times New Roman"/>
                <w:lang w:eastAsia="ru-RU"/>
              </w:rPr>
              <w:t>- 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6C1449" w:rsidRPr="00B774D7" w14:paraId="489B8A4C" w14:textId="77777777" w:rsidTr="0062591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752CE" w14:textId="77777777" w:rsidR="006C1449" w:rsidRPr="00B774D7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E7469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 1.1. Осуществлять сопровождение, в том числе документационное, процедуры закупок.</w:t>
            </w:r>
          </w:p>
          <w:p w14:paraId="31509961" w14:textId="77777777" w:rsidR="006C1449" w:rsidRPr="00B774D7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F17B" w14:textId="77777777" w:rsidR="006C1449" w:rsidRPr="006C1449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t xml:space="preserve">заполнение документации, связанной </w:t>
            </w:r>
            <w:proofErr w:type="spellStart"/>
            <w:r w:rsidRPr="006C1449">
              <w:rPr>
                <w:rFonts w:ascii="Times New Roman" w:eastAsia="Calibri" w:hAnsi="Times New Roman" w:cs="Times New Roman"/>
                <w:lang w:eastAsia="ru-RU"/>
              </w:rPr>
              <w:t>сзакупками</w:t>
            </w:r>
            <w:proofErr w:type="spellEnd"/>
            <w:r w:rsidRPr="006C1449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63F4F451" w14:textId="77777777" w:rsidR="006C1449" w:rsidRPr="006C1449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t>анализ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логистической</w:t>
            </w:r>
          </w:p>
          <w:p w14:paraId="474DB259" w14:textId="77777777" w:rsidR="006C1449" w:rsidRPr="00B774D7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t>системы управления запасами и их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нормирования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E1E4" w14:textId="77777777" w:rsidR="006C1449" w:rsidRPr="006C1449" w:rsidRDefault="00625915" w:rsidP="006C144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Знания т</w:t>
            </w:r>
            <w:r w:rsidR="006C1449" w:rsidRPr="006C1449">
              <w:rPr>
                <w:rFonts w:ascii="Times New Roman" w:eastAsia="Calibri" w:hAnsi="Times New Roman" w:cs="Times New Roman"/>
                <w:lang w:eastAsia="ru-RU"/>
              </w:rPr>
              <w:t>ребования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C1449" w:rsidRPr="006C1449">
              <w:rPr>
                <w:rFonts w:ascii="Times New Roman" w:eastAsia="Calibri" w:hAnsi="Times New Roman" w:cs="Times New Roman"/>
                <w:lang w:eastAsia="ru-RU"/>
              </w:rPr>
              <w:t>законодательства</w:t>
            </w:r>
          </w:p>
          <w:p w14:paraId="7E49AE55" w14:textId="77777777" w:rsidR="006C1449" w:rsidRPr="006C1449" w:rsidRDefault="006C1449" w:rsidP="006C144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и </w:t>
            </w:r>
            <w:proofErr w:type="spellStart"/>
            <w:r w:rsidRPr="006C1449">
              <w:rPr>
                <w:rFonts w:ascii="Times New Roman" w:eastAsia="Calibri" w:hAnsi="Times New Roman" w:cs="Times New Roman"/>
                <w:lang w:eastAsia="ru-RU"/>
              </w:rPr>
              <w:t>нормативныхправовых</w:t>
            </w:r>
            <w:proofErr w:type="spellEnd"/>
          </w:p>
          <w:p w14:paraId="6BB1F028" w14:textId="77777777" w:rsidR="006C1449" w:rsidRPr="006C1449" w:rsidRDefault="006C1449" w:rsidP="006C144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6C1449">
              <w:rPr>
                <w:rFonts w:ascii="Times New Roman" w:eastAsia="Calibri" w:hAnsi="Times New Roman" w:cs="Times New Roman"/>
                <w:lang w:eastAsia="ru-RU"/>
              </w:rPr>
              <w:t>актов,регулирующих</w:t>
            </w:r>
            <w:proofErr w:type="spellEnd"/>
            <w:proofErr w:type="gramEnd"/>
            <w:r w:rsidRPr="006C1449">
              <w:rPr>
                <w:rFonts w:ascii="Times New Roman" w:eastAsia="Calibri" w:hAnsi="Times New Roman" w:cs="Times New Roman"/>
                <w:lang w:eastAsia="ru-RU"/>
              </w:rPr>
              <w:t xml:space="preserve"> деятельность в сфере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закупок;</w:t>
            </w:r>
          </w:p>
          <w:p w14:paraId="24572359" w14:textId="77777777" w:rsidR="006C1449" w:rsidRPr="006C1449" w:rsidRDefault="006C1449" w:rsidP="006C144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t>порядок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составления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закупочной документации; критерии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оценки</w:t>
            </w:r>
          </w:p>
          <w:p w14:paraId="3DF3C7B4" w14:textId="77777777" w:rsidR="00625915" w:rsidRDefault="006C1449" w:rsidP="006C144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6C1449">
              <w:rPr>
                <w:rFonts w:ascii="Times New Roman" w:eastAsia="Calibri" w:hAnsi="Times New Roman" w:cs="Times New Roman"/>
                <w:lang w:eastAsia="ru-RU"/>
              </w:rPr>
              <w:t>поставщиков;порядок</w:t>
            </w:r>
            <w:proofErr w:type="spellEnd"/>
            <w:proofErr w:type="gramEnd"/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определения потребностей в закупках;</w:t>
            </w:r>
          </w:p>
          <w:p w14:paraId="4C410AF9" w14:textId="77777777" w:rsidR="006C1449" w:rsidRPr="006C1449" w:rsidRDefault="006C1449" w:rsidP="006C144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t>базисные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системы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управления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запасами (система с фиксированным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размером</w:t>
            </w:r>
          </w:p>
          <w:p w14:paraId="764ED057" w14:textId="77777777" w:rsidR="006C1449" w:rsidRPr="00B774D7" w:rsidRDefault="006C1449" w:rsidP="00625915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t>заказа,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система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фиксированным интервалом времени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между заказами)</w:t>
            </w:r>
          </w:p>
        </w:tc>
      </w:tr>
      <w:tr w:rsidR="006C1449" w:rsidRPr="00B774D7" w14:paraId="14D60058" w14:textId="77777777" w:rsidTr="0062591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566A5" w14:textId="77777777" w:rsidR="006C1449" w:rsidRPr="00DA07AF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DA07AF">
              <w:rPr>
                <w:rFonts w:ascii="Times New Roman" w:eastAsia="Calibri" w:hAnsi="Times New Roman" w:cs="Times New Roman"/>
                <w:lang w:eastAsia="ru-RU"/>
              </w:rPr>
              <w:t>ПК 1.3 Осуществлять документационное сопровождение складских операций.</w:t>
            </w:r>
          </w:p>
          <w:p w14:paraId="5A0F8408" w14:textId="77777777" w:rsidR="006C1449" w:rsidRPr="00B774D7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lang w:eastAsia="ru-RU"/>
              </w:rPr>
              <w:lastRenderedPageBreak/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1AAC" w14:textId="77777777" w:rsidR="006C1449" w:rsidRPr="006C1449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заполнения документации, связанной с</w:t>
            </w:r>
          </w:p>
          <w:p w14:paraId="2F910450" w14:textId="77777777" w:rsidR="006C1449" w:rsidRPr="006C1449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складским учетом; составления </w:t>
            </w:r>
            <w:proofErr w:type="spellStart"/>
            <w:r w:rsidRPr="006C1449">
              <w:rPr>
                <w:rFonts w:ascii="Times New Roman" w:eastAsia="Calibri" w:hAnsi="Times New Roman" w:cs="Times New Roman"/>
                <w:lang w:eastAsia="ru-RU"/>
              </w:rPr>
              <w:t>формпервичных</w:t>
            </w:r>
            <w:proofErr w:type="spellEnd"/>
            <w:r w:rsidRPr="006C1449">
              <w:rPr>
                <w:rFonts w:ascii="Times New Roman" w:eastAsia="Calibri" w:hAnsi="Times New Roman" w:cs="Times New Roman"/>
                <w:lang w:eastAsia="ru-RU"/>
              </w:rPr>
              <w:t xml:space="preserve"> документов, применяемых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для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оформления</w:t>
            </w:r>
          </w:p>
          <w:p w14:paraId="695F4402" w14:textId="77777777" w:rsidR="006C1449" w:rsidRPr="006C1449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t>хозяйственных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операций,</w:t>
            </w:r>
          </w:p>
          <w:p w14:paraId="06C0DD7E" w14:textId="77777777" w:rsidR="006C1449" w:rsidRPr="006C1449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t>составления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типовых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договоров приемки, передачи товарно-</w:t>
            </w:r>
          </w:p>
          <w:p w14:paraId="2FFDD94E" w14:textId="77777777" w:rsidR="006C1449" w:rsidRPr="00B774D7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6C1449">
              <w:rPr>
                <w:rFonts w:ascii="Times New Roman" w:eastAsia="Calibri" w:hAnsi="Times New Roman" w:cs="Times New Roman"/>
                <w:lang w:eastAsia="ru-RU"/>
              </w:rPr>
              <w:t>материальных ценностей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5775" w14:textId="77777777" w:rsidR="006C1449" w:rsidRPr="00B774D7" w:rsidRDefault="006C1449" w:rsidP="006C144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proofErr w:type="gramStart"/>
            <w:r w:rsidRPr="006C1449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Знания:систему</w:t>
            </w:r>
            <w:proofErr w:type="spellEnd"/>
            <w:proofErr w:type="gramEnd"/>
            <w:r w:rsidRPr="006C1449">
              <w:rPr>
                <w:rFonts w:ascii="Times New Roman" w:eastAsia="Calibri" w:hAnsi="Times New Roman" w:cs="Times New Roman"/>
                <w:lang w:eastAsia="ru-RU"/>
              </w:rPr>
              <w:t xml:space="preserve"> документооборота на </w:t>
            </w:r>
            <w:proofErr w:type="spellStart"/>
            <w:r w:rsidRPr="006C1449">
              <w:rPr>
                <w:rFonts w:ascii="Times New Roman" w:eastAsia="Calibri" w:hAnsi="Times New Roman" w:cs="Times New Roman"/>
                <w:lang w:eastAsia="ru-RU"/>
              </w:rPr>
              <w:t>складе;порядок</w:t>
            </w:r>
            <w:proofErr w:type="spellEnd"/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составления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складской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6C1449">
              <w:rPr>
                <w:rFonts w:ascii="Times New Roman" w:eastAsia="Calibri" w:hAnsi="Times New Roman" w:cs="Times New Roman"/>
                <w:lang w:eastAsia="ru-RU"/>
              </w:rPr>
              <w:t>документации;обязательные</w:t>
            </w:r>
            <w:proofErr w:type="spellEnd"/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реквизиты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порядок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заполнения</w:t>
            </w:r>
            <w:r w:rsidR="0062591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1449">
              <w:rPr>
                <w:rFonts w:ascii="Times New Roman" w:eastAsia="Calibri" w:hAnsi="Times New Roman" w:cs="Times New Roman"/>
                <w:lang w:eastAsia="ru-RU"/>
              </w:rPr>
              <w:t>складских документов</w:t>
            </w:r>
          </w:p>
        </w:tc>
      </w:tr>
    </w:tbl>
    <w:p w14:paraId="70D7E577" w14:textId="77777777" w:rsidR="00B774D7" w:rsidRPr="00B774D7" w:rsidRDefault="00B774D7" w:rsidP="00B774D7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8AFA9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C7681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1B122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94FDA0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D29C3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BFF9E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38396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BFBD0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8511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8C13B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CE89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48B0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75E8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1E444" w14:textId="77777777" w:rsid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ED746" w14:textId="77777777" w:rsidR="00B502FE" w:rsidRDefault="00B502FE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578B6" w14:textId="77777777" w:rsidR="00B502FE" w:rsidRDefault="00B502FE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4C79D" w14:textId="77777777" w:rsidR="00B502FE" w:rsidRPr="00B774D7" w:rsidRDefault="00B502FE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EAC8A6" w14:textId="77777777" w:rsid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5063" w14:textId="77777777" w:rsidR="0099672C" w:rsidRDefault="0099672C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8B5C4" w14:textId="77777777" w:rsidR="0099672C" w:rsidRDefault="0099672C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1E4D7" w14:textId="77777777" w:rsidR="0099672C" w:rsidRDefault="0099672C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54CE45" w14:textId="77777777" w:rsidR="0099672C" w:rsidRDefault="0099672C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79EF75" w14:textId="77777777" w:rsidR="0099672C" w:rsidRDefault="0099672C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E40C6F" w14:textId="77777777" w:rsidR="0099672C" w:rsidRDefault="0099672C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DC940" w14:textId="77777777" w:rsidR="009D7114" w:rsidRDefault="009D7114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E8EAA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3F79B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0EEC13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8344A1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ECC960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F64F81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54C35C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75C70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2217B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B61FE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7B4635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413F8A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F5445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0AB51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90A82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94ED06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55EA2D" w14:textId="77777777" w:rsidR="006C1449" w:rsidRDefault="006C1449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05A8DF" w14:textId="77777777" w:rsidR="00625915" w:rsidRDefault="00625915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C5BD6" w14:textId="77777777" w:rsidR="00625915" w:rsidRDefault="00625915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BFF00" w14:textId="77777777" w:rsidR="00625915" w:rsidRDefault="00625915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2902B" w14:textId="77777777" w:rsidR="00625915" w:rsidRDefault="00625915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61B468" w14:textId="77777777" w:rsidR="00625915" w:rsidRDefault="00625915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53047A" w14:textId="77777777" w:rsidR="00625915" w:rsidRDefault="00625915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F7830" w14:textId="77777777" w:rsidR="00625915" w:rsidRDefault="00625915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2A84D" w14:textId="77777777" w:rsidR="00274114" w:rsidRPr="00B774D7" w:rsidRDefault="00274114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CF43C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68E14B" w14:textId="77777777" w:rsidR="00B774D7" w:rsidRPr="00B774D7" w:rsidRDefault="00B774D7" w:rsidP="00B774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3E97E193" w14:textId="77777777" w:rsidR="00B774D7" w:rsidRPr="00B774D7" w:rsidRDefault="00B774D7" w:rsidP="00B774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B58A62" w14:textId="77777777"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468AC477" w14:textId="77777777"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1"/>
        <w:gridCol w:w="1818"/>
      </w:tblGrid>
      <w:tr w:rsidR="00B774D7" w:rsidRPr="00B774D7" w14:paraId="74868087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FF487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4BD15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774D7" w:rsidRPr="00B774D7" w14:paraId="6D7429BD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DBA32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CF372" w14:textId="77777777" w:rsidR="00B774D7" w:rsidRPr="00B774D7" w:rsidRDefault="00DB737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733999" w:rsidRPr="00B774D7" w14:paraId="587F0457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376A1" w14:textId="50C3066C" w:rsidR="00733999" w:rsidRPr="00B774D7" w:rsidRDefault="00733999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в форме практической подготовки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AB0D7" w14:textId="23F274E5" w:rsidR="00733999" w:rsidRDefault="0073399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  <w:bookmarkStart w:id="1" w:name="_GoBack"/>
            <w:bookmarkEnd w:id="1"/>
          </w:p>
        </w:tc>
      </w:tr>
      <w:tr w:rsidR="00B774D7" w:rsidRPr="00B774D7" w14:paraId="60A2A0E0" w14:textId="77777777" w:rsidTr="00B774D7">
        <w:trPr>
          <w:trHeight w:val="2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222E3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10F3E" w14:textId="540331DC" w:rsidR="00B774D7" w:rsidRPr="00B774D7" w:rsidRDefault="00446DA6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767D7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42</w:t>
            </w:r>
          </w:p>
        </w:tc>
      </w:tr>
      <w:tr w:rsidR="00B774D7" w:rsidRPr="00B774D7" w14:paraId="338E9602" w14:textId="77777777" w:rsidTr="00B774D7">
        <w:trPr>
          <w:trHeight w:val="35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2AC08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14:paraId="23FB9339" w14:textId="77777777" w:rsidTr="00B774D7">
        <w:trPr>
          <w:trHeight w:val="24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1DA22C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E3247D" w14:textId="0D567317" w:rsidR="00B774D7" w:rsidRPr="00B774D7" w:rsidRDefault="00767D7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B774D7" w:rsidRPr="00B774D7" w14:paraId="037467FF" w14:textId="77777777" w:rsidTr="00B774D7">
        <w:trPr>
          <w:trHeight w:val="31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BC253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A9F77" w14:textId="77777777" w:rsidR="00B774D7" w:rsidRPr="00B774D7" w:rsidRDefault="00DB737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B774D7" w:rsidRPr="00B774D7" w14:paraId="78F2979F" w14:textId="77777777" w:rsidTr="00B774D7">
        <w:trPr>
          <w:trHeight w:val="490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64FA5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B774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A34A7" w14:textId="77777777" w:rsidR="00B774D7" w:rsidRPr="00B774D7" w:rsidRDefault="00DB737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B774D7" w:rsidRPr="00B774D7" w14:paraId="27C10C83" w14:textId="77777777" w:rsidTr="00B774D7">
        <w:trPr>
          <w:trHeight w:val="35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FAE5E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14:paraId="4CCD1C9A" w14:textId="77777777" w:rsidTr="00B774D7">
        <w:trPr>
          <w:trHeight w:val="278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9D88E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C586B1" w14:textId="77777777" w:rsidR="00B774D7" w:rsidRPr="00B774D7" w:rsidRDefault="00DB737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B774D7" w:rsidRPr="00B774D7" w14:paraId="5D6F1996" w14:textId="77777777" w:rsidTr="00B774D7">
        <w:trPr>
          <w:trHeight w:val="34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F13CA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371009" w14:textId="77777777" w:rsidR="00B774D7" w:rsidRPr="00B774D7" w:rsidRDefault="00DB7379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625915" w:rsidRPr="00B774D7" w14:paraId="214827FB" w14:textId="77777777" w:rsidTr="00B774D7">
        <w:trPr>
          <w:trHeight w:val="34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5740D" w14:textId="77777777" w:rsidR="00625915" w:rsidRPr="00625915" w:rsidRDefault="00625915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B1C10F" w14:textId="77777777" w:rsidR="00625915" w:rsidRDefault="00625915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14:paraId="280E4452" w14:textId="77777777" w:rsidTr="00B774D7">
        <w:trPr>
          <w:trHeight w:val="331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27F41" w14:textId="77777777" w:rsidR="00B774D7" w:rsidRPr="00B774D7" w:rsidRDefault="00B774D7" w:rsidP="006F49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B774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  <w:r w:rsidR="006259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(письменный)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48CDDB" w14:textId="77777777" w:rsidR="00B774D7" w:rsidRPr="00B774D7" w:rsidRDefault="006F4978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</w:tbl>
    <w:p w14:paraId="465FB7B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981DC" w14:textId="0A3CD437" w:rsidR="00B774D7" w:rsidRPr="00B774D7" w:rsidRDefault="00B01AFE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5F37C35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EBCF2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B37AE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7F252B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1CB5E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3D2F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E0B382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53462F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B86F9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9E9B4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B89478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47B9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6FC78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30578B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9B4211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26676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618000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8769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6B2D31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18792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AAAC8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AA861F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8387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CBFC7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107AC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1900" w:h="16838"/>
          <w:pgMar w:top="849" w:right="846" w:bottom="709" w:left="1419" w:header="0" w:footer="0" w:gutter="0"/>
          <w:cols w:space="720"/>
        </w:sectPr>
      </w:pPr>
    </w:p>
    <w:p w14:paraId="15B00C02" w14:textId="3C5CA042" w:rsidR="00B774D7" w:rsidRPr="00B774D7" w:rsidRDefault="00B774D7" w:rsidP="00B774D7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proofErr w:type="gramStart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>2.Тематический</w:t>
      </w:r>
      <w:proofErr w:type="gramEnd"/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 и содержание</w:t>
      </w:r>
      <w:r w:rsidR="00014F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508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9"/>
        <w:gridCol w:w="9000"/>
        <w:gridCol w:w="2007"/>
        <w:gridCol w:w="1892"/>
      </w:tblGrid>
      <w:tr w:rsidR="006F4978" w:rsidRPr="00B774D7" w14:paraId="1FB5C5F4" w14:textId="77777777" w:rsidTr="00767D79">
        <w:trPr>
          <w:trHeight w:val="20"/>
          <w:tblHeader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956E3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32722292"/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F1BE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F778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  <w:r w:rsidR="00767D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/в т.ч. в форме практической подготовки</w:t>
            </w: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6A38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6F4978" w:rsidRPr="00B774D7" w14:paraId="07758451" w14:textId="77777777" w:rsidTr="00767D79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F2CA" w14:textId="77777777" w:rsidR="00B774D7" w:rsidRPr="00B774D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FE5B" w14:textId="77777777" w:rsidR="00B774D7" w:rsidRPr="00B774D7" w:rsidRDefault="00B774D7" w:rsidP="00B774D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D422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E57C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774D7" w:rsidRPr="00B774D7" w14:paraId="3C5E7557" w14:textId="7777777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C8BB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6F4978" w:rsidRPr="00B774D7" w14:paraId="28E4C454" w14:textId="77777777" w:rsidTr="00767D79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686B" w14:textId="77777777" w:rsidR="006F4978" w:rsidRPr="00B774D7" w:rsidRDefault="006F4978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943B" w14:textId="77777777" w:rsidR="006F4978" w:rsidRPr="006F4978" w:rsidRDefault="006F4978" w:rsidP="006F497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b/>
                <w:sz w:val="24"/>
              </w:rPr>
              <w:t>Язык и речь. Язык как средство общения и форма существования национальной культуры</w:t>
            </w:r>
            <w:r w:rsidRPr="006F4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58096" w14:textId="77777777" w:rsidR="006F4978" w:rsidRPr="006F4978" w:rsidRDefault="006F4978" w:rsidP="006F49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4978">
              <w:rPr>
                <w:rFonts w:ascii="Times New Roman" w:hAnsi="Times New Roman" w:cs="Times New Roman"/>
                <w:b/>
                <w:sz w:val="24"/>
              </w:rPr>
              <w:t>12</w:t>
            </w:r>
            <w:r w:rsidR="00767D79">
              <w:rPr>
                <w:rFonts w:ascii="Times New Roman" w:hAnsi="Times New Roman" w:cs="Times New Roman"/>
                <w:b/>
                <w:sz w:val="24"/>
              </w:rPr>
              <w:t>/8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DC92" w14:textId="77777777" w:rsidR="006F4978" w:rsidRPr="006F4978" w:rsidRDefault="006F4978" w:rsidP="0099672C">
            <w:pPr>
              <w:rPr>
                <w:rFonts w:ascii="Times New Roman" w:hAnsi="Times New Roman" w:cs="Times New Roman"/>
                <w:sz w:val="24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 w:rsidR="0071769F">
              <w:rPr>
                <w:rFonts w:ascii="Times New Roman" w:hAnsi="Times New Roman" w:cs="Times New Roman"/>
                <w:sz w:val="24"/>
              </w:rPr>
              <w:t>0</w:t>
            </w:r>
            <w:r w:rsidRPr="006F4978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F4978" w:rsidRPr="00B774D7" w14:paraId="77962C79" w14:textId="77777777" w:rsidTr="00767D79">
        <w:trPr>
          <w:trHeight w:val="20"/>
        </w:trPr>
        <w:tc>
          <w:tcPr>
            <w:tcW w:w="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8495" w14:textId="77777777" w:rsidR="00B774D7" w:rsidRPr="00B774D7" w:rsidRDefault="00B774D7" w:rsidP="006F4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14:paraId="71873F90" w14:textId="77777777" w:rsidR="00C41466" w:rsidRDefault="006F4978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функции языка в современном обществе</w:t>
            </w:r>
            <w:r w:rsidR="00C414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6C9E65D4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7339" w14:textId="77777777" w:rsidR="00B774D7" w:rsidRPr="00B774D7" w:rsidRDefault="006F4978" w:rsidP="00C414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Основные принципы русской орфографии: морфологический, фонетический, исторический. Реформы русской орфографии</w:t>
            </w:r>
            <w:r w:rsidR="00C414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1944" w14:textId="77777777" w:rsidR="00B774D7" w:rsidRPr="0099672C" w:rsidRDefault="006F4978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46D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0B16" w14:textId="77777777" w:rsidR="00B774D7" w:rsidRPr="00B774D7" w:rsidRDefault="00BB0A2F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 w:rsidR="0071769F">
              <w:rPr>
                <w:rFonts w:ascii="Times New Roman" w:hAnsi="Times New Roman" w:cs="Times New Roman"/>
                <w:sz w:val="24"/>
              </w:rPr>
              <w:t>0</w:t>
            </w:r>
            <w:r w:rsidRPr="006F4978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9672C" w:rsidRPr="00B774D7" w14:paraId="4CED22A7" w14:textId="77777777" w:rsidTr="00767D79">
        <w:trPr>
          <w:trHeight w:val="20"/>
        </w:trPr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03DC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1E9F6" w14:textId="77777777" w:rsidR="0099672C" w:rsidRPr="00B774D7" w:rsidRDefault="0099672C" w:rsidP="006F4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D95072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E33B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2E1EEBB3" w14:textId="77777777" w:rsidTr="00767D79">
        <w:trPr>
          <w:trHeight w:val="20"/>
        </w:trPr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40C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D408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="00767D7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Основные функции языка и формы их реализации в современном обществе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35C3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74140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B774D7" w14:paraId="6A7C1153" w14:textId="77777777" w:rsidTr="00767D79">
        <w:trPr>
          <w:trHeight w:val="823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14:paraId="7344F563" w14:textId="77777777" w:rsidR="00E532D1" w:rsidRPr="00B774D7" w:rsidRDefault="00E532D1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2</w:t>
            </w: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3786BC1E" w14:textId="77777777" w:rsidR="00E532D1" w:rsidRPr="00B774D7" w:rsidRDefault="00E532D1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Язык как система знаков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Pr="00BB0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EBAD21" w14:textId="77777777" w:rsidR="00E532D1" w:rsidRPr="00B774D7" w:rsidRDefault="00E532D1" w:rsidP="00E5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B0A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Происхождение русского языка. Индоевропейская языковая семья. Эта</w:t>
            </w:r>
            <w:r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пы формирования русской лексики. </w:t>
            </w: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Заимствования из различных языков как показатель межкультурных связей. Признаки заимствованного слова. Этапы освоения заимствованных слов.</w:t>
            </w:r>
            <w:r w:rsidR="00767D79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B0A2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Правописание и произношение заимствованных слов. Заимствованные слова в профессиональной лексике. Словарь специальности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5DA9D9" w14:textId="77777777" w:rsidR="00E532D1" w:rsidRPr="00B774D7" w:rsidRDefault="00E532D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649C206" w14:textId="29EAA5C2" w:rsidR="00E532D1" w:rsidRPr="0099672C" w:rsidRDefault="00446DA6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A53200" w14:textId="77777777" w:rsidR="00E532D1" w:rsidRPr="00B774D7" w:rsidRDefault="00E532D1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978">
              <w:rPr>
                <w:rFonts w:ascii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F4978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9672C" w:rsidRPr="00B774D7" w14:paraId="20067236" w14:textId="77777777" w:rsidTr="00767D79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34B18980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F4C001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76AB4C" w14:textId="77777777" w:rsidR="0099672C" w:rsidRPr="00B774D7" w:rsidRDefault="00767D7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9660A5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49EB67FF" w14:textId="77777777" w:rsidTr="00767D79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3258340C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D16D33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2</w:t>
            </w:r>
            <w:r w:rsidR="00767D7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BB0A2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2A41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FCA24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270FC1A2" w14:textId="77777777" w:rsidTr="00767D79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017D92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B455F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3</w:t>
            </w:r>
            <w:r w:rsidR="00767D7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BB0A2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269A" w14:textId="77777777" w:rsidR="0099672C" w:rsidRPr="00B774D7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BAA9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B774D7" w14:paraId="43F23B7C" w14:textId="77777777" w:rsidTr="00E532D1">
        <w:trPr>
          <w:trHeight w:val="20"/>
        </w:trPr>
        <w:tc>
          <w:tcPr>
            <w:tcW w:w="5000" w:type="pct"/>
            <w:gridSpan w:val="5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842E55" w14:textId="77777777" w:rsidR="00E532D1" w:rsidRPr="00B774D7" w:rsidRDefault="00E532D1" w:rsidP="00E5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DE7469" w:rsidRPr="00B774D7" w14:paraId="1667E430" w14:textId="77777777" w:rsidTr="00767D79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0DE43" w14:textId="77777777" w:rsidR="00DE7469" w:rsidRPr="00E532D1" w:rsidRDefault="00DE7469" w:rsidP="00E53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Тема </w:t>
            </w:r>
            <w:r w:rsidR="0099672C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1.</w:t>
            </w:r>
            <w:r w:rsidR="00087D9E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3</w:t>
            </w:r>
          </w:p>
          <w:p w14:paraId="53BB7E7D" w14:textId="77777777" w:rsidR="00DE7469" w:rsidRPr="00B774D7" w:rsidRDefault="00DE7469" w:rsidP="00E53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Arial"/>
                <w:b/>
                <w:i/>
                <w:iCs/>
                <w:sz w:val="24"/>
                <w:szCs w:val="24"/>
                <w:lang w:eastAsia="ru-RU"/>
              </w:rPr>
              <w:t>Язык как средство профессиональной, социальной и межкультурной коммуникации.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6C8E" w14:textId="77777777" w:rsidR="00DE7469" w:rsidRPr="00E532D1" w:rsidRDefault="00DE746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7A0C" w14:textId="77777777" w:rsidR="00DE7469" w:rsidRDefault="00DE7469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3FEDF" w14:textId="77777777" w:rsidR="00DE7469" w:rsidRPr="00E532D1" w:rsidRDefault="00DE7469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04; ОК 05; ОК 09</w:t>
            </w:r>
          </w:p>
          <w:p w14:paraId="13C562B1" w14:textId="77777777" w:rsidR="00DE7469" w:rsidRPr="00B774D7" w:rsidRDefault="00DE7469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32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9967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1.1, ПК 1.3</w:t>
            </w:r>
          </w:p>
        </w:tc>
      </w:tr>
      <w:tr w:rsidR="0099672C" w:rsidRPr="00B774D7" w14:paraId="42BE64BF" w14:textId="77777777" w:rsidTr="00767D79">
        <w:trPr>
          <w:trHeight w:val="20"/>
        </w:trPr>
        <w:tc>
          <w:tcPr>
            <w:tcW w:w="8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9CEA5" w14:textId="77777777" w:rsidR="0099672C" w:rsidRPr="00B774D7" w:rsidRDefault="0099672C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552D" w14:textId="77777777" w:rsidR="0099672C" w:rsidRPr="0071769F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572E5" w14:textId="77777777" w:rsid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582F9" w14:textId="77777777" w:rsidR="0099672C" w:rsidRPr="00B774D7" w:rsidRDefault="0099672C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6FE11497" w14:textId="77777777" w:rsidTr="00767D79">
        <w:trPr>
          <w:trHeight w:val="20"/>
        </w:trPr>
        <w:tc>
          <w:tcPr>
            <w:tcW w:w="8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C882" w14:textId="77777777" w:rsidR="0099672C" w:rsidRPr="00B774D7" w:rsidRDefault="0099672C" w:rsidP="00B7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E3E4" w14:textId="77777777" w:rsidR="0099672C" w:rsidRDefault="00767D79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</w:t>
            </w:r>
            <w:r w:rsidR="0099672C" w:rsidRPr="00E532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Терминология и профессиональная лексика. Язык специальности. Отраслевые терминологические словари</w:t>
            </w:r>
            <w:r w:rsidR="009967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30AE724D" w14:textId="77777777" w:rsidR="0099672C" w:rsidRPr="0071769F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D0F6" w14:textId="77777777" w:rsidR="0099672C" w:rsidRDefault="0099672C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30CE" w14:textId="77777777" w:rsidR="0099672C" w:rsidRPr="00B774D7" w:rsidRDefault="0099672C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B774D7" w14:paraId="18CE3EA6" w14:textId="77777777" w:rsidTr="00767D79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E92E" w14:textId="77777777" w:rsidR="00B774D7" w:rsidRPr="00B774D7" w:rsidRDefault="00B774D7" w:rsidP="00996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="0099672C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5B29" w14:textId="77777777" w:rsidR="00B774D7" w:rsidRPr="00B774D7" w:rsidRDefault="0071769F" w:rsidP="00A5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Фонетика, морфология и орфография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F862" w14:textId="7C31DB11" w:rsidR="00B774D7" w:rsidRPr="00B774D7" w:rsidRDefault="00446DA6" w:rsidP="006F49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  <w:r w:rsidR="006F493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  <w:r w:rsidR="00767D7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F7BD4" w14:textId="77777777" w:rsidR="00B774D7" w:rsidRPr="00B774D7" w:rsidRDefault="00B774D7" w:rsidP="007176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 w:rsidR="007176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B774D7" w:rsidRPr="00B774D7" w14:paraId="0AD96506" w14:textId="7777777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167C" w14:textId="77777777" w:rsidR="00B774D7" w:rsidRPr="00B774D7" w:rsidRDefault="00B774D7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C41466" w:rsidRPr="00B774D7" w14:paraId="4E0B1856" w14:textId="77777777" w:rsidTr="00767D79">
        <w:trPr>
          <w:trHeight w:val="1104"/>
        </w:trPr>
        <w:tc>
          <w:tcPr>
            <w:tcW w:w="845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1053FB7" w14:textId="77777777"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2.1</w:t>
            </w:r>
          </w:p>
          <w:p w14:paraId="516A3395" w14:textId="77777777"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Фонетика и орфоэпия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793"/>
            </w:tblGrid>
            <w:tr w:rsidR="00C41466" w:rsidRPr="00C41466" w14:paraId="148D3348" w14:textId="77777777">
              <w:trPr>
                <w:trHeight w:val="759"/>
              </w:trPr>
              <w:tc>
                <w:tcPr>
                  <w:tcW w:w="0" w:type="auto"/>
                </w:tcPr>
                <w:p w14:paraId="7249CEBE" w14:textId="77777777" w:rsidR="00C41466" w:rsidRPr="00C41466" w:rsidRDefault="00C41466" w:rsidP="00C41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C41466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 </w:t>
                  </w:r>
                </w:p>
              </w:tc>
            </w:tr>
          </w:tbl>
          <w:p w14:paraId="07F50622" w14:textId="77777777" w:rsidR="00C41466" w:rsidRPr="00B774D7" w:rsidRDefault="00C41466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F909EF" w14:textId="77777777" w:rsidR="00C41466" w:rsidRPr="00B774D7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14:paraId="35FF0FE2" w14:textId="77777777" w:rsidR="00C41466" w:rsidRPr="0099672C" w:rsidRDefault="00C4146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46D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26D3" w14:textId="77777777" w:rsidR="00C41466" w:rsidRPr="00B774D7" w:rsidRDefault="00C41466" w:rsidP="00C414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14:paraId="51BAEB67" w14:textId="77777777" w:rsidTr="00767D79">
        <w:trPr>
          <w:trHeight w:val="20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AB1711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4D1F28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B10F28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4C9F5243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C14A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2B65D220" w14:textId="77777777" w:rsidTr="00767D79">
        <w:trPr>
          <w:trHeight w:val="20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AE5BF1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E17635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4</w:t>
            </w:r>
            <w:r w:rsidRPr="0071769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8B59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EA2BC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B774D7" w14:paraId="11C80914" w14:textId="77777777" w:rsidTr="00767D79">
        <w:trPr>
          <w:trHeight w:val="20"/>
        </w:trPr>
        <w:tc>
          <w:tcPr>
            <w:tcW w:w="845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C3AE891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14:paraId="7AF905CC" w14:textId="77777777" w:rsidR="00B774D7" w:rsidRPr="00B774D7" w:rsidRDefault="0071769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7176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05E84" w14:textId="77777777" w:rsidR="00B774D7" w:rsidRPr="00B774D7" w:rsidRDefault="00C41466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CE17" w14:textId="2E8D9FEB" w:rsidR="00B774D7" w:rsidRPr="00B774D7" w:rsidRDefault="00B01AFE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01AF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CFD8F" w14:textId="77777777" w:rsidR="00B774D7" w:rsidRPr="00B774D7" w:rsidRDefault="00C41466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14:paraId="1002F9FC" w14:textId="77777777" w:rsidTr="00767D79">
        <w:trPr>
          <w:trHeight w:val="20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2110B99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F6C36D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B3F414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C41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14:paraId="65A7880B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F3AC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0ACE248D" w14:textId="77777777" w:rsidTr="00767D79">
        <w:trPr>
          <w:trHeight w:val="765"/>
        </w:trPr>
        <w:tc>
          <w:tcPr>
            <w:tcW w:w="845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5D3CEC9F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14:paraId="054E72D2" w14:textId="77777777" w:rsidR="0099672C" w:rsidRPr="00B774D7" w:rsidRDefault="0099672C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 w:rsidRPr="00C4146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979AB6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0957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2FE" w:rsidRPr="00B774D7" w14:paraId="15D49359" w14:textId="77777777" w:rsidTr="00767D79">
        <w:trPr>
          <w:trHeight w:val="324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215CF5D0" w14:textId="77777777" w:rsidR="00B502FE" w:rsidRDefault="00B502FE" w:rsidP="0099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2.3.</w:t>
            </w:r>
          </w:p>
          <w:p w14:paraId="064EF612" w14:textId="77777777" w:rsidR="00B502FE" w:rsidRPr="00B774D7" w:rsidRDefault="00B502FE" w:rsidP="00D57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Имя существительное как часть </w:t>
            </w:r>
            <w:proofErr w:type="spellStart"/>
            <w:proofErr w:type="gramStart"/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речи.Имя</w:t>
            </w:r>
            <w:proofErr w:type="spellEnd"/>
            <w:proofErr w:type="gramEnd"/>
            <w:r w:rsidRPr="00237A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прилагательное как часть речи.</w:t>
            </w:r>
          </w:p>
        </w:tc>
        <w:tc>
          <w:tcPr>
            <w:tcW w:w="2900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2CB49" w14:textId="77777777" w:rsidR="00B502FE" w:rsidRPr="00237A88" w:rsidRDefault="00B502FE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</w:t>
            </w:r>
            <w:proofErr w:type="spellStart"/>
            <w:proofErr w:type="gramStart"/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существительных.Лексико</w:t>
            </w:r>
            <w:proofErr w:type="spellEnd"/>
            <w:proofErr w:type="gramEnd"/>
            <w:r w:rsidRPr="00237A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7296" w14:textId="002A674B" w:rsidR="00B502FE" w:rsidRPr="00D57C5B" w:rsidRDefault="00446DA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18768" w14:textId="77777777" w:rsidR="00B502FE" w:rsidRPr="00B774D7" w:rsidRDefault="00B502F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14:paraId="2EA354D9" w14:textId="77777777" w:rsidTr="00767D79">
        <w:trPr>
          <w:trHeight w:val="27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17258CD5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6989682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D2A582" w14:textId="77777777" w:rsidR="0099672C" w:rsidRPr="00B774D7" w:rsidRDefault="00767D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24537B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356F915E" w14:textId="77777777" w:rsidTr="00767D79">
        <w:trPr>
          <w:trHeight w:val="5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AFAE764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BCA03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D57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Практическое занятие. Правописание суффиксов и окончаний имен существительных. Правописание сложных имен существительных.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9109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5C5BD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133A629B" w14:textId="77777777" w:rsidTr="00767D79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428955A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64BC6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7 </w:t>
            </w: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суффиксов и окончаний имен прилагательных. Правописание сложных имен прилагательных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DFF8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FC72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2FE" w:rsidRPr="00B774D7" w14:paraId="37C7EEDA" w14:textId="77777777" w:rsidTr="00767D79">
        <w:trPr>
          <w:trHeight w:val="378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1E588D5" w14:textId="77777777" w:rsidR="00B502FE" w:rsidRDefault="00B502FE" w:rsidP="00B50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1DBF39E2" w14:textId="77777777" w:rsidR="00B502FE" w:rsidRPr="00B502FE" w:rsidRDefault="00B502FE" w:rsidP="00B50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Имя числительное как часть речи.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1C5929" w14:textId="77777777" w:rsidR="00B502FE" w:rsidRPr="00B502FE" w:rsidRDefault="00B502FE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4D5D" w14:textId="2DBE0E73" w:rsidR="00B502FE" w:rsidRPr="0099672C" w:rsidRDefault="00446DA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5CFF6" w14:textId="77777777" w:rsidR="00B502FE" w:rsidRPr="00B774D7" w:rsidRDefault="00B502FE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14:paraId="7F38E857" w14:textId="77777777" w:rsidTr="00767D79">
        <w:trPr>
          <w:trHeight w:val="22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C22FCE9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4D36B6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8A334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9FFD9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3A407AF0" w14:textId="77777777" w:rsidTr="00767D79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3660DE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F09E0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8</w:t>
            </w:r>
            <w:r w:rsidR="00767D7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B502FE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BF6C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8566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338" w:rsidRPr="00B774D7" w14:paraId="2055FD37" w14:textId="77777777" w:rsidTr="00767D79">
        <w:trPr>
          <w:trHeight w:val="195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6B91DB5" w14:textId="77777777" w:rsidR="00884338" w:rsidRPr="00B502FE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Pr="00B50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  <w:r w:rsidRPr="00B502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Местоимение как часть речи.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57E66" w14:textId="77777777" w:rsidR="00884338" w:rsidRPr="00B502FE" w:rsidRDefault="00884338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502F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DA22" w14:textId="170D119A" w:rsidR="00884338" w:rsidRPr="00B502FE" w:rsidRDefault="00446DA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32456" w14:textId="77777777" w:rsidR="00884338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14:paraId="56E7E157" w14:textId="77777777" w:rsidTr="00767D79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DDFF821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ED8F7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164070" w14:textId="77777777" w:rsidR="0099672C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2F82E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B774D7" w14:paraId="74899B6F" w14:textId="77777777" w:rsidTr="00767D79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BC9E59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38AB6" w14:textId="77777777" w:rsidR="0099672C" w:rsidRPr="00884338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9</w:t>
            </w:r>
            <w:r w:rsidR="00767D7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числительных. Правописание местоимений с частицами НЕ и НИ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1B71" w14:textId="77777777" w:rsidR="0099672C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A826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84338" w:rsidRPr="00B774D7" w14:paraId="13A1422A" w14:textId="77777777" w:rsidTr="00767D79">
        <w:trPr>
          <w:trHeight w:val="195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E1CE529" w14:textId="77777777" w:rsidR="00884338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 w:rsidR="00087D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</w:p>
          <w:p w14:paraId="15904F35" w14:textId="77777777" w:rsidR="00884338" w:rsidRPr="00B502FE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Глагол как часть </w:t>
            </w:r>
            <w:proofErr w:type="spellStart"/>
            <w:proofErr w:type="gramStart"/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речи.Причастие</w:t>
            </w:r>
            <w:proofErr w:type="spellEnd"/>
            <w:proofErr w:type="gramEnd"/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деепричастие как особые формы глагола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B5AA7" w14:textId="77777777" w:rsidR="00884338" w:rsidRPr="00884338" w:rsidRDefault="00884338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формообразующие </w:t>
            </w:r>
            <w:proofErr w:type="spellStart"/>
            <w:proofErr w:type="gramStart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функции.Действительные</w:t>
            </w:r>
            <w:proofErr w:type="spellEnd"/>
            <w:proofErr w:type="gramEnd"/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и страдательные причастия и способы их образования. Краткие и полные формы причастий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8D8F" w14:textId="35AC16F1" w:rsidR="00884338" w:rsidRPr="00B502FE" w:rsidRDefault="00446DA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09F6E" w14:textId="77777777" w:rsidR="00884338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14:paraId="63307262" w14:textId="77777777" w:rsidTr="00767D79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C73FAD5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A9258" w14:textId="77777777"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D396C" w14:textId="77777777" w:rsidR="0099672C" w:rsidRPr="00B502FE" w:rsidRDefault="00767D7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0BD05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3EA185F0" w14:textId="77777777" w:rsidTr="00767D79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4A10652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C6722" w14:textId="77777777"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10</w:t>
            </w:r>
            <w:r w:rsidR="00767D7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окончаний и суффиксов глаголов.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5A0A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437E7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17D96A07" w14:textId="77777777" w:rsidTr="00767D79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9C2D1D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BA513" w14:textId="77777777"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11</w:t>
            </w:r>
            <w:r w:rsidR="00767D7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A731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BBBF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338" w:rsidRPr="00B774D7" w14:paraId="0CD1599F" w14:textId="77777777" w:rsidTr="00767D79">
        <w:trPr>
          <w:trHeight w:val="195"/>
        </w:trPr>
        <w:tc>
          <w:tcPr>
            <w:tcW w:w="845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AC547A4" w14:textId="77777777" w:rsidR="00884338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 w:rsidR="00087D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  <w:r w:rsidRPr="008843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4D5A21CA" w14:textId="77777777" w:rsidR="00884338" w:rsidRPr="00884338" w:rsidRDefault="00884338" w:rsidP="00884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Наречие как часть речи. Служебные части речи.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F199A" w14:textId="77777777" w:rsidR="00884338" w:rsidRPr="00884338" w:rsidRDefault="00884338" w:rsidP="00B774D7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ECE8" w14:textId="5769F759" w:rsidR="00884338" w:rsidRPr="00B502FE" w:rsidRDefault="00446DA6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E5074" w14:textId="77777777" w:rsidR="00884338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04, ОК 05</w:t>
            </w:r>
          </w:p>
        </w:tc>
      </w:tr>
      <w:tr w:rsidR="0099672C" w:rsidRPr="00B774D7" w14:paraId="4DDA08B7" w14:textId="77777777" w:rsidTr="00767D79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667D664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8ABEB" w14:textId="77777777"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83E4C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AC0FB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55FFC961" w14:textId="77777777" w:rsidTr="00767D79">
        <w:trPr>
          <w:trHeight w:val="195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8D42C6" w14:textId="77777777" w:rsidR="0099672C" w:rsidRPr="00B502FE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78E29" w14:textId="77777777" w:rsidR="0099672C" w:rsidRDefault="0099672C" w:rsidP="00B774D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12</w:t>
            </w:r>
            <w:r w:rsidR="00767D7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Написание наречий и соотносимых с ними других частей речи (знаменательных и служебных). Слова категории состояния. Правописание </w:t>
            </w:r>
            <w:r w:rsidRPr="0088433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lastRenderedPageBreak/>
              <w:t>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6169" w14:textId="77777777" w:rsidR="0099672C" w:rsidRPr="00B502FE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BA8E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978" w:rsidRPr="00B774D7" w14:paraId="3A7CCE27" w14:textId="77777777" w:rsidTr="00767D79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7F74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7096" w14:textId="77777777" w:rsidR="00B774D7" w:rsidRPr="00B774D7" w:rsidRDefault="00884338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3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F1677" w14:textId="71CDF30E" w:rsidR="00B774D7" w:rsidRPr="00B774D7" w:rsidRDefault="006F493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767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A342" w14:textId="77777777" w:rsidR="00B774D7" w:rsidRPr="00B774D7" w:rsidRDefault="00A54FEF" w:rsidP="00A54FEF">
            <w:pPr>
              <w:pStyle w:val="Default"/>
              <w:rPr>
                <w:rFonts w:ascii="Times New Roman" w:hAnsi="Times New Roman" w:cs="Times New Roman"/>
              </w:rPr>
            </w:pPr>
            <w:r w:rsidRPr="00A54FEF">
              <w:rPr>
                <w:rFonts w:ascii="Times New Roman" w:hAnsi="Times New Roman" w:cs="Times New Roman"/>
              </w:rPr>
              <w:t xml:space="preserve">ОК 04; ОК 05; ОК 09 </w:t>
            </w:r>
          </w:p>
        </w:tc>
      </w:tr>
      <w:tr w:rsidR="00B774D7" w:rsidRPr="00B774D7" w14:paraId="79B0A263" w14:textId="7777777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8A54" w14:textId="77777777" w:rsidR="00B774D7" w:rsidRPr="00B774D7" w:rsidRDefault="00B774D7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A54FEF" w:rsidRPr="00B774D7" w14:paraId="759AE42F" w14:textId="77777777" w:rsidTr="00767D79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52A30F" w14:textId="77777777" w:rsidR="00A54FEF" w:rsidRPr="00B774D7" w:rsidRDefault="00A54F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</w:t>
            </w:r>
          </w:p>
          <w:p w14:paraId="654629EC" w14:textId="77777777" w:rsidR="00A54FEF" w:rsidRPr="00B774D7" w:rsidRDefault="00A54F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единицы синтаксиса.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33AC5" w14:textId="77777777" w:rsidR="00A54FEF" w:rsidRPr="00B774D7" w:rsidRDefault="00A54FE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70F6" w14:textId="77777777" w:rsidR="00A54FEF" w:rsidRPr="00B774D7" w:rsidRDefault="00A54FE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A4353B" w14:textId="77777777" w:rsidR="00A54FEF" w:rsidRPr="00B774D7" w:rsidRDefault="00A54FE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04; ОК 05; ОК 09</w:t>
            </w:r>
          </w:p>
        </w:tc>
      </w:tr>
      <w:tr w:rsidR="0099672C" w:rsidRPr="00B774D7" w14:paraId="54CD25CE" w14:textId="77777777" w:rsidTr="00767D79">
        <w:trPr>
          <w:trHeight w:val="285"/>
        </w:trPr>
        <w:tc>
          <w:tcPr>
            <w:tcW w:w="8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30D16A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B08A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278097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7CEE41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B774D7" w14:paraId="77BD89FC" w14:textId="77777777" w:rsidTr="00767D79">
        <w:trPr>
          <w:trHeight w:val="240"/>
        </w:trPr>
        <w:tc>
          <w:tcPr>
            <w:tcW w:w="8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22C8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2F6C" w14:textId="77777777" w:rsidR="0099672C" w:rsidRPr="00A54FEF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 Знаки препинания в простом предложении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F0C3" w14:textId="77777777" w:rsidR="0099672C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6154" w14:textId="77777777" w:rsidR="0099672C" w:rsidRPr="00B774D7" w:rsidRDefault="0099672C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80" w:rsidRPr="00B774D7" w14:paraId="2D7C2BD7" w14:textId="77777777" w:rsidTr="00767D79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14:paraId="3D638AC6" w14:textId="77777777"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</w:p>
          <w:p w14:paraId="2ECF9C15" w14:textId="77777777"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Второстепенные члены предложения.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39669" w14:textId="77777777" w:rsidR="00AC4480" w:rsidRPr="00B774D7" w:rsidRDefault="00AC4480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309B" w14:textId="57CD6917" w:rsidR="00AC4480" w:rsidRPr="00B774D7" w:rsidRDefault="00B01AFE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2B8AE3" w14:textId="77777777" w:rsidR="00AC4480" w:rsidRPr="00AC4480" w:rsidRDefault="00AC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480">
              <w:rPr>
                <w:rFonts w:ascii="Times New Roman" w:hAnsi="Times New Roman" w:cs="Times New Roman"/>
                <w:sz w:val="24"/>
                <w:szCs w:val="24"/>
              </w:rPr>
              <w:t>ОК 05; ОК 09</w:t>
            </w:r>
          </w:p>
        </w:tc>
      </w:tr>
      <w:tr w:rsidR="003A3683" w:rsidRPr="00B774D7" w14:paraId="5C7B5DDB" w14:textId="77777777" w:rsidTr="00767D79">
        <w:trPr>
          <w:trHeight w:val="36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FAA96DF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6AB298" w14:textId="77777777" w:rsidR="003A3683" w:rsidRPr="00B774D7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5232ED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78B9C4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3683" w:rsidRPr="00B774D7" w14:paraId="20A27567" w14:textId="77777777" w:rsidTr="00767D79">
        <w:trPr>
          <w:trHeight w:val="45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CC899B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7BA20" w14:textId="77777777" w:rsidR="003A3683" w:rsidRPr="00A54FEF" w:rsidRDefault="00767D79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14.</w:t>
            </w:r>
            <w:r w:rsidR="003A3683" w:rsidRPr="00A54FE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Знаки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4E06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DAFB" w14:textId="77777777" w:rsidR="003A3683" w:rsidRPr="00AC4480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4480" w:rsidRPr="00B774D7" w14:paraId="4957D275" w14:textId="77777777" w:rsidTr="00767D79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37EA176" w14:textId="77777777"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</w:t>
            </w:r>
          </w:p>
          <w:p w14:paraId="7C04D70F" w14:textId="77777777" w:rsidR="00AC4480" w:rsidRPr="00B774D7" w:rsidRDefault="00AC4480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793"/>
            </w:tblGrid>
            <w:tr w:rsidR="00AC4480" w:rsidRPr="00AC4480" w14:paraId="0FCF2C17" w14:textId="77777777">
              <w:trPr>
                <w:trHeight w:val="472"/>
              </w:trPr>
              <w:tc>
                <w:tcPr>
                  <w:tcW w:w="0" w:type="auto"/>
                </w:tcPr>
                <w:p w14:paraId="60BB62EE" w14:textId="77777777" w:rsidR="00AC4480" w:rsidRPr="00AC4480" w:rsidRDefault="00AC4480" w:rsidP="00AC44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AC4480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Сложноподчиненное предложение. Типы придаточных предложений. </w:t>
                  </w:r>
                </w:p>
              </w:tc>
            </w:tr>
          </w:tbl>
          <w:p w14:paraId="19DB29DA" w14:textId="77777777" w:rsidR="00AC4480" w:rsidRPr="00B774D7" w:rsidRDefault="00AC4480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4C37" w14:textId="4D6CCAC9" w:rsidR="00AC4480" w:rsidRPr="00B774D7" w:rsidRDefault="00B01AFE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A069" w14:textId="77777777" w:rsidR="00AC4480" w:rsidRPr="00AC4480" w:rsidRDefault="00AC4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480">
              <w:rPr>
                <w:rFonts w:ascii="Times New Roman" w:hAnsi="Times New Roman" w:cs="Times New Roman"/>
                <w:sz w:val="24"/>
                <w:szCs w:val="24"/>
              </w:rPr>
              <w:t>ОК 05; ОК 09</w:t>
            </w:r>
          </w:p>
        </w:tc>
      </w:tr>
      <w:tr w:rsidR="003A3683" w:rsidRPr="00B774D7" w14:paraId="27FCA87F" w14:textId="77777777" w:rsidTr="00767D79">
        <w:trPr>
          <w:trHeight w:val="20"/>
        </w:trPr>
        <w:tc>
          <w:tcPr>
            <w:tcW w:w="845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931A513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96AA30" w14:textId="77777777" w:rsidR="003A3683" w:rsidRPr="00B774D7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0BB692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14:paraId="7F67F5A6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CFD3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B774D7" w14:paraId="2DE0CC66" w14:textId="77777777" w:rsidTr="00767D79">
        <w:trPr>
          <w:trHeight w:val="20"/>
        </w:trPr>
        <w:tc>
          <w:tcPr>
            <w:tcW w:w="845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22D8D79F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D4AD2D" w14:textId="77777777" w:rsidR="003A3683" w:rsidRPr="00767D79" w:rsidRDefault="003A3683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15</w:t>
            </w:r>
            <w:r w:rsidR="00767D79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.</w:t>
            </w: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Знаки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7CF3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5BCE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7AF" w:rsidRPr="00B774D7" w14:paraId="2BFF61DF" w14:textId="77777777" w:rsidTr="00767D79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0E2160" w14:textId="77777777" w:rsidR="00DA07AF" w:rsidRPr="00DA07AF" w:rsidRDefault="00DA07AF" w:rsidP="0099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31BD1" w14:textId="77777777" w:rsidR="00DA07AF" w:rsidRPr="00DA07AF" w:rsidRDefault="00DA07AF" w:rsidP="00DE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Особенности профессиональной коммуникации.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06C1" w14:textId="77777777" w:rsidR="00DA07AF" w:rsidRPr="00B774D7" w:rsidRDefault="0099672C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A31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EE2F" w14:textId="77777777" w:rsidR="00DE7469" w:rsidRPr="00DE7469" w:rsidRDefault="00DE7469" w:rsidP="00DE7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04; ОК 05; ОК 09</w:t>
            </w:r>
          </w:p>
          <w:p w14:paraId="5ED85345" w14:textId="77777777" w:rsidR="00DA07AF" w:rsidRPr="00B774D7" w:rsidRDefault="00DE7469" w:rsidP="00996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996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1.1, ПК1.3</w:t>
            </w:r>
          </w:p>
        </w:tc>
      </w:tr>
      <w:tr w:rsidR="00DA07AF" w:rsidRPr="00B774D7" w14:paraId="3EAC4D20" w14:textId="77777777" w:rsidTr="00767D79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5A7FC0" w14:textId="77777777"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3DD7D" w14:textId="77777777" w:rsidR="00DA07AF" w:rsidRDefault="00DA07AF" w:rsidP="00AC448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AC4480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DE40" w14:textId="77777777" w:rsidR="00DA07AF" w:rsidRPr="00B774D7" w:rsidRDefault="00DA07A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0EEB" w14:textId="77777777"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BE4" w:rsidRPr="00B774D7" w14:paraId="1F528514" w14:textId="77777777" w:rsidTr="00767D79">
        <w:trPr>
          <w:trHeight w:val="20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731792D9" w14:textId="77777777" w:rsidR="00A3122F" w:rsidRDefault="00D55BE4" w:rsidP="00DE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14:paraId="6A6980F2" w14:textId="77777777" w:rsidR="00D55BE4" w:rsidRPr="00B774D7" w:rsidRDefault="00D55BE4" w:rsidP="00DE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Коммуникативный аспект культуры речи.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4B654" w14:textId="77777777" w:rsidR="00D55BE4" w:rsidRPr="00D55BE4" w:rsidRDefault="00D55BE4" w:rsidP="00D55BE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DA07AF">
              <w:rPr>
                <w:rFonts w:ascii="Times New Roman" w:hAnsi="Times New Roman" w:cs="Times New Roman"/>
                <w:sz w:val="23"/>
                <w:szCs w:val="23"/>
              </w:rPr>
              <w:t xml:space="preserve"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9C5E" w14:textId="77777777" w:rsidR="00D55BE4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292B3" w14:textId="77777777" w:rsidR="00D55BE4" w:rsidRPr="00DE7469" w:rsidRDefault="00D55BE4" w:rsidP="00DE7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04; ОК 05; ОК 09</w:t>
            </w:r>
          </w:p>
          <w:p w14:paraId="5BE29A9E" w14:textId="77777777" w:rsidR="00D55BE4" w:rsidRPr="00B774D7" w:rsidRDefault="0099672C" w:rsidP="00DE7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1.1, ПК1.3</w:t>
            </w:r>
          </w:p>
        </w:tc>
      </w:tr>
      <w:tr w:rsidR="003A3683" w:rsidRPr="00B774D7" w14:paraId="015249B3" w14:textId="77777777" w:rsidTr="00767D79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BC81666" w14:textId="77777777" w:rsidR="003A3683" w:rsidRPr="00DA07AF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0217F" w14:textId="77777777" w:rsidR="003A3683" w:rsidRPr="00DA07AF" w:rsidRDefault="003A3683" w:rsidP="00DA07A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1C1D4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5C0CC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B774D7" w14:paraId="2F8A2419" w14:textId="77777777" w:rsidTr="00767D79">
        <w:trPr>
          <w:trHeight w:val="20"/>
        </w:trPr>
        <w:tc>
          <w:tcPr>
            <w:tcW w:w="845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E2079B" w14:textId="77777777" w:rsidR="003A3683" w:rsidRPr="00DA07AF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AAC44" w14:textId="77777777" w:rsidR="003A3683" w:rsidRPr="00D55BE4" w:rsidRDefault="00A3122F" w:rsidP="00DA07AF">
            <w:pPr>
              <w:pStyle w:val="Default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2.</w:t>
            </w:r>
            <w:r w:rsidR="003A3683" w:rsidRPr="00D55BE4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5B4F" w14:textId="77777777" w:rsidR="003A3683" w:rsidRPr="00B774D7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BECA" w14:textId="77777777" w:rsidR="003A3683" w:rsidRPr="00B774D7" w:rsidRDefault="003A3683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7AF" w:rsidRPr="00B774D7" w14:paraId="1AF4B87F" w14:textId="77777777" w:rsidTr="00767D79">
        <w:trPr>
          <w:trHeight w:val="20"/>
        </w:trPr>
        <w:tc>
          <w:tcPr>
            <w:tcW w:w="84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197AF51" w14:textId="77777777" w:rsidR="00DA07AF" w:rsidRPr="00B774D7" w:rsidRDefault="00DA07AF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  <w:p w14:paraId="132DA745" w14:textId="77777777" w:rsidR="00DA07AF" w:rsidRPr="00B774D7" w:rsidRDefault="00DE7469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Научный стиль.</w:t>
            </w:r>
          </w:p>
        </w:tc>
        <w:tc>
          <w:tcPr>
            <w:tcW w:w="29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76CAAC" w14:textId="77777777" w:rsidR="00DA07AF" w:rsidRPr="003A3683" w:rsidRDefault="00D55BE4" w:rsidP="00B774D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</w:pPr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Научный стиль и его </w:t>
            </w:r>
            <w:proofErr w:type="spellStart"/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подстили</w:t>
            </w:r>
            <w:proofErr w:type="spellEnd"/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. Профессиональная речь и терминология. Виды терминов (общенаучные, </w:t>
            </w:r>
            <w:proofErr w:type="spellStart"/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>частнонаучные</w:t>
            </w:r>
            <w:proofErr w:type="spellEnd"/>
            <w:r w:rsidRPr="003A3683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ru-RU"/>
              </w:rPr>
              <w:t xml:space="preserve"> и технологические)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02B3" w14:textId="77777777" w:rsidR="00DA07AF" w:rsidRPr="00B774D7" w:rsidRDefault="00D55BE4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5B2D" w14:textId="77777777" w:rsidR="00DA07AF" w:rsidRPr="00B774D7" w:rsidRDefault="00DA07AF" w:rsidP="00B77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r w:rsidR="00A3122F"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04; ОК 05; ОК 09</w:t>
            </w:r>
          </w:p>
        </w:tc>
      </w:tr>
      <w:tr w:rsidR="00DE7469" w:rsidRPr="00B774D7" w14:paraId="12BEBD95" w14:textId="77777777" w:rsidTr="00767D79">
        <w:trPr>
          <w:trHeight w:val="180"/>
        </w:trPr>
        <w:tc>
          <w:tcPr>
            <w:tcW w:w="8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6B03C" w14:textId="77777777" w:rsidR="00DE7469" w:rsidRPr="00DE7469" w:rsidRDefault="00DE7469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 w:rsidR="009F0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DB3CE4E" w14:textId="77777777" w:rsidR="00DE7469" w:rsidRPr="003A3683" w:rsidRDefault="00DE7469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A3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Деловой стиль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5E61" w14:textId="77777777" w:rsidR="00DE7469" w:rsidRPr="00D55BE4" w:rsidRDefault="00D55BE4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7320" w14:textId="77777777" w:rsidR="00DE7469" w:rsidRDefault="00D55BE4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885BD5" w14:textId="77777777" w:rsidR="00D55BE4" w:rsidRPr="00DE7469" w:rsidRDefault="00D55BE4" w:rsidP="00D55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04; ОК 05; ОК 09</w:t>
            </w:r>
          </w:p>
          <w:p w14:paraId="4137BF9D" w14:textId="77777777" w:rsidR="00DE7469" w:rsidRPr="00B774D7" w:rsidRDefault="0099672C" w:rsidP="00D55BE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1.1, ПК1.3</w:t>
            </w:r>
          </w:p>
        </w:tc>
      </w:tr>
      <w:tr w:rsidR="003A3683" w:rsidRPr="00B774D7" w14:paraId="1081D73E" w14:textId="77777777" w:rsidTr="00767D79">
        <w:trPr>
          <w:trHeight w:val="195"/>
        </w:trPr>
        <w:tc>
          <w:tcPr>
            <w:tcW w:w="8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BC4E9" w14:textId="77777777" w:rsidR="003A3683" w:rsidRPr="00DE7469" w:rsidRDefault="003A3683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F8EF" w14:textId="77777777" w:rsidR="003A3683" w:rsidRPr="00B774D7" w:rsidRDefault="003A3683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3BDF2" w14:textId="77777777" w:rsidR="003A3683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AAD93" w14:textId="77777777" w:rsidR="003A3683" w:rsidRPr="00B774D7" w:rsidRDefault="003A3683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3683" w:rsidRPr="00B774D7" w14:paraId="3E3A9BCE" w14:textId="77777777" w:rsidTr="00767D79">
        <w:trPr>
          <w:trHeight w:val="165"/>
        </w:trPr>
        <w:tc>
          <w:tcPr>
            <w:tcW w:w="8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1C4B" w14:textId="77777777" w:rsidR="003A3683" w:rsidRPr="00DE7469" w:rsidRDefault="003A3683" w:rsidP="00DE74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60FB" w14:textId="77777777" w:rsidR="003A3683" w:rsidRPr="003A3683" w:rsidRDefault="00A3122F" w:rsidP="00A54F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</w:t>
            </w:r>
            <w:r w:rsidR="003A3683" w:rsidRPr="003A36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Виды документов в конкретной специальности.</w:t>
            </w:r>
          </w:p>
        </w:tc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6110" w14:textId="77777777" w:rsidR="003A3683" w:rsidRDefault="003A3683" w:rsidP="00B77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819A" w14:textId="77777777" w:rsidR="003A3683" w:rsidRPr="00B774D7" w:rsidRDefault="003A3683" w:rsidP="00DE74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122F" w:rsidRPr="00B774D7" w14:paraId="31DD6EC0" w14:textId="77777777" w:rsidTr="00A3122F">
        <w:trPr>
          <w:trHeight w:val="70"/>
        </w:trPr>
        <w:tc>
          <w:tcPr>
            <w:tcW w:w="84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3C7" w14:textId="77777777" w:rsidR="00A3122F" w:rsidRPr="00A3122F" w:rsidRDefault="00A3122F" w:rsidP="00A312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312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Консультации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D03F" w14:textId="77777777" w:rsidR="00A3122F" w:rsidRPr="00A3122F" w:rsidRDefault="00A3122F" w:rsidP="00A312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CA63" w14:textId="77777777" w:rsidR="00A3122F" w:rsidRPr="00A3122F" w:rsidRDefault="00A3122F" w:rsidP="00A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</w:pPr>
            <w:r w:rsidRPr="00A312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  <w:t>14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3F6F" w14:textId="77777777" w:rsidR="00A3122F" w:rsidRPr="00B774D7" w:rsidRDefault="00A3122F" w:rsidP="00A31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A07AF" w:rsidRPr="00B774D7" w14:paraId="379432F1" w14:textId="77777777" w:rsidTr="00767D79">
        <w:tc>
          <w:tcPr>
            <w:tcW w:w="3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851C" w14:textId="77777777" w:rsidR="00DA07AF" w:rsidRPr="00B774D7" w:rsidRDefault="00DA07AF" w:rsidP="00A312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омежуточная аттестация (экзамен</w:t>
            </w: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2FFA" w14:textId="77777777" w:rsidR="00DA07AF" w:rsidRPr="00B774D7" w:rsidRDefault="00DA07AF" w:rsidP="00A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7B7D" w14:textId="77777777" w:rsidR="00DA07AF" w:rsidRPr="00B774D7" w:rsidRDefault="00DA07AF" w:rsidP="00A31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A07AF" w:rsidRPr="00B774D7" w14:paraId="54B370B5" w14:textId="77777777" w:rsidTr="00767D79">
        <w:trPr>
          <w:trHeight w:val="20"/>
        </w:trPr>
        <w:tc>
          <w:tcPr>
            <w:tcW w:w="3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1ACC" w14:textId="77777777" w:rsidR="00DA07AF" w:rsidRPr="00B774D7" w:rsidRDefault="00DA07AF" w:rsidP="00A31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D662" w14:textId="77777777" w:rsidR="00DA07AF" w:rsidRPr="00B774D7" w:rsidRDefault="00DA07AF" w:rsidP="00A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3204" w14:textId="77777777" w:rsidR="00DA07AF" w:rsidRPr="00B774D7" w:rsidRDefault="00DA07AF" w:rsidP="00A3122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2"/>
    </w:tbl>
    <w:p w14:paraId="02F7C4DF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484ED0" w14:textId="2A08791C" w:rsidR="00B774D7" w:rsidRPr="00A3122F" w:rsidRDefault="00446DA6" w:rsidP="00B774D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4F047D6C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C6C60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E69E67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7B541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6838" w:h="11900" w:orient="landscape"/>
          <w:pgMar w:top="1419" w:right="849" w:bottom="846" w:left="709" w:header="0" w:footer="0" w:gutter="0"/>
          <w:cols w:space="720"/>
        </w:sectPr>
      </w:pPr>
    </w:p>
    <w:p w14:paraId="61D13E4D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334FF8F3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1E0E481D" w14:textId="77777777" w:rsidR="00B774D7" w:rsidRPr="00E70237" w:rsidRDefault="00B774D7" w:rsidP="00B774D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предусмотрены следующее специальное помещение: </w:t>
      </w:r>
      <w:r w:rsidRPr="00E7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 w:rsidR="00A312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Русского языка</w:t>
      </w:r>
    </w:p>
    <w:p w14:paraId="24F13F1A" w14:textId="77777777" w:rsidR="00B774D7" w:rsidRPr="00B774D7" w:rsidRDefault="00B774D7" w:rsidP="00E7023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E702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борудование учебного кабинета: </w:t>
      </w:r>
    </w:p>
    <w:p w14:paraId="560E959F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посадочные места по количеству обучающихся;</w:t>
      </w:r>
    </w:p>
    <w:p w14:paraId="088ED20D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рабочее место преподавателя;</w:t>
      </w:r>
    </w:p>
    <w:p w14:paraId="6A1CF5AA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учебно-наглядных пособий;</w:t>
      </w:r>
    </w:p>
    <w:p w14:paraId="74097CC1" w14:textId="77777777" w:rsidR="00087D9E" w:rsidRPr="00087D9E" w:rsidRDefault="00087D9E" w:rsidP="00A3122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электронных видеоматериалов;</w:t>
      </w:r>
    </w:p>
    <w:p w14:paraId="2B03FDF0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профессионально ориентированные задания;</w:t>
      </w:r>
    </w:p>
    <w:p w14:paraId="5331A38C" w14:textId="77777777" w:rsidR="00087D9E" w:rsidRPr="00087D9E" w:rsidRDefault="00087D9E" w:rsidP="00087D9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материалы экзамена.</w:t>
      </w:r>
    </w:p>
    <w:p w14:paraId="325C1704" w14:textId="77777777" w:rsidR="00087D9E" w:rsidRDefault="00087D9E" w:rsidP="00B774D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EBB02D" w14:textId="77777777"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14:paraId="19D258E9" w14:textId="77777777"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ноутбук</w:t>
      </w: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лицензионным программным обеспечением;</w:t>
      </w:r>
    </w:p>
    <w:p w14:paraId="35A99CB7" w14:textId="77777777"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телевизор.</w:t>
      </w:r>
    </w:p>
    <w:p w14:paraId="46EDE98E" w14:textId="77777777"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25B498" w14:textId="77777777" w:rsidR="00087D9E" w:rsidRP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Залы:</w:t>
      </w:r>
    </w:p>
    <w:p w14:paraId="318DF40D" w14:textId="77777777"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Библиотека, читальный зал с выходом в сеть Интернет.</w:t>
      </w:r>
    </w:p>
    <w:p w14:paraId="2DD85F7B" w14:textId="77777777"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D3B378" w14:textId="77777777" w:rsidR="00B774D7" w:rsidRPr="00B774D7" w:rsidRDefault="00B774D7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3498EEDE" w14:textId="77777777" w:rsidR="00B774D7" w:rsidRPr="00B774D7" w:rsidRDefault="00B774D7" w:rsidP="00B774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A10802E" w14:textId="77777777" w:rsidR="00B774D7" w:rsidRPr="009F35BB" w:rsidRDefault="00B774D7" w:rsidP="009F3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125422" w14:textId="77777777" w:rsidR="00B774D7" w:rsidRPr="009F35BB" w:rsidRDefault="00B774D7" w:rsidP="00CC2B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</w:t>
      </w:r>
      <w:proofErr w:type="gramStart"/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9F35BB"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Основные</w:t>
      </w:r>
      <w:proofErr w:type="gramEnd"/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источник:</w:t>
      </w:r>
    </w:p>
    <w:p w14:paraId="583253A6" w14:textId="77777777" w:rsidR="009F35BB" w:rsidRPr="009F35BB" w:rsidRDefault="009F35BB" w:rsidP="00CC2B2B">
      <w:pPr>
        <w:pStyle w:val="a7"/>
        <w:spacing w:after="0" w:line="240" w:lineRule="auto"/>
        <w:ind w:left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Печатные издания</w:t>
      </w:r>
    </w:p>
    <w:p w14:paraId="1DBFE318" w14:textId="77777777" w:rsidR="005A36D1" w:rsidRPr="009F35BB" w:rsidRDefault="005A36D1" w:rsidP="00CC2B2B">
      <w:pPr>
        <w:pStyle w:val="a7"/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Антонова Е.С. Русский язык: учеб. для студ. учреждений сред. проф. образования/ Е.С. Антонова, Т.М. </w:t>
      </w:r>
      <w:proofErr w:type="spell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Воителева</w:t>
      </w:r>
      <w:proofErr w:type="spell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.  – 6-е изд., стер. – М.: Издательский центр «Академия», 2019.</w:t>
      </w:r>
    </w:p>
    <w:p w14:paraId="6577D6C0" w14:textId="77777777" w:rsidR="007D4F33" w:rsidRDefault="007D4F33" w:rsidP="00CC2B2B">
      <w:pPr>
        <w:pStyle w:val="a7"/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Русский язык: 10-11 классы: </w:t>
      </w:r>
      <w:proofErr w:type="spellStart"/>
      <w:proofErr w:type="gram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учеб.дляобщеобразоват</w:t>
      </w:r>
      <w:proofErr w:type="spellEnd"/>
      <w:proofErr w:type="gram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организаций: базовый уровень/ Л.М. </w:t>
      </w:r>
      <w:proofErr w:type="spell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Рыбченкова</w:t>
      </w:r>
      <w:proofErr w:type="spell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 – 4-е изд., стер. – </w:t>
      </w:r>
      <w:proofErr w:type="gram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М. :</w:t>
      </w:r>
      <w:proofErr w:type="gram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Просвещение, 2022. – 272 </w:t>
      </w:r>
      <w:proofErr w:type="gramStart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>с. :</w:t>
      </w:r>
      <w:proofErr w:type="gramEnd"/>
      <w:r w:rsidRPr="009F35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ил.</w:t>
      </w:r>
    </w:p>
    <w:p w14:paraId="41766515" w14:textId="77777777" w:rsidR="009F35BB" w:rsidRPr="009F35BB" w:rsidRDefault="009F35BB" w:rsidP="00CC2B2B">
      <w:pPr>
        <w:pStyle w:val="a7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10AE97" w14:textId="77777777" w:rsidR="00A3122F" w:rsidRPr="009F35BB" w:rsidRDefault="00A3122F" w:rsidP="00CC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5BB">
        <w:rPr>
          <w:rFonts w:ascii="Times New Roman" w:hAnsi="Times New Roman" w:cs="Times New Roman"/>
          <w:b/>
          <w:sz w:val="24"/>
          <w:szCs w:val="24"/>
        </w:rPr>
        <w:t xml:space="preserve">Дополнительные источники: </w:t>
      </w:r>
    </w:p>
    <w:p w14:paraId="7906E07F" w14:textId="77777777" w:rsidR="00A3122F" w:rsidRPr="009F35BB" w:rsidRDefault="00A3122F" w:rsidP="00CC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1. </w:t>
      </w:r>
      <w:r w:rsidR="007D4F33"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="007D4F33" w:rsidRPr="009F35BB">
        <w:rPr>
          <w:rFonts w:ascii="Times New Roman" w:hAnsi="Times New Roman" w:cs="Times New Roman"/>
          <w:sz w:val="24"/>
          <w:szCs w:val="24"/>
        </w:rPr>
        <w:t xml:space="preserve"> Русский язык. Лексикология. Фразеология. Лексикография. Фонетика. Орфоэпия. Графика. </w:t>
      </w:r>
      <w:proofErr w:type="gramStart"/>
      <w:r w:rsidR="007D4F33" w:rsidRPr="009F35BB">
        <w:rPr>
          <w:rFonts w:ascii="Times New Roman" w:hAnsi="Times New Roman" w:cs="Times New Roman"/>
          <w:sz w:val="24"/>
          <w:szCs w:val="24"/>
        </w:rPr>
        <w:t>Орфография :</w:t>
      </w:r>
      <w:proofErr w:type="gram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D4F33" w:rsidRPr="009F35BB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, 2023. — 230 с. — (Профессиональное образование). — ISBN 978-5-534-12294-7. — </w:t>
      </w:r>
      <w:proofErr w:type="gramStart"/>
      <w:r w:rsidR="007D4F33"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tgtFrame="_blank" w:history="1">
        <w:r w:rsidR="007D4F33"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https://urait.ru/bcode/513800</w:t>
        </w:r>
      </w:hyperlink>
    </w:p>
    <w:p w14:paraId="17DF5BE7" w14:textId="77777777" w:rsidR="00A3122F" w:rsidRPr="009F35BB" w:rsidRDefault="00A3122F" w:rsidP="00CC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2.  </w:t>
      </w:r>
      <w:r w:rsidR="007D4F33"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="007D4F33" w:rsidRPr="009F35BB">
        <w:rPr>
          <w:rFonts w:ascii="Times New Roman" w:hAnsi="Times New Roman" w:cs="Times New Roman"/>
          <w:sz w:val="24"/>
          <w:szCs w:val="24"/>
        </w:rPr>
        <w:t xml:space="preserve"> Русский язык.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. Словообразование. </w:t>
      </w:r>
      <w:proofErr w:type="gramStart"/>
      <w:r w:rsidR="007D4F33" w:rsidRPr="009F35BB">
        <w:rPr>
          <w:rFonts w:ascii="Times New Roman" w:hAnsi="Times New Roman" w:cs="Times New Roman"/>
          <w:sz w:val="24"/>
          <w:szCs w:val="24"/>
        </w:rPr>
        <w:t>Морфология :</w:t>
      </w:r>
      <w:proofErr w:type="gram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D4F33" w:rsidRPr="009F35BB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, 2023. — 206 с. — (Профессиональное образование). — ISBN 978-5-534-12621-1. — </w:t>
      </w:r>
      <w:proofErr w:type="gramStart"/>
      <w:r w:rsidR="007D4F33"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tgtFrame="_blank" w:history="1">
        <w:r w:rsidR="007D4F33"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https://urait.ru/bcode/514164</w:t>
        </w:r>
      </w:hyperlink>
    </w:p>
    <w:p w14:paraId="6ED578D1" w14:textId="77777777" w:rsidR="00A3122F" w:rsidRPr="009F35BB" w:rsidRDefault="00A3122F" w:rsidP="00CC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3. </w:t>
      </w:r>
      <w:r w:rsidR="007D4F33"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="007D4F33" w:rsidRPr="009F35BB">
        <w:rPr>
          <w:rFonts w:ascii="Times New Roman" w:hAnsi="Times New Roman" w:cs="Times New Roman"/>
          <w:sz w:val="24"/>
          <w:szCs w:val="24"/>
        </w:rPr>
        <w:t xml:space="preserve"> Русский язык. Синтаксис. </w:t>
      </w:r>
      <w:proofErr w:type="gramStart"/>
      <w:r w:rsidR="007D4F33" w:rsidRPr="009F35BB">
        <w:rPr>
          <w:rFonts w:ascii="Times New Roman" w:hAnsi="Times New Roman" w:cs="Times New Roman"/>
          <w:sz w:val="24"/>
          <w:szCs w:val="24"/>
        </w:rPr>
        <w:t>Пунктуация :</w:t>
      </w:r>
      <w:proofErr w:type="gram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D4F33" w:rsidRPr="009F35BB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, 2023. — 123 с. — (Профессиональное образование). — ISBN 978-5-534-12620-4. — </w:t>
      </w:r>
      <w:proofErr w:type="gramStart"/>
      <w:r w:rsidR="007D4F33"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D4F33"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D4F33" w:rsidRPr="009F35B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="007D4F33"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https://urait.ru/bcode/514165</w:t>
        </w:r>
      </w:hyperlink>
    </w:p>
    <w:p w14:paraId="0E88EA35" w14:textId="77777777" w:rsidR="009F35BB" w:rsidRPr="009F35BB" w:rsidRDefault="00A3122F" w:rsidP="00CC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4. </w:t>
      </w:r>
      <w:r w:rsidR="009F35BB" w:rsidRPr="009F35BB">
        <w:rPr>
          <w:rFonts w:ascii="Times New Roman" w:hAnsi="Times New Roman" w:cs="Times New Roman"/>
          <w:sz w:val="24"/>
          <w:szCs w:val="24"/>
        </w:rPr>
        <w:t xml:space="preserve">Лыткина, О. И. Практическая стилистика русского </w:t>
      </w:r>
      <w:proofErr w:type="gramStart"/>
      <w:r w:rsidR="009F35BB" w:rsidRPr="009F35BB">
        <w:rPr>
          <w:rFonts w:ascii="Times New Roman" w:hAnsi="Times New Roman" w:cs="Times New Roman"/>
          <w:sz w:val="24"/>
          <w:szCs w:val="24"/>
        </w:rPr>
        <w:t>языка :</w:t>
      </w:r>
      <w:proofErr w:type="gramEnd"/>
      <w:r w:rsidR="009F35BB" w:rsidRPr="009F35BB">
        <w:rPr>
          <w:rFonts w:ascii="Times New Roman" w:hAnsi="Times New Roman" w:cs="Times New Roman"/>
          <w:sz w:val="24"/>
          <w:szCs w:val="24"/>
        </w:rPr>
        <w:t xml:space="preserve"> учебное пособие / О. И. Лыткина, Л. В. Селезнева, Е. Ю. Скороходова. - 5-е изд., стер. - </w:t>
      </w:r>
      <w:proofErr w:type="gramStart"/>
      <w:r w:rsidR="009F35BB" w:rsidRPr="009F35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9F35BB" w:rsidRPr="009F35BB">
        <w:rPr>
          <w:rFonts w:ascii="Times New Roman" w:hAnsi="Times New Roman" w:cs="Times New Roman"/>
          <w:sz w:val="24"/>
          <w:szCs w:val="24"/>
        </w:rPr>
        <w:t xml:space="preserve"> ФЛИНТА, 2021. - 208 с. - ISBN 978-5-9765-0821-7. - </w:t>
      </w:r>
      <w:proofErr w:type="gramStart"/>
      <w:r w:rsidR="009F35BB"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9F35BB" w:rsidRPr="009F35B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https://znanium.com/catalog/product/1595862</w:t>
      </w:r>
    </w:p>
    <w:p w14:paraId="161427AD" w14:textId="7B4A916A" w:rsidR="00A3122F" w:rsidRPr="009F35BB" w:rsidRDefault="009F35BB" w:rsidP="00780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5</w:t>
      </w:r>
      <w:r w:rsidR="00A3122F" w:rsidRPr="009F35BB">
        <w:rPr>
          <w:rFonts w:ascii="Times New Roman" w:hAnsi="Times New Roman" w:cs="Times New Roman"/>
          <w:sz w:val="24"/>
          <w:szCs w:val="24"/>
        </w:rPr>
        <w:t xml:space="preserve">. </w:t>
      </w:r>
      <w:r w:rsidRPr="009F35BB">
        <w:rPr>
          <w:rFonts w:ascii="Times New Roman" w:hAnsi="Times New Roman" w:cs="Times New Roman"/>
          <w:sz w:val="24"/>
          <w:szCs w:val="24"/>
        </w:rPr>
        <w:t xml:space="preserve">Русский язык. Сборник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упражнений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П. А. 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Лекант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 [и др.] ; под редакцией П. А. 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. 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lastRenderedPageBreak/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, 2023. — 314 с. — (Профессиональное образование). — ISBN 978-5-9916-7796-7. 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Pr="009F35BB">
          <w:rPr>
            <w:rStyle w:val="a6"/>
            <w:rFonts w:ascii="Times New Roman" w:hAnsi="Times New Roman" w:cs="Times New Roman"/>
            <w:sz w:val="24"/>
            <w:szCs w:val="24"/>
          </w:rPr>
          <w:t>https://urait.ru/bcode/513096</w:t>
        </w:r>
      </w:hyperlink>
      <w:bookmarkStart w:id="3" w:name="_heading=h.vy6dro1ivxui"/>
      <w:bookmarkEnd w:id="3"/>
    </w:p>
    <w:p w14:paraId="1E42E673" w14:textId="77777777" w:rsidR="00A3122F" w:rsidRPr="009F35BB" w:rsidRDefault="00A3122F" w:rsidP="00CC2B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F35BB">
        <w:rPr>
          <w:rFonts w:ascii="Times New Roman" w:hAnsi="Times New Roman" w:cs="Times New Roman"/>
          <w:b/>
          <w:sz w:val="24"/>
          <w:szCs w:val="24"/>
        </w:rPr>
        <w:t>3.</w:t>
      </w:r>
      <w:r w:rsidR="009F35BB" w:rsidRPr="009F35BB">
        <w:rPr>
          <w:rFonts w:ascii="Times New Roman" w:hAnsi="Times New Roman" w:cs="Times New Roman"/>
          <w:b/>
          <w:sz w:val="24"/>
          <w:szCs w:val="24"/>
        </w:rPr>
        <w:t>2.2</w:t>
      </w:r>
      <w:r w:rsidRPr="009F35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35BB" w:rsidRPr="009F35B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078F9203" w14:textId="77777777" w:rsidR="00A3122F" w:rsidRPr="009F35BB" w:rsidRDefault="00A3122F" w:rsidP="00CC2B2B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 (</w:t>
      </w:r>
      <w:hyperlink r:id="rId11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http://минобрнауки.рф/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29E13477" w14:textId="77777777" w:rsidR="00A3122F" w:rsidRPr="009F35BB" w:rsidRDefault="00A3122F" w:rsidP="00CC2B2B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Федеральный портал "Российское образование" (</w:t>
      </w:r>
      <w:hyperlink r:id="rId12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3FA6759F" w14:textId="77777777" w:rsidR="00A3122F" w:rsidRPr="009F35BB" w:rsidRDefault="00A3122F" w:rsidP="00CC2B2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3. Информационная система "Единое окно доступа к образовательным ресурсам" (</w:t>
      </w:r>
      <w:hyperlink r:id="rId13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http://window.edu.ru/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6FFB3E09" w14:textId="77777777" w:rsidR="00A3122F" w:rsidRPr="009F35BB" w:rsidRDefault="00A3122F" w:rsidP="00CC2B2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4. Единая коллекция цифровых образовательных ресурсов (</w:t>
      </w:r>
      <w:hyperlink r:id="rId14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http://school-collection.edu.ru/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</w:t>
      </w:r>
    </w:p>
    <w:p w14:paraId="1487C0FB" w14:textId="77777777" w:rsidR="00A3122F" w:rsidRPr="009F35BB" w:rsidRDefault="00A3122F" w:rsidP="00CC2B2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 5. Федеральный центр информационно-образовательных ресурсов (</w:t>
      </w:r>
      <w:hyperlink r:id="rId15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http://fcior.edu.ru/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</w:t>
      </w:r>
    </w:p>
    <w:p w14:paraId="37030B44" w14:textId="77777777" w:rsidR="00A3122F" w:rsidRPr="009F35BB" w:rsidRDefault="00A3122F" w:rsidP="00CC2B2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6. Проект Государственного института русского языка имени А.С. Пушкина "Образование на русском" (</w:t>
      </w:r>
      <w:hyperlink r:id="rId16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https://pushkininstitute.ru/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 7. Научная электронная библиотека (НЭБ) (</w:t>
      </w:r>
      <w:hyperlink r:id="rId17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http://www.elibrary.ru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0AD3FE62" w14:textId="77777777" w:rsidR="00A3122F" w:rsidRPr="009F35BB" w:rsidRDefault="00A3122F" w:rsidP="00CC2B2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F35BB">
        <w:rPr>
          <w:rFonts w:ascii="Times New Roman" w:hAnsi="Times New Roman" w:cs="Times New Roman"/>
          <w:sz w:val="24"/>
          <w:szCs w:val="24"/>
        </w:rPr>
        <w:t>КиберЛенинка</w:t>
      </w:r>
      <w:proofErr w:type="spellEnd"/>
      <w:r w:rsidRPr="009F35BB">
        <w:rPr>
          <w:rFonts w:ascii="Times New Roman" w:hAnsi="Times New Roman" w:cs="Times New Roman"/>
          <w:sz w:val="24"/>
          <w:szCs w:val="24"/>
        </w:rPr>
        <w:t xml:space="preserve"> (http://cyberleninka.ru/). </w:t>
      </w:r>
    </w:p>
    <w:p w14:paraId="01D29E71" w14:textId="77777777" w:rsidR="00A3122F" w:rsidRPr="009F35BB" w:rsidRDefault="00A3122F" w:rsidP="00CC2B2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9. Справочно-информационный портал "Русский язык" (</w:t>
      </w:r>
      <w:hyperlink r:id="rId18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http://gramota.ru/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0815084E" w14:textId="77777777" w:rsidR="00A3122F" w:rsidRPr="009F35BB" w:rsidRDefault="00A3122F" w:rsidP="00CC2B2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10.Служба тематических толковых словарей (</w:t>
      </w:r>
      <w:hyperlink r:id="rId19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http://www.glossary.ru/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29EC551B" w14:textId="77777777" w:rsidR="00A3122F" w:rsidRPr="009F35BB" w:rsidRDefault="00A3122F" w:rsidP="00CC2B2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11. Словари и энциклопедии (</w:t>
      </w:r>
      <w:hyperlink r:id="rId20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http://dic.academic.ru/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).</w:t>
      </w:r>
    </w:p>
    <w:p w14:paraId="6A89C330" w14:textId="77777777"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1209F4" w14:textId="77777777" w:rsidR="00B774D7" w:rsidRPr="00B774D7" w:rsidRDefault="00B774D7" w:rsidP="009F35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368C16AA" w14:textId="0EE93AE1" w:rsidR="00B774D7" w:rsidRPr="00B774D7" w:rsidRDefault="00B774D7" w:rsidP="00780B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9"/>
        <w:gridCol w:w="3141"/>
        <w:gridCol w:w="3681"/>
      </w:tblGrid>
      <w:tr w:rsidR="00B774D7" w:rsidRPr="00B774D7" w14:paraId="01ED646C" w14:textId="77777777" w:rsidTr="009F35BB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E374C" w14:textId="77777777" w:rsidR="00B774D7" w:rsidRPr="00B774D7" w:rsidRDefault="00B774D7" w:rsidP="009F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C39A6" w14:textId="77777777" w:rsidR="00B774D7" w:rsidRPr="00B774D7" w:rsidRDefault="00B774D7" w:rsidP="009F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C6361" w14:textId="77777777" w:rsidR="00B774D7" w:rsidRPr="00B774D7" w:rsidRDefault="00B774D7" w:rsidP="009F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9F0D51" w:rsidRPr="00B774D7" w14:paraId="59E0C01E" w14:textId="77777777" w:rsidTr="009F35BB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23118" w14:textId="77777777" w:rsidR="009F0D51" w:rsidRPr="00087D9E" w:rsidRDefault="009F0D51" w:rsidP="009F3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D9E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1F7E" w14:textId="77777777" w:rsidR="009F0D51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1.3;</w:t>
            </w:r>
          </w:p>
          <w:p w14:paraId="43CEF0F7" w14:textId="77777777" w:rsidR="009F0D51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2, темы 2.1- 2.7;</w:t>
            </w:r>
          </w:p>
          <w:p w14:paraId="74FF1A44" w14:textId="77777777" w:rsidR="009F0D51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3.1-3.3</w:t>
            </w:r>
          </w:p>
          <w:p w14:paraId="799FA5D3" w14:textId="77777777" w:rsidR="009F0D51" w:rsidRPr="00B774D7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8B0E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F489E96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</w:p>
          <w:p w14:paraId="6FF895C3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Лингвистические задачи </w:t>
            </w:r>
          </w:p>
          <w:p w14:paraId="2E965FAA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9F35BB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9F0D51" w:rsidRPr="00B774D7" w14:paraId="15E60180" w14:textId="77777777" w:rsidTr="009F35BB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240E" w14:textId="77777777" w:rsidR="009F0D51" w:rsidRPr="00087D9E" w:rsidRDefault="009F0D51" w:rsidP="009F3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D9E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E8CE" w14:textId="77777777" w:rsidR="009F0D51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темы 1.1, 1.2,1.3;</w:t>
            </w:r>
          </w:p>
          <w:p w14:paraId="6DE5F7C2" w14:textId="77777777" w:rsidR="009F0D51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2, темы 2.1- 2.7;</w:t>
            </w:r>
          </w:p>
          <w:p w14:paraId="2A5EADE9" w14:textId="77777777" w:rsidR="009F0D51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3.1;</w:t>
            </w:r>
          </w:p>
          <w:p w14:paraId="0D4294CC" w14:textId="77777777" w:rsidR="009F0D51" w:rsidRPr="00B774D7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FEB8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9F35BB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14:paraId="6102C3EA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Диктанты</w:t>
            </w:r>
          </w:p>
          <w:p w14:paraId="4222D780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</w:t>
            </w:r>
          </w:p>
          <w:p w14:paraId="4DB22E21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</w:t>
            </w:r>
          </w:p>
          <w:p w14:paraId="47A07FA7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734E176F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D51" w:rsidRPr="00B774D7" w14:paraId="11E99C57" w14:textId="77777777" w:rsidTr="009F35BB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4EDD" w14:textId="77777777" w:rsidR="009F0D51" w:rsidRPr="00087D9E" w:rsidRDefault="009F0D51" w:rsidP="009F3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D9E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3313" w14:textId="77777777" w:rsidR="009F0D51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1.3;</w:t>
            </w:r>
          </w:p>
          <w:p w14:paraId="6ACE41FB" w14:textId="77777777" w:rsidR="009F0D51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3, тема 3.1-3.3</w:t>
            </w:r>
          </w:p>
          <w:p w14:paraId="05C6318C" w14:textId="77777777" w:rsidR="009F0D51" w:rsidRPr="00B774D7" w:rsidRDefault="009F0D51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4.1-4.3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88F9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Сочинения/Изложения/Эссе</w:t>
            </w:r>
          </w:p>
          <w:p w14:paraId="61FE8C60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14:paraId="7D5C297F" w14:textId="77777777" w:rsidR="009F0D51" w:rsidRPr="002B0C1B" w:rsidRDefault="009F0D51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14:paraId="53B0D92F" w14:textId="77777777" w:rsidR="009F0D51" w:rsidRPr="002B0C1B" w:rsidRDefault="009F0D51" w:rsidP="009F35B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14:paraId="4288B737" w14:textId="77777777" w:rsidR="009F0D51" w:rsidRPr="002B0C1B" w:rsidRDefault="009F0D51" w:rsidP="009F35B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="009F35BB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</w:tr>
      <w:tr w:rsidR="009F35BB" w:rsidRPr="00B774D7" w14:paraId="2E31AFBE" w14:textId="77777777" w:rsidTr="009F35BB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F6389" w14:textId="77777777" w:rsidR="009F35BB" w:rsidRPr="00B774D7" w:rsidRDefault="009F35BB" w:rsidP="009F35B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E7469">
              <w:rPr>
                <w:rFonts w:ascii="Times New Roman" w:eastAsia="Calibri" w:hAnsi="Times New Roman" w:cs="Times New Roman"/>
                <w:lang w:eastAsia="ru-RU"/>
              </w:rPr>
              <w:t>ПК 1.1. Осуществлять сопровождение, в том числе документационное, процедуры закупок.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65DF" w14:textId="77777777" w:rsidR="009F35BB" w:rsidRPr="00B774D7" w:rsidRDefault="009F35BB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1, тема 1.3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F374" w14:textId="77777777" w:rsidR="009F35BB" w:rsidRPr="002B0C1B" w:rsidRDefault="009F35BB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14:paraId="77228201" w14:textId="77777777" w:rsidR="009F35BB" w:rsidRPr="002B0C1B" w:rsidRDefault="009F35BB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14:paraId="01E24A8A" w14:textId="77777777" w:rsidR="009F35BB" w:rsidRDefault="009F35BB" w:rsidP="009F35B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14:paraId="61525271" w14:textId="77777777" w:rsidR="009F35BB" w:rsidRPr="009F0D51" w:rsidRDefault="009F35BB" w:rsidP="009F35B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82D4B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</w:tr>
      <w:tr w:rsidR="009F35BB" w:rsidRPr="00B774D7" w14:paraId="51117ED0" w14:textId="77777777" w:rsidTr="009F35BB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CBB6" w14:textId="77777777" w:rsidR="009F35BB" w:rsidRPr="00B774D7" w:rsidRDefault="009F35BB" w:rsidP="009F35B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A07AF">
              <w:rPr>
                <w:rFonts w:ascii="Times New Roman" w:eastAsia="Calibri" w:hAnsi="Times New Roman" w:cs="Times New Roman"/>
                <w:lang w:eastAsia="ru-RU"/>
              </w:rPr>
              <w:t>ПК 1.3 Осуществлять документационное со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провождение складских операций.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EE18" w14:textId="77777777" w:rsidR="009F35BB" w:rsidRPr="00B774D7" w:rsidRDefault="009F35BB" w:rsidP="009F3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4, темы 4.1, 4.2, 4.3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D48D" w14:textId="77777777" w:rsidR="009F35BB" w:rsidRPr="002B0C1B" w:rsidRDefault="009F35BB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Аннотации</w:t>
            </w:r>
          </w:p>
          <w:p w14:paraId="63CF0A26" w14:textId="77777777" w:rsidR="009F35BB" w:rsidRPr="002B0C1B" w:rsidRDefault="009F35BB" w:rsidP="009F35B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14:paraId="18C5476C" w14:textId="77777777" w:rsidR="009F35BB" w:rsidRDefault="009F35BB" w:rsidP="009F35B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14:paraId="6351B820" w14:textId="77777777" w:rsidR="009F35BB" w:rsidRPr="009F0D51" w:rsidRDefault="009F35BB" w:rsidP="009F35B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82D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 Деловая (</w:t>
            </w:r>
            <w:proofErr w:type="gramStart"/>
            <w:r w:rsidRPr="002B0C1B">
              <w:rPr>
                <w:rFonts w:ascii="Times New Roman" w:hAnsi="Times New Roman" w:cs="Times New Roman"/>
                <w:sz w:val="24"/>
                <w:szCs w:val="24"/>
              </w:rPr>
              <w:t>ролевая )</w:t>
            </w:r>
            <w:proofErr w:type="gramEnd"/>
            <w:r w:rsidRPr="002B0C1B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</w:tc>
      </w:tr>
    </w:tbl>
    <w:p w14:paraId="273ACD94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ED5C58" w14:textId="77777777" w:rsidR="00E777C2" w:rsidRDefault="00E777C2"/>
    <w:sectPr w:rsidR="00E777C2" w:rsidSect="009F35B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972D2" w14:textId="77777777" w:rsidR="00B61193" w:rsidRDefault="00B61193" w:rsidP="00B774D7">
      <w:pPr>
        <w:spacing w:after="0" w:line="240" w:lineRule="auto"/>
      </w:pPr>
      <w:r>
        <w:separator/>
      </w:r>
    </w:p>
  </w:endnote>
  <w:endnote w:type="continuationSeparator" w:id="0">
    <w:p w14:paraId="003F14E5" w14:textId="77777777" w:rsidR="00B61193" w:rsidRDefault="00B61193" w:rsidP="00B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D4318" w14:textId="77777777" w:rsidR="00B61193" w:rsidRDefault="00B61193" w:rsidP="00B774D7">
      <w:pPr>
        <w:spacing w:after="0" w:line="240" w:lineRule="auto"/>
      </w:pPr>
      <w:r>
        <w:separator/>
      </w:r>
    </w:p>
  </w:footnote>
  <w:footnote w:type="continuationSeparator" w:id="0">
    <w:p w14:paraId="3D55D093" w14:textId="77777777" w:rsidR="00B61193" w:rsidRDefault="00B61193" w:rsidP="00B77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81F3A"/>
    <w:multiLevelType w:val="multilevel"/>
    <w:tmpl w:val="5636BE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6DA578C"/>
    <w:multiLevelType w:val="hybridMultilevel"/>
    <w:tmpl w:val="BC5ED930"/>
    <w:lvl w:ilvl="0" w:tplc="A1BC34CE">
      <w:start w:val="1"/>
      <w:numFmt w:val="decimal"/>
      <w:lvlText w:val="%1."/>
      <w:lvlJc w:val="left"/>
      <w:pPr>
        <w:ind w:left="417" w:hanging="360"/>
      </w:pPr>
      <w:rPr>
        <w:rFonts w:ascii="OfficinaSansBookC" w:eastAsiaTheme="minorHAnsi" w:hAnsi="OfficinaSansBookC" w:cstheme="minorBidi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B6A76C1"/>
    <w:multiLevelType w:val="hybridMultilevel"/>
    <w:tmpl w:val="DFD4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84B"/>
    <w:rsid w:val="00014F3E"/>
    <w:rsid w:val="00087D9E"/>
    <w:rsid w:val="000D4206"/>
    <w:rsid w:val="0019495C"/>
    <w:rsid w:val="001C5950"/>
    <w:rsid w:val="00237A88"/>
    <w:rsid w:val="00252F13"/>
    <w:rsid w:val="00274114"/>
    <w:rsid w:val="0029782C"/>
    <w:rsid w:val="002C1701"/>
    <w:rsid w:val="002E640C"/>
    <w:rsid w:val="00372D6B"/>
    <w:rsid w:val="0037603F"/>
    <w:rsid w:val="003A3683"/>
    <w:rsid w:val="00446DA6"/>
    <w:rsid w:val="00453052"/>
    <w:rsid w:val="00547D57"/>
    <w:rsid w:val="00556C6E"/>
    <w:rsid w:val="005A36D1"/>
    <w:rsid w:val="00625915"/>
    <w:rsid w:val="00632167"/>
    <w:rsid w:val="00650B5F"/>
    <w:rsid w:val="006C1449"/>
    <w:rsid w:val="006F2B0B"/>
    <w:rsid w:val="006F4931"/>
    <w:rsid w:val="006F4978"/>
    <w:rsid w:val="0071769F"/>
    <w:rsid w:val="00733999"/>
    <w:rsid w:val="00767D79"/>
    <w:rsid w:val="00780B2A"/>
    <w:rsid w:val="007A0556"/>
    <w:rsid w:val="007D4F33"/>
    <w:rsid w:val="00884338"/>
    <w:rsid w:val="0099672C"/>
    <w:rsid w:val="009A2007"/>
    <w:rsid w:val="009D7114"/>
    <w:rsid w:val="009F0D51"/>
    <w:rsid w:val="009F35BB"/>
    <w:rsid w:val="00A23636"/>
    <w:rsid w:val="00A2384B"/>
    <w:rsid w:val="00A3122F"/>
    <w:rsid w:val="00A54FEF"/>
    <w:rsid w:val="00AA4AF6"/>
    <w:rsid w:val="00AC4480"/>
    <w:rsid w:val="00AC7EF5"/>
    <w:rsid w:val="00AE1EC9"/>
    <w:rsid w:val="00B01AFE"/>
    <w:rsid w:val="00B0501F"/>
    <w:rsid w:val="00B22A94"/>
    <w:rsid w:val="00B502FE"/>
    <w:rsid w:val="00B61193"/>
    <w:rsid w:val="00B774D7"/>
    <w:rsid w:val="00BB0A2F"/>
    <w:rsid w:val="00C41466"/>
    <w:rsid w:val="00C45887"/>
    <w:rsid w:val="00C76B91"/>
    <w:rsid w:val="00CB4716"/>
    <w:rsid w:val="00CC2B2B"/>
    <w:rsid w:val="00CD4C92"/>
    <w:rsid w:val="00D55BE4"/>
    <w:rsid w:val="00D57C5B"/>
    <w:rsid w:val="00DA07AF"/>
    <w:rsid w:val="00DB41EA"/>
    <w:rsid w:val="00DB7379"/>
    <w:rsid w:val="00DE7469"/>
    <w:rsid w:val="00DF598F"/>
    <w:rsid w:val="00E532D1"/>
    <w:rsid w:val="00E70237"/>
    <w:rsid w:val="00E777C2"/>
    <w:rsid w:val="00FE25EE"/>
    <w:rsid w:val="00FE2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DA61"/>
  <w15:docId w15:val="{9A0FC5A6-2D93-47E4-AE7F-19D7AFFB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3122F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4164" TargetMode="Externa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gramota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rait.ru/bcode/513800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shkininstitute.ru/" TargetMode="External"/><Relationship Id="rId20" Type="http://schemas.openxmlformats.org/officeDocument/2006/relationships/hyperlink" Target="http://dic.academic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&#1084;&#1080;&#1085;&#1086;&#1073;&#1088;&#1085;&#1072;&#1091;&#1082;&#1080;.&#1088;&#1092;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cior.edu.ru/" TargetMode="External"/><Relationship Id="rId10" Type="http://schemas.openxmlformats.org/officeDocument/2006/relationships/hyperlink" Target="https://urait.ru/bcode/513096" TargetMode="External"/><Relationship Id="rId19" Type="http://schemas.openxmlformats.org/officeDocument/2006/relationships/hyperlink" Target="http://www.gloss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4165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4336</Words>
  <Characters>24719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User</cp:lastModifiedBy>
  <cp:revision>3</cp:revision>
  <cp:lastPrinted>2023-08-31T16:42:00Z</cp:lastPrinted>
  <dcterms:created xsi:type="dcterms:W3CDTF">2024-05-06T14:29:00Z</dcterms:created>
  <dcterms:modified xsi:type="dcterms:W3CDTF">2024-06-17T11:56:00Z</dcterms:modified>
</cp:coreProperties>
</file>