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B6D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DEF21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bookmarkStart w:id="0" w:name="_Hlk159405283"/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B0BB8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BB010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C743BEF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2C1B2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3D59A14" w14:textId="77777777" w:rsidTr="000A62FD">
        <w:tc>
          <w:tcPr>
            <w:tcW w:w="5778" w:type="dxa"/>
          </w:tcPr>
          <w:p w14:paraId="711ADDD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EBD7B2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62AE6F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6EBF42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02C5F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670DB30" w14:textId="708FA561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29587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3D6C889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C0359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484ED7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01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58FA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13EB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0C3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6975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8DA9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6C6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278E9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75DA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F18F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81F44B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9CE42C" w14:textId="2FA8BFCB" w:rsidR="006E362E" w:rsidRPr="00FB13AC" w:rsidRDefault="00006C61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СГ</w:t>
      </w:r>
      <w:r w:rsidR="00D1307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17EA39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B996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CF8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84504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0899E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05BC5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16312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7F1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96167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E8E8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3196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63911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C1BE2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8AA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AB2D4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F549C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1CEF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266E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7849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98584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4627F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77EBF3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A38C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430F4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DC8F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04AD1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105A6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9F610B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5F2974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2A443283" w14:textId="77777777" w:rsidTr="000A62FD">
        <w:tc>
          <w:tcPr>
            <w:tcW w:w="5353" w:type="dxa"/>
          </w:tcPr>
          <w:p w14:paraId="66A28729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428203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2689C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3C14A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65F2491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AEB47E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F316FFC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6A0E1E9E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социально-экономических дисциплин</w:t>
            </w:r>
          </w:p>
          <w:p w14:paraId="3AB9933A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C51ED43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E081155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68DDC98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Рахматулина Е.В.</w:t>
            </w:r>
          </w:p>
          <w:p w14:paraId="06B6B4D6" w14:textId="77777777" w:rsidR="006E362E" w:rsidRPr="006E362E" w:rsidRDefault="006E362E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5298A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B66C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74CD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FA4D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81E53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428D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43D4E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4AEAC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D6D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A8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9FE3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4942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951B6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49F3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17D2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00DC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15E6F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98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4436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F92B8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06B3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A71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8459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7198B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bookmarkEnd w:id="0"/>
    <w:p w14:paraId="02FD88C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495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B287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6BEB3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2C82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77A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F117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4C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904BC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B71B6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42F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C28B8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6F5B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BF8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4ACDF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CCD5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F5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E03FF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02A48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F6315" w14:textId="77777777" w:rsidR="006E362E" w:rsidRPr="006E362E" w:rsidRDefault="006E362E" w:rsidP="00B17B8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38D66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A42BD4" w14:textId="45DD244B" w:rsidR="00B738D0" w:rsidRPr="00984325" w:rsidRDefault="00B738D0" w:rsidP="00B738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62249522"/>
      <w:r w:rsidRPr="00712D3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eastAsia="Calibri" w:hAnsi="Times New Roman" w:cs="Times New Roman"/>
          <w:sz w:val="24"/>
          <w:szCs w:val="24"/>
          <w:lang w:eastAsia="ru-RU"/>
        </w:rPr>
        <w:t>38.02.03 Операционная деятельность в логистике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eastAsia="Times New Roman" w:hAnsi="Times New Roman" w:cs="Times New Roman"/>
          <w:sz w:val="24"/>
          <w:szCs w:val="24"/>
        </w:rPr>
        <w:t xml:space="preserve">утверждённая </w:t>
      </w:r>
      <w:r w:rsidR="00006C61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</w:t>
      </w:r>
      <w:r w:rsidR="00006C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 </w:t>
      </w:r>
      <w:r w:rsidR="00006C61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="00006C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6C61">
        <w:rPr>
          <w:rFonts w:ascii="Times New Roman" w:hAnsi="Times New Roman" w:cs="Times New Roman"/>
          <w:sz w:val="24"/>
          <w:szCs w:val="24"/>
        </w:rPr>
        <w:t>21.04.2022 №</w:t>
      </w:r>
      <w:r w:rsidR="00C75120">
        <w:rPr>
          <w:rFonts w:ascii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hAnsi="Times New Roman" w:cs="Times New Roman"/>
          <w:sz w:val="24"/>
          <w:szCs w:val="24"/>
        </w:rPr>
        <w:t>257</w:t>
      </w:r>
      <w:r w:rsidR="00006C61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006C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38.02.03 Операционная деятельность в логистике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>, укрупнённая группа 38.00.00 Экономика и управление</w:t>
      </w:r>
      <w:r>
        <w:rPr>
          <w:rFonts w:ascii="Times New Roman" w:hAnsi="Times New Roman"/>
          <w:sz w:val="24"/>
        </w:rPr>
        <w:t>,</w:t>
      </w:r>
      <w:r w:rsidRPr="00B738D0">
        <w:rPr>
          <w:rFonts w:ascii="Times New Roman" w:hAnsi="Times New Roman" w:cs="Times New Roman"/>
          <w:sz w:val="24"/>
          <w:szCs w:val="24"/>
        </w:rPr>
        <w:t xml:space="preserve"> </w:t>
      </w:r>
      <w:r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84C1CA6" w14:textId="48322162" w:rsidR="00B738D0" w:rsidRDefault="00B738D0" w:rsidP="00B738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85E29D" w14:textId="7480341E" w:rsidR="008E2758" w:rsidRPr="009D694B" w:rsidRDefault="008E2758" w:rsidP="008E2758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1539FE4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029B53D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1A9C9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F6D008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597A823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61A0967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4FE78138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7F552226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000BFFB9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75E0FAE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8C7E4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D41DE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C6A7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DDCD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802F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07BD7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FB527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89FB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33083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CE8C3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E594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F357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2E1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0E8CC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BBDC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EC756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1B34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27C5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D15C8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77F6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3EB25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4D52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30BF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CEA1D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23041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613B6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2FBB3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2E628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86D9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593B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5CE5E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EC19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A662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D0F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C454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AF7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13FF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2EFCA3" w14:textId="77777777" w:rsidR="006E362E" w:rsidRPr="006E362E" w:rsidRDefault="006E362E" w:rsidP="009F61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F9ED1C7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139549367"/>
      <w:bookmarkStart w:id="3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AE2B3F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0C697FD6" w14:textId="77777777" w:rsidTr="000A62FD">
        <w:tc>
          <w:tcPr>
            <w:tcW w:w="8364" w:type="dxa"/>
          </w:tcPr>
          <w:p w14:paraId="261E90CD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DA5D74B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E415BBE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7FC8652D" w14:textId="77777777" w:rsidTr="000A62FD">
        <w:tc>
          <w:tcPr>
            <w:tcW w:w="8364" w:type="dxa"/>
            <w:hideMark/>
          </w:tcPr>
          <w:p w14:paraId="4659F93A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B00A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151E07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62DA2B8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0E2B76B" w14:textId="77777777" w:rsidTr="000A62FD">
        <w:trPr>
          <w:trHeight w:val="459"/>
        </w:trPr>
        <w:tc>
          <w:tcPr>
            <w:tcW w:w="8364" w:type="dxa"/>
            <w:hideMark/>
          </w:tcPr>
          <w:p w14:paraId="45DE649C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FC698D9" w14:textId="77777777" w:rsidR="006E362E" w:rsidRPr="006E362E" w:rsidRDefault="00B17B8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41598112" w14:textId="77777777" w:rsidTr="000A62FD">
        <w:trPr>
          <w:trHeight w:val="750"/>
        </w:trPr>
        <w:tc>
          <w:tcPr>
            <w:tcW w:w="8364" w:type="dxa"/>
            <w:hideMark/>
          </w:tcPr>
          <w:p w14:paraId="14A33DA5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5809824" w14:textId="77777777" w:rsidR="006E362E" w:rsidRPr="006E362E" w:rsidRDefault="00FD4A98" w:rsidP="00724810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F8CCE9C" w14:textId="77777777" w:rsidTr="000A62FD">
        <w:tc>
          <w:tcPr>
            <w:tcW w:w="8364" w:type="dxa"/>
          </w:tcPr>
          <w:p w14:paraId="21B9658F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6079E681" w14:textId="77777777" w:rsidR="006E362E" w:rsidRPr="006E362E" w:rsidRDefault="0072481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bookmarkEnd w:id="2"/>
    </w:tbl>
    <w:p w14:paraId="17DF1828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3"/>
    <w:p w14:paraId="64AE761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EC681C" w14:textId="77777777" w:rsidR="00B738D0" w:rsidRPr="006E362E" w:rsidRDefault="00B738D0" w:rsidP="00B738D0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162CCE6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465B350C" w14:textId="672C5F93" w:rsidR="00B738D0" w:rsidRPr="00F51BC5" w:rsidRDefault="00B738D0" w:rsidP="00B7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Учебная дисциплина «</w:t>
      </w:r>
      <w:r w:rsidR="00006C61">
        <w:rPr>
          <w:rFonts w:ascii="Times New Roman" w:hAnsi="Times New Roman"/>
          <w:sz w:val="24"/>
        </w:rPr>
        <w:t>СГ</w:t>
      </w:r>
      <w:r>
        <w:rPr>
          <w:rFonts w:ascii="Times New Roman" w:hAnsi="Times New Roman"/>
          <w:sz w:val="24"/>
        </w:rPr>
        <w:t>.0</w:t>
      </w:r>
      <w:r w:rsidR="00006C6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Безопасность жизнедеятельности» является обязательной частью</w:t>
      </w:r>
      <w:r w:rsidR="00006C61">
        <w:rPr>
          <w:rFonts w:ascii="Times New Roman" w:hAnsi="Times New Roman"/>
          <w:sz w:val="24"/>
        </w:rPr>
        <w:t xml:space="preserve"> социально-гуманитарного</w:t>
      </w:r>
      <w:r w:rsidR="00FA4A61">
        <w:rPr>
          <w:rFonts w:ascii="Times New Roman" w:hAnsi="Times New Roman"/>
          <w:sz w:val="24"/>
        </w:rPr>
        <w:t xml:space="preserve"> </w:t>
      </w:r>
      <w:r w:rsidR="000625A2">
        <w:rPr>
          <w:rFonts w:ascii="Times New Roman" w:hAnsi="Times New Roman"/>
          <w:sz w:val="24"/>
        </w:rPr>
        <w:t xml:space="preserve">цикла </w:t>
      </w:r>
      <w:r w:rsidR="006C5103">
        <w:rPr>
          <w:rFonts w:ascii="Times New Roman" w:hAnsi="Times New Roman"/>
          <w:sz w:val="24"/>
        </w:rPr>
        <w:t>основной профессиноальной</w:t>
      </w:r>
      <w:r w:rsidR="00C9606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специальности </w:t>
      </w:r>
      <w:r w:rsidR="00006C61">
        <w:rPr>
          <w:rFonts w:ascii="Times New Roman" w:eastAsia="Calibri" w:hAnsi="Times New Roman" w:cs="Times New Roman"/>
          <w:sz w:val="24"/>
          <w:szCs w:val="24"/>
          <w:lang w:eastAsia="ru-RU"/>
        </w:rPr>
        <w:t>38.02.03 Операционная деятельность в логистике, укрупнённая группа 38.00.00 Экономика и управление.</w:t>
      </w:r>
    </w:p>
    <w:p w14:paraId="340EEE9E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3BE4FFDC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B387A4E" w14:textId="77777777" w:rsidR="00B738D0" w:rsidRDefault="00B738D0" w:rsidP="00B738D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20B8E4F2" w14:textId="77777777" w:rsidR="00B738D0" w:rsidRDefault="00B738D0" w:rsidP="00B738D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B738D0" w14:paraId="71103EA6" w14:textId="77777777" w:rsidTr="00B738D0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CE3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480A6B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5859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585A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B738D0" w14:paraId="45D437C2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DC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1884AAC6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2108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B380519" w14:textId="77777777" w:rsidR="00B738D0" w:rsidRDefault="00B738D0" w:rsidP="00B738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7E14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0F79919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B738D0" w14:paraId="22696615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F3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</w:t>
            </w:r>
          </w:p>
          <w:p w14:paraId="3D730AA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A253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09D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B738D0" w14:paraId="74091331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04F7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</w:t>
            </w:r>
          </w:p>
          <w:p w14:paraId="3D9144F2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090EC58B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1FDE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человека - и природ 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4E3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D20B51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8D0" w14:paraId="397BDE77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26E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6E0A44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0BD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617DC738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15090E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7AD3B46C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6BD908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515DE66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1A5CDE1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77C064E0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EDB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11AF825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528282A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организацию и порядок призыва </w:t>
            </w:r>
            <w:r>
              <w:rPr>
                <w:rFonts w:ascii="Times New Roman" w:hAnsi="Times New Roman"/>
                <w:sz w:val="24"/>
              </w:rPr>
              <w:lastRenderedPageBreak/>
              <w:t>граждан на военную службу и поступления на нее в добровольном порядке;</w:t>
            </w:r>
          </w:p>
          <w:p w14:paraId="40997D9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5B73FBBF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B8DABD3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5058489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4FBA4F2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</w:tbl>
    <w:p w14:paraId="40127B01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A53D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A0E0C4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8D6B5A" w14:textId="77777777" w:rsidR="00006C61" w:rsidRDefault="00006C61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D734AF" w14:textId="77777777" w:rsidR="00B17B88" w:rsidRDefault="00B17B8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0D15FC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7F113A69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2FAD47D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B6B379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A8DE0D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010A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5D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1CAB58F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9F1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24E82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4D86CE5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EABE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52EB" w14:textId="2B8AC100" w:rsidR="006E362E" w:rsidRPr="00AF2C1C" w:rsidRDefault="00006C61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E362E" w:rsidRPr="00AF2C1C" w14:paraId="334DD0C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0E8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6314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3C2F9A17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F4C5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5A2BCC28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93735F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DA410" w14:textId="6CA55BF1" w:rsidR="006E362E" w:rsidRPr="00AF2C1C" w:rsidRDefault="00006C61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4D1250" w:rsidRPr="00AF2C1C" w14:paraId="53388196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440C45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A8EE" w14:textId="61F27749" w:rsidR="004D1250" w:rsidRPr="00AF2C1C" w:rsidRDefault="00006C61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E362E" w:rsidRPr="00AF2C1C" w14:paraId="0BBA541D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02A24" w14:textId="7081DC9A" w:rsidR="006E362E" w:rsidRPr="009A6902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1F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EA54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7F8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3986C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4DE3E3C" w14:textId="4EED3BC6" w:rsidR="006C4186" w:rsidRPr="006E362E" w:rsidRDefault="006C4186" w:rsidP="006C4186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СГ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0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568"/>
        <w:gridCol w:w="9273"/>
        <w:gridCol w:w="1869"/>
        <w:gridCol w:w="2017"/>
      </w:tblGrid>
      <w:tr w:rsidR="006C4186" w:rsidRPr="00901121" w14:paraId="7ED6383F" w14:textId="77777777" w:rsidTr="00FA4A61">
        <w:trPr>
          <w:trHeight w:val="20"/>
        </w:trPr>
        <w:tc>
          <w:tcPr>
            <w:tcW w:w="747" w:type="pct"/>
          </w:tcPr>
          <w:p w14:paraId="4D064BB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9406CD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1AD58CF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8E8753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2FEA4495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4955E244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мых</w:t>
            </w: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6C4186" w:rsidRPr="00901121" w14:paraId="72429CFC" w14:textId="77777777" w:rsidTr="00FA4A61">
        <w:trPr>
          <w:trHeight w:val="448"/>
        </w:trPr>
        <w:tc>
          <w:tcPr>
            <w:tcW w:w="3796" w:type="pct"/>
            <w:gridSpan w:val="3"/>
          </w:tcPr>
          <w:p w14:paraId="7B38B827" w14:textId="77777777" w:rsidR="006C4186" w:rsidRPr="00EA0B1D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49FDA654" w14:textId="0AFF95D9" w:rsidR="006C4186" w:rsidRPr="00A324A3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22E2CF97" w14:textId="1973D645" w:rsidR="006C4186" w:rsidRPr="009E49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C4186" w:rsidRPr="00901121" w14:paraId="27F3056C" w14:textId="77777777" w:rsidTr="00FA4A61">
        <w:trPr>
          <w:trHeight w:val="281"/>
        </w:trPr>
        <w:tc>
          <w:tcPr>
            <w:tcW w:w="747" w:type="pct"/>
            <w:vMerge w:val="restart"/>
          </w:tcPr>
          <w:p w14:paraId="008D542E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A0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48E31A17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3049" w:type="pct"/>
            <w:gridSpan w:val="2"/>
          </w:tcPr>
          <w:p w14:paraId="4B6CB2BB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1195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1914F1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935CD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5CEB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5B37C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1AB602F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823940A" w14:textId="0BEFC82C" w:rsidR="006C4186" w:rsidRPr="007779C5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015B477D" w14:textId="77777777" w:rsidTr="00FA4A61">
        <w:trPr>
          <w:trHeight w:val="705"/>
        </w:trPr>
        <w:tc>
          <w:tcPr>
            <w:tcW w:w="747" w:type="pct"/>
            <w:vMerge/>
          </w:tcPr>
          <w:p w14:paraId="3123C62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4753EFA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0FDC5E0" w14:textId="5C87A7F6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</w:t>
            </w:r>
            <w:r w:rsidR="000625A2">
              <w:rPr>
                <w:rFonts w:ascii="Times New Roman" w:hAnsi="Times New Roman"/>
                <w:sz w:val="24"/>
                <w:szCs w:val="24"/>
              </w:rPr>
              <w:t>до-</w:t>
            </w:r>
            <w:r w:rsidRPr="00F51BC5">
              <w:rPr>
                <w:rFonts w:ascii="Times New Roman" w:hAnsi="Times New Roman"/>
                <w:sz w:val="24"/>
                <w:szCs w:val="24"/>
              </w:rPr>
              <w:t>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C61">
              <w:rPr>
                <w:rFonts w:ascii="Times New Roman" w:hAnsi="Times New Roman"/>
                <w:sz w:val="24"/>
                <w:szCs w:val="24"/>
              </w:rPr>
              <w:t>операционного логиста</w:t>
            </w:r>
            <w:r w:rsidR="000E7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9" w:type="pct"/>
            <w:vMerge/>
          </w:tcPr>
          <w:p w14:paraId="029D000A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17350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4186" w:rsidRPr="00901121" w14:paraId="7393469B" w14:textId="77777777" w:rsidTr="00FA4A61">
        <w:trPr>
          <w:trHeight w:val="265"/>
        </w:trPr>
        <w:tc>
          <w:tcPr>
            <w:tcW w:w="747" w:type="pct"/>
            <w:vMerge w:val="restart"/>
          </w:tcPr>
          <w:p w14:paraId="25D23205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BD5B8B8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11C3417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2070BE4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600E7E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18E6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13F026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4BF64C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2348306" w14:textId="08DEEED1" w:rsidR="006C4186" w:rsidRPr="00901121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34FF07EF" w14:textId="77777777" w:rsidTr="00FA4A61">
        <w:trPr>
          <w:trHeight w:val="1012"/>
        </w:trPr>
        <w:tc>
          <w:tcPr>
            <w:tcW w:w="747" w:type="pct"/>
            <w:vMerge/>
          </w:tcPr>
          <w:p w14:paraId="7408A8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B40FAD3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6E31A3D" w14:textId="77777777" w:rsidR="006C4186" w:rsidRPr="00F51BC5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617268BB" w14:textId="77777777" w:rsidR="006C4186" w:rsidRPr="00EA0B1D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579" w:type="pct"/>
            <w:vMerge/>
            <w:vAlign w:val="center"/>
          </w:tcPr>
          <w:p w14:paraId="7D28AE37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CB05D7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A502208" w14:textId="77777777" w:rsidTr="00FA4A61">
        <w:trPr>
          <w:trHeight w:val="70"/>
        </w:trPr>
        <w:tc>
          <w:tcPr>
            <w:tcW w:w="747" w:type="pct"/>
            <w:vMerge/>
          </w:tcPr>
          <w:p w14:paraId="36E023E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FCE4B14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8232944" w14:textId="4EB2388B" w:rsidR="006C4186" w:rsidRPr="00A324A3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7F2D7D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53DD6CAE" w14:textId="77777777" w:rsidTr="00FA4A61">
        <w:trPr>
          <w:trHeight w:val="531"/>
        </w:trPr>
        <w:tc>
          <w:tcPr>
            <w:tcW w:w="747" w:type="pct"/>
            <w:vMerge/>
          </w:tcPr>
          <w:p w14:paraId="6F368A8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A6E8151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C63D386" w14:textId="77777777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3CB68004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059E61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11E6517" w14:textId="77777777" w:rsidTr="00FA4A61">
        <w:trPr>
          <w:trHeight w:val="74"/>
        </w:trPr>
        <w:tc>
          <w:tcPr>
            <w:tcW w:w="747" w:type="pct"/>
            <w:vMerge/>
          </w:tcPr>
          <w:p w14:paraId="709F250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5B7061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62F30AFC" w14:textId="77777777" w:rsidR="006C4186" w:rsidRPr="00F51BC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20F945E8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FB9F6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C6D6063" w14:textId="77777777" w:rsidTr="00FA4A61">
        <w:trPr>
          <w:trHeight w:val="20"/>
        </w:trPr>
        <w:tc>
          <w:tcPr>
            <w:tcW w:w="3796" w:type="pct"/>
            <w:gridSpan w:val="3"/>
          </w:tcPr>
          <w:p w14:paraId="3619122D" w14:textId="77777777" w:rsidR="006C4186" w:rsidRPr="003457C1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7ADB14B2" w14:textId="702EF1C7" w:rsidR="006C4186" w:rsidRPr="001E0483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="00B65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="00006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" w:type="pct"/>
          </w:tcPr>
          <w:p w14:paraId="41B5F463" w14:textId="6B7C8F8E" w:rsidR="006C4186" w:rsidRPr="00901121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C4186" w:rsidRPr="00901121" w14:paraId="1927C5A7" w14:textId="77777777" w:rsidTr="00FA4A61">
        <w:trPr>
          <w:trHeight w:val="20"/>
        </w:trPr>
        <w:tc>
          <w:tcPr>
            <w:tcW w:w="3796" w:type="pct"/>
            <w:gridSpan w:val="3"/>
          </w:tcPr>
          <w:p w14:paraId="0B17C1C9" w14:textId="77777777" w:rsidR="006C4186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01FCF"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579" w:type="pct"/>
            <w:vAlign w:val="center"/>
          </w:tcPr>
          <w:p w14:paraId="2971ED66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2AD306F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AC368F5" w14:textId="77777777" w:rsidTr="00FA4A61">
        <w:trPr>
          <w:trHeight w:val="313"/>
        </w:trPr>
        <w:tc>
          <w:tcPr>
            <w:tcW w:w="747" w:type="pct"/>
            <w:vMerge w:val="restart"/>
          </w:tcPr>
          <w:p w14:paraId="25D65B6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2B7D600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03DAA034" w14:textId="77777777" w:rsidR="006C4186" w:rsidRPr="00EE280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5409752" w14:textId="77F64CB0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9FA19FA" w14:textId="249C2D4E" w:rsidR="006C4186" w:rsidRPr="007B0A28" w:rsidRDefault="007779C5" w:rsidP="00FA4A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248863E3" w14:textId="77777777" w:rsidTr="00FA4A61">
        <w:trPr>
          <w:trHeight w:val="484"/>
        </w:trPr>
        <w:tc>
          <w:tcPr>
            <w:tcW w:w="747" w:type="pct"/>
            <w:vMerge/>
          </w:tcPr>
          <w:p w14:paraId="559E506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57E56C1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AD308D3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D0650E9" w14:textId="77777777" w:rsidR="006C4186" w:rsidRPr="00C01FCF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165AAE5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DF4C8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2CB0DB9" w14:textId="77777777" w:rsidTr="00FA4A61">
        <w:trPr>
          <w:trHeight w:val="299"/>
        </w:trPr>
        <w:tc>
          <w:tcPr>
            <w:tcW w:w="747" w:type="pct"/>
            <w:vMerge w:val="restart"/>
          </w:tcPr>
          <w:p w14:paraId="1F6CCAD1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2BAD751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72B46D" w14:textId="0CC16FF2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238079BD" w14:textId="1682C069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29C1DB4D" w14:textId="77777777" w:rsidTr="00FA4A61">
        <w:trPr>
          <w:trHeight w:val="3075"/>
        </w:trPr>
        <w:tc>
          <w:tcPr>
            <w:tcW w:w="747" w:type="pct"/>
            <w:vMerge/>
          </w:tcPr>
          <w:p w14:paraId="12DA1F5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4F0273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C1E2D9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4CC70EC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0B8EF93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06FB24F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C6193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CA2895" w14:textId="77777777" w:rsidTr="00FA4A61">
        <w:trPr>
          <w:trHeight w:val="256"/>
        </w:trPr>
        <w:tc>
          <w:tcPr>
            <w:tcW w:w="747" w:type="pct"/>
            <w:vMerge/>
          </w:tcPr>
          <w:p w14:paraId="0D06D2B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9CF9E96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D03B8FC" w14:textId="1B1F2675" w:rsidR="006C4186" w:rsidRPr="00937C92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2DC62E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E9F8386" w14:textId="77777777" w:rsidTr="00FA4A61">
        <w:trPr>
          <w:trHeight w:val="233"/>
        </w:trPr>
        <w:tc>
          <w:tcPr>
            <w:tcW w:w="747" w:type="pct"/>
            <w:vMerge/>
          </w:tcPr>
          <w:p w14:paraId="5583A39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6287C74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4A3B2D61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5B48C7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248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09F576" w14:textId="77777777" w:rsidTr="00FA4A61">
        <w:trPr>
          <w:trHeight w:val="327"/>
        </w:trPr>
        <w:tc>
          <w:tcPr>
            <w:tcW w:w="747" w:type="pct"/>
            <w:vMerge w:val="restart"/>
          </w:tcPr>
          <w:p w14:paraId="6885679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0E52496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51B988E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5C6BE4B" w14:textId="672E6FCC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47F270D" w14:textId="311C4307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3117D3A6" w14:textId="77777777" w:rsidTr="00FA4A61">
        <w:trPr>
          <w:trHeight w:val="1831"/>
        </w:trPr>
        <w:tc>
          <w:tcPr>
            <w:tcW w:w="747" w:type="pct"/>
            <w:vMerge/>
          </w:tcPr>
          <w:p w14:paraId="621AA49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329A800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01ECBB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87ACCE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3A1493F0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427C30F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0025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6FDA1A" w14:textId="77777777" w:rsidTr="00FA4A61">
        <w:trPr>
          <w:trHeight w:val="305"/>
        </w:trPr>
        <w:tc>
          <w:tcPr>
            <w:tcW w:w="747" w:type="pct"/>
            <w:vMerge/>
          </w:tcPr>
          <w:p w14:paraId="7A1F58A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F99C8BB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9B6665A" w14:textId="37AEA9D4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1581824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AF2E52" w14:textId="77777777" w:rsidTr="00FA4A61">
        <w:trPr>
          <w:trHeight w:val="274"/>
        </w:trPr>
        <w:tc>
          <w:tcPr>
            <w:tcW w:w="747" w:type="pct"/>
            <w:vMerge/>
          </w:tcPr>
          <w:p w14:paraId="720ED80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829A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33787F1D" w14:textId="77777777" w:rsidR="006C4186" w:rsidRPr="00BF31E0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30B1459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C690D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690E88" w14:textId="77777777" w:rsidTr="00FA4A61">
        <w:trPr>
          <w:trHeight w:val="307"/>
        </w:trPr>
        <w:tc>
          <w:tcPr>
            <w:tcW w:w="747" w:type="pct"/>
            <w:vMerge w:val="restart"/>
          </w:tcPr>
          <w:p w14:paraId="7A90CBB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1FE31F3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6731599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B47FE07" w14:textId="09A5B1EB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43E94782" w14:textId="244436F1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630255C3" w14:textId="77777777" w:rsidTr="00FA4A61">
        <w:trPr>
          <w:trHeight w:val="1733"/>
        </w:trPr>
        <w:tc>
          <w:tcPr>
            <w:tcW w:w="747" w:type="pct"/>
            <w:vMerge/>
          </w:tcPr>
          <w:p w14:paraId="445F5C1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95D7C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89D47C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6CA9773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C4FF8A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A9E3E75" w14:textId="77777777" w:rsidTr="00FA4A61">
        <w:trPr>
          <w:trHeight w:val="288"/>
        </w:trPr>
        <w:tc>
          <w:tcPr>
            <w:tcW w:w="747" w:type="pct"/>
            <w:vMerge/>
          </w:tcPr>
          <w:p w14:paraId="6BA0FDC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A353A6D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70F2DCF" w14:textId="3135BE23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6C5D193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1C7FBC" w14:textId="77777777" w:rsidTr="00FA4A61">
        <w:trPr>
          <w:trHeight w:val="70"/>
        </w:trPr>
        <w:tc>
          <w:tcPr>
            <w:tcW w:w="747" w:type="pct"/>
            <w:vMerge/>
          </w:tcPr>
          <w:p w14:paraId="33CEEDB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83405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5A47BA18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0CBB13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F7F91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568D4BA" w14:textId="77777777" w:rsidTr="00FA4A61">
        <w:trPr>
          <w:trHeight w:val="303"/>
        </w:trPr>
        <w:tc>
          <w:tcPr>
            <w:tcW w:w="747" w:type="pct"/>
            <w:vMerge w:val="restart"/>
          </w:tcPr>
          <w:p w14:paraId="4B5D441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540AC6D4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C7A98F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4C2A48" w14:textId="0C33673C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2FED61C" w14:textId="67FC7565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339686BD" w14:textId="77777777" w:rsidTr="00FA4A61">
        <w:trPr>
          <w:trHeight w:val="20"/>
        </w:trPr>
        <w:tc>
          <w:tcPr>
            <w:tcW w:w="747" w:type="pct"/>
            <w:vMerge/>
          </w:tcPr>
          <w:p w14:paraId="11B5B4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2D746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7B22670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28795E5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24532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4E9BB50" w14:textId="77777777" w:rsidTr="00FA4A61">
        <w:trPr>
          <w:trHeight w:val="315"/>
        </w:trPr>
        <w:tc>
          <w:tcPr>
            <w:tcW w:w="747" w:type="pct"/>
            <w:vMerge w:val="restart"/>
          </w:tcPr>
          <w:p w14:paraId="30BBC1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2DF73D7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00FF0A01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32F8C2C" w14:textId="0AD938C7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2215C95" w14:textId="5B308639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34A69633" w14:textId="77777777" w:rsidTr="00FA4A61">
        <w:trPr>
          <w:trHeight w:val="806"/>
        </w:trPr>
        <w:tc>
          <w:tcPr>
            <w:tcW w:w="747" w:type="pct"/>
            <w:vMerge/>
          </w:tcPr>
          <w:p w14:paraId="05C3B73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05899F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21667A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509429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F03ECF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12E08E" w14:textId="77777777" w:rsidTr="00FA4A61">
        <w:trPr>
          <w:trHeight w:val="359"/>
        </w:trPr>
        <w:tc>
          <w:tcPr>
            <w:tcW w:w="747" w:type="pct"/>
            <w:vMerge w:val="restart"/>
          </w:tcPr>
          <w:p w14:paraId="75DCED8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37914D6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5C543253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51B914A" w14:textId="74901C9D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2DA19661" w14:textId="6F9A0D13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395E021E" w14:textId="77777777" w:rsidTr="00FA4A61">
        <w:trPr>
          <w:trHeight w:val="880"/>
        </w:trPr>
        <w:tc>
          <w:tcPr>
            <w:tcW w:w="747" w:type="pct"/>
            <w:vMerge/>
          </w:tcPr>
          <w:p w14:paraId="0E3D6ED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5D224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9C90F9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4167387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ED302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4E7250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6684159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743CE96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5FD3841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0802912" w14:textId="6BE4B355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FB47DE4" w14:textId="03F47FFA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71D8AC6E" w14:textId="77777777" w:rsidTr="00FA4A61">
        <w:trPr>
          <w:trHeight w:val="279"/>
        </w:trPr>
        <w:tc>
          <w:tcPr>
            <w:tcW w:w="747" w:type="pct"/>
            <w:vMerge/>
          </w:tcPr>
          <w:p w14:paraId="1E8442C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3028C5B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3CF6483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664FCD2E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1E7F4484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37437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82D2A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6A535B3" w14:textId="77777777" w:rsidTr="00FA4A61">
        <w:trPr>
          <w:trHeight w:val="354"/>
        </w:trPr>
        <w:tc>
          <w:tcPr>
            <w:tcW w:w="747" w:type="pct"/>
            <w:vMerge/>
          </w:tcPr>
          <w:p w14:paraId="205BEEB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1E2054E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6F2297F" w14:textId="3FA040FB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232ED4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0545F2F" w14:textId="77777777" w:rsidTr="00FA4A61">
        <w:trPr>
          <w:trHeight w:val="421"/>
        </w:trPr>
        <w:tc>
          <w:tcPr>
            <w:tcW w:w="747" w:type="pct"/>
            <w:vMerge/>
          </w:tcPr>
          <w:p w14:paraId="1B09ED5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6E310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2FF250F2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7E181F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E7DEF5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2FFB888" w14:textId="77777777" w:rsidTr="00FA4A61">
        <w:trPr>
          <w:trHeight w:val="383"/>
        </w:trPr>
        <w:tc>
          <w:tcPr>
            <w:tcW w:w="747" w:type="pct"/>
            <w:vMerge w:val="restart"/>
          </w:tcPr>
          <w:p w14:paraId="7FD461E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2.9.</w:t>
            </w:r>
          </w:p>
          <w:p w14:paraId="11BD580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27E6CE8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8CC2B0" w14:textId="2D08ABA8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F15D100" w14:textId="55DE46DA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23DA2FA2" w14:textId="77777777" w:rsidTr="00FA4A61">
        <w:trPr>
          <w:trHeight w:val="1305"/>
        </w:trPr>
        <w:tc>
          <w:tcPr>
            <w:tcW w:w="747" w:type="pct"/>
            <w:vMerge/>
          </w:tcPr>
          <w:p w14:paraId="4756F07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D54659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C93F1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188575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05E2C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6DDDB32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046221F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3BC9D9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F7C7C3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DB74600" w14:textId="7168EAC7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B0556BF" w14:textId="4B50F967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45241668" w14:textId="77777777" w:rsidTr="00FA4A61">
        <w:trPr>
          <w:trHeight w:val="1391"/>
        </w:trPr>
        <w:tc>
          <w:tcPr>
            <w:tcW w:w="747" w:type="pct"/>
            <w:vMerge/>
          </w:tcPr>
          <w:p w14:paraId="582EBF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47EA6C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D1EAF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652F5C5E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64F7782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4C999F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A23C73F" w14:textId="77777777" w:rsidTr="00FA4A61">
        <w:trPr>
          <w:trHeight w:val="364"/>
        </w:trPr>
        <w:tc>
          <w:tcPr>
            <w:tcW w:w="747" w:type="pct"/>
            <w:vMerge/>
          </w:tcPr>
          <w:p w14:paraId="147C7BC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06A585F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122F0D" w14:textId="172444ED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2FA3CE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00AE437" w14:textId="77777777" w:rsidTr="00FA4A61">
        <w:trPr>
          <w:trHeight w:val="591"/>
        </w:trPr>
        <w:tc>
          <w:tcPr>
            <w:tcW w:w="747" w:type="pct"/>
            <w:vMerge/>
          </w:tcPr>
          <w:p w14:paraId="099F9A8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F7C9F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1F0BE6E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26A685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51392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104F98A" w14:textId="77777777" w:rsidTr="00FA4A61">
        <w:trPr>
          <w:trHeight w:val="271"/>
        </w:trPr>
        <w:tc>
          <w:tcPr>
            <w:tcW w:w="747" w:type="pct"/>
            <w:vMerge/>
          </w:tcPr>
          <w:p w14:paraId="0CE1D14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2716B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4CA05176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3D61FE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7D828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866C64" w14:textId="77777777" w:rsidTr="00FA4A61">
        <w:trPr>
          <w:trHeight w:val="208"/>
        </w:trPr>
        <w:tc>
          <w:tcPr>
            <w:tcW w:w="747" w:type="pct"/>
            <w:vMerge/>
          </w:tcPr>
          <w:p w14:paraId="26E5F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F9134D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0A57F10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480869E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D445C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ECFC9EB" w14:textId="77777777" w:rsidTr="00FA4A61">
        <w:trPr>
          <w:trHeight w:val="379"/>
        </w:trPr>
        <w:tc>
          <w:tcPr>
            <w:tcW w:w="747" w:type="pct"/>
            <w:vMerge/>
          </w:tcPr>
          <w:p w14:paraId="2EF9048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22FA4D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8D3478A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7C6C298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253A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2664FA" w14:textId="77777777" w:rsidTr="00FA4A61">
        <w:trPr>
          <w:trHeight w:val="342"/>
        </w:trPr>
        <w:tc>
          <w:tcPr>
            <w:tcW w:w="747" w:type="pct"/>
            <w:vMerge/>
          </w:tcPr>
          <w:p w14:paraId="5482023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A9B69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7376A77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03FC348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D778B4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60735B9" w14:textId="77777777" w:rsidTr="00FA4A61">
        <w:trPr>
          <w:trHeight w:val="342"/>
        </w:trPr>
        <w:tc>
          <w:tcPr>
            <w:tcW w:w="747" w:type="pct"/>
            <w:vMerge w:val="restart"/>
          </w:tcPr>
          <w:p w14:paraId="51FCAA5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65202F5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1EC3EA21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F9B433" w14:textId="5044E62C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282FBEA" w14:textId="7C7CC6F2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2A67FB35" w14:textId="77777777" w:rsidTr="00FA4A61">
        <w:trPr>
          <w:trHeight w:val="1770"/>
        </w:trPr>
        <w:tc>
          <w:tcPr>
            <w:tcW w:w="747" w:type="pct"/>
            <w:vMerge/>
          </w:tcPr>
          <w:p w14:paraId="7DA4BB7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3B8CC74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3883A4F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</w:t>
            </w:r>
          </w:p>
        </w:tc>
        <w:tc>
          <w:tcPr>
            <w:tcW w:w="579" w:type="pct"/>
            <w:vMerge/>
            <w:vAlign w:val="center"/>
          </w:tcPr>
          <w:p w14:paraId="2C31BD1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B2F23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9223D46" w14:textId="77777777" w:rsidTr="00FA4A61">
        <w:trPr>
          <w:trHeight w:val="281"/>
        </w:trPr>
        <w:tc>
          <w:tcPr>
            <w:tcW w:w="747" w:type="pct"/>
            <w:vMerge/>
          </w:tcPr>
          <w:p w14:paraId="721CF97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9C3D6C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0ED52BD" w14:textId="44FC632A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/>
          </w:tcPr>
          <w:p w14:paraId="5B8C1C3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732A89" w14:textId="77777777" w:rsidTr="00FA4A61">
        <w:trPr>
          <w:trHeight w:val="500"/>
        </w:trPr>
        <w:tc>
          <w:tcPr>
            <w:tcW w:w="747" w:type="pct"/>
            <w:vMerge/>
          </w:tcPr>
          <w:p w14:paraId="219566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B7B75D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</w:tcPr>
          <w:p w14:paraId="4A65D835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  <w:vAlign w:val="center"/>
          </w:tcPr>
          <w:p w14:paraId="40244E2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D82E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E84F078" w14:textId="77777777" w:rsidTr="00FA4A61">
        <w:trPr>
          <w:trHeight w:val="380"/>
        </w:trPr>
        <w:tc>
          <w:tcPr>
            <w:tcW w:w="747" w:type="pct"/>
            <w:vMerge w:val="restart"/>
          </w:tcPr>
          <w:p w14:paraId="4033A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8EA3FE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6DA26060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9582C74" w14:textId="23598D0D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6AE0F12" w14:textId="59E92CA5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129269FC" w14:textId="77777777" w:rsidTr="00FA4A61">
        <w:trPr>
          <w:trHeight w:val="940"/>
        </w:trPr>
        <w:tc>
          <w:tcPr>
            <w:tcW w:w="747" w:type="pct"/>
            <w:vMerge/>
          </w:tcPr>
          <w:p w14:paraId="3D09F7A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26E5CCB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EEAA82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2B416976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7779B6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EEAC91B" w14:textId="77777777" w:rsidTr="00FA4A61">
        <w:trPr>
          <w:trHeight w:val="305"/>
        </w:trPr>
        <w:tc>
          <w:tcPr>
            <w:tcW w:w="747" w:type="pct"/>
            <w:vMerge/>
          </w:tcPr>
          <w:p w14:paraId="15F8A3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7EAB96A8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BFAC6F" w14:textId="271265F1" w:rsidR="006C4186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/>
          </w:tcPr>
          <w:p w14:paraId="2F46EC7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2CA1EEC" w14:textId="77777777" w:rsidTr="00FA4A61">
        <w:trPr>
          <w:trHeight w:val="305"/>
        </w:trPr>
        <w:tc>
          <w:tcPr>
            <w:tcW w:w="747" w:type="pct"/>
            <w:vMerge/>
          </w:tcPr>
          <w:p w14:paraId="2031E0E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48E04C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</w:tcPr>
          <w:p w14:paraId="475A916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  <w:vAlign w:val="center"/>
          </w:tcPr>
          <w:p w14:paraId="7889C67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904C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A6EA440" w14:textId="77777777" w:rsidTr="00FA4A61">
        <w:trPr>
          <w:trHeight w:val="235"/>
        </w:trPr>
        <w:tc>
          <w:tcPr>
            <w:tcW w:w="747" w:type="pct"/>
            <w:vMerge/>
          </w:tcPr>
          <w:p w14:paraId="0F111E4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EC240E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</w:tcPr>
          <w:p w14:paraId="1D41054F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  <w:vAlign w:val="center"/>
          </w:tcPr>
          <w:p w14:paraId="6275794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BB2B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543DBC" w14:textId="77777777" w:rsidTr="00FA4A61">
        <w:trPr>
          <w:trHeight w:val="345"/>
        </w:trPr>
        <w:tc>
          <w:tcPr>
            <w:tcW w:w="3796" w:type="pct"/>
            <w:gridSpan w:val="3"/>
          </w:tcPr>
          <w:p w14:paraId="61A01CF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Основы военной службы и медицинской подготовки   </w:t>
            </w:r>
          </w:p>
        </w:tc>
        <w:tc>
          <w:tcPr>
            <w:tcW w:w="579" w:type="pct"/>
            <w:vAlign w:val="center"/>
          </w:tcPr>
          <w:p w14:paraId="56850BC5" w14:textId="0DA2B819" w:rsidR="006C4186" w:rsidRPr="00281EB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="006C4186" w:rsidRPr="0028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="00AF4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" w:type="pct"/>
          </w:tcPr>
          <w:p w14:paraId="49217A0E" w14:textId="6162A429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</w:p>
        </w:tc>
      </w:tr>
      <w:tr w:rsidR="006C4186" w:rsidRPr="00901121" w14:paraId="00AB2BC4" w14:textId="77777777" w:rsidTr="00FA4A61">
        <w:trPr>
          <w:trHeight w:val="345"/>
        </w:trPr>
        <w:tc>
          <w:tcPr>
            <w:tcW w:w="3796" w:type="pct"/>
            <w:gridSpan w:val="3"/>
          </w:tcPr>
          <w:p w14:paraId="4ED1162F" w14:textId="77777777" w:rsidR="006C4186" w:rsidRPr="0062123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579" w:type="pct"/>
            <w:vAlign w:val="center"/>
          </w:tcPr>
          <w:p w14:paraId="464CEE7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064A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B3157A" w14:textId="77777777" w:rsidTr="00FA4A61">
        <w:trPr>
          <w:trHeight w:val="341"/>
        </w:trPr>
        <w:tc>
          <w:tcPr>
            <w:tcW w:w="747" w:type="pct"/>
            <w:vMerge w:val="restart"/>
          </w:tcPr>
          <w:p w14:paraId="41BAB9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3367449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1BBE2AB2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978B518" w14:textId="52826306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6C85008" w14:textId="20409A27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5A0FF7A8" w14:textId="77777777" w:rsidTr="00FA4A61">
        <w:trPr>
          <w:trHeight w:val="799"/>
        </w:trPr>
        <w:tc>
          <w:tcPr>
            <w:tcW w:w="747" w:type="pct"/>
            <w:vMerge/>
          </w:tcPr>
          <w:p w14:paraId="3A4BC99B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8820273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EA49FA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0C8E04D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5C7C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0B7A87F" w14:textId="77777777" w:rsidTr="00FA4A61">
        <w:trPr>
          <w:trHeight w:val="317"/>
        </w:trPr>
        <w:tc>
          <w:tcPr>
            <w:tcW w:w="747" w:type="pct"/>
            <w:vMerge w:val="restart"/>
          </w:tcPr>
          <w:p w14:paraId="319CC85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66BD8E8F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112FA90" w14:textId="4A7ECABA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20232E65" w14:textId="69669B2A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6CDF79FD" w14:textId="77777777" w:rsidTr="00FA4A61">
        <w:trPr>
          <w:trHeight w:val="1184"/>
        </w:trPr>
        <w:tc>
          <w:tcPr>
            <w:tcW w:w="747" w:type="pct"/>
            <w:vMerge/>
          </w:tcPr>
          <w:p w14:paraId="20C7AE6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7AB44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640897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7DAA48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A995A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E34B452" w14:textId="77777777" w:rsidTr="00FA4A61">
        <w:trPr>
          <w:trHeight w:val="70"/>
        </w:trPr>
        <w:tc>
          <w:tcPr>
            <w:tcW w:w="747" w:type="pct"/>
            <w:vMerge/>
          </w:tcPr>
          <w:p w14:paraId="5457D9F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950D64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D3958EE" w14:textId="6A5E0132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C1574F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88EF042" w14:textId="77777777" w:rsidTr="00FA4A61">
        <w:trPr>
          <w:trHeight w:val="146"/>
        </w:trPr>
        <w:tc>
          <w:tcPr>
            <w:tcW w:w="747" w:type="pct"/>
            <w:vMerge/>
          </w:tcPr>
          <w:p w14:paraId="06F6750D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7F51D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516F526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36B8F77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FA2CA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CD0FBF" w14:textId="77777777" w:rsidTr="00FA4A61">
        <w:trPr>
          <w:trHeight w:val="353"/>
        </w:trPr>
        <w:tc>
          <w:tcPr>
            <w:tcW w:w="747" w:type="pct"/>
            <w:vMerge w:val="restart"/>
          </w:tcPr>
          <w:p w14:paraId="2EA3F0D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25A376C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A0D1E9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5BB0CB" w14:textId="053C5476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C9A3416" w14:textId="205B81A9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7AB0D704" w14:textId="77777777" w:rsidTr="00FA4A61">
        <w:trPr>
          <w:trHeight w:val="1770"/>
        </w:trPr>
        <w:tc>
          <w:tcPr>
            <w:tcW w:w="747" w:type="pct"/>
            <w:vMerge/>
          </w:tcPr>
          <w:p w14:paraId="3FE217FC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FBEF34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B88486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764F8909" w14:textId="77777777" w:rsidR="006C4186" w:rsidRPr="00F22B81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64491FB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53B7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F743A1E" w14:textId="77777777" w:rsidTr="00FA4A61">
        <w:trPr>
          <w:trHeight w:val="256"/>
        </w:trPr>
        <w:tc>
          <w:tcPr>
            <w:tcW w:w="747" w:type="pct"/>
            <w:vMerge/>
          </w:tcPr>
          <w:p w14:paraId="6D35AF68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F972BD5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5795862" w14:textId="1514BB7B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B405E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2143797" w14:textId="77777777" w:rsidTr="00FA4A61">
        <w:trPr>
          <w:trHeight w:val="245"/>
        </w:trPr>
        <w:tc>
          <w:tcPr>
            <w:tcW w:w="747" w:type="pct"/>
            <w:vMerge/>
          </w:tcPr>
          <w:p w14:paraId="18E670A9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B7CBC1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5B4991A1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3064B9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25F42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567E0E" w14:textId="77777777" w:rsidTr="00FA4A61">
        <w:trPr>
          <w:trHeight w:val="390"/>
        </w:trPr>
        <w:tc>
          <w:tcPr>
            <w:tcW w:w="747" w:type="pct"/>
            <w:vMerge w:val="restart"/>
          </w:tcPr>
          <w:p w14:paraId="5CA550E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2.4. </w:t>
            </w:r>
          </w:p>
          <w:p w14:paraId="4D1D9ED6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04635E53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263CD0" w14:textId="0F3A5791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CF7ED47" w14:textId="7189FD58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0180DA25" w14:textId="77777777" w:rsidTr="00FA4A61">
        <w:trPr>
          <w:trHeight w:val="617"/>
        </w:trPr>
        <w:tc>
          <w:tcPr>
            <w:tcW w:w="747" w:type="pct"/>
            <w:vMerge/>
          </w:tcPr>
          <w:p w14:paraId="072EC0F2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CC01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51BA00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3F5959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D3481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5130EC" w14:textId="77777777" w:rsidTr="00FA4A61">
        <w:trPr>
          <w:trHeight w:val="387"/>
        </w:trPr>
        <w:tc>
          <w:tcPr>
            <w:tcW w:w="747" w:type="pct"/>
            <w:vMerge/>
          </w:tcPr>
          <w:p w14:paraId="473D7DB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D0D42EF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0CD7B28" w14:textId="4A80CDFC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05FA671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A12614" w14:textId="77777777" w:rsidTr="00FA4A61">
        <w:trPr>
          <w:trHeight w:val="363"/>
        </w:trPr>
        <w:tc>
          <w:tcPr>
            <w:tcW w:w="747" w:type="pct"/>
            <w:vMerge/>
          </w:tcPr>
          <w:p w14:paraId="2FCEB297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6113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8EF33F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7BA93B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4B8E5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C29C81F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303EB2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7044157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7EF87DFF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E06A4F0" w14:textId="11726DFF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FF2440E" w14:textId="55C907B6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565AEFA0" w14:textId="77777777" w:rsidTr="00FA4A61">
        <w:trPr>
          <w:trHeight w:val="581"/>
        </w:trPr>
        <w:tc>
          <w:tcPr>
            <w:tcW w:w="747" w:type="pct"/>
            <w:vMerge/>
          </w:tcPr>
          <w:p w14:paraId="39EF0AA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2779343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05943D6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5B8C42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ECF00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FB1138B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79A7BF1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335AB9C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3A95309A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87657B8" w14:textId="414E1706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F0FE42B" w14:textId="1C39BCF1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5C19A235" w14:textId="77777777" w:rsidTr="00FA4A61">
        <w:trPr>
          <w:trHeight w:val="279"/>
        </w:trPr>
        <w:tc>
          <w:tcPr>
            <w:tcW w:w="747" w:type="pct"/>
            <w:vMerge/>
          </w:tcPr>
          <w:p w14:paraId="2747B81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56E99E9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7F1338A9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1F71B4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8212F1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F6CE11" w14:textId="77777777" w:rsidTr="00FA4A61">
        <w:trPr>
          <w:trHeight w:val="268"/>
        </w:trPr>
        <w:tc>
          <w:tcPr>
            <w:tcW w:w="747" w:type="pct"/>
            <w:vMerge w:val="restart"/>
          </w:tcPr>
          <w:p w14:paraId="5E70C55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274E63C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0556C1B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51EC42" w14:textId="4D8BFF98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DE17FF6" w14:textId="6E122BA3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49A0CE66" w14:textId="77777777" w:rsidTr="00FA4A61">
        <w:trPr>
          <w:trHeight w:val="448"/>
        </w:trPr>
        <w:tc>
          <w:tcPr>
            <w:tcW w:w="747" w:type="pct"/>
            <w:vMerge/>
          </w:tcPr>
          <w:p w14:paraId="0D4C49E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2BAFF3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1ADD25CA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30FF7D3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728D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198FA0" w14:textId="77777777" w:rsidTr="00FA4A61">
        <w:trPr>
          <w:trHeight w:val="387"/>
        </w:trPr>
        <w:tc>
          <w:tcPr>
            <w:tcW w:w="747" w:type="pct"/>
            <w:vMerge w:val="restart"/>
          </w:tcPr>
          <w:p w14:paraId="391B01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5C0A4C8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225F38B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4FCC694" w14:textId="08D0BAE7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005B069E" w14:textId="4A20EDFF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40080723" w14:textId="77777777" w:rsidTr="00FA4A61">
        <w:trPr>
          <w:trHeight w:val="1831"/>
        </w:trPr>
        <w:tc>
          <w:tcPr>
            <w:tcW w:w="747" w:type="pct"/>
            <w:vMerge/>
          </w:tcPr>
          <w:p w14:paraId="52A7B7C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7414C0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F0F0F2B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2FC5E845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566C7E73" w14:textId="77777777" w:rsidR="006C4186" w:rsidRPr="009B7FE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B3BE46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B55E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9C8FB5E" w14:textId="77777777" w:rsidTr="00FA4A61">
        <w:trPr>
          <w:trHeight w:val="318"/>
        </w:trPr>
        <w:tc>
          <w:tcPr>
            <w:tcW w:w="747" w:type="pct"/>
            <w:vMerge/>
          </w:tcPr>
          <w:p w14:paraId="0F069D6A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BD19ADE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032EE256" w14:textId="5566EF8C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8ADACB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BCBB39" w14:textId="77777777" w:rsidTr="00FA4A61">
        <w:trPr>
          <w:trHeight w:val="271"/>
        </w:trPr>
        <w:tc>
          <w:tcPr>
            <w:tcW w:w="747" w:type="pct"/>
            <w:vMerge/>
          </w:tcPr>
          <w:p w14:paraId="2E605024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FEF4C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  <w:vAlign w:val="center"/>
          </w:tcPr>
          <w:p w14:paraId="5A62E2AA" w14:textId="77777777" w:rsidR="006C4186" w:rsidRPr="009B7FEF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Общие принципы оказания первой медико-санитарной помощи. Методы доврачебной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lastRenderedPageBreak/>
              <w:t>реанимации</w:t>
            </w:r>
          </w:p>
        </w:tc>
        <w:tc>
          <w:tcPr>
            <w:tcW w:w="579" w:type="pct"/>
            <w:vMerge/>
            <w:vAlign w:val="center"/>
          </w:tcPr>
          <w:p w14:paraId="1E9E6D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ED998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C9DFE0D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2F67472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2822A8DF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54B541D6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8AB8BE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822081B" w14:textId="6C572B1F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4A9A8E2F" w14:textId="77777777" w:rsidTr="00FA4A61">
        <w:trPr>
          <w:trHeight w:val="617"/>
        </w:trPr>
        <w:tc>
          <w:tcPr>
            <w:tcW w:w="747" w:type="pct"/>
            <w:vMerge/>
          </w:tcPr>
          <w:p w14:paraId="6428178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11AA77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696BCB9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7FD2C5D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FDCC7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9430F5C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64D727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42C634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EA12F5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FE60B41" w14:textId="3DA08DEE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 w:val="restart"/>
          </w:tcPr>
          <w:p w14:paraId="674ABD0A" w14:textId="671E3C25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1C2EB0A2" w14:textId="77777777" w:rsidTr="00FA4A61">
        <w:trPr>
          <w:trHeight w:val="1465"/>
        </w:trPr>
        <w:tc>
          <w:tcPr>
            <w:tcW w:w="747" w:type="pct"/>
            <w:vMerge/>
          </w:tcPr>
          <w:p w14:paraId="5CB11762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DAF813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3B6BB2D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2DB8B5F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2290EE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2313C7B" w14:textId="77777777" w:rsidTr="00FA4A61">
        <w:trPr>
          <w:trHeight w:val="330"/>
        </w:trPr>
        <w:tc>
          <w:tcPr>
            <w:tcW w:w="747" w:type="pct"/>
            <w:vMerge/>
          </w:tcPr>
          <w:p w14:paraId="463AE71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C0CFB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BEEC387" w14:textId="08DEB610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41CFF6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8FF02F" w14:textId="77777777" w:rsidTr="00FA4A61">
        <w:trPr>
          <w:trHeight w:val="380"/>
        </w:trPr>
        <w:tc>
          <w:tcPr>
            <w:tcW w:w="747" w:type="pct"/>
            <w:vMerge/>
          </w:tcPr>
          <w:p w14:paraId="15EA37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5664DB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  <w:vAlign w:val="center"/>
          </w:tcPr>
          <w:p w14:paraId="50BF96C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610941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B1B8A2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6F0E6B8" w14:textId="77777777" w:rsidTr="00FA4A61">
        <w:trPr>
          <w:trHeight w:val="476"/>
        </w:trPr>
        <w:tc>
          <w:tcPr>
            <w:tcW w:w="747" w:type="pct"/>
            <w:vMerge/>
          </w:tcPr>
          <w:p w14:paraId="6EFDF1C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F31035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  <w:vAlign w:val="center"/>
          </w:tcPr>
          <w:p w14:paraId="3659BBF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2B8C64F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409619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D1729D9" w14:textId="77777777" w:rsidTr="00FA4A61">
        <w:trPr>
          <w:trHeight w:val="268"/>
        </w:trPr>
        <w:tc>
          <w:tcPr>
            <w:tcW w:w="747" w:type="pct"/>
            <w:vMerge/>
          </w:tcPr>
          <w:p w14:paraId="52D0020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EA909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vAlign w:val="center"/>
          </w:tcPr>
          <w:p w14:paraId="11B91C9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05898CE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EED2B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A4026A0" w14:textId="77777777" w:rsidTr="00FA4A61">
        <w:trPr>
          <w:trHeight w:val="427"/>
        </w:trPr>
        <w:tc>
          <w:tcPr>
            <w:tcW w:w="747" w:type="pct"/>
            <w:vMerge/>
          </w:tcPr>
          <w:p w14:paraId="0CAD427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DDBF1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vAlign w:val="center"/>
          </w:tcPr>
          <w:p w14:paraId="29C20CA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46CEAC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82C1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6C7015" w14:textId="77777777" w:rsidTr="00FA4A61">
        <w:trPr>
          <w:trHeight w:val="330"/>
        </w:trPr>
        <w:tc>
          <w:tcPr>
            <w:tcW w:w="747" w:type="pct"/>
            <w:vMerge/>
          </w:tcPr>
          <w:p w14:paraId="3A16B1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3AED71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vAlign w:val="center"/>
          </w:tcPr>
          <w:p w14:paraId="357F59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71A2783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0EA6D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74D1ED6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714A9B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5EBF15B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63AFDCB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B3929A" w14:textId="5031A287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400BFF47" w14:textId="0DF64943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2F16D45C" w14:textId="77777777" w:rsidTr="00FA4A61">
        <w:trPr>
          <w:trHeight w:val="1739"/>
        </w:trPr>
        <w:tc>
          <w:tcPr>
            <w:tcW w:w="747" w:type="pct"/>
            <w:vMerge/>
          </w:tcPr>
          <w:p w14:paraId="54A4BBA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BED8B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0A8BE9E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579" w:type="pct"/>
            <w:vMerge/>
          </w:tcPr>
          <w:p w14:paraId="3498F01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A3FDD3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CE0D127" w14:textId="77777777" w:rsidTr="00FA4A61">
        <w:trPr>
          <w:trHeight w:val="391"/>
        </w:trPr>
        <w:tc>
          <w:tcPr>
            <w:tcW w:w="747" w:type="pct"/>
            <w:vMerge/>
          </w:tcPr>
          <w:p w14:paraId="19DDA28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6B16F28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4002485E" w14:textId="36B7CAF1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29F1B2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40F3768" w14:textId="77777777" w:rsidTr="00FA4A61">
        <w:trPr>
          <w:trHeight w:val="415"/>
        </w:trPr>
        <w:tc>
          <w:tcPr>
            <w:tcW w:w="747" w:type="pct"/>
            <w:vMerge/>
          </w:tcPr>
          <w:p w14:paraId="77C48AE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12840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  <w:vAlign w:val="center"/>
          </w:tcPr>
          <w:p w14:paraId="436104E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7C05B00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3F4A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FC09B8A" w14:textId="77777777" w:rsidTr="00FA4A61">
        <w:trPr>
          <w:trHeight w:val="360"/>
        </w:trPr>
        <w:tc>
          <w:tcPr>
            <w:tcW w:w="747" w:type="pct"/>
            <w:vMerge w:val="restart"/>
          </w:tcPr>
          <w:p w14:paraId="06CD94A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7CCCA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267E5F76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20FD9E" w14:textId="77EBDF39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1AE88BD" w14:textId="3C653F72" w:rsidR="006C4186" w:rsidRPr="007B0A28" w:rsidRDefault="007779C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C5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6C4186" w:rsidRPr="00901121" w14:paraId="76681743" w14:textId="77777777" w:rsidTr="00FA4A61">
        <w:trPr>
          <w:trHeight w:val="976"/>
        </w:trPr>
        <w:tc>
          <w:tcPr>
            <w:tcW w:w="747" w:type="pct"/>
            <w:vMerge/>
          </w:tcPr>
          <w:p w14:paraId="1B1BF80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B068719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479952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239">
              <w:rPr>
                <w:rFonts w:ascii="Times New Roman" w:hAnsi="Times New Roman"/>
                <w:sz w:val="24"/>
                <w:szCs w:val="24"/>
              </w:rPr>
              <w:t>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275C1FE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44000B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901C615" w14:textId="77777777" w:rsidTr="00FA4A61">
        <w:trPr>
          <w:trHeight w:val="281"/>
        </w:trPr>
        <w:tc>
          <w:tcPr>
            <w:tcW w:w="747" w:type="pct"/>
            <w:vMerge/>
          </w:tcPr>
          <w:p w14:paraId="12515AA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6108A12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38DAB9B" w14:textId="17C852AE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7CFD35B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374FB13" w14:textId="77777777" w:rsidTr="00FA4A61">
        <w:trPr>
          <w:trHeight w:val="354"/>
        </w:trPr>
        <w:tc>
          <w:tcPr>
            <w:tcW w:w="747" w:type="pct"/>
            <w:vMerge/>
          </w:tcPr>
          <w:p w14:paraId="7418D3F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78992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  <w:vAlign w:val="center"/>
          </w:tcPr>
          <w:p w14:paraId="73BBF56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</w:tcPr>
          <w:p w14:paraId="0CC2D9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2B1F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2760355" w14:textId="77777777" w:rsidTr="00FA4A61">
        <w:trPr>
          <w:trHeight w:val="464"/>
        </w:trPr>
        <w:tc>
          <w:tcPr>
            <w:tcW w:w="747" w:type="pct"/>
            <w:vMerge/>
          </w:tcPr>
          <w:p w14:paraId="49D0ED4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F2BB3C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  <w:vAlign w:val="center"/>
          </w:tcPr>
          <w:p w14:paraId="7A9CC4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</w:tcPr>
          <w:p w14:paraId="6B20539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347B9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B243A17" w14:textId="77777777" w:rsidTr="00FA4A61">
        <w:trPr>
          <w:trHeight w:val="20"/>
        </w:trPr>
        <w:tc>
          <w:tcPr>
            <w:tcW w:w="3796" w:type="pct"/>
            <w:gridSpan w:val="3"/>
          </w:tcPr>
          <w:p w14:paraId="446AA58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дифференцированного зачёта</w:t>
            </w:r>
          </w:p>
        </w:tc>
        <w:tc>
          <w:tcPr>
            <w:tcW w:w="579" w:type="pct"/>
          </w:tcPr>
          <w:p w14:paraId="4A5DEB9D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1024B44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D2C68AB" w14:textId="77777777" w:rsidTr="00FA4A61">
        <w:trPr>
          <w:trHeight w:val="20"/>
        </w:trPr>
        <w:tc>
          <w:tcPr>
            <w:tcW w:w="3796" w:type="pct"/>
            <w:gridSpan w:val="3"/>
          </w:tcPr>
          <w:p w14:paraId="67D576B2" w14:textId="77777777" w:rsidR="006C4186" w:rsidRPr="009903D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3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3376BB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002B6E20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B82495" w14:textId="77777777" w:rsidR="006C4186" w:rsidRPr="00901121" w:rsidRDefault="006C4186" w:rsidP="006C418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60481C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BB4E28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B25BA1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1F625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FCCE4B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90040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0BDE16F9" w14:textId="77777777" w:rsidR="000625A2" w:rsidRPr="0026342D" w:rsidRDefault="000625A2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2240680" w14:textId="77777777" w:rsidR="000625A2" w:rsidRPr="0026342D" w:rsidRDefault="000625A2" w:rsidP="000625A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A579C" w14:textId="77777777" w:rsidR="000625A2" w:rsidRPr="0026342D" w:rsidRDefault="000625A2" w:rsidP="000625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C9FBFDB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A809F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779019A2" w14:textId="77777777" w:rsidR="000625A2" w:rsidRPr="0026342D" w:rsidRDefault="000625A2" w:rsidP="000625A2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26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6E345D53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9ED348F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4C063215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4BC2B31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61D1CF4A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490A379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02FF9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1614CB28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36C27BF3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5E19D88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094257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6E6EBE3E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2985333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60A344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008427DE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FA193B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DA6E55E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6BA32E5" w14:textId="77777777" w:rsidR="000625A2" w:rsidRPr="0026342D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F5CAD" w14:textId="77777777" w:rsidR="000625A2" w:rsidRPr="00A809FA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A809FA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9D31862" w14:textId="77777777" w:rsidR="000625A2" w:rsidRPr="001D4973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A80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10" w:tgtFrame="_blank" w:history="1">
        <w:r w:rsidRPr="001D4973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1D4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625B6900" w14:textId="77777777" w:rsidR="000625A2" w:rsidRPr="00A809FA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973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1D4973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7D81970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6854C1D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4.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жизнедеятельности: учебное пособие / Ю.Н. Сычев. — 2-е изд., перераб. и доп. — Москва: ИНФРА-М, 2024. — 225 с. — (Среднее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профессиональное образование). - ISBN 978-5-16-018956-7. - Текст: электронный. - URL: https://znanium.ru/catalog/product/2080530 – </w:t>
      </w:r>
      <w:r w:rsidRPr="001D497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доступа: по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подписке.</w:t>
      </w:r>
    </w:p>
    <w:p w14:paraId="169E35DF" w14:textId="77777777" w:rsidR="000625A2" w:rsidRPr="00A809FA" w:rsidRDefault="000625A2" w:rsidP="00062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565C8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9FA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6E9E8537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2698DD5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2.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испр.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36731226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778C199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54BF85C2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527B48B4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5EA10A70" w14:textId="77777777" w:rsidR="000625A2" w:rsidRPr="00DB7D35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1" w:history="1">
        <w:r w:rsidRPr="00A809FA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Pr="00A809FA">
        <w:rPr>
          <w:rFonts w:ascii="Times New Roman" w:hAnsi="Times New Roman" w:cs="Times New Roman"/>
          <w:sz w:val="24"/>
          <w:szCs w:val="24"/>
        </w:rPr>
        <w:t>.</w:t>
      </w:r>
    </w:p>
    <w:p w14:paraId="631A5DDA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5502" w14:textId="77777777" w:rsidR="000625A2" w:rsidRPr="0026342D" w:rsidRDefault="000625A2" w:rsidP="000625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BCD4E9" w14:textId="77777777" w:rsidR="000625A2" w:rsidRPr="00B4763E" w:rsidRDefault="000625A2" w:rsidP="00062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</w:p>
    <w:p w14:paraId="7540EEC5" w14:textId="77777777" w:rsidR="000625A2" w:rsidRPr="006E362E" w:rsidRDefault="000625A2" w:rsidP="000625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625A2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714ECA2" w14:textId="77777777" w:rsidR="000625A2" w:rsidRDefault="000625A2" w:rsidP="000625A2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58C6E070" w14:textId="77777777" w:rsidR="000625A2" w:rsidRDefault="000625A2" w:rsidP="000625A2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09CFD81" w14:textId="77777777" w:rsidR="000625A2" w:rsidRDefault="000625A2" w:rsidP="000625A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0625A2" w14:paraId="2CCF693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F6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7D3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C2A7" w14:textId="77777777" w:rsidR="000625A2" w:rsidRPr="0026342D" w:rsidRDefault="000625A2" w:rsidP="00FA4A61">
            <w:pPr>
              <w:rPr>
                <w:iCs/>
              </w:rPr>
            </w:pPr>
          </w:p>
        </w:tc>
      </w:tr>
      <w:tr w:rsidR="000625A2" w14:paraId="195E8963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65A1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0625A2" w14:paraId="18E978E5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61C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B8B55A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B124864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76FE033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09F8BD07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675F" w14:textId="77777777" w:rsidR="000625A2" w:rsidRPr="0026342D" w:rsidRDefault="000625A2" w:rsidP="00FA4A61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422795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69959934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2B234C50" w14:textId="418E615C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04336C89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3D7849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268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D0150E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06888BE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F6CC1D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A5423A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6BA8B30E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2E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0625A2" w14:paraId="14C15D9E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23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4E4FE3C5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9E1D6E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 защитной среды осуществления профессиональной деятельности;</w:t>
            </w:r>
          </w:p>
          <w:p w14:paraId="17FF448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36F591C4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5E5DD0E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5E5E152F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7A1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2AEB97C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эффективно участвует в работе коллектива, команды, взаимодействует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>а</w:t>
            </w:r>
            <w:r w:rsidRPr="0026342D">
              <w:rPr>
                <w:rFonts w:ascii="Times New Roman" w:hAnsi="Times New Roman"/>
                <w:iCs/>
                <w:sz w:val="24"/>
              </w:rPr>
              <w:t xml:space="preserve"> - и природ-защитной среды осуществления профессиональной деятельности;</w:t>
            </w:r>
          </w:p>
          <w:p w14:paraId="240E9667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5EACA46A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02C5CCA" w14:textId="77777777" w:rsidR="000625A2" w:rsidRPr="0026342D" w:rsidRDefault="000625A2" w:rsidP="00FA4A61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28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0101019B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EA7570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4CDA06BA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15E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0625A2" w14:paraId="04D9FF00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DB32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A25EDE5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C24572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92FB79B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06A359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A4B37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853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031758E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4477946A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рядах ВС РФ;</w:t>
            </w:r>
          </w:p>
          <w:p w14:paraId="3A85797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2D9133E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3680F9D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72B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C8806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65F3180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9ECD2B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D5D06C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539D6DC6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5C6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0625A2" w14:paraId="5A2CC68A" w14:textId="77777777" w:rsidTr="00FA4A61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3206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7F50FBFF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60E0747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выполнять мероприятия доврачебной помощи 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41B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3F45A61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C1E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1FDA195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960195C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8E2D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медицинских знаний» (для девушек)</w:t>
            </w:r>
          </w:p>
        </w:tc>
      </w:tr>
      <w:tr w:rsidR="000625A2" w14:paraId="0EBFEC5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9D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59CB59F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6946A674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566C8E8D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1DA58BF8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6D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192821E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3A8433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5926D78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A51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5F47883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27A1952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B82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0625A2" w14:paraId="0E4C0D3A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02FB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3C126C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03F8CD9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7AF345DC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61CBF15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AB71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378F76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72B7ECB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1501924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BD06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5E4813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3E2CD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</w:tbl>
    <w:p w14:paraId="16A435FA" w14:textId="77777777" w:rsidR="000625A2" w:rsidRDefault="000625A2" w:rsidP="000625A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CDEA57" w14:textId="5EF65347" w:rsidR="00A809FA" w:rsidRDefault="00A809FA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</w:p>
    <w:sectPr w:rsidR="00A809FA" w:rsidSect="000625A2">
      <w:pgSz w:w="11910" w:h="16840"/>
      <w:pgMar w:top="1040" w:right="995" w:bottom="280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48F65" w14:textId="77777777" w:rsidR="008C1A8F" w:rsidRDefault="008C1A8F" w:rsidP="004D1250">
      <w:pPr>
        <w:spacing w:after="0" w:line="240" w:lineRule="auto"/>
      </w:pPr>
      <w:r>
        <w:separator/>
      </w:r>
    </w:p>
  </w:endnote>
  <w:endnote w:type="continuationSeparator" w:id="0">
    <w:p w14:paraId="115FAC08" w14:textId="77777777" w:rsidR="008C1A8F" w:rsidRDefault="008C1A8F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5ED75" w14:textId="77777777" w:rsidR="00006C61" w:rsidRDefault="00006C6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FDE" w14:textId="77777777" w:rsidR="00006C61" w:rsidRPr="00B17B88" w:rsidRDefault="00006C61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EB5F1" w14:textId="77777777" w:rsidR="008C1A8F" w:rsidRDefault="008C1A8F" w:rsidP="004D1250">
      <w:pPr>
        <w:spacing w:after="0" w:line="240" w:lineRule="auto"/>
      </w:pPr>
      <w:r>
        <w:separator/>
      </w:r>
    </w:p>
  </w:footnote>
  <w:footnote w:type="continuationSeparator" w:id="0">
    <w:p w14:paraId="379A12BF" w14:textId="77777777" w:rsidR="008C1A8F" w:rsidRDefault="008C1A8F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7DA595D"/>
    <w:multiLevelType w:val="multilevel"/>
    <w:tmpl w:val="1C6A8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 w15:restartNumberingAfterBreak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1" w15:restartNumberingAfterBreak="0">
    <w:nsid w:val="71DF4308"/>
    <w:multiLevelType w:val="multilevel"/>
    <w:tmpl w:val="4D22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 w16cid:durableId="1464956576">
    <w:abstractNumId w:val="0"/>
  </w:num>
  <w:num w:numId="2" w16cid:durableId="849636614">
    <w:abstractNumId w:val="9"/>
  </w:num>
  <w:num w:numId="3" w16cid:durableId="15705301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5115836">
    <w:abstractNumId w:val="7"/>
  </w:num>
  <w:num w:numId="5" w16cid:durableId="1091393609">
    <w:abstractNumId w:val="2"/>
  </w:num>
  <w:num w:numId="6" w16cid:durableId="5326968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1941434">
    <w:abstractNumId w:val="8"/>
  </w:num>
  <w:num w:numId="8" w16cid:durableId="403455360">
    <w:abstractNumId w:val="4"/>
  </w:num>
  <w:num w:numId="9" w16cid:durableId="176041568">
    <w:abstractNumId w:val="1"/>
  </w:num>
  <w:num w:numId="10" w16cid:durableId="1029182440">
    <w:abstractNumId w:val="11"/>
  </w:num>
  <w:num w:numId="11" w16cid:durableId="1013721746">
    <w:abstractNumId w:val="6"/>
  </w:num>
  <w:num w:numId="12" w16cid:durableId="2017808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06C61"/>
    <w:rsid w:val="00040B25"/>
    <w:rsid w:val="000625A2"/>
    <w:rsid w:val="000A62FD"/>
    <w:rsid w:val="000C39FB"/>
    <w:rsid w:val="000E5EF5"/>
    <w:rsid w:val="000E60A3"/>
    <w:rsid w:val="000E76DF"/>
    <w:rsid w:val="000F734E"/>
    <w:rsid w:val="001377E8"/>
    <w:rsid w:val="001413B5"/>
    <w:rsid w:val="0014665F"/>
    <w:rsid w:val="00171063"/>
    <w:rsid w:val="001801AE"/>
    <w:rsid w:val="001B215C"/>
    <w:rsid w:val="001C3E02"/>
    <w:rsid w:val="001D4973"/>
    <w:rsid w:val="001E1284"/>
    <w:rsid w:val="001F576F"/>
    <w:rsid w:val="00212C07"/>
    <w:rsid w:val="00216FA1"/>
    <w:rsid w:val="00240E95"/>
    <w:rsid w:val="002940C3"/>
    <w:rsid w:val="002972BD"/>
    <w:rsid w:val="002E09BE"/>
    <w:rsid w:val="002E1216"/>
    <w:rsid w:val="002F139A"/>
    <w:rsid w:val="0033529C"/>
    <w:rsid w:val="00340D08"/>
    <w:rsid w:val="00340F31"/>
    <w:rsid w:val="00370BD1"/>
    <w:rsid w:val="003760D0"/>
    <w:rsid w:val="003B6160"/>
    <w:rsid w:val="003C33AF"/>
    <w:rsid w:val="003E41C0"/>
    <w:rsid w:val="004424DD"/>
    <w:rsid w:val="00456896"/>
    <w:rsid w:val="00471616"/>
    <w:rsid w:val="00483057"/>
    <w:rsid w:val="004969C0"/>
    <w:rsid w:val="004A0908"/>
    <w:rsid w:val="004A268A"/>
    <w:rsid w:val="004B1DCF"/>
    <w:rsid w:val="004D1250"/>
    <w:rsid w:val="004E2D8D"/>
    <w:rsid w:val="0050184C"/>
    <w:rsid w:val="005146EE"/>
    <w:rsid w:val="005169C5"/>
    <w:rsid w:val="005477FB"/>
    <w:rsid w:val="00557B8C"/>
    <w:rsid w:val="00573131"/>
    <w:rsid w:val="005D0CD1"/>
    <w:rsid w:val="006143D4"/>
    <w:rsid w:val="006569D8"/>
    <w:rsid w:val="00683BA1"/>
    <w:rsid w:val="00683BDA"/>
    <w:rsid w:val="006C4186"/>
    <w:rsid w:val="006C4196"/>
    <w:rsid w:val="006C5103"/>
    <w:rsid w:val="006E0911"/>
    <w:rsid w:val="006E362E"/>
    <w:rsid w:val="00706081"/>
    <w:rsid w:val="0072080B"/>
    <w:rsid w:val="00724810"/>
    <w:rsid w:val="00744901"/>
    <w:rsid w:val="0074498A"/>
    <w:rsid w:val="00747669"/>
    <w:rsid w:val="00753BE7"/>
    <w:rsid w:val="0077583C"/>
    <w:rsid w:val="007779C5"/>
    <w:rsid w:val="0078200B"/>
    <w:rsid w:val="00794C73"/>
    <w:rsid w:val="007B0A28"/>
    <w:rsid w:val="007C103C"/>
    <w:rsid w:val="007C5F98"/>
    <w:rsid w:val="007D1459"/>
    <w:rsid w:val="00832D7C"/>
    <w:rsid w:val="008373A4"/>
    <w:rsid w:val="008632D5"/>
    <w:rsid w:val="00875E4A"/>
    <w:rsid w:val="0088230B"/>
    <w:rsid w:val="0089167E"/>
    <w:rsid w:val="008C1A8F"/>
    <w:rsid w:val="008D6AF9"/>
    <w:rsid w:val="008E2457"/>
    <w:rsid w:val="008E2758"/>
    <w:rsid w:val="008E655B"/>
    <w:rsid w:val="00901121"/>
    <w:rsid w:val="0091114D"/>
    <w:rsid w:val="00940DD3"/>
    <w:rsid w:val="0097382E"/>
    <w:rsid w:val="00984325"/>
    <w:rsid w:val="009903D7"/>
    <w:rsid w:val="009A6902"/>
    <w:rsid w:val="009B6F26"/>
    <w:rsid w:val="009D073A"/>
    <w:rsid w:val="009F610B"/>
    <w:rsid w:val="00A028B9"/>
    <w:rsid w:val="00A23733"/>
    <w:rsid w:val="00A277EA"/>
    <w:rsid w:val="00A324A3"/>
    <w:rsid w:val="00A809FA"/>
    <w:rsid w:val="00AA037A"/>
    <w:rsid w:val="00AB269D"/>
    <w:rsid w:val="00AB5320"/>
    <w:rsid w:val="00AC1FA0"/>
    <w:rsid w:val="00AC5EE4"/>
    <w:rsid w:val="00AD1615"/>
    <w:rsid w:val="00AF0894"/>
    <w:rsid w:val="00AF2C1C"/>
    <w:rsid w:val="00AF45AB"/>
    <w:rsid w:val="00B007BF"/>
    <w:rsid w:val="00B17B88"/>
    <w:rsid w:val="00B26227"/>
    <w:rsid w:val="00B31F44"/>
    <w:rsid w:val="00B4763E"/>
    <w:rsid w:val="00B65449"/>
    <w:rsid w:val="00B738D0"/>
    <w:rsid w:val="00B85774"/>
    <w:rsid w:val="00BB5010"/>
    <w:rsid w:val="00C02116"/>
    <w:rsid w:val="00C05CC4"/>
    <w:rsid w:val="00C11AE1"/>
    <w:rsid w:val="00C246BA"/>
    <w:rsid w:val="00C36ED6"/>
    <w:rsid w:val="00C447A3"/>
    <w:rsid w:val="00C712FF"/>
    <w:rsid w:val="00C75120"/>
    <w:rsid w:val="00C94B2C"/>
    <w:rsid w:val="00C96064"/>
    <w:rsid w:val="00CC2F55"/>
    <w:rsid w:val="00CD44B6"/>
    <w:rsid w:val="00CF702F"/>
    <w:rsid w:val="00D0032E"/>
    <w:rsid w:val="00D1307D"/>
    <w:rsid w:val="00D264EE"/>
    <w:rsid w:val="00D3123E"/>
    <w:rsid w:val="00D8308F"/>
    <w:rsid w:val="00D85885"/>
    <w:rsid w:val="00DA395E"/>
    <w:rsid w:val="00DD598B"/>
    <w:rsid w:val="00DE62A5"/>
    <w:rsid w:val="00E0018D"/>
    <w:rsid w:val="00E151E3"/>
    <w:rsid w:val="00E24F1E"/>
    <w:rsid w:val="00E35C24"/>
    <w:rsid w:val="00E7237C"/>
    <w:rsid w:val="00E76017"/>
    <w:rsid w:val="00EA044F"/>
    <w:rsid w:val="00EA54EF"/>
    <w:rsid w:val="00EE280B"/>
    <w:rsid w:val="00EE4283"/>
    <w:rsid w:val="00EE769D"/>
    <w:rsid w:val="00F03558"/>
    <w:rsid w:val="00F12C4A"/>
    <w:rsid w:val="00F80DC8"/>
    <w:rsid w:val="00FA4A61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FF14"/>
  <w15:docId w15:val="{4869A3D9-6C43-4248-82CF-823C0F8B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B1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31">
    <w:name w:val="Заголовок 31"/>
    <w:basedOn w:val="a"/>
    <w:uiPriority w:val="1"/>
    <w:qFormat/>
    <w:rsid w:val="00BB501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BB5010"/>
  </w:style>
  <w:style w:type="paragraph" w:customStyle="1" w:styleId="10">
    <w:name w:val="Обычный1"/>
    <w:rsid w:val="0074766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F965-736A-4246-8EC0-5EB8B6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17</Pages>
  <Words>4908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17</cp:revision>
  <cp:lastPrinted>2024-03-17T07:36:00Z</cp:lastPrinted>
  <dcterms:created xsi:type="dcterms:W3CDTF">2023-06-21T13:18:00Z</dcterms:created>
  <dcterms:modified xsi:type="dcterms:W3CDTF">2024-07-05T09:25:00Z</dcterms:modified>
</cp:coreProperties>
</file>