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64626C" w:rsidRPr="0064626C" w:rsidTr="004D6102">
        <w:tc>
          <w:tcPr>
            <w:tcW w:w="5778" w:type="dxa"/>
          </w:tcPr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</w:t>
            </w:r>
            <w:r w:rsidR="002544C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="00D26E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26C" w:rsidRPr="0064626C" w:rsidRDefault="002544CE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СГ.</w:t>
      </w:r>
      <w:r w:rsidR="0064626C" w:rsidRPr="0064626C">
        <w:rPr>
          <w:rFonts w:ascii="Times New Roman" w:eastAsia="Times New Roman" w:hAnsi="Times New Roman" w:cs="Times New Roman"/>
          <w:b/>
          <w:iCs/>
          <w:sz w:val="28"/>
          <w:szCs w:val="24"/>
        </w:rPr>
        <w:t>01 ИСТОРИЯ РОССИИ</w:t>
      </w: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F27818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7818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F2781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/>
      </w:tblPr>
      <w:tblGrid>
        <w:gridCol w:w="5353"/>
        <w:gridCol w:w="4217"/>
      </w:tblGrid>
      <w:tr w:rsidR="0064626C" w:rsidRPr="0064626C" w:rsidTr="004D6102">
        <w:tc>
          <w:tcPr>
            <w:tcW w:w="5353" w:type="dxa"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одобрено на заседании предметной цикловой комиссии</w:t>
            </w:r>
          </w:p>
          <w:p w:rsidR="0064626C" w:rsidRPr="0064626C" w:rsidRDefault="00146B9B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социально-экономических</w:t>
            </w:r>
            <w:r w:rsidR="003F49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26C"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64626C" w:rsidRPr="0064626C" w:rsidRDefault="003F493F" w:rsidP="00146B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9160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146B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</w:p>
        </w:tc>
      </w:tr>
    </w:tbl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11182C" w:rsidRDefault="00D26EEF" w:rsidP="003F4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82C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11182C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120D74" w:rsidRPr="0011182C">
        <w:rPr>
          <w:rFonts w:ascii="Times New Roman" w:hAnsi="Times New Roman" w:cs="Times New Roman"/>
          <w:sz w:val="24"/>
          <w:szCs w:val="24"/>
        </w:rPr>
        <w:t xml:space="preserve"> </w:t>
      </w:r>
      <w:r w:rsidRPr="0011182C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 w:rsidR="001E00EE" w:rsidRPr="001118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38.02.08 Торговое дело</w:t>
      </w:r>
      <w:r w:rsidRPr="0011182C">
        <w:rPr>
          <w:rFonts w:ascii="Times New Roman" w:hAnsi="Times New Roman" w:cs="Times New Roman"/>
          <w:sz w:val="24"/>
          <w:szCs w:val="24"/>
        </w:rPr>
        <w:t xml:space="preserve">, </w:t>
      </w:r>
      <w:r w:rsidR="001E00EE" w:rsidRPr="0011182C">
        <w:rPr>
          <w:rFonts w:ascii="Times New Roman" w:hAnsi="Times New Roman" w:cs="Times New Roman"/>
          <w:sz w:val="24"/>
          <w:szCs w:val="24"/>
        </w:rPr>
        <w:t xml:space="preserve"> </w:t>
      </w:r>
      <w:r w:rsidRPr="0011182C"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1E00EE" w:rsidRPr="0011182C">
        <w:rPr>
          <w:rFonts w:ascii="Times New Roman" w:hAnsi="Times New Roman" w:cs="Times New Roman"/>
          <w:sz w:val="24"/>
          <w:szCs w:val="24"/>
        </w:rPr>
        <w:t>Министерства просве</w:t>
      </w:r>
      <w:r w:rsidRPr="0011182C">
        <w:rPr>
          <w:rFonts w:ascii="Times New Roman" w:hAnsi="Times New Roman" w:cs="Times New Roman"/>
          <w:sz w:val="24"/>
          <w:szCs w:val="24"/>
        </w:rPr>
        <w:t>щения РФ от 1</w:t>
      </w:r>
      <w:r w:rsidR="001E00EE" w:rsidRPr="0011182C">
        <w:rPr>
          <w:rFonts w:ascii="Times New Roman" w:hAnsi="Times New Roman" w:cs="Times New Roman"/>
          <w:sz w:val="24"/>
          <w:szCs w:val="24"/>
        </w:rPr>
        <w:t>9</w:t>
      </w:r>
      <w:r w:rsidRPr="0011182C">
        <w:rPr>
          <w:rFonts w:ascii="Times New Roman" w:hAnsi="Times New Roman" w:cs="Times New Roman"/>
          <w:sz w:val="24"/>
          <w:szCs w:val="24"/>
        </w:rPr>
        <w:t xml:space="preserve"> </w:t>
      </w:r>
      <w:r w:rsidR="00B213FF">
        <w:rPr>
          <w:rFonts w:ascii="Times New Roman" w:hAnsi="Times New Roman" w:cs="Times New Roman"/>
          <w:sz w:val="24"/>
          <w:szCs w:val="24"/>
        </w:rPr>
        <w:t>июля 2023</w:t>
      </w:r>
      <w:r w:rsidRPr="0011182C">
        <w:rPr>
          <w:rFonts w:ascii="Times New Roman" w:hAnsi="Times New Roman" w:cs="Times New Roman"/>
          <w:sz w:val="24"/>
          <w:szCs w:val="24"/>
        </w:rPr>
        <w:t xml:space="preserve">г. № </w:t>
      </w:r>
      <w:r w:rsidR="001E00EE" w:rsidRPr="0011182C">
        <w:rPr>
          <w:rFonts w:ascii="Times New Roman" w:hAnsi="Times New Roman" w:cs="Times New Roman"/>
          <w:sz w:val="24"/>
          <w:szCs w:val="24"/>
        </w:rPr>
        <w:t>548</w:t>
      </w:r>
      <w:r w:rsidRPr="0011182C">
        <w:rPr>
          <w:rFonts w:ascii="Times New Roman" w:hAnsi="Times New Roman" w:cs="Times New Roman"/>
          <w:sz w:val="24"/>
          <w:szCs w:val="24"/>
        </w:rPr>
        <w:t xml:space="preserve">, с учетом примерной основной образовательной программы специальности: </w:t>
      </w:r>
      <w:r w:rsidR="001E00EE" w:rsidRPr="001118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38.02.08 Торговое дело</w:t>
      </w:r>
      <w:r w:rsidR="003F493F" w:rsidRPr="0011182C">
        <w:rPr>
          <w:rFonts w:ascii="Times New Roman" w:hAnsi="Times New Roman" w:cs="Times New Roman"/>
          <w:sz w:val="24"/>
          <w:szCs w:val="24"/>
        </w:rPr>
        <w:t>.</w:t>
      </w:r>
    </w:p>
    <w:p w:rsidR="0064626C" w:rsidRPr="0011182C" w:rsidRDefault="0064626C" w:rsidP="0064626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10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64626C" w:rsidRPr="0011182C" w:rsidRDefault="0064626C" w:rsidP="0064626C">
      <w:pPr>
        <w:spacing w:after="0" w:line="27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64626C" w:rsidRPr="0011182C" w:rsidRDefault="0064626C" w:rsidP="0064626C">
      <w:pPr>
        <w:spacing w:after="0" w:line="25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9B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Зимина Юлия Алексеевна, преподаватель истории</w:t>
      </w: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11182C" w:rsidSect="00D26EEF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:rsidR="0064626C" w:rsidRPr="0011182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11182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64626C" w:rsidRPr="0011182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64626C" w:rsidRPr="0011182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64626C" w:rsidRPr="0011182C" w:rsidTr="004D6102">
        <w:tc>
          <w:tcPr>
            <w:tcW w:w="8364" w:type="dxa"/>
          </w:tcPr>
          <w:p w:rsidR="0064626C" w:rsidRPr="0011182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4626C" w:rsidRPr="0011182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11182C" w:rsidTr="004D6102">
        <w:tc>
          <w:tcPr>
            <w:tcW w:w="8364" w:type="dxa"/>
            <w:hideMark/>
          </w:tcPr>
          <w:p w:rsidR="0064626C" w:rsidRPr="0011182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64626C" w:rsidRPr="0011182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64626C" w:rsidRPr="0011182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4626C" w:rsidRPr="0011182C" w:rsidRDefault="00F7159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11182C" w:rsidTr="004D6102">
        <w:trPr>
          <w:trHeight w:val="459"/>
        </w:trPr>
        <w:tc>
          <w:tcPr>
            <w:tcW w:w="8364" w:type="dxa"/>
            <w:hideMark/>
          </w:tcPr>
          <w:p w:rsidR="0064626C" w:rsidRPr="0011182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64626C" w:rsidRPr="0011182C" w:rsidRDefault="00C7666B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4626C" w:rsidRPr="0011182C" w:rsidTr="004D6102">
        <w:trPr>
          <w:trHeight w:val="750"/>
        </w:trPr>
        <w:tc>
          <w:tcPr>
            <w:tcW w:w="8364" w:type="dxa"/>
            <w:hideMark/>
          </w:tcPr>
          <w:p w:rsidR="0064626C" w:rsidRPr="0011182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64626C" w:rsidRPr="0011182C" w:rsidRDefault="00C7666B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64626C" w:rsidRPr="0011182C" w:rsidTr="004D6102">
        <w:tc>
          <w:tcPr>
            <w:tcW w:w="8364" w:type="dxa"/>
          </w:tcPr>
          <w:p w:rsidR="0064626C" w:rsidRPr="0011182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64626C" w:rsidRPr="0011182C" w:rsidRDefault="00C7666B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64626C" w:rsidRPr="0011182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11182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64626C" w:rsidRDefault="0064626C" w:rsidP="0064626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120D74" w:rsidRPr="001118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182C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:rsidR="00FC094C" w:rsidRPr="0011182C" w:rsidRDefault="00FC094C" w:rsidP="0064626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626C" w:rsidRPr="0011182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B14A2A" w:rsidRPr="0011182C" w:rsidRDefault="0064626C" w:rsidP="0011182C">
      <w:pPr>
        <w:spacing w:before="1" w:after="0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3F493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рограмма учебной дисциплины СГ.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01 История России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вии с ФГОС СПО по специальности</w:t>
      </w: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6F65" w:rsidRPr="001118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38.02.08 Торговое дело.</w:t>
      </w:r>
    </w:p>
    <w:p w:rsidR="0064626C" w:rsidRPr="0011182C" w:rsidRDefault="00B14A2A" w:rsidP="0011182C">
      <w:pPr>
        <w:spacing w:before="1" w:after="0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64626C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СГ.01 История России является частью </w:t>
      </w:r>
      <w:r w:rsidR="004D6102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социально-гуманитарного </w:t>
      </w:r>
      <w:r w:rsidR="0064626C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цикла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="0064626C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A75D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ОУД.02 Литература, ОУД.03 История, СГ.02 Иностранный язык в профессиональной деятель</w:t>
      </w:r>
      <w:r w:rsidR="00D26EEF" w:rsidRPr="0011182C">
        <w:rPr>
          <w:rFonts w:ascii="Times New Roman" w:eastAsia="Calibri" w:hAnsi="Times New Roman" w:cs="Times New Roman"/>
          <w:sz w:val="24"/>
          <w:szCs w:val="24"/>
          <w:lang w:eastAsia="ru-RU"/>
        </w:rPr>
        <w:t>ности.</w:t>
      </w:r>
    </w:p>
    <w:p w:rsidR="0064626C" w:rsidRPr="0011182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D26EEF" w:rsidRPr="0011182C" w:rsidRDefault="0064626C" w:rsidP="0011182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11182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11182C">
        <w:rPr>
          <w:rFonts w:ascii="Times New Roman" w:eastAsia="Calibri" w:hAnsi="Times New Roman" w:cs="Times New Roman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</w:t>
      </w:r>
      <w:r w:rsidR="00120D74"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ОК), формирование которых является результатом </w:t>
      </w:r>
      <w:proofErr w:type="gramStart"/>
      <w:r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освоения </w:t>
      </w:r>
      <w:r w:rsidRPr="0011182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proofErr w:type="gramEnd"/>
      <w:r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  <w:r w:rsidR="00D26EEF" w:rsidRPr="001118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:rsidR="00706F65" w:rsidRPr="0011182C" w:rsidRDefault="00706F65" w:rsidP="0011182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82C">
        <w:rPr>
          <w:rFonts w:ascii="Times New Roman" w:hAnsi="Times New Roman" w:cs="Times New Roman"/>
          <w:sz w:val="24"/>
          <w:szCs w:val="24"/>
        </w:rPr>
        <w:t xml:space="preserve">ОК 01. </w:t>
      </w:r>
      <w:r w:rsidRPr="0011182C">
        <w:rPr>
          <w:rFonts w:ascii="Times New Roman" w:eastAsia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контекстам;</w:t>
      </w:r>
    </w:p>
    <w:p w:rsidR="00D26EEF" w:rsidRPr="0011182C" w:rsidRDefault="00D26EEF" w:rsidP="0011182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82C">
        <w:rPr>
          <w:rFonts w:ascii="Times New Roman" w:hAnsi="Times New Roman" w:cs="Times New Roman"/>
          <w:sz w:val="24"/>
          <w:szCs w:val="24"/>
        </w:rPr>
        <w:t>ОК</w:t>
      </w:r>
      <w:r w:rsidR="003F493F" w:rsidRPr="0011182C">
        <w:rPr>
          <w:rFonts w:ascii="Times New Roman" w:hAnsi="Times New Roman" w:cs="Times New Roman"/>
          <w:sz w:val="24"/>
          <w:szCs w:val="24"/>
        </w:rPr>
        <w:t xml:space="preserve"> </w:t>
      </w:r>
      <w:r w:rsidRPr="0011182C">
        <w:rPr>
          <w:rFonts w:ascii="Times New Roman" w:hAnsi="Times New Roman" w:cs="Times New Roman"/>
          <w:sz w:val="24"/>
          <w:szCs w:val="24"/>
        </w:rPr>
        <w:t>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26EEF" w:rsidRPr="0011182C" w:rsidRDefault="00D26EEF" w:rsidP="0011182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82C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D26EEF" w:rsidRPr="0011182C" w:rsidRDefault="00D26EEF" w:rsidP="0011182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82C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26EEF" w:rsidRPr="0011182C" w:rsidRDefault="00D26EEF" w:rsidP="0011182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1118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2B10" w:rsidRPr="0011182C" w:rsidRDefault="00D22B10" w:rsidP="00D26E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4677"/>
        <w:gridCol w:w="3827"/>
      </w:tblGrid>
      <w:tr w:rsidR="0064626C" w:rsidRPr="0011182C" w:rsidTr="004D6102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11182C" w:rsidRDefault="0064626C" w:rsidP="00D22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  <w:r w:rsidR="00D22B10"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D22B10"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11182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11182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64626C" w:rsidRPr="0011182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65" w:rsidRPr="0011182C" w:rsidRDefault="00706F65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706F65" w:rsidRPr="0011182C" w:rsidRDefault="00706F65" w:rsidP="00F079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выявлять и эффективно искать информацию, необходимую для решения задачи и/или проблемы; </w:t>
            </w:r>
          </w:p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64626C" w:rsidRPr="0011182C" w:rsidRDefault="00F0795F" w:rsidP="0011182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11182C" w:rsidRDefault="00F0795F" w:rsidP="0011182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структуру плана для решения задач; порядок </w:t>
            </w:r>
            <w:proofErr w:type="gramStart"/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F0795F" w:rsidRPr="0011182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F0795F" w:rsidRPr="0011182C" w:rsidRDefault="00F0795F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</w:t>
            </w: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процесс поиска; структурировать получаемую информацию; выделять наиболее </w:t>
            </w:r>
            <w:proofErr w:type="gramStart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приемы структурирования информации</w:t>
            </w:r>
          </w:p>
        </w:tc>
      </w:tr>
      <w:tr w:rsidR="00F0795F" w:rsidRPr="0011182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04</w:t>
            </w:r>
          </w:p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</w:tc>
      </w:tr>
      <w:tr w:rsidR="00F0795F" w:rsidRPr="0011182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0795F" w:rsidRPr="0011182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F0795F" w:rsidRPr="0011182C" w:rsidRDefault="00F0795F" w:rsidP="00F07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95F" w:rsidRPr="0011182C" w:rsidRDefault="00F0795F" w:rsidP="0011182C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</w:tbl>
    <w:p w:rsidR="0064626C" w:rsidRPr="0011182C" w:rsidRDefault="0064626C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D26EEF" w:rsidRDefault="00D26EEF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146B9B" w:rsidRPr="0011182C" w:rsidRDefault="00146B9B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:rsidR="0064626C" w:rsidRPr="0011182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6B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64626C" w:rsidRPr="0011182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4D6102" w:rsidRPr="0011182C" w:rsidRDefault="004D6102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79"/>
        <w:gridCol w:w="1919"/>
      </w:tblGrid>
      <w:tr w:rsidR="00E11FBE" w:rsidRPr="0011182C" w:rsidTr="002544C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FBE" w:rsidRPr="0011182C" w:rsidRDefault="00E11FBE" w:rsidP="002544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FBE" w:rsidRPr="0011182C" w:rsidRDefault="00E11FBE" w:rsidP="002544C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11FBE" w:rsidRPr="0011182C" w:rsidTr="002544C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FBE" w:rsidRPr="0011182C" w:rsidRDefault="00E11FBE" w:rsidP="002544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1FBE" w:rsidRPr="00146B9B" w:rsidRDefault="00146B9B" w:rsidP="002544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9B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11FBE" w:rsidRPr="0011182C" w:rsidTr="002544C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1FBE" w:rsidRPr="0011182C" w:rsidRDefault="00E11FBE" w:rsidP="002544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FBE" w:rsidRPr="00146B9B" w:rsidRDefault="004E3426" w:rsidP="002544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11FBE" w:rsidRPr="0011182C" w:rsidTr="002544C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FBE" w:rsidRPr="0011182C" w:rsidRDefault="00E11FBE" w:rsidP="002544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1FBE" w:rsidRPr="004E3426" w:rsidRDefault="00146B9B" w:rsidP="009F25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11FBE" w:rsidRPr="0011182C" w:rsidTr="002544CE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FBE" w:rsidRPr="00146B9B" w:rsidRDefault="00E11FBE" w:rsidP="002544C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B9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11FBE" w:rsidRPr="0011182C" w:rsidTr="002544CE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11FBE" w:rsidRPr="0011182C" w:rsidRDefault="00E11FBE" w:rsidP="002544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11FBE" w:rsidRPr="00146B9B" w:rsidRDefault="00146B9B" w:rsidP="002544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B9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46B9B" w:rsidRPr="0011182C" w:rsidTr="002544CE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46B9B" w:rsidRPr="00146B9B" w:rsidRDefault="00146B9B" w:rsidP="002544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9B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46B9B" w:rsidRPr="00146B9B" w:rsidRDefault="009F2564" w:rsidP="002544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46B9B" w:rsidRPr="0011182C" w:rsidTr="002544CE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46B9B" w:rsidRPr="00146B9B" w:rsidRDefault="00146B9B" w:rsidP="002544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9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46B9B" w:rsidRPr="00146B9B" w:rsidRDefault="00146B9B" w:rsidP="002544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11FBE" w:rsidRPr="0011182C" w:rsidTr="002544CE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1FBE" w:rsidRPr="0011182C" w:rsidRDefault="00E11FBE" w:rsidP="00B213FF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146B9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1FBE" w:rsidRPr="00146B9B" w:rsidRDefault="009F2564" w:rsidP="002544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64626C" w:rsidRPr="0011182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11182C" w:rsidSect="00120D74">
          <w:pgSz w:w="11910" w:h="16840"/>
          <w:pgMar w:top="851" w:right="428" w:bottom="280" w:left="1300" w:header="720" w:footer="720" w:gutter="0"/>
          <w:cols w:space="720"/>
          <w:titlePg/>
          <w:docGrid w:linePitch="272"/>
        </w:sectPr>
      </w:pPr>
    </w:p>
    <w:p w:rsidR="004D6102" w:rsidRPr="0011182C" w:rsidRDefault="00E11FBE" w:rsidP="00E11FBE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</w:t>
      </w:r>
      <w:r w:rsidR="0064626C" w:rsidRPr="004E3426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120D74" w:rsidRPr="004E34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626C" w:rsidRPr="004E3426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120D74" w:rsidRPr="004E3426">
        <w:rPr>
          <w:rFonts w:ascii="Times New Roman" w:eastAsia="Times New Roman" w:hAnsi="Times New Roman" w:cs="Times New Roman"/>
          <w:b/>
          <w:sz w:val="24"/>
          <w:szCs w:val="24"/>
        </w:rPr>
        <w:t xml:space="preserve"> СГ.</w:t>
      </w:r>
      <w:r w:rsidR="004D6102" w:rsidRPr="004E3426">
        <w:rPr>
          <w:rFonts w:ascii="Times New Roman" w:eastAsia="Times New Roman" w:hAnsi="Times New Roman" w:cs="Times New Roman"/>
          <w:b/>
          <w:sz w:val="24"/>
          <w:szCs w:val="24"/>
        </w:rPr>
        <w:t>01 История России</w:t>
      </w:r>
    </w:p>
    <w:tbl>
      <w:tblPr>
        <w:tblW w:w="157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83"/>
        <w:gridCol w:w="70"/>
        <w:gridCol w:w="255"/>
        <w:gridCol w:w="30"/>
        <w:gridCol w:w="14"/>
        <w:gridCol w:w="31"/>
        <w:gridCol w:w="45"/>
        <w:gridCol w:w="30"/>
        <w:gridCol w:w="130"/>
        <w:gridCol w:w="47"/>
        <w:gridCol w:w="33"/>
        <w:gridCol w:w="26"/>
        <w:gridCol w:w="8729"/>
        <w:gridCol w:w="2127"/>
        <w:gridCol w:w="1984"/>
      </w:tblGrid>
      <w:tr w:rsidR="00A02EB1" w:rsidRPr="004E3426" w:rsidTr="00AE687D">
        <w:trPr>
          <w:trHeight w:val="6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4E3426" w:rsidRDefault="00A02EB1" w:rsidP="00FD1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4E3426" w:rsidRDefault="00A02EB1" w:rsidP="00FD1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120D74"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занятия, самостоятельная работа обучающихся, курсовая работа (проект)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4E3426" w:rsidRDefault="00A02EB1" w:rsidP="00FD1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 часов/</w:t>
            </w:r>
          </w:p>
          <w:p w:rsidR="00A02EB1" w:rsidRPr="004E3426" w:rsidRDefault="00A02EB1" w:rsidP="00FD1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3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BE" w:rsidRPr="004E3426" w:rsidRDefault="00E11FBE" w:rsidP="00FD1AA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4E3426">
              <w:rPr>
                <w:b/>
                <w:sz w:val="24"/>
                <w:szCs w:val="24"/>
              </w:rPr>
              <w:t xml:space="preserve">Коды </w:t>
            </w:r>
            <w:proofErr w:type="gramStart"/>
            <w:r w:rsidRPr="004E3426">
              <w:rPr>
                <w:b/>
                <w:sz w:val="24"/>
                <w:szCs w:val="24"/>
              </w:rPr>
              <w:t>формируемых</w:t>
            </w:r>
            <w:proofErr w:type="gramEnd"/>
          </w:p>
          <w:p w:rsidR="00A02EB1" w:rsidRPr="004E3426" w:rsidRDefault="00E11FBE" w:rsidP="00FD1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A02EB1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7"/>
        </w:trPr>
        <w:tc>
          <w:tcPr>
            <w:tcW w:w="11623" w:type="dxa"/>
            <w:gridSpan w:val="13"/>
          </w:tcPr>
          <w:p w:rsidR="00A02EB1" w:rsidRPr="004E3426" w:rsidRDefault="00A02EB1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E34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250C2" w:rsidRPr="004E342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  <w:t>Развитие СССР и его место в мире в 1980-е гг</w:t>
            </w:r>
            <w:r w:rsidR="00D250C2" w:rsidRPr="004E3426"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  <w:lang w:bidi="ru-RU"/>
              </w:rPr>
              <w:t>.</w:t>
            </w:r>
          </w:p>
        </w:tc>
        <w:tc>
          <w:tcPr>
            <w:tcW w:w="2127" w:type="dxa"/>
          </w:tcPr>
          <w:p w:rsidR="00A02EB1" w:rsidRPr="004E3426" w:rsidRDefault="004E3426" w:rsidP="009F2564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6/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2EB1" w:rsidRPr="004E3426" w:rsidRDefault="00A02EB1" w:rsidP="00FD1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02EB1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9"/>
        </w:trPr>
        <w:tc>
          <w:tcPr>
            <w:tcW w:w="2253" w:type="dxa"/>
            <w:gridSpan w:val="2"/>
            <w:vMerge w:val="restart"/>
            <w:tcBorders>
              <w:bottom w:val="nil"/>
            </w:tcBorders>
          </w:tcPr>
          <w:p w:rsidR="00A02EB1" w:rsidRPr="004E3426" w:rsidRDefault="0020382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FC094C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02EB1" w:rsidRPr="004E3426" w:rsidRDefault="00D250C2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Основные тенденции развития СССР к 1980-м гг. – второй половине 80-х гг.</w:t>
            </w:r>
          </w:p>
        </w:tc>
        <w:tc>
          <w:tcPr>
            <w:tcW w:w="9370" w:type="dxa"/>
            <w:gridSpan w:val="11"/>
          </w:tcPr>
          <w:p w:rsidR="00A02EB1" w:rsidRPr="004E3426" w:rsidRDefault="00A02EB1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="00E11FBE"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A02EB1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FC094C" w:rsidRPr="004E3426" w:rsidRDefault="00FC094C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ОК 01</w:t>
            </w:r>
          </w:p>
          <w:p w:rsidR="00FC094C" w:rsidRPr="004E3426" w:rsidRDefault="00FC094C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ОК 02</w:t>
            </w:r>
          </w:p>
          <w:p w:rsidR="00FC094C" w:rsidRPr="004E3426" w:rsidRDefault="00FC094C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ОК 04</w:t>
            </w:r>
            <w:r w:rsidR="00D250C2"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FC094C" w:rsidRPr="004E3426" w:rsidRDefault="00FC094C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ОК 05</w:t>
            </w:r>
            <w:r w:rsidR="00D250C2"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DF5147" w:rsidRPr="004E3426" w:rsidRDefault="00D250C2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ОК 06</w:t>
            </w: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21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5" w:type="dxa"/>
            <w:gridSpan w:val="10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Внутренняя политика государственной власти в СССР к началу 1980-х гг. Особенности идеологии национальной и социально-экономической политики. Кризис «развитого социализма»</w:t>
            </w:r>
          </w:p>
        </w:tc>
        <w:tc>
          <w:tcPr>
            <w:tcW w:w="2127" w:type="dxa"/>
            <w:vMerge w:val="restart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21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5" w:type="dxa"/>
            <w:gridSpan w:val="10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Внешняя политика СССР к началу 1980-х гг. «Биполярная модель» международных отношений. Блоковая стратегия. СССР в глобальных и региональных конфликтах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97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5" w:type="dxa"/>
            <w:gridSpan w:val="10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Афганская война и ее последствия. Ближневосточный конфликт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9B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"/>
        </w:trPr>
        <w:tc>
          <w:tcPr>
            <w:tcW w:w="2253" w:type="dxa"/>
            <w:gridSpan w:val="2"/>
            <w:vMerge w:val="restart"/>
            <w:tcBorders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93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146B9B" w:rsidRPr="004E3426" w:rsidRDefault="00146B9B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46B9B" w:rsidRPr="004E3426" w:rsidRDefault="00146B9B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04 </w:t>
            </w:r>
          </w:p>
          <w:p w:rsidR="00146B9B" w:rsidRPr="004E3426" w:rsidRDefault="00146B9B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05 </w:t>
            </w:r>
          </w:p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9B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"/>
        </w:trPr>
        <w:tc>
          <w:tcPr>
            <w:tcW w:w="2253" w:type="dxa"/>
            <w:gridSpan w:val="2"/>
            <w:vMerge/>
            <w:tcBorders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Перестройка в СССР (1985–1991 гг.): причины и последствия. Предпосылки системного кризиса. Характеристика основных периодов перестройки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B9B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9B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"/>
        </w:trPr>
        <w:tc>
          <w:tcPr>
            <w:tcW w:w="2253" w:type="dxa"/>
            <w:gridSpan w:val="2"/>
            <w:vMerge/>
            <w:tcBorders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Парад суверенитетов». События августовского путча. Подписание Беловежских соглашений и образование СНГ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9B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"/>
        </w:trPr>
        <w:tc>
          <w:tcPr>
            <w:tcW w:w="2253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Экономика СССР и перестройка. Экономическое развитие России на этапе перехода к рыночной экономике</w:t>
            </w: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. Первый этап экономических преобразований: концепция ускорения социально-экономического развития. Второй этап экономических реформ. Экономический кризис и начало перехода к рыночной экономике. Программа «500 дней»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46B9B" w:rsidRPr="004E3426" w:rsidRDefault="00146B9B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933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"/>
        </w:trPr>
        <w:tc>
          <w:tcPr>
            <w:tcW w:w="11623" w:type="dxa"/>
            <w:gridSpan w:val="13"/>
          </w:tcPr>
          <w:p w:rsidR="00067933" w:rsidRPr="004E3426" w:rsidRDefault="00067933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E34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E342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  <w:t xml:space="preserve">Россия и мир в конце </w:t>
            </w:r>
            <w:r w:rsidRPr="004E342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bidi="ru-RU"/>
              </w:rPr>
              <w:t>XX</w:t>
            </w:r>
            <w:r w:rsidRPr="004E342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  <w:t xml:space="preserve"> начале </w:t>
            </w:r>
            <w:r w:rsidRPr="004E342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bidi="ru-RU"/>
              </w:rPr>
              <w:t>XXI</w:t>
            </w:r>
            <w:r w:rsidRPr="004E342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  <w:t xml:space="preserve"> века.</w:t>
            </w:r>
          </w:p>
        </w:tc>
        <w:tc>
          <w:tcPr>
            <w:tcW w:w="2127" w:type="dxa"/>
            <w:vAlign w:val="center"/>
          </w:tcPr>
          <w:p w:rsidR="00067933" w:rsidRPr="004E3426" w:rsidRDefault="004E3426" w:rsidP="009F2564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</w:t>
            </w:r>
            <w:r w:rsidR="009F2564" w:rsidRPr="004E34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r w:rsidR="00146B9B" w:rsidRPr="004E34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="009F2564" w:rsidRPr="004E34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67933" w:rsidRPr="004E3426" w:rsidRDefault="0006793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8"/>
        </w:trPr>
        <w:tc>
          <w:tcPr>
            <w:tcW w:w="2253" w:type="dxa"/>
            <w:gridSpan w:val="2"/>
            <w:vMerge w:val="restart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Постсоветское пространство в 90-е гг. </w:t>
            </w: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val="en-US" w:bidi="ru-RU"/>
              </w:rPr>
              <w:t>XX</w:t>
            </w: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века</w:t>
            </w:r>
          </w:p>
        </w:tc>
        <w:tc>
          <w:tcPr>
            <w:tcW w:w="9370" w:type="dxa"/>
            <w:gridSpan w:val="11"/>
          </w:tcPr>
          <w:p w:rsidR="00AE687D" w:rsidRPr="004E3426" w:rsidRDefault="00AE687D" w:rsidP="00AE687D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7" w:type="dxa"/>
          </w:tcPr>
          <w:p w:rsidR="00AE687D" w:rsidRPr="004E3426" w:rsidRDefault="004E3426" w:rsidP="009F2564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  <w:tc>
          <w:tcPr>
            <w:tcW w:w="1984" w:type="dxa"/>
            <w:vMerge w:val="restart"/>
          </w:tcPr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04 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42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4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  <w:gridSpan w:val="7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Антикризисные меры и рыночные реформы. Формирование государственной власти новой России. Принятие Конституции РФ 1993г.</w:t>
            </w:r>
          </w:p>
        </w:tc>
        <w:tc>
          <w:tcPr>
            <w:tcW w:w="2127" w:type="dxa"/>
            <w:vMerge w:val="restart"/>
          </w:tcPr>
          <w:p w:rsidR="00AE687D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1" w:type="dxa"/>
            <w:gridSpan w:val="8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Становление гражданского общества. Обострение локальных конфликтов на постсоветском пространстве. РФ и страны ближнего зарубежья. РФ и СНГ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1" w:type="dxa"/>
            <w:gridSpan w:val="8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Международные отношения в конце XX века. Программные документы ООН, ЮНЕСКО, ЕС, ОЭСР в отношении постсоветского пространства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1" w:type="dxa"/>
            <w:gridSpan w:val="8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Экономика России в период реформ (1991-200г). Российская экономика на пути к рынку</w:t>
            </w:r>
            <w:proofErr w:type="gramStart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ачало радикальных экономических преобразований. Падение жизненного уровня населения. Приватизация. Развитие экономики России в 1992-1998гг. Дефолт 1998г. и его последствия. Экономические меры правительства Е. М. Примакова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1" w:type="dxa"/>
            <w:gridSpan w:val="8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Первые результаты и цена экономических реформ 1990-х гг. Россия в мировой </w:t>
            </w: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экономике. Особенности развития российской экономики в конце 20 –начале 21вв.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0" w:type="dxa"/>
            <w:gridSpan w:val="11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  <w:gridSpan w:val="7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8835" w:type="dxa"/>
            <w:gridSpan w:val="4"/>
            <w:tcBorders>
              <w:left w:val="nil"/>
              <w:bottom w:val="single" w:sz="4" w:space="0" w:color="auto"/>
            </w:tcBorders>
          </w:tcPr>
          <w:p w:rsidR="00AE687D" w:rsidRPr="004E3426" w:rsidRDefault="00AE687D" w:rsidP="00FD1AAA">
            <w:pPr>
              <w:pStyle w:val="TableParagraph"/>
              <w:ind w:left="108" w:right="89"/>
              <w:jc w:val="both"/>
              <w:rPr>
                <w:sz w:val="24"/>
                <w:szCs w:val="24"/>
              </w:rPr>
            </w:pPr>
            <w:r w:rsidRPr="004E3426">
              <w:rPr>
                <w:sz w:val="24"/>
                <w:szCs w:val="24"/>
              </w:rPr>
              <w:t>Написание эссе по тематике: уроки октября 1993 года; политическая культура взаимодействия власти и оппозиции.</w:t>
            </w:r>
          </w:p>
        </w:tc>
        <w:tc>
          <w:tcPr>
            <w:tcW w:w="2127" w:type="dxa"/>
          </w:tcPr>
          <w:p w:rsidR="00AE687D" w:rsidRPr="004E3426" w:rsidRDefault="00AE687D" w:rsidP="00FD1AAA">
            <w:pPr>
              <w:pStyle w:val="TableParagraph"/>
              <w:ind w:left="108" w:right="89"/>
              <w:jc w:val="center"/>
              <w:rPr>
                <w:sz w:val="24"/>
                <w:szCs w:val="24"/>
              </w:rPr>
            </w:pPr>
            <w:r w:rsidRPr="004E3426">
              <w:rPr>
                <w:sz w:val="24"/>
                <w:szCs w:val="24"/>
              </w:rPr>
              <w:t>2/2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  <w:gridSpan w:val="7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8835" w:type="dxa"/>
            <w:gridSpan w:val="4"/>
            <w:tcBorders>
              <w:left w:val="nil"/>
              <w:bottom w:val="single" w:sz="4" w:space="0" w:color="auto"/>
            </w:tcBorders>
          </w:tcPr>
          <w:p w:rsidR="00AE687D" w:rsidRPr="004E3426" w:rsidRDefault="00AE687D" w:rsidP="00FD1AAA">
            <w:pPr>
              <w:pStyle w:val="TableParagraph"/>
              <w:ind w:left="108" w:right="89"/>
              <w:jc w:val="both"/>
              <w:rPr>
                <w:sz w:val="24"/>
                <w:szCs w:val="24"/>
              </w:rPr>
            </w:pPr>
            <w:r w:rsidRPr="004E3426">
              <w:rPr>
                <w:sz w:val="24"/>
                <w:szCs w:val="24"/>
              </w:rPr>
              <w:t>Основные тенденции, проблемы и противоречия мировой истории в конце XX- начале XXI века.</w:t>
            </w:r>
          </w:p>
        </w:tc>
        <w:tc>
          <w:tcPr>
            <w:tcW w:w="2127" w:type="dxa"/>
          </w:tcPr>
          <w:p w:rsidR="00AE687D" w:rsidRPr="004E3426" w:rsidRDefault="00AE687D" w:rsidP="00FD1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"/>
        </w:trPr>
        <w:tc>
          <w:tcPr>
            <w:tcW w:w="2253" w:type="dxa"/>
            <w:gridSpan w:val="2"/>
            <w:vMerge w:val="restart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Укрепление влияния России на постсоветском пространстве</w:t>
            </w:r>
          </w:p>
        </w:tc>
        <w:tc>
          <w:tcPr>
            <w:tcW w:w="9370" w:type="dxa"/>
            <w:gridSpan w:val="11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AE687D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1984" w:type="dxa"/>
            <w:vMerge w:val="restart"/>
          </w:tcPr>
          <w:p w:rsidR="00AE687D" w:rsidRPr="004E3426" w:rsidRDefault="00AE687D" w:rsidP="00FD1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7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5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95" w:type="dxa"/>
            <w:gridSpan w:val="6"/>
          </w:tcPr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Геополитическое положение и внешняя политика в 1990-е гг</w:t>
            </w: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Новое место России в мире. Взаимоотношения с США и странами Запада. Агрессия НАТО в Югославии и изменение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 </w:t>
            </w: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Укрепление государственной власти. Проблемы федеративного устройства. Россия и страны Ближнего Зарубежья. СНГ, ОДКБ, Россия и страны Дальнего Зарубежья</w:t>
            </w:r>
          </w:p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21 </w:t>
            </w:r>
            <w:proofErr w:type="gramStart"/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Отставка Президента Б. Н. Ельцина. Президент В. В. Путин и его программа. Мюнхенская речь Владимира Путина. Укрепление российской государственности. Обеспечение гражданского согласия и единства общества. Новые государственные символы России. Усиление борьбы с терроризмом. Судебная реформа. Выборы 2003-2004гг. Реформа управления. Итоги политического развития страны в 2000-е гг.</w:t>
            </w:r>
          </w:p>
        </w:tc>
        <w:tc>
          <w:tcPr>
            <w:tcW w:w="2127" w:type="dxa"/>
            <w:vMerge w:val="restart"/>
          </w:tcPr>
          <w:p w:rsidR="00AE687D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7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5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5" w:type="dxa"/>
            <w:gridSpan w:val="6"/>
          </w:tcPr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Экономика России </w:t>
            </w:r>
            <w:proofErr w:type="gramStart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в начале</w:t>
            </w:r>
            <w:proofErr w:type="gramEnd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 в. Переход к политике государственного регулирования рыночного хозяйства. Налоговая реформа. Решение проблемы внешнего долга.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28"/>
        </w:trPr>
        <w:tc>
          <w:tcPr>
            <w:tcW w:w="2253" w:type="dxa"/>
            <w:gridSpan w:val="2"/>
            <w:tcBorders>
              <w:top w:val="nil"/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5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5" w:type="dxa"/>
            <w:gridSpan w:val="6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развитие: разработка и реализация приоритетных национальных проектов. Новый виток российской космической программы. Демографическая политика. Итоги социально-экономического развития страны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D3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5"/>
        </w:trPr>
        <w:tc>
          <w:tcPr>
            <w:tcW w:w="2253" w:type="dxa"/>
            <w:gridSpan w:val="2"/>
            <w:vMerge w:val="restart"/>
            <w:tcBorders>
              <w:bottom w:val="nil"/>
            </w:tcBorders>
          </w:tcPr>
          <w:p w:rsidR="005D71D3" w:rsidRPr="004E3426" w:rsidRDefault="005D71D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  <w:p w:rsidR="005D71D3" w:rsidRPr="004E3426" w:rsidRDefault="005D71D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Россия и мировые интеграционные процессы</w:t>
            </w:r>
          </w:p>
        </w:tc>
        <w:tc>
          <w:tcPr>
            <w:tcW w:w="9370" w:type="dxa"/>
            <w:gridSpan w:val="11"/>
          </w:tcPr>
          <w:p w:rsidR="005D71D3" w:rsidRPr="004E3426" w:rsidRDefault="005D71D3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5D71D3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6/-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5D71D3" w:rsidRPr="004E3426" w:rsidRDefault="005D71D3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D71D3" w:rsidRPr="004E3426" w:rsidRDefault="005D71D3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D71D3" w:rsidRPr="004E3426" w:rsidRDefault="005D71D3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04 </w:t>
            </w:r>
          </w:p>
          <w:p w:rsidR="005D71D3" w:rsidRPr="004E3426" w:rsidRDefault="005D71D3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D71D3" w:rsidRPr="004E3426" w:rsidRDefault="005D71D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D71D3" w:rsidRPr="004E3426" w:rsidRDefault="005D71D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D3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79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:rsidR="005D71D3" w:rsidRPr="004E3426" w:rsidRDefault="005D71D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4"/>
          </w:tcPr>
          <w:p w:rsidR="005D71D3" w:rsidRPr="004E3426" w:rsidRDefault="005D71D3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  <w:gridSpan w:val="7"/>
          </w:tcPr>
          <w:p w:rsidR="005D71D3" w:rsidRPr="004E3426" w:rsidRDefault="005D71D3" w:rsidP="00FD1AA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 xml:space="preserve">Расширение Евросоюза, формирование мирового «рынка труда», глобальная программа НАТО </w:t>
            </w:r>
            <w:r w:rsidR="00726972"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и политические ориентиры России</w:t>
            </w: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</w:p>
          <w:p w:rsidR="005D71D3" w:rsidRPr="004E3426" w:rsidRDefault="005D71D3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Роль международных организаций (ВТО, ЕЭС, ОЭСР) в глобализации политической и экономической жизни и участие России в этих процессах</w:t>
            </w:r>
          </w:p>
        </w:tc>
        <w:tc>
          <w:tcPr>
            <w:tcW w:w="2127" w:type="dxa"/>
          </w:tcPr>
          <w:p w:rsidR="005D71D3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5D71D3" w:rsidRPr="004E3426" w:rsidRDefault="005D71D3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986"/>
        </w:trPr>
        <w:tc>
          <w:tcPr>
            <w:tcW w:w="2253" w:type="dxa"/>
            <w:gridSpan w:val="2"/>
            <w:vMerge w:val="restart"/>
            <w:tcBorders>
              <w:top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4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0" w:type="dxa"/>
            <w:gridSpan w:val="7"/>
          </w:tcPr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Основные процессы (интеграционные, поликультурные, миграционные и иные) развития ведущих государств и регионов мира. Важнейшие правовые и законодательные акты мирового и регионального значения</w:t>
            </w:r>
          </w:p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Формирование единого образовательного и культурного пространства в Европе и отдельных регионах мира</w:t>
            </w:r>
          </w:p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 начале 21 </w:t>
            </w:r>
            <w:proofErr w:type="gramStart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</w:t>
            </w:r>
            <w:proofErr w:type="gramEnd"/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новой внешнеполитической стратегии. Усиление борьбы с терроризмом. Отношения России с США и Западом. Отношения России со странами ближнего зарубежья. Россия и русская диаспора за рубежом. Отношения России со странами Азии, Африки, Латинской Америки. Укрепление позиций России на международной арене Итоги внешней политики России</w:t>
            </w:r>
          </w:p>
        </w:tc>
        <w:tc>
          <w:tcPr>
            <w:tcW w:w="2127" w:type="dxa"/>
            <w:vMerge w:val="restart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56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4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0" w:type="dxa"/>
            <w:gridSpan w:val="7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Коммерческая работа при совершении экспортно-импортных операций. Международные торговые организации. Государственное регулирование внешней торговли. Современная система государственного регулирования внешнеэкономической деятельности в Российской Федерации. Выход на внешний рынок. Товарная номенклатура внешнеэкономической деятельности (ТН ВЭД)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0" w:type="dxa"/>
            <w:gridSpan w:val="11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 xml:space="preserve">Самостоятельная работа </w:t>
            </w:r>
            <w:proofErr w:type="gramStart"/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обучающихся</w:t>
            </w:r>
            <w:proofErr w:type="gramEnd"/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79"/>
        </w:trPr>
        <w:tc>
          <w:tcPr>
            <w:tcW w:w="2253" w:type="dxa"/>
            <w:gridSpan w:val="2"/>
            <w:vMerge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9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8755" w:type="dxa"/>
            <w:gridSpan w:val="2"/>
            <w:tcBorders>
              <w:left w:val="nil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Анализ влияния пандемии на развитие экономики России: последствия и меры</w:t>
            </w:r>
          </w:p>
        </w:tc>
        <w:tc>
          <w:tcPr>
            <w:tcW w:w="2127" w:type="dxa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E3426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7"/>
        </w:trPr>
        <w:tc>
          <w:tcPr>
            <w:tcW w:w="2253" w:type="dxa"/>
            <w:gridSpan w:val="2"/>
            <w:vMerge w:val="restart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F2564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Развитие России на современном этапе</w:t>
            </w:r>
          </w:p>
        </w:tc>
        <w:tc>
          <w:tcPr>
            <w:tcW w:w="9370" w:type="dxa"/>
            <w:gridSpan w:val="11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AE687D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18/10</w:t>
            </w:r>
          </w:p>
        </w:tc>
        <w:tc>
          <w:tcPr>
            <w:tcW w:w="1984" w:type="dxa"/>
            <w:vMerge w:val="restart"/>
          </w:tcPr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02 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04 </w:t>
            </w:r>
          </w:p>
          <w:p w:rsidR="00AE687D" w:rsidRPr="004E3426" w:rsidRDefault="00AE687D" w:rsidP="00FD1A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 xml:space="preserve">ОК 05 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6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5" w:type="dxa"/>
            <w:gridSpan w:val="5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Россия в 2008–2011 гг</w:t>
            </w: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. Президент Д. А. Медведев и его программа. Военный конфликт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инновационного развития. Россия в системе международных отношений. Выборы в Государственную думу 2011г.</w:t>
            </w:r>
          </w:p>
        </w:tc>
        <w:tc>
          <w:tcPr>
            <w:tcW w:w="2127" w:type="dxa"/>
            <w:vMerge w:val="restart"/>
          </w:tcPr>
          <w:p w:rsidR="00AE687D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6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5" w:type="dxa"/>
            <w:gridSpan w:val="5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2012-2022г</w:t>
            </w:r>
            <w:proofErr w:type="gramStart"/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342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E34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резидентские выборы 2012 г. Воссоединение Крыма с Россией. Внешняя политика. Участие России в борьбе с международным терроризмом в Сирии. Укрепление обороноспособности страны. Социально-экономическое развитие. Культура, наука, спорт. Выборы в Государственную думу 2016 г. Президентские выборы 2018 г. Голосование по поправкам в Конституцию Российской Федерации. Специальная военная операции 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6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5" w:type="dxa"/>
            <w:gridSpan w:val="5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Проблема экспансии в Россию западной системы ценностей и формирование «массовой культуры».</w:t>
            </w: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Тенденции сохранения национальных, религиозных, культурных традиций российской цивилизации как основы сохранения национальной идентичности. </w:t>
            </w:r>
            <w:r w:rsidRPr="004E3426">
              <w:rPr>
                <w:rFonts w:ascii="Times New Roman" w:eastAsia="Calibri" w:hAnsi="Times New Roman" w:cs="Times New Roman"/>
                <w:sz w:val="24"/>
                <w:szCs w:val="24"/>
              </w:rPr>
              <w:t>России на Украине в 2022 г.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6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5" w:type="dxa"/>
            <w:gridSpan w:val="5"/>
            <w:tcBorders>
              <w:bottom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Мировой экономический кризис 2008–2009 гг. и его влияние на экономику России. </w:t>
            </w: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</w:t>
            </w:r>
            <w:r w:rsidRPr="004E3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Преимущества и недостатки «Концепции 2020». </w:t>
            </w:r>
            <w:r w:rsidRPr="004E342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lastRenderedPageBreak/>
              <w:t>Экономическое развитие России в 2011–2015 гг. Санкции против России и политика импортозамещения. Экономическое развитие страны в 2016–2022 гг.</w:t>
            </w:r>
          </w:p>
        </w:tc>
        <w:tc>
          <w:tcPr>
            <w:tcW w:w="2127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 w:val="restart"/>
            <w:tcBorders>
              <w:top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0" w:type="dxa"/>
            <w:gridSpan w:val="11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10/10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gridSpan w:val="8"/>
            <w:tcBorders>
              <w:right w:val="single" w:sz="4" w:space="0" w:color="auto"/>
            </w:tcBorders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E687D" w:rsidRPr="004E3426" w:rsidRDefault="00AE687D" w:rsidP="00FD1AAA">
            <w:pPr>
              <w:pStyle w:val="Default"/>
            </w:pPr>
            <w:r w:rsidRPr="004E3426">
              <w:t>Подготовка аналитического отчета по теме «Крым в России» с использованием сл</w:t>
            </w:r>
            <w:r w:rsidRPr="004E3426">
              <w:t>е</w:t>
            </w:r>
            <w:r w:rsidRPr="004E3426">
              <w:t>дующих документов:</w:t>
            </w:r>
          </w:p>
          <w:p w:rsidR="00AE687D" w:rsidRPr="004E3426" w:rsidRDefault="00AE687D" w:rsidP="00FD1AAA">
            <w:pPr>
              <w:pStyle w:val="Default"/>
            </w:pPr>
            <w:proofErr w:type="gramStart"/>
            <w:r w:rsidRPr="004E3426">
              <w:t>Крым в России: год спустя. http://wciom.ru/presentation/page-19 (ВЦИОМ.</w:t>
            </w:r>
            <w:proofErr w:type="gramEnd"/>
            <w:r w:rsidRPr="004E3426">
              <w:t xml:space="preserve"> Новости: </w:t>
            </w:r>
            <w:proofErr w:type="gramStart"/>
            <w:r w:rsidRPr="004E3426">
              <w:t>Крым в России: год спустя (wciom.ru))</w:t>
            </w:r>
            <w:proofErr w:type="gramEnd"/>
          </w:p>
          <w:p w:rsidR="00AE687D" w:rsidRPr="004E3426" w:rsidRDefault="00AE687D" w:rsidP="00FD1AAA">
            <w:pPr>
              <w:pStyle w:val="Default"/>
            </w:pPr>
            <w:r w:rsidRPr="004E3426">
              <w:t>Республика Крым: социально-политическая ситуация накануне выборов.</w:t>
            </w:r>
          </w:p>
          <w:p w:rsidR="00AE687D" w:rsidRPr="004E3426" w:rsidRDefault="00AE687D" w:rsidP="00FD1AAA">
            <w:pPr>
              <w:pStyle w:val="Default"/>
            </w:pPr>
            <w:proofErr w:type="gramStart"/>
            <w:r w:rsidRPr="004E3426">
              <w:t>http://wciom.ru/presentation/page-7 (ВЦИОМ.</w:t>
            </w:r>
            <w:proofErr w:type="gramEnd"/>
            <w:r w:rsidRPr="004E3426">
              <w:t xml:space="preserve"> Новости: </w:t>
            </w:r>
            <w:proofErr w:type="gramStart"/>
            <w:r w:rsidRPr="004E3426">
              <w:t>Республика Крым: социально-политическая ситуация накануне выборов (wciom.ru))</w:t>
            </w:r>
            <w:proofErr w:type="gramEnd"/>
          </w:p>
          <w:p w:rsidR="00AE687D" w:rsidRPr="004E3426" w:rsidRDefault="00AE687D" w:rsidP="00FD1AAA">
            <w:pPr>
              <w:pStyle w:val="Default"/>
            </w:pPr>
            <w:r w:rsidRPr="004E3426">
              <w:t>Воссоединения Крыма с Россией: мнение крымчан.</w:t>
            </w:r>
          </w:p>
        </w:tc>
        <w:tc>
          <w:tcPr>
            <w:tcW w:w="2127" w:type="dxa"/>
          </w:tcPr>
          <w:p w:rsidR="00AE687D" w:rsidRPr="004E3426" w:rsidRDefault="00AE687D" w:rsidP="00FD1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3426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26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gridSpan w:val="8"/>
            <w:tcBorders>
              <w:right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аналитического отчета по теме: Проблемы восстановления Чечни; Борьба с террором: кто побеждает?</w:t>
            </w:r>
          </w:p>
        </w:tc>
        <w:tc>
          <w:tcPr>
            <w:tcW w:w="2127" w:type="dxa"/>
          </w:tcPr>
          <w:p w:rsidR="004E3426" w:rsidRDefault="004E3426" w:rsidP="004E3426">
            <w:pPr>
              <w:spacing w:after="0" w:line="240" w:lineRule="auto"/>
              <w:jc w:val="center"/>
            </w:pP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26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gridSpan w:val="8"/>
            <w:tcBorders>
              <w:right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Чечня: возрождение. Анализ документального фильма, характеристика развития административных районов Чеченской Республики</w:t>
            </w:r>
          </w:p>
        </w:tc>
        <w:tc>
          <w:tcPr>
            <w:tcW w:w="2127" w:type="dxa"/>
          </w:tcPr>
          <w:p w:rsidR="004E3426" w:rsidRDefault="004E3426" w:rsidP="004E3426">
            <w:pPr>
              <w:spacing w:after="0" w:line="240" w:lineRule="auto"/>
              <w:jc w:val="center"/>
            </w:pP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26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gridSpan w:val="8"/>
            <w:tcBorders>
              <w:right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Россия сегодня. Специальная военная операция</w:t>
            </w:r>
          </w:p>
        </w:tc>
        <w:tc>
          <w:tcPr>
            <w:tcW w:w="2127" w:type="dxa"/>
          </w:tcPr>
          <w:p w:rsidR="004E3426" w:rsidRDefault="004E3426" w:rsidP="004E3426">
            <w:pPr>
              <w:spacing w:after="0" w:line="240" w:lineRule="auto"/>
              <w:jc w:val="center"/>
            </w:pP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26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gridSpan w:val="8"/>
            <w:tcBorders>
              <w:right w:val="single" w:sz="4" w:space="0" w:color="auto"/>
            </w:tcBorders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E3426" w:rsidRPr="004E3426" w:rsidRDefault="004E3426" w:rsidP="00FD1AAA">
            <w:pPr>
              <w:pStyle w:val="Default"/>
              <w:jc w:val="both"/>
            </w:pPr>
            <w:r w:rsidRPr="004E3426">
              <w:t>Сравнительный анализ Концепций внешней политики России за 2016</w:t>
            </w:r>
            <w:r w:rsidRPr="004E3426">
              <w:t>-</w:t>
            </w:r>
            <w:r w:rsidRPr="004E3426">
              <w:t xml:space="preserve"> 202</w:t>
            </w:r>
            <w:r w:rsidRPr="004E3426">
              <w:t>4</w:t>
            </w:r>
            <w:r w:rsidRPr="004E3426">
              <w:t xml:space="preserve"> гг.</w:t>
            </w:r>
          </w:p>
        </w:tc>
        <w:tc>
          <w:tcPr>
            <w:tcW w:w="2127" w:type="dxa"/>
          </w:tcPr>
          <w:p w:rsidR="004E3426" w:rsidRDefault="004E3426" w:rsidP="004E3426">
            <w:pPr>
              <w:spacing w:after="0" w:line="240" w:lineRule="auto"/>
              <w:jc w:val="center"/>
            </w:pP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402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7D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0" w:type="dxa"/>
            <w:gridSpan w:val="11"/>
          </w:tcPr>
          <w:p w:rsidR="00AE687D" w:rsidRPr="004E3426" w:rsidRDefault="00AE687D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 xml:space="preserve">Самостоятельная работа </w:t>
            </w:r>
            <w:proofErr w:type="gramStart"/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обучающихся</w:t>
            </w:r>
            <w:proofErr w:type="gramEnd"/>
          </w:p>
        </w:tc>
        <w:tc>
          <w:tcPr>
            <w:tcW w:w="2127" w:type="dxa"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AE687D" w:rsidRPr="004E3426" w:rsidRDefault="00AE687D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26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gridSpan w:val="10"/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2</w:t>
            </w:r>
          </w:p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729" w:type="dxa"/>
            <w:tcBorders>
              <w:left w:val="nil"/>
            </w:tcBorders>
          </w:tcPr>
          <w:p w:rsidR="004E3426" w:rsidRPr="004E3426" w:rsidRDefault="004E3426" w:rsidP="00AE687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Анализ выступления Президента РФ в январе 2008 года в части вхождения России в пятерку крупнейших экономических держав мира»: выявление причин и экон</w:t>
            </w: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3426">
              <w:rPr>
                <w:rFonts w:ascii="Times New Roman" w:hAnsi="Times New Roman" w:cs="Times New Roman"/>
                <w:sz w:val="24"/>
                <w:szCs w:val="24"/>
              </w:rPr>
              <w:t>мических последствий вхождения России в пятерку крупнейших экономических держав мира</w:t>
            </w:r>
          </w:p>
        </w:tc>
        <w:tc>
          <w:tcPr>
            <w:tcW w:w="2127" w:type="dxa"/>
          </w:tcPr>
          <w:p w:rsidR="004E3426" w:rsidRDefault="004E3426" w:rsidP="004E3426">
            <w:pPr>
              <w:jc w:val="center"/>
            </w:pPr>
            <w:r w:rsidRPr="00F85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5AB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26" w:rsidRPr="004E3426" w:rsidTr="00175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2253" w:type="dxa"/>
            <w:gridSpan w:val="2"/>
            <w:tcBorders>
              <w:top w:val="nil"/>
            </w:tcBorders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gridSpan w:val="10"/>
          </w:tcPr>
          <w:p w:rsidR="004E3426" w:rsidRPr="004E3426" w:rsidRDefault="004E3426" w:rsidP="00FD1AAA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E342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8729" w:type="dxa"/>
            <w:tcBorders>
              <w:left w:val="nil"/>
            </w:tcBorders>
          </w:tcPr>
          <w:p w:rsidR="004E3426" w:rsidRPr="004E3426" w:rsidRDefault="004E3426" w:rsidP="00FD1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последствий введенных санкций в отношении России разными странами. Изучение понятий «экономическое эмбарго» и «импортозамещение</w:t>
            </w:r>
          </w:p>
        </w:tc>
        <w:tc>
          <w:tcPr>
            <w:tcW w:w="2127" w:type="dxa"/>
          </w:tcPr>
          <w:p w:rsidR="004E3426" w:rsidRDefault="004E3426" w:rsidP="004E3426">
            <w:pPr>
              <w:jc w:val="center"/>
            </w:pPr>
            <w:r w:rsidRPr="00F85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5AB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984" w:type="dxa"/>
            <w:vMerge/>
          </w:tcPr>
          <w:p w:rsidR="004E3426" w:rsidRPr="004E3426" w:rsidRDefault="004E3426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564" w:rsidRPr="004E3426" w:rsidTr="00363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2"/>
        </w:trPr>
        <w:tc>
          <w:tcPr>
            <w:tcW w:w="11623" w:type="dxa"/>
            <w:gridSpan w:val="13"/>
            <w:tcBorders>
              <w:top w:val="nil"/>
            </w:tcBorders>
          </w:tcPr>
          <w:p w:rsidR="009F2564" w:rsidRPr="004E3426" w:rsidRDefault="009F2564" w:rsidP="00FD1A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2127" w:type="dxa"/>
          </w:tcPr>
          <w:p w:rsidR="009F2564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F2564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AAA" w:rsidRPr="004E3426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5"/>
        </w:trPr>
        <w:tc>
          <w:tcPr>
            <w:tcW w:w="11623" w:type="dxa"/>
            <w:gridSpan w:val="13"/>
          </w:tcPr>
          <w:p w:rsidR="00FD1AAA" w:rsidRPr="004E3426" w:rsidRDefault="00FD1AAA" w:rsidP="00FD1AAA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4E3426"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в форме экзамена</w:t>
            </w:r>
          </w:p>
        </w:tc>
        <w:tc>
          <w:tcPr>
            <w:tcW w:w="2127" w:type="dxa"/>
          </w:tcPr>
          <w:p w:rsidR="00FD1AAA" w:rsidRPr="004E3426" w:rsidRDefault="009F2564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D1AAA" w:rsidRPr="004E3426" w:rsidRDefault="00FD1AAA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AAA" w:rsidRPr="00FD1AAA" w:rsidTr="00AE6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5"/>
        </w:trPr>
        <w:tc>
          <w:tcPr>
            <w:tcW w:w="11623" w:type="dxa"/>
            <w:gridSpan w:val="13"/>
          </w:tcPr>
          <w:p w:rsidR="00FD1AAA" w:rsidRPr="004E3426" w:rsidRDefault="00FD1AAA" w:rsidP="00FD1AAA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127" w:type="dxa"/>
          </w:tcPr>
          <w:p w:rsidR="00FD1AAA" w:rsidRPr="00FD1AAA" w:rsidRDefault="00FD1AAA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42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FD1AAA" w:rsidRPr="00FD1AAA" w:rsidRDefault="00FD1AAA" w:rsidP="00FD1AAA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EB1" w:rsidRPr="0011182C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02EB1" w:rsidRPr="0011182C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2EB1" w:rsidRPr="0011182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64626C" w:rsidRPr="0011182C" w:rsidRDefault="0064626C" w:rsidP="0064626C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4626C" w:rsidRPr="0011182C" w:rsidRDefault="0064626C" w:rsidP="006462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64626C" w:rsidRPr="0011182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96E90" w:rsidRPr="0011182C" w:rsidRDefault="00BB634A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DF5147" w:rsidRPr="001118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426" w:rsidRPr="00A37B7C">
        <w:rPr>
          <w:rFonts w:ascii="Times New Roman" w:hAnsi="Times New Roman"/>
          <w:bCs/>
          <w:iCs/>
          <w:sz w:val="24"/>
          <w:szCs w:val="24"/>
        </w:rPr>
        <w:t>История России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4624"/>
        <w:gridCol w:w="4506"/>
      </w:tblGrid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Техническое описание</w:t>
            </w:r>
          </w:p>
        </w:tc>
      </w:tr>
      <w:tr w:rsidR="004E3426" w:rsidRPr="00655D25" w:rsidTr="003F1665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Специализированная мебель и системы хранения</w:t>
            </w:r>
          </w:p>
        </w:tc>
      </w:tr>
      <w:tr w:rsidR="004E3426" w:rsidRPr="00655D25" w:rsidTr="003F1665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Стол аудиторный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Стол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Стул офисный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4E342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Доска меловая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трехсекционная</w:t>
            </w:r>
          </w:p>
        </w:tc>
      </w:tr>
      <w:tr w:rsidR="004E3426" w:rsidRPr="00655D25" w:rsidTr="003F166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II </w:t>
            </w: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Технические средства</w:t>
            </w:r>
          </w:p>
        </w:tc>
      </w:tr>
      <w:tr w:rsidR="004E3426" w:rsidRPr="00655D25" w:rsidTr="003F166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Демонстрационные учебно-наглядные пособия</w:t>
            </w:r>
          </w:p>
        </w:tc>
      </w:tr>
      <w:tr w:rsidR="004E3426" w:rsidRPr="00655D25" w:rsidTr="003F166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оборудование</w:t>
            </w: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Дополнительное оборудование</w:t>
            </w: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Комплект демонстрационного оборудования (макеты, манекены) по всем темам программы 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E3426" w:rsidRPr="00655D25" w:rsidTr="003F166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Тренировочные комплексы по профилю дисциплины.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426" w:rsidRPr="00655D25" w:rsidRDefault="004E3426" w:rsidP="003F16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4E3426" w:rsidRPr="00655D25" w:rsidRDefault="004E3426" w:rsidP="004E34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4626C" w:rsidRPr="0011182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11182C" w:rsidRDefault="00D82066" w:rsidP="0064626C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t>3.2.</w:t>
      </w:r>
      <w:r w:rsidR="00D22B10"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626C"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626C"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обеспечение </w:t>
      </w:r>
      <w:proofErr w:type="gramStart"/>
      <w:r w:rsidR="0064626C" w:rsidRPr="0011182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</w:p>
    <w:p w:rsidR="0064626C" w:rsidRPr="0011182C" w:rsidRDefault="0064626C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182C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E169AE" w:rsidRPr="0011182C" w:rsidRDefault="00E169AE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E3426" w:rsidRPr="00A37B7C" w:rsidRDefault="004E3426" w:rsidP="004E3426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7B7C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4E3426" w:rsidRPr="004E3426" w:rsidRDefault="004E3426" w:rsidP="004E3426">
      <w:pPr>
        <w:widowControl w:val="0"/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Артемов, В.В. История: учебник для студ. учреждений сред. проф. образования по направлению подготовки /В.В. Артемов, Ю.Н. Лубченков. -18-е изд., стер</w:t>
      </w:r>
      <w:proofErr w:type="gramStart"/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.-</w:t>
      </w:r>
      <w:proofErr w:type="gramEnd"/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М: Издательский центр "Академия", 20</w:t>
      </w:r>
      <w:r>
        <w:rPr>
          <w:rFonts w:ascii="Times New Roman" w:eastAsia="Arial Unicode MS" w:hAnsi="Times New Roman"/>
          <w:sz w:val="24"/>
          <w:szCs w:val="24"/>
          <w:lang w:bidi="ru-RU"/>
        </w:rPr>
        <w:t>20</w:t>
      </w:r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.- 448 с.</w:t>
      </w:r>
    </w:p>
    <w:p w:rsidR="004E3426" w:rsidRPr="00A37B7C" w:rsidRDefault="004E3426" w:rsidP="004E3426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</w:p>
    <w:p w:rsidR="004E3426" w:rsidRPr="00A37B7C" w:rsidRDefault="004E3426" w:rsidP="004E3426">
      <w:pPr>
        <w:spacing w:after="0"/>
        <w:ind w:firstLine="709"/>
        <w:contextualSpacing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A37B7C"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:rsidR="004E3426" w:rsidRPr="004E3426" w:rsidRDefault="004E3426" w:rsidP="008151F0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7B7C">
        <w:rPr>
          <w:rFonts w:ascii="Times New Roman" w:eastAsia="Calibri" w:hAnsi="Times New Roman"/>
          <w:sz w:val="24"/>
          <w:szCs w:val="24"/>
        </w:rPr>
        <w:t>История России. Тесты</w:t>
      </w:r>
      <w:proofErr w:type="gramStart"/>
      <w:r w:rsidRPr="00A37B7C">
        <w:rPr>
          <w:rFonts w:ascii="Times New Roman" w:eastAsia="Calibri" w:hAnsi="Times New Roman"/>
          <w:sz w:val="24"/>
          <w:szCs w:val="24"/>
        </w:rPr>
        <w:t> :</w:t>
      </w:r>
      <w:proofErr w:type="gramEnd"/>
      <w:r w:rsidRPr="00A37B7C">
        <w:rPr>
          <w:rFonts w:ascii="Times New Roman" w:eastAsia="Calibri" w:hAnsi="Times New Roman"/>
          <w:sz w:val="24"/>
          <w:szCs w:val="24"/>
        </w:rPr>
        <w:t xml:space="preserve"> учебное пособие для среднего профессионального образования / С. В. Кущенко [и др.] ; ответственный редактор С. В. Кущенко. — 2-е изд., испр. и доп. — Москва: Издательство Юрайт, 2022. — 144 с. — (Профессиональное образование). — ISBN 978-5-534-08115-2. — Текст: электронный // Образовательная платформа Юрайт [сайт]. — URL: </w:t>
      </w:r>
      <w:hyperlink r:id="rId6" w:history="1">
        <w:r w:rsidRPr="00A37B7C">
          <w:rPr>
            <w:rFonts w:ascii="Times New Roman" w:eastAsia="Calibri" w:hAnsi="Times New Roman"/>
            <w:sz w:val="24"/>
            <w:szCs w:val="24"/>
            <w:u w:val="single"/>
          </w:rPr>
          <w:t>https://urait.ru/bcode/492774</w:t>
        </w:r>
      </w:hyperlink>
    </w:p>
    <w:p w:rsidR="004E3426" w:rsidRDefault="004E3426" w:rsidP="008151F0">
      <w:pPr>
        <w:widowControl w:val="0"/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A37B7C">
        <w:rPr>
          <w:rFonts w:ascii="Times New Roman" w:eastAsia="Arial Unicode MS" w:hAnsi="Times New Roman"/>
          <w:sz w:val="24"/>
          <w:szCs w:val="24"/>
          <w:lang w:bidi="ru-RU"/>
        </w:rPr>
        <w:t xml:space="preserve">История России XX — начала XXI века: учебник для среднего профессионального образования / Д. О. Чураков [и др.]; под редакцией Д. О. Чуракова, С. А. Саркисяна. — 3-е изд., перераб. и доп. — Москва: Издательство Юрайт, 2022. — 311 с. — (Профессиональное образование). </w:t>
      </w:r>
    </w:p>
    <w:p w:rsidR="004E3426" w:rsidRPr="004E3426" w:rsidRDefault="004E3426" w:rsidP="008151F0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E3426">
        <w:rPr>
          <w:rFonts w:ascii="Times New Roman" w:eastAsia="Calibri" w:hAnsi="Times New Roman"/>
          <w:sz w:val="24"/>
          <w:szCs w:val="24"/>
        </w:rPr>
        <w:lastRenderedPageBreak/>
        <w:t>Карпачев, С. П.  История России: учебное пособие для среднего профессионального образования / С. П. Карпачев. — 3-е изд., перераб. и доп. — Москва: Издательство Юрайт, 2022. — 248 с. — (Профессиональное образование). — ISBN 978-5-534-08753-6. — Текст: электронный // Образовательная платформа Юрайт [сайт]. — URL: https://urait.ru/bcode/488818</w:t>
      </w:r>
    </w:p>
    <w:p w:rsidR="004E3426" w:rsidRPr="00A37B7C" w:rsidRDefault="004E3426" w:rsidP="004E3426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7B7C">
        <w:rPr>
          <w:rFonts w:ascii="Times New Roman" w:eastAsia="Calibri" w:hAnsi="Times New Roman"/>
          <w:sz w:val="24"/>
          <w:szCs w:val="24"/>
        </w:rPr>
        <w:t>Касьянов, В. В.  История России: учебное пособие для среднего профессионального образования / В. В. Касьянов. — 2-е изд., перераб. и доп. — Москва: Издательство Юрайт, 2022. — 255 с. — (Профессиональное образование). — ISBN 978-5-534-09549-4. — Текст: электронный // Образовательная платформа Юрайт [сайт]. — URL: https://urait.ru/bcode/494606</w:t>
      </w:r>
    </w:p>
    <w:p w:rsidR="004E3426" w:rsidRPr="00A37B7C" w:rsidRDefault="004E3426" w:rsidP="004E3426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7B7C">
        <w:rPr>
          <w:rFonts w:ascii="Times New Roman" w:eastAsia="Calibri" w:hAnsi="Times New Roman"/>
          <w:sz w:val="24"/>
          <w:szCs w:val="24"/>
        </w:rPr>
        <w:t>Кириллов, В. В.  История России: учебник для среднего профессионального образования / В. В. Кириллов, М. А. Бравина. — 4-е изд., перераб. и доп. — Москва: Издательство Юрайт, 2022. — 565 с. — (Профессиональное образование). — ISBN 978-5-534-08560-0. — Текст: электронный // Образовательная платформа Юрайт [сайт]. — URL: https://urait.ru/bcode/490330</w:t>
      </w:r>
    </w:p>
    <w:p w:rsidR="004E3426" w:rsidRPr="00A37B7C" w:rsidRDefault="004E3426" w:rsidP="004E3426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7B7C">
        <w:rPr>
          <w:rFonts w:ascii="Times New Roman" w:eastAsia="Calibri" w:hAnsi="Times New Roman"/>
          <w:sz w:val="24"/>
          <w:szCs w:val="24"/>
        </w:rPr>
        <w:t>Прядеин, В. С.  История России в схемах, таблицах, терминах и тестах: учебное пособие для среднего профессионального образования / В. С. Прядеин; под научной редакцией В. М. Кириллова. — Москва: Издательство Юрайт, 2022. — 198 с. — (Профессиональное образование). — ISBN 978-5-534-05440-8. — Текст: электронный // Образовательная платформа Юрайт [сайт]. — URL: https://urait.ru/bcode/493622</w:t>
      </w:r>
    </w:p>
    <w:p w:rsidR="004E3426" w:rsidRPr="00A37B7C" w:rsidRDefault="004E3426" w:rsidP="004E3426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7B7C">
        <w:rPr>
          <w:rFonts w:ascii="Times New Roman" w:eastAsia="Calibri" w:hAnsi="Times New Roman"/>
          <w:sz w:val="24"/>
          <w:szCs w:val="24"/>
        </w:rPr>
        <w:t>Сафронов, Б. В.  История новейшего времени. Азия и Африка: учебное пособие для среднего профессионального образования / Б. В. Сафронов, Ю. И. Лосев. — 2-е изд., испр. и доп. — Москва: Издательство Юрайт, 2022. — 344 с. — (Профессиональное образование). — ISBN 978-5-534-13040-9. — Текст: электронный // Образовательная платформа Юрайт [сайт]. — URL: https://urait.ru/bcode/495324</w:t>
      </w:r>
    </w:p>
    <w:p w:rsidR="004E3426" w:rsidRPr="00A37B7C" w:rsidRDefault="004E3426" w:rsidP="004E3426">
      <w:pPr>
        <w:numPr>
          <w:ilvl w:val="0"/>
          <w:numId w:val="11"/>
        </w:numPr>
        <w:spacing w:after="16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37B7C">
        <w:rPr>
          <w:rFonts w:ascii="Times New Roman" w:eastAsia="Calibri" w:hAnsi="Times New Roman"/>
          <w:sz w:val="24"/>
          <w:szCs w:val="24"/>
        </w:rPr>
        <w:t>Харин, А. Н.  История мировых цивилизаций: учебник и практикум для среднего профессионального образования / А. Н. Харин. — 2-е изд., испр. и доп. — Москва: Издательство Юрайт, 2022. — 392 с. — (Профессиональное образование). — ISBN 978-5-534-10073-0. — Текст: электронный // Образовательная платформа Юрайт [сайт]. — URL: https://urait.ru/bcode/494697</w:t>
      </w:r>
    </w:p>
    <w:p w:rsidR="004E3426" w:rsidRPr="00A37B7C" w:rsidRDefault="004E3426" w:rsidP="004E3426">
      <w:pPr>
        <w:ind w:firstLine="709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4E3426" w:rsidRPr="00A37B7C" w:rsidRDefault="004E3426" w:rsidP="004E3426">
      <w:pPr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A37B7C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4E3426" w:rsidRPr="00A37B7C" w:rsidRDefault="004E3426" w:rsidP="004E3426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hyperlink r:id="rId7" w:history="1">
        <w:r w:rsidRPr="00A37B7C">
          <w:rPr>
            <w:rFonts w:ascii="Times New Roman" w:eastAsia="Arial Unicode MS" w:hAnsi="Times New Roman"/>
            <w:sz w:val="24"/>
            <w:szCs w:val="24"/>
            <w:u w:val="single"/>
            <w:lang w:bidi="ru-RU"/>
          </w:rPr>
          <w:t>http://window.edu.ru/</w:t>
        </w:r>
      </w:hyperlink>
      <w:r w:rsidRPr="00A37B7C">
        <w:rPr>
          <w:rFonts w:ascii="Times New Roman" w:eastAsia="Arial Unicode MS" w:hAnsi="Times New Roman"/>
          <w:sz w:val="24"/>
          <w:szCs w:val="24"/>
          <w:lang w:bidi="ru-RU"/>
        </w:rPr>
        <w:t xml:space="preserve"> - </w:t>
      </w:r>
      <w:hyperlink r:id="rId8" w:history="1">
        <w:r w:rsidRPr="00A37B7C">
          <w:rPr>
            <w:rFonts w:ascii="Times New Roman" w:eastAsia="Arial Unicode MS" w:hAnsi="Times New Roman"/>
            <w:sz w:val="24"/>
            <w:szCs w:val="24"/>
            <w:lang w:bidi="ru-RU"/>
          </w:rPr>
          <w:t>Информационная система «Единое окно доступа к образовательным ресурсам»</w:t>
        </w:r>
      </w:hyperlink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;</w:t>
      </w:r>
    </w:p>
    <w:p w:rsidR="004E3426" w:rsidRPr="00A37B7C" w:rsidRDefault="004E3426" w:rsidP="004E3426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hyperlink r:id="rId9" w:history="1">
        <w:r w:rsidRPr="00A37B7C">
          <w:rPr>
            <w:rFonts w:ascii="Times New Roman" w:eastAsia="Arial Unicode MS" w:hAnsi="Times New Roman"/>
            <w:sz w:val="24"/>
            <w:szCs w:val="24"/>
            <w:u w:val="single"/>
            <w:lang w:bidi="ru-RU"/>
          </w:rPr>
          <w:t>http://school-collection.edu.ru/</w:t>
        </w:r>
      </w:hyperlink>
      <w:r w:rsidRPr="00A37B7C">
        <w:rPr>
          <w:rFonts w:ascii="Times New Roman" w:eastAsia="Arial Unicode MS" w:hAnsi="Times New Roman"/>
          <w:sz w:val="24"/>
          <w:szCs w:val="24"/>
          <w:lang w:bidi="ru-RU"/>
        </w:rPr>
        <w:t xml:space="preserve"> - </w:t>
      </w:r>
      <w:hyperlink r:id="rId10" w:history="1">
        <w:r w:rsidRPr="00A37B7C">
          <w:rPr>
            <w:rFonts w:ascii="Times New Roman" w:eastAsia="Arial Unicode MS" w:hAnsi="Times New Roman"/>
            <w:sz w:val="24"/>
            <w:szCs w:val="24"/>
            <w:lang w:bidi="ru-RU"/>
          </w:rPr>
          <w:t>Единая коллекция цифровых образовательных ресурсов</w:t>
        </w:r>
      </w:hyperlink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;</w:t>
      </w:r>
    </w:p>
    <w:p w:rsidR="004E3426" w:rsidRPr="00A37B7C" w:rsidRDefault="004E3426" w:rsidP="004E3426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hyperlink r:id="rId11" w:history="1">
        <w:r w:rsidRPr="00A37B7C">
          <w:rPr>
            <w:rFonts w:ascii="Times New Roman" w:eastAsia="Arial Unicode MS" w:hAnsi="Times New Roman"/>
            <w:sz w:val="24"/>
            <w:szCs w:val="24"/>
            <w:u w:val="single"/>
            <w:lang w:bidi="ru-RU"/>
          </w:rPr>
          <w:t>http://fcior.edu.ru/</w:t>
        </w:r>
      </w:hyperlink>
      <w:r w:rsidRPr="00A37B7C">
        <w:rPr>
          <w:rFonts w:ascii="Times New Roman" w:eastAsia="Arial Unicode MS" w:hAnsi="Times New Roman"/>
          <w:sz w:val="24"/>
          <w:szCs w:val="24"/>
          <w:lang w:bidi="ru-RU"/>
        </w:rPr>
        <w:t xml:space="preserve"> - </w:t>
      </w:r>
      <w:hyperlink r:id="rId12" w:history="1">
        <w:r w:rsidRPr="00A37B7C">
          <w:rPr>
            <w:rFonts w:ascii="Times New Roman" w:eastAsia="Arial Unicode MS" w:hAnsi="Times New Roman"/>
            <w:sz w:val="24"/>
            <w:szCs w:val="24"/>
            <w:lang w:bidi="ru-RU"/>
          </w:rPr>
          <w:t>Федеральный центр информационно-образовательных ресурсов</w:t>
        </w:r>
      </w:hyperlink>
      <w:r w:rsidRPr="00A37B7C">
        <w:rPr>
          <w:rFonts w:ascii="Times New Roman" w:eastAsia="Arial Unicode MS" w:hAnsi="Times New Roman"/>
          <w:sz w:val="24"/>
          <w:szCs w:val="24"/>
          <w:lang w:bidi="ru-RU"/>
        </w:rPr>
        <w:t>;</w:t>
      </w:r>
    </w:p>
    <w:p w:rsidR="0064626C" w:rsidRPr="0011182C" w:rsidRDefault="0064626C" w:rsidP="0064626C">
      <w:pPr>
        <w:spacing w:before="1" w:after="0"/>
        <w:ind w:left="392" w:right="28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11182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:rsidR="0064626C" w:rsidRPr="0011182C" w:rsidRDefault="0064626C" w:rsidP="006462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118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64626C" w:rsidRPr="0011182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7"/>
        <w:gridCol w:w="2976"/>
        <w:gridCol w:w="3016"/>
      </w:tblGrid>
      <w:tr w:rsidR="0064626C" w:rsidRPr="0011182C" w:rsidTr="009A186D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11182C" w:rsidRDefault="0064626C" w:rsidP="00B9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C" w:rsidRPr="0011182C" w:rsidRDefault="0064626C" w:rsidP="00B9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C" w:rsidRPr="0011182C" w:rsidRDefault="0064626C" w:rsidP="00B9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18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8C49B7" w:rsidRPr="0011182C" w:rsidTr="009A186D">
        <w:trPr>
          <w:trHeight w:val="27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B7" w:rsidRPr="00533311" w:rsidRDefault="008C49B7" w:rsidP="00B9469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3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</w:t>
            </w:r>
          </w:p>
          <w:p w:rsidR="008C49B7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014BA7" w:rsidRPr="0011182C" w:rsidRDefault="00014BA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структуру плана для решения задач; 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порядок </w:t>
            </w:r>
            <w:proofErr w:type="gramStart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="00533311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C49B7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8C49B7"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риемы структурирования информации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</w:pPr>
          </w:p>
          <w:p w:rsidR="008C49B7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8C49B7"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>сихологические основы деятельности коллектива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  <w:r w:rsidR="0053331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8C49B7"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собенности социального и культурного контекста; 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  <w:r w:rsidR="0053331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="008C49B7" w:rsidRPr="001118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ущность гражданско-патриотической позиции, общечеловеческих ценностей;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значимость профессиональной деятельности по специальности;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  <w:r w:rsidR="0053331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311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демонстрир</w:t>
            </w:r>
            <w:r w:rsidR="00533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овать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</w:t>
            </w:r>
            <w:r w:rsidR="00533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 </w:t>
            </w: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исторических событий и процессов;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оценива</w:t>
            </w:r>
            <w:r w:rsidR="00533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исторические факты, процессы и явления;</w:t>
            </w:r>
          </w:p>
          <w:p w:rsidR="00533311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49B7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иметь</w:t>
            </w:r>
            <w:r w:rsidR="008C49B7"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гражданскую позицию;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выполня</w:t>
            </w:r>
            <w:r w:rsidR="00533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задания самостоятельной работы в соответствии с требованиями, установленными к данному виду работ;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находит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методы структурирования информации;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выстраива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план деятельности;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подбира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информационные ресурсы необходимые для решения поставленных задач;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оказыва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членам команды при решении поставленных задач;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определя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свои личностные особенности и перспективы личностного развития;</w:t>
            </w:r>
          </w:p>
          <w:p w:rsidR="00533311" w:rsidRPr="0011182C" w:rsidRDefault="00533311" w:rsidP="00B946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подбира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актуальную информацию;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обрабатыва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представля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различных формах, в т.ч. с использованием 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обеспечения;</w:t>
            </w:r>
          </w:p>
          <w:p w:rsidR="00533311" w:rsidRPr="0011182C" w:rsidRDefault="00533311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презентации;</w:t>
            </w:r>
          </w:p>
          <w:p w:rsidR="00533311" w:rsidRPr="0011182C" w:rsidRDefault="00533311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свободно влад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 для сообщения (доклада) и представля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ее в устной форме без помощи дополнительных ресурсов;</w:t>
            </w:r>
          </w:p>
          <w:p w:rsidR="00533311" w:rsidRPr="0011182C" w:rsidRDefault="00533311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гражданско-патриотического поведения;</w:t>
            </w:r>
          </w:p>
          <w:p w:rsidR="00533311" w:rsidRPr="0011182C" w:rsidRDefault="00533311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правильно выбира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 пути формирования гражданско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-патриотической позиции;</w:t>
            </w:r>
          </w:p>
          <w:p w:rsidR="00533311" w:rsidRPr="0011182C" w:rsidRDefault="00533311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 разделя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 нормы;</w:t>
            </w:r>
          </w:p>
          <w:p w:rsidR="00533311" w:rsidRPr="0011182C" w:rsidRDefault="00533311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исторический аспект развития своей будущей специальности (профессии);</w:t>
            </w:r>
          </w:p>
          <w:p w:rsidR="00533311" w:rsidRPr="0011182C" w:rsidRDefault="00533311" w:rsidP="00B946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5333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принципами профессиональной этики и антикоррупционного поведения.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B7" w:rsidRPr="0011182C" w:rsidRDefault="00AC07EE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Устный опрос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11182C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Тес</w:t>
            </w:r>
            <w:r w:rsidR="00AC07EE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тирование</w:t>
            </w:r>
          </w:p>
          <w:p w:rsidR="008C49B7" w:rsidRPr="0011182C" w:rsidRDefault="00AC07EE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Участие в дискуссии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11182C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Выступление с док</w:t>
            </w:r>
            <w:r w:rsidR="00AC07EE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ладом, сообщением, презентацией</w:t>
            </w:r>
          </w:p>
          <w:p w:rsidR="008C49B7" w:rsidRPr="0011182C" w:rsidRDefault="008C49B7" w:rsidP="00B94697">
            <w:pPr>
              <w:widowControl w:val="0"/>
              <w:tabs>
                <w:tab w:val="left" w:pos="1814"/>
                <w:tab w:val="left" w:pos="1921"/>
                <w:tab w:val="left" w:pos="2158"/>
                <w:tab w:val="left" w:pos="24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</w:t>
            </w:r>
            <w:r w:rsidR="00AC07EE">
              <w:rPr>
                <w:rFonts w:ascii="Times New Roman" w:eastAsia="Calibri" w:hAnsi="Times New Roman" w:cs="Times New Roman"/>
                <w:sz w:val="24"/>
                <w:szCs w:val="24"/>
              </w:rPr>
              <w:t>ультатов самостоятельной работы</w:t>
            </w:r>
          </w:p>
          <w:p w:rsidR="008C49B7" w:rsidRPr="0011182C" w:rsidRDefault="008C49B7" w:rsidP="00B94697">
            <w:pPr>
              <w:widowControl w:val="0"/>
              <w:tabs>
                <w:tab w:val="left" w:pos="1814"/>
                <w:tab w:val="left" w:pos="1921"/>
                <w:tab w:val="left" w:pos="2158"/>
                <w:tab w:val="left" w:pos="24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</w:rPr>
              <w:t>Ведение</w:t>
            </w:r>
            <w:r w:rsidR="00AC07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дневника исторических событий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Наблюдение за соблюдением этическим норм и принцип</w:t>
            </w:r>
            <w:r w:rsidR="00AC07EE">
              <w:rPr>
                <w:rFonts w:ascii="Times New Roman" w:hAnsi="Times New Roman" w:cs="Times New Roman"/>
                <w:sz w:val="24"/>
                <w:szCs w:val="24"/>
              </w:rPr>
              <w:t>ов антикоррупционного поведения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Участие в объединениях патриотической направленности, военно-патриотических и военно-исторических клубах.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11182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 xml:space="preserve">Промежуточная аттестация - </w:t>
            </w:r>
            <w:r w:rsidRPr="00B9469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экзамен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</w:p>
        </w:tc>
      </w:tr>
      <w:tr w:rsidR="008C49B7" w:rsidRPr="0011182C" w:rsidTr="009A186D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B7" w:rsidRPr="00533311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3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Уметь:</w:t>
            </w:r>
          </w:p>
          <w:p w:rsidR="00533311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="008C49B7"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аспознавать задачу и/или проблему в </w:t>
            </w:r>
            <w:proofErr w:type="gramStart"/>
            <w:r w:rsidR="008C49B7"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профессиональном</w:t>
            </w:r>
            <w:proofErr w:type="gramEnd"/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и/или социальном </w:t>
            </w:r>
            <w:proofErr w:type="gramStart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контексте</w:t>
            </w:r>
            <w:proofErr w:type="gramEnd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33311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533311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план действия;</w:t>
            </w:r>
          </w:p>
          <w:p w:rsidR="00533311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33311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реализовывать составленный план; </w:t>
            </w:r>
          </w:p>
          <w:p w:rsidR="00533311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C49B7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8C49B7"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пределять задачи для поиска информации;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 поиска;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структурировать получаемую информацию;</w:t>
            </w:r>
          </w:p>
          <w:p w:rsidR="00533311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</w:t>
            </w:r>
          </w:p>
          <w:p w:rsidR="00533311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  <w:r w:rsidR="00533311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bidi="ru-RU"/>
              </w:rPr>
            </w:pPr>
          </w:p>
          <w:p w:rsidR="00533311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  <w:r w:rsidR="0053331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;</w:t>
            </w:r>
          </w:p>
          <w:p w:rsidR="00533311" w:rsidRPr="00533311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8C49B7" w:rsidRPr="0011182C" w:rsidRDefault="00533311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 w:rsidR="008C49B7"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рамотно излагать свои мысли и оформлять документы по профессиональной тематике на государственном языке,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  <w:r w:rsidR="00533311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 w:rsidRPr="001118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C49B7" w:rsidRPr="0011182C" w:rsidRDefault="008C49B7" w:rsidP="00B946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C49B7" w:rsidRPr="0011182C" w:rsidRDefault="008C49B7" w:rsidP="00B9469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lang w:bidi="ru-RU"/>
              </w:rPr>
            </w:pPr>
            <w:r w:rsidRPr="001118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="0053331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25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освоения учебного материала;</w:t>
            </w:r>
          </w:p>
          <w:p w:rsidR="008C49B7" w:rsidRPr="0011182C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теоретические знания при выполнении поставленных задач; </w:t>
            </w:r>
          </w:p>
          <w:p w:rsidR="00025C25" w:rsidRPr="0011182C" w:rsidRDefault="00025C25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уровень сформированности общих культурных компетенций;</w:t>
            </w:r>
          </w:p>
          <w:p w:rsidR="00F46D77" w:rsidRPr="0011182C" w:rsidRDefault="00F46D7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ориентироваться в системе международных отношений;</w:t>
            </w:r>
          </w:p>
          <w:p w:rsidR="00025C25" w:rsidRPr="0011182C" w:rsidRDefault="00025C25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умений определять сущность локальных региональных конфликтов </w:t>
            </w:r>
            <w:proofErr w:type="gramStart"/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-XXI века;</w:t>
            </w:r>
          </w:p>
          <w:p w:rsidR="00F46D77" w:rsidRPr="0011182C" w:rsidRDefault="00F46D7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анализировать деятельность международных организаций ХХ века;</w:t>
            </w:r>
          </w:p>
          <w:p w:rsidR="00025C25" w:rsidRPr="0011182C" w:rsidRDefault="00025C25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контекста;</w:t>
            </w:r>
          </w:p>
          <w:p w:rsidR="00025C25" w:rsidRPr="0011182C" w:rsidRDefault="00025C25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уверенно использ</w:t>
            </w:r>
            <w:r w:rsidR="00025C25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  <w:proofErr w:type="gramStart"/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обработки и хранения информации;</w:t>
            </w:r>
          </w:p>
          <w:p w:rsidR="00025C25" w:rsidRPr="0011182C" w:rsidRDefault="00025C25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свободно представля</w:t>
            </w:r>
            <w:r w:rsidR="00025C25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различных формах с использованием разнообразного программного обеспечения;</w:t>
            </w:r>
          </w:p>
          <w:p w:rsidR="00025C25" w:rsidRPr="0011182C" w:rsidRDefault="00025C25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9B7" w:rsidRDefault="008C49B7" w:rsidP="00B9469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025C25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в различных формах;</w:t>
            </w:r>
          </w:p>
          <w:p w:rsidR="00025C25" w:rsidRPr="0011182C" w:rsidRDefault="00025C25" w:rsidP="00B9469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25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демонстрир</w:t>
            </w:r>
            <w:r w:rsidR="00025C25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позитивное отношение к в</w:t>
            </w:r>
            <w:r w:rsidR="00025C25">
              <w:rPr>
                <w:rFonts w:ascii="Times New Roman" w:hAnsi="Times New Roman" w:cs="Times New Roman"/>
                <w:sz w:val="24"/>
                <w:szCs w:val="24"/>
              </w:rPr>
              <w:t>оенной и государственной службе;</w:t>
            </w:r>
          </w:p>
          <w:p w:rsidR="00025C25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9B7" w:rsidRPr="0011182C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воспитание в духе нетерпимости к коррупционным проявлениям</w:t>
            </w:r>
            <w:r w:rsidR="00025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B7" w:rsidRPr="0011182C" w:rsidRDefault="00AC07EE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Устный опрос</w:t>
            </w:r>
          </w:p>
          <w:p w:rsidR="008C49B7" w:rsidRPr="0011182C" w:rsidRDefault="00AC07EE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Тестирование</w:t>
            </w:r>
          </w:p>
          <w:p w:rsidR="008C49B7" w:rsidRPr="0011182C" w:rsidRDefault="00AC07EE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Участие в дискуссии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11182C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Участие в </w:t>
            </w:r>
            <w:r w:rsidR="00025C25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</w:t>
            </w:r>
            <w:r w:rsidRPr="0011182C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лимпиадах, </w:t>
            </w:r>
            <w:r w:rsidR="00025C25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к</w:t>
            </w:r>
            <w:r w:rsidR="00AC07EE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онкурсах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11182C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Выступление с док</w:t>
            </w:r>
            <w:r w:rsidR="00AC07EE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ладом, сообщением, презентацией</w:t>
            </w:r>
          </w:p>
          <w:p w:rsidR="008C49B7" w:rsidRPr="0011182C" w:rsidRDefault="008C49B7" w:rsidP="00B94697">
            <w:pPr>
              <w:widowControl w:val="0"/>
              <w:tabs>
                <w:tab w:val="left" w:pos="1814"/>
                <w:tab w:val="left" w:pos="1921"/>
                <w:tab w:val="left" w:pos="2158"/>
                <w:tab w:val="left" w:pos="24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</w:t>
            </w:r>
            <w:r w:rsidR="00AC07EE">
              <w:rPr>
                <w:rFonts w:ascii="Times New Roman" w:eastAsia="Calibri" w:hAnsi="Times New Roman" w:cs="Times New Roman"/>
                <w:sz w:val="24"/>
                <w:szCs w:val="24"/>
              </w:rPr>
              <w:t>ультатов самостоятельной работы</w:t>
            </w:r>
          </w:p>
          <w:p w:rsidR="008C49B7" w:rsidRPr="0011182C" w:rsidRDefault="008C49B7" w:rsidP="00B94697">
            <w:pPr>
              <w:widowControl w:val="0"/>
              <w:tabs>
                <w:tab w:val="left" w:pos="1814"/>
                <w:tab w:val="left" w:pos="1921"/>
                <w:tab w:val="left" w:pos="2158"/>
                <w:tab w:val="left" w:pos="24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eastAsia="Calibri" w:hAnsi="Times New Roman" w:cs="Times New Roman"/>
                <w:sz w:val="24"/>
                <w:szCs w:val="24"/>
              </w:rPr>
              <w:t>Ведение дневник</w:t>
            </w:r>
            <w:r w:rsidR="00AC07EE">
              <w:rPr>
                <w:rFonts w:ascii="Times New Roman" w:eastAsia="Calibri" w:hAnsi="Times New Roman" w:cs="Times New Roman"/>
                <w:sz w:val="24"/>
                <w:szCs w:val="24"/>
              </w:rPr>
              <w:t>а исторических событий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t>Наблюдение за соблюдением этическим норм и принцип</w:t>
            </w:r>
            <w:r w:rsidR="00AC07EE">
              <w:rPr>
                <w:rFonts w:ascii="Times New Roman" w:hAnsi="Times New Roman" w:cs="Times New Roman"/>
                <w:sz w:val="24"/>
                <w:szCs w:val="24"/>
              </w:rPr>
              <w:t>ов антикоррупционного поведения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объединениях патриотической направленности, военно-патриотическ</w:t>
            </w:r>
            <w:r w:rsidR="00AC07EE">
              <w:rPr>
                <w:rFonts w:ascii="Times New Roman" w:hAnsi="Times New Roman" w:cs="Times New Roman"/>
                <w:sz w:val="24"/>
                <w:szCs w:val="24"/>
              </w:rPr>
              <w:t>их и военно-исторических клубах</w:t>
            </w:r>
          </w:p>
          <w:p w:rsidR="008C49B7" w:rsidRPr="0011182C" w:rsidRDefault="008C49B7" w:rsidP="00B94697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</w:pPr>
            <w:r w:rsidRPr="0011182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 xml:space="preserve">Промежуточная </w:t>
            </w:r>
            <w:r w:rsidRPr="00B9469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bidi="ru-RU"/>
              </w:rPr>
              <w:t>аттестация - экзамен</w:t>
            </w:r>
          </w:p>
          <w:p w:rsidR="008C49B7" w:rsidRPr="0011182C" w:rsidRDefault="008C49B7" w:rsidP="00B9469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4626C" w:rsidRPr="0011182C" w:rsidRDefault="0064626C" w:rsidP="0064626C">
      <w:pPr>
        <w:spacing w:after="0" w:line="38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6C" w:rsidRPr="0011182C" w:rsidRDefault="0064626C" w:rsidP="0064626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0F2" w:rsidRPr="0011182C" w:rsidRDefault="001D50F2">
      <w:pPr>
        <w:rPr>
          <w:rFonts w:ascii="Times New Roman" w:hAnsi="Times New Roman" w:cs="Times New Roman"/>
          <w:sz w:val="24"/>
          <w:szCs w:val="24"/>
        </w:rPr>
      </w:pPr>
    </w:p>
    <w:sectPr w:rsidR="001D50F2" w:rsidRPr="0011182C" w:rsidSect="002B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0BA2"/>
    <w:multiLevelType w:val="hybridMultilevel"/>
    <w:tmpl w:val="BE30B578"/>
    <w:lvl w:ilvl="0" w:tplc="0CC683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>
    <w:nsid w:val="123F3FF6"/>
    <w:multiLevelType w:val="hybridMultilevel"/>
    <w:tmpl w:val="E2EC2722"/>
    <w:lvl w:ilvl="0" w:tplc="8DE041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408C7"/>
    <w:multiLevelType w:val="hybridMultilevel"/>
    <w:tmpl w:val="E640CF80"/>
    <w:lvl w:ilvl="0" w:tplc="016E5C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2242512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9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2C40E9"/>
    <w:multiLevelType w:val="multilevel"/>
    <w:tmpl w:val="D08C04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34" w:hanging="600"/>
      </w:pPr>
      <w:rPr>
        <w:b/>
        <w:i w:val="0"/>
        <w:vertAlign w:val="baseline"/>
      </w:rPr>
    </w:lvl>
    <w:lvl w:ilvl="2">
      <w:start w:val="3"/>
      <w:numFmt w:val="decimal"/>
      <w:lvlText w:val="%1.%2.%3."/>
      <w:lvlJc w:val="left"/>
      <w:pPr>
        <w:ind w:left="1428" w:hanging="719"/>
      </w:pPr>
      <w:rPr>
        <w:b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b/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b/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b/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b/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018" w:hanging="1440"/>
      </w:pPr>
      <w:rPr>
        <w:b/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b/>
        <w:i w:val="0"/>
        <w:vertAlign w:val="baseline"/>
      </w:rPr>
    </w:lvl>
  </w:abstractNum>
  <w:num w:numId="1">
    <w:abstractNumId w:val="1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043"/>
    <w:rsid w:val="00014BA7"/>
    <w:rsid w:val="00025C25"/>
    <w:rsid w:val="00067933"/>
    <w:rsid w:val="000B6334"/>
    <w:rsid w:val="000E00F4"/>
    <w:rsid w:val="000E2F19"/>
    <w:rsid w:val="0011182C"/>
    <w:rsid w:val="00120D74"/>
    <w:rsid w:val="00146B9B"/>
    <w:rsid w:val="001D50F2"/>
    <w:rsid w:val="001E00EE"/>
    <w:rsid w:val="00203823"/>
    <w:rsid w:val="00232A59"/>
    <w:rsid w:val="00247C15"/>
    <w:rsid w:val="0025104F"/>
    <w:rsid w:val="00254427"/>
    <w:rsid w:val="002544CE"/>
    <w:rsid w:val="00294E25"/>
    <w:rsid w:val="002B539E"/>
    <w:rsid w:val="002C57A3"/>
    <w:rsid w:val="003021E2"/>
    <w:rsid w:val="00314E1A"/>
    <w:rsid w:val="00385043"/>
    <w:rsid w:val="003F493F"/>
    <w:rsid w:val="00415BC8"/>
    <w:rsid w:val="00456E8F"/>
    <w:rsid w:val="00484239"/>
    <w:rsid w:val="004D6102"/>
    <w:rsid w:val="004E3426"/>
    <w:rsid w:val="00533311"/>
    <w:rsid w:val="00575873"/>
    <w:rsid w:val="005D71D3"/>
    <w:rsid w:val="0064626C"/>
    <w:rsid w:val="00687A41"/>
    <w:rsid w:val="00706F65"/>
    <w:rsid w:val="00726972"/>
    <w:rsid w:val="00745F14"/>
    <w:rsid w:val="0076634F"/>
    <w:rsid w:val="00767255"/>
    <w:rsid w:val="008151F0"/>
    <w:rsid w:val="008C49B7"/>
    <w:rsid w:val="008D2373"/>
    <w:rsid w:val="009004A8"/>
    <w:rsid w:val="00916014"/>
    <w:rsid w:val="009721F6"/>
    <w:rsid w:val="009A186D"/>
    <w:rsid w:val="009F2564"/>
    <w:rsid w:val="00A02EB1"/>
    <w:rsid w:val="00A75DEF"/>
    <w:rsid w:val="00AB1ECF"/>
    <w:rsid w:val="00AC07EE"/>
    <w:rsid w:val="00AE687D"/>
    <w:rsid w:val="00B14A2A"/>
    <w:rsid w:val="00B213FF"/>
    <w:rsid w:val="00B76375"/>
    <w:rsid w:val="00B94697"/>
    <w:rsid w:val="00BB634A"/>
    <w:rsid w:val="00BF10E7"/>
    <w:rsid w:val="00C00D5C"/>
    <w:rsid w:val="00C1043E"/>
    <w:rsid w:val="00C11688"/>
    <w:rsid w:val="00C45123"/>
    <w:rsid w:val="00C7666B"/>
    <w:rsid w:val="00C96E90"/>
    <w:rsid w:val="00CD2145"/>
    <w:rsid w:val="00D22B10"/>
    <w:rsid w:val="00D250C2"/>
    <w:rsid w:val="00D26EEF"/>
    <w:rsid w:val="00D82066"/>
    <w:rsid w:val="00DF5147"/>
    <w:rsid w:val="00E11FBE"/>
    <w:rsid w:val="00E169AE"/>
    <w:rsid w:val="00F0795F"/>
    <w:rsid w:val="00F27818"/>
    <w:rsid w:val="00F46D77"/>
    <w:rsid w:val="00F71595"/>
    <w:rsid w:val="00FC094C"/>
    <w:rsid w:val="00FD1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47"/>
  </w:style>
  <w:style w:type="paragraph" w:styleId="1">
    <w:name w:val="heading 1"/>
    <w:basedOn w:val="a"/>
    <w:next w:val="a"/>
    <w:link w:val="10"/>
    <w:qFormat/>
    <w:rsid w:val="00D820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  <w:style w:type="paragraph" w:customStyle="1" w:styleId="ConsPlusNormal">
    <w:name w:val="ConsPlusNormal"/>
    <w:rsid w:val="00D26E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BB63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20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FD1AA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492774" TargetMode="Externa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B113A8C-C87C-4A0A-875D-46FF335B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16</Pages>
  <Words>3632</Words>
  <Characters>20706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Владелец</cp:lastModifiedBy>
  <cp:revision>46</cp:revision>
  <dcterms:created xsi:type="dcterms:W3CDTF">2024-03-27T06:24:00Z</dcterms:created>
  <dcterms:modified xsi:type="dcterms:W3CDTF">2024-05-06T13:02:00Z</dcterms:modified>
</cp:coreProperties>
</file>