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E5880" w14:textId="77777777" w:rsidR="00247DC3" w:rsidRDefault="00F954A9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226615EC" w14:textId="77777777" w:rsidR="00247DC3" w:rsidRDefault="00F954A9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4163B608" w14:textId="77777777" w:rsidR="00247DC3" w:rsidRDefault="00247DC3">
      <w:pPr>
        <w:spacing w:line="360" w:lineRule="auto"/>
        <w:jc w:val="center"/>
        <w:rPr>
          <w:b/>
          <w:sz w:val="28"/>
        </w:rPr>
      </w:pPr>
    </w:p>
    <w:p w14:paraId="294B2CB2" w14:textId="77777777" w:rsidR="00247DC3" w:rsidRDefault="00247DC3">
      <w:pPr>
        <w:spacing w:line="360" w:lineRule="auto"/>
        <w:jc w:val="center"/>
        <w:rPr>
          <w:b/>
          <w:sz w:val="28"/>
        </w:rPr>
      </w:pPr>
    </w:p>
    <w:p w14:paraId="43FE6FB2" w14:textId="77777777" w:rsidR="00247DC3" w:rsidRDefault="00F954A9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14:paraId="130FE100" w14:textId="77777777" w:rsidR="00247DC3" w:rsidRDefault="00247DC3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247DC3" w14:paraId="09FB604D" w14:textId="77777777">
        <w:tc>
          <w:tcPr>
            <w:tcW w:w="5637" w:type="dxa"/>
          </w:tcPr>
          <w:p w14:paraId="63376E9A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14:paraId="609AED39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14:paraId="328B9766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14:paraId="303BE8EA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14:paraId="05633014" w14:textId="77777777" w:rsidR="00247DC3" w:rsidRDefault="00F954A9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  <w:r>
              <w:rPr>
                <w:sz w:val="28"/>
              </w:rPr>
              <w:br/>
              <w:t xml:space="preserve">Директор ГБПОУ РК «Керченский </w:t>
            </w:r>
            <w:r>
              <w:rPr>
                <w:sz w:val="28"/>
              </w:rPr>
              <w:t>политехнический колледж</w:t>
            </w:r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br/>
              <w:t>____________Д.В. Колесник</w:t>
            </w:r>
            <w:r>
              <w:rPr>
                <w:sz w:val="28"/>
              </w:rPr>
              <w:br/>
              <w:t>«______» _____________ 2024г.</w:t>
            </w:r>
          </w:p>
          <w:p w14:paraId="4938254A" w14:textId="77777777" w:rsidR="00247DC3" w:rsidRDefault="00247D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14:paraId="0BAA2A57" w14:textId="77777777" w:rsidR="00247DC3" w:rsidRDefault="00247DC3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247DC3" w14:paraId="653FB85C" w14:textId="77777777">
        <w:tc>
          <w:tcPr>
            <w:tcW w:w="5068" w:type="dxa"/>
          </w:tcPr>
          <w:p w14:paraId="1A270035" w14:textId="77777777" w:rsidR="00247DC3" w:rsidRDefault="00247D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14:paraId="589089B9" w14:textId="77777777" w:rsidR="00247DC3" w:rsidRDefault="00247DC3">
      <w:pPr>
        <w:spacing w:line="360" w:lineRule="auto"/>
        <w:jc w:val="center"/>
        <w:rPr>
          <w:b/>
          <w:i/>
          <w:sz w:val="28"/>
        </w:rPr>
      </w:pPr>
    </w:p>
    <w:p w14:paraId="3C00520D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358A060" w14:textId="77777777" w:rsidR="00247DC3" w:rsidRDefault="00F9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учебной практики</w:t>
      </w:r>
    </w:p>
    <w:p w14:paraId="2A0D730B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10343B0" w14:textId="77777777" w:rsidR="00247DC3" w:rsidRDefault="00F9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b/>
          <w:caps/>
          <w:sz w:val="28"/>
        </w:rPr>
        <w:t xml:space="preserve">ПМ 02 </w:t>
      </w:r>
      <w:r>
        <w:rPr>
          <w:b/>
          <w:sz w:val="28"/>
        </w:rPr>
        <w:t>ТОВАРОВЕДЕНИЕ И ОРГАНИЗАЦИЯ ЭКСПЕРТИЗЫ КАЧЕСТВА ПОТРЕБИТЕЛЬСКИХ ТОВАРОВ</w:t>
      </w:r>
    </w:p>
    <w:p w14:paraId="554896D8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CCFC97D" w14:textId="77777777" w:rsidR="00247DC3" w:rsidRDefault="00F9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14:paraId="2A71A544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64DDE7E9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3016B70D" w14:textId="77777777" w:rsidR="00247DC3" w:rsidRDefault="00F9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14:paraId="72794CA7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14:paraId="327EA831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40072DA7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E6F2EF1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A68B422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DD35B6F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0679E6C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2355AB1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3E520C1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82647AF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F98C78F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32CA19F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2414773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D5ED5D3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556DFEAC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7CFF17C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4077BADC" w14:textId="77777777" w:rsidR="002E4888" w:rsidRDefault="002E4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7F701C8D" w14:textId="77777777" w:rsidR="00247DC3" w:rsidRDefault="00F95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14:paraId="0F92883D" w14:textId="77777777" w:rsidR="002E4888" w:rsidRDefault="002E4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C816134" w14:textId="77777777" w:rsidR="00247DC3" w:rsidRDefault="00F954A9" w:rsidP="002E4888">
      <w:pPr>
        <w:jc w:val="both"/>
        <w:rPr>
          <w:sz w:val="26"/>
        </w:rPr>
      </w:pPr>
      <w:r>
        <w:rPr>
          <w:sz w:val="26"/>
        </w:rPr>
        <w:t>Рабочая программа учебной практики разработана на основе:</w:t>
      </w:r>
    </w:p>
    <w:p w14:paraId="2A7ACF00" w14:textId="77777777" w:rsidR="00247DC3" w:rsidRDefault="00F954A9">
      <w:pPr>
        <w:ind w:firstLine="708"/>
        <w:jc w:val="both"/>
        <w:rPr>
          <w:sz w:val="26"/>
        </w:rPr>
      </w:pPr>
      <w:r>
        <w:rPr>
          <w:sz w:val="26"/>
        </w:rPr>
        <w:t>-Приказа Министерства просвещения РФ от 05 августа 2020 г. № 885/390 «</w:t>
      </w:r>
      <w:r>
        <w:rPr>
          <w:sz w:val="26"/>
          <w:highlight w:val="white"/>
        </w:rPr>
        <w:t>О практической подготовке обучающихся»</w:t>
      </w:r>
      <w:r>
        <w:rPr>
          <w:sz w:val="26"/>
        </w:rPr>
        <w:t xml:space="preserve"> (с изменениями);</w:t>
      </w:r>
    </w:p>
    <w:p w14:paraId="4463F4F0" w14:textId="77777777" w:rsidR="00247DC3" w:rsidRDefault="00F954A9">
      <w:pPr>
        <w:ind w:firstLine="708"/>
        <w:jc w:val="both"/>
        <w:rPr>
          <w:sz w:val="26"/>
        </w:rPr>
      </w:pPr>
      <w:r>
        <w:rPr>
          <w:sz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14:paraId="49B86F08" w14:textId="77777777" w:rsidR="00247DC3" w:rsidRDefault="00F954A9">
      <w:pPr>
        <w:ind w:firstLine="708"/>
        <w:jc w:val="both"/>
        <w:rPr>
          <w:sz w:val="26"/>
        </w:rPr>
      </w:pPr>
      <w:r>
        <w:rPr>
          <w:sz w:val="26"/>
        </w:rPr>
        <w:t>-Положение об практической подготовки обучающихся, ГБПОУ РК «Керченский политехнический колледж»</w:t>
      </w:r>
    </w:p>
    <w:p w14:paraId="43886990" w14:textId="77777777" w:rsidR="00247DC3" w:rsidRDefault="00F954A9">
      <w:pPr>
        <w:ind w:firstLine="708"/>
        <w:jc w:val="both"/>
        <w:rPr>
          <w:sz w:val="26"/>
        </w:rPr>
      </w:pPr>
      <w:r>
        <w:rPr>
          <w:sz w:val="26"/>
        </w:rPr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6346831D" w14:textId="77777777" w:rsidR="00247DC3" w:rsidRDefault="00247DC3">
      <w:pPr>
        <w:jc w:val="both"/>
        <w:rPr>
          <w:sz w:val="26"/>
        </w:rPr>
      </w:pPr>
    </w:p>
    <w:p w14:paraId="2320EC85" w14:textId="77777777" w:rsidR="00247DC3" w:rsidRDefault="00F954A9">
      <w:pPr>
        <w:jc w:val="both"/>
        <w:rPr>
          <w:sz w:val="26"/>
        </w:rPr>
      </w:pPr>
      <w:r>
        <w:rPr>
          <w:sz w:val="26"/>
        </w:rPr>
        <w:t>Организация-разработчик: ГБПОУ РК «Керченский политехнический колледж»</w:t>
      </w:r>
    </w:p>
    <w:p w14:paraId="411E5CE5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14:paraId="44DE87F8" w14:textId="77777777" w:rsidR="00247DC3" w:rsidRDefault="00F9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14:paraId="28131993" w14:textId="77777777" w:rsidR="00247DC3" w:rsidRDefault="00F954A9">
      <w:pPr>
        <w:pStyle w:val="a7"/>
        <w:spacing w:line="360" w:lineRule="auto"/>
        <w:jc w:val="both"/>
      </w:pPr>
      <w:proofErr w:type="spellStart"/>
      <w:r>
        <w:t>Ходюш</w:t>
      </w:r>
      <w:proofErr w:type="spellEnd"/>
      <w:r>
        <w:t xml:space="preserve"> Д.В , преподаватель.</w:t>
      </w:r>
    </w:p>
    <w:p w14:paraId="7CD1D264" w14:textId="77777777" w:rsidR="002E4888" w:rsidRDefault="00F954A9">
      <w:pPr>
        <w:jc w:val="both"/>
      </w:pPr>
      <w:r>
        <w:t xml:space="preserve">Эксперт от работодателя: </w:t>
      </w:r>
      <w:r w:rsidR="002E4888">
        <w:t xml:space="preserve">                                                            </w:t>
      </w:r>
      <w:proofErr w:type="spellStart"/>
      <w:r>
        <w:t>Капелюшная</w:t>
      </w:r>
      <w:proofErr w:type="spellEnd"/>
      <w:r>
        <w:t xml:space="preserve"> Ольга Юрьевна </w:t>
      </w:r>
    </w:p>
    <w:p w14:paraId="022040AA" w14:textId="77777777" w:rsidR="002E4888" w:rsidRDefault="002E4888">
      <w:pPr>
        <w:jc w:val="both"/>
      </w:pPr>
      <w:r>
        <w:t xml:space="preserve">                                                                                                         </w:t>
      </w:r>
      <w:r w:rsidR="00F954A9">
        <w:t>старший менеджер по продажам и</w:t>
      </w:r>
    </w:p>
    <w:p w14:paraId="300824DC" w14:textId="77777777" w:rsidR="002E4888" w:rsidRDefault="002E4888">
      <w:pPr>
        <w:jc w:val="both"/>
      </w:pPr>
      <w:r>
        <w:t xml:space="preserve">                                                                                                         </w:t>
      </w:r>
      <w:r w:rsidR="00F954A9">
        <w:t xml:space="preserve"> работе с персоналом </w:t>
      </w:r>
    </w:p>
    <w:p w14:paraId="7FC8E621" w14:textId="352AF6AE" w:rsidR="00247DC3" w:rsidRDefault="002E4888">
      <w:pPr>
        <w:jc w:val="both"/>
      </w:pPr>
      <w:r>
        <w:t xml:space="preserve">                                                                                                          </w:t>
      </w:r>
      <w:r w:rsidR="00F954A9">
        <w:t>ООО «ЭКЦ»ЭТАЛОН».</w:t>
      </w:r>
    </w:p>
    <w:p w14:paraId="59317600" w14:textId="77777777" w:rsidR="00247DC3" w:rsidRDefault="00247DC3">
      <w:pPr>
        <w:pStyle w:val="a7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247DC3" w14:paraId="7547CD49" w14:textId="77777777">
        <w:tc>
          <w:tcPr>
            <w:tcW w:w="5289" w:type="dxa"/>
          </w:tcPr>
          <w:p w14:paraId="5988BB22" w14:textId="77777777" w:rsidR="00247DC3" w:rsidRDefault="00F954A9">
            <w:r>
              <w:t xml:space="preserve"> Согласовано</w:t>
            </w:r>
          </w:p>
          <w:p w14:paraId="6D7FFF16" w14:textId="77777777" w:rsidR="00247DC3" w:rsidRDefault="00F954A9">
            <w:r>
              <w:t xml:space="preserve">на заседании методического совета </w:t>
            </w:r>
          </w:p>
          <w:p w14:paraId="6269D2DF" w14:textId="77777777" w:rsidR="00247DC3" w:rsidRDefault="00F954A9">
            <w:r>
              <w:t xml:space="preserve">ГБПОУ РК  «Керченский </w:t>
            </w:r>
          </w:p>
          <w:p w14:paraId="10CB93CD" w14:textId="77777777" w:rsidR="00247DC3" w:rsidRDefault="00F954A9">
            <w:r>
              <w:t>политехнический колледж»</w:t>
            </w:r>
          </w:p>
          <w:p w14:paraId="6CF1CA54" w14:textId="77777777" w:rsidR="00247DC3" w:rsidRDefault="00F954A9">
            <w:r>
              <w:t>Протокол №___ от «__»_____20__г.</w:t>
            </w:r>
          </w:p>
          <w:p w14:paraId="12EBF4D3" w14:textId="77777777" w:rsidR="00247DC3" w:rsidRDefault="00F954A9">
            <w:r>
              <w:t>Председатель  МС_____________</w:t>
            </w:r>
          </w:p>
          <w:p w14:paraId="011C0352" w14:textId="77777777" w:rsidR="00247DC3" w:rsidRDefault="00F954A9">
            <w:r>
              <w:t xml:space="preserve">                              С.В. Казак</w:t>
            </w:r>
          </w:p>
          <w:p w14:paraId="2AB80AE7" w14:textId="77777777" w:rsidR="00247DC3" w:rsidRDefault="00247DC3">
            <w:pPr>
              <w:jc w:val="both"/>
            </w:pPr>
          </w:p>
        </w:tc>
        <w:tc>
          <w:tcPr>
            <w:tcW w:w="4884" w:type="dxa"/>
          </w:tcPr>
          <w:p w14:paraId="7186F68A" w14:textId="77777777" w:rsidR="00247DC3" w:rsidRDefault="00F954A9">
            <w:r>
              <w:t xml:space="preserve">Рассмотрено и одобрено на заседании </w:t>
            </w:r>
            <w:r>
              <w:t>предметной цикловой комиссии социально-экономических дисциплин</w:t>
            </w:r>
          </w:p>
          <w:p w14:paraId="61AD016E" w14:textId="77777777" w:rsidR="00247DC3" w:rsidRDefault="00F95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14:paraId="451CD3C5" w14:textId="77777777" w:rsidR="00247DC3" w:rsidRDefault="00F954A9">
            <w:r>
              <w:t>от «____» _______20____ г.</w:t>
            </w:r>
          </w:p>
          <w:p w14:paraId="7DF4FB3D" w14:textId="77777777" w:rsidR="00247DC3" w:rsidRDefault="00F954A9">
            <w:r>
              <w:t xml:space="preserve">Председатель ПЦК ____________ </w:t>
            </w:r>
          </w:p>
          <w:p w14:paraId="3A5748B9" w14:textId="77777777" w:rsidR="00247DC3" w:rsidRDefault="00F954A9">
            <w:r>
              <w:t xml:space="preserve">                                Е.В. Рахматулина</w:t>
            </w:r>
          </w:p>
          <w:p w14:paraId="418DBAE5" w14:textId="77777777" w:rsidR="00247DC3" w:rsidRDefault="00247DC3">
            <w:pPr>
              <w:spacing w:before="120"/>
            </w:pPr>
          </w:p>
        </w:tc>
      </w:tr>
    </w:tbl>
    <w:p w14:paraId="5E9B7183" w14:textId="77777777" w:rsidR="00247DC3" w:rsidRDefault="00247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247DC3" w14:paraId="454C37D4" w14:textId="77777777">
        <w:tc>
          <w:tcPr>
            <w:tcW w:w="5279" w:type="dxa"/>
            <w:shd w:val="clear" w:color="auto" w:fill="auto"/>
          </w:tcPr>
          <w:p w14:paraId="0C5EA282" w14:textId="77777777" w:rsidR="00247DC3" w:rsidRDefault="00F954A9">
            <w:pPr>
              <w:ind w:left="35"/>
            </w:pPr>
            <w:r>
              <w:t xml:space="preserve">Согласовано </w:t>
            </w:r>
          </w:p>
          <w:p w14:paraId="258D08A1" w14:textId="77777777" w:rsidR="00247DC3" w:rsidRDefault="00F954A9">
            <w:pPr>
              <w:ind w:left="35"/>
            </w:pPr>
            <w:proofErr w:type="spellStart"/>
            <w:r>
              <w:t>Зам.директора</w:t>
            </w:r>
            <w:proofErr w:type="spellEnd"/>
            <w:r>
              <w:t xml:space="preserve"> по УПР</w:t>
            </w:r>
          </w:p>
          <w:p w14:paraId="2E90D331" w14:textId="77777777" w:rsidR="00247DC3" w:rsidRDefault="00F954A9">
            <w:pPr>
              <w:ind w:left="35"/>
            </w:pPr>
            <w:r>
              <w:t xml:space="preserve">______________ С.Ю. </w:t>
            </w:r>
            <w:r>
              <w:t>Письменная</w:t>
            </w:r>
          </w:p>
          <w:p w14:paraId="0502DC51" w14:textId="77777777" w:rsidR="00247DC3" w:rsidRDefault="00F954A9">
            <w:r>
              <w:t>«__»_____20__г.</w:t>
            </w:r>
          </w:p>
        </w:tc>
        <w:tc>
          <w:tcPr>
            <w:tcW w:w="4926" w:type="dxa"/>
            <w:shd w:val="clear" w:color="auto" w:fill="auto"/>
          </w:tcPr>
          <w:p w14:paraId="59CAB6E9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50D7FE48" w14:textId="77777777" w:rsidR="00247DC3" w:rsidRDefault="00F954A9">
            <w:pPr>
              <w:jc w:val="both"/>
            </w:pPr>
            <w:r>
              <w:t>Старший менеджер по продажам и работе с персоналом ООО «ЭКЦ»ЭТАЛОН».</w:t>
            </w:r>
          </w:p>
          <w:p w14:paraId="0942F0BE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</w:t>
            </w:r>
            <w:proofErr w:type="spellStart"/>
            <w:r>
              <w:t>Капелюшная</w:t>
            </w:r>
            <w:proofErr w:type="spellEnd"/>
          </w:p>
          <w:p w14:paraId="681A61AB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«__»_____20__г.</w:t>
            </w:r>
          </w:p>
          <w:p w14:paraId="5721C33F" w14:textId="77777777" w:rsidR="00247DC3" w:rsidRDefault="00247DC3">
            <w:pPr>
              <w:ind w:left="177"/>
              <w:jc w:val="both"/>
            </w:pPr>
          </w:p>
        </w:tc>
      </w:tr>
    </w:tbl>
    <w:p w14:paraId="1806A818" w14:textId="77777777" w:rsidR="00247DC3" w:rsidRDefault="00247DC3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14:paraId="526B5FA8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7C41A00C" w14:textId="77777777" w:rsidR="00247DC3" w:rsidRDefault="00F954A9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14:paraId="7CA5DB66" w14:textId="77777777" w:rsidR="00247DC3" w:rsidRDefault="00247DC3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247DC3" w14:paraId="06F6DA10" w14:textId="77777777">
        <w:tc>
          <w:tcPr>
            <w:tcW w:w="817" w:type="dxa"/>
          </w:tcPr>
          <w:p w14:paraId="01DEDFC1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655" w:type="dxa"/>
          </w:tcPr>
          <w:p w14:paraId="5E3AA0CA" w14:textId="77777777" w:rsidR="00247DC3" w:rsidRDefault="00F954A9">
            <w:pPr>
              <w:rPr>
                <w:sz w:val="28"/>
              </w:rPr>
            </w:pPr>
            <w:r>
              <w:rPr>
                <w:sz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0A374FA3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47DC3" w14:paraId="390ADB91" w14:textId="77777777">
        <w:tc>
          <w:tcPr>
            <w:tcW w:w="817" w:type="dxa"/>
          </w:tcPr>
          <w:p w14:paraId="471853FB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655" w:type="dxa"/>
          </w:tcPr>
          <w:p w14:paraId="0B5A988E" w14:textId="77777777" w:rsidR="00247DC3" w:rsidRDefault="00F954A9">
            <w:pPr>
              <w:rPr>
                <w:sz w:val="28"/>
              </w:rPr>
            </w:pPr>
            <w:r>
              <w:rPr>
                <w:sz w:val="28"/>
              </w:rPr>
              <w:t xml:space="preserve">Тематический план и </w:t>
            </w:r>
            <w:r>
              <w:rPr>
                <w:sz w:val="28"/>
              </w:rPr>
              <w:t>содержание учебной практики</w:t>
            </w:r>
          </w:p>
        </w:tc>
        <w:tc>
          <w:tcPr>
            <w:tcW w:w="1559" w:type="dxa"/>
          </w:tcPr>
          <w:p w14:paraId="2D9B474B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47DC3" w14:paraId="304A4B4C" w14:textId="77777777">
        <w:tc>
          <w:tcPr>
            <w:tcW w:w="817" w:type="dxa"/>
          </w:tcPr>
          <w:p w14:paraId="709622EA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655" w:type="dxa"/>
          </w:tcPr>
          <w:p w14:paraId="4AC651A9" w14:textId="77777777" w:rsidR="00247DC3" w:rsidRDefault="00F954A9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3537948A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47DC3" w14:paraId="0985F1AA" w14:textId="77777777">
        <w:tc>
          <w:tcPr>
            <w:tcW w:w="817" w:type="dxa"/>
          </w:tcPr>
          <w:p w14:paraId="2D37824B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655" w:type="dxa"/>
          </w:tcPr>
          <w:p w14:paraId="458E4F5D" w14:textId="77777777" w:rsidR="00247DC3" w:rsidRDefault="00F954A9">
            <w:pPr>
              <w:rPr>
                <w:sz w:val="28"/>
              </w:rPr>
            </w:pPr>
            <w:r>
              <w:rPr>
                <w:sz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7F876DA3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47DC3" w14:paraId="38C9EFFD" w14:textId="77777777">
        <w:tc>
          <w:tcPr>
            <w:tcW w:w="817" w:type="dxa"/>
          </w:tcPr>
          <w:p w14:paraId="7294CC83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655" w:type="dxa"/>
          </w:tcPr>
          <w:p w14:paraId="5176C1EA" w14:textId="77777777" w:rsidR="00247DC3" w:rsidRDefault="00F954A9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53F9FF74" w14:textId="77777777" w:rsidR="00247DC3" w:rsidRDefault="00F954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14:paraId="36089780" w14:textId="77777777" w:rsidR="00247DC3" w:rsidRDefault="00247DC3">
      <w:pPr>
        <w:jc w:val="center"/>
        <w:rPr>
          <w:sz w:val="28"/>
        </w:rPr>
      </w:pPr>
    </w:p>
    <w:p w14:paraId="02A8D422" w14:textId="77777777" w:rsidR="00247DC3" w:rsidRDefault="00F95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>
        <w:rPr>
          <w:b/>
          <w:color w:val="1A1A1A"/>
        </w:rPr>
        <w:t>ПАСПОРТ РАБОЧЕЙ ПРОГРАММЫ УЧЕБНОЙ ПРАКТИКИ</w:t>
      </w:r>
    </w:p>
    <w:p w14:paraId="21DECC88" w14:textId="77777777" w:rsidR="00247DC3" w:rsidRDefault="0024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14:paraId="7B594F60" w14:textId="77777777" w:rsidR="00247DC3" w:rsidRDefault="00F954A9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289"/>
        <w:jc w:val="both"/>
        <w:rPr>
          <w:b/>
        </w:rPr>
      </w:pPr>
      <w:r>
        <w:rPr>
          <w:b/>
        </w:rPr>
        <w:t>Область применения программы</w:t>
      </w:r>
    </w:p>
    <w:p w14:paraId="2C472224" w14:textId="77777777" w:rsidR="00247DC3" w:rsidRDefault="00F954A9">
      <w:pPr>
        <w:ind w:firstLine="709"/>
        <w:jc w:val="both"/>
      </w:pPr>
      <w:r>
        <w:t>Рабочая программа учебной практики является частью основной профессиональной образовательной программы в соответствии с ФГОС СПО по специальности среднего профессионального образования 38.02.08 Торговое дело с учетом примерной образовательной программы специальности 38.02.08 Торговое дело, укрупненная группа 38.00.00 Экономика и управление, в части освоения квалификаций: Специалист торгового дела и основных видов деятельности (ВД): Товароведение и организация экспертизы качества потребительских товаров.</w:t>
      </w:r>
    </w:p>
    <w:p w14:paraId="3FF59A1E" w14:textId="77777777" w:rsidR="00247DC3" w:rsidRDefault="00247DC3">
      <w:pPr>
        <w:jc w:val="both"/>
      </w:pPr>
    </w:p>
    <w:p w14:paraId="4C263EF9" w14:textId="77777777" w:rsidR="00247DC3" w:rsidRDefault="00F954A9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Место учебной практики в структуре основной профессиональной образовательной программы </w:t>
      </w:r>
    </w:p>
    <w:p w14:paraId="724ABAA2" w14:textId="77777777" w:rsidR="00247DC3" w:rsidRDefault="00F954A9">
      <w:pPr>
        <w:ind w:firstLine="567"/>
        <w:jc w:val="both"/>
      </w:pPr>
      <w:r>
        <w:t>В учебных планах ППССЗ учебная практика входит в состав профессионального учебного цикла, реализуемой в рамках соответствующего профессионального модуля ПМ.02 Товароведение и организация экспертизы качества потребительских товаров.</w:t>
      </w:r>
    </w:p>
    <w:p w14:paraId="37E6D36F" w14:textId="77777777" w:rsidR="00247DC3" w:rsidRDefault="00247DC3">
      <w:pPr>
        <w:ind w:firstLine="567"/>
        <w:jc w:val="both"/>
      </w:pPr>
    </w:p>
    <w:p w14:paraId="2D4A2975" w14:textId="77777777" w:rsidR="00247DC3" w:rsidRDefault="00F954A9">
      <w:pPr>
        <w:ind w:firstLine="709"/>
        <w:rPr>
          <w:b/>
          <w:color w:val="1A1A1A"/>
        </w:rPr>
      </w:pPr>
      <w:r>
        <w:rPr>
          <w:b/>
          <w:color w:val="1A1A1A"/>
        </w:rPr>
        <w:t>1.3 Цели и задачи учебной</w:t>
      </w:r>
      <w:r>
        <w:rPr>
          <w:b/>
          <w:color w:val="FF0000"/>
        </w:rPr>
        <w:t xml:space="preserve"> </w:t>
      </w:r>
      <w:r>
        <w:rPr>
          <w:b/>
          <w:color w:val="1A1A1A"/>
        </w:rPr>
        <w:t>практики:</w:t>
      </w:r>
    </w:p>
    <w:p w14:paraId="11254912" w14:textId="77777777" w:rsidR="00247DC3" w:rsidRDefault="00F954A9">
      <w:pPr>
        <w:ind w:firstLine="709"/>
        <w:jc w:val="both"/>
      </w:pPr>
      <w: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5E70E9AA" w14:textId="77777777" w:rsidR="00247DC3" w:rsidRDefault="00247DC3">
      <w:pPr>
        <w:ind w:left="1171"/>
        <w:rPr>
          <w:b/>
          <w:color w:val="1A1A1A"/>
        </w:rPr>
      </w:pPr>
    </w:p>
    <w:p w14:paraId="2CC10C74" w14:textId="77777777" w:rsidR="00247DC3" w:rsidRDefault="00F954A9">
      <w:pPr>
        <w:ind w:firstLine="709"/>
        <w:rPr>
          <w:b/>
        </w:rPr>
      </w:pPr>
      <w:r>
        <w:rPr>
          <w:b/>
          <w:color w:val="1A1A1A"/>
        </w:rPr>
        <w:t>1.</w:t>
      </w:r>
      <w:r>
        <w:rPr>
          <w:b/>
        </w:rPr>
        <w:t>4. Количество часов на освоение рабочей программы учебной</w:t>
      </w:r>
    </w:p>
    <w:p w14:paraId="050794FD" w14:textId="77777777" w:rsidR="00247DC3" w:rsidRDefault="00F954A9">
      <w:pPr>
        <w:rPr>
          <w:b/>
        </w:rPr>
      </w:pPr>
      <w:r>
        <w:rPr>
          <w:b/>
        </w:rPr>
        <w:t xml:space="preserve">практики: </w:t>
      </w:r>
      <w:r>
        <w:t xml:space="preserve">36 часов </w:t>
      </w:r>
    </w:p>
    <w:p w14:paraId="0EEB4F08" w14:textId="77777777" w:rsidR="00247DC3" w:rsidRDefault="00F954A9">
      <w:pPr>
        <w:ind w:firstLine="567"/>
        <w:rPr>
          <w:color w:val="1A1A1A"/>
        </w:rPr>
      </w:pPr>
      <w:r>
        <w:rPr>
          <w:color w:val="1A1A1A"/>
        </w:rPr>
        <w:t>Практика в полном объеме реализуется в форме практической подготовки.</w:t>
      </w:r>
    </w:p>
    <w:p w14:paraId="7443A452" w14:textId="77777777" w:rsidR="00247DC3" w:rsidRDefault="00247DC3">
      <w:pPr>
        <w:ind w:firstLine="567"/>
        <w:rPr>
          <w:b/>
          <w:color w:val="1A1A1A"/>
        </w:rPr>
      </w:pPr>
    </w:p>
    <w:p w14:paraId="6203C364" w14:textId="77777777" w:rsidR="00247DC3" w:rsidRDefault="00F954A9">
      <w:pPr>
        <w:ind w:firstLine="709"/>
        <w:rPr>
          <w:color w:val="1A1A1A"/>
        </w:rPr>
      </w:pPr>
      <w:r>
        <w:rPr>
          <w:b/>
          <w:color w:val="1A1A1A"/>
        </w:rPr>
        <w:t>1.5. Форма аттестации</w:t>
      </w:r>
      <w:r>
        <w:rPr>
          <w:b/>
          <w:color w:val="FF0000"/>
        </w:rPr>
        <w:t xml:space="preserve"> </w:t>
      </w:r>
      <w:r>
        <w:rPr>
          <w:color w:val="1A1A1A"/>
        </w:rPr>
        <w:t>дифференцированный зачет</w:t>
      </w:r>
    </w:p>
    <w:p w14:paraId="456BB8DB" w14:textId="77777777" w:rsidR="00247DC3" w:rsidRDefault="00247DC3"/>
    <w:p w14:paraId="509F881E" w14:textId="77777777" w:rsidR="00247DC3" w:rsidRDefault="00F954A9">
      <w:pPr>
        <w:jc w:val="center"/>
        <w:rPr>
          <w:b/>
          <w:color w:val="1A1A1A"/>
        </w:rPr>
      </w:pPr>
      <w:r>
        <w:rPr>
          <w:b/>
          <w:color w:val="1A1A1A"/>
        </w:rPr>
        <w:t>2 РЕЗУЛЬТАТЫ ОСВОЕНИЯ РАБОЧЕЙ ПРОГРАММЫ</w:t>
      </w:r>
    </w:p>
    <w:p w14:paraId="1335C995" w14:textId="77777777" w:rsidR="00247DC3" w:rsidRDefault="00F954A9">
      <w:pPr>
        <w:jc w:val="center"/>
        <w:rPr>
          <w:b/>
          <w:color w:val="1A1A1A"/>
        </w:rPr>
      </w:pPr>
      <w:r>
        <w:rPr>
          <w:b/>
          <w:color w:val="1A1A1A"/>
        </w:rPr>
        <w:t>УЧЕБНОЙ ПРАКТИКИ</w:t>
      </w:r>
    </w:p>
    <w:p w14:paraId="11831513" w14:textId="77777777" w:rsidR="00247DC3" w:rsidRDefault="00F954A9">
      <w:pPr>
        <w:ind w:firstLine="567"/>
        <w:rPr>
          <w:b/>
          <w:color w:val="1A1A1A"/>
        </w:rPr>
      </w:pPr>
      <w:r>
        <w:rPr>
          <w:b/>
          <w:color w:val="1A1A1A"/>
        </w:rPr>
        <w:t>2.1. Требования к результатам освоения учебной практики.</w:t>
      </w:r>
    </w:p>
    <w:p w14:paraId="6CCC395D" w14:textId="77777777" w:rsidR="00247DC3" w:rsidRDefault="00F954A9">
      <w:pPr>
        <w:ind w:firstLine="567"/>
        <w:jc w:val="both"/>
      </w:pPr>
      <w:r>
        <w:t xml:space="preserve">В результате прохождения учебной практики по специальности 38.02.08 Торговое дело </w:t>
      </w:r>
      <w: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</w:rPr>
        <w:t>инвариантных целевых ориентиров воспитания</w:t>
      </w:r>
      <w:r>
        <w:t xml:space="preserve"> в </w:t>
      </w:r>
      <w:r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</w:t>
      </w:r>
      <w:r>
        <w:rPr>
          <w:color w:val="1A1A1A"/>
        </w:rPr>
        <w:t>с требованиями ФГОС СПО.</w:t>
      </w:r>
    </w:p>
    <w:p w14:paraId="71C19F37" w14:textId="77777777" w:rsidR="00247DC3" w:rsidRDefault="00247DC3">
      <w:pPr>
        <w:ind w:firstLine="567"/>
        <w:jc w:val="both"/>
        <w:rPr>
          <w:b/>
          <w:i/>
          <w:color w:val="1A1A1A"/>
        </w:rPr>
      </w:pPr>
    </w:p>
    <w:p w14:paraId="2C05F9B1" w14:textId="77777777" w:rsidR="00247DC3" w:rsidRDefault="00F954A9">
      <w:pPr>
        <w:ind w:firstLine="567"/>
        <w:rPr>
          <w:color w:val="1A1A1A"/>
        </w:rPr>
      </w:pPr>
      <w:r>
        <w:rPr>
          <w:color w:val="1A1A1A"/>
        </w:rPr>
        <w:t>В результате прохождения учебной практики по каждому из видов деятельности обучающийся должен уметь:</w:t>
      </w:r>
    </w:p>
    <w:p w14:paraId="7C48C6C0" w14:textId="77777777" w:rsidR="00247DC3" w:rsidRDefault="00247DC3">
      <w:pPr>
        <w:ind w:firstLine="709"/>
        <w:rPr>
          <w:color w:val="1A1A1A"/>
        </w:rPr>
      </w:pPr>
    </w:p>
    <w:tbl>
      <w:tblPr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247DC3" w14:paraId="0D931E1E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FDB095" w14:textId="77777777" w:rsidR="00247DC3" w:rsidRDefault="00F954A9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356C0F48" w14:textId="77777777" w:rsidR="00247DC3" w:rsidRDefault="00F954A9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247DC3" w14:paraId="682418DB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F71A05" w14:textId="77777777" w:rsidR="00247DC3" w:rsidRDefault="00F954A9">
            <w:r>
              <w:t>Товароведение и организация экспертизы качества потребительских товаров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29B4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классификацию продовольственных и непродовольственных товаров;</w:t>
            </w:r>
          </w:p>
          <w:p w14:paraId="2582A9D8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методы и способы кодирования потребительских товаров, в том числе с применением цифровых технологий;</w:t>
            </w:r>
          </w:p>
          <w:p w14:paraId="20BA99F0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обязательных требований к маркировке потребительских товаров;</w:t>
            </w:r>
          </w:p>
          <w:p w14:paraId="31B05731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 xml:space="preserve">основные понятия в сфере </w:t>
            </w:r>
            <w:r>
              <w:t>товароведения потребительских товаров;</w:t>
            </w:r>
          </w:p>
          <w:p w14:paraId="550DC5D2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lastRenderedPageBreak/>
              <w:t>технические требования и градации качества потребительских товаров, установленных в нормативно-технической документации;</w:t>
            </w:r>
          </w:p>
          <w:p w14:paraId="0C6AED06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обязательные требования к маркировке потребительских товаров;</w:t>
            </w:r>
          </w:p>
          <w:p w14:paraId="7D13A996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факторы, формирующие и сохраняющие качество товаров;</w:t>
            </w:r>
          </w:p>
          <w:p w14:paraId="765DD859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условия хранения, транспортирования и реализации потребительских товаров;</w:t>
            </w:r>
          </w:p>
          <w:p w14:paraId="0941CE17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дефекты потребительских товаров; товарных потерь и способы их сокращения;</w:t>
            </w:r>
          </w:p>
          <w:p w14:paraId="3C8BF04B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законодательство Российской Федерации и ЕАЭС в области технического регулирования, стандартизации и подтверждения соответствия;</w:t>
            </w:r>
          </w:p>
          <w:p w14:paraId="5F8E3FF7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современный российский и зарубежный опыт в области обеспечения качества и безопасности товаров;</w:t>
            </w:r>
          </w:p>
          <w:p w14:paraId="6F38D4F3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основные методы оценки качества и безопасности потребительских товаров;</w:t>
            </w:r>
          </w:p>
          <w:p w14:paraId="724E4F88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организацию проведения экспертизы товаров и оформления ее результатов;</w:t>
            </w:r>
          </w:p>
          <w:p w14:paraId="414E0BEB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сквозные цифровые технологии, применяемые в сфере обеспечения качества и безопасности товаров;</w:t>
            </w:r>
          </w:p>
          <w:p w14:paraId="6A2C056B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ассортимент товаров, показатели ассортимента и факторы, влияющие на его формирование;</w:t>
            </w:r>
          </w:p>
          <w:p w14:paraId="35D8CBEA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приоритетные направления совершенствования ассортимента товаров;</w:t>
            </w:r>
          </w:p>
          <w:p w14:paraId="59139504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основные положения категорийного менеджмента;</w:t>
            </w:r>
          </w:p>
          <w:p w14:paraId="5F489F74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специфику процесса управления в категорийном менеджменте;</w:t>
            </w:r>
          </w:p>
          <w:p w14:paraId="001A1FA7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алгоритм разработки ассортиментной матрицы товарной категории;</w:t>
            </w:r>
          </w:p>
          <w:p w14:paraId="053CFC79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порядок формирования категорий в ассортименте;</w:t>
            </w:r>
          </w:p>
          <w:p w14:paraId="0FAE6748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структуру АВС – и XYZ – анализа;</w:t>
            </w:r>
          </w:p>
          <w:p w14:paraId="30BCF548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классификации продовольственных и непродовольственных товаров;</w:t>
            </w:r>
          </w:p>
          <w:p w14:paraId="5C1AA0AF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методов и способов кодирования потребительских товаров, в том числе с применением цифровых технологий;</w:t>
            </w:r>
          </w:p>
          <w:p w14:paraId="049353C0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обязательных требований к маркировке потребительских товаров;</w:t>
            </w:r>
          </w:p>
          <w:p w14:paraId="2300936A" w14:textId="77777777" w:rsidR="00247DC3" w:rsidRDefault="00F954A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сквозных цифровых технологий, применяемых в сфере обеспечения качества и безопасности товаров.</w:t>
            </w:r>
          </w:p>
        </w:tc>
      </w:tr>
    </w:tbl>
    <w:p w14:paraId="4BDA711C" w14:textId="77777777" w:rsidR="00247DC3" w:rsidRDefault="00247DC3">
      <w:pPr>
        <w:ind w:firstLine="567"/>
        <w:jc w:val="both"/>
        <w:rPr>
          <w:b/>
          <w:color w:val="1A1A1A"/>
        </w:rPr>
      </w:pPr>
    </w:p>
    <w:p w14:paraId="16321A10" w14:textId="77777777" w:rsidR="00247DC3" w:rsidRDefault="00F954A9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2.2. Результатом освоения рабочей программы учебной практики является:</w:t>
      </w:r>
    </w:p>
    <w:p w14:paraId="1B1E97F4" w14:textId="77777777" w:rsidR="00247DC3" w:rsidRDefault="00F954A9">
      <w:pPr>
        <w:ind w:firstLine="567"/>
        <w:jc w:val="both"/>
        <w:rPr>
          <w:b/>
          <w:color w:val="1A1A1A"/>
        </w:rPr>
      </w:pPr>
      <w:r>
        <w:rPr>
          <w:color w:val="1A1A1A"/>
        </w:rPr>
        <w:t xml:space="preserve">сформированность у обучающихся первоначальных практических профессиональных умений в рамках модулей ОПОП СПО по </w:t>
      </w:r>
      <w:r>
        <w:rPr>
          <w:color w:val="1A1A1A"/>
        </w:rPr>
        <w:t>основным видам деятельности (ВД)</w:t>
      </w:r>
      <w:r>
        <w:t xml:space="preserve"> Товароведение и организация экспертизы качества потребительских товаров</w:t>
      </w:r>
      <w:r>
        <w:rPr>
          <w:color w:val="1A1A1A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>
        <w:rPr>
          <w:b/>
          <w:color w:val="1A1A1A"/>
        </w:rPr>
        <w:t xml:space="preserve"> </w:t>
      </w:r>
    </w:p>
    <w:p w14:paraId="7FB831B2" w14:textId="77777777" w:rsidR="00247DC3" w:rsidRDefault="00247DC3">
      <w:pPr>
        <w:ind w:firstLine="567"/>
        <w:jc w:val="both"/>
        <w:rPr>
          <w:b/>
          <w:color w:val="1A1A1A"/>
        </w:rPr>
      </w:pPr>
    </w:p>
    <w:p w14:paraId="5857737F" w14:textId="77777777" w:rsidR="00247DC3" w:rsidRDefault="00F954A9">
      <w:pPr>
        <w:rPr>
          <w:b/>
          <w:color w:val="1A1A1A"/>
        </w:rPr>
      </w:pPr>
      <w:r>
        <w:rPr>
          <w:b/>
          <w:color w:val="1A1A1A"/>
        </w:rPr>
        <w:t>Формирование профессиональных компетенций (ПК):</w:t>
      </w:r>
    </w:p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356"/>
      </w:tblGrid>
      <w:tr w:rsidR="00247DC3" w14:paraId="05483F7C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B677" w14:textId="77777777" w:rsidR="00247DC3" w:rsidRDefault="00F954A9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>Код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B936" w14:textId="77777777" w:rsidR="00247DC3" w:rsidRDefault="00F954A9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</w:rPr>
              <w:t>Профессиональные компетенции</w:t>
            </w:r>
          </w:p>
        </w:tc>
      </w:tr>
      <w:tr w:rsidR="00247DC3" w14:paraId="38E77180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83D0E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ПК 2.1.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B2718" w14:textId="77777777" w:rsidR="00247DC3" w:rsidRDefault="00F954A9">
            <w:r>
              <w:t>Осуществлять кодирование товаров, в том числе с применением цифровых технологий</w:t>
            </w:r>
          </w:p>
        </w:tc>
      </w:tr>
      <w:tr w:rsidR="00247DC3" w14:paraId="635FD02A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A14AB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ПК 2.2.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79D72" w14:textId="77777777" w:rsidR="00247DC3" w:rsidRDefault="00F954A9">
            <w:r>
              <w:t>Идентифицировать ассортиментную принадлежность потребительских товаров</w:t>
            </w:r>
          </w:p>
        </w:tc>
      </w:tr>
      <w:tr w:rsidR="00247DC3" w14:paraId="0617408B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1CC79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ПК 2.3.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2968" w14:textId="77777777" w:rsidR="00247DC3" w:rsidRDefault="00F954A9">
            <w:r>
              <w:t xml:space="preserve">Создавать условия для </w:t>
            </w:r>
            <w:r>
              <w:t>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</w:tr>
      <w:tr w:rsidR="00247DC3" w14:paraId="6DE7245D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3CC18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ПК 2.4.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98605" w14:textId="77777777" w:rsidR="00247DC3" w:rsidRDefault="00F954A9">
            <w:pPr>
              <w:jc w:val="both"/>
            </w:pPr>
            <w:r>
              <w:t xml:space="preserve">Выполнять операции по оценке качества и организации экспертизы </w:t>
            </w:r>
            <w:r>
              <w:t>потребительских товаров</w:t>
            </w:r>
          </w:p>
        </w:tc>
      </w:tr>
      <w:tr w:rsidR="00247DC3" w14:paraId="09C03241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E69D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ПК 2.5.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E055A" w14:textId="77777777" w:rsidR="00247DC3" w:rsidRDefault="00F954A9">
            <w:r>
              <w:t>Осуществлять управление ассортиментом товаров, в том числе с использованием искусственного интеллекта и сквозных цифровых технологий</w:t>
            </w:r>
          </w:p>
        </w:tc>
      </w:tr>
    </w:tbl>
    <w:p w14:paraId="2D5491F3" w14:textId="77777777" w:rsidR="00247DC3" w:rsidRDefault="00247DC3">
      <w:pPr>
        <w:ind w:firstLine="567"/>
        <w:jc w:val="both"/>
        <w:rPr>
          <w:color w:val="1A1A1A"/>
        </w:rPr>
      </w:pPr>
    </w:p>
    <w:p w14:paraId="206FE2CF" w14:textId="77777777" w:rsidR="00247DC3" w:rsidRDefault="00F954A9">
      <w:pPr>
        <w:rPr>
          <w:b/>
          <w:color w:val="1A1A1A"/>
        </w:rPr>
      </w:pPr>
      <w:r>
        <w:rPr>
          <w:b/>
          <w:color w:val="1A1A1A"/>
        </w:rPr>
        <w:t>Формирование общих компетенций (ОК):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9256"/>
      </w:tblGrid>
      <w:tr w:rsidR="00247DC3" w14:paraId="1A868A9C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D645" w14:textId="77777777" w:rsidR="00247DC3" w:rsidRDefault="00F954A9">
            <w:pPr>
              <w:jc w:val="both"/>
            </w:pPr>
            <w:r>
              <w:rPr>
                <w:b/>
              </w:rPr>
              <w:t>Код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0250" w14:textId="77777777" w:rsidR="00247DC3" w:rsidRDefault="00F954A9">
            <w:pPr>
              <w:jc w:val="both"/>
            </w:pPr>
            <w:r>
              <w:rPr>
                <w:b/>
              </w:rPr>
              <w:t>Общие компетенции</w:t>
            </w:r>
          </w:p>
        </w:tc>
      </w:tr>
      <w:tr w:rsidR="00247DC3" w14:paraId="295D3715" w14:textId="77777777">
        <w:trPr>
          <w:trHeight w:val="32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4A74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ОК 01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1E6D" w14:textId="77777777" w:rsidR="00247DC3" w:rsidRDefault="00F954A9">
            <w:pPr>
              <w:jc w:val="both"/>
            </w:pPr>
            <w:r>
              <w:t xml:space="preserve">Выбирать </w:t>
            </w:r>
            <w:r>
              <w:t>способы решения задач профессиональной деятельности применительно к различным контекстам</w:t>
            </w:r>
          </w:p>
        </w:tc>
      </w:tr>
      <w:tr w:rsidR="00247DC3" w14:paraId="11E6D1FC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E14A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ОК 02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CAB9" w14:textId="77777777" w:rsidR="00247DC3" w:rsidRDefault="00F954A9">
            <w:pPr>
              <w:jc w:val="both"/>
            </w:pPr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247DC3" w14:paraId="2082C5F1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5B8E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ОК 03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3A77" w14:textId="77777777" w:rsidR="00247DC3" w:rsidRDefault="00F954A9">
            <w:pPr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247DC3" w14:paraId="6FC76E21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78CE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ОК 04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50E6" w14:textId="77777777" w:rsidR="00247DC3" w:rsidRDefault="00F954A9">
            <w:pPr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247DC3" w14:paraId="7C154D0A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DB61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ОК 05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E797" w14:textId="77777777" w:rsidR="00247DC3" w:rsidRDefault="00F954A9">
            <w:pPr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47DC3" w14:paraId="66B1153C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79E2" w14:textId="77777777" w:rsidR="00247DC3" w:rsidRDefault="00F954A9">
            <w:pPr>
              <w:jc w:val="both"/>
              <w:rPr>
                <w:rStyle w:val="1d"/>
                <w:b/>
                <w:i w:val="0"/>
              </w:rPr>
            </w:pPr>
            <w:r>
              <w:rPr>
                <w:rStyle w:val="1d"/>
                <w:b/>
                <w:i w:val="0"/>
              </w:rPr>
              <w:t>ОК 06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B9AE" w14:textId="77777777" w:rsidR="00247DC3" w:rsidRDefault="00F954A9">
            <w:pPr>
              <w:jc w:val="both"/>
            </w:pPr>
            <w: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47DC3" w14:paraId="32FA7B2F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9483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ОК 07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26C7" w14:textId="77777777" w:rsidR="00247DC3" w:rsidRDefault="00F954A9">
            <w:pPr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47DC3" w14:paraId="74AE911A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7A36" w14:textId="77777777" w:rsidR="00247DC3" w:rsidRDefault="00F954A9">
            <w:pPr>
              <w:jc w:val="both"/>
              <w:rPr>
                <w:b/>
              </w:rPr>
            </w:pPr>
            <w:r>
              <w:rPr>
                <w:b/>
              </w:rPr>
              <w:t>ОК 09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560B" w14:textId="77777777" w:rsidR="00247DC3" w:rsidRDefault="00F954A9">
            <w:pPr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801799F" w14:textId="77777777" w:rsidR="00247DC3" w:rsidRDefault="00247DC3">
      <w:pPr>
        <w:ind w:firstLine="567"/>
        <w:jc w:val="both"/>
      </w:pPr>
    </w:p>
    <w:p w14:paraId="1BA3A740" w14:textId="77777777" w:rsidR="00247DC3" w:rsidRDefault="00247DC3">
      <w:pPr>
        <w:jc w:val="center"/>
        <w:rPr>
          <w:b/>
          <w:sz w:val="28"/>
        </w:rPr>
      </w:pPr>
    </w:p>
    <w:p w14:paraId="7053F799" w14:textId="77777777" w:rsidR="00247DC3" w:rsidRDefault="00247DC3">
      <w:pPr>
        <w:jc w:val="center"/>
        <w:rPr>
          <w:b/>
          <w:sz w:val="28"/>
        </w:rPr>
      </w:pPr>
    </w:p>
    <w:p w14:paraId="604E8F02" w14:textId="77777777" w:rsidR="00247DC3" w:rsidRDefault="00247DC3">
      <w:pPr>
        <w:jc w:val="center"/>
        <w:rPr>
          <w:b/>
          <w:sz w:val="28"/>
        </w:rPr>
      </w:pPr>
    </w:p>
    <w:p w14:paraId="40D12541" w14:textId="77777777" w:rsidR="00247DC3" w:rsidRDefault="00247DC3">
      <w:pPr>
        <w:jc w:val="center"/>
        <w:rPr>
          <w:b/>
          <w:sz w:val="28"/>
        </w:rPr>
      </w:pPr>
    </w:p>
    <w:p w14:paraId="328F0D2D" w14:textId="77777777" w:rsidR="00247DC3" w:rsidRDefault="00F954A9">
      <w:pPr>
        <w:jc w:val="center"/>
        <w:rPr>
          <w:b/>
          <w:sz w:val="26"/>
        </w:rPr>
      </w:pPr>
      <w:r>
        <w:rPr>
          <w:b/>
          <w:sz w:val="26"/>
        </w:rPr>
        <w:t>3. ТЕМАТИЧЕСКИЙ ПЛАН И СОДЕРЖАНИЕ</w:t>
      </w:r>
    </w:p>
    <w:p w14:paraId="34F933AA" w14:textId="77777777" w:rsidR="00247DC3" w:rsidRDefault="00F954A9">
      <w:pPr>
        <w:jc w:val="center"/>
        <w:rPr>
          <w:sz w:val="26"/>
        </w:rPr>
      </w:pPr>
      <w:r>
        <w:rPr>
          <w:b/>
          <w:caps/>
          <w:sz w:val="26"/>
        </w:rPr>
        <w:t xml:space="preserve">учебной </w:t>
      </w:r>
      <w:r>
        <w:rPr>
          <w:b/>
          <w:sz w:val="26"/>
        </w:rPr>
        <w:t>ПРАКТИКИ</w:t>
      </w:r>
    </w:p>
    <w:p w14:paraId="573FE310" w14:textId="77777777" w:rsidR="00247DC3" w:rsidRDefault="00F954A9">
      <w:pPr>
        <w:rPr>
          <w:b/>
          <w:sz w:val="26"/>
        </w:rPr>
      </w:pPr>
      <w:r>
        <w:rPr>
          <w:b/>
          <w:sz w:val="26"/>
        </w:rPr>
        <w:t>3.1. Количество часов на освоение рабочей программы учебной практики</w:t>
      </w:r>
    </w:p>
    <w:p w14:paraId="48F6C2A4" w14:textId="77777777" w:rsidR="00247DC3" w:rsidRDefault="00247DC3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003"/>
      </w:tblGrid>
      <w:tr w:rsidR="00247DC3" w14:paraId="40764FA7" w14:textId="77777777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5E1A6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14:paraId="39FE6F80" w14:textId="77777777" w:rsidR="00247DC3" w:rsidRDefault="00F954A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профес</w:t>
            </w:r>
            <w:proofErr w:type="spellEnd"/>
            <w:r>
              <w:rPr>
                <w:b/>
              </w:rPr>
              <w:t>-</w:t>
            </w:r>
          </w:p>
          <w:p w14:paraId="7108654D" w14:textId="77777777" w:rsidR="00247DC3" w:rsidRDefault="00F954A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сиональных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33913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82B7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14:paraId="26108724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D2FB1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Учебная </w:t>
            </w:r>
            <w:r>
              <w:rPr>
                <w:b/>
              </w:rPr>
              <w:t>практика,</w:t>
            </w:r>
          </w:p>
          <w:p w14:paraId="71BB7B4E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F954A9" w14:paraId="0934E8A6" w14:textId="77777777" w:rsidTr="00336F8D">
        <w:trPr>
          <w:trHeight w:val="504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9E4D" w14:textId="77777777" w:rsidR="00F954A9" w:rsidRDefault="00F954A9">
            <w:pPr>
              <w:jc w:val="both"/>
              <w:rPr>
                <w:sz w:val="22"/>
              </w:rPr>
            </w:pPr>
            <w:r>
              <w:rPr>
                <w:sz w:val="22"/>
              </w:rPr>
              <w:t>ПК 2.1-ПК 2.5,</w:t>
            </w:r>
          </w:p>
          <w:p w14:paraId="7EF7A146" w14:textId="77777777" w:rsidR="00F954A9" w:rsidRDefault="00F954A9">
            <w:pPr>
              <w:spacing w:before="41"/>
              <w:jc w:val="both"/>
            </w:pPr>
            <w:r>
              <w:t>ОК 01-ОК 07, ОК 09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E832" w14:textId="77777777" w:rsidR="00F954A9" w:rsidRDefault="00F954A9">
            <w:pPr>
              <w:spacing w:line="270" w:lineRule="exact"/>
              <w:ind w:left="112"/>
            </w:pPr>
            <w:r>
              <w:rPr>
                <w:b/>
              </w:rPr>
              <w:t>Раздел 1.</w:t>
            </w:r>
            <w:r>
              <w:t xml:space="preserve"> Основы товароведения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2CA6A" w14:textId="77777777" w:rsidR="00F954A9" w:rsidRDefault="00F954A9">
            <w:pPr>
              <w:jc w:val="center"/>
            </w:pPr>
            <w:r>
              <w:t>90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C0EEA" w14:textId="145AB1AC" w:rsidR="00F954A9" w:rsidRDefault="00F954A9" w:rsidP="00336F8D">
            <w:pPr>
              <w:jc w:val="center"/>
            </w:pPr>
            <w:r>
              <w:t>36</w:t>
            </w:r>
          </w:p>
        </w:tc>
      </w:tr>
      <w:tr w:rsidR="00F954A9" w14:paraId="23878EFE" w14:textId="77777777" w:rsidTr="00336F8D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E047" w14:textId="77777777" w:rsidR="00F954A9" w:rsidRDefault="00F954A9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D191" w14:textId="77777777" w:rsidR="00F954A9" w:rsidRDefault="00F954A9">
            <w:pPr>
              <w:spacing w:line="268" w:lineRule="exact"/>
              <w:ind w:left="112"/>
            </w:pPr>
            <w:r>
              <w:rPr>
                <w:b/>
              </w:rPr>
              <w:t>Раздел 2.</w:t>
            </w:r>
            <w:r>
              <w:t xml:space="preserve"> Товароведение потребительских товаров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719659" w14:textId="77777777" w:rsidR="00F954A9" w:rsidRDefault="00F954A9">
            <w:pPr>
              <w:jc w:val="center"/>
            </w:pPr>
            <w:r>
              <w:t>142</w:t>
            </w:r>
          </w:p>
        </w:tc>
        <w:tc>
          <w:tcPr>
            <w:tcW w:w="200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A192BE" w14:textId="2F7FDF26" w:rsidR="00F954A9" w:rsidRDefault="00F954A9" w:rsidP="00336F8D">
            <w:pPr>
              <w:jc w:val="center"/>
            </w:pPr>
          </w:p>
        </w:tc>
      </w:tr>
      <w:tr w:rsidR="00F954A9" w14:paraId="1854F1E2" w14:textId="77777777" w:rsidTr="00336F8D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6571" w14:textId="77777777" w:rsidR="00F954A9" w:rsidRDefault="00F954A9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583F" w14:textId="77777777" w:rsidR="00F954A9" w:rsidRDefault="00F954A9">
            <w:pPr>
              <w:spacing w:line="268" w:lineRule="exact"/>
              <w:ind w:left="112"/>
            </w:pPr>
            <w:r>
              <w:rPr>
                <w:b/>
              </w:rPr>
              <w:t xml:space="preserve">Раздел 3. </w:t>
            </w:r>
            <w:r>
              <w:t>Оценка качества и основы экспертизы потребительских товаров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F34B91" w14:textId="77777777" w:rsidR="00F954A9" w:rsidRDefault="00F954A9">
            <w:pPr>
              <w:jc w:val="center"/>
            </w:pPr>
            <w:r>
              <w:t>140</w:t>
            </w:r>
          </w:p>
        </w:tc>
        <w:tc>
          <w:tcPr>
            <w:tcW w:w="200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A6DC0F" w14:textId="77D4FE62" w:rsidR="00F954A9" w:rsidRDefault="00F954A9" w:rsidP="00336F8D">
            <w:pPr>
              <w:jc w:val="center"/>
            </w:pPr>
          </w:p>
        </w:tc>
      </w:tr>
      <w:tr w:rsidR="00F954A9" w14:paraId="76CA81BE" w14:textId="77777777" w:rsidTr="00336F8D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03B0E" w14:textId="77777777" w:rsidR="00F954A9" w:rsidRDefault="00F954A9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344C" w14:textId="77777777" w:rsidR="00F954A9" w:rsidRDefault="00F954A9">
            <w:pPr>
              <w:spacing w:line="268" w:lineRule="exact"/>
              <w:ind w:left="112"/>
            </w:pPr>
            <w:r>
              <w:rPr>
                <w:b/>
              </w:rPr>
              <w:t>Раздел 4.</w:t>
            </w:r>
            <w:r>
              <w:t xml:space="preserve"> Управление ассортиментом товаров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10188" w14:textId="77777777" w:rsidR="00F954A9" w:rsidRDefault="00F954A9">
            <w:pPr>
              <w:jc w:val="center"/>
            </w:pPr>
            <w:r>
              <w:t>90</w:t>
            </w:r>
          </w:p>
        </w:tc>
        <w:tc>
          <w:tcPr>
            <w:tcW w:w="2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4818B" w14:textId="213025B3" w:rsidR="00F954A9" w:rsidRDefault="00F954A9">
            <w:pPr>
              <w:jc w:val="center"/>
            </w:pPr>
          </w:p>
        </w:tc>
      </w:tr>
      <w:tr w:rsidR="00247DC3" w14:paraId="731D4800" w14:textId="7777777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E04478" w14:textId="77777777" w:rsidR="00247DC3" w:rsidRDefault="00F954A9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F7F8B" w14:textId="77777777" w:rsidR="00247DC3" w:rsidRDefault="00247DC3">
            <w:pPr>
              <w:rPr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CCA12" w14:textId="3545850B" w:rsidR="00247DC3" w:rsidRDefault="00F954A9" w:rsidP="00F954A9">
            <w:pPr>
              <w:jc w:val="center"/>
            </w:pPr>
            <w:r>
              <w:t>462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0CE75" w14:textId="77777777" w:rsidR="00247DC3" w:rsidRDefault="00F954A9">
            <w:pPr>
              <w:jc w:val="center"/>
            </w:pPr>
            <w:r>
              <w:t>36</w:t>
            </w:r>
          </w:p>
        </w:tc>
      </w:tr>
    </w:tbl>
    <w:p w14:paraId="45601E9D" w14:textId="77777777" w:rsidR="00247DC3" w:rsidRDefault="00247DC3">
      <w:pPr>
        <w:sectPr w:rsidR="00247DC3">
          <w:footerReference w:type="default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13833532" w14:textId="77777777" w:rsidR="00247DC3" w:rsidRDefault="00F9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  <w:r>
        <w:rPr>
          <w:b/>
          <w:color w:val="1A1A1A"/>
        </w:rPr>
        <w:lastRenderedPageBreak/>
        <w:t xml:space="preserve">3.2 Тематический план и содержание учебной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>ПМ 02 Т</w:t>
      </w:r>
      <w:r>
        <w:rPr>
          <w:b/>
        </w:rPr>
        <w:t>овароведение и организация экспертизы качества потребительских товаров.</w:t>
      </w:r>
    </w:p>
    <w:tbl>
      <w:tblPr>
        <w:tblW w:w="15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572"/>
        <w:gridCol w:w="7481"/>
        <w:gridCol w:w="1552"/>
        <w:gridCol w:w="3241"/>
      </w:tblGrid>
      <w:tr w:rsidR="00247DC3" w14:paraId="1879CFAC" w14:textId="77777777" w:rsidTr="00F954A9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C6F92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F48E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 учебной практики (виды 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AE20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EC07E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Коды компетенций</w:t>
            </w:r>
          </w:p>
          <w:p w14:paraId="23EB6476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247DC3" w14:paraId="50FB0B0C" w14:textId="77777777" w:rsidTr="00F954A9">
        <w:tc>
          <w:tcPr>
            <w:tcW w:w="1202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0B3EE" w14:textId="77777777" w:rsidR="00247DC3" w:rsidRDefault="00F954A9">
            <w:pPr>
              <w:spacing w:line="270" w:lineRule="exact"/>
              <w:ind w:left="112"/>
              <w:rPr>
                <w:b/>
              </w:rPr>
            </w:pPr>
            <w:r>
              <w:rPr>
                <w:b/>
              </w:rPr>
              <w:t>Раздел 1. Основы товароведения</w:t>
            </w:r>
          </w:p>
          <w:p w14:paraId="45A37F03" w14:textId="77777777" w:rsidR="00247DC3" w:rsidRDefault="00F954A9">
            <w:pPr>
              <w:spacing w:line="268" w:lineRule="exact"/>
              <w:ind w:left="112"/>
              <w:rPr>
                <w:b/>
              </w:rPr>
            </w:pPr>
            <w:r>
              <w:rPr>
                <w:b/>
              </w:rPr>
              <w:t>Раздел 2. Товароведение потребительских товаров</w:t>
            </w:r>
          </w:p>
          <w:p w14:paraId="2C4C6FDB" w14:textId="77777777" w:rsidR="00247DC3" w:rsidRDefault="00F954A9">
            <w:pPr>
              <w:spacing w:line="268" w:lineRule="exact"/>
              <w:ind w:left="112"/>
              <w:rPr>
                <w:b/>
              </w:rPr>
            </w:pPr>
            <w:r>
              <w:rPr>
                <w:b/>
              </w:rPr>
              <w:t xml:space="preserve">Раздел 3. Оценка качества и основы </w:t>
            </w:r>
            <w:r>
              <w:rPr>
                <w:b/>
              </w:rPr>
              <w:t>экспертизы потребительских товаров</w:t>
            </w:r>
          </w:p>
          <w:p w14:paraId="0B6BEF44" w14:textId="77777777" w:rsidR="00247DC3" w:rsidRDefault="00F954A9">
            <w:pPr>
              <w:spacing w:line="268" w:lineRule="exact"/>
              <w:ind w:left="112"/>
              <w:rPr>
                <w:b/>
              </w:rPr>
            </w:pPr>
            <w:r>
              <w:rPr>
                <w:b/>
              </w:rPr>
              <w:t>Раздел 4. Управление ассортиментом товаров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6BADA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2.1, ПК 2.2, ПК 2.3, ПК 2.4 ПК 2.5, ОК 01, ОК 02, ОК 03, ОК 04, ОК 05, ОК 06, ОК 07, ОК 09</w:t>
            </w:r>
          </w:p>
        </w:tc>
      </w:tr>
      <w:tr w:rsidR="00247DC3" w14:paraId="4DC75F48" w14:textId="77777777" w:rsidTr="00F954A9"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39AA2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 1</w:t>
            </w:r>
          </w:p>
          <w:p w14:paraId="3BB0196F" w14:textId="77777777" w:rsidR="00247DC3" w:rsidRDefault="00F95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</w:rPr>
              <w:t xml:space="preserve">Товароведение и организация экспертизы качества </w:t>
            </w:r>
            <w:r>
              <w:rPr>
                <w:b/>
              </w:rPr>
              <w:t>потребительских товаров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C9655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02101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1361" w14:textId="77777777" w:rsidR="00247DC3" w:rsidRDefault="00247DC3">
            <w:pPr>
              <w:rPr>
                <w:b/>
                <w:color w:val="1A1A1A"/>
              </w:rPr>
            </w:pPr>
          </w:p>
        </w:tc>
      </w:tr>
      <w:tr w:rsidR="00247DC3" w14:paraId="19B4B291" w14:textId="77777777" w:rsidTr="00F954A9">
        <w:trPr>
          <w:trHeight w:val="70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F2E7C" w14:textId="77777777" w:rsidR="00247DC3" w:rsidRDefault="00247DC3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74961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CB4F" w14:textId="77777777" w:rsidR="00247DC3" w:rsidRDefault="00247DC3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24A99" w14:textId="77777777" w:rsidR="00247DC3" w:rsidRDefault="00247DC3">
            <w:pPr>
              <w:rPr>
                <w:b/>
                <w:color w:val="1A1A1A"/>
              </w:rPr>
            </w:pPr>
          </w:p>
        </w:tc>
      </w:tr>
      <w:tr w:rsidR="00247DC3" w14:paraId="04213009" w14:textId="77777777" w:rsidTr="00F954A9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1621" w14:textId="77777777" w:rsidR="00247DC3" w:rsidRDefault="00247DC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C554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2373" w14:textId="77777777" w:rsidR="00247DC3" w:rsidRDefault="00F954A9">
            <w:pPr>
              <w:jc w:val="both"/>
            </w:pPr>
            <w:r>
              <w:t>Идентификация товаров по ассортиментной принадлежности</w:t>
            </w:r>
          </w:p>
          <w:p w14:paraId="7923B709" w14:textId="77777777" w:rsidR="00247DC3" w:rsidRDefault="00F954A9">
            <w:pPr>
              <w:jc w:val="both"/>
            </w:pPr>
            <w:r>
              <w:t>Расшифровка маркировки. Информационная идентификация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C050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BBA92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ПК 2.1, ПК 2.2, ПК 2.3, ПК 2.4 ПК 2.5, ОК 01, ОК 02, ОК 03, ОК 04, ОК 05, ОК </w:t>
            </w:r>
            <w:r>
              <w:rPr>
                <w:b/>
                <w:color w:val="1A1A1A"/>
              </w:rPr>
              <w:t>06, ОК 07, ОК 09</w:t>
            </w:r>
          </w:p>
        </w:tc>
      </w:tr>
      <w:tr w:rsidR="00247DC3" w14:paraId="443A5EC1" w14:textId="77777777" w:rsidTr="00F954A9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C7734" w14:textId="77777777" w:rsidR="00247DC3" w:rsidRDefault="00247DC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5C6A2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E5EE" w14:textId="77777777" w:rsidR="00247DC3" w:rsidRDefault="00F954A9">
            <w:pPr>
              <w:tabs>
                <w:tab w:val="left" w:pos="6885"/>
              </w:tabs>
            </w:pPr>
            <w:r>
              <w:t xml:space="preserve"> </w:t>
            </w:r>
            <w:r>
              <w:t>Оценка качества. Установление градаций качества и выявление дефектов товара. Контроль над обеспечением оптимальных условия хранения и реализации потребительских товаров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B454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8BE54" w14:textId="77777777" w:rsidR="00247DC3" w:rsidRDefault="00247DC3"/>
        </w:tc>
      </w:tr>
      <w:tr w:rsidR="00247DC3" w14:paraId="52B7805E" w14:textId="77777777" w:rsidTr="00F954A9">
        <w:trPr>
          <w:trHeight w:val="603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DB79" w14:textId="77777777" w:rsidR="00247DC3" w:rsidRDefault="00247DC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D5DC3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2F382" w14:textId="77777777" w:rsidR="00247DC3" w:rsidRDefault="00F954A9">
            <w:r>
              <w:t xml:space="preserve">Организация подготовки и проведения экспертизы </w:t>
            </w:r>
            <w:r>
              <w:t>потребительских товаров и оформление ее результатов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48AD5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EE797" w14:textId="77777777" w:rsidR="00247DC3" w:rsidRDefault="00247DC3"/>
        </w:tc>
      </w:tr>
      <w:tr w:rsidR="00247DC3" w14:paraId="61181098" w14:textId="77777777" w:rsidTr="00F954A9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4815E" w14:textId="77777777" w:rsidR="00247DC3" w:rsidRDefault="00247DC3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F094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13A26" w14:textId="77777777" w:rsidR="00247DC3" w:rsidRDefault="00F954A9">
            <w:pPr>
              <w:jc w:val="both"/>
            </w:pPr>
            <w:r>
              <w:t xml:space="preserve">Оформление документов для предъявления претензий к поставщикам о несоответствии качества поступивших товаров техническим регламентам, стандартам (техническим условиям), условиям поставок и </w:t>
            </w:r>
            <w:r>
              <w:t>договоров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0C295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5B4DC" w14:textId="77777777" w:rsidR="00247DC3" w:rsidRDefault="00247DC3"/>
        </w:tc>
      </w:tr>
      <w:tr w:rsidR="00F954A9" w14:paraId="4DD5233E" w14:textId="77777777" w:rsidTr="00F954A9">
        <w:trPr>
          <w:trHeight w:val="1152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18BA8" w14:textId="77777777" w:rsidR="00F954A9" w:rsidRDefault="00F954A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43BEA" w14:textId="578FF3A5" w:rsidR="00F954A9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5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B40BF" w14:textId="77777777" w:rsidR="00F954A9" w:rsidRDefault="00F954A9">
            <w:pPr>
              <w:jc w:val="both"/>
            </w:pPr>
            <w:r>
              <w:t>Расчет и списание товарных потерь. Разработка мер по предупреждению и сокращению товарных потерь</w:t>
            </w:r>
          </w:p>
          <w:p w14:paraId="3DEFB6D4" w14:textId="77777777" w:rsidR="00F954A9" w:rsidRDefault="00F954A9">
            <w:pPr>
              <w:jc w:val="both"/>
            </w:pPr>
            <w:r>
              <w:t xml:space="preserve">Формирование и анализ торгового ассортимента. Расчёт показателей ассортимента товаров.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5BBE2" w14:textId="77777777" w:rsidR="00F954A9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590E8" w14:textId="77777777" w:rsidR="00F954A9" w:rsidRDefault="00F954A9"/>
        </w:tc>
      </w:tr>
      <w:tr w:rsidR="00247DC3" w14:paraId="05A47860" w14:textId="77777777" w:rsidTr="00F954A9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F13F" w14:textId="77777777" w:rsidR="00247DC3" w:rsidRDefault="00247DC3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4AAB1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39F8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A79F" w14:textId="77777777" w:rsidR="00247DC3" w:rsidRDefault="00247DC3">
            <w:pPr>
              <w:rPr>
                <w:b/>
                <w:color w:val="1A1A1A"/>
              </w:rPr>
            </w:pPr>
          </w:p>
        </w:tc>
      </w:tr>
      <w:tr w:rsidR="00247DC3" w14:paraId="0A3EBB47" w14:textId="77777777" w:rsidTr="00F954A9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A6DC" w14:textId="77777777" w:rsidR="00247DC3" w:rsidRDefault="00247DC3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0114C" w14:textId="77777777" w:rsidR="00247DC3" w:rsidRDefault="00F954A9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48678" w14:textId="77777777" w:rsidR="00247DC3" w:rsidRDefault="00F954A9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79F15" w14:textId="77777777" w:rsidR="00247DC3" w:rsidRDefault="00247DC3">
            <w:pPr>
              <w:rPr>
                <w:b/>
                <w:color w:val="1A1A1A"/>
              </w:rPr>
            </w:pPr>
          </w:p>
        </w:tc>
      </w:tr>
    </w:tbl>
    <w:p w14:paraId="23A353AF" w14:textId="77777777" w:rsidR="00247DC3" w:rsidRDefault="00247DC3">
      <w:pPr>
        <w:rPr>
          <w:b/>
          <w:sz w:val="28"/>
        </w:rPr>
      </w:pPr>
    </w:p>
    <w:p w14:paraId="4BCE1F97" w14:textId="77777777" w:rsidR="00247DC3" w:rsidRDefault="00247DC3"/>
    <w:p w14:paraId="3D9EB47B" w14:textId="77777777" w:rsidR="00247DC3" w:rsidRDefault="00247DC3"/>
    <w:p w14:paraId="0C7E973F" w14:textId="77777777" w:rsidR="00247DC3" w:rsidRDefault="00247DC3">
      <w:pPr>
        <w:sectPr w:rsidR="00247DC3">
          <w:headerReference w:type="default" r:id="rId8"/>
          <w:footerReference w:type="default" r:id="rId9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14:paraId="6F7D0714" w14:textId="77777777" w:rsidR="00247DC3" w:rsidRDefault="00F954A9">
      <w:pPr>
        <w:jc w:val="both"/>
        <w:rPr>
          <w:b/>
        </w:rPr>
      </w:pPr>
      <w:r>
        <w:rPr>
          <w:b/>
        </w:rPr>
        <w:lastRenderedPageBreak/>
        <w:t>4. УСЛОВИЯ РЕАЛИЗАЦИИ ПРОГРАММЫ УЧЕБНОЙ ПРАКТИКИ</w:t>
      </w:r>
    </w:p>
    <w:p w14:paraId="2A857723" w14:textId="77777777" w:rsidR="00247DC3" w:rsidRDefault="00247DC3">
      <w:pPr>
        <w:jc w:val="both"/>
        <w:rPr>
          <w:b/>
        </w:rPr>
      </w:pPr>
    </w:p>
    <w:p w14:paraId="5D3850B5" w14:textId="77777777" w:rsidR="00247DC3" w:rsidRDefault="00F954A9">
      <w:pPr>
        <w:jc w:val="both"/>
      </w:pPr>
      <w:r>
        <w:rPr>
          <w:b/>
        </w:rPr>
        <w:t xml:space="preserve">4.1. </w:t>
      </w:r>
      <w:r>
        <w:rPr>
          <w:b/>
        </w:rPr>
        <w:t>Материально-техническое обеспечение программы учебной практики</w:t>
      </w:r>
      <w:r>
        <w:t xml:space="preserve"> </w:t>
      </w:r>
    </w:p>
    <w:p w14:paraId="0DC8CA37" w14:textId="77777777" w:rsidR="00F954A9" w:rsidRDefault="00F954A9" w:rsidP="00F954A9">
      <w:pPr>
        <w:spacing w:line="252" w:lineRule="auto"/>
        <w:ind w:firstLine="709"/>
        <w:jc w:val="both"/>
        <w:rPr>
          <w:b/>
        </w:rPr>
      </w:pPr>
    </w:p>
    <w:p w14:paraId="6B02679C" w14:textId="77777777" w:rsidR="00F954A9" w:rsidRDefault="00F954A9" w:rsidP="00F954A9">
      <w:pPr>
        <w:spacing w:line="252" w:lineRule="auto"/>
        <w:ind w:firstLine="709"/>
        <w:jc w:val="both"/>
      </w:pPr>
      <w:r>
        <w:t>Учебная практика реализуется в мастерских профессиональной образовательной организации имеющей в наличии оборудование, инструменты, расходные материалы, 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работодателей.</w:t>
      </w:r>
    </w:p>
    <w:p w14:paraId="08CBCECA" w14:textId="77777777" w:rsidR="00F954A9" w:rsidRDefault="00F954A9">
      <w:pPr>
        <w:jc w:val="both"/>
      </w:pPr>
    </w:p>
    <w:p w14:paraId="547D052C" w14:textId="77777777" w:rsidR="00247DC3" w:rsidRDefault="00F954A9">
      <w:pPr>
        <w:ind w:firstLine="709"/>
        <w:jc w:val="both"/>
      </w:pPr>
      <w:r>
        <w:t>Лаборатория «Товароведения и организации экспертизы качества товаров»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764"/>
        <w:gridCol w:w="4643"/>
      </w:tblGrid>
      <w:tr w:rsidR="00247DC3" w14:paraId="2133A90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4585" w14:textId="77777777" w:rsidR="00247DC3" w:rsidRDefault="00F954A9">
            <w:r>
              <w:t>№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3E5AB" w14:textId="77777777" w:rsidR="00247DC3" w:rsidRDefault="00F954A9">
            <w:r>
              <w:t>Наименование оборудования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EAF9A" w14:textId="77777777" w:rsidR="00247DC3" w:rsidRDefault="00F954A9">
            <w:r>
              <w:t>Техническое описание</w:t>
            </w:r>
          </w:p>
        </w:tc>
      </w:tr>
      <w:tr w:rsidR="00247DC3" w14:paraId="42042EFA" w14:textId="77777777">
        <w:trPr>
          <w:trHeight w:val="278"/>
        </w:trPr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0B3E" w14:textId="77777777" w:rsidR="00247DC3" w:rsidRDefault="00F954A9">
            <w:r>
              <w:t>I Специализированная мебель и системы хранения</w:t>
            </w:r>
          </w:p>
        </w:tc>
      </w:tr>
      <w:tr w:rsidR="00247DC3" w14:paraId="313516F3" w14:textId="77777777">
        <w:trPr>
          <w:trHeight w:val="277"/>
        </w:trPr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B046A" w14:textId="77777777" w:rsidR="00247DC3" w:rsidRDefault="00F954A9">
            <w:r>
              <w:t xml:space="preserve">Основное </w:t>
            </w:r>
            <w:r>
              <w:t>оборудование</w:t>
            </w:r>
          </w:p>
        </w:tc>
      </w:tr>
      <w:tr w:rsidR="00247DC3" w14:paraId="112E7A1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23D8" w14:textId="77777777" w:rsidR="00247DC3" w:rsidRDefault="00F954A9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1FED2" w14:textId="77777777" w:rsidR="00247DC3" w:rsidRDefault="00F954A9">
            <w:r>
              <w:t>рабочие места обучающихся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9809B" w14:textId="77777777" w:rsidR="00247DC3" w:rsidRDefault="00F954A9">
            <w:r>
              <w:t>Офисный стол ((</w:t>
            </w:r>
            <w:proofErr w:type="spellStart"/>
            <w:r>
              <w:t>ШхГхВ</w:t>
            </w:r>
            <w:proofErr w:type="spellEnd"/>
            <w:r>
              <w:t xml:space="preserve">) 1200х700х780 столешница не тоньше 25 мм) </w:t>
            </w:r>
          </w:p>
          <w:p w14:paraId="7BD76444" w14:textId="77777777" w:rsidR="00247DC3" w:rsidRDefault="00F954A9">
            <w:r>
              <w:t>Стул (4 ножки, без подлокотников)</w:t>
            </w:r>
          </w:p>
        </w:tc>
      </w:tr>
      <w:tr w:rsidR="00247DC3" w14:paraId="7694237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FA831" w14:textId="77777777" w:rsidR="00247DC3" w:rsidRDefault="00F954A9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42ABA" w14:textId="77777777" w:rsidR="00247DC3" w:rsidRDefault="00F954A9">
            <w:r>
              <w:t>Рабочее место преподавателя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813FC" w14:textId="77777777" w:rsidR="00247DC3" w:rsidRDefault="00F954A9">
            <w:r>
              <w:t>Офисный стол ((</w:t>
            </w:r>
            <w:proofErr w:type="spellStart"/>
            <w:r>
              <w:t>ШхГхВ</w:t>
            </w:r>
            <w:proofErr w:type="spellEnd"/>
            <w:r>
              <w:t>) 1200х700х780 столешница не тоньше 25 мм)</w:t>
            </w:r>
          </w:p>
          <w:p w14:paraId="74839265" w14:textId="77777777" w:rsidR="00247DC3" w:rsidRDefault="00F954A9">
            <w:r>
              <w:t xml:space="preserve">Стул (4 ножки, без </w:t>
            </w:r>
            <w:r>
              <w:t>подлокотников)</w:t>
            </w:r>
          </w:p>
        </w:tc>
      </w:tr>
      <w:tr w:rsidR="00247DC3" w14:paraId="42E5D24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EF3C" w14:textId="77777777" w:rsidR="00247DC3" w:rsidRDefault="00F954A9">
            <w:r>
              <w:t>3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69F67" w14:textId="77777777" w:rsidR="00247DC3" w:rsidRDefault="00F954A9">
            <w:r>
              <w:t>Шкаф для хранения учебной и методической литературы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D448" w14:textId="77777777" w:rsidR="00247DC3" w:rsidRDefault="00247DC3"/>
        </w:tc>
      </w:tr>
      <w:tr w:rsidR="00247DC3" w14:paraId="2970DB3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FEA73" w14:textId="77777777" w:rsidR="00247DC3" w:rsidRDefault="00F954A9">
            <w:r>
              <w:t>4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1E14B" w14:textId="77777777" w:rsidR="00247DC3" w:rsidRDefault="00F954A9">
            <w:r>
              <w:t>Доска магнитно-меловая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D7D5" w14:textId="77777777" w:rsidR="00247DC3" w:rsidRDefault="00F954A9">
            <w:r>
              <w:t>трехсекционная</w:t>
            </w:r>
          </w:p>
        </w:tc>
      </w:tr>
      <w:tr w:rsidR="00247DC3" w14:paraId="3A583A2B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5FEAE" w14:textId="77777777" w:rsidR="00247DC3" w:rsidRDefault="00F954A9">
            <w:r>
              <w:t>II Технические средства</w:t>
            </w:r>
          </w:p>
        </w:tc>
      </w:tr>
      <w:tr w:rsidR="00247DC3" w14:paraId="069986B3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C5F1B" w14:textId="77777777" w:rsidR="00247DC3" w:rsidRDefault="00F954A9">
            <w:r>
              <w:t>Основное оборудование</w:t>
            </w:r>
          </w:p>
        </w:tc>
      </w:tr>
      <w:tr w:rsidR="00247DC3" w14:paraId="165EE33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1261E" w14:textId="77777777" w:rsidR="00247DC3" w:rsidRDefault="00F954A9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0235D" w14:textId="77777777" w:rsidR="00247DC3" w:rsidRDefault="00F954A9">
            <w:r>
              <w:t>Автоматизированное рабочее место преподавателя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99828" w14:textId="77777777" w:rsidR="00247DC3" w:rsidRDefault="00F954A9">
            <w:r>
              <w:t>Ноутбук</w:t>
            </w:r>
            <w:r>
              <w:t xml:space="preserve">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247DC3" w14:paraId="2A0B99C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8C2B" w14:textId="77777777" w:rsidR="00247DC3" w:rsidRDefault="00F954A9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41E64" w14:textId="77777777" w:rsidR="00247DC3" w:rsidRDefault="00F954A9">
            <w:r>
              <w:t>Автоматизированное рабочее место обучающегося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EDB30" w14:textId="77777777" w:rsidR="00247DC3" w:rsidRDefault="00F954A9">
            <w:r>
              <w:t xml:space="preserve">Ноутбуки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247DC3" w14:paraId="63E33462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6485F" w14:textId="77777777" w:rsidR="00247DC3" w:rsidRDefault="00F954A9">
            <w:r>
              <w:t xml:space="preserve">III Демонстрационные </w:t>
            </w:r>
            <w:r>
              <w:t>учебно-наглядные пособия</w:t>
            </w:r>
          </w:p>
        </w:tc>
      </w:tr>
      <w:tr w:rsidR="00247DC3" w14:paraId="04D9F015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8592" w14:textId="77777777" w:rsidR="00247DC3" w:rsidRDefault="00F954A9">
            <w:r>
              <w:t>Основное оборудование</w:t>
            </w:r>
          </w:p>
        </w:tc>
      </w:tr>
      <w:tr w:rsidR="00247DC3" w14:paraId="3AA76A7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C1864" w14:textId="77777777" w:rsidR="00247DC3" w:rsidRDefault="00F954A9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0881A" w14:textId="77777777" w:rsidR="00247DC3" w:rsidRDefault="00F954A9">
            <w:r>
              <w:t>Комплект учебного наглядного материала по всем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203C4" w14:textId="77777777" w:rsidR="00247DC3" w:rsidRDefault="00F954A9">
            <w:r>
              <w:t>Из расчета на каждую группу курса - по 1 экземпляру</w:t>
            </w:r>
          </w:p>
        </w:tc>
      </w:tr>
      <w:tr w:rsidR="00247DC3" w14:paraId="06CA0DF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D3A04" w14:textId="77777777" w:rsidR="00247DC3" w:rsidRDefault="00F954A9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87EA" w14:textId="77777777" w:rsidR="00247DC3" w:rsidRDefault="00F954A9">
            <w: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FB64" w14:textId="77777777" w:rsidR="00247DC3" w:rsidRDefault="00F954A9">
            <w:r>
              <w:t xml:space="preserve">Из </w:t>
            </w:r>
            <w:r>
              <w:t>расчета на 25 чел</w:t>
            </w:r>
          </w:p>
        </w:tc>
      </w:tr>
      <w:tr w:rsidR="00247DC3" w14:paraId="6886BFD7" w14:textId="77777777">
        <w:tc>
          <w:tcPr>
            <w:tcW w:w="9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652A" w14:textId="77777777" w:rsidR="00247DC3" w:rsidRDefault="00F954A9">
            <w:r>
              <w:t>Дополнительное оборудование</w:t>
            </w:r>
          </w:p>
        </w:tc>
      </w:tr>
      <w:tr w:rsidR="00247DC3" w14:paraId="2D934B8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A952B" w14:textId="77777777" w:rsidR="00247DC3" w:rsidRDefault="00F954A9">
            <w: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941FA" w14:textId="77777777" w:rsidR="00247DC3" w:rsidRDefault="00F954A9">
            <w: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4E5DF" w14:textId="77777777" w:rsidR="00247DC3" w:rsidRDefault="00247DC3"/>
        </w:tc>
      </w:tr>
      <w:tr w:rsidR="00247DC3" w14:paraId="2166E83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4E6F1" w14:textId="77777777" w:rsidR="00247DC3" w:rsidRDefault="00F954A9">
            <w: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C52D0" w14:textId="77777777" w:rsidR="00247DC3" w:rsidRDefault="00F954A9">
            <w:r>
              <w:t>Тренировочные комплексы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1D64D" w14:textId="77777777" w:rsidR="00247DC3" w:rsidRDefault="00247DC3"/>
        </w:tc>
      </w:tr>
      <w:tr w:rsidR="00247DC3" w14:paraId="3C33250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7DB1" w14:textId="77777777" w:rsidR="00247DC3" w:rsidRDefault="00F954A9">
            <w:r>
              <w:t>3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09EC5" w14:textId="77777777" w:rsidR="00247DC3" w:rsidRDefault="00F954A9">
            <w:proofErr w:type="spellStart"/>
            <w:r>
              <w:t>Нитратометр</w:t>
            </w:r>
            <w:proofErr w:type="spellEnd"/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B4E2" w14:textId="77777777" w:rsidR="00247DC3" w:rsidRDefault="00F954A9">
            <w:r>
              <w:t>ЭКОТЕСТ-2000ИМ или аналоги</w:t>
            </w:r>
          </w:p>
        </w:tc>
      </w:tr>
      <w:tr w:rsidR="00247DC3" w14:paraId="06F1E11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F8E94" w14:textId="77777777" w:rsidR="00247DC3" w:rsidRDefault="00F954A9">
            <w:r>
              <w:t>4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D76DF" w14:textId="77777777" w:rsidR="00247DC3" w:rsidRDefault="00F954A9">
            <w:proofErr w:type="spellStart"/>
            <w:r>
              <w:t>Люминоскоп</w:t>
            </w:r>
            <w:proofErr w:type="spellEnd"/>
            <w:r>
              <w:t xml:space="preserve"> 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F7D7" w14:textId="77777777" w:rsidR="00247DC3" w:rsidRDefault="00F954A9">
            <w:r>
              <w:t>Филин LED или аналоги</w:t>
            </w:r>
          </w:p>
        </w:tc>
      </w:tr>
      <w:tr w:rsidR="00247DC3" w14:paraId="47F87AC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585CE" w14:textId="77777777" w:rsidR="00247DC3" w:rsidRDefault="00F954A9">
            <w:r>
              <w:t>5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ADDC4" w14:textId="77777777" w:rsidR="00247DC3" w:rsidRDefault="00F954A9">
            <w:r>
              <w:t>Анализатор качества молока Лактан 1-4 мини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8F4E" w14:textId="77777777" w:rsidR="00247DC3" w:rsidRDefault="00F954A9">
            <w:r>
              <w:t>Лактан 1-4 мини или аналоги</w:t>
            </w:r>
          </w:p>
        </w:tc>
      </w:tr>
      <w:tr w:rsidR="00247DC3" w14:paraId="7C94AFA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FD29" w14:textId="77777777" w:rsidR="00247DC3" w:rsidRDefault="00F954A9">
            <w:r>
              <w:t>6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ED1B4" w14:textId="77777777" w:rsidR="00247DC3" w:rsidRDefault="00F954A9">
            <w:r>
              <w:t xml:space="preserve">Баня водяная лабораторная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FCEFE" w14:textId="77777777" w:rsidR="00247DC3" w:rsidRDefault="00F954A9">
            <w:r>
              <w:t xml:space="preserve"> </w:t>
            </w:r>
            <w:proofErr w:type="spellStart"/>
            <w:r>
              <w:t>Stegler</w:t>
            </w:r>
            <w:proofErr w:type="spellEnd"/>
            <w:r>
              <w:t xml:space="preserve"> WB-4 или аналоги</w:t>
            </w:r>
          </w:p>
        </w:tc>
      </w:tr>
      <w:tr w:rsidR="00247DC3" w:rsidRPr="002E4888" w14:paraId="23876FD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286A8" w14:textId="77777777" w:rsidR="00247DC3" w:rsidRDefault="00F954A9">
            <w:r>
              <w:t>7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4CCDA" w14:textId="77777777" w:rsidR="00247DC3" w:rsidRDefault="00F954A9">
            <w:r>
              <w:t xml:space="preserve">Весы лабораторные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775F" w14:textId="77777777" w:rsidR="00247DC3" w:rsidRPr="002E4888" w:rsidRDefault="00F954A9">
            <w:pPr>
              <w:rPr>
                <w:lang w:val="en-US"/>
              </w:rPr>
            </w:pPr>
            <w:r w:rsidRPr="002E4888">
              <w:rPr>
                <w:lang w:val="en-US"/>
              </w:rPr>
              <w:t xml:space="preserve">Mercury M-ETP FLAT MER3600 </w:t>
            </w:r>
            <w:proofErr w:type="spellStart"/>
            <w:r>
              <w:t>илианалоги</w:t>
            </w:r>
            <w:proofErr w:type="spellEnd"/>
          </w:p>
        </w:tc>
      </w:tr>
      <w:tr w:rsidR="00247DC3" w14:paraId="657F565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AA6BC" w14:textId="77777777" w:rsidR="00247DC3" w:rsidRDefault="00F954A9">
            <w:r>
              <w:t>8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B3809" w14:textId="77777777" w:rsidR="00247DC3" w:rsidRDefault="00F954A9">
            <w:r>
              <w:t>Микроскоп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1A4E2" w14:textId="77777777" w:rsidR="00247DC3" w:rsidRDefault="00F954A9">
            <w:r>
              <w:t>«Микромед-1» или аналоги</w:t>
            </w:r>
          </w:p>
        </w:tc>
      </w:tr>
      <w:tr w:rsidR="00247DC3" w14:paraId="5CC435B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BC3F" w14:textId="77777777" w:rsidR="00247DC3" w:rsidRDefault="00F954A9">
            <w:r>
              <w:t>9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298E6" w14:textId="77777777" w:rsidR="00247DC3" w:rsidRDefault="00F954A9">
            <w:r>
              <w:t>Овоскоп ПКЯ-10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8B7D" w14:textId="77777777" w:rsidR="00247DC3" w:rsidRDefault="00F954A9">
            <w:r>
              <w:t xml:space="preserve">1 </w:t>
            </w:r>
            <w:proofErr w:type="spellStart"/>
            <w:r>
              <w:t>экз</w:t>
            </w:r>
            <w:proofErr w:type="spellEnd"/>
          </w:p>
        </w:tc>
      </w:tr>
      <w:tr w:rsidR="00247DC3" w14:paraId="0205050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E9343" w14:textId="77777777" w:rsidR="00247DC3" w:rsidRDefault="00F954A9">
            <w:r>
              <w:lastRenderedPageBreak/>
              <w:t>10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457FE" w14:textId="77777777" w:rsidR="00247DC3" w:rsidRDefault="00F954A9">
            <w:r>
              <w:t xml:space="preserve">Влагомеры контактной сушки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07F6B" w14:textId="77777777" w:rsidR="00247DC3" w:rsidRDefault="00F954A9">
            <w:r>
              <w:t>КВАРЦ-21М33-1 или аналоги</w:t>
            </w:r>
          </w:p>
        </w:tc>
      </w:tr>
      <w:tr w:rsidR="00247DC3" w14:paraId="3545184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F09F5" w14:textId="77777777" w:rsidR="00247DC3" w:rsidRDefault="00F954A9">
            <w:r>
              <w:t>11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DADC3" w14:textId="77777777" w:rsidR="00247DC3" w:rsidRDefault="00F954A9">
            <w:r>
              <w:t xml:space="preserve">Прибор для определения пористости хлеба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CD55" w14:textId="77777777" w:rsidR="00247DC3" w:rsidRDefault="00F954A9">
            <w:r>
              <w:t>КВАРЦ-24 или аналоги</w:t>
            </w:r>
          </w:p>
        </w:tc>
      </w:tr>
      <w:tr w:rsidR="00247DC3" w14:paraId="70F5642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88D9" w14:textId="77777777" w:rsidR="00247DC3" w:rsidRDefault="00F954A9">
            <w:r>
              <w:t>12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EC3C0" w14:textId="77777777" w:rsidR="00247DC3" w:rsidRDefault="00F954A9">
            <w:r>
              <w:t xml:space="preserve">Электроплитка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86B33" w14:textId="77777777" w:rsidR="00247DC3" w:rsidRDefault="00F954A9">
            <w:r>
              <w:t>«Ока-5» или аналоги</w:t>
            </w:r>
          </w:p>
        </w:tc>
      </w:tr>
      <w:tr w:rsidR="00247DC3" w14:paraId="056952E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1450E" w14:textId="77777777" w:rsidR="00247DC3" w:rsidRDefault="00F954A9">
            <w:r>
              <w:t>13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E5CD" w14:textId="77777777" w:rsidR="00247DC3" w:rsidRDefault="00F954A9">
            <w:r>
              <w:t>Песочные часы «1,3,5»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6E0C2" w14:textId="5282B4C4" w:rsidR="00247DC3" w:rsidRDefault="00F954A9">
            <w:r>
              <w:t>1 экз. на группу</w:t>
            </w:r>
          </w:p>
        </w:tc>
      </w:tr>
      <w:tr w:rsidR="00F954A9" w14:paraId="7AEA3C4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E85B8" w14:textId="77777777" w:rsidR="00F954A9" w:rsidRDefault="00F954A9" w:rsidP="00F954A9">
            <w:r>
              <w:t>14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CABDA" w14:textId="77777777" w:rsidR="00F954A9" w:rsidRDefault="00F954A9" w:rsidP="00F954A9">
            <w:r>
              <w:t>Холодильник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9307" w14:textId="23F78CE0" w:rsidR="00F954A9" w:rsidRDefault="00F954A9" w:rsidP="00F954A9">
            <w:r w:rsidRPr="002500B1">
              <w:t>1 экз. на группу</w:t>
            </w:r>
          </w:p>
        </w:tc>
      </w:tr>
      <w:tr w:rsidR="00F954A9" w14:paraId="414CED5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817C3" w14:textId="77777777" w:rsidR="00F954A9" w:rsidRDefault="00F954A9" w:rsidP="00F954A9">
            <w:r>
              <w:t>15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459E6" w14:textId="77777777" w:rsidR="00F954A9" w:rsidRDefault="00F954A9" w:rsidP="00F954A9">
            <w:r>
              <w:t>Шкаф с мойкой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9A007" w14:textId="513C89C8" w:rsidR="00F954A9" w:rsidRDefault="00F954A9" w:rsidP="00F954A9">
            <w:r w:rsidRPr="002500B1">
              <w:t>1 экз. на группу</w:t>
            </w:r>
          </w:p>
        </w:tc>
      </w:tr>
      <w:tr w:rsidR="00F954A9" w14:paraId="752EF57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A9A78" w14:textId="77777777" w:rsidR="00F954A9" w:rsidRDefault="00F954A9" w:rsidP="00F954A9">
            <w:r>
              <w:t>16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4C256" w14:textId="77777777" w:rsidR="00F954A9" w:rsidRDefault="00F954A9" w:rsidP="00F954A9">
            <w:r>
              <w:t>Стол лабораторный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047CA" w14:textId="6142FD38" w:rsidR="00F954A9" w:rsidRDefault="00F954A9" w:rsidP="00F954A9">
            <w:r w:rsidRPr="00EF2FB2">
              <w:t>1 экз. на группу</w:t>
            </w:r>
          </w:p>
        </w:tc>
      </w:tr>
      <w:tr w:rsidR="00F954A9" w14:paraId="49BCA7B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B8AFB" w14:textId="77777777" w:rsidR="00F954A9" w:rsidRDefault="00F954A9" w:rsidP="00F954A9">
            <w:r>
              <w:t>17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9439" w14:textId="77777777" w:rsidR="00F954A9" w:rsidRDefault="00F954A9" w:rsidP="00F954A9">
            <w:r>
              <w:t>Шкаф лабораторный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65520" w14:textId="2FF375A4" w:rsidR="00F954A9" w:rsidRDefault="00F954A9" w:rsidP="00F954A9">
            <w:r w:rsidRPr="00EF2FB2">
              <w:t>1 экз. на группу</w:t>
            </w:r>
          </w:p>
        </w:tc>
      </w:tr>
      <w:tr w:rsidR="00F954A9" w14:paraId="4782B70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B9B8E" w14:textId="77777777" w:rsidR="00F954A9" w:rsidRDefault="00F954A9" w:rsidP="00F954A9">
            <w:r>
              <w:t>18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82A2" w14:textId="77777777" w:rsidR="00F954A9" w:rsidRDefault="00F954A9" w:rsidP="00F954A9">
            <w:r>
              <w:t>Инструменты</w:t>
            </w:r>
          </w:p>
          <w:p w14:paraId="1E9F57D8" w14:textId="77777777" w:rsidR="00F954A9" w:rsidRDefault="00F954A9" w:rsidP="00F954A9">
            <w:r>
              <w:t>Тигельные щипцы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9CEE3" w14:textId="342093E8" w:rsidR="00F954A9" w:rsidRDefault="00F954A9" w:rsidP="00F954A9">
            <w:r w:rsidRPr="00EF2FB2">
              <w:t>1 экз. на группу</w:t>
            </w:r>
          </w:p>
        </w:tc>
      </w:tr>
      <w:tr w:rsidR="00F954A9" w14:paraId="07F60D8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36159" w14:textId="77777777" w:rsidR="00F954A9" w:rsidRDefault="00F954A9" w:rsidP="00F954A9">
            <w:r>
              <w:t>19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A982F" w14:textId="77777777" w:rsidR="00F954A9" w:rsidRDefault="00F954A9" w:rsidP="00F954A9">
            <w:r>
              <w:t>Цилиндр мерный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CF880" w14:textId="32AA566B" w:rsidR="00F954A9" w:rsidRDefault="00F954A9" w:rsidP="00F954A9">
            <w:r w:rsidRPr="00EF2FB2">
              <w:t>1 экз. на группу</w:t>
            </w:r>
          </w:p>
        </w:tc>
      </w:tr>
      <w:tr w:rsidR="00F954A9" w14:paraId="05F48D1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1FBBE" w14:textId="77777777" w:rsidR="00F954A9" w:rsidRDefault="00F954A9" w:rsidP="00F954A9">
            <w:r>
              <w:t>20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59A1" w14:textId="77777777" w:rsidR="00F954A9" w:rsidRDefault="00F954A9" w:rsidP="00F954A9">
            <w:r>
              <w:t>Мензурка с делением 250мл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23268" w14:textId="718A767E" w:rsidR="00F954A9" w:rsidRDefault="00F954A9" w:rsidP="00F954A9">
            <w:r w:rsidRPr="00EF2FB2">
              <w:t>1 экз. на группу</w:t>
            </w:r>
          </w:p>
        </w:tc>
      </w:tr>
      <w:tr w:rsidR="00F954A9" w14:paraId="77E422E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63B80" w14:textId="77777777" w:rsidR="00F954A9" w:rsidRDefault="00F954A9" w:rsidP="00F954A9">
            <w:r>
              <w:t>21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5462F" w14:textId="77777777" w:rsidR="00F954A9" w:rsidRDefault="00F954A9" w:rsidP="00F954A9">
            <w:r>
              <w:t>Часовое стекло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6B1D" w14:textId="19833143" w:rsidR="00F954A9" w:rsidRDefault="00F954A9" w:rsidP="00F954A9">
            <w:r w:rsidRPr="00EF2FB2">
              <w:t>1 экз. на группу</w:t>
            </w:r>
          </w:p>
        </w:tc>
      </w:tr>
      <w:tr w:rsidR="00F954A9" w14:paraId="2F88FA9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C034A" w14:textId="77777777" w:rsidR="00F954A9" w:rsidRDefault="00F954A9" w:rsidP="00F954A9">
            <w:r>
              <w:t>22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6DBA9" w14:textId="77777777" w:rsidR="00F954A9" w:rsidRDefault="00F954A9" w:rsidP="00F954A9">
            <w:r>
              <w:t>Термометр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5E1EC" w14:textId="4412EC74" w:rsidR="00F954A9" w:rsidRDefault="00F954A9" w:rsidP="00F954A9">
            <w:r w:rsidRPr="00EF2FB2">
              <w:t>1 экз. на группу</w:t>
            </w:r>
          </w:p>
        </w:tc>
      </w:tr>
      <w:tr w:rsidR="00F954A9" w14:paraId="3FAE6D3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172BB" w14:textId="77777777" w:rsidR="00F954A9" w:rsidRDefault="00F954A9" w:rsidP="00F954A9">
            <w:r>
              <w:t>23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B328C" w14:textId="77777777" w:rsidR="00F954A9" w:rsidRDefault="00F954A9" w:rsidP="00F954A9">
            <w:r>
              <w:t>Магниты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EEAB1" w14:textId="6F329EEF" w:rsidR="00F954A9" w:rsidRDefault="00F954A9" w:rsidP="00F954A9">
            <w:r w:rsidRPr="00EF2FB2">
              <w:t>1 экз. на группу</w:t>
            </w:r>
          </w:p>
        </w:tc>
      </w:tr>
      <w:tr w:rsidR="00F954A9" w14:paraId="52AB6CB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13D9D" w14:textId="77777777" w:rsidR="00F954A9" w:rsidRDefault="00F954A9" w:rsidP="00F954A9">
            <w:r>
              <w:t>24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566F5" w14:textId="77777777" w:rsidR="00F954A9" w:rsidRDefault="00F954A9" w:rsidP="00F954A9">
            <w:r>
              <w:t>Воронка стеклянная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BA450" w14:textId="47511A9A" w:rsidR="00F954A9" w:rsidRDefault="00F954A9" w:rsidP="00F954A9">
            <w:r w:rsidRPr="00EF2FB2">
              <w:t>1 экз. на группу</w:t>
            </w:r>
          </w:p>
        </w:tc>
      </w:tr>
      <w:tr w:rsidR="00F954A9" w14:paraId="2DBDB72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EE7D" w14:textId="77777777" w:rsidR="00F954A9" w:rsidRDefault="00F954A9" w:rsidP="00F954A9">
            <w:r>
              <w:t>25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F49E" w14:textId="77777777" w:rsidR="00F954A9" w:rsidRDefault="00F954A9" w:rsidP="00F954A9">
            <w:r>
              <w:t>Бюксы металлические с крышками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74EFB" w14:textId="11091669" w:rsidR="00F954A9" w:rsidRDefault="00F954A9" w:rsidP="00F954A9">
            <w:r w:rsidRPr="00EF2FB2">
              <w:t>1 экз. на группу</w:t>
            </w:r>
          </w:p>
        </w:tc>
      </w:tr>
      <w:tr w:rsidR="00F954A9" w14:paraId="7A1072D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7D69D" w14:textId="77777777" w:rsidR="00F954A9" w:rsidRDefault="00F954A9" w:rsidP="00F954A9">
            <w:r>
              <w:t>26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12C83" w14:textId="77777777" w:rsidR="00F954A9" w:rsidRDefault="00F954A9" w:rsidP="00F954A9">
            <w:r>
              <w:t>Пипетки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7183" w14:textId="2DBA8E45" w:rsidR="00F954A9" w:rsidRDefault="00F954A9" w:rsidP="00F954A9">
            <w:r w:rsidRPr="00EF2FB2">
              <w:t>1 экз. на группу</w:t>
            </w:r>
          </w:p>
        </w:tc>
      </w:tr>
      <w:tr w:rsidR="00F954A9" w14:paraId="6B127C0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2DAE0" w14:textId="77777777" w:rsidR="00F954A9" w:rsidRDefault="00F954A9" w:rsidP="00F954A9">
            <w:r>
              <w:t>27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3C0E1" w14:textId="77777777" w:rsidR="00F954A9" w:rsidRDefault="00F954A9" w:rsidP="00F954A9">
            <w:r>
              <w:t>Огнетушитель ОУ-2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B5B19" w14:textId="7584C10C" w:rsidR="00F954A9" w:rsidRDefault="00F954A9" w:rsidP="00F954A9">
            <w:r w:rsidRPr="00EF2FB2">
              <w:t>1 экз. на группу</w:t>
            </w:r>
          </w:p>
        </w:tc>
      </w:tr>
    </w:tbl>
    <w:p w14:paraId="3F2C6631" w14:textId="77777777" w:rsidR="00247DC3" w:rsidRDefault="00247DC3">
      <w:pPr>
        <w:ind w:firstLine="709"/>
        <w:jc w:val="both"/>
      </w:pPr>
    </w:p>
    <w:p w14:paraId="25593D3E" w14:textId="77777777" w:rsidR="00247DC3" w:rsidRDefault="00F954A9">
      <w:pPr>
        <w:ind w:firstLine="709"/>
        <w:jc w:val="both"/>
      </w:pPr>
      <w:r>
        <w:t>Мастерская «Учебный магазин»</w:t>
      </w:r>
    </w:p>
    <w:p w14:paraId="6B8F4C63" w14:textId="77777777" w:rsidR="00247DC3" w:rsidRDefault="00247DC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497"/>
        <w:gridCol w:w="4909"/>
      </w:tblGrid>
      <w:tr w:rsidR="00247DC3" w14:paraId="42B13C9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25C23" w14:textId="77777777" w:rsidR="00247DC3" w:rsidRDefault="00F954A9">
            <w:r>
              <w:t>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59365" w14:textId="77777777" w:rsidR="00247DC3" w:rsidRDefault="00F954A9">
            <w:r>
              <w:t>Наименование оборудования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433BA" w14:textId="77777777" w:rsidR="00247DC3" w:rsidRDefault="00F954A9">
            <w:r>
              <w:t>Техническое описание</w:t>
            </w:r>
          </w:p>
        </w:tc>
      </w:tr>
      <w:tr w:rsidR="00247DC3" w14:paraId="32DD8BE4" w14:textId="77777777">
        <w:trPr>
          <w:trHeight w:val="278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E346A" w14:textId="77777777" w:rsidR="00247DC3" w:rsidRDefault="00F954A9">
            <w:r>
              <w:t xml:space="preserve">I Специализированная мебель и системы хранения </w:t>
            </w:r>
          </w:p>
        </w:tc>
      </w:tr>
      <w:tr w:rsidR="00247DC3" w14:paraId="2B893B9A" w14:textId="77777777">
        <w:trPr>
          <w:trHeight w:val="277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C8B4F" w14:textId="77777777" w:rsidR="00247DC3" w:rsidRDefault="00F954A9">
            <w:r>
              <w:t>Основное оборудование</w:t>
            </w:r>
          </w:p>
        </w:tc>
      </w:tr>
      <w:tr w:rsidR="00247DC3" w14:paraId="2EDC16C6" w14:textId="77777777">
        <w:trPr>
          <w:trHeight w:val="3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05DFC" w14:textId="77777777" w:rsidR="00247DC3" w:rsidRDefault="00F954A9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25A9F" w14:textId="77777777" w:rsidR="00247DC3" w:rsidRDefault="00F954A9">
            <w:r>
              <w:t>Стол компьютерный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B69F2" w14:textId="77777777" w:rsidR="00247DC3" w:rsidRDefault="00247DC3"/>
        </w:tc>
      </w:tr>
      <w:tr w:rsidR="00247DC3" w14:paraId="1ED49FB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63B3" w14:textId="77777777" w:rsidR="00247DC3" w:rsidRDefault="00F954A9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7A596" w14:textId="77777777" w:rsidR="00247DC3" w:rsidRDefault="00F954A9">
            <w:r>
              <w:t>Стул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6A58" w14:textId="77777777" w:rsidR="00247DC3" w:rsidRDefault="00247DC3"/>
        </w:tc>
      </w:tr>
      <w:tr w:rsidR="00247DC3" w14:paraId="65892C51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F378" w14:textId="77777777" w:rsidR="00247DC3" w:rsidRDefault="00F954A9">
            <w:r>
              <w:t xml:space="preserve">II Технические средства </w:t>
            </w:r>
          </w:p>
        </w:tc>
      </w:tr>
      <w:tr w:rsidR="00247DC3" w14:paraId="7C9A83D8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60494" w14:textId="77777777" w:rsidR="00247DC3" w:rsidRDefault="00F954A9">
            <w:r>
              <w:t>Основное оборудование</w:t>
            </w:r>
          </w:p>
        </w:tc>
      </w:tr>
      <w:tr w:rsidR="00247DC3" w14:paraId="242B1FD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0ECC1" w14:textId="77777777" w:rsidR="00247DC3" w:rsidRDefault="00F954A9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7888B" w14:textId="77777777" w:rsidR="00247DC3" w:rsidRDefault="00F954A9">
            <w:r>
              <w:t xml:space="preserve">Автоматизированное рабочее место преподавателя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E33F0" w14:textId="77777777" w:rsidR="00247DC3" w:rsidRDefault="00F954A9">
            <w:r>
              <w:t xml:space="preserve">Ноутбук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247DC3" w14:paraId="594B06D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F736" w14:textId="77777777" w:rsidR="00247DC3" w:rsidRDefault="00F954A9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89B5F" w14:textId="77777777" w:rsidR="00247DC3" w:rsidRDefault="00F954A9">
            <w:r>
              <w:t>Автоматизированное рабочее место обучающегося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73AA" w14:textId="77777777" w:rsidR="00247DC3" w:rsidRDefault="00F954A9">
            <w:r>
              <w:t xml:space="preserve">Ноутбуки с лицензионным программным обеспечением (имеется доступ к </w:t>
            </w:r>
            <w:proofErr w:type="spellStart"/>
            <w:r>
              <w:t>сетиInternet</w:t>
            </w:r>
            <w:proofErr w:type="spellEnd"/>
            <w:r>
              <w:t>)</w:t>
            </w:r>
          </w:p>
        </w:tc>
      </w:tr>
      <w:tr w:rsidR="00247DC3" w14:paraId="601A7B3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5366" w14:textId="77777777" w:rsidR="00247DC3" w:rsidRDefault="00F954A9">
            <w: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930DF" w14:textId="77777777" w:rsidR="00247DC3" w:rsidRDefault="00F954A9">
            <w:r>
              <w:t>Проектор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930E" w14:textId="77777777" w:rsidR="00247DC3" w:rsidRDefault="00247DC3"/>
        </w:tc>
      </w:tr>
      <w:tr w:rsidR="00247DC3" w14:paraId="1A502B7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4FCF6" w14:textId="77777777" w:rsidR="00247DC3" w:rsidRDefault="00F954A9">
            <w: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9545E" w14:textId="77777777" w:rsidR="00247DC3" w:rsidRDefault="00F954A9">
            <w:r>
              <w:t>Экран для проектора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65C50" w14:textId="77777777" w:rsidR="00247DC3" w:rsidRDefault="00247DC3"/>
        </w:tc>
      </w:tr>
      <w:tr w:rsidR="00247DC3" w14:paraId="597F2777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FB212" w14:textId="77777777" w:rsidR="00247DC3" w:rsidRDefault="00F954A9">
            <w:r>
              <w:t>III Демонстрационные учебно-наглядные пособия</w:t>
            </w:r>
          </w:p>
        </w:tc>
      </w:tr>
      <w:tr w:rsidR="00247DC3" w14:paraId="447E8BCB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9F2A4" w14:textId="77777777" w:rsidR="00247DC3" w:rsidRDefault="00F954A9">
            <w:r>
              <w:t>Основное оборудование</w:t>
            </w:r>
          </w:p>
        </w:tc>
      </w:tr>
      <w:tr w:rsidR="00247DC3" w14:paraId="2B4A696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5BB4B" w14:textId="77777777" w:rsidR="00247DC3" w:rsidRDefault="00F954A9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1033" w14:textId="77777777" w:rsidR="00247DC3" w:rsidRDefault="00F954A9">
            <w:r>
              <w:t xml:space="preserve">Комплект учебного наглядного материала по всем темам </w:t>
            </w:r>
            <w:r>
              <w:t>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D5A34" w14:textId="4E25B74D" w:rsidR="00247DC3" w:rsidRDefault="00F954A9">
            <w:r>
              <w:t>1 экз. на группу</w:t>
            </w:r>
          </w:p>
        </w:tc>
      </w:tr>
      <w:tr w:rsidR="00247DC3" w14:paraId="103BD54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D567" w14:textId="77777777" w:rsidR="00247DC3" w:rsidRDefault="00F954A9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CB379" w14:textId="77777777" w:rsidR="00247DC3" w:rsidRDefault="00F954A9">
            <w: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07BE" w14:textId="77777777" w:rsidR="00247DC3" w:rsidRDefault="00F954A9">
            <w:r>
              <w:t>из расчета на 25 чел.</w:t>
            </w:r>
          </w:p>
        </w:tc>
      </w:tr>
      <w:tr w:rsidR="00247DC3" w14:paraId="5F579BB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0A7D4" w14:textId="77777777" w:rsidR="00247DC3" w:rsidRDefault="00F954A9">
            <w: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356F8" w14:textId="77777777" w:rsidR="00247DC3" w:rsidRDefault="00F954A9">
            <w:r>
              <w:t>Витрины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C319A" w14:textId="696BE082" w:rsidR="00247DC3" w:rsidRDefault="00F954A9">
            <w:r>
              <w:t>1 экз. на группу</w:t>
            </w:r>
          </w:p>
        </w:tc>
      </w:tr>
      <w:tr w:rsidR="00247DC3" w14:paraId="2E99E6C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C985D" w14:textId="77777777" w:rsidR="00247DC3" w:rsidRDefault="00F954A9">
            <w: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DF110" w14:textId="77777777" w:rsidR="00247DC3" w:rsidRDefault="00F954A9">
            <w:r>
              <w:t>Контрольно-кассовые машины, контрольно-кассовая техника и (или) их виртуальные аналоги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5E561" w14:textId="77777777" w:rsidR="00247DC3" w:rsidRDefault="00F954A9">
            <w:r>
              <w:t>Кассовый аппарат Пионер-114Ф (3G) без ФН , или аналог</w:t>
            </w:r>
          </w:p>
          <w:p w14:paraId="19FD89BD" w14:textId="77777777" w:rsidR="00247DC3" w:rsidRDefault="00F954A9">
            <w:r>
              <w:t xml:space="preserve">из расчета на каждую группу курса (потока, параллели) - по 1 </w:t>
            </w:r>
            <w:proofErr w:type="spellStart"/>
            <w:r>
              <w:t>экз</w:t>
            </w:r>
            <w:proofErr w:type="spellEnd"/>
          </w:p>
        </w:tc>
      </w:tr>
      <w:tr w:rsidR="00247DC3" w14:paraId="5854AA6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77FAA" w14:textId="77777777" w:rsidR="00247DC3" w:rsidRDefault="00247DC3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98403" w14:textId="77777777" w:rsidR="00247DC3" w:rsidRDefault="00F954A9">
            <w:proofErr w:type="spellStart"/>
            <w:r>
              <w:t>Весоизмерительное</w:t>
            </w:r>
            <w:proofErr w:type="spellEnd"/>
            <w:r>
              <w:t xml:space="preserve"> оборудование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A261B" w14:textId="77777777" w:rsidR="00247DC3" w:rsidRDefault="00F954A9">
            <w:r>
              <w:t xml:space="preserve">Весы электронные из расчета на каждую группу курса (потока, параллели) - по 1 </w:t>
            </w:r>
            <w:proofErr w:type="spellStart"/>
            <w:r>
              <w:t>экз</w:t>
            </w:r>
            <w:proofErr w:type="spellEnd"/>
            <w:r>
              <w:t xml:space="preserve">, весы товарные  1 </w:t>
            </w:r>
            <w:proofErr w:type="spellStart"/>
            <w:r>
              <w:t>ед</w:t>
            </w:r>
            <w:proofErr w:type="spellEnd"/>
          </w:p>
        </w:tc>
      </w:tr>
      <w:tr w:rsidR="00247DC3" w14:paraId="7A3B48D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B28E2" w14:textId="77777777" w:rsidR="00247DC3" w:rsidRDefault="00F954A9">
            <w:r>
              <w:lastRenderedPageBreak/>
              <w:t>5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C47AA" w14:textId="77777777" w:rsidR="00247DC3" w:rsidRDefault="00F954A9">
            <w:r>
              <w:t>Терминалы сбора данных (ТСД) ( специализированное устройство со встроенным сканером штрих-кодов).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E4E8" w14:textId="17F5DE5D" w:rsidR="00247DC3" w:rsidRDefault="00F954A9">
            <w:r>
              <w:t xml:space="preserve">из расчета на каждую группу курса </w:t>
            </w:r>
            <w:r>
              <w:t xml:space="preserve">- по 1 </w:t>
            </w:r>
            <w:proofErr w:type="spellStart"/>
            <w:r>
              <w:t>экз</w:t>
            </w:r>
            <w:proofErr w:type="spellEnd"/>
          </w:p>
        </w:tc>
      </w:tr>
      <w:tr w:rsidR="00247DC3" w14:paraId="700D3B9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0831" w14:textId="77777777" w:rsidR="00247DC3" w:rsidRDefault="00247DC3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52EEC" w14:textId="77777777" w:rsidR="00247DC3" w:rsidRDefault="00F954A9">
            <w:r>
              <w:t>Сканер с возможностью считывания акцизных марок для работы в ЕГАИС.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5D586" w14:textId="4E606402" w:rsidR="00247DC3" w:rsidRDefault="00F954A9">
            <w:r>
              <w:t xml:space="preserve">из расчета на каждую группу курса </w:t>
            </w:r>
            <w:r>
              <w:t xml:space="preserve">- по 1 </w:t>
            </w:r>
            <w:proofErr w:type="spellStart"/>
            <w:r>
              <w:t>экз</w:t>
            </w:r>
            <w:proofErr w:type="spellEnd"/>
          </w:p>
        </w:tc>
      </w:tr>
      <w:tr w:rsidR="00247DC3" w14:paraId="3E30F54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3D564" w14:textId="77777777" w:rsidR="00247DC3" w:rsidRDefault="00247DC3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E2661" w14:textId="77777777" w:rsidR="00247DC3" w:rsidRDefault="00F954A9">
            <w:r>
              <w:t>Компьютер с монитором;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35B43" w14:textId="62E992D7" w:rsidR="00247DC3" w:rsidRDefault="00F954A9">
            <w:r>
              <w:t xml:space="preserve">из расчета на каждую группу курса </w:t>
            </w:r>
            <w:r>
              <w:t xml:space="preserve">- по 1 </w:t>
            </w:r>
            <w:proofErr w:type="spellStart"/>
            <w:r>
              <w:t>экз</w:t>
            </w:r>
            <w:proofErr w:type="spellEnd"/>
          </w:p>
        </w:tc>
      </w:tr>
      <w:tr w:rsidR="00F954A9" w14:paraId="1E7CC77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E79C2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206EE" w14:textId="77777777" w:rsidR="00F954A9" w:rsidRDefault="00F954A9" w:rsidP="00F954A9">
            <w:r>
              <w:t>Принтер (для печати ценников)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0B140" w14:textId="262C8B28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678FE9A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C99DD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77C43" w14:textId="77777777" w:rsidR="00F954A9" w:rsidRDefault="00F954A9" w:rsidP="00F954A9">
            <w:r>
              <w:t>Онлайн-касса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71365" w14:textId="4D736AFE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25DDC4F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45F7A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F85B1" w14:textId="77777777" w:rsidR="00F954A9" w:rsidRDefault="00F954A9" w:rsidP="00F954A9">
            <w:r>
              <w:t>Программируемая клавиатура кассира;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9DE2" w14:textId="2900C59E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578D386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AE83D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C4D31" w14:textId="77777777" w:rsidR="00F954A9" w:rsidRDefault="00F954A9" w:rsidP="00F954A9">
            <w:r>
              <w:t>Денежный ящик;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A3341" w14:textId="20F7F344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3FADED1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AD10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381F" w14:textId="77777777" w:rsidR="00F954A9" w:rsidRDefault="00F954A9" w:rsidP="00F954A9">
            <w:r>
              <w:t>Терминал безналичной оплаты;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9DA06" w14:textId="19313447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1F5F619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CC407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8F703" w14:textId="77777777" w:rsidR="00F954A9" w:rsidRDefault="00F954A9" w:rsidP="00F954A9">
            <w:r>
              <w:t>Дисплей покупателя (при необходимости);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93050" w14:textId="53503768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42AFA1A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2F8D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00453" w14:textId="77777777" w:rsidR="00F954A9" w:rsidRDefault="00F954A9" w:rsidP="00F954A9">
            <w:r>
              <w:t>Весы с печатью этикеток (при необходимости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29E4C" w14:textId="594C9EA3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0D47D3B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478D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ADBCB" w14:textId="77777777" w:rsidR="00F954A9" w:rsidRDefault="00F954A9" w:rsidP="00F954A9">
            <w:r>
              <w:t>Детектор купюр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BFFB" w14:textId="13DFD67F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07AF0C9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74B8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46AC4" w14:textId="77777777" w:rsidR="00F954A9" w:rsidRDefault="00F954A9" w:rsidP="00F954A9">
            <w:r>
              <w:t>Муляжи товаров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0DCB0" w14:textId="0D34889A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6FCA8B2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3406B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B25DC" w14:textId="77777777" w:rsidR="00F954A9" w:rsidRDefault="00F954A9" w:rsidP="00F954A9">
            <w:r>
              <w:t>Пристенные и островные горки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82C5B" w14:textId="65F6AC46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F954A9" w14:paraId="2F1D6AA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A58AC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8AD27" w14:textId="77777777" w:rsidR="00F954A9" w:rsidRDefault="00F954A9" w:rsidP="00F954A9">
            <w:r>
              <w:t>Стеллажи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795E0" w14:textId="6CE204AC" w:rsidR="00F954A9" w:rsidRDefault="00F954A9" w:rsidP="00F954A9">
            <w:r w:rsidRPr="00CD0540">
              <w:t xml:space="preserve">из расчета на каждую группу курса - по 1 </w:t>
            </w:r>
            <w:proofErr w:type="spellStart"/>
            <w:r w:rsidRPr="00CD0540">
              <w:t>экз</w:t>
            </w:r>
            <w:proofErr w:type="spellEnd"/>
          </w:p>
        </w:tc>
      </w:tr>
      <w:tr w:rsidR="00247DC3" w14:paraId="2BC5034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12598" w14:textId="77777777" w:rsidR="00247DC3" w:rsidRDefault="00247DC3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BF00A" w14:textId="77777777" w:rsidR="00247DC3" w:rsidRDefault="00F954A9">
            <w:r>
              <w:t xml:space="preserve">Рекламно-выставочный инвентарь (манекены, держатели для одежды, подставки и </w:t>
            </w:r>
            <w:proofErr w:type="spellStart"/>
            <w:r>
              <w:t>т.д</w:t>
            </w:r>
            <w:proofErr w:type="spellEnd"/>
            <w:r>
              <w:t>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495D6" w14:textId="77777777" w:rsidR="00247DC3" w:rsidRDefault="00247DC3"/>
        </w:tc>
      </w:tr>
      <w:tr w:rsidR="00247DC3" w14:paraId="0FE5246C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C11D6" w14:textId="77777777" w:rsidR="00247DC3" w:rsidRDefault="00F954A9">
            <w:r>
              <w:t xml:space="preserve">Дополнительное </w:t>
            </w:r>
            <w:r>
              <w:t>оборудование</w:t>
            </w:r>
          </w:p>
        </w:tc>
      </w:tr>
      <w:tr w:rsidR="00247DC3" w14:paraId="33A63FA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095E" w14:textId="77777777" w:rsidR="00247DC3" w:rsidRDefault="00F954A9">
            <w: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B3596" w14:textId="77777777" w:rsidR="00247DC3" w:rsidRDefault="00F954A9">
            <w: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39E8C" w14:textId="534B1C96" w:rsidR="00247DC3" w:rsidRDefault="00F954A9">
            <w:r>
              <w:t xml:space="preserve">из расчета на каждую группу курса - по 1 </w:t>
            </w:r>
            <w:proofErr w:type="spellStart"/>
            <w:r>
              <w:t>экз</w:t>
            </w:r>
            <w:proofErr w:type="spellEnd"/>
          </w:p>
        </w:tc>
      </w:tr>
      <w:tr w:rsidR="00247DC3" w14:paraId="59FFC63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46E2B" w14:textId="77777777" w:rsidR="00247DC3" w:rsidRDefault="00F954A9">
            <w: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31733" w14:textId="77777777" w:rsidR="00247DC3" w:rsidRDefault="00F954A9">
            <w:r>
              <w:t>Тренировочные комплексы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DE67A" w14:textId="77777777" w:rsidR="00247DC3" w:rsidRDefault="00F954A9">
            <w:r>
              <w:t>по профилю дисциплины.</w:t>
            </w:r>
          </w:p>
        </w:tc>
      </w:tr>
      <w:tr w:rsidR="00F954A9" w14:paraId="084AF5A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3008B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BDEC" w14:textId="77777777" w:rsidR="00F954A9" w:rsidRDefault="00F954A9" w:rsidP="00F954A9">
            <w:r>
              <w:t>Информационный стенд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D004" w14:textId="67D071D8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746C0EC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EFD75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E39A9" w14:textId="77777777" w:rsidR="00F954A9" w:rsidRDefault="00F954A9" w:rsidP="00F954A9">
            <w:r>
              <w:t>Системы защиты товаров (</w:t>
            </w:r>
            <w:proofErr w:type="spellStart"/>
            <w:r>
              <w:t>деактиваторы</w:t>
            </w:r>
            <w:proofErr w:type="spellEnd"/>
            <w:r>
              <w:t xml:space="preserve"> и магнитные съемники)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DF28" w14:textId="42AC5258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499C595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848A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8E67" w14:textId="77777777" w:rsidR="00F954A9" w:rsidRDefault="00F954A9" w:rsidP="00F954A9">
            <w:r>
              <w:t>Измельчительно-режущее оборудование (</w:t>
            </w:r>
            <w:proofErr w:type="spellStart"/>
            <w:r>
              <w:t>слайсер</w:t>
            </w:r>
            <w:proofErr w:type="spellEnd"/>
            <w:r>
              <w:t xml:space="preserve">)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FF163" w14:textId="130F43E1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43795C8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CAB3D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1F8F5" w14:textId="77777777" w:rsidR="00F954A9" w:rsidRDefault="00F954A9" w:rsidP="00F954A9">
            <w:r>
              <w:t>Макет холодильного оборудования (на усмотрение образовательной организации)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B8E2" w14:textId="198E0F67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6B1BAA5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FFAF1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ABD1A" w14:textId="77777777" w:rsidR="00F954A9" w:rsidRDefault="00F954A9" w:rsidP="00F954A9">
            <w:r>
              <w:t>Промо-стойка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56836" w14:textId="451B97D6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5FCAD9A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1E94D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FFCD4" w14:textId="77777777" w:rsidR="00F954A9" w:rsidRDefault="00F954A9" w:rsidP="00F954A9">
            <w:r>
              <w:t>Онлайн-эквайринг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F9ED" w14:textId="6F7B13CC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1A54CBD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C739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09579" w14:textId="77777777" w:rsidR="00F954A9" w:rsidRDefault="00F954A9" w:rsidP="00F954A9">
            <w:r>
              <w:t>Этикет-пистолет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30C89" w14:textId="03308497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47F9077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D02D9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30F74" w14:textId="77777777" w:rsidR="00F954A9" w:rsidRDefault="00F954A9" w:rsidP="00F954A9">
            <w:proofErr w:type="spellStart"/>
            <w:r>
              <w:t>Ценникодержатели</w:t>
            </w:r>
            <w:proofErr w:type="spellEnd"/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4C011" w14:textId="775B4136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3330B56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F6DE4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969F" w14:textId="77777777" w:rsidR="00F954A9" w:rsidRDefault="00F954A9" w:rsidP="00F954A9">
            <w:r>
              <w:t>POS-материалы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46F4" w14:textId="2530E401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  <w:tr w:rsidR="00F954A9" w14:paraId="4927AF4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C74E1" w14:textId="77777777" w:rsidR="00F954A9" w:rsidRDefault="00F954A9" w:rsidP="00F954A9"/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CBF9E" w14:textId="77777777" w:rsidR="00F954A9" w:rsidRDefault="00F954A9" w:rsidP="00F954A9">
            <w:r>
              <w:t>Инвентарь для отбора товаров покупателями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EF2F" w14:textId="41D5B679" w:rsidR="00F954A9" w:rsidRDefault="00F954A9" w:rsidP="00F954A9">
            <w:r w:rsidRPr="005C37C1">
              <w:t xml:space="preserve">из расчета на каждую группу курса - по 1 </w:t>
            </w:r>
            <w:proofErr w:type="spellStart"/>
            <w:r w:rsidRPr="005C37C1">
              <w:t>экз</w:t>
            </w:r>
            <w:proofErr w:type="spellEnd"/>
          </w:p>
        </w:tc>
      </w:tr>
    </w:tbl>
    <w:p w14:paraId="5E389BDA" w14:textId="77777777" w:rsidR="00247DC3" w:rsidRDefault="00247DC3">
      <w:pPr>
        <w:jc w:val="both"/>
      </w:pPr>
    </w:p>
    <w:p w14:paraId="3CBFDB4E" w14:textId="77777777" w:rsidR="00247DC3" w:rsidRDefault="00F954A9">
      <w:pPr>
        <w:jc w:val="both"/>
        <w:rPr>
          <w:b/>
        </w:rPr>
      </w:pPr>
      <w:r>
        <w:rPr>
          <w:b/>
        </w:rPr>
        <w:t>4.2. Информационное обеспечение обучения</w:t>
      </w:r>
    </w:p>
    <w:p w14:paraId="274D0266" w14:textId="77777777" w:rsidR="00247DC3" w:rsidRDefault="00F954A9">
      <w:pPr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5061CC55" w14:textId="77777777" w:rsidR="00247DC3" w:rsidRDefault="00247DC3">
      <w:pPr>
        <w:jc w:val="both"/>
        <w:rPr>
          <w:color w:val="FF0000"/>
        </w:rPr>
      </w:pPr>
    </w:p>
    <w:p w14:paraId="52E8CB72" w14:textId="77777777" w:rsidR="00247DC3" w:rsidRDefault="00F954A9">
      <w:pPr>
        <w:ind w:firstLine="709"/>
        <w:jc w:val="both"/>
        <w:rPr>
          <w:b/>
        </w:rPr>
      </w:pPr>
      <w:r>
        <w:rPr>
          <w:b/>
        </w:rPr>
        <w:t xml:space="preserve">4.2.1. Основные печатные и электронные издания </w:t>
      </w:r>
    </w:p>
    <w:p w14:paraId="47D1A3D7" w14:textId="77777777" w:rsidR="00247DC3" w:rsidRDefault="00F954A9">
      <w:pPr>
        <w:numPr>
          <w:ilvl w:val="0"/>
          <w:numId w:val="4"/>
        </w:numPr>
        <w:ind w:left="0" w:firstLine="709"/>
        <w:contextualSpacing/>
        <w:jc w:val="both"/>
      </w:pPr>
      <w:r>
        <w:t xml:space="preserve">Аксенова, Л. И. Товароведение непродовольственных товаров : учебное пособие / Л. И. Аксенова, Н. А. Сариева, Г. В. Герлиц. - 2-е изд., </w:t>
      </w:r>
      <w:proofErr w:type="spellStart"/>
      <w:r>
        <w:t>испр</w:t>
      </w:r>
      <w:proofErr w:type="spellEnd"/>
      <w:r>
        <w:t xml:space="preserve">. и доп. - Минск : РИПО, 2022. - 454 с. </w:t>
      </w:r>
      <w:r>
        <w:lastRenderedPageBreak/>
        <w:t xml:space="preserve">- ISBN 978-985-895-053-8. - Текст : электронный. - URL: https://znanium.com/catalog/product/1916360– Режим доступа: по </w:t>
      </w:r>
      <w:proofErr w:type="spellStart"/>
      <w:r>
        <w:t>подписк</w:t>
      </w:r>
      <w:proofErr w:type="spellEnd"/>
      <w:r>
        <w:t xml:space="preserve"> </w:t>
      </w:r>
    </w:p>
    <w:p w14:paraId="50873743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r>
        <w:t>Григорян, Е. С. Товароведение : учебное пособие / Е.С. Григорян. — Москва : ИНФРА-М, 2024. — 265 с. — (Среднее профессиональное образование). - ISBN 978-5-16-014008-7. - Текст : электронный. - URL: https://znanium.ru/catalog/product/2139038– Режим доступа: по подписке.</w:t>
      </w:r>
    </w:p>
    <w:p w14:paraId="6E5FDC1B" w14:textId="77777777" w:rsidR="00247DC3" w:rsidRDefault="00F954A9">
      <w:pPr>
        <w:numPr>
          <w:ilvl w:val="0"/>
          <w:numId w:val="4"/>
        </w:numPr>
        <w:ind w:left="0" w:firstLine="709"/>
        <w:contextualSpacing/>
        <w:jc w:val="both"/>
      </w:pPr>
      <w:proofErr w:type="spellStart"/>
      <w:r>
        <w:t>Замедлина</w:t>
      </w:r>
      <w:proofErr w:type="spellEnd"/>
      <w:r>
        <w:t xml:space="preserve">, Е. А. Товароведение и экспертиза товаров : учебное пособие / Е.А. </w:t>
      </w:r>
      <w:proofErr w:type="spellStart"/>
      <w:r>
        <w:t>Замедлина</w:t>
      </w:r>
      <w:proofErr w:type="spellEnd"/>
      <w:r>
        <w:t xml:space="preserve">. — Москва : РИОР : ИНФРА-М, 2023. — 156 с. — (Среднее профессиональное образование). - ISBN 978-5-9557-0269-8. - Текст : электронный. - URL: https://znanium.com/catalog/product/2022260– Режим доступа: по подписке. </w:t>
      </w:r>
    </w:p>
    <w:p w14:paraId="6E8BDEAF" w14:textId="77777777" w:rsidR="00247DC3" w:rsidRDefault="00F954A9">
      <w:pPr>
        <w:numPr>
          <w:ilvl w:val="0"/>
          <w:numId w:val="4"/>
        </w:numPr>
        <w:ind w:left="0" w:firstLine="709"/>
        <w:contextualSpacing/>
        <w:jc w:val="both"/>
      </w:pPr>
      <w:r>
        <w:t xml:space="preserve">Калачев, С. Л.  Теоретические основы товароведения и экспертизы : учебник для среднего профессионального образования / С. Л. Калачев. — 2-е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2024. — 478 с. — (Профессиональное образование). — ISBN 978-5-534-12041-7.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0" w:history="1">
        <w:r>
          <w:rPr>
            <w:color w:val="0066D4"/>
            <w:u w:val="single"/>
          </w:rPr>
          <w:t>https://urait.ru/bcode/537957</w:t>
        </w:r>
      </w:hyperlink>
      <w:r>
        <w:t xml:space="preserve"> </w:t>
      </w:r>
    </w:p>
    <w:p w14:paraId="06EAC88D" w14:textId="77777777" w:rsidR="00247DC3" w:rsidRDefault="00F954A9">
      <w:pPr>
        <w:numPr>
          <w:ilvl w:val="0"/>
          <w:numId w:val="4"/>
        </w:numPr>
        <w:ind w:left="0" w:firstLine="709"/>
        <w:contextualSpacing/>
        <w:jc w:val="both"/>
      </w:pPr>
      <w:r>
        <w:t xml:space="preserve">Левкин, Г. Г.  Коммерческая деятельность : учебник и практикум для среднего профессионального образования / Г. Г. Левкин, О. А. Никифоров. — 3-е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2024. — 265 с. — (Профессиональное образование). — ISBN 978-5-534-17372-7.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1" w:history="1">
        <w:r>
          <w:rPr>
            <w:color w:val="0066D4"/>
            <w:u w:val="single"/>
          </w:rPr>
          <w:t>https://urait.ru/bcode/544292</w:t>
        </w:r>
      </w:hyperlink>
      <w:r>
        <w:t xml:space="preserve"> </w:t>
      </w:r>
    </w:p>
    <w:p w14:paraId="781C8F21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proofErr w:type="spellStart"/>
      <w:r>
        <w:t>Лифиц</w:t>
      </w:r>
      <w:proofErr w:type="spellEnd"/>
      <w:r>
        <w:t>, И. М.  Товарный менеджмент : учебник для среднего профессионального образования / И. М. </w:t>
      </w:r>
      <w:proofErr w:type="spellStart"/>
      <w:r>
        <w:t>Лифиц</w:t>
      </w:r>
      <w:proofErr w:type="spellEnd"/>
      <w:r>
        <w:t xml:space="preserve">, Ф. А. Жукова, М. А. Николаева. — Москва : Издательство </w:t>
      </w:r>
      <w:proofErr w:type="spellStart"/>
      <w:r>
        <w:t>Юрайт</w:t>
      </w:r>
      <w:proofErr w:type="spellEnd"/>
      <w:r>
        <w:t xml:space="preserve">, 2024. — 405 с. — (Профессиональное образование). — ISBN 978-5-534-15276-0.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2" w:history="1">
        <w:r>
          <w:rPr>
            <w:color w:val="0066D4"/>
            <w:u w:val="single"/>
          </w:rPr>
          <w:t>https://urait.ru/bcode/538348</w:t>
        </w:r>
      </w:hyperlink>
      <w:r>
        <w:t xml:space="preserve">  </w:t>
      </w:r>
    </w:p>
    <w:p w14:paraId="7AABD0E2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r>
        <w:t xml:space="preserve">Николаева, М. А. Идентификация и обнаружение фальсификации продовольственных товаров : учебник / М.А. Николаева, М.А. </w:t>
      </w:r>
      <w:proofErr w:type="spellStart"/>
      <w:r>
        <w:t>Положишникова</w:t>
      </w:r>
      <w:proofErr w:type="spellEnd"/>
      <w:r>
        <w:t xml:space="preserve">. — Москва : ИНФРА-М, 2023. — 461 с. — (Среднее профессиональное образование). - ISBN 978-5-16-016019-1. - Текст : электронный. - URL: https://znanium.ru/catalog/product/1907039– Режим доступа: по подписке. </w:t>
      </w:r>
    </w:p>
    <w:p w14:paraId="2C795D85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r>
        <w:t>Николаева, М. А. Организация и проведение экспертизы и оценки качества продовольственных товаров: учебник для среднего профессионального образования / М. А. Николаева, Л. В. Карташова. - Москва : Норма : ИНФРА-М, 2021. - 320 с. : ил. - (</w:t>
      </w:r>
      <w:proofErr w:type="spellStart"/>
      <w:r>
        <w:t>Ab</w:t>
      </w:r>
      <w:proofErr w:type="spellEnd"/>
      <w:r>
        <w:t xml:space="preserve"> </w:t>
      </w:r>
      <w:proofErr w:type="spellStart"/>
      <w:r>
        <w:t>ovo</w:t>
      </w:r>
      <w:proofErr w:type="spellEnd"/>
      <w:r>
        <w:t xml:space="preserve">). - ISBN 978-5-91768-939-5. - Текст : электронный. - URL: https://znanium.ru/catalog/product/1174607– Режим доступа: по подписке. </w:t>
      </w:r>
    </w:p>
    <w:p w14:paraId="4705950D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r>
        <w:t xml:space="preserve">Основы коммерческой деятельности : учебник для среднего профессионального образования / И. М. Синяева, О. Н. Жильцова, С. В. Земляк, В. В. Синяев. — Москва : Издательство </w:t>
      </w:r>
      <w:proofErr w:type="spellStart"/>
      <w:r>
        <w:t>Юрайт</w:t>
      </w:r>
      <w:proofErr w:type="spellEnd"/>
      <w:r>
        <w:t xml:space="preserve">, 2024. — 394 с. — (Профессиональное образование). — ISBN 978-5-534-16956-0.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3" w:history="1">
        <w:r>
          <w:rPr>
            <w:color w:val="0066D4"/>
            <w:u w:val="single"/>
          </w:rPr>
          <w:t>https://urait.ru/bcode/538301</w:t>
        </w:r>
      </w:hyperlink>
      <w:r>
        <w:t xml:space="preserve"> </w:t>
      </w:r>
    </w:p>
    <w:p w14:paraId="3C33F67B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r>
        <w:t xml:space="preserve">Павлова, Т. С. Основы товароведения продовольственных товаров : учебное пособие / Т.С. Павлова. — Москва : ИНФРА-М, 2023. — 221 с. — (Среднее профессиональное образование). - ISBN 978-5-16-014724-6. - Текст : электронный. - URL: https://znanium.com/catalog/product/1976197– Режим доступа: по подписке. </w:t>
      </w:r>
    </w:p>
    <w:p w14:paraId="30838F99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proofErr w:type="spellStart"/>
      <w:r>
        <w:t>Памбухчиянц</w:t>
      </w:r>
      <w:proofErr w:type="spellEnd"/>
      <w:r>
        <w:t xml:space="preserve">, О. В. Организация коммерческой деятельности : учебник / О. В. </w:t>
      </w:r>
      <w:proofErr w:type="spellStart"/>
      <w:r>
        <w:t>Памбухчиянц</w:t>
      </w:r>
      <w:proofErr w:type="spellEnd"/>
      <w:r>
        <w:t xml:space="preserve">. - 7е изд. - Москва : Издательско-торговая корпорация «Дашков и К°», 2023. - 266 с. - ISBN 978-5-394-05272-9. - Текст : электронный. - URL: https://znanium.com/catalog/product/2083266– Режим доступа: по подписке. </w:t>
      </w:r>
    </w:p>
    <w:p w14:paraId="42289BED" w14:textId="77777777" w:rsidR="00247DC3" w:rsidRDefault="00F954A9">
      <w:pPr>
        <w:numPr>
          <w:ilvl w:val="0"/>
          <w:numId w:val="4"/>
        </w:numPr>
        <w:ind w:left="0" w:firstLine="709"/>
        <w:jc w:val="both"/>
      </w:pPr>
      <w:r>
        <w:t xml:space="preserve">Стрижевская, С. Л. Товароведение продовольственных товаров. Практикум : учебное пособие / С. Л. Стрижевская, Е. В. Жвания. - 2-е изд., стер. - Минск : РИПО, 2021. - 125 с. - ISBN 978-985-7253-64-7. - Текст : электронный. - URL: https://znanium.com/catalog/product/1854756. – Режим доступа: по подписке </w:t>
      </w:r>
    </w:p>
    <w:p w14:paraId="2AF2A78B" w14:textId="77777777" w:rsidR="00247DC3" w:rsidRDefault="00247DC3">
      <w:pPr>
        <w:ind w:left="709"/>
        <w:jc w:val="both"/>
      </w:pPr>
    </w:p>
    <w:p w14:paraId="3A124E2C" w14:textId="77777777" w:rsidR="00247DC3" w:rsidRDefault="00F954A9">
      <w:pPr>
        <w:ind w:firstLine="709"/>
        <w:contextualSpacing/>
        <w:jc w:val="both"/>
      </w:pPr>
      <w:r>
        <w:rPr>
          <w:b/>
        </w:rPr>
        <w:lastRenderedPageBreak/>
        <w:t xml:space="preserve">4.2.3. Дополнительные источники </w:t>
      </w:r>
    </w:p>
    <w:p w14:paraId="6B4DBD2E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Российской Федерации от 07.02.1992 № 2300–1 «О защите прав потребителей».</w:t>
      </w:r>
    </w:p>
    <w:p w14:paraId="205F8DB1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Российской Федерации от 02.01.2000 № 29-ФЗ «О качестве и безопасности пищевых продуктов».</w:t>
      </w:r>
    </w:p>
    <w:p w14:paraId="0CCB7C12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Закон Российской Федерации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</w:p>
    <w:p w14:paraId="75637DED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закон № 41-ФЗ от 26.03.1998 «О драгоценных металлах и драгоценных камнях».</w:t>
      </w:r>
    </w:p>
    <w:p w14:paraId="04E2E091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005/2011 «О безопасности упаковки».</w:t>
      </w:r>
    </w:p>
    <w:p w14:paraId="0ECDCAB5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021/2011 «О безопасности пищевой продукции».</w:t>
      </w:r>
    </w:p>
    <w:p w14:paraId="07E645CB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022/2011 «Пищевая продукция в части ее маркировки».</w:t>
      </w:r>
    </w:p>
    <w:p w14:paraId="28102D87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 xml:space="preserve">Технический регламент </w:t>
      </w:r>
      <w:r>
        <w:t>Таможенного союза ТР ТС 017/2011 «О безопасности продукции легкой промышленности».</w:t>
      </w:r>
    </w:p>
    <w:p w14:paraId="0FAF510A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009/2011 «О безопасности парфюмерно-косметической продукции».</w:t>
      </w:r>
    </w:p>
    <w:p w14:paraId="53C49A90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 xml:space="preserve">Технический регламент Евразийского экономического союза ТР ЕАЭС 040/2016 «О безопасности рыбы и рыбной продукции». </w:t>
      </w:r>
    </w:p>
    <w:p w14:paraId="386A6D6A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Приказ Министерства промышленности и торговли от 1 марта 2013 года № 252 «Об утверждении норм естественной убыли продовольственных товаров в сфере торговли и общественного питания».</w:t>
      </w:r>
    </w:p>
    <w:p w14:paraId="65F452F2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ГОСТ 31460-2012 «Кремы косметические. Общие технические условия».</w:t>
      </w:r>
    </w:p>
    <w:p w14:paraId="691F0D24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ГОСТ Р 50962-96 «Посуда и изделия хозяйственного назначения из пластмасс. Общие технические условия».</w:t>
      </w:r>
    </w:p>
    <w:p w14:paraId="67480840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ГОСТ 30649-99 «Сплавы на основе благородных металлов ювелирные. Марки».</w:t>
      </w:r>
    </w:p>
    <w:p w14:paraId="517167D9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ГОСТ Р ИСО 11648-1-2009 «Статистические методы. Выборочный контроль нештучной продукции. Часть 1. Общие принципы».</w:t>
      </w:r>
    </w:p>
    <w:p w14:paraId="06A9DF8E" w14:textId="77777777" w:rsidR="00247DC3" w:rsidRDefault="00F954A9">
      <w:pPr>
        <w:numPr>
          <w:ilvl w:val="0"/>
          <w:numId w:val="5"/>
        </w:numPr>
        <w:ind w:left="0" w:firstLine="709"/>
        <w:contextualSpacing/>
        <w:jc w:val="both"/>
      </w:pPr>
      <w:r>
        <w:t>ГОСТ Р ИСО 11648-2-2009 «Статистические методы. Выборочный контроль нештучной продукции. Часть 2. Отбор выборки сыпучих материалов».</w:t>
      </w:r>
    </w:p>
    <w:p w14:paraId="3DF1F765" w14:textId="77777777" w:rsidR="00247DC3" w:rsidRDefault="00F954A9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Официальный сайт Федерального агентства по техническому регулированию и метрологии  </w:t>
      </w:r>
      <w:hyperlink r:id="rId14" w:history="1">
        <w:r>
          <w:rPr>
            <w:u w:val="single"/>
          </w:rPr>
          <w:t>http://www.gost.ru</w:t>
        </w:r>
      </w:hyperlink>
    </w:p>
    <w:p w14:paraId="06ACA900" w14:textId="77777777" w:rsidR="00247DC3" w:rsidRDefault="00F954A9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Официальный сайт информационной службы «</w:t>
      </w:r>
      <w:proofErr w:type="spellStart"/>
      <w:r>
        <w:t>Интерстандарт</w:t>
      </w:r>
      <w:proofErr w:type="spellEnd"/>
      <w:r>
        <w:t xml:space="preserve">» Федерального агентства по техническому регулированию и метрологии. </w:t>
      </w:r>
      <w:hyperlink r:id="rId15" w:history="1">
        <w:r>
          <w:rPr>
            <w:u w:val="single"/>
          </w:rPr>
          <w:t>http://www.interstandart.ru</w:t>
        </w:r>
      </w:hyperlink>
    </w:p>
    <w:p w14:paraId="28DC072B" w14:textId="77777777" w:rsidR="00247DC3" w:rsidRDefault="00F954A9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Официальный сайт РИА «Стандарты и качество». Журнал «Стандарты и качество». </w:t>
      </w:r>
      <w:hyperlink r:id="rId16" w:history="1">
        <w:r>
          <w:rPr>
            <w:u w:val="single"/>
          </w:rPr>
          <w:t>www.stq.ru</w:t>
        </w:r>
      </w:hyperlink>
    </w:p>
    <w:p w14:paraId="1C0BCFDE" w14:textId="77777777" w:rsidR="00247DC3" w:rsidRDefault="00F954A9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Официальный сайт журнала Международной конфедерации потребителей «</w:t>
      </w:r>
      <w:r>
        <w:rPr>
          <w:u w:val="single"/>
        </w:rPr>
        <w:t>www.spros.ru</w:t>
      </w:r>
    </w:p>
    <w:p w14:paraId="0C3249EC" w14:textId="77777777" w:rsidR="00247DC3" w:rsidRDefault="00F954A9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Торговля, бизнес, товароведение, экспертиза </w:t>
      </w:r>
      <w:hyperlink r:id="rId17" w:history="1">
        <w:r>
          <w:rPr>
            <w:u w:val="single"/>
          </w:rPr>
          <w:t>http://www.znaytovar.ru</w:t>
        </w:r>
      </w:hyperlink>
      <w:r>
        <w:t>.</w:t>
      </w:r>
    </w:p>
    <w:p w14:paraId="004AA726" w14:textId="77777777" w:rsidR="00247DC3" w:rsidRDefault="00247DC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AFB0A10" w14:textId="77777777" w:rsidR="00247DC3" w:rsidRDefault="00F954A9">
      <w:pPr>
        <w:jc w:val="both"/>
        <w:rPr>
          <w:b/>
          <w:color w:val="1A1A1A"/>
        </w:rPr>
      </w:pPr>
      <w:r>
        <w:rPr>
          <w:b/>
          <w:color w:val="1A1A1A"/>
        </w:rPr>
        <w:t>4.3. Общие требования к организации образовательного процесса</w:t>
      </w:r>
    </w:p>
    <w:p w14:paraId="1BBDD691" w14:textId="77777777" w:rsidR="00247DC3" w:rsidRDefault="00F954A9">
      <w:pPr>
        <w:ind w:firstLine="709"/>
        <w:jc w:val="both"/>
        <w:rPr>
          <w:color w:val="1A1A1A"/>
        </w:rPr>
      </w:pPr>
      <w:r>
        <w:rPr>
          <w:color w:val="1A1A1A"/>
        </w:rPr>
        <w:t xml:space="preserve">Учебная практика проводится преподавателями профессионального цикла </w:t>
      </w:r>
      <w:r>
        <w:rPr>
          <w:color w:val="1A1A1A"/>
          <w:highlight w:val="white"/>
        </w:rPr>
        <w:t>концентрированно.</w:t>
      </w:r>
    </w:p>
    <w:p w14:paraId="5CDD36DD" w14:textId="77777777" w:rsidR="00247DC3" w:rsidRDefault="00247DC3">
      <w:pPr>
        <w:jc w:val="both"/>
        <w:rPr>
          <w:color w:val="1A1A1A"/>
        </w:rPr>
      </w:pPr>
    </w:p>
    <w:p w14:paraId="2D8EB359" w14:textId="77777777" w:rsidR="00247DC3" w:rsidRDefault="00F954A9">
      <w:pPr>
        <w:jc w:val="both"/>
        <w:rPr>
          <w:b/>
          <w:color w:val="1A1A1A"/>
        </w:rPr>
      </w:pPr>
      <w:r>
        <w:rPr>
          <w:b/>
          <w:color w:val="1A1A1A"/>
        </w:rPr>
        <w:t>4.4.Кадровое обеспечение образовательного процесса</w:t>
      </w:r>
    </w:p>
    <w:p w14:paraId="568328DC" w14:textId="77777777" w:rsidR="00247DC3" w:rsidRDefault="00F954A9">
      <w:pPr>
        <w:jc w:val="both"/>
      </w:pPr>
      <w:r>
        <w:t xml:space="preserve">4.4.1. Реализация образовательной программы </w:t>
      </w:r>
      <w:r>
        <w:t xml:space="preserve">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</w:t>
      </w:r>
      <w:r>
        <w:lastRenderedPageBreak/>
        <w:t>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14:paraId="00C35D5D" w14:textId="77777777" w:rsidR="00247DC3" w:rsidRDefault="00F954A9">
      <w:pPr>
        <w:jc w:val="both"/>
      </w:pPr>
      <w: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61E1594D" w14:textId="77777777" w:rsidR="00247DC3" w:rsidRDefault="00F954A9">
      <w:pPr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14:paraId="1D2BD8BC" w14:textId="77777777" w:rsidR="00247DC3" w:rsidRDefault="00F954A9">
      <w:pPr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3626699B" w14:textId="77777777" w:rsidR="00247DC3" w:rsidRDefault="00247DC3">
      <w:pPr>
        <w:rPr>
          <w:b/>
          <w:color w:val="1A1A1A"/>
        </w:rPr>
      </w:pPr>
    </w:p>
    <w:p w14:paraId="08ED1751" w14:textId="77777777" w:rsidR="00247DC3" w:rsidRDefault="00247DC3">
      <w:pPr>
        <w:rPr>
          <w:b/>
          <w:color w:val="1A1A1A"/>
        </w:rPr>
      </w:pPr>
    </w:p>
    <w:p w14:paraId="0AA432CE" w14:textId="77777777" w:rsidR="00247DC3" w:rsidRDefault="00F954A9">
      <w:pPr>
        <w:ind w:firstLine="709"/>
        <w:rPr>
          <w:b/>
          <w:color w:val="1A1A1A"/>
        </w:rPr>
      </w:pPr>
      <w:r>
        <w:rPr>
          <w:b/>
          <w:color w:val="1A1A1A"/>
        </w:rPr>
        <w:t>5 КОНТРОЛЬ И ОЦЕНКА РЕЗУЛЬТАТОВ ОСВОЕНИЯ ПРОГРАММЫ</w:t>
      </w:r>
    </w:p>
    <w:p w14:paraId="583DBB09" w14:textId="77777777" w:rsidR="00247DC3" w:rsidRDefault="00F954A9">
      <w:pPr>
        <w:rPr>
          <w:b/>
          <w:color w:val="1A1A1A"/>
        </w:rPr>
      </w:pPr>
      <w:r>
        <w:rPr>
          <w:b/>
          <w:color w:val="1A1A1A"/>
        </w:rPr>
        <w:t>УЧЕБНОЙ ПРАКТИКИ</w:t>
      </w:r>
    </w:p>
    <w:p w14:paraId="533D3CEF" w14:textId="77777777" w:rsidR="00247DC3" w:rsidRDefault="00F954A9">
      <w:pPr>
        <w:ind w:firstLine="709"/>
        <w:jc w:val="both"/>
      </w:pPr>
      <w: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6F576F8B" w14:textId="77777777" w:rsidR="00247DC3" w:rsidRDefault="00F954A9">
      <w:pPr>
        <w:ind w:firstLine="709"/>
        <w:jc w:val="both"/>
      </w:pPr>
      <w: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085F15B8" w14:textId="77777777" w:rsidR="00247DC3" w:rsidRDefault="00F954A9">
      <w:pPr>
        <w:ind w:firstLine="709"/>
        <w:jc w:val="both"/>
      </w:pPr>
      <w: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</w:t>
      </w:r>
      <w:r>
        <w:t xml:space="preserve">блиц, диаграмм, программ, положений и т.п. </w:t>
      </w:r>
    </w:p>
    <w:p w14:paraId="64667987" w14:textId="77777777" w:rsidR="00247DC3" w:rsidRDefault="00247DC3" w:rsidP="00F954A9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247DC3" w14:paraId="282200E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11353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</w:p>
          <w:p w14:paraId="235F247B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14:paraId="1407478C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0768F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14:paraId="07E14EB4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50184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14:paraId="146812A7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14:paraId="77A04125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1649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14:paraId="6A93D372" w14:textId="77777777" w:rsidR="00247DC3" w:rsidRDefault="00F954A9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14:paraId="4423AFF4" w14:textId="77777777" w:rsidR="00247DC3" w:rsidRDefault="00247DC3">
            <w:pPr>
              <w:jc w:val="center"/>
              <w:rPr>
                <w:b/>
              </w:rPr>
            </w:pPr>
          </w:p>
        </w:tc>
      </w:tr>
      <w:tr w:rsidR="00247DC3" w14:paraId="6D145652" w14:textId="77777777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A6368" w14:textId="77777777" w:rsidR="00247DC3" w:rsidRDefault="00F954A9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</w:rPr>
              <w:t>ПК 2.1, ПК 2.2, ПК 2.3, ПК 2.4, ПК 2.5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4686B" w14:textId="77777777" w:rsidR="00247DC3" w:rsidRDefault="00F954A9">
            <w:pPr>
              <w:jc w:val="both"/>
            </w:pPr>
            <w:r>
              <w:t>-классифицирует товары при решении профессиональных задач;</w:t>
            </w:r>
          </w:p>
          <w:p w14:paraId="74F6B054" w14:textId="77777777" w:rsidR="00247DC3" w:rsidRDefault="00F954A9">
            <w:pPr>
              <w:jc w:val="both"/>
            </w:pPr>
            <w:r>
              <w:t>-осуществляет кодирование товаров с применением цифровых технологий;</w:t>
            </w:r>
          </w:p>
          <w:p w14:paraId="36D77017" w14:textId="77777777" w:rsidR="00247DC3" w:rsidRDefault="00F954A9">
            <w:pPr>
              <w:contextualSpacing/>
              <w:jc w:val="both"/>
            </w:pPr>
            <w:r>
              <w:t>-идентифицирует ассортиментную принадлежность товаров</w:t>
            </w:r>
          </w:p>
          <w:p w14:paraId="01F3F9A7" w14:textId="77777777" w:rsidR="00247DC3" w:rsidRDefault="00F954A9">
            <w:pPr>
              <w:contextualSpacing/>
              <w:jc w:val="both"/>
            </w:pPr>
            <w:r>
              <w:t>-устанавливает градацию качества товара</w:t>
            </w:r>
          </w:p>
          <w:p w14:paraId="07BD203D" w14:textId="77777777" w:rsidR="00247DC3" w:rsidRDefault="00F954A9">
            <w:pPr>
              <w:contextualSpacing/>
              <w:jc w:val="both"/>
            </w:pPr>
            <w:r>
              <w:t>-определяет и обеспечивает оптимальные условия хранения товаров с учетом принципов и требований к организации хранения товаров однородных и разнородных групп</w:t>
            </w:r>
          </w:p>
          <w:p w14:paraId="7D8A69D9" w14:textId="77777777" w:rsidR="00247DC3" w:rsidRDefault="00F954A9">
            <w:pPr>
              <w:contextualSpacing/>
              <w:jc w:val="both"/>
            </w:pPr>
            <w:r>
              <w:lastRenderedPageBreak/>
              <w:t>-выявляет дефекты товаров и диагностирует причины их возникновения;</w:t>
            </w:r>
          </w:p>
          <w:p w14:paraId="420BA8AD" w14:textId="77777777" w:rsidR="00247DC3" w:rsidRDefault="00F954A9">
            <w:pPr>
              <w:contextualSpacing/>
              <w:jc w:val="both"/>
            </w:pPr>
            <w:r>
              <w:t>-рассчитывает товарные потери в соответствие с принятой методологией</w:t>
            </w:r>
          </w:p>
          <w:p w14:paraId="5452D355" w14:textId="77777777" w:rsidR="00247DC3" w:rsidRDefault="00F954A9">
            <w:pPr>
              <w:contextualSpacing/>
              <w:jc w:val="both"/>
            </w:pPr>
            <w:r>
              <w:t>-разрабатывает мероприятий по предупреждению и сокращению потерь товаров</w:t>
            </w:r>
          </w:p>
          <w:p w14:paraId="08823F98" w14:textId="77777777" w:rsidR="00247DC3" w:rsidRDefault="00F954A9">
            <w:pPr>
              <w:contextualSpacing/>
              <w:jc w:val="both"/>
            </w:pPr>
            <w:r>
              <w:t>-выявляет современные тенденции в области обеспечения качества и безопасности товаров с использованием аналитики больших данных;</w:t>
            </w:r>
          </w:p>
          <w:p w14:paraId="07CE6A49" w14:textId="77777777" w:rsidR="00247DC3" w:rsidRDefault="00F954A9">
            <w:pPr>
              <w:contextualSpacing/>
              <w:jc w:val="both"/>
            </w:pPr>
            <w:r>
              <w:t xml:space="preserve">-осуществляет поиск необходимых нормативно-технических документов для оценки качества и организации экспертизы товаров с использование современных баз данных </w:t>
            </w:r>
          </w:p>
          <w:p w14:paraId="14D0319D" w14:textId="77777777" w:rsidR="00247DC3" w:rsidRDefault="00F954A9">
            <w:pPr>
              <w:contextualSpacing/>
              <w:jc w:val="both"/>
            </w:pPr>
            <w:r>
              <w:t xml:space="preserve">-проверяет статус подобранных нормативно-технических документов для оценки качества и организации экспертизы товаров; </w:t>
            </w:r>
          </w:p>
          <w:p w14:paraId="120C0544" w14:textId="77777777" w:rsidR="00247DC3" w:rsidRDefault="00F954A9">
            <w:pPr>
              <w:contextualSpacing/>
              <w:jc w:val="both"/>
            </w:pPr>
            <w:r>
              <w:t>-выполняет оценку качественных и количественных характеристик товаров на соответствие требованиям нормативно-технической документации в соответствие с установленным порядком;</w:t>
            </w:r>
          </w:p>
          <w:p w14:paraId="7232C224" w14:textId="77777777" w:rsidR="00247DC3" w:rsidRDefault="00F954A9">
            <w:pPr>
              <w:contextualSpacing/>
              <w:jc w:val="both"/>
            </w:pPr>
            <w:r>
              <w:t xml:space="preserve">-применяет технические регламенты и национальные </w:t>
            </w:r>
            <w:proofErr w:type="spellStart"/>
            <w:r>
              <w:t>стандартоы</w:t>
            </w:r>
            <w:proofErr w:type="spellEnd"/>
            <w:r>
              <w:t xml:space="preserve"> для оценки маркировки потребительских товаров;</w:t>
            </w:r>
          </w:p>
          <w:p w14:paraId="204EC103" w14:textId="77777777" w:rsidR="00247DC3" w:rsidRDefault="00F954A9">
            <w:pPr>
              <w:contextualSpacing/>
              <w:jc w:val="both"/>
            </w:pPr>
            <w:r>
              <w:t>-выполняет операции по подготовке и проведению экспертизы потребительских товаров</w:t>
            </w:r>
          </w:p>
          <w:p w14:paraId="084F5328" w14:textId="77777777" w:rsidR="00247DC3" w:rsidRDefault="00F954A9">
            <w:pPr>
              <w:contextualSpacing/>
              <w:jc w:val="both"/>
            </w:pPr>
            <w:r>
              <w:t>-оформляет документы по результатам проведенной экспертизы;</w:t>
            </w:r>
          </w:p>
          <w:p w14:paraId="6635C872" w14:textId="77777777" w:rsidR="00247DC3" w:rsidRDefault="00F954A9">
            <w:pPr>
              <w:contextualSpacing/>
              <w:jc w:val="both"/>
            </w:pPr>
            <w:r>
              <w:t>-систематизирует и регистрирует данные о фактическом уровне качества товаров, о соответствии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  <w:p w14:paraId="3857AFFB" w14:textId="77777777" w:rsidR="00247DC3" w:rsidRDefault="00F954A9">
            <w:pPr>
              <w:jc w:val="both"/>
            </w:pPr>
            <w:r>
              <w:t>-формирует торговый ассортимент по результатам анализа потребности в товарах;</w:t>
            </w:r>
          </w:p>
          <w:p w14:paraId="1706FF9C" w14:textId="77777777" w:rsidR="00247DC3" w:rsidRDefault="00F954A9">
            <w:pPr>
              <w:jc w:val="both"/>
            </w:pPr>
            <w:r>
              <w:t>-анализирует ассортимент товаров с применением существующих методик;</w:t>
            </w:r>
          </w:p>
          <w:p w14:paraId="0288CBD5" w14:textId="77777777" w:rsidR="00247DC3" w:rsidRDefault="00F954A9">
            <w:pPr>
              <w:jc w:val="both"/>
            </w:pPr>
            <w:r>
              <w:t>-анализирует ассортиментную политику торгового предприятия, в том числе с применением современных цифровых технологий;</w:t>
            </w:r>
          </w:p>
          <w:p w14:paraId="55005AC8" w14:textId="77777777" w:rsidR="00247DC3" w:rsidRDefault="00F954A9">
            <w:pPr>
              <w:contextualSpacing/>
              <w:jc w:val="both"/>
            </w:pPr>
            <w:r>
              <w:t xml:space="preserve">-выявляет приоритетные направления совершенствования ассортимента, в том </w:t>
            </w:r>
            <w:r>
              <w:lastRenderedPageBreak/>
              <w:t>числе с применением современных цифровых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918A" w14:textId="77777777" w:rsidR="00247DC3" w:rsidRDefault="00F954A9">
            <w:pPr>
              <w:pStyle w:val="Default"/>
            </w:pPr>
            <w:r>
              <w:lastRenderedPageBreak/>
              <w:t xml:space="preserve">Текущий контроль в форме: </w:t>
            </w:r>
          </w:p>
          <w:p w14:paraId="7C870E4E" w14:textId="77777777" w:rsidR="00247DC3" w:rsidRDefault="00F954A9">
            <w:pPr>
              <w:pStyle w:val="Default"/>
            </w:pPr>
            <w:r>
              <w:t xml:space="preserve">- ежедневный контроль посещаемости практики; </w:t>
            </w:r>
          </w:p>
          <w:p w14:paraId="643CC8DC" w14:textId="77777777" w:rsidR="00247DC3" w:rsidRDefault="00F954A9">
            <w:pPr>
              <w:pStyle w:val="Default"/>
            </w:pPr>
            <w:r>
              <w:t>- выполнение практических заданий в ходе практических занятий;</w:t>
            </w:r>
          </w:p>
          <w:p w14:paraId="0AF289F3" w14:textId="77777777" w:rsidR="00247DC3" w:rsidRDefault="00F954A9">
            <w:pPr>
              <w:pStyle w:val="Default"/>
            </w:pPr>
            <w:r>
              <w:lastRenderedPageBreak/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15A2E395" w14:textId="77777777" w:rsidR="00247DC3" w:rsidRDefault="00F954A9">
            <w:pPr>
              <w:tabs>
                <w:tab w:val="left" w:pos="1134"/>
              </w:tabs>
            </w:pPr>
            <w: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2501765D" w14:textId="77777777" w:rsidR="00247DC3" w:rsidRDefault="00F954A9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14:paraId="4426A035" w14:textId="77777777" w:rsidR="00247DC3" w:rsidRDefault="00F95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Отчет по учебной практике.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CE39A" w14:textId="77777777" w:rsidR="00247DC3" w:rsidRDefault="00F954A9">
            <w:pPr>
              <w:ind w:left="67" w:right="133"/>
              <w:jc w:val="center"/>
            </w:pPr>
            <w:r>
              <w:rPr>
                <w:sz w:val="22"/>
              </w:rPr>
              <w:lastRenderedPageBreak/>
              <w:t>Дифференцированный  зачет</w:t>
            </w:r>
          </w:p>
        </w:tc>
      </w:tr>
    </w:tbl>
    <w:p w14:paraId="40407DA7" w14:textId="77777777" w:rsidR="00247DC3" w:rsidRDefault="00247DC3"/>
    <w:p w14:paraId="05213EDF" w14:textId="77777777" w:rsidR="00247DC3" w:rsidRDefault="00F954A9">
      <w:pPr>
        <w:ind w:firstLine="709"/>
        <w:jc w:val="both"/>
        <w:rPr>
          <w:color w:val="1A1A1A"/>
        </w:rPr>
      </w:pPr>
      <w:r>
        <w:rPr>
          <w:color w:val="1A1A1A"/>
        </w:rPr>
        <w:t xml:space="preserve">Уровень сформированности общих компетенций оценивается методом </w:t>
      </w:r>
      <w:r>
        <w:rPr>
          <w:color w:val="1A1A1A"/>
        </w:rPr>
        <w:t>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6775A443" w14:textId="77777777" w:rsidR="00247DC3" w:rsidRDefault="00247DC3"/>
    <w:sectPr w:rsidR="00247DC3">
      <w:headerReference w:type="default" r:id="rId18"/>
      <w:footerReference w:type="default" r:id="rId19"/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867FC" w14:textId="77777777" w:rsidR="00F954A9" w:rsidRDefault="00F954A9">
      <w:r>
        <w:separator/>
      </w:r>
    </w:p>
  </w:endnote>
  <w:endnote w:type="continuationSeparator" w:id="0">
    <w:p w14:paraId="4B2EFDB8" w14:textId="77777777" w:rsidR="00F954A9" w:rsidRDefault="00F9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AC7FA" w14:textId="77777777" w:rsidR="00247DC3" w:rsidRDefault="00F954A9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 w:rsidR="002E4888">
      <w:rPr>
        <w:rStyle w:val="14"/>
        <w:noProof/>
      </w:rPr>
      <w:t>1</w:t>
    </w:r>
    <w:r>
      <w:rPr>
        <w:rStyle w:val="14"/>
      </w:rPr>
      <w:fldChar w:fldCharType="end"/>
    </w:r>
  </w:p>
  <w:p w14:paraId="6E06ACAA" w14:textId="77777777" w:rsidR="00247DC3" w:rsidRDefault="00247DC3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865BB" w14:textId="2BD2E9AE" w:rsidR="00247DC3" w:rsidRDefault="00F954A9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 w:rsidR="002E4888">
      <w:rPr>
        <w:rStyle w:val="14"/>
        <w:noProof/>
      </w:rPr>
      <w:t>7</w:t>
    </w:r>
    <w:r>
      <w:rPr>
        <w:rStyle w:val="14"/>
      </w:rPr>
      <w:fldChar w:fldCharType="end"/>
    </w:r>
  </w:p>
  <w:p w14:paraId="0CE37F2B" w14:textId="77777777" w:rsidR="00247DC3" w:rsidRDefault="00247DC3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776A2" w14:textId="555B8C48" w:rsidR="00247DC3" w:rsidRDefault="00F954A9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 w:rsidR="002E4888">
      <w:rPr>
        <w:rStyle w:val="14"/>
        <w:noProof/>
      </w:rPr>
      <w:t>8</w:t>
    </w:r>
    <w:r>
      <w:rPr>
        <w:rStyle w:val="14"/>
      </w:rPr>
      <w:fldChar w:fldCharType="end"/>
    </w:r>
  </w:p>
  <w:p w14:paraId="210EF94C" w14:textId="77777777" w:rsidR="00247DC3" w:rsidRDefault="00247DC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2BE59" w14:textId="77777777" w:rsidR="00F954A9" w:rsidRDefault="00F954A9">
      <w:r>
        <w:separator/>
      </w:r>
    </w:p>
  </w:footnote>
  <w:footnote w:type="continuationSeparator" w:id="0">
    <w:p w14:paraId="5ECB5DA4" w14:textId="77777777" w:rsidR="00F954A9" w:rsidRDefault="00F95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D2E90" w14:textId="77777777" w:rsidR="00247DC3" w:rsidRDefault="00247D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A3208" w14:textId="77777777" w:rsidR="00247DC3" w:rsidRDefault="00247D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762DA"/>
    <w:multiLevelType w:val="multilevel"/>
    <w:tmpl w:val="18BC23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638C45CA"/>
    <w:multiLevelType w:val="multilevel"/>
    <w:tmpl w:val="359870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6C8277FE"/>
    <w:multiLevelType w:val="multilevel"/>
    <w:tmpl w:val="1F2E8F6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871" w:hanging="375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568" w:hanging="108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920" w:hanging="144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5272" w:hanging="1800"/>
      </w:pPr>
    </w:lvl>
    <w:lvl w:ilvl="8">
      <w:start w:val="1"/>
      <w:numFmt w:val="decimal"/>
      <w:lvlText w:val="%1.%2.%3.%4.%5.%6.%7.%8.%9"/>
      <w:lvlJc w:val="left"/>
      <w:pPr>
        <w:ind w:left="6128" w:hanging="2160"/>
      </w:pPr>
    </w:lvl>
  </w:abstractNum>
  <w:abstractNum w:abstractNumId="3" w15:restartNumberingAfterBreak="0">
    <w:nsid w:val="7A991D97"/>
    <w:multiLevelType w:val="multilevel"/>
    <w:tmpl w:val="C78A9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7BBF3433"/>
    <w:multiLevelType w:val="multilevel"/>
    <w:tmpl w:val="B300927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7FF36264"/>
    <w:multiLevelType w:val="multilevel"/>
    <w:tmpl w:val="9F8065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81832286">
    <w:abstractNumId w:val="4"/>
  </w:num>
  <w:num w:numId="2" w16cid:durableId="92634442">
    <w:abstractNumId w:val="2"/>
  </w:num>
  <w:num w:numId="3" w16cid:durableId="900941654">
    <w:abstractNumId w:val="5"/>
  </w:num>
  <w:num w:numId="4" w16cid:durableId="553083395">
    <w:abstractNumId w:val="1"/>
  </w:num>
  <w:num w:numId="5" w16cid:durableId="1426536325">
    <w:abstractNumId w:val="3"/>
  </w:num>
  <w:num w:numId="6" w16cid:durableId="1049572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DC3"/>
    <w:rsid w:val="00247DC3"/>
    <w:rsid w:val="002E4888"/>
    <w:rsid w:val="00BE5621"/>
    <w:rsid w:val="00F9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E1A3"/>
  <w15:docId w15:val="{EC87FCFD-8DE1-4E63-A061-76AAF6A6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14"/>
  </w:style>
  <w:style w:type="character" w:customStyle="1" w:styleId="14">
    <w:name w:val="Номер страницы1"/>
    <w:basedOn w:val="15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List 2"/>
    <w:basedOn w:val="a"/>
    <w:link w:val="24"/>
    <w:pPr>
      <w:ind w:left="566" w:hanging="283"/>
    </w:pPr>
  </w:style>
  <w:style w:type="character" w:customStyle="1" w:styleId="24">
    <w:name w:val="Список 2 Знак"/>
    <w:basedOn w:val="1"/>
    <w:link w:val="23"/>
    <w:rPr>
      <w:sz w:val="24"/>
    </w:rPr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a5">
    <w:name w:val="List Paragraph"/>
    <w:basedOn w:val="a"/>
    <w:link w:val="a6"/>
    <w:pPr>
      <w:widowControl w:val="0"/>
      <w:spacing w:before="41"/>
      <w:ind w:left="856" w:hanging="361"/>
    </w:pPr>
    <w:rPr>
      <w:sz w:val="22"/>
    </w:rPr>
  </w:style>
  <w:style w:type="character" w:customStyle="1" w:styleId="a6">
    <w:name w:val="Абзац списка Знак"/>
    <w:basedOn w:val="1"/>
    <w:link w:val="a5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c30">
    <w:name w:val="c30"/>
    <w:basedOn w:val="a"/>
    <w:link w:val="c300"/>
    <w:pPr>
      <w:spacing w:beforeAutospacing="1" w:afterAutospacing="1"/>
    </w:pPr>
  </w:style>
  <w:style w:type="character" w:customStyle="1" w:styleId="c300">
    <w:name w:val="c30"/>
    <w:basedOn w:val="1"/>
    <w:link w:val="c30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Интернет) Знак"/>
    <w:basedOn w:val="1"/>
    <w:link w:val="a7"/>
    <w:rPr>
      <w:sz w:val="24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25">
    <w:name w:val="Гиперссылка2"/>
    <w:link w:val="a9"/>
    <w:rPr>
      <w:color w:val="0000FF"/>
      <w:u w:val="single"/>
    </w:rPr>
  </w:style>
  <w:style w:type="character" w:styleId="a9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3">
    <w:name w:val="c3"/>
    <w:basedOn w:val="a"/>
    <w:link w:val="c31"/>
    <w:pPr>
      <w:spacing w:beforeAutospacing="1" w:afterAutospacing="1"/>
    </w:pPr>
  </w:style>
  <w:style w:type="character" w:customStyle="1" w:styleId="c31">
    <w:name w:val="c3"/>
    <w:basedOn w:val="1"/>
    <w:link w:val="c3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c">
    <w:name w:val="Выделение1"/>
    <w:link w:val="1d"/>
    <w:rPr>
      <w:i/>
    </w:rPr>
  </w:style>
  <w:style w:type="character" w:customStyle="1" w:styleId="1d">
    <w:name w:val="Выделение1"/>
    <w:link w:val="1c"/>
    <w:rPr>
      <w:i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1">
    <w:name w:val="c1"/>
    <w:basedOn w:val="13"/>
    <w:link w:val="c10"/>
  </w:style>
  <w:style w:type="character" w:customStyle="1" w:styleId="c10">
    <w:name w:val="c1"/>
    <w:basedOn w:val="15"/>
    <w:link w:val="c1"/>
  </w:style>
  <w:style w:type="paragraph" w:customStyle="1" w:styleId="1e">
    <w:name w:val="Без интервала1"/>
    <w:link w:val="1f"/>
    <w:rPr>
      <w:rFonts w:ascii="Calibri" w:hAnsi="Calibri"/>
      <w:sz w:val="22"/>
    </w:rPr>
  </w:style>
  <w:style w:type="character" w:customStyle="1" w:styleId="1f">
    <w:name w:val="Без интервала1"/>
    <w:link w:val="1e"/>
    <w:rPr>
      <w:rFonts w:ascii="Calibri" w:hAnsi="Calibri"/>
      <w:sz w:val="22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1"/>
    <w:link w:val="ac"/>
    <w:rPr>
      <w:sz w:val="24"/>
    </w:rPr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No Spacing"/>
    <w:link w:val="af"/>
    <w:rPr>
      <w:rFonts w:ascii="Calibri" w:hAnsi="Calibri"/>
      <w:sz w:val="22"/>
    </w:rPr>
  </w:style>
  <w:style w:type="character" w:customStyle="1" w:styleId="af">
    <w:name w:val="Без интервала Знак"/>
    <w:link w:val="ae"/>
    <w:rPr>
      <w:rFonts w:ascii="Calibri" w:hAnsi="Calibri"/>
      <w:sz w:val="22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26">
    <w:name w:val="Основной шрифт абзаца2"/>
    <w:link w:val="af2"/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1"/>
    <w:link w:val="af4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38301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urait.ru/bcode/538348" TargetMode="External"/><Relationship Id="rId17" Type="http://schemas.openxmlformats.org/officeDocument/2006/relationships/hyperlink" Target="http://www.znaytova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q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42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terstandart.ru/" TargetMode="External"/><Relationship Id="rId10" Type="http://schemas.openxmlformats.org/officeDocument/2006/relationships/hyperlink" Target="https://urait.ru/bcode/537957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gos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15</Pages>
  <Words>4552</Words>
  <Characters>25949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2</cp:revision>
  <dcterms:created xsi:type="dcterms:W3CDTF">2024-10-14T06:09:00Z</dcterms:created>
  <dcterms:modified xsi:type="dcterms:W3CDTF">2024-10-14T07:08:00Z</dcterms:modified>
</cp:coreProperties>
</file>