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4D7" w:rsidRPr="00B774D7" w:rsidRDefault="00B774D7" w:rsidP="00B774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B774D7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МИНИСТЕРСТВО ОБРАЗОВАНИЯ, НАУКИ И МОЛОДЕЖИ</w:t>
      </w:r>
    </w:p>
    <w:p w:rsidR="00B774D7" w:rsidRPr="00B774D7" w:rsidRDefault="00B774D7" w:rsidP="00B774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B774D7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РЕСПУБЛИКИ КРЫМ</w:t>
      </w:r>
    </w:p>
    <w:p w:rsidR="00B774D7" w:rsidRPr="00B774D7" w:rsidRDefault="00B774D7" w:rsidP="00B774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B774D7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ГБПОУ РК «КЕРЧЕНСКИЙ ПОЛИТЕХНИЧЕСКИЙ КОЛЛЕДЖ»</w:t>
      </w:r>
    </w:p>
    <w:p w:rsidR="00B774D7" w:rsidRPr="00B774D7" w:rsidRDefault="00B774D7" w:rsidP="00B774D7">
      <w:pPr>
        <w:spacing w:before="39" w:after="0" w:line="271" w:lineRule="auto"/>
        <w:ind w:left="617" w:right="523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5778"/>
        <w:gridCol w:w="3793"/>
      </w:tblGrid>
      <w:tr w:rsidR="00B774D7" w:rsidRPr="00B774D7" w:rsidTr="00B774D7">
        <w:tc>
          <w:tcPr>
            <w:tcW w:w="5778" w:type="dxa"/>
            <w:hideMark/>
          </w:tcPr>
          <w:p w:rsidR="00B774D7" w:rsidRPr="00B774D7" w:rsidRDefault="00B774D7" w:rsidP="00B774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Введено в действие </w:t>
            </w:r>
          </w:p>
          <w:p w:rsidR="00B774D7" w:rsidRPr="00B774D7" w:rsidRDefault="00B774D7" w:rsidP="00B774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приказом директора </w:t>
            </w:r>
          </w:p>
          <w:p w:rsidR="00B774D7" w:rsidRPr="00B774D7" w:rsidRDefault="00B774D7" w:rsidP="00B774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 20____ г.</w:t>
            </w:r>
          </w:p>
          <w:p w:rsidR="00B774D7" w:rsidRPr="00B774D7" w:rsidRDefault="00B774D7" w:rsidP="00B774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____________</w:t>
            </w:r>
          </w:p>
        </w:tc>
        <w:tc>
          <w:tcPr>
            <w:tcW w:w="3793" w:type="dxa"/>
          </w:tcPr>
          <w:p w:rsidR="00B774D7" w:rsidRPr="00B774D7" w:rsidRDefault="00B774D7" w:rsidP="00B774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УТВЕРЖДАЮ</w:t>
            </w:r>
          </w:p>
          <w:p w:rsidR="00B774D7" w:rsidRPr="00B774D7" w:rsidRDefault="00B774D7" w:rsidP="00B774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Зам. директора по УР</w:t>
            </w:r>
          </w:p>
          <w:p w:rsidR="00B774D7" w:rsidRPr="00B774D7" w:rsidRDefault="00B774D7" w:rsidP="00B774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 xml:space="preserve">________________ </w:t>
            </w:r>
            <w:r w:rsidR="00BD3A64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С.В.К</w:t>
            </w:r>
            <w:r w:rsidR="00BD3A6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азак</w:t>
            </w:r>
          </w:p>
          <w:p w:rsidR="00B774D7" w:rsidRPr="00B774D7" w:rsidRDefault="00B774D7" w:rsidP="00B774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</w:tbl>
    <w:p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652CB" w:rsidRDefault="004652CB" w:rsidP="00B774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</w:p>
    <w:p w:rsidR="00B774D7" w:rsidRPr="00B774D7" w:rsidRDefault="00B774D7" w:rsidP="00B774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B774D7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Рабочая  ПРОГРАММа УЧЕБНОЙ ДИСЦИПЛИНЫ</w:t>
      </w:r>
    </w:p>
    <w:p w:rsidR="00B774D7" w:rsidRPr="00B774D7" w:rsidRDefault="00B774D7" w:rsidP="00B774D7">
      <w:pPr>
        <w:spacing w:before="1"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B774D7" w:rsidRPr="00B774D7" w:rsidRDefault="00B774D7" w:rsidP="00B774D7">
      <w:pPr>
        <w:widowControl w:val="0"/>
        <w:autoSpaceDE w:val="0"/>
        <w:autoSpaceDN w:val="0"/>
        <w:spacing w:after="0" w:line="240" w:lineRule="auto"/>
        <w:ind w:left="617" w:right="523"/>
        <w:jc w:val="center"/>
        <w:outlineLvl w:val="2"/>
        <w:rPr>
          <w:rFonts w:ascii="Times New Roman" w:eastAsia="Times New Roman" w:hAnsi="Times New Roman" w:cs="Times New Roman"/>
          <w:b/>
          <w:iCs/>
          <w:sz w:val="28"/>
          <w:szCs w:val="28"/>
          <w:lang w:val="uk-UA"/>
        </w:rPr>
      </w:pPr>
      <w:r w:rsidRPr="00B774D7">
        <w:rPr>
          <w:rFonts w:ascii="Times New Roman" w:eastAsia="Times New Roman" w:hAnsi="Times New Roman" w:cs="Times New Roman"/>
          <w:b/>
          <w:iCs/>
          <w:sz w:val="28"/>
          <w:szCs w:val="28"/>
          <w:lang w:val="uk-UA"/>
        </w:rPr>
        <w:t>ОУД.01 РУССКИЙ ЯЗЫК</w:t>
      </w:r>
    </w:p>
    <w:p w:rsidR="00B774D7" w:rsidRPr="00B774D7" w:rsidRDefault="00B774D7" w:rsidP="00B774D7">
      <w:pPr>
        <w:widowControl w:val="0"/>
        <w:autoSpaceDE w:val="0"/>
        <w:autoSpaceDN w:val="0"/>
        <w:spacing w:after="0" w:line="240" w:lineRule="auto"/>
        <w:ind w:left="617" w:right="523"/>
        <w:jc w:val="center"/>
        <w:outlineLvl w:val="2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B774D7" w:rsidRPr="00B774D7" w:rsidRDefault="00B774D7" w:rsidP="00B774D7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B774D7" w:rsidRPr="00B774D7" w:rsidRDefault="00B774D7" w:rsidP="00B774D7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B774D7" w:rsidRPr="00B774D7" w:rsidRDefault="00B774D7" w:rsidP="00B774D7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B774D7" w:rsidRPr="00B774D7" w:rsidRDefault="00B774D7" w:rsidP="00B774D7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B774D7" w:rsidRPr="00B774D7" w:rsidRDefault="00B774D7" w:rsidP="00B774D7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B774D7" w:rsidRPr="00B774D7" w:rsidRDefault="00B774D7" w:rsidP="00B774D7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B774D7" w:rsidRPr="00AE1EC9" w:rsidRDefault="00B774D7" w:rsidP="00B774D7">
      <w:pPr>
        <w:widowControl w:val="0"/>
        <w:autoSpaceDE w:val="0"/>
        <w:autoSpaceDN w:val="0"/>
        <w:spacing w:after="0" w:line="240" w:lineRule="auto"/>
        <w:ind w:left="615" w:right="52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E1EC9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5D5BA8">
        <w:rPr>
          <w:rFonts w:ascii="Times New Roman" w:eastAsia="Times New Roman" w:hAnsi="Times New Roman" w:cs="Times New Roman"/>
          <w:sz w:val="24"/>
          <w:szCs w:val="24"/>
        </w:rPr>
        <w:t>4</w:t>
      </w:r>
    </w:p>
    <w:p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B774D7" w:rsidRPr="00B774D7">
          <w:pgSz w:w="11910" w:h="16840"/>
          <w:pgMar w:top="1040" w:right="260" w:bottom="280" w:left="1300" w:header="720" w:footer="720" w:gutter="0"/>
          <w:cols w:space="720"/>
        </w:sectPr>
      </w:pPr>
    </w:p>
    <w:p w:rsidR="00B774D7" w:rsidRPr="00B774D7" w:rsidRDefault="00B774D7" w:rsidP="00A2363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Рабочая программа учебной дисциплины </w:t>
      </w:r>
      <w:r w:rsidRPr="00AE1EC9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Pr="00AE1EC9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Русский язык</w:t>
      </w:r>
      <w:r w:rsidRPr="00AE1EC9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разработана на основании: </w:t>
      </w:r>
    </w:p>
    <w:p w:rsidR="00B774D7" w:rsidRPr="00BD3A64" w:rsidRDefault="00B774D7" w:rsidP="00A2363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</w:t>
      </w:r>
      <w:r w:rsidRPr="00BD3A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Федерации от 17.05.2012 г.№ 413, </w:t>
      </w:r>
    </w:p>
    <w:p w:rsidR="00B774D7" w:rsidRPr="00BD3A64" w:rsidRDefault="00B774D7" w:rsidP="00A2363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D3A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-Приказа Министерство просвещения РФ от 12 августа 2022 г.№ 732 «О внесении изменений в федеральный государственный образовательный стандарт среднего общего образования» далее ФГОС-СОО, </w:t>
      </w:r>
    </w:p>
    <w:p w:rsidR="00BD3A64" w:rsidRPr="00BD3A64" w:rsidRDefault="00B774D7" w:rsidP="00A2363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3A64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="00BD3A64" w:rsidRPr="00BD3A64">
        <w:rPr>
          <w:rFonts w:ascii="Times New Roman" w:hAnsi="Times New Roman" w:cs="Times New Roman"/>
          <w:sz w:val="24"/>
          <w:szCs w:val="24"/>
        </w:rPr>
        <w:t xml:space="preserve"> Приказ Министерства просвещения Российской Федерации от 18.05.2023 № 371 «Об утверждении федеральной образовательной программы среднего общего образования» (ФОП СОО),</w:t>
      </w:r>
    </w:p>
    <w:p w:rsidR="00A23636" w:rsidRDefault="00B774D7" w:rsidP="00A2363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A15B8"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  <w:t xml:space="preserve">-Приказа Министерства </w:t>
      </w:r>
      <w:r w:rsidR="00BD3A64" w:rsidRPr="005A15B8"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  <w:t>просвящения</w:t>
      </w:r>
      <w:r w:rsidRPr="005A15B8"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  <w:t xml:space="preserve"> РФ от </w:t>
      </w:r>
      <w:r w:rsidR="00BD3A64" w:rsidRPr="005A15B8">
        <w:rPr>
          <w:rFonts w:ascii="Times New Roman" w:hAnsi="Times New Roman" w:cs="Times New Roman"/>
          <w:sz w:val="24"/>
          <w:szCs w:val="24"/>
          <w:highlight w:val="yellow"/>
        </w:rPr>
        <w:t>19</w:t>
      </w:r>
      <w:r w:rsidR="00742DBA" w:rsidRPr="005A15B8">
        <w:rPr>
          <w:rFonts w:ascii="Times New Roman" w:hAnsi="Times New Roman" w:cs="Times New Roman"/>
          <w:sz w:val="24"/>
          <w:szCs w:val="24"/>
          <w:highlight w:val="yellow"/>
        </w:rPr>
        <w:t xml:space="preserve"> июля 20</w:t>
      </w:r>
      <w:r w:rsidR="00BD3A64" w:rsidRPr="005A15B8">
        <w:rPr>
          <w:rFonts w:ascii="Times New Roman" w:hAnsi="Times New Roman" w:cs="Times New Roman"/>
          <w:sz w:val="24"/>
          <w:szCs w:val="24"/>
          <w:highlight w:val="yellow"/>
        </w:rPr>
        <w:t>23</w:t>
      </w:r>
      <w:r w:rsidR="00742DBA" w:rsidRPr="005A15B8">
        <w:rPr>
          <w:rFonts w:ascii="Times New Roman" w:hAnsi="Times New Roman" w:cs="Times New Roman"/>
          <w:sz w:val="24"/>
          <w:szCs w:val="24"/>
          <w:highlight w:val="yellow"/>
        </w:rPr>
        <w:t xml:space="preserve"> г. № </w:t>
      </w:r>
      <w:r w:rsidR="00BD3A64" w:rsidRPr="005A15B8">
        <w:rPr>
          <w:rFonts w:ascii="Times New Roman" w:hAnsi="Times New Roman" w:cs="Times New Roman"/>
          <w:sz w:val="24"/>
          <w:szCs w:val="24"/>
          <w:highlight w:val="yellow"/>
        </w:rPr>
        <w:t>548</w:t>
      </w:r>
      <w:r w:rsidRPr="005A15B8"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  <w:t>«Об утверждении федерального государственного образовательного стандарта среднего профессионального образования по специальности</w:t>
      </w:r>
      <w:bookmarkStart w:id="0" w:name="_Hlk141955550"/>
      <w:bookmarkStart w:id="1" w:name="_GoBack"/>
      <w:bookmarkEnd w:id="1"/>
      <w:r w:rsidR="00BD3A64" w:rsidRPr="00BD3A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AE1EC9" w:rsidRPr="00BD3A64">
        <w:rPr>
          <w:rFonts w:ascii="Times New Roman" w:eastAsia="Calibri" w:hAnsi="Times New Roman" w:cs="Times New Roman"/>
          <w:sz w:val="24"/>
          <w:szCs w:val="24"/>
          <w:lang w:eastAsia="ru-RU"/>
        </w:rPr>
        <w:t>38.02.0</w:t>
      </w:r>
      <w:r w:rsidR="00206517" w:rsidRPr="00BD3A64">
        <w:rPr>
          <w:rFonts w:ascii="Times New Roman" w:eastAsia="Calibri" w:hAnsi="Times New Roman" w:cs="Times New Roman"/>
          <w:sz w:val="24"/>
          <w:szCs w:val="24"/>
          <w:lang w:eastAsia="ru-RU"/>
        </w:rPr>
        <w:t>8</w:t>
      </w:r>
      <w:r w:rsidR="005A15B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AE1EC9" w:rsidRPr="00BD3A64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bookmarkEnd w:id="0"/>
      <w:r w:rsidR="00206517" w:rsidRPr="00BD3A64">
        <w:rPr>
          <w:rFonts w:ascii="Times New Roman" w:eastAsia="Calibri" w:hAnsi="Times New Roman" w:cs="Times New Roman"/>
          <w:sz w:val="24"/>
          <w:szCs w:val="24"/>
          <w:lang w:eastAsia="ru-RU"/>
        </w:rPr>
        <w:t>Торговое дело»</w:t>
      </w:r>
    </w:p>
    <w:p w:rsidR="00A23636" w:rsidRPr="00A23636" w:rsidRDefault="00A23636" w:rsidP="00A236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3636">
        <w:rPr>
          <w:rFonts w:ascii="Times New Roman" w:hAnsi="Times New Roman" w:cs="Times New Roman"/>
          <w:sz w:val="24"/>
          <w:szCs w:val="24"/>
        </w:rPr>
        <w:t>с учетом:</w:t>
      </w:r>
    </w:p>
    <w:p w:rsidR="00A23636" w:rsidRPr="00A23636" w:rsidRDefault="00A23636" w:rsidP="00A236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3636">
        <w:rPr>
          <w:rFonts w:ascii="Times New Roman" w:hAnsi="Times New Roman" w:cs="Times New Roman"/>
          <w:sz w:val="24"/>
          <w:szCs w:val="24"/>
        </w:rPr>
        <w:t>- примерной рабочей программы общеобразовательной дисциплины «Русский язык» 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г.,</w:t>
      </w:r>
    </w:p>
    <w:p w:rsidR="00B774D7" w:rsidRPr="00A23636" w:rsidRDefault="00A23636" w:rsidP="00A23636">
      <w:pPr>
        <w:spacing w:after="0" w:line="240" w:lineRule="auto"/>
        <w:ind w:left="4" w:firstLine="70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3636">
        <w:rPr>
          <w:rFonts w:ascii="Times New Roman" w:hAnsi="Times New Roman" w:cs="Times New Roman"/>
          <w:sz w:val="24"/>
          <w:szCs w:val="24"/>
        </w:rPr>
        <w:t xml:space="preserve">-методики преподавания общеобразовательной дисциплины «Русский язык»утвержденной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</w:t>
      </w:r>
      <w:r w:rsidRPr="00BD3A64">
        <w:rPr>
          <w:rFonts w:ascii="Times New Roman" w:hAnsi="Times New Roman" w:cs="Times New Roman"/>
          <w:sz w:val="24"/>
          <w:szCs w:val="24"/>
        </w:rPr>
        <w:t>Протокол № 14 от «30» ноября 2022 г.</w:t>
      </w:r>
    </w:p>
    <w:p w:rsidR="00B774D7" w:rsidRPr="00B774D7" w:rsidRDefault="00B774D7" w:rsidP="00A236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23636">
        <w:rPr>
          <w:rFonts w:ascii="Times New Roman" w:eastAsia="Calibri" w:hAnsi="Times New Roman" w:cs="Times New Roman"/>
          <w:sz w:val="24"/>
          <w:szCs w:val="24"/>
          <w:lang w:eastAsia="ru-RU"/>
        </w:rPr>
        <w:t>Содержание рабочей программы по дисциплине «</w:t>
      </w:r>
      <w:r w:rsidRPr="00A23636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Русский</w:t>
      </w:r>
      <w:r w:rsidRPr="00AE1EC9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 язык</w:t>
      </w:r>
      <w:r w:rsidRPr="00AE1EC9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разработано на основе:</w:t>
      </w:r>
    </w:p>
    <w:p w:rsidR="00B774D7" w:rsidRPr="00B774D7" w:rsidRDefault="00B774D7" w:rsidP="00A236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>- синхронизации образовательных результатов ФГОС СОО (личностных, предметных, метапредметных) и ФГОС СПО (ОК</w:t>
      </w:r>
      <w:proofErr w:type="gramStart"/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>,П</w:t>
      </w:r>
      <w:proofErr w:type="gramEnd"/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>К) с учетом профильной направленности специальности;</w:t>
      </w:r>
    </w:p>
    <w:p w:rsidR="00B774D7" w:rsidRPr="00B774D7" w:rsidRDefault="00B774D7" w:rsidP="00A236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-интеграции и преемственности содержания по дисциплине </w:t>
      </w:r>
      <w:r w:rsidRPr="00AE1EC9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="00AE1EC9" w:rsidRPr="00AE1EC9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Русский язык</w:t>
      </w:r>
      <w:r w:rsidRPr="00AE1EC9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и содержания учебных дисциплин и профессиональных модулей ФГОС СПО.</w:t>
      </w:r>
    </w:p>
    <w:p w:rsidR="00B774D7" w:rsidRPr="00B774D7" w:rsidRDefault="00B774D7" w:rsidP="00B774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Организация-разработчик: ГБПОУ РК «Керченский политехнический колледж»</w:t>
      </w:r>
    </w:p>
    <w:p w:rsidR="00B774D7" w:rsidRPr="00B774D7" w:rsidRDefault="00B774D7" w:rsidP="00B774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Разработчики: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Зимина Юлия Алексеевна</w:t>
      </w: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>, преподаватель</w:t>
      </w:r>
    </w:p>
    <w:p w:rsidR="00B774D7" w:rsidRPr="00B774D7" w:rsidRDefault="00B774D7" w:rsidP="00B774D7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B774D7" w:rsidRPr="00B774D7" w:rsidRDefault="00B774D7" w:rsidP="00B774D7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B774D7" w:rsidRPr="00B774D7" w:rsidRDefault="00B774D7" w:rsidP="00B774D7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284"/>
        <w:gridCol w:w="4287"/>
      </w:tblGrid>
      <w:tr w:rsidR="00B774D7" w:rsidRPr="00B774D7" w:rsidTr="00B774D7">
        <w:tc>
          <w:tcPr>
            <w:tcW w:w="5284" w:type="dxa"/>
            <w:hideMark/>
          </w:tcPr>
          <w:p w:rsidR="00B774D7" w:rsidRPr="00B774D7" w:rsidRDefault="00B774D7" w:rsidP="00B774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2" w:name="_Hlk132720038"/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Рассмотрено и одобрено на заседании </w:t>
            </w:r>
          </w:p>
          <w:p w:rsidR="00B774D7" w:rsidRPr="00B774D7" w:rsidRDefault="00B774D7" w:rsidP="00B774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предметной цикловой комиссии</w:t>
            </w:r>
          </w:p>
          <w:p w:rsidR="00B774D7" w:rsidRPr="00B774D7" w:rsidRDefault="00B774D7" w:rsidP="00B774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общеобразовательных </w:t>
            </w: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дисциплин</w:t>
            </w:r>
          </w:p>
          <w:p w:rsidR="00B774D7" w:rsidRPr="00B774D7" w:rsidRDefault="00B774D7" w:rsidP="00B774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:rsidR="00B774D7" w:rsidRPr="00B774D7" w:rsidRDefault="00B774D7" w:rsidP="00B774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_____________ 20____ г.</w:t>
            </w:r>
          </w:p>
          <w:p w:rsidR="00B774D7" w:rsidRPr="00B774D7" w:rsidRDefault="00B774D7" w:rsidP="00B774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Председатель ПЦК ________________</w:t>
            </w:r>
          </w:p>
          <w:p w:rsidR="00B774D7" w:rsidRPr="00B774D7" w:rsidRDefault="00B774D7" w:rsidP="00B774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Ю.А.Зимина</w:t>
            </w:r>
          </w:p>
        </w:tc>
        <w:tc>
          <w:tcPr>
            <w:tcW w:w="4287" w:type="dxa"/>
            <w:hideMark/>
          </w:tcPr>
          <w:p w:rsidR="00B774D7" w:rsidRPr="00B774D7" w:rsidRDefault="00B774D7" w:rsidP="00B774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Согласовано на заседании предметной цикловой комиссии</w:t>
            </w:r>
          </w:p>
          <w:p w:rsidR="00B774D7" w:rsidRPr="00B774D7" w:rsidRDefault="00B502FE" w:rsidP="00B774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социально-экономических </w:t>
            </w:r>
            <w:r w:rsidR="00B774D7"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дисциплин</w:t>
            </w:r>
          </w:p>
          <w:p w:rsidR="00B774D7" w:rsidRPr="00B774D7" w:rsidRDefault="00B774D7" w:rsidP="00B774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:rsidR="00B774D7" w:rsidRPr="00B774D7" w:rsidRDefault="00B774D7" w:rsidP="00B774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_____________ 20____ г.</w:t>
            </w:r>
          </w:p>
          <w:p w:rsidR="00B774D7" w:rsidRPr="00B774D7" w:rsidRDefault="00B774D7" w:rsidP="00B774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Председатель ПЦК ________________</w:t>
            </w:r>
          </w:p>
          <w:p w:rsidR="00B774D7" w:rsidRPr="00B774D7" w:rsidRDefault="00B502FE" w:rsidP="00B774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Е.В.Рахматулина</w:t>
            </w:r>
          </w:p>
        </w:tc>
      </w:tr>
      <w:tr w:rsidR="00B774D7" w:rsidRPr="00B774D7" w:rsidTr="00B774D7">
        <w:tc>
          <w:tcPr>
            <w:tcW w:w="5284" w:type="dxa"/>
          </w:tcPr>
          <w:p w:rsidR="00B774D7" w:rsidRPr="00B774D7" w:rsidRDefault="00B774D7" w:rsidP="00B774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7" w:type="dxa"/>
          </w:tcPr>
          <w:p w:rsidR="00B774D7" w:rsidRPr="00B774D7" w:rsidRDefault="00B774D7" w:rsidP="00B774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D7" w:rsidRPr="00B774D7" w:rsidTr="00B774D7">
        <w:tc>
          <w:tcPr>
            <w:tcW w:w="5284" w:type="dxa"/>
          </w:tcPr>
          <w:p w:rsidR="00B774D7" w:rsidRPr="00B774D7" w:rsidRDefault="00B774D7" w:rsidP="00B774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  <w:p w:rsidR="00B774D7" w:rsidRPr="00B774D7" w:rsidRDefault="00B774D7" w:rsidP="00B774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 заседании методического совета </w:t>
            </w:r>
          </w:p>
          <w:p w:rsidR="00B774D7" w:rsidRPr="00B774D7" w:rsidRDefault="00B774D7" w:rsidP="00B774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:rsidR="00B774D7" w:rsidRPr="00B774D7" w:rsidRDefault="00B774D7" w:rsidP="00B774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_____________ 20____ г.</w:t>
            </w:r>
          </w:p>
          <w:p w:rsidR="00B774D7" w:rsidRPr="00B774D7" w:rsidRDefault="00B774D7" w:rsidP="00B774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Председатель методсовета</w:t>
            </w:r>
          </w:p>
          <w:p w:rsidR="00B774D7" w:rsidRPr="00B774D7" w:rsidRDefault="00B774D7" w:rsidP="00B774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AE1EC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С.В. Казак</w:t>
            </w:r>
          </w:p>
          <w:p w:rsidR="00B774D7" w:rsidRPr="00B774D7" w:rsidRDefault="00B774D7" w:rsidP="00B774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7" w:type="dxa"/>
          </w:tcPr>
          <w:p w:rsidR="00B774D7" w:rsidRPr="00B774D7" w:rsidRDefault="00B774D7" w:rsidP="00B774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bookmarkEnd w:id="2"/>
    </w:tbl>
    <w:p w:rsidR="00B774D7" w:rsidRPr="00B774D7" w:rsidRDefault="00B774D7" w:rsidP="00B774D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774D7" w:rsidRPr="00B774D7" w:rsidRDefault="00B774D7" w:rsidP="00B774D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774D7" w:rsidRDefault="00B774D7" w:rsidP="00B774D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06517" w:rsidRPr="00B774D7" w:rsidRDefault="00206517" w:rsidP="00B774D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774D7" w:rsidRDefault="00B774D7" w:rsidP="00B774D7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A23636" w:rsidRPr="00B774D7" w:rsidRDefault="00A23636" w:rsidP="00B774D7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774D7" w:rsidRPr="00B774D7" w:rsidRDefault="00B774D7" w:rsidP="00B774D7">
      <w:pPr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B774D7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СОДЕРЖАНИЕ</w:t>
      </w:r>
    </w:p>
    <w:tbl>
      <w:tblPr>
        <w:tblW w:w="9606" w:type="dxa"/>
        <w:tblInd w:w="-108" w:type="dxa"/>
        <w:tblLook w:val="04A0" w:firstRow="1" w:lastRow="0" w:firstColumn="1" w:lastColumn="0" w:noHBand="0" w:noVBand="1"/>
      </w:tblPr>
      <w:tblGrid>
        <w:gridCol w:w="739"/>
        <w:gridCol w:w="8158"/>
        <w:gridCol w:w="709"/>
      </w:tblGrid>
      <w:tr w:rsidR="00B774D7" w:rsidRPr="00B774D7" w:rsidTr="00B774D7">
        <w:tc>
          <w:tcPr>
            <w:tcW w:w="739" w:type="dxa"/>
            <w:hideMark/>
          </w:tcPr>
          <w:p w:rsidR="00B774D7" w:rsidRPr="00B774D7" w:rsidRDefault="00B774D7" w:rsidP="00B774D7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</w:pPr>
            <w:r w:rsidRPr="00B774D7"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8158" w:type="dxa"/>
          </w:tcPr>
          <w:p w:rsidR="00B774D7" w:rsidRPr="00B774D7" w:rsidRDefault="00B774D7" w:rsidP="00B774D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ОБЩАЯ ХАРАКТЕРИСТИКА РАБОЧЕЙ ПРОГРАММЫ УЧЕБНОЙ ДИСЦИПЛИНЫ</w:t>
            </w:r>
          </w:p>
          <w:p w:rsidR="00B774D7" w:rsidRPr="00B774D7" w:rsidRDefault="00B774D7" w:rsidP="00B774D7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B774D7" w:rsidRPr="00B774D7" w:rsidRDefault="00B774D7" w:rsidP="00B774D7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Arial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  <w:tr w:rsidR="00B774D7" w:rsidRPr="00B774D7" w:rsidTr="00B774D7">
        <w:tc>
          <w:tcPr>
            <w:tcW w:w="739" w:type="dxa"/>
            <w:hideMark/>
          </w:tcPr>
          <w:p w:rsidR="00B774D7" w:rsidRPr="00B774D7" w:rsidRDefault="00B774D7" w:rsidP="00B774D7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</w:pPr>
            <w:r w:rsidRPr="00B774D7"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8158" w:type="dxa"/>
            <w:hideMark/>
          </w:tcPr>
          <w:p w:rsidR="00B774D7" w:rsidRPr="00B774D7" w:rsidRDefault="00B774D7" w:rsidP="00B774D7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СТРУКТУРА И СОДЕРЖАНИЕ УЧЕБНОЙ ДИСЦИПЛИНЫ                                                                                                                                                                 </w:t>
            </w:r>
          </w:p>
        </w:tc>
        <w:tc>
          <w:tcPr>
            <w:tcW w:w="709" w:type="dxa"/>
          </w:tcPr>
          <w:p w:rsidR="00B774D7" w:rsidRPr="00B774D7" w:rsidRDefault="00B774D7" w:rsidP="00B774D7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Arial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  <w:tr w:rsidR="00B774D7" w:rsidRPr="00B774D7" w:rsidTr="00B774D7">
        <w:tc>
          <w:tcPr>
            <w:tcW w:w="739" w:type="dxa"/>
            <w:hideMark/>
          </w:tcPr>
          <w:p w:rsidR="00B774D7" w:rsidRPr="00B774D7" w:rsidRDefault="00B774D7" w:rsidP="00B774D7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</w:pPr>
            <w:r w:rsidRPr="00B774D7"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8158" w:type="dxa"/>
            <w:hideMark/>
          </w:tcPr>
          <w:p w:rsidR="00B774D7" w:rsidRPr="00B774D7" w:rsidRDefault="00B774D7" w:rsidP="00B774D7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УСЛОВИЯ РЕАЛИЗАЦИИ УЧЕБНОЙ ДИСЦИПЛИНЫ</w:t>
            </w:r>
          </w:p>
        </w:tc>
        <w:tc>
          <w:tcPr>
            <w:tcW w:w="709" w:type="dxa"/>
          </w:tcPr>
          <w:p w:rsidR="00B774D7" w:rsidRPr="00B774D7" w:rsidRDefault="00B774D7" w:rsidP="00B774D7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Arial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  <w:tr w:rsidR="00B774D7" w:rsidRPr="00B774D7" w:rsidTr="00B774D7">
        <w:tc>
          <w:tcPr>
            <w:tcW w:w="9606" w:type="dxa"/>
            <w:gridSpan w:val="3"/>
          </w:tcPr>
          <w:p w:rsidR="00B774D7" w:rsidRPr="00B774D7" w:rsidRDefault="00B774D7" w:rsidP="00B774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B774D7" w:rsidRPr="00B774D7" w:rsidTr="00B774D7">
        <w:tc>
          <w:tcPr>
            <w:tcW w:w="739" w:type="dxa"/>
            <w:hideMark/>
          </w:tcPr>
          <w:p w:rsidR="00B774D7" w:rsidRPr="00B774D7" w:rsidRDefault="00B774D7" w:rsidP="00B774D7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</w:pPr>
            <w:r w:rsidRPr="00B774D7"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8158" w:type="dxa"/>
            <w:hideMark/>
          </w:tcPr>
          <w:p w:rsidR="00B774D7" w:rsidRPr="00B774D7" w:rsidRDefault="00B774D7" w:rsidP="00B774D7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КОНТРОЛЬ И ОЦЕНКА РЕЗУЛЬТАТОВ ОСВОЕНИЯ УЧЕБНОЙ ДИСЦИПЛИНЫ</w:t>
            </w:r>
          </w:p>
        </w:tc>
        <w:tc>
          <w:tcPr>
            <w:tcW w:w="709" w:type="dxa"/>
          </w:tcPr>
          <w:p w:rsidR="00B774D7" w:rsidRPr="00B774D7" w:rsidRDefault="00B774D7" w:rsidP="00B774D7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Arial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</w:tbl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B774D7" w:rsidRDefault="00B774D7" w:rsidP="00B774D7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E1EC9" w:rsidRPr="00B774D7" w:rsidRDefault="00AE1EC9" w:rsidP="00B774D7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774D7" w:rsidRPr="00AE1EC9" w:rsidRDefault="00B774D7" w:rsidP="00742DBA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lastRenderedPageBreak/>
        <w:t xml:space="preserve">1. Общая характеристика рабочей программы учебной дисциплины </w:t>
      </w:r>
      <w:r w:rsidRPr="00AE1EC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«</w:t>
      </w:r>
      <w:r w:rsidR="00AE1EC9" w:rsidRPr="00AE1EC9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Русский язык</w:t>
      </w:r>
      <w:r w:rsidRPr="00AE1EC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» </w:t>
      </w:r>
    </w:p>
    <w:p w:rsidR="00B774D7" w:rsidRPr="00B774D7" w:rsidRDefault="00B774D7" w:rsidP="00742DBA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1.1. Место дисциплины в структуре основной профессиональной образовательной программы </w:t>
      </w:r>
    </w:p>
    <w:p w:rsidR="00B774D7" w:rsidRPr="00B774D7" w:rsidRDefault="00B774D7" w:rsidP="00206517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>Общеобразовательная дисциплина «</w:t>
      </w:r>
      <w:r w:rsidR="00DB7379" w:rsidRPr="00DB7379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Русский язык</w:t>
      </w:r>
      <w:r w:rsidRPr="00B774D7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»</w:t>
      </w: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является обязательной частью общеобразовательного цикла </w:t>
      </w:r>
      <w:r w:rsidR="00742DB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основой </w:t>
      </w: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образовательной программы СПО в соответствии с ФГОС по </w:t>
      </w:r>
      <w:r w:rsidR="00DB737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специальности </w:t>
      </w:r>
      <w:r w:rsidR="00206517" w:rsidRPr="00206517">
        <w:rPr>
          <w:rFonts w:ascii="Times New Roman" w:eastAsia="Calibri" w:hAnsi="Times New Roman" w:cs="Times New Roman"/>
          <w:sz w:val="24"/>
          <w:szCs w:val="24"/>
          <w:lang w:eastAsia="ru-RU"/>
        </w:rPr>
        <w:t>38.02.08 «Торговое дело»</w:t>
      </w:r>
    </w:p>
    <w:p w:rsidR="00B774D7" w:rsidRPr="00B774D7" w:rsidRDefault="00B774D7" w:rsidP="00B774D7">
      <w:pPr>
        <w:spacing w:after="0" w:line="0" w:lineRule="atLeast"/>
        <w:ind w:firstLine="709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Цели и планируемые результаты освоения дисциплины: </w:t>
      </w:r>
    </w:p>
    <w:p w:rsidR="00B774D7" w:rsidRPr="00B774D7" w:rsidRDefault="00B774D7" w:rsidP="00B774D7">
      <w:pPr>
        <w:spacing w:after="0" w:line="0" w:lineRule="atLeast"/>
        <w:ind w:firstLine="709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1.2.1. Цель общеобразовательной дисциплины </w:t>
      </w:r>
    </w:p>
    <w:p w:rsidR="00B774D7" w:rsidRPr="00B774D7" w:rsidRDefault="00B774D7" w:rsidP="00B502FE">
      <w:pPr>
        <w:spacing w:after="0" w:line="0" w:lineRule="atLeast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>Цель дисциплины «</w:t>
      </w:r>
      <w:r w:rsidR="00DB7379" w:rsidRPr="00DB7379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Русский язык</w:t>
      </w:r>
      <w:r w:rsidRPr="00B774D7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»:</w:t>
      </w:r>
      <w:r w:rsidR="00BD3A64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 </w:t>
      </w:r>
      <w:r w:rsidR="00DB7379" w:rsidRPr="00DB737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сформировать </w:t>
      </w:r>
      <w:proofErr w:type="gramStart"/>
      <w:r w:rsidR="00DB7379" w:rsidRPr="00DB7379">
        <w:rPr>
          <w:rFonts w:ascii="Times New Roman" w:eastAsia="Calibri" w:hAnsi="Times New Roman" w:cs="Times New Roman"/>
          <w:sz w:val="24"/>
          <w:szCs w:val="24"/>
          <w:lang w:eastAsia="ru-RU"/>
        </w:rPr>
        <w:t>у</w:t>
      </w:r>
      <w:proofErr w:type="gramEnd"/>
      <w:r w:rsidR="00DB7379" w:rsidRPr="00DB737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DB7379" w:rsidRPr="00DB7379">
        <w:rPr>
          <w:rFonts w:ascii="Times New Roman" w:eastAsia="Calibri" w:hAnsi="Times New Roman" w:cs="Times New Roman"/>
          <w:sz w:val="24"/>
          <w:szCs w:val="24"/>
          <w:lang w:eastAsia="ru-RU"/>
        </w:rPr>
        <w:t>обучающихся</w:t>
      </w:r>
      <w:proofErr w:type="gramEnd"/>
      <w:r w:rsidR="00DB7379" w:rsidRPr="00DB737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знания и умения в области языка, навыки их применения в практической профессиональной деятельности.</w:t>
      </w:r>
    </w:p>
    <w:p w:rsidR="00B774D7" w:rsidRPr="00B774D7" w:rsidRDefault="00B774D7" w:rsidP="00B774D7">
      <w:pPr>
        <w:spacing w:after="0" w:line="0" w:lineRule="atLeast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1.2.2. Планируемые результаты освоения общеобразовательной дисциплины в соответствии с ФГОС СПО и на основе ФГОС СОО</w:t>
      </w:r>
    </w:p>
    <w:p w:rsidR="00B774D7" w:rsidRPr="00B774D7" w:rsidRDefault="00B774D7" w:rsidP="00B774D7">
      <w:pPr>
        <w:spacing w:after="0" w:line="0" w:lineRule="atLeast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>Особое значение дисциплина имеет при формировании и развитии ОК и ПК.</w:t>
      </w: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52"/>
        <w:gridCol w:w="3261"/>
        <w:gridCol w:w="4214"/>
      </w:tblGrid>
      <w:tr w:rsidR="005D5BA8" w:rsidRPr="00B774D7" w:rsidTr="00CD0361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BA8" w:rsidRPr="00B774D7" w:rsidRDefault="005D5BA8" w:rsidP="005D5BA8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Код и наименование формируемых компетенций</w:t>
            </w:r>
          </w:p>
        </w:tc>
        <w:tc>
          <w:tcPr>
            <w:tcW w:w="74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BA8" w:rsidRPr="00B774D7" w:rsidRDefault="005D5BA8" w:rsidP="005D5BA8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Планируемые результаты освоения дисциплины</w:t>
            </w:r>
          </w:p>
        </w:tc>
      </w:tr>
      <w:tr w:rsidR="005D5BA8" w:rsidRPr="00B774D7" w:rsidTr="005D5BA8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BA8" w:rsidRPr="00B774D7" w:rsidRDefault="005D5BA8" w:rsidP="005D5BA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BA8" w:rsidRPr="00B774D7" w:rsidRDefault="005D5BA8" w:rsidP="005D5BA8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Общие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BA8" w:rsidRPr="00B774D7" w:rsidRDefault="005D5BA8" w:rsidP="005D5BA8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Дисциплинарные (предметные)</w:t>
            </w:r>
          </w:p>
        </w:tc>
      </w:tr>
      <w:tr w:rsidR="005D5BA8" w:rsidRPr="00B774D7" w:rsidTr="005D5BA8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BA8" w:rsidRPr="00B774D7" w:rsidRDefault="005D5BA8" w:rsidP="005D5BA8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BA8" w:rsidRPr="00DB7379" w:rsidRDefault="005D5BA8" w:rsidP="005D5BA8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t>- готовность к саморазвитию, самостоятельности и самоопределению;</w:t>
            </w:r>
          </w:p>
          <w:p w:rsidR="005D5BA8" w:rsidRPr="00DB7379" w:rsidRDefault="005D5BA8" w:rsidP="005D5BA8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t>-овладение навыками учебно-исследовательской, проектной и социальной деятельности;</w:t>
            </w:r>
          </w:p>
          <w:p w:rsidR="005D5BA8" w:rsidRPr="00DB7379" w:rsidRDefault="005D5BA8" w:rsidP="005D5BA8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t>Овладение универсальными коммуникативными действиями:</w:t>
            </w:r>
          </w:p>
          <w:p w:rsidR="005D5BA8" w:rsidRPr="00DB7379" w:rsidRDefault="005D5BA8" w:rsidP="005D5BA8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t>б) совместная деятельность:</w:t>
            </w:r>
          </w:p>
          <w:p w:rsidR="005D5BA8" w:rsidRPr="00DB7379" w:rsidRDefault="005D5BA8" w:rsidP="005D5BA8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t>- понимать и использовать преимущества командной и индивидуальной работы;</w:t>
            </w:r>
          </w:p>
          <w:p w:rsidR="005D5BA8" w:rsidRPr="00DB7379" w:rsidRDefault="005D5BA8" w:rsidP="005D5BA8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5D5BA8" w:rsidRPr="00DB7379" w:rsidRDefault="005D5BA8" w:rsidP="005D5BA8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5D5BA8" w:rsidRPr="00DB7379" w:rsidRDefault="005D5BA8" w:rsidP="005D5BA8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5D5BA8" w:rsidRPr="00DB7379" w:rsidRDefault="005D5BA8" w:rsidP="005D5BA8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t>Овладение универсальными регулятивными действиями:</w:t>
            </w:r>
          </w:p>
          <w:p w:rsidR="005D5BA8" w:rsidRPr="00DB7379" w:rsidRDefault="005D5BA8" w:rsidP="005D5BA8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t>г) принятие себя и других людей:</w:t>
            </w:r>
          </w:p>
          <w:p w:rsidR="005D5BA8" w:rsidRPr="00DB7379" w:rsidRDefault="005D5BA8" w:rsidP="005D5BA8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t>- принимать мотивы и аргументы других людей при анализе результатов деятельности;</w:t>
            </w:r>
          </w:p>
          <w:p w:rsidR="005D5BA8" w:rsidRPr="00DB7379" w:rsidRDefault="005D5BA8" w:rsidP="005D5BA8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lastRenderedPageBreak/>
              <w:t>- признавать свое право и право других людей на ошибки;</w:t>
            </w:r>
          </w:p>
          <w:p w:rsidR="005D5BA8" w:rsidRPr="00B774D7" w:rsidRDefault="005D5BA8" w:rsidP="005D5BA8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t>- развивать способность понимать мир с позиции другого человека;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BA8" w:rsidRPr="00DB7379" w:rsidRDefault="005D5BA8" w:rsidP="005D5BA8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proofErr w:type="gramStart"/>
            <w:r w:rsidRPr="00DB7379">
              <w:rPr>
                <w:rFonts w:ascii="Times New Roman" w:eastAsia="Calibri" w:hAnsi="Times New Roman" w:cs="Times New Roman"/>
                <w:lang w:eastAsia="ru-RU"/>
              </w:rPr>
              <w:lastRenderedPageBreak/>
              <w:t>- уметь создавать устные монологические и диалогические высказывания различных типов и жанров; употреблять языковые средства в соответствии с речевой ситуацией (объем устных монологических высказываний – не менее 100 слов, объем диалогического высказывания – не менее 7-8 реплик); уметь выступать публично, представлять результаты учебно-исследовательской и проектной деятельности; использовать образовательные информационно-коммуникационные инструменты и ресурсы для решения учебных задач;</w:t>
            </w:r>
            <w:proofErr w:type="gramEnd"/>
          </w:p>
          <w:p w:rsidR="005D5BA8" w:rsidRPr="00DB7379" w:rsidRDefault="005D5BA8" w:rsidP="005D5BA8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proofErr w:type="gramStart"/>
            <w:r w:rsidRPr="00DB7379">
              <w:rPr>
                <w:rFonts w:ascii="Times New Roman" w:eastAsia="Calibri" w:hAnsi="Times New Roman" w:cs="Times New Roman"/>
                <w:lang w:eastAsia="ru-RU"/>
              </w:rPr>
              <w:t>- сформировать представления об аспектах культуры речи: нормативном, коммуникативном и этическом; сформировать системы знаний о номах современного русского литературного языка и их основных видах (орфоэпические, лексические, грамматические, стилистические; уметь применять знание норм современного русского литературного языка в речевой практике, корректировать устные и письменные высказывания;</w:t>
            </w:r>
            <w:proofErr w:type="gramEnd"/>
            <w:r w:rsidRPr="00DB7379">
              <w:rPr>
                <w:rFonts w:ascii="Times New Roman" w:eastAsia="Calibri" w:hAnsi="Times New Roman" w:cs="Times New Roman"/>
                <w:lang w:eastAsia="ru-RU"/>
              </w:rPr>
              <w:t xml:space="preserve"> обобщать знания об основных правилах орфографии и пунктуации, уметь применять правила орфографии и пунктуации в практике письма; уметь работать со словарями и справочниками, в том числе академическими словарями и справочниками в электронном формате;</w:t>
            </w:r>
          </w:p>
          <w:p w:rsidR="005D5BA8" w:rsidRPr="00B774D7" w:rsidRDefault="005D5BA8" w:rsidP="005D5BA8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t xml:space="preserve">- уметь использовать правила русского речевого этикета в социально-культурной, учебно-научной, официально-деловой сферах общения, в повседневном общении, </w:t>
            </w:r>
            <w:proofErr w:type="gramStart"/>
            <w:r w:rsidRPr="00DB7379">
              <w:rPr>
                <w:rFonts w:ascii="Times New Roman" w:eastAsia="Calibri" w:hAnsi="Times New Roman" w:cs="Times New Roman"/>
                <w:lang w:eastAsia="ru-RU"/>
              </w:rPr>
              <w:t>интернет-коммуникации</w:t>
            </w:r>
            <w:proofErr w:type="gramEnd"/>
            <w:r w:rsidRPr="00DB7379"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</w:tc>
      </w:tr>
      <w:tr w:rsidR="005D5BA8" w:rsidRPr="00B774D7" w:rsidTr="005D5BA8">
        <w:trPr>
          <w:trHeight w:val="22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D5BA8" w:rsidRPr="00B774D7" w:rsidRDefault="005D5BA8" w:rsidP="005D5BA8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lastRenderedPageBreak/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5BA8" w:rsidRPr="00DB7379" w:rsidRDefault="005D5BA8" w:rsidP="005D5BA8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t>В области эстетического воспитания:</w:t>
            </w:r>
          </w:p>
          <w:p w:rsidR="005D5BA8" w:rsidRPr="00DB7379" w:rsidRDefault="005D5BA8" w:rsidP="005D5BA8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t>- 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:rsidR="005D5BA8" w:rsidRPr="00DB7379" w:rsidRDefault="005D5BA8" w:rsidP="005D5BA8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5D5BA8" w:rsidRPr="00DB7379" w:rsidRDefault="005D5BA8" w:rsidP="005D5BA8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:rsidR="005D5BA8" w:rsidRPr="00DB7379" w:rsidRDefault="005D5BA8" w:rsidP="005D5BA8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t>- готовность к самовыражению в разных видах искусства, стремление проявлять качества творческой личности;</w:t>
            </w:r>
          </w:p>
          <w:p w:rsidR="005D5BA8" w:rsidRPr="00DB7379" w:rsidRDefault="005D5BA8" w:rsidP="005D5BA8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t>Овладение универсальными коммуникативными действиями:</w:t>
            </w:r>
          </w:p>
          <w:p w:rsidR="005D5BA8" w:rsidRPr="00DB7379" w:rsidRDefault="005D5BA8" w:rsidP="005D5BA8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t>а) общение:</w:t>
            </w:r>
          </w:p>
          <w:p w:rsidR="005D5BA8" w:rsidRPr="00DB7379" w:rsidRDefault="005D5BA8" w:rsidP="005D5BA8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t>- осуществлять коммуникации во всех сферах жизни;</w:t>
            </w:r>
          </w:p>
          <w:p w:rsidR="005D5BA8" w:rsidRPr="00DB7379" w:rsidRDefault="005D5BA8" w:rsidP="005D5BA8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t>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:rsidR="005D5BA8" w:rsidRPr="00B774D7" w:rsidRDefault="005D5BA8" w:rsidP="005D5BA8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t>- развернуто и логично излагать свою точку зрения с использованием языковых средств;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5BA8" w:rsidRPr="00DB7379" w:rsidRDefault="005D5BA8" w:rsidP="005D5BA8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proofErr w:type="gramStart"/>
            <w:r w:rsidRPr="00DB7379">
              <w:rPr>
                <w:rFonts w:ascii="Times New Roman" w:eastAsia="Calibri" w:hAnsi="Times New Roman" w:cs="Times New Roman"/>
                <w:lang w:eastAsia="ru-RU"/>
              </w:rPr>
              <w:t>- сформировать представления о функциях русского языка в современном мире (государственный язык Российской Федерации, язык межнационального общения, один из мировых языков); о русском языке как духовно-нравственной и культурной ценности многонационального народа России; о взаимосвязи языка и культуры, языка и истории, языка и личности; об отражении в русском языке традиционных российских духовно-нравственных ценностей;</w:t>
            </w:r>
            <w:proofErr w:type="gramEnd"/>
            <w:r w:rsidRPr="00DB7379">
              <w:rPr>
                <w:rFonts w:ascii="Times New Roman" w:eastAsia="Calibri" w:hAnsi="Times New Roman" w:cs="Times New Roman"/>
                <w:lang w:eastAsia="ru-RU"/>
              </w:rPr>
              <w:t xml:space="preserve"> сформировать ценностное отношение к русскому языку;</w:t>
            </w:r>
          </w:p>
          <w:p w:rsidR="005D5BA8" w:rsidRPr="00B774D7" w:rsidRDefault="005D5BA8" w:rsidP="005D5BA8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proofErr w:type="gramStart"/>
            <w:r w:rsidRPr="00DB7379">
              <w:rPr>
                <w:rFonts w:ascii="Times New Roman" w:eastAsia="Calibri" w:hAnsi="Times New Roman" w:cs="Times New Roman"/>
                <w:lang w:eastAsia="ru-RU"/>
              </w:rPr>
              <w:t>- сформировать знаний о признаках текста, его структуре, видах информации в тексте; уметь понимать, анализировать и комментировать основную и дополнительную, явную и скрытую (подтекстовую) информацию текстов, воспринимаемых зрительно и (или) на слух; выявлять логико-смысловые отношения между предложениями в тексте; создавать тексты разных функционально-смысловых типов; тексты научного, публицистического, официально-делового стилей разных жанров (объем сочинения не менее 150 слов);</w:t>
            </w:r>
            <w:proofErr w:type="gramEnd"/>
          </w:p>
        </w:tc>
      </w:tr>
      <w:tr w:rsidR="005D5BA8" w:rsidRPr="00B774D7" w:rsidTr="005D5BA8">
        <w:trPr>
          <w:trHeight w:val="105"/>
        </w:trPr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5BA8" w:rsidRDefault="005D5BA8" w:rsidP="005D5BA8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5BA8" w:rsidRPr="00DB7379" w:rsidRDefault="005D5BA8" w:rsidP="005D5BA8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t>- наличие мотивации к обучению и личностному развитию;</w:t>
            </w:r>
          </w:p>
          <w:p w:rsidR="005D5BA8" w:rsidRPr="00DB7379" w:rsidRDefault="005D5BA8" w:rsidP="005D5BA8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t>В области ценности научного познания:</w:t>
            </w:r>
          </w:p>
          <w:p w:rsidR="005D5BA8" w:rsidRPr="00DB7379" w:rsidRDefault="005D5BA8" w:rsidP="005D5BA8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5D5BA8" w:rsidRDefault="005D5BA8" w:rsidP="005D5BA8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t xml:space="preserve">- совершенствование языковой </w:t>
            </w:r>
            <w:r w:rsidRPr="00DB7379">
              <w:rPr>
                <w:rFonts w:ascii="Times New Roman" w:eastAsia="Calibri" w:hAnsi="Times New Roman" w:cs="Times New Roman"/>
                <w:lang w:eastAsia="ru-RU"/>
              </w:rPr>
              <w:lastRenderedPageBreak/>
              <w:t>и читательской культуры как средства взаимодействия между людьми и познания мира;</w:t>
            </w:r>
          </w:p>
          <w:p w:rsidR="005D5BA8" w:rsidRPr="00DB7379" w:rsidRDefault="005D5BA8" w:rsidP="005D5BA8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5D5BA8" w:rsidRPr="00DB7379" w:rsidRDefault="005D5BA8" w:rsidP="005D5BA8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t>Овладение универсальными учебными познавательными действиями:</w:t>
            </w:r>
          </w:p>
          <w:p w:rsidR="005D5BA8" w:rsidRPr="00DB7379" w:rsidRDefault="005D5BA8" w:rsidP="005D5BA8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t>б) базовые исследовательские действия:</w:t>
            </w:r>
          </w:p>
          <w:p w:rsidR="005D5BA8" w:rsidRPr="00DB7379" w:rsidRDefault="005D5BA8" w:rsidP="005D5BA8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:rsidR="005D5BA8" w:rsidRPr="00DB7379" w:rsidRDefault="005D5BA8" w:rsidP="005D5BA8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t>-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5D5BA8" w:rsidRPr="00DB7379" w:rsidRDefault="005D5BA8" w:rsidP="005D5BA8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t>- 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</w:p>
          <w:p w:rsidR="005D5BA8" w:rsidRPr="00DB7379" w:rsidRDefault="005D5BA8" w:rsidP="005D5BA8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t>- формирование научного типа мышления, владение научной терминологией, ключевыми понятиями и методами;</w:t>
            </w:r>
          </w:p>
          <w:p w:rsidR="005D5BA8" w:rsidRPr="00B774D7" w:rsidRDefault="005D5BA8" w:rsidP="005D5BA8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t>-осуществлять целенаправленный поиск переноса средств и способов действия в профессиональную среду</w:t>
            </w:r>
            <w:r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5BA8" w:rsidRPr="00DB7379" w:rsidRDefault="005D5BA8" w:rsidP="005D5BA8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lastRenderedPageBreak/>
              <w:t>- уметь использовать разные виды чтения и аудирования, приемы информационно-смысловой переработки прочитанных и прослушанных текстов, включая гипертекст, графику, инфографику и другое (объем текста для чтения – 450-500 слов; объем прослушанного или прочитанного текста для пересказа от 250 до 300 слов); уметь создавать вторичные тексты (тезисы, аннотация, отзыв, рецензия и другое);</w:t>
            </w:r>
          </w:p>
          <w:p w:rsidR="005D5BA8" w:rsidRDefault="005D5BA8" w:rsidP="005D5BA8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t xml:space="preserve">- обобщить знания о языке как системе, его основных единицах и уровнях: обогащение словарного запаса, расширение объема используемых в речи грамматических языковых средств; уметь </w:t>
            </w:r>
            <w:r w:rsidRPr="00DB7379">
              <w:rPr>
                <w:rFonts w:ascii="Times New Roman" w:eastAsia="Calibri" w:hAnsi="Times New Roman" w:cs="Times New Roman"/>
                <w:lang w:eastAsia="ru-RU"/>
              </w:rPr>
              <w:lastRenderedPageBreak/>
              <w:t>анализировать единицы разных уровней, тексты разных функционально-смысловых типов,</w:t>
            </w:r>
          </w:p>
          <w:p w:rsidR="005D5BA8" w:rsidRPr="00DB7379" w:rsidRDefault="005D5BA8" w:rsidP="005D5BA8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t>функциональных разновидностей языка (разговорная речь, функциональные стили, язык художественной литературы), различной жанровой принадлежности; сформированность представлений о формах существования национального русского языка; знаний о признаках литературного языка и его роли в обществе;</w:t>
            </w:r>
          </w:p>
          <w:p w:rsidR="005D5BA8" w:rsidRPr="00DB7379" w:rsidRDefault="005D5BA8" w:rsidP="005D5BA8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t>- обобщить знания о функциональных разновидностях языка: разговорной речи, функциональных стилях (научный, публицистический, официально-деловой), языке художественной литературы; совершенствование умений распознавать, анализировать и комментировать тексты различных функциональных разновидностей языка (разговорная речь, функциональные стили, язык художественной литературы);</w:t>
            </w:r>
          </w:p>
          <w:p w:rsidR="005D5BA8" w:rsidRPr="00B774D7" w:rsidRDefault="005D5BA8" w:rsidP="005D5BA8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t>- обобщить знания об изобразительно-выразительных средствах русского языка; совершенствование умений определять изобразительно-выразительные средства языка в тексте</w:t>
            </w:r>
            <w:r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</w:tc>
      </w:tr>
      <w:tr w:rsidR="009962AB" w:rsidRPr="00B774D7" w:rsidTr="00234753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2AB" w:rsidRPr="00B774D7" w:rsidRDefault="009962AB" w:rsidP="005D5BA8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655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 1.3. Осуществлять подготовку, оформление и проверку закупочной документации, в том числе с использованием электронного документооборота и сквозных цифровых технологий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2AB" w:rsidRDefault="009962AB" w:rsidP="00BD3A64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Знания</w:t>
            </w:r>
          </w:p>
          <w:p w:rsidR="009962AB" w:rsidRPr="00CD0361" w:rsidRDefault="009962AB" w:rsidP="00BD3A64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CD0361">
              <w:rPr>
                <w:rFonts w:ascii="Times New Roman" w:eastAsia="Calibri" w:hAnsi="Times New Roman" w:cs="Times New Roman"/>
                <w:lang w:eastAsia="ru-RU"/>
              </w:rPr>
              <w:tab/>
              <w:t>законодательства Российской Федерации о контрактной системе в сфере закупок товаров;</w:t>
            </w:r>
            <w:r w:rsidRPr="00CD0361">
              <w:rPr>
                <w:rFonts w:ascii="Times New Roman" w:eastAsia="Calibri" w:hAnsi="Times New Roman" w:cs="Times New Roman"/>
                <w:lang w:eastAsia="ru-RU"/>
              </w:rPr>
              <w:tab/>
              <w:t>особенностей составления закупочной документации;</w:t>
            </w:r>
          </w:p>
          <w:p w:rsidR="009962AB" w:rsidRPr="00B774D7" w:rsidRDefault="009962AB" w:rsidP="00BD3A6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CD0361">
              <w:rPr>
                <w:rFonts w:ascii="Times New Roman" w:eastAsia="Calibri" w:hAnsi="Times New Roman" w:cs="Times New Roman"/>
                <w:lang w:eastAsia="ru-RU"/>
              </w:rPr>
              <w:tab/>
              <w:t>методов определения и обоснования начальных максимальных цен контракта.</w:t>
            </w:r>
          </w:p>
        </w:tc>
        <w:tc>
          <w:tcPr>
            <w:tcW w:w="42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962AB" w:rsidRPr="00B774D7" w:rsidRDefault="009962AB" w:rsidP="00CD0361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t xml:space="preserve">- уметь использовать правила русского речевого этикета в социально-культурной, учебно-научной, официально-деловой сферах общения, в повседневном общении, </w:t>
            </w:r>
            <w:proofErr w:type="gramStart"/>
            <w:r w:rsidRPr="00DB7379">
              <w:rPr>
                <w:rFonts w:ascii="Times New Roman" w:eastAsia="Calibri" w:hAnsi="Times New Roman" w:cs="Times New Roman"/>
                <w:lang w:eastAsia="ru-RU"/>
              </w:rPr>
              <w:t>интернет-коммуникации</w:t>
            </w:r>
            <w:proofErr w:type="gramEnd"/>
            <w:r w:rsidRPr="00DB7379"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</w:tc>
      </w:tr>
      <w:tr w:rsidR="009962AB" w:rsidRPr="00B774D7" w:rsidTr="00234753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2AB" w:rsidRPr="00B774D7" w:rsidRDefault="00DE3D67" w:rsidP="005D5BA8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655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3.3. Обеспечивать эффективное взаимодействие с клиентами (покупателями) в процессе продажи </w:t>
            </w:r>
            <w:r w:rsidRPr="00655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товаров, в том числе с использование специализированных программных продуктов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2AB" w:rsidRDefault="009962AB" w:rsidP="00BD3A6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lastRenderedPageBreak/>
              <w:t>Знания</w:t>
            </w:r>
          </w:p>
          <w:p w:rsidR="00DE3D67" w:rsidRPr="00655D25" w:rsidRDefault="00DE3D67" w:rsidP="00DE3D67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176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принципов и порядка ведения претензионной работы;</w:t>
            </w:r>
          </w:p>
          <w:p w:rsidR="00DE3D67" w:rsidRPr="00655D25" w:rsidRDefault="00DE3D67" w:rsidP="00DE3D67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176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ассортимента товаров;</w:t>
            </w:r>
          </w:p>
          <w:p w:rsidR="00DE3D67" w:rsidRPr="00655D25" w:rsidRDefault="00DE3D67" w:rsidP="00DE3D67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176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стандартов </w:t>
            </w:r>
            <w:r w:rsidRPr="00655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организации;</w:t>
            </w:r>
          </w:p>
          <w:p w:rsidR="00DE3D67" w:rsidRPr="00655D25" w:rsidRDefault="00DE3D67" w:rsidP="00DE3D67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176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стандартов менеджмента качества;</w:t>
            </w:r>
          </w:p>
          <w:p w:rsidR="009962AB" w:rsidRPr="00B774D7" w:rsidRDefault="00DE3D67" w:rsidP="00DE3D67">
            <w:pPr>
              <w:spacing w:after="0" w:line="0" w:lineRule="atLeast"/>
              <w:ind w:left="176"/>
              <w:rPr>
                <w:rFonts w:ascii="Times New Roman" w:eastAsia="Calibri" w:hAnsi="Times New Roman" w:cs="Times New Roman"/>
                <w:lang w:eastAsia="ru-RU"/>
              </w:rPr>
            </w:pPr>
            <w:r w:rsidRPr="00655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гарантийной политики организации.</w:t>
            </w:r>
          </w:p>
        </w:tc>
        <w:tc>
          <w:tcPr>
            <w:tcW w:w="42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2AB" w:rsidRPr="00B774D7" w:rsidRDefault="009962AB" w:rsidP="002A4D1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</w:tbl>
    <w:p w:rsidR="00B774D7" w:rsidRPr="00B774D7" w:rsidRDefault="00B774D7" w:rsidP="00B774D7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6E15" w:rsidRDefault="00846E15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74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СТРУКТУРА И СОДЕРЖАНИЕ УЧЕБНОЙ ДИСЦИПЛИНЫ</w:t>
      </w:r>
    </w:p>
    <w:p w:rsidR="00B774D7" w:rsidRPr="00B774D7" w:rsidRDefault="00B774D7" w:rsidP="00B774D7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774D7" w:rsidRPr="00206517" w:rsidRDefault="00B774D7" w:rsidP="00B774D7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74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tbl>
      <w:tblPr>
        <w:tblW w:w="5000" w:type="pct"/>
        <w:tblInd w:w="-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989"/>
        <w:gridCol w:w="1862"/>
      </w:tblGrid>
      <w:tr w:rsidR="00755494" w:rsidRPr="00B774D7" w:rsidTr="00BD3A64">
        <w:trPr>
          <w:trHeight w:val="490"/>
        </w:trPr>
        <w:tc>
          <w:tcPr>
            <w:tcW w:w="40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5494" w:rsidRPr="00B774D7" w:rsidRDefault="00755494" w:rsidP="00BD3A6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9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5494" w:rsidRPr="00B774D7" w:rsidRDefault="00755494" w:rsidP="00BD3A6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Объем в часах</w:t>
            </w:r>
          </w:p>
        </w:tc>
      </w:tr>
      <w:tr w:rsidR="00755494" w:rsidRPr="00B774D7" w:rsidTr="00BD3A64">
        <w:trPr>
          <w:trHeight w:val="490"/>
        </w:trPr>
        <w:tc>
          <w:tcPr>
            <w:tcW w:w="40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5494" w:rsidRPr="00B774D7" w:rsidRDefault="00755494" w:rsidP="00BD3A6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9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5494" w:rsidRPr="00B774D7" w:rsidRDefault="00755494" w:rsidP="00BD3A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72</w:t>
            </w:r>
          </w:p>
        </w:tc>
      </w:tr>
      <w:tr w:rsidR="00755494" w:rsidRPr="00B774D7" w:rsidTr="00BD3A64">
        <w:trPr>
          <w:trHeight w:val="290"/>
        </w:trPr>
        <w:tc>
          <w:tcPr>
            <w:tcW w:w="40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5494" w:rsidRPr="00B774D7" w:rsidRDefault="00755494" w:rsidP="00BD3A6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9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5494" w:rsidRPr="00B774D7" w:rsidRDefault="00755494" w:rsidP="00BD3A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  42</w:t>
            </w:r>
          </w:p>
        </w:tc>
      </w:tr>
      <w:tr w:rsidR="00755494" w:rsidRPr="00B774D7" w:rsidTr="00BD3A64">
        <w:trPr>
          <w:trHeight w:val="354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5494" w:rsidRPr="00B774D7" w:rsidRDefault="00755494" w:rsidP="00BD3A6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 ч.:</w:t>
            </w:r>
          </w:p>
        </w:tc>
      </w:tr>
      <w:tr w:rsidR="00755494" w:rsidRPr="00B774D7" w:rsidTr="00BD3A64">
        <w:trPr>
          <w:trHeight w:val="248"/>
        </w:trPr>
        <w:tc>
          <w:tcPr>
            <w:tcW w:w="40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5494" w:rsidRPr="00B774D7" w:rsidRDefault="00755494" w:rsidP="00BD3A6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9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5494" w:rsidRPr="00B774D7" w:rsidRDefault="00755494" w:rsidP="00BD3A64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12</w:t>
            </w:r>
          </w:p>
        </w:tc>
      </w:tr>
      <w:tr w:rsidR="00755494" w:rsidRPr="00B774D7" w:rsidTr="00BD3A64">
        <w:trPr>
          <w:trHeight w:val="312"/>
        </w:trPr>
        <w:tc>
          <w:tcPr>
            <w:tcW w:w="40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5494" w:rsidRPr="00B774D7" w:rsidRDefault="00755494" w:rsidP="00BD3A6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9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5494" w:rsidRPr="00B774D7" w:rsidRDefault="00755494" w:rsidP="00BD3A64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30</w:t>
            </w:r>
          </w:p>
        </w:tc>
      </w:tr>
      <w:tr w:rsidR="00755494" w:rsidRPr="00B774D7" w:rsidTr="00BD3A64">
        <w:trPr>
          <w:trHeight w:val="490"/>
        </w:trPr>
        <w:tc>
          <w:tcPr>
            <w:tcW w:w="40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5494" w:rsidRPr="00B774D7" w:rsidRDefault="00755494" w:rsidP="00BD3A6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Профессионально ориентированное содержание </w:t>
            </w:r>
            <w:r w:rsidRPr="00B774D7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(содержание прикладного модуля)</w:t>
            </w:r>
          </w:p>
        </w:tc>
        <w:tc>
          <w:tcPr>
            <w:tcW w:w="9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5494" w:rsidRPr="00B774D7" w:rsidRDefault="00755494" w:rsidP="00BD3A64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12</w:t>
            </w:r>
          </w:p>
        </w:tc>
      </w:tr>
      <w:tr w:rsidR="00755494" w:rsidRPr="00B774D7" w:rsidTr="00BD3A64">
        <w:trPr>
          <w:trHeight w:val="356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5494" w:rsidRPr="00B774D7" w:rsidRDefault="00755494" w:rsidP="00BD3A6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 ч.:</w:t>
            </w:r>
          </w:p>
        </w:tc>
      </w:tr>
      <w:tr w:rsidR="00755494" w:rsidRPr="00B774D7" w:rsidTr="00BD3A64">
        <w:trPr>
          <w:trHeight w:val="278"/>
        </w:trPr>
        <w:tc>
          <w:tcPr>
            <w:tcW w:w="40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5494" w:rsidRPr="00B774D7" w:rsidRDefault="00755494" w:rsidP="00BD3A6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9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5494" w:rsidRPr="00B774D7" w:rsidRDefault="00755494" w:rsidP="00BD3A64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6</w:t>
            </w:r>
          </w:p>
        </w:tc>
      </w:tr>
      <w:tr w:rsidR="00755494" w:rsidRPr="00B774D7" w:rsidTr="00BD3A64">
        <w:trPr>
          <w:trHeight w:val="342"/>
        </w:trPr>
        <w:tc>
          <w:tcPr>
            <w:tcW w:w="40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5494" w:rsidRPr="00B774D7" w:rsidRDefault="00755494" w:rsidP="00BD3A6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9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5494" w:rsidRPr="00B774D7" w:rsidRDefault="00755494" w:rsidP="00BD3A64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6</w:t>
            </w:r>
          </w:p>
        </w:tc>
      </w:tr>
      <w:tr w:rsidR="00755494" w:rsidRPr="00B774D7" w:rsidTr="00BD3A64">
        <w:trPr>
          <w:trHeight w:val="342"/>
        </w:trPr>
        <w:tc>
          <w:tcPr>
            <w:tcW w:w="40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5494" w:rsidRPr="00625915" w:rsidRDefault="00755494" w:rsidP="00BD3A6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59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9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5494" w:rsidRDefault="00755494" w:rsidP="00B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14</w:t>
            </w:r>
          </w:p>
        </w:tc>
      </w:tr>
      <w:tr w:rsidR="00755494" w:rsidRPr="00B774D7" w:rsidTr="00BD3A64">
        <w:trPr>
          <w:trHeight w:val="331"/>
        </w:trPr>
        <w:tc>
          <w:tcPr>
            <w:tcW w:w="40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5494" w:rsidRPr="00B774D7" w:rsidRDefault="00755494" w:rsidP="00BD3A6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Промежуточная аттестация </w:t>
            </w:r>
            <w:r w:rsidRPr="00B774D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экзамен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(письменный)</w:t>
            </w:r>
          </w:p>
        </w:tc>
        <w:tc>
          <w:tcPr>
            <w:tcW w:w="9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5494" w:rsidRPr="00B774D7" w:rsidRDefault="00755494" w:rsidP="00BD3A64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4</w:t>
            </w:r>
          </w:p>
        </w:tc>
      </w:tr>
    </w:tbl>
    <w:p w:rsidR="00755494" w:rsidRPr="00755494" w:rsidRDefault="00755494" w:rsidP="00B774D7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B774D7" w:rsidRPr="00B774D7" w:rsidRDefault="00B774D7" w:rsidP="00B774D7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B774D7" w:rsidRPr="00B774D7">
          <w:pgSz w:w="11900" w:h="16838"/>
          <w:pgMar w:top="849" w:right="846" w:bottom="709" w:left="1419" w:header="0" w:footer="0" w:gutter="0"/>
          <w:cols w:space="720"/>
        </w:sectPr>
      </w:pPr>
    </w:p>
    <w:p w:rsidR="00B774D7" w:rsidRPr="00B774D7" w:rsidRDefault="00B774D7" w:rsidP="00B774D7">
      <w:pPr>
        <w:widowControl w:val="0"/>
        <w:tabs>
          <w:tab w:val="left" w:pos="593"/>
        </w:tabs>
        <w:autoSpaceDE w:val="0"/>
        <w:autoSpaceDN w:val="0"/>
        <w:spacing w:before="90"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774D7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2.2.Тематический план и содержаниеучебной дисциплины</w:t>
      </w:r>
    </w:p>
    <w:tbl>
      <w:tblPr>
        <w:tblW w:w="5086" w:type="pct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4"/>
        <w:gridCol w:w="9"/>
        <w:gridCol w:w="9133"/>
        <w:gridCol w:w="2037"/>
        <w:gridCol w:w="1920"/>
      </w:tblGrid>
      <w:tr w:rsidR="00872FC7" w:rsidRPr="00B774D7" w:rsidTr="00BD3A64">
        <w:trPr>
          <w:trHeight w:val="20"/>
          <w:tblHeader/>
        </w:trPr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FC7" w:rsidRPr="00B774D7" w:rsidRDefault="00872FC7" w:rsidP="00BD3A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3" w:name="_Hlk132722292"/>
            <w:r w:rsidRPr="00B774D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разделов и тем </w:t>
            </w: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FC7" w:rsidRPr="00B774D7" w:rsidRDefault="00872FC7" w:rsidP="00BD3A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(основное и профессионально ориентированное), лабораторные и практические занятия, прикладной модуль (при наличии) 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FC7" w:rsidRPr="00B774D7" w:rsidRDefault="00872FC7" w:rsidP="00BD3A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Объем часов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/в т.ч. в форме практической подготовки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FC7" w:rsidRPr="00B774D7" w:rsidRDefault="00872FC7" w:rsidP="00BD3A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Формируемые компетенции </w:t>
            </w:r>
          </w:p>
        </w:tc>
      </w:tr>
      <w:tr w:rsidR="00872FC7" w:rsidRPr="00B774D7" w:rsidTr="00BD3A64">
        <w:trPr>
          <w:trHeight w:val="20"/>
        </w:trPr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FC7" w:rsidRPr="00B774D7" w:rsidRDefault="00872FC7" w:rsidP="00BD3A64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FC7" w:rsidRPr="00B774D7" w:rsidRDefault="00872FC7" w:rsidP="00BD3A64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FC7" w:rsidRPr="00B774D7" w:rsidRDefault="00872FC7" w:rsidP="00B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FC7" w:rsidRPr="00B774D7" w:rsidRDefault="00872FC7" w:rsidP="00B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872FC7" w:rsidRPr="00B774D7" w:rsidTr="00BD3A64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FC7" w:rsidRPr="00B774D7" w:rsidRDefault="00872FC7" w:rsidP="00B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</w:tr>
      <w:tr w:rsidR="00872FC7" w:rsidRPr="00B774D7" w:rsidTr="00BD3A64">
        <w:trPr>
          <w:trHeight w:val="20"/>
        </w:trPr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FC7" w:rsidRPr="00B774D7" w:rsidRDefault="00872FC7" w:rsidP="00BD3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b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Arial"/>
                <w:b/>
                <w:bCs/>
                <w:sz w:val="24"/>
                <w:szCs w:val="24"/>
                <w:lang w:eastAsia="ru-RU"/>
              </w:rPr>
              <w:t>Раздел 1</w:t>
            </w: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FC7" w:rsidRPr="006F4978" w:rsidRDefault="00872FC7" w:rsidP="00BD3A64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F4978">
              <w:rPr>
                <w:rFonts w:ascii="Times New Roman" w:hAnsi="Times New Roman" w:cs="Times New Roman"/>
                <w:b/>
                <w:sz w:val="24"/>
              </w:rPr>
              <w:t>Язык и речь. Язык как средство общения и форма существования национальной культуры</w:t>
            </w:r>
            <w:r w:rsidRPr="006F4978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FC7" w:rsidRPr="006F4978" w:rsidRDefault="00872FC7" w:rsidP="00BD3A6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F4978">
              <w:rPr>
                <w:rFonts w:ascii="Times New Roman" w:hAnsi="Times New Roman" w:cs="Times New Roman"/>
                <w:b/>
                <w:sz w:val="24"/>
              </w:rPr>
              <w:t>12</w:t>
            </w:r>
            <w:r>
              <w:rPr>
                <w:rFonts w:ascii="Times New Roman" w:hAnsi="Times New Roman" w:cs="Times New Roman"/>
                <w:b/>
                <w:sz w:val="24"/>
              </w:rPr>
              <w:t>/8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FC7" w:rsidRPr="006F4978" w:rsidRDefault="00872FC7" w:rsidP="00BD3A64">
            <w:pPr>
              <w:rPr>
                <w:rFonts w:ascii="Times New Roman" w:hAnsi="Times New Roman" w:cs="Times New Roman"/>
                <w:sz w:val="24"/>
              </w:rPr>
            </w:pPr>
            <w:r w:rsidRPr="006F4978">
              <w:rPr>
                <w:rFonts w:ascii="Times New Roman" w:hAnsi="Times New Roman" w:cs="Times New Roman"/>
                <w:sz w:val="24"/>
              </w:rPr>
              <w:t>ОК</w:t>
            </w:r>
            <w:r>
              <w:rPr>
                <w:rFonts w:ascii="Times New Roman" w:hAnsi="Times New Roman" w:cs="Times New Roman"/>
                <w:sz w:val="24"/>
              </w:rPr>
              <w:t>0</w:t>
            </w:r>
            <w:r w:rsidRPr="006F4978">
              <w:rPr>
                <w:rFonts w:ascii="Times New Roman" w:hAnsi="Times New Roman" w:cs="Times New Roman"/>
                <w:sz w:val="24"/>
              </w:rPr>
              <w:t>5</w:t>
            </w:r>
          </w:p>
        </w:tc>
      </w:tr>
      <w:tr w:rsidR="00872FC7" w:rsidRPr="00B774D7" w:rsidTr="00BD3A64">
        <w:trPr>
          <w:trHeight w:val="20"/>
        </w:trPr>
        <w:tc>
          <w:tcPr>
            <w:tcW w:w="8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FC7" w:rsidRPr="00B774D7" w:rsidRDefault="00872FC7" w:rsidP="00B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1.1.</w:t>
            </w:r>
          </w:p>
          <w:p w:rsidR="00872FC7" w:rsidRDefault="00872FC7" w:rsidP="00B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F497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Основные функции языка в современном обществе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.</w:t>
            </w:r>
          </w:p>
          <w:p w:rsidR="00872FC7" w:rsidRPr="00B774D7" w:rsidRDefault="00872FC7" w:rsidP="00B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FC7" w:rsidRPr="00B774D7" w:rsidRDefault="00872FC7" w:rsidP="00BD3A6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49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функции языка в современном обществе. Происхождение языка (различные гипотезы). Язык как естественная и небиологическая система знаков. Язык и мышление. Языковая и речевая компетенция. Социальная природа языка. Этапы культурного развития языка. Основные принципы русской орфографии: морфологический, фонетический, исторический. Реформы русской орфографии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FC7" w:rsidRPr="0099672C" w:rsidRDefault="00872FC7" w:rsidP="00BD3A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446DA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highlight w:val="yellow"/>
                <w:lang w:eastAsia="ru-RU"/>
              </w:rPr>
              <w:t>2</w:t>
            </w:r>
          </w:p>
        </w:tc>
        <w:tc>
          <w:tcPr>
            <w:tcW w:w="6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FC7" w:rsidRPr="00B774D7" w:rsidRDefault="00872FC7" w:rsidP="00BD3A6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4978">
              <w:rPr>
                <w:rFonts w:ascii="Times New Roman" w:hAnsi="Times New Roman" w:cs="Times New Roman"/>
                <w:sz w:val="24"/>
              </w:rPr>
              <w:t>ОК</w:t>
            </w:r>
            <w:r>
              <w:rPr>
                <w:rFonts w:ascii="Times New Roman" w:hAnsi="Times New Roman" w:cs="Times New Roman"/>
                <w:sz w:val="24"/>
              </w:rPr>
              <w:t>0</w:t>
            </w:r>
            <w:r w:rsidRPr="006F4978">
              <w:rPr>
                <w:rFonts w:ascii="Times New Roman" w:hAnsi="Times New Roman" w:cs="Times New Roman"/>
                <w:sz w:val="24"/>
              </w:rPr>
              <w:t>5</w:t>
            </w:r>
          </w:p>
        </w:tc>
      </w:tr>
      <w:tr w:rsidR="00872FC7" w:rsidRPr="00B774D7" w:rsidTr="00BD3A64">
        <w:trPr>
          <w:trHeight w:val="20"/>
        </w:trPr>
        <w:tc>
          <w:tcPr>
            <w:tcW w:w="8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FC7" w:rsidRPr="00B774D7" w:rsidRDefault="00872FC7" w:rsidP="00BD3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FC7" w:rsidRPr="00B774D7" w:rsidRDefault="00872FC7" w:rsidP="00BD3A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2FC7" w:rsidRPr="00B774D7" w:rsidRDefault="00872FC7" w:rsidP="00BD3A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BB0A2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FC7" w:rsidRPr="00B774D7" w:rsidRDefault="00872FC7" w:rsidP="00BD3A6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872FC7" w:rsidRPr="00B774D7" w:rsidTr="00BD3A64">
        <w:trPr>
          <w:trHeight w:val="20"/>
        </w:trPr>
        <w:tc>
          <w:tcPr>
            <w:tcW w:w="8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FC7" w:rsidRPr="00B774D7" w:rsidRDefault="00872FC7" w:rsidP="00BD3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FC7" w:rsidRPr="00B774D7" w:rsidRDefault="00872FC7" w:rsidP="00BD3A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BB0A2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.</w:t>
            </w:r>
            <w:r w:rsidRPr="00BB0A2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Основные функции языка и формы их реализации в современном обществе</w:t>
            </w:r>
          </w:p>
        </w:tc>
        <w:tc>
          <w:tcPr>
            <w:tcW w:w="6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FC7" w:rsidRPr="00B774D7" w:rsidRDefault="00872FC7" w:rsidP="00BD3A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FC7" w:rsidRPr="00B774D7" w:rsidRDefault="00872FC7" w:rsidP="00BD3A6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872FC7" w:rsidRPr="00B774D7" w:rsidTr="00BD3A64">
        <w:trPr>
          <w:trHeight w:val="823"/>
        </w:trPr>
        <w:tc>
          <w:tcPr>
            <w:tcW w:w="845" w:type="pct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hideMark/>
          </w:tcPr>
          <w:p w:rsidR="00872FC7" w:rsidRPr="00B774D7" w:rsidRDefault="00872FC7" w:rsidP="00B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  <w:t>Тема 1.</w:t>
            </w:r>
            <w:r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  <w:t>2</w:t>
            </w:r>
            <w:r w:rsidRPr="00B774D7"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  <w:t>.</w:t>
            </w:r>
          </w:p>
          <w:p w:rsidR="00872FC7" w:rsidRPr="00B774D7" w:rsidRDefault="00872FC7" w:rsidP="00BD3A64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  <w:r w:rsidRPr="00BB0A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Язык как система знаков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.</w:t>
            </w:r>
            <w:r w:rsidRPr="00BB0A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Происхождение русского языка. Индоевропейская языковая семья. Этапы формирования русской лексики</w:t>
            </w:r>
          </w:p>
        </w:tc>
        <w:tc>
          <w:tcPr>
            <w:tcW w:w="2900" w:type="pct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72FC7" w:rsidRPr="00B774D7" w:rsidRDefault="00872FC7" w:rsidP="00BD3A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BB0A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Язык как система знаков. Структура языкового знака. Слово и его значение. Лексическое и грамматическое значение слова. Звук и буква. Уровни языковой системы и единицы этих уровней. Принципы выделения частей речи в русском языке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. </w:t>
            </w:r>
            <w:r w:rsidRPr="00BB0A2F"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  <w:t>Происхождение русского языка. Индоевропейская языковая семья. Эта</w:t>
            </w:r>
            <w:r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  <w:t xml:space="preserve">пы формирования русской лексики. </w:t>
            </w:r>
            <w:r w:rsidRPr="00BB0A2F"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  <w:t>Заимствования из различных языков как показатель межкультурных связей. Признаки заимствованного слова. Этапы освоения заимствованных слов.Правописание и произношение заимствованных слов. Заимствованные слова в профессиональной лексике. Словарь специальности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2FC7" w:rsidRPr="00B774D7" w:rsidRDefault="00872FC7" w:rsidP="00BD3A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72FC7" w:rsidRPr="0099672C" w:rsidRDefault="00872FC7" w:rsidP="00BD3A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72FC7" w:rsidRPr="00B774D7" w:rsidRDefault="00872FC7" w:rsidP="00BD3A6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4978">
              <w:rPr>
                <w:rFonts w:ascii="Times New Roman" w:hAnsi="Times New Roman" w:cs="Times New Roman"/>
                <w:sz w:val="24"/>
              </w:rPr>
              <w:t>ОК</w:t>
            </w:r>
            <w:r>
              <w:rPr>
                <w:rFonts w:ascii="Times New Roman" w:hAnsi="Times New Roman" w:cs="Times New Roman"/>
                <w:sz w:val="24"/>
              </w:rPr>
              <w:t>0</w:t>
            </w:r>
            <w:r w:rsidRPr="006F4978">
              <w:rPr>
                <w:rFonts w:ascii="Times New Roman" w:hAnsi="Times New Roman" w:cs="Times New Roman"/>
                <w:sz w:val="24"/>
              </w:rPr>
              <w:t>5</w:t>
            </w:r>
          </w:p>
        </w:tc>
      </w:tr>
      <w:tr w:rsidR="00872FC7" w:rsidRPr="00B774D7" w:rsidTr="00BD3A64">
        <w:trPr>
          <w:trHeight w:val="20"/>
        </w:trPr>
        <w:tc>
          <w:tcPr>
            <w:tcW w:w="845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  <w:hideMark/>
          </w:tcPr>
          <w:p w:rsidR="00872FC7" w:rsidRPr="00B774D7" w:rsidRDefault="00872FC7" w:rsidP="00BD3A64">
            <w:pPr>
              <w:spacing w:after="0" w:line="240" w:lineRule="auto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00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72FC7" w:rsidRPr="00B774D7" w:rsidRDefault="00872FC7" w:rsidP="00BD3A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2FC7" w:rsidRPr="00B774D7" w:rsidRDefault="00872FC7" w:rsidP="00BD3A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2FC7" w:rsidRPr="00B774D7" w:rsidRDefault="00872FC7" w:rsidP="00BD3A6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872FC7" w:rsidRPr="00B774D7" w:rsidTr="00BD3A64">
        <w:trPr>
          <w:trHeight w:val="20"/>
        </w:trPr>
        <w:tc>
          <w:tcPr>
            <w:tcW w:w="845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  <w:hideMark/>
          </w:tcPr>
          <w:p w:rsidR="00872FC7" w:rsidRPr="00B774D7" w:rsidRDefault="00872FC7" w:rsidP="00BD3A64">
            <w:pPr>
              <w:spacing w:after="0" w:line="240" w:lineRule="auto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00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72FC7" w:rsidRPr="00B774D7" w:rsidRDefault="00872FC7" w:rsidP="00BD3A64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2.</w:t>
            </w:r>
            <w:r w:rsidRPr="00BB0A2F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Принципы русской орфографии</w:t>
            </w:r>
          </w:p>
        </w:tc>
        <w:tc>
          <w:tcPr>
            <w:tcW w:w="6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FC7" w:rsidRPr="00B774D7" w:rsidRDefault="00872FC7" w:rsidP="00BD3A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2FC7" w:rsidRPr="00B774D7" w:rsidRDefault="00872FC7" w:rsidP="00BD3A6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872FC7" w:rsidRPr="00B774D7" w:rsidTr="00BD3A64">
        <w:trPr>
          <w:trHeight w:val="20"/>
        </w:trPr>
        <w:tc>
          <w:tcPr>
            <w:tcW w:w="845" w:type="pct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72FC7" w:rsidRPr="00B774D7" w:rsidRDefault="00872FC7" w:rsidP="00BD3A64">
            <w:pPr>
              <w:spacing w:after="0" w:line="240" w:lineRule="auto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00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2FC7" w:rsidRPr="00B774D7" w:rsidRDefault="00872FC7" w:rsidP="00BD3A64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3.</w:t>
            </w:r>
            <w:r w:rsidRPr="00BB0A2F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Признаки заимствованного слова. Этапы освоения заимствованных слов</w:t>
            </w:r>
          </w:p>
        </w:tc>
        <w:tc>
          <w:tcPr>
            <w:tcW w:w="6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FC7" w:rsidRPr="00B774D7" w:rsidRDefault="00872FC7" w:rsidP="00BD3A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FC7" w:rsidRPr="00B774D7" w:rsidRDefault="00872FC7" w:rsidP="00BD3A6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872FC7" w:rsidRPr="00B774D7" w:rsidTr="00BD3A64">
        <w:trPr>
          <w:trHeight w:val="20"/>
        </w:trPr>
        <w:tc>
          <w:tcPr>
            <w:tcW w:w="5000" w:type="pct"/>
            <w:gridSpan w:val="5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72FC7" w:rsidRPr="00B774D7" w:rsidRDefault="00872FC7" w:rsidP="00B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</w:tr>
      <w:tr w:rsidR="00872FC7" w:rsidRPr="00B774D7" w:rsidTr="00BD3A64">
        <w:trPr>
          <w:trHeight w:val="20"/>
        </w:trPr>
        <w:tc>
          <w:tcPr>
            <w:tcW w:w="8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2FC7" w:rsidRPr="00E532D1" w:rsidRDefault="00872FC7" w:rsidP="00BD3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iCs/>
                <w:sz w:val="24"/>
                <w:szCs w:val="24"/>
                <w:lang w:eastAsia="ru-RU"/>
              </w:rPr>
            </w:pPr>
            <w:r w:rsidRPr="00E532D1">
              <w:rPr>
                <w:rFonts w:ascii="Times New Roman" w:eastAsia="Times New Roman" w:hAnsi="Times New Roman" w:cs="Arial"/>
                <w:iCs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eastAsia="Times New Roman" w:hAnsi="Times New Roman" w:cs="Arial"/>
                <w:iCs/>
                <w:sz w:val="24"/>
                <w:szCs w:val="24"/>
                <w:lang w:eastAsia="ru-RU"/>
              </w:rPr>
              <w:t>1.3</w:t>
            </w:r>
          </w:p>
          <w:p w:rsidR="00872FC7" w:rsidRPr="00B774D7" w:rsidRDefault="00872FC7" w:rsidP="00BD3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iCs/>
                <w:sz w:val="24"/>
                <w:szCs w:val="24"/>
                <w:lang w:eastAsia="ru-RU"/>
              </w:rPr>
            </w:pPr>
            <w:r w:rsidRPr="00E532D1">
              <w:rPr>
                <w:rFonts w:ascii="Times New Roman" w:eastAsia="Times New Roman" w:hAnsi="Times New Roman" w:cs="Arial"/>
                <w:b/>
                <w:i/>
                <w:iCs/>
                <w:sz w:val="24"/>
                <w:szCs w:val="24"/>
                <w:lang w:eastAsia="ru-RU"/>
              </w:rPr>
              <w:t>Язык как средство профессиональной, социальной и межкультурной коммуникации.</w:t>
            </w: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FC7" w:rsidRPr="00E532D1" w:rsidRDefault="00872FC7" w:rsidP="00BD3A6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532D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Основные аспекты культуры речи (нормативный, коммуникативный, этический). Языковые и речевые нормы. Речевые формулы. Речевой этикет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FC7" w:rsidRDefault="00872FC7" w:rsidP="00BD3A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2FC7" w:rsidRPr="00E532D1" w:rsidRDefault="00872FC7" w:rsidP="00BD3A6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532D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04; ОК 05; ОК 09</w:t>
            </w:r>
          </w:p>
          <w:p w:rsidR="00872FC7" w:rsidRPr="00B774D7" w:rsidRDefault="00872FC7" w:rsidP="00DE3D6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532D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</w:t>
            </w:r>
            <w:r w:rsidR="00846E1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1.3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, ПК </w:t>
            </w:r>
            <w:r w:rsidR="00DE3D6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3.3</w:t>
            </w:r>
          </w:p>
        </w:tc>
      </w:tr>
      <w:tr w:rsidR="00872FC7" w:rsidRPr="00B774D7" w:rsidTr="00BD3A64">
        <w:trPr>
          <w:trHeight w:val="20"/>
        </w:trPr>
        <w:tc>
          <w:tcPr>
            <w:tcW w:w="84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2FC7" w:rsidRPr="00B774D7" w:rsidRDefault="00872FC7" w:rsidP="00BD3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FC7" w:rsidRPr="0071769F" w:rsidRDefault="00872FC7" w:rsidP="00BD3A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2FC7" w:rsidRDefault="00872FC7" w:rsidP="00BD3A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2FC7" w:rsidRPr="00B774D7" w:rsidRDefault="00872FC7" w:rsidP="00BD3A6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872FC7" w:rsidRPr="00B774D7" w:rsidTr="00BD3A64">
        <w:trPr>
          <w:trHeight w:val="20"/>
        </w:trPr>
        <w:tc>
          <w:tcPr>
            <w:tcW w:w="8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FC7" w:rsidRPr="00B774D7" w:rsidRDefault="00872FC7" w:rsidP="00BD3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FC7" w:rsidRPr="0071769F" w:rsidRDefault="00872FC7" w:rsidP="00BD3A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1.</w:t>
            </w:r>
            <w:r w:rsidRPr="00E532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Терминология и профессиональная лексика. Язык специальности. Отраслевые терминологические словари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FC7" w:rsidRDefault="00872FC7" w:rsidP="00BD3A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FC7" w:rsidRPr="00B774D7" w:rsidRDefault="00872FC7" w:rsidP="00BD3A6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872FC7" w:rsidRPr="00B774D7" w:rsidTr="00BD3A64">
        <w:trPr>
          <w:trHeight w:val="20"/>
        </w:trPr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FC7" w:rsidRPr="00B774D7" w:rsidRDefault="00872FC7" w:rsidP="00BD3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i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Arial"/>
                <w:b/>
                <w:iCs/>
                <w:sz w:val="24"/>
                <w:szCs w:val="24"/>
                <w:lang w:eastAsia="ru-RU"/>
              </w:rPr>
              <w:lastRenderedPageBreak/>
              <w:t xml:space="preserve">Раздел </w:t>
            </w:r>
            <w:r>
              <w:rPr>
                <w:rFonts w:ascii="Times New Roman" w:eastAsia="Times New Roman" w:hAnsi="Times New Roman" w:cs="Arial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FC7" w:rsidRPr="00B774D7" w:rsidRDefault="00872FC7" w:rsidP="00B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7176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Фонетика, морфология и орфография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FC7" w:rsidRPr="00B774D7" w:rsidRDefault="00872FC7" w:rsidP="00BD3A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22/18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FC7" w:rsidRPr="00B774D7" w:rsidRDefault="00872FC7" w:rsidP="00BD3A6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04, ОК 05</w:t>
            </w:r>
          </w:p>
        </w:tc>
      </w:tr>
      <w:tr w:rsidR="00872FC7" w:rsidRPr="00B774D7" w:rsidTr="00BD3A64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FC7" w:rsidRPr="00B774D7" w:rsidRDefault="00872FC7" w:rsidP="00BD3A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</w:tr>
      <w:tr w:rsidR="00872FC7" w:rsidRPr="00B774D7" w:rsidTr="00BD3A64">
        <w:trPr>
          <w:trHeight w:val="1104"/>
        </w:trPr>
        <w:tc>
          <w:tcPr>
            <w:tcW w:w="845" w:type="pct"/>
            <w:vMerge w:val="restart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72FC7" w:rsidRPr="00B774D7" w:rsidRDefault="00872FC7" w:rsidP="00BD3A64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  <w:t>Тема 2.1</w:t>
            </w:r>
          </w:p>
          <w:p w:rsidR="00872FC7" w:rsidRPr="00B774D7" w:rsidRDefault="00872FC7" w:rsidP="00BD3A64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  <w:r w:rsidRPr="007176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Фонетика и орфоэпия</w:t>
            </w:r>
          </w:p>
        </w:tc>
        <w:tc>
          <w:tcPr>
            <w:tcW w:w="2900" w:type="pct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8926"/>
            </w:tblGrid>
            <w:tr w:rsidR="00872FC7" w:rsidRPr="00C41466" w:rsidTr="00BD3A64">
              <w:trPr>
                <w:trHeight w:val="759"/>
              </w:trPr>
              <w:tc>
                <w:tcPr>
                  <w:tcW w:w="0" w:type="auto"/>
                </w:tcPr>
                <w:p w:rsidR="00872FC7" w:rsidRPr="00C41466" w:rsidRDefault="00872FC7" w:rsidP="00BD3A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  <w:r w:rsidRPr="00C41466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t xml:space="preserve">Фонетика и орфоэпия. Соотношение звука и фонемы, звука и буквы. Чередования звуков: позиционные и исторические. Основные виды языковых норм: орфоэпические (произносительные и акцентологические). Основные правила произношения гласных, согласных звуков. Характеристика русского ударения (разноместное, подвижное). Орфоэпия и орфоэпические нормы </w:t>
                  </w:r>
                </w:p>
              </w:tc>
            </w:tr>
          </w:tbl>
          <w:p w:rsidR="00872FC7" w:rsidRPr="00B774D7" w:rsidRDefault="00872FC7" w:rsidP="00BD3A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2FC7" w:rsidRPr="00B774D7" w:rsidRDefault="00872FC7" w:rsidP="00B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  <w:p w:rsidR="00872FC7" w:rsidRPr="0099672C" w:rsidRDefault="00872FC7" w:rsidP="00B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446DA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highlight w:val="yellow"/>
                <w:lang w:eastAsia="ru-RU"/>
              </w:rPr>
              <w:t>2</w:t>
            </w:r>
          </w:p>
        </w:tc>
        <w:tc>
          <w:tcPr>
            <w:tcW w:w="6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FC7" w:rsidRPr="00B774D7" w:rsidRDefault="00872FC7" w:rsidP="00BD3A6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04, ОК 05</w:t>
            </w:r>
          </w:p>
        </w:tc>
      </w:tr>
      <w:tr w:rsidR="00872FC7" w:rsidRPr="00B774D7" w:rsidTr="00BD3A64">
        <w:trPr>
          <w:trHeight w:val="20"/>
        </w:trPr>
        <w:tc>
          <w:tcPr>
            <w:tcW w:w="845" w:type="pct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872FC7" w:rsidRPr="00B774D7" w:rsidRDefault="00872FC7" w:rsidP="00BD3A64">
            <w:pPr>
              <w:spacing w:after="0" w:line="240" w:lineRule="auto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00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72FC7" w:rsidRPr="00B774D7" w:rsidRDefault="00872FC7" w:rsidP="00BD3A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72FC7" w:rsidRPr="00B774D7" w:rsidRDefault="00872FC7" w:rsidP="00BD3A64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  <w:p w:rsidR="00872FC7" w:rsidRPr="00B774D7" w:rsidRDefault="00872FC7" w:rsidP="00BD3A64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FC7" w:rsidRPr="00B774D7" w:rsidRDefault="00872FC7" w:rsidP="00BD3A6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872FC7" w:rsidRPr="00B774D7" w:rsidTr="00BD3A64">
        <w:trPr>
          <w:trHeight w:val="20"/>
        </w:trPr>
        <w:tc>
          <w:tcPr>
            <w:tcW w:w="845" w:type="pct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872FC7" w:rsidRPr="00B774D7" w:rsidRDefault="00872FC7" w:rsidP="00BD3A64">
            <w:pPr>
              <w:spacing w:after="0" w:line="240" w:lineRule="auto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00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72FC7" w:rsidRPr="00B774D7" w:rsidRDefault="00872FC7" w:rsidP="00BD3A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4</w:t>
            </w:r>
            <w:r w:rsidRPr="0071769F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Принципы русской орфографии</w:t>
            </w:r>
          </w:p>
        </w:tc>
        <w:tc>
          <w:tcPr>
            <w:tcW w:w="6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FC7" w:rsidRPr="00B774D7" w:rsidRDefault="00872FC7" w:rsidP="00BD3A64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FC7" w:rsidRPr="00B774D7" w:rsidRDefault="00872FC7" w:rsidP="00BD3A6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872FC7" w:rsidRPr="00B774D7" w:rsidTr="00BD3A64">
        <w:trPr>
          <w:trHeight w:val="20"/>
        </w:trPr>
        <w:tc>
          <w:tcPr>
            <w:tcW w:w="845" w:type="pct"/>
            <w:vMerge w:val="restart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72FC7" w:rsidRPr="00B774D7" w:rsidRDefault="00872FC7" w:rsidP="00B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  <w:t>Тема 2.2</w:t>
            </w:r>
          </w:p>
          <w:p w:rsidR="00872FC7" w:rsidRPr="00B774D7" w:rsidRDefault="00872FC7" w:rsidP="00B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176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Морфемика и словообразование</w:t>
            </w:r>
          </w:p>
        </w:tc>
        <w:tc>
          <w:tcPr>
            <w:tcW w:w="2900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2FC7" w:rsidRPr="00B774D7" w:rsidRDefault="00872FC7" w:rsidP="00BD3A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4146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Морфемная структура слова. Морфема как единица языка. Классификация морфем: </w:t>
            </w:r>
            <w:proofErr w:type="gramStart"/>
            <w:r w:rsidRPr="00C4146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корневые</w:t>
            </w:r>
            <w:proofErr w:type="gramEnd"/>
            <w:r w:rsidRPr="00C4146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и служебные. Словообразование. Морфологические способы словообразования. Неморфологические способы словообразования. Словообразование и формообразование.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FC7" w:rsidRPr="00B774D7" w:rsidRDefault="00872FC7" w:rsidP="00B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B01AF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highlight w:val="yellow"/>
                <w:lang w:eastAsia="ru-RU"/>
              </w:rPr>
              <w:t>2</w:t>
            </w:r>
          </w:p>
        </w:tc>
        <w:tc>
          <w:tcPr>
            <w:tcW w:w="6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FC7" w:rsidRPr="00B774D7" w:rsidRDefault="00872FC7" w:rsidP="00BD3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04, ОК 05</w:t>
            </w:r>
          </w:p>
        </w:tc>
      </w:tr>
      <w:tr w:rsidR="00872FC7" w:rsidRPr="00B774D7" w:rsidTr="00BD3A64">
        <w:trPr>
          <w:trHeight w:val="20"/>
        </w:trPr>
        <w:tc>
          <w:tcPr>
            <w:tcW w:w="845" w:type="pct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872FC7" w:rsidRPr="00B774D7" w:rsidRDefault="00872FC7" w:rsidP="00BD3A6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72FC7" w:rsidRPr="00B774D7" w:rsidRDefault="00872FC7" w:rsidP="00BD3A64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72FC7" w:rsidRPr="00B774D7" w:rsidRDefault="00872FC7" w:rsidP="00BD3A64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sz w:val="20"/>
                <w:szCs w:val="20"/>
                <w:lang w:eastAsia="ru-RU"/>
              </w:rPr>
            </w:pPr>
            <w:r w:rsidRPr="00C414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  <w:p w:rsidR="00872FC7" w:rsidRPr="00B774D7" w:rsidRDefault="00872FC7" w:rsidP="00BD3A64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FC7" w:rsidRPr="00B774D7" w:rsidRDefault="00872FC7" w:rsidP="00BD3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FC7" w:rsidRPr="00B774D7" w:rsidTr="00BD3A64">
        <w:trPr>
          <w:trHeight w:val="765"/>
        </w:trPr>
        <w:tc>
          <w:tcPr>
            <w:tcW w:w="845" w:type="pct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872FC7" w:rsidRPr="00B774D7" w:rsidRDefault="00872FC7" w:rsidP="00BD3A6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00" w:type="pct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hideMark/>
          </w:tcPr>
          <w:p w:rsidR="00872FC7" w:rsidRPr="00B774D7" w:rsidRDefault="00872FC7" w:rsidP="00BD3A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5</w:t>
            </w:r>
            <w:r w:rsidRPr="00C4146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Правописание звонких и глухих согласных, непроизносимых согласных. Правописание гласных после шипящих. Правописание Ъ и Ь. Правописание приставок на </w:t>
            </w:r>
            <w:proofErr w:type="gramStart"/>
            <w:r w:rsidRPr="00C4146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–З</w:t>
            </w:r>
            <w:proofErr w:type="gramEnd"/>
            <w:r w:rsidRPr="00C4146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(-С), ПРЕ-/ПРИ-, гласных после приставок</w:t>
            </w:r>
          </w:p>
        </w:tc>
        <w:tc>
          <w:tcPr>
            <w:tcW w:w="646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72FC7" w:rsidRPr="00B774D7" w:rsidRDefault="00872FC7" w:rsidP="00BD3A64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FC7" w:rsidRPr="00B774D7" w:rsidRDefault="00872FC7" w:rsidP="00BD3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FC7" w:rsidRPr="00B774D7" w:rsidTr="00BD3A64">
        <w:trPr>
          <w:trHeight w:val="324"/>
        </w:trPr>
        <w:tc>
          <w:tcPr>
            <w:tcW w:w="845" w:type="pct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vAlign w:val="center"/>
          </w:tcPr>
          <w:p w:rsidR="00872FC7" w:rsidRDefault="00872FC7" w:rsidP="00B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37A8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Тема 2.3.</w:t>
            </w:r>
          </w:p>
          <w:p w:rsidR="00872FC7" w:rsidRPr="00B774D7" w:rsidRDefault="00872FC7" w:rsidP="00B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37A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Имя существительное как часть речи</w:t>
            </w:r>
            <w:proofErr w:type="gramStart"/>
            <w:r w:rsidRPr="00237A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.И</w:t>
            </w:r>
            <w:proofErr w:type="gramEnd"/>
            <w:r w:rsidRPr="00237A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мя прилагательное как часть речи.</w:t>
            </w:r>
          </w:p>
        </w:tc>
        <w:tc>
          <w:tcPr>
            <w:tcW w:w="2900" w:type="pct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2FC7" w:rsidRPr="00237A88" w:rsidRDefault="00872FC7" w:rsidP="00BD3A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37A8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Лексико-грамматические разряды существительных: конкретные, абстрактные, вещественные, собирательные, единичные. Грамматические категории имени существительного: род, число, падеж. Склонение имен существительных</w:t>
            </w:r>
            <w:proofErr w:type="gramStart"/>
            <w:r w:rsidRPr="00237A8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.Л</w:t>
            </w:r>
            <w:proofErr w:type="gramEnd"/>
            <w:r w:rsidRPr="00237A8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ексико-грамматические разряды прилагательных. Разряды прилагательных: качественные, относительные, притяжательные. Степени сравнения имен прилагательных. Полная и краткая форма имен прилагательных. Семантико-стилистические различия между краткими и полными формами. Грамматические категории имени прилагательного: род, число, падеж.</w:t>
            </w:r>
          </w:p>
        </w:tc>
        <w:tc>
          <w:tcPr>
            <w:tcW w:w="6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FC7" w:rsidRPr="00D57C5B" w:rsidRDefault="00872FC7" w:rsidP="00B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2FC7" w:rsidRPr="00B774D7" w:rsidRDefault="00872FC7" w:rsidP="00BD3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04, ОК 05</w:t>
            </w:r>
          </w:p>
        </w:tc>
      </w:tr>
      <w:tr w:rsidR="00872FC7" w:rsidRPr="00B774D7" w:rsidTr="00BD3A64">
        <w:trPr>
          <w:trHeight w:val="270"/>
        </w:trPr>
        <w:tc>
          <w:tcPr>
            <w:tcW w:w="845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  <w:hideMark/>
          </w:tcPr>
          <w:p w:rsidR="00872FC7" w:rsidRPr="00B774D7" w:rsidRDefault="00872FC7" w:rsidP="00BD3A6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00" w:type="pct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72FC7" w:rsidRPr="00B774D7" w:rsidRDefault="00872FC7" w:rsidP="00BD3A64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2FC7" w:rsidRPr="00B774D7" w:rsidRDefault="00872FC7" w:rsidP="00B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2FC7" w:rsidRPr="00B774D7" w:rsidRDefault="00872FC7" w:rsidP="00BD3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FC7" w:rsidRPr="00B774D7" w:rsidTr="00BD3A64">
        <w:trPr>
          <w:trHeight w:val="520"/>
        </w:trPr>
        <w:tc>
          <w:tcPr>
            <w:tcW w:w="845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872FC7" w:rsidRPr="00B774D7" w:rsidRDefault="00872FC7" w:rsidP="00BD3A6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2FC7" w:rsidRPr="00B774D7" w:rsidRDefault="00872FC7" w:rsidP="00BD3A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</w:t>
            </w:r>
            <w:r w:rsidRPr="00D57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Практическое занятие. Правописание суффиксов и окончаний имен существительных. Правописание сложных имен существительных.</w:t>
            </w:r>
          </w:p>
        </w:tc>
        <w:tc>
          <w:tcPr>
            <w:tcW w:w="6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FC7" w:rsidRPr="00B774D7" w:rsidRDefault="00872FC7" w:rsidP="00B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2FC7" w:rsidRPr="00B774D7" w:rsidRDefault="00872FC7" w:rsidP="00BD3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FC7" w:rsidRPr="00B774D7" w:rsidTr="00BD3A64">
        <w:trPr>
          <w:trHeight w:val="20"/>
        </w:trPr>
        <w:tc>
          <w:tcPr>
            <w:tcW w:w="845" w:type="pct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72FC7" w:rsidRPr="00B774D7" w:rsidRDefault="00872FC7" w:rsidP="00BD3A6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00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2FC7" w:rsidRPr="00B502FE" w:rsidRDefault="00872FC7" w:rsidP="00BD3A64">
            <w:pPr>
              <w:spacing w:after="0" w:line="240" w:lineRule="auto"/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 xml:space="preserve">7 </w:t>
            </w:r>
            <w:r w:rsidRPr="00B502FE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Правописание суффиксов и окончаний имен прилагательных. Правописание сложных имен прилагательных</w:t>
            </w:r>
          </w:p>
        </w:tc>
        <w:tc>
          <w:tcPr>
            <w:tcW w:w="6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FC7" w:rsidRPr="00B774D7" w:rsidRDefault="00872FC7" w:rsidP="00B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FC7" w:rsidRPr="00B774D7" w:rsidRDefault="00872FC7" w:rsidP="00BD3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FC7" w:rsidRPr="00B774D7" w:rsidTr="00BD3A64">
        <w:trPr>
          <w:trHeight w:val="378"/>
        </w:trPr>
        <w:tc>
          <w:tcPr>
            <w:tcW w:w="845" w:type="pct"/>
            <w:vMerge w:val="restart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872FC7" w:rsidRDefault="00872FC7" w:rsidP="00B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502F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Тема 2.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</w:t>
            </w:r>
            <w:r w:rsidRPr="00B502F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</w:t>
            </w:r>
          </w:p>
          <w:p w:rsidR="00872FC7" w:rsidRPr="00B502FE" w:rsidRDefault="00872FC7" w:rsidP="00B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502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Имя числительное как часть речи.</w:t>
            </w:r>
          </w:p>
        </w:tc>
        <w:tc>
          <w:tcPr>
            <w:tcW w:w="2900" w:type="pct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72FC7" w:rsidRPr="00B502FE" w:rsidRDefault="00872FC7" w:rsidP="00BD3A64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B502FE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Лексико-грамматические разряды имен числительных: количественные, порядковые, собирательные. Типы склонения имен числительных. Лексическая сочетаемость собирательных числительных.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FC7" w:rsidRPr="0099672C" w:rsidRDefault="00872FC7" w:rsidP="00B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0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2FC7" w:rsidRPr="00B774D7" w:rsidRDefault="00872FC7" w:rsidP="00BD3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04, ОК 05</w:t>
            </w:r>
          </w:p>
        </w:tc>
      </w:tr>
      <w:tr w:rsidR="00872FC7" w:rsidRPr="00B774D7" w:rsidTr="00BD3A64">
        <w:trPr>
          <w:trHeight w:val="225"/>
        </w:trPr>
        <w:tc>
          <w:tcPr>
            <w:tcW w:w="845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872FC7" w:rsidRPr="00B502FE" w:rsidRDefault="00872FC7" w:rsidP="00BD3A6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72FC7" w:rsidRPr="00B502FE" w:rsidRDefault="00872FC7" w:rsidP="00BD3A64">
            <w:pPr>
              <w:spacing w:after="0" w:line="240" w:lineRule="auto"/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2FC7" w:rsidRPr="00B774D7" w:rsidRDefault="00872FC7" w:rsidP="00B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2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2FC7" w:rsidRPr="00B774D7" w:rsidRDefault="00872FC7" w:rsidP="00BD3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FC7" w:rsidRPr="00B774D7" w:rsidTr="00BD3A64">
        <w:trPr>
          <w:trHeight w:val="195"/>
        </w:trPr>
        <w:tc>
          <w:tcPr>
            <w:tcW w:w="845" w:type="pct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72FC7" w:rsidRPr="00B502FE" w:rsidRDefault="00872FC7" w:rsidP="00BD3A6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2FC7" w:rsidRPr="00B502FE" w:rsidRDefault="00872FC7" w:rsidP="00BD3A64">
            <w:pPr>
              <w:spacing w:after="0" w:line="240" w:lineRule="auto"/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8.</w:t>
            </w:r>
            <w:r w:rsidRPr="00B502FE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Правописание числительных. Возможности использования цифр. Числительные и единицы измерения в профессиональной деятельности.</w:t>
            </w:r>
          </w:p>
        </w:tc>
        <w:tc>
          <w:tcPr>
            <w:tcW w:w="6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FC7" w:rsidRPr="00B502FE" w:rsidRDefault="00872FC7" w:rsidP="00B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FC7" w:rsidRPr="00B774D7" w:rsidRDefault="00872FC7" w:rsidP="00BD3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FC7" w:rsidRPr="00B774D7" w:rsidTr="00BD3A64">
        <w:trPr>
          <w:trHeight w:val="195"/>
        </w:trPr>
        <w:tc>
          <w:tcPr>
            <w:tcW w:w="845" w:type="pct"/>
            <w:vMerge w:val="restart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872FC7" w:rsidRPr="00B502FE" w:rsidRDefault="00872FC7" w:rsidP="00B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502F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Тема 2.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</w:t>
            </w:r>
            <w:r w:rsidRPr="00B502F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. </w:t>
            </w:r>
            <w:r w:rsidRPr="00B502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Местоимение как часть речи.</w:t>
            </w: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2FC7" w:rsidRPr="00B502FE" w:rsidRDefault="00872FC7" w:rsidP="00BD3A64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proofErr w:type="gramStart"/>
            <w:r w:rsidRPr="00B502FE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Разряды местоимений по семантике: личные, возвратное, притяжательные, вопросительные, относительные, неопределенные, отрицательные, указательные, определительные.</w:t>
            </w:r>
            <w:proofErr w:type="gramEnd"/>
            <w:r w:rsidRPr="00B502FE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 Дефисное написание местоимений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FC7" w:rsidRPr="00B502FE" w:rsidRDefault="00872FC7" w:rsidP="00B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0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2FC7" w:rsidRPr="00B774D7" w:rsidRDefault="00872FC7" w:rsidP="00BD3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04, ОК 05</w:t>
            </w:r>
          </w:p>
        </w:tc>
      </w:tr>
      <w:tr w:rsidR="00872FC7" w:rsidRPr="00B774D7" w:rsidTr="00BD3A64">
        <w:trPr>
          <w:trHeight w:val="195"/>
        </w:trPr>
        <w:tc>
          <w:tcPr>
            <w:tcW w:w="845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872FC7" w:rsidRPr="00B502FE" w:rsidRDefault="00872FC7" w:rsidP="00BD3A6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2FC7" w:rsidRPr="00B502FE" w:rsidRDefault="00872FC7" w:rsidP="00BD3A64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2FC7" w:rsidRDefault="00872FC7" w:rsidP="00B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2FC7" w:rsidRPr="00B774D7" w:rsidRDefault="00872FC7" w:rsidP="00BD3A6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872FC7" w:rsidRPr="00B774D7" w:rsidTr="00BD3A64">
        <w:trPr>
          <w:trHeight w:val="195"/>
        </w:trPr>
        <w:tc>
          <w:tcPr>
            <w:tcW w:w="845" w:type="pct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72FC7" w:rsidRPr="00B502FE" w:rsidRDefault="00872FC7" w:rsidP="00BD3A6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2FC7" w:rsidRPr="00884338" w:rsidRDefault="00872FC7" w:rsidP="00BD3A64">
            <w:pPr>
              <w:spacing w:after="0" w:line="240" w:lineRule="auto"/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</w:pPr>
            <w:r w:rsidRPr="00884338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.</w:t>
            </w:r>
            <w:r w:rsidRPr="00884338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Правописание числительных. Правописание местоимений с частицами НЕ и НИ</w:t>
            </w:r>
          </w:p>
        </w:tc>
        <w:tc>
          <w:tcPr>
            <w:tcW w:w="6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FC7" w:rsidRDefault="00872FC7" w:rsidP="00B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FC7" w:rsidRPr="00B774D7" w:rsidRDefault="00872FC7" w:rsidP="00BD3A6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872FC7" w:rsidRPr="00B774D7" w:rsidTr="00BD3A64">
        <w:trPr>
          <w:trHeight w:val="195"/>
        </w:trPr>
        <w:tc>
          <w:tcPr>
            <w:tcW w:w="845" w:type="pct"/>
            <w:vMerge w:val="restart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872FC7" w:rsidRDefault="00872FC7" w:rsidP="00B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8433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Тема 2.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6</w:t>
            </w:r>
            <w:r w:rsidRPr="0088433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. </w:t>
            </w:r>
          </w:p>
          <w:p w:rsidR="00872FC7" w:rsidRPr="00B502FE" w:rsidRDefault="00872FC7" w:rsidP="00B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843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Глагол как часть речи</w:t>
            </w:r>
            <w:proofErr w:type="gramStart"/>
            <w:r w:rsidRPr="008843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.П</w:t>
            </w:r>
            <w:proofErr w:type="gramEnd"/>
            <w:r w:rsidRPr="008843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ричастие и деепричастие как особые формы глагола</w:t>
            </w: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2FC7" w:rsidRPr="00884338" w:rsidRDefault="00872FC7" w:rsidP="00BD3A64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proofErr w:type="gramStart"/>
            <w:r w:rsidRPr="00884338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Система грамматических категорий глагола (вид, переходность, залог, наклонение, время, лицо, число, род).</w:t>
            </w:r>
            <w:proofErr w:type="gramEnd"/>
            <w:r w:rsidRPr="00884338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 Основа настоящего (будущего) времени глагола и основа инфинитива (прошедшего времени); их формообразующие функции</w:t>
            </w:r>
            <w:proofErr w:type="gramStart"/>
            <w:r w:rsidRPr="00884338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.Д</w:t>
            </w:r>
            <w:proofErr w:type="gramEnd"/>
            <w:r w:rsidRPr="00884338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ействительные и страдательные причастия и способы их образования. Краткие и полные формы причастий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FC7" w:rsidRPr="00B502FE" w:rsidRDefault="00872FC7" w:rsidP="00B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0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2FC7" w:rsidRPr="00B774D7" w:rsidRDefault="00872FC7" w:rsidP="00BD3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04, ОК 05</w:t>
            </w:r>
          </w:p>
        </w:tc>
      </w:tr>
      <w:tr w:rsidR="00872FC7" w:rsidRPr="00B774D7" w:rsidTr="00BD3A64">
        <w:trPr>
          <w:trHeight w:val="195"/>
        </w:trPr>
        <w:tc>
          <w:tcPr>
            <w:tcW w:w="845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872FC7" w:rsidRPr="00B502FE" w:rsidRDefault="00872FC7" w:rsidP="00BD3A6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2FC7" w:rsidRDefault="00872FC7" w:rsidP="00BD3A64">
            <w:pPr>
              <w:spacing w:after="0" w:line="240" w:lineRule="auto"/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2FC7" w:rsidRPr="00B502FE" w:rsidRDefault="00872FC7" w:rsidP="00B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2FC7" w:rsidRPr="00B774D7" w:rsidRDefault="00872FC7" w:rsidP="00BD3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FC7" w:rsidRPr="00B774D7" w:rsidTr="00BD3A64">
        <w:trPr>
          <w:trHeight w:val="195"/>
        </w:trPr>
        <w:tc>
          <w:tcPr>
            <w:tcW w:w="845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872FC7" w:rsidRPr="00B502FE" w:rsidRDefault="00872FC7" w:rsidP="00BD3A6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2FC7" w:rsidRDefault="00872FC7" w:rsidP="00BD3A64">
            <w:pPr>
              <w:spacing w:after="0" w:line="240" w:lineRule="auto"/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10.</w:t>
            </w:r>
            <w:r w:rsidRPr="00884338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Правописание окончаний и суффиксов глаголов.</w:t>
            </w:r>
          </w:p>
        </w:tc>
        <w:tc>
          <w:tcPr>
            <w:tcW w:w="6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FC7" w:rsidRPr="00B502FE" w:rsidRDefault="00872FC7" w:rsidP="00B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2FC7" w:rsidRPr="00B774D7" w:rsidRDefault="00872FC7" w:rsidP="00BD3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FC7" w:rsidRPr="00B774D7" w:rsidTr="00BD3A64">
        <w:trPr>
          <w:trHeight w:val="195"/>
        </w:trPr>
        <w:tc>
          <w:tcPr>
            <w:tcW w:w="845" w:type="pct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72FC7" w:rsidRPr="00B502FE" w:rsidRDefault="00872FC7" w:rsidP="00BD3A6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2FC7" w:rsidRDefault="00872FC7" w:rsidP="00BD3A64">
            <w:pPr>
              <w:spacing w:after="0" w:line="240" w:lineRule="auto"/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11.</w:t>
            </w:r>
            <w:r w:rsidRPr="00884338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Правописание суффиксов и окончаний глаголов и причастий. Правописание Н и НН в прилагательных и причастиях. Образование деепричастий совершенного и несовершенного вида. Правописание суффиксов деепричастий.</w:t>
            </w:r>
          </w:p>
        </w:tc>
        <w:tc>
          <w:tcPr>
            <w:tcW w:w="6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FC7" w:rsidRPr="00B502FE" w:rsidRDefault="00872FC7" w:rsidP="00B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FC7" w:rsidRPr="00B774D7" w:rsidRDefault="00872FC7" w:rsidP="00BD3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FC7" w:rsidRPr="00B774D7" w:rsidTr="00BD3A64">
        <w:trPr>
          <w:trHeight w:val="195"/>
        </w:trPr>
        <w:tc>
          <w:tcPr>
            <w:tcW w:w="845" w:type="pct"/>
            <w:vMerge w:val="restart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872FC7" w:rsidRDefault="00872FC7" w:rsidP="00B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8433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Тема 2.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7</w:t>
            </w:r>
            <w:r w:rsidRPr="0088433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</w:t>
            </w:r>
          </w:p>
          <w:p w:rsidR="00872FC7" w:rsidRPr="00884338" w:rsidRDefault="00872FC7" w:rsidP="00B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843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Наречие как часть речи. Служебные части речи.</w:t>
            </w: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2FC7" w:rsidRPr="00884338" w:rsidRDefault="00872FC7" w:rsidP="00BD3A64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884338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Семантика наречия, его морфологические признаки и синтаксические функции. Разряды наречий по семантике и способам образования, местоименные наречия. Степени сравнении качественных наречий. Разряды предлогов по семантике, структуре и способам образования. Разряды союзов по семантике, структуре и способам образования. Сочинительные и подчинительные союзы.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FC7" w:rsidRPr="00B502FE" w:rsidRDefault="00872FC7" w:rsidP="00B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0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2FC7" w:rsidRPr="00B774D7" w:rsidRDefault="00872FC7" w:rsidP="00BD3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04, ОК 05</w:t>
            </w:r>
          </w:p>
        </w:tc>
      </w:tr>
      <w:tr w:rsidR="00872FC7" w:rsidRPr="00B774D7" w:rsidTr="00BD3A64">
        <w:trPr>
          <w:trHeight w:val="195"/>
        </w:trPr>
        <w:tc>
          <w:tcPr>
            <w:tcW w:w="845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872FC7" w:rsidRPr="00B502FE" w:rsidRDefault="00872FC7" w:rsidP="00BD3A6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2FC7" w:rsidRDefault="00872FC7" w:rsidP="00BD3A64">
            <w:pPr>
              <w:spacing w:after="0" w:line="240" w:lineRule="auto"/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2FC7" w:rsidRPr="00B502FE" w:rsidRDefault="00872FC7" w:rsidP="00B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2FC7" w:rsidRPr="00B774D7" w:rsidRDefault="00872FC7" w:rsidP="00BD3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FC7" w:rsidRPr="00B774D7" w:rsidTr="00BD3A64">
        <w:trPr>
          <w:trHeight w:val="195"/>
        </w:trPr>
        <w:tc>
          <w:tcPr>
            <w:tcW w:w="845" w:type="pct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72FC7" w:rsidRPr="00B502FE" w:rsidRDefault="00872FC7" w:rsidP="00BD3A6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2FC7" w:rsidRDefault="00872FC7" w:rsidP="00BD3A64">
            <w:pPr>
              <w:spacing w:after="0" w:line="240" w:lineRule="auto"/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12.</w:t>
            </w:r>
            <w:r w:rsidRPr="00884338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 xml:space="preserve">Написание наречий и соотносимых с ними других частей речи (знаменательных и служебных). Слова категории состояния. Правописание </w:t>
            </w:r>
            <w:r w:rsidRPr="00884338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lastRenderedPageBreak/>
              <w:t>производных предлогов и союзов. Правописание частиц. Правописание частицы НЕ с разными частями речи. Трудные случаи правописание частиц НЕ и НИ</w:t>
            </w:r>
          </w:p>
        </w:tc>
        <w:tc>
          <w:tcPr>
            <w:tcW w:w="6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FC7" w:rsidRPr="00B502FE" w:rsidRDefault="00872FC7" w:rsidP="00B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FC7" w:rsidRPr="00B774D7" w:rsidRDefault="00872FC7" w:rsidP="00BD3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FC7" w:rsidRPr="00B774D7" w:rsidTr="00BD3A64">
        <w:trPr>
          <w:trHeight w:val="20"/>
        </w:trPr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FC7" w:rsidRPr="00B774D7" w:rsidRDefault="00872FC7" w:rsidP="00B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Раздел 3</w:t>
            </w: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FC7" w:rsidRPr="00B774D7" w:rsidRDefault="00872FC7" w:rsidP="00BD3A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43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Синтаксис и пунктуация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FC7" w:rsidRPr="00B774D7" w:rsidRDefault="00872FC7" w:rsidP="00BD3A64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12/6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FC7" w:rsidRPr="00B774D7" w:rsidRDefault="00872FC7" w:rsidP="00BD3A64">
            <w:pPr>
              <w:pStyle w:val="Default"/>
              <w:rPr>
                <w:rFonts w:ascii="Times New Roman" w:hAnsi="Times New Roman" w:cs="Times New Roman"/>
              </w:rPr>
            </w:pPr>
            <w:r w:rsidRPr="00A54FEF">
              <w:rPr>
                <w:rFonts w:ascii="Times New Roman" w:hAnsi="Times New Roman" w:cs="Times New Roman"/>
              </w:rPr>
              <w:t xml:space="preserve">ОК 04; ОК 05; ОК 09 </w:t>
            </w:r>
          </w:p>
        </w:tc>
      </w:tr>
      <w:tr w:rsidR="00872FC7" w:rsidRPr="00B774D7" w:rsidTr="00BD3A64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FC7" w:rsidRPr="00B774D7" w:rsidRDefault="00872FC7" w:rsidP="00B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</w:tr>
      <w:tr w:rsidR="00872FC7" w:rsidRPr="00B774D7" w:rsidTr="00BD3A64">
        <w:trPr>
          <w:trHeight w:val="20"/>
        </w:trPr>
        <w:tc>
          <w:tcPr>
            <w:tcW w:w="8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72FC7" w:rsidRPr="00B774D7" w:rsidRDefault="00872FC7" w:rsidP="00BD3A64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3.1.</w:t>
            </w:r>
          </w:p>
          <w:p w:rsidR="00872FC7" w:rsidRPr="00B774D7" w:rsidRDefault="00872FC7" w:rsidP="00B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Основные единицы синтаксиса.</w:t>
            </w: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2FC7" w:rsidRPr="00B774D7" w:rsidRDefault="00872FC7" w:rsidP="00BD3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Словосочетание. Сочинительная и подчинительная связь. Виды связи слов в словосочетании: согласование, управление, примыкание. Простое предложение. Односоставное и двусоставное предложения. Грамматическая основа простого двусоставного предложения. Согласование сказуемого с подлежащим. Односоставные предложения. Неполные предложения. Распространенные и нераспространенные предложения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FC7" w:rsidRPr="00B774D7" w:rsidRDefault="00872FC7" w:rsidP="00B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  <w:t>2</w:t>
            </w:r>
          </w:p>
        </w:tc>
        <w:tc>
          <w:tcPr>
            <w:tcW w:w="6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72FC7" w:rsidRPr="00B774D7" w:rsidRDefault="00872FC7" w:rsidP="00BD3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E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04; ОК 05; ОК 09</w:t>
            </w:r>
          </w:p>
        </w:tc>
      </w:tr>
      <w:tr w:rsidR="00872FC7" w:rsidRPr="00B774D7" w:rsidTr="00BD3A64">
        <w:trPr>
          <w:trHeight w:val="285"/>
        </w:trPr>
        <w:tc>
          <w:tcPr>
            <w:tcW w:w="84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2FC7" w:rsidRPr="00B774D7" w:rsidRDefault="00872FC7" w:rsidP="00BD3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FC7" w:rsidRPr="00B774D7" w:rsidRDefault="00872FC7" w:rsidP="00BD3A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2FC7" w:rsidRPr="00B774D7" w:rsidRDefault="00872FC7" w:rsidP="00B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4F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2FC7" w:rsidRPr="00B774D7" w:rsidRDefault="00872FC7" w:rsidP="00BD3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FC7" w:rsidRPr="00B774D7" w:rsidTr="00BD3A64">
        <w:trPr>
          <w:trHeight w:val="240"/>
        </w:trPr>
        <w:tc>
          <w:tcPr>
            <w:tcW w:w="8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FC7" w:rsidRPr="00B774D7" w:rsidRDefault="00872FC7" w:rsidP="00BD3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FC7" w:rsidRPr="00A54FEF" w:rsidRDefault="00872FC7" w:rsidP="00BD3A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54FE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13 Знаки препинания в простом предложении</w:t>
            </w:r>
          </w:p>
        </w:tc>
        <w:tc>
          <w:tcPr>
            <w:tcW w:w="6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FC7" w:rsidRPr="00B774D7" w:rsidRDefault="00872FC7" w:rsidP="00B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FC7" w:rsidRPr="00B774D7" w:rsidRDefault="00872FC7" w:rsidP="00BD3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FC7" w:rsidRPr="00B774D7" w:rsidTr="00BD3A64">
        <w:trPr>
          <w:trHeight w:val="20"/>
        </w:trPr>
        <w:tc>
          <w:tcPr>
            <w:tcW w:w="845" w:type="pct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hideMark/>
          </w:tcPr>
          <w:p w:rsidR="00872FC7" w:rsidRPr="00B774D7" w:rsidRDefault="00872FC7" w:rsidP="00B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3.2</w:t>
            </w:r>
          </w:p>
          <w:p w:rsidR="00872FC7" w:rsidRPr="00B774D7" w:rsidRDefault="00872FC7" w:rsidP="00B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Второстепенные члены предложения.</w:t>
            </w:r>
          </w:p>
        </w:tc>
        <w:tc>
          <w:tcPr>
            <w:tcW w:w="2900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2FC7" w:rsidRPr="00B774D7" w:rsidRDefault="00872FC7" w:rsidP="00BD3A64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iCs/>
                <w:sz w:val="24"/>
                <w:szCs w:val="24"/>
                <w:lang w:eastAsia="ru-RU"/>
              </w:rPr>
            </w:pPr>
            <w:r w:rsidRPr="00A54FEF">
              <w:rPr>
                <w:rFonts w:ascii="Times New Roman" w:eastAsia="Times New Roman" w:hAnsi="Times New Roman" w:cs="Arial"/>
                <w:iCs/>
                <w:sz w:val="24"/>
                <w:szCs w:val="24"/>
                <w:lang w:eastAsia="ru-RU"/>
              </w:rPr>
              <w:t>Второстепенные члены предложения (определение, приложение, обстоятельство, дополнение). Осложненные предложения. Предложения с однородными членами и знаки препинания в них. Однородные и неоднородные определения. Предложения с обособленными членами. Общие условия обособления (позиция, степень распространенности и др.). Условия обособления определений, приложений, обстоятельств. Поясняющие и уточняющие члены как особый вид обособленных членов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FC7" w:rsidRPr="00B774D7" w:rsidRDefault="00872FC7" w:rsidP="00B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A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  <w:t>2</w:t>
            </w:r>
          </w:p>
        </w:tc>
        <w:tc>
          <w:tcPr>
            <w:tcW w:w="6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72FC7" w:rsidRPr="00AC4480" w:rsidRDefault="00872FC7" w:rsidP="00BD3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480">
              <w:rPr>
                <w:rFonts w:ascii="Times New Roman" w:hAnsi="Times New Roman" w:cs="Times New Roman"/>
                <w:sz w:val="24"/>
                <w:szCs w:val="24"/>
              </w:rPr>
              <w:t>ОК 05; ОК 09</w:t>
            </w:r>
          </w:p>
        </w:tc>
      </w:tr>
      <w:tr w:rsidR="00872FC7" w:rsidRPr="00B774D7" w:rsidTr="00BD3A64">
        <w:trPr>
          <w:trHeight w:val="360"/>
        </w:trPr>
        <w:tc>
          <w:tcPr>
            <w:tcW w:w="845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  <w:hideMark/>
          </w:tcPr>
          <w:p w:rsidR="00872FC7" w:rsidRPr="00B774D7" w:rsidRDefault="00872FC7" w:rsidP="00BD3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0" w:type="pct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72FC7" w:rsidRPr="00B774D7" w:rsidRDefault="00872FC7" w:rsidP="00BD3A64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2FC7" w:rsidRPr="00B774D7" w:rsidRDefault="00872FC7" w:rsidP="00B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4F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72FC7" w:rsidRPr="00B774D7" w:rsidRDefault="00872FC7" w:rsidP="00BD3A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72FC7" w:rsidRPr="00B774D7" w:rsidTr="00BD3A64">
        <w:trPr>
          <w:trHeight w:val="450"/>
        </w:trPr>
        <w:tc>
          <w:tcPr>
            <w:tcW w:w="845" w:type="pct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72FC7" w:rsidRPr="00B774D7" w:rsidRDefault="00872FC7" w:rsidP="00BD3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2FC7" w:rsidRPr="00A54FEF" w:rsidRDefault="00872FC7" w:rsidP="00BD3A64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14.</w:t>
            </w:r>
            <w:r w:rsidRPr="00A54FEF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Знаки препинания при однородных членах с обобщающими словами. Знаки препинания при оборотах с союзом КАК. Разряды вводных слов и предложений. Знаки препинания при вводных словах и предложениях, вставных конструкциях. Знаки препинания при обращении</w:t>
            </w:r>
          </w:p>
        </w:tc>
        <w:tc>
          <w:tcPr>
            <w:tcW w:w="6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FC7" w:rsidRPr="00B774D7" w:rsidRDefault="00872FC7" w:rsidP="00B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FC7" w:rsidRPr="00AC4480" w:rsidRDefault="00872FC7" w:rsidP="00BD3A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72FC7" w:rsidRPr="00B774D7" w:rsidTr="00BD3A64">
        <w:trPr>
          <w:trHeight w:val="20"/>
        </w:trPr>
        <w:tc>
          <w:tcPr>
            <w:tcW w:w="845" w:type="pct"/>
            <w:vMerge w:val="restar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72FC7" w:rsidRPr="00B774D7" w:rsidRDefault="00872FC7" w:rsidP="00B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3.3.</w:t>
            </w:r>
          </w:p>
          <w:p w:rsidR="00872FC7" w:rsidRPr="00B774D7" w:rsidRDefault="00872FC7" w:rsidP="00B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Сложное предложение</w:t>
            </w:r>
          </w:p>
        </w:tc>
        <w:tc>
          <w:tcPr>
            <w:tcW w:w="2900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8926"/>
            </w:tblGrid>
            <w:tr w:rsidR="00872FC7" w:rsidRPr="00AC4480" w:rsidTr="00BD3A64">
              <w:trPr>
                <w:trHeight w:val="472"/>
              </w:trPr>
              <w:tc>
                <w:tcPr>
                  <w:tcW w:w="0" w:type="auto"/>
                </w:tcPr>
                <w:p w:rsidR="00872FC7" w:rsidRPr="00AC4480" w:rsidRDefault="00872FC7" w:rsidP="00BD3A6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Arial"/>
                      <w:sz w:val="24"/>
                      <w:szCs w:val="24"/>
                      <w:lang w:eastAsia="ru-RU"/>
                    </w:rPr>
                  </w:pPr>
                  <w:r w:rsidRPr="00AC4480">
                    <w:rPr>
                      <w:rFonts w:ascii="Times New Roman" w:eastAsia="Times New Roman" w:hAnsi="Times New Roman" w:cs="Arial"/>
                      <w:sz w:val="24"/>
                      <w:szCs w:val="24"/>
                      <w:lang w:eastAsia="ru-RU"/>
                    </w:rPr>
                    <w:t xml:space="preserve">Основные типы сложного предложения по средствам связи и грамматическому значению (предложения союзные и бессоюзные; сочиненные и подчиненные). Сложноподчиненное предложение. Типы придаточных предложений. </w:t>
                  </w:r>
                </w:p>
              </w:tc>
            </w:tr>
          </w:tbl>
          <w:p w:rsidR="00872FC7" w:rsidRPr="00B774D7" w:rsidRDefault="00872FC7" w:rsidP="00BD3A64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FC7" w:rsidRPr="00B774D7" w:rsidRDefault="00872FC7" w:rsidP="00B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A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  <w:t>2</w:t>
            </w:r>
          </w:p>
        </w:tc>
        <w:tc>
          <w:tcPr>
            <w:tcW w:w="6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FC7" w:rsidRPr="00AC4480" w:rsidRDefault="00872FC7" w:rsidP="00BD3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480">
              <w:rPr>
                <w:rFonts w:ascii="Times New Roman" w:hAnsi="Times New Roman" w:cs="Times New Roman"/>
                <w:sz w:val="24"/>
                <w:szCs w:val="24"/>
              </w:rPr>
              <w:t>ОК 05; ОК 09</w:t>
            </w:r>
          </w:p>
        </w:tc>
      </w:tr>
      <w:tr w:rsidR="00872FC7" w:rsidRPr="00B774D7" w:rsidTr="00BD3A64">
        <w:trPr>
          <w:trHeight w:val="20"/>
        </w:trPr>
        <w:tc>
          <w:tcPr>
            <w:tcW w:w="845" w:type="pct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872FC7" w:rsidRPr="00B774D7" w:rsidRDefault="00872FC7" w:rsidP="00BD3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0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72FC7" w:rsidRPr="00B774D7" w:rsidRDefault="00872FC7" w:rsidP="00BD3A64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72FC7" w:rsidRPr="00B774D7" w:rsidRDefault="00872FC7" w:rsidP="00BD3A64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  <w:p w:rsidR="00872FC7" w:rsidRPr="00B774D7" w:rsidRDefault="00872FC7" w:rsidP="00BD3A64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FC7" w:rsidRPr="00B774D7" w:rsidRDefault="00872FC7" w:rsidP="00BD3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FC7" w:rsidRPr="00B774D7" w:rsidTr="00BD3A64">
        <w:trPr>
          <w:trHeight w:val="20"/>
        </w:trPr>
        <w:tc>
          <w:tcPr>
            <w:tcW w:w="845" w:type="pct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872FC7" w:rsidRPr="00B774D7" w:rsidRDefault="00872FC7" w:rsidP="00BD3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0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72FC7" w:rsidRPr="00767D79" w:rsidRDefault="00872FC7" w:rsidP="00BD3A64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15.</w:t>
            </w:r>
            <w:r w:rsidRPr="00AC4480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 xml:space="preserve">Знаки препинания в сложносочиненных предложениях. Знаки препинания в </w:t>
            </w:r>
            <w:r w:rsidRPr="00AC4480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lastRenderedPageBreak/>
              <w:t>сложноподчиненных предложениях. Знаки препинания в бессоюзных сложных предложениях. Знаки препинания в предложения с прямой речью. Знаки препинания при диалогах. Правила оформления цитат</w:t>
            </w:r>
          </w:p>
        </w:tc>
        <w:tc>
          <w:tcPr>
            <w:tcW w:w="6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FC7" w:rsidRPr="00B774D7" w:rsidRDefault="00872FC7" w:rsidP="00BD3A64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FC7" w:rsidRPr="00B774D7" w:rsidRDefault="00872FC7" w:rsidP="00BD3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FC7" w:rsidRPr="00B774D7" w:rsidTr="00BD3A64">
        <w:trPr>
          <w:trHeight w:val="20"/>
        </w:trPr>
        <w:tc>
          <w:tcPr>
            <w:tcW w:w="845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72FC7" w:rsidRPr="00DA07AF" w:rsidRDefault="00872FC7" w:rsidP="00B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07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Раздел 4</w:t>
            </w:r>
          </w:p>
        </w:tc>
        <w:tc>
          <w:tcPr>
            <w:tcW w:w="2900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2FC7" w:rsidRPr="00DA07AF" w:rsidRDefault="00872FC7" w:rsidP="00B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A07A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Особенности профессиональной коммуникации.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FC7" w:rsidRPr="00B774D7" w:rsidRDefault="00872FC7" w:rsidP="00B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8/4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FC7" w:rsidRPr="00DE7469" w:rsidRDefault="00872FC7" w:rsidP="00BD3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04; ОК 05; ОК 09</w:t>
            </w:r>
          </w:p>
          <w:p w:rsidR="00872FC7" w:rsidRPr="00B774D7" w:rsidRDefault="00DE3D67" w:rsidP="00846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2D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1.3, ПК 3.3</w:t>
            </w:r>
          </w:p>
        </w:tc>
      </w:tr>
      <w:tr w:rsidR="00872FC7" w:rsidRPr="00B774D7" w:rsidTr="00BD3A64">
        <w:trPr>
          <w:trHeight w:val="20"/>
        </w:trPr>
        <w:tc>
          <w:tcPr>
            <w:tcW w:w="845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72FC7" w:rsidRPr="00B774D7" w:rsidRDefault="00872FC7" w:rsidP="00BD3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0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2FC7" w:rsidRDefault="00872FC7" w:rsidP="00BD3A64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</w:pPr>
            <w:r w:rsidRPr="00AC4480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FC7" w:rsidRPr="00B774D7" w:rsidRDefault="00872FC7" w:rsidP="00B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FC7" w:rsidRPr="00B774D7" w:rsidRDefault="00872FC7" w:rsidP="00BD3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FC7" w:rsidRPr="00B774D7" w:rsidTr="00BD3A64">
        <w:trPr>
          <w:trHeight w:val="20"/>
        </w:trPr>
        <w:tc>
          <w:tcPr>
            <w:tcW w:w="845" w:type="pct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vAlign w:val="center"/>
          </w:tcPr>
          <w:p w:rsidR="00872FC7" w:rsidRDefault="00872FC7" w:rsidP="00B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  <w:p w:rsidR="00872FC7" w:rsidRPr="00B774D7" w:rsidRDefault="00872FC7" w:rsidP="00B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46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Коммуникативный аспект культуры речи.</w:t>
            </w:r>
          </w:p>
        </w:tc>
        <w:tc>
          <w:tcPr>
            <w:tcW w:w="2900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2FC7" w:rsidRPr="00D55BE4" w:rsidRDefault="00872FC7" w:rsidP="00BD3A64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DA07AF">
              <w:rPr>
                <w:rFonts w:ascii="Times New Roman" w:hAnsi="Times New Roman" w:cs="Times New Roman"/>
                <w:sz w:val="23"/>
                <w:szCs w:val="23"/>
              </w:rPr>
              <w:t xml:space="preserve">Функциональные стили русского литературного языка как типовые коммуникативные ситуации. Язык художественной литературы и литературный язык. Индивидуальные стили в рамках языка художественной литературы. Разговорная речь и устная речь 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FC7" w:rsidRPr="00B774D7" w:rsidRDefault="00872FC7" w:rsidP="00B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6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2FC7" w:rsidRPr="00846E15" w:rsidRDefault="00872FC7" w:rsidP="00BD3A6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46E1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ОК 04; ОК 05; ОК 09</w:t>
            </w:r>
          </w:p>
          <w:p w:rsidR="00872FC7" w:rsidRPr="00B774D7" w:rsidRDefault="00DE3D67" w:rsidP="00BD3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2D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1.3, ПК 3.3</w:t>
            </w:r>
          </w:p>
        </w:tc>
      </w:tr>
      <w:tr w:rsidR="00872FC7" w:rsidRPr="00B774D7" w:rsidTr="00BD3A64">
        <w:trPr>
          <w:trHeight w:val="20"/>
        </w:trPr>
        <w:tc>
          <w:tcPr>
            <w:tcW w:w="845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872FC7" w:rsidRPr="00DA07AF" w:rsidRDefault="00872FC7" w:rsidP="00BD3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0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2FC7" w:rsidRPr="00DA07AF" w:rsidRDefault="00872FC7" w:rsidP="00BD3A64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Практические занятия</w:t>
            </w:r>
          </w:p>
        </w:tc>
        <w:tc>
          <w:tcPr>
            <w:tcW w:w="6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FC7" w:rsidRPr="00B774D7" w:rsidRDefault="00872FC7" w:rsidP="00B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2FC7" w:rsidRPr="00B774D7" w:rsidRDefault="00872FC7" w:rsidP="00BD3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FC7" w:rsidRPr="00B774D7" w:rsidTr="00BD3A64">
        <w:trPr>
          <w:trHeight w:val="20"/>
        </w:trPr>
        <w:tc>
          <w:tcPr>
            <w:tcW w:w="845" w:type="pct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72FC7" w:rsidRPr="00DA07AF" w:rsidRDefault="00872FC7" w:rsidP="00BD3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0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2FC7" w:rsidRPr="00D55BE4" w:rsidRDefault="00872FC7" w:rsidP="00BD3A64">
            <w:pPr>
              <w:pStyle w:val="Default"/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>2.</w:t>
            </w:r>
            <w:r w:rsidRPr="00D55BE4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 xml:space="preserve">Возможности лексики в различных функциональных стилях. Проблемы использования синонимов, омонимов, паронимов. </w:t>
            </w:r>
            <w:proofErr w:type="gramStart"/>
            <w:r w:rsidRPr="00D55BE4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>Лексика, ограниченная по сфере использования (историзмы, архаизмы, неологизмы, диалектизмы, профессионализмы, жаргонизмы)</w:t>
            </w:r>
            <w:proofErr w:type="gramEnd"/>
          </w:p>
        </w:tc>
        <w:tc>
          <w:tcPr>
            <w:tcW w:w="6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FC7" w:rsidRPr="00B774D7" w:rsidRDefault="00872FC7" w:rsidP="00B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FC7" w:rsidRPr="00B774D7" w:rsidRDefault="00872FC7" w:rsidP="00BD3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FC7" w:rsidRPr="00B774D7" w:rsidTr="00BD3A64">
        <w:trPr>
          <w:trHeight w:val="20"/>
        </w:trPr>
        <w:tc>
          <w:tcPr>
            <w:tcW w:w="845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72FC7" w:rsidRPr="00B774D7" w:rsidRDefault="00872FC7" w:rsidP="00B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  <w:p w:rsidR="00872FC7" w:rsidRPr="00B774D7" w:rsidRDefault="00872FC7" w:rsidP="00B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4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Научный стиль.</w:t>
            </w:r>
          </w:p>
        </w:tc>
        <w:tc>
          <w:tcPr>
            <w:tcW w:w="2900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72FC7" w:rsidRPr="003A3683" w:rsidRDefault="00872FC7" w:rsidP="00BD3A64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iCs/>
                <w:sz w:val="24"/>
                <w:szCs w:val="24"/>
                <w:lang w:eastAsia="ru-RU"/>
              </w:rPr>
            </w:pPr>
            <w:r w:rsidRPr="003A3683">
              <w:rPr>
                <w:rFonts w:ascii="Times New Roman" w:eastAsia="Times New Roman" w:hAnsi="Times New Roman" w:cs="Arial"/>
                <w:iCs/>
                <w:sz w:val="24"/>
                <w:szCs w:val="24"/>
                <w:lang w:eastAsia="ru-RU"/>
              </w:rPr>
              <w:t>Научный стиль и его подстили. Профессиональная речь и терминология. Виды терминов (общенаучные, частнонаучные и технологические)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FC7" w:rsidRPr="00B774D7" w:rsidRDefault="00872FC7" w:rsidP="00BD3A64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FC7" w:rsidRPr="00B774D7" w:rsidRDefault="00872FC7" w:rsidP="00BD3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</w:t>
            </w:r>
            <w:r w:rsidRPr="00DE7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04; ОК 05; ОК 09</w:t>
            </w:r>
          </w:p>
        </w:tc>
      </w:tr>
      <w:tr w:rsidR="00872FC7" w:rsidRPr="00B774D7" w:rsidTr="00BD3A64">
        <w:trPr>
          <w:trHeight w:val="180"/>
        </w:trPr>
        <w:tc>
          <w:tcPr>
            <w:tcW w:w="84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FC7" w:rsidRPr="00DE7469" w:rsidRDefault="00872FC7" w:rsidP="00BD3A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DE7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72FC7" w:rsidRPr="003A3683" w:rsidRDefault="00872FC7" w:rsidP="00BD3A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A368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Деловой стиль</w:t>
            </w:r>
          </w:p>
        </w:tc>
        <w:tc>
          <w:tcPr>
            <w:tcW w:w="2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FC7" w:rsidRPr="00D55BE4" w:rsidRDefault="00872FC7" w:rsidP="00BD3A6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B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документов. Виды и формы деловой коммуникации. Предмет деловой переписки. Виды деловых писем. Рекламные тексты в профессиональной деятельности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FC7" w:rsidRDefault="00872FC7" w:rsidP="00B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2FC7" w:rsidRPr="00846E15" w:rsidRDefault="00872FC7" w:rsidP="00BD3A6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46E1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ОК 04; ОК 05; ОК 09</w:t>
            </w:r>
          </w:p>
          <w:p w:rsidR="00872FC7" w:rsidRPr="00B774D7" w:rsidRDefault="00DE3D67" w:rsidP="00BD3A6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32D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1.3, ПК 3.3</w:t>
            </w:r>
          </w:p>
        </w:tc>
      </w:tr>
      <w:tr w:rsidR="00872FC7" w:rsidRPr="00B774D7" w:rsidTr="00BD3A64">
        <w:trPr>
          <w:trHeight w:val="195"/>
        </w:trPr>
        <w:tc>
          <w:tcPr>
            <w:tcW w:w="84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FC7" w:rsidRPr="00DE7469" w:rsidRDefault="00872FC7" w:rsidP="00BD3A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FC7" w:rsidRPr="00B774D7" w:rsidRDefault="00872FC7" w:rsidP="00BD3A6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2FC7" w:rsidRDefault="00872FC7" w:rsidP="00B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2FC7" w:rsidRPr="00B774D7" w:rsidRDefault="00872FC7" w:rsidP="00BD3A6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72FC7" w:rsidRPr="00B774D7" w:rsidTr="00BD3A64">
        <w:trPr>
          <w:trHeight w:val="165"/>
        </w:trPr>
        <w:tc>
          <w:tcPr>
            <w:tcW w:w="84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FC7" w:rsidRPr="00DE7469" w:rsidRDefault="00872FC7" w:rsidP="00BD3A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FC7" w:rsidRPr="003A3683" w:rsidRDefault="00872FC7" w:rsidP="00BD3A6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3.</w:t>
            </w:r>
            <w:r w:rsidRPr="003A368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Виды документов в конкретной специальности.</w:t>
            </w:r>
          </w:p>
        </w:tc>
        <w:tc>
          <w:tcPr>
            <w:tcW w:w="6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FC7" w:rsidRDefault="00872FC7" w:rsidP="00B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FC7" w:rsidRPr="00B774D7" w:rsidRDefault="00872FC7" w:rsidP="00BD3A6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72FC7" w:rsidRPr="00B774D7" w:rsidTr="00BD3A64">
        <w:trPr>
          <w:trHeight w:val="70"/>
        </w:trPr>
        <w:tc>
          <w:tcPr>
            <w:tcW w:w="84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FC7" w:rsidRPr="00A3122F" w:rsidRDefault="00872FC7" w:rsidP="00BD3A6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3122F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Консультации</w:t>
            </w:r>
          </w:p>
        </w:tc>
        <w:tc>
          <w:tcPr>
            <w:tcW w:w="2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FC7" w:rsidRPr="00A3122F" w:rsidRDefault="00872FC7" w:rsidP="00BD3A6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FC7" w:rsidRPr="00A3122F" w:rsidRDefault="00872FC7" w:rsidP="00B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highlight w:val="yellow"/>
                <w:lang w:eastAsia="ru-RU"/>
              </w:rPr>
            </w:pPr>
            <w:r w:rsidRPr="00A3122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highlight w:val="yellow"/>
                <w:lang w:eastAsia="ru-RU"/>
              </w:rPr>
              <w:t>14</w:t>
            </w:r>
          </w:p>
        </w:tc>
        <w:tc>
          <w:tcPr>
            <w:tcW w:w="6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FC7" w:rsidRPr="00B774D7" w:rsidRDefault="00872FC7" w:rsidP="00BD3A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72FC7" w:rsidRPr="00B774D7" w:rsidTr="00BD3A64">
        <w:tc>
          <w:tcPr>
            <w:tcW w:w="37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FC7" w:rsidRPr="00B774D7" w:rsidRDefault="00872FC7" w:rsidP="00BD3A6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омежуточная аттестация (экзамен</w:t>
            </w:r>
            <w:r w:rsidRPr="00B774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FC7" w:rsidRPr="00B774D7" w:rsidRDefault="00872FC7" w:rsidP="00B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FC7" w:rsidRPr="00B774D7" w:rsidRDefault="00872FC7" w:rsidP="00BD3A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72FC7" w:rsidRPr="00B774D7" w:rsidTr="00BD3A64">
        <w:trPr>
          <w:trHeight w:val="20"/>
        </w:trPr>
        <w:tc>
          <w:tcPr>
            <w:tcW w:w="37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FC7" w:rsidRPr="00B774D7" w:rsidRDefault="00872FC7" w:rsidP="00BD3A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FC7" w:rsidRPr="00B774D7" w:rsidRDefault="00872FC7" w:rsidP="00BD3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FC7" w:rsidRPr="00B774D7" w:rsidRDefault="00872FC7" w:rsidP="00BD3A64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bookmarkEnd w:id="3"/>
    </w:tbl>
    <w:p w:rsidR="00B774D7" w:rsidRPr="00C17709" w:rsidRDefault="00B774D7" w:rsidP="00B774D7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B774D7" w:rsidRPr="00872FC7" w:rsidRDefault="00B774D7" w:rsidP="00B774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sectPr w:rsidR="00B774D7" w:rsidRPr="00872FC7">
          <w:pgSz w:w="16838" w:h="11900" w:orient="landscape"/>
          <w:pgMar w:top="1419" w:right="849" w:bottom="846" w:left="709" w:header="0" w:footer="0" w:gutter="0"/>
          <w:cols w:space="720"/>
        </w:sectPr>
      </w:pPr>
    </w:p>
    <w:p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lastRenderedPageBreak/>
        <w:t xml:space="preserve">3. Условия реализации программы учебной дисциплины </w:t>
      </w:r>
    </w:p>
    <w:p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3.1. Требования к минимальному материально-техническому обеспечению</w:t>
      </w:r>
    </w:p>
    <w:p w:rsidR="00C17709" w:rsidRPr="00E70237" w:rsidRDefault="00C17709" w:rsidP="00C17709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74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реализации программы учебной дисциплины предусмотрены следующее специальное помещение: </w:t>
      </w:r>
      <w:r w:rsidRPr="00E702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учебный кабинет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Русского языка</w:t>
      </w:r>
    </w:p>
    <w:p w:rsidR="00C17709" w:rsidRPr="00B774D7" w:rsidRDefault="00C17709" w:rsidP="00C17709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>О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борудование учебного кабинета: </w:t>
      </w:r>
    </w:p>
    <w:p w:rsidR="00C17709" w:rsidRPr="00087D9E" w:rsidRDefault="00C17709" w:rsidP="00C17709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7D9E">
        <w:rPr>
          <w:rFonts w:ascii="Times New Roman" w:eastAsia="Calibri" w:hAnsi="Times New Roman" w:cs="Times New Roman"/>
          <w:sz w:val="24"/>
          <w:szCs w:val="24"/>
          <w:lang w:eastAsia="ru-RU"/>
        </w:rPr>
        <w:t>− посадочные места по количеству обучающихся;</w:t>
      </w:r>
    </w:p>
    <w:p w:rsidR="00C17709" w:rsidRPr="00087D9E" w:rsidRDefault="00C17709" w:rsidP="00C17709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7D9E">
        <w:rPr>
          <w:rFonts w:ascii="Times New Roman" w:eastAsia="Calibri" w:hAnsi="Times New Roman" w:cs="Times New Roman"/>
          <w:sz w:val="24"/>
          <w:szCs w:val="24"/>
          <w:lang w:eastAsia="ru-RU"/>
        </w:rPr>
        <w:t>− рабочее место преподавателя;</w:t>
      </w:r>
    </w:p>
    <w:p w:rsidR="00C17709" w:rsidRPr="00087D9E" w:rsidRDefault="00C17709" w:rsidP="00C17709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7D9E">
        <w:rPr>
          <w:rFonts w:ascii="Times New Roman" w:eastAsia="Calibri" w:hAnsi="Times New Roman" w:cs="Times New Roman"/>
          <w:sz w:val="24"/>
          <w:szCs w:val="24"/>
          <w:lang w:eastAsia="ru-RU"/>
        </w:rPr>
        <w:t>− комплект учебно-наглядных пособий;</w:t>
      </w:r>
    </w:p>
    <w:p w:rsidR="00C17709" w:rsidRPr="00087D9E" w:rsidRDefault="00C17709" w:rsidP="00C17709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7D9E">
        <w:rPr>
          <w:rFonts w:ascii="Times New Roman" w:eastAsia="Calibri" w:hAnsi="Times New Roman" w:cs="Times New Roman"/>
          <w:sz w:val="24"/>
          <w:szCs w:val="24"/>
          <w:lang w:eastAsia="ru-RU"/>
        </w:rPr>
        <w:t>− комплект электронных видеоматериалов;</w:t>
      </w:r>
    </w:p>
    <w:p w:rsidR="00C17709" w:rsidRPr="00087D9E" w:rsidRDefault="00C17709" w:rsidP="00C17709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7D9E">
        <w:rPr>
          <w:rFonts w:ascii="Times New Roman" w:eastAsia="Calibri" w:hAnsi="Times New Roman" w:cs="Times New Roman"/>
          <w:sz w:val="24"/>
          <w:szCs w:val="24"/>
          <w:lang w:eastAsia="ru-RU"/>
        </w:rPr>
        <w:t>− профессионально ориентированные задания;</w:t>
      </w:r>
    </w:p>
    <w:p w:rsidR="00C17709" w:rsidRPr="00087D9E" w:rsidRDefault="00C17709" w:rsidP="00C17709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7D9E">
        <w:rPr>
          <w:rFonts w:ascii="Times New Roman" w:eastAsia="Calibri" w:hAnsi="Times New Roman" w:cs="Times New Roman"/>
          <w:sz w:val="24"/>
          <w:szCs w:val="24"/>
          <w:lang w:eastAsia="ru-RU"/>
        </w:rPr>
        <w:t>− материалы экзамена.</w:t>
      </w:r>
    </w:p>
    <w:p w:rsidR="00C17709" w:rsidRDefault="00C17709" w:rsidP="00C17709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17709" w:rsidRPr="00087D9E" w:rsidRDefault="00C17709" w:rsidP="00C1770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7D9E">
        <w:rPr>
          <w:rFonts w:ascii="Times New Roman" w:eastAsia="Calibri" w:hAnsi="Times New Roman" w:cs="Times New Roman"/>
          <w:sz w:val="24"/>
          <w:szCs w:val="24"/>
          <w:lang w:eastAsia="ru-RU"/>
        </w:rPr>
        <w:t>Технические средства обучения:</w:t>
      </w:r>
    </w:p>
    <w:p w:rsidR="00C17709" w:rsidRPr="00087D9E" w:rsidRDefault="00C17709" w:rsidP="00C1770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7D9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−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ноутбук</w:t>
      </w:r>
      <w:r w:rsidRPr="00087D9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 лицензионным программным обеспечением;</w:t>
      </w:r>
    </w:p>
    <w:p w:rsidR="00C17709" w:rsidRPr="00087D9E" w:rsidRDefault="00C17709" w:rsidP="00C1770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7D9E">
        <w:rPr>
          <w:rFonts w:ascii="Times New Roman" w:eastAsia="Calibri" w:hAnsi="Times New Roman" w:cs="Times New Roman"/>
          <w:sz w:val="24"/>
          <w:szCs w:val="24"/>
          <w:lang w:eastAsia="ru-RU"/>
        </w:rPr>
        <w:t>− телевизор.</w:t>
      </w:r>
    </w:p>
    <w:p w:rsidR="00C17709" w:rsidRPr="00087D9E" w:rsidRDefault="00C17709" w:rsidP="00C1770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17709" w:rsidRPr="00087D9E" w:rsidRDefault="00C17709" w:rsidP="00B80B5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7D9E">
        <w:rPr>
          <w:rFonts w:ascii="Times New Roman" w:eastAsia="Calibri" w:hAnsi="Times New Roman" w:cs="Times New Roman"/>
          <w:sz w:val="24"/>
          <w:szCs w:val="24"/>
          <w:lang w:eastAsia="ru-RU"/>
        </w:rPr>
        <w:t>Залы:</w:t>
      </w:r>
    </w:p>
    <w:p w:rsidR="00C17709" w:rsidRDefault="00C17709" w:rsidP="00B80B5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7D9E">
        <w:rPr>
          <w:rFonts w:ascii="Times New Roman" w:eastAsia="Calibri" w:hAnsi="Times New Roman" w:cs="Times New Roman"/>
          <w:sz w:val="24"/>
          <w:szCs w:val="24"/>
          <w:lang w:eastAsia="ru-RU"/>
        </w:rPr>
        <w:t>Библиотека, читальный зал с выходом в сеть Интернет.</w:t>
      </w:r>
    </w:p>
    <w:p w:rsidR="00C17709" w:rsidRDefault="00C17709" w:rsidP="00B80B5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17709" w:rsidRPr="00B774D7" w:rsidRDefault="00C17709" w:rsidP="00B80B5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3.2. Информационное обеспечение обучения</w:t>
      </w:r>
    </w:p>
    <w:p w:rsidR="00C17709" w:rsidRPr="00B774D7" w:rsidRDefault="00C17709" w:rsidP="00B80B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Для реализации программы библиотечный фонд образовательной организации имеет печатные и электронные образовательные и информационные ресурсы, рекомендованные для использования в образовательном процессе, не старше пяти лет с момента издания. </w:t>
      </w:r>
    </w:p>
    <w:p w:rsidR="00C17709" w:rsidRPr="009F35BB" w:rsidRDefault="00C17709" w:rsidP="00B80B5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17709" w:rsidRPr="009F35BB" w:rsidRDefault="00C17709" w:rsidP="00B80B55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9F35B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3.2.1.</w:t>
      </w:r>
      <w:proofErr w:type="gramStart"/>
      <w:r w:rsidRPr="009F35B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Основные</w:t>
      </w:r>
      <w:proofErr w:type="gramEnd"/>
      <w:r w:rsidRPr="009F35B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источник:</w:t>
      </w:r>
    </w:p>
    <w:p w:rsidR="00C17709" w:rsidRPr="009F35BB" w:rsidRDefault="00C17709" w:rsidP="00B80B55">
      <w:pPr>
        <w:pStyle w:val="a7"/>
        <w:spacing w:after="0" w:line="240" w:lineRule="auto"/>
        <w:ind w:left="0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9F35B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Печатные издания</w:t>
      </w:r>
    </w:p>
    <w:p w:rsidR="00C17709" w:rsidRPr="009F35BB" w:rsidRDefault="00C17709" w:rsidP="00B80B55">
      <w:pPr>
        <w:pStyle w:val="a7"/>
        <w:numPr>
          <w:ilvl w:val="0"/>
          <w:numId w:val="2"/>
        </w:numPr>
        <w:spacing w:after="0" w:line="240" w:lineRule="auto"/>
        <w:ind w:left="0" w:firstLine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F35BB">
        <w:rPr>
          <w:rFonts w:ascii="Times New Roman" w:eastAsia="Calibri" w:hAnsi="Times New Roman" w:cs="Times New Roman"/>
          <w:sz w:val="24"/>
          <w:szCs w:val="24"/>
          <w:lang w:eastAsia="ru-RU"/>
        </w:rPr>
        <w:t>Антонова Е.С. Русский язык: учеб. для студ. учреждений сред. проф. образования/ Е.С. Антонова, Т.М. Воителева.  – 6-е изд., стер. – М.: Издательский центр «Академия», 2019.</w:t>
      </w:r>
    </w:p>
    <w:p w:rsidR="00C17709" w:rsidRDefault="00C17709" w:rsidP="00B80B55">
      <w:pPr>
        <w:pStyle w:val="a7"/>
        <w:numPr>
          <w:ilvl w:val="0"/>
          <w:numId w:val="2"/>
        </w:numPr>
        <w:spacing w:after="0" w:line="240" w:lineRule="auto"/>
        <w:ind w:left="0" w:firstLine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F35BB">
        <w:rPr>
          <w:rFonts w:ascii="Times New Roman" w:eastAsia="Calibri" w:hAnsi="Times New Roman" w:cs="Times New Roman"/>
          <w:sz w:val="24"/>
          <w:szCs w:val="24"/>
          <w:lang w:eastAsia="ru-RU"/>
        </w:rPr>
        <w:t>Русский язык: 10-11 классы: учеб</w:t>
      </w:r>
      <w:proofErr w:type="gramStart"/>
      <w:r w:rsidRPr="009F35BB">
        <w:rPr>
          <w:rFonts w:ascii="Times New Roman" w:eastAsia="Calibri" w:hAnsi="Times New Roman" w:cs="Times New Roman"/>
          <w:sz w:val="24"/>
          <w:szCs w:val="24"/>
          <w:lang w:eastAsia="ru-RU"/>
        </w:rPr>
        <w:t>.д</w:t>
      </w:r>
      <w:proofErr w:type="gramEnd"/>
      <w:r w:rsidRPr="009F35BB">
        <w:rPr>
          <w:rFonts w:ascii="Times New Roman" w:eastAsia="Calibri" w:hAnsi="Times New Roman" w:cs="Times New Roman"/>
          <w:sz w:val="24"/>
          <w:szCs w:val="24"/>
          <w:lang w:eastAsia="ru-RU"/>
        </w:rPr>
        <w:t>ляобщеобразоват. организаций: базовый уровень/ Л.М. Рыбченкова и др. – 4-е изд., стер. – М.</w:t>
      </w:r>
      <w:proofErr w:type="gramStart"/>
      <w:r w:rsidRPr="009F35B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9F35B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Просвещение, 2022. – 272 с. : ил.</w:t>
      </w:r>
    </w:p>
    <w:p w:rsidR="00C17709" w:rsidRPr="009F35BB" w:rsidRDefault="00C17709" w:rsidP="00B80B55">
      <w:pPr>
        <w:pStyle w:val="a7"/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17709" w:rsidRPr="009F35BB" w:rsidRDefault="00C17709" w:rsidP="00B80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35BB">
        <w:rPr>
          <w:rFonts w:ascii="Times New Roman" w:hAnsi="Times New Roman" w:cs="Times New Roman"/>
          <w:b/>
          <w:sz w:val="24"/>
          <w:szCs w:val="24"/>
        </w:rPr>
        <w:t xml:space="preserve">Дополнительные источники: </w:t>
      </w:r>
    </w:p>
    <w:p w:rsidR="00C17709" w:rsidRPr="009F35BB" w:rsidRDefault="00C17709" w:rsidP="00B80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35BB">
        <w:rPr>
          <w:rFonts w:ascii="Times New Roman" w:hAnsi="Times New Roman" w:cs="Times New Roman"/>
          <w:sz w:val="24"/>
          <w:szCs w:val="24"/>
        </w:rPr>
        <w:t xml:space="preserve">1. </w:t>
      </w:r>
      <w:r w:rsidRPr="009F35BB">
        <w:rPr>
          <w:rFonts w:ascii="Times New Roman" w:hAnsi="Times New Roman" w:cs="Times New Roman"/>
          <w:iCs/>
          <w:sz w:val="24"/>
          <w:szCs w:val="24"/>
        </w:rPr>
        <w:t>Лобачева, Н. А. </w:t>
      </w:r>
      <w:r w:rsidRPr="009F35BB">
        <w:rPr>
          <w:rFonts w:ascii="Times New Roman" w:hAnsi="Times New Roman" w:cs="Times New Roman"/>
          <w:sz w:val="24"/>
          <w:szCs w:val="24"/>
        </w:rPr>
        <w:t xml:space="preserve"> Русский язык. Лексикология. Фразеология. Лексикография. Фонетика. Орфоэпия. Графика. Орфография</w:t>
      </w:r>
      <w:proofErr w:type="gramStart"/>
      <w:r w:rsidRPr="009F35BB">
        <w:rPr>
          <w:rFonts w:ascii="Times New Roman" w:hAnsi="Times New Roman" w:cs="Times New Roman"/>
          <w:sz w:val="24"/>
          <w:szCs w:val="24"/>
        </w:rPr>
        <w:t> :</w:t>
      </w:r>
      <w:proofErr w:type="gramEnd"/>
      <w:r w:rsidRPr="009F35BB">
        <w:rPr>
          <w:rFonts w:ascii="Times New Roman" w:hAnsi="Times New Roman" w:cs="Times New Roman"/>
          <w:sz w:val="24"/>
          <w:szCs w:val="24"/>
        </w:rPr>
        <w:t xml:space="preserve"> учебник для среднего профессионального образования / Н. А. Лобачева. — 3-е изд., испр. и доп. — Москва : Издательство Юрайт, 2023. — 230 с. — (Профессиональное образование). — ISBN 978-5-534-12294-7. — Текст</w:t>
      </w:r>
      <w:proofErr w:type="gramStart"/>
      <w:r w:rsidRPr="009F35B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F35BB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Юрайт [сайт]. — URL: </w:t>
      </w:r>
      <w:hyperlink r:id="rId9" w:tgtFrame="_blank" w:history="1">
        <w:r w:rsidRPr="009F35BB">
          <w:rPr>
            <w:rStyle w:val="a6"/>
            <w:rFonts w:ascii="Times New Roman" w:hAnsi="Times New Roman" w:cs="Times New Roman"/>
            <w:sz w:val="24"/>
            <w:szCs w:val="24"/>
          </w:rPr>
          <w:t>https://urait.ru/bcode/513800</w:t>
        </w:r>
      </w:hyperlink>
    </w:p>
    <w:p w:rsidR="00C17709" w:rsidRPr="009F35BB" w:rsidRDefault="00C17709" w:rsidP="00B80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9F35BB">
        <w:rPr>
          <w:rFonts w:ascii="Times New Roman" w:hAnsi="Times New Roman" w:cs="Times New Roman"/>
          <w:sz w:val="24"/>
          <w:szCs w:val="24"/>
        </w:rPr>
        <w:t xml:space="preserve">2.  </w:t>
      </w:r>
      <w:r w:rsidRPr="009F35BB">
        <w:rPr>
          <w:rFonts w:ascii="Times New Roman" w:hAnsi="Times New Roman" w:cs="Times New Roman"/>
          <w:iCs/>
          <w:sz w:val="24"/>
          <w:szCs w:val="24"/>
        </w:rPr>
        <w:t>Лобачева, Н. А. </w:t>
      </w:r>
      <w:r w:rsidRPr="009F35BB">
        <w:rPr>
          <w:rFonts w:ascii="Times New Roman" w:hAnsi="Times New Roman" w:cs="Times New Roman"/>
          <w:sz w:val="24"/>
          <w:szCs w:val="24"/>
        </w:rPr>
        <w:t xml:space="preserve"> Русский язык. Морфемика. Словообразование. Морфология</w:t>
      </w:r>
      <w:proofErr w:type="gramStart"/>
      <w:r w:rsidRPr="009F35BB">
        <w:rPr>
          <w:rFonts w:ascii="Times New Roman" w:hAnsi="Times New Roman" w:cs="Times New Roman"/>
          <w:sz w:val="24"/>
          <w:szCs w:val="24"/>
        </w:rPr>
        <w:t> :</w:t>
      </w:r>
      <w:proofErr w:type="gramEnd"/>
      <w:r w:rsidRPr="009F35BB">
        <w:rPr>
          <w:rFonts w:ascii="Times New Roman" w:hAnsi="Times New Roman" w:cs="Times New Roman"/>
          <w:sz w:val="24"/>
          <w:szCs w:val="24"/>
        </w:rPr>
        <w:t xml:space="preserve"> учебник для среднего профессионального образования / Н. А. Лобачева. — 3-е изд., испр. и доп. — Москва : Издательство Юрайт, 2023. — 206 с. — (Профессиональное образование). — ISBN 978-5-534-12621-1. — Текст</w:t>
      </w:r>
      <w:proofErr w:type="gramStart"/>
      <w:r w:rsidRPr="009F35B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F35BB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Юрайт [сайт]. — URL: </w:t>
      </w:r>
      <w:hyperlink r:id="rId10" w:tgtFrame="_blank" w:history="1">
        <w:r w:rsidRPr="009F35BB">
          <w:rPr>
            <w:rStyle w:val="a6"/>
            <w:rFonts w:ascii="Times New Roman" w:hAnsi="Times New Roman" w:cs="Times New Roman"/>
            <w:sz w:val="24"/>
            <w:szCs w:val="24"/>
          </w:rPr>
          <w:t>https://urait.ru/bcode/514164</w:t>
        </w:r>
      </w:hyperlink>
    </w:p>
    <w:p w:rsidR="00C17709" w:rsidRPr="009F35BB" w:rsidRDefault="00C17709" w:rsidP="00B80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9F35BB">
        <w:rPr>
          <w:rFonts w:ascii="Times New Roman" w:hAnsi="Times New Roman" w:cs="Times New Roman"/>
          <w:sz w:val="24"/>
          <w:szCs w:val="24"/>
        </w:rPr>
        <w:t xml:space="preserve">3. </w:t>
      </w:r>
      <w:r w:rsidRPr="009F35BB">
        <w:rPr>
          <w:rFonts w:ascii="Times New Roman" w:hAnsi="Times New Roman" w:cs="Times New Roman"/>
          <w:iCs/>
          <w:sz w:val="24"/>
          <w:szCs w:val="24"/>
        </w:rPr>
        <w:t>Лобачева, Н. А. </w:t>
      </w:r>
      <w:r w:rsidRPr="009F35BB">
        <w:rPr>
          <w:rFonts w:ascii="Times New Roman" w:hAnsi="Times New Roman" w:cs="Times New Roman"/>
          <w:sz w:val="24"/>
          <w:szCs w:val="24"/>
        </w:rPr>
        <w:t xml:space="preserve"> Русский язык. Синтаксис. Пунктуация</w:t>
      </w:r>
      <w:proofErr w:type="gramStart"/>
      <w:r w:rsidRPr="009F35BB">
        <w:rPr>
          <w:rFonts w:ascii="Times New Roman" w:hAnsi="Times New Roman" w:cs="Times New Roman"/>
          <w:sz w:val="24"/>
          <w:szCs w:val="24"/>
        </w:rPr>
        <w:t> :</w:t>
      </w:r>
      <w:proofErr w:type="gramEnd"/>
      <w:r w:rsidRPr="009F35BB">
        <w:rPr>
          <w:rFonts w:ascii="Times New Roman" w:hAnsi="Times New Roman" w:cs="Times New Roman"/>
          <w:sz w:val="24"/>
          <w:szCs w:val="24"/>
        </w:rPr>
        <w:t xml:space="preserve"> учебник для среднего профессионального образования / Н. А. Лобачева. — 3-е изд., испр. и доп. — Москва : Издательство Юрайт, 2023. — 123 с. — (Профессиональное образование). — ISBN 978-5-534-12620-4. — Текст</w:t>
      </w:r>
      <w:proofErr w:type="gramStart"/>
      <w:r w:rsidRPr="009F35B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F35BB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Юрайт [сайт]. — URL: </w:t>
      </w:r>
      <w:hyperlink r:id="rId11" w:tgtFrame="_blank" w:history="1">
        <w:r w:rsidRPr="009F35BB">
          <w:rPr>
            <w:rStyle w:val="a6"/>
            <w:rFonts w:ascii="Times New Roman" w:hAnsi="Times New Roman" w:cs="Times New Roman"/>
            <w:sz w:val="24"/>
            <w:szCs w:val="24"/>
          </w:rPr>
          <w:t>https://urait.ru/bcode/514165</w:t>
        </w:r>
      </w:hyperlink>
    </w:p>
    <w:p w:rsidR="00C17709" w:rsidRPr="009F35BB" w:rsidRDefault="00C17709" w:rsidP="00B80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9F35BB">
        <w:rPr>
          <w:rFonts w:ascii="Times New Roman" w:hAnsi="Times New Roman" w:cs="Times New Roman"/>
          <w:sz w:val="24"/>
          <w:szCs w:val="24"/>
        </w:rPr>
        <w:t>4. Лыткина, О. И. Практическая стилистика русского языка</w:t>
      </w:r>
      <w:proofErr w:type="gramStart"/>
      <w:r w:rsidRPr="009F35B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F35BB">
        <w:rPr>
          <w:rFonts w:ascii="Times New Roman" w:hAnsi="Times New Roman" w:cs="Times New Roman"/>
          <w:sz w:val="24"/>
          <w:szCs w:val="24"/>
        </w:rPr>
        <w:t xml:space="preserve"> учебное пособие / О. И. Лыткина, Л. В. Селезнева, Е. Ю. Скороходова. - 5-е изд., стер. - Москва</w:t>
      </w:r>
      <w:proofErr w:type="gramStart"/>
      <w:r w:rsidRPr="009F35B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F35BB">
        <w:rPr>
          <w:rFonts w:ascii="Times New Roman" w:hAnsi="Times New Roman" w:cs="Times New Roman"/>
          <w:sz w:val="24"/>
          <w:szCs w:val="24"/>
        </w:rPr>
        <w:t xml:space="preserve"> ФЛИНТА, 2021. - 208 с. - ISBN 978-5-9765-0821-7. - Текст</w:t>
      </w:r>
      <w:proofErr w:type="gramStart"/>
      <w:r w:rsidRPr="009F35B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F35BB">
        <w:rPr>
          <w:rFonts w:ascii="Times New Roman" w:hAnsi="Times New Roman" w:cs="Times New Roman"/>
          <w:sz w:val="24"/>
          <w:szCs w:val="24"/>
        </w:rPr>
        <w:t xml:space="preserve"> электронный. - URL: https://znanium.com/catalog/product/1595862</w:t>
      </w:r>
    </w:p>
    <w:p w:rsidR="00C17709" w:rsidRPr="009F35BB" w:rsidRDefault="00C17709" w:rsidP="00B80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35BB">
        <w:rPr>
          <w:rFonts w:ascii="Times New Roman" w:hAnsi="Times New Roman" w:cs="Times New Roman"/>
          <w:sz w:val="24"/>
          <w:szCs w:val="24"/>
        </w:rPr>
        <w:t>5. Русский язык. Сборник упражнений</w:t>
      </w:r>
      <w:proofErr w:type="gramStart"/>
      <w:r w:rsidRPr="009F35BB">
        <w:rPr>
          <w:rFonts w:ascii="Times New Roman" w:hAnsi="Times New Roman" w:cs="Times New Roman"/>
          <w:sz w:val="24"/>
          <w:szCs w:val="24"/>
        </w:rPr>
        <w:t> :</w:t>
      </w:r>
      <w:proofErr w:type="gramEnd"/>
      <w:r w:rsidRPr="009F35BB">
        <w:rPr>
          <w:rFonts w:ascii="Times New Roman" w:hAnsi="Times New Roman" w:cs="Times New Roman"/>
          <w:sz w:val="24"/>
          <w:szCs w:val="24"/>
        </w:rPr>
        <w:t xml:space="preserve"> учебное пособие для среднего профессионального образования / П. А. Лекант [и др.] ; под редакцией П. А. Леканта. — Москва</w:t>
      </w:r>
      <w:proofErr w:type="gramStart"/>
      <w:r w:rsidRPr="009F35BB">
        <w:rPr>
          <w:rFonts w:ascii="Times New Roman" w:hAnsi="Times New Roman" w:cs="Times New Roman"/>
          <w:sz w:val="24"/>
          <w:szCs w:val="24"/>
        </w:rPr>
        <w:t> :</w:t>
      </w:r>
      <w:proofErr w:type="gramEnd"/>
      <w:r w:rsidRPr="009F35BB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r w:rsidRPr="009F35BB">
        <w:rPr>
          <w:rFonts w:ascii="Times New Roman" w:hAnsi="Times New Roman" w:cs="Times New Roman"/>
          <w:sz w:val="24"/>
          <w:szCs w:val="24"/>
        </w:rPr>
        <w:lastRenderedPageBreak/>
        <w:t>Юрайт, 2023. — 314 с. — (Профессиональное образование). — ISBN 978-5-9916-7796-7. — Текст</w:t>
      </w:r>
      <w:proofErr w:type="gramStart"/>
      <w:r w:rsidRPr="009F35B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F35BB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Юрайт [сайт]. — URL: </w:t>
      </w:r>
      <w:hyperlink r:id="rId12" w:tgtFrame="_blank" w:history="1">
        <w:r w:rsidRPr="009F35BB">
          <w:rPr>
            <w:rStyle w:val="a6"/>
            <w:rFonts w:ascii="Times New Roman" w:hAnsi="Times New Roman" w:cs="Times New Roman"/>
            <w:sz w:val="24"/>
            <w:szCs w:val="24"/>
          </w:rPr>
          <w:t>https://urait.ru/bcode/513096</w:t>
        </w:r>
      </w:hyperlink>
    </w:p>
    <w:p w:rsidR="00C17709" w:rsidRPr="009F35BB" w:rsidRDefault="00C17709" w:rsidP="00B80B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4" w:name="_heading=h.vy6dro1ivxui"/>
      <w:bookmarkEnd w:id="4"/>
    </w:p>
    <w:p w:rsidR="00C17709" w:rsidRPr="009F35BB" w:rsidRDefault="00C17709" w:rsidP="00B80B55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9F35BB">
        <w:rPr>
          <w:rFonts w:ascii="Times New Roman" w:hAnsi="Times New Roman" w:cs="Times New Roman"/>
          <w:b/>
          <w:sz w:val="24"/>
          <w:szCs w:val="24"/>
        </w:rPr>
        <w:t xml:space="preserve">3.2.2 </w:t>
      </w:r>
      <w:r w:rsidRPr="009F35B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Электронные издания, интернет-ресурсы:</w:t>
      </w:r>
    </w:p>
    <w:p w:rsidR="00C17709" w:rsidRPr="009F35BB" w:rsidRDefault="00C17709" w:rsidP="00B80B55">
      <w:pPr>
        <w:numPr>
          <w:ilvl w:val="0"/>
          <w:numId w:val="1"/>
        </w:numPr>
        <w:spacing w:after="0" w:line="240" w:lineRule="auto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9F35BB">
        <w:rPr>
          <w:rFonts w:ascii="Times New Roman" w:hAnsi="Times New Roman" w:cs="Times New Roman"/>
          <w:sz w:val="24"/>
          <w:szCs w:val="24"/>
        </w:rPr>
        <w:t>Министерство образования и науки Российской Федерации (</w:t>
      </w:r>
      <w:hyperlink r:id="rId13" w:history="1">
        <w:r w:rsidRPr="009F35BB">
          <w:rPr>
            <w:rFonts w:ascii="Times New Roman" w:hAnsi="Times New Roman" w:cs="Times New Roman"/>
            <w:sz w:val="24"/>
            <w:szCs w:val="24"/>
            <w:u w:val="single"/>
          </w:rPr>
          <w:t>http://минобрнауки.рф/</w:t>
        </w:r>
      </w:hyperlink>
      <w:r w:rsidRPr="009F35BB"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C17709" w:rsidRPr="009F35BB" w:rsidRDefault="00C17709" w:rsidP="00B80B55">
      <w:pPr>
        <w:numPr>
          <w:ilvl w:val="0"/>
          <w:numId w:val="1"/>
        </w:numPr>
        <w:spacing w:after="0" w:line="240" w:lineRule="auto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9F35BB">
        <w:rPr>
          <w:rFonts w:ascii="Times New Roman" w:hAnsi="Times New Roman" w:cs="Times New Roman"/>
          <w:sz w:val="24"/>
          <w:szCs w:val="24"/>
        </w:rPr>
        <w:t>Федеральный портал "Российское образование" (</w:t>
      </w:r>
      <w:hyperlink r:id="rId14" w:history="1">
        <w:r w:rsidRPr="009F35BB">
          <w:rPr>
            <w:rFonts w:ascii="Times New Roman" w:hAnsi="Times New Roman" w:cs="Times New Roman"/>
            <w:sz w:val="24"/>
            <w:szCs w:val="24"/>
            <w:u w:val="single"/>
          </w:rPr>
          <w:t>http://www.edu.ru/</w:t>
        </w:r>
      </w:hyperlink>
      <w:r w:rsidRPr="009F35BB"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C17709" w:rsidRPr="009F35BB" w:rsidRDefault="00C17709" w:rsidP="00B80B5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35BB">
        <w:rPr>
          <w:rFonts w:ascii="Times New Roman" w:hAnsi="Times New Roman" w:cs="Times New Roman"/>
          <w:sz w:val="24"/>
          <w:szCs w:val="24"/>
        </w:rPr>
        <w:t>3. Информационная система "Единое окно доступа к образовательным ресурсам" (</w:t>
      </w:r>
      <w:hyperlink r:id="rId15" w:history="1">
        <w:r w:rsidRPr="009F35BB">
          <w:rPr>
            <w:rFonts w:ascii="Times New Roman" w:hAnsi="Times New Roman" w:cs="Times New Roman"/>
            <w:sz w:val="24"/>
            <w:szCs w:val="24"/>
            <w:u w:val="single"/>
          </w:rPr>
          <w:t>http://window.edu.ru/</w:t>
        </w:r>
      </w:hyperlink>
      <w:r w:rsidRPr="009F35BB"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C17709" w:rsidRPr="009F35BB" w:rsidRDefault="00C17709" w:rsidP="00B80B5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35BB">
        <w:rPr>
          <w:rFonts w:ascii="Times New Roman" w:hAnsi="Times New Roman" w:cs="Times New Roman"/>
          <w:sz w:val="24"/>
          <w:szCs w:val="24"/>
        </w:rPr>
        <w:t>4. Единая коллекция цифровых образовательных ресурсов (</w:t>
      </w:r>
      <w:hyperlink r:id="rId16" w:history="1">
        <w:r w:rsidRPr="009F35BB">
          <w:rPr>
            <w:rFonts w:ascii="Times New Roman" w:hAnsi="Times New Roman" w:cs="Times New Roman"/>
            <w:sz w:val="24"/>
            <w:szCs w:val="24"/>
            <w:u w:val="single"/>
          </w:rPr>
          <w:t>http://school-collection.edu.ru/</w:t>
        </w:r>
      </w:hyperlink>
      <w:r w:rsidRPr="009F35BB">
        <w:rPr>
          <w:rFonts w:ascii="Times New Roman" w:hAnsi="Times New Roman" w:cs="Times New Roman"/>
          <w:sz w:val="24"/>
          <w:szCs w:val="24"/>
        </w:rPr>
        <w:t>);</w:t>
      </w:r>
    </w:p>
    <w:p w:rsidR="00C17709" w:rsidRPr="009F35BB" w:rsidRDefault="00C17709" w:rsidP="00B80B5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35BB">
        <w:rPr>
          <w:rFonts w:ascii="Times New Roman" w:hAnsi="Times New Roman" w:cs="Times New Roman"/>
          <w:sz w:val="24"/>
          <w:szCs w:val="24"/>
        </w:rPr>
        <w:t xml:space="preserve"> 5. Федеральный центр информационно-образовательных ресурсов (</w:t>
      </w:r>
      <w:hyperlink r:id="rId17" w:history="1">
        <w:r w:rsidRPr="009F35BB">
          <w:rPr>
            <w:rFonts w:ascii="Times New Roman" w:hAnsi="Times New Roman" w:cs="Times New Roman"/>
            <w:sz w:val="24"/>
            <w:szCs w:val="24"/>
            <w:u w:val="single"/>
          </w:rPr>
          <w:t>http://fcior.edu.ru/</w:t>
        </w:r>
      </w:hyperlink>
      <w:r w:rsidRPr="009F35BB">
        <w:rPr>
          <w:rFonts w:ascii="Times New Roman" w:hAnsi="Times New Roman" w:cs="Times New Roman"/>
          <w:sz w:val="24"/>
          <w:szCs w:val="24"/>
        </w:rPr>
        <w:t>);</w:t>
      </w:r>
    </w:p>
    <w:p w:rsidR="00276F69" w:rsidRDefault="00C17709" w:rsidP="00B80B5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35BB">
        <w:rPr>
          <w:rFonts w:ascii="Times New Roman" w:hAnsi="Times New Roman" w:cs="Times New Roman"/>
          <w:sz w:val="24"/>
          <w:szCs w:val="24"/>
        </w:rPr>
        <w:t>6. Проект Государственного института русского языка имени А.С. Пушкина "Образование на русском" (</w:t>
      </w:r>
      <w:hyperlink r:id="rId18" w:history="1">
        <w:r w:rsidRPr="009F35BB">
          <w:rPr>
            <w:rFonts w:ascii="Times New Roman" w:hAnsi="Times New Roman" w:cs="Times New Roman"/>
            <w:sz w:val="24"/>
            <w:szCs w:val="24"/>
            <w:u w:val="single"/>
          </w:rPr>
          <w:t>https://pushkininstitute.ru/</w:t>
        </w:r>
      </w:hyperlink>
      <w:r w:rsidRPr="009F35BB"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C17709" w:rsidRPr="009F35BB" w:rsidRDefault="00C17709" w:rsidP="00B80B5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35BB">
        <w:rPr>
          <w:rFonts w:ascii="Times New Roman" w:hAnsi="Times New Roman" w:cs="Times New Roman"/>
          <w:sz w:val="24"/>
          <w:szCs w:val="24"/>
        </w:rPr>
        <w:t>7. Научная электронная библиотека (НЭБ) (</w:t>
      </w:r>
      <w:hyperlink r:id="rId19" w:history="1">
        <w:r w:rsidRPr="009F35BB">
          <w:rPr>
            <w:rFonts w:ascii="Times New Roman" w:hAnsi="Times New Roman" w:cs="Times New Roman"/>
            <w:sz w:val="24"/>
            <w:szCs w:val="24"/>
            <w:u w:val="single"/>
          </w:rPr>
          <w:t>http://www.elibrary.ru</w:t>
        </w:r>
      </w:hyperlink>
      <w:r w:rsidRPr="009F35BB"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C17709" w:rsidRPr="009F35BB" w:rsidRDefault="00C17709" w:rsidP="00B80B5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35BB">
        <w:rPr>
          <w:rFonts w:ascii="Times New Roman" w:hAnsi="Times New Roman" w:cs="Times New Roman"/>
          <w:sz w:val="24"/>
          <w:szCs w:val="24"/>
        </w:rPr>
        <w:t xml:space="preserve">8. КиберЛенинка (http://cyberleninka.ru/). </w:t>
      </w:r>
    </w:p>
    <w:p w:rsidR="00C17709" w:rsidRPr="009F35BB" w:rsidRDefault="00C17709" w:rsidP="00B80B5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35BB">
        <w:rPr>
          <w:rFonts w:ascii="Times New Roman" w:hAnsi="Times New Roman" w:cs="Times New Roman"/>
          <w:sz w:val="24"/>
          <w:szCs w:val="24"/>
        </w:rPr>
        <w:t>9. Справочно-информационный портал "Русский язык" (</w:t>
      </w:r>
      <w:hyperlink r:id="rId20" w:history="1">
        <w:r w:rsidRPr="009F35BB">
          <w:rPr>
            <w:rFonts w:ascii="Times New Roman" w:hAnsi="Times New Roman" w:cs="Times New Roman"/>
            <w:sz w:val="24"/>
            <w:szCs w:val="24"/>
            <w:u w:val="single"/>
          </w:rPr>
          <w:t>http://gramota.ru/</w:t>
        </w:r>
      </w:hyperlink>
      <w:r w:rsidRPr="009F35BB"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C17709" w:rsidRPr="009F35BB" w:rsidRDefault="00C17709" w:rsidP="00B80B5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35BB">
        <w:rPr>
          <w:rFonts w:ascii="Times New Roman" w:hAnsi="Times New Roman" w:cs="Times New Roman"/>
          <w:sz w:val="24"/>
          <w:szCs w:val="24"/>
        </w:rPr>
        <w:t>10.Служба тематических толковых словарей (</w:t>
      </w:r>
      <w:hyperlink r:id="rId21" w:history="1">
        <w:r w:rsidRPr="009F35BB">
          <w:rPr>
            <w:rFonts w:ascii="Times New Roman" w:hAnsi="Times New Roman" w:cs="Times New Roman"/>
            <w:sz w:val="24"/>
            <w:szCs w:val="24"/>
            <w:u w:val="single"/>
          </w:rPr>
          <w:t>http://www.glossary.ru/</w:t>
        </w:r>
      </w:hyperlink>
      <w:r w:rsidRPr="009F35BB"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C17709" w:rsidRPr="009F35BB" w:rsidRDefault="00C17709" w:rsidP="00B80B5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35BB">
        <w:rPr>
          <w:rFonts w:ascii="Times New Roman" w:hAnsi="Times New Roman" w:cs="Times New Roman"/>
          <w:sz w:val="24"/>
          <w:szCs w:val="24"/>
        </w:rPr>
        <w:t>11. Словари и энциклопедии (</w:t>
      </w:r>
      <w:hyperlink r:id="rId22" w:history="1">
        <w:r w:rsidRPr="009F35BB">
          <w:rPr>
            <w:rFonts w:ascii="Times New Roman" w:hAnsi="Times New Roman" w:cs="Times New Roman"/>
            <w:sz w:val="24"/>
            <w:szCs w:val="24"/>
            <w:u w:val="single"/>
          </w:rPr>
          <w:t>http://dic.academic.ru/</w:t>
        </w:r>
      </w:hyperlink>
      <w:r w:rsidRPr="009F35BB">
        <w:rPr>
          <w:rFonts w:ascii="Times New Roman" w:hAnsi="Times New Roman" w:cs="Times New Roman"/>
          <w:sz w:val="24"/>
          <w:szCs w:val="24"/>
        </w:rPr>
        <w:t>).</w:t>
      </w:r>
    </w:p>
    <w:p w:rsidR="00087D9E" w:rsidRDefault="00087D9E" w:rsidP="00B80B5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80B55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4.Контроль и оценка результатов освоения учебной дисциплины </w:t>
      </w:r>
    </w:p>
    <w:p w:rsidR="00B774D7" w:rsidRPr="00B774D7" w:rsidRDefault="00B774D7" w:rsidP="00B80B5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>Контроль и оценка раскрываются через дисциплинарные результаты, усвоенные знания и приобретенные студентами умения, направленные на формирование общих и профессиональных компетенций.</w:t>
      </w:r>
    </w:p>
    <w:p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36"/>
        <w:gridCol w:w="2835"/>
        <w:gridCol w:w="3543"/>
      </w:tblGrid>
      <w:tr w:rsidR="00B774D7" w:rsidRPr="00B774D7" w:rsidTr="00C17709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74D7" w:rsidRPr="00B774D7" w:rsidRDefault="00B774D7" w:rsidP="00C17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Общая/профессиональная компетенция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74D7" w:rsidRPr="00B774D7" w:rsidRDefault="00B774D7" w:rsidP="00C17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Раздел/Тема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74D7" w:rsidRPr="00B774D7" w:rsidRDefault="00B774D7" w:rsidP="00C17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Тип оценочных мероприятий</w:t>
            </w:r>
          </w:p>
        </w:tc>
      </w:tr>
      <w:tr w:rsidR="00A32401" w:rsidRPr="00B774D7" w:rsidTr="00C17709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401" w:rsidRPr="00087D9E" w:rsidRDefault="00276F69" w:rsidP="00C17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4A82">
              <w:rPr>
                <w:rFonts w:ascii="Times New Roman" w:eastAsia="Calibri" w:hAnsi="Times New Roman"/>
                <w:iCs/>
                <w:sz w:val="23"/>
                <w:szCs w:val="23"/>
              </w:rPr>
              <w:t xml:space="preserve">ОК 04. </w:t>
            </w:r>
            <w:r w:rsidRPr="00284A82">
              <w:rPr>
                <w:rFonts w:ascii="Times New Roman" w:eastAsia="Calibri" w:hAnsi="Times New Roman"/>
                <w:sz w:val="23"/>
                <w:szCs w:val="23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401" w:rsidRDefault="00A32401" w:rsidP="00C17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1, тема 1.3;</w:t>
            </w:r>
            <w:r w:rsidR="00B80B55" w:rsidRPr="00061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П/о-с</w:t>
            </w:r>
          </w:p>
          <w:p w:rsidR="00A32401" w:rsidRDefault="00A32401" w:rsidP="00C17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2, темы 2.1- 2.7;</w:t>
            </w:r>
          </w:p>
          <w:p w:rsidR="00A32401" w:rsidRDefault="00A32401" w:rsidP="00C17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3, тема 3.1-3.3</w:t>
            </w:r>
          </w:p>
          <w:p w:rsidR="00A32401" w:rsidRPr="00B774D7" w:rsidRDefault="00A32401" w:rsidP="00C17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4, темы 4.1-4.3</w:t>
            </w:r>
            <w:r w:rsidR="00B80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  <w:r w:rsidR="00B80B55" w:rsidRPr="00061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П/о-с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401" w:rsidRPr="002B0C1B" w:rsidRDefault="00A32401" w:rsidP="00C17709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C1B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A32401" w:rsidRPr="002B0C1B" w:rsidRDefault="00A32401" w:rsidP="00C17709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C1B"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Тестирование, </w:t>
            </w:r>
          </w:p>
          <w:p w:rsidR="00A32401" w:rsidRPr="002B0C1B" w:rsidRDefault="00A32401" w:rsidP="00C17709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C1B">
              <w:rPr>
                <w:rFonts w:ascii="Times New Roman" w:hAnsi="Times New Roman" w:cs="Times New Roman"/>
                <w:sz w:val="24"/>
                <w:szCs w:val="24"/>
              </w:rPr>
              <w:t xml:space="preserve">Лингвистические задачи </w:t>
            </w:r>
          </w:p>
          <w:p w:rsidR="00A32401" w:rsidRPr="002B0C1B" w:rsidRDefault="00A32401" w:rsidP="00C17709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C1B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</w:t>
            </w:r>
            <w:r w:rsidR="00C17709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</w:tc>
      </w:tr>
      <w:tr w:rsidR="00A32401" w:rsidRPr="00B774D7" w:rsidTr="00C17709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401" w:rsidRPr="00087D9E" w:rsidRDefault="00276F69" w:rsidP="00C17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4A82">
              <w:rPr>
                <w:rFonts w:ascii="Times New Roman" w:eastAsia="Calibri" w:hAnsi="Times New Roman"/>
                <w:iCs/>
                <w:sz w:val="23"/>
                <w:szCs w:val="23"/>
              </w:rPr>
              <w:t xml:space="preserve">ОК 05. </w:t>
            </w:r>
            <w:r w:rsidRPr="00284A82">
              <w:rPr>
                <w:rFonts w:ascii="Times New Roman" w:eastAsia="Calibri" w:hAnsi="Times New Roman"/>
                <w:sz w:val="23"/>
                <w:szCs w:val="23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401" w:rsidRDefault="00A32401" w:rsidP="00C17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1, темы 1.1, 1.2,1.3;</w:t>
            </w:r>
            <w:r w:rsidR="00B80B55" w:rsidRPr="00061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П/о-с</w:t>
            </w:r>
          </w:p>
          <w:p w:rsidR="00A32401" w:rsidRDefault="00A32401" w:rsidP="00C17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2, темы 2.1- 2.7;</w:t>
            </w:r>
          </w:p>
          <w:p w:rsidR="00A32401" w:rsidRDefault="00A32401" w:rsidP="00C17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3, тема 3.1;</w:t>
            </w:r>
          </w:p>
          <w:p w:rsidR="00A32401" w:rsidRPr="00B774D7" w:rsidRDefault="00A32401" w:rsidP="00C17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4, темы 4.1-4.3</w:t>
            </w:r>
            <w:r w:rsidR="00B80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  <w:r w:rsidR="00B80B55" w:rsidRPr="00061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П/о-с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401" w:rsidRPr="002B0C1B" w:rsidRDefault="00A32401" w:rsidP="00C17709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C1B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</w:t>
            </w:r>
            <w:r w:rsidR="00C17709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  <w:p w:rsidR="00A32401" w:rsidRPr="002B0C1B" w:rsidRDefault="00A32401" w:rsidP="00C17709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C1B">
              <w:rPr>
                <w:rFonts w:ascii="Times New Roman" w:hAnsi="Times New Roman" w:cs="Times New Roman"/>
                <w:sz w:val="24"/>
                <w:szCs w:val="24"/>
              </w:rPr>
              <w:t>Диктанты</w:t>
            </w:r>
          </w:p>
          <w:p w:rsidR="00A32401" w:rsidRPr="002B0C1B" w:rsidRDefault="00A32401" w:rsidP="00C17709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C1B">
              <w:rPr>
                <w:rFonts w:ascii="Times New Roman" w:hAnsi="Times New Roman" w:cs="Times New Roman"/>
                <w:sz w:val="24"/>
                <w:szCs w:val="24"/>
              </w:rPr>
              <w:t>Разноуровневые задания</w:t>
            </w:r>
          </w:p>
          <w:p w:rsidR="00A32401" w:rsidRPr="002B0C1B" w:rsidRDefault="00A32401" w:rsidP="00C17709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C1B">
              <w:rPr>
                <w:rFonts w:ascii="Times New Roman" w:hAnsi="Times New Roman" w:cs="Times New Roman"/>
                <w:sz w:val="24"/>
                <w:szCs w:val="24"/>
              </w:rPr>
              <w:t>Сочинения/Изложения/Эссе</w:t>
            </w:r>
          </w:p>
          <w:p w:rsidR="00A32401" w:rsidRPr="002B0C1B" w:rsidRDefault="00A32401" w:rsidP="00C17709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C1B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</w:tr>
      <w:tr w:rsidR="00A32401" w:rsidRPr="00B774D7" w:rsidTr="00C17709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401" w:rsidRPr="00087D9E" w:rsidRDefault="00276F69" w:rsidP="00C177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4A82">
              <w:rPr>
                <w:rFonts w:ascii="Times New Roman" w:eastAsia="Calibri" w:hAnsi="Times New Roman"/>
                <w:iCs/>
                <w:sz w:val="23"/>
                <w:szCs w:val="23"/>
              </w:rPr>
              <w:t xml:space="preserve">ОК 09. </w:t>
            </w:r>
            <w:r w:rsidRPr="00284A82">
              <w:rPr>
                <w:rFonts w:ascii="Times New Roman" w:eastAsia="Calibri" w:hAnsi="Times New Roman"/>
                <w:sz w:val="23"/>
                <w:szCs w:val="23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401" w:rsidRDefault="00A32401" w:rsidP="00C17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1, тема 1.3;</w:t>
            </w:r>
            <w:r w:rsidR="00B80B55" w:rsidRPr="00061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П/о-с</w:t>
            </w:r>
          </w:p>
          <w:p w:rsidR="00A32401" w:rsidRDefault="00A32401" w:rsidP="00C17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3, тема 3.1-3.3</w:t>
            </w:r>
          </w:p>
          <w:p w:rsidR="00A32401" w:rsidRPr="00B774D7" w:rsidRDefault="00A32401" w:rsidP="00C17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4, темы 4.1-4.3</w:t>
            </w:r>
            <w:r w:rsidR="00B80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="00B80B55" w:rsidRPr="00061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П/о-с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401" w:rsidRPr="002B0C1B" w:rsidRDefault="00A32401" w:rsidP="00C17709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C1B">
              <w:rPr>
                <w:rFonts w:ascii="Times New Roman" w:hAnsi="Times New Roman" w:cs="Times New Roman"/>
                <w:sz w:val="24"/>
                <w:szCs w:val="24"/>
              </w:rPr>
              <w:t>Сочинения/Изложения/Эссе</w:t>
            </w:r>
          </w:p>
          <w:p w:rsidR="00A32401" w:rsidRPr="002B0C1B" w:rsidRDefault="00A32401" w:rsidP="00C17709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C1B">
              <w:rPr>
                <w:rFonts w:ascii="Times New Roman" w:hAnsi="Times New Roman" w:cs="Times New Roman"/>
                <w:sz w:val="24"/>
                <w:szCs w:val="24"/>
              </w:rPr>
              <w:t>Аннотации</w:t>
            </w:r>
          </w:p>
          <w:p w:rsidR="00A32401" w:rsidRPr="002B0C1B" w:rsidRDefault="00A32401" w:rsidP="00C17709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C1B">
              <w:rPr>
                <w:rFonts w:ascii="Times New Roman" w:hAnsi="Times New Roman" w:cs="Times New Roman"/>
                <w:sz w:val="24"/>
                <w:szCs w:val="24"/>
              </w:rPr>
              <w:t>Тезисы</w:t>
            </w:r>
          </w:p>
          <w:p w:rsidR="00A32401" w:rsidRPr="002B0C1B" w:rsidRDefault="00A32401" w:rsidP="00C17709">
            <w:pPr>
              <w:spacing w:after="0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2B0C1B">
              <w:rPr>
                <w:rFonts w:ascii="Times New Roman" w:hAnsi="Times New Roman" w:cs="Times New Roman"/>
                <w:sz w:val="24"/>
                <w:szCs w:val="24"/>
              </w:rPr>
              <w:t>Сообщения</w:t>
            </w:r>
          </w:p>
          <w:p w:rsidR="00A32401" w:rsidRPr="002B0C1B" w:rsidRDefault="00A32401" w:rsidP="00C17709">
            <w:pPr>
              <w:spacing w:after="0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2B0C1B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</w:t>
            </w:r>
            <w:r w:rsidR="00C17709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</w:tc>
      </w:tr>
      <w:tr w:rsidR="00846E15" w:rsidRPr="00B774D7" w:rsidTr="00C17709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6E15" w:rsidRPr="00B774D7" w:rsidRDefault="00846E15" w:rsidP="00C17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1.3. Осуществлять подготовку, оформление и проверку закупочной документации, в том числе с использованием электронного документооборота и сквозных цифровых технологий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E15" w:rsidRDefault="00846E15" w:rsidP="00C17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1, тема 1.3;</w:t>
            </w:r>
            <w:r w:rsidRPr="00061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П/о-с</w:t>
            </w:r>
          </w:p>
          <w:p w:rsidR="00846E15" w:rsidRPr="00B774D7" w:rsidRDefault="00846E15" w:rsidP="00C17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4, темы 4.1, 4.2, 4.3;</w:t>
            </w:r>
            <w:r w:rsidRPr="00061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П/о-с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E15" w:rsidRPr="002B0C1B" w:rsidRDefault="00846E15" w:rsidP="00C17709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C1B">
              <w:rPr>
                <w:rFonts w:ascii="Times New Roman" w:hAnsi="Times New Roman" w:cs="Times New Roman"/>
                <w:sz w:val="24"/>
                <w:szCs w:val="24"/>
              </w:rPr>
              <w:t>Аннотации</w:t>
            </w:r>
          </w:p>
          <w:p w:rsidR="00846E15" w:rsidRPr="002B0C1B" w:rsidRDefault="00846E15" w:rsidP="00C17709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C1B">
              <w:rPr>
                <w:rFonts w:ascii="Times New Roman" w:hAnsi="Times New Roman" w:cs="Times New Roman"/>
                <w:sz w:val="24"/>
                <w:szCs w:val="24"/>
              </w:rPr>
              <w:t>Тезисы</w:t>
            </w:r>
          </w:p>
          <w:p w:rsidR="00846E15" w:rsidRDefault="00846E15" w:rsidP="00C17709">
            <w:pPr>
              <w:spacing w:after="0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2B0C1B">
              <w:rPr>
                <w:rFonts w:ascii="Times New Roman" w:hAnsi="Times New Roman" w:cs="Times New Roman"/>
                <w:sz w:val="24"/>
                <w:szCs w:val="24"/>
              </w:rPr>
              <w:t>Сообщения</w:t>
            </w:r>
          </w:p>
          <w:p w:rsidR="00846E15" w:rsidRPr="009F0D51" w:rsidRDefault="00846E15" w:rsidP="00C17709">
            <w:pPr>
              <w:spacing w:after="0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C82D4B">
              <w:rPr>
                <w:rFonts w:ascii="Times New Roman" w:hAnsi="Times New Roman" w:cs="Times New Roman"/>
                <w:sz w:val="24"/>
                <w:szCs w:val="24"/>
              </w:rPr>
              <w:t>Практические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занятия</w:t>
            </w:r>
          </w:p>
        </w:tc>
      </w:tr>
      <w:tr w:rsidR="00846E15" w:rsidRPr="00B774D7" w:rsidTr="00C17709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E15" w:rsidRDefault="00276F69" w:rsidP="00C1770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3.3. Обеспечивать эффективное взаимодействие с клиентами (покупателями) в процессе продажи товаров, в том числе с использование </w:t>
            </w:r>
            <w:r w:rsidRPr="00655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специализированных программных продуктов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E15" w:rsidRDefault="00846E15" w:rsidP="00846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Раздел 1, тема 1.3;</w:t>
            </w:r>
            <w:proofErr w:type="gramStart"/>
            <w:r w:rsidRPr="00061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61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/о-с</w:t>
            </w:r>
          </w:p>
          <w:p w:rsidR="00846E15" w:rsidRDefault="00846E15" w:rsidP="00846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4, темы 4.1, 4.2, 4.3;</w:t>
            </w:r>
            <w:proofErr w:type="gramStart"/>
            <w:r w:rsidRPr="00061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61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/о-с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E15" w:rsidRDefault="00846E15" w:rsidP="00846E15">
            <w:pPr>
              <w:spacing w:after="0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2B0C1B">
              <w:rPr>
                <w:rFonts w:ascii="Times New Roman" w:hAnsi="Times New Roman" w:cs="Times New Roman"/>
                <w:sz w:val="24"/>
                <w:szCs w:val="24"/>
              </w:rPr>
              <w:t>Сообщения</w:t>
            </w:r>
          </w:p>
          <w:p w:rsidR="00846E15" w:rsidRPr="002B0C1B" w:rsidRDefault="00846E15" w:rsidP="00846E15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D4B">
              <w:rPr>
                <w:rFonts w:ascii="Times New Roman" w:hAnsi="Times New Roman" w:cs="Times New Roman"/>
                <w:sz w:val="24"/>
                <w:szCs w:val="24"/>
              </w:rPr>
              <w:t>Практические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занятия</w:t>
            </w:r>
          </w:p>
        </w:tc>
      </w:tr>
    </w:tbl>
    <w:p w:rsidR="00B774D7" w:rsidRPr="00B774D7" w:rsidRDefault="00B774D7" w:rsidP="00B774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0B55" w:rsidRDefault="00B80B55" w:rsidP="00B80B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77C2" w:rsidRDefault="00E777C2" w:rsidP="00B80B55"/>
    <w:sectPr w:rsidR="00E777C2" w:rsidSect="00C17709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5E8D" w:rsidRDefault="00E75E8D" w:rsidP="00B774D7">
      <w:pPr>
        <w:spacing w:after="0" w:line="240" w:lineRule="auto"/>
      </w:pPr>
      <w:r>
        <w:separator/>
      </w:r>
    </w:p>
  </w:endnote>
  <w:endnote w:type="continuationSeparator" w:id="0">
    <w:p w:rsidR="00E75E8D" w:rsidRDefault="00E75E8D" w:rsidP="00B774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5E8D" w:rsidRDefault="00E75E8D" w:rsidP="00B774D7">
      <w:pPr>
        <w:spacing w:after="0" w:line="240" w:lineRule="auto"/>
      </w:pPr>
      <w:r>
        <w:separator/>
      </w:r>
    </w:p>
  </w:footnote>
  <w:footnote w:type="continuationSeparator" w:id="0">
    <w:p w:rsidR="00E75E8D" w:rsidRDefault="00E75E8D" w:rsidP="00B774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1425E"/>
    <w:multiLevelType w:val="hybridMultilevel"/>
    <w:tmpl w:val="C9F8B280"/>
    <w:lvl w:ilvl="0" w:tplc="63A65D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DA578C"/>
    <w:multiLevelType w:val="hybridMultilevel"/>
    <w:tmpl w:val="BC5ED930"/>
    <w:lvl w:ilvl="0" w:tplc="A1BC34CE">
      <w:start w:val="1"/>
      <w:numFmt w:val="decimal"/>
      <w:lvlText w:val="%1."/>
      <w:lvlJc w:val="left"/>
      <w:pPr>
        <w:ind w:left="417" w:hanging="360"/>
      </w:pPr>
      <w:rPr>
        <w:rFonts w:ascii="OfficinaSansBookC" w:eastAsiaTheme="minorHAnsi" w:hAnsi="OfficinaSansBookC" w:cstheme="minorBidi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">
    <w:nsid w:val="7B6A76C1"/>
    <w:multiLevelType w:val="hybridMultilevel"/>
    <w:tmpl w:val="DFD46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384B"/>
    <w:rsid w:val="00087D9E"/>
    <w:rsid w:val="000B34E5"/>
    <w:rsid w:val="0019495C"/>
    <w:rsid w:val="00206517"/>
    <w:rsid w:val="00237A88"/>
    <w:rsid w:val="00276F69"/>
    <w:rsid w:val="002A4D1E"/>
    <w:rsid w:val="002C0F0A"/>
    <w:rsid w:val="002E640C"/>
    <w:rsid w:val="0034336C"/>
    <w:rsid w:val="00365B38"/>
    <w:rsid w:val="003675AB"/>
    <w:rsid w:val="003A3683"/>
    <w:rsid w:val="003D2DF6"/>
    <w:rsid w:val="00433B09"/>
    <w:rsid w:val="004652CB"/>
    <w:rsid w:val="00471B34"/>
    <w:rsid w:val="004A7FA6"/>
    <w:rsid w:val="004D3789"/>
    <w:rsid w:val="004D7988"/>
    <w:rsid w:val="00556C6E"/>
    <w:rsid w:val="005A15B8"/>
    <w:rsid w:val="005C41A5"/>
    <w:rsid w:val="005D5BA8"/>
    <w:rsid w:val="00650B5F"/>
    <w:rsid w:val="00680254"/>
    <w:rsid w:val="006B1E9A"/>
    <w:rsid w:val="006C1449"/>
    <w:rsid w:val="006F1CBA"/>
    <w:rsid w:val="006F2B0B"/>
    <w:rsid w:val="006F4978"/>
    <w:rsid w:val="0071769F"/>
    <w:rsid w:val="00717986"/>
    <w:rsid w:val="00742DBA"/>
    <w:rsid w:val="00755494"/>
    <w:rsid w:val="00846E15"/>
    <w:rsid w:val="00872FC7"/>
    <w:rsid w:val="00884338"/>
    <w:rsid w:val="008E0931"/>
    <w:rsid w:val="00966A99"/>
    <w:rsid w:val="009962AB"/>
    <w:rsid w:val="0099672C"/>
    <w:rsid w:val="009A2007"/>
    <w:rsid w:val="009D7114"/>
    <w:rsid w:val="009E3931"/>
    <w:rsid w:val="009F0D51"/>
    <w:rsid w:val="009F6F0C"/>
    <w:rsid w:val="00A21D55"/>
    <w:rsid w:val="00A23636"/>
    <w:rsid w:val="00A2384B"/>
    <w:rsid w:val="00A32401"/>
    <w:rsid w:val="00A50DFF"/>
    <w:rsid w:val="00A54FEF"/>
    <w:rsid w:val="00AC4480"/>
    <w:rsid w:val="00AE1EC9"/>
    <w:rsid w:val="00B0501F"/>
    <w:rsid w:val="00B502FE"/>
    <w:rsid w:val="00B774D7"/>
    <w:rsid w:val="00B80B55"/>
    <w:rsid w:val="00BB0A2F"/>
    <w:rsid w:val="00BC37D4"/>
    <w:rsid w:val="00BD3A64"/>
    <w:rsid w:val="00C17709"/>
    <w:rsid w:val="00C41466"/>
    <w:rsid w:val="00CB4716"/>
    <w:rsid w:val="00CC21CD"/>
    <w:rsid w:val="00CD0361"/>
    <w:rsid w:val="00D14D14"/>
    <w:rsid w:val="00D55BE4"/>
    <w:rsid w:val="00D57C5B"/>
    <w:rsid w:val="00D81534"/>
    <w:rsid w:val="00DA07AF"/>
    <w:rsid w:val="00DB7379"/>
    <w:rsid w:val="00DE3D67"/>
    <w:rsid w:val="00DE7469"/>
    <w:rsid w:val="00DF2528"/>
    <w:rsid w:val="00DF5A06"/>
    <w:rsid w:val="00E17DCF"/>
    <w:rsid w:val="00E3238D"/>
    <w:rsid w:val="00E44DEC"/>
    <w:rsid w:val="00E532D1"/>
    <w:rsid w:val="00E70237"/>
    <w:rsid w:val="00E75E8D"/>
    <w:rsid w:val="00E777C2"/>
    <w:rsid w:val="00F643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F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B774D7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B774D7"/>
    <w:rPr>
      <w:rFonts w:ascii="Calibri" w:eastAsia="Calibri" w:hAnsi="Calibri" w:cs="Arial"/>
      <w:sz w:val="20"/>
      <w:szCs w:val="20"/>
      <w:lang w:eastAsia="ru-RU"/>
    </w:rPr>
  </w:style>
  <w:style w:type="character" w:styleId="a5">
    <w:name w:val="footnote reference"/>
    <w:uiPriority w:val="99"/>
    <w:semiHidden/>
    <w:unhideWhenUsed/>
    <w:rsid w:val="00B774D7"/>
    <w:rPr>
      <w:vertAlign w:val="superscript"/>
    </w:rPr>
  </w:style>
  <w:style w:type="paragraph" w:customStyle="1" w:styleId="Default">
    <w:name w:val="Default"/>
    <w:rsid w:val="00A54FEF"/>
    <w:pPr>
      <w:autoSpaceDE w:val="0"/>
      <w:autoSpaceDN w:val="0"/>
      <w:adjustRightInd w:val="0"/>
      <w:spacing w:after="0" w:line="240" w:lineRule="auto"/>
    </w:pPr>
    <w:rPr>
      <w:rFonts w:ascii="OfficinaSansBookC" w:hAnsi="OfficinaSansBookC" w:cs="OfficinaSansBookC"/>
      <w:color w:val="000000"/>
      <w:sz w:val="24"/>
      <w:szCs w:val="24"/>
    </w:rPr>
  </w:style>
  <w:style w:type="character" w:styleId="a6">
    <w:name w:val="Hyperlink"/>
    <w:basedOn w:val="a0"/>
    <w:uiPriority w:val="99"/>
    <w:unhideWhenUsed/>
    <w:rsid w:val="00087D9E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C17709"/>
    <w:pPr>
      <w:spacing w:after="160" w:line="259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F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B774D7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B774D7"/>
    <w:rPr>
      <w:rFonts w:ascii="Calibri" w:eastAsia="Calibri" w:hAnsi="Calibri" w:cs="Arial"/>
      <w:sz w:val="20"/>
      <w:szCs w:val="20"/>
      <w:lang w:eastAsia="ru-RU"/>
    </w:rPr>
  </w:style>
  <w:style w:type="character" w:styleId="a5">
    <w:name w:val="footnote reference"/>
    <w:uiPriority w:val="99"/>
    <w:semiHidden/>
    <w:unhideWhenUsed/>
    <w:rsid w:val="00B774D7"/>
    <w:rPr>
      <w:vertAlign w:val="superscript"/>
    </w:rPr>
  </w:style>
  <w:style w:type="paragraph" w:customStyle="1" w:styleId="Default">
    <w:name w:val="Default"/>
    <w:rsid w:val="00A54FEF"/>
    <w:pPr>
      <w:autoSpaceDE w:val="0"/>
      <w:autoSpaceDN w:val="0"/>
      <w:adjustRightInd w:val="0"/>
      <w:spacing w:after="0" w:line="240" w:lineRule="auto"/>
    </w:pPr>
    <w:rPr>
      <w:rFonts w:ascii="OfficinaSansBookC" w:hAnsi="OfficinaSansBookC" w:cs="OfficinaSansBookC"/>
      <w:color w:val="000000"/>
      <w:sz w:val="24"/>
      <w:szCs w:val="24"/>
    </w:rPr>
  </w:style>
  <w:style w:type="character" w:styleId="a6">
    <w:name w:val="Hyperlink"/>
    <w:basedOn w:val="a0"/>
    <w:uiPriority w:val="99"/>
    <w:unhideWhenUsed/>
    <w:rsid w:val="00087D9E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C17709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250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&#1084;&#1080;&#1085;&#1086;&#1073;&#1088;&#1085;&#1072;&#1091;&#1082;&#1080;.&#1088;&#1092;/" TargetMode="External"/><Relationship Id="rId18" Type="http://schemas.openxmlformats.org/officeDocument/2006/relationships/hyperlink" Target="https://pushkininstitute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glossary.ru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urait.ru/bcode/513096" TargetMode="External"/><Relationship Id="rId17" Type="http://schemas.openxmlformats.org/officeDocument/2006/relationships/hyperlink" Target="http://fcior.edu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school-collection.edu.ru/" TargetMode="External"/><Relationship Id="rId20" Type="http://schemas.openxmlformats.org/officeDocument/2006/relationships/hyperlink" Target="http://gramota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urait.ru/bcode/514165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indow.edu.ru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urait.ru/bcode/514164" TargetMode="External"/><Relationship Id="rId19" Type="http://schemas.openxmlformats.org/officeDocument/2006/relationships/hyperlink" Target="http://www.elibrary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urait.ru/bcode/513800" TargetMode="External"/><Relationship Id="rId14" Type="http://schemas.openxmlformats.org/officeDocument/2006/relationships/hyperlink" Target="http://www.edu.ru/" TargetMode="External"/><Relationship Id="rId22" Type="http://schemas.openxmlformats.org/officeDocument/2006/relationships/hyperlink" Target="http://dic.academic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8EA4DAA9-E298-4264-8CA7-7C941A8E7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15</Pages>
  <Words>4323</Words>
  <Characters>24647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Русский</dc:creator>
  <cp:keywords/>
  <dc:description/>
  <cp:lastModifiedBy>Русский</cp:lastModifiedBy>
  <cp:revision>12</cp:revision>
  <cp:lastPrinted>2023-08-31T16:36:00Z</cp:lastPrinted>
  <dcterms:created xsi:type="dcterms:W3CDTF">2023-08-27T19:16:00Z</dcterms:created>
  <dcterms:modified xsi:type="dcterms:W3CDTF">2024-04-04T08:19:00Z</dcterms:modified>
</cp:coreProperties>
</file>