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00E0E3" w14:textId="77777777" w:rsidR="00DA3CB2" w:rsidRPr="008A6899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8A6899">
        <w:rPr>
          <w:rFonts w:ascii="Times New Roman" w:hAnsi="Times New Roman"/>
          <w:b/>
          <w:caps/>
          <w:sz w:val="28"/>
          <w:szCs w:val="28"/>
        </w:rPr>
        <w:t xml:space="preserve">МИНИСТЕРСТВО ОБРАЗОВАНИЯ, НАУКИ И МОЛОДЕЖИ </w:t>
      </w:r>
    </w:p>
    <w:p w14:paraId="3BC02654" w14:textId="77777777" w:rsidR="00DA3CB2" w:rsidRPr="008A6899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8A6899">
        <w:rPr>
          <w:rFonts w:ascii="Times New Roman" w:hAnsi="Times New Roman"/>
          <w:b/>
          <w:caps/>
          <w:sz w:val="28"/>
          <w:szCs w:val="28"/>
        </w:rPr>
        <w:t>РЕСПУБЛИКИ КРЫМ</w:t>
      </w:r>
    </w:p>
    <w:p w14:paraId="558B3164" w14:textId="77777777" w:rsidR="00DA3CB2" w:rsidRPr="008A6899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8A6899">
        <w:rPr>
          <w:rFonts w:ascii="Times New Roman" w:hAnsi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57F2B11A" w14:textId="77777777" w:rsidR="00DA3CB2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1481223E" w14:textId="77777777"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390B584D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4"/>
        <w:gridCol w:w="3721"/>
      </w:tblGrid>
      <w:tr w:rsidR="00DA3CB2" w:rsidRPr="00306E9C" w14:paraId="4CC2F9E6" w14:textId="77777777" w:rsidTr="005B6D6D">
        <w:tc>
          <w:tcPr>
            <w:tcW w:w="5778" w:type="dxa"/>
          </w:tcPr>
          <w:p w14:paraId="03474929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14:paraId="60CE4C6F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14:paraId="65573469" w14:textId="7728D716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от «____» _____________ 20</w:t>
            </w:r>
            <w:r w:rsidR="00CE2FAA">
              <w:rPr>
                <w:rFonts w:ascii="Times New Roman" w:hAnsi="Times New Roman"/>
                <w:sz w:val="24"/>
                <w:szCs w:val="24"/>
              </w:rPr>
              <w:t>24</w:t>
            </w:r>
            <w:r w:rsidRPr="00306E9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5D829B2D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14:paraId="7687F0ED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14:paraId="58329D4C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Зам. директора по У</w:t>
            </w:r>
            <w:r w:rsidRPr="00306E9C">
              <w:rPr>
                <w:rFonts w:ascii="Times New Roman" w:hAnsi="Times New Roman"/>
                <w:caps/>
                <w:sz w:val="24"/>
                <w:szCs w:val="24"/>
              </w:rPr>
              <w:t>р</w:t>
            </w:r>
          </w:p>
          <w:p w14:paraId="28C94759" w14:textId="77777777" w:rsidR="00DA3CB2" w:rsidRPr="00306E9C" w:rsidRDefault="00EE5318" w:rsidP="00EE53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____________</w:t>
            </w:r>
            <w:r w:rsidR="00DA3CB2" w:rsidRPr="00306E9C">
              <w:rPr>
                <w:rFonts w:ascii="Times New Roman" w:hAnsi="Times New Roman"/>
                <w:caps/>
                <w:sz w:val="24"/>
                <w:szCs w:val="24"/>
              </w:rPr>
              <w:t xml:space="preserve"> </w:t>
            </w:r>
            <w:proofErr w:type="spellStart"/>
            <w:r w:rsidR="004859B7">
              <w:rPr>
                <w:rFonts w:ascii="Times New Roman" w:hAnsi="Times New Roman"/>
                <w:caps/>
                <w:sz w:val="24"/>
                <w:szCs w:val="24"/>
              </w:rPr>
              <w:t>С.</w:t>
            </w:r>
            <w:r w:rsidR="0046036A">
              <w:rPr>
                <w:rFonts w:ascii="Times New Roman" w:hAnsi="Times New Roman"/>
                <w:caps/>
                <w:sz w:val="24"/>
                <w:szCs w:val="24"/>
              </w:rPr>
              <w:t>В</w:t>
            </w:r>
            <w:r w:rsidR="004859B7">
              <w:rPr>
                <w:rFonts w:ascii="Times New Roman" w:hAnsi="Times New Roman"/>
                <w:caps/>
                <w:sz w:val="24"/>
                <w:szCs w:val="24"/>
              </w:rPr>
              <w:t>.</w:t>
            </w:r>
            <w:r w:rsidR="0046036A">
              <w:rPr>
                <w:rFonts w:ascii="Times New Roman" w:hAnsi="Times New Roman"/>
                <w:sz w:val="24"/>
                <w:szCs w:val="24"/>
              </w:rPr>
              <w:t>Казак</w:t>
            </w:r>
            <w:proofErr w:type="spellEnd"/>
          </w:p>
        </w:tc>
      </w:tr>
    </w:tbl>
    <w:p w14:paraId="6EF9BADA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7D823647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07693004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6963C46B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33733B34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66B2F6CE" w14:textId="77777777" w:rsidR="00DA3CB2" w:rsidRPr="007D5F95" w:rsidRDefault="00DA3CB2" w:rsidP="005B6D6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  <w:r w:rsidRPr="00747563">
        <w:rPr>
          <w:rFonts w:ascii="Times New Roman" w:eastAsia="Calibri" w:hAnsi="Times New Roman"/>
          <w:b/>
          <w:bCs/>
          <w:color w:val="000000"/>
          <w:sz w:val="24"/>
          <w:szCs w:val="24"/>
          <w:u w:color="000000"/>
          <w:bdr w:val="nil"/>
        </w:rPr>
        <w:t xml:space="preserve"> </w:t>
      </w:r>
    </w:p>
    <w:p w14:paraId="7AB33086" w14:textId="77777777" w:rsidR="005B6D6D" w:rsidRPr="005B6D6D" w:rsidRDefault="005B6D6D" w:rsidP="005B6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701" w:firstLine="283"/>
        <w:jc w:val="center"/>
        <w:rPr>
          <w:rFonts w:ascii="Times New Roman" w:hAnsi="Times New Roman"/>
          <w:b/>
          <w:bCs/>
          <w:sz w:val="24"/>
          <w:szCs w:val="24"/>
        </w:rPr>
      </w:pPr>
      <w:r w:rsidRPr="005B6D6D">
        <w:rPr>
          <w:rFonts w:ascii="Times New Roman" w:hAnsi="Times New Roman"/>
          <w:b/>
          <w:bCs/>
          <w:sz w:val="24"/>
          <w:szCs w:val="24"/>
        </w:rPr>
        <w:t xml:space="preserve">РАБОЧАЯ ПРОГРАММА УЧЕБНОЙ ДИСЦИПЛИНЫ </w:t>
      </w:r>
    </w:p>
    <w:p w14:paraId="47596FE7" w14:textId="13A9937D" w:rsidR="005B6D6D" w:rsidRPr="005B6D6D" w:rsidRDefault="00B0716C" w:rsidP="005B6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701" w:firstLine="283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СГ.05</w:t>
      </w:r>
      <w:r w:rsidR="005B6D6D" w:rsidRPr="00C946D5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="005B6D6D" w:rsidRPr="005B6D6D">
        <w:rPr>
          <w:rFonts w:ascii="Times New Roman" w:hAnsi="Times New Roman"/>
          <w:b/>
          <w:bCs/>
          <w:sz w:val="28"/>
          <w:szCs w:val="24"/>
        </w:rPr>
        <w:t>Основы финансовой грамотности</w:t>
      </w:r>
      <w:r w:rsidR="00EE5318">
        <w:rPr>
          <w:rFonts w:ascii="Times New Roman" w:hAnsi="Times New Roman"/>
          <w:b/>
          <w:bCs/>
          <w:sz w:val="28"/>
          <w:szCs w:val="24"/>
        </w:rPr>
        <w:t xml:space="preserve"> </w:t>
      </w:r>
    </w:p>
    <w:p w14:paraId="4D26C80F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63D5CACD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1BD21522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65817A16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33359BCC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2AA6B9FA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59396FA1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0B7C5C17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3CE5A7B6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515FC449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61FA162F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5231F7F8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6202B856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1D66B3E1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080F8327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56271C6C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357A5059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30693C80" w14:textId="77777777" w:rsidR="00DA3CB2" w:rsidRPr="00747563" w:rsidRDefault="00DA3CB2" w:rsidP="00DA3CB2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042CFFE" w14:textId="6BF545D2" w:rsidR="00DA3CB2" w:rsidRPr="00213A5D" w:rsidRDefault="00A23E75" w:rsidP="00DA3CB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CE2FAA">
        <w:rPr>
          <w:rFonts w:ascii="Times New Roman" w:hAnsi="Times New Roman"/>
          <w:b/>
          <w:sz w:val="24"/>
          <w:szCs w:val="24"/>
        </w:rPr>
        <w:t>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8"/>
        <w:gridCol w:w="4137"/>
      </w:tblGrid>
      <w:tr w:rsidR="00DA3CB2" w:rsidRPr="00DA3CB2" w14:paraId="007F124F" w14:textId="77777777" w:rsidTr="005B6D6D">
        <w:tc>
          <w:tcPr>
            <w:tcW w:w="5353" w:type="dxa"/>
          </w:tcPr>
          <w:p w14:paraId="2E3226C8" w14:textId="77777777" w:rsidR="00DA3CB2" w:rsidRPr="00DA3CB2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СОГЛАСОВАНО</w:t>
            </w:r>
          </w:p>
          <w:p w14:paraId="55068286" w14:textId="77777777" w:rsidR="00DA3CB2" w:rsidRPr="00DA3CB2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совета </w:t>
            </w:r>
          </w:p>
          <w:p w14:paraId="75CA2D89" w14:textId="77777777" w:rsidR="00DA3CB2" w:rsidRPr="00DA3CB2" w:rsidRDefault="00DA3CB2" w:rsidP="00460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14:paraId="6841DF52" w14:textId="3C51BF1D" w:rsidR="00DA3CB2" w:rsidRPr="00DA3CB2" w:rsidRDefault="00DA3CB2" w:rsidP="00460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от «____» _____________ 20</w:t>
            </w:r>
            <w:r w:rsidR="00A23E75">
              <w:rPr>
                <w:rFonts w:ascii="Times New Roman" w:hAnsi="Times New Roman"/>
                <w:sz w:val="24"/>
                <w:szCs w:val="24"/>
              </w:rPr>
              <w:t>2</w:t>
            </w:r>
            <w:r w:rsidR="00CE2FAA">
              <w:rPr>
                <w:rFonts w:ascii="Times New Roman" w:hAnsi="Times New Roman"/>
                <w:sz w:val="24"/>
                <w:szCs w:val="24"/>
              </w:rPr>
              <w:t>4</w:t>
            </w:r>
            <w:r w:rsidRPr="00DA3CB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4221450D" w14:textId="77777777" w:rsidR="00DA3CB2" w:rsidRPr="00DA3CB2" w:rsidRDefault="00DA3CB2" w:rsidP="00460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Председатель методсовета</w:t>
            </w:r>
          </w:p>
          <w:p w14:paraId="1162CBA8" w14:textId="77777777" w:rsidR="00DA3CB2" w:rsidRPr="00DA3CB2" w:rsidRDefault="00DA3CB2" w:rsidP="00460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________________С.В. Казак</w:t>
            </w:r>
          </w:p>
          <w:p w14:paraId="162BADE5" w14:textId="77777777" w:rsidR="00DA3CB2" w:rsidRPr="00DA3CB2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14:paraId="24BAF712" w14:textId="77777777" w:rsidR="00DA3CB2" w:rsidRPr="00DA3CB2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14:paraId="33A52EF4" w14:textId="6F095217" w:rsidR="00DA3CB2" w:rsidRPr="00DA3CB2" w:rsidRDefault="00B0716C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9C7F14">
              <w:rPr>
                <w:rFonts w:ascii="Times New Roman" w:hAnsi="Times New Roman"/>
                <w:sz w:val="24"/>
                <w:szCs w:val="24"/>
              </w:rPr>
              <w:t>оциально-</w:t>
            </w:r>
            <w:r w:rsidR="00EB5C5C">
              <w:rPr>
                <w:rFonts w:ascii="Times New Roman" w:hAnsi="Times New Roman"/>
                <w:sz w:val="24"/>
                <w:szCs w:val="24"/>
              </w:rPr>
              <w:t>э</w:t>
            </w:r>
            <w:r w:rsidR="009C7F14">
              <w:rPr>
                <w:rFonts w:ascii="Times New Roman" w:hAnsi="Times New Roman"/>
                <w:sz w:val="24"/>
                <w:szCs w:val="24"/>
              </w:rPr>
              <w:t>конмических</w:t>
            </w:r>
            <w:r w:rsidR="00B6197A">
              <w:rPr>
                <w:rFonts w:ascii="Times New Roman" w:hAnsi="Times New Roman"/>
                <w:sz w:val="24"/>
                <w:szCs w:val="24"/>
              </w:rPr>
              <w:t xml:space="preserve"> дисциплин</w:t>
            </w:r>
          </w:p>
          <w:p w14:paraId="63071012" w14:textId="77777777" w:rsidR="00DA3CB2" w:rsidRPr="00DA3CB2" w:rsidRDefault="00DA3CB2" w:rsidP="00460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14:paraId="21005CAE" w14:textId="22B39266" w:rsidR="00DA3CB2" w:rsidRPr="00DA3CB2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от «____» _____________ 20</w:t>
            </w:r>
            <w:r w:rsidR="00A23E75">
              <w:rPr>
                <w:rFonts w:ascii="Times New Roman" w:hAnsi="Times New Roman"/>
                <w:sz w:val="24"/>
                <w:szCs w:val="24"/>
              </w:rPr>
              <w:t>2</w:t>
            </w:r>
            <w:r w:rsidR="00CE2FAA">
              <w:rPr>
                <w:rFonts w:ascii="Times New Roman" w:hAnsi="Times New Roman"/>
                <w:sz w:val="24"/>
                <w:szCs w:val="24"/>
              </w:rPr>
              <w:t>4</w:t>
            </w:r>
            <w:r w:rsidRPr="00DA3CB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25F04665" w14:textId="77777777" w:rsidR="0046036A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Председатель ПЦК </w:t>
            </w:r>
          </w:p>
          <w:p w14:paraId="0DC9599A" w14:textId="39DD084F" w:rsidR="00DA3CB2" w:rsidRPr="00DA3CB2" w:rsidRDefault="00DA3CB2" w:rsidP="009C7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________________</w:t>
            </w:r>
            <w:r w:rsidR="009C7F14">
              <w:rPr>
                <w:rFonts w:ascii="Times New Roman" w:hAnsi="Times New Roman"/>
                <w:sz w:val="24"/>
                <w:szCs w:val="24"/>
              </w:rPr>
              <w:t>Е.В. Рахматулина</w:t>
            </w:r>
            <w:r w:rsidRPr="0046036A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</w:tr>
    </w:tbl>
    <w:p w14:paraId="25EE1E5E" w14:textId="77777777" w:rsidR="003F5B92" w:rsidRDefault="003F5B92" w:rsidP="0046036A">
      <w:pPr>
        <w:spacing w:after="0" w:line="240" w:lineRule="auto"/>
      </w:pPr>
    </w:p>
    <w:p w14:paraId="3B0FC26F" w14:textId="77777777" w:rsidR="00DA3CB2" w:rsidRDefault="00DA3CB2" w:rsidP="0046036A">
      <w:pPr>
        <w:spacing w:after="0" w:line="240" w:lineRule="auto"/>
      </w:pPr>
    </w:p>
    <w:p w14:paraId="66A2E9D6" w14:textId="77777777" w:rsidR="00DA3CB2" w:rsidRDefault="00DA3CB2" w:rsidP="0046036A">
      <w:pPr>
        <w:spacing w:after="0" w:line="240" w:lineRule="auto"/>
      </w:pPr>
    </w:p>
    <w:p w14:paraId="12F1A03F" w14:textId="77777777" w:rsidR="00DA3CB2" w:rsidRDefault="00DA3CB2" w:rsidP="0046036A">
      <w:pPr>
        <w:spacing w:after="0" w:line="240" w:lineRule="auto"/>
      </w:pPr>
    </w:p>
    <w:p w14:paraId="5A9D3AC5" w14:textId="77777777" w:rsidR="00DA3CB2" w:rsidRDefault="00DA3CB2" w:rsidP="0046036A">
      <w:pPr>
        <w:spacing w:after="0" w:line="240" w:lineRule="auto"/>
      </w:pPr>
    </w:p>
    <w:p w14:paraId="5CE48602" w14:textId="77777777" w:rsidR="00DA3CB2" w:rsidRDefault="00DA3CB2"/>
    <w:p w14:paraId="45F5F0E3" w14:textId="77777777" w:rsidR="00DA3CB2" w:rsidRDefault="00DA3CB2"/>
    <w:p w14:paraId="07271F77" w14:textId="77777777" w:rsidR="00DA3CB2" w:rsidRDefault="00DA3CB2"/>
    <w:p w14:paraId="02EEDA65" w14:textId="77777777" w:rsidR="00DA3CB2" w:rsidRDefault="00DA3CB2"/>
    <w:p w14:paraId="203D1715" w14:textId="77777777" w:rsidR="00DA3CB2" w:rsidRDefault="00DA3CB2"/>
    <w:p w14:paraId="62AB318F" w14:textId="77777777" w:rsidR="00DA3CB2" w:rsidRDefault="00DA3CB2"/>
    <w:p w14:paraId="5C991CE1" w14:textId="77777777" w:rsidR="00DA3CB2" w:rsidRDefault="00DA3CB2"/>
    <w:p w14:paraId="78F5CD16" w14:textId="77777777" w:rsidR="00DA3CB2" w:rsidRDefault="00DA3CB2"/>
    <w:p w14:paraId="08C9ADAC" w14:textId="77777777" w:rsidR="00DA3CB2" w:rsidRDefault="00DA3CB2"/>
    <w:p w14:paraId="3C184985" w14:textId="77777777" w:rsidR="00DA3CB2" w:rsidRDefault="00DA3CB2"/>
    <w:p w14:paraId="0AC94956" w14:textId="77777777" w:rsidR="00DA3CB2" w:rsidRDefault="00DA3CB2"/>
    <w:p w14:paraId="670F2FCC" w14:textId="77777777" w:rsidR="00DA3CB2" w:rsidRDefault="00DA3CB2"/>
    <w:p w14:paraId="4CA990DB" w14:textId="77777777" w:rsidR="00DA3CB2" w:rsidRDefault="00DA3CB2"/>
    <w:p w14:paraId="2027030B" w14:textId="77777777" w:rsidR="00DA3CB2" w:rsidRDefault="00DA3CB2"/>
    <w:p w14:paraId="13AC7C8A" w14:textId="77777777" w:rsidR="00DA3CB2" w:rsidRDefault="00DA3CB2"/>
    <w:p w14:paraId="5B326ECE" w14:textId="77777777" w:rsidR="00DA3CB2" w:rsidRDefault="00DA3CB2"/>
    <w:p w14:paraId="38D1C946" w14:textId="77777777" w:rsidR="00DA3CB2" w:rsidRDefault="00DA3CB2"/>
    <w:p w14:paraId="6323669B" w14:textId="77777777" w:rsidR="00DA3CB2" w:rsidRDefault="00DA3CB2"/>
    <w:p w14:paraId="602442E4" w14:textId="77777777" w:rsidR="00DA3CB2" w:rsidRDefault="00DA3CB2"/>
    <w:p w14:paraId="6A2704F5" w14:textId="77777777" w:rsidR="0046036A" w:rsidRDefault="0046036A" w:rsidP="00DA3CB2">
      <w:pPr>
        <w:spacing w:line="360" w:lineRule="auto"/>
        <w:ind w:right="160"/>
        <w:jc w:val="both"/>
        <w:rPr>
          <w:rFonts w:ascii="Times New Roman" w:hAnsi="Times New Roman"/>
          <w:bCs/>
          <w:sz w:val="24"/>
          <w:szCs w:val="24"/>
        </w:rPr>
      </w:pPr>
    </w:p>
    <w:p w14:paraId="75F62CED" w14:textId="77777777" w:rsidR="0046036A" w:rsidRDefault="0046036A" w:rsidP="00DA3CB2">
      <w:pPr>
        <w:spacing w:line="360" w:lineRule="auto"/>
        <w:ind w:right="160"/>
        <w:jc w:val="both"/>
        <w:rPr>
          <w:rFonts w:ascii="Times New Roman" w:hAnsi="Times New Roman"/>
          <w:bCs/>
          <w:sz w:val="24"/>
          <w:szCs w:val="24"/>
        </w:rPr>
      </w:pPr>
    </w:p>
    <w:p w14:paraId="6E19691B" w14:textId="77777777" w:rsidR="00B72479" w:rsidRDefault="00B72479" w:rsidP="00DA3CB2">
      <w:pPr>
        <w:spacing w:line="360" w:lineRule="auto"/>
        <w:ind w:right="160"/>
        <w:jc w:val="both"/>
        <w:rPr>
          <w:rFonts w:ascii="Times New Roman" w:hAnsi="Times New Roman"/>
          <w:bCs/>
          <w:sz w:val="24"/>
          <w:szCs w:val="24"/>
        </w:rPr>
      </w:pPr>
    </w:p>
    <w:p w14:paraId="31C22623" w14:textId="04090BA2" w:rsidR="00B72479" w:rsidRPr="00867FE8" w:rsidRDefault="00B72479" w:rsidP="00B724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</w:rPr>
      </w:pPr>
      <w:r w:rsidRPr="00B72479">
        <w:rPr>
          <w:rFonts w:ascii="Times New Roman" w:hAnsi="Times New Roman"/>
          <w:bCs/>
        </w:rPr>
        <w:lastRenderedPageBreak/>
        <w:t>Рабочая п</w:t>
      </w:r>
      <w:r w:rsidRPr="00B72479">
        <w:rPr>
          <w:rFonts w:ascii="Times New Roman" w:hAnsi="Times New Roman"/>
        </w:rPr>
        <w:t>рограмма учебной дисциплины</w:t>
      </w:r>
      <w:r w:rsidRPr="00B72479">
        <w:rPr>
          <w:rFonts w:ascii="Times New Roman" w:hAnsi="Times New Roman"/>
        </w:rPr>
        <w:t xml:space="preserve"> </w:t>
      </w:r>
      <w:r w:rsidRPr="00B72479">
        <w:rPr>
          <w:rFonts w:ascii="Times New Roman" w:hAnsi="Times New Roman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утвержденного Приказом </w:t>
      </w:r>
      <w:proofErr w:type="spellStart"/>
      <w:r w:rsidRPr="00B72479">
        <w:rPr>
          <w:rFonts w:ascii="Times New Roman" w:hAnsi="Times New Roman"/>
          <w:bCs/>
          <w:sz w:val="24"/>
          <w:szCs w:val="24"/>
        </w:rPr>
        <w:t>Минпросвещения</w:t>
      </w:r>
      <w:proofErr w:type="spellEnd"/>
      <w:r w:rsidRPr="00B72479">
        <w:rPr>
          <w:rFonts w:ascii="Times New Roman" w:hAnsi="Times New Roman"/>
          <w:bCs/>
          <w:sz w:val="24"/>
          <w:szCs w:val="24"/>
        </w:rPr>
        <w:t xml:space="preserve"> России от 19 июля 2023 г. №548, </w:t>
      </w:r>
      <w:r w:rsidRPr="00B72479">
        <w:rPr>
          <w:rFonts w:ascii="Times New Roman" w:hAnsi="Times New Roman"/>
          <w:sz w:val="24"/>
          <w:szCs w:val="24"/>
        </w:rPr>
        <w:t xml:space="preserve">с учетом примерной основной образовательной программы специальности </w:t>
      </w:r>
      <w:r w:rsidRPr="00B72479">
        <w:rPr>
          <w:rFonts w:ascii="Times New Roman" w:hAnsi="Times New Roman"/>
          <w:bCs/>
          <w:iCs/>
          <w:sz w:val="24"/>
          <w:szCs w:val="24"/>
        </w:rPr>
        <w:t>38.02.08 Торговое дело</w:t>
      </w:r>
      <w:r w:rsidRPr="00B72479">
        <w:rPr>
          <w:rFonts w:ascii="Times New Roman" w:eastAsia="Calibri" w:hAnsi="Times New Roman"/>
          <w:sz w:val="24"/>
          <w:szCs w:val="24"/>
        </w:rPr>
        <w:t>, укрупненная группа специальности 38.00.00 Экономика и управление</w:t>
      </w:r>
    </w:p>
    <w:p w14:paraId="3370D8FF" w14:textId="77777777" w:rsidR="00CE2FAA" w:rsidRDefault="00CE2FAA" w:rsidP="008A6899">
      <w:pPr>
        <w:spacing w:after="0" w:line="240" w:lineRule="auto"/>
        <w:ind w:right="159"/>
        <w:jc w:val="both"/>
        <w:rPr>
          <w:rFonts w:ascii="Times New Roman" w:hAnsi="Times New Roman"/>
          <w:bCs/>
          <w:sz w:val="24"/>
          <w:szCs w:val="24"/>
        </w:rPr>
      </w:pPr>
    </w:p>
    <w:p w14:paraId="5CB44BBA" w14:textId="77777777" w:rsidR="008A6899" w:rsidRDefault="008A6899" w:rsidP="008A6899">
      <w:pPr>
        <w:spacing w:after="0" w:line="240" w:lineRule="auto"/>
        <w:ind w:right="159"/>
        <w:jc w:val="both"/>
        <w:rPr>
          <w:rFonts w:ascii="Times New Roman" w:hAnsi="Times New Roman"/>
          <w:bCs/>
          <w:sz w:val="24"/>
          <w:szCs w:val="24"/>
        </w:rPr>
      </w:pPr>
    </w:p>
    <w:p w14:paraId="5FE11E0C" w14:textId="77777777" w:rsidR="00DA3CB2" w:rsidRPr="00C10925" w:rsidRDefault="00DA3CB2" w:rsidP="00DA3CB2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  <w:r w:rsidRPr="00C10925">
        <w:rPr>
          <w:rFonts w:ascii="Times New Roman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7B7E9F4A" w14:textId="77777777" w:rsidR="008A6899" w:rsidRDefault="00DA3CB2" w:rsidP="00DA3CB2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  <w:r w:rsidRPr="00C10925">
        <w:rPr>
          <w:rFonts w:ascii="Times New Roman" w:hAnsi="Times New Roman"/>
          <w:sz w:val="24"/>
          <w:szCs w:val="24"/>
        </w:rPr>
        <w:t xml:space="preserve">Разработчики: </w:t>
      </w:r>
    </w:p>
    <w:p w14:paraId="5A4A902B" w14:textId="08FE8A68" w:rsidR="00DA3CB2" w:rsidRPr="00C10925" w:rsidRDefault="00B6197A" w:rsidP="00DA3CB2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Рахматулина Елена Валерьевна</w:t>
      </w:r>
      <w:r w:rsidR="008A6899">
        <w:rPr>
          <w:rFonts w:ascii="Times New Roman" w:hAnsi="Times New Roman"/>
          <w:sz w:val="24"/>
          <w:szCs w:val="24"/>
        </w:rPr>
        <w:t xml:space="preserve"> </w:t>
      </w:r>
      <w:r w:rsidR="008A6899" w:rsidRPr="008A6899">
        <w:rPr>
          <w:rFonts w:ascii="Times New Roman" w:hAnsi="Times New Roman"/>
          <w:sz w:val="24"/>
          <w:szCs w:val="24"/>
        </w:rPr>
        <w:t>преподаватель</w:t>
      </w:r>
    </w:p>
    <w:p w14:paraId="7989B9BA" w14:textId="77777777" w:rsidR="00DA3CB2" w:rsidRDefault="00DA3CB2"/>
    <w:p w14:paraId="33A71B4B" w14:textId="77777777" w:rsidR="00DA3CB2" w:rsidRDefault="00DA3CB2"/>
    <w:p w14:paraId="2CCED680" w14:textId="77777777" w:rsidR="00DA3CB2" w:rsidRDefault="00DA3CB2"/>
    <w:p w14:paraId="1607C691" w14:textId="77777777" w:rsidR="00DA3CB2" w:rsidRDefault="00DA3CB2"/>
    <w:p w14:paraId="435968E4" w14:textId="77777777" w:rsidR="00DA3CB2" w:rsidRDefault="00DA3CB2"/>
    <w:p w14:paraId="5819BFDA" w14:textId="77777777" w:rsidR="00DA3CB2" w:rsidRDefault="00DA3CB2"/>
    <w:p w14:paraId="6EE203E8" w14:textId="77777777" w:rsidR="00DA3CB2" w:rsidRDefault="00DA3CB2"/>
    <w:p w14:paraId="6FBCC2D4" w14:textId="77777777" w:rsidR="00DA3CB2" w:rsidRDefault="00DA3CB2"/>
    <w:p w14:paraId="378B406B" w14:textId="77777777" w:rsidR="00DA3CB2" w:rsidRDefault="00DA3CB2"/>
    <w:p w14:paraId="74331705" w14:textId="77777777" w:rsidR="00DA3CB2" w:rsidRDefault="00DA3CB2"/>
    <w:p w14:paraId="670705F6" w14:textId="77777777" w:rsidR="00DA3CB2" w:rsidRDefault="00DA3CB2"/>
    <w:p w14:paraId="137CA4FB" w14:textId="77777777" w:rsidR="00DA3CB2" w:rsidRDefault="00DA3CB2"/>
    <w:p w14:paraId="2FD1F944" w14:textId="77777777" w:rsidR="00DA3CB2" w:rsidRDefault="00DA3CB2"/>
    <w:p w14:paraId="25547581" w14:textId="77777777" w:rsidR="00DA3CB2" w:rsidRDefault="00DA3CB2"/>
    <w:p w14:paraId="342C9A80" w14:textId="77777777" w:rsidR="00DA3CB2" w:rsidRDefault="00DA3CB2"/>
    <w:p w14:paraId="2E2FE2AA" w14:textId="77777777" w:rsidR="00DA3CB2" w:rsidRDefault="00DA3CB2"/>
    <w:p w14:paraId="7E175624" w14:textId="77777777" w:rsidR="00DA3CB2" w:rsidRDefault="00DA3CB2"/>
    <w:p w14:paraId="6050A0BB" w14:textId="77777777" w:rsidR="00DA3CB2" w:rsidRDefault="00DA3CB2"/>
    <w:p w14:paraId="1033174E" w14:textId="77777777" w:rsidR="00DA3CB2" w:rsidRDefault="00DA3CB2"/>
    <w:p w14:paraId="1311B7FF" w14:textId="708CCE08" w:rsidR="00DA3CB2" w:rsidRDefault="00DA3CB2"/>
    <w:p w14:paraId="64C90450" w14:textId="77777777" w:rsidR="009C7F14" w:rsidRDefault="009C7F14"/>
    <w:p w14:paraId="51F09315" w14:textId="77777777" w:rsidR="00DA3CB2" w:rsidRPr="00DA3CB2" w:rsidRDefault="00DA3CB2" w:rsidP="00DA3CB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A3CB2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15475C81" w14:textId="77777777"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DA3CB2" w:rsidRPr="00DA3CB2" w14:paraId="66E250F9" w14:textId="77777777" w:rsidTr="005B6D6D">
        <w:tc>
          <w:tcPr>
            <w:tcW w:w="7501" w:type="dxa"/>
          </w:tcPr>
          <w:p w14:paraId="6DB48C77" w14:textId="77777777" w:rsidR="00DA3CB2" w:rsidRPr="00DA3CB2" w:rsidRDefault="00DA3CB2" w:rsidP="00404288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14:paraId="427D95A2" w14:textId="01F0FC49" w:rsidR="00DA3CB2" w:rsidRPr="00DA3CB2" w:rsidRDefault="00DA3CB2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DA3CB2" w:rsidRPr="00DA3CB2" w14:paraId="50F14935" w14:textId="77777777" w:rsidTr="005B6D6D">
        <w:tc>
          <w:tcPr>
            <w:tcW w:w="7501" w:type="dxa"/>
          </w:tcPr>
          <w:p w14:paraId="13495A98" w14:textId="77777777"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14:paraId="00252F8C" w14:textId="77777777"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14:paraId="2D9DB56C" w14:textId="6A98EBA9" w:rsidR="00DA3CB2" w:rsidRPr="00DA3CB2" w:rsidRDefault="00A551C5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14:paraId="1645C67B" w14:textId="77777777" w:rsidR="00DA3CB2" w:rsidRPr="00DA3CB2" w:rsidRDefault="00DA3CB2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DC212C" w14:textId="169CDEF7" w:rsidR="00DA3CB2" w:rsidRPr="00DA3CB2" w:rsidRDefault="00DA67FB" w:rsidP="00DA67FB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DA3CB2" w:rsidRPr="00DA3CB2" w14:paraId="65805AB9" w14:textId="77777777" w:rsidTr="005B6D6D">
        <w:tc>
          <w:tcPr>
            <w:tcW w:w="7501" w:type="dxa"/>
          </w:tcPr>
          <w:p w14:paraId="5392673F" w14:textId="77777777"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328FB26E" w14:textId="77777777" w:rsidR="00DA3CB2" w:rsidRPr="00DA3CB2" w:rsidRDefault="00DA3CB2" w:rsidP="00DA3CB2">
            <w:p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14:paraId="4DBCF7EF" w14:textId="2B35C64C" w:rsidR="00DA3CB2" w:rsidRPr="00DA3CB2" w:rsidRDefault="00AF15E3" w:rsidP="00DA67FB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</w:tbl>
    <w:p w14:paraId="08254F51" w14:textId="77777777" w:rsidR="00DA3CB2" w:rsidRPr="00DA3CB2" w:rsidRDefault="00DA3CB2" w:rsidP="00DA3CB2">
      <w:pPr>
        <w:keepNext/>
        <w:spacing w:before="240" w:after="60" w:line="360" w:lineRule="auto"/>
        <w:jc w:val="both"/>
        <w:outlineLvl w:val="0"/>
        <w:rPr>
          <w:rFonts w:ascii="Times New Roman" w:hAnsi="Times New Roman"/>
          <w:b/>
          <w:bCs/>
          <w:i/>
          <w:kern w:val="32"/>
          <w:sz w:val="24"/>
          <w:szCs w:val="24"/>
          <w:u w:val="single"/>
          <w:lang w:val="x-none"/>
        </w:rPr>
      </w:pPr>
    </w:p>
    <w:p w14:paraId="1A607D51" w14:textId="77777777" w:rsidR="00DA3CB2" w:rsidRDefault="00DA3CB2" w:rsidP="00DA3CB2">
      <w:r w:rsidRPr="00DA3CB2">
        <w:rPr>
          <w:i/>
          <w:u w:val="single"/>
        </w:rPr>
        <w:br w:type="page"/>
      </w:r>
    </w:p>
    <w:p w14:paraId="02B44A52" w14:textId="77777777" w:rsidR="00DA3CB2" w:rsidRPr="00DA3CB2" w:rsidRDefault="00DA3CB2" w:rsidP="00A551C5">
      <w:pPr>
        <w:widowControl w:val="0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b/>
          <w:sz w:val="24"/>
          <w:szCs w:val="24"/>
          <w:lang w:eastAsia="nl-NL"/>
        </w:rPr>
      </w:pPr>
      <w:r w:rsidRPr="00DA3CB2">
        <w:rPr>
          <w:rFonts w:ascii="Times New Roman" w:hAnsi="Times New Roman"/>
          <w:b/>
          <w:sz w:val="24"/>
          <w:szCs w:val="24"/>
          <w:lang w:eastAsia="nl-NL"/>
        </w:rPr>
        <w:lastRenderedPageBreak/>
        <w:t xml:space="preserve">ОБЩАЯ ХАРАКТЕРИСТИКА РАБОЧЕЙ ПРОГРАММЫ УЧЕБНОЙ ДИСЦИПЛИНЫ </w:t>
      </w:r>
    </w:p>
    <w:p w14:paraId="5993E09D" w14:textId="36C14778" w:rsidR="00CB4B0C" w:rsidRPr="00CB4B0C" w:rsidRDefault="00CB4B0C" w:rsidP="00A551C5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B4B0C">
        <w:rPr>
          <w:rFonts w:ascii="Times New Roman" w:hAnsi="Times New Roman"/>
          <w:b/>
          <w:color w:val="000000"/>
          <w:sz w:val="24"/>
          <w:szCs w:val="24"/>
        </w:rPr>
        <w:t xml:space="preserve">1.1. </w:t>
      </w:r>
      <w:r w:rsidR="00B91B0B">
        <w:rPr>
          <w:rFonts w:ascii="Times New Roman" w:hAnsi="Times New Roman"/>
          <w:b/>
          <w:color w:val="000000"/>
          <w:sz w:val="24"/>
          <w:szCs w:val="24"/>
        </w:rPr>
        <w:t xml:space="preserve">Место дисциплины в структуре основной </w:t>
      </w:r>
      <w:r w:rsidR="008A6899">
        <w:rPr>
          <w:rFonts w:ascii="Times New Roman" w:hAnsi="Times New Roman"/>
          <w:b/>
          <w:color w:val="000000"/>
          <w:sz w:val="24"/>
          <w:szCs w:val="24"/>
        </w:rPr>
        <w:t xml:space="preserve">профессиональной </w:t>
      </w:r>
      <w:r w:rsidR="00B91B0B">
        <w:rPr>
          <w:rFonts w:ascii="Times New Roman" w:hAnsi="Times New Roman"/>
          <w:b/>
          <w:color w:val="000000"/>
          <w:sz w:val="24"/>
          <w:szCs w:val="24"/>
        </w:rPr>
        <w:t>образовательной программы</w:t>
      </w:r>
    </w:p>
    <w:p w14:paraId="191CC30D" w14:textId="22D660A1" w:rsidR="00B91B0B" w:rsidRDefault="008A6899" w:rsidP="00605EF3">
      <w:pPr>
        <w:spacing w:after="0" w:line="240" w:lineRule="auto"/>
        <w:ind w:right="15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Рабочая программа у</w:t>
      </w:r>
      <w:r w:rsidR="00B91B0B">
        <w:rPr>
          <w:rFonts w:ascii="Times New Roman" w:hAnsi="Times New Roman"/>
          <w:color w:val="000000"/>
          <w:sz w:val="24"/>
          <w:szCs w:val="24"/>
        </w:rPr>
        <w:t>чебн</w:t>
      </w:r>
      <w:r>
        <w:rPr>
          <w:rFonts w:ascii="Times New Roman" w:hAnsi="Times New Roman"/>
          <w:color w:val="000000"/>
          <w:sz w:val="24"/>
          <w:szCs w:val="24"/>
        </w:rPr>
        <w:t>ой</w:t>
      </w:r>
      <w:r w:rsidR="00B91B0B">
        <w:rPr>
          <w:rFonts w:ascii="Times New Roman" w:hAnsi="Times New Roman"/>
          <w:color w:val="000000"/>
          <w:sz w:val="24"/>
          <w:szCs w:val="24"/>
        </w:rPr>
        <w:t xml:space="preserve"> дисциплин</w:t>
      </w:r>
      <w:r w:rsidR="00897F92">
        <w:rPr>
          <w:rFonts w:ascii="Times New Roman" w:hAnsi="Times New Roman"/>
          <w:color w:val="000000"/>
          <w:sz w:val="24"/>
          <w:szCs w:val="24"/>
        </w:rPr>
        <w:t>ы С</w:t>
      </w:r>
      <w:r w:rsidR="00B72479">
        <w:rPr>
          <w:rFonts w:ascii="Times New Roman" w:hAnsi="Times New Roman"/>
          <w:color w:val="000000"/>
          <w:sz w:val="24"/>
          <w:szCs w:val="24"/>
        </w:rPr>
        <w:t>Г</w:t>
      </w:r>
      <w:r w:rsidR="00897F92">
        <w:rPr>
          <w:rFonts w:ascii="Times New Roman" w:hAnsi="Times New Roman"/>
          <w:color w:val="000000"/>
          <w:sz w:val="24"/>
          <w:szCs w:val="24"/>
        </w:rPr>
        <w:t xml:space="preserve"> 05 </w:t>
      </w:r>
      <w:r w:rsidR="00B91B0B">
        <w:rPr>
          <w:rFonts w:ascii="Times New Roman" w:hAnsi="Times New Roman"/>
          <w:color w:val="000000"/>
          <w:sz w:val="24"/>
          <w:szCs w:val="24"/>
        </w:rPr>
        <w:t xml:space="preserve">Основы финансовой грамотности </w:t>
      </w:r>
      <w:r w:rsidR="00CB4B0C" w:rsidRPr="00CB4B0C">
        <w:rPr>
          <w:rFonts w:ascii="Times New Roman" w:hAnsi="Times New Roman"/>
          <w:color w:val="000000"/>
          <w:sz w:val="24"/>
          <w:szCs w:val="24"/>
        </w:rPr>
        <w:t xml:space="preserve">является </w:t>
      </w:r>
      <w:r w:rsidR="00B72479">
        <w:rPr>
          <w:rFonts w:ascii="Times New Roman" w:hAnsi="Times New Roman"/>
          <w:color w:val="000000"/>
          <w:sz w:val="24"/>
          <w:szCs w:val="24"/>
        </w:rPr>
        <w:t xml:space="preserve">обязательной </w:t>
      </w:r>
      <w:r w:rsidR="00CB4B0C" w:rsidRPr="00CB4B0C">
        <w:rPr>
          <w:rFonts w:ascii="Times New Roman" w:hAnsi="Times New Roman"/>
          <w:color w:val="000000"/>
          <w:sz w:val="24"/>
          <w:szCs w:val="24"/>
        </w:rPr>
        <w:t xml:space="preserve">частью </w:t>
      </w:r>
      <w:r w:rsidR="00897F92">
        <w:rPr>
          <w:rFonts w:ascii="Times New Roman" w:hAnsi="Times New Roman"/>
          <w:bCs/>
          <w:color w:val="000000"/>
          <w:sz w:val="24"/>
          <w:szCs w:val="24"/>
        </w:rPr>
        <w:t>социально</w:t>
      </w:r>
      <w:r w:rsidR="00B72479">
        <w:rPr>
          <w:rFonts w:ascii="Times New Roman" w:hAnsi="Times New Roman"/>
          <w:bCs/>
          <w:color w:val="000000"/>
          <w:sz w:val="24"/>
          <w:szCs w:val="24"/>
        </w:rPr>
        <w:t>-</w:t>
      </w:r>
      <w:r w:rsidR="00B91B0B" w:rsidRPr="00B91B0B">
        <w:rPr>
          <w:rFonts w:ascii="Times New Roman" w:hAnsi="Times New Roman"/>
          <w:bCs/>
          <w:color w:val="000000"/>
          <w:sz w:val="24"/>
          <w:szCs w:val="24"/>
        </w:rPr>
        <w:t>гуманита</w:t>
      </w:r>
      <w:r w:rsidR="00897F92">
        <w:rPr>
          <w:rFonts w:ascii="Times New Roman" w:hAnsi="Times New Roman"/>
          <w:bCs/>
          <w:color w:val="000000"/>
          <w:sz w:val="24"/>
          <w:szCs w:val="24"/>
        </w:rPr>
        <w:t xml:space="preserve">рного </w:t>
      </w:r>
      <w:r w:rsidR="00B91B0B" w:rsidRPr="00B91B0B">
        <w:rPr>
          <w:rFonts w:ascii="Times New Roman" w:hAnsi="Times New Roman"/>
          <w:bCs/>
          <w:color w:val="000000"/>
          <w:sz w:val="24"/>
          <w:szCs w:val="24"/>
        </w:rPr>
        <w:t>цикла</w:t>
      </w:r>
      <w:r w:rsidR="00B91B0B" w:rsidRPr="00B91B0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B4B0C" w:rsidRPr="00CB4B0C">
        <w:rPr>
          <w:rFonts w:ascii="Times New Roman" w:hAnsi="Times New Roman"/>
          <w:color w:val="000000"/>
          <w:sz w:val="24"/>
          <w:szCs w:val="24"/>
        </w:rPr>
        <w:t>основной профессиональной образовательной программы в соответствии с ФГОС СПО</w:t>
      </w:r>
      <w:r w:rsidR="00CB4B0C" w:rsidRPr="00B71E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B4B0C" w:rsidRPr="00B71E16">
        <w:rPr>
          <w:rFonts w:ascii="Times New Roman" w:hAnsi="Times New Roman"/>
          <w:sz w:val="24"/>
          <w:szCs w:val="24"/>
        </w:rPr>
        <w:t xml:space="preserve">по  специальности  </w:t>
      </w:r>
      <w:r w:rsidR="00897F92">
        <w:rPr>
          <w:rFonts w:ascii="Times New Roman" w:hAnsi="Times New Roman"/>
          <w:bCs/>
          <w:sz w:val="24"/>
          <w:szCs w:val="24"/>
        </w:rPr>
        <w:t>38.02.08</w:t>
      </w:r>
      <w:r w:rsidRPr="008A6899">
        <w:rPr>
          <w:rFonts w:ascii="Times New Roman" w:hAnsi="Times New Roman"/>
          <w:b/>
          <w:sz w:val="24"/>
          <w:szCs w:val="24"/>
        </w:rPr>
        <w:t xml:space="preserve"> </w:t>
      </w:r>
      <w:r w:rsidR="00897F92">
        <w:rPr>
          <w:rFonts w:ascii="Times New Roman" w:hAnsi="Times New Roman"/>
          <w:sz w:val="24"/>
          <w:szCs w:val="24"/>
        </w:rPr>
        <w:t xml:space="preserve"> Торговое дело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8A6899">
        <w:rPr>
          <w:rFonts w:ascii="Times New Roman" w:hAnsi="Times New Roman"/>
          <w:sz w:val="24"/>
          <w:szCs w:val="24"/>
        </w:rPr>
        <w:t xml:space="preserve">укрупненная группа специальностей </w:t>
      </w:r>
      <w:r w:rsidR="00897F92">
        <w:rPr>
          <w:rFonts w:ascii="Times New Roman" w:hAnsi="Times New Roman"/>
          <w:sz w:val="24"/>
          <w:szCs w:val="24"/>
        </w:rPr>
        <w:t>38.00.00 Экономика и управление</w:t>
      </w:r>
      <w:r>
        <w:rPr>
          <w:rFonts w:ascii="Times New Roman" w:hAnsi="Times New Roman"/>
          <w:sz w:val="24"/>
          <w:szCs w:val="24"/>
        </w:rPr>
        <w:t>.</w:t>
      </w:r>
    </w:p>
    <w:p w14:paraId="7F73964C" w14:textId="502E0F16" w:rsidR="00B91B0B" w:rsidRDefault="00B91B0B" w:rsidP="00605EF3">
      <w:pPr>
        <w:spacing w:after="0" w:line="240" w:lineRule="auto"/>
        <w:ind w:right="159" w:firstLine="709"/>
        <w:jc w:val="both"/>
        <w:rPr>
          <w:rFonts w:ascii="Times New Roman" w:hAnsi="Times New Roman"/>
          <w:bCs/>
          <w:sz w:val="24"/>
          <w:szCs w:val="24"/>
        </w:rPr>
      </w:pPr>
      <w:r w:rsidRPr="00B91B0B">
        <w:rPr>
          <w:rFonts w:ascii="Times New Roman" w:hAnsi="Times New Roman"/>
          <w:bCs/>
          <w:sz w:val="24"/>
          <w:szCs w:val="24"/>
        </w:rPr>
        <w:t>Имеет практическую направленность и межпредметную связь с такими дисциплинами как: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897F92">
        <w:rPr>
          <w:rFonts w:ascii="Times New Roman" w:hAnsi="Times New Roman"/>
          <w:bCs/>
          <w:sz w:val="24"/>
          <w:szCs w:val="24"/>
        </w:rPr>
        <w:t xml:space="preserve">ОУД.07 </w:t>
      </w:r>
      <w:r w:rsidR="008A6899" w:rsidRPr="008A6899">
        <w:rPr>
          <w:rFonts w:ascii="Times New Roman" w:hAnsi="Times New Roman"/>
          <w:bCs/>
          <w:sz w:val="24"/>
          <w:szCs w:val="24"/>
        </w:rPr>
        <w:t>Математика</w:t>
      </w:r>
      <w:r w:rsidR="008A6899">
        <w:rPr>
          <w:rFonts w:ascii="Times New Roman" w:hAnsi="Times New Roman"/>
          <w:bCs/>
          <w:sz w:val="24"/>
          <w:szCs w:val="24"/>
        </w:rPr>
        <w:t>,</w:t>
      </w:r>
      <w:r w:rsidR="00897F92">
        <w:rPr>
          <w:rFonts w:ascii="Times New Roman" w:hAnsi="Times New Roman"/>
          <w:bCs/>
          <w:sz w:val="24"/>
          <w:szCs w:val="24"/>
        </w:rPr>
        <w:t xml:space="preserve"> ОУД 08 Информатика, ОУД 14 Индивидуальный проект, </w:t>
      </w:r>
      <w:r w:rsidR="00605EF3" w:rsidRPr="00605EF3">
        <w:rPr>
          <w:rFonts w:ascii="Times New Roman" w:hAnsi="Times New Roman"/>
          <w:bCs/>
          <w:sz w:val="24"/>
          <w:szCs w:val="24"/>
        </w:rPr>
        <w:t>ОП.05</w:t>
      </w:r>
      <w:r w:rsidR="00605EF3">
        <w:rPr>
          <w:rFonts w:ascii="Times New Roman" w:hAnsi="Times New Roman"/>
          <w:bCs/>
          <w:sz w:val="24"/>
          <w:szCs w:val="24"/>
        </w:rPr>
        <w:t xml:space="preserve"> </w:t>
      </w:r>
      <w:r w:rsidR="00897F92">
        <w:rPr>
          <w:rFonts w:ascii="Times New Roman" w:hAnsi="Times New Roman"/>
          <w:bCs/>
          <w:sz w:val="24"/>
          <w:szCs w:val="24"/>
        </w:rPr>
        <w:t xml:space="preserve">Основы </w:t>
      </w:r>
      <w:r w:rsidR="00E21D19">
        <w:rPr>
          <w:rFonts w:ascii="Times New Roman" w:hAnsi="Times New Roman"/>
          <w:bCs/>
          <w:sz w:val="24"/>
          <w:szCs w:val="24"/>
        </w:rPr>
        <w:t>предпринимательства</w:t>
      </w:r>
      <w:r w:rsidR="00605EF3">
        <w:rPr>
          <w:rFonts w:ascii="Times New Roman" w:hAnsi="Times New Roman"/>
          <w:bCs/>
          <w:sz w:val="24"/>
          <w:szCs w:val="24"/>
        </w:rPr>
        <w:t>,</w:t>
      </w:r>
      <w:r w:rsidR="00E21D19">
        <w:rPr>
          <w:rFonts w:ascii="Times New Roman" w:hAnsi="Times New Roman"/>
          <w:bCs/>
          <w:sz w:val="24"/>
          <w:szCs w:val="24"/>
        </w:rPr>
        <w:t xml:space="preserve"> </w:t>
      </w:r>
      <w:r w:rsidR="00897F92">
        <w:rPr>
          <w:rFonts w:ascii="Times New Roman" w:hAnsi="Times New Roman"/>
          <w:bCs/>
          <w:sz w:val="24"/>
          <w:szCs w:val="24"/>
        </w:rPr>
        <w:t xml:space="preserve">ОП 06 Правовое </w:t>
      </w:r>
      <w:r w:rsidR="00E21D19">
        <w:rPr>
          <w:rFonts w:ascii="Times New Roman" w:hAnsi="Times New Roman"/>
          <w:bCs/>
          <w:sz w:val="24"/>
          <w:szCs w:val="24"/>
        </w:rPr>
        <w:t>обеспечение</w:t>
      </w:r>
      <w:r w:rsidR="00897F92">
        <w:rPr>
          <w:rFonts w:ascii="Times New Roman" w:hAnsi="Times New Roman"/>
          <w:bCs/>
          <w:sz w:val="24"/>
          <w:szCs w:val="24"/>
        </w:rPr>
        <w:t xml:space="preserve"> профессиональной деятельности.</w:t>
      </w:r>
    </w:p>
    <w:p w14:paraId="4E61A67E" w14:textId="77777777" w:rsidR="00B72479" w:rsidRPr="00A37B7C" w:rsidRDefault="00B72479" w:rsidP="00B7247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7B7C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01, ОК 02, ОК 03, ОК 04, ОК 05, ОК 06, ОК 07</w:t>
      </w:r>
      <w:r w:rsidRPr="00A37B7C">
        <w:rPr>
          <w:rFonts w:ascii="Times New Roman" w:hAnsi="Times New Roman"/>
          <w:i/>
          <w:sz w:val="24"/>
          <w:szCs w:val="24"/>
        </w:rPr>
        <w:t>.</w:t>
      </w:r>
    </w:p>
    <w:p w14:paraId="7D47939E" w14:textId="77777777" w:rsidR="00B72479" w:rsidRPr="00B71E16" w:rsidRDefault="00B72479" w:rsidP="00605EF3">
      <w:pPr>
        <w:spacing w:after="0" w:line="240" w:lineRule="auto"/>
        <w:ind w:right="159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73275964" w14:textId="368499AD" w:rsidR="00CC422F" w:rsidRPr="002652EB" w:rsidRDefault="00605EF3" w:rsidP="00CE2FAA">
      <w:pPr>
        <w:pStyle w:val="ab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652EB">
        <w:rPr>
          <w:rFonts w:ascii="Times New Roman" w:hAnsi="Times New Roman"/>
          <w:b/>
          <w:color w:val="000000"/>
          <w:sz w:val="24"/>
          <w:szCs w:val="24"/>
        </w:rPr>
        <w:t xml:space="preserve">Цель </w:t>
      </w:r>
      <w:bookmarkStart w:id="0" w:name="_Hlk136421583"/>
      <w:r w:rsidRPr="002652EB">
        <w:rPr>
          <w:rFonts w:ascii="Times New Roman" w:hAnsi="Times New Roman"/>
          <w:b/>
          <w:color w:val="000000"/>
          <w:sz w:val="24"/>
          <w:szCs w:val="24"/>
        </w:rPr>
        <w:t xml:space="preserve">и планируемые </w:t>
      </w:r>
      <w:bookmarkEnd w:id="0"/>
      <w:r w:rsidRPr="002652EB">
        <w:rPr>
          <w:rFonts w:ascii="Times New Roman" w:hAnsi="Times New Roman"/>
          <w:b/>
          <w:color w:val="000000"/>
          <w:sz w:val="24"/>
          <w:szCs w:val="24"/>
        </w:rPr>
        <w:t>результаты освоения дисциплины</w:t>
      </w:r>
      <w:r w:rsidR="003E6A7C" w:rsidRPr="002652EB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2734FAC2" w14:textId="3DF6FF79" w:rsidR="00CE2FAA" w:rsidRDefault="00CE2FAA" w:rsidP="00CE2FA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E2FAA">
        <w:rPr>
          <w:rFonts w:ascii="Times New Roman" w:hAnsi="Times New Roman"/>
          <w:color w:val="000000"/>
          <w:sz w:val="24"/>
          <w:szCs w:val="24"/>
        </w:rPr>
        <w:t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СПО.</w:t>
      </w:r>
    </w:p>
    <w:p w14:paraId="6F8FC693" w14:textId="77777777" w:rsidR="00023F93" w:rsidRPr="00023F93" w:rsidRDefault="00023F93" w:rsidP="00CE2F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F93">
        <w:rPr>
          <w:rFonts w:ascii="Times New Roman" w:hAnsi="Times New Roman"/>
          <w:sz w:val="24"/>
          <w:szCs w:val="24"/>
        </w:rPr>
        <w:t xml:space="preserve">ОК 01. Выбирать способы решения задач профессиональной деятельности применительно к различным контекстам; </w:t>
      </w:r>
    </w:p>
    <w:p w14:paraId="1D5D56A5" w14:textId="77777777" w:rsidR="00023F93" w:rsidRPr="00023F93" w:rsidRDefault="00023F93" w:rsidP="00CE2F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F93">
        <w:rPr>
          <w:rFonts w:ascii="Times New Roman" w:hAnsi="Times New Roman"/>
          <w:sz w:val="24"/>
          <w:szCs w:val="24"/>
        </w:rPr>
        <w:t xml:space="preserve"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 </w:t>
      </w:r>
    </w:p>
    <w:p w14:paraId="2B784231" w14:textId="77777777" w:rsidR="00023F93" w:rsidRPr="00023F93" w:rsidRDefault="00023F93" w:rsidP="00CE2F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F93">
        <w:rPr>
          <w:rFonts w:ascii="Times New Roman" w:hAnsi="Times New Roman"/>
          <w:sz w:val="24"/>
          <w:szCs w:val="24"/>
        </w:rPr>
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 </w:t>
      </w:r>
    </w:p>
    <w:p w14:paraId="54DBF7CD" w14:textId="77777777" w:rsidR="00023F93" w:rsidRPr="00023F93" w:rsidRDefault="00023F93" w:rsidP="00CE2F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F93">
        <w:rPr>
          <w:rFonts w:ascii="Times New Roman" w:hAnsi="Times New Roman"/>
          <w:sz w:val="24"/>
          <w:szCs w:val="24"/>
        </w:rPr>
        <w:t xml:space="preserve">ОК 04. Эффективно взаимодействовать и работать в коллективе и команде; </w:t>
      </w:r>
    </w:p>
    <w:p w14:paraId="430FEC0F" w14:textId="77777777" w:rsidR="00023F93" w:rsidRPr="00023F93" w:rsidRDefault="00023F93" w:rsidP="00CE2F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F93">
        <w:rPr>
          <w:rFonts w:ascii="Times New Roman" w:hAnsi="Times New Roman"/>
          <w:sz w:val="24"/>
          <w:szCs w:val="24"/>
        </w:rPr>
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 </w:t>
      </w:r>
    </w:p>
    <w:p w14:paraId="2A06498E" w14:textId="77777777" w:rsidR="00023F93" w:rsidRPr="00023F93" w:rsidRDefault="00023F93" w:rsidP="00CE2F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F93">
        <w:rPr>
          <w:rFonts w:ascii="Times New Roman" w:hAnsi="Times New Roman"/>
          <w:sz w:val="24"/>
          <w:szCs w:val="24"/>
        </w:rPr>
        <w:t xml:space="preserve"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 </w:t>
      </w:r>
    </w:p>
    <w:p w14:paraId="553942EF" w14:textId="4E40A5FA" w:rsidR="00CE2FAA" w:rsidRDefault="00023F93" w:rsidP="00CE2F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F93">
        <w:rPr>
          <w:rFonts w:ascii="Times New Roman" w:hAnsi="Times New Roman"/>
          <w:sz w:val="24"/>
          <w:szCs w:val="24"/>
        </w:rPr>
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 </w:t>
      </w:r>
    </w:p>
    <w:p w14:paraId="54D12BB9" w14:textId="77777777" w:rsidR="00023F93" w:rsidRPr="00023F93" w:rsidRDefault="00023F93" w:rsidP="00CE2FA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104"/>
        <w:gridCol w:w="2970"/>
      </w:tblGrid>
      <w:tr w:rsidR="00CC422F" w:rsidRPr="00EF5073" w14:paraId="26BC25C7" w14:textId="77777777" w:rsidTr="000813BC">
        <w:trPr>
          <w:trHeight w:val="198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D48D7" w14:textId="77777777" w:rsidR="00CC422F" w:rsidRPr="00EF5073" w:rsidRDefault="00CC422F" w:rsidP="00023F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2F27" w14:textId="77777777" w:rsidR="00CC422F" w:rsidRPr="00EF5073" w:rsidRDefault="00CC422F" w:rsidP="00023F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Умения 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DD36" w14:textId="77777777" w:rsidR="00CC422F" w:rsidRPr="00EF5073" w:rsidRDefault="00CC422F" w:rsidP="00023F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Знания </w:t>
            </w:r>
          </w:p>
        </w:tc>
      </w:tr>
      <w:tr w:rsidR="00023F93" w:rsidRPr="00EF5073" w14:paraId="2804A53B" w14:textId="77777777" w:rsidTr="0061430D">
        <w:trPr>
          <w:trHeight w:val="244"/>
        </w:trPr>
        <w:tc>
          <w:tcPr>
            <w:tcW w:w="680" w:type="pct"/>
            <w:shd w:val="clear" w:color="auto" w:fill="auto"/>
          </w:tcPr>
          <w:p w14:paraId="1B020FDF" w14:textId="7FD23111" w:rsidR="00023F93" w:rsidRPr="00EF5073" w:rsidRDefault="00023F93" w:rsidP="00023F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iCs/>
              </w:rPr>
              <w:t>ОК 01</w:t>
            </w:r>
          </w:p>
        </w:tc>
        <w:tc>
          <w:tcPr>
            <w:tcW w:w="2731" w:type="pct"/>
            <w:shd w:val="clear" w:color="auto" w:fill="auto"/>
            <w:vAlign w:val="center"/>
          </w:tcPr>
          <w:p w14:paraId="3DB15D93" w14:textId="77777777" w:rsidR="00023F93" w:rsidRPr="00A37B7C" w:rsidRDefault="00023F93" w:rsidP="00023F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  <w:p w14:paraId="585FA8BE" w14:textId="77777777" w:rsidR="00023F93" w:rsidRPr="00A37B7C" w:rsidRDefault="00023F93" w:rsidP="00023F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этапы решения задачи; </w:t>
            </w:r>
          </w:p>
          <w:p w14:paraId="68D960C8" w14:textId="77777777" w:rsidR="00023F93" w:rsidRPr="00A37B7C" w:rsidRDefault="00023F93" w:rsidP="00023F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iCs/>
                <w:sz w:val="24"/>
                <w:szCs w:val="24"/>
              </w:rPr>
              <w:t xml:space="preserve">выявлять и эффективно искать информацию, необходимую для решения задачи и/или проблемы; </w:t>
            </w:r>
          </w:p>
          <w:p w14:paraId="7662B7BD" w14:textId="77777777" w:rsidR="00023F93" w:rsidRPr="00A37B7C" w:rsidRDefault="00023F93" w:rsidP="00023F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iCs/>
                <w:sz w:val="24"/>
                <w:szCs w:val="24"/>
              </w:rPr>
              <w:t>составлять план действия;</w:t>
            </w:r>
          </w:p>
          <w:p w14:paraId="442FBAC1" w14:textId="77777777" w:rsidR="00023F93" w:rsidRPr="00A37B7C" w:rsidRDefault="00023F93" w:rsidP="00023F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определять необходимые ресурсы;</w:t>
            </w:r>
          </w:p>
          <w:p w14:paraId="761C69EF" w14:textId="77777777" w:rsidR="00023F93" w:rsidRPr="00A37B7C" w:rsidRDefault="00023F93" w:rsidP="00023F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</w:t>
            </w:r>
          </w:p>
          <w:p w14:paraId="3B18DE46" w14:textId="77777777" w:rsidR="00023F93" w:rsidRPr="00A37B7C" w:rsidRDefault="00023F93" w:rsidP="00023F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iCs/>
                <w:sz w:val="24"/>
                <w:szCs w:val="24"/>
              </w:rPr>
              <w:t>реализовывать составленный план;</w:t>
            </w:r>
          </w:p>
          <w:p w14:paraId="41AE4FEC" w14:textId="4414055C" w:rsidR="00023F93" w:rsidRPr="00EF5073" w:rsidRDefault="00023F93" w:rsidP="00023F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B7C">
              <w:rPr>
                <w:rFonts w:ascii="Times New Roman" w:hAnsi="Times New Roman"/>
                <w:i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1589" w:type="pct"/>
          </w:tcPr>
          <w:p w14:paraId="4F1E83C5" w14:textId="77777777" w:rsidR="00023F93" w:rsidRPr="00A37B7C" w:rsidRDefault="00023F93" w:rsidP="00023F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а</w:t>
            </w:r>
            <w:r w:rsidRPr="00A37B7C">
              <w:rPr>
                <w:rFonts w:ascii="Times New Roman" w:hAnsi="Times New Roman"/>
                <w:bCs/>
                <w:sz w:val="24"/>
                <w:szCs w:val="24"/>
              </w:rPr>
              <w:t xml:space="preserve"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</w:t>
            </w:r>
            <w:r w:rsidRPr="00A37B7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профессиональном и/или социальном контексте;</w:t>
            </w:r>
          </w:p>
          <w:p w14:paraId="60B2053D" w14:textId="77777777" w:rsidR="00023F93" w:rsidRPr="00A37B7C" w:rsidRDefault="00023F93" w:rsidP="00023F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</w:t>
            </w:r>
          </w:p>
          <w:p w14:paraId="287FEBD9" w14:textId="77777777" w:rsidR="00023F93" w:rsidRPr="00A37B7C" w:rsidRDefault="00023F93" w:rsidP="00023F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  <w:sz w:val="24"/>
                <w:szCs w:val="24"/>
              </w:rPr>
              <w:t>методы работы в профессиональной и смежных сферах;</w:t>
            </w:r>
          </w:p>
          <w:p w14:paraId="4E87B2E1" w14:textId="77777777" w:rsidR="00023F93" w:rsidRPr="00A37B7C" w:rsidRDefault="00023F93" w:rsidP="00023F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  <w:sz w:val="24"/>
                <w:szCs w:val="24"/>
              </w:rPr>
              <w:t>структуру плана для решения задач;</w:t>
            </w:r>
          </w:p>
          <w:p w14:paraId="4C1DA30A" w14:textId="46E653C7" w:rsidR="00023F93" w:rsidRPr="00EF5073" w:rsidRDefault="00023F93" w:rsidP="0002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</w:tr>
      <w:tr w:rsidR="00023F93" w:rsidRPr="00EF5073" w14:paraId="621905FC" w14:textId="77777777" w:rsidTr="000813BC">
        <w:trPr>
          <w:trHeight w:val="240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7FCE" w14:textId="738640C4" w:rsidR="00023F93" w:rsidRPr="00EF5073" w:rsidRDefault="00023F93" w:rsidP="00023F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iCs/>
              </w:rPr>
              <w:lastRenderedPageBreak/>
              <w:t>ОК 02</w:t>
            </w:r>
          </w:p>
        </w:tc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F81D0" w14:textId="77777777" w:rsidR="00023F93" w:rsidRPr="00A37B7C" w:rsidRDefault="00023F93" w:rsidP="00023F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iCs/>
                <w:sz w:val="24"/>
                <w:szCs w:val="24"/>
              </w:rPr>
              <w:t>определять задачи для поиска информации;</w:t>
            </w:r>
          </w:p>
          <w:p w14:paraId="50D3BD89" w14:textId="77777777" w:rsidR="00023F93" w:rsidRPr="00A37B7C" w:rsidRDefault="00023F93" w:rsidP="00023F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iCs/>
                <w:sz w:val="24"/>
                <w:szCs w:val="24"/>
              </w:rPr>
              <w:t>определять необходимые источники информации; планировать процесс поиска; структурировать получаемую информацию;</w:t>
            </w:r>
          </w:p>
          <w:p w14:paraId="661B1AB8" w14:textId="77777777" w:rsidR="00023F93" w:rsidRPr="00A37B7C" w:rsidRDefault="00023F93" w:rsidP="00023F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iCs/>
                <w:sz w:val="24"/>
                <w:szCs w:val="24"/>
              </w:rPr>
              <w:t>выделять наиболее значимое в перечне информации;</w:t>
            </w:r>
          </w:p>
          <w:p w14:paraId="38DCE401" w14:textId="77777777" w:rsidR="00023F93" w:rsidRPr="00A37B7C" w:rsidRDefault="00023F93" w:rsidP="00023F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iCs/>
                <w:sz w:val="24"/>
                <w:szCs w:val="24"/>
              </w:rPr>
              <w:t>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</w:t>
            </w:r>
          </w:p>
          <w:p w14:paraId="00705E22" w14:textId="0D23C811" w:rsidR="00023F93" w:rsidRPr="00EF5073" w:rsidRDefault="00023F93" w:rsidP="00023F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iCs/>
                <w:sz w:val="24"/>
                <w:szCs w:val="24"/>
              </w:rPr>
              <w:t xml:space="preserve">использовать современное программное обеспечение; использовать различные цифровые средства для решения профессиональных задач. 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6A75" w14:textId="30BEF584" w:rsidR="00023F93" w:rsidRPr="00EF5073" w:rsidRDefault="00023F93" w:rsidP="00023F9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iCs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</w:t>
            </w:r>
            <w:r w:rsidRPr="00A37B7C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</w:tc>
      </w:tr>
      <w:tr w:rsidR="00023F93" w:rsidRPr="00EF5073" w14:paraId="51A59EF6" w14:textId="77777777" w:rsidTr="000813BC">
        <w:trPr>
          <w:trHeight w:val="399"/>
        </w:trPr>
        <w:tc>
          <w:tcPr>
            <w:tcW w:w="680" w:type="pct"/>
            <w:shd w:val="clear" w:color="auto" w:fill="auto"/>
          </w:tcPr>
          <w:p w14:paraId="75077B92" w14:textId="2CEEEBB1" w:rsidR="00023F93" w:rsidRPr="00EF5073" w:rsidRDefault="00023F93" w:rsidP="00023F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iCs/>
              </w:rPr>
              <w:t>ОК 03</w:t>
            </w:r>
          </w:p>
        </w:tc>
        <w:tc>
          <w:tcPr>
            <w:tcW w:w="2731" w:type="pct"/>
            <w:shd w:val="clear" w:color="auto" w:fill="auto"/>
          </w:tcPr>
          <w:p w14:paraId="4C8E099A" w14:textId="77777777" w:rsidR="00023F93" w:rsidRPr="00A37B7C" w:rsidRDefault="00023F93" w:rsidP="00023F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A37B7C">
              <w:rPr>
                <w:rFonts w:ascii="Times New Roman" w:hAnsi="Times New Roman"/>
                <w:sz w:val="24"/>
                <w:szCs w:val="24"/>
              </w:rPr>
              <w:t>применять современную научную профессиональную терминологию;</w:t>
            </w:r>
          </w:p>
          <w:p w14:paraId="00132899" w14:textId="77777777" w:rsidR="00023F93" w:rsidRPr="00A37B7C" w:rsidRDefault="00023F93" w:rsidP="00023F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sz w:val="24"/>
                <w:szCs w:val="24"/>
              </w:rPr>
              <w:t xml:space="preserve">определять и выстраивать траектории профессионального развития и самообразования; </w:t>
            </w:r>
            <w:r w:rsidRPr="00A37B7C">
              <w:rPr>
                <w:rFonts w:ascii="Times New Roman" w:hAnsi="Times New Roman"/>
                <w:bCs/>
                <w:sz w:val="24"/>
                <w:szCs w:val="24"/>
              </w:rPr>
              <w:t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</w:t>
            </w:r>
          </w:p>
          <w:p w14:paraId="3B1C86E0" w14:textId="7A092C47" w:rsidR="00023F93" w:rsidRPr="00EF5073" w:rsidRDefault="00023F93" w:rsidP="00023F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B7C">
              <w:rPr>
                <w:rFonts w:ascii="Times New Roman" w:hAnsi="Times New Roman"/>
                <w:iCs/>
                <w:sz w:val="24"/>
                <w:szCs w:val="24"/>
              </w:rPr>
              <w:t>определять источники финансирования</w:t>
            </w:r>
          </w:p>
        </w:tc>
        <w:tc>
          <w:tcPr>
            <w:tcW w:w="1589" w:type="pct"/>
          </w:tcPr>
          <w:p w14:paraId="5D5AB3A9" w14:textId="77777777" w:rsidR="00023F93" w:rsidRPr="00A37B7C" w:rsidRDefault="00023F93" w:rsidP="00023F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14:paraId="7BAB41F1" w14:textId="77777777" w:rsidR="00023F93" w:rsidRPr="00A37B7C" w:rsidRDefault="00023F93" w:rsidP="00023F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современная научная и профессиональная терминология; возможные траектории профессионального развития и самообразования;</w:t>
            </w:r>
          </w:p>
          <w:p w14:paraId="740DBBCD" w14:textId="77777777" w:rsidR="00023F93" w:rsidRPr="00A37B7C" w:rsidRDefault="00023F93" w:rsidP="00023F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  <w:sz w:val="24"/>
                <w:szCs w:val="24"/>
              </w:rPr>
              <w:t>основы финансовой грамотности; порядок выстраивания презентации;</w:t>
            </w:r>
          </w:p>
          <w:p w14:paraId="506F1C83" w14:textId="4DEA8E0D" w:rsidR="00023F93" w:rsidRPr="00EF5073" w:rsidRDefault="00023F93" w:rsidP="00023F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  <w:sz w:val="24"/>
                <w:szCs w:val="24"/>
              </w:rPr>
              <w:t>кредитные банковские продукты</w:t>
            </w:r>
          </w:p>
        </w:tc>
      </w:tr>
      <w:tr w:rsidR="00023F93" w:rsidRPr="00EF5073" w14:paraId="76B030CE" w14:textId="77777777" w:rsidTr="000813BC">
        <w:trPr>
          <w:trHeight w:val="222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273F" w14:textId="31F3E8D2" w:rsidR="00023F93" w:rsidRPr="00EF5073" w:rsidRDefault="00023F93" w:rsidP="00023F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iCs/>
              </w:rPr>
              <w:t>ОК 04</w:t>
            </w:r>
          </w:p>
        </w:tc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C45B2" w14:textId="77777777" w:rsidR="00023F93" w:rsidRPr="00A37B7C" w:rsidRDefault="00023F93" w:rsidP="00023F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организовывать работу коллектива и команды; </w:t>
            </w:r>
          </w:p>
          <w:p w14:paraId="217E7A99" w14:textId="24CAA37E" w:rsidR="00023F93" w:rsidRPr="00EF5073" w:rsidRDefault="00023F93" w:rsidP="00023F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09D7" w14:textId="4503CC89" w:rsidR="00023F93" w:rsidRPr="00EF5073" w:rsidRDefault="00023F93" w:rsidP="00023F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</w:t>
            </w:r>
          </w:p>
        </w:tc>
      </w:tr>
      <w:tr w:rsidR="00023F93" w:rsidRPr="00EF5073" w14:paraId="1739222A" w14:textId="77777777" w:rsidTr="000813BC">
        <w:trPr>
          <w:trHeight w:val="222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4B29B" w14:textId="3DCA8374" w:rsidR="00023F93" w:rsidRDefault="00023F93" w:rsidP="00023F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iCs/>
              </w:rPr>
              <w:lastRenderedPageBreak/>
              <w:t>ОК 05</w:t>
            </w:r>
          </w:p>
        </w:tc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49682" w14:textId="1D21D142" w:rsidR="00023F93" w:rsidRPr="006D58B1" w:rsidRDefault="00023F93" w:rsidP="00023F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iCs/>
                <w:sz w:val="24"/>
                <w:szCs w:val="24"/>
              </w:rPr>
              <w:t xml:space="preserve">грамотно </w:t>
            </w:r>
            <w:r w:rsidRPr="00A37B7C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A37B7C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EDE4" w14:textId="35659BD5" w:rsidR="00023F93" w:rsidRDefault="00023F93" w:rsidP="00023F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023F93" w:rsidRPr="00EF5073" w14:paraId="583E96EE" w14:textId="77777777" w:rsidTr="000813BC">
        <w:trPr>
          <w:trHeight w:val="222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69887" w14:textId="438ADDE8" w:rsidR="00023F93" w:rsidRPr="00A37B7C" w:rsidRDefault="00023F93" w:rsidP="00023F93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A37B7C">
              <w:rPr>
                <w:rFonts w:ascii="Times New Roman" w:hAnsi="Times New Roman"/>
                <w:iCs/>
              </w:rPr>
              <w:t>ОК 06</w:t>
            </w:r>
          </w:p>
        </w:tc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FF642" w14:textId="77777777" w:rsidR="00023F93" w:rsidRPr="00A37B7C" w:rsidRDefault="00023F93" w:rsidP="00023F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описывать значимость своей </w:t>
            </w:r>
            <w:r w:rsidRPr="00A37B7C">
              <w:rPr>
                <w:rFonts w:ascii="Times New Roman" w:hAnsi="Times New Roman"/>
                <w:bCs/>
                <w:sz w:val="24"/>
                <w:szCs w:val="24"/>
              </w:rPr>
              <w:t>специальности;</w:t>
            </w:r>
          </w:p>
          <w:p w14:paraId="11164F35" w14:textId="7F4707CE" w:rsidR="00023F93" w:rsidRPr="00A37B7C" w:rsidRDefault="00023F93" w:rsidP="00023F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67C4" w14:textId="63037520" w:rsidR="00023F93" w:rsidRPr="00A37B7C" w:rsidRDefault="00023F93" w:rsidP="00023F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  <w:iCs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специальности; стандарты антикоррупционного поведения и последствия его нарушения</w:t>
            </w:r>
          </w:p>
        </w:tc>
      </w:tr>
      <w:tr w:rsidR="00023F93" w:rsidRPr="00EF5073" w14:paraId="4E4A5449" w14:textId="77777777" w:rsidTr="000813BC">
        <w:trPr>
          <w:trHeight w:val="222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B2ED8" w14:textId="16B1403E" w:rsidR="00023F93" w:rsidRPr="00A37B7C" w:rsidRDefault="00023F93" w:rsidP="00023F93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A37B7C">
              <w:rPr>
                <w:rFonts w:ascii="Times New Roman" w:hAnsi="Times New Roman"/>
                <w:iCs/>
              </w:rPr>
              <w:t>ОК 07</w:t>
            </w:r>
          </w:p>
        </w:tc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A486A" w14:textId="77777777" w:rsidR="00023F93" w:rsidRPr="00A37B7C" w:rsidRDefault="00023F93" w:rsidP="00023F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  <w:iCs/>
                <w:sz w:val="24"/>
                <w:szCs w:val="24"/>
              </w:rPr>
              <w:t>соблюдать нормы экологической безопасности;</w:t>
            </w:r>
          </w:p>
          <w:p w14:paraId="24B8E5B3" w14:textId="77777777" w:rsidR="00023F93" w:rsidRPr="00A37B7C" w:rsidRDefault="00023F93" w:rsidP="00023F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определять направления ресурсосбережения в рамках профессиональной деятельности по </w:t>
            </w:r>
            <w:r w:rsidRPr="00A37B7C">
              <w:rPr>
                <w:rFonts w:ascii="Times New Roman" w:hAnsi="Times New Roman"/>
                <w:bCs/>
                <w:sz w:val="24"/>
                <w:szCs w:val="24"/>
              </w:rPr>
              <w:t>специальности;</w:t>
            </w:r>
          </w:p>
          <w:p w14:paraId="38F0FE7E" w14:textId="6450B9AD" w:rsidR="00023F93" w:rsidRPr="00A37B7C" w:rsidRDefault="00023F93" w:rsidP="00023F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  <w:sz w:val="24"/>
                <w:szCs w:val="24"/>
              </w:rPr>
              <w:t>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FDCA" w14:textId="77777777" w:rsidR="00023F93" w:rsidRPr="00A37B7C" w:rsidRDefault="00023F93" w:rsidP="00023F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  <w:iCs/>
                <w:sz w:val="24"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</w:t>
            </w:r>
          </w:p>
          <w:p w14:paraId="1CE7DCFE" w14:textId="77777777" w:rsidR="00023F93" w:rsidRPr="00A37B7C" w:rsidRDefault="00023F93" w:rsidP="00023F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  <w:iCs/>
                <w:sz w:val="24"/>
                <w:szCs w:val="24"/>
              </w:rPr>
              <w:t>принципы бережливого производства;</w:t>
            </w:r>
          </w:p>
          <w:p w14:paraId="10600271" w14:textId="0615AF01" w:rsidR="00023F93" w:rsidRPr="00A37B7C" w:rsidRDefault="00023F93" w:rsidP="00023F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  <w:iCs/>
                <w:sz w:val="24"/>
                <w:szCs w:val="24"/>
              </w:rPr>
              <w:t>основные направления изменения климатических условий региона.</w:t>
            </w:r>
          </w:p>
        </w:tc>
      </w:tr>
    </w:tbl>
    <w:p w14:paraId="604D3569" w14:textId="77777777" w:rsidR="00CC422F" w:rsidRPr="00C12CC9" w:rsidRDefault="00CC422F" w:rsidP="00CC422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27397EB" w14:textId="77777777" w:rsidR="001A0362" w:rsidRDefault="001A0362" w:rsidP="00023F93">
      <w:pPr>
        <w:pStyle w:val="a4"/>
        <w:spacing w:line="360" w:lineRule="auto"/>
        <w:rPr>
          <w:lang w:val="ru-RU"/>
        </w:rPr>
      </w:pPr>
    </w:p>
    <w:p w14:paraId="4F097DE2" w14:textId="06A0D4F2" w:rsidR="00DA3CB2" w:rsidRPr="00C43F67" w:rsidRDefault="00023F93" w:rsidP="001A0362">
      <w:pPr>
        <w:pStyle w:val="a4"/>
        <w:spacing w:line="360" w:lineRule="auto"/>
        <w:ind w:left="720"/>
        <w:rPr>
          <w:lang w:val="ru-RU"/>
        </w:rPr>
      </w:pPr>
      <w:r>
        <w:rPr>
          <w:lang w:val="ru-RU"/>
        </w:rPr>
        <w:t>2</w:t>
      </w:r>
      <w:r w:rsidR="001A0362">
        <w:rPr>
          <w:lang w:val="ru-RU"/>
        </w:rPr>
        <w:t>.</w:t>
      </w:r>
      <w:r w:rsidR="00DA3CB2" w:rsidRPr="00C43F67">
        <w:rPr>
          <w:lang w:val="ru-RU"/>
        </w:rPr>
        <w:t>СТРУКТУРА И СОДЕРЖАНИЕ УЧЕБНОЙ ДИСЦИПЛИНЫ</w:t>
      </w:r>
    </w:p>
    <w:p w14:paraId="3A2F249D" w14:textId="77777777" w:rsidR="00DA3CB2" w:rsidRPr="00DA3CB2" w:rsidRDefault="00DA3CB2" w:rsidP="00F0047F">
      <w:pPr>
        <w:pStyle w:val="a4"/>
        <w:spacing w:line="360" w:lineRule="auto"/>
        <w:rPr>
          <w:lang w:val="ru-RU"/>
        </w:rPr>
      </w:pPr>
      <w:r w:rsidRPr="00DA3CB2">
        <w:rPr>
          <w:lang w:val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08"/>
        <w:gridCol w:w="1731"/>
      </w:tblGrid>
      <w:tr w:rsidR="00DA3CB2" w:rsidRPr="00F0047F" w14:paraId="5F13823E" w14:textId="77777777" w:rsidTr="005B6D6D">
        <w:trPr>
          <w:trHeight w:val="387"/>
        </w:trPr>
        <w:tc>
          <w:tcPr>
            <w:tcW w:w="4073" w:type="pct"/>
            <w:vAlign w:val="center"/>
          </w:tcPr>
          <w:p w14:paraId="3D9C68E3" w14:textId="77777777" w:rsidR="00DA3CB2" w:rsidRPr="00F0047F" w:rsidRDefault="00DA3CB2" w:rsidP="00516C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047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14:paraId="34709BBD" w14:textId="77777777" w:rsidR="00DA3CB2" w:rsidRPr="00F0047F" w:rsidRDefault="00DA3CB2" w:rsidP="00F004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0047F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DA3CB2" w:rsidRPr="00F0047F" w14:paraId="5D5ED759" w14:textId="77777777" w:rsidTr="00516CD2">
        <w:trPr>
          <w:trHeight w:val="313"/>
        </w:trPr>
        <w:tc>
          <w:tcPr>
            <w:tcW w:w="4073" w:type="pct"/>
            <w:vAlign w:val="center"/>
          </w:tcPr>
          <w:p w14:paraId="0A786389" w14:textId="14B26019" w:rsidR="00DA3CB2" w:rsidRPr="00F0047F" w:rsidRDefault="004C1266" w:rsidP="00516C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1266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</w:t>
            </w:r>
            <w:r w:rsidR="00605EF3">
              <w:rPr>
                <w:rFonts w:ascii="Times New Roman" w:hAnsi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927" w:type="pct"/>
            <w:vAlign w:val="center"/>
          </w:tcPr>
          <w:p w14:paraId="478F3E89" w14:textId="3B1972D7" w:rsidR="00DA3CB2" w:rsidRPr="00023F93" w:rsidRDefault="00EF5073" w:rsidP="00023F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023F9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  <w:r w:rsidR="007E22BF" w:rsidRPr="00023F9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8</w:t>
            </w:r>
          </w:p>
        </w:tc>
      </w:tr>
      <w:tr w:rsidR="00A23E75" w:rsidRPr="00F0047F" w14:paraId="37DDA5A6" w14:textId="77777777" w:rsidTr="00516CD2">
        <w:trPr>
          <w:trHeight w:val="235"/>
        </w:trPr>
        <w:tc>
          <w:tcPr>
            <w:tcW w:w="4073" w:type="pct"/>
            <w:vAlign w:val="center"/>
          </w:tcPr>
          <w:p w14:paraId="1A785969" w14:textId="5CF84165" w:rsidR="00A23E75" w:rsidRPr="004C1266" w:rsidRDefault="00023F93" w:rsidP="00516C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A23E75">
              <w:rPr>
                <w:rFonts w:ascii="Times New Roman" w:hAnsi="Times New Roman"/>
                <w:b/>
                <w:sz w:val="24"/>
                <w:szCs w:val="24"/>
              </w:rPr>
              <w:t xml:space="preserve"> том числе в форме практической подготовки</w:t>
            </w:r>
          </w:p>
        </w:tc>
        <w:tc>
          <w:tcPr>
            <w:tcW w:w="927" w:type="pct"/>
            <w:vAlign w:val="center"/>
          </w:tcPr>
          <w:p w14:paraId="160AD016" w14:textId="61055D4C" w:rsidR="00A23E75" w:rsidRPr="00F0047F" w:rsidRDefault="007E22BF" w:rsidP="00023F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</w:p>
        </w:tc>
      </w:tr>
      <w:tr w:rsidR="00F0047F" w:rsidRPr="00F0047F" w14:paraId="35BB84F7" w14:textId="77777777" w:rsidTr="00516CD2">
        <w:trPr>
          <w:trHeight w:val="298"/>
        </w:trPr>
        <w:tc>
          <w:tcPr>
            <w:tcW w:w="4073" w:type="pct"/>
            <w:vAlign w:val="center"/>
          </w:tcPr>
          <w:p w14:paraId="4D2899FC" w14:textId="77777777" w:rsidR="00F0047F" w:rsidRPr="00F0047F" w:rsidRDefault="004C1266" w:rsidP="00516C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1266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vAlign w:val="center"/>
          </w:tcPr>
          <w:p w14:paraId="29A839BB" w14:textId="0D068F5A" w:rsidR="00F0047F" w:rsidRPr="00023F93" w:rsidRDefault="007E22BF" w:rsidP="00023F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023F9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32</w:t>
            </w:r>
          </w:p>
        </w:tc>
      </w:tr>
      <w:tr w:rsidR="00F0047F" w:rsidRPr="00F0047F" w14:paraId="1E5DB8D6" w14:textId="77777777" w:rsidTr="00516CD2">
        <w:trPr>
          <w:trHeight w:val="206"/>
        </w:trPr>
        <w:tc>
          <w:tcPr>
            <w:tcW w:w="4073" w:type="pct"/>
            <w:vAlign w:val="center"/>
          </w:tcPr>
          <w:p w14:paraId="75E8BCE3" w14:textId="77777777" w:rsidR="00F0047F" w:rsidRPr="00F0047F" w:rsidRDefault="00F0047F" w:rsidP="00516C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04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vAlign w:val="center"/>
          </w:tcPr>
          <w:p w14:paraId="7CA34367" w14:textId="77777777" w:rsidR="00F0047F" w:rsidRPr="00F0047F" w:rsidRDefault="00F0047F" w:rsidP="00023F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F0047F" w:rsidRPr="00F0047F" w14:paraId="78BA2E26" w14:textId="77777777" w:rsidTr="00516CD2">
        <w:trPr>
          <w:trHeight w:val="259"/>
        </w:trPr>
        <w:tc>
          <w:tcPr>
            <w:tcW w:w="4073" w:type="pct"/>
            <w:vAlign w:val="center"/>
          </w:tcPr>
          <w:p w14:paraId="70DEF3E3" w14:textId="77777777" w:rsidR="00F0047F" w:rsidRPr="00F0047F" w:rsidRDefault="00F0047F" w:rsidP="00516C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0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14:paraId="343F3AA9" w14:textId="68352F0A" w:rsidR="00F0047F" w:rsidRPr="00F0047F" w:rsidRDefault="007E22BF" w:rsidP="00023F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</w:p>
        </w:tc>
      </w:tr>
      <w:tr w:rsidR="007E22BF" w:rsidRPr="00F0047F" w14:paraId="159DB5A2" w14:textId="77777777" w:rsidTr="00516CD2">
        <w:trPr>
          <w:trHeight w:val="259"/>
        </w:trPr>
        <w:tc>
          <w:tcPr>
            <w:tcW w:w="4073" w:type="pct"/>
            <w:vAlign w:val="center"/>
          </w:tcPr>
          <w:p w14:paraId="2CDB8258" w14:textId="6920E0EE" w:rsidR="007E22BF" w:rsidRPr="00023F93" w:rsidRDefault="007E22BF" w:rsidP="00516CD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23F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927" w:type="pct"/>
            <w:vAlign w:val="center"/>
          </w:tcPr>
          <w:p w14:paraId="7C243F4F" w14:textId="2D61F83B" w:rsidR="007E22BF" w:rsidRPr="00023F93" w:rsidRDefault="007E22BF" w:rsidP="00023F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023F9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6</w:t>
            </w:r>
          </w:p>
        </w:tc>
      </w:tr>
      <w:tr w:rsidR="00C12CC9" w:rsidRPr="00F0047F" w14:paraId="31B9A949" w14:textId="77777777" w:rsidTr="00516CD2">
        <w:trPr>
          <w:trHeight w:val="262"/>
        </w:trPr>
        <w:tc>
          <w:tcPr>
            <w:tcW w:w="4073" w:type="pct"/>
            <w:vAlign w:val="center"/>
          </w:tcPr>
          <w:p w14:paraId="19894FF5" w14:textId="77777777" w:rsidR="00C12CC9" w:rsidRPr="00F0047F" w:rsidRDefault="004C1266" w:rsidP="00516C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3F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форме дифференцированного зачета</w:t>
            </w:r>
          </w:p>
        </w:tc>
        <w:tc>
          <w:tcPr>
            <w:tcW w:w="927" w:type="pct"/>
            <w:vAlign w:val="center"/>
          </w:tcPr>
          <w:p w14:paraId="43CD3010" w14:textId="77777777" w:rsidR="00C12CC9" w:rsidRPr="00023F93" w:rsidRDefault="004C1266" w:rsidP="00023F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023F9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</w:tr>
    </w:tbl>
    <w:p w14:paraId="3AA01655" w14:textId="77777777" w:rsidR="00DA3CB2" w:rsidRPr="00F0047F" w:rsidRDefault="00DA3CB2" w:rsidP="00F004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85994A" w14:textId="77777777" w:rsidR="00DA3CB2" w:rsidRPr="00DA3CB2" w:rsidRDefault="00DA3CB2" w:rsidP="00F004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5680A0" w14:textId="77777777" w:rsidR="00DA3CB2" w:rsidRDefault="00DA3CB2" w:rsidP="00F004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9164AD" w14:textId="77777777"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  <w:sectPr w:rsidR="00DA3C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3CFFF91" w14:textId="77777777" w:rsidR="008C7604" w:rsidRPr="00DA67FB" w:rsidRDefault="008C7604" w:rsidP="00DA67FB">
      <w:pPr>
        <w:pStyle w:val="ab"/>
        <w:widowControl w:val="0"/>
        <w:numPr>
          <w:ilvl w:val="1"/>
          <w:numId w:val="2"/>
        </w:numPr>
        <w:spacing w:after="0" w:line="240" w:lineRule="auto"/>
        <w:rPr>
          <w:rFonts w:ascii="Times New Roman" w:hAnsi="Times New Roman"/>
          <w:b/>
          <w:sz w:val="24"/>
          <w:szCs w:val="24"/>
          <w:lang w:eastAsia="nl-NL"/>
        </w:rPr>
      </w:pPr>
      <w:r w:rsidRPr="00DA67FB">
        <w:rPr>
          <w:rFonts w:ascii="Times New Roman" w:hAnsi="Times New Roman"/>
          <w:b/>
          <w:sz w:val="24"/>
          <w:szCs w:val="24"/>
          <w:lang w:eastAsia="nl-NL"/>
        </w:rPr>
        <w:lastRenderedPageBreak/>
        <w:t xml:space="preserve">Тематический план и содержание учебной дисциплины </w:t>
      </w:r>
      <w:r w:rsidR="00F0047F" w:rsidRPr="00DA67FB">
        <w:rPr>
          <w:rFonts w:ascii="Times New Roman" w:hAnsi="Times New Roman"/>
          <w:b/>
          <w:sz w:val="24"/>
          <w:szCs w:val="24"/>
          <w:lang w:eastAsia="nl-NL"/>
        </w:rPr>
        <w:t xml:space="preserve">ОГСЭ.06 </w:t>
      </w:r>
      <w:r w:rsidR="00EF5073" w:rsidRPr="00DA67FB">
        <w:rPr>
          <w:rFonts w:ascii="Times New Roman" w:hAnsi="Times New Roman"/>
          <w:b/>
          <w:sz w:val="24"/>
          <w:szCs w:val="24"/>
          <w:lang w:eastAsia="nl-NL"/>
        </w:rPr>
        <w:t>Основы финансовой грамотности</w:t>
      </w:r>
    </w:p>
    <w:p w14:paraId="5D8C126C" w14:textId="77777777" w:rsidR="00DA67FB" w:rsidRPr="00C12CC9" w:rsidRDefault="00DA67FB" w:rsidP="00DA67FB">
      <w:pPr>
        <w:pStyle w:val="ab"/>
        <w:widowControl w:val="0"/>
        <w:spacing w:after="0" w:line="240" w:lineRule="auto"/>
        <w:ind w:left="780"/>
        <w:rPr>
          <w:rFonts w:ascii="Times New Roman" w:hAnsi="Times New Roman"/>
          <w:b/>
          <w:sz w:val="24"/>
          <w:szCs w:val="24"/>
          <w:lang w:eastAsia="nl-NL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5"/>
        <w:gridCol w:w="396"/>
        <w:gridCol w:w="8430"/>
        <w:gridCol w:w="1634"/>
        <w:gridCol w:w="2105"/>
      </w:tblGrid>
      <w:tr w:rsidR="00023F93" w:rsidRPr="009E413F" w14:paraId="461427AE" w14:textId="77777777" w:rsidTr="00F153E9">
        <w:trPr>
          <w:trHeight w:val="20"/>
        </w:trPr>
        <w:tc>
          <w:tcPr>
            <w:tcW w:w="685" w:type="pct"/>
          </w:tcPr>
          <w:p w14:paraId="61ABB4A4" w14:textId="7ACFA1B8" w:rsidR="00023F93" w:rsidRPr="00023F93" w:rsidRDefault="00023F93" w:rsidP="00023F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3F93">
              <w:rPr>
                <w:rFonts w:ascii="Times New Roman" w:hAnsi="Times New Roman"/>
                <w:b/>
              </w:rPr>
              <w:t>Наименование</w:t>
            </w:r>
            <w:r w:rsidRPr="00023F93">
              <w:rPr>
                <w:rFonts w:ascii="Times New Roman" w:hAnsi="Times New Roman"/>
                <w:b/>
                <w:spacing w:val="-52"/>
              </w:rPr>
              <w:t xml:space="preserve"> </w:t>
            </w:r>
            <w:r w:rsidRPr="00023F93">
              <w:rPr>
                <w:rFonts w:ascii="Times New Roman" w:hAnsi="Times New Roman"/>
                <w:b/>
              </w:rPr>
              <w:t>разделов</w:t>
            </w:r>
            <w:r w:rsidRPr="00023F93">
              <w:rPr>
                <w:rFonts w:ascii="Times New Roman" w:hAnsi="Times New Roman"/>
                <w:b/>
                <w:spacing w:val="-9"/>
              </w:rPr>
              <w:t xml:space="preserve"> </w:t>
            </w:r>
            <w:r w:rsidRPr="00023F93">
              <w:rPr>
                <w:rFonts w:ascii="Times New Roman" w:hAnsi="Times New Roman"/>
                <w:b/>
              </w:rPr>
              <w:t>и</w:t>
            </w:r>
            <w:r w:rsidRPr="00023F93">
              <w:rPr>
                <w:rFonts w:ascii="Times New Roman" w:hAnsi="Times New Roman"/>
                <w:b/>
                <w:spacing w:val="-5"/>
              </w:rPr>
              <w:t xml:space="preserve"> </w:t>
            </w:r>
            <w:r w:rsidRPr="00023F93">
              <w:rPr>
                <w:rFonts w:ascii="Times New Roman" w:hAnsi="Times New Roman"/>
                <w:b/>
              </w:rPr>
              <w:t>тем</w:t>
            </w:r>
          </w:p>
        </w:tc>
        <w:tc>
          <w:tcPr>
            <w:tcW w:w="3031" w:type="pct"/>
            <w:gridSpan w:val="2"/>
          </w:tcPr>
          <w:p w14:paraId="133DD7A4" w14:textId="542A31FC" w:rsidR="00023F93" w:rsidRPr="00023F93" w:rsidRDefault="00023F93" w:rsidP="00023F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3F93">
              <w:rPr>
                <w:rFonts w:ascii="Times New Roman" w:hAnsi="Times New Roman"/>
                <w:b/>
              </w:rPr>
              <w:t>Содержание учебного материала, лабораторные занятия, практические занятия,</w:t>
            </w:r>
            <w:r w:rsidRPr="00023F93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023F93">
              <w:rPr>
                <w:rFonts w:ascii="Times New Roman" w:hAnsi="Times New Roman"/>
                <w:b/>
              </w:rPr>
              <w:t>самостоятельная</w:t>
            </w:r>
            <w:r w:rsidRPr="00023F93">
              <w:rPr>
                <w:rFonts w:ascii="Times New Roman" w:hAnsi="Times New Roman"/>
                <w:b/>
                <w:spacing w:val="-2"/>
              </w:rPr>
              <w:t xml:space="preserve"> </w:t>
            </w:r>
            <w:r w:rsidRPr="00023F93">
              <w:rPr>
                <w:rFonts w:ascii="Times New Roman" w:hAnsi="Times New Roman"/>
                <w:b/>
              </w:rPr>
              <w:t>работа</w:t>
            </w:r>
            <w:r w:rsidRPr="00023F93">
              <w:rPr>
                <w:rFonts w:ascii="Times New Roman" w:hAnsi="Times New Roman"/>
                <w:b/>
                <w:spacing w:val="-4"/>
              </w:rPr>
              <w:t xml:space="preserve"> </w:t>
            </w:r>
            <w:r w:rsidRPr="00023F93">
              <w:rPr>
                <w:rFonts w:ascii="Times New Roman" w:hAnsi="Times New Roman"/>
                <w:b/>
              </w:rPr>
              <w:t>обучающихся,</w:t>
            </w:r>
            <w:r w:rsidRPr="00023F93">
              <w:rPr>
                <w:rFonts w:ascii="Times New Roman" w:hAnsi="Times New Roman"/>
                <w:b/>
                <w:spacing w:val="-1"/>
              </w:rPr>
              <w:t xml:space="preserve"> </w:t>
            </w:r>
            <w:r w:rsidRPr="00023F93">
              <w:rPr>
                <w:rFonts w:ascii="Times New Roman" w:hAnsi="Times New Roman"/>
                <w:b/>
              </w:rPr>
              <w:t>курсовая</w:t>
            </w:r>
            <w:r w:rsidRPr="00023F93">
              <w:rPr>
                <w:rFonts w:ascii="Times New Roman" w:hAnsi="Times New Roman"/>
                <w:b/>
                <w:spacing w:val="-4"/>
              </w:rPr>
              <w:t xml:space="preserve"> </w:t>
            </w:r>
            <w:r w:rsidRPr="00023F93">
              <w:rPr>
                <w:rFonts w:ascii="Times New Roman" w:hAnsi="Times New Roman"/>
                <w:b/>
              </w:rPr>
              <w:t>работа</w:t>
            </w:r>
            <w:r w:rsidRPr="00023F93">
              <w:rPr>
                <w:rFonts w:ascii="Times New Roman" w:hAnsi="Times New Roman"/>
                <w:b/>
                <w:spacing w:val="-1"/>
              </w:rPr>
              <w:t xml:space="preserve"> </w:t>
            </w:r>
            <w:r w:rsidRPr="00023F93">
              <w:rPr>
                <w:rFonts w:ascii="Times New Roman" w:hAnsi="Times New Roman"/>
                <w:b/>
              </w:rPr>
              <w:t xml:space="preserve">(проект) </w:t>
            </w:r>
            <w:r w:rsidRPr="00023F93">
              <w:rPr>
                <w:rFonts w:ascii="Times New Roman" w:hAnsi="Times New Roman"/>
                <w:i/>
              </w:rPr>
              <w:t>(если</w:t>
            </w:r>
            <w:r w:rsidRPr="00023F93">
              <w:rPr>
                <w:rFonts w:ascii="Times New Roman" w:hAnsi="Times New Roman"/>
                <w:i/>
                <w:spacing w:val="-1"/>
              </w:rPr>
              <w:t xml:space="preserve"> </w:t>
            </w:r>
            <w:r w:rsidRPr="00023F93">
              <w:rPr>
                <w:rFonts w:ascii="Times New Roman" w:hAnsi="Times New Roman"/>
                <w:i/>
              </w:rPr>
              <w:t>предусмотрено)</w:t>
            </w:r>
          </w:p>
        </w:tc>
        <w:tc>
          <w:tcPr>
            <w:tcW w:w="561" w:type="pct"/>
          </w:tcPr>
          <w:p w14:paraId="4C5BEFA4" w14:textId="77777777" w:rsidR="00023F93" w:rsidRPr="00023F93" w:rsidRDefault="00023F93" w:rsidP="00023F93">
            <w:pPr>
              <w:pStyle w:val="TableParagraph"/>
              <w:ind w:left="142" w:right="278"/>
              <w:jc w:val="center"/>
              <w:rPr>
                <w:b/>
              </w:rPr>
            </w:pPr>
            <w:r w:rsidRPr="00023F93">
              <w:rPr>
                <w:b/>
              </w:rPr>
              <w:t xml:space="preserve">Объем </w:t>
            </w:r>
            <w:r w:rsidRPr="00023F93">
              <w:rPr>
                <w:b/>
                <w:spacing w:val="-52"/>
              </w:rPr>
              <w:t xml:space="preserve"> </w:t>
            </w:r>
            <w:r w:rsidRPr="00023F93">
              <w:rPr>
                <w:b/>
              </w:rPr>
              <w:t>часов/</w:t>
            </w:r>
          </w:p>
          <w:p w14:paraId="2BA34DD0" w14:textId="7E054FB3" w:rsidR="00023F93" w:rsidRPr="00023F93" w:rsidRDefault="00023F93" w:rsidP="00023F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3F93"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723" w:type="pct"/>
          </w:tcPr>
          <w:p w14:paraId="2F7481BB" w14:textId="77777777" w:rsidR="00023F93" w:rsidRPr="00023F93" w:rsidRDefault="00023F93" w:rsidP="00023F93">
            <w:pPr>
              <w:pStyle w:val="TableParagraph"/>
              <w:ind w:left="247" w:right="218" w:firstLine="434"/>
              <w:jc w:val="center"/>
              <w:rPr>
                <w:b/>
              </w:rPr>
            </w:pPr>
            <w:r w:rsidRPr="00023F93">
              <w:rPr>
                <w:b/>
              </w:rPr>
              <w:t>Коды</w:t>
            </w:r>
            <w:r w:rsidRPr="00023F93">
              <w:rPr>
                <w:b/>
                <w:spacing w:val="1"/>
              </w:rPr>
              <w:t xml:space="preserve"> </w:t>
            </w:r>
            <w:r w:rsidRPr="00023F93">
              <w:rPr>
                <w:b/>
              </w:rPr>
              <w:t>формируемых</w:t>
            </w:r>
          </w:p>
          <w:p w14:paraId="32ECEB85" w14:textId="01D31D78" w:rsidR="00023F93" w:rsidRPr="00023F93" w:rsidRDefault="00023F93" w:rsidP="00023F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3F93">
              <w:rPr>
                <w:rFonts w:ascii="Times New Roman" w:hAnsi="Times New Roman"/>
                <w:b/>
              </w:rPr>
              <w:t>компетенций.</w:t>
            </w:r>
          </w:p>
        </w:tc>
      </w:tr>
      <w:tr w:rsidR="008C7604" w:rsidRPr="009E413F" w14:paraId="4AC16961" w14:textId="77777777" w:rsidTr="00F153E9">
        <w:trPr>
          <w:trHeight w:val="20"/>
        </w:trPr>
        <w:tc>
          <w:tcPr>
            <w:tcW w:w="685" w:type="pct"/>
          </w:tcPr>
          <w:p w14:paraId="0E431A4D" w14:textId="77777777" w:rsidR="008C7604" w:rsidRPr="009E413F" w:rsidRDefault="008C7604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031" w:type="pct"/>
            <w:gridSpan w:val="2"/>
          </w:tcPr>
          <w:p w14:paraId="3F54B884" w14:textId="77777777" w:rsidR="008C7604" w:rsidRPr="009E413F" w:rsidRDefault="008C7604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14:paraId="303770CD" w14:textId="77777777" w:rsidR="008C7604" w:rsidRPr="009E413F" w:rsidRDefault="008C7604" w:rsidP="006C5F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23" w:type="pct"/>
          </w:tcPr>
          <w:p w14:paraId="59EF41F0" w14:textId="77777777" w:rsidR="008C7604" w:rsidRPr="009E413F" w:rsidRDefault="008C7604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431D1D" w:rsidRPr="009E413F" w14:paraId="220D415C" w14:textId="77777777" w:rsidTr="00F153E9">
        <w:trPr>
          <w:trHeight w:val="20"/>
        </w:trPr>
        <w:tc>
          <w:tcPr>
            <w:tcW w:w="3716" w:type="pct"/>
            <w:gridSpan w:val="3"/>
          </w:tcPr>
          <w:p w14:paraId="125D6124" w14:textId="2E7B6DFB" w:rsidR="00431D1D" w:rsidRPr="00431D1D" w:rsidRDefault="00431D1D" w:rsidP="00EB5C5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431D1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Раздел 1. </w:t>
            </w:r>
            <w:r w:rsidR="00EB5C5C" w:rsidRPr="00EB5C5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Семейная экономика.</w:t>
            </w:r>
          </w:p>
        </w:tc>
        <w:tc>
          <w:tcPr>
            <w:tcW w:w="561" w:type="pct"/>
          </w:tcPr>
          <w:p w14:paraId="23646345" w14:textId="1FA2F2A3" w:rsidR="00431D1D" w:rsidRPr="009E413F" w:rsidRDefault="00F153E9" w:rsidP="006C5F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16</w:t>
            </w:r>
            <w:r w:rsidR="00D15D6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/</w:t>
            </w:r>
            <w:r w:rsidR="007E22B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723" w:type="pct"/>
          </w:tcPr>
          <w:p w14:paraId="5D410297" w14:textId="77777777" w:rsidR="00431D1D" w:rsidRPr="009E413F" w:rsidRDefault="00431D1D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B276C" w:rsidRPr="009E413F" w14:paraId="14053D8F" w14:textId="77777777" w:rsidTr="00F153E9">
        <w:trPr>
          <w:trHeight w:val="20"/>
        </w:trPr>
        <w:tc>
          <w:tcPr>
            <w:tcW w:w="685" w:type="pct"/>
            <w:vMerge w:val="restart"/>
          </w:tcPr>
          <w:p w14:paraId="1F4B9E9F" w14:textId="77777777" w:rsidR="00FB276C" w:rsidRPr="00EB5C5C" w:rsidRDefault="00FB276C" w:rsidP="00EB5C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5C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</w:p>
          <w:p w14:paraId="78F49C3B" w14:textId="3310EB4A" w:rsidR="00FB276C" w:rsidRPr="009E413F" w:rsidRDefault="00FB276C" w:rsidP="00EB5C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5C5C">
              <w:rPr>
                <w:rFonts w:ascii="Times New Roman" w:hAnsi="Times New Roman"/>
                <w:b/>
                <w:bCs/>
                <w:sz w:val="24"/>
                <w:szCs w:val="24"/>
              </w:rPr>
              <w:t>Финансовое планирование как способ повышения благосостояния семьи.</w:t>
            </w:r>
          </w:p>
        </w:tc>
        <w:tc>
          <w:tcPr>
            <w:tcW w:w="3031" w:type="pct"/>
            <w:gridSpan w:val="2"/>
          </w:tcPr>
          <w:p w14:paraId="5B1A7626" w14:textId="77777777" w:rsidR="00FB276C" w:rsidRPr="009E413F" w:rsidRDefault="00FB276C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1" w:type="pct"/>
            <w:vMerge w:val="restart"/>
          </w:tcPr>
          <w:p w14:paraId="21336D3E" w14:textId="77777777" w:rsidR="00FB276C" w:rsidRPr="009E413F" w:rsidRDefault="00FB276C" w:rsidP="006C5F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3" w:type="pct"/>
            <w:vMerge w:val="restart"/>
          </w:tcPr>
          <w:p w14:paraId="14802B2E" w14:textId="6EE178AA" w:rsidR="00FB276C" w:rsidRPr="009E413F" w:rsidRDefault="00023F93" w:rsidP="0013237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37B7C">
              <w:rPr>
                <w:rFonts w:ascii="Times New Roman" w:hAnsi="Times New Roman"/>
                <w:sz w:val="24"/>
                <w:szCs w:val="24"/>
              </w:rPr>
              <w:t>ОК 01, ОК 03, ОК 04, ОК 06</w:t>
            </w:r>
          </w:p>
        </w:tc>
      </w:tr>
      <w:tr w:rsidR="00FB276C" w:rsidRPr="009E413F" w14:paraId="27003910" w14:textId="77777777" w:rsidTr="00F153E9">
        <w:trPr>
          <w:trHeight w:val="20"/>
        </w:trPr>
        <w:tc>
          <w:tcPr>
            <w:tcW w:w="685" w:type="pct"/>
            <w:vMerge/>
          </w:tcPr>
          <w:p w14:paraId="2817531E" w14:textId="77777777" w:rsidR="00FB276C" w:rsidRPr="009E413F" w:rsidRDefault="00FB276C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21DC7A45" w14:textId="77777777" w:rsidR="00FB276C" w:rsidRPr="00DA67FB" w:rsidRDefault="00FB276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5" w:type="pct"/>
          </w:tcPr>
          <w:p w14:paraId="224B70C6" w14:textId="36725584" w:rsidR="00FB276C" w:rsidRPr="0047083C" w:rsidRDefault="00FB276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C5C">
              <w:rPr>
                <w:rFonts w:ascii="Times New Roman" w:hAnsi="Times New Roman"/>
                <w:sz w:val="24"/>
                <w:szCs w:val="24"/>
              </w:rPr>
              <w:t>История зарождения денег. Роль денег в нашей жизни. Мечта и цель: их отличие. Постановка личных (семейных) финансовых целей. Понятие замкнутого круга расходов. Источники создания богатства.</w:t>
            </w:r>
          </w:p>
        </w:tc>
        <w:tc>
          <w:tcPr>
            <w:tcW w:w="561" w:type="pct"/>
            <w:vMerge/>
          </w:tcPr>
          <w:p w14:paraId="43322F40" w14:textId="77777777" w:rsidR="00FB276C" w:rsidRPr="009E413F" w:rsidRDefault="00FB276C" w:rsidP="006C5FA4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774B837D" w14:textId="77777777" w:rsidR="00FB276C" w:rsidRPr="009E413F" w:rsidRDefault="00FB276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76C" w:rsidRPr="009E413F" w14:paraId="561462FF" w14:textId="77777777" w:rsidTr="00F153E9">
        <w:trPr>
          <w:trHeight w:val="20"/>
        </w:trPr>
        <w:tc>
          <w:tcPr>
            <w:tcW w:w="685" w:type="pct"/>
            <w:vMerge/>
          </w:tcPr>
          <w:p w14:paraId="4E99EEF5" w14:textId="77777777" w:rsidR="00FB276C" w:rsidRPr="009E413F" w:rsidRDefault="00FB276C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73AC9CD3" w14:textId="07A03783" w:rsidR="00FB276C" w:rsidRPr="006C5FA4" w:rsidRDefault="00FB276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895" w:type="pct"/>
          </w:tcPr>
          <w:p w14:paraId="0271062C" w14:textId="5B4777C7" w:rsidR="00FB276C" w:rsidRPr="006C5FA4" w:rsidRDefault="00FB276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5C5C">
              <w:rPr>
                <w:rFonts w:ascii="Times New Roman" w:hAnsi="Times New Roman"/>
                <w:bCs/>
                <w:sz w:val="24"/>
                <w:szCs w:val="24"/>
              </w:rPr>
              <w:t>Валюта. Валютный рынок. Валютный курс: фиксированный и регулируемый. Изменение валютного курса и его влияние на фирмы и население. Диверсификация рисков.</w:t>
            </w:r>
          </w:p>
        </w:tc>
        <w:tc>
          <w:tcPr>
            <w:tcW w:w="561" w:type="pct"/>
            <w:vMerge/>
          </w:tcPr>
          <w:p w14:paraId="45067F4E" w14:textId="6AFD948C" w:rsidR="00FB276C" w:rsidRPr="006C5FA4" w:rsidRDefault="00FB276C" w:rsidP="006C5F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23" w:type="pct"/>
            <w:vMerge/>
          </w:tcPr>
          <w:p w14:paraId="254EAB75" w14:textId="77777777" w:rsidR="00FB276C" w:rsidRPr="009E413F" w:rsidRDefault="00FB276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76C" w:rsidRPr="009E413F" w14:paraId="49D6050B" w14:textId="77777777" w:rsidTr="00F153E9">
        <w:trPr>
          <w:trHeight w:val="20"/>
        </w:trPr>
        <w:tc>
          <w:tcPr>
            <w:tcW w:w="685" w:type="pct"/>
            <w:vMerge w:val="restart"/>
          </w:tcPr>
          <w:p w14:paraId="41BC5FC5" w14:textId="74CE64CB" w:rsidR="00FB276C" w:rsidRPr="009E413F" w:rsidRDefault="00FB276C" w:rsidP="00EB5C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1.2</w:t>
            </w: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B5C5C">
              <w:rPr>
                <w:rFonts w:ascii="Times New Roman" w:hAnsi="Times New Roman"/>
                <w:b/>
                <w:bCs/>
                <w:sz w:val="24"/>
                <w:szCs w:val="24"/>
              </w:rPr>
              <w:t>Личное финансовое планирование.</w:t>
            </w:r>
          </w:p>
        </w:tc>
        <w:tc>
          <w:tcPr>
            <w:tcW w:w="3031" w:type="pct"/>
            <w:gridSpan w:val="2"/>
          </w:tcPr>
          <w:p w14:paraId="72B2D0A5" w14:textId="77777777" w:rsidR="00FB276C" w:rsidRPr="00236D79" w:rsidRDefault="00FB276C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6D79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1" w:type="pct"/>
            <w:vMerge w:val="restart"/>
          </w:tcPr>
          <w:p w14:paraId="50FB401A" w14:textId="2C22B266" w:rsidR="00FB276C" w:rsidRPr="009E413F" w:rsidRDefault="00FB276C" w:rsidP="006C5F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23" w:type="pct"/>
            <w:vMerge w:val="restart"/>
          </w:tcPr>
          <w:p w14:paraId="42A18772" w14:textId="7F79B2B7" w:rsidR="00FB276C" w:rsidRPr="009E413F" w:rsidRDefault="00023F93" w:rsidP="00C107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B7C">
              <w:rPr>
                <w:rFonts w:ascii="Times New Roman" w:hAnsi="Times New Roman"/>
                <w:sz w:val="24"/>
                <w:szCs w:val="24"/>
              </w:rPr>
              <w:t>ОК 01, ОК 02, ОК 03, ОК 04, ОК 05, ОК 06, ОК 07</w:t>
            </w:r>
            <w:r w:rsidRPr="00A37B7C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FB276C" w:rsidRPr="009E413F" w14:paraId="487E5ED6" w14:textId="77777777" w:rsidTr="00F153E9">
        <w:trPr>
          <w:trHeight w:val="20"/>
        </w:trPr>
        <w:tc>
          <w:tcPr>
            <w:tcW w:w="685" w:type="pct"/>
            <w:vMerge/>
          </w:tcPr>
          <w:p w14:paraId="328C4EAA" w14:textId="77777777" w:rsidR="00FB276C" w:rsidRPr="009E413F" w:rsidRDefault="00FB276C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4BB2972A" w14:textId="77777777" w:rsidR="00FB276C" w:rsidRPr="00DA67FB" w:rsidRDefault="00FB276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95" w:type="pct"/>
          </w:tcPr>
          <w:p w14:paraId="1D5E0412" w14:textId="02E0971B" w:rsidR="00FB276C" w:rsidRPr="0047083C" w:rsidRDefault="00FB276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254">
              <w:rPr>
                <w:rFonts w:ascii="Times New Roman" w:hAnsi="Times New Roman"/>
                <w:sz w:val="24"/>
                <w:szCs w:val="24"/>
              </w:rPr>
              <w:t>Источники денежных средств семьи. Различать виды доходов и способы их получения, рассчитывать доходы своей семьи, полученные из различных источников, рассчитывать свой доход, остающийся после уплаты налогов. Структура доходов населения России.</w:t>
            </w:r>
          </w:p>
        </w:tc>
        <w:tc>
          <w:tcPr>
            <w:tcW w:w="561" w:type="pct"/>
            <w:vMerge/>
          </w:tcPr>
          <w:p w14:paraId="3ACEE9E6" w14:textId="77777777" w:rsidR="00FB276C" w:rsidRPr="009E413F" w:rsidRDefault="00FB276C" w:rsidP="006C5FA4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2EF001B6" w14:textId="77777777" w:rsidR="00FB276C" w:rsidRPr="009E413F" w:rsidRDefault="00FB276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76C" w:rsidRPr="009E413F" w14:paraId="21130D33" w14:textId="77777777" w:rsidTr="00F153E9">
        <w:trPr>
          <w:trHeight w:val="20"/>
        </w:trPr>
        <w:tc>
          <w:tcPr>
            <w:tcW w:w="685" w:type="pct"/>
            <w:vMerge/>
          </w:tcPr>
          <w:p w14:paraId="575C8DAA" w14:textId="77777777" w:rsidR="00FB276C" w:rsidRPr="009E413F" w:rsidRDefault="00FB276C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14B39CEF" w14:textId="374D88A4" w:rsidR="00FB276C" w:rsidRDefault="00FB276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95" w:type="pct"/>
          </w:tcPr>
          <w:p w14:paraId="49983F10" w14:textId="2F9E9F62" w:rsidR="00FB276C" w:rsidRPr="00C70254" w:rsidRDefault="00FB276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254">
              <w:rPr>
                <w:rFonts w:ascii="Times New Roman" w:hAnsi="Times New Roman"/>
                <w:bCs/>
                <w:sz w:val="24"/>
                <w:szCs w:val="24"/>
              </w:rPr>
              <w:t>Формы вознаграждений наёмным работникам и от чего зависит уровень заработной платы. Права и обязанности наёмных работников по отношению к работодателю.</w:t>
            </w:r>
          </w:p>
        </w:tc>
        <w:tc>
          <w:tcPr>
            <w:tcW w:w="561" w:type="pct"/>
            <w:vMerge/>
          </w:tcPr>
          <w:p w14:paraId="70B8122A" w14:textId="77777777" w:rsidR="00FB276C" w:rsidRPr="009E413F" w:rsidRDefault="00FB276C" w:rsidP="006C5FA4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609DCECA" w14:textId="77777777" w:rsidR="00FB276C" w:rsidRPr="009E413F" w:rsidRDefault="00FB276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76C" w:rsidRPr="009E413F" w14:paraId="15B44D39" w14:textId="77777777" w:rsidTr="00F153E9">
        <w:trPr>
          <w:trHeight w:val="20"/>
        </w:trPr>
        <w:tc>
          <w:tcPr>
            <w:tcW w:w="685" w:type="pct"/>
            <w:vMerge/>
          </w:tcPr>
          <w:p w14:paraId="683F4612" w14:textId="77777777" w:rsidR="00FB276C" w:rsidRPr="009E413F" w:rsidRDefault="00FB276C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5E6FFC79" w14:textId="36DE2FEA" w:rsidR="00FB276C" w:rsidRDefault="00FB276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95" w:type="pct"/>
          </w:tcPr>
          <w:p w14:paraId="0935A94B" w14:textId="599E9EC7" w:rsidR="00FB276C" w:rsidRPr="00C70254" w:rsidRDefault="00FB276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254">
              <w:rPr>
                <w:rFonts w:ascii="Times New Roman" w:hAnsi="Times New Roman"/>
                <w:bCs/>
                <w:sz w:val="24"/>
                <w:szCs w:val="24"/>
              </w:rPr>
              <w:t>Необходимость уплаты налогов, случаи для подачи налоговой декларации. Выплата выходного пособия при увольнении. Безработица, виды безработицы.</w:t>
            </w:r>
          </w:p>
        </w:tc>
        <w:tc>
          <w:tcPr>
            <w:tcW w:w="561" w:type="pct"/>
            <w:vMerge/>
          </w:tcPr>
          <w:p w14:paraId="6AAC54F8" w14:textId="77777777" w:rsidR="00FB276C" w:rsidRPr="009E413F" w:rsidRDefault="00FB276C" w:rsidP="006C5FA4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7044AD2B" w14:textId="77777777" w:rsidR="00FB276C" w:rsidRPr="009E413F" w:rsidRDefault="00FB276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76C" w:rsidRPr="009E413F" w14:paraId="51303F2C" w14:textId="77777777" w:rsidTr="00F153E9">
        <w:trPr>
          <w:trHeight w:val="20"/>
        </w:trPr>
        <w:tc>
          <w:tcPr>
            <w:tcW w:w="685" w:type="pct"/>
            <w:vMerge/>
          </w:tcPr>
          <w:p w14:paraId="330908AA" w14:textId="77777777" w:rsidR="00FB276C" w:rsidRPr="009E413F" w:rsidRDefault="00FB276C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31" w:type="pct"/>
            <w:gridSpan w:val="2"/>
          </w:tcPr>
          <w:p w14:paraId="7C9E4230" w14:textId="77777777" w:rsidR="00FB276C" w:rsidRPr="00023F93" w:rsidRDefault="00FB276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3F93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61" w:type="pct"/>
            <w:vMerge w:val="restart"/>
          </w:tcPr>
          <w:p w14:paraId="5E5E22DF" w14:textId="49E630BA" w:rsidR="00FB276C" w:rsidRPr="0047083C" w:rsidRDefault="00FB276C" w:rsidP="00302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153E9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723" w:type="pct"/>
            <w:vMerge/>
          </w:tcPr>
          <w:p w14:paraId="5C6CB388" w14:textId="77777777" w:rsidR="00FB276C" w:rsidRPr="009E413F" w:rsidRDefault="00FB276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76C" w:rsidRPr="009E413F" w14:paraId="37C4EA11" w14:textId="77777777" w:rsidTr="00F153E9">
        <w:trPr>
          <w:trHeight w:val="20"/>
        </w:trPr>
        <w:tc>
          <w:tcPr>
            <w:tcW w:w="685" w:type="pct"/>
            <w:vMerge/>
          </w:tcPr>
          <w:p w14:paraId="42F461DC" w14:textId="77777777" w:rsidR="00FB276C" w:rsidRPr="009E413F" w:rsidRDefault="00FB276C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345B1DD3" w14:textId="32BBE8AF" w:rsidR="00FB276C" w:rsidRPr="00DA67FB" w:rsidRDefault="00FB276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95" w:type="pct"/>
          </w:tcPr>
          <w:p w14:paraId="2693E685" w14:textId="486533AD" w:rsidR="00FB276C" w:rsidRPr="006C5FA4" w:rsidRDefault="00FB276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7DCF">
              <w:rPr>
                <w:rFonts w:ascii="Times New Roman" w:hAnsi="Times New Roman"/>
                <w:sz w:val="24"/>
                <w:szCs w:val="24"/>
              </w:rPr>
              <w:t>Составление списка личных активов (доходов).</w:t>
            </w:r>
          </w:p>
        </w:tc>
        <w:tc>
          <w:tcPr>
            <w:tcW w:w="561" w:type="pct"/>
            <w:vMerge/>
          </w:tcPr>
          <w:p w14:paraId="12FF3F01" w14:textId="77777777" w:rsidR="00FB276C" w:rsidRPr="009E413F" w:rsidRDefault="00FB276C" w:rsidP="006C5FA4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6520D62A" w14:textId="77777777" w:rsidR="00FB276C" w:rsidRPr="009E413F" w:rsidRDefault="00FB276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76C" w:rsidRPr="009E413F" w14:paraId="12722634" w14:textId="77777777" w:rsidTr="00F153E9">
        <w:trPr>
          <w:trHeight w:val="20"/>
        </w:trPr>
        <w:tc>
          <w:tcPr>
            <w:tcW w:w="685" w:type="pct"/>
            <w:vMerge/>
          </w:tcPr>
          <w:p w14:paraId="2CE0DDB3" w14:textId="77777777" w:rsidR="00FB276C" w:rsidRPr="009E413F" w:rsidRDefault="00FB276C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49A5EED3" w14:textId="19169681" w:rsidR="00FB276C" w:rsidRDefault="00FB276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95" w:type="pct"/>
          </w:tcPr>
          <w:p w14:paraId="7DC7E379" w14:textId="409BB211" w:rsidR="00FB276C" w:rsidRPr="00B87DCF" w:rsidRDefault="00FB276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7DCF">
              <w:rPr>
                <w:rFonts w:ascii="Times New Roman" w:hAnsi="Times New Roman"/>
                <w:sz w:val="24"/>
                <w:szCs w:val="24"/>
              </w:rPr>
              <w:t>Тест по теме: «Личное финансовое планирование» и «Источники денежных средств семьи».</w:t>
            </w:r>
          </w:p>
        </w:tc>
        <w:tc>
          <w:tcPr>
            <w:tcW w:w="561" w:type="pct"/>
            <w:vMerge/>
          </w:tcPr>
          <w:p w14:paraId="786E9C74" w14:textId="77777777" w:rsidR="00FB276C" w:rsidRPr="009E413F" w:rsidRDefault="00FB276C" w:rsidP="006C5FA4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467505F3" w14:textId="77777777" w:rsidR="00FB276C" w:rsidRPr="009E413F" w:rsidRDefault="00FB276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235EBDF2" w14:textId="77777777" w:rsidTr="00F153E9">
        <w:trPr>
          <w:trHeight w:val="20"/>
        </w:trPr>
        <w:tc>
          <w:tcPr>
            <w:tcW w:w="685" w:type="pct"/>
            <w:vMerge w:val="restart"/>
          </w:tcPr>
          <w:p w14:paraId="18545BBB" w14:textId="761043FA" w:rsidR="006C5FA4" w:rsidRPr="009E413F" w:rsidRDefault="006C5FA4" w:rsidP="00B87D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DA34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1.3 </w:t>
            </w:r>
            <w:r w:rsidR="00B87DCF" w:rsidRPr="00B87DCF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 семейных расходов.</w:t>
            </w:r>
          </w:p>
        </w:tc>
        <w:tc>
          <w:tcPr>
            <w:tcW w:w="3031" w:type="pct"/>
            <w:gridSpan w:val="2"/>
          </w:tcPr>
          <w:p w14:paraId="774FC855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1" w:type="pct"/>
            <w:vMerge w:val="restart"/>
          </w:tcPr>
          <w:p w14:paraId="4AC555F2" w14:textId="77777777" w:rsidR="006C5FA4" w:rsidRPr="009E413F" w:rsidRDefault="0047083C" w:rsidP="006C5F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23" w:type="pct"/>
            <w:vMerge w:val="restart"/>
          </w:tcPr>
          <w:p w14:paraId="168FBD52" w14:textId="7C02B136" w:rsidR="006C5FA4" w:rsidRPr="009E413F" w:rsidRDefault="00023F93" w:rsidP="00C107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B7C">
              <w:rPr>
                <w:rFonts w:ascii="Times New Roman" w:hAnsi="Times New Roman"/>
                <w:sz w:val="24"/>
                <w:szCs w:val="24"/>
              </w:rPr>
              <w:t>ОК 01, ОК 02, ОК 03, ОК 04, ОК 05, ОК 06, ОК 07</w:t>
            </w:r>
            <w:r w:rsidRPr="00A37B7C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6C5FA4" w:rsidRPr="009E413F" w14:paraId="0619B5B3" w14:textId="77777777" w:rsidTr="00F153E9">
        <w:trPr>
          <w:trHeight w:val="20"/>
        </w:trPr>
        <w:tc>
          <w:tcPr>
            <w:tcW w:w="685" w:type="pct"/>
            <w:vMerge/>
          </w:tcPr>
          <w:p w14:paraId="04A9A783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  <w:tcBorders>
              <w:bottom w:val="single" w:sz="4" w:space="0" w:color="auto"/>
            </w:tcBorders>
          </w:tcPr>
          <w:p w14:paraId="7B8C01B6" w14:textId="77777777" w:rsidR="006C5FA4" w:rsidRPr="00DA67FB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95" w:type="pct"/>
            <w:tcBorders>
              <w:bottom w:val="single" w:sz="4" w:space="0" w:color="auto"/>
            </w:tcBorders>
          </w:tcPr>
          <w:p w14:paraId="452A9B01" w14:textId="1852509D" w:rsidR="006C5FA4" w:rsidRPr="0047083C" w:rsidRDefault="00B87DCF" w:rsidP="0047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7DCF">
              <w:rPr>
                <w:rFonts w:ascii="Times New Roman" w:hAnsi="Times New Roman"/>
                <w:sz w:val="24"/>
                <w:szCs w:val="24"/>
              </w:rPr>
              <w:t>Расходы. Структура расходов среднестатистической российской семьи. Использование полученных доходов на различных этапах жизни семьи. Контроль расходов, считать и фиксировать, на что тратятся полученные деньги.</w:t>
            </w:r>
          </w:p>
        </w:tc>
        <w:tc>
          <w:tcPr>
            <w:tcW w:w="561" w:type="pct"/>
            <w:vMerge/>
          </w:tcPr>
          <w:p w14:paraId="0E8940D2" w14:textId="77777777" w:rsidR="006C5FA4" w:rsidRPr="009E413F" w:rsidRDefault="006C5FA4" w:rsidP="006C5FA4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42886865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83C" w:rsidRPr="009E413F" w14:paraId="0CE30770" w14:textId="77777777" w:rsidTr="00F153E9">
        <w:trPr>
          <w:trHeight w:val="20"/>
        </w:trPr>
        <w:tc>
          <w:tcPr>
            <w:tcW w:w="685" w:type="pct"/>
            <w:vMerge/>
          </w:tcPr>
          <w:p w14:paraId="235C40B0" w14:textId="77777777" w:rsidR="0047083C" w:rsidRPr="009E413F" w:rsidRDefault="0047083C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31" w:type="pct"/>
            <w:gridSpan w:val="2"/>
            <w:tcBorders>
              <w:bottom w:val="single" w:sz="4" w:space="0" w:color="auto"/>
            </w:tcBorders>
          </w:tcPr>
          <w:p w14:paraId="252A5D4E" w14:textId="77777777" w:rsidR="0047083C" w:rsidRPr="00F153E9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53E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61" w:type="pct"/>
            <w:vMerge w:val="restart"/>
            <w:tcBorders>
              <w:bottom w:val="single" w:sz="4" w:space="0" w:color="auto"/>
            </w:tcBorders>
          </w:tcPr>
          <w:p w14:paraId="654A4A1B" w14:textId="4CA32624" w:rsidR="0047083C" w:rsidRPr="0047083C" w:rsidRDefault="0047083C" w:rsidP="00302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83C">
              <w:rPr>
                <w:rFonts w:ascii="Times New Roman" w:hAnsi="Times New Roman"/>
                <w:sz w:val="24"/>
                <w:szCs w:val="24"/>
              </w:rPr>
              <w:t>2</w:t>
            </w:r>
            <w:r w:rsidR="00F153E9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723" w:type="pct"/>
            <w:vMerge/>
          </w:tcPr>
          <w:p w14:paraId="6E09E6AA" w14:textId="77777777" w:rsidR="0047083C" w:rsidRPr="009E413F" w:rsidRDefault="0047083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3851CE56" w14:textId="77777777" w:rsidTr="00F153E9">
        <w:trPr>
          <w:trHeight w:val="20"/>
        </w:trPr>
        <w:tc>
          <w:tcPr>
            <w:tcW w:w="685" w:type="pct"/>
            <w:vMerge/>
          </w:tcPr>
          <w:p w14:paraId="7CA11AF1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  <w:tcBorders>
              <w:bottom w:val="single" w:sz="4" w:space="0" w:color="auto"/>
            </w:tcBorders>
          </w:tcPr>
          <w:p w14:paraId="4B9385CA" w14:textId="77777777" w:rsidR="006C5FA4" w:rsidRPr="00DA67FB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A67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5" w:type="pct"/>
            <w:tcBorders>
              <w:bottom w:val="single" w:sz="4" w:space="0" w:color="auto"/>
            </w:tcBorders>
          </w:tcPr>
          <w:p w14:paraId="75806222" w14:textId="4D6F83C5" w:rsidR="006C5FA4" w:rsidRPr="0047083C" w:rsidRDefault="00CF172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72D">
              <w:rPr>
                <w:rFonts w:ascii="Times New Roman" w:hAnsi="Times New Roman"/>
                <w:bCs/>
                <w:sz w:val="24"/>
                <w:szCs w:val="24"/>
              </w:rPr>
              <w:t>Составление сметы расходов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CF172D">
              <w:rPr>
                <w:rFonts w:ascii="Times New Roman" w:hAnsi="Times New Roman"/>
                <w:bCs/>
                <w:sz w:val="24"/>
                <w:szCs w:val="24"/>
              </w:rPr>
              <w:t>Тест «Контроль семейных расходов».</w:t>
            </w:r>
          </w:p>
        </w:tc>
        <w:tc>
          <w:tcPr>
            <w:tcW w:w="561" w:type="pct"/>
            <w:vMerge/>
            <w:tcBorders>
              <w:bottom w:val="single" w:sz="4" w:space="0" w:color="auto"/>
            </w:tcBorders>
          </w:tcPr>
          <w:p w14:paraId="5941A4B1" w14:textId="77777777" w:rsidR="006C5FA4" w:rsidRPr="009E413F" w:rsidRDefault="006C5FA4" w:rsidP="006C5FA4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4657FB55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847" w:rsidRPr="009E413F" w14:paraId="2F432E97" w14:textId="77777777" w:rsidTr="00F153E9">
        <w:trPr>
          <w:trHeight w:val="20"/>
        </w:trPr>
        <w:tc>
          <w:tcPr>
            <w:tcW w:w="685" w:type="pct"/>
            <w:vMerge w:val="restart"/>
          </w:tcPr>
          <w:p w14:paraId="356586A5" w14:textId="744ABCC9" w:rsidR="00655847" w:rsidRPr="009E413F" w:rsidRDefault="00655847" w:rsidP="0051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</w:t>
            </w:r>
            <w:r w:rsidR="00DA34D0">
              <w:rPr>
                <w:rFonts w:ascii="Times New Roman" w:hAnsi="Times New Roman"/>
                <w:b/>
                <w:bCs/>
                <w:sz w:val="24"/>
                <w:szCs w:val="24"/>
              </w:rPr>
              <w:t>1.4</w:t>
            </w: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11C7A" w:rsidRPr="00511C7A">
              <w:rPr>
                <w:rFonts w:ascii="Times New Roman" w:hAnsi="Times New Roman"/>
                <w:b/>
                <w:bCs/>
                <w:sz w:val="24"/>
                <w:szCs w:val="24"/>
              </w:rPr>
              <w:t>Семейный бюджет.</w:t>
            </w:r>
          </w:p>
        </w:tc>
        <w:tc>
          <w:tcPr>
            <w:tcW w:w="3031" w:type="pct"/>
            <w:gridSpan w:val="2"/>
          </w:tcPr>
          <w:p w14:paraId="12EB33C6" w14:textId="77777777" w:rsidR="00655847" w:rsidRPr="009E413F" w:rsidRDefault="00655847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1" w:type="pct"/>
            <w:vMerge w:val="restart"/>
          </w:tcPr>
          <w:p w14:paraId="642DDF83" w14:textId="77777777" w:rsidR="00655847" w:rsidRPr="009E413F" w:rsidRDefault="0047083C" w:rsidP="00DA67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23" w:type="pct"/>
            <w:vMerge w:val="restart"/>
          </w:tcPr>
          <w:p w14:paraId="4EE4815A" w14:textId="41D73294" w:rsidR="00B865EF" w:rsidRPr="009E413F" w:rsidRDefault="00023F93" w:rsidP="00C1074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sz w:val="24"/>
                <w:szCs w:val="24"/>
              </w:rPr>
              <w:t>ОК 01, ОК 02, ОК 03, ОК 04, ОК 05, ОК 06, ОК 07</w:t>
            </w:r>
            <w:r w:rsidRPr="00A37B7C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655847" w:rsidRPr="009E413F" w14:paraId="1A15D66F" w14:textId="77777777" w:rsidTr="00F153E9">
        <w:trPr>
          <w:trHeight w:val="20"/>
        </w:trPr>
        <w:tc>
          <w:tcPr>
            <w:tcW w:w="685" w:type="pct"/>
            <w:vMerge/>
          </w:tcPr>
          <w:p w14:paraId="3F5F28FA" w14:textId="77777777" w:rsidR="00655847" w:rsidRPr="009E413F" w:rsidRDefault="00655847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40B3DBA8" w14:textId="77777777" w:rsidR="00655847" w:rsidRPr="00DA67FB" w:rsidRDefault="00655847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95" w:type="pct"/>
          </w:tcPr>
          <w:p w14:paraId="4EFE97E5" w14:textId="107142DB" w:rsidR="00655847" w:rsidRPr="0047083C" w:rsidRDefault="00511C7A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1C7A">
              <w:rPr>
                <w:rFonts w:ascii="Times New Roman" w:hAnsi="Times New Roman"/>
                <w:sz w:val="24"/>
                <w:szCs w:val="24"/>
              </w:rPr>
              <w:t>Понятие семейного бюджета. Отличия личного бюджета и бюджета семьи. Дефицит (профицит) бюджета. Виды дефицита и способы избавления от хронического дефицита. Возникновение дефицита бюджета</w:t>
            </w:r>
            <w:r w:rsidRPr="00511C7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61" w:type="pct"/>
            <w:vMerge/>
          </w:tcPr>
          <w:p w14:paraId="1815FA32" w14:textId="77777777" w:rsidR="00655847" w:rsidRPr="009E413F" w:rsidRDefault="00655847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1E2C0704" w14:textId="77777777" w:rsidR="00655847" w:rsidRPr="009E413F" w:rsidRDefault="00655847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847" w:rsidRPr="009E413F" w14:paraId="306D7B8D" w14:textId="77777777" w:rsidTr="00F153E9">
        <w:trPr>
          <w:trHeight w:val="20"/>
        </w:trPr>
        <w:tc>
          <w:tcPr>
            <w:tcW w:w="685" w:type="pct"/>
            <w:vMerge/>
          </w:tcPr>
          <w:p w14:paraId="52D019B8" w14:textId="77777777" w:rsidR="00655847" w:rsidRPr="009E413F" w:rsidRDefault="00655847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31" w:type="pct"/>
            <w:gridSpan w:val="2"/>
          </w:tcPr>
          <w:p w14:paraId="147786EE" w14:textId="77777777" w:rsidR="00655847" w:rsidRPr="00F153E9" w:rsidRDefault="00655847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53E9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61" w:type="pct"/>
            <w:vMerge w:val="restart"/>
          </w:tcPr>
          <w:p w14:paraId="48801F31" w14:textId="21D1C686" w:rsidR="00655847" w:rsidRPr="009E413F" w:rsidRDefault="0047083C" w:rsidP="00DA67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F153E9">
              <w:rPr>
                <w:rFonts w:ascii="Times New Roman" w:hAnsi="Times New Roman"/>
                <w:b/>
                <w:sz w:val="24"/>
                <w:szCs w:val="24"/>
              </w:rPr>
              <w:t>/2</w:t>
            </w:r>
          </w:p>
          <w:p w14:paraId="7639869F" w14:textId="77777777" w:rsidR="00655847" w:rsidRPr="00DA67FB" w:rsidRDefault="00655847" w:rsidP="00DA67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23" w:type="pct"/>
            <w:vMerge/>
          </w:tcPr>
          <w:p w14:paraId="17EE6A37" w14:textId="77777777" w:rsidR="00655847" w:rsidRPr="009E413F" w:rsidRDefault="00655847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847" w:rsidRPr="009E413F" w14:paraId="7C28BF8D" w14:textId="77777777" w:rsidTr="00F153E9">
        <w:trPr>
          <w:trHeight w:val="20"/>
        </w:trPr>
        <w:tc>
          <w:tcPr>
            <w:tcW w:w="685" w:type="pct"/>
            <w:vMerge/>
          </w:tcPr>
          <w:p w14:paraId="73299335" w14:textId="77777777" w:rsidR="00655847" w:rsidRPr="009E413F" w:rsidRDefault="00655847" w:rsidP="00DA67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1D0140EE" w14:textId="77777777" w:rsidR="00655847" w:rsidRPr="00DA67FB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65584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895" w:type="pct"/>
          </w:tcPr>
          <w:p w14:paraId="5424BADC" w14:textId="0C7FA417" w:rsidR="00655847" w:rsidRPr="00236D79" w:rsidRDefault="00511C7A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1C7A">
              <w:rPr>
                <w:rFonts w:ascii="Times New Roman" w:hAnsi="Times New Roman"/>
                <w:sz w:val="24"/>
                <w:szCs w:val="24"/>
              </w:rPr>
              <w:t>Составление текущего и перспективного личного (семейного) бюджета, оценка его баланса.</w:t>
            </w:r>
          </w:p>
        </w:tc>
        <w:tc>
          <w:tcPr>
            <w:tcW w:w="561" w:type="pct"/>
            <w:vMerge/>
          </w:tcPr>
          <w:p w14:paraId="20215FF1" w14:textId="77777777" w:rsidR="00655847" w:rsidRPr="009E413F" w:rsidRDefault="00655847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3B6A681C" w14:textId="77777777" w:rsidR="00655847" w:rsidRPr="009E413F" w:rsidRDefault="00655847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34D0" w:rsidRPr="009E413F" w14:paraId="05A74DBF" w14:textId="77777777" w:rsidTr="00F153E9">
        <w:trPr>
          <w:trHeight w:val="20"/>
        </w:trPr>
        <w:tc>
          <w:tcPr>
            <w:tcW w:w="3716" w:type="pct"/>
            <w:gridSpan w:val="3"/>
          </w:tcPr>
          <w:p w14:paraId="44F5FFE8" w14:textId="6C5C5C2E" w:rsidR="00DA34D0" w:rsidRPr="00511C7A" w:rsidRDefault="00DA34D0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4D0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Накопления и средства платежа. Финансовый рынок и инвестиции.</w:t>
            </w:r>
          </w:p>
        </w:tc>
        <w:tc>
          <w:tcPr>
            <w:tcW w:w="561" w:type="pct"/>
          </w:tcPr>
          <w:p w14:paraId="2C673B47" w14:textId="174BC6ED" w:rsidR="00DA34D0" w:rsidRPr="00530342" w:rsidRDefault="00530342" w:rsidP="00F153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0342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D15D6F" w:rsidRPr="00530342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r w:rsidRPr="00530342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23" w:type="pct"/>
          </w:tcPr>
          <w:p w14:paraId="0F59DE06" w14:textId="77777777" w:rsidR="00DA34D0" w:rsidRPr="009E413F" w:rsidRDefault="00DA34D0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76C" w:rsidRPr="009E413F" w14:paraId="472119BE" w14:textId="77777777" w:rsidTr="00F153E9">
        <w:trPr>
          <w:trHeight w:val="20"/>
        </w:trPr>
        <w:tc>
          <w:tcPr>
            <w:tcW w:w="685" w:type="pct"/>
            <w:vMerge w:val="restart"/>
          </w:tcPr>
          <w:p w14:paraId="42498C11" w14:textId="2579D892" w:rsidR="00FB276C" w:rsidRPr="003E2781" w:rsidRDefault="00FB276C" w:rsidP="00DA34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 </w:t>
            </w:r>
            <w:r w:rsidRPr="003E27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A34D0">
              <w:rPr>
                <w:rFonts w:ascii="Times New Roman" w:hAnsi="Times New Roman"/>
                <w:b/>
                <w:bCs/>
                <w:sz w:val="24"/>
                <w:szCs w:val="24"/>
              </w:rPr>
              <w:t>Способы увеличения семейных доходов с использованием услуг финансовых организаций.</w:t>
            </w:r>
          </w:p>
        </w:tc>
        <w:tc>
          <w:tcPr>
            <w:tcW w:w="3031" w:type="pct"/>
            <w:gridSpan w:val="2"/>
          </w:tcPr>
          <w:p w14:paraId="1A8F4E28" w14:textId="77777777" w:rsidR="00FB276C" w:rsidRPr="009E413F" w:rsidRDefault="00FB276C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1" w:type="pct"/>
            <w:vMerge w:val="restart"/>
          </w:tcPr>
          <w:p w14:paraId="06B6102E" w14:textId="77777777" w:rsidR="00FB276C" w:rsidRPr="009E413F" w:rsidRDefault="00FB276C" w:rsidP="00DA67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23" w:type="pct"/>
            <w:vMerge w:val="restart"/>
          </w:tcPr>
          <w:p w14:paraId="76236686" w14:textId="753BC9D3" w:rsidR="00FB276C" w:rsidRPr="009E413F" w:rsidRDefault="00023F93" w:rsidP="00C107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B7C">
              <w:rPr>
                <w:rFonts w:ascii="Times New Roman" w:hAnsi="Times New Roman"/>
                <w:sz w:val="24"/>
                <w:szCs w:val="24"/>
              </w:rPr>
              <w:t>ОК 01, ОК 02, ОК 03, ОК 04, ОК 05, ОК 06, ОК 07</w:t>
            </w:r>
            <w:r w:rsidRPr="00A37B7C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FB276C" w:rsidRPr="009E413F" w14:paraId="6253C060" w14:textId="77777777" w:rsidTr="00F153E9">
        <w:trPr>
          <w:trHeight w:val="20"/>
        </w:trPr>
        <w:tc>
          <w:tcPr>
            <w:tcW w:w="685" w:type="pct"/>
            <w:vMerge/>
          </w:tcPr>
          <w:p w14:paraId="5BE559A0" w14:textId="77777777" w:rsidR="00FB276C" w:rsidRPr="003E2781" w:rsidRDefault="00FB276C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08AC3388" w14:textId="77777777" w:rsidR="00FB276C" w:rsidRPr="006C5FA4" w:rsidRDefault="00FB276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95" w:type="pct"/>
          </w:tcPr>
          <w:p w14:paraId="5141AB2B" w14:textId="5EC25EE5" w:rsidR="00FB276C" w:rsidRPr="00DA34D0" w:rsidRDefault="00FB276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4D0">
              <w:rPr>
                <w:rFonts w:ascii="Times New Roman" w:hAnsi="Times New Roman"/>
                <w:sz w:val="24"/>
                <w:szCs w:val="24"/>
              </w:rPr>
              <w:t>Инвестиции – сбережения на будущее. Сбережения. Депозит. Виды банковских вкладов. Банковский сберегательный вклад, процентная ставка.</w:t>
            </w:r>
          </w:p>
        </w:tc>
        <w:tc>
          <w:tcPr>
            <w:tcW w:w="561" w:type="pct"/>
            <w:vMerge/>
          </w:tcPr>
          <w:p w14:paraId="5F506464" w14:textId="77777777" w:rsidR="00FB276C" w:rsidRPr="009E413F" w:rsidRDefault="00FB276C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2A282D04" w14:textId="77777777" w:rsidR="00FB276C" w:rsidRPr="009E413F" w:rsidRDefault="00FB276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76C" w:rsidRPr="009E413F" w14:paraId="0F1F39AE" w14:textId="77777777" w:rsidTr="00F153E9">
        <w:trPr>
          <w:trHeight w:val="20"/>
        </w:trPr>
        <w:tc>
          <w:tcPr>
            <w:tcW w:w="685" w:type="pct"/>
            <w:vMerge/>
          </w:tcPr>
          <w:p w14:paraId="3C8C68A8" w14:textId="77777777" w:rsidR="00FB276C" w:rsidRPr="003E2781" w:rsidRDefault="00FB276C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7197D35D" w14:textId="72CE8166" w:rsidR="00FB276C" w:rsidRDefault="00FB276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95" w:type="pct"/>
          </w:tcPr>
          <w:p w14:paraId="68948AEC" w14:textId="0A8D4AF9" w:rsidR="00FB276C" w:rsidRPr="0047083C" w:rsidRDefault="00FB276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4D0">
              <w:rPr>
                <w:rFonts w:ascii="Times New Roman" w:hAnsi="Times New Roman"/>
                <w:bCs/>
                <w:sz w:val="24"/>
                <w:szCs w:val="24"/>
              </w:rPr>
              <w:t>Инфляция: темпы роста инфляции. Инвестиции. Паевой инвестиционный фонд (ПИФ). Инвестиционный доход.</w:t>
            </w:r>
          </w:p>
        </w:tc>
        <w:tc>
          <w:tcPr>
            <w:tcW w:w="561" w:type="pct"/>
            <w:vMerge/>
          </w:tcPr>
          <w:p w14:paraId="25A26E8E" w14:textId="77777777" w:rsidR="00FB276C" w:rsidRPr="009E413F" w:rsidRDefault="00FB276C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637809DC" w14:textId="77777777" w:rsidR="00FB276C" w:rsidRPr="009E413F" w:rsidRDefault="00FB276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587" w:rsidRPr="009E413F" w14:paraId="5D6D9C50" w14:textId="77777777" w:rsidTr="00F153E9">
        <w:trPr>
          <w:trHeight w:val="20"/>
        </w:trPr>
        <w:tc>
          <w:tcPr>
            <w:tcW w:w="685" w:type="pct"/>
            <w:vMerge/>
          </w:tcPr>
          <w:p w14:paraId="42081F7B" w14:textId="77777777" w:rsidR="00352587" w:rsidRPr="003E2781" w:rsidRDefault="00352587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31" w:type="pct"/>
            <w:gridSpan w:val="2"/>
          </w:tcPr>
          <w:p w14:paraId="4CAC8E25" w14:textId="77777777" w:rsidR="00352587" w:rsidRPr="00F153E9" w:rsidRDefault="00352587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53E9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61" w:type="pct"/>
            <w:vMerge w:val="restart"/>
          </w:tcPr>
          <w:p w14:paraId="12D600D4" w14:textId="0449E55F" w:rsidR="00352587" w:rsidRPr="009E413F" w:rsidRDefault="00352587" w:rsidP="003525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F153E9">
              <w:rPr>
                <w:rFonts w:ascii="Times New Roman" w:hAnsi="Times New Roman"/>
                <w:b/>
                <w:sz w:val="24"/>
                <w:szCs w:val="24"/>
              </w:rPr>
              <w:t>/2</w:t>
            </w:r>
          </w:p>
        </w:tc>
        <w:tc>
          <w:tcPr>
            <w:tcW w:w="723" w:type="pct"/>
            <w:vMerge/>
          </w:tcPr>
          <w:p w14:paraId="36EA8142" w14:textId="77777777" w:rsidR="00352587" w:rsidRPr="009E413F" w:rsidRDefault="00352587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587" w:rsidRPr="009E413F" w14:paraId="7187D99D" w14:textId="77777777" w:rsidTr="00F153E9">
        <w:trPr>
          <w:trHeight w:val="20"/>
        </w:trPr>
        <w:tc>
          <w:tcPr>
            <w:tcW w:w="685" w:type="pct"/>
            <w:vMerge/>
          </w:tcPr>
          <w:p w14:paraId="51129303" w14:textId="77777777" w:rsidR="00352587" w:rsidRPr="003E2781" w:rsidRDefault="00352587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509EADC9" w14:textId="77777777" w:rsidR="00352587" w:rsidRPr="006C5FA4" w:rsidRDefault="00352587" w:rsidP="006C5F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5.</w:t>
            </w:r>
          </w:p>
        </w:tc>
        <w:tc>
          <w:tcPr>
            <w:tcW w:w="2895" w:type="pct"/>
          </w:tcPr>
          <w:p w14:paraId="727DCDBC" w14:textId="1DCF3BEE" w:rsidR="00352587" w:rsidRPr="00236D79" w:rsidRDefault="006C3BC8" w:rsidP="000B0B2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3BC8">
              <w:rPr>
                <w:rFonts w:ascii="Times New Roman" w:hAnsi="Times New Roman"/>
                <w:bCs/>
                <w:sz w:val="24"/>
                <w:szCs w:val="24"/>
              </w:rPr>
              <w:t>Возможности увеличения дохода семьи с помощью депозитных вложений. Выбор банковского вклада. Расчет процентов по банковскому вкладу и условия их получения.</w:t>
            </w:r>
          </w:p>
        </w:tc>
        <w:tc>
          <w:tcPr>
            <w:tcW w:w="561" w:type="pct"/>
            <w:vMerge/>
          </w:tcPr>
          <w:p w14:paraId="5F4A9DB4" w14:textId="77777777" w:rsidR="00352587" w:rsidRPr="009E413F" w:rsidRDefault="00352587" w:rsidP="003525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4C90FEB2" w14:textId="77777777" w:rsidR="00352587" w:rsidRPr="009E413F" w:rsidRDefault="00352587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587" w:rsidRPr="009E413F" w14:paraId="77827B0E" w14:textId="77777777" w:rsidTr="00F153E9">
        <w:trPr>
          <w:trHeight w:val="20"/>
        </w:trPr>
        <w:tc>
          <w:tcPr>
            <w:tcW w:w="685" w:type="pct"/>
            <w:vMerge/>
          </w:tcPr>
          <w:p w14:paraId="01BED51F" w14:textId="77777777" w:rsidR="00352587" w:rsidRPr="003E2781" w:rsidRDefault="00352587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31" w:type="pct"/>
            <w:gridSpan w:val="2"/>
          </w:tcPr>
          <w:p w14:paraId="2F7166C9" w14:textId="2656276A" w:rsidR="00352587" w:rsidRPr="00F153E9" w:rsidRDefault="00352587" w:rsidP="000B0B2B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153E9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Самостоятельная работа </w:t>
            </w:r>
            <w:r w:rsidR="00F153E9">
              <w:rPr>
                <w:rFonts w:ascii="Times New Roman" w:hAnsi="Times New Roman"/>
                <w:b/>
                <w:iCs/>
                <w:sz w:val="24"/>
                <w:szCs w:val="24"/>
              </w:rPr>
              <w:t>обучающихся</w:t>
            </w:r>
          </w:p>
        </w:tc>
        <w:tc>
          <w:tcPr>
            <w:tcW w:w="561" w:type="pct"/>
            <w:vMerge w:val="restart"/>
          </w:tcPr>
          <w:p w14:paraId="2C80FDA5" w14:textId="39EDF6EC" w:rsidR="00352587" w:rsidRPr="009E413F" w:rsidRDefault="00352587" w:rsidP="003525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3" w:type="pct"/>
            <w:vMerge/>
          </w:tcPr>
          <w:p w14:paraId="6B8F6780" w14:textId="77777777" w:rsidR="00352587" w:rsidRPr="009E413F" w:rsidRDefault="00352587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587" w:rsidRPr="009E413F" w14:paraId="73AA3A3E" w14:textId="77777777" w:rsidTr="00F153E9">
        <w:trPr>
          <w:trHeight w:val="20"/>
        </w:trPr>
        <w:tc>
          <w:tcPr>
            <w:tcW w:w="685" w:type="pct"/>
            <w:vMerge/>
          </w:tcPr>
          <w:p w14:paraId="324388B4" w14:textId="77777777" w:rsidR="00352587" w:rsidRPr="003E2781" w:rsidRDefault="00352587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63E03CBA" w14:textId="1C041FDD" w:rsidR="00352587" w:rsidRPr="00352587" w:rsidRDefault="00DA34D0" w:rsidP="006C5F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5258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95" w:type="pct"/>
          </w:tcPr>
          <w:p w14:paraId="2C869585" w14:textId="0A73581E" w:rsidR="00352587" w:rsidRPr="000B0B2B" w:rsidRDefault="00352587" w:rsidP="000B0B2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Виды ценных бумаг</w:t>
            </w:r>
          </w:p>
        </w:tc>
        <w:tc>
          <w:tcPr>
            <w:tcW w:w="561" w:type="pct"/>
            <w:vMerge/>
          </w:tcPr>
          <w:p w14:paraId="4222E303" w14:textId="5CF18E53" w:rsidR="00352587" w:rsidRPr="009E413F" w:rsidRDefault="00352587" w:rsidP="003525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4F6BBFCF" w14:textId="77777777" w:rsidR="00352587" w:rsidRPr="009E413F" w:rsidRDefault="00352587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5D6F" w:rsidRPr="009E413F" w14:paraId="4D140EB5" w14:textId="77777777" w:rsidTr="00F153E9">
        <w:trPr>
          <w:trHeight w:val="20"/>
        </w:trPr>
        <w:tc>
          <w:tcPr>
            <w:tcW w:w="685" w:type="pct"/>
            <w:vMerge w:val="restart"/>
          </w:tcPr>
          <w:p w14:paraId="03B44BE8" w14:textId="016AB6DF" w:rsidR="00D15D6F" w:rsidRPr="00B62628" w:rsidRDefault="00D15D6F" w:rsidP="006C3BC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3BC8">
              <w:rPr>
                <w:rFonts w:ascii="Times New Roman" w:hAnsi="Times New Roman"/>
                <w:b/>
                <w:bCs/>
                <w:sz w:val="24"/>
                <w:szCs w:val="24"/>
              </w:rPr>
              <w:t>Тема 2.2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C3BC8">
              <w:rPr>
                <w:rFonts w:ascii="Times New Roman" w:hAnsi="Times New Roman"/>
                <w:b/>
                <w:bCs/>
                <w:sz w:val="24"/>
                <w:szCs w:val="24"/>
              </w:rPr>
              <w:t>Банковская система РФ.</w:t>
            </w:r>
          </w:p>
        </w:tc>
        <w:tc>
          <w:tcPr>
            <w:tcW w:w="3031" w:type="pct"/>
            <w:gridSpan w:val="2"/>
          </w:tcPr>
          <w:p w14:paraId="36D0BE1A" w14:textId="77777777" w:rsidR="00D15D6F" w:rsidRPr="009E413F" w:rsidRDefault="00D15D6F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1" w:type="pct"/>
            <w:vMerge w:val="restart"/>
          </w:tcPr>
          <w:p w14:paraId="0119B57B" w14:textId="5AF1A363" w:rsidR="00D15D6F" w:rsidRPr="009E413F" w:rsidRDefault="00D15D6F" w:rsidP="003525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23" w:type="pct"/>
            <w:vMerge w:val="restart"/>
          </w:tcPr>
          <w:p w14:paraId="74251142" w14:textId="3DE729DF" w:rsidR="00D15D6F" w:rsidRPr="009E413F" w:rsidRDefault="00023F93" w:rsidP="00C107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B7C">
              <w:rPr>
                <w:rFonts w:ascii="Times New Roman" w:hAnsi="Times New Roman"/>
                <w:sz w:val="24"/>
                <w:szCs w:val="24"/>
              </w:rPr>
              <w:t>ОК 01, ОК 02, ОК 03, ОК 04, ОК 05, ОК 06, ОК 07</w:t>
            </w:r>
            <w:r w:rsidRPr="00A37B7C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D15D6F" w:rsidRPr="009E413F" w14:paraId="48C3D674" w14:textId="77777777" w:rsidTr="00F153E9">
        <w:trPr>
          <w:trHeight w:val="20"/>
        </w:trPr>
        <w:tc>
          <w:tcPr>
            <w:tcW w:w="685" w:type="pct"/>
            <w:vMerge/>
          </w:tcPr>
          <w:p w14:paraId="158507CE" w14:textId="77777777" w:rsidR="00D15D6F" w:rsidRPr="009E413F" w:rsidRDefault="00D15D6F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2B891958" w14:textId="77777777" w:rsidR="00D15D6F" w:rsidRPr="006C5FA4" w:rsidRDefault="00D15D6F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95" w:type="pct"/>
          </w:tcPr>
          <w:p w14:paraId="459DFE97" w14:textId="5CC7F1B1" w:rsidR="00D15D6F" w:rsidRPr="002B5EBC" w:rsidRDefault="00D15D6F" w:rsidP="00DA67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BC8">
              <w:rPr>
                <w:rFonts w:ascii="Times New Roman" w:hAnsi="Times New Roman"/>
                <w:sz w:val="24"/>
                <w:szCs w:val="24"/>
              </w:rPr>
              <w:t>Банки и их роль в жизни семьи. Банки. Принципы работы банковской системы РФ. Риски. Система страхования вкладов (ССВ). Центробанк и его роль в банковской системе Российской Федерации.</w:t>
            </w:r>
          </w:p>
        </w:tc>
        <w:tc>
          <w:tcPr>
            <w:tcW w:w="561" w:type="pct"/>
            <w:vMerge/>
          </w:tcPr>
          <w:p w14:paraId="593CB47B" w14:textId="77777777" w:rsidR="00D15D6F" w:rsidRPr="009E413F" w:rsidRDefault="00D15D6F" w:rsidP="00352587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08E4B36B" w14:textId="77777777" w:rsidR="00D15D6F" w:rsidRPr="009E413F" w:rsidRDefault="00D15D6F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5D6F" w:rsidRPr="009E413F" w14:paraId="5891D353" w14:textId="77777777" w:rsidTr="00F153E9">
        <w:trPr>
          <w:trHeight w:val="20"/>
        </w:trPr>
        <w:tc>
          <w:tcPr>
            <w:tcW w:w="685" w:type="pct"/>
            <w:vMerge/>
          </w:tcPr>
          <w:p w14:paraId="1C06FE07" w14:textId="77777777" w:rsidR="00D15D6F" w:rsidRPr="009E413F" w:rsidRDefault="00D15D6F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534C1CDF" w14:textId="77777777" w:rsidR="00D15D6F" w:rsidRPr="006C5FA4" w:rsidRDefault="00D15D6F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95" w:type="pct"/>
          </w:tcPr>
          <w:p w14:paraId="29FC780C" w14:textId="22BD41B2" w:rsidR="00D15D6F" w:rsidRPr="002B5EBC" w:rsidRDefault="00D15D6F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BC8">
              <w:rPr>
                <w:rFonts w:ascii="Times New Roman" w:hAnsi="Times New Roman"/>
                <w:sz w:val="24"/>
                <w:szCs w:val="24"/>
              </w:rPr>
              <w:t>Кредит: основные правила использования кредитов. Рефинансирование кредитов. Ипотека.</w:t>
            </w:r>
          </w:p>
        </w:tc>
        <w:tc>
          <w:tcPr>
            <w:tcW w:w="561" w:type="pct"/>
            <w:vMerge/>
          </w:tcPr>
          <w:p w14:paraId="55962073" w14:textId="77777777" w:rsidR="00D15D6F" w:rsidRPr="009E413F" w:rsidRDefault="00D15D6F" w:rsidP="00352587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7B67CF8A" w14:textId="77777777" w:rsidR="00D15D6F" w:rsidRPr="009E413F" w:rsidRDefault="00D15D6F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5D6F" w:rsidRPr="009E413F" w14:paraId="7632ADE5" w14:textId="77777777" w:rsidTr="00F153E9">
        <w:trPr>
          <w:trHeight w:val="54"/>
        </w:trPr>
        <w:tc>
          <w:tcPr>
            <w:tcW w:w="685" w:type="pct"/>
            <w:vMerge/>
          </w:tcPr>
          <w:p w14:paraId="6D64EA18" w14:textId="77777777" w:rsidR="00D15D6F" w:rsidRPr="009E413F" w:rsidRDefault="00D15D6F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31" w:type="pct"/>
            <w:gridSpan w:val="2"/>
          </w:tcPr>
          <w:p w14:paraId="53759DD8" w14:textId="77777777" w:rsidR="00D15D6F" w:rsidRPr="00F153E9" w:rsidRDefault="00D15D6F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53E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61" w:type="pct"/>
            <w:vMerge w:val="restart"/>
          </w:tcPr>
          <w:p w14:paraId="62353C83" w14:textId="3BEFCB8C" w:rsidR="00D15D6F" w:rsidRPr="00B62628" w:rsidRDefault="00D15D6F" w:rsidP="003525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F153E9">
              <w:rPr>
                <w:rFonts w:ascii="Times New Roman" w:hAnsi="Times New Roman"/>
                <w:b/>
                <w:sz w:val="24"/>
                <w:szCs w:val="24"/>
              </w:rPr>
              <w:t>/2</w:t>
            </w:r>
          </w:p>
        </w:tc>
        <w:tc>
          <w:tcPr>
            <w:tcW w:w="723" w:type="pct"/>
            <w:vMerge/>
          </w:tcPr>
          <w:p w14:paraId="2F5F4DA6" w14:textId="77777777" w:rsidR="00D15D6F" w:rsidRPr="009E413F" w:rsidRDefault="00D15D6F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5D6F" w:rsidRPr="009E413F" w14:paraId="4EE10C0C" w14:textId="77777777" w:rsidTr="00F153E9">
        <w:trPr>
          <w:trHeight w:val="54"/>
        </w:trPr>
        <w:tc>
          <w:tcPr>
            <w:tcW w:w="685" w:type="pct"/>
            <w:vMerge/>
          </w:tcPr>
          <w:p w14:paraId="11462D2B" w14:textId="77777777" w:rsidR="00D15D6F" w:rsidRPr="009E413F" w:rsidRDefault="00D15D6F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4C3F9194" w14:textId="77777777" w:rsidR="00D15D6F" w:rsidRDefault="00D15D6F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895" w:type="pct"/>
          </w:tcPr>
          <w:p w14:paraId="3DC0B521" w14:textId="7FAE4C93" w:rsidR="00D15D6F" w:rsidRPr="002B5EBC" w:rsidRDefault="00D15D6F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BC8">
              <w:rPr>
                <w:rFonts w:ascii="Times New Roman" w:hAnsi="Times New Roman"/>
                <w:bCs/>
                <w:sz w:val="24"/>
                <w:szCs w:val="24"/>
              </w:rPr>
              <w:t>Расчет процентов по кредиту. Составление графика погашения кредита.</w:t>
            </w:r>
          </w:p>
        </w:tc>
        <w:tc>
          <w:tcPr>
            <w:tcW w:w="561" w:type="pct"/>
            <w:vMerge/>
          </w:tcPr>
          <w:p w14:paraId="24F18F14" w14:textId="77777777" w:rsidR="00D15D6F" w:rsidRPr="009E413F" w:rsidRDefault="00D15D6F" w:rsidP="00352587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620AAECE" w14:textId="77777777" w:rsidR="00D15D6F" w:rsidRPr="009E413F" w:rsidRDefault="00D15D6F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5D6F" w:rsidRPr="009E413F" w14:paraId="4040CD9C" w14:textId="77777777" w:rsidTr="00F153E9">
        <w:trPr>
          <w:trHeight w:val="54"/>
        </w:trPr>
        <w:tc>
          <w:tcPr>
            <w:tcW w:w="685" w:type="pct"/>
            <w:vMerge/>
          </w:tcPr>
          <w:p w14:paraId="26C50CAB" w14:textId="77777777" w:rsidR="00D15D6F" w:rsidRPr="009E413F" w:rsidRDefault="00D15D6F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31" w:type="pct"/>
            <w:gridSpan w:val="2"/>
          </w:tcPr>
          <w:p w14:paraId="0B300180" w14:textId="7D0821BF" w:rsidR="00D15D6F" w:rsidRPr="00C10742" w:rsidRDefault="00F153E9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3E9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обучающихся</w:t>
            </w:r>
          </w:p>
        </w:tc>
        <w:tc>
          <w:tcPr>
            <w:tcW w:w="561" w:type="pct"/>
            <w:vMerge/>
          </w:tcPr>
          <w:p w14:paraId="4BB651DB" w14:textId="77777777" w:rsidR="00D15D6F" w:rsidRPr="009E413F" w:rsidRDefault="00D15D6F" w:rsidP="00352587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2C6F2DE7" w14:textId="77777777" w:rsidR="00D15D6F" w:rsidRPr="009E413F" w:rsidRDefault="00D15D6F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5D6F" w:rsidRPr="009E413F" w14:paraId="5D44CE09" w14:textId="77777777" w:rsidTr="00F153E9">
        <w:trPr>
          <w:trHeight w:val="54"/>
        </w:trPr>
        <w:tc>
          <w:tcPr>
            <w:tcW w:w="685" w:type="pct"/>
            <w:vMerge/>
          </w:tcPr>
          <w:p w14:paraId="6A77B086" w14:textId="77777777" w:rsidR="00D15D6F" w:rsidRPr="009E413F" w:rsidRDefault="00D15D6F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0CBBE7D0" w14:textId="2AB29656" w:rsidR="00D15D6F" w:rsidRDefault="00D15D6F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95" w:type="pct"/>
          </w:tcPr>
          <w:p w14:paraId="1FB8D5F4" w14:textId="68DEE18F" w:rsidR="00D15D6F" w:rsidRDefault="00D15D6F" w:rsidP="00AC1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BC8">
              <w:rPr>
                <w:rFonts w:ascii="Times New Roman" w:hAnsi="Times New Roman"/>
                <w:bCs/>
                <w:sz w:val="24"/>
                <w:szCs w:val="24"/>
              </w:rPr>
              <w:t>Мини –проект «В каком банке выгоднее взять кредит?» Анализ и сравнения условия по кредиту в различных банках.</w:t>
            </w:r>
          </w:p>
        </w:tc>
        <w:tc>
          <w:tcPr>
            <w:tcW w:w="561" w:type="pct"/>
          </w:tcPr>
          <w:p w14:paraId="10F4BEBF" w14:textId="04ADFCF1" w:rsidR="00D15D6F" w:rsidRPr="009E413F" w:rsidRDefault="00D15D6F" w:rsidP="00FB276C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3" w:type="pct"/>
            <w:vMerge/>
          </w:tcPr>
          <w:p w14:paraId="18465558" w14:textId="77777777" w:rsidR="00D15D6F" w:rsidRPr="009E413F" w:rsidRDefault="00D15D6F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5D6F" w:rsidRPr="009E413F" w14:paraId="0EE0FEF4" w14:textId="77777777" w:rsidTr="00F153E9">
        <w:trPr>
          <w:trHeight w:val="54"/>
        </w:trPr>
        <w:tc>
          <w:tcPr>
            <w:tcW w:w="685" w:type="pct"/>
            <w:vMerge/>
          </w:tcPr>
          <w:p w14:paraId="58EA3880" w14:textId="77777777" w:rsidR="00D15D6F" w:rsidRPr="009E413F" w:rsidRDefault="00D15D6F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2C866237" w14:textId="1972E49B" w:rsidR="00D15D6F" w:rsidRDefault="00D15D6F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95" w:type="pct"/>
          </w:tcPr>
          <w:p w14:paraId="3A72980B" w14:textId="67B8D09E" w:rsidR="00D15D6F" w:rsidRPr="006C3BC8" w:rsidRDefault="00D15D6F" w:rsidP="00AC1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15D6F">
              <w:rPr>
                <w:rFonts w:ascii="Times New Roman" w:hAnsi="Times New Roman"/>
                <w:bCs/>
                <w:sz w:val="24"/>
                <w:szCs w:val="24"/>
              </w:rPr>
              <w:t>Расчетно-кассовые операции: Хранение, обмен и перевод денег. История денег. Виды платежных средств. Формы дистанционного банковского обслуживания. Система рисков интернет-банкинга.</w:t>
            </w:r>
          </w:p>
        </w:tc>
        <w:tc>
          <w:tcPr>
            <w:tcW w:w="561" w:type="pct"/>
          </w:tcPr>
          <w:p w14:paraId="593FC373" w14:textId="35391606" w:rsidR="00D15D6F" w:rsidRDefault="00D15D6F" w:rsidP="00FB276C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3" w:type="pct"/>
          </w:tcPr>
          <w:p w14:paraId="7E39EA5D" w14:textId="77777777" w:rsidR="00D15D6F" w:rsidRPr="009E413F" w:rsidRDefault="00D15D6F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3E9" w:rsidRPr="009E413F" w14:paraId="6D316875" w14:textId="77777777" w:rsidTr="00F153E9">
        <w:trPr>
          <w:trHeight w:val="701"/>
        </w:trPr>
        <w:tc>
          <w:tcPr>
            <w:tcW w:w="685" w:type="pct"/>
            <w:vMerge w:val="restart"/>
          </w:tcPr>
          <w:p w14:paraId="5B6BFBC0" w14:textId="77777777" w:rsidR="00F153E9" w:rsidRPr="006C3BC8" w:rsidRDefault="00F153E9" w:rsidP="006C3BC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3B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2.3. </w:t>
            </w:r>
          </w:p>
          <w:p w14:paraId="658F42F2" w14:textId="58A5ECA2" w:rsidR="00F153E9" w:rsidRPr="009E413F" w:rsidRDefault="00F153E9" w:rsidP="006C3BC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3BC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Финансовые риски и способы защиты от них.</w:t>
            </w:r>
          </w:p>
        </w:tc>
        <w:tc>
          <w:tcPr>
            <w:tcW w:w="3031" w:type="pct"/>
            <w:gridSpan w:val="2"/>
          </w:tcPr>
          <w:p w14:paraId="07390522" w14:textId="33C9A815" w:rsidR="00F153E9" w:rsidRPr="00F153E9" w:rsidRDefault="00F153E9" w:rsidP="00AC1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53E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61" w:type="pct"/>
          </w:tcPr>
          <w:p w14:paraId="31868FCA" w14:textId="73BBD4C1" w:rsidR="00F153E9" w:rsidRPr="00B62628" w:rsidRDefault="00F153E9" w:rsidP="003525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62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723" w:type="pct"/>
            <w:vMerge w:val="restart"/>
          </w:tcPr>
          <w:p w14:paraId="4C9E3A5A" w14:textId="34748CF4" w:rsidR="00F153E9" w:rsidRPr="009E413F" w:rsidRDefault="00F153E9" w:rsidP="00C107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B7C">
              <w:rPr>
                <w:rFonts w:ascii="Times New Roman" w:hAnsi="Times New Roman"/>
                <w:sz w:val="24"/>
                <w:szCs w:val="24"/>
              </w:rPr>
              <w:t>ОК 01, ОК 02, ОК 03, ОК 04, ОК 05, ОК 06, ОК 07</w:t>
            </w:r>
            <w:r w:rsidRPr="00A37B7C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F153E9" w:rsidRPr="009E413F" w14:paraId="502E0E95" w14:textId="77777777" w:rsidTr="00F153E9">
        <w:trPr>
          <w:trHeight w:val="415"/>
        </w:trPr>
        <w:tc>
          <w:tcPr>
            <w:tcW w:w="685" w:type="pct"/>
            <w:vMerge/>
          </w:tcPr>
          <w:p w14:paraId="014EA4D8" w14:textId="77777777" w:rsidR="00F153E9" w:rsidRPr="00B62628" w:rsidRDefault="00F153E9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41169DA1" w14:textId="33A3CFAA" w:rsidR="00F153E9" w:rsidRDefault="00F153E9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895" w:type="pct"/>
          </w:tcPr>
          <w:p w14:paraId="1BA9F4F2" w14:textId="04D39187" w:rsidR="00F153E9" w:rsidRPr="00B62628" w:rsidRDefault="00F153E9" w:rsidP="00AC1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140A">
              <w:rPr>
                <w:rFonts w:ascii="Times New Roman" w:hAnsi="Times New Roman"/>
                <w:bCs/>
                <w:sz w:val="24"/>
                <w:szCs w:val="24"/>
              </w:rPr>
              <w:t>Способы защиты от финансового мошенничества в цифровой среде.</w:t>
            </w:r>
            <w:r w:rsidRPr="00AC14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140A">
              <w:rPr>
                <w:rFonts w:ascii="Times New Roman" w:hAnsi="Times New Roman"/>
                <w:bCs/>
                <w:sz w:val="24"/>
                <w:szCs w:val="24"/>
              </w:rPr>
              <w:t>Способы сокращения финансовых рисков.</w:t>
            </w:r>
          </w:p>
        </w:tc>
        <w:tc>
          <w:tcPr>
            <w:tcW w:w="561" w:type="pct"/>
          </w:tcPr>
          <w:p w14:paraId="6226A37B" w14:textId="0DB656FB" w:rsidR="00F153E9" w:rsidRPr="00B62628" w:rsidRDefault="00F153E9" w:rsidP="003525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7F5A8F07" w14:textId="77777777" w:rsidR="00F153E9" w:rsidRPr="009E413F" w:rsidRDefault="00F153E9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0342" w:rsidRPr="009E413F" w14:paraId="72631F11" w14:textId="77777777" w:rsidTr="00F153E9">
        <w:trPr>
          <w:trHeight w:val="284"/>
        </w:trPr>
        <w:tc>
          <w:tcPr>
            <w:tcW w:w="685" w:type="pct"/>
            <w:vMerge w:val="restart"/>
          </w:tcPr>
          <w:p w14:paraId="3089573B" w14:textId="77777777" w:rsidR="00530342" w:rsidRPr="00AF2390" w:rsidRDefault="00530342" w:rsidP="00AF239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23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2.4. </w:t>
            </w:r>
          </w:p>
          <w:p w14:paraId="3EEF334E" w14:textId="1FE4386B" w:rsidR="00530342" w:rsidRPr="00B62628" w:rsidRDefault="00530342" w:rsidP="00AF239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2390">
              <w:rPr>
                <w:rFonts w:ascii="Times New Roman" w:hAnsi="Times New Roman"/>
                <w:b/>
                <w:bCs/>
                <w:sz w:val="24"/>
                <w:szCs w:val="24"/>
              </w:rPr>
              <w:t>Пенсионное обеспечение и финансовое благополучие старости.</w:t>
            </w:r>
          </w:p>
        </w:tc>
        <w:tc>
          <w:tcPr>
            <w:tcW w:w="3031" w:type="pct"/>
            <w:gridSpan w:val="2"/>
          </w:tcPr>
          <w:p w14:paraId="28262F0E" w14:textId="40DC78DF" w:rsidR="00530342" w:rsidRPr="00D15D6F" w:rsidRDefault="00530342" w:rsidP="00AC1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1" w:type="pct"/>
            <w:vMerge w:val="restart"/>
          </w:tcPr>
          <w:p w14:paraId="5BE7EE8C" w14:textId="6C078CF0" w:rsidR="00530342" w:rsidRPr="00B62628" w:rsidRDefault="00530342" w:rsidP="003525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3" w:type="pct"/>
            <w:vMerge/>
          </w:tcPr>
          <w:p w14:paraId="6BB74F1E" w14:textId="77777777" w:rsidR="00530342" w:rsidRPr="009E413F" w:rsidRDefault="00530342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0342" w:rsidRPr="009E413F" w14:paraId="3E8D7D2D" w14:textId="77777777" w:rsidTr="00F153E9">
        <w:trPr>
          <w:trHeight w:val="810"/>
        </w:trPr>
        <w:tc>
          <w:tcPr>
            <w:tcW w:w="685" w:type="pct"/>
            <w:vMerge/>
          </w:tcPr>
          <w:p w14:paraId="514DB6B7" w14:textId="3BB88314" w:rsidR="00530342" w:rsidRPr="00B62628" w:rsidRDefault="00530342" w:rsidP="00AF239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2D676BBD" w14:textId="4C40AF12" w:rsidR="00530342" w:rsidRDefault="00530342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95" w:type="pct"/>
          </w:tcPr>
          <w:p w14:paraId="739D02A8" w14:textId="61DB1CC2" w:rsidR="00530342" w:rsidRPr="00AC140A" w:rsidRDefault="00530342" w:rsidP="00AC1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B276C">
              <w:rPr>
                <w:rFonts w:ascii="Times New Roman" w:hAnsi="Times New Roman"/>
                <w:bCs/>
                <w:sz w:val="24"/>
                <w:szCs w:val="24"/>
              </w:rPr>
              <w:t>Пенсионная система. Пенсия: виды пенсий. Обязательное пенсионное страхование. Пенсионный фонд РФ (ПФРФ). Добровольное (дополнительные) пенсионные накопления. Негосударственный пенсионный фонд.</w:t>
            </w:r>
          </w:p>
        </w:tc>
        <w:tc>
          <w:tcPr>
            <w:tcW w:w="561" w:type="pct"/>
            <w:vMerge/>
          </w:tcPr>
          <w:p w14:paraId="697BCE6E" w14:textId="4C5FCB84" w:rsidR="00530342" w:rsidRPr="00B62628" w:rsidRDefault="00530342" w:rsidP="003525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4DAB4546" w14:textId="77777777" w:rsidR="00530342" w:rsidRPr="009E413F" w:rsidRDefault="00530342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0342" w:rsidRPr="009E413F" w14:paraId="7468431C" w14:textId="77777777" w:rsidTr="00F153E9">
        <w:trPr>
          <w:trHeight w:val="315"/>
        </w:trPr>
        <w:tc>
          <w:tcPr>
            <w:tcW w:w="685" w:type="pct"/>
            <w:vMerge/>
          </w:tcPr>
          <w:p w14:paraId="2365E6F7" w14:textId="77777777" w:rsidR="00530342" w:rsidRPr="00AF2390" w:rsidRDefault="00530342" w:rsidP="00AF239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31" w:type="pct"/>
            <w:gridSpan w:val="2"/>
          </w:tcPr>
          <w:p w14:paraId="7EF25ED8" w14:textId="78043EBE" w:rsidR="00530342" w:rsidRPr="00FB276C" w:rsidRDefault="00530342" w:rsidP="00AC1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153E9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61" w:type="pct"/>
            <w:vMerge w:val="restart"/>
          </w:tcPr>
          <w:p w14:paraId="332D70AB" w14:textId="1069A0EF" w:rsidR="00530342" w:rsidRDefault="00530342" w:rsidP="003525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723" w:type="pct"/>
            <w:vMerge/>
          </w:tcPr>
          <w:p w14:paraId="71480EAF" w14:textId="77777777" w:rsidR="00530342" w:rsidRPr="009E413F" w:rsidRDefault="00530342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0342" w:rsidRPr="009E413F" w14:paraId="44385FD4" w14:textId="77777777" w:rsidTr="00F153E9">
        <w:trPr>
          <w:trHeight w:val="501"/>
        </w:trPr>
        <w:tc>
          <w:tcPr>
            <w:tcW w:w="685" w:type="pct"/>
            <w:vMerge/>
          </w:tcPr>
          <w:p w14:paraId="29ACB155" w14:textId="77777777" w:rsidR="00530342" w:rsidRPr="00AF2390" w:rsidRDefault="00530342" w:rsidP="00AF239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611BD854" w14:textId="7B5791C9" w:rsidR="00530342" w:rsidRDefault="00530342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95" w:type="pct"/>
          </w:tcPr>
          <w:p w14:paraId="0446EF2D" w14:textId="25E23E8F" w:rsidR="00530342" w:rsidRPr="00FB276C" w:rsidRDefault="00530342" w:rsidP="00AC1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</w:rPr>
              <w:t>Расчет страховой части пенсионного обеспечения.</w:t>
            </w:r>
          </w:p>
        </w:tc>
        <w:tc>
          <w:tcPr>
            <w:tcW w:w="561" w:type="pct"/>
            <w:vMerge/>
          </w:tcPr>
          <w:p w14:paraId="305250F7" w14:textId="77777777" w:rsidR="00530342" w:rsidRDefault="00530342" w:rsidP="003525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60F8CF5F" w14:textId="77777777" w:rsidR="00530342" w:rsidRPr="009E413F" w:rsidRDefault="00530342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3E9" w:rsidRPr="009E413F" w14:paraId="336D3B83" w14:textId="77777777" w:rsidTr="00F153E9">
        <w:trPr>
          <w:trHeight w:val="415"/>
        </w:trPr>
        <w:tc>
          <w:tcPr>
            <w:tcW w:w="685" w:type="pct"/>
            <w:vMerge w:val="restart"/>
          </w:tcPr>
          <w:p w14:paraId="23B626BC" w14:textId="77777777" w:rsidR="00F153E9" w:rsidRPr="00FB276C" w:rsidRDefault="00F153E9" w:rsidP="00FB27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276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2.5. </w:t>
            </w:r>
          </w:p>
          <w:p w14:paraId="5D5FB272" w14:textId="1DF8C873" w:rsidR="00F153E9" w:rsidRPr="00AF2390" w:rsidRDefault="00F153E9" w:rsidP="00FB27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276C">
              <w:rPr>
                <w:rFonts w:ascii="Times New Roman" w:hAnsi="Times New Roman"/>
                <w:b/>
                <w:bCs/>
                <w:sz w:val="24"/>
                <w:szCs w:val="24"/>
              </w:rPr>
              <w:t>Страхование как способ сокращения финансовых потерь</w:t>
            </w:r>
          </w:p>
        </w:tc>
        <w:tc>
          <w:tcPr>
            <w:tcW w:w="3031" w:type="pct"/>
            <w:gridSpan w:val="2"/>
          </w:tcPr>
          <w:p w14:paraId="2E447E86" w14:textId="26F81AA9" w:rsidR="00F153E9" w:rsidRPr="00FB276C" w:rsidRDefault="00F153E9" w:rsidP="00AC1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1" w:type="pct"/>
            <w:vMerge w:val="restart"/>
          </w:tcPr>
          <w:p w14:paraId="14B6A5FC" w14:textId="75CEECEF" w:rsidR="00F153E9" w:rsidRDefault="00530342" w:rsidP="003525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3" w:type="pct"/>
            <w:vMerge w:val="restart"/>
          </w:tcPr>
          <w:p w14:paraId="3E0A7D14" w14:textId="23E1D18A" w:rsidR="00F153E9" w:rsidRPr="009E413F" w:rsidRDefault="00F153E9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B7C">
              <w:rPr>
                <w:rFonts w:ascii="Times New Roman" w:hAnsi="Times New Roman"/>
                <w:sz w:val="24"/>
                <w:szCs w:val="24"/>
              </w:rPr>
              <w:t>ОК 01, ОК 02, ОК 03, ОК 04, ОК 05, ОК 06, ОК 07</w:t>
            </w:r>
            <w:r w:rsidRPr="00A37B7C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F153E9" w:rsidRPr="009E413F" w14:paraId="71ECF7BF" w14:textId="77777777" w:rsidTr="00F153E9">
        <w:trPr>
          <w:trHeight w:val="415"/>
        </w:trPr>
        <w:tc>
          <w:tcPr>
            <w:tcW w:w="685" w:type="pct"/>
            <w:vMerge/>
          </w:tcPr>
          <w:p w14:paraId="5F50AE3F" w14:textId="77777777" w:rsidR="00F153E9" w:rsidRPr="00FB276C" w:rsidRDefault="00F153E9" w:rsidP="00F153E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3539860C" w14:textId="1326F4B2" w:rsidR="00F153E9" w:rsidRDefault="00F153E9" w:rsidP="00F15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95" w:type="pct"/>
          </w:tcPr>
          <w:p w14:paraId="7AD8480F" w14:textId="5885FAEC" w:rsidR="00F153E9" w:rsidRPr="00FB276C" w:rsidRDefault="00F153E9" w:rsidP="00F15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B276C">
              <w:rPr>
                <w:rFonts w:ascii="Times New Roman" w:hAnsi="Times New Roman"/>
                <w:bCs/>
                <w:sz w:val="24"/>
                <w:szCs w:val="24"/>
              </w:rPr>
              <w:t>Страхование в Российской Федерации. Риск, страховой случай, страховой взнос, страховые выплаты, обязательное и добровольное страхование, личное страхование, страхование имущества, страхование ответственности, финансовая устойчивость страховщика.</w:t>
            </w:r>
          </w:p>
        </w:tc>
        <w:tc>
          <w:tcPr>
            <w:tcW w:w="561" w:type="pct"/>
            <w:vMerge/>
          </w:tcPr>
          <w:p w14:paraId="56514F26" w14:textId="77777777" w:rsidR="00F153E9" w:rsidRDefault="00F153E9" w:rsidP="00F15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08564DA2" w14:textId="77777777" w:rsidR="00F153E9" w:rsidRPr="00A37B7C" w:rsidRDefault="00F153E9" w:rsidP="00F153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3E9" w:rsidRPr="009E413F" w14:paraId="04A3FA74" w14:textId="77777777" w:rsidTr="00F153E9">
        <w:trPr>
          <w:trHeight w:val="204"/>
        </w:trPr>
        <w:tc>
          <w:tcPr>
            <w:tcW w:w="685" w:type="pct"/>
            <w:vMerge/>
          </w:tcPr>
          <w:p w14:paraId="59FA37AF" w14:textId="77777777" w:rsidR="00F153E9" w:rsidRPr="00FB276C" w:rsidRDefault="00F153E9" w:rsidP="00F153E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31" w:type="pct"/>
            <w:gridSpan w:val="2"/>
          </w:tcPr>
          <w:p w14:paraId="2D61D37E" w14:textId="43A36ECE" w:rsidR="00F153E9" w:rsidRPr="00F153E9" w:rsidRDefault="00F153E9" w:rsidP="00F15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53E9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61" w:type="pct"/>
            <w:vMerge w:val="restart"/>
          </w:tcPr>
          <w:p w14:paraId="1CFB5820" w14:textId="08AC5B08" w:rsidR="00F153E9" w:rsidRDefault="00F153E9" w:rsidP="00F15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723" w:type="pct"/>
            <w:vMerge/>
          </w:tcPr>
          <w:p w14:paraId="717084CF" w14:textId="77777777" w:rsidR="00F153E9" w:rsidRPr="009E413F" w:rsidRDefault="00F153E9" w:rsidP="00F153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3E9" w:rsidRPr="009E413F" w14:paraId="4AED0400" w14:textId="77777777" w:rsidTr="00F153E9">
        <w:trPr>
          <w:trHeight w:val="415"/>
        </w:trPr>
        <w:tc>
          <w:tcPr>
            <w:tcW w:w="685" w:type="pct"/>
            <w:vMerge/>
          </w:tcPr>
          <w:p w14:paraId="687405A5" w14:textId="77777777" w:rsidR="00F153E9" w:rsidRPr="00FB276C" w:rsidRDefault="00F153E9" w:rsidP="00F153E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46096B30" w14:textId="0B0B10C5" w:rsidR="00F153E9" w:rsidRDefault="00530342" w:rsidP="00F15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95" w:type="pct"/>
          </w:tcPr>
          <w:p w14:paraId="7261E34E" w14:textId="16E670A5" w:rsidR="00F153E9" w:rsidRPr="00FB276C" w:rsidRDefault="00F153E9" w:rsidP="00F15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B276C">
              <w:rPr>
                <w:rFonts w:ascii="Times New Roman" w:hAnsi="Times New Roman"/>
                <w:bCs/>
                <w:sz w:val="24"/>
                <w:szCs w:val="24"/>
              </w:rPr>
              <w:t>Расчет страхового возмещения при наступлении страхового случая.</w:t>
            </w:r>
          </w:p>
        </w:tc>
        <w:tc>
          <w:tcPr>
            <w:tcW w:w="561" w:type="pct"/>
            <w:vMerge/>
          </w:tcPr>
          <w:p w14:paraId="305A237E" w14:textId="6B85D795" w:rsidR="00F153E9" w:rsidRDefault="00F153E9" w:rsidP="00F15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0D1071DE" w14:textId="77777777" w:rsidR="00F153E9" w:rsidRPr="009E413F" w:rsidRDefault="00F153E9" w:rsidP="00F153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3E9" w:rsidRPr="009E413F" w14:paraId="7ADAD5E4" w14:textId="77777777" w:rsidTr="00F153E9">
        <w:trPr>
          <w:trHeight w:val="20"/>
        </w:trPr>
        <w:tc>
          <w:tcPr>
            <w:tcW w:w="3716" w:type="pct"/>
            <w:gridSpan w:val="3"/>
          </w:tcPr>
          <w:p w14:paraId="11F23A88" w14:textId="77777777" w:rsidR="00F153E9" w:rsidRPr="006C5FA4" w:rsidRDefault="00F153E9" w:rsidP="00F15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266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 дифференцированный зачет</w:t>
            </w:r>
          </w:p>
        </w:tc>
        <w:tc>
          <w:tcPr>
            <w:tcW w:w="561" w:type="pct"/>
          </w:tcPr>
          <w:p w14:paraId="14BC2310" w14:textId="0B613995" w:rsidR="00F153E9" w:rsidRPr="00494E6C" w:rsidRDefault="00F153E9" w:rsidP="00F15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E6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23" w:type="pct"/>
            <w:vMerge/>
          </w:tcPr>
          <w:p w14:paraId="1099E45F" w14:textId="77777777" w:rsidR="00F153E9" w:rsidRPr="009E413F" w:rsidRDefault="00F153E9" w:rsidP="00F153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3E9" w:rsidRPr="009E413F" w14:paraId="4F8BF912" w14:textId="77777777" w:rsidTr="00F153E9">
        <w:trPr>
          <w:trHeight w:val="20"/>
        </w:trPr>
        <w:tc>
          <w:tcPr>
            <w:tcW w:w="685" w:type="pct"/>
          </w:tcPr>
          <w:p w14:paraId="384C93AD" w14:textId="77777777" w:rsidR="00F153E9" w:rsidRPr="009E413F" w:rsidRDefault="00F153E9" w:rsidP="00F153E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031" w:type="pct"/>
            <w:gridSpan w:val="2"/>
          </w:tcPr>
          <w:p w14:paraId="6CCA1376" w14:textId="77777777" w:rsidR="00F153E9" w:rsidRPr="009E413F" w:rsidRDefault="00F153E9" w:rsidP="00F153E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1" w:type="pct"/>
          </w:tcPr>
          <w:p w14:paraId="1F5977E0" w14:textId="36225438" w:rsidR="00F153E9" w:rsidRPr="009E413F" w:rsidRDefault="00F153E9" w:rsidP="00F15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723" w:type="pct"/>
            <w:vMerge/>
          </w:tcPr>
          <w:p w14:paraId="46589654" w14:textId="77777777" w:rsidR="00F153E9" w:rsidRPr="009E413F" w:rsidRDefault="00F153E9" w:rsidP="00F153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7DEF83D" w14:textId="77777777" w:rsidR="008C7604" w:rsidRDefault="008C7604" w:rsidP="006C5FA4">
      <w:pPr>
        <w:spacing w:after="0" w:line="240" w:lineRule="auto"/>
        <w:sectPr w:rsidR="008C7604" w:rsidSect="00023F93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14:paraId="658E6B49" w14:textId="77777777" w:rsidR="00530342" w:rsidRDefault="00530342" w:rsidP="00530342">
      <w:pPr>
        <w:ind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14:paraId="23B6CBAE" w14:textId="77777777" w:rsidR="00530342" w:rsidRPr="00494DCC" w:rsidRDefault="00530342" w:rsidP="00530342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94DCC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3D3A67E0" w14:textId="368FE847" w:rsidR="00A551C5" w:rsidRDefault="00530342" w:rsidP="00B865EF">
      <w:pPr>
        <w:spacing w:after="0" w:line="240" w:lineRule="auto"/>
        <w:ind w:firstLine="567"/>
        <w:rPr>
          <w:rFonts w:ascii="Times New Roman" w:hAnsi="Times New Roman"/>
          <w:bCs/>
          <w:sz w:val="24"/>
          <w:szCs w:val="24"/>
          <w:lang w:eastAsia="nl-NL"/>
        </w:rPr>
      </w:pPr>
      <w:r>
        <w:rPr>
          <w:rFonts w:ascii="Times New Roman" w:hAnsi="Times New Roman"/>
          <w:color w:val="000000"/>
          <w:sz w:val="24"/>
          <w:szCs w:val="24"/>
        </w:rPr>
        <w:t>К</w:t>
      </w:r>
      <w:r w:rsidR="00A551C5" w:rsidRPr="00A551C5">
        <w:rPr>
          <w:rFonts w:ascii="Times New Roman" w:hAnsi="Times New Roman"/>
          <w:color w:val="000000"/>
          <w:sz w:val="24"/>
          <w:szCs w:val="24"/>
        </w:rPr>
        <w:t>абинет</w:t>
      </w:r>
      <w:r w:rsidR="00A551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65EF">
        <w:rPr>
          <w:rFonts w:ascii="Times New Roman" w:hAnsi="Times New Roman"/>
          <w:bCs/>
          <w:sz w:val="24"/>
          <w:szCs w:val="24"/>
          <w:lang w:eastAsia="nl-NL"/>
        </w:rPr>
        <w:t>социально-экономических дисциплин.</w:t>
      </w:r>
    </w:p>
    <w:p w14:paraId="04AFD0C0" w14:textId="77777777" w:rsidR="004C1266" w:rsidRDefault="00A551C5" w:rsidP="00A551C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551C5">
        <w:rPr>
          <w:rFonts w:ascii="Times New Roman" w:hAnsi="Times New Roman"/>
          <w:color w:val="000000"/>
          <w:sz w:val="24"/>
          <w:szCs w:val="24"/>
        </w:rPr>
        <w:t xml:space="preserve">Оборудование учебного кабинета: </w:t>
      </w:r>
    </w:p>
    <w:p w14:paraId="67E7F717" w14:textId="748ADE61" w:rsidR="004C1266" w:rsidRPr="00B865EF" w:rsidRDefault="00B865EF" w:rsidP="00B865EF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-</w:t>
      </w:r>
      <w:r w:rsidRPr="00B865EF">
        <w:rPr>
          <w:rFonts w:ascii="Times New Roman" w:hAnsi="Times New Roman"/>
          <w:bCs/>
          <w:color w:val="000000"/>
          <w:sz w:val="24"/>
          <w:szCs w:val="24"/>
        </w:rPr>
        <w:t>посадочные места по количеству обучающихся –25;</w:t>
      </w:r>
    </w:p>
    <w:p w14:paraId="48FF270A" w14:textId="3DFF1E19" w:rsidR="004C1266" w:rsidRPr="004C1266" w:rsidRDefault="004C1266" w:rsidP="004C126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C1266">
        <w:rPr>
          <w:rFonts w:ascii="Times New Roman" w:hAnsi="Times New Roman"/>
          <w:color w:val="000000"/>
          <w:sz w:val="24"/>
          <w:szCs w:val="24"/>
        </w:rPr>
        <w:t xml:space="preserve">-рабочее место преподавателя </w:t>
      </w:r>
      <w:r w:rsidR="00B865EF">
        <w:rPr>
          <w:rFonts w:ascii="Times New Roman" w:hAnsi="Times New Roman"/>
          <w:color w:val="000000"/>
          <w:sz w:val="24"/>
          <w:szCs w:val="24"/>
        </w:rPr>
        <w:t>-1;</w:t>
      </w:r>
    </w:p>
    <w:p w14:paraId="5994E8AA" w14:textId="3A2C71A2" w:rsidR="004C1266" w:rsidRPr="004C1266" w:rsidRDefault="004C1266" w:rsidP="00B865EF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4C1266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="00B865EF">
        <w:rPr>
          <w:rFonts w:ascii="Times New Roman" w:hAnsi="Times New Roman"/>
          <w:color w:val="000000"/>
          <w:sz w:val="24"/>
          <w:szCs w:val="24"/>
        </w:rPr>
        <w:t xml:space="preserve">учебно-методическое обеспечение; </w:t>
      </w:r>
    </w:p>
    <w:p w14:paraId="40AE95E7" w14:textId="1D2FE823" w:rsidR="004C1266" w:rsidRPr="004C1266" w:rsidRDefault="00B865EF" w:rsidP="004C126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</w:t>
      </w:r>
      <w:r w:rsidR="004C1266" w:rsidRPr="004C1266">
        <w:rPr>
          <w:rFonts w:ascii="Times New Roman" w:hAnsi="Times New Roman"/>
          <w:bCs/>
          <w:color w:val="000000"/>
          <w:sz w:val="24"/>
          <w:szCs w:val="24"/>
        </w:rPr>
        <w:t>ехнически</w:t>
      </w:r>
      <w:r>
        <w:rPr>
          <w:rFonts w:ascii="Times New Roman" w:hAnsi="Times New Roman"/>
          <w:bCs/>
          <w:color w:val="000000"/>
          <w:sz w:val="24"/>
          <w:szCs w:val="24"/>
        </w:rPr>
        <w:t>е</w:t>
      </w:r>
      <w:r w:rsidR="004C1266" w:rsidRPr="004C1266">
        <w:rPr>
          <w:rFonts w:ascii="Times New Roman" w:hAnsi="Times New Roman"/>
          <w:bCs/>
          <w:color w:val="000000"/>
          <w:sz w:val="24"/>
          <w:szCs w:val="24"/>
        </w:rPr>
        <w:t xml:space="preserve"> средствами обучения: </w:t>
      </w:r>
    </w:p>
    <w:p w14:paraId="04B99816" w14:textId="77777777" w:rsidR="004C1266" w:rsidRPr="004C1266" w:rsidRDefault="004C1266" w:rsidP="004C126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C1266">
        <w:rPr>
          <w:rFonts w:ascii="Times New Roman" w:hAnsi="Times New Roman"/>
          <w:color w:val="000000"/>
          <w:sz w:val="24"/>
          <w:szCs w:val="24"/>
        </w:rPr>
        <w:t>- мультимедийный проектор,</w:t>
      </w:r>
    </w:p>
    <w:p w14:paraId="5F0C3D50" w14:textId="77777777" w:rsidR="00A551C5" w:rsidRDefault="004C1266" w:rsidP="00A551C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C1266"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Pr="004C1266">
        <w:rPr>
          <w:rFonts w:ascii="Times New Roman" w:hAnsi="Times New Roman"/>
          <w:color w:val="000000"/>
          <w:sz w:val="24"/>
          <w:szCs w:val="24"/>
        </w:rPr>
        <w:t>компьютер,</w:t>
      </w:r>
      <w:r w:rsidRPr="004C1266">
        <w:rPr>
          <w:rFonts w:ascii="Times New Roman" w:hAnsi="Times New Roman"/>
          <w:bCs/>
          <w:color w:val="000000"/>
          <w:sz w:val="24"/>
          <w:szCs w:val="24"/>
        </w:rPr>
        <w:t xml:space="preserve">   </w:t>
      </w:r>
    </w:p>
    <w:p w14:paraId="1D63BF4F" w14:textId="77777777" w:rsidR="00530342" w:rsidRDefault="00530342" w:rsidP="00A551C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52B067C8" w14:textId="77777777" w:rsidR="00530342" w:rsidRDefault="00530342" w:rsidP="00A551C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F5BF590" w14:textId="57B71E55" w:rsidR="008C7604" w:rsidRPr="008C7604" w:rsidRDefault="00530342" w:rsidP="00530342">
      <w:pPr>
        <w:widowControl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nl-NL"/>
        </w:rPr>
      </w:pPr>
      <w:r>
        <w:rPr>
          <w:rFonts w:ascii="Times New Roman" w:hAnsi="Times New Roman"/>
          <w:b/>
          <w:sz w:val="24"/>
          <w:szCs w:val="24"/>
          <w:lang w:eastAsia="nl-NL"/>
        </w:rPr>
        <w:t xml:space="preserve">3.2 </w:t>
      </w:r>
      <w:r w:rsidR="008C7604" w:rsidRPr="008C7604">
        <w:rPr>
          <w:rFonts w:ascii="Times New Roman" w:hAnsi="Times New Roman"/>
          <w:b/>
          <w:sz w:val="24"/>
          <w:szCs w:val="24"/>
          <w:lang w:eastAsia="nl-NL"/>
        </w:rPr>
        <w:t>Информационное обеспечение реализации программы</w:t>
      </w:r>
    </w:p>
    <w:p w14:paraId="5F1D5666" w14:textId="77777777" w:rsidR="00B865EF" w:rsidRDefault="00B865EF" w:rsidP="00530342">
      <w:pPr>
        <w:numPr>
          <w:ilvl w:val="3"/>
          <w:numId w:val="1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65EF">
        <w:rPr>
          <w:rFonts w:ascii="Times New Roman" w:hAnsi="Times New Roman"/>
          <w:sz w:val="24"/>
          <w:szCs w:val="24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14:paraId="177EA829" w14:textId="77777777" w:rsidR="00530342" w:rsidRPr="00B865EF" w:rsidRDefault="00530342" w:rsidP="00530342">
      <w:pPr>
        <w:numPr>
          <w:ilvl w:val="3"/>
          <w:numId w:val="1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2406305E" w14:textId="77777777" w:rsidR="00422571" w:rsidRPr="00A37B7C" w:rsidRDefault="00422571" w:rsidP="00422571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37B7C">
        <w:rPr>
          <w:rFonts w:ascii="Times New Roman" w:hAnsi="Times New Roman"/>
          <w:b/>
          <w:sz w:val="24"/>
          <w:szCs w:val="24"/>
        </w:rPr>
        <w:t>3.2.1. Основные печатные и электронные издания</w:t>
      </w:r>
    </w:p>
    <w:p w14:paraId="7AD7F2D2" w14:textId="77777777" w:rsidR="00422571" w:rsidRDefault="00422571" w:rsidP="00422571">
      <w:pPr>
        <w:numPr>
          <w:ilvl w:val="0"/>
          <w:numId w:val="19"/>
        </w:numPr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bookmarkStart w:id="1" w:name="_Hlk76482781"/>
      <w:r w:rsidRPr="00A37B7C">
        <w:rPr>
          <w:rFonts w:ascii="Times New Roman" w:hAnsi="Times New Roman"/>
          <w:bCs/>
          <w:sz w:val="24"/>
          <w:szCs w:val="24"/>
        </w:rPr>
        <w:t xml:space="preserve">Голубева, Т. М. Основы предпринимательской деятельности: учебное пособие / Т.М. Голубева. — 2-е изд., </w:t>
      </w:r>
      <w:proofErr w:type="spellStart"/>
      <w:r w:rsidRPr="00A37B7C">
        <w:rPr>
          <w:rFonts w:ascii="Times New Roman" w:hAnsi="Times New Roman"/>
          <w:bCs/>
          <w:sz w:val="24"/>
          <w:szCs w:val="24"/>
        </w:rPr>
        <w:t>перераб</w:t>
      </w:r>
      <w:proofErr w:type="spellEnd"/>
      <w:r w:rsidRPr="00A37B7C">
        <w:rPr>
          <w:rFonts w:ascii="Times New Roman" w:hAnsi="Times New Roman"/>
          <w:bCs/>
          <w:sz w:val="24"/>
          <w:szCs w:val="24"/>
        </w:rPr>
        <w:t xml:space="preserve">. и доп. — Москва: ФОРУМ: ИНФРА-М, 2022. — 256 с. — (Профессиональное образование). - ISBN 978-5-91134-857-1. - Текст: электронный. - URL: https://znanium.com/catalog/product/1780132 </w:t>
      </w:r>
    </w:p>
    <w:p w14:paraId="5474B003" w14:textId="77777777" w:rsidR="00422571" w:rsidRDefault="00422571" w:rsidP="00422571">
      <w:pPr>
        <w:numPr>
          <w:ilvl w:val="0"/>
          <w:numId w:val="19"/>
        </w:numPr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22571">
        <w:rPr>
          <w:rFonts w:ascii="Times New Roman" w:hAnsi="Times New Roman"/>
          <w:bCs/>
          <w:sz w:val="24"/>
          <w:szCs w:val="24"/>
        </w:rPr>
        <w:t xml:space="preserve">Кузьмина, Е. Е.  Предпринимательская деятельность: учебное пособие для среднего профессионального образования / Е. Е. Кузьмина. — 4-е изд., </w:t>
      </w:r>
      <w:proofErr w:type="spellStart"/>
      <w:r w:rsidRPr="00422571">
        <w:rPr>
          <w:rFonts w:ascii="Times New Roman" w:hAnsi="Times New Roman"/>
          <w:bCs/>
          <w:sz w:val="24"/>
          <w:szCs w:val="24"/>
        </w:rPr>
        <w:t>перераб</w:t>
      </w:r>
      <w:proofErr w:type="spellEnd"/>
      <w:r w:rsidRPr="00422571">
        <w:rPr>
          <w:rFonts w:ascii="Times New Roman" w:hAnsi="Times New Roman"/>
          <w:bCs/>
          <w:sz w:val="24"/>
          <w:szCs w:val="24"/>
        </w:rPr>
        <w:t xml:space="preserve">. и доп. — Москва: Издательство </w:t>
      </w:r>
      <w:proofErr w:type="spellStart"/>
      <w:r w:rsidRPr="00422571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422571">
        <w:rPr>
          <w:rFonts w:ascii="Times New Roman" w:hAnsi="Times New Roman"/>
          <w:bCs/>
          <w:sz w:val="24"/>
          <w:szCs w:val="24"/>
        </w:rPr>
        <w:t xml:space="preserve">, 2022. — 455 с. — (Профессиональное образование). — ISBN 978-5-534-14369-0. — Текст: электронный // Образовательная платформа </w:t>
      </w:r>
      <w:proofErr w:type="spellStart"/>
      <w:r w:rsidRPr="00422571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422571">
        <w:rPr>
          <w:rFonts w:ascii="Times New Roman" w:hAnsi="Times New Roman"/>
          <w:bCs/>
          <w:sz w:val="24"/>
          <w:szCs w:val="24"/>
        </w:rPr>
        <w:t xml:space="preserve"> [сайт]. — URL: https://urait.ru/bcode/491909 </w:t>
      </w:r>
    </w:p>
    <w:p w14:paraId="183B0C40" w14:textId="77777777" w:rsidR="00422571" w:rsidRDefault="00422571" w:rsidP="00422571">
      <w:pPr>
        <w:numPr>
          <w:ilvl w:val="0"/>
          <w:numId w:val="19"/>
        </w:numPr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22571">
        <w:rPr>
          <w:rFonts w:ascii="Times New Roman" w:hAnsi="Times New Roman"/>
          <w:bCs/>
          <w:sz w:val="24"/>
          <w:szCs w:val="24"/>
        </w:rPr>
        <w:t xml:space="preserve">Морозов, Г. Б.  Предпринимательская деятельность: учебник и практикум для среднего профессионального образования / Г. Б. Морозов. — 4-е изд., </w:t>
      </w:r>
      <w:proofErr w:type="spellStart"/>
      <w:r w:rsidRPr="00422571">
        <w:rPr>
          <w:rFonts w:ascii="Times New Roman" w:hAnsi="Times New Roman"/>
          <w:bCs/>
          <w:sz w:val="24"/>
          <w:szCs w:val="24"/>
        </w:rPr>
        <w:t>перераб</w:t>
      </w:r>
      <w:proofErr w:type="spellEnd"/>
      <w:r w:rsidRPr="00422571">
        <w:rPr>
          <w:rFonts w:ascii="Times New Roman" w:hAnsi="Times New Roman"/>
          <w:bCs/>
          <w:sz w:val="24"/>
          <w:szCs w:val="24"/>
        </w:rPr>
        <w:t xml:space="preserve">. и доп. — Москва: Издательство </w:t>
      </w:r>
      <w:proofErr w:type="spellStart"/>
      <w:r w:rsidRPr="00422571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422571">
        <w:rPr>
          <w:rFonts w:ascii="Times New Roman" w:hAnsi="Times New Roman"/>
          <w:bCs/>
          <w:sz w:val="24"/>
          <w:szCs w:val="24"/>
        </w:rPr>
        <w:t xml:space="preserve">, 2022. — 457 с. — (Профессиональное образование). — ISBN 978-5-534-13977-8. — Текст: электронный // Образовательная платформа </w:t>
      </w:r>
      <w:proofErr w:type="spellStart"/>
      <w:r w:rsidRPr="00422571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422571">
        <w:rPr>
          <w:rFonts w:ascii="Times New Roman" w:hAnsi="Times New Roman"/>
          <w:bCs/>
          <w:sz w:val="24"/>
          <w:szCs w:val="24"/>
        </w:rPr>
        <w:t xml:space="preserve"> [сайт]. — URL: https://urait.ru/bcode/492915 </w:t>
      </w:r>
    </w:p>
    <w:p w14:paraId="2610D73C" w14:textId="2C51A5AE" w:rsidR="00422571" w:rsidRPr="00422571" w:rsidRDefault="00422571" w:rsidP="00422571">
      <w:pPr>
        <w:numPr>
          <w:ilvl w:val="0"/>
          <w:numId w:val="19"/>
        </w:numPr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422571">
        <w:rPr>
          <w:rFonts w:ascii="Times New Roman" w:hAnsi="Times New Roman"/>
          <w:bCs/>
          <w:sz w:val="24"/>
          <w:szCs w:val="24"/>
        </w:rPr>
        <w:t>Чеберко</w:t>
      </w:r>
      <w:proofErr w:type="spellEnd"/>
      <w:r w:rsidRPr="00422571">
        <w:rPr>
          <w:rFonts w:ascii="Times New Roman" w:hAnsi="Times New Roman"/>
          <w:bCs/>
          <w:sz w:val="24"/>
          <w:szCs w:val="24"/>
        </w:rPr>
        <w:t xml:space="preserve">, Е. Ф.  Основы предпринимательской деятельности. История предпринимательства: учебник и практикум для среднего профессионального образования / Е. Ф. </w:t>
      </w:r>
      <w:proofErr w:type="spellStart"/>
      <w:r w:rsidRPr="00422571">
        <w:rPr>
          <w:rFonts w:ascii="Times New Roman" w:hAnsi="Times New Roman"/>
          <w:bCs/>
          <w:sz w:val="24"/>
          <w:szCs w:val="24"/>
        </w:rPr>
        <w:t>Чеберко</w:t>
      </w:r>
      <w:proofErr w:type="spellEnd"/>
      <w:r w:rsidRPr="00422571">
        <w:rPr>
          <w:rFonts w:ascii="Times New Roman" w:hAnsi="Times New Roman"/>
          <w:bCs/>
          <w:sz w:val="24"/>
          <w:szCs w:val="24"/>
        </w:rPr>
        <w:t xml:space="preserve">. — Москва: Издательство </w:t>
      </w:r>
      <w:proofErr w:type="spellStart"/>
      <w:r w:rsidRPr="00422571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422571">
        <w:rPr>
          <w:rFonts w:ascii="Times New Roman" w:hAnsi="Times New Roman"/>
          <w:bCs/>
          <w:sz w:val="24"/>
          <w:szCs w:val="24"/>
        </w:rPr>
        <w:t xml:space="preserve">, 2022. — 420 с. — (Профессиональное образование). — ISBN 978-5-534-10275-8. — Текст: электронный // Образовательная платформа </w:t>
      </w:r>
      <w:proofErr w:type="spellStart"/>
      <w:r w:rsidRPr="00422571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422571">
        <w:rPr>
          <w:rFonts w:ascii="Times New Roman" w:hAnsi="Times New Roman"/>
          <w:bCs/>
          <w:sz w:val="24"/>
          <w:szCs w:val="24"/>
        </w:rPr>
        <w:t xml:space="preserve"> [сайт]. — URL: https://urait.ru/bcode/495196 </w:t>
      </w:r>
    </w:p>
    <w:bookmarkEnd w:id="1"/>
    <w:p w14:paraId="3C08A961" w14:textId="77777777" w:rsidR="00422571" w:rsidRPr="00DF467B" w:rsidRDefault="00422571" w:rsidP="00422571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3356D3FE" w14:textId="77777777" w:rsidR="00422571" w:rsidRPr="00DF467B" w:rsidRDefault="00422571" w:rsidP="00422571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DF467B">
        <w:rPr>
          <w:rFonts w:ascii="Times New Roman" w:hAnsi="Times New Roman"/>
          <w:b/>
          <w:bCs/>
          <w:sz w:val="24"/>
          <w:szCs w:val="24"/>
        </w:rPr>
        <w:t>3.2.2. Дополнительные источники</w:t>
      </w:r>
    </w:p>
    <w:p w14:paraId="250F8460" w14:textId="77777777" w:rsidR="00422571" w:rsidRPr="00DF467B" w:rsidRDefault="00422571" w:rsidP="00422571">
      <w:pPr>
        <w:numPr>
          <w:ilvl w:val="0"/>
          <w:numId w:val="20"/>
        </w:numPr>
        <w:spacing w:after="0"/>
        <w:ind w:left="0"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DF467B">
        <w:rPr>
          <w:rFonts w:ascii="Times New Roman" w:hAnsi="Times New Roman"/>
          <w:bCs/>
          <w:iCs/>
          <w:sz w:val="24"/>
          <w:szCs w:val="24"/>
        </w:rPr>
        <w:t xml:space="preserve">Агентство по страхованию вкладов. Официальный сайт: </w:t>
      </w:r>
      <w:hyperlink r:id="rId8" w:history="1">
        <w:r w:rsidRPr="00DF467B">
          <w:rPr>
            <w:rStyle w:val="ac"/>
            <w:bCs/>
            <w:iCs/>
            <w:sz w:val="24"/>
            <w:szCs w:val="24"/>
          </w:rPr>
          <w:t>https://www.asv.org.ru/</w:t>
        </w:r>
      </w:hyperlink>
    </w:p>
    <w:p w14:paraId="5F562D31" w14:textId="77777777" w:rsidR="00422571" w:rsidRPr="00DF467B" w:rsidRDefault="00422571" w:rsidP="00422571">
      <w:pPr>
        <w:numPr>
          <w:ilvl w:val="0"/>
          <w:numId w:val="20"/>
        </w:numPr>
        <w:spacing w:after="0"/>
        <w:ind w:left="0"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DF467B">
        <w:rPr>
          <w:rFonts w:ascii="Times New Roman" w:hAnsi="Times New Roman"/>
          <w:bCs/>
          <w:iCs/>
          <w:sz w:val="24"/>
          <w:szCs w:val="24"/>
        </w:rPr>
        <w:t>Федеральная налоговая служба. Официальный сайт:</w:t>
      </w:r>
      <w:r w:rsidRPr="00DF467B">
        <w:t xml:space="preserve"> </w:t>
      </w:r>
      <w:hyperlink r:id="rId9" w:history="1">
        <w:r w:rsidRPr="00DF467B">
          <w:rPr>
            <w:rStyle w:val="ac"/>
            <w:bCs/>
            <w:iCs/>
            <w:sz w:val="24"/>
            <w:szCs w:val="24"/>
          </w:rPr>
          <w:t>https://www.nalog.gov.ru</w:t>
        </w:r>
      </w:hyperlink>
    </w:p>
    <w:p w14:paraId="0810943C" w14:textId="77777777" w:rsidR="00422571" w:rsidRPr="00DF467B" w:rsidRDefault="00422571" w:rsidP="00422571">
      <w:pPr>
        <w:numPr>
          <w:ilvl w:val="0"/>
          <w:numId w:val="20"/>
        </w:numPr>
        <w:spacing w:after="0"/>
        <w:ind w:left="0"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DF467B">
        <w:rPr>
          <w:rFonts w:ascii="Times New Roman" w:hAnsi="Times New Roman"/>
          <w:bCs/>
          <w:iCs/>
          <w:sz w:val="24"/>
          <w:szCs w:val="24"/>
        </w:rPr>
        <w:t xml:space="preserve">Электронные услуги и сервисы ПФР. Официальный сайт: </w:t>
      </w:r>
      <w:hyperlink r:id="rId10" w:history="1">
        <w:r w:rsidRPr="00DF467B">
          <w:rPr>
            <w:rStyle w:val="ac"/>
            <w:bCs/>
            <w:iCs/>
            <w:sz w:val="24"/>
            <w:szCs w:val="24"/>
          </w:rPr>
          <w:t>https://es.pfrf.ru/</w:t>
        </w:r>
      </w:hyperlink>
    </w:p>
    <w:p w14:paraId="7F1376B1" w14:textId="77777777" w:rsidR="00422571" w:rsidRPr="00DF467B" w:rsidRDefault="00422571" w:rsidP="00422571">
      <w:pPr>
        <w:numPr>
          <w:ilvl w:val="0"/>
          <w:numId w:val="20"/>
        </w:numPr>
        <w:spacing w:after="0"/>
        <w:ind w:left="0"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DF467B">
        <w:rPr>
          <w:rFonts w:ascii="Times New Roman" w:hAnsi="Times New Roman"/>
          <w:bCs/>
          <w:iCs/>
          <w:sz w:val="24"/>
          <w:szCs w:val="24"/>
        </w:rPr>
        <w:t xml:space="preserve">Портал государственных услуг. Официальный сайт: </w:t>
      </w:r>
      <w:hyperlink r:id="rId11" w:history="1">
        <w:r w:rsidRPr="00DF467B">
          <w:rPr>
            <w:rStyle w:val="ac"/>
            <w:bCs/>
            <w:iCs/>
            <w:sz w:val="24"/>
            <w:szCs w:val="24"/>
          </w:rPr>
          <w:t>https://www.gosuslugi.ru/</w:t>
        </w:r>
      </w:hyperlink>
    </w:p>
    <w:p w14:paraId="28BD6DA5" w14:textId="77777777" w:rsidR="00422571" w:rsidRPr="00DF467B" w:rsidRDefault="00422571" w:rsidP="00422571">
      <w:pPr>
        <w:numPr>
          <w:ilvl w:val="0"/>
          <w:numId w:val="20"/>
        </w:numPr>
        <w:spacing w:after="0"/>
        <w:ind w:left="0"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DF467B">
        <w:rPr>
          <w:rFonts w:ascii="Times New Roman" w:hAnsi="Times New Roman"/>
          <w:bCs/>
          <w:iCs/>
          <w:sz w:val="24"/>
          <w:szCs w:val="24"/>
        </w:rPr>
        <w:lastRenderedPageBreak/>
        <w:t xml:space="preserve">Калькулятор доходности вкладов. Официальный сайт  </w:t>
      </w:r>
      <w:hyperlink r:id="rId12" w:history="1">
        <w:r w:rsidRPr="00DF467B">
          <w:rPr>
            <w:rStyle w:val="ac"/>
            <w:bCs/>
            <w:iCs/>
            <w:sz w:val="24"/>
            <w:szCs w:val="24"/>
          </w:rPr>
          <w:t>https://www.banki.ru/services/calculators/deposits/</w:t>
        </w:r>
      </w:hyperlink>
    </w:p>
    <w:p w14:paraId="06242AD6" w14:textId="77777777" w:rsidR="00422571" w:rsidRPr="00DF467B" w:rsidRDefault="00422571" w:rsidP="00422571">
      <w:pPr>
        <w:numPr>
          <w:ilvl w:val="0"/>
          <w:numId w:val="20"/>
        </w:numPr>
        <w:spacing w:after="0"/>
        <w:ind w:left="0"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DF467B">
        <w:rPr>
          <w:rFonts w:ascii="Times New Roman" w:hAnsi="Times New Roman"/>
          <w:bCs/>
          <w:iCs/>
          <w:sz w:val="24"/>
          <w:szCs w:val="24"/>
        </w:rPr>
        <w:t xml:space="preserve">Группа "Московская Биржа". Официальный сайт: </w:t>
      </w:r>
      <w:hyperlink r:id="rId13" w:history="1">
        <w:r w:rsidRPr="00DF467B">
          <w:rPr>
            <w:rStyle w:val="ac"/>
            <w:bCs/>
            <w:iCs/>
            <w:sz w:val="24"/>
            <w:szCs w:val="24"/>
          </w:rPr>
          <w:t>https://www.moex.com/ru/exchange/investors.aspx</w:t>
        </w:r>
      </w:hyperlink>
    </w:p>
    <w:p w14:paraId="348C09B1" w14:textId="77777777" w:rsidR="00422571" w:rsidRPr="00DF467B" w:rsidRDefault="00422571" w:rsidP="00422571">
      <w:pPr>
        <w:numPr>
          <w:ilvl w:val="0"/>
          <w:numId w:val="20"/>
        </w:numPr>
        <w:spacing w:after="0"/>
        <w:ind w:left="0"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DF467B">
        <w:rPr>
          <w:rFonts w:ascii="Times New Roman" w:hAnsi="Times New Roman"/>
          <w:bCs/>
          <w:iCs/>
          <w:sz w:val="24"/>
          <w:szCs w:val="24"/>
        </w:rPr>
        <w:t xml:space="preserve">Каталог кредитных историй. Официальный сайт Центрального банка </w:t>
      </w:r>
      <w:hyperlink r:id="rId14" w:history="1">
        <w:r w:rsidRPr="00DF467B">
          <w:rPr>
            <w:rStyle w:val="ac"/>
            <w:bCs/>
            <w:iCs/>
            <w:sz w:val="24"/>
            <w:szCs w:val="24"/>
          </w:rPr>
          <w:t>https://www.cbr.ru/ckki/zaprosy_v_ckki/</w:t>
        </w:r>
      </w:hyperlink>
      <w:r w:rsidRPr="00DF467B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14:paraId="54A48B1A" w14:textId="77777777" w:rsidR="00422571" w:rsidRDefault="00422571" w:rsidP="00CC422F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nl-NL"/>
        </w:rPr>
      </w:pPr>
    </w:p>
    <w:p w14:paraId="3A2D2635" w14:textId="496F79E8" w:rsidR="00CC422F" w:rsidRPr="008C7604" w:rsidRDefault="00CC422F" w:rsidP="00CC422F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nl-NL"/>
        </w:rPr>
      </w:pPr>
      <w:r w:rsidRPr="008C7604">
        <w:rPr>
          <w:rFonts w:ascii="Times New Roman" w:hAnsi="Times New Roman"/>
          <w:b/>
          <w:sz w:val="24"/>
          <w:szCs w:val="24"/>
          <w:lang w:eastAsia="nl-NL"/>
        </w:rPr>
        <w:t>4.</w:t>
      </w:r>
      <w:r w:rsidRPr="008C7604">
        <w:rPr>
          <w:rFonts w:ascii="Times New Roman" w:hAnsi="Times New Roman"/>
          <w:b/>
          <w:sz w:val="24"/>
          <w:szCs w:val="24"/>
          <w:lang w:eastAsia="nl-NL"/>
        </w:rPr>
        <w:tab/>
        <w:t>КОНТРОЛЬ И ОЦЕНКА РЕЗУЛЬТАТОВ ОСВОЕНИЯ УЧЕБНОЙ ДИСЦИПЛИНЫ</w:t>
      </w:r>
    </w:p>
    <w:tbl>
      <w:tblPr>
        <w:tblW w:w="5462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9"/>
        <w:gridCol w:w="3061"/>
        <w:gridCol w:w="3317"/>
      </w:tblGrid>
      <w:tr w:rsidR="00CC422F" w:rsidRPr="008C7604" w14:paraId="1FDB61E2" w14:textId="77777777" w:rsidTr="00422571"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FA24E" w14:textId="77777777" w:rsidR="00CC422F" w:rsidRPr="008C7604" w:rsidRDefault="00CC422F" w:rsidP="00422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28F7B" w14:textId="77777777" w:rsidR="00CC422F" w:rsidRPr="008C7604" w:rsidRDefault="00CC422F" w:rsidP="004225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75959" w14:textId="77777777" w:rsidR="00CC422F" w:rsidRPr="008C7604" w:rsidRDefault="00CC422F" w:rsidP="00422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</w:t>
            </w: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етоды оценки</w:t>
            </w:r>
          </w:p>
        </w:tc>
      </w:tr>
      <w:tr w:rsidR="00422571" w:rsidRPr="008C7604" w14:paraId="6B85E9E9" w14:textId="77777777" w:rsidTr="00422571">
        <w:trPr>
          <w:trHeight w:val="1262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58E4BC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14:paraId="7B4BF52F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2C09F3B4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алгоритмы выполнения работ в профессиональной и смежных областях;</w:t>
            </w:r>
          </w:p>
          <w:p w14:paraId="14D6FBF6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методы работы в профессиональной и смежных сферах;</w:t>
            </w:r>
          </w:p>
          <w:p w14:paraId="168CCF5B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структуру плана для решения задач;</w:t>
            </w:r>
          </w:p>
          <w:p w14:paraId="32FB985F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  <w:p w14:paraId="791144D5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</w:t>
            </w:r>
          </w:p>
          <w:p w14:paraId="268A94CB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формат оформления результатов поиска информации, современные средства и устройства информатизации; </w:t>
            </w:r>
          </w:p>
          <w:p w14:paraId="2D7AFB80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  <w:p w14:paraId="620F297A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14:paraId="7AB70E33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современная научная и профессиональная терминология; </w:t>
            </w:r>
          </w:p>
          <w:p w14:paraId="5BA8B569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возможные траектории профессионального развития и самообразования;</w:t>
            </w:r>
          </w:p>
          <w:p w14:paraId="724452C9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финансовой грамотности;</w:t>
            </w:r>
          </w:p>
          <w:p w14:paraId="4228DA76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порядок выстраивания презентации;</w:t>
            </w:r>
          </w:p>
          <w:p w14:paraId="3451BB02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кредитные банковские продукты</w:t>
            </w:r>
          </w:p>
          <w:p w14:paraId="3E8002E9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</w:t>
            </w:r>
          </w:p>
          <w:p w14:paraId="4FFC6D8D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  <w:p w14:paraId="220389F3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специальности; стандарты антикоррупционного поведения и последствия его нарушения</w:t>
            </w:r>
          </w:p>
          <w:p w14:paraId="7CCFECF1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правила экологической безопасности при ведении профессиональной деятельности; </w:t>
            </w:r>
          </w:p>
          <w:p w14:paraId="4FC1C632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основные ресурсы, задействованные в профессиональной деятельности; пути обеспечения ресурсосбережения;</w:t>
            </w:r>
          </w:p>
          <w:p w14:paraId="57DD54B0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принципы бережливого производства;</w:t>
            </w:r>
          </w:p>
          <w:p w14:paraId="7FE2271C" w14:textId="6106CCB0" w:rsidR="00422571" w:rsidRPr="00422571" w:rsidRDefault="00422571" w:rsidP="00422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основные направления изменения климатических условий региона.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70C95D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Понимает актуальность знаний в области финансов в профессиональном и социальном контексте;</w:t>
            </w:r>
          </w:p>
          <w:p w14:paraId="4EE9C0D6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7897B997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Использует основные источники и ресурсы для решения задач по распоряжению личными и семейными финансами;</w:t>
            </w:r>
          </w:p>
          <w:p w14:paraId="6FB7CC9D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Определяет алгоритм выполнения работ с использованием цифровых ресурсов при реализации задач в смежных областях;</w:t>
            </w:r>
          </w:p>
          <w:p w14:paraId="79319F7D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Знает методы работы с финансами;</w:t>
            </w:r>
          </w:p>
          <w:p w14:paraId="7FC0735F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Владеет правилами составления плана деятельности;</w:t>
            </w:r>
          </w:p>
          <w:p w14:paraId="1516F22F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2C55B37E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Знает порядок оценки результатов решения задач в области распоряжения личными и семейными финансами;</w:t>
            </w:r>
          </w:p>
          <w:p w14:paraId="6ED3A803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Владеет знаниями по структурированию информации в области финансов;</w:t>
            </w:r>
          </w:p>
          <w:p w14:paraId="48E1609E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0FC075C2" w14:textId="77777777" w:rsid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Подбирает цифровые инструменты, современные средства и устройства информатизации для выполнения задач в области управления личными и семейными финансами;</w:t>
            </w:r>
          </w:p>
          <w:p w14:paraId="65DF1DC5" w14:textId="61B59FCD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Знает методы работы с официальными сайтами коммерческих банков;</w:t>
            </w:r>
          </w:p>
          <w:p w14:paraId="3B85F4C5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1D0BFA1E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Знает правила работы в цифровых калькуляторах, с правовыми справочными системами;</w:t>
            </w:r>
          </w:p>
          <w:p w14:paraId="6F870E7D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2B43B717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Знает виды банковских продуктов и дает им характеристику;</w:t>
            </w:r>
          </w:p>
          <w:p w14:paraId="5FD3B390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579C7CB8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Владеет методикой начисления процентов за пользование кредитом, ипотекой;</w:t>
            </w:r>
          </w:p>
          <w:p w14:paraId="29697DC8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Понимает график платежей за пользование кредитом;</w:t>
            </w:r>
          </w:p>
          <w:p w14:paraId="4F0B1A74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7802A1D7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Знает психологические основы поведения в коллективе;</w:t>
            </w:r>
          </w:p>
          <w:p w14:paraId="18079CCF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771773A8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Принимает особенности социального и культурного контекста;</w:t>
            </w:r>
          </w:p>
          <w:p w14:paraId="59BCF8A7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419C0BFD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Имеет гражданско-патриотическую позицию;</w:t>
            </w:r>
          </w:p>
          <w:p w14:paraId="1A84C347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Понимает и разделяет общечеловеческие ценности;</w:t>
            </w:r>
          </w:p>
          <w:p w14:paraId="72443084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Знает стандарты антикоррупционного поведения и последствия его нарушения;</w:t>
            </w:r>
          </w:p>
          <w:p w14:paraId="3D061ADC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2E413AC5" w14:textId="77777777" w:rsidR="00422571" w:rsidRPr="00422571" w:rsidRDefault="00422571" w:rsidP="00422571">
            <w:pPr>
              <w:spacing w:after="0" w:line="240" w:lineRule="auto"/>
              <w:rPr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Знает правила экологической безопасности;</w:t>
            </w:r>
            <w:r w:rsidRPr="00422571">
              <w:rPr>
                <w:sz w:val="24"/>
                <w:szCs w:val="24"/>
              </w:rPr>
              <w:t xml:space="preserve"> </w:t>
            </w:r>
          </w:p>
          <w:p w14:paraId="17787109" w14:textId="77777777" w:rsidR="00422571" w:rsidRPr="00422571" w:rsidRDefault="00422571" w:rsidP="00422571">
            <w:pPr>
              <w:spacing w:after="0" w:line="240" w:lineRule="auto"/>
              <w:rPr>
                <w:sz w:val="24"/>
                <w:szCs w:val="24"/>
              </w:rPr>
            </w:pPr>
          </w:p>
          <w:p w14:paraId="0295151B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основные ресурсы, задействованные в организации своей деятельности; </w:t>
            </w:r>
          </w:p>
          <w:p w14:paraId="2C574E14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2C5B219F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>Понимает принципы бережливого производства;</w:t>
            </w:r>
          </w:p>
          <w:p w14:paraId="3F259EC3" w14:textId="77777777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778AA910" w14:textId="21487C0E" w:rsidR="00422571" w:rsidRPr="00422571" w:rsidRDefault="00422571" w:rsidP="004225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Знает основные направления изменения </w:t>
            </w:r>
            <w:r w:rsidRPr="00422571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климатических условий региона.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066092" w14:textId="77777777" w:rsidR="00422571" w:rsidRPr="00422571" w:rsidRDefault="00422571" w:rsidP="00422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571">
              <w:rPr>
                <w:rFonts w:ascii="Times New Roman" w:hAnsi="Times New Roman"/>
                <w:sz w:val="24"/>
                <w:szCs w:val="24"/>
              </w:rPr>
              <w:lastRenderedPageBreak/>
              <w:t>Устный/письменный опрос.</w:t>
            </w:r>
          </w:p>
          <w:p w14:paraId="4EB3A046" w14:textId="77777777" w:rsidR="00422571" w:rsidRPr="00422571" w:rsidRDefault="00422571" w:rsidP="00422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C187219" w14:textId="77777777" w:rsidR="00422571" w:rsidRPr="00422571" w:rsidRDefault="00422571" w:rsidP="00422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571">
              <w:rPr>
                <w:rFonts w:ascii="Times New Roman" w:hAnsi="Times New Roman"/>
                <w:sz w:val="24"/>
                <w:szCs w:val="24"/>
              </w:rPr>
              <w:t>Тестирование.</w:t>
            </w:r>
          </w:p>
          <w:p w14:paraId="30DE0CAA" w14:textId="77777777" w:rsidR="00422571" w:rsidRPr="00422571" w:rsidRDefault="00422571" w:rsidP="00422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1989898" w14:textId="77777777" w:rsidR="00422571" w:rsidRPr="00422571" w:rsidRDefault="00422571" w:rsidP="00422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571">
              <w:rPr>
                <w:rFonts w:ascii="Times New Roman" w:hAnsi="Times New Roman"/>
                <w:sz w:val="24"/>
                <w:szCs w:val="24"/>
              </w:rPr>
              <w:t>Проверка правильности выполнения расчетных показателей. Сравнение результатов выполнения задания с эталоном.</w:t>
            </w:r>
          </w:p>
          <w:p w14:paraId="6622D9F4" w14:textId="77777777" w:rsidR="00422571" w:rsidRPr="00422571" w:rsidRDefault="00422571" w:rsidP="00422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2106491" w14:textId="77777777" w:rsidR="00422571" w:rsidRPr="00422571" w:rsidRDefault="00422571" w:rsidP="00422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571">
              <w:rPr>
                <w:rFonts w:ascii="Times New Roman" w:hAnsi="Times New Roman"/>
                <w:sz w:val="24"/>
                <w:szCs w:val="24"/>
              </w:rPr>
              <w:t>Экспертная оценка результатов выполнения практических кейс-заданий.</w:t>
            </w:r>
          </w:p>
          <w:p w14:paraId="515FF353" w14:textId="77777777" w:rsidR="00422571" w:rsidRPr="00422571" w:rsidRDefault="00422571" w:rsidP="00422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906A55F" w14:textId="0A4AA73F" w:rsidR="00422571" w:rsidRPr="00422571" w:rsidRDefault="00422571" w:rsidP="00422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571">
              <w:rPr>
                <w:rFonts w:ascii="Times New Roman" w:hAnsi="Times New Roman"/>
                <w:sz w:val="24"/>
                <w:szCs w:val="24"/>
              </w:rPr>
              <w:t>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занятиях, при выполнении индивидуальных заданий.</w:t>
            </w:r>
          </w:p>
          <w:p w14:paraId="3F030EC5" w14:textId="77777777" w:rsidR="00422571" w:rsidRPr="00422571" w:rsidRDefault="00422571" w:rsidP="00422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35A6C90" w14:textId="77777777" w:rsidR="00422571" w:rsidRPr="00422571" w:rsidRDefault="00422571" w:rsidP="00422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571">
              <w:rPr>
                <w:rFonts w:ascii="Times New Roman" w:hAnsi="Times New Roman"/>
                <w:sz w:val="24"/>
                <w:szCs w:val="24"/>
              </w:rPr>
              <w:t>Экспертная оценка использования обучающимся методов и приёмов личной организации при участии в профессиональных олимпиадах, конкурсах, выставках, научно- практических конференциях.</w:t>
            </w:r>
          </w:p>
          <w:p w14:paraId="6F03B7B6" w14:textId="77777777" w:rsidR="00422571" w:rsidRPr="00422571" w:rsidRDefault="00422571" w:rsidP="00422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CABB46E" w14:textId="77777777" w:rsidR="00422571" w:rsidRPr="00422571" w:rsidRDefault="00422571" w:rsidP="00422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571">
              <w:rPr>
                <w:rFonts w:ascii="Times New Roman" w:hAnsi="Times New Roman"/>
                <w:sz w:val="24"/>
                <w:szCs w:val="24"/>
              </w:rPr>
              <w:t>Экспертная оценка соблюдения правил оформления документов и построения устных сообщений на государственном языке Российской Федерации, в т.ч. иностранных языках.</w:t>
            </w:r>
          </w:p>
          <w:p w14:paraId="6235CEC7" w14:textId="77777777" w:rsidR="00422571" w:rsidRPr="00422571" w:rsidRDefault="00422571" w:rsidP="00422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54A9B02" w14:textId="77777777" w:rsidR="00422571" w:rsidRPr="00422571" w:rsidRDefault="00422571" w:rsidP="00422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571">
              <w:rPr>
                <w:rFonts w:ascii="Times New Roman" w:hAnsi="Times New Roman"/>
                <w:sz w:val="24"/>
                <w:szCs w:val="24"/>
              </w:rPr>
              <w:lastRenderedPageBreak/>
              <w:t>Экспертная оценка коммуникативной деятельности обучающегося в процессе освоения образовательной программы на практических занятиях.</w:t>
            </w:r>
          </w:p>
          <w:p w14:paraId="5A297916" w14:textId="77777777" w:rsidR="00422571" w:rsidRPr="00422571" w:rsidRDefault="00422571" w:rsidP="00422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4172746" w14:textId="77777777" w:rsidR="00422571" w:rsidRPr="00422571" w:rsidRDefault="00422571" w:rsidP="00422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571">
              <w:rPr>
                <w:rFonts w:ascii="Times New Roman" w:hAnsi="Times New Roman"/>
                <w:sz w:val="24"/>
                <w:szCs w:val="24"/>
              </w:rPr>
              <w:t>Экспертная 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  <w:p w14:paraId="074A5996" w14:textId="77777777" w:rsidR="00422571" w:rsidRPr="00422571" w:rsidRDefault="00422571" w:rsidP="00422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A5B88F6" w14:textId="77777777" w:rsidR="00422571" w:rsidRPr="00422571" w:rsidRDefault="00422571" w:rsidP="00422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571">
              <w:rPr>
                <w:rFonts w:ascii="Times New Roman" w:hAnsi="Times New Roman"/>
                <w:sz w:val="24"/>
                <w:szCs w:val="24"/>
              </w:rPr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14:paraId="34A22B6C" w14:textId="77777777" w:rsidR="00422571" w:rsidRPr="00422571" w:rsidRDefault="00422571" w:rsidP="00422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571">
              <w:rPr>
                <w:rFonts w:ascii="Times New Roman" w:hAnsi="Times New Roman"/>
                <w:sz w:val="24"/>
                <w:szCs w:val="24"/>
              </w:rPr>
              <w:t>– на практических занятиях;</w:t>
            </w:r>
          </w:p>
          <w:p w14:paraId="77AAB8F1" w14:textId="68880E09" w:rsidR="00422571" w:rsidRPr="00422571" w:rsidRDefault="00422571" w:rsidP="0042257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22571">
              <w:rPr>
                <w:rFonts w:ascii="Times New Roman" w:hAnsi="Times New Roman"/>
                <w:sz w:val="24"/>
                <w:szCs w:val="24"/>
              </w:rPr>
              <w:t xml:space="preserve">– при проведении </w:t>
            </w:r>
            <w:r>
              <w:rPr>
                <w:rFonts w:ascii="Times New Roman" w:hAnsi="Times New Roman"/>
                <w:sz w:val="24"/>
                <w:szCs w:val="24"/>
              </w:rPr>
              <w:t>дифференцированного зачета</w:t>
            </w:r>
          </w:p>
        </w:tc>
      </w:tr>
      <w:tr w:rsidR="00422571" w:rsidRPr="008C7604" w14:paraId="1E57142C" w14:textId="77777777" w:rsidTr="00422571">
        <w:trPr>
          <w:trHeight w:val="936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B8684E" w14:textId="77777777" w:rsidR="00422571" w:rsidRPr="00A37B7C" w:rsidRDefault="00422571" w:rsidP="00422571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A37B7C">
              <w:rPr>
                <w:rFonts w:ascii="Times New Roman" w:hAnsi="Times New Roman"/>
                <w:bCs/>
                <w:iCs/>
              </w:rPr>
              <w:lastRenderedPageBreak/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  <w:p w14:paraId="7A86625B" w14:textId="77777777" w:rsidR="00422571" w:rsidRPr="00A37B7C" w:rsidRDefault="00422571" w:rsidP="00422571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A37B7C">
              <w:rPr>
                <w:rFonts w:ascii="Times New Roman" w:hAnsi="Times New Roman"/>
                <w:bCs/>
                <w:iCs/>
              </w:rPr>
              <w:t xml:space="preserve">определять этапы решения задачи; </w:t>
            </w:r>
          </w:p>
          <w:p w14:paraId="10783E17" w14:textId="77777777" w:rsidR="00422571" w:rsidRPr="00A37B7C" w:rsidRDefault="00422571" w:rsidP="00422571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A37B7C">
              <w:rPr>
                <w:rFonts w:ascii="Times New Roman" w:hAnsi="Times New Roman"/>
                <w:bCs/>
                <w:iCs/>
              </w:rPr>
              <w:t xml:space="preserve">выявлять и эффективно искать информацию, необходимую для решения задачи и/или проблемы; </w:t>
            </w:r>
          </w:p>
          <w:p w14:paraId="6FF2A3BD" w14:textId="77777777" w:rsidR="00422571" w:rsidRPr="00A37B7C" w:rsidRDefault="00422571" w:rsidP="00422571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A37B7C">
              <w:rPr>
                <w:rFonts w:ascii="Times New Roman" w:hAnsi="Times New Roman"/>
                <w:bCs/>
                <w:iCs/>
              </w:rPr>
              <w:t>составлять план действия;</w:t>
            </w:r>
          </w:p>
          <w:p w14:paraId="4A806A05" w14:textId="77777777" w:rsidR="00422571" w:rsidRPr="00A37B7C" w:rsidRDefault="00422571" w:rsidP="00422571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A37B7C">
              <w:rPr>
                <w:rFonts w:ascii="Times New Roman" w:hAnsi="Times New Roman"/>
                <w:bCs/>
                <w:iCs/>
              </w:rPr>
              <w:t>определять необходимые ресурсы;</w:t>
            </w:r>
          </w:p>
          <w:p w14:paraId="3B700C12" w14:textId="77777777" w:rsidR="00422571" w:rsidRPr="00A37B7C" w:rsidRDefault="00422571" w:rsidP="00422571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A37B7C">
              <w:rPr>
                <w:rFonts w:ascii="Times New Roman" w:hAnsi="Times New Roman"/>
                <w:bCs/>
                <w:iCs/>
              </w:rPr>
              <w:t>владеть актуальными методами работы в профессиональной и смежных сферах;</w:t>
            </w:r>
          </w:p>
          <w:p w14:paraId="548BE89A" w14:textId="77777777" w:rsidR="00422571" w:rsidRPr="00A37B7C" w:rsidRDefault="00422571" w:rsidP="00422571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A37B7C">
              <w:rPr>
                <w:rFonts w:ascii="Times New Roman" w:hAnsi="Times New Roman"/>
                <w:bCs/>
                <w:iCs/>
              </w:rPr>
              <w:t>реализовывать составленный план;</w:t>
            </w:r>
          </w:p>
          <w:p w14:paraId="16674286" w14:textId="77777777" w:rsidR="00422571" w:rsidRPr="00A37B7C" w:rsidRDefault="00422571" w:rsidP="00422571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A37B7C">
              <w:rPr>
                <w:rFonts w:ascii="Times New Roman" w:hAnsi="Times New Roman"/>
                <w:bCs/>
                <w:iCs/>
              </w:rPr>
              <w:t>оценивать результат и последствия своих действий (самостоятельно или с помощью наставника)</w:t>
            </w:r>
          </w:p>
          <w:p w14:paraId="126FDBB6" w14:textId="77777777" w:rsidR="00422571" w:rsidRPr="00A37B7C" w:rsidRDefault="00422571" w:rsidP="00422571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A37B7C">
              <w:rPr>
                <w:rFonts w:ascii="Times New Roman" w:hAnsi="Times New Roman"/>
                <w:bCs/>
                <w:iCs/>
              </w:rPr>
              <w:t>определять задачи для поиска информации;</w:t>
            </w:r>
          </w:p>
          <w:p w14:paraId="684C7E1A" w14:textId="77777777" w:rsidR="00422571" w:rsidRPr="00A37B7C" w:rsidRDefault="00422571" w:rsidP="00422571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A37B7C">
              <w:rPr>
                <w:rFonts w:ascii="Times New Roman" w:hAnsi="Times New Roman"/>
                <w:bCs/>
                <w:iCs/>
              </w:rPr>
              <w:t>определять необходимые источники информации; планировать процесс поиска; структурировать получаемую информацию;</w:t>
            </w:r>
          </w:p>
          <w:p w14:paraId="598E92FF" w14:textId="77777777" w:rsidR="00422571" w:rsidRPr="00A37B7C" w:rsidRDefault="00422571" w:rsidP="00422571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A37B7C">
              <w:rPr>
                <w:rFonts w:ascii="Times New Roman" w:hAnsi="Times New Roman"/>
                <w:bCs/>
                <w:iCs/>
              </w:rPr>
              <w:t>выделять наиболее значимое в перечне информации;</w:t>
            </w:r>
          </w:p>
          <w:p w14:paraId="4DAA1B86" w14:textId="77777777" w:rsidR="00422571" w:rsidRPr="00A37B7C" w:rsidRDefault="00422571" w:rsidP="00422571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A37B7C">
              <w:rPr>
                <w:rFonts w:ascii="Times New Roman" w:hAnsi="Times New Roman"/>
                <w:bCs/>
                <w:iCs/>
              </w:rPr>
              <w:t>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</w:t>
            </w:r>
          </w:p>
          <w:p w14:paraId="11EECA2F" w14:textId="77777777" w:rsidR="00422571" w:rsidRPr="00A37B7C" w:rsidRDefault="00422571" w:rsidP="00422571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A37B7C">
              <w:rPr>
                <w:rFonts w:ascii="Times New Roman" w:hAnsi="Times New Roman"/>
                <w:bCs/>
                <w:iCs/>
              </w:rPr>
              <w:t xml:space="preserve">использовать современное программное обеспечение; использовать различные цифровые средства для решения профессиональных задач. </w:t>
            </w:r>
          </w:p>
          <w:p w14:paraId="10CF3323" w14:textId="77777777" w:rsidR="00422571" w:rsidRPr="00A37B7C" w:rsidRDefault="00422571" w:rsidP="00422571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A37B7C">
              <w:rPr>
                <w:rFonts w:ascii="Times New Roman" w:hAnsi="Times New Roman"/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A37B7C">
              <w:rPr>
                <w:rFonts w:ascii="Times New Roman" w:hAnsi="Times New Roman"/>
                <w:bCs/>
                <w:iCs/>
              </w:rPr>
              <w:lastRenderedPageBreak/>
              <w:t>применять современную научную профессиональную терминологию;</w:t>
            </w:r>
          </w:p>
          <w:p w14:paraId="77E972D2" w14:textId="77777777" w:rsidR="00422571" w:rsidRPr="00A37B7C" w:rsidRDefault="00422571" w:rsidP="00422571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A37B7C">
              <w:rPr>
                <w:rFonts w:ascii="Times New Roman" w:hAnsi="Times New Roman"/>
                <w:bCs/>
                <w:iCs/>
              </w:rPr>
              <w:t>определять и выстраивать траектории профессионального развития и самообразования; 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</w:t>
            </w:r>
          </w:p>
          <w:p w14:paraId="51E6C977" w14:textId="77777777" w:rsidR="00422571" w:rsidRPr="00A37B7C" w:rsidRDefault="00422571" w:rsidP="00422571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A37B7C">
              <w:rPr>
                <w:rFonts w:ascii="Times New Roman" w:hAnsi="Times New Roman"/>
                <w:bCs/>
                <w:iCs/>
              </w:rPr>
              <w:t>определять источники финансирования</w:t>
            </w:r>
          </w:p>
          <w:p w14:paraId="1DCBB8B8" w14:textId="77777777" w:rsidR="00422571" w:rsidRPr="00A37B7C" w:rsidRDefault="00422571" w:rsidP="00422571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A37B7C">
              <w:rPr>
                <w:rFonts w:ascii="Times New Roman" w:hAnsi="Times New Roman"/>
                <w:bCs/>
                <w:iCs/>
              </w:rPr>
              <w:t xml:space="preserve">организовывать работу коллектива и команды; </w:t>
            </w:r>
          </w:p>
          <w:p w14:paraId="2B7A2032" w14:textId="77777777" w:rsidR="00422571" w:rsidRPr="00A37B7C" w:rsidRDefault="00422571" w:rsidP="00422571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A37B7C">
              <w:rPr>
                <w:rFonts w:ascii="Times New Roman" w:hAnsi="Times New Roman"/>
                <w:bCs/>
                <w:iCs/>
              </w:rPr>
              <w:t>взаимодействовать с коллегами, руководством, клиентами в ходе профессиональной деятельности</w:t>
            </w:r>
          </w:p>
          <w:p w14:paraId="0731DE3B" w14:textId="77777777" w:rsidR="00422571" w:rsidRPr="00A37B7C" w:rsidRDefault="00422571" w:rsidP="00422571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A37B7C">
              <w:rPr>
                <w:rFonts w:ascii="Times New Roman" w:hAnsi="Times New Roman"/>
                <w:bCs/>
                <w:iCs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14:paraId="1F273C87" w14:textId="77777777" w:rsidR="00422571" w:rsidRPr="00A37B7C" w:rsidRDefault="00422571" w:rsidP="00422571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A37B7C">
              <w:rPr>
                <w:rFonts w:ascii="Times New Roman" w:hAnsi="Times New Roman"/>
                <w:bCs/>
                <w:iCs/>
              </w:rPr>
              <w:t>описывать значимость своей специальности;</w:t>
            </w:r>
          </w:p>
          <w:p w14:paraId="3F49B845" w14:textId="77777777" w:rsidR="00422571" w:rsidRPr="00A37B7C" w:rsidRDefault="00422571" w:rsidP="00422571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A37B7C">
              <w:rPr>
                <w:rFonts w:ascii="Times New Roman" w:hAnsi="Times New Roman"/>
                <w:bCs/>
                <w:iCs/>
              </w:rPr>
              <w:t>применять стандарты антикоррупционного поведения</w:t>
            </w:r>
          </w:p>
          <w:p w14:paraId="0A2F15DF" w14:textId="77777777" w:rsidR="00422571" w:rsidRPr="00A37B7C" w:rsidRDefault="00422571" w:rsidP="00422571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A37B7C">
              <w:rPr>
                <w:rFonts w:ascii="Times New Roman" w:hAnsi="Times New Roman"/>
                <w:bCs/>
                <w:iCs/>
              </w:rPr>
              <w:t>соблюдать нормы экологической безопасности;</w:t>
            </w:r>
          </w:p>
          <w:p w14:paraId="4B66C794" w14:textId="77777777" w:rsidR="00422571" w:rsidRPr="00A37B7C" w:rsidRDefault="00422571" w:rsidP="00422571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A37B7C">
              <w:rPr>
                <w:rFonts w:ascii="Times New Roman" w:hAnsi="Times New Roman"/>
                <w:bCs/>
                <w:iCs/>
              </w:rPr>
              <w:t>определять направления ресурсосбережения в рамках профессиональной деятельности по специальности;</w:t>
            </w:r>
          </w:p>
          <w:p w14:paraId="731BE335" w14:textId="4103621D" w:rsidR="00422571" w:rsidRPr="008C7604" w:rsidRDefault="00422571" w:rsidP="00422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  <w:iCs/>
              </w:rPr>
              <w:t>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</w:tc>
        <w:tc>
          <w:tcPr>
            <w:tcW w:w="1499" w:type="pct"/>
            <w:tcBorders>
              <w:left w:val="single" w:sz="4" w:space="0" w:color="auto"/>
              <w:right w:val="single" w:sz="4" w:space="0" w:color="auto"/>
            </w:tcBorders>
          </w:tcPr>
          <w:p w14:paraId="39D7DB36" w14:textId="77777777" w:rsidR="00422571" w:rsidRPr="00A37B7C" w:rsidRDefault="00422571" w:rsidP="00422571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</w:rPr>
            </w:pPr>
            <w:r w:rsidRPr="00A37B7C">
              <w:rPr>
                <w:rFonts w:ascii="Times New Roman" w:hAnsi="Times New Roman"/>
                <w:iCs/>
              </w:rPr>
              <w:lastRenderedPageBreak/>
              <w:t xml:space="preserve">Распознает, анализирует задачу и/или проблему в профессиональном и/или социальном контексте; </w:t>
            </w:r>
          </w:p>
          <w:p w14:paraId="290176F1" w14:textId="77777777" w:rsidR="00422571" w:rsidRPr="00A37B7C" w:rsidRDefault="00422571" w:rsidP="00422571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</w:rPr>
            </w:pPr>
            <w:r w:rsidRPr="00A37B7C">
              <w:rPr>
                <w:rFonts w:ascii="Times New Roman" w:hAnsi="Times New Roman"/>
                <w:iCs/>
              </w:rPr>
              <w:t xml:space="preserve">Выделяет составные части и определяет этапы решения задачи; </w:t>
            </w:r>
          </w:p>
          <w:p w14:paraId="383CCA9A" w14:textId="77777777" w:rsidR="00422571" w:rsidRPr="00A37B7C" w:rsidRDefault="00422571" w:rsidP="00422571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</w:rPr>
            </w:pPr>
            <w:r w:rsidRPr="00A37B7C">
              <w:rPr>
                <w:rFonts w:ascii="Times New Roman" w:hAnsi="Times New Roman"/>
                <w:iCs/>
              </w:rPr>
              <w:t xml:space="preserve">Выявляет и эффективно осуществляет поиск информации, необходимой для решения задачи и/или проблемы; </w:t>
            </w:r>
          </w:p>
          <w:p w14:paraId="0F3541A0" w14:textId="77777777" w:rsidR="00422571" w:rsidRPr="00A37B7C" w:rsidRDefault="00422571" w:rsidP="00422571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</w:rPr>
            </w:pPr>
            <w:r w:rsidRPr="00A37B7C">
              <w:rPr>
                <w:rFonts w:ascii="Times New Roman" w:hAnsi="Times New Roman"/>
                <w:iCs/>
              </w:rPr>
              <w:t>Составляет план действия и определяет необходимые ресурсы;</w:t>
            </w:r>
          </w:p>
          <w:p w14:paraId="09235C23" w14:textId="77777777" w:rsidR="00422571" w:rsidRPr="00A37B7C" w:rsidRDefault="00422571" w:rsidP="00422571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</w:rPr>
            </w:pPr>
            <w:r w:rsidRPr="00A37B7C">
              <w:rPr>
                <w:rFonts w:ascii="Times New Roman" w:hAnsi="Times New Roman"/>
                <w:iCs/>
              </w:rPr>
              <w:t xml:space="preserve">Демонстрирует владение актуальными методами работы в профессиональной и смежных сферах; </w:t>
            </w:r>
          </w:p>
          <w:p w14:paraId="2C92695B" w14:textId="77777777" w:rsidR="00422571" w:rsidRPr="00A37B7C" w:rsidRDefault="00422571" w:rsidP="00422571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</w:rPr>
            </w:pPr>
            <w:r w:rsidRPr="00A37B7C">
              <w:rPr>
                <w:rFonts w:ascii="Times New Roman" w:hAnsi="Times New Roman"/>
                <w:iCs/>
              </w:rPr>
              <w:t>Реализует составленный план и оценивает результат и последствия своих действий (самостоятельно или с помощью наставника)</w:t>
            </w:r>
          </w:p>
          <w:p w14:paraId="07E09C35" w14:textId="77777777" w:rsidR="00422571" w:rsidRPr="00A37B7C" w:rsidRDefault="00422571" w:rsidP="00422571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</w:rPr>
            </w:pPr>
            <w:r w:rsidRPr="00A37B7C">
              <w:rPr>
                <w:rFonts w:ascii="Times New Roman" w:hAnsi="Times New Roman"/>
                <w:iCs/>
              </w:rPr>
              <w:t xml:space="preserve">Определяет задачи для поиска информации, необходимые источники и планирует процесс поиска; </w:t>
            </w:r>
          </w:p>
          <w:p w14:paraId="4ED5500E" w14:textId="77777777" w:rsidR="00422571" w:rsidRPr="00A37B7C" w:rsidRDefault="00422571" w:rsidP="00422571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</w:rPr>
            </w:pPr>
            <w:r w:rsidRPr="00A37B7C">
              <w:rPr>
                <w:rFonts w:ascii="Times New Roman" w:hAnsi="Times New Roman"/>
                <w:iCs/>
              </w:rPr>
              <w:t xml:space="preserve">Структурирует получаемую информацию, выделяет наиболее значимое в перечне информации и оценивает практическую значимость результатов поиска; </w:t>
            </w:r>
          </w:p>
          <w:p w14:paraId="686D08C4" w14:textId="77777777" w:rsidR="00422571" w:rsidRPr="00A37B7C" w:rsidRDefault="00422571" w:rsidP="00422571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</w:rPr>
            </w:pPr>
            <w:r w:rsidRPr="00A37B7C">
              <w:rPr>
                <w:rFonts w:ascii="Times New Roman" w:hAnsi="Times New Roman"/>
                <w:iCs/>
              </w:rPr>
              <w:t>Оформляет результаты поиска, применяя средства информационных технологий для решения профессиональных задач; используя современное программное обеспечение и различные цифровые средства для решения профессиональных задач.</w:t>
            </w:r>
          </w:p>
          <w:p w14:paraId="39F645AF" w14:textId="77777777" w:rsidR="00422571" w:rsidRPr="00A37B7C" w:rsidRDefault="00422571" w:rsidP="00422571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</w:rPr>
            </w:pPr>
            <w:r w:rsidRPr="00A37B7C">
              <w:rPr>
                <w:rFonts w:ascii="Times New Roman" w:hAnsi="Times New Roman"/>
                <w:iCs/>
              </w:rPr>
              <w:t xml:space="preserve">определяет актуальность нормативно-правовой документации в </w:t>
            </w:r>
            <w:r w:rsidRPr="00A37B7C">
              <w:rPr>
                <w:rFonts w:ascii="Times New Roman" w:hAnsi="Times New Roman"/>
                <w:iCs/>
              </w:rPr>
              <w:lastRenderedPageBreak/>
              <w:t xml:space="preserve">профессиональной деятельности; </w:t>
            </w:r>
          </w:p>
          <w:p w14:paraId="37DC156E" w14:textId="77777777" w:rsidR="00422571" w:rsidRPr="00A37B7C" w:rsidRDefault="00422571" w:rsidP="00422571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</w:rPr>
            </w:pPr>
            <w:r w:rsidRPr="00A37B7C">
              <w:rPr>
                <w:rFonts w:ascii="Times New Roman" w:hAnsi="Times New Roman"/>
                <w:iCs/>
              </w:rPr>
              <w:t>применяет современную научную профессиональную терминологию;</w:t>
            </w:r>
          </w:p>
          <w:p w14:paraId="112EE20C" w14:textId="77777777" w:rsidR="00422571" w:rsidRPr="00A37B7C" w:rsidRDefault="00422571" w:rsidP="00422571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</w:rPr>
            </w:pPr>
            <w:r w:rsidRPr="00A37B7C">
              <w:rPr>
                <w:rFonts w:ascii="Times New Roman" w:hAnsi="Times New Roman"/>
                <w:iCs/>
              </w:rPr>
              <w:t>определяет и выстраивает траектории профессионального развития и самообразования;</w:t>
            </w:r>
          </w:p>
          <w:p w14:paraId="4EA2ABF8" w14:textId="77777777" w:rsidR="00422571" w:rsidRPr="00A37B7C" w:rsidRDefault="00422571" w:rsidP="00422571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</w:rPr>
            </w:pPr>
            <w:r w:rsidRPr="00A37B7C">
              <w:rPr>
                <w:rFonts w:ascii="Times New Roman" w:hAnsi="Times New Roman"/>
                <w:iCs/>
              </w:rPr>
              <w:t xml:space="preserve">Демонстрирует умения организовывать работу коллектива и команды; </w:t>
            </w:r>
          </w:p>
          <w:p w14:paraId="51AC191E" w14:textId="77777777" w:rsidR="00422571" w:rsidRPr="00A37B7C" w:rsidRDefault="00422571" w:rsidP="00422571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</w:rPr>
            </w:pPr>
            <w:r w:rsidRPr="00A37B7C">
              <w:rPr>
                <w:rFonts w:ascii="Times New Roman" w:hAnsi="Times New Roman"/>
                <w:iCs/>
              </w:rPr>
              <w:t>В ходе профессиональной деятельности взаимодействует с коллегами, руководством, клиентами, опираясь на знания психологических основ</w:t>
            </w:r>
          </w:p>
          <w:p w14:paraId="524C6D70" w14:textId="77777777" w:rsidR="00422571" w:rsidRPr="00A37B7C" w:rsidRDefault="00422571" w:rsidP="00422571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</w:rPr>
            </w:pPr>
            <w:r w:rsidRPr="00A37B7C">
              <w:rPr>
                <w:rFonts w:ascii="Times New Roman" w:hAnsi="Times New Roman"/>
                <w:iCs/>
              </w:rPr>
              <w:t>Грамотно излагает свои мысли и оформляет документы по профессиональной тематике на государственном языке в соответствие с установленными правилами,</w:t>
            </w:r>
          </w:p>
          <w:p w14:paraId="590F3DD9" w14:textId="77777777" w:rsidR="00422571" w:rsidRPr="00A37B7C" w:rsidRDefault="00422571" w:rsidP="00422571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</w:rPr>
            </w:pPr>
            <w:r w:rsidRPr="00A37B7C">
              <w:rPr>
                <w:rFonts w:ascii="Times New Roman" w:hAnsi="Times New Roman"/>
                <w:iCs/>
              </w:rPr>
              <w:t>Демонстрирует толерантность в рабочем коллективе</w:t>
            </w:r>
          </w:p>
          <w:p w14:paraId="38C497B5" w14:textId="77777777" w:rsidR="00422571" w:rsidRPr="00A37B7C" w:rsidRDefault="00422571" w:rsidP="00422571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</w:rPr>
            </w:pPr>
            <w:r w:rsidRPr="00A37B7C">
              <w:rPr>
                <w:rFonts w:ascii="Times New Roman" w:hAnsi="Times New Roman"/>
                <w:bCs/>
                <w:iCs/>
              </w:rPr>
              <w:t>применяет стандарты антикоррупционного поведения;</w:t>
            </w:r>
          </w:p>
          <w:p w14:paraId="68FCC77A" w14:textId="77777777" w:rsidR="00422571" w:rsidRPr="00A37B7C" w:rsidRDefault="00422571" w:rsidP="00422571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</w:rPr>
            </w:pPr>
            <w:r w:rsidRPr="00A37B7C">
              <w:rPr>
                <w:rFonts w:ascii="Times New Roman" w:hAnsi="Times New Roman"/>
                <w:bCs/>
                <w:iCs/>
              </w:rPr>
              <w:t>соблюдает нормы экологической безопасности;</w:t>
            </w:r>
          </w:p>
          <w:p w14:paraId="447D9386" w14:textId="77777777" w:rsidR="00422571" w:rsidRPr="00A37B7C" w:rsidRDefault="00422571" w:rsidP="00422571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</w:rPr>
            </w:pPr>
            <w:r w:rsidRPr="00A37B7C">
              <w:rPr>
                <w:rFonts w:ascii="Times New Roman" w:hAnsi="Times New Roman"/>
                <w:bCs/>
                <w:iCs/>
              </w:rPr>
              <w:t xml:space="preserve">определять направления ресурсосбережения в рамках профессиональной деятельности по специальности; </w:t>
            </w:r>
          </w:p>
          <w:p w14:paraId="20914D5B" w14:textId="77777777" w:rsidR="00422571" w:rsidRPr="00A37B7C" w:rsidRDefault="00422571" w:rsidP="00422571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</w:rPr>
            </w:pPr>
            <w:r w:rsidRPr="00A37B7C">
              <w:rPr>
                <w:rFonts w:ascii="Times New Roman" w:hAnsi="Times New Roman"/>
                <w:bCs/>
                <w:iCs/>
              </w:rPr>
              <w:t>осуществлять работу с соблюдением принципов бережливого производства;</w:t>
            </w:r>
          </w:p>
          <w:p w14:paraId="65EB2B87" w14:textId="01514F17" w:rsidR="00422571" w:rsidRPr="00026EB2" w:rsidRDefault="00422571" w:rsidP="0042257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7B7C">
              <w:rPr>
                <w:rFonts w:ascii="Times New Roman" w:hAnsi="Times New Roman"/>
                <w:bCs/>
                <w:iCs/>
              </w:rPr>
              <w:t>выбирать ресурсы в зависимости от региональных климатических условий.</w:t>
            </w:r>
          </w:p>
        </w:tc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F4A919" w14:textId="77777777" w:rsidR="00422571" w:rsidRPr="00A37B7C" w:rsidRDefault="00422571" w:rsidP="00422571">
            <w:pPr>
              <w:spacing w:after="0"/>
              <w:jc w:val="both"/>
              <w:rPr>
                <w:rFonts w:ascii="Times New Roman" w:hAnsi="Times New Roman"/>
              </w:rPr>
            </w:pPr>
            <w:r w:rsidRPr="00A37B7C">
              <w:rPr>
                <w:rFonts w:ascii="Times New Roman" w:hAnsi="Times New Roman"/>
              </w:rPr>
              <w:lastRenderedPageBreak/>
              <w:t>Проверка правильности выполнения расчетных показателей. Сравнение результатов выполнения задания с эталоном.</w:t>
            </w:r>
          </w:p>
          <w:p w14:paraId="4907FB90" w14:textId="77777777" w:rsidR="00422571" w:rsidRPr="00A37B7C" w:rsidRDefault="00422571" w:rsidP="00422571">
            <w:pPr>
              <w:spacing w:after="0"/>
              <w:jc w:val="both"/>
              <w:rPr>
                <w:rFonts w:ascii="Times New Roman" w:hAnsi="Times New Roman"/>
              </w:rPr>
            </w:pPr>
          </w:p>
          <w:p w14:paraId="7C327DE0" w14:textId="657257BC" w:rsidR="00422571" w:rsidRPr="00A37B7C" w:rsidRDefault="00422571" w:rsidP="00422571">
            <w:pPr>
              <w:jc w:val="both"/>
              <w:rPr>
                <w:rFonts w:ascii="Times New Roman" w:hAnsi="Times New Roman"/>
              </w:rPr>
            </w:pPr>
            <w:r w:rsidRPr="00A37B7C">
              <w:rPr>
                <w:rFonts w:ascii="Times New Roman" w:hAnsi="Times New Roman"/>
              </w:rPr>
              <w:t>Экспертная оценка результатов выполнения практических кейс-заданий.</w:t>
            </w:r>
          </w:p>
          <w:p w14:paraId="3813E825" w14:textId="6E9CB357" w:rsidR="00422571" w:rsidRPr="00A37B7C" w:rsidRDefault="00422571" w:rsidP="00422571">
            <w:pPr>
              <w:spacing w:after="0"/>
              <w:jc w:val="both"/>
              <w:rPr>
                <w:rFonts w:ascii="Times New Roman" w:hAnsi="Times New Roman"/>
              </w:rPr>
            </w:pPr>
            <w:r w:rsidRPr="00A37B7C">
              <w:rPr>
                <w:rFonts w:ascii="Times New Roman" w:hAnsi="Times New Roman"/>
              </w:rPr>
              <w:t>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занятиях, при выполнении индивидуальных заданий.</w:t>
            </w:r>
          </w:p>
          <w:p w14:paraId="6EBDB153" w14:textId="77777777" w:rsidR="00422571" w:rsidRPr="00A37B7C" w:rsidRDefault="00422571" w:rsidP="00422571">
            <w:pPr>
              <w:spacing w:after="0"/>
              <w:jc w:val="both"/>
              <w:rPr>
                <w:rFonts w:ascii="Times New Roman" w:hAnsi="Times New Roman"/>
              </w:rPr>
            </w:pPr>
          </w:p>
          <w:p w14:paraId="7E48ADD7" w14:textId="77777777" w:rsidR="00422571" w:rsidRPr="00A37B7C" w:rsidRDefault="00422571" w:rsidP="00422571">
            <w:pPr>
              <w:spacing w:after="0"/>
              <w:jc w:val="both"/>
              <w:rPr>
                <w:rFonts w:ascii="Times New Roman" w:hAnsi="Times New Roman"/>
              </w:rPr>
            </w:pPr>
            <w:r w:rsidRPr="00A37B7C">
              <w:rPr>
                <w:rFonts w:ascii="Times New Roman" w:hAnsi="Times New Roman"/>
              </w:rPr>
              <w:t>Экспертная оценка использования обучающимся методов и приёмов личной организации при участии в профессиональных олимпиадах, конкурсах, выставках, научно- практических конференциях.</w:t>
            </w:r>
          </w:p>
          <w:p w14:paraId="45421880" w14:textId="77777777" w:rsidR="00422571" w:rsidRPr="00A37B7C" w:rsidRDefault="00422571" w:rsidP="00422571">
            <w:pPr>
              <w:spacing w:after="0"/>
              <w:jc w:val="both"/>
              <w:rPr>
                <w:rFonts w:ascii="Times New Roman" w:hAnsi="Times New Roman"/>
              </w:rPr>
            </w:pPr>
          </w:p>
          <w:p w14:paraId="13B2C909" w14:textId="77777777" w:rsidR="00422571" w:rsidRPr="00A37B7C" w:rsidRDefault="00422571" w:rsidP="00422571">
            <w:pPr>
              <w:spacing w:after="0"/>
              <w:jc w:val="both"/>
              <w:rPr>
                <w:rFonts w:ascii="Times New Roman" w:hAnsi="Times New Roman"/>
              </w:rPr>
            </w:pPr>
            <w:r w:rsidRPr="00A37B7C">
              <w:rPr>
                <w:rFonts w:ascii="Times New Roman" w:hAnsi="Times New Roman"/>
              </w:rPr>
              <w:t>Экспертная оценка соблюдения правил оформления документов и построения устных сообщений на государственном языке Российской Федерации, в т.ч. иностранных языках.</w:t>
            </w:r>
          </w:p>
          <w:p w14:paraId="4CD70C46" w14:textId="77777777" w:rsidR="00422571" w:rsidRPr="00A37B7C" w:rsidRDefault="00422571" w:rsidP="00422571">
            <w:pPr>
              <w:spacing w:after="0"/>
              <w:jc w:val="both"/>
              <w:rPr>
                <w:rFonts w:ascii="Times New Roman" w:hAnsi="Times New Roman"/>
              </w:rPr>
            </w:pPr>
          </w:p>
          <w:p w14:paraId="70FEC77F" w14:textId="77777777" w:rsidR="00422571" w:rsidRPr="00A37B7C" w:rsidRDefault="00422571" w:rsidP="00422571">
            <w:pPr>
              <w:spacing w:after="0"/>
              <w:jc w:val="both"/>
              <w:rPr>
                <w:rFonts w:ascii="Times New Roman" w:hAnsi="Times New Roman"/>
              </w:rPr>
            </w:pPr>
            <w:r w:rsidRPr="00A37B7C">
              <w:rPr>
                <w:rFonts w:ascii="Times New Roman" w:hAnsi="Times New Roman"/>
              </w:rPr>
              <w:t>Экспертная оценка коммуникативной деятельности обучающегося в процессе освоения образовательной программы на практических занятиях.</w:t>
            </w:r>
          </w:p>
          <w:p w14:paraId="79384CD1" w14:textId="77777777" w:rsidR="00422571" w:rsidRPr="00A37B7C" w:rsidRDefault="00422571" w:rsidP="00422571">
            <w:pPr>
              <w:spacing w:after="0"/>
              <w:jc w:val="both"/>
              <w:rPr>
                <w:rFonts w:ascii="Times New Roman" w:hAnsi="Times New Roman"/>
              </w:rPr>
            </w:pPr>
          </w:p>
          <w:p w14:paraId="7FE7ED86" w14:textId="77777777" w:rsidR="00422571" w:rsidRPr="00A37B7C" w:rsidRDefault="00422571" w:rsidP="00422571">
            <w:pPr>
              <w:spacing w:after="0"/>
              <w:jc w:val="both"/>
              <w:rPr>
                <w:rFonts w:ascii="Times New Roman" w:hAnsi="Times New Roman"/>
              </w:rPr>
            </w:pPr>
            <w:r w:rsidRPr="00A37B7C">
              <w:rPr>
                <w:rFonts w:ascii="Times New Roman" w:hAnsi="Times New Roman"/>
              </w:rPr>
              <w:t xml:space="preserve">Экспертная оценка умения вступать в коммуникативные отношения в сфере профессиональной деятельности </w:t>
            </w:r>
            <w:r w:rsidRPr="00A37B7C">
              <w:rPr>
                <w:rFonts w:ascii="Times New Roman" w:hAnsi="Times New Roman"/>
              </w:rPr>
              <w:lastRenderedPageBreak/>
              <w:t>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  <w:p w14:paraId="7F903AC4" w14:textId="77777777" w:rsidR="00422571" w:rsidRPr="00A37B7C" w:rsidRDefault="00422571" w:rsidP="00422571">
            <w:pPr>
              <w:spacing w:after="0"/>
              <w:jc w:val="both"/>
              <w:rPr>
                <w:rFonts w:ascii="Times New Roman" w:hAnsi="Times New Roman"/>
              </w:rPr>
            </w:pPr>
          </w:p>
          <w:p w14:paraId="5B2B729A" w14:textId="77777777" w:rsidR="00422571" w:rsidRPr="00A37B7C" w:rsidRDefault="00422571" w:rsidP="00422571">
            <w:pPr>
              <w:spacing w:after="0"/>
              <w:jc w:val="both"/>
              <w:rPr>
                <w:rFonts w:ascii="Times New Roman" w:hAnsi="Times New Roman"/>
              </w:rPr>
            </w:pPr>
            <w:r w:rsidRPr="00A37B7C">
              <w:rPr>
                <w:rFonts w:ascii="Times New Roman" w:hAnsi="Times New Roman"/>
              </w:rPr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14:paraId="2CD87276" w14:textId="77777777" w:rsidR="00422571" w:rsidRPr="00A37B7C" w:rsidRDefault="00422571" w:rsidP="00422571">
            <w:pPr>
              <w:spacing w:after="0"/>
              <w:jc w:val="both"/>
              <w:rPr>
                <w:rFonts w:ascii="Times New Roman" w:hAnsi="Times New Roman"/>
              </w:rPr>
            </w:pPr>
            <w:r w:rsidRPr="00A37B7C">
              <w:rPr>
                <w:rFonts w:ascii="Times New Roman" w:hAnsi="Times New Roman"/>
              </w:rPr>
              <w:t>– на практических занятиях;</w:t>
            </w:r>
          </w:p>
          <w:p w14:paraId="09F1DA79" w14:textId="02B5BE05" w:rsidR="00422571" w:rsidRPr="00026EB2" w:rsidRDefault="00422571" w:rsidP="0042257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7B7C">
              <w:rPr>
                <w:rFonts w:ascii="Times New Roman" w:hAnsi="Times New Roman"/>
              </w:rPr>
              <w:t xml:space="preserve">– при проведении </w:t>
            </w:r>
            <w:r>
              <w:rPr>
                <w:rFonts w:ascii="Times New Roman" w:hAnsi="Times New Roman"/>
              </w:rPr>
              <w:t>дифференцированного зачета</w:t>
            </w:r>
          </w:p>
        </w:tc>
      </w:tr>
    </w:tbl>
    <w:p w14:paraId="0DADA904" w14:textId="77777777" w:rsidR="00CC422F" w:rsidRPr="008C7604" w:rsidRDefault="00CC422F" w:rsidP="00CC422F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A39A770" w14:textId="77777777" w:rsidR="00CC422F" w:rsidRPr="008C7604" w:rsidRDefault="00CC422F" w:rsidP="00CC422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0D95B3C" w14:textId="77777777" w:rsidR="00CC422F" w:rsidRDefault="00CC422F" w:rsidP="00CC422F"/>
    <w:p w14:paraId="5D8E0E0C" w14:textId="77777777" w:rsidR="008C7604" w:rsidRDefault="00CC422F" w:rsidP="00CC422F">
      <w:pPr>
        <w:widowControl w:val="0"/>
        <w:spacing w:before="240" w:after="60" w:line="360" w:lineRule="auto"/>
      </w:pPr>
      <w:r>
        <w:t xml:space="preserve"> </w:t>
      </w:r>
    </w:p>
    <w:sectPr w:rsidR="008C7604" w:rsidSect="008C760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797762" w14:textId="77777777" w:rsidR="00136F97" w:rsidRDefault="00136F97" w:rsidP="008C7604">
      <w:pPr>
        <w:spacing w:after="0" w:line="240" w:lineRule="auto"/>
      </w:pPr>
      <w:r>
        <w:separator/>
      </w:r>
    </w:p>
  </w:endnote>
  <w:endnote w:type="continuationSeparator" w:id="0">
    <w:p w14:paraId="1F413C2B" w14:textId="77777777" w:rsidR="00136F97" w:rsidRDefault="00136F97" w:rsidP="008C7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E4095" w14:textId="77777777" w:rsidR="00136F97" w:rsidRDefault="00136F97" w:rsidP="008C7604">
      <w:pPr>
        <w:spacing w:after="0" w:line="240" w:lineRule="auto"/>
      </w:pPr>
      <w:r>
        <w:separator/>
      </w:r>
    </w:p>
  </w:footnote>
  <w:footnote w:type="continuationSeparator" w:id="0">
    <w:p w14:paraId="74D7DB3B" w14:textId="77777777" w:rsidR="00136F97" w:rsidRDefault="00136F97" w:rsidP="008C76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D6953"/>
    <w:multiLevelType w:val="hybridMultilevel"/>
    <w:tmpl w:val="29C00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1BE12E81"/>
    <w:multiLevelType w:val="hybridMultilevel"/>
    <w:tmpl w:val="95D23028"/>
    <w:lvl w:ilvl="0" w:tplc="BE6006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3771F"/>
    <w:multiLevelType w:val="hybridMultilevel"/>
    <w:tmpl w:val="575A6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35E76"/>
    <w:multiLevelType w:val="hybridMultilevel"/>
    <w:tmpl w:val="FB44FD1C"/>
    <w:lvl w:ilvl="0" w:tplc="42DE8F9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A042162"/>
    <w:multiLevelType w:val="hybridMultilevel"/>
    <w:tmpl w:val="52D4F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BC166A"/>
    <w:multiLevelType w:val="hybridMultilevel"/>
    <w:tmpl w:val="EA3A7A50"/>
    <w:lvl w:ilvl="0" w:tplc="63A65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67461"/>
    <w:multiLevelType w:val="hybridMultilevel"/>
    <w:tmpl w:val="098CA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500B49"/>
    <w:multiLevelType w:val="hybridMultilevel"/>
    <w:tmpl w:val="4CAE2622"/>
    <w:lvl w:ilvl="0" w:tplc="63A65D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FF65026"/>
    <w:multiLevelType w:val="hybridMultilevel"/>
    <w:tmpl w:val="0630B1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8AA3176"/>
    <w:multiLevelType w:val="multilevel"/>
    <w:tmpl w:val="63C84764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5E7F73F0"/>
    <w:multiLevelType w:val="hybridMultilevel"/>
    <w:tmpl w:val="4EB8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F5B8A"/>
    <w:multiLevelType w:val="hybridMultilevel"/>
    <w:tmpl w:val="612AF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42773A"/>
    <w:multiLevelType w:val="hybridMultilevel"/>
    <w:tmpl w:val="608C47A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354265"/>
    <w:multiLevelType w:val="hybridMultilevel"/>
    <w:tmpl w:val="95D23028"/>
    <w:lvl w:ilvl="0" w:tplc="BE6006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AD10C5"/>
    <w:multiLevelType w:val="hybridMultilevel"/>
    <w:tmpl w:val="C35C1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6D65B2"/>
    <w:multiLevelType w:val="hybridMultilevel"/>
    <w:tmpl w:val="7584C3A6"/>
    <w:lvl w:ilvl="0" w:tplc="6CEC268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D9D6E82"/>
    <w:multiLevelType w:val="hybridMultilevel"/>
    <w:tmpl w:val="888845FA"/>
    <w:lvl w:ilvl="0" w:tplc="710AED0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6E561DDD"/>
    <w:multiLevelType w:val="hybridMultilevel"/>
    <w:tmpl w:val="A69665A0"/>
    <w:lvl w:ilvl="0" w:tplc="0FEAFE1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B00940"/>
    <w:multiLevelType w:val="hybridMultilevel"/>
    <w:tmpl w:val="3E20C224"/>
    <w:lvl w:ilvl="0" w:tplc="88269D5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56783774">
    <w:abstractNumId w:val="7"/>
  </w:num>
  <w:num w:numId="2" w16cid:durableId="685206670">
    <w:abstractNumId w:val="10"/>
  </w:num>
  <w:num w:numId="3" w16cid:durableId="2125036891">
    <w:abstractNumId w:val="15"/>
  </w:num>
  <w:num w:numId="4" w16cid:durableId="1056466190">
    <w:abstractNumId w:val="14"/>
  </w:num>
  <w:num w:numId="5" w16cid:durableId="1690373133">
    <w:abstractNumId w:val="9"/>
  </w:num>
  <w:num w:numId="6" w16cid:durableId="1650401091">
    <w:abstractNumId w:val="3"/>
  </w:num>
  <w:num w:numId="7" w16cid:durableId="1291937440">
    <w:abstractNumId w:val="0"/>
  </w:num>
  <w:num w:numId="8" w16cid:durableId="1679841553">
    <w:abstractNumId w:val="16"/>
  </w:num>
  <w:num w:numId="9" w16cid:durableId="375662660">
    <w:abstractNumId w:val="5"/>
  </w:num>
  <w:num w:numId="10" w16cid:durableId="1412654711">
    <w:abstractNumId w:val="2"/>
  </w:num>
  <w:num w:numId="11" w16cid:durableId="678771897">
    <w:abstractNumId w:val="12"/>
  </w:num>
  <w:num w:numId="12" w16cid:durableId="374502277">
    <w:abstractNumId w:val="18"/>
  </w:num>
  <w:num w:numId="13" w16cid:durableId="1951665467">
    <w:abstractNumId w:val="13"/>
  </w:num>
  <w:num w:numId="14" w16cid:durableId="35475619">
    <w:abstractNumId w:val="4"/>
  </w:num>
  <w:num w:numId="15" w16cid:durableId="213271835">
    <w:abstractNumId w:val="1"/>
  </w:num>
  <w:num w:numId="16" w16cid:durableId="721056167">
    <w:abstractNumId w:val="11"/>
  </w:num>
  <w:num w:numId="17" w16cid:durableId="1341615332">
    <w:abstractNumId w:val="8"/>
  </w:num>
  <w:num w:numId="18" w16cid:durableId="1932279496">
    <w:abstractNumId w:val="19"/>
  </w:num>
  <w:num w:numId="19" w16cid:durableId="968440442">
    <w:abstractNumId w:val="20"/>
  </w:num>
  <w:num w:numId="20" w16cid:durableId="1501655140">
    <w:abstractNumId w:val="17"/>
  </w:num>
  <w:num w:numId="21" w16cid:durableId="9025249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120"/>
    <w:rsid w:val="00021265"/>
    <w:rsid w:val="00023F93"/>
    <w:rsid w:val="00051C64"/>
    <w:rsid w:val="00095D78"/>
    <w:rsid w:val="000B0B2B"/>
    <w:rsid w:val="0013237F"/>
    <w:rsid w:val="00135011"/>
    <w:rsid w:val="00136F97"/>
    <w:rsid w:val="00184B71"/>
    <w:rsid w:val="00194217"/>
    <w:rsid w:val="001A0362"/>
    <w:rsid w:val="001E3588"/>
    <w:rsid w:val="001F3493"/>
    <w:rsid w:val="001F61CE"/>
    <w:rsid w:val="00236D79"/>
    <w:rsid w:val="002652EB"/>
    <w:rsid w:val="00285A8C"/>
    <w:rsid w:val="002B5EBC"/>
    <w:rsid w:val="00302750"/>
    <w:rsid w:val="00323051"/>
    <w:rsid w:val="00352587"/>
    <w:rsid w:val="0035442C"/>
    <w:rsid w:val="003A0F8B"/>
    <w:rsid w:val="003A2845"/>
    <w:rsid w:val="003B4E33"/>
    <w:rsid w:val="003E2781"/>
    <w:rsid w:val="003E6A7C"/>
    <w:rsid w:val="003F5B92"/>
    <w:rsid w:val="00404288"/>
    <w:rsid w:val="00422571"/>
    <w:rsid w:val="0042448E"/>
    <w:rsid w:val="0042597A"/>
    <w:rsid w:val="00431D1D"/>
    <w:rsid w:val="0044351E"/>
    <w:rsid w:val="0046036A"/>
    <w:rsid w:val="0047083C"/>
    <w:rsid w:val="004859B7"/>
    <w:rsid w:val="00494E6C"/>
    <w:rsid w:val="004B44C2"/>
    <w:rsid w:val="004C1266"/>
    <w:rsid w:val="00511C7A"/>
    <w:rsid w:val="00516CD2"/>
    <w:rsid w:val="00530342"/>
    <w:rsid w:val="00571899"/>
    <w:rsid w:val="005B6D6D"/>
    <w:rsid w:val="005B7499"/>
    <w:rsid w:val="005D00C4"/>
    <w:rsid w:val="005E367C"/>
    <w:rsid w:val="005F567A"/>
    <w:rsid w:val="00605EF3"/>
    <w:rsid w:val="00655847"/>
    <w:rsid w:val="006C3BC8"/>
    <w:rsid w:val="006C5FA4"/>
    <w:rsid w:val="00710162"/>
    <w:rsid w:val="007323F3"/>
    <w:rsid w:val="0074789B"/>
    <w:rsid w:val="00775EA3"/>
    <w:rsid w:val="00787D80"/>
    <w:rsid w:val="00792A25"/>
    <w:rsid w:val="007B45CF"/>
    <w:rsid w:val="007D579A"/>
    <w:rsid w:val="007E22BF"/>
    <w:rsid w:val="00805E27"/>
    <w:rsid w:val="00814120"/>
    <w:rsid w:val="00815174"/>
    <w:rsid w:val="00820A99"/>
    <w:rsid w:val="00845900"/>
    <w:rsid w:val="008533F4"/>
    <w:rsid w:val="00867F73"/>
    <w:rsid w:val="00897F92"/>
    <w:rsid w:val="008A3FE2"/>
    <w:rsid w:val="008A4391"/>
    <w:rsid w:val="008A6899"/>
    <w:rsid w:val="008C7604"/>
    <w:rsid w:val="00906762"/>
    <w:rsid w:val="0093120C"/>
    <w:rsid w:val="00944E8C"/>
    <w:rsid w:val="0098071E"/>
    <w:rsid w:val="009867EA"/>
    <w:rsid w:val="00986AD9"/>
    <w:rsid w:val="009A4C67"/>
    <w:rsid w:val="009C015F"/>
    <w:rsid w:val="009C7F14"/>
    <w:rsid w:val="009E413F"/>
    <w:rsid w:val="009F42F2"/>
    <w:rsid w:val="00A01C67"/>
    <w:rsid w:val="00A23E75"/>
    <w:rsid w:val="00A551C5"/>
    <w:rsid w:val="00A8782D"/>
    <w:rsid w:val="00AB6201"/>
    <w:rsid w:val="00AC140A"/>
    <w:rsid w:val="00AF15E3"/>
    <w:rsid w:val="00AF2390"/>
    <w:rsid w:val="00B0716C"/>
    <w:rsid w:val="00B6197A"/>
    <w:rsid w:val="00B62628"/>
    <w:rsid w:val="00B71E16"/>
    <w:rsid w:val="00B72479"/>
    <w:rsid w:val="00B865EF"/>
    <w:rsid w:val="00B87DCF"/>
    <w:rsid w:val="00B91B0B"/>
    <w:rsid w:val="00BE62F1"/>
    <w:rsid w:val="00C03C00"/>
    <w:rsid w:val="00C10742"/>
    <w:rsid w:val="00C115BB"/>
    <w:rsid w:val="00C12CC9"/>
    <w:rsid w:val="00C35EFA"/>
    <w:rsid w:val="00C54821"/>
    <w:rsid w:val="00C70254"/>
    <w:rsid w:val="00C946D5"/>
    <w:rsid w:val="00CB4B0C"/>
    <w:rsid w:val="00CC422F"/>
    <w:rsid w:val="00CE2FAA"/>
    <w:rsid w:val="00CE38F2"/>
    <w:rsid w:val="00CF172D"/>
    <w:rsid w:val="00D15D6F"/>
    <w:rsid w:val="00D15E8A"/>
    <w:rsid w:val="00D55756"/>
    <w:rsid w:val="00D96250"/>
    <w:rsid w:val="00DA34D0"/>
    <w:rsid w:val="00DA3CB2"/>
    <w:rsid w:val="00DA67FB"/>
    <w:rsid w:val="00DB7C2A"/>
    <w:rsid w:val="00E11345"/>
    <w:rsid w:val="00E21D19"/>
    <w:rsid w:val="00EB442B"/>
    <w:rsid w:val="00EB5C5C"/>
    <w:rsid w:val="00EB628B"/>
    <w:rsid w:val="00EC3C4E"/>
    <w:rsid w:val="00EE5318"/>
    <w:rsid w:val="00EF3E8A"/>
    <w:rsid w:val="00EF5073"/>
    <w:rsid w:val="00F0047F"/>
    <w:rsid w:val="00F153E9"/>
    <w:rsid w:val="00F37653"/>
    <w:rsid w:val="00F5610F"/>
    <w:rsid w:val="00F95E34"/>
    <w:rsid w:val="00FB276C"/>
    <w:rsid w:val="00FB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0D04F"/>
  <w15:docId w15:val="{D6883DC9-06CD-432E-8873-4A159B4C3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3CB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23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2F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A3CB2"/>
  </w:style>
  <w:style w:type="paragraph" w:customStyle="1" w:styleId="a4">
    <w:name w:val="ПООПобычный"/>
    <w:basedOn w:val="a5"/>
    <w:link w:val="a6"/>
    <w:qFormat/>
    <w:rsid w:val="00DA3CB2"/>
    <w:pPr>
      <w:widowControl w:val="0"/>
      <w:spacing w:after="0" w:line="240" w:lineRule="auto"/>
    </w:pPr>
    <w:rPr>
      <w:b/>
      <w:lang w:val="en-US" w:eastAsia="nl-NL"/>
    </w:rPr>
  </w:style>
  <w:style w:type="character" w:customStyle="1" w:styleId="a6">
    <w:name w:val="ПООПобычный Знак"/>
    <w:link w:val="a4"/>
    <w:rsid w:val="00DA3CB2"/>
    <w:rPr>
      <w:rFonts w:ascii="Times New Roman" w:eastAsia="Times New Roman" w:hAnsi="Times New Roman" w:cs="Times New Roman"/>
      <w:b/>
      <w:sz w:val="24"/>
      <w:szCs w:val="24"/>
      <w:lang w:val="en-US" w:eastAsia="nl-NL"/>
    </w:rPr>
  </w:style>
  <w:style w:type="paragraph" w:styleId="a5">
    <w:name w:val="Normal (Web)"/>
    <w:basedOn w:val="a"/>
    <w:uiPriority w:val="99"/>
    <w:semiHidden/>
    <w:unhideWhenUsed/>
    <w:rsid w:val="00DA3CB2"/>
    <w:rPr>
      <w:rFonts w:ascii="Times New Roman" w:hAnsi="Times New Roman"/>
      <w:sz w:val="24"/>
      <w:szCs w:val="24"/>
    </w:rPr>
  </w:style>
  <w:style w:type="paragraph" w:styleId="a7">
    <w:name w:val="footnote text"/>
    <w:basedOn w:val="a"/>
    <w:link w:val="a8"/>
    <w:uiPriority w:val="99"/>
    <w:semiHidden/>
    <w:unhideWhenUsed/>
    <w:rsid w:val="008C760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C7604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B4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44C2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184B71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236D7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865EF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CE2FA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3237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TableParagraph">
    <w:name w:val="Table Paragraph"/>
    <w:basedOn w:val="a"/>
    <w:uiPriority w:val="1"/>
    <w:qFormat/>
    <w:rsid w:val="00023F93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3248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8960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448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597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250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6933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540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37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37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9971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328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6834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44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v.org.ru/" TargetMode="External"/><Relationship Id="rId13" Type="http://schemas.openxmlformats.org/officeDocument/2006/relationships/hyperlink" Target="https://www.moex.com/ru/exchange/investors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banki.ru/services/calculators/deposits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suslugi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s.pfrf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alog.gov.ru" TargetMode="External"/><Relationship Id="rId14" Type="http://schemas.openxmlformats.org/officeDocument/2006/relationships/hyperlink" Target="https://www.cbr.ru/ckki/zaprosy_v_ck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1A306-E1EA-46D8-BD99-E11FD700A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1492</TotalTime>
  <Pages>15</Pages>
  <Words>4028</Words>
  <Characters>22966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Виктория Прутковская</cp:lastModifiedBy>
  <cp:revision>8</cp:revision>
  <cp:lastPrinted>2021-09-08T12:11:00Z</cp:lastPrinted>
  <dcterms:created xsi:type="dcterms:W3CDTF">2024-04-10T07:34:00Z</dcterms:created>
  <dcterms:modified xsi:type="dcterms:W3CDTF">2024-04-16T10:56:00Z</dcterms:modified>
</cp:coreProperties>
</file>