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24C6B" w14:textId="77777777" w:rsidR="00CF57D9" w:rsidRDefault="00025B04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1FA7160" w14:textId="77777777" w:rsidR="00CF57D9" w:rsidRDefault="00025B04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FDC34CE" w14:textId="77777777" w:rsidR="00CF57D9" w:rsidRDefault="00CF57D9">
      <w:pPr>
        <w:spacing w:line="360" w:lineRule="auto"/>
        <w:jc w:val="center"/>
        <w:rPr>
          <w:b/>
          <w:sz w:val="28"/>
        </w:rPr>
      </w:pPr>
    </w:p>
    <w:p w14:paraId="6DE2C73B" w14:textId="77777777" w:rsidR="00CF57D9" w:rsidRDefault="00CF57D9">
      <w:pPr>
        <w:spacing w:line="360" w:lineRule="auto"/>
        <w:jc w:val="center"/>
        <w:rPr>
          <w:b/>
          <w:sz w:val="28"/>
        </w:rPr>
      </w:pPr>
    </w:p>
    <w:p w14:paraId="30022123" w14:textId="77777777" w:rsidR="00CF57D9" w:rsidRDefault="00025B04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5CBE1B8C" w14:textId="77777777" w:rsidR="00CF57D9" w:rsidRDefault="00CF57D9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CF57D9" w14:paraId="1814CDE8" w14:textId="77777777">
        <w:tc>
          <w:tcPr>
            <w:tcW w:w="5637" w:type="dxa"/>
          </w:tcPr>
          <w:p w14:paraId="0433AFEA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4DF0669E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1A9DA799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2D335726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25A319FC" w14:textId="77777777" w:rsidR="00CF57D9" w:rsidRDefault="00025B04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Директор ГБПОУ РК «Керченский 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7D288F77" w14:textId="77777777" w:rsidR="00CF57D9" w:rsidRDefault="00CF57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712BF28D" w14:textId="77777777" w:rsidR="00CF57D9" w:rsidRDefault="00CF57D9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CF57D9" w14:paraId="636BBCB8" w14:textId="77777777">
        <w:tc>
          <w:tcPr>
            <w:tcW w:w="5068" w:type="dxa"/>
          </w:tcPr>
          <w:p w14:paraId="3E05110C" w14:textId="77777777" w:rsidR="00CF57D9" w:rsidRDefault="00CF57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3733C3FF" w14:textId="77777777" w:rsidR="00CF57D9" w:rsidRDefault="00CF57D9">
      <w:pPr>
        <w:spacing w:line="360" w:lineRule="auto"/>
        <w:jc w:val="center"/>
        <w:rPr>
          <w:b/>
          <w:i/>
          <w:sz w:val="28"/>
        </w:rPr>
      </w:pPr>
    </w:p>
    <w:p w14:paraId="57F2EFB7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DE336C5" w14:textId="77777777" w:rsidR="00CF57D9" w:rsidRDefault="0002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производственной практики</w:t>
      </w:r>
    </w:p>
    <w:p w14:paraId="30B8DDA3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F1B874A" w14:textId="77777777" w:rsidR="00CF57D9" w:rsidRDefault="0002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b/>
          <w:caps/>
          <w:sz w:val="28"/>
        </w:rPr>
        <w:t xml:space="preserve">ПМ </w:t>
      </w:r>
      <w:proofErr w:type="gramStart"/>
      <w:r>
        <w:rPr>
          <w:b/>
          <w:caps/>
          <w:sz w:val="28"/>
        </w:rPr>
        <w:t xml:space="preserve">03 </w:t>
      </w:r>
      <w:r>
        <w:rPr>
          <w:b/>
          <w:sz w:val="28"/>
        </w:rPr>
        <w:t xml:space="preserve"> </w:t>
      </w:r>
      <w:r>
        <w:rPr>
          <w:b/>
          <w:sz w:val="28"/>
        </w:rPr>
        <w:t>ОСУЩЕСТВЛЕНИЕ</w:t>
      </w:r>
      <w:proofErr w:type="gramEnd"/>
      <w:r>
        <w:rPr>
          <w:b/>
          <w:sz w:val="28"/>
        </w:rPr>
        <w:t xml:space="preserve"> ПРОДАЖ ПОТРЕБИТЕЛЬСКИХ ТОВАРОВ </w:t>
      </w:r>
      <w:r>
        <w:rPr>
          <w:b/>
          <w:sz w:val="28"/>
        </w:rPr>
        <w:br/>
        <w:t>И КООРДИНАЦИЯ РАБОТЫ С КЛИЕНТАМИ</w:t>
      </w:r>
    </w:p>
    <w:p w14:paraId="1E21E9E4" w14:textId="77777777" w:rsidR="00CF57D9" w:rsidRDefault="0002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161698A9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7BEB5426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0E081DF5" w14:textId="77777777" w:rsidR="00CF57D9" w:rsidRDefault="0002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6872060F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795F6748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5C0A1C55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AEDC75E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F06167F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799EC91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71535C4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3BC77CB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04C8D8D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3DF15CB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053CFBC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A55219C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EF72DFF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BAC5EB0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EB9519E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767CDF68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F937DC9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84D5C2A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5AD5906C" w14:textId="77777777" w:rsidR="00CF57D9" w:rsidRDefault="00025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70B67873" w14:textId="77777777" w:rsidR="00025B04" w:rsidRDefault="00025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BA0C744" w14:textId="77777777" w:rsidR="00CF57D9" w:rsidRDefault="00025B04" w:rsidP="00025B04">
      <w:pPr>
        <w:jc w:val="both"/>
        <w:rPr>
          <w:sz w:val="26"/>
        </w:rPr>
      </w:pPr>
      <w:r>
        <w:rPr>
          <w:sz w:val="26"/>
        </w:rPr>
        <w:t>Рабочая программа производственной практики разработана на основе:</w:t>
      </w:r>
    </w:p>
    <w:p w14:paraId="020940CB" w14:textId="77777777" w:rsidR="00CF57D9" w:rsidRDefault="00025B04">
      <w:pPr>
        <w:ind w:firstLine="708"/>
        <w:jc w:val="both"/>
        <w:rPr>
          <w:sz w:val="26"/>
        </w:rPr>
      </w:pPr>
      <w:r>
        <w:rPr>
          <w:sz w:val="26"/>
        </w:rPr>
        <w:t xml:space="preserve">-Приказа Министерства </w:t>
      </w:r>
      <w:r>
        <w:rPr>
          <w:sz w:val="26"/>
        </w:rPr>
        <w:t>просвещения РФ от 05 августа 2020 г. № 885/390 «</w:t>
      </w:r>
      <w:r>
        <w:rPr>
          <w:sz w:val="26"/>
          <w:highlight w:val="white"/>
        </w:rPr>
        <w:t>О практической подготовке обучающихся»</w:t>
      </w:r>
      <w:r>
        <w:rPr>
          <w:sz w:val="26"/>
        </w:rPr>
        <w:t xml:space="preserve"> (с изменениями);</w:t>
      </w:r>
    </w:p>
    <w:p w14:paraId="38074AFE" w14:textId="77777777" w:rsidR="00CF57D9" w:rsidRDefault="00025B04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0AD4C24E" w14:textId="77777777" w:rsidR="00CF57D9" w:rsidRDefault="00025B04">
      <w:pPr>
        <w:ind w:firstLine="708"/>
        <w:jc w:val="both"/>
        <w:rPr>
          <w:sz w:val="26"/>
        </w:rPr>
      </w:pPr>
      <w:r>
        <w:rPr>
          <w:sz w:val="26"/>
        </w:rPr>
        <w:t>-Положение об практической подготовки обучающихся, ГБПОУ РК «Керченский политехнический колледж»</w:t>
      </w:r>
    </w:p>
    <w:p w14:paraId="1F2ECE27" w14:textId="77777777" w:rsidR="00CF57D9" w:rsidRDefault="00025B04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61A78143" w14:textId="77777777" w:rsidR="00CF57D9" w:rsidRDefault="00CF57D9">
      <w:pPr>
        <w:jc w:val="both"/>
        <w:rPr>
          <w:sz w:val="26"/>
        </w:rPr>
      </w:pPr>
    </w:p>
    <w:p w14:paraId="7216D209" w14:textId="77777777" w:rsidR="00CF57D9" w:rsidRDefault="00025B04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70849648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29864178" w14:textId="77777777" w:rsidR="00CF57D9" w:rsidRDefault="0002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1E8A4F12" w14:textId="77777777" w:rsidR="00CF57D9" w:rsidRDefault="00025B04">
      <w:pPr>
        <w:pStyle w:val="ac"/>
        <w:spacing w:line="360" w:lineRule="auto"/>
        <w:jc w:val="both"/>
      </w:pPr>
      <w:proofErr w:type="spellStart"/>
      <w:r>
        <w:t>Ходюш</w:t>
      </w:r>
      <w:proofErr w:type="spellEnd"/>
      <w:r>
        <w:t xml:space="preserve"> </w:t>
      </w:r>
      <w:proofErr w:type="gramStart"/>
      <w:r>
        <w:t>Д.В ,</w:t>
      </w:r>
      <w:proofErr w:type="gramEnd"/>
      <w:r>
        <w:t xml:space="preserve"> преподаватель.</w:t>
      </w:r>
    </w:p>
    <w:p w14:paraId="03EF398B" w14:textId="77777777" w:rsidR="00025B04" w:rsidRDefault="00025B04">
      <w:pPr>
        <w:jc w:val="both"/>
      </w:pPr>
      <w:r>
        <w:t xml:space="preserve">Эксперт от </w:t>
      </w:r>
      <w:proofErr w:type="gramStart"/>
      <w:r>
        <w:t xml:space="preserve">работодателя:   </w:t>
      </w:r>
      <w:proofErr w:type="gramEnd"/>
      <w:r>
        <w:t xml:space="preserve">                                                           </w:t>
      </w:r>
      <w:proofErr w:type="spellStart"/>
      <w:r>
        <w:t>Капелюшная</w:t>
      </w:r>
      <w:proofErr w:type="spellEnd"/>
      <w:r>
        <w:t xml:space="preserve"> Ольга Юрьевна </w:t>
      </w:r>
    </w:p>
    <w:p w14:paraId="7921C80C" w14:textId="77777777" w:rsidR="00025B04" w:rsidRDefault="00025B04">
      <w:pPr>
        <w:jc w:val="both"/>
      </w:pPr>
      <w:r>
        <w:t xml:space="preserve">                                                                                                          </w:t>
      </w:r>
      <w:r>
        <w:t>старший менеджер по продажам и</w:t>
      </w:r>
    </w:p>
    <w:p w14:paraId="69520F96" w14:textId="77777777" w:rsidR="00025B04" w:rsidRDefault="00025B04">
      <w:pPr>
        <w:jc w:val="both"/>
      </w:pPr>
      <w:r>
        <w:t xml:space="preserve">                                                                                                          </w:t>
      </w:r>
      <w:r>
        <w:t xml:space="preserve"> работе с персоналом </w:t>
      </w:r>
    </w:p>
    <w:p w14:paraId="3B081B0A" w14:textId="4FD5A5B7" w:rsidR="00CF57D9" w:rsidRDefault="00025B04">
      <w:pPr>
        <w:jc w:val="both"/>
      </w:pPr>
      <w:r>
        <w:t xml:space="preserve">                                                                                                           </w:t>
      </w:r>
      <w:r>
        <w:t>ООО «</w:t>
      </w:r>
      <w:proofErr w:type="gramStart"/>
      <w:r>
        <w:t>ЭКЦ»ЭТАЛОН</w:t>
      </w:r>
      <w:proofErr w:type="gramEnd"/>
      <w:r>
        <w:t>».</w:t>
      </w:r>
    </w:p>
    <w:p w14:paraId="41021CA2" w14:textId="77777777" w:rsidR="00CF57D9" w:rsidRDefault="00CF57D9">
      <w:pPr>
        <w:pStyle w:val="ac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CF57D9" w14:paraId="2DFAD2F5" w14:textId="77777777">
        <w:tc>
          <w:tcPr>
            <w:tcW w:w="5289" w:type="dxa"/>
          </w:tcPr>
          <w:p w14:paraId="09115011" w14:textId="77777777" w:rsidR="00CF57D9" w:rsidRDefault="00025B04">
            <w:r>
              <w:t xml:space="preserve"> Согласовано</w:t>
            </w:r>
          </w:p>
          <w:p w14:paraId="78394E26" w14:textId="77777777" w:rsidR="00CF57D9" w:rsidRDefault="00025B04">
            <w:r>
              <w:t xml:space="preserve">на заседании методического совета </w:t>
            </w:r>
          </w:p>
          <w:p w14:paraId="49780DED" w14:textId="77777777" w:rsidR="00CF57D9" w:rsidRDefault="00025B04">
            <w:r>
              <w:t xml:space="preserve">ГБПОУ </w:t>
            </w:r>
            <w:proofErr w:type="gramStart"/>
            <w:r>
              <w:t>РК  «</w:t>
            </w:r>
            <w:proofErr w:type="gramEnd"/>
            <w:r>
              <w:t xml:space="preserve">Керченский </w:t>
            </w:r>
          </w:p>
          <w:p w14:paraId="1DBB1C55" w14:textId="77777777" w:rsidR="00CF57D9" w:rsidRDefault="00025B04">
            <w:r>
              <w:t>политехнический колледж»</w:t>
            </w:r>
          </w:p>
          <w:p w14:paraId="2E3ABD8D" w14:textId="77777777" w:rsidR="00CF57D9" w:rsidRDefault="00025B04">
            <w:r>
              <w:t xml:space="preserve">Протокол №___ от </w:t>
            </w:r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1E868771" w14:textId="77777777" w:rsidR="00CF57D9" w:rsidRDefault="00025B04">
            <w:proofErr w:type="gramStart"/>
            <w:r>
              <w:t>Председатель  МС</w:t>
            </w:r>
            <w:proofErr w:type="gramEnd"/>
            <w:r>
              <w:t>_____________</w:t>
            </w:r>
          </w:p>
          <w:p w14:paraId="2A06BCE3" w14:textId="77777777" w:rsidR="00CF57D9" w:rsidRDefault="00025B04">
            <w:r>
              <w:t xml:space="preserve">                              С.В. Казак</w:t>
            </w:r>
          </w:p>
          <w:p w14:paraId="5F892B34" w14:textId="77777777" w:rsidR="00CF57D9" w:rsidRDefault="00CF57D9">
            <w:pPr>
              <w:jc w:val="both"/>
            </w:pPr>
          </w:p>
        </w:tc>
        <w:tc>
          <w:tcPr>
            <w:tcW w:w="4884" w:type="dxa"/>
          </w:tcPr>
          <w:p w14:paraId="2C4B4275" w14:textId="77777777" w:rsidR="00CF57D9" w:rsidRDefault="00025B04">
            <w:r>
              <w:t>Рассмотрено и одобрено на заседании предметной цикловой комиссии социально-экономических дисциплин</w:t>
            </w:r>
          </w:p>
          <w:p w14:paraId="5E4150CD" w14:textId="77777777" w:rsidR="00CF57D9" w:rsidRDefault="00025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0AC5C18F" w14:textId="77777777" w:rsidR="00CF57D9" w:rsidRDefault="00025B04">
            <w:r>
              <w:t>от «____» _______20____ г.</w:t>
            </w:r>
          </w:p>
          <w:p w14:paraId="5F9F52CE" w14:textId="77777777" w:rsidR="00CF57D9" w:rsidRDefault="00025B04">
            <w:r>
              <w:t xml:space="preserve">Председатель ПЦК ____________ </w:t>
            </w:r>
          </w:p>
          <w:p w14:paraId="7E388A17" w14:textId="77777777" w:rsidR="00CF57D9" w:rsidRDefault="00025B04">
            <w:r>
              <w:t xml:space="preserve">                                Е.В. Рахматулина</w:t>
            </w:r>
          </w:p>
          <w:p w14:paraId="5A168BB7" w14:textId="77777777" w:rsidR="00CF57D9" w:rsidRDefault="00CF57D9">
            <w:pPr>
              <w:spacing w:before="120"/>
            </w:pPr>
          </w:p>
        </w:tc>
      </w:tr>
    </w:tbl>
    <w:p w14:paraId="0A7BD4ED" w14:textId="77777777" w:rsidR="00CF57D9" w:rsidRDefault="00CF5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CF57D9" w14:paraId="74A75E19" w14:textId="77777777">
        <w:tc>
          <w:tcPr>
            <w:tcW w:w="5279" w:type="dxa"/>
            <w:shd w:val="clear" w:color="auto" w:fill="auto"/>
          </w:tcPr>
          <w:p w14:paraId="4BA44C5B" w14:textId="77777777" w:rsidR="00CF57D9" w:rsidRDefault="00025B04">
            <w:pPr>
              <w:ind w:left="35"/>
            </w:pPr>
            <w:r>
              <w:t xml:space="preserve">Согласовано </w:t>
            </w:r>
          </w:p>
          <w:p w14:paraId="79122B1A" w14:textId="77777777" w:rsidR="00CF57D9" w:rsidRDefault="00025B04">
            <w:pPr>
              <w:ind w:left="35"/>
            </w:pPr>
            <w:proofErr w:type="spellStart"/>
            <w:r>
              <w:t>Зам.директора</w:t>
            </w:r>
            <w:proofErr w:type="spellEnd"/>
            <w:r>
              <w:t xml:space="preserve"> по УПР</w:t>
            </w:r>
          </w:p>
          <w:p w14:paraId="490C81CD" w14:textId="77777777" w:rsidR="00CF57D9" w:rsidRDefault="00025B04">
            <w:pPr>
              <w:ind w:left="35"/>
            </w:pPr>
            <w:r>
              <w:t>______________ С.Ю. Письменная</w:t>
            </w:r>
          </w:p>
          <w:p w14:paraId="7FDC6AF6" w14:textId="77777777" w:rsidR="00CF57D9" w:rsidRDefault="00025B04"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</w:tc>
        <w:tc>
          <w:tcPr>
            <w:tcW w:w="4926" w:type="dxa"/>
            <w:shd w:val="clear" w:color="auto" w:fill="auto"/>
          </w:tcPr>
          <w:p w14:paraId="4600693C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18D20508" w14:textId="77777777" w:rsidR="00CF57D9" w:rsidRDefault="00025B04">
            <w:pPr>
              <w:jc w:val="both"/>
            </w:pPr>
            <w:r>
              <w:t xml:space="preserve">Старший менеджер по продажам и работе с персоналом ООО </w:t>
            </w:r>
            <w:r>
              <w:t>«</w:t>
            </w:r>
            <w:proofErr w:type="gramStart"/>
            <w:r>
              <w:t>ЭКЦ»ЭТАЛОН</w:t>
            </w:r>
            <w:proofErr w:type="gramEnd"/>
            <w:r>
              <w:t>».</w:t>
            </w:r>
          </w:p>
          <w:p w14:paraId="4C17BC67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</w:t>
            </w:r>
            <w:proofErr w:type="spellStart"/>
            <w:r>
              <w:t>Капелюшная</w:t>
            </w:r>
            <w:proofErr w:type="spellEnd"/>
          </w:p>
          <w:p w14:paraId="45A3939C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2F62997F" w14:textId="77777777" w:rsidR="00CF57D9" w:rsidRDefault="00CF57D9">
            <w:pPr>
              <w:ind w:left="177"/>
              <w:jc w:val="both"/>
            </w:pPr>
          </w:p>
        </w:tc>
      </w:tr>
    </w:tbl>
    <w:p w14:paraId="53D1D16D" w14:textId="77777777" w:rsidR="00CF57D9" w:rsidRDefault="00CF57D9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335C359D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73819AE7" w14:textId="77777777" w:rsidR="00CF57D9" w:rsidRDefault="00025B04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4E208C13" w14:textId="77777777" w:rsidR="00CF57D9" w:rsidRDefault="00CF57D9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829"/>
        <w:gridCol w:w="1559"/>
      </w:tblGrid>
      <w:tr w:rsidR="00CF57D9" w14:paraId="1BA55349" w14:textId="77777777">
        <w:tc>
          <w:tcPr>
            <w:tcW w:w="817" w:type="dxa"/>
          </w:tcPr>
          <w:p w14:paraId="51AA8DFE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29" w:type="dxa"/>
          </w:tcPr>
          <w:p w14:paraId="171621FE" w14:textId="77777777" w:rsidR="00CF57D9" w:rsidRDefault="00025B04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производственной практики </w:t>
            </w:r>
          </w:p>
        </w:tc>
        <w:tc>
          <w:tcPr>
            <w:tcW w:w="1559" w:type="dxa"/>
          </w:tcPr>
          <w:p w14:paraId="4722C326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F57D9" w14:paraId="0D5DC3C4" w14:textId="77777777">
        <w:tc>
          <w:tcPr>
            <w:tcW w:w="817" w:type="dxa"/>
          </w:tcPr>
          <w:p w14:paraId="3078E020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B05D7" w14:textId="77777777" w:rsidR="00CF57D9" w:rsidRDefault="00025B04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559" w:type="dxa"/>
          </w:tcPr>
          <w:p w14:paraId="7B5BD741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F57D9" w14:paraId="26DAA21F" w14:textId="77777777">
        <w:tc>
          <w:tcPr>
            <w:tcW w:w="817" w:type="dxa"/>
          </w:tcPr>
          <w:p w14:paraId="612BE016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9A6F" w14:textId="77777777" w:rsidR="00CF57D9" w:rsidRDefault="00025B04">
            <w:pPr>
              <w:rPr>
                <w:sz w:val="28"/>
              </w:rPr>
            </w:pPr>
            <w:r>
              <w:rPr>
                <w:sz w:val="28"/>
              </w:rPr>
              <w:t xml:space="preserve">Тематический план и содержание </w:t>
            </w:r>
            <w:r>
              <w:rPr>
                <w:sz w:val="28"/>
              </w:rPr>
              <w:t>производственной практики</w:t>
            </w:r>
          </w:p>
        </w:tc>
        <w:tc>
          <w:tcPr>
            <w:tcW w:w="1559" w:type="dxa"/>
          </w:tcPr>
          <w:p w14:paraId="28718A7D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F57D9" w14:paraId="13716BE5" w14:textId="77777777">
        <w:tc>
          <w:tcPr>
            <w:tcW w:w="817" w:type="dxa"/>
          </w:tcPr>
          <w:p w14:paraId="2C8A4865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29" w:type="dxa"/>
          </w:tcPr>
          <w:p w14:paraId="500808F5" w14:textId="77777777" w:rsidR="00CF57D9" w:rsidRDefault="00025B04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производственной практики</w:t>
            </w:r>
          </w:p>
        </w:tc>
        <w:tc>
          <w:tcPr>
            <w:tcW w:w="1559" w:type="dxa"/>
          </w:tcPr>
          <w:p w14:paraId="5F4C76AB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CF57D9" w14:paraId="0720EC28" w14:textId="77777777">
        <w:tc>
          <w:tcPr>
            <w:tcW w:w="817" w:type="dxa"/>
          </w:tcPr>
          <w:p w14:paraId="0144E7A4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29" w:type="dxa"/>
          </w:tcPr>
          <w:p w14:paraId="4B7741F0" w14:textId="77777777" w:rsidR="00CF57D9" w:rsidRDefault="00025B04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1559" w:type="dxa"/>
          </w:tcPr>
          <w:p w14:paraId="39297958" w14:textId="77777777" w:rsidR="00CF57D9" w:rsidRDefault="00025B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15105D13" w14:textId="77777777" w:rsidR="00CF57D9" w:rsidRDefault="00CF57D9">
      <w:pPr>
        <w:jc w:val="center"/>
        <w:rPr>
          <w:sz w:val="28"/>
        </w:rPr>
      </w:pPr>
    </w:p>
    <w:p w14:paraId="2FCF71A1" w14:textId="77777777" w:rsidR="00CF57D9" w:rsidRDefault="00025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ПРОИЗВОДСТВЕННОЙ ПРАКТИКИ</w:t>
      </w:r>
    </w:p>
    <w:p w14:paraId="4446EB28" w14:textId="77777777" w:rsidR="00CF57D9" w:rsidRDefault="00CF5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6FB823D0" w14:textId="77777777" w:rsidR="00CF57D9" w:rsidRDefault="00025B04">
      <w:pPr>
        <w:pStyle w:val="ae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0642CAF1" w14:textId="77777777" w:rsidR="00CF57D9" w:rsidRDefault="00025B04">
      <w:pPr>
        <w:ind w:firstLine="709"/>
        <w:jc w:val="both"/>
      </w:pPr>
      <w:r>
        <w:t>Рабочая программа</w:t>
      </w:r>
      <w:r>
        <w:rPr>
          <w:sz w:val="22"/>
        </w:rPr>
        <w:t xml:space="preserve"> </w:t>
      </w:r>
      <w:r>
        <w:t>производственной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Осуществление продаж</w:t>
      </w:r>
      <w:r>
        <w:t xml:space="preserve"> потребительских товаров и координация работы с клиентами</w:t>
      </w:r>
      <w:r>
        <w:t>.</w:t>
      </w:r>
    </w:p>
    <w:p w14:paraId="4B703413" w14:textId="77777777" w:rsidR="00CF57D9" w:rsidRDefault="00CF57D9">
      <w:pPr>
        <w:jc w:val="both"/>
      </w:pPr>
    </w:p>
    <w:p w14:paraId="2A8AA368" w14:textId="77777777" w:rsidR="00CF57D9" w:rsidRDefault="00025B04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производственной практики в структуре основной профессиональной образовательной программы </w:t>
      </w:r>
    </w:p>
    <w:p w14:paraId="23AB92D7" w14:textId="77777777" w:rsidR="00CF57D9" w:rsidRDefault="00025B04">
      <w:pPr>
        <w:ind w:firstLine="567"/>
        <w:jc w:val="both"/>
      </w:pPr>
      <w:r>
        <w:t>В учебных планах ППССЗ производственная практика входит в состав профессионального учебного цикла, реализуемой в рамках соответствующего профессионального модуля ПМ.03 Осуществление продаж</w:t>
      </w:r>
      <w:r>
        <w:t xml:space="preserve"> потребительских товаров и координация работы с клиентами</w:t>
      </w:r>
      <w:r>
        <w:t>.</w:t>
      </w:r>
    </w:p>
    <w:p w14:paraId="082D1594" w14:textId="77777777" w:rsidR="00CF57D9" w:rsidRDefault="00CF57D9">
      <w:pPr>
        <w:jc w:val="both"/>
      </w:pPr>
    </w:p>
    <w:p w14:paraId="44A18F94" w14:textId="77777777" w:rsidR="00CF57D9" w:rsidRDefault="00025B04">
      <w:pPr>
        <w:ind w:firstLine="709"/>
        <w:rPr>
          <w:b/>
          <w:color w:val="1A1A1A"/>
        </w:rPr>
      </w:pPr>
      <w:r>
        <w:rPr>
          <w:b/>
          <w:color w:val="1A1A1A"/>
        </w:rPr>
        <w:t xml:space="preserve">1.3 Цели и задачи </w:t>
      </w:r>
      <w:r>
        <w:rPr>
          <w:b/>
        </w:rPr>
        <w:t>производственной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050DFF2E" w14:textId="77777777" w:rsidR="00CF57D9" w:rsidRDefault="00025B04">
      <w:pPr>
        <w:ind w:firstLine="709"/>
        <w:jc w:val="both"/>
      </w:pPr>
      <w:r>
        <w:t>Целью производственной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05033618" w14:textId="77777777" w:rsidR="00CF57D9" w:rsidRDefault="00CF57D9">
      <w:pPr>
        <w:ind w:left="1171"/>
        <w:rPr>
          <w:b/>
          <w:color w:val="1A1A1A"/>
        </w:rPr>
      </w:pPr>
    </w:p>
    <w:p w14:paraId="673EFAE7" w14:textId="77777777" w:rsidR="00CF57D9" w:rsidRDefault="00025B04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>4. Количество часов на освоение рабочей программы производственной</w:t>
      </w:r>
    </w:p>
    <w:p w14:paraId="762C54FE" w14:textId="77777777" w:rsidR="00CF57D9" w:rsidRDefault="00025B04">
      <w:pPr>
        <w:rPr>
          <w:b/>
        </w:rPr>
      </w:pPr>
      <w:r>
        <w:rPr>
          <w:b/>
        </w:rPr>
        <w:t>практики: 72</w:t>
      </w:r>
      <w:r>
        <w:t xml:space="preserve"> час</w:t>
      </w:r>
      <w:r>
        <w:t>а</w:t>
      </w:r>
    </w:p>
    <w:p w14:paraId="1DC595C0" w14:textId="77777777" w:rsidR="00CF57D9" w:rsidRDefault="00025B04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400EBBCB" w14:textId="77777777" w:rsidR="00CF57D9" w:rsidRDefault="00CF57D9">
      <w:pPr>
        <w:ind w:firstLine="567"/>
        <w:rPr>
          <w:b/>
          <w:color w:val="1A1A1A"/>
        </w:rPr>
      </w:pPr>
    </w:p>
    <w:p w14:paraId="10473ACF" w14:textId="77777777" w:rsidR="00CF57D9" w:rsidRDefault="00025B04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17A7C56F" w14:textId="77777777" w:rsidR="00CF57D9" w:rsidRDefault="00CF57D9"/>
    <w:p w14:paraId="1A4DE993" w14:textId="77777777" w:rsidR="00CF57D9" w:rsidRDefault="00025B04">
      <w:pPr>
        <w:jc w:val="center"/>
        <w:rPr>
          <w:b/>
          <w:color w:val="1A1A1A"/>
        </w:rPr>
      </w:pPr>
      <w:r>
        <w:rPr>
          <w:b/>
          <w:color w:val="1A1A1A"/>
        </w:rPr>
        <w:t>2 РЕЗУЛЬТАТЫ ОСВОЕНИЯ РАБОЧЕЙ ПРОГРАММЫ</w:t>
      </w:r>
    </w:p>
    <w:p w14:paraId="3A06735C" w14:textId="77777777" w:rsidR="00CF57D9" w:rsidRDefault="00025B04">
      <w:pPr>
        <w:jc w:val="center"/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24846ACA" w14:textId="77777777" w:rsidR="00CF57D9" w:rsidRDefault="00025B04">
      <w:pPr>
        <w:ind w:firstLine="567"/>
        <w:rPr>
          <w:b/>
          <w:color w:val="1A1A1A"/>
        </w:rPr>
      </w:pPr>
      <w:r>
        <w:rPr>
          <w:b/>
          <w:color w:val="1A1A1A"/>
        </w:rPr>
        <w:t xml:space="preserve">2.1. Требования к результатам освоения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практики.</w:t>
      </w:r>
    </w:p>
    <w:p w14:paraId="07017D1C" w14:textId="77777777" w:rsidR="00CF57D9" w:rsidRDefault="00025B04">
      <w:pPr>
        <w:ind w:firstLine="567"/>
        <w:jc w:val="both"/>
      </w:pPr>
      <w:r>
        <w:t xml:space="preserve">В результате прохождения производственной практики по специальности 38.02.08 Торговое дело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5F2957B6" w14:textId="77777777" w:rsidR="00CF57D9" w:rsidRDefault="00CF57D9">
      <w:pPr>
        <w:ind w:firstLine="567"/>
        <w:jc w:val="both"/>
        <w:rPr>
          <w:b/>
          <w:i/>
          <w:color w:val="1A1A1A"/>
        </w:rPr>
      </w:pPr>
    </w:p>
    <w:p w14:paraId="5016D854" w14:textId="77777777" w:rsidR="00CF57D9" w:rsidRDefault="00025B04">
      <w:pPr>
        <w:ind w:firstLine="567"/>
        <w:rPr>
          <w:color w:val="1A1A1A"/>
        </w:rPr>
      </w:pPr>
      <w:r>
        <w:rPr>
          <w:color w:val="1A1A1A"/>
        </w:rPr>
        <w:t>В результате прохождения производственной практики по каждому из видов деятельности обучающийся должен уметь:</w:t>
      </w:r>
    </w:p>
    <w:p w14:paraId="1775E7FC" w14:textId="77777777" w:rsidR="00CF57D9" w:rsidRDefault="00CF57D9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CF57D9" w14:paraId="1F854C5E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515D61" w14:textId="77777777" w:rsidR="00CF57D9" w:rsidRDefault="00025B04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497819DF" w14:textId="77777777" w:rsidR="00CF57D9" w:rsidRDefault="00025B04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CF57D9" w14:paraId="0CC8136F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CF6925" w14:textId="77777777" w:rsidR="00CF57D9" w:rsidRDefault="00025B04">
            <w:pPr>
              <w:jc w:val="both"/>
            </w:pPr>
            <w:r>
              <w:t>Осуществление продаж</w:t>
            </w:r>
            <w:r>
              <w:t xml:space="preserve"> потребительских товаров и координация работы с клиентами</w:t>
            </w:r>
            <w:r>
              <w:t>.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196B8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организации;</w:t>
            </w:r>
          </w:p>
          <w:p w14:paraId="16FFE85D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 xml:space="preserve">вести и актуализировать базу данных клиентов;  </w:t>
            </w:r>
          </w:p>
          <w:p w14:paraId="7281F141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формировать отчетную документацию по клиентской базе;</w:t>
            </w:r>
          </w:p>
          <w:p w14:paraId="7E1130AA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анализировать деятельность конкурентов;</w:t>
            </w:r>
          </w:p>
          <w:p w14:paraId="7484D2E1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lastRenderedPageBreak/>
              <w:t>определять приоритетные потребности клиента и фиксировать их в базе данных;</w:t>
            </w:r>
          </w:p>
          <w:p w14:paraId="269AFBF3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планировать исходящие телефонные звонки, встречи, переговоры с потенциальными и существующими клиентами;</w:t>
            </w:r>
          </w:p>
          <w:p w14:paraId="22C056A5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вести реестр реквизитов клиентов;</w:t>
            </w:r>
          </w:p>
          <w:p w14:paraId="47C8C8B7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использовать программные продукты;</w:t>
            </w:r>
          </w:p>
          <w:p w14:paraId="7CC8E6F9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планировать объемы собственных продаж;</w:t>
            </w:r>
          </w:p>
          <w:p w14:paraId="4251DE23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устанавливать контакт с клиентом посредством телефонных переговоров, личной встречи, направления коммерческого предложения;</w:t>
            </w:r>
          </w:p>
          <w:p w14:paraId="59C3ABF8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использовать и анализировать имеющуюся информацию о клиенте для планирования и организации работы с ним;</w:t>
            </w:r>
          </w:p>
          <w:p w14:paraId="42A93F55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формировать коммерческое предложение в соответствии с потребностями клиента;</w:t>
            </w:r>
          </w:p>
          <w:p w14:paraId="71EF6B7B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 xml:space="preserve">планировать и проводить презентацию продукции для клиента с </w:t>
            </w:r>
            <w:r>
              <w:t>учетом его потребностей и вовлечением в презентацию, используя техники продаж в соответствии со стандартами организации;</w:t>
            </w:r>
          </w:p>
          <w:p w14:paraId="08FB3217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использовать профессиональные и технические термины, пояснять их в случае необходимости;</w:t>
            </w:r>
          </w:p>
          <w:p w14:paraId="27BD5F1E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предоставлять информацию клиенту по продукции и услугам в доступной форме;</w:t>
            </w:r>
          </w:p>
          <w:p w14:paraId="26F6D5AC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опознавать признаки неудовлетворенности клиента качеством предоставления услуг;</w:t>
            </w:r>
          </w:p>
          <w:p w14:paraId="666FDDCE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работать с возражениями клиента;</w:t>
            </w:r>
          </w:p>
          <w:p w14:paraId="6C9D1C1F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применять техники по закрытию сделки;</w:t>
            </w:r>
          </w:p>
          <w:p w14:paraId="624CCDDE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суммировать выгоды и предлагать план действий клиенту;</w:t>
            </w:r>
          </w:p>
          <w:p w14:paraId="37829A30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фиксировать результаты преддоговорной работы в установленной форме;</w:t>
            </w:r>
          </w:p>
          <w:p w14:paraId="2861E36E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обеспечивать конфиденциальность полученной информации;</w:t>
            </w:r>
          </w:p>
          <w:p w14:paraId="4E5EAB15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анализировать результаты преддоговорной работы с клиентом и разрабатывать план дальнейших действий;</w:t>
            </w:r>
          </w:p>
          <w:p w14:paraId="20D62058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оформлять и согласовывать договор в соответствии со стандартами и регламентами организации;</w:t>
            </w:r>
          </w:p>
          <w:p w14:paraId="51A39008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подготавливать документацию для формирования заказа;</w:t>
            </w:r>
          </w:p>
          <w:p w14:paraId="0AD9685D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осуществлять мероприятия по размещению заказа;</w:t>
            </w:r>
          </w:p>
          <w:p w14:paraId="51856903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следить за соблюдением сроков поставки и информировать клиента о возможных изменениях;</w:t>
            </w:r>
          </w:p>
          <w:p w14:paraId="061A7EE5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принимать корректирующие меры по соблюдению договорных обязательств;</w:t>
            </w:r>
          </w:p>
          <w:p w14:paraId="4182D2C2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осуществлять/контролировать отгрузку/выдачу продукции клиенту в соответствии с регламентами организации;</w:t>
            </w:r>
          </w:p>
          <w:p w14:paraId="52DC45D3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оформлять документацию при отгрузке/выдаче продукции;</w:t>
            </w:r>
          </w:p>
          <w:p w14:paraId="676F9853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осуществлять урегулирование спорных вопросов, претензий;</w:t>
            </w:r>
          </w:p>
          <w:p w14:paraId="3F339ED7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организовывать работу и оформлять документацию в соответствии со стандартами организации;</w:t>
            </w:r>
          </w:p>
          <w:p w14:paraId="3A616D28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соблюдать конфиденциальность информации;</w:t>
            </w:r>
          </w:p>
          <w:p w14:paraId="46A56335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предоставлять клиенту достоверную информацию;</w:t>
            </w:r>
          </w:p>
          <w:p w14:paraId="51DBD3A0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корректно использовать информацию, предоставляемую клиенту;</w:t>
            </w:r>
          </w:p>
          <w:p w14:paraId="79528620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соблюдать в работе принципы клиентоориентированности;</w:t>
            </w:r>
          </w:p>
          <w:p w14:paraId="6DF07421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баланс интересов клиента и организации;</w:t>
            </w:r>
          </w:p>
          <w:p w14:paraId="3CA41597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соблюдение требований охраны;</w:t>
            </w:r>
          </w:p>
          <w:p w14:paraId="7DDD2894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lastRenderedPageBreak/>
              <w:t>разрабатывать предложения для формирования плана продаж товаров;</w:t>
            </w:r>
          </w:p>
          <w:p w14:paraId="286AB718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собирать, анализировать и систематизировать данные по </w:t>
            </w:r>
            <w:r>
              <w:t>объемам продаж;</w:t>
            </w:r>
          </w:p>
          <w:p w14:paraId="20FEDAFA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работу по выполнению плана продаж;</w:t>
            </w:r>
          </w:p>
          <w:p w14:paraId="6C2378B1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установленный план продаж с целью разработки мероприятий по реализации;</w:t>
            </w:r>
          </w:p>
          <w:p w14:paraId="27DA1045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и оценивать промежуточные результаты выполнения плана продаж;</w:t>
            </w:r>
          </w:p>
          <w:p w14:paraId="73AEE52E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анализировать </w:t>
            </w:r>
            <w:r>
              <w:t>возможности увеличения объемов продаж;</w:t>
            </w:r>
          </w:p>
          <w:p w14:paraId="179B05CE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и контролировать поступление денежных средств;</w:t>
            </w:r>
          </w:p>
          <w:p w14:paraId="313A7F7C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наличие демонстрационной продукции;</w:t>
            </w:r>
          </w:p>
          <w:p w14:paraId="2C39951C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применять программы стимулирования клиента для увеличения продаж;</w:t>
            </w:r>
          </w:p>
          <w:p w14:paraId="381A1D94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рабочее время для выполнения плана продаж;</w:t>
            </w:r>
          </w:p>
          <w:p w14:paraId="5CED7867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планировать объемы собственных продаж;</w:t>
            </w:r>
          </w:p>
          <w:p w14:paraId="1D30E5C1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оценивать эффективность проведенных мероприятий стимулирования продаж;</w:t>
            </w:r>
          </w:p>
          <w:p w14:paraId="77EAEAE3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разрабатывать мероприятия по улучшению показателей удовлетворенности;</w:t>
            </w:r>
          </w:p>
          <w:p w14:paraId="0A41F523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разрабатывать и проводить комплекс мероприятий по поддержанию лояльности клиента;</w:t>
            </w:r>
          </w:p>
          <w:p w14:paraId="1F65FE22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анализировать и систематизировать информацию о состоянии рынка потребительских товаров;</w:t>
            </w:r>
          </w:p>
          <w:p w14:paraId="26D31D98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анализировать информацию о деятельности конкурентов, используя внешние и внутренние источники;</w:t>
            </w:r>
          </w:p>
          <w:p w14:paraId="0C230F63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анализировать результаты показателей удовлетворенности клиентов;</w:t>
            </w:r>
          </w:p>
          <w:p w14:paraId="38120129" w14:textId="77777777" w:rsidR="00CF57D9" w:rsidRDefault="00025B04">
            <w:pPr>
              <w:numPr>
                <w:ilvl w:val="0"/>
                <w:numId w:val="3"/>
              </w:numPr>
              <w:jc w:val="both"/>
            </w:pPr>
            <w:r>
              <w:t>вносить предложения по формированию мотивационных программ для клиентов и обеспечивать их реализацию;</w:t>
            </w:r>
          </w:p>
          <w:p w14:paraId="25C36494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вносить предложения по формированию специальных предложений для различных категорий клиентов;</w:t>
            </w:r>
          </w:p>
          <w:p w14:paraId="53F63DB5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и систематизировать данные по состоянию складских остатков;</w:t>
            </w:r>
          </w:p>
          <w:p w14:paraId="28AA2E95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обеспечивать плановую оборачиваемость складских остатков;</w:t>
            </w:r>
          </w:p>
          <w:p w14:paraId="23C9DE33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оборачиваемость складских остатков;</w:t>
            </w:r>
          </w:p>
          <w:p w14:paraId="125E1CBA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составлять отчетную документацию по продажам;</w:t>
            </w:r>
          </w:p>
          <w:p w14:paraId="3F80C903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разрабатывать план послепродажного сопровождения клиента;</w:t>
            </w:r>
          </w:p>
          <w:p w14:paraId="4AAC4FD5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инициировать контакт с клиентом с целью установления долгосрочных отношений;</w:t>
            </w:r>
          </w:p>
          <w:p w14:paraId="4F7F6CC1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инициативно вести диалог с клиентом;</w:t>
            </w:r>
          </w:p>
          <w:p w14:paraId="667C01CD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резюмировать, выделять главное в диалоге с клиентом и подводить итог по окончании беседы;</w:t>
            </w:r>
          </w:p>
          <w:p w14:paraId="3E5DFF92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 xml:space="preserve">определять приоритетные потребности клиента и фиксировать их в базе </w:t>
            </w:r>
            <w:r>
              <w:t>данных;</w:t>
            </w:r>
          </w:p>
          <w:p w14:paraId="372265AC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разрабатывать рекомендации для клиента;</w:t>
            </w:r>
          </w:p>
          <w:p w14:paraId="3DA344F6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собирать информацию об уровне удовлетворенности клиента качеством предоставления услуг;</w:t>
            </w:r>
          </w:p>
          <w:p w14:paraId="3B99642A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анализировать рынок с целью формирования коммерческих предложений для клиента;</w:t>
            </w:r>
          </w:p>
          <w:p w14:paraId="06A46E16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lastRenderedPageBreak/>
              <w:t>проводить деловые переговоры, вести деловую переписку с клиентами и партнерами с применением современных технических средств и методов продаж;</w:t>
            </w:r>
          </w:p>
          <w:p w14:paraId="6D1FF8C3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вести деловую переписку с клиентами и партнерами;</w:t>
            </w:r>
          </w:p>
          <w:p w14:paraId="7E974892" w14:textId="77777777" w:rsidR="00CF57D9" w:rsidRDefault="00025B04">
            <w:pPr>
              <w:numPr>
                <w:ilvl w:val="0"/>
                <w:numId w:val="3"/>
              </w:numPr>
              <w:contextualSpacing/>
              <w:jc w:val="both"/>
            </w:pPr>
            <w:r>
              <w:t>использовать программные продукты.</w:t>
            </w:r>
          </w:p>
        </w:tc>
      </w:tr>
    </w:tbl>
    <w:p w14:paraId="729E4FAE" w14:textId="77777777" w:rsidR="00CF57D9" w:rsidRDefault="00CF57D9">
      <w:pPr>
        <w:ind w:firstLine="567"/>
        <w:jc w:val="both"/>
        <w:rPr>
          <w:b/>
          <w:color w:val="1A1A1A"/>
        </w:rPr>
      </w:pPr>
    </w:p>
    <w:p w14:paraId="3E63B58E" w14:textId="77777777" w:rsidR="00CF57D9" w:rsidRDefault="00025B04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 xml:space="preserve">2.2. Результатом освоения рабочей программы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 является:</w:t>
      </w:r>
    </w:p>
    <w:p w14:paraId="1238DF6E" w14:textId="77777777" w:rsidR="00CF57D9" w:rsidRDefault="00025B04">
      <w:pPr>
        <w:ind w:firstLine="567"/>
        <w:jc w:val="both"/>
      </w:pPr>
      <w:r>
        <w:rPr>
          <w:color w:val="1A1A1A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>
        <w:t xml:space="preserve"> Осуществление продаж</w:t>
      </w:r>
      <w:r>
        <w:t xml:space="preserve"> потребительских товаров и координация работы с клиентами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2AE04672" w14:textId="77777777" w:rsidR="00CF57D9" w:rsidRDefault="00CF57D9">
      <w:pPr>
        <w:ind w:firstLine="567"/>
        <w:jc w:val="both"/>
        <w:rPr>
          <w:b/>
          <w:color w:val="1A1A1A"/>
        </w:rPr>
      </w:pPr>
    </w:p>
    <w:p w14:paraId="78FB41D4" w14:textId="77777777" w:rsidR="00CF57D9" w:rsidRDefault="00025B04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CF57D9" w14:paraId="45692BA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479E" w14:textId="77777777" w:rsidR="00CF57D9" w:rsidRDefault="00025B04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5DEE" w14:textId="77777777" w:rsidR="00CF57D9" w:rsidRDefault="00025B04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CF57D9" w14:paraId="7F3E3B0F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CAEB6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5E6C" w14:textId="77777777" w:rsidR="00CF57D9" w:rsidRDefault="00025B04">
            <w:pPr>
              <w:keepNext/>
              <w:jc w:val="both"/>
              <w:outlineLvl w:val="1"/>
            </w:pPr>
            <w:r>
              <w:t>Осуществлять формирование клиентской базы и ее актуализацию на основе информации о потенциальных клиентах и их потребностях, в том числе с использованием цифровых и информационных технологий</w:t>
            </w:r>
          </w:p>
        </w:tc>
      </w:tr>
      <w:tr w:rsidR="00CF57D9" w14:paraId="278BDF2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A8E3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B873" w14:textId="77777777" w:rsidR="00CF57D9" w:rsidRDefault="00025B04">
            <w:pPr>
              <w:keepNext/>
              <w:jc w:val="both"/>
              <w:outlineLvl w:val="1"/>
            </w:pPr>
            <w:r>
              <w:t xml:space="preserve">Осуществлять эффективное взаимодействие с </w:t>
            </w:r>
            <w:r>
              <w:t>клиентами в процессе ведения преддоговорной работы и продажи товаров;</w:t>
            </w:r>
          </w:p>
        </w:tc>
      </w:tr>
      <w:tr w:rsidR="00CF57D9" w14:paraId="323DD88E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CD108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EF07" w14:textId="77777777" w:rsidR="00CF57D9" w:rsidRDefault="00025B04">
            <w:pPr>
              <w:keepNext/>
              <w:jc w:val="both"/>
              <w:outlineLvl w:val="1"/>
            </w:pPr>
            <w:r>
              <w:t>Обеспечивать эффективное взаимодействие с клиентами (покупателями) в процессе продажи товаров, в том числе с использование специализированных программных продуктов</w:t>
            </w:r>
          </w:p>
        </w:tc>
      </w:tr>
      <w:tr w:rsidR="00CF57D9" w14:paraId="384528C2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808D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6735" w14:textId="77777777" w:rsidR="00CF57D9" w:rsidRDefault="00025B04">
            <w:pPr>
              <w:jc w:val="both"/>
            </w:pPr>
            <w:r>
              <w:t>Реализовывать мероприятия для обеспечения выполнения плана продаж;</w:t>
            </w:r>
          </w:p>
        </w:tc>
      </w:tr>
      <w:tr w:rsidR="00CF57D9" w14:paraId="6C8245F9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95F69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E1D2E" w14:textId="77777777" w:rsidR="00CF57D9" w:rsidRDefault="00025B04">
            <w:pPr>
              <w:keepNext/>
              <w:jc w:val="both"/>
              <w:outlineLvl w:val="1"/>
            </w:pPr>
            <w:r>
              <w:t>Обеспечивать реализацию мероприятий по стимулированию покупательского спроса</w:t>
            </w:r>
          </w:p>
        </w:tc>
      </w:tr>
      <w:tr w:rsidR="00CF57D9" w14:paraId="0C9614F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609C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E23F4" w14:textId="77777777" w:rsidR="00CF57D9" w:rsidRDefault="00025B04">
            <w:pPr>
              <w:keepNext/>
              <w:jc w:val="both"/>
              <w:outlineLvl w:val="1"/>
            </w:pPr>
            <w:r>
              <w:t xml:space="preserve"> Осуществлять контроль состояния товарных запасов, в том числе с применением программных продуктов</w:t>
            </w:r>
          </w:p>
        </w:tc>
      </w:tr>
      <w:tr w:rsidR="00CF57D9" w14:paraId="14DCA94B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32F3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ПК 3.7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291B6" w14:textId="77777777" w:rsidR="00CF57D9" w:rsidRDefault="00025B04">
            <w:pPr>
              <w:jc w:val="both"/>
              <w:rPr>
                <w:highlight w:val="yellow"/>
              </w:rPr>
            </w:pPr>
            <w:r>
              <w:t>Составлять аналитические отчеты по продажам, в том числе с применением программных продуктов</w:t>
            </w:r>
          </w:p>
        </w:tc>
      </w:tr>
      <w:tr w:rsidR="00CF57D9" w14:paraId="08CDB31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623C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3.8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084A6" w14:textId="77777777" w:rsidR="00CF57D9" w:rsidRDefault="00025B04">
            <w:pPr>
              <w:jc w:val="both"/>
            </w:pPr>
            <w:r>
              <w:t>Организовывать послепродажное консультационно-информационное сопровождение клиентов, в том числе с использованием цифровых и информационных технологий</w:t>
            </w:r>
          </w:p>
        </w:tc>
      </w:tr>
    </w:tbl>
    <w:p w14:paraId="565C4A94" w14:textId="77777777" w:rsidR="00CF57D9" w:rsidRDefault="00CF57D9">
      <w:pPr>
        <w:ind w:firstLine="567"/>
        <w:jc w:val="both"/>
        <w:rPr>
          <w:color w:val="1A1A1A"/>
        </w:rPr>
      </w:pPr>
    </w:p>
    <w:p w14:paraId="2DA5E5B6" w14:textId="77777777" w:rsidR="00CF57D9" w:rsidRDefault="00025B04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CF57D9" w14:paraId="7C2C9915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37B4" w14:textId="77777777" w:rsidR="00CF57D9" w:rsidRDefault="00025B04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E443" w14:textId="77777777" w:rsidR="00CF57D9" w:rsidRDefault="00025B04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CF57D9" w14:paraId="5027A038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9A40D" w14:textId="77777777" w:rsidR="00CF57D9" w:rsidRDefault="00025B04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7670" w14:textId="77777777" w:rsidR="00CF57D9" w:rsidRDefault="00025B04">
            <w:pPr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F57D9" w14:paraId="79B9BC0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A7603" w14:textId="77777777" w:rsidR="00CF57D9" w:rsidRDefault="00025B04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E199F" w14:textId="77777777" w:rsidR="00CF57D9" w:rsidRDefault="00025B04">
            <w:pPr>
              <w:jc w:val="both"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CF57D9" w14:paraId="518E868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6AFF" w14:textId="77777777" w:rsidR="00CF57D9" w:rsidRDefault="00025B04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A38F" w14:textId="77777777" w:rsidR="00CF57D9" w:rsidRDefault="00025B04">
            <w:pPr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CF57D9" w14:paraId="0D35CA6F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AEFBB" w14:textId="77777777" w:rsidR="00CF57D9" w:rsidRDefault="00025B04">
            <w:pPr>
              <w:jc w:val="both"/>
              <w:rPr>
                <w:b/>
              </w:rPr>
            </w:pPr>
            <w:r>
              <w:rPr>
                <w:b/>
              </w:rPr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BD636" w14:textId="77777777" w:rsidR="00CF57D9" w:rsidRDefault="00025B04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F57D9" w14:paraId="345343C6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3BEB1" w14:textId="77777777" w:rsidR="00CF57D9" w:rsidRDefault="00025B04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77940" w14:textId="77777777" w:rsidR="00CF57D9" w:rsidRDefault="00025B04">
            <w:pPr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795BCD41" w14:textId="77777777" w:rsidR="00CF57D9" w:rsidRDefault="00CF57D9">
      <w:pPr>
        <w:ind w:firstLine="567"/>
        <w:jc w:val="both"/>
      </w:pPr>
    </w:p>
    <w:p w14:paraId="51DE3E02" w14:textId="77777777" w:rsidR="00CF57D9" w:rsidRDefault="00CF57D9">
      <w:pPr>
        <w:jc w:val="center"/>
        <w:rPr>
          <w:b/>
          <w:sz w:val="28"/>
        </w:rPr>
      </w:pPr>
    </w:p>
    <w:p w14:paraId="55FDB542" w14:textId="77777777" w:rsidR="00CF57D9" w:rsidRDefault="00CF57D9">
      <w:pPr>
        <w:jc w:val="center"/>
        <w:rPr>
          <w:b/>
          <w:sz w:val="28"/>
        </w:rPr>
      </w:pPr>
    </w:p>
    <w:p w14:paraId="011F795A" w14:textId="77777777" w:rsidR="00CF57D9" w:rsidRDefault="00CF57D9">
      <w:pPr>
        <w:jc w:val="center"/>
        <w:rPr>
          <w:b/>
          <w:sz w:val="28"/>
        </w:rPr>
      </w:pPr>
    </w:p>
    <w:p w14:paraId="2F7F130A" w14:textId="77777777" w:rsidR="00CF57D9" w:rsidRDefault="00CF57D9">
      <w:pPr>
        <w:jc w:val="center"/>
        <w:rPr>
          <w:b/>
          <w:sz w:val="28"/>
        </w:rPr>
      </w:pPr>
    </w:p>
    <w:p w14:paraId="390A39F4" w14:textId="77777777" w:rsidR="00CF57D9" w:rsidRDefault="00CF57D9">
      <w:pPr>
        <w:jc w:val="center"/>
        <w:rPr>
          <w:b/>
          <w:sz w:val="28"/>
        </w:rPr>
      </w:pPr>
    </w:p>
    <w:p w14:paraId="7A4058D8" w14:textId="77777777" w:rsidR="00025B04" w:rsidRDefault="00025B04">
      <w:pPr>
        <w:jc w:val="center"/>
        <w:rPr>
          <w:b/>
          <w:sz w:val="28"/>
        </w:rPr>
      </w:pPr>
    </w:p>
    <w:p w14:paraId="588F1EC9" w14:textId="77777777" w:rsidR="00025B04" w:rsidRDefault="00025B04">
      <w:pPr>
        <w:jc w:val="center"/>
        <w:rPr>
          <w:b/>
          <w:sz w:val="28"/>
        </w:rPr>
      </w:pPr>
    </w:p>
    <w:p w14:paraId="585E2A61" w14:textId="77777777" w:rsidR="00CF57D9" w:rsidRDefault="00CF57D9">
      <w:pPr>
        <w:jc w:val="center"/>
        <w:rPr>
          <w:b/>
          <w:sz w:val="28"/>
        </w:rPr>
      </w:pPr>
    </w:p>
    <w:p w14:paraId="2F8CC094" w14:textId="77777777" w:rsidR="00CF57D9" w:rsidRDefault="00025B04">
      <w:pPr>
        <w:jc w:val="center"/>
        <w:rPr>
          <w:b/>
          <w:sz w:val="26"/>
        </w:rPr>
      </w:pPr>
      <w:r>
        <w:rPr>
          <w:b/>
          <w:sz w:val="26"/>
        </w:rPr>
        <w:lastRenderedPageBreak/>
        <w:t>3. ТЕМАТИЧЕСКИЙ ПЛАН И СОДЕРЖАНИЕ</w:t>
      </w:r>
    </w:p>
    <w:p w14:paraId="45C4B27A" w14:textId="77777777" w:rsidR="00CF57D9" w:rsidRDefault="00025B04">
      <w:pPr>
        <w:jc w:val="center"/>
        <w:rPr>
          <w:sz w:val="26"/>
        </w:rPr>
      </w:pPr>
      <w:r>
        <w:rPr>
          <w:b/>
          <w:caps/>
          <w:sz w:val="26"/>
        </w:rPr>
        <w:t xml:space="preserve">ПРОИЗВОДСТВЕННОЙ </w:t>
      </w:r>
      <w:r>
        <w:rPr>
          <w:b/>
          <w:sz w:val="26"/>
        </w:rPr>
        <w:t>ПРАКТИКИ</w:t>
      </w:r>
    </w:p>
    <w:p w14:paraId="25FFBB74" w14:textId="77777777" w:rsidR="00CF57D9" w:rsidRDefault="00025B04">
      <w:pPr>
        <w:rPr>
          <w:b/>
          <w:sz w:val="26"/>
        </w:rPr>
      </w:pPr>
      <w:r>
        <w:rPr>
          <w:b/>
          <w:sz w:val="26"/>
        </w:rPr>
        <w:t xml:space="preserve">3.1. Количество часов на освоение рабочей программы </w:t>
      </w:r>
      <w:r>
        <w:rPr>
          <w:b/>
          <w:sz w:val="28"/>
        </w:rPr>
        <w:t>производственной</w:t>
      </w:r>
      <w:r>
        <w:rPr>
          <w:b/>
          <w:sz w:val="26"/>
        </w:rPr>
        <w:t xml:space="preserve"> практики</w:t>
      </w:r>
    </w:p>
    <w:p w14:paraId="5EC70F68" w14:textId="77777777" w:rsidR="00CF57D9" w:rsidRDefault="00CF57D9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130"/>
      </w:tblGrid>
      <w:tr w:rsidR="00CF57D9" w14:paraId="0B0BB38F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6E073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3DFD632F" w14:textId="77777777" w:rsidR="00CF57D9" w:rsidRDefault="00025B0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-</w:t>
            </w:r>
          </w:p>
          <w:p w14:paraId="3CD2DFE3" w14:textId="77777777" w:rsidR="00CF57D9" w:rsidRDefault="00025B0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сиональных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3CAD4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8E5CE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2AC4F1EB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1A0C2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Производственная практика,</w:t>
            </w:r>
          </w:p>
          <w:p w14:paraId="68010AE4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CF57D9" w14:paraId="442959A9" w14:textId="77777777">
        <w:trPr>
          <w:trHeight w:val="50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4298C" w14:textId="77777777" w:rsidR="00CF57D9" w:rsidRDefault="00025B04">
            <w:r>
              <w:t>ПК 3.1, ПК 3.2, ПК 3.3, ПК 3.4, ПК 3.5, ПК 3.6, ПК 3.7, ПК 3.8</w:t>
            </w:r>
          </w:p>
          <w:p w14:paraId="63EACD54" w14:textId="77777777" w:rsidR="00CF57D9" w:rsidRDefault="00CF57D9"/>
        </w:tc>
        <w:tc>
          <w:tcPr>
            <w:tcW w:w="37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F7D1" w14:textId="77777777" w:rsidR="00CF57D9" w:rsidRDefault="00025B04">
            <w:pPr>
              <w:spacing w:line="270" w:lineRule="exact"/>
              <w:ind w:left="112"/>
            </w:pPr>
            <w:r>
              <w:rPr>
                <w:b/>
              </w:rPr>
              <w:t>Раздел 1.</w:t>
            </w:r>
            <w:r>
              <w:t xml:space="preserve"> Технология продаж</w:t>
            </w:r>
            <w:r>
              <w:t xml:space="preserve"> потребительских товаров и координация работы с клиентами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6E0C4" w14:textId="77777777" w:rsidR="00CF57D9" w:rsidRDefault="00025B04">
            <w:pPr>
              <w:jc w:val="center"/>
            </w:pPr>
            <w:r>
              <w:t>234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9C938" w14:textId="77777777" w:rsidR="00CF57D9" w:rsidRDefault="00025B04">
            <w:pPr>
              <w:jc w:val="center"/>
            </w:pPr>
            <w:r>
              <w:t>72</w:t>
            </w:r>
          </w:p>
        </w:tc>
      </w:tr>
      <w:tr w:rsidR="00CF57D9" w14:paraId="3E0826EE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618D07" w14:textId="77777777" w:rsidR="00CF57D9" w:rsidRDefault="00025B04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BF6D9" w14:textId="77777777" w:rsidR="00CF57D9" w:rsidRDefault="00CF57D9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E9AA3D" w14:textId="77777777" w:rsidR="00CF57D9" w:rsidRDefault="00025B04">
            <w:pPr>
              <w:jc w:val="center"/>
            </w:pPr>
            <w:r>
              <w:t>234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34CF7A" w14:textId="77777777" w:rsidR="00CF57D9" w:rsidRDefault="00025B04">
            <w:pPr>
              <w:jc w:val="center"/>
            </w:pPr>
            <w:r>
              <w:t>72</w:t>
            </w:r>
          </w:p>
        </w:tc>
      </w:tr>
    </w:tbl>
    <w:p w14:paraId="59CA475C" w14:textId="77777777" w:rsidR="00CF57D9" w:rsidRDefault="00CF57D9">
      <w:pPr>
        <w:sectPr w:rsidR="00CF57D9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40207887" w14:textId="77777777" w:rsidR="00CF57D9" w:rsidRDefault="0002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>
        <w:rPr>
          <w:b/>
          <w:color w:val="1A1A1A"/>
        </w:rPr>
        <w:lastRenderedPageBreak/>
        <w:t xml:space="preserve">3.2 Тематический план и содержание производственной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 xml:space="preserve">ПМ 03 </w:t>
      </w:r>
      <w:r>
        <w:rPr>
          <w:b/>
        </w:rPr>
        <w:t>Осуществление продаж потребительских товаров и координация работы с клиентами</w:t>
      </w:r>
    </w:p>
    <w:tbl>
      <w:tblPr>
        <w:tblW w:w="15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4"/>
        <w:gridCol w:w="572"/>
        <w:gridCol w:w="7483"/>
        <w:gridCol w:w="1552"/>
        <w:gridCol w:w="3240"/>
      </w:tblGrid>
      <w:tr w:rsidR="00CF57D9" w14:paraId="537E11F3" w14:textId="77777777" w:rsidTr="00025B04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A04B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E4180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 учебной практики (виды 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A6B0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89F3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14:paraId="3F9F0B37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CF57D9" w14:paraId="4A2D6086" w14:textId="77777777" w:rsidTr="00025B04">
        <w:tc>
          <w:tcPr>
            <w:tcW w:w="1202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705E" w14:textId="77777777" w:rsidR="00CF57D9" w:rsidRDefault="00025B04">
            <w:pPr>
              <w:spacing w:line="270" w:lineRule="exact"/>
              <w:ind w:left="112"/>
              <w:rPr>
                <w:b/>
              </w:rPr>
            </w:pPr>
            <w:r>
              <w:rPr>
                <w:b/>
              </w:rPr>
              <w:t>Раздел 1. Технология продаж потребительских товаров и координация работы с клиентами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9EDE" w14:textId="77777777" w:rsidR="00CF57D9" w:rsidRDefault="00025B04">
            <w:pPr>
              <w:rPr>
                <w:b/>
              </w:rPr>
            </w:pPr>
            <w:r>
              <w:rPr>
                <w:b/>
              </w:rPr>
              <w:t>ПК 3.1, ПК 3.2, ПК 3.3, ПК 3.4, ПК 3.5, ПК 3.6, ПК 3.7, ПК 3.8,</w:t>
            </w:r>
            <w:r>
              <w:rPr>
                <w:b/>
                <w:color w:val="1A1A1A"/>
              </w:rPr>
              <w:t xml:space="preserve"> ОК 01, ОК 02, ОК 04, ОК 05, ОК 09</w:t>
            </w:r>
          </w:p>
        </w:tc>
      </w:tr>
      <w:tr w:rsidR="00CF57D9" w14:paraId="01AA6393" w14:textId="77777777" w:rsidTr="00025B04">
        <w:trPr>
          <w:trHeight w:val="200"/>
        </w:trPr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CBF28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 1</w:t>
            </w:r>
          </w:p>
          <w:p w14:paraId="349E5080" w14:textId="77777777" w:rsidR="00CF57D9" w:rsidRDefault="00025B04">
            <w:pPr>
              <w:spacing w:line="270" w:lineRule="exact"/>
              <w:rPr>
                <w:b/>
              </w:rPr>
            </w:pPr>
            <w:r>
              <w:rPr>
                <w:b/>
              </w:rPr>
              <w:t>Технология продаж потребительских товаров и координация работы с клиентами</w:t>
            </w:r>
          </w:p>
          <w:p w14:paraId="388318B7" w14:textId="77777777" w:rsidR="00CF57D9" w:rsidRDefault="00CF57D9">
            <w:pPr>
              <w:rPr>
                <w:b/>
                <w:color w:val="1A1A1A"/>
              </w:rPr>
            </w:pPr>
          </w:p>
        </w:tc>
        <w:tc>
          <w:tcPr>
            <w:tcW w:w="8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7F2A2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3F5A4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33E51" w14:textId="77777777" w:rsidR="00CF57D9" w:rsidRDefault="00CF57D9">
            <w:pPr>
              <w:rPr>
                <w:b/>
                <w:color w:val="1A1A1A"/>
              </w:rPr>
            </w:pPr>
          </w:p>
        </w:tc>
      </w:tr>
      <w:tr w:rsidR="00CF57D9" w14:paraId="2B218851" w14:textId="77777777" w:rsidTr="00025B04">
        <w:trPr>
          <w:trHeight w:val="70"/>
        </w:trPr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ABB96" w14:textId="77777777" w:rsidR="00CF57D9" w:rsidRDefault="00CF57D9"/>
        </w:tc>
        <w:tc>
          <w:tcPr>
            <w:tcW w:w="8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B15AB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AFB60" w14:textId="77777777" w:rsidR="00CF57D9" w:rsidRDefault="00CF57D9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A4E10" w14:textId="77777777" w:rsidR="00CF57D9" w:rsidRDefault="00CF57D9">
            <w:pPr>
              <w:rPr>
                <w:b/>
                <w:color w:val="1A1A1A"/>
              </w:rPr>
            </w:pPr>
          </w:p>
        </w:tc>
      </w:tr>
      <w:tr w:rsidR="00CF57D9" w14:paraId="2279C0CB" w14:textId="77777777" w:rsidTr="00025B04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7505C" w14:textId="77777777" w:rsidR="00CF57D9" w:rsidRDefault="00CF57D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B775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DBC5" w14:textId="77777777" w:rsidR="00CF57D9" w:rsidRDefault="00025B04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Наполнение и поддержание в актуальном состоянии клиентской базы. Анализ </w:t>
            </w:r>
            <w:r>
              <w:rPr>
                <w:sz w:val="22"/>
              </w:rPr>
              <w:t>эффективности управления портфелем клиентов с использованием цифровых и информационных технологий.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FED5B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19F44" w14:textId="77777777" w:rsidR="00CF57D9" w:rsidRDefault="00025B04">
            <w:pPr>
              <w:rPr>
                <w:b/>
              </w:rPr>
            </w:pPr>
            <w:r>
              <w:rPr>
                <w:b/>
              </w:rPr>
              <w:t>ПК 3.1, ПК 3.2, ПК 3.3, ПК 3.4, ПК 3.5, ПК 3.6, ПК 3.7, ПК 3.8,</w:t>
            </w:r>
            <w:r>
              <w:rPr>
                <w:b/>
                <w:color w:val="1A1A1A"/>
              </w:rPr>
              <w:t xml:space="preserve"> ОК 01, ОК 02, ОК 04, ОК 05, ОК 09</w:t>
            </w:r>
          </w:p>
          <w:p w14:paraId="6B07BA0F" w14:textId="77777777" w:rsidR="00CF57D9" w:rsidRDefault="00CF57D9">
            <w:pPr>
              <w:rPr>
                <w:b/>
                <w:color w:val="1A1A1A"/>
              </w:rPr>
            </w:pPr>
          </w:p>
        </w:tc>
      </w:tr>
      <w:tr w:rsidR="00CF57D9" w14:paraId="6762D49D" w14:textId="77777777" w:rsidTr="00025B04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0297" w14:textId="77777777" w:rsidR="00CF57D9" w:rsidRDefault="00CF57D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E2257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82205" w14:textId="77777777" w:rsidR="00CF57D9" w:rsidRDefault="00025B04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Установление контактов, определение </w:t>
            </w:r>
            <w:r>
              <w:rPr>
                <w:sz w:val="22"/>
              </w:rPr>
              <w:t>потребностей клиентов в продукции, реализуемой организацией и формирование коммерческих предложений по продаже товаров.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DFF6C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9167" w14:textId="77777777" w:rsidR="00CF57D9" w:rsidRDefault="00CF57D9"/>
        </w:tc>
      </w:tr>
      <w:tr w:rsidR="00CF57D9" w14:paraId="557D6F14" w14:textId="77777777" w:rsidTr="00025B04">
        <w:trPr>
          <w:trHeight w:val="265"/>
        </w:trPr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36DB7" w14:textId="77777777" w:rsidR="00CF57D9" w:rsidRDefault="00CF57D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4E7CA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EFD8" w14:textId="77777777" w:rsidR="00CF57D9" w:rsidRDefault="00025B04">
            <w:r>
              <w:rPr>
                <w:sz w:val="22"/>
              </w:rPr>
              <w:t>Оформление витрин и выставок.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A2BE7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30F43" w14:textId="77777777" w:rsidR="00CF57D9" w:rsidRDefault="00CF57D9"/>
        </w:tc>
      </w:tr>
      <w:tr w:rsidR="00CF57D9" w14:paraId="2DA75D03" w14:textId="77777777" w:rsidTr="00025B04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B4821" w14:textId="77777777" w:rsidR="00CF57D9" w:rsidRDefault="00CF57D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AE91C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DD02F" w14:textId="77777777" w:rsidR="00CF57D9" w:rsidRDefault="00025B04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Проведение первичного мерчандайзинг- аудита розничных торговых объектов.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5BF6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D1BF" w14:textId="77777777" w:rsidR="00CF57D9" w:rsidRDefault="00CF57D9"/>
        </w:tc>
      </w:tr>
      <w:tr w:rsidR="00025B04" w14:paraId="17AF60C6" w14:textId="77777777" w:rsidTr="00025B04">
        <w:trPr>
          <w:trHeight w:val="515"/>
        </w:trPr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800A7" w14:textId="77777777" w:rsidR="00025B04" w:rsidRDefault="00025B0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301CA" w14:textId="3380E16A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9FA9" w14:textId="77777777" w:rsidR="00025B04" w:rsidRDefault="00025B04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Подготовка презентации товара, выбор и обоснование метода завершения сделки.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0B34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4D0E9" w14:textId="77777777" w:rsidR="00025B04" w:rsidRDefault="00025B04"/>
        </w:tc>
      </w:tr>
      <w:tr w:rsidR="00025B04" w14:paraId="4136BD41" w14:textId="77777777" w:rsidTr="00BA3C0D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05582" w14:textId="77777777" w:rsidR="00025B04" w:rsidRDefault="00025B0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22346" w14:textId="6FECE928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02473" w14:textId="77777777" w:rsidR="00025B04" w:rsidRDefault="00025B04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Мониторинг и контроль выполнения условий договоров с использованием специальных программных продуктов.</w:t>
            </w:r>
          </w:p>
          <w:p w14:paraId="56831875" w14:textId="77777777" w:rsidR="00025B04" w:rsidRDefault="00025B04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Разработка мероприятий по выполнению плана продаж.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E21AF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F26F8" w14:textId="77777777" w:rsidR="00025B04" w:rsidRDefault="00025B04"/>
        </w:tc>
      </w:tr>
      <w:tr w:rsidR="00025B04" w14:paraId="79BEDFCE" w14:textId="77777777" w:rsidTr="00B84285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3330" w14:textId="77777777" w:rsidR="00025B04" w:rsidRDefault="00025B0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89562" w14:textId="2363370D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789EB" w14:textId="77777777" w:rsidR="00025B04" w:rsidRDefault="00025B04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Разработка мероприятий по стимулированию продаж и программ по повышению лояльности клиентов.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2FADA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E480C" w14:textId="77777777" w:rsidR="00025B04" w:rsidRDefault="00025B04"/>
        </w:tc>
      </w:tr>
      <w:tr w:rsidR="00025B04" w14:paraId="2C88942B" w14:textId="77777777" w:rsidTr="000B14D0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CDCF" w14:textId="77777777" w:rsidR="00025B04" w:rsidRDefault="00025B0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89A1E" w14:textId="1ECEC819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D48F0" w14:textId="77777777" w:rsidR="00025B04" w:rsidRDefault="00025B04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Формирование аналитических отчетов по продажам с применением специальных программных продуктов.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0970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D70A" w14:textId="77777777" w:rsidR="00025B04" w:rsidRDefault="00025B04"/>
        </w:tc>
      </w:tr>
      <w:tr w:rsidR="00025B04" w14:paraId="1E098075" w14:textId="77777777" w:rsidTr="00985C16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900ED" w14:textId="77777777" w:rsidR="00025B04" w:rsidRDefault="00025B0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8FBB" w14:textId="7443F26B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9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BF191" w14:textId="77777777" w:rsidR="00025B04" w:rsidRDefault="00025B04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Выполнение операций по контролю над состоянием товарных запасов.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F3299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F937" w14:textId="77777777" w:rsidR="00025B04" w:rsidRDefault="00025B04"/>
        </w:tc>
      </w:tr>
      <w:tr w:rsidR="00025B04" w14:paraId="7E45D1BD" w14:textId="77777777" w:rsidTr="00984F9F"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1DB4C" w14:textId="77777777" w:rsidR="00025B04" w:rsidRDefault="00025B0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75A3F" w14:textId="48223406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F442" w14:textId="77777777" w:rsidR="00025B04" w:rsidRDefault="00025B04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Анализ товарных запасов с применением программных продуктов.</w:t>
            </w:r>
          </w:p>
          <w:p w14:paraId="0E706BDC" w14:textId="77777777" w:rsidR="00025B04" w:rsidRDefault="00025B04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Разработка мероприятия по организации послепродажного обслуживания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68F59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5F430" w14:textId="77777777" w:rsidR="00025B04" w:rsidRDefault="00025B04"/>
        </w:tc>
      </w:tr>
      <w:tr w:rsidR="00025B04" w14:paraId="3B86BE45" w14:textId="77777777" w:rsidTr="00896A16">
        <w:tc>
          <w:tcPr>
            <w:tcW w:w="10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4BC45" w14:textId="77777777" w:rsidR="00025B04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8705" w14:textId="77777777" w:rsidR="00025B04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3B07E" w14:textId="77777777" w:rsidR="00025B04" w:rsidRDefault="00025B04">
            <w:pPr>
              <w:rPr>
                <w:b/>
                <w:color w:val="1A1A1A"/>
              </w:rPr>
            </w:pPr>
          </w:p>
        </w:tc>
      </w:tr>
      <w:tr w:rsidR="00CF57D9" w14:paraId="4C3D350E" w14:textId="77777777" w:rsidTr="00025B04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E3781" w14:textId="77777777" w:rsidR="00CF57D9" w:rsidRDefault="00CF57D9"/>
        </w:tc>
        <w:tc>
          <w:tcPr>
            <w:tcW w:w="8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32EB" w14:textId="77777777" w:rsidR="00CF57D9" w:rsidRDefault="00025B04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4028" w14:textId="77777777" w:rsidR="00CF57D9" w:rsidRDefault="00025B04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40FC1" w14:textId="77777777" w:rsidR="00CF57D9" w:rsidRDefault="00CF57D9">
            <w:pPr>
              <w:rPr>
                <w:b/>
                <w:color w:val="1A1A1A"/>
              </w:rPr>
            </w:pPr>
          </w:p>
        </w:tc>
      </w:tr>
    </w:tbl>
    <w:p w14:paraId="63294109" w14:textId="77777777" w:rsidR="00CF57D9" w:rsidRDefault="00CF57D9"/>
    <w:p w14:paraId="40B0E623" w14:textId="77777777" w:rsidR="00CF57D9" w:rsidRDefault="00CF57D9">
      <w:pPr>
        <w:sectPr w:rsidR="00CF57D9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5D79ADD2" w14:textId="77777777" w:rsidR="00CF57D9" w:rsidRDefault="00025B04">
      <w:pPr>
        <w:jc w:val="both"/>
        <w:rPr>
          <w:b/>
        </w:rPr>
      </w:pPr>
      <w:r>
        <w:rPr>
          <w:b/>
        </w:rPr>
        <w:lastRenderedPageBreak/>
        <w:t>4. УСЛОВИЯ РЕАЛИЗАЦИИ ПРОГРАММЫ ПРОИЗВОДСТВЕННОЙ ПРАКТИКИ</w:t>
      </w:r>
    </w:p>
    <w:p w14:paraId="200E3AB7" w14:textId="77777777" w:rsidR="00CF57D9" w:rsidRDefault="00CF57D9">
      <w:pPr>
        <w:jc w:val="both"/>
        <w:rPr>
          <w:b/>
        </w:rPr>
      </w:pPr>
    </w:p>
    <w:p w14:paraId="5CEF47C2" w14:textId="77777777" w:rsidR="00CF57D9" w:rsidRDefault="00025B04">
      <w:pPr>
        <w:jc w:val="both"/>
      </w:pPr>
      <w:r>
        <w:rPr>
          <w:b/>
        </w:rPr>
        <w:t>4.1. Материально-техническое обеспечение программы производственной практики</w:t>
      </w:r>
      <w:r>
        <w:t xml:space="preserve"> </w:t>
      </w:r>
    </w:p>
    <w:p w14:paraId="62A0D00A" w14:textId="77777777" w:rsidR="00CF57D9" w:rsidRDefault="00025B04">
      <w:pPr>
        <w:spacing w:line="252" w:lineRule="auto"/>
        <w:ind w:firstLine="709"/>
        <w:jc w:val="both"/>
      </w:pPr>
      <w:r>
        <w:t xml:space="preserve">Производственная практика реализуется в организациях торгового профиля, 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4E5A056B" w14:textId="77777777" w:rsidR="00CF57D9" w:rsidRDefault="00025B04">
      <w:pPr>
        <w:ind w:firstLine="709"/>
        <w:jc w:val="both"/>
      </w:pPr>
      <w: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6E8EC863" w14:textId="77777777" w:rsidR="00CF57D9" w:rsidRDefault="00025B04">
      <w:pPr>
        <w:ind w:firstLine="709"/>
        <w:jc w:val="both"/>
      </w:pPr>
      <w:r>
        <w:t>Допускается замена оборудования его виртуальными аналогами.</w:t>
      </w:r>
    </w:p>
    <w:p w14:paraId="76AA7B18" w14:textId="77777777" w:rsidR="00CF57D9" w:rsidRDefault="00CF57D9">
      <w:pPr>
        <w:ind w:firstLine="709"/>
        <w:jc w:val="both"/>
      </w:pPr>
    </w:p>
    <w:p w14:paraId="05412EC0" w14:textId="77777777" w:rsidR="00CF57D9" w:rsidRDefault="00025B04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30AB25F0" w14:textId="77777777" w:rsidR="00CF57D9" w:rsidRDefault="00025B04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30DB25C8" w14:textId="77777777" w:rsidR="00CF57D9" w:rsidRDefault="00CF57D9">
      <w:pPr>
        <w:jc w:val="both"/>
        <w:rPr>
          <w:color w:val="FF0000"/>
        </w:rPr>
      </w:pPr>
    </w:p>
    <w:p w14:paraId="624528F8" w14:textId="77777777" w:rsidR="00CF57D9" w:rsidRDefault="00025B04">
      <w:pPr>
        <w:ind w:firstLine="709"/>
        <w:contextualSpacing/>
        <w:rPr>
          <w:b/>
        </w:rPr>
      </w:pPr>
      <w:r>
        <w:rPr>
          <w:b/>
        </w:rPr>
        <w:t>4.2.1. Основные печатные и электронные издания</w:t>
      </w:r>
    </w:p>
    <w:p w14:paraId="12419E98" w14:textId="77777777" w:rsidR="00CF57D9" w:rsidRDefault="00025B04">
      <w:pPr>
        <w:numPr>
          <w:ilvl w:val="0"/>
          <w:numId w:val="4"/>
        </w:numPr>
        <w:spacing w:line="264" w:lineRule="auto"/>
        <w:ind w:left="0" w:firstLine="709"/>
        <w:jc w:val="both"/>
      </w:pPr>
      <w:r>
        <w:rPr>
          <w:i/>
          <w:highlight w:val="white"/>
        </w:rPr>
        <w:t>Гаврилов, Л. П. </w:t>
      </w:r>
      <w:r>
        <w:rPr>
          <w:highlight w:val="white"/>
        </w:rPr>
        <w:t xml:space="preserve"> Организация коммерческой деятельности: электронная </w:t>
      </w:r>
      <w:proofErr w:type="gramStart"/>
      <w:r>
        <w:rPr>
          <w:highlight w:val="white"/>
        </w:rPr>
        <w:t>коммерция :</w:t>
      </w:r>
      <w:proofErr w:type="gramEnd"/>
      <w:r>
        <w:rPr>
          <w:highlight w:val="white"/>
        </w:rPr>
        <w:t xml:space="preserve"> учебник и практикум для среднего профессионального образования / Л. П. Гаврилов. — 6-е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2024. — 579 с. — (Профессиональное образование). — ISBN 978-5-534-17868-5.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0" w:history="1">
        <w:r>
          <w:rPr>
            <w:color w:val="0000FF"/>
            <w:highlight w:val="white"/>
            <w:u w:val="single"/>
          </w:rPr>
          <w:t>https://urait.ru/bcode/541305</w:t>
        </w:r>
      </w:hyperlink>
      <w:r>
        <w:rPr>
          <w:highlight w:val="white"/>
        </w:rPr>
        <w:t xml:space="preserve"> </w:t>
      </w:r>
    </w:p>
    <w:p w14:paraId="7A6DE14A" w14:textId="77777777" w:rsidR="00CF57D9" w:rsidRDefault="00025B04">
      <w:pPr>
        <w:numPr>
          <w:ilvl w:val="0"/>
          <w:numId w:val="4"/>
        </w:numPr>
        <w:spacing w:line="264" w:lineRule="auto"/>
        <w:ind w:left="0" w:firstLine="709"/>
        <w:jc w:val="both"/>
      </w:pPr>
      <w:r>
        <w:rPr>
          <w:highlight w:val="white"/>
        </w:rPr>
        <w:t xml:space="preserve">Основы коммерческой деятельности : учебник для среднего профессионального образования / И. М. Синяева, О. Н. Жильцова, С. В. Земляк, В. В. Синяев.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2024. — 394 с. — (Профессиональное образование). — ISBN 978-5-534-16956-0.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1" w:history="1">
        <w:r>
          <w:rPr>
            <w:color w:val="0000FF"/>
            <w:highlight w:val="white"/>
            <w:u w:val="single"/>
          </w:rPr>
          <w:t>https://urait.ru/bcode/538301</w:t>
        </w:r>
      </w:hyperlink>
      <w:r>
        <w:rPr>
          <w:highlight w:val="white"/>
        </w:rPr>
        <w:t xml:space="preserve"> </w:t>
      </w:r>
    </w:p>
    <w:p w14:paraId="6468DD4D" w14:textId="77777777" w:rsidR="00CF57D9" w:rsidRDefault="00025B04">
      <w:pPr>
        <w:numPr>
          <w:ilvl w:val="0"/>
          <w:numId w:val="4"/>
        </w:numPr>
        <w:spacing w:line="264" w:lineRule="auto"/>
        <w:ind w:left="0" w:firstLine="709"/>
        <w:jc w:val="both"/>
      </w:pPr>
      <w:proofErr w:type="spellStart"/>
      <w:r>
        <w:rPr>
          <w:i/>
          <w:highlight w:val="white"/>
        </w:rPr>
        <w:t>Рамендик</w:t>
      </w:r>
      <w:proofErr w:type="spellEnd"/>
      <w:r>
        <w:rPr>
          <w:i/>
          <w:highlight w:val="white"/>
        </w:rPr>
        <w:t>, Д. М. </w:t>
      </w:r>
      <w:r>
        <w:rPr>
          <w:highlight w:val="white"/>
        </w:rPr>
        <w:t xml:space="preserve"> Психология делового </w:t>
      </w:r>
      <w:proofErr w:type="gramStart"/>
      <w:r>
        <w:rPr>
          <w:highlight w:val="white"/>
        </w:rPr>
        <w:t>общения :</w:t>
      </w:r>
      <w:proofErr w:type="gramEnd"/>
      <w:r>
        <w:rPr>
          <w:highlight w:val="white"/>
        </w:rPr>
        <w:t xml:space="preserve"> учебник и практикум для среднего профессионального образования / Д. М. </w:t>
      </w:r>
      <w:proofErr w:type="spellStart"/>
      <w:r>
        <w:rPr>
          <w:highlight w:val="white"/>
        </w:rPr>
        <w:t>Рамендик</w:t>
      </w:r>
      <w:proofErr w:type="spellEnd"/>
      <w:r>
        <w:rPr>
          <w:highlight w:val="white"/>
        </w:rPr>
        <w:t xml:space="preserve">. — 2-е изд., </w:t>
      </w:r>
      <w:proofErr w:type="spellStart"/>
      <w:r>
        <w:rPr>
          <w:highlight w:val="white"/>
        </w:rPr>
        <w:t>испр</w:t>
      </w:r>
      <w:proofErr w:type="spellEnd"/>
      <w:r>
        <w:rPr>
          <w:highlight w:val="white"/>
        </w:rPr>
        <w:t xml:space="preserve">. и доп.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2024. — 196 с. — (Профессиональное образование). — ISBN 978-5-534-16967-6.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2" w:history="1">
        <w:r>
          <w:rPr>
            <w:color w:val="0000FF"/>
            <w:highlight w:val="white"/>
            <w:u w:val="single"/>
          </w:rPr>
          <w:t>https://urait.ru/bcode/537436</w:t>
        </w:r>
      </w:hyperlink>
    </w:p>
    <w:p w14:paraId="25FEB1E9" w14:textId="77777777" w:rsidR="00CF57D9" w:rsidRDefault="00CF57D9">
      <w:pPr>
        <w:spacing w:line="264" w:lineRule="auto"/>
        <w:ind w:left="709"/>
        <w:jc w:val="both"/>
      </w:pPr>
    </w:p>
    <w:p w14:paraId="36FBF071" w14:textId="77777777" w:rsidR="00CF57D9" w:rsidRDefault="00025B04">
      <w:pPr>
        <w:ind w:firstLine="709"/>
        <w:contextualSpacing/>
        <w:rPr>
          <w:b/>
        </w:rPr>
      </w:pPr>
      <w:r>
        <w:rPr>
          <w:b/>
        </w:rPr>
        <w:t xml:space="preserve">4.2.2. Дополнительные источники </w:t>
      </w:r>
    </w:p>
    <w:p w14:paraId="7A43ECC0" w14:textId="77777777" w:rsidR="00CF57D9" w:rsidRDefault="00025B04">
      <w:pPr>
        <w:numPr>
          <w:ilvl w:val="0"/>
          <w:numId w:val="5"/>
        </w:numPr>
        <w:spacing w:line="264" w:lineRule="auto"/>
        <w:ind w:left="0" w:firstLine="709"/>
        <w:contextualSpacing/>
        <w:jc w:val="both"/>
      </w:pPr>
      <w:r>
        <w:t xml:space="preserve">Жулидов, С. И. Организация </w:t>
      </w:r>
      <w:proofErr w:type="gramStart"/>
      <w:r>
        <w:t>торговли :</w:t>
      </w:r>
      <w:proofErr w:type="gramEnd"/>
      <w:r>
        <w:t xml:space="preserve"> учебник / С.И. Жулидов. — 2-е </w:t>
      </w:r>
      <w:r>
        <w:t xml:space="preserve">изд., </w:t>
      </w:r>
      <w:proofErr w:type="spellStart"/>
      <w:r>
        <w:t>перераб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ФОРУМ : ИНФРА-М, 2024. — 350 с. — (Среднее профессиональное образование). — DOI 10.12737/987233. - ISBN 978-5-8199-0842-6. - </w:t>
      </w:r>
      <w:proofErr w:type="gramStart"/>
      <w:r>
        <w:t>Текст :</w:t>
      </w:r>
      <w:proofErr w:type="gramEnd"/>
      <w:r>
        <w:t xml:space="preserve"> электронный. - URL: https://znanium.ru/catalog/product/2156143– Режим доступа: по подписке </w:t>
      </w:r>
    </w:p>
    <w:p w14:paraId="1ADE6974" w14:textId="77777777" w:rsidR="00CF57D9" w:rsidRDefault="00CF57D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180499A" w14:textId="77777777" w:rsidR="00CF57D9" w:rsidRDefault="00025B04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11947735" w14:textId="77777777" w:rsidR="00CF57D9" w:rsidRDefault="00025B04">
      <w:pPr>
        <w:ind w:firstLine="567"/>
        <w:jc w:val="both"/>
        <w:rPr>
          <w:color w:val="1A1A1A"/>
        </w:rPr>
      </w:pPr>
      <w:r>
        <w:rPr>
          <w:color w:val="1A1A1A"/>
        </w:rPr>
        <w:t xml:space="preserve">Производственная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07ADF311" w14:textId="77777777" w:rsidR="00CF57D9" w:rsidRDefault="00CF57D9">
      <w:pPr>
        <w:ind w:firstLine="567"/>
        <w:jc w:val="both"/>
        <w:rPr>
          <w:color w:val="1A1A1A"/>
        </w:rPr>
      </w:pPr>
    </w:p>
    <w:p w14:paraId="3752793D" w14:textId="77777777" w:rsidR="00CF57D9" w:rsidRDefault="00025B04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</w:t>
      </w:r>
      <w:proofErr w:type="gramStart"/>
      <w:r>
        <w:rPr>
          <w:b/>
          <w:color w:val="1A1A1A"/>
        </w:rPr>
        <w:t>4.Кадровое</w:t>
      </w:r>
      <w:proofErr w:type="gramEnd"/>
      <w:r>
        <w:rPr>
          <w:b/>
          <w:color w:val="1A1A1A"/>
        </w:rPr>
        <w:t xml:space="preserve"> обеспечение образовательного процесса</w:t>
      </w:r>
    </w:p>
    <w:p w14:paraId="7201FD7D" w14:textId="77777777" w:rsidR="00CF57D9" w:rsidRDefault="00025B04">
      <w:pPr>
        <w:ind w:firstLine="567"/>
        <w:jc w:val="both"/>
      </w:pPr>
      <w:r>
        <w:t xml:space="preserve"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</w:t>
      </w:r>
      <w:r>
        <w:lastRenderedPageBreak/>
        <w:t>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51668691" w14:textId="77777777" w:rsidR="00CF57D9" w:rsidRDefault="00025B04">
      <w:pPr>
        <w:ind w:firstLine="567"/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654540B7" w14:textId="77777777" w:rsidR="00CF57D9" w:rsidRDefault="00025B04">
      <w:pPr>
        <w:ind w:firstLine="567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2CD096BB" w14:textId="77777777" w:rsidR="00CF57D9" w:rsidRDefault="00025B04">
      <w:pPr>
        <w:ind w:firstLine="567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59334D23" w14:textId="77777777" w:rsidR="00CF57D9" w:rsidRDefault="00CF57D9">
      <w:pPr>
        <w:rPr>
          <w:b/>
          <w:color w:val="1A1A1A"/>
        </w:rPr>
      </w:pPr>
    </w:p>
    <w:p w14:paraId="20232350" w14:textId="77777777" w:rsidR="00CF57D9" w:rsidRDefault="00025B04">
      <w:pPr>
        <w:ind w:firstLine="709"/>
        <w:jc w:val="center"/>
        <w:rPr>
          <w:b/>
          <w:color w:val="1A1A1A"/>
        </w:rPr>
      </w:pPr>
      <w:r>
        <w:rPr>
          <w:b/>
          <w:color w:val="1A1A1A"/>
        </w:rPr>
        <w:t>5. КОНТРОЛЬ И ОЦЕНКА РЕЗУЛЬТАТОВ ОСВОЕНИЯ ПРОГРАММЫ</w:t>
      </w:r>
    </w:p>
    <w:p w14:paraId="7F0E879B" w14:textId="77777777" w:rsidR="00CF57D9" w:rsidRDefault="00025B04">
      <w:pPr>
        <w:jc w:val="center"/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6B753373" w14:textId="77777777" w:rsidR="00CF57D9" w:rsidRDefault="00025B04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0A43C395" w14:textId="77777777" w:rsidR="00CF57D9" w:rsidRDefault="00025B04">
      <w:pPr>
        <w:ind w:firstLine="709"/>
        <w:jc w:val="both"/>
      </w:pPr>
      <w: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64B2E7E5" w14:textId="77777777" w:rsidR="00CF57D9" w:rsidRDefault="00025B04">
      <w:pPr>
        <w:ind w:firstLine="709"/>
        <w:jc w:val="both"/>
      </w:pPr>
      <w: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</w:t>
      </w:r>
      <w:r>
        <w:t xml:space="preserve">блиц, диаграмм, программ, положений и т.п. </w:t>
      </w:r>
    </w:p>
    <w:p w14:paraId="3E7721F2" w14:textId="77777777" w:rsidR="00CF57D9" w:rsidRDefault="00CF57D9">
      <w:pPr>
        <w:ind w:firstLine="709"/>
        <w:jc w:val="both"/>
        <w:rPr>
          <w:sz w:val="28"/>
        </w:rPr>
      </w:pPr>
    </w:p>
    <w:p w14:paraId="7B5E0E03" w14:textId="77777777" w:rsidR="00CF57D9" w:rsidRDefault="00CF57D9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CF57D9" w14:paraId="68EB2E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85C5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2CB4B9FF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2C5046E7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CC88A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4B660796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DDAD6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7401194F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6934D62C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9342C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1B233BD3" w14:textId="77777777" w:rsidR="00CF57D9" w:rsidRDefault="00025B04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31BADE34" w14:textId="77777777" w:rsidR="00CF57D9" w:rsidRDefault="00CF57D9">
            <w:pPr>
              <w:jc w:val="center"/>
              <w:rPr>
                <w:b/>
              </w:rPr>
            </w:pPr>
          </w:p>
        </w:tc>
      </w:tr>
      <w:tr w:rsidR="00CF57D9" w14:paraId="1BAF99D0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0A5D" w14:textId="77777777" w:rsidR="00CF57D9" w:rsidRDefault="00025B04">
            <w:pPr>
              <w:rPr>
                <w:b/>
              </w:rPr>
            </w:pPr>
            <w:r>
              <w:rPr>
                <w:b/>
              </w:rPr>
              <w:t>ПК 3.1, ПК 3.2, ПК 3.3, ПК 3.4, ПК 3.5, ПК 3.6, ПК 3.7, ПК 3.8,</w:t>
            </w:r>
            <w:r>
              <w:rPr>
                <w:b/>
                <w:color w:val="1A1A1A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157EA" w14:textId="77777777" w:rsidR="00CF57D9" w:rsidRDefault="00025B04">
            <w:pPr>
              <w:jc w:val="both"/>
              <w:outlineLvl w:val="0"/>
            </w:pPr>
            <w:r>
              <w:t>-Демонстрирует умения получения и уточнения данных о потенциальных клиентах, формирования, актуализации клиентской базы, в том числе с использованием системы электронного документооборота, программных продуктов для анализа данных, управления проектами и принятия решений;</w:t>
            </w:r>
          </w:p>
          <w:p w14:paraId="35E6ACCF" w14:textId="77777777" w:rsidR="00CF57D9" w:rsidRDefault="00025B04">
            <w:pPr>
              <w:jc w:val="both"/>
              <w:outlineLvl w:val="0"/>
            </w:pPr>
            <w:r>
              <w:t>-Выделяет приоритетные потребности клиента и фиксирует их в базе данных;</w:t>
            </w:r>
          </w:p>
          <w:p w14:paraId="6D806454" w14:textId="77777777" w:rsidR="00CF57D9" w:rsidRDefault="00025B04">
            <w:pPr>
              <w:jc w:val="both"/>
              <w:outlineLvl w:val="0"/>
            </w:pPr>
            <w:r>
              <w:lastRenderedPageBreak/>
              <w:t>-Использует и анализирует информацию о клиенте для планирования и организации работы с клиентом.</w:t>
            </w:r>
          </w:p>
          <w:p w14:paraId="7195D044" w14:textId="77777777" w:rsidR="00CF57D9" w:rsidRDefault="00025B04">
            <w:pPr>
              <w:jc w:val="both"/>
              <w:outlineLvl w:val="0"/>
            </w:pPr>
            <w:r>
              <w:t>-Разрабатывает алгоритм установления контактов;</w:t>
            </w:r>
          </w:p>
          <w:p w14:paraId="1B63B452" w14:textId="77777777" w:rsidR="00CF57D9" w:rsidRDefault="00025B04">
            <w:pPr>
              <w:jc w:val="both"/>
            </w:pPr>
            <w:r>
              <w:t>-Формирует коммерческие предложений по продаже товаров;</w:t>
            </w:r>
          </w:p>
          <w:p w14:paraId="5B096BC1" w14:textId="77777777" w:rsidR="00CF57D9" w:rsidRDefault="00025B04">
            <w:pPr>
              <w:jc w:val="both"/>
            </w:pPr>
            <w:r>
              <w:t>-Информирует клиентов о технических характеристиках и потребительских свойствах товаров в доступной форме;</w:t>
            </w:r>
          </w:p>
          <w:p w14:paraId="1377AD46" w14:textId="77777777" w:rsidR="00CF57D9" w:rsidRDefault="00025B04">
            <w:pPr>
              <w:jc w:val="both"/>
            </w:pPr>
            <w:r>
              <w:t>-Использует профессиональные и технические термины, поясняет их в случае необходимости;</w:t>
            </w:r>
          </w:p>
          <w:p w14:paraId="713F07F4" w14:textId="77777777" w:rsidR="00CF57D9" w:rsidRDefault="00025B04">
            <w:pPr>
              <w:jc w:val="both"/>
            </w:pPr>
            <w:r>
              <w:t>-Планирует и проводит презентацию продукции для клиента с учетом его потребностей;</w:t>
            </w:r>
          </w:p>
          <w:p w14:paraId="1A211E51" w14:textId="77777777" w:rsidR="00CF57D9" w:rsidRDefault="00025B04">
            <w:pPr>
              <w:jc w:val="both"/>
            </w:pPr>
            <w:r>
              <w:t>-Применяет приемы работы с возражениями клиента;</w:t>
            </w:r>
          </w:p>
          <w:p w14:paraId="0394DAE0" w14:textId="77777777" w:rsidR="00CF57D9" w:rsidRDefault="00025B04">
            <w:pPr>
              <w:jc w:val="both"/>
            </w:pPr>
            <w:r>
              <w:t>-Выбирает и обосновывает методы завершения сделки;</w:t>
            </w:r>
          </w:p>
          <w:p w14:paraId="009D87DD" w14:textId="77777777" w:rsidR="00CF57D9" w:rsidRDefault="00025B04">
            <w:pPr>
              <w:jc w:val="both"/>
            </w:pPr>
            <w:r>
              <w:t>-Определяет алгоритм выдачи и документального оформления товара клиенту.</w:t>
            </w:r>
          </w:p>
          <w:p w14:paraId="3671DD83" w14:textId="77777777" w:rsidR="00CF57D9" w:rsidRDefault="00025B04">
            <w:pPr>
              <w:contextualSpacing/>
              <w:jc w:val="both"/>
            </w:pPr>
            <w:r>
              <w:t>-Опознает признаки неудовлетворенности клиента качеством предоставления услуг;</w:t>
            </w:r>
          </w:p>
          <w:p w14:paraId="494BB538" w14:textId="77777777" w:rsidR="00CF57D9" w:rsidRDefault="00025B04">
            <w:pPr>
              <w:contextualSpacing/>
              <w:jc w:val="both"/>
            </w:pPr>
            <w:r>
              <w:t>-Суммирует выгоды и предлагать план действий клиенту;</w:t>
            </w:r>
          </w:p>
          <w:p w14:paraId="78740759" w14:textId="77777777" w:rsidR="00CF57D9" w:rsidRDefault="00025B04">
            <w:pPr>
              <w:contextualSpacing/>
              <w:jc w:val="both"/>
            </w:pPr>
            <w:r>
              <w:t>-Демонстрирует способность урегулирования спорных вопросов, претензий клиентов.-Планирует объемы собственных продаж;</w:t>
            </w:r>
          </w:p>
          <w:p w14:paraId="164AD1A7" w14:textId="77777777" w:rsidR="00CF57D9" w:rsidRDefault="00025B04">
            <w:pPr>
              <w:contextualSpacing/>
              <w:jc w:val="both"/>
            </w:pPr>
            <w:r>
              <w:t>-Разрабатывает мероприятия по выполнению плана продаж;</w:t>
            </w:r>
          </w:p>
          <w:p w14:paraId="4F59B1EF" w14:textId="77777777" w:rsidR="00CF57D9" w:rsidRDefault="00025B04">
            <w:pPr>
              <w:contextualSpacing/>
              <w:jc w:val="both"/>
            </w:pPr>
            <w:r>
              <w:t>-Анализирует выполнения плана продаж.</w:t>
            </w:r>
          </w:p>
          <w:p w14:paraId="3F0BF57E" w14:textId="77777777" w:rsidR="00CF57D9" w:rsidRDefault="00025B04">
            <w:pPr>
              <w:contextualSpacing/>
              <w:jc w:val="both"/>
            </w:pPr>
            <w:r>
              <w:t>-Предлагает способы информирования клиентов о текущих маркетинговых акциях, новых товарах, услугах и технологиях;</w:t>
            </w:r>
          </w:p>
          <w:p w14:paraId="48D5AA2E" w14:textId="77777777" w:rsidR="00CF57D9" w:rsidRDefault="00025B04">
            <w:pPr>
              <w:contextualSpacing/>
              <w:jc w:val="both"/>
            </w:pPr>
            <w:r>
              <w:t>-Применяет методы стимулирования клиентов на заключение сделки.</w:t>
            </w:r>
          </w:p>
          <w:p w14:paraId="47EE8485" w14:textId="77777777" w:rsidR="00CF57D9" w:rsidRDefault="00025B04">
            <w:pPr>
              <w:jc w:val="both"/>
            </w:pPr>
            <w:r>
              <w:t>-Анализирует товарные запасы по предоставленным данным с применением программных продуктов</w:t>
            </w:r>
          </w:p>
          <w:p w14:paraId="245ECC0B" w14:textId="77777777" w:rsidR="00CF57D9" w:rsidRDefault="00025B04">
            <w:pPr>
              <w:jc w:val="both"/>
            </w:pPr>
            <w:r>
              <w:t>-Проводит анализ эффективности управления портфелем клиентов на основе исходных данных;</w:t>
            </w:r>
          </w:p>
          <w:p w14:paraId="63C680C9" w14:textId="77777777" w:rsidR="00CF57D9" w:rsidRDefault="00025B04">
            <w:pPr>
              <w:contextualSpacing/>
              <w:jc w:val="both"/>
            </w:pPr>
            <w:r>
              <w:t xml:space="preserve">-Составляет аналитический отчет по продажам с применением специализированных программных продуктов для создания аналитических отчетов.-Составляет мероприятия по </w:t>
            </w:r>
            <w:r>
              <w:lastRenderedPageBreak/>
              <w:t>организации послепродажного обслуживания;</w:t>
            </w:r>
          </w:p>
          <w:p w14:paraId="5147811A" w14:textId="77777777" w:rsidR="00CF57D9" w:rsidRDefault="00025B04">
            <w:pPr>
              <w:jc w:val="both"/>
            </w:pPr>
            <w:r>
              <w:t>-Разрабатывает информационные материалы для послепродажного консультационно-информационного сопровождения клиента.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935E" w14:textId="77777777" w:rsidR="00CF57D9" w:rsidRDefault="00025B04">
            <w:pPr>
              <w:pStyle w:val="Default"/>
            </w:pPr>
            <w:r>
              <w:lastRenderedPageBreak/>
              <w:t xml:space="preserve">Текущий контроль в форме: </w:t>
            </w:r>
          </w:p>
          <w:p w14:paraId="45925D95" w14:textId="77777777" w:rsidR="00CF57D9" w:rsidRDefault="00025B04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14:paraId="1B1CEE34" w14:textId="77777777" w:rsidR="00CF57D9" w:rsidRDefault="00025B04">
            <w:pPr>
              <w:pStyle w:val="Default"/>
            </w:pPr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3FEB08E6" w14:textId="77777777" w:rsidR="00CF57D9" w:rsidRDefault="00025B04">
            <w:pPr>
              <w:tabs>
                <w:tab w:val="left" w:pos="1134"/>
              </w:tabs>
            </w:pPr>
            <w:r>
              <w:lastRenderedPageBreak/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36C12863" w14:textId="77777777" w:rsidR="00CF57D9" w:rsidRDefault="00025B04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2B3726B9" w14:textId="77777777" w:rsidR="00CF57D9" w:rsidRDefault="00025B04">
            <w:pPr>
              <w:jc w:val="both"/>
            </w:pPr>
            <w: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7DD548FE" w14:textId="77777777" w:rsidR="00CF57D9" w:rsidRDefault="00025B04">
            <w:pPr>
              <w:jc w:val="both"/>
            </w:pPr>
            <w:r>
              <w:t xml:space="preserve">– при выполнении работ на различных этапах производственной практики; </w:t>
            </w:r>
          </w:p>
          <w:p w14:paraId="7A5E248B" w14:textId="77777777" w:rsidR="00CF57D9" w:rsidRDefault="00025B04">
            <w:pPr>
              <w:jc w:val="both"/>
            </w:pPr>
            <w:r>
              <w:t>- при проведении защиты отчетов по производственной практик;</w:t>
            </w:r>
          </w:p>
          <w:p w14:paraId="08ACD479" w14:textId="77777777" w:rsidR="00CF57D9" w:rsidRDefault="00025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– при проведении дифференцированного зачета.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FCFB1" w14:textId="77777777" w:rsidR="00CF57D9" w:rsidRDefault="00025B04">
            <w:pPr>
              <w:ind w:left="67" w:right="133"/>
              <w:jc w:val="center"/>
            </w:pPr>
            <w:proofErr w:type="gramStart"/>
            <w:r>
              <w:rPr>
                <w:sz w:val="22"/>
              </w:rPr>
              <w:lastRenderedPageBreak/>
              <w:t>Дифференцированный  зачет</w:t>
            </w:r>
            <w:proofErr w:type="gramEnd"/>
          </w:p>
        </w:tc>
      </w:tr>
    </w:tbl>
    <w:p w14:paraId="3AAC723E" w14:textId="77777777" w:rsidR="00CF57D9" w:rsidRDefault="00CF57D9"/>
    <w:p w14:paraId="04A7786A" w14:textId="77777777" w:rsidR="00CF57D9" w:rsidRDefault="00025B04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Уровень сформированности общих компетенций оценивается методом экспертной оценки в соответствии с Положением о формировании фонда </w:t>
      </w:r>
      <w:r>
        <w:rPr>
          <w:color w:val="1A1A1A"/>
        </w:rPr>
        <w:t>оценочных средств для проведения текущего контроля успеваемости и промежуточной аттестации студентов.</w:t>
      </w:r>
    </w:p>
    <w:p w14:paraId="27C31D5A" w14:textId="77777777" w:rsidR="00CF57D9" w:rsidRDefault="00CF57D9"/>
    <w:sectPr w:rsidR="00CF57D9">
      <w:headerReference w:type="default" r:id="rId13"/>
      <w:footerReference w:type="default" r:id="rId14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D9FFF" w14:textId="77777777" w:rsidR="00025B04" w:rsidRDefault="00025B04">
      <w:r>
        <w:separator/>
      </w:r>
    </w:p>
  </w:endnote>
  <w:endnote w:type="continuationSeparator" w:id="0">
    <w:p w14:paraId="718C0ED0" w14:textId="77777777" w:rsidR="00025B04" w:rsidRDefault="000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3BBC" w14:textId="77777777" w:rsidR="00CF57D9" w:rsidRDefault="00025B04">
    <w:pPr>
      <w:framePr w:wrap="around" w:vAnchor="text" w:hAnchor="margin" w:xAlign="right" w:y="1"/>
    </w:pPr>
    <w:r>
      <w:rPr>
        <w:rStyle w:val="19"/>
      </w:rPr>
      <w:fldChar w:fldCharType="begin"/>
    </w:r>
    <w:r>
      <w:rPr>
        <w:rStyle w:val="19"/>
      </w:rPr>
      <w:instrText xml:space="preserve">PAGE </w:instrText>
    </w:r>
    <w:r>
      <w:rPr>
        <w:rStyle w:val="19"/>
      </w:rPr>
      <w:fldChar w:fldCharType="separate"/>
    </w:r>
    <w:r>
      <w:rPr>
        <w:rStyle w:val="19"/>
        <w:noProof/>
      </w:rPr>
      <w:t>1</w:t>
    </w:r>
    <w:r>
      <w:rPr>
        <w:rStyle w:val="19"/>
      </w:rPr>
      <w:fldChar w:fldCharType="end"/>
    </w:r>
  </w:p>
  <w:p w14:paraId="725F5656" w14:textId="77777777" w:rsidR="00CF57D9" w:rsidRDefault="00CF57D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AA82" w14:textId="061641EC" w:rsidR="00CF57D9" w:rsidRDefault="00025B04">
    <w:pPr>
      <w:framePr w:wrap="around" w:vAnchor="text" w:hAnchor="margin" w:xAlign="right" w:y="1"/>
    </w:pPr>
    <w:r>
      <w:rPr>
        <w:rStyle w:val="19"/>
      </w:rPr>
      <w:fldChar w:fldCharType="begin"/>
    </w:r>
    <w:r>
      <w:rPr>
        <w:rStyle w:val="19"/>
      </w:rPr>
      <w:instrText xml:space="preserve">PAGE </w:instrText>
    </w:r>
    <w:r>
      <w:rPr>
        <w:rStyle w:val="19"/>
      </w:rPr>
      <w:fldChar w:fldCharType="separate"/>
    </w:r>
    <w:r>
      <w:rPr>
        <w:rStyle w:val="19"/>
        <w:noProof/>
      </w:rPr>
      <w:t>9</w:t>
    </w:r>
    <w:r>
      <w:rPr>
        <w:rStyle w:val="19"/>
      </w:rPr>
      <w:fldChar w:fldCharType="end"/>
    </w:r>
  </w:p>
  <w:p w14:paraId="21AA0011" w14:textId="77777777" w:rsidR="00CF57D9" w:rsidRDefault="00CF57D9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6B44C" w14:textId="1EEBAEF6" w:rsidR="00CF57D9" w:rsidRDefault="00025B04">
    <w:pPr>
      <w:framePr w:wrap="around" w:vAnchor="text" w:hAnchor="margin" w:xAlign="right" w:y="1"/>
    </w:pPr>
    <w:r>
      <w:rPr>
        <w:rStyle w:val="19"/>
      </w:rPr>
      <w:fldChar w:fldCharType="begin"/>
    </w:r>
    <w:r>
      <w:rPr>
        <w:rStyle w:val="19"/>
      </w:rPr>
      <w:instrText xml:space="preserve">PAGE </w:instrText>
    </w:r>
    <w:r>
      <w:rPr>
        <w:rStyle w:val="19"/>
      </w:rPr>
      <w:fldChar w:fldCharType="separate"/>
    </w:r>
    <w:r>
      <w:rPr>
        <w:rStyle w:val="19"/>
        <w:noProof/>
      </w:rPr>
      <w:t>10</w:t>
    </w:r>
    <w:r>
      <w:rPr>
        <w:rStyle w:val="19"/>
      </w:rPr>
      <w:fldChar w:fldCharType="end"/>
    </w:r>
  </w:p>
  <w:p w14:paraId="1CAF8F78" w14:textId="77777777" w:rsidR="00CF57D9" w:rsidRDefault="00CF57D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AE002" w14:textId="77777777" w:rsidR="00025B04" w:rsidRDefault="00025B04">
      <w:r>
        <w:separator/>
      </w:r>
    </w:p>
  </w:footnote>
  <w:footnote w:type="continuationSeparator" w:id="0">
    <w:p w14:paraId="3C329085" w14:textId="77777777" w:rsidR="00025B04" w:rsidRDefault="00025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35B5E" w14:textId="77777777" w:rsidR="00CF57D9" w:rsidRDefault="00CF57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639CA" w14:textId="77777777" w:rsidR="00CF57D9" w:rsidRDefault="00CF57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0E8F"/>
    <w:multiLevelType w:val="multilevel"/>
    <w:tmpl w:val="511042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63050F0F"/>
    <w:multiLevelType w:val="multilevel"/>
    <w:tmpl w:val="C4685D1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D882CC5"/>
    <w:multiLevelType w:val="multilevel"/>
    <w:tmpl w:val="8DE29EC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E611EA3"/>
    <w:multiLevelType w:val="multilevel"/>
    <w:tmpl w:val="0AD853E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4" w15:restartNumberingAfterBreak="0">
    <w:nsid w:val="7F187F80"/>
    <w:multiLevelType w:val="multilevel"/>
    <w:tmpl w:val="58C29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329455177">
    <w:abstractNumId w:val="1"/>
  </w:num>
  <w:num w:numId="2" w16cid:durableId="985819378">
    <w:abstractNumId w:val="3"/>
  </w:num>
  <w:num w:numId="3" w16cid:durableId="1457483267">
    <w:abstractNumId w:val="2"/>
  </w:num>
  <w:num w:numId="4" w16cid:durableId="108008742">
    <w:abstractNumId w:val="0"/>
  </w:num>
  <w:num w:numId="5" w16cid:durableId="1180437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7D9"/>
    <w:rsid w:val="00025B04"/>
    <w:rsid w:val="004C2DF3"/>
    <w:rsid w:val="00C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27A07"/>
  <w15:docId w15:val="{92DE5A67-AD8F-4BEE-A01E-06F26331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styleId="23">
    <w:name w:val="List 2"/>
    <w:basedOn w:val="a"/>
    <w:link w:val="24"/>
    <w:pPr>
      <w:ind w:left="566" w:hanging="283"/>
    </w:pPr>
  </w:style>
  <w:style w:type="character" w:customStyle="1" w:styleId="24">
    <w:name w:val="Список 2 Знак"/>
    <w:basedOn w:val="1"/>
    <w:link w:val="2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Без интервала1"/>
    <w:link w:val="13"/>
    <w:rPr>
      <w:rFonts w:ascii="Calibri" w:hAnsi="Calibri"/>
      <w:sz w:val="22"/>
    </w:rPr>
  </w:style>
  <w:style w:type="character" w:customStyle="1" w:styleId="13">
    <w:name w:val="Без интервала1"/>
    <w:link w:val="12"/>
    <w:rPr>
      <w:rFonts w:ascii="Calibri" w:hAnsi="Calibri"/>
      <w:sz w:val="22"/>
    </w:rPr>
  </w:style>
  <w:style w:type="paragraph" w:customStyle="1" w:styleId="14">
    <w:name w:val="Обычный1"/>
    <w:link w:val="15"/>
    <w:rPr>
      <w:sz w:val="24"/>
    </w:rPr>
  </w:style>
  <w:style w:type="character" w:customStyle="1" w:styleId="15">
    <w:name w:val="Обычный1"/>
    <w:link w:val="14"/>
    <w:rPr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8">
    <w:name w:val="Номер страницы1"/>
    <w:basedOn w:val="16"/>
    <w:link w:val="19"/>
  </w:style>
  <w:style w:type="character" w:customStyle="1" w:styleId="19">
    <w:name w:val="Номер страницы1"/>
    <w:basedOn w:val="17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33">
    <w:name w:val="Основной шрифт абзаца3"/>
    <w:link w:val="1a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34">
    <w:name w:val="Гиперссылка3"/>
    <w:link w:val="a9"/>
    <w:rPr>
      <w:color w:val="0000FF"/>
      <w:u w:val="single"/>
    </w:rPr>
  </w:style>
  <w:style w:type="character" w:styleId="a9">
    <w:name w:val="Hyperlink"/>
    <w:link w:val="3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30">
    <w:name w:val="c30"/>
    <w:basedOn w:val="a"/>
    <w:link w:val="c300"/>
    <w:pPr>
      <w:spacing w:beforeAutospacing="1" w:afterAutospacing="1"/>
    </w:pPr>
  </w:style>
  <w:style w:type="character" w:customStyle="1" w:styleId="c300">
    <w:name w:val="c30"/>
    <w:basedOn w:val="1"/>
    <w:link w:val="c30"/>
    <w:rPr>
      <w:sz w:val="24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sz w:val="24"/>
    </w:rPr>
  </w:style>
  <w:style w:type="paragraph" w:customStyle="1" w:styleId="c1">
    <w:name w:val="c1"/>
    <w:basedOn w:val="16"/>
    <w:link w:val="c10"/>
  </w:style>
  <w:style w:type="character" w:customStyle="1" w:styleId="c10">
    <w:name w:val="c1"/>
    <w:basedOn w:val="17"/>
    <w:link w:val="c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3">
    <w:name w:val="c3"/>
    <w:basedOn w:val="a"/>
    <w:link w:val="c31"/>
    <w:pPr>
      <w:spacing w:beforeAutospacing="1" w:afterAutospacing="1"/>
    </w:pPr>
  </w:style>
  <w:style w:type="character" w:customStyle="1" w:styleId="c31">
    <w:name w:val="c3"/>
    <w:basedOn w:val="1"/>
    <w:link w:val="c3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e">
    <w:name w:val="Обычный1"/>
    <w:link w:val="1f"/>
    <w:rPr>
      <w:sz w:val="24"/>
    </w:rPr>
  </w:style>
  <w:style w:type="character" w:customStyle="1" w:styleId="1f">
    <w:name w:val="Обычный1"/>
    <w:link w:val="1e"/>
    <w:rPr>
      <w:sz w:val="24"/>
    </w:rPr>
  </w:style>
  <w:style w:type="paragraph" w:styleId="ac">
    <w:name w:val="Normal (Web)"/>
    <w:basedOn w:val="a"/>
    <w:link w:val="ad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Pr>
      <w:sz w:val="2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0">
    <w:name w:val="Выделение1"/>
    <w:link w:val="1f1"/>
    <w:rPr>
      <w:i/>
    </w:rPr>
  </w:style>
  <w:style w:type="character" w:customStyle="1" w:styleId="1f1">
    <w:name w:val="Выделение1"/>
    <w:link w:val="1f0"/>
    <w:rPr>
      <w:i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styleId="ae">
    <w:name w:val="List Paragraph"/>
    <w:basedOn w:val="a"/>
    <w:link w:val="af"/>
    <w:pPr>
      <w:widowControl w:val="0"/>
      <w:spacing w:before="41"/>
      <w:ind w:left="856" w:hanging="361"/>
    </w:pPr>
    <w:rPr>
      <w:sz w:val="22"/>
    </w:r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af0">
    <w:name w:val="Body Text"/>
    <w:basedOn w:val="a"/>
    <w:link w:val="af1"/>
    <w:pPr>
      <w:spacing w:after="120"/>
    </w:pPr>
  </w:style>
  <w:style w:type="character" w:customStyle="1" w:styleId="af1">
    <w:name w:val="Основной текст Знак"/>
    <w:basedOn w:val="1"/>
    <w:link w:val="af0"/>
    <w:rPr>
      <w:sz w:val="24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374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830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130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3516</Words>
  <Characters>20042</Characters>
  <Application>Microsoft Office Word</Application>
  <DocSecurity>0</DocSecurity>
  <Lines>167</Lines>
  <Paragraphs>47</Paragraphs>
  <ScaleCrop>false</ScaleCrop>
  <Company/>
  <LinksUpToDate>false</LinksUpToDate>
  <CharactersWithSpaces>23511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2024-10-14T07:15:00Z</dcterms:created>
  <dcterms:modified xsi:type="dcterms:W3CDTF">2024-10-14T07:17:00Z</dcterms:modified>
</cp:coreProperties>
</file>