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DC111" w14:textId="77777777" w:rsidR="008021FE" w:rsidRDefault="008021FE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4748975" w14:textId="77777777" w:rsidR="007A79AD" w:rsidRDefault="007A79AD" w:rsidP="007A79AD">
      <w:pPr>
        <w:pStyle w:val="1"/>
        <w:spacing w:before="0" w:after="18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35CA3701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658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29ACF19D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65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6ABDDC1D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65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0B23AB3" w14:textId="77777777" w:rsidR="007A79AD" w:rsidRPr="00A51658" w:rsidRDefault="007A79AD" w:rsidP="00A516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89"/>
        <w:gridCol w:w="3866"/>
      </w:tblGrid>
      <w:tr w:rsidR="007A79AD" w:rsidRPr="00A51658" w14:paraId="53584C88" w14:textId="77777777" w:rsidTr="006C549B">
        <w:tc>
          <w:tcPr>
            <w:tcW w:w="5637" w:type="dxa"/>
          </w:tcPr>
          <w:p w14:paraId="2082A9AA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14:paraId="4FB3A0EB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14:paraId="3931401F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3175BC8E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34" w:type="dxa"/>
          </w:tcPr>
          <w:p w14:paraId="0CCF5E85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14:paraId="0A69BA02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r w:rsidRPr="00A51658">
              <w:rPr>
                <w:rFonts w:ascii="Times New Roman" w:hAnsi="Times New Roman" w:cs="Times New Roman"/>
                <w:caps/>
                <w:sz w:val="28"/>
                <w:szCs w:val="28"/>
              </w:rPr>
              <w:t>упр</w:t>
            </w:r>
          </w:p>
          <w:p w14:paraId="1511A038" w14:textId="042E78AF" w:rsidR="001B639A" w:rsidRPr="00A51658" w:rsidRDefault="007A79AD" w:rsidP="001B6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658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__________ </w:t>
            </w:r>
            <w:proofErr w:type="spellStart"/>
            <w:r w:rsidR="001B639A" w:rsidRPr="00A51658">
              <w:rPr>
                <w:rFonts w:ascii="Times New Roman" w:hAnsi="Times New Roman" w:cs="Times New Roman"/>
                <w:sz w:val="28"/>
                <w:szCs w:val="28"/>
              </w:rPr>
              <w:t>С.Ю.Письменная</w:t>
            </w:r>
            <w:proofErr w:type="spellEnd"/>
          </w:p>
          <w:p w14:paraId="603C2E60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CC1541" w14:textId="77777777" w:rsidR="007A79AD" w:rsidRPr="00A51658" w:rsidRDefault="007A79AD" w:rsidP="006C54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7D7CE93A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C0C3E85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CC75640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644983C" w14:textId="77777777" w:rsidR="007A79AD" w:rsidRPr="00A51658" w:rsidRDefault="007A79AD" w:rsidP="00A516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0911E79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 w:rsidRPr="00A51658">
        <w:rPr>
          <w:rFonts w:ascii="Times New Roman" w:hAnsi="Times New Roman" w:cs="Times New Roman"/>
          <w:b/>
          <w:caps/>
          <w:sz w:val="28"/>
          <w:szCs w:val="28"/>
        </w:rPr>
        <w:t>Рабочая  ПРОГРАММа</w:t>
      </w:r>
      <w:proofErr w:type="gramEnd"/>
      <w:r w:rsidRPr="00A51658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14:paraId="6A4AD847" w14:textId="77777777" w:rsidR="007A79AD" w:rsidRPr="00A51658" w:rsidRDefault="00F82D6F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ОП.07</w:t>
      </w:r>
      <w:r w:rsidR="007A79AD" w:rsidRPr="00A51658">
        <w:rPr>
          <w:rFonts w:ascii="Times New Roman" w:hAnsi="Times New Roman" w:cs="Times New Roman"/>
          <w:b/>
          <w:sz w:val="28"/>
          <w:szCs w:val="28"/>
        </w:rPr>
        <w:t xml:space="preserve"> СТАТИСТИКА</w:t>
      </w:r>
    </w:p>
    <w:p w14:paraId="54581134" w14:textId="77777777" w:rsidR="007A79AD" w:rsidRPr="00A51658" w:rsidRDefault="007A79AD" w:rsidP="007A79AD">
      <w:pPr>
        <w:widowControl w:val="0"/>
        <w:tabs>
          <w:tab w:val="left" w:pos="916"/>
          <w:tab w:val="left" w:pos="51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color w:val="FF0000"/>
          <w:sz w:val="28"/>
          <w:szCs w:val="28"/>
        </w:rPr>
      </w:pPr>
      <w:r w:rsidRPr="00A51658">
        <w:rPr>
          <w:rFonts w:ascii="Times New Roman" w:hAnsi="Times New Roman" w:cs="Times New Roman"/>
          <w:caps/>
          <w:color w:val="FF0000"/>
          <w:sz w:val="28"/>
          <w:szCs w:val="28"/>
        </w:rPr>
        <w:tab/>
      </w:r>
      <w:r w:rsidRPr="00A51658">
        <w:rPr>
          <w:rFonts w:ascii="Times New Roman" w:hAnsi="Times New Roman" w:cs="Times New Roman"/>
          <w:caps/>
          <w:color w:val="FF0000"/>
          <w:sz w:val="28"/>
          <w:szCs w:val="28"/>
        </w:rPr>
        <w:tab/>
      </w:r>
    </w:p>
    <w:p w14:paraId="5198E9EE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533AD5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04E261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C6D9DC0" w14:textId="77777777" w:rsidR="007A79AD" w:rsidRPr="00A51658" w:rsidRDefault="007A79AD" w:rsidP="007A79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4981A1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02FEBDC8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01C34F4B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3CC5951D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02F6521A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3EB84FBD" w14:textId="77777777" w:rsidR="007A79AD" w:rsidRPr="00A51658" w:rsidRDefault="007A79AD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14:paraId="3FD7EA84" w14:textId="77777777" w:rsidR="007A79AD" w:rsidRPr="00A51658" w:rsidRDefault="00571D1F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658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82D6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A79AD" w:rsidRPr="00A51658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594CA72A" w14:textId="77777777" w:rsidR="00A06209" w:rsidRDefault="00A06209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horzAnchor="margin" w:tblpY="855"/>
        <w:tblW w:w="9463" w:type="dxa"/>
        <w:tblLook w:val="04A0" w:firstRow="1" w:lastRow="0" w:firstColumn="1" w:lastColumn="0" w:noHBand="0" w:noVBand="1"/>
      </w:tblPr>
      <w:tblGrid>
        <w:gridCol w:w="5293"/>
        <w:gridCol w:w="4170"/>
      </w:tblGrid>
      <w:tr w:rsidR="00A06209" w:rsidRPr="009718C8" w14:paraId="56BC0360" w14:textId="77777777" w:rsidTr="0031588D">
        <w:tc>
          <w:tcPr>
            <w:tcW w:w="5293" w:type="dxa"/>
          </w:tcPr>
          <w:p w14:paraId="6CB5CE99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15C3A358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0D5E1FD8" w14:textId="77777777" w:rsidR="00A06209" w:rsidRPr="009718C8" w:rsidRDefault="00A06209" w:rsidP="00315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EF84FC6" w14:textId="77777777" w:rsidR="00A06209" w:rsidRPr="009718C8" w:rsidRDefault="00A06209" w:rsidP="00315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47194282" w14:textId="77777777" w:rsidR="00A06209" w:rsidRPr="009718C8" w:rsidRDefault="00A06209" w:rsidP="00315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F195E81" w14:textId="77777777" w:rsidR="00A06209" w:rsidRPr="009718C8" w:rsidRDefault="00867729" w:rsidP="00315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________________Казак С.В.</w:t>
            </w:r>
          </w:p>
          <w:p w14:paraId="7B4B3634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14:paraId="0F6B63B4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25DC98C7" w14:textId="6578AE4E" w:rsidR="00A06209" w:rsidRPr="009718C8" w:rsidRDefault="0031588D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A06209" w:rsidRPr="009718C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1ADDE077" w14:textId="77777777" w:rsidR="00A06209" w:rsidRPr="009718C8" w:rsidRDefault="00A06209" w:rsidP="003158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CF8E45C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035D80EE" w14:textId="77777777" w:rsidR="00A06209" w:rsidRPr="009718C8" w:rsidRDefault="00A06209" w:rsidP="003158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3527E654" w14:textId="77777777" w:rsidR="00A06209" w:rsidRPr="009718C8" w:rsidRDefault="00867729" w:rsidP="003158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Рахматулина Е.В.</w:t>
            </w:r>
          </w:p>
        </w:tc>
      </w:tr>
    </w:tbl>
    <w:p w14:paraId="05DA5212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38B2800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C8A48F7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1DF1B6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7CEC5FC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28E197B" w14:textId="77777777" w:rsidR="00A06209" w:rsidRDefault="00A06209" w:rsidP="00A0620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07461B8" w14:textId="77777777" w:rsidR="00A06209" w:rsidRPr="005558D5" w:rsidRDefault="00A06209" w:rsidP="007A7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5A81B" w14:textId="77777777" w:rsidR="008021FE" w:rsidRDefault="008021FE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E9F12F5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7A74AA6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7E78FB5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980DE94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FE7CD13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AB32EBD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714E486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78FB6AE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F600E6D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3161D92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797029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7D0B420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C9B2AA9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7C052C4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833D39C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74A0087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D033ACB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FF37269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978F8F1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0F30461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5FBB403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435A876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98C9ABF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219701A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4EE3957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21A724E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BA017EB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6FA0D72" w14:textId="77777777" w:rsidR="00A06209" w:rsidRDefault="00A06209" w:rsidP="002774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5DF304A" w14:textId="6D8897AD" w:rsidR="0031588D" w:rsidRPr="00867FE8" w:rsidRDefault="0031588D" w:rsidP="003158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31588D">
        <w:rPr>
          <w:rFonts w:ascii="Times New Roman" w:hAnsi="Times New Roman" w:cs="Times New Roman"/>
          <w:bCs/>
        </w:rPr>
        <w:t>Рабочая п</w:t>
      </w:r>
      <w:r w:rsidRPr="0031588D">
        <w:rPr>
          <w:rFonts w:ascii="Times New Roman" w:hAnsi="Times New Roman" w:cs="Times New Roman"/>
        </w:rPr>
        <w:t>рограмма учебной дисциплины</w:t>
      </w:r>
      <w:r>
        <w:rPr>
          <w:rFonts w:ascii="Times New Roman" w:hAnsi="Times New Roman" w:cs="Times New Roman"/>
        </w:rPr>
        <w:t xml:space="preserve"> </w:t>
      </w:r>
      <w:r w:rsidRPr="0031588D">
        <w:rPr>
          <w:rFonts w:ascii="Times New Roman" w:hAnsi="Times New Roman" w:cs="Times New Roman"/>
        </w:rPr>
        <w:t xml:space="preserve">разработана на основе Федерального государственного образовательного стандарта </w:t>
      </w:r>
      <w:proofErr w:type="gramStart"/>
      <w:r w:rsidRPr="0031588D">
        <w:rPr>
          <w:rFonts w:ascii="Times New Roman" w:hAnsi="Times New Roman" w:cs="Times New Roman"/>
        </w:rPr>
        <w:t>среднего профессионального образования</w:t>
      </w:r>
      <w:proofErr w:type="gramEnd"/>
      <w:r w:rsidRPr="0031588D">
        <w:rPr>
          <w:rFonts w:ascii="Times New Roman" w:hAnsi="Times New Roman" w:cs="Times New Roman"/>
        </w:rPr>
        <w:t xml:space="preserve"> утвержденного Приказом </w:t>
      </w:r>
      <w:proofErr w:type="spellStart"/>
      <w:r w:rsidRPr="0031588D">
        <w:rPr>
          <w:rFonts w:ascii="Times New Roman" w:eastAsia="Times New Roman" w:hAnsi="Times New Roman" w:cs="Times New Roman"/>
          <w:bCs/>
          <w:sz w:val="24"/>
          <w:szCs w:val="24"/>
        </w:rPr>
        <w:t>Минпросвещения</w:t>
      </w:r>
      <w:proofErr w:type="spellEnd"/>
      <w:r w:rsidRPr="0031588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России от 19 июля 2023 г. №548,</w:t>
      </w:r>
      <w:r w:rsidRPr="0031588D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31588D">
        <w:rPr>
          <w:rFonts w:ascii="Times New Roman" w:eastAsia="Times New Roman" w:hAnsi="Times New Roman" w:cs="Times New Roman"/>
          <w:bCs/>
          <w:iCs/>
          <w:sz w:val="24"/>
          <w:szCs w:val="24"/>
        </w:rPr>
        <w:t>38.02.08 Торговое дело</w:t>
      </w:r>
      <w:r w:rsidRPr="0031588D">
        <w:rPr>
          <w:rFonts w:ascii="Times New Roman" w:eastAsia="Calibri" w:hAnsi="Times New Roman" w:cs="Times New Roman"/>
          <w:sz w:val="24"/>
          <w:szCs w:val="24"/>
        </w:rPr>
        <w:t>, укрупненная группа специальности 38.00.00 Экономика и управление</w:t>
      </w:r>
    </w:p>
    <w:p w14:paraId="71E17A50" w14:textId="77777777" w:rsidR="002774A6" w:rsidRPr="00C85130" w:rsidRDefault="002774A6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eastAsia="Calibri" w:hAnsi="Times New Roman" w:cs="Times New Roman"/>
          <w:i/>
          <w:color w:val="FF0000"/>
          <w:sz w:val="24"/>
          <w:szCs w:val="24"/>
          <w:vertAlign w:val="superscript"/>
          <w:lang w:eastAsia="en-US"/>
        </w:rPr>
      </w:pPr>
    </w:p>
    <w:p w14:paraId="721E4C6B" w14:textId="77777777" w:rsidR="002774A6" w:rsidRPr="002774A6" w:rsidRDefault="002774A6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74A6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Организация-разработчик: ГБПОУ РК «Керченский политехнический колледж»</w:t>
      </w:r>
    </w:p>
    <w:p w14:paraId="0F66914C" w14:textId="77777777" w:rsidR="002774A6" w:rsidRPr="002774A6" w:rsidRDefault="002774A6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CE0BDCA" w14:textId="77777777" w:rsidR="002774A6" w:rsidRPr="002774A6" w:rsidRDefault="002774A6" w:rsidP="00CC5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74A6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Разработчики:</w:t>
      </w:r>
    </w:p>
    <w:p w14:paraId="04DDDC88" w14:textId="77777777" w:rsidR="002774A6" w:rsidRPr="002774A6" w:rsidRDefault="00C85130" w:rsidP="00CC5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Карпенко Ирина Ивановна</w:t>
      </w:r>
      <w:r w:rsidR="002774A6" w:rsidRPr="002774A6">
        <w:rPr>
          <w:rFonts w:ascii="Times New Roman" w:eastAsia="Calibri" w:hAnsi="Times New Roman" w:cs="Times New Roman"/>
          <w:sz w:val="24"/>
          <w:szCs w:val="24"/>
          <w:lang w:eastAsia="en-US"/>
        </w:rPr>
        <w:t>, преподаватель.</w:t>
      </w:r>
    </w:p>
    <w:p w14:paraId="4E62017B" w14:textId="77777777" w:rsidR="002774A6" w:rsidRPr="002774A6" w:rsidRDefault="002774A6" w:rsidP="002774A6">
      <w:pPr>
        <w:widowControl w:val="0"/>
        <w:tabs>
          <w:tab w:val="left" w:pos="0"/>
        </w:tabs>
        <w:suppressAutoHyphens/>
        <w:rPr>
          <w:rFonts w:ascii="Times New Roman" w:eastAsia="Calibri" w:hAnsi="Times New Roman" w:cs="Times New Roman"/>
          <w:i/>
          <w:caps/>
          <w:sz w:val="24"/>
          <w:szCs w:val="24"/>
          <w:lang w:eastAsia="en-US"/>
        </w:rPr>
      </w:pPr>
    </w:p>
    <w:p w14:paraId="20DFAEBE" w14:textId="77777777" w:rsidR="00BF6D40" w:rsidRDefault="00BF6D40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644"/>
        <w:jc w:val="center"/>
        <w:outlineLvl w:val="0"/>
        <w:rPr>
          <w:rFonts w:ascii="Times New Roman" w:eastAsia="Calibri" w:hAnsi="Times New Roman" w:cs="Times New Roman"/>
          <w:i/>
          <w:color w:val="365F91"/>
          <w:sz w:val="24"/>
          <w:szCs w:val="24"/>
          <w:lang w:eastAsia="en-US"/>
        </w:rPr>
      </w:pPr>
    </w:p>
    <w:p w14:paraId="403F6772" w14:textId="77777777" w:rsidR="00BF6D40" w:rsidRDefault="00BF6D40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644"/>
        <w:jc w:val="center"/>
        <w:outlineLvl w:val="0"/>
        <w:rPr>
          <w:rFonts w:ascii="Times New Roman" w:eastAsia="Calibri" w:hAnsi="Times New Roman" w:cs="Times New Roman"/>
          <w:i/>
          <w:color w:val="365F91"/>
          <w:sz w:val="24"/>
          <w:szCs w:val="24"/>
          <w:lang w:eastAsia="en-US"/>
        </w:rPr>
      </w:pPr>
    </w:p>
    <w:p w14:paraId="5B7051A3" w14:textId="77777777" w:rsidR="00BB15B3" w:rsidRDefault="002774A6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644"/>
        <w:jc w:val="center"/>
        <w:outlineLvl w:val="0"/>
        <w:rPr>
          <w:rFonts w:ascii="Times New Roman" w:eastAsia="Calibri" w:hAnsi="Times New Roman" w:cs="Times New Roman"/>
          <w:i/>
          <w:color w:val="365F91"/>
          <w:sz w:val="24"/>
          <w:szCs w:val="24"/>
          <w:lang w:eastAsia="en-US"/>
        </w:rPr>
      </w:pPr>
      <w:r w:rsidRPr="002774A6">
        <w:rPr>
          <w:rFonts w:ascii="Times New Roman" w:eastAsia="Calibri" w:hAnsi="Times New Roman" w:cs="Times New Roman"/>
          <w:i/>
          <w:color w:val="365F91"/>
          <w:sz w:val="24"/>
          <w:szCs w:val="24"/>
          <w:lang w:eastAsia="en-US"/>
        </w:rPr>
        <w:br w:type="page"/>
      </w:r>
    </w:p>
    <w:p w14:paraId="7EF8B027" w14:textId="77777777" w:rsidR="00BB15B3" w:rsidRDefault="00BB15B3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644"/>
        <w:jc w:val="center"/>
        <w:outlineLvl w:val="0"/>
        <w:rPr>
          <w:rFonts w:ascii="Times New Roman" w:eastAsia="Calibri" w:hAnsi="Times New Roman" w:cs="Times New Roman"/>
          <w:i/>
          <w:color w:val="365F91"/>
          <w:sz w:val="24"/>
          <w:szCs w:val="24"/>
          <w:lang w:eastAsia="en-US"/>
        </w:rPr>
      </w:pPr>
      <w:bookmarkStart w:id="0" w:name="_GoBack"/>
    </w:p>
    <w:bookmarkEnd w:id="0"/>
    <w:p w14:paraId="258AD57C" w14:textId="77777777" w:rsidR="002774A6" w:rsidRPr="00BA11CA" w:rsidRDefault="002774A6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644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BA11CA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5"/>
        <w:gridCol w:w="880"/>
      </w:tblGrid>
      <w:tr w:rsidR="002774A6" w:rsidRPr="00BA11CA" w14:paraId="367204B9" w14:textId="77777777" w:rsidTr="0031588D">
        <w:tc>
          <w:tcPr>
            <w:tcW w:w="7496" w:type="dxa"/>
          </w:tcPr>
          <w:p w14:paraId="5A2CBFB3" w14:textId="77777777" w:rsidR="002774A6" w:rsidRPr="00BA11CA" w:rsidRDefault="002774A6" w:rsidP="002774A6">
            <w:pPr>
              <w:keepNext/>
              <w:keepLines/>
              <w:spacing w:before="480" w:after="0"/>
              <w:ind w:left="284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1859" w:type="dxa"/>
          </w:tcPr>
          <w:p w14:paraId="01C32513" w14:textId="67A176BA" w:rsidR="002774A6" w:rsidRPr="00BA11CA" w:rsidRDefault="002774A6" w:rsidP="002774A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31588D" w:rsidRPr="00BA11CA" w14:paraId="1CB61DC7" w14:textId="77777777" w:rsidTr="0031588D">
        <w:tc>
          <w:tcPr>
            <w:tcW w:w="7496" w:type="dxa"/>
          </w:tcPr>
          <w:tbl>
            <w:tblPr>
              <w:tblW w:w="8259" w:type="dxa"/>
              <w:tblLook w:val="01E0" w:firstRow="1" w:lastRow="1" w:firstColumn="1" w:lastColumn="1" w:noHBand="0" w:noVBand="0"/>
            </w:tblPr>
            <w:tblGrid>
              <w:gridCol w:w="8259"/>
            </w:tblGrid>
            <w:tr w:rsidR="00CE5309" w:rsidRPr="00EC5BEF" w14:paraId="574A8F2D" w14:textId="77777777" w:rsidTr="00CE5309">
              <w:tc>
                <w:tcPr>
                  <w:tcW w:w="8259" w:type="dxa"/>
                  <w:shd w:val="clear" w:color="auto" w:fill="auto"/>
                </w:tcPr>
                <w:p w14:paraId="3DC5C638" w14:textId="77777777" w:rsidR="00CE5309" w:rsidRPr="00EC5BEF" w:rsidRDefault="00CE5309" w:rsidP="0031588D">
                  <w:pPr>
                    <w:numPr>
                      <w:ilvl w:val="0"/>
                      <w:numId w:val="39"/>
                    </w:num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BE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ОБЩАЯ ХАРАКТЕРИСТИКА РАБОЧЕЙ ПРОГРАММЫ УЧЕБНОЙ ДИСЦИПЛИНЫ</w:t>
                  </w:r>
                </w:p>
              </w:tc>
            </w:tr>
            <w:tr w:rsidR="00CE5309" w:rsidRPr="00EC5BEF" w14:paraId="032A1445" w14:textId="77777777" w:rsidTr="00CE5309">
              <w:tc>
                <w:tcPr>
                  <w:tcW w:w="8259" w:type="dxa"/>
                  <w:shd w:val="clear" w:color="auto" w:fill="auto"/>
                </w:tcPr>
                <w:p w14:paraId="62638CAF" w14:textId="77777777" w:rsidR="00CE5309" w:rsidRPr="00EC5BEF" w:rsidRDefault="00CE5309" w:rsidP="0031588D">
                  <w:pPr>
                    <w:numPr>
                      <w:ilvl w:val="0"/>
                      <w:numId w:val="39"/>
                    </w:num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BE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  <w:p w14:paraId="2018FF86" w14:textId="77777777" w:rsidR="00CE5309" w:rsidRPr="00EC5BEF" w:rsidRDefault="00CE5309" w:rsidP="0031588D">
                  <w:pPr>
                    <w:numPr>
                      <w:ilvl w:val="0"/>
                      <w:numId w:val="39"/>
                    </w:num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BE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УСЛОВИЯ РЕАЛИЗАЦИИ УЧЕБНОЙ ДИСЦИПЛИНЫ</w:t>
                  </w:r>
                </w:p>
              </w:tc>
            </w:tr>
            <w:tr w:rsidR="00CE5309" w:rsidRPr="00EC5BEF" w14:paraId="6A7A033E" w14:textId="77777777" w:rsidTr="00CE5309">
              <w:tc>
                <w:tcPr>
                  <w:tcW w:w="8259" w:type="dxa"/>
                  <w:shd w:val="clear" w:color="auto" w:fill="auto"/>
                </w:tcPr>
                <w:p w14:paraId="00584A93" w14:textId="77777777" w:rsidR="00CE5309" w:rsidRPr="00EC5BEF" w:rsidRDefault="00CE5309" w:rsidP="0031588D">
                  <w:pPr>
                    <w:numPr>
                      <w:ilvl w:val="0"/>
                      <w:numId w:val="39"/>
                    </w:num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BE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КОНТРОЛЬ И ОЦЕНКА РЕЗУЛЬТАТОВ ОСВОЕНИЯ УЧЕБНОЙ ДИСЦИПЛИНЫ</w:t>
                  </w:r>
                </w:p>
                <w:p w14:paraId="5631A306" w14:textId="77777777" w:rsidR="00CE5309" w:rsidRPr="00EC5BEF" w:rsidRDefault="00CE5309" w:rsidP="0031588D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B0C6C24" w14:textId="77777777" w:rsidR="0031588D" w:rsidRPr="00BA11CA" w:rsidRDefault="0031588D" w:rsidP="0031588D">
            <w:pPr>
              <w:keepNext/>
              <w:keepLines/>
              <w:spacing w:before="480" w:after="0"/>
              <w:ind w:left="284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6"/>
                <w:szCs w:val="26"/>
                <w:lang w:eastAsia="en-US"/>
              </w:rPr>
            </w:pPr>
          </w:p>
        </w:tc>
        <w:tc>
          <w:tcPr>
            <w:tcW w:w="1859" w:type="dxa"/>
          </w:tcPr>
          <w:p w14:paraId="62E5C5ED" w14:textId="77777777" w:rsidR="0031588D" w:rsidRDefault="00B86711" w:rsidP="00B867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  <w:p w14:paraId="0319E406" w14:textId="77777777" w:rsidR="00B86711" w:rsidRDefault="00B86711" w:rsidP="00B8671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 xml:space="preserve">     7</w:t>
            </w:r>
          </w:p>
          <w:p w14:paraId="398D29C1" w14:textId="77777777" w:rsidR="00B86711" w:rsidRDefault="00B86711" w:rsidP="00B8671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 xml:space="preserve">    11</w:t>
            </w:r>
          </w:p>
          <w:p w14:paraId="469D5441" w14:textId="4A449494" w:rsidR="00B86711" w:rsidRPr="00BA11CA" w:rsidRDefault="00B86711" w:rsidP="00B86711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 xml:space="preserve">    12</w:t>
            </w:r>
          </w:p>
        </w:tc>
      </w:tr>
    </w:tbl>
    <w:p w14:paraId="27C03F4F" w14:textId="77777777" w:rsidR="002774A6" w:rsidRPr="002774A6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Calibri" w:hAnsi="Times New Roman" w:cs="Times New Roman"/>
          <w:bCs/>
          <w:i/>
          <w:lang w:eastAsia="en-US"/>
        </w:rPr>
      </w:pPr>
    </w:p>
    <w:p w14:paraId="15498E25" w14:textId="77777777" w:rsidR="002774A6" w:rsidRPr="002774A6" w:rsidRDefault="002774A6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1DEF01E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20AE7E1A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61285EB2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64C5B5CB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0FDC1281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08BE859B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10183B44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0CA65CC6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6541CCD4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285BC3FF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637AE573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szCs w:val="28"/>
          <w:lang w:eastAsia="en-US"/>
        </w:rPr>
      </w:pPr>
    </w:p>
    <w:p w14:paraId="7CC1687B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22D2329E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74EC9BA8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341C6814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40D19E68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44B6DF23" w14:textId="77777777" w:rsidR="002774A6" w:rsidRPr="002774A6" w:rsidRDefault="002774A6" w:rsidP="002774A6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14:paraId="369B1603" w14:textId="77777777" w:rsidR="00BB15B3" w:rsidRDefault="00BB15B3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76A831D3" w14:textId="77777777" w:rsidR="00A06209" w:rsidRDefault="00A062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2D8C6975" w14:textId="77777777" w:rsidR="009C63DE" w:rsidRDefault="009C63DE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7EB68671" w14:textId="77777777" w:rsidR="009C63DE" w:rsidRDefault="009C63DE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69B3BD59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0AF4B7EF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7FDF2400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5BC5E9F3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3F9BF229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4DEB1BE8" w14:textId="77777777" w:rsidR="00CE5309" w:rsidRDefault="00CE5309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3B508E31" w14:textId="77777777" w:rsidR="009C63DE" w:rsidRDefault="009C63DE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1C6BD26F" w14:textId="77777777" w:rsidR="009C63DE" w:rsidRDefault="009C63DE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30C39760" w14:textId="77777777" w:rsidR="00CE5309" w:rsidRPr="003F2BB6" w:rsidRDefault="00CE5309" w:rsidP="00CE5309">
      <w:pPr>
        <w:suppressAutoHyphens/>
        <w:spacing w:after="0"/>
        <w:ind w:firstLine="568"/>
        <w:jc w:val="center"/>
        <w:rPr>
          <w:rFonts w:ascii="Times New Roman" w:hAnsi="Times New Roman"/>
          <w:b/>
          <w:sz w:val="24"/>
          <w:szCs w:val="24"/>
        </w:rPr>
      </w:pPr>
      <w:r w:rsidRPr="00A37B7C">
        <w:rPr>
          <w:rFonts w:ascii="Times New Roman" w:hAnsi="Times New Roman"/>
          <w:b/>
          <w:iCs/>
          <w:sz w:val="24"/>
          <w:szCs w:val="24"/>
        </w:rPr>
        <w:lastRenderedPageBreak/>
        <w:t>1. ОБЩАЯ ХАРАКТЕРИСТИКА РАБОЧЕЙ ПРОГРАММЫ</w:t>
      </w:r>
      <w:r w:rsidRPr="00A37B7C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14:paraId="5A931192" w14:textId="77777777" w:rsidR="00CE5309" w:rsidRDefault="00CE5309" w:rsidP="00CE5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8"/>
        <w:jc w:val="both"/>
        <w:rPr>
          <w:rFonts w:ascii="Times New Roman" w:hAnsi="Times New Roman"/>
          <w:b/>
          <w:sz w:val="24"/>
          <w:szCs w:val="24"/>
        </w:rPr>
      </w:pPr>
    </w:p>
    <w:p w14:paraId="5715E3C2" w14:textId="77777777" w:rsidR="00CE5309" w:rsidRPr="004B664D" w:rsidRDefault="00CE5309" w:rsidP="00CA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A37B7C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7DCF5B85" w14:textId="560894B5" w:rsidR="00CE5309" w:rsidRPr="00CA4D6E" w:rsidRDefault="00CE5309" w:rsidP="00CA4D6E">
      <w:pPr>
        <w:spacing w:after="0" w:line="240" w:lineRule="auto"/>
        <w:ind w:firstLine="6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D6E">
        <w:rPr>
          <w:rFonts w:ascii="Times New Roman" w:hAnsi="Times New Roman" w:cs="Times New Roman"/>
          <w:sz w:val="24"/>
          <w:szCs w:val="24"/>
        </w:rPr>
        <w:t>Рабочая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ОП.07 </w:t>
      </w:r>
      <w:r w:rsidRPr="00CA4D6E">
        <w:rPr>
          <w:rFonts w:ascii="Times New Roman" w:hAnsi="Times New Roman"/>
          <w:sz w:val="24"/>
          <w:szCs w:val="24"/>
        </w:rPr>
        <w:t>Статистика</w:t>
      </w:r>
      <w:r w:rsidRPr="00CA4D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является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вариативной </w:t>
      </w:r>
      <w:r w:rsidRPr="00CA4D6E">
        <w:rPr>
          <w:rFonts w:ascii="Times New Roman" w:hAnsi="Times New Roman" w:cs="Times New Roman"/>
          <w:sz w:val="24"/>
          <w:szCs w:val="24"/>
        </w:rPr>
        <w:t>частью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основной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 xml:space="preserve">соответствии с ФГОС СПО по специальности </w:t>
      </w:r>
      <w:r w:rsidRPr="00CA4D6E">
        <w:rPr>
          <w:rFonts w:ascii="Times New Roman" w:eastAsia="Times New Roman" w:hAnsi="Times New Roman" w:cs="Times New Roman"/>
          <w:bCs/>
          <w:iCs/>
          <w:sz w:val="24"/>
          <w:szCs w:val="24"/>
        </w:rPr>
        <w:t>38.02.08 Торговое дело</w:t>
      </w:r>
      <w:r w:rsidRPr="00CA4D6E">
        <w:rPr>
          <w:rFonts w:ascii="Times New Roman" w:hAnsi="Times New Roman" w:cs="Times New Roman"/>
          <w:sz w:val="24"/>
          <w:szCs w:val="24"/>
        </w:rPr>
        <w:t>, входящей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в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состав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укрупненной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группы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СПО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eastAsia="Calibri" w:hAnsi="Times New Roman" w:cs="Times New Roman"/>
          <w:sz w:val="24"/>
          <w:szCs w:val="24"/>
        </w:rPr>
        <w:t>38.00.00 Экономика и управление</w:t>
      </w:r>
    </w:p>
    <w:p w14:paraId="1BD04FFF" w14:textId="4B4552C7" w:rsidR="00CE5309" w:rsidRDefault="00CE5309" w:rsidP="00885EC7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A4D6E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A4D6E" w:rsidRPr="00CA4D6E">
        <w:rPr>
          <w:rFonts w:ascii="Times New Roman" w:hAnsi="Times New Roman" w:cs="Times New Roman"/>
          <w:sz w:val="24"/>
          <w:szCs w:val="24"/>
        </w:rPr>
        <w:t xml:space="preserve">ОП.07 </w:t>
      </w:r>
      <w:r w:rsidR="00CA4D6E" w:rsidRPr="00CA4D6E">
        <w:rPr>
          <w:rFonts w:ascii="Times New Roman" w:hAnsi="Times New Roman"/>
          <w:sz w:val="24"/>
          <w:szCs w:val="24"/>
        </w:rPr>
        <w:t>Статистика</w:t>
      </w:r>
      <w:r w:rsidR="00CA4D6E" w:rsidRPr="00CA4D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>является частью общепрофессионального цикла</w:t>
      </w:r>
      <w:r w:rsidR="00CA4D6E" w:rsidRPr="00CA4D6E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 w:rsidRPr="00CA4D6E">
        <w:rPr>
          <w:rFonts w:ascii="Times New Roman" w:hAnsi="Times New Roman" w:cs="Times New Roman"/>
          <w:sz w:val="24"/>
          <w:szCs w:val="24"/>
        </w:rPr>
        <w:t>.</w:t>
      </w:r>
      <w:r w:rsidR="00CA4D6E" w:rsidRPr="00CA4D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57AB4" w14:textId="77777777" w:rsidR="00885EC7" w:rsidRPr="00CA4D6E" w:rsidRDefault="00885EC7" w:rsidP="00885EC7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</w:p>
    <w:p w14:paraId="21999ED7" w14:textId="77777777" w:rsidR="00CE5309" w:rsidRPr="00CA4D6E" w:rsidRDefault="00CE5309" w:rsidP="00CE5309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CA4D6E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D6F503C" w14:textId="77777777" w:rsidR="00CE5309" w:rsidRPr="00CA4D6E" w:rsidRDefault="00CE5309" w:rsidP="00CE53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A4D6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A4D6E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  <w:r w:rsidRPr="00CA4D6E">
        <w:rPr>
          <w:rFonts w:ascii="Times New Roman" w:hAnsi="Times New Roman" w:cs="Times New Roman"/>
          <w:sz w:val="24"/>
          <w:szCs w:val="24"/>
        </w:rPr>
        <w:t xml:space="preserve"> по специальности программы среднего профессионального образования в</w:t>
      </w:r>
      <w:r w:rsidRPr="00CA4D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A4D6E">
        <w:rPr>
          <w:rFonts w:ascii="Times New Roman" w:hAnsi="Times New Roman" w:cs="Times New Roman"/>
          <w:sz w:val="24"/>
          <w:szCs w:val="24"/>
        </w:rPr>
        <w:t xml:space="preserve">соответствии с ФГОС СПО по специальности </w:t>
      </w:r>
      <w:r w:rsidRPr="00CA4D6E">
        <w:rPr>
          <w:rFonts w:ascii="Times New Roman" w:eastAsia="Times New Roman" w:hAnsi="Times New Roman" w:cs="Times New Roman"/>
          <w:bCs/>
          <w:iCs/>
          <w:sz w:val="24"/>
          <w:szCs w:val="24"/>
        </w:rPr>
        <w:t>38.02.08 Торговое дело</w:t>
      </w:r>
      <w:r w:rsidRPr="00CA4D6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D3E8E12" w14:textId="3673D636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ОК 1 Выбирать способы решения задач профессиональной деятельности применительно </w:t>
      </w:r>
      <w:proofErr w:type="gramStart"/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к  различным</w:t>
      </w:r>
      <w:proofErr w:type="gramEnd"/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контекстам;</w:t>
      </w:r>
    </w:p>
    <w:p w14:paraId="1600EEF7" w14:textId="7B1833AA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ОК 2 Использовать современные средства поиска, анализа и </w:t>
      </w:r>
      <w:proofErr w:type="gramStart"/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интерпретации информации</w:t>
      </w:r>
      <w:proofErr w:type="gramEnd"/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14:paraId="463919DD" w14:textId="09B1D23A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7A20A81" w14:textId="77777777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ОК 4 Эффективно взаимодействовать и работать в коллективе и команде;</w:t>
      </w:r>
    </w:p>
    <w:p w14:paraId="5F0100D3" w14:textId="30502F14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0B18E1" w14:textId="77777777" w:rsid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A4D6E">
        <w:rPr>
          <w:rFonts w:ascii="Times New Roman" w:eastAsia="Times New Roman" w:hAnsi="Times New Roman" w:cs="Times New Roman"/>
          <w:color w:val="1A1A1A"/>
          <w:sz w:val="24"/>
          <w:szCs w:val="24"/>
        </w:rPr>
        <w:t>ОК 9 Пользоваться профессиональной документацией на государственном и иностранном языках.</w:t>
      </w:r>
    </w:p>
    <w:p w14:paraId="2234F44E" w14:textId="77777777" w:rsid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24E3F17" w14:textId="77777777" w:rsidR="00CA4D6E" w:rsidRPr="00A37B7C" w:rsidRDefault="00CA4D6E" w:rsidP="00CA4D6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B7C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14CA21B3" w14:textId="77777777" w:rsidR="00CA4D6E" w:rsidRPr="00CA4D6E" w:rsidRDefault="00CA4D6E" w:rsidP="00CA4D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1"/>
        <w:gridCol w:w="4110"/>
      </w:tblGrid>
      <w:tr w:rsidR="00CA4D6E" w:rsidRPr="00A37B7C" w14:paraId="381C6719" w14:textId="77777777" w:rsidTr="00A96446">
        <w:trPr>
          <w:trHeight w:val="649"/>
        </w:trPr>
        <w:tc>
          <w:tcPr>
            <w:tcW w:w="1101" w:type="dxa"/>
            <w:hideMark/>
          </w:tcPr>
          <w:p w14:paraId="34A04A82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14:paraId="04572B4E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14:paraId="1F250D27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  <w:hideMark/>
          </w:tcPr>
          <w:p w14:paraId="6B766563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CA4D6E" w:rsidRPr="00A37B7C" w14:paraId="08897980" w14:textId="77777777" w:rsidTr="00A96446">
        <w:trPr>
          <w:trHeight w:val="212"/>
        </w:trPr>
        <w:tc>
          <w:tcPr>
            <w:tcW w:w="1101" w:type="dxa"/>
          </w:tcPr>
          <w:p w14:paraId="58079E52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4111" w:type="dxa"/>
          </w:tcPr>
          <w:p w14:paraId="3751A367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выявлять и эффективно искать информацию, необходимую для решения задачи и/или проблемы; составлять план действия;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10" w:type="dxa"/>
          </w:tcPr>
          <w:p w14:paraId="51F68AAC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A32C3AB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A4D6E" w:rsidRPr="00A37B7C" w14:paraId="03A9842A" w14:textId="77777777" w:rsidTr="00A96446">
        <w:trPr>
          <w:trHeight w:val="212"/>
        </w:trPr>
        <w:tc>
          <w:tcPr>
            <w:tcW w:w="1101" w:type="dxa"/>
          </w:tcPr>
          <w:p w14:paraId="1D06D914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4111" w:type="dxa"/>
          </w:tcPr>
          <w:p w14:paraId="2AC282DF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4110" w:type="dxa"/>
          </w:tcPr>
          <w:p w14:paraId="03237E1B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информации; формат оформления результатов поиска информации, </w:t>
            </w: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CA4D6E" w:rsidRPr="00A37B7C" w14:paraId="45366AFB" w14:textId="77777777" w:rsidTr="00A96446">
        <w:trPr>
          <w:trHeight w:val="212"/>
        </w:trPr>
        <w:tc>
          <w:tcPr>
            <w:tcW w:w="1101" w:type="dxa"/>
          </w:tcPr>
          <w:p w14:paraId="193FF523" w14:textId="77777777" w:rsidR="00CA4D6E" w:rsidRPr="00A37B7C" w:rsidRDefault="00CA4D6E" w:rsidP="00A964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4111" w:type="dxa"/>
          </w:tcPr>
          <w:p w14:paraId="45ABFAD3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110" w:type="dxa"/>
          </w:tcPr>
          <w:p w14:paraId="71C2474E" w14:textId="77777777" w:rsidR="00CA4D6E" w:rsidRPr="00A37B7C" w:rsidRDefault="00CA4D6E" w:rsidP="00A964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A4D6E" w:rsidRPr="00A37B7C" w14:paraId="4196A75C" w14:textId="77777777" w:rsidTr="00A96446">
        <w:trPr>
          <w:trHeight w:val="212"/>
        </w:trPr>
        <w:tc>
          <w:tcPr>
            <w:tcW w:w="1101" w:type="dxa"/>
          </w:tcPr>
          <w:p w14:paraId="0FC1A3B7" w14:textId="456CCEE8" w:rsidR="00CA4D6E" w:rsidRPr="00A37B7C" w:rsidRDefault="00CA4D6E" w:rsidP="00CA4D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</w:tc>
        <w:tc>
          <w:tcPr>
            <w:tcW w:w="4111" w:type="dxa"/>
          </w:tcPr>
          <w:p w14:paraId="3C2A9C3D" w14:textId="77777777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</w:t>
            </w:r>
          </w:p>
          <w:p w14:paraId="12B26EDD" w14:textId="49B8ADD2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110" w:type="dxa"/>
          </w:tcPr>
          <w:p w14:paraId="6253BD6B" w14:textId="641C213C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CA4D6E" w:rsidRPr="00A37B7C" w14:paraId="01826439" w14:textId="77777777" w:rsidTr="00A96446">
        <w:trPr>
          <w:trHeight w:val="212"/>
        </w:trPr>
        <w:tc>
          <w:tcPr>
            <w:tcW w:w="1101" w:type="dxa"/>
          </w:tcPr>
          <w:p w14:paraId="53B2EB89" w14:textId="77777777" w:rsidR="00CA4D6E" w:rsidRPr="00A37B7C" w:rsidRDefault="00CA4D6E" w:rsidP="00CA4D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4111" w:type="dxa"/>
          </w:tcPr>
          <w:p w14:paraId="1202C422" w14:textId="77777777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  <w:tc>
          <w:tcPr>
            <w:tcW w:w="4110" w:type="dxa"/>
          </w:tcPr>
          <w:p w14:paraId="0F2B0C45" w14:textId="77777777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A4D6E" w:rsidRPr="00A37B7C" w14:paraId="262B03E3" w14:textId="77777777" w:rsidTr="00A96446">
        <w:trPr>
          <w:trHeight w:val="212"/>
        </w:trPr>
        <w:tc>
          <w:tcPr>
            <w:tcW w:w="1101" w:type="dxa"/>
          </w:tcPr>
          <w:p w14:paraId="024B982E" w14:textId="2B45C0FA" w:rsidR="00CA4D6E" w:rsidRPr="00A37B7C" w:rsidRDefault="00CA4D6E" w:rsidP="00CA4D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2919DC67" w14:textId="651285F4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110" w:type="dxa"/>
          </w:tcPr>
          <w:p w14:paraId="60292987" w14:textId="7E660C10" w:rsidR="00CA4D6E" w:rsidRPr="00A37B7C" w:rsidRDefault="00CA4D6E" w:rsidP="00CA4D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6F749DA0" w14:textId="77777777" w:rsidR="009C63DE" w:rsidRDefault="009C63DE" w:rsidP="00277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aps/>
          <w:sz w:val="28"/>
          <w:szCs w:val="28"/>
          <w:u w:val="single"/>
          <w:lang w:eastAsia="en-US"/>
        </w:rPr>
      </w:pPr>
    </w:p>
    <w:p w14:paraId="0EC01C65" w14:textId="77777777" w:rsidR="00CA4D6E" w:rsidRDefault="00CA4D6E">
      <w:pPr>
        <w:rPr>
          <w:rFonts w:ascii="Times New Roman" w:eastAsia="Calibri" w:hAnsi="Times New Roman" w:cs="Times New Roman"/>
          <w:b/>
          <w:caps/>
          <w:sz w:val="26"/>
          <w:szCs w:val="26"/>
          <w:lang w:eastAsia="en-US"/>
        </w:rPr>
      </w:pPr>
    </w:p>
    <w:p w14:paraId="2E5AD9EC" w14:textId="11052DF0" w:rsidR="00EA0A5C" w:rsidRDefault="00EA0A5C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br w:type="page"/>
      </w:r>
    </w:p>
    <w:p w14:paraId="6E6711D1" w14:textId="77777777" w:rsidR="00BB15B3" w:rsidRDefault="00BB15B3" w:rsidP="0015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03236C07" w14:textId="77777777" w:rsidR="004E5838" w:rsidRDefault="004E5838" w:rsidP="0015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00F3E7A4" w14:textId="77777777" w:rsidR="002774A6" w:rsidRPr="002774A6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2. СТРУКТУРА И СОДЕРЖАНИЕ УЧЕБНОЙ ДИСЦИПЛИНЫ</w:t>
      </w:r>
    </w:p>
    <w:p w14:paraId="280A40AB" w14:textId="77777777" w:rsidR="002774A6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 xml:space="preserve">2.1. </w:t>
      </w:r>
      <w:r w:rsidRPr="002774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Объем учебной дисциплины и виды учебной работы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843"/>
      </w:tblGrid>
      <w:tr w:rsidR="00B57ACF" w:rsidRPr="00B57ACF" w14:paraId="11AE9E61" w14:textId="77777777" w:rsidTr="00A96446">
        <w:tc>
          <w:tcPr>
            <w:tcW w:w="7763" w:type="dxa"/>
          </w:tcPr>
          <w:p w14:paraId="267AF9C7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</w:tcPr>
          <w:p w14:paraId="56CD0110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B57ACF" w:rsidRPr="00B57ACF" w14:paraId="5678F786" w14:textId="77777777" w:rsidTr="00A96446">
        <w:tc>
          <w:tcPr>
            <w:tcW w:w="7763" w:type="dxa"/>
            <w:vAlign w:val="center"/>
          </w:tcPr>
          <w:p w14:paraId="72FEA15D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843" w:type="dxa"/>
          </w:tcPr>
          <w:p w14:paraId="2D815A7B" w14:textId="677CBDEE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B57ACF" w:rsidRPr="00B57ACF" w14:paraId="4AC8482E" w14:textId="77777777" w:rsidTr="00A96446">
        <w:tc>
          <w:tcPr>
            <w:tcW w:w="7763" w:type="dxa"/>
            <w:vAlign w:val="center"/>
          </w:tcPr>
          <w:p w14:paraId="79BCBD85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в т.ч в форме практической подготовки</w:t>
            </w:r>
          </w:p>
        </w:tc>
        <w:tc>
          <w:tcPr>
            <w:tcW w:w="1843" w:type="dxa"/>
          </w:tcPr>
          <w:p w14:paraId="58BFA275" w14:textId="64D9CBB4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57ACF" w:rsidRPr="00B57ACF" w14:paraId="20DCA95C" w14:textId="77777777" w:rsidTr="00A96446">
        <w:tc>
          <w:tcPr>
            <w:tcW w:w="7763" w:type="dxa"/>
            <w:vAlign w:val="center"/>
          </w:tcPr>
          <w:p w14:paraId="0085F936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43" w:type="dxa"/>
          </w:tcPr>
          <w:p w14:paraId="2EB640B2" w14:textId="70B49C7F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B57ACF" w:rsidRPr="00B57ACF" w14:paraId="3A27836C" w14:textId="77777777" w:rsidTr="00A96446">
        <w:tc>
          <w:tcPr>
            <w:tcW w:w="7763" w:type="dxa"/>
          </w:tcPr>
          <w:p w14:paraId="4C59F258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31B2F9D7" w14:textId="77777777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7ACF" w:rsidRPr="00B57ACF" w14:paraId="50D334CC" w14:textId="77777777" w:rsidTr="00A96446">
        <w:trPr>
          <w:trHeight w:val="65"/>
        </w:trPr>
        <w:tc>
          <w:tcPr>
            <w:tcW w:w="7763" w:type="dxa"/>
            <w:vAlign w:val="center"/>
          </w:tcPr>
          <w:p w14:paraId="18E9A9AB" w14:textId="77777777" w:rsidR="00B57ACF" w:rsidRPr="00B57ACF" w:rsidRDefault="00B57ACF" w:rsidP="00A964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F">
              <w:rPr>
                <w:rFonts w:ascii="Times New Roman" w:hAnsi="Times New Roman" w:cs="Times New Roman"/>
                <w:sz w:val="24"/>
                <w:szCs w:val="24"/>
              </w:rPr>
              <w:t>….теоретическое обучение</w:t>
            </w:r>
          </w:p>
        </w:tc>
        <w:tc>
          <w:tcPr>
            <w:tcW w:w="1843" w:type="dxa"/>
            <w:vAlign w:val="center"/>
          </w:tcPr>
          <w:p w14:paraId="571EBA05" w14:textId="04A5AC84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7ACF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B57ACF" w:rsidRPr="00B57ACF" w14:paraId="523E8E9E" w14:textId="77777777" w:rsidTr="00A96446">
        <w:tc>
          <w:tcPr>
            <w:tcW w:w="7763" w:type="dxa"/>
          </w:tcPr>
          <w:p w14:paraId="519D4DED" w14:textId="77777777" w:rsidR="00B57ACF" w:rsidRPr="00B57ACF" w:rsidRDefault="00B57ACF" w:rsidP="00A964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ACF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</w:tcPr>
          <w:p w14:paraId="1AC35272" w14:textId="7A808F8E" w:rsidR="00B57ACF" w:rsidRPr="00B57ACF" w:rsidRDefault="00B57ACF" w:rsidP="00A964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AC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57ACF" w:rsidRPr="005B72D4" w14:paraId="40BEE6E8" w14:textId="77777777" w:rsidTr="00A96446">
        <w:tc>
          <w:tcPr>
            <w:tcW w:w="7763" w:type="dxa"/>
          </w:tcPr>
          <w:p w14:paraId="27E9157E" w14:textId="4659453D" w:rsidR="00B57ACF" w:rsidRPr="00B57ACF" w:rsidRDefault="00B57ACF" w:rsidP="00A964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</w:tcPr>
          <w:p w14:paraId="33EA5B57" w14:textId="10985B84" w:rsidR="00B57ACF" w:rsidRPr="00206C4F" w:rsidRDefault="00B57ACF" w:rsidP="00A964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57A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543870B4" w14:textId="77777777" w:rsidR="00B57ACF" w:rsidRDefault="00B57ACF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3C1BC8E6" w14:textId="77777777" w:rsidR="00B57ACF" w:rsidRDefault="00B57ACF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6F7995F6" w14:textId="77777777" w:rsidR="00B57ACF" w:rsidRPr="002774A6" w:rsidRDefault="00B57ACF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</w:p>
    <w:p w14:paraId="34128F69" w14:textId="77777777" w:rsidR="002774A6" w:rsidRPr="002774A6" w:rsidRDefault="002774A6" w:rsidP="002774A6">
      <w:pPr>
        <w:spacing w:after="0" w:line="360" w:lineRule="auto"/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sectPr w:rsidR="002774A6" w:rsidRPr="002774A6" w:rsidSect="0031588D">
          <w:pgSz w:w="11906" w:h="16838"/>
          <w:pgMar w:top="709" w:right="850" w:bottom="709" w:left="1701" w:header="708" w:footer="708" w:gutter="0"/>
          <w:cols w:space="720"/>
        </w:sectPr>
      </w:pPr>
    </w:p>
    <w:p w14:paraId="471490DA" w14:textId="53BAA3E6" w:rsidR="002774A6" w:rsidRDefault="002774A6" w:rsidP="002774A6">
      <w:pPr>
        <w:rPr>
          <w:rFonts w:ascii="Calibri" w:eastAsia="Calibri" w:hAnsi="Calibri" w:cs="Times New Roman"/>
          <w:lang w:eastAsia="en-US"/>
        </w:rPr>
      </w:pPr>
    </w:p>
    <w:p w14:paraId="5EA74793" w14:textId="77777777" w:rsidR="0007394B" w:rsidRPr="006946C1" w:rsidRDefault="0007394B" w:rsidP="006946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6946C1">
        <w:rPr>
          <w:rFonts w:ascii="Times New Roman" w:hAnsi="Times New Roman"/>
          <w:color w:val="auto"/>
          <w:sz w:val="24"/>
          <w:szCs w:val="24"/>
        </w:rPr>
        <w:t>2.2. Тематический план и содержание учебной дисциплины ОП.07 Бухгалтерский учет</w:t>
      </w:r>
    </w:p>
    <w:p w14:paraId="5271BBFA" w14:textId="77777777" w:rsidR="0007394B" w:rsidRPr="006946C1" w:rsidRDefault="0007394B" w:rsidP="006946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67"/>
        <w:gridCol w:w="8789"/>
        <w:gridCol w:w="12"/>
        <w:gridCol w:w="1972"/>
        <w:gridCol w:w="12"/>
        <w:gridCol w:w="1547"/>
        <w:gridCol w:w="15"/>
      </w:tblGrid>
      <w:tr w:rsidR="0007394B" w:rsidRPr="006946C1" w14:paraId="57E721B6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D09" w14:textId="77777777" w:rsidR="0007394B" w:rsidRPr="006946C1" w:rsidRDefault="0007394B" w:rsidP="006946C1">
            <w:pPr>
              <w:pStyle w:val="TableParagraph"/>
              <w:ind w:left="142" w:right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6946C1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6946C1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946C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6C98" w14:textId="77777777" w:rsidR="0007394B" w:rsidRPr="006946C1" w:rsidRDefault="0007394B" w:rsidP="006946C1">
            <w:pPr>
              <w:pStyle w:val="TableParagraph"/>
              <w:ind w:right="49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материала, лабораторные занятия, практические занятия,</w:t>
            </w:r>
            <w:r w:rsidRPr="006946C1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6946C1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6946C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обучающихся,</w:t>
            </w:r>
            <w:r w:rsidRPr="006946C1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курсовая</w:t>
            </w:r>
            <w:r w:rsidRPr="006946C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r w:rsidRPr="006946C1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(проект)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D377" w14:textId="77777777" w:rsidR="0007394B" w:rsidRPr="006946C1" w:rsidRDefault="0007394B" w:rsidP="006946C1">
            <w:pPr>
              <w:pStyle w:val="TableParagraph"/>
              <w:ind w:left="142" w:right="27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Объем </w:t>
            </w:r>
            <w:r w:rsidRPr="006946C1">
              <w:rPr>
                <w:rFonts w:ascii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  <w:proofErr w:type="gramEnd"/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14:paraId="12226AAE" w14:textId="77777777" w:rsidR="0007394B" w:rsidRPr="006946C1" w:rsidRDefault="0007394B" w:rsidP="006946C1">
            <w:pPr>
              <w:pStyle w:val="TableParagraph"/>
              <w:ind w:left="142" w:right="27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т.ч</w:t>
            </w:r>
            <w:proofErr w:type="spellEnd"/>
            <w:r w:rsidRPr="006946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в форме практической подготовки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3EA5" w14:textId="77777777" w:rsidR="0007394B" w:rsidRPr="006946C1" w:rsidRDefault="0007394B" w:rsidP="006946C1">
            <w:pPr>
              <w:pStyle w:val="TableParagraph"/>
              <w:ind w:left="32" w:right="218" w:hanging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  <w:proofErr w:type="spellEnd"/>
            <w:r w:rsidRPr="006946C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proofErr w:type="spellEnd"/>
          </w:p>
          <w:p w14:paraId="73672AF0" w14:textId="77777777" w:rsidR="0007394B" w:rsidRPr="006946C1" w:rsidRDefault="0007394B" w:rsidP="006946C1">
            <w:pPr>
              <w:pStyle w:val="TableParagraph"/>
              <w:ind w:left="32" w:hanging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07394B" w:rsidRPr="006946C1" w14:paraId="1AEFC785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2BF1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9AD0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E460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DCEF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07394B" w:rsidRPr="006946C1" w14:paraId="6C1390C1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F52E" w14:textId="63316385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572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статистику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AEE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AB2B" w14:textId="551A4750" w:rsidR="0007394B" w:rsidRPr="006946C1" w:rsidRDefault="00572B1F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 статистики. Задачи статистики как науки и как хозяйственной практики в связи с развитием рыночных отношений и переходом к международной практике учета и статистики.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4A18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A69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7394B" w:rsidRPr="006946C1" w14:paraId="3E7CA355" w14:textId="77777777" w:rsidTr="00A96446">
        <w:trPr>
          <w:gridAfter w:val="1"/>
          <w:wAfter w:w="15" w:type="dxa"/>
          <w:trHeight w:val="20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3F50" w14:textId="1ADFB79E" w:rsidR="0007394B" w:rsidRPr="00572B1F" w:rsidRDefault="00572B1F" w:rsidP="00572B1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Теоретические основы статистики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BFF" w14:textId="7992A409" w:rsidR="0007394B" w:rsidRPr="006946C1" w:rsidRDefault="00572B1F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20F8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7394B" w:rsidRPr="006946C1" w14:paraId="51B63980" w14:textId="77777777" w:rsidTr="00A96446">
        <w:trPr>
          <w:gridAfter w:val="1"/>
          <w:wAfter w:w="15" w:type="dxa"/>
          <w:trHeight w:val="298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C3B33A" w14:textId="77777777" w:rsidR="00572B1F" w:rsidRPr="00FC22B8" w:rsidRDefault="00572B1F" w:rsidP="00572B1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1.1</w:t>
            </w:r>
          </w:p>
          <w:p w14:paraId="4E92DA88" w14:textId="4EBF9581" w:rsidR="0007394B" w:rsidRPr="00572B1F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B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Предмет, метод и задачи, организация статистики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6766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A5A6" w14:textId="461E78D4" w:rsidR="0007394B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632605" w14:textId="69EBEA06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 w:rsidR="00885E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7394B" w:rsidRPr="006946C1" w14:paraId="762B6D8D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8B95E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2B21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84FA" w14:textId="46378EA2" w:rsidR="0007394B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 и задачи статистики. Особенности статистической методологии. Статистическая совокупность. Закон больших чисел. Этапы статистического исследования. Организация государственной статистики.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D4B8D" w14:textId="77777777" w:rsidR="0007394B" w:rsidRPr="006946C1" w:rsidRDefault="0007394B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5D784D2B" w14:textId="77777777" w:rsidR="0007394B" w:rsidRPr="006946C1" w:rsidRDefault="0007394B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354881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72B1F" w:rsidRPr="006946C1" w14:paraId="29F4C357" w14:textId="77777777" w:rsidTr="00572B1F">
        <w:trPr>
          <w:gridAfter w:val="1"/>
          <w:wAfter w:w="15" w:type="dxa"/>
          <w:trHeight w:val="188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0ADAFD" w14:textId="77777777" w:rsidR="00572B1F" w:rsidRPr="00FC22B8" w:rsidRDefault="00572B1F" w:rsidP="00572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1.2.</w:t>
            </w:r>
          </w:p>
          <w:p w14:paraId="237FDDC6" w14:textId="6D86C78A" w:rsidR="00572B1F" w:rsidRPr="00572B1F" w:rsidRDefault="00572B1F" w:rsidP="00572B1F">
            <w:pPr>
              <w:tabs>
                <w:tab w:val="left" w:pos="1500"/>
              </w:tabs>
              <w:suppressAutoHyphens/>
              <w:spacing w:after="0" w:line="240" w:lineRule="auto"/>
              <w:ind w:left="-142" w:right="-10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2B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 Статистическое </w:t>
            </w:r>
          </w:p>
          <w:p w14:paraId="20A350BA" w14:textId="7B6BC1CE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B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наблюдение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C5BD" w14:textId="77777777" w:rsidR="00572B1F" w:rsidRPr="006946C1" w:rsidRDefault="00572B1F" w:rsidP="006946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B927" w14:textId="4707648A" w:rsidR="00572B1F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46D8B8" w14:textId="33C0116F" w:rsidR="00572B1F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</w:p>
        </w:tc>
      </w:tr>
      <w:tr w:rsidR="00572B1F" w:rsidRPr="006946C1" w14:paraId="336C1413" w14:textId="77777777" w:rsidTr="00572B1F">
        <w:trPr>
          <w:gridAfter w:val="1"/>
          <w:wAfter w:w="15" w:type="dxa"/>
          <w:trHeight w:val="76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6B8CC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3BEE" w14:textId="77777777" w:rsidR="00572B1F" w:rsidRPr="006946C1" w:rsidRDefault="00572B1F" w:rsidP="006946C1">
            <w:pPr>
              <w:keepNext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</w:pPr>
            <w:r w:rsidRPr="006946C1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7D59" w14:textId="77777777" w:rsidR="00572B1F" w:rsidRPr="00FC22B8" w:rsidRDefault="00572B1F" w:rsidP="00572B1F">
            <w:pPr>
              <w:spacing w:after="0" w:line="240" w:lineRule="auto"/>
              <w:ind w:left="-11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Статистическое наблюдение: этапы его проведения, цели, задачи, виды, формы Программа </w:t>
            </w:r>
          </w:p>
          <w:p w14:paraId="390F0B71" w14:textId="738B8B54" w:rsidR="00572B1F" w:rsidRPr="00572B1F" w:rsidRDefault="00572B1F" w:rsidP="00572B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статистического наблюдения. Объекты и единицы статистического наблюдения. Статистический формуляр.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36C199" w14:textId="77777777" w:rsidR="00572B1F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DD25C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2B1F" w:rsidRPr="006946C1" w14:paraId="4EC9A6FB" w14:textId="77777777" w:rsidTr="00572B1F">
        <w:trPr>
          <w:gridAfter w:val="1"/>
          <w:wAfter w:w="15" w:type="dxa"/>
          <w:trHeight w:val="157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230A9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A328" w14:textId="01A8CB1E" w:rsidR="00572B1F" w:rsidRPr="006946C1" w:rsidRDefault="00572B1F" w:rsidP="006946C1">
            <w:pPr>
              <w:keepNext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EE66" w14:textId="5E7C9D4E" w:rsidR="00572B1F" w:rsidRPr="00FC22B8" w:rsidRDefault="00572B1F" w:rsidP="00572B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Точность статистического наблюдения.  Ошибки регистрации и ошибки репрезентативности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2BA17" w14:textId="77777777" w:rsidR="00572B1F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9C1B8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2B1F" w:rsidRPr="006946C1" w14:paraId="48C27C37" w14:textId="77777777" w:rsidTr="00572B1F">
        <w:trPr>
          <w:gridAfter w:val="1"/>
          <w:wAfter w:w="15" w:type="dxa"/>
          <w:trHeight w:val="36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2443F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1A7B" w14:textId="012C02FF" w:rsidR="00572B1F" w:rsidRPr="00FC22B8" w:rsidRDefault="00572B1F" w:rsidP="00572B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7B9" w14:textId="5AEE3F83" w:rsidR="00572B1F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2/2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09009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72B1F" w:rsidRPr="006946C1" w14:paraId="3E61FE4F" w14:textId="77777777" w:rsidTr="00572B1F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DFD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273E" w14:textId="7E230F09" w:rsidR="00572B1F" w:rsidRPr="006946C1" w:rsidRDefault="00572B1F" w:rsidP="006946C1">
            <w:pPr>
              <w:keepNext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6889" w14:textId="5B94560A" w:rsidR="00572B1F" w:rsidRDefault="00572B1F" w:rsidP="00572B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«Статистическое наблюдение. Ошибки наблюдения»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914" w14:textId="77777777" w:rsidR="00572B1F" w:rsidRPr="006946C1" w:rsidRDefault="00572B1F" w:rsidP="006946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8611B" w14:textId="77777777" w:rsidR="00572B1F" w:rsidRPr="006946C1" w:rsidRDefault="00572B1F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7394B" w:rsidRPr="006946C1" w14:paraId="677F61F0" w14:textId="77777777" w:rsidTr="00A96446">
        <w:trPr>
          <w:gridAfter w:val="1"/>
          <w:wAfter w:w="15" w:type="dxa"/>
          <w:trHeight w:val="268"/>
        </w:trPr>
        <w:tc>
          <w:tcPr>
            <w:tcW w:w="120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3577" w14:textId="116BA694" w:rsidR="0007394B" w:rsidRPr="00572B1F" w:rsidRDefault="00572B1F" w:rsidP="00572B1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 w:bidi="en-US"/>
              </w:rPr>
              <w:t>Сводка и  группировка статистических данных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C7AF" w14:textId="5C98A288" w:rsidR="0007394B" w:rsidRPr="006946C1" w:rsidRDefault="00572B1F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14/6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59EB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394B" w:rsidRPr="006946C1" w14:paraId="0EFD8D01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F3B5" w14:textId="77777777" w:rsidR="00572B1F" w:rsidRPr="00FC22B8" w:rsidRDefault="00572B1F" w:rsidP="00572B1F">
            <w:pPr>
              <w:spacing w:after="0" w:line="240" w:lineRule="auto"/>
              <w:ind w:left="-142" w:right="-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Тема 2.1 </w:t>
            </w:r>
          </w:p>
          <w:p w14:paraId="69EE1781" w14:textId="42DE4A42" w:rsidR="0007394B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Статистическая сводка и группировка данных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8F18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86C0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C4DA76" w14:textId="4A980388" w:rsidR="0007394B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="0007394B"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572B1F" w:rsidRPr="006946C1" w14:paraId="1253B93F" w14:textId="77777777" w:rsidTr="00572B1F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1251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2D72" w14:textId="2CD317FF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6061" w14:textId="3CD7694B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Статистическая сводка. Программа статистической сводки. Результаты сводки.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B95C07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0C5CDF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B1F" w:rsidRPr="006946C1" w14:paraId="5DF5D8D3" w14:textId="77777777" w:rsidTr="00572B1F">
        <w:trPr>
          <w:gridAfter w:val="1"/>
          <w:wAfter w:w="15" w:type="dxa"/>
          <w:trHeight w:val="339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5E62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ADCA" w14:textId="7777777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010B1692" w14:textId="7777777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A001" w14:textId="291ABE19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Группировка статистических данных. </w:t>
            </w:r>
            <w:proofErr w:type="spellStart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Группировочные</w:t>
            </w:r>
            <w:proofErr w:type="spellEnd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признаки. Принцип оптимизации числа групп.  Простые и сложные группировки. Факторные и результативные признаки.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0C5A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68A55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394B" w:rsidRPr="006946C1" w14:paraId="3E69C014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F510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3B8F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A123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CD47A6F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B1F" w:rsidRPr="006946C1" w14:paraId="6F8B7D82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8B3D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AA69" w14:textId="607539A5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2C60" w14:textId="4917FD1B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2B8">
              <w:rPr>
                <w:sz w:val="20"/>
                <w:szCs w:val="20"/>
              </w:rPr>
              <w:t>«</w:t>
            </w:r>
            <w:r w:rsidRPr="00FC22B8">
              <w:rPr>
                <w:rFonts w:ascii="Times New Roman" w:hAnsi="Times New Roman"/>
                <w:sz w:val="20"/>
                <w:szCs w:val="20"/>
              </w:rPr>
              <w:t>Построение рядов распределения: ранжированного, дискретного, интервального</w:t>
            </w:r>
            <w:r w:rsidRPr="00FC2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D3B7D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6FF15D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B1F" w:rsidRPr="006946C1" w14:paraId="55A5C546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E6AD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5DD5" w14:textId="6A95A458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65D4" w14:textId="4D78786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2B8">
              <w:rPr>
                <w:rFonts w:ascii="Times New Roman" w:hAnsi="Times New Roman"/>
                <w:sz w:val="20"/>
                <w:szCs w:val="20"/>
              </w:rPr>
              <w:t>«Построение комбинационного ряда распределения , его анализ»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71B9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69BDA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394B" w:rsidRPr="006946C1" w14:paraId="200460C5" w14:textId="77777777" w:rsidTr="00A96446">
        <w:trPr>
          <w:gridAfter w:val="1"/>
          <w:wAfter w:w="15" w:type="dxa"/>
          <w:trHeight w:val="293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FB91" w14:textId="77777777" w:rsidR="00572B1F" w:rsidRPr="00FC22B8" w:rsidRDefault="00572B1F" w:rsidP="005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2.2.</w:t>
            </w:r>
          </w:p>
          <w:p w14:paraId="538DE86B" w14:textId="790DC2D6" w:rsidR="0007394B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Способы наглядного представления статистических данных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307C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AFD5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04D5B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2B1F" w:rsidRPr="006946C1" w14:paraId="5FAFC026" w14:textId="77777777" w:rsidTr="00A96446">
        <w:trPr>
          <w:trHeight w:val="101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2EB2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4B" w14:textId="7777777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DFEA" w14:textId="776BEF7F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Статистические таблицы. Правила построения таблиц в статистике. Структурный и содержательный анализ статистических таблиц.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ADB6B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0FC04F52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B1F" w:rsidRPr="006946C1" w14:paraId="7AE9F57B" w14:textId="77777777" w:rsidTr="00A96446">
        <w:trPr>
          <w:trHeight w:val="40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6DF5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4F61" w14:textId="7777777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68003459" w14:textId="77777777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C267" w14:textId="7AB40F35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Статистические графики. Элементы статистического графика. Виды графиков.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DBFC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39F220C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394B" w:rsidRPr="006946C1" w14:paraId="1640F2B2" w14:textId="77777777" w:rsidTr="00A96446">
        <w:trPr>
          <w:gridAfter w:val="1"/>
          <w:wAfter w:w="15" w:type="dxa"/>
          <w:trHeight w:val="20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68B0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35A1" w14:textId="77777777" w:rsidR="0007394B" w:rsidRPr="006946C1" w:rsidRDefault="0007394B" w:rsidP="006946C1">
            <w:pPr>
              <w:keepNext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278C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C3F954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B1F" w:rsidRPr="006946C1" w14:paraId="5337F9A0" w14:textId="77777777" w:rsidTr="00A96446">
        <w:trPr>
          <w:trHeight w:val="5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4EB6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70DC" w14:textId="29E79E90" w:rsidR="00572B1F" w:rsidRPr="006946C1" w:rsidRDefault="00572B1F" w:rsidP="0057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9279" w14:textId="6D2812B0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sz w:val="20"/>
                <w:szCs w:val="20"/>
              </w:rPr>
              <w:t>«</w:t>
            </w:r>
            <w:r w:rsidRPr="00FC22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Построение и анализ таблиц и графиков</w:t>
            </w:r>
            <w:r w:rsidRPr="00FC2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C22B8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AAC" w14:textId="77777777" w:rsidR="00572B1F" w:rsidRPr="006946C1" w:rsidRDefault="00572B1F" w:rsidP="00572B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A398" w14:textId="77777777" w:rsidR="00572B1F" w:rsidRPr="006946C1" w:rsidRDefault="00572B1F" w:rsidP="00572B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394B" w:rsidRPr="006946C1" w14:paraId="23F370B7" w14:textId="77777777" w:rsidTr="000E0BF7">
        <w:trPr>
          <w:gridAfter w:val="1"/>
          <w:wAfter w:w="15" w:type="dxa"/>
          <w:trHeight w:val="138"/>
        </w:trPr>
        <w:tc>
          <w:tcPr>
            <w:tcW w:w="120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FCCD" w14:textId="6B88536F" w:rsidR="0007394B" w:rsidRPr="00572B1F" w:rsidRDefault="00572B1F" w:rsidP="00572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Статистические показатели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1147" w14:textId="443A0691" w:rsidR="0007394B" w:rsidRPr="006946C1" w:rsidRDefault="00572B1F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14/6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8B3C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5A71A704" w14:textId="77777777" w:rsidTr="0035003A">
        <w:trPr>
          <w:gridAfter w:val="1"/>
          <w:wAfter w:w="15" w:type="dxa"/>
          <w:trHeight w:val="292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EDBCD" w14:textId="26F52B3F" w:rsidR="0061089C" w:rsidRPr="006946C1" w:rsidRDefault="0061089C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Pr="00FC22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Абсолютные и относительные показатели, средние величины</w:t>
            </w: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4B59" w14:textId="77777777" w:rsidR="0061089C" w:rsidRPr="006946C1" w:rsidRDefault="0061089C" w:rsidP="00694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632F" w14:textId="65D9BBE8" w:rsidR="0061089C" w:rsidRPr="006946C1" w:rsidRDefault="0061089C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DF23EB" w14:textId="7054B39E" w:rsidR="0061089C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61089C" w:rsidRPr="006946C1" w14:paraId="71075AFC" w14:textId="77777777" w:rsidTr="0035003A">
        <w:trPr>
          <w:gridAfter w:val="1"/>
          <w:wAfter w:w="15" w:type="dxa"/>
          <w:trHeight w:val="377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212A94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5FB5" w14:textId="77777777" w:rsidR="0061089C" w:rsidRPr="006946C1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8AD4" w14:textId="4B0E8E6D" w:rsidR="0061089C" w:rsidRPr="006946C1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Индивидуальные </w:t>
            </w:r>
            <w:proofErr w:type="gramStart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 сводные</w:t>
            </w:r>
            <w:proofErr w:type="gramEnd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31CC64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7B0F51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4654C1C2" w14:textId="77777777" w:rsidTr="0035003A">
        <w:trPr>
          <w:gridAfter w:val="1"/>
          <w:wAfter w:w="15" w:type="dxa"/>
          <w:trHeight w:val="400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A571B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6D77" w14:textId="77777777" w:rsidR="0061089C" w:rsidRPr="006946C1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5315" w14:textId="767D146F" w:rsidR="0061089C" w:rsidRPr="0061089C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Средние величины в статистике: средняя арифметическая, средняя </w:t>
            </w:r>
            <w:proofErr w:type="spellStart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квадратическая</w:t>
            </w:r>
            <w:proofErr w:type="spellEnd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средняя гармоническая.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03932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F3AEF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6A5A6D6C" w14:textId="77777777" w:rsidTr="0061089C">
        <w:trPr>
          <w:gridAfter w:val="1"/>
          <w:wAfter w:w="15" w:type="dxa"/>
          <w:trHeight w:val="14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C3E26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F877" w14:textId="389154DB" w:rsidR="0061089C" w:rsidRPr="006946C1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E411" w14:textId="55B81FD2" w:rsidR="0061089C" w:rsidRPr="00FC22B8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Мода. Медиана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A3D29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937B1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36426C76" w14:textId="77777777" w:rsidTr="0061089C">
        <w:trPr>
          <w:gridAfter w:val="1"/>
          <w:wAfter w:w="15" w:type="dxa"/>
          <w:trHeight w:val="281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A26B0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0FF1" w14:textId="3A711F83" w:rsidR="0061089C" w:rsidRPr="006946C1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E6C" w14:textId="77777777" w:rsidR="0061089C" w:rsidRPr="00FC22B8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Вариация. Абсолютные показатели вариации: размах вариации, среднее линейное отклонение, </w:t>
            </w:r>
          </w:p>
          <w:p w14:paraId="049F80DF" w14:textId="5289D2B6" w:rsidR="0061089C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дисперсия, среднее </w:t>
            </w:r>
            <w:proofErr w:type="spellStart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квадратическое</w:t>
            </w:r>
            <w:proofErr w:type="spellEnd"/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отклонение.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A933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B0097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4437324D" w14:textId="77777777" w:rsidTr="0061089C">
        <w:trPr>
          <w:gridAfter w:val="1"/>
          <w:wAfter w:w="15" w:type="dxa"/>
          <w:trHeight w:val="209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B022E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8B6" w14:textId="705A4EE4" w:rsidR="0061089C" w:rsidRPr="00FC22B8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394D9" w14:textId="41202DD5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6/6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1FD81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6873B539" w14:textId="77777777" w:rsidTr="0061089C">
        <w:trPr>
          <w:gridAfter w:val="1"/>
          <w:wAfter w:w="15" w:type="dxa"/>
          <w:trHeight w:val="199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65001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FE25" w14:textId="34EB8527" w:rsidR="0061089C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ABBB" w14:textId="2D1684FD" w:rsidR="0061089C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«Определение относительных показателей и анализ полученных результатов».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1FA0E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2ABC0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33ACE1BD" w14:textId="77777777" w:rsidTr="0061089C">
        <w:trPr>
          <w:gridAfter w:val="1"/>
          <w:wAfter w:w="15" w:type="dxa"/>
          <w:trHeight w:val="123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A3AD2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4EA0" w14:textId="4A5FFC1D" w:rsidR="0061089C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1CC7" w14:textId="53F896EE" w:rsidR="0061089C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«Определение среднего уровня изучаемого явления и анализ полученных результатов». Структурные средние величины».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4D12A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90E0D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02FA801A" w14:textId="77777777" w:rsidTr="0061089C">
        <w:trPr>
          <w:gridAfter w:val="1"/>
          <w:wAfter w:w="15" w:type="dxa"/>
          <w:trHeight w:val="330"/>
        </w:trPr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666D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4DB1" w14:textId="5F57C14B" w:rsidR="0061089C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874C" w14:textId="02C30B12" w:rsidR="0061089C" w:rsidRDefault="0061089C" w:rsidP="00610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«Статистическое изучение вариации и связи».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3C29" w14:textId="77777777" w:rsidR="0061089C" w:rsidRPr="006946C1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A8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89C" w:rsidRPr="006946C1" w14:paraId="7A015385" w14:textId="77777777" w:rsidTr="0035003A">
        <w:trPr>
          <w:gridAfter w:val="1"/>
          <w:wAfter w:w="15" w:type="dxa"/>
          <w:trHeight w:val="330"/>
        </w:trPr>
        <w:tc>
          <w:tcPr>
            <w:tcW w:w="120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776D" w14:textId="1F88E0C3" w:rsidR="0061089C" w:rsidRPr="0061089C" w:rsidRDefault="0061089C" w:rsidP="00610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Раздел 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Ряды динамики в статистике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5980" w14:textId="35995BF3" w:rsidR="0061089C" w:rsidRPr="00E93B65" w:rsidRDefault="0061089C" w:rsidP="00610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12/4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7996" w14:textId="77777777" w:rsidR="0061089C" w:rsidRPr="006946C1" w:rsidRDefault="0061089C" w:rsidP="00610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4B" w:rsidRPr="006946C1" w14:paraId="190DAEFC" w14:textId="77777777" w:rsidTr="00A96446">
        <w:trPr>
          <w:gridAfter w:val="1"/>
          <w:wAfter w:w="15" w:type="dxa"/>
          <w:trHeight w:val="306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C94A9" w14:textId="77777777" w:rsidR="000E0BF7" w:rsidRPr="00FC22B8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Тема 4.1.</w:t>
            </w:r>
          </w:p>
          <w:p w14:paraId="4063F094" w14:textId="394C7962" w:rsidR="0007394B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FC22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яды динамики и их средние показатели</w:t>
            </w: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5113C06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389F5A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0C1F" w14:textId="77777777" w:rsidR="0007394B" w:rsidRPr="006946C1" w:rsidRDefault="0007394B" w:rsidP="00694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E597" w14:textId="3A9AB01B" w:rsidR="0007394B" w:rsidRPr="006946C1" w:rsidRDefault="000E0BF7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3B403" w14:textId="7C7BB5CC" w:rsidR="0007394B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0E0BF7" w:rsidRPr="006946C1" w14:paraId="51752B79" w14:textId="77777777" w:rsidTr="000E0BF7">
        <w:trPr>
          <w:gridAfter w:val="1"/>
          <w:wAfter w:w="15" w:type="dxa"/>
          <w:trHeight w:val="201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EAF7F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6C96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7AFA" w14:textId="4300A71F" w:rsidR="000E0BF7" w:rsidRPr="000E0BF7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Понятие о рядах динамики. Виды рядов динамики; элементы ряда, правила его построения и приемы графического изображения.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BA368" w14:textId="77777777" w:rsidR="000E0BF7" w:rsidRPr="006946C1" w:rsidRDefault="000E0BF7" w:rsidP="00885E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8BDC5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F7" w:rsidRPr="006946C1" w14:paraId="79BB84FA" w14:textId="77777777" w:rsidTr="000E0BF7">
        <w:trPr>
          <w:gridAfter w:val="1"/>
          <w:wAfter w:w="15" w:type="dxa"/>
          <w:trHeight w:val="28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CEF3E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0A51" w14:textId="2DE18D3C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BBBC" w14:textId="0B18289B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Аналитические показатели ряда динамики: абсолютный прирост, темп роста, темп прироста, абсолютное значение одного процента прироста. Темп наращивания.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2143C" w14:textId="77777777" w:rsidR="000E0BF7" w:rsidRPr="006946C1" w:rsidRDefault="000E0BF7" w:rsidP="000E0B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EFBB7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F7" w:rsidRPr="006946C1" w14:paraId="757195A6" w14:textId="77777777" w:rsidTr="000E0BF7">
        <w:trPr>
          <w:gridAfter w:val="1"/>
          <w:wAfter w:w="15" w:type="dxa"/>
          <w:trHeight w:val="83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31E7F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DF0E" w14:textId="40F40F23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EBBC" w14:textId="38DA7BB4" w:rsidR="000E0BF7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Средние показатели ряда динамики.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2685C" w14:textId="77777777" w:rsidR="000E0BF7" w:rsidRPr="006946C1" w:rsidRDefault="000E0BF7" w:rsidP="000E0B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A5BD4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F7" w:rsidRPr="006946C1" w14:paraId="022E9ACA" w14:textId="77777777" w:rsidTr="000E0BF7">
        <w:trPr>
          <w:gridAfter w:val="1"/>
          <w:wAfter w:w="15" w:type="dxa"/>
          <w:trHeight w:val="58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B9BF6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0A08" w14:textId="6DF59179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8A54" w14:textId="30C8877A" w:rsidR="000E0BF7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Приемы анализа рядов динамики и выявления основных тенденций развития. Способы выравнивание рядов динамики. Методы изучения сезонных колебаний.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3A5E9" w14:textId="77777777" w:rsidR="000E0BF7" w:rsidRPr="006946C1" w:rsidRDefault="000E0BF7" w:rsidP="000E0B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0BCFA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4B" w:rsidRPr="006946C1" w14:paraId="392444DF" w14:textId="77777777" w:rsidTr="00A96446">
        <w:trPr>
          <w:gridAfter w:val="1"/>
          <w:wAfter w:w="15" w:type="dxa"/>
          <w:trHeight w:val="13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19302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633C" w14:textId="77777777" w:rsidR="0007394B" w:rsidRPr="006946C1" w:rsidRDefault="0007394B" w:rsidP="006946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AE6B" w14:textId="04FE8143" w:rsidR="0007394B" w:rsidRPr="006946C1" w:rsidRDefault="000E0BF7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80C7F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F7" w:rsidRPr="006946C1" w14:paraId="590F43DE" w14:textId="77777777" w:rsidTr="000E0BF7">
        <w:trPr>
          <w:gridAfter w:val="1"/>
          <w:wAfter w:w="15" w:type="dxa"/>
          <w:trHeight w:val="59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2E598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61B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423" w14:textId="314168BA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«Анализ динамики изучаемого явления»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7E3BF" w14:textId="77777777" w:rsidR="000E0BF7" w:rsidRPr="006946C1" w:rsidRDefault="000E0BF7" w:rsidP="000E0B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8F8D9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F7" w:rsidRPr="006946C1" w14:paraId="31DAEDE0" w14:textId="77777777" w:rsidTr="00A96446">
        <w:trPr>
          <w:gridAfter w:val="1"/>
          <w:wAfter w:w="15" w:type="dxa"/>
          <w:trHeight w:val="372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E0898" w14:textId="77777777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BE1" w14:textId="7FE9A9E0" w:rsidR="000E0BF7" w:rsidRPr="006946C1" w:rsidRDefault="000E0BF7" w:rsidP="000E0B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41B" w14:textId="355B78B8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«Применение различных методов для выявления тенденции развития явления в рядах динамики»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1E796" w14:textId="77777777" w:rsidR="000E0BF7" w:rsidRPr="006946C1" w:rsidRDefault="000E0BF7" w:rsidP="000E0B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E2EED" w14:textId="77777777" w:rsidR="000E0BF7" w:rsidRPr="006946C1" w:rsidRDefault="000E0BF7" w:rsidP="000E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75FC0967" w14:textId="77777777" w:rsidTr="00E93B65">
        <w:trPr>
          <w:gridAfter w:val="1"/>
          <w:wAfter w:w="15" w:type="dxa"/>
          <w:trHeight w:val="111"/>
        </w:trPr>
        <w:tc>
          <w:tcPr>
            <w:tcW w:w="120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A890F46" w14:textId="76840A36" w:rsidR="00E93B65" w:rsidRPr="00E93B65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Раздел 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C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Индексы в статистике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1BC698" w14:textId="78E3BD82" w:rsidR="00E93B65" w:rsidRPr="00E93B65" w:rsidRDefault="00E93B65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3B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10/4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9EB114" w14:textId="62F9E808" w:rsidR="00E93B65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07394B" w:rsidRPr="006946C1" w14:paraId="3D2606A3" w14:textId="77777777" w:rsidTr="00A96446">
        <w:trPr>
          <w:gridAfter w:val="1"/>
          <w:wAfter w:w="15" w:type="dxa"/>
          <w:trHeight w:val="336"/>
        </w:trPr>
        <w:tc>
          <w:tcPr>
            <w:tcW w:w="26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FE31AF" w14:textId="77777777" w:rsidR="00E93B65" w:rsidRPr="00FC22B8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Тема 5.1 </w:t>
            </w:r>
          </w:p>
          <w:p w14:paraId="1EC4EF7A" w14:textId="77777777" w:rsidR="00E93B65" w:rsidRPr="00FC22B8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Индексы в статистике</w:t>
            </w:r>
          </w:p>
          <w:p w14:paraId="0D6987C8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8ACC6A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D0C04B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6DE985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58ED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F44C1F" w14:textId="73FE48E1" w:rsidR="0007394B" w:rsidRPr="006946C1" w:rsidRDefault="00E93B65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91ACC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0482DF12" w14:textId="77777777" w:rsidTr="00A96446">
        <w:trPr>
          <w:gridAfter w:val="1"/>
          <w:wAfter w:w="15" w:type="dxa"/>
          <w:trHeight w:val="26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95EDF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920B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9731" w14:textId="77777777" w:rsidR="00E93B65" w:rsidRPr="00FC22B8" w:rsidRDefault="00E93B65" w:rsidP="00E93B65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Понятие об индексах. Область и задачи их применения. Классификация индексов. Виды индексов и </w:t>
            </w:r>
          </w:p>
          <w:p w14:paraId="4C045B61" w14:textId="2914109D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их построения. Формы индексов.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327898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94FAF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188B7B6B" w14:textId="77777777" w:rsidTr="000E0BF7">
        <w:trPr>
          <w:gridAfter w:val="1"/>
          <w:wAfter w:w="15" w:type="dxa"/>
          <w:trHeight w:val="86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457A2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E21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FE61" w14:textId="01CE1A66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Агрегатный индекс как основная форма общего индекса. Важнейшие экономические индексы (физического объема, цен, товарооборота и т.д.), их взаимосвязи и значение в анализе экономических ситуаций в условиях рынка.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1B9A2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B795B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7F1AC4B1" w14:textId="77777777" w:rsidTr="000E0BF7">
        <w:trPr>
          <w:gridAfter w:val="1"/>
          <w:wAfter w:w="15" w:type="dxa"/>
          <w:trHeight w:val="39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E7168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8085" w14:textId="176A358E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2AB5" w14:textId="5AD779D8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Средний арифметический и средний гармонический индексы. Индексы средних уровней.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F4B07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E2D40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4B" w:rsidRPr="006946C1" w14:paraId="3928800E" w14:textId="77777777" w:rsidTr="00A96446">
        <w:trPr>
          <w:gridAfter w:val="1"/>
          <w:wAfter w:w="15" w:type="dxa"/>
          <w:trHeight w:val="204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A65CE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5093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4FEED9" w14:textId="77777777" w:rsidR="0007394B" w:rsidRPr="006946C1" w:rsidRDefault="0007394B" w:rsidP="0069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4/4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AAD55" w14:textId="77777777" w:rsidR="0007394B" w:rsidRPr="006946C1" w:rsidRDefault="0007394B" w:rsidP="0069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725BE6AA" w14:textId="77777777" w:rsidTr="00A96446">
        <w:trPr>
          <w:gridAfter w:val="1"/>
          <w:wAfter w:w="15" w:type="dxa"/>
          <w:trHeight w:val="21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55B52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881" w14:textId="32C2E2CB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7666" w14:textId="700DEC10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«Исчисление и анализ индивидуальных и общих индексов»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41F282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13BB2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343F3343" w14:textId="77777777" w:rsidTr="00A96446">
        <w:trPr>
          <w:gridAfter w:val="1"/>
          <w:wAfter w:w="15" w:type="dxa"/>
          <w:trHeight w:val="216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D0124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A5CE" w14:textId="70F3E37A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C6F9" w14:textId="0DAEF3E4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FC22B8"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 xml:space="preserve">Исчисление средних </w:t>
            </w:r>
            <w:r w:rsidRPr="00FC22B8">
              <w:rPr>
                <w:rFonts w:ascii="Times New Roman" w:hAnsi="Times New Roman"/>
                <w:sz w:val="20"/>
                <w:szCs w:val="20"/>
              </w:rPr>
              <w:t xml:space="preserve">индексов  </w:t>
            </w:r>
            <w:r w:rsidRPr="00FC22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810F3" w14:textId="77777777" w:rsidR="00E93B65" w:rsidRPr="006946C1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F39F4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65" w:rsidRPr="006946C1" w14:paraId="2CB0A630" w14:textId="77777777" w:rsidTr="0035003A">
        <w:trPr>
          <w:gridAfter w:val="1"/>
          <w:wAfter w:w="15" w:type="dxa"/>
          <w:trHeight w:val="216"/>
        </w:trPr>
        <w:tc>
          <w:tcPr>
            <w:tcW w:w="120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BCFDA80" w14:textId="43CCC9E0" w:rsidR="00E93B65" w:rsidRPr="00E93B65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Раздел 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C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Выборочное наблюдение в статистике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FE59BB" w14:textId="22696594" w:rsidR="00E93B65" w:rsidRPr="00E93B65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3B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C5573E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94B" w:rsidRPr="006946C1" w14:paraId="5F2A843C" w14:textId="77777777" w:rsidTr="00E93B65">
        <w:trPr>
          <w:gridAfter w:val="1"/>
          <w:wAfter w:w="15" w:type="dxa"/>
          <w:trHeight w:val="20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0A1F35" w14:textId="77777777" w:rsidR="00E93B65" w:rsidRPr="00FC22B8" w:rsidRDefault="00E93B65" w:rsidP="00E93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Тема 6.1.</w:t>
            </w:r>
          </w:p>
          <w:p w14:paraId="779E6136" w14:textId="0E5C17B0" w:rsidR="0007394B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22B8">
              <w:rPr>
                <w:rFonts w:ascii="Times New Roman" w:eastAsia="Times New Roman" w:hAnsi="Times New Roman" w:cs="Times New Roman"/>
                <w:bCs/>
                <w:color w:val="000000"/>
                <w:lang w:eastAsia="en-US" w:bidi="en-US"/>
              </w:rPr>
              <w:t>Способы формирования выборочной совокупности</w:t>
            </w:r>
          </w:p>
        </w:tc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4696" w14:textId="77777777" w:rsidR="0007394B" w:rsidRPr="006946C1" w:rsidRDefault="0007394B" w:rsidP="006946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A69C" w14:textId="77777777" w:rsidR="0007394B" w:rsidRPr="006946C1" w:rsidRDefault="0007394B" w:rsidP="00694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3FD711" w14:textId="30FA47A0" w:rsidR="0007394B" w:rsidRPr="006946C1" w:rsidRDefault="00885EC7" w:rsidP="00694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ОК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ОК 05</w:t>
            </w: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E93B65" w:rsidRPr="006946C1" w14:paraId="646BDE35" w14:textId="77777777" w:rsidTr="00A96446">
        <w:trPr>
          <w:gridAfter w:val="1"/>
          <w:wAfter w:w="15" w:type="dxa"/>
          <w:trHeight w:val="395"/>
        </w:trPr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1FE290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9650" w14:textId="77777777" w:rsidR="00E93B65" w:rsidRPr="006946C1" w:rsidRDefault="00E93B65" w:rsidP="00E9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33B" w14:textId="77777777" w:rsidR="00E93B65" w:rsidRPr="00FC22B8" w:rsidRDefault="00E93B65" w:rsidP="00E93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Выборочное наблюдение. Виды выборки. Генеральная и выборочная совокупности.</w:t>
            </w:r>
          </w:p>
          <w:p w14:paraId="0B746BD5" w14:textId="50909C2C" w:rsidR="00E93B65" w:rsidRPr="006946C1" w:rsidRDefault="00E93B65" w:rsidP="00E9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2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Ошибка выборочного наблюдения.  Распространение результатов выборочного наблюдения на генеральную совокупность.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92D7" w14:textId="77777777" w:rsidR="00E93B65" w:rsidRPr="006946C1" w:rsidRDefault="00E93B65" w:rsidP="00E93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62E804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3B65" w:rsidRPr="006946C1" w14:paraId="6191E57C" w14:textId="77777777" w:rsidTr="00A96446">
        <w:trPr>
          <w:gridAfter w:val="1"/>
          <w:wAfter w:w="15" w:type="dxa"/>
          <w:trHeight w:val="20"/>
        </w:trPr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A824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6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3875" w14:textId="39CD1810" w:rsidR="00E93B65" w:rsidRPr="006946C1" w:rsidRDefault="00E93B65" w:rsidP="00E93B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62/22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B001" w14:textId="77777777" w:rsidR="00E93B65" w:rsidRPr="006946C1" w:rsidRDefault="00E93B65" w:rsidP="00E93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7B3B0E6" w14:textId="53454075" w:rsidR="002774A6" w:rsidRPr="006946C1" w:rsidRDefault="002774A6" w:rsidP="006946C1">
      <w:pPr>
        <w:tabs>
          <w:tab w:val="left" w:pos="2865"/>
        </w:tabs>
        <w:spacing w:after="0"/>
        <w:rPr>
          <w:rFonts w:ascii="Calibri" w:eastAsia="Calibri" w:hAnsi="Calibri" w:cs="Times New Roman"/>
          <w:lang w:eastAsia="en-US"/>
        </w:rPr>
        <w:sectPr w:rsidR="002774A6" w:rsidRPr="006946C1">
          <w:pgSz w:w="16838" w:h="11906" w:orient="landscape"/>
          <w:pgMar w:top="426" w:right="1134" w:bottom="850" w:left="1134" w:header="708" w:footer="708" w:gutter="0"/>
          <w:cols w:space="720"/>
        </w:sectPr>
      </w:pPr>
    </w:p>
    <w:p w14:paraId="63962B4A" w14:textId="77777777" w:rsidR="002774A6" w:rsidRPr="002774A6" w:rsidRDefault="002774A6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caps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bCs/>
          <w:caps/>
          <w:sz w:val="26"/>
          <w:szCs w:val="26"/>
          <w:lang w:eastAsia="en-US"/>
        </w:rPr>
        <w:lastRenderedPageBreak/>
        <w:t>3. условия реализации УЧЕБНОЙ дисциплины</w:t>
      </w:r>
    </w:p>
    <w:p w14:paraId="13079784" w14:textId="77777777" w:rsidR="002774A6" w:rsidRPr="002774A6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3.1. Требования к материально-техническому обеспечению</w:t>
      </w:r>
    </w:p>
    <w:p w14:paraId="254C706E" w14:textId="77777777" w:rsidR="002774A6" w:rsidRPr="002774A6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sz w:val="26"/>
          <w:szCs w:val="26"/>
          <w:lang w:eastAsia="en-US"/>
        </w:rPr>
        <w:t>Реализация программы дисциплины требует нали</w:t>
      </w:r>
      <w:r w:rsidR="00CC5EFC">
        <w:rPr>
          <w:rFonts w:ascii="Times New Roman" w:eastAsia="Calibri" w:hAnsi="Times New Roman" w:cs="Times New Roman"/>
          <w:sz w:val="26"/>
          <w:szCs w:val="26"/>
          <w:lang w:eastAsia="en-US"/>
        </w:rPr>
        <w:t>ч</w:t>
      </w:r>
      <w:r w:rsidR="003908D9">
        <w:rPr>
          <w:rFonts w:ascii="Times New Roman" w:eastAsia="Calibri" w:hAnsi="Times New Roman" w:cs="Times New Roman"/>
          <w:sz w:val="26"/>
          <w:szCs w:val="26"/>
          <w:lang w:eastAsia="en-US"/>
        </w:rPr>
        <w:t>ия учебного кабинета «</w:t>
      </w:r>
      <w:r w:rsidR="009D48A5">
        <w:rPr>
          <w:rFonts w:ascii="Times New Roman" w:eastAsia="Calibri" w:hAnsi="Times New Roman" w:cs="Times New Roman"/>
          <w:sz w:val="26"/>
          <w:szCs w:val="26"/>
          <w:lang w:eastAsia="en-US"/>
        </w:rPr>
        <w:t>С</w:t>
      </w:r>
      <w:r w:rsidR="006C549B">
        <w:rPr>
          <w:rFonts w:ascii="Times New Roman" w:eastAsia="Calibri" w:hAnsi="Times New Roman" w:cs="Times New Roman"/>
          <w:sz w:val="26"/>
          <w:szCs w:val="26"/>
          <w:lang w:eastAsia="en-US"/>
        </w:rPr>
        <w:t>татистики</w:t>
      </w:r>
      <w:r w:rsidRPr="002774A6">
        <w:rPr>
          <w:rFonts w:ascii="Times New Roman" w:eastAsia="Calibri" w:hAnsi="Times New Roman" w:cs="Times New Roman"/>
          <w:sz w:val="26"/>
          <w:szCs w:val="26"/>
          <w:lang w:eastAsia="en-US"/>
        </w:rPr>
        <w:t>».</w:t>
      </w:r>
    </w:p>
    <w:p w14:paraId="0081FEC3" w14:textId="77777777" w:rsidR="002774A6" w:rsidRPr="00525243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52524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Оборудование учебного кабинета:</w:t>
      </w:r>
    </w:p>
    <w:p w14:paraId="1617274E" w14:textId="77777777" w:rsidR="00493E5A" w:rsidRPr="002560A7" w:rsidRDefault="00493E5A" w:rsidP="00493E5A">
      <w:pPr>
        <w:pStyle w:val="a3"/>
        <w:widowControl w:val="0"/>
        <w:numPr>
          <w:ilvl w:val="0"/>
          <w:numId w:val="36"/>
        </w:numPr>
        <w:tabs>
          <w:tab w:val="left" w:pos="816"/>
        </w:tabs>
        <w:autoSpaceDE w:val="0"/>
        <w:autoSpaceDN w:val="0"/>
        <w:spacing w:before="41"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560A7">
        <w:rPr>
          <w:rFonts w:ascii="Times New Roman" w:hAnsi="Times New Roman" w:cs="Times New Roman"/>
          <w:sz w:val="28"/>
          <w:szCs w:val="28"/>
        </w:rPr>
        <w:t>посадочные</w:t>
      </w:r>
      <w:r w:rsidRPr="002560A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места по</w:t>
      </w:r>
      <w:r w:rsidRPr="002560A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количеству</w:t>
      </w:r>
      <w:r w:rsidRPr="002560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обучающихся</w:t>
      </w:r>
      <w:r w:rsidRPr="002560A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– 25</w:t>
      </w:r>
    </w:p>
    <w:p w14:paraId="114B921D" w14:textId="77777777" w:rsidR="00493E5A" w:rsidRPr="002560A7" w:rsidRDefault="00493E5A" w:rsidP="00493E5A">
      <w:pPr>
        <w:pStyle w:val="a3"/>
        <w:widowControl w:val="0"/>
        <w:numPr>
          <w:ilvl w:val="0"/>
          <w:numId w:val="36"/>
        </w:numPr>
        <w:tabs>
          <w:tab w:val="left" w:pos="816"/>
        </w:tabs>
        <w:autoSpaceDE w:val="0"/>
        <w:autoSpaceDN w:val="0"/>
        <w:spacing w:before="43"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560A7">
        <w:rPr>
          <w:rFonts w:ascii="Times New Roman" w:hAnsi="Times New Roman" w:cs="Times New Roman"/>
          <w:sz w:val="28"/>
          <w:szCs w:val="28"/>
        </w:rPr>
        <w:t>рабочее</w:t>
      </w:r>
      <w:r w:rsidRPr="002560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место</w:t>
      </w:r>
      <w:r w:rsidRPr="002560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преподавателя</w:t>
      </w:r>
      <w:r w:rsidRPr="002560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– 1</w:t>
      </w:r>
    </w:p>
    <w:p w14:paraId="1B31190C" w14:textId="77777777" w:rsidR="00493E5A" w:rsidRPr="00441513" w:rsidRDefault="00493E5A" w:rsidP="00493E5A">
      <w:pPr>
        <w:pStyle w:val="a3"/>
        <w:widowControl w:val="0"/>
        <w:numPr>
          <w:ilvl w:val="0"/>
          <w:numId w:val="36"/>
        </w:numPr>
        <w:tabs>
          <w:tab w:val="left" w:pos="819"/>
        </w:tabs>
        <w:autoSpaceDE w:val="0"/>
        <w:autoSpaceDN w:val="0"/>
        <w:spacing w:before="41" w:after="0" w:line="240" w:lineRule="auto"/>
        <w:ind w:left="818" w:hanging="143"/>
        <w:contextualSpacing w:val="0"/>
        <w:rPr>
          <w:sz w:val="24"/>
          <w:szCs w:val="24"/>
        </w:rPr>
      </w:pPr>
      <w:r w:rsidRPr="002560A7">
        <w:rPr>
          <w:rFonts w:ascii="Times New Roman" w:hAnsi="Times New Roman" w:cs="Times New Roman"/>
          <w:sz w:val="28"/>
          <w:szCs w:val="28"/>
        </w:rPr>
        <w:t>учебно-методическое</w:t>
      </w:r>
      <w:r w:rsidRPr="002560A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60A7">
        <w:rPr>
          <w:rFonts w:ascii="Times New Roman" w:hAnsi="Times New Roman" w:cs="Times New Roman"/>
          <w:sz w:val="28"/>
          <w:szCs w:val="28"/>
        </w:rPr>
        <w:t>обеспечение</w:t>
      </w:r>
    </w:p>
    <w:p w14:paraId="459AAD86" w14:textId="77777777" w:rsidR="002774A6" w:rsidRPr="00525243" w:rsidRDefault="002774A6" w:rsidP="00277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525243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Технические средства обучения:</w:t>
      </w:r>
    </w:p>
    <w:p w14:paraId="59FFCCCD" w14:textId="77777777" w:rsidR="00493E5A" w:rsidRPr="006F5913" w:rsidRDefault="00493E5A" w:rsidP="00493E5A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F59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компьютер с лицензионным программным обеспечением;</w:t>
      </w:r>
    </w:p>
    <w:p w14:paraId="4560B1D5" w14:textId="77777777" w:rsidR="00493E5A" w:rsidRPr="006F5913" w:rsidRDefault="00493E5A" w:rsidP="00493E5A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телевизор.</w:t>
      </w:r>
    </w:p>
    <w:p w14:paraId="29931EA8" w14:textId="77777777" w:rsidR="002774A6" w:rsidRPr="002774A6" w:rsidRDefault="002774A6" w:rsidP="002774A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3.2. Информационное обеспечение обучения</w:t>
      </w:r>
    </w:p>
    <w:p w14:paraId="0C0BEA8D" w14:textId="77777777" w:rsidR="00BC5D9B" w:rsidRPr="00BC5D9B" w:rsidRDefault="002774A6" w:rsidP="00BC5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774A6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Перечень рекомендуемых учебных изданий, Интернет-ресурсов, дополнительной литературы</w:t>
      </w:r>
    </w:p>
    <w:p w14:paraId="4031DCB1" w14:textId="77777777" w:rsidR="00BC5D9B" w:rsidRPr="003A1643" w:rsidRDefault="00BC5D9B" w:rsidP="00BC5D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643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14:paraId="53EC585A" w14:textId="77777777" w:rsidR="00F82D6F" w:rsidRPr="00F82D6F" w:rsidRDefault="00F82D6F" w:rsidP="00F82D6F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D6F"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 от 12.12.1993 (действующая редакция).</w:t>
      </w:r>
    </w:p>
    <w:p w14:paraId="2D065DAC" w14:textId="77777777" w:rsidR="00F82D6F" w:rsidRPr="00F82D6F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2D6F">
        <w:rPr>
          <w:rFonts w:ascii="Times New Roman" w:hAnsi="Times New Roman" w:cs="Times New Roman"/>
          <w:sz w:val="28"/>
          <w:szCs w:val="28"/>
        </w:rPr>
        <w:t>ФЗ от 29 ноября 2007 года № 282-ФЗ «Об официальном статистическом учете и системе государственной статистики в РФ»</w:t>
      </w:r>
    </w:p>
    <w:p w14:paraId="68445551" w14:textId="77777777" w:rsidR="00F82D6F" w:rsidRPr="00F82D6F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2D6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18 августа 2008г. №620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</w:t>
      </w:r>
    </w:p>
    <w:p w14:paraId="2089E95B" w14:textId="77777777" w:rsidR="00F82D6F" w:rsidRPr="00F82D6F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2D6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мая 2010г. № 367 «О единой межведомственной информационно-статистической системе»</w:t>
      </w:r>
    </w:p>
    <w:p w14:paraId="65CA153C" w14:textId="77777777" w:rsidR="00F82D6F" w:rsidRPr="00F82D6F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2D6F">
        <w:rPr>
          <w:rFonts w:ascii="Times New Roman" w:hAnsi="Times New Roman" w:cs="Times New Roman"/>
          <w:sz w:val="28"/>
          <w:szCs w:val="28"/>
        </w:rPr>
        <w:t>Положение о Федеральной службе государственной статистики</w:t>
      </w:r>
    </w:p>
    <w:p w14:paraId="149D7C16" w14:textId="77777777" w:rsidR="00F82D6F" w:rsidRPr="00837E6A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7E6A">
        <w:rPr>
          <w:rFonts w:ascii="Times New Roman" w:hAnsi="Times New Roman" w:cs="Times New Roman"/>
          <w:sz w:val="28"/>
          <w:szCs w:val="28"/>
        </w:rPr>
        <w:t>Регламент Федеральной службы государственной статистики (приказ №618 от 27.11.2012)</w:t>
      </w:r>
    </w:p>
    <w:p w14:paraId="78AE10EF" w14:textId="77777777" w:rsidR="00F82D6F" w:rsidRPr="00837E6A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7E6A">
        <w:rPr>
          <w:rFonts w:ascii="Times New Roman" w:hAnsi="Times New Roman" w:cs="Times New Roman"/>
          <w:sz w:val="28"/>
          <w:szCs w:val="28"/>
        </w:rPr>
        <w:t>Мхитарян В.С. Статистика: Учебник для СПО / В.С. Мхитарян, Т.А. Дуброва, В.Г. Минашкин и др.; под. Ред. В.С. Мхитаряна -  М.: Издательский центр «Академия», 2019 – 304с.</w:t>
      </w:r>
    </w:p>
    <w:p w14:paraId="48CCA2D3" w14:textId="77777777" w:rsidR="00F82D6F" w:rsidRPr="00837E6A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7E6A">
        <w:rPr>
          <w:rFonts w:ascii="Times New Roman" w:hAnsi="Times New Roman" w:cs="Times New Roman"/>
          <w:sz w:val="28"/>
          <w:szCs w:val="28"/>
        </w:rPr>
        <w:t>Долгова В.Н. Учебник и практикум для СПО/ В.Н. Долгова, Т.Ю. Медведева 2020г</w:t>
      </w:r>
    </w:p>
    <w:p w14:paraId="6D8F582F" w14:textId="77777777" w:rsidR="00F82D6F" w:rsidRPr="00837E6A" w:rsidRDefault="00F82D6F" w:rsidP="00F82D6F">
      <w:pPr>
        <w:pStyle w:val="a3"/>
        <w:numPr>
          <w:ilvl w:val="0"/>
          <w:numId w:val="3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7E6A">
        <w:rPr>
          <w:rFonts w:ascii="Times New Roman" w:hAnsi="Times New Roman" w:cs="Times New Roman"/>
          <w:sz w:val="28"/>
          <w:szCs w:val="28"/>
        </w:rPr>
        <w:t xml:space="preserve">Елисеева И.И. Статистика: Учебник для СПО /под редакцией </w:t>
      </w:r>
      <w:proofErr w:type="gramStart"/>
      <w:r w:rsidRPr="00837E6A">
        <w:rPr>
          <w:rFonts w:ascii="Times New Roman" w:hAnsi="Times New Roman" w:cs="Times New Roman"/>
          <w:sz w:val="28"/>
          <w:szCs w:val="28"/>
        </w:rPr>
        <w:t>И.И.Елисеевой.-</w:t>
      </w:r>
      <w:proofErr w:type="gramEnd"/>
      <w:r w:rsidRPr="00837E6A">
        <w:rPr>
          <w:rFonts w:ascii="Times New Roman" w:hAnsi="Times New Roman" w:cs="Times New Roman"/>
          <w:sz w:val="28"/>
          <w:szCs w:val="28"/>
        </w:rPr>
        <w:t xml:space="preserve">3-е изд., </w:t>
      </w:r>
      <w:proofErr w:type="spellStart"/>
      <w:r w:rsidRPr="00837E6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7E6A">
        <w:rPr>
          <w:rFonts w:ascii="Times New Roman" w:hAnsi="Times New Roman" w:cs="Times New Roman"/>
          <w:sz w:val="28"/>
          <w:szCs w:val="28"/>
        </w:rPr>
        <w:t>. и доп.-Издательство Юрайт,2022.-361 с.- (Профессиональное образование).-Текст: непосредственный</w:t>
      </w:r>
    </w:p>
    <w:p w14:paraId="2F36F39E" w14:textId="77777777" w:rsidR="00BC5D9B" w:rsidRPr="00837E6A" w:rsidRDefault="00BC5D9B" w:rsidP="009D48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2CC7A4" w14:textId="77777777" w:rsidR="00BC5D9B" w:rsidRPr="00837E6A" w:rsidRDefault="00BC5D9B" w:rsidP="00BC5D9B">
      <w:pPr>
        <w:pStyle w:val="aa"/>
        <w:spacing w:line="272" w:lineRule="exact"/>
        <w:ind w:left="392"/>
        <w:rPr>
          <w:b/>
          <w:spacing w:val="1"/>
          <w:sz w:val="28"/>
          <w:szCs w:val="28"/>
        </w:rPr>
      </w:pPr>
      <w:r w:rsidRPr="00837E6A">
        <w:rPr>
          <w:b/>
          <w:sz w:val="28"/>
          <w:szCs w:val="28"/>
        </w:rPr>
        <w:t>Дополнительные</w:t>
      </w:r>
      <w:r w:rsidRPr="00837E6A">
        <w:rPr>
          <w:b/>
          <w:spacing w:val="-4"/>
          <w:sz w:val="28"/>
          <w:szCs w:val="28"/>
        </w:rPr>
        <w:t xml:space="preserve"> </w:t>
      </w:r>
      <w:r w:rsidRPr="00837E6A">
        <w:rPr>
          <w:b/>
          <w:sz w:val="28"/>
          <w:szCs w:val="28"/>
        </w:rPr>
        <w:t>источники</w:t>
      </w:r>
      <w:r w:rsidRPr="00837E6A">
        <w:rPr>
          <w:b/>
          <w:spacing w:val="1"/>
          <w:sz w:val="28"/>
          <w:szCs w:val="28"/>
        </w:rPr>
        <w:t xml:space="preserve"> </w:t>
      </w:r>
    </w:p>
    <w:p w14:paraId="52F3D736" w14:textId="77777777" w:rsidR="00D256E0" w:rsidRPr="00837E6A" w:rsidRDefault="00D256E0" w:rsidP="00D256E0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f6"/>
          <w:rFonts w:ascii="Times New Roman" w:hAnsi="Times New Roman"/>
          <w:b w:val="0"/>
          <w:bCs w:val="0"/>
          <w:sz w:val="28"/>
          <w:szCs w:val="28"/>
        </w:rPr>
      </w:pPr>
      <w:r w:rsidRPr="00837E6A">
        <w:rPr>
          <w:rFonts w:ascii="Times New Roman" w:eastAsiaTheme="minorHAnsi" w:hAnsi="Times New Roman"/>
          <w:sz w:val="28"/>
          <w:szCs w:val="28"/>
          <w:lang w:eastAsia="en-US"/>
        </w:rPr>
        <w:t xml:space="preserve">Шмойлова В.А. Практикум по теории статистики/ Р.А. Шмойлова, В.Г. Минашкин, Н.А. Садовникова; под ред. Р.А. </w:t>
      </w:r>
      <w:proofErr w:type="gramStart"/>
      <w:r w:rsidRPr="00837E6A">
        <w:rPr>
          <w:rFonts w:ascii="Times New Roman" w:eastAsiaTheme="minorHAnsi" w:hAnsi="Times New Roman"/>
          <w:sz w:val="28"/>
          <w:szCs w:val="28"/>
          <w:lang w:eastAsia="en-US"/>
        </w:rPr>
        <w:t>Шмойловой.-</w:t>
      </w:r>
      <w:proofErr w:type="gramEnd"/>
      <w:r w:rsidRPr="00837E6A">
        <w:rPr>
          <w:rFonts w:ascii="Times New Roman" w:eastAsiaTheme="minorHAnsi" w:hAnsi="Times New Roman"/>
          <w:sz w:val="28"/>
          <w:szCs w:val="28"/>
          <w:lang w:eastAsia="en-US"/>
        </w:rPr>
        <w:t>3-е изд.-М.: Финансы и статистика, 2018.-416с.</w:t>
      </w:r>
    </w:p>
    <w:p w14:paraId="6F941D63" w14:textId="77777777" w:rsidR="00D256E0" w:rsidRPr="00837E6A" w:rsidRDefault="00D256E0" w:rsidP="00D256E0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Style w:val="af6"/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837E6A">
        <w:rPr>
          <w:rStyle w:val="af6"/>
          <w:rFonts w:ascii="Times New Roman" w:hAnsi="Times New Roman"/>
          <w:b w:val="0"/>
          <w:sz w:val="28"/>
          <w:szCs w:val="28"/>
        </w:rPr>
        <w:t>Гореева</w:t>
      </w:r>
      <w:proofErr w:type="spellEnd"/>
      <w:r w:rsidRPr="00837E6A">
        <w:rPr>
          <w:rStyle w:val="af6"/>
          <w:rFonts w:ascii="Times New Roman" w:hAnsi="Times New Roman"/>
          <w:b w:val="0"/>
          <w:sz w:val="28"/>
          <w:szCs w:val="28"/>
        </w:rPr>
        <w:t xml:space="preserve"> Н.М. Статистика в схемах и таблицах, Москва: </w:t>
      </w:r>
      <w:proofErr w:type="spellStart"/>
      <w:r w:rsidRPr="00837E6A">
        <w:rPr>
          <w:rStyle w:val="af6"/>
          <w:rFonts w:ascii="Times New Roman" w:hAnsi="Times New Roman"/>
          <w:b w:val="0"/>
          <w:sz w:val="28"/>
          <w:szCs w:val="28"/>
        </w:rPr>
        <w:t>эсмо</w:t>
      </w:r>
      <w:proofErr w:type="spellEnd"/>
      <w:r w:rsidRPr="00837E6A">
        <w:rPr>
          <w:rStyle w:val="af6"/>
          <w:rFonts w:ascii="Times New Roman" w:hAnsi="Times New Roman"/>
          <w:b w:val="0"/>
          <w:sz w:val="28"/>
          <w:szCs w:val="28"/>
        </w:rPr>
        <w:t>, 2017.- 414с.</w:t>
      </w:r>
    </w:p>
    <w:p w14:paraId="203858F3" w14:textId="77777777" w:rsidR="00D256E0" w:rsidRPr="00837E6A" w:rsidRDefault="00D256E0" w:rsidP="00D256E0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7E6A">
        <w:rPr>
          <w:rFonts w:ascii="Times New Roman" w:hAnsi="Times New Roman"/>
          <w:sz w:val="28"/>
          <w:szCs w:val="28"/>
        </w:rPr>
        <w:t>Статистика :</w:t>
      </w:r>
      <w:proofErr w:type="gramEnd"/>
      <w:r w:rsidRPr="00837E6A">
        <w:rPr>
          <w:rFonts w:ascii="Times New Roman" w:hAnsi="Times New Roman"/>
          <w:sz w:val="28"/>
          <w:szCs w:val="28"/>
        </w:rPr>
        <w:t xml:space="preserve"> учебно-практическое пособие /Назаров М.Г. и др.- Москва: </w:t>
      </w:r>
      <w:proofErr w:type="spellStart"/>
      <w:r w:rsidRPr="00837E6A">
        <w:rPr>
          <w:rFonts w:ascii="Times New Roman" w:hAnsi="Times New Roman"/>
          <w:sz w:val="28"/>
          <w:szCs w:val="28"/>
        </w:rPr>
        <w:t>КноРус</w:t>
      </w:r>
      <w:proofErr w:type="spellEnd"/>
      <w:r w:rsidRPr="00837E6A">
        <w:rPr>
          <w:rFonts w:ascii="Times New Roman" w:hAnsi="Times New Roman"/>
          <w:sz w:val="28"/>
          <w:szCs w:val="28"/>
        </w:rPr>
        <w:t>,, 2018г.- 479с.</w:t>
      </w:r>
    </w:p>
    <w:p w14:paraId="2CB93107" w14:textId="77777777" w:rsidR="00D256E0" w:rsidRPr="00837E6A" w:rsidRDefault="00D256E0" w:rsidP="00BC5D9B">
      <w:pPr>
        <w:pStyle w:val="aa"/>
        <w:spacing w:line="272" w:lineRule="exact"/>
        <w:ind w:left="392"/>
        <w:rPr>
          <w:b/>
          <w:spacing w:val="1"/>
          <w:sz w:val="28"/>
          <w:szCs w:val="28"/>
        </w:rPr>
      </w:pPr>
    </w:p>
    <w:p w14:paraId="579AAFB6" w14:textId="77777777" w:rsidR="00D256E0" w:rsidRPr="00837E6A" w:rsidRDefault="00D256E0" w:rsidP="00837E6A">
      <w:pPr>
        <w:pStyle w:val="aa"/>
        <w:spacing w:line="275" w:lineRule="exact"/>
        <w:ind w:left="392"/>
        <w:rPr>
          <w:b/>
          <w:sz w:val="28"/>
          <w:szCs w:val="28"/>
        </w:rPr>
      </w:pPr>
      <w:r w:rsidRPr="00837E6A">
        <w:rPr>
          <w:b/>
          <w:sz w:val="28"/>
          <w:szCs w:val="28"/>
        </w:rPr>
        <w:t>Интернет ресурсы:</w:t>
      </w:r>
      <w:r w:rsidRPr="00837E6A">
        <w:rPr>
          <w:b/>
          <w:spacing w:val="1"/>
          <w:sz w:val="28"/>
          <w:szCs w:val="28"/>
        </w:rPr>
        <w:t xml:space="preserve"> </w:t>
      </w:r>
    </w:p>
    <w:p w14:paraId="6453AE9C" w14:textId="77777777" w:rsidR="00BC5D9B" w:rsidRPr="00837E6A" w:rsidRDefault="00BC5D9B" w:rsidP="00BC5D9B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837E6A">
        <w:rPr>
          <w:rFonts w:ascii="Times New Roman" w:eastAsia="Times New Roman" w:hAnsi="Times New Roman" w:cs="Times New Roman"/>
          <w:sz w:val="28"/>
          <w:szCs w:val="28"/>
          <w:lang w:eastAsia="nl-NL"/>
        </w:rPr>
        <w:lastRenderedPageBreak/>
        <w:t xml:space="preserve">Единое окно доступа к образовательным ресурсам </w:t>
      </w:r>
      <w:hyperlink r:id="rId6" w:history="1"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http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://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window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/</w:t>
        </w:r>
      </w:hyperlink>
    </w:p>
    <w:p w14:paraId="795E7A2C" w14:textId="77777777" w:rsidR="00D256E0" w:rsidRPr="00837E6A" w:rsidRDefault="00D256E0" w:rsidP="00D256E0">
      <w:pPr>
        <w:numPr>
          <w:ilvl w:val="0"/>
          <w:numId w:val="33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37E6A">
        <w:rPr>
          <w:rFonts w:ascii="Times New Roman" w:hAnsi="Times New Roman"/>
          <w:sz w:val="28"/>
          <w:szCs w:val="28"/>
        </w:rPr>
        <w:t xml:space="preserve">Информационно правовой портал </w:t>
      </w:r>
      <w:hyperlink r:id="rId7" w:history="1">
        <w:r w:rsidRPr="00837E6A">
          <w:rPr>
            <w:rStyle w:val="af"/>
            <w:rFonts w:ascii="Times New Roman" w:hAnsi="Times New Roman"/>
            <w:sz w:val="28"/>
            <w:szCs w:val="28"/>
          </w:rPr>
          <w:t>http://konsultant.ru/</w:t>
        </w:r>
      </w:hyperlink>
    </w:p>
    <w:p w14:paraId="3881F294" w14:textId="77777777" w:rsidR="00D256E0" w:rsidRPr="00837E6A" w:rsidRDefault="00D256E0" w:rsidP="00D256E0">
      <w:pPr>
        <w:numPr>
          <w:ilvl w:val="0"/>
          <w:numId w:val="33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837E6A">
        <w:rPr>
          <w:rFonts w:ascii="Times New Roman" w:hAnsi="Times New Roman"/>
          <w:sz w:val="28"/>
          <w:szCs w:val="28"/>
        </w:rPr>
        <w:t xml:space="preserve">Информационно правовой портал </w:t>
      </w:r>
      <w:hyperlink r:id="rId8" w:history="1">
        <w:r w:rsidRPr="00837E6A">
          <w:rPr>
            <w:rStyle w:val="af"/>
            <w:rFonts w:ascii="Times New Roman" w:hAnsi="Times New Roman"/>
            <w:sz w:val="28"/>
            <w:szCs w:val="28"/>
          </w:rPr>
          <w:t>http://www.garant.ru/</w:t>
        </w:r>
      </w:hyperlink>
    </w:p>
    <w:p w14:paraId="6C43F6B3" w14:textId="77777777" w:rsidR="00BC5D9B" w:rsidRPr="00837E6A" w:rsidRDefault="00BC5D9B" w:rsidP="00BC5D9B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837E6A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Министерство образования и науки РФ ФГАУ «ФИРО» </w:t>
      </w:r>
      <w:hyperlink r:id="rId9" w:history="1"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http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://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www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firo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/</w:t>
        </w:r>
      </w:hyperlink>
    </w:p>
    <w:p w14:paraId="065C1031" w14:textId="77777777" w:rsidR="00BC5D9B" w:rsidRPr="00837E6A" w:rsidRDefault="00BC5D9B" w:rsidP="00BC5D9B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837E6A">
        <w:rPr>
          <w:rFonts w:ascii="Times New Roman" w:eastAsia="Times New Roman" w:hAnsi="Times New Roman" w:cs="Times New Roman"/>
          <w:sz w:val="28"/>
          <w:szCs w:val="28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837E6A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 –</w:t>
      </w:r>
      <w:hyperlink r:id="rId10" w:history="1"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http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://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www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-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all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/</w:t>
        </w:r>
      </w:hyperlink>
    </w:p>
    <w:p w14:paraId="14E5CF4A" w14:textId="77777777" w:rsidR="00BC5D9B" w:rsidRPr="00837E6A" w:rsidRDefault="00BC5D9B" w:rsidP="00BC5D9B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6"/>
          <w:lang w:eastAsia="nl-NL"/>
        </w:rPr>
      </w:pPr>
      <w:proofErr w:type="spellStart"/>
      <w:r w:rsidRPr="00837E6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6"/>
          <w:lang w:eastAsia="nl-NL"/>
        </w:rPr>
        <w:t>Экономико</w:t>
      </w:r>
      <w:proofErr w:type="spellEnd"/>
      <w:r w:rsidRPr="00837E6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6"/>
          <w:lang w:eastAsia="nl-NL"/>
        </w:rPr>
        <w:t xml:space="preserve">–правовая библиотека [Электронный ресурс]. — Режим доступа : </w:t>
      </w:r>
      <w:hyperlink r:id="rId11" w:history="1"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val="en-US" w:eastAsia="nl-NL"/>
          </w:rPr>
          <w:t>http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eastAsia="nl-NL"/>
          </w:rPr>
          <w:t>://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val="en-US" w:eastAsia="nl-NL"/>
          </w:rPr>
          <w:t>www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eastAsia="nl-NL"/>
          </w:rPr>
          <w:t>.</w:t>
        </w:r>
        <w:proofErr w:type="spellStart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eastAsia="nl-NL"/>
          </w:rPr>
          <w:t>.</w:t>
        </w:r>
        <w:r w:rsidRPr="00837E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AFAF6"/>
            <w:lang w:val="en-US" w:eastAsia="nl-NL"/>
          </w:rPr>
          <w:t>net</w:t>
        </w:r>
      </w:hyperlink>
      <w:r w:rsidRPr="00837E6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6"/>
          <w:lang w:eastAsia="nl-NL"/>
        </w:rPr>
        <w:t>.</w:t>
      </w:r>
    </w:p>
    <w:p w14:paraId="4F4E1928" w14:textId="77777777" w:rsidR="00BC5D9B" w:rsidRPr="00837E6A" w:rsidRDefault="00BC5D9B" w:rsidP="00D256E0">
      <w:pPr>
        <w:widowControl w:val="0"/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6"/>
          <w:lang w:eastAsia="nl-NL"/>
        </w:rPr>
      </w:pPr>
    </w:p>
    <w:p w14:paraId="0227F41E" w14:textId="77777777" w:rsidR="009D48A5" w:rsidRPr="00837E6A" w:rsidRDefault="009D48A5" w:rsidP="00BC5D9B">
      <w:pPr>
        <w:pStyle w:val="aa"/>
        <w:spacing w:line="275" w:lineRule="exact"/>
        <w:ind w:left="66"/>
        <w:rPr>
          <w:b/>
          <w:sz w:val="28"/>
          <w:szCs w:val="28"/>
        </w:rPr>
      </w:pPr>
    </w:p>
    <w:p w14:paraId="51CCDB8B" w14:textId="77777777" w:rsidR="00E50707" w:rsidRPr="00837E6A" w:rsidRDefault="006C6F02" w:rsidP="006C6F0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</w:pPr>
      <w:r w:rsidRPr="00837E6A"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>4.</w:t>
      </w:r>
      <w:r w:rsidR="00E50707" w:rsidRPr="00837E6A"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>Контроль и оценка результатов освоения УЧЕБНОЙ Дисциплины</w:t>
      </w:r>
    </w:p>
    <w:p w14:paraId="16D14F53" w14:textId="77777777" w:rsidR="00B730B0" w:rsidRPr="00B730B0" w:rsidRDefault="00B730B0" w:rsidP="00B730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944"/>
        <w:gridCol w:w="3405"/>
      </w:tblGrid>
      <w:tr w:rsidR="00B730B0" w:rsidRPr="00B730B0" w14:paraId="0DD9A375" w14:textId="77777777" w:rsidTr="009C5294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D055" w14:textId="77777777" w:rsidR="00B730B0" w:rsidRPr="00B730B0" w:rsidRDefault="00B730B0" w:rsidP="00B7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3B07" w14:textId="77777777" w:rsidR="00B730B0" w:rsidRPr="00B730B0" w:rsidRDefault="00B730B0" w:rsidP="00B73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2F9E" w14:textId="37C368BD" w:rsidR="00B730B0" w:rsidRPr="00B730B0" w:rsidRDefault="0035003A" w:rsidP="00B73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</w:t>
            </w:r>
            <w:r w:rsidR="00B730B0" w:rsidRPr="00B730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етоды оценки</w:t>
            </w:r>
          </w:p>
        </w:tc>
      </w:tr>
      <w:tr w:rsidR="00B730B0" w:rsidRPr="00B730B0" w14:paraId="1CE59053" w14:textId="77777777" w:rsidTr="00572B1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77EC" w14:textId="4FAD7BEF" w:rsidR="00B730B0" w:rsidRPr="0035003A" w:rsidRDefault="0035003A" w:rsidP="0035003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B730B0" w:rsidRPr="00B730B0" w14:paraId="3ADEBC31" w14:textId="77777777" w:rsidTr="009C5294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CCDE" w14:textId="77777777" w:rsidR="00B730B0" w:rsidRDefault="0035003A" w:rsidP="00B730B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выявлять и эффективно искать информацию, необходимую для решения задачи и/или проблемы; составлять план действия; оценивать результат и последствия своих действий (самостоятельно или с помощью наставника)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48AE6474" w14:textId="77777777" w:rsidR="00AB5B23" w:rsidRDefault="00AB5B23" w:rsidP="00B730B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10BEEAE" w14:textId="461903AA" w:rsidR="0035003A" w:rsidRDefault="0035003A" w:rsidP="00B730B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использовать современное программное обеспечение; использовать различные цифровые средства для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решения профессиональных задач;</w:t>
            </w:r>
          </w:p>
          <w:p w14:paraId="440991BB" w14:textId="77777777" w:rsidR="0035003A" w:rsidRDefault="0035003A" w:rsidP="00B730B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определять актуальность нормативно-правовой </w:t>
            </w: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14:paraId="1AA17FD2" w14:textId="77777777" w:rsidR="006D6CDC" w:rsidRDefault="006D6CDC" w:rsidP="003500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6C7B0EA2" w14:textId="77777777" w:rsidR="006D6CDC" w:rsidRDefault="006D6CDC" w:rsidP="003500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74D61956" w14:textId="3B79C277" w:rsidR="006D6CDC" w:rsidRDefault="006D6CDC" w:rsidP="003500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492618BC" w14:textId="77777777" w:rsidR="006D6CDC" w:rsidRDefault="006D6CDC" w:rsidP="003500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5B456A8E" w14:textId="47ED4753" w:rsidR="0035003A" w:rsidRPr="00A37B7C" w:rsidRDefault="0035003A" w:rsidP="003500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</w:t>
            </w:r>
          </w:p>
          <w:p w14:paraId="68C714B9" w14:textId="77777777" w:rsidR="0035003A" w:rsidRDefault="0035003A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  <w:r w:rsidR="006D6CD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14:paraId="0794E9D9" w14:textId="77777777" w:rsidR="006D6CDC" w:rsidRDefault="006D6CDC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694AADF3" w14:textId="77777777" w:rsidR="006D6CDC" w:rsidRDefault="006D6CDC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6CDCC47D" w14:textId="2F50A625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5C187B8F" w14:textId="7777777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5C8A2B1" w14:textId="7777777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073A5A58" w14:textId="7777777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02FA278" w14:textId="7777777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5AA8E15" w14:textId="100D12C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60962319" w14:textId="7ACD68DE" w:rsidR="00DB5C1D" w:rsidRDefault="00DB5C1D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53D1757" w14:textId="77777777" w:rsidR="00DB5C1D" w:rsidRDefault="00DB5C1D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70D41CAD" w14:textId="2F2CB6A2" w:rsidR="006D6CDC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r w:rsidR="006D6CDC"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="006D6CDC" w:rsidRPr="00A37B7C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и оформлять документы по профессиональной тематике на государственном языке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226BE70" w14:textId="49017373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B6F1AC" w14:textId="77777777" w:rsidR="00AB5B23" w:rsidRDefault="00AB5B23" w:rsidP="003500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8DBF7D" w14:textId="13092DEC" w:rsidR="00AB5B23" w:rsidRPr="00B730B0" w:rsidRDefault="00AB5B23" w:rsidP="003500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знакомые или интересующие профессиональные темы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1565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Выбирает методы и инструменты работы с базами данных.</w:t>
            </w:r>
          </w:p>
          <w:p w14:paraId="7959AE9C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08C9E99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Различает виды торговых структур, формы и виды торговли.</w:t>
            </w:r>
          </w:p>
          <w:p w14:paraId="2DACF3E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составленный план и оценивает результат и последствия своих действий (самостоятельно или с помощью наставника)</w:t>
            </w:r>
          </w:p>
          <w:p w14:paraId="5E72D1CC" w14:textId="65508BDB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E1248F8" w14:textId="77777777" w:rsidR="00AB5B23" w:rsidRDefault="00AB5B23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F14BD3A" w14:textId="063C9D7F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39AC5225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Структурирует и выделяет наиболее значимое в полученной информации; </w:t>
            </w:r>
          </w:p>
          <w:p w14:paraId="22D81F2C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4BA4A1E6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1D8EEB1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7E936F8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FF6227D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0EBD43C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1BFC178" w14:textId="77777777" w:rsidR="0035003A" w:rsidRDefault="0035003A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830AAA2" w14:textId="3239E2D5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5E0EE5E9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Применяет современную научную профессиональную терминологию; </w:t>
            </w:r>
          </w:p>
          <w:p w14:paraId="7C970C69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 и выстраивает траектории профессионального развития и самообразования.</w:t>
            </w:r>
          </w:p>
          <w:p w14:paraId="68D12B5F" w14:textId="77777777" w:rsidR="006D6CDC" w:rsidRDefault="006D6CDC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9C40025" w14:textId="2A53B846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14:paraId="7F4669C6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стандарты антикоррупционного поведения</w:t>
            </w:r>
          </w:p>
          <w:p w14:paraId="4B54C51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выполняет работы с соблюдением принципов бережливого производства и ресурсосбережения.</w:t>
            </w:r>
          </w:p>
          <w:p w14:paraId="4BB3BA5E" w14:textId="77777777" w:rsidR="00AB5B23" w:rsidRDefault="00AB5B23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E190C00" w14:textId="206226BB" w:rsid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7074A634" w14:textId="77777777" w:rsidR="00AB5B23" w:rsidRPr="00B730B0" w:rsidRDefault="00AB5B23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1EE01E9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Участвует в диалогах на знакомые общие и профессиональные темы; </w:t>
            </w:r>
          </w:p>
          <w:p w14:paraId="52CC4466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0168E788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Составляет простые связные сообщения на интересующие профессиональные темы.</w:t>
            </w:r>
          </w:p>
          <w:p w14:paraId="30870427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2B67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7C08EE96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5E2AE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45C62685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09927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40C04908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E85E8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4723F27E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491AA41D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6CC4C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6BA83854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5DB9D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использования обучающимся методов и приёмов личной организации при участии в профессиональных олимпиадах, конкурсах, </w:t>
            </w:r>
            <w:r w:rsidRPr="00B7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выставках, научно- практических конференциях.</w:t>
            </w:r>
          </w:p>
          <w:p w14:paraId="3D46DB7F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F5939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7EEEC17C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1B3D3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12DC7036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70D4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23FA4B1C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03FB2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4387749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354533BD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B730B0" w:rsidRPr="00B730B0" w14:paraId="5D9CF7B0" w14:textId="77777777" w:rsidTr="00572B1F">
        <w:trPr>
          <w:trHeight w:val="15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782C" w14:textId="3A0A16DF" w:rsidR="00B730B0" w:rsidRPr="0035003A" w:rsidRDefault="0035003A" w:rsidP="0035003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Умения</w:t>
            </w:r>
          </w:p>
        </w:tc>
      </w:tr>
      <w:tr w:rsidR="00B730B0" w:rsidRPr="00B730B0" w14:paraId="646FC0FD" w14:textId="77777777" w:rsidTr="009C5294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7D83" w14:textId="060C4B3D" w:rsidR="00585C51" w:rsidRPr="00A37B7C" w:rsidRDefault="00952A89" w:rsidP="00585C5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585C51" w:rsidRPr="00A37B7C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585C51" w:rsidRPr="00A37B7C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4AD37D3" w14:textId="311BC2E8" w:rsidR="00B730B0" w:rsidRDefault="00585C51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структуру плана для решения задач; порядок оценки результатов решения задач профессиональной деятельности</w:t>
            </w:r>
            <w:r w:rsidR="00952A89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11110B76" w14:textId="55F164CA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B478B1" w14:textId="2E86F9F1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2F4BA6" w14:textId="3075E284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7FB92C" w14:textId="7FEF90F1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986417" w14:textId="0544879F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139A42" w14:textId="581191FE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1AAA12" w14:textId="5AFB447C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7F41FA" w14:textId="51131A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EB30CD" w14:textId="2DBC260E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60CAB0C" w14:textId="4F0ABB88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C937E1" w14:textId="6771AD05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078371" w14:textId="2E4A4BBC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484249" w14:textId="3623E64D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46F483" w14:textId="2F1F0594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C8A593" w14:textId="3BEAB828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2BB780" w14:textId="36A7A86E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58F54BE4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CF7E314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14:paraId="62D929C3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F2C5C85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528B2745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0932D4A9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0AE9C0AF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241018BE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0AA0C28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6D861EAB" w14:textId="77777777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14:paraId="32F44A5F" w14:textId="2143C232" w:rsidR="00952A89" w:rsidRDefault="00952A89" w:rsidP="00585C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15A4CE0" w14:textId="2043E127" w:rsidR="00952A89" w:rsidRDefault="00952A89" w:rsidP="00585C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5184273" w14:textId="25251E0F" w:rsidR="00952A89" w:rsidRDefault="00952A89" w:rsidP="00585C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2EB932" w14:textId="34634405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F35549F" w14:textId="1BFC4BAE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F0059D" w14:textId="6B1422BD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E858A2B" w14:textId="641287D5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3EC9AE" w14:textId="1D0743FD" w:rsidR="00952A89" w:rsidRDefault="00952A89" w:rsidP="00585C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46F833" w14:textId="75AF29EC" w:rsidR="00952A89" w:rsidRPr="00B730B0" w:rsidRDefault="00952A89" w:rsidP="00585C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948D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Осуществляет поиск профессиональной информации с помощью современных поисковых систем; </w:t>
            </w:r>
          </w:p>
          <w:p w14:paraId="4DBF671D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42E398E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определяет этапы решения задачи; </w:t>
            </w:r>
          </w:p>
          <w:p w14:paraId="306CC54F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57DA2BCF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67CF824F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14:paraId="1EC6EFEF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0EF787E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0DEE5D5B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структурирует и выделяет наиболее значимое в полученной информации; </w:t>
            </w:r>
          </w:p>
          <w:p w14:paraId="0C802EE6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2C93E1EE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04F4007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B581AD8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E0AA33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92356A8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BC04C4A" w14:textId="556D520D" w:rsid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DF1AFF6" w14:textId="77777777" w:rsidR="00952A89" w:rsidRPr="00B730B0" w:rsidRDefault="00952A89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B3B83E2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753F3623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применяет современную научную профессиональную терминологию; </w:t>
            </w:r>
          </w:p>
          <w:p w14:paraId="150CD008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 и выстраивает траектории профессионального развития и самообразования.</w:t>
            </w:r>
          </w:p>
          <w:p w14:paraId="4E1FB389" w14:textId="0A406FE4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137631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14:paraId="54E37097" w14:textId="3AC7FC41" w:rsidR="00952A89" w:rsidRPr="00B730B0" w:rsidRDefault="00952A89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D13BDCE" w14:textId="51D0B83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</w:t>
            </w:r>
            <w:r w:rsidR="00952A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ты антикоррупционного поведения</w:t>
            </w:r>
          </w:p>
          <w:p w14:paraId="596570BC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выполняет работы с соблюдением принципов бережливого производства и ресурсосбережения.</w:t>
            </w:r>
          </w:p>
          <w:p w14:paraId="6A209C1E" w14:textId="09BA0852" w:rsidR="00952A89" w:rsidRPr="00B730B0" w:rsidRDefault="00952A89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4420131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73345923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участвует в диалогах на знакомые общие и профессиональные темы; </w:t>
            </w:r>
          </w:p>
          <w:p w14:paraId="3A4C9797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276049B5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пишет простые связные сообщения на интересующие профессиональные темы.</w:t>
            </w:r>
          </w:p>
          <w:p w14:paraId="33F87407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1120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4805D7A2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E47FB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418C31C3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3A5DEDEA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D0F50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18C139B8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01086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1416C5DD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17950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5B87DD95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C9013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423FCE71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F9EF7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31E2425F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90BC8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6BE5C641" w14:textId="77777777" w:rsidR="00B730B0" w:rsidRPr="00B730B0" w:rsidRDefault="00B730B0" w:rsidP="00B73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68F39A35" w14:textId="77777777" w:rsidR="00B730B0" w:rsidRPr="00B730B0" w:rsidRDefault="00B730B0" w:rsidP="00B730B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730B0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</w:tbl>
    <w:p w14:paraId="2E4B8CAB" w14:textId="77777777" w:rsidR="00B730B0" w:rsidRDefault="00B730B0" w:rsidP="00B730B0">
      <w:pPr>
        <w:jc w:val="both"/>
        <w:rPr>
          <w:b/>
          <w:szCs w:val="52"/>
        </w:rPr>
      </w:pPr>
    </w:p>
    <w:sectPr w:rsidR="00B730B0" w:rsidSect="00003AB2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" w15:restartNumberingAfterBreak="0">
    <w:nsid w:val="01473572"/>
    <w:multiLevelType w:val="hybridMultilevel"/>
    <w:tmpl w:val="F95AB786"/>
    <w:lvl w:ilvl="0" w:tplc="347E4462">
      <w:start w:val="1"/>
      <w:numFmt w:val="decimal"/>
      <w:lvlText w:val="%1."/>
      <w:lvlJc w:val="left"/>
      <w:pPr>
        <w:ind w:left="1665" w:hanging="94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18F6F09"/>
    <w:multiLevelType w:val="hybridMultilevel"/>
    <w:tmpl w:val="525E5C4C"/>
    <w:lvl w:ilvl="0" w:tplc="4ECAF1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B015C"/>
    <w:multiLevelType w:val="multilevel"/>
    <w:tmpl w:val="8CAC4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0A7E47F3"/>
    <w:multiLevelType w:val="hybridMultilevel"/>
    <w:tmpl w:val="C64CDEB2"/>
    <w:lvl w:ilvl="0" w:tplc="B4AA9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50AAE"/>
    <w:multiLevelType w:val="hybridMultilevel"/>
    <w:tmpl w:val="8162EE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3D9299D"/>
    <w:multiLevelType w:val="hybridMultilevel"/>
    <w:tmpl w:val="BCFEDCB2"/>
    <w:lvl w:ilvl="0" w:tplc="4E7C62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F4014"/>
    <w:multiLevelType w:val="hybridMultilevel"/>
    <w:tmpl w:val="6258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D5A1D"/>
    <w:multiLevelType w:val="multilevel"/>
    <w:tmpl w:val="0FF8E26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4" w15:restartNumberingAfterBreak="0">
    <w:nsid w:val="201039C6"/>
    <w:multiLevelType w:val="hybridMultilevel"/>
    <w:tmpl w:val="63CC0D12"/>
    <w:lvl w:ilvl="0" w:tplc="D25EE4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1E33CA"/>
    <w:multiLevelType w:val="hybridMultilevel"/>
    <w:tmpl w:val="2EC822A6"/>
    <w:lvl w:ilvl="0" w:tplc="24F64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876EB4"/>
    <w:multiLevelType w:val="hybridMultilevel"/>
    <w:tmpl w:val="942CCE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42434"/>
    <w:multiLevelType w:val="hybridMultilevel"/>
    <w:tmpl w:val="B93E18CC"/>
    <w:lvl w:ilvl="0" w:tplc="CA103AA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C362F7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0" w15:restartNumberingAfterBreak="0">
    <w:nsid w:val="43A43F35"/>
    <w:multiLevelType w:val="hybridMultilevel"/>
    <w:tmpl w:val="F1F28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F46B05"/>
    <w:multiLevelType w:val="hybridMultilevel"/>
    <w:tmpl w:val="C096C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8C610A0"/>
    <w:multiLevelType w:val="hybridMultilevel"/>
    <w:tmpl w:val="B164C7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A15827"/>
    <w:multiLevelType w:val="hybridMultilevel"/>
    <w:tmpl w:val="7BAACDC8"/>
    <w:lvl w:ilvl="0" w:tplc="78FE3A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D7D08B4"/>
    <w:multiLevelType w:val="hybridMultilevel"/>
    <w:tmpl w:val="2A44DB34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0F26FF"/>
    <w:multiLevelType w:val="hybridMultilevel"/>
    <w:tmpl w:val="FECED3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6F1A29"/>
    <w:multiLevelType w:val="singleLevel"/>
    <w:tmpl w:val="A41EB75A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5E20C3A"/>
    <w:multiLevelType w:val="hybridMultilevel"/>
    <w:tmpl w:val="6A14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A45AD"/>
    <w:multiLevelType w:val="hybridMultilevel"/>
    <w:tmpl w:val="D67C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B911088"/>
    <w:multiLevelType w:val="hybridMultilevel"/>
    <w:tmpl w:val="1F765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E3910"/>
    <w:multiLevelType w:val="hybridMultilevel"/>
    <w:tmpl w:val="52A866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64DCD"/>
    <w:multiLevelType w:val="hybridMultilevel"/>
    <w:tmpl w:val="D5E0A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50C15A5"/>
    <w:multiLevelType w:val="hybridMultilevel"/>
    <w:tmpl w:val="1934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04AAF"/>
    <w:multiLevelType w:val="hybridMultilevel"/>
    <w:tmpl w:val="54AE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10550"/>
    <w:multiLevelType w:val="hybridMultilevel"/>
    <w:tmpl w:val="4662B368"/>
    <w:lvl w:ilvl="0" w:tplc="66345C7A">
      <w:start w:val="1"/>
      <w:numFmt w:val="decimal"/>
      <w:lvlText w:val="%1."/>
      <w:lvlJc w:val="left"/>
      <w:pPr>
        <w:ind w:left="752" w:hanging="360"/>
      </w:pPr>
      <w:rPr>
        <w:rFonts w:eastAsia="Calibr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28"/>
  </w:num>
  <w:num w:numId="2">
    <w:abstractNumId w:val="13"/>
  </w:num>
  <w:num w:numId="3">
    <w:abstractNumId w:val="10"/>
  </w:num>
  <w:num w:numId="4">
    <w:abstractNumId w:val="36"/>
  </w:num>
  <w:num w:numId="5">
    <w:abstractNumId w:val="34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26"/>
  </w:num>
  <w:num w:numId="12">
    <w:abstractNumId w:val="2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1"/>
  </w:num>
  <w:num w:numId="17">
    <w:abstractNumId w:val="22"/>
  </w:num>
  <w:num w:numId="18">
    <w:abstractNumId w:val="16"/>
  </w:num>
  <w:num w:numId="19">
    <w:abstractNumId w:val="12"/>
  </w:num>
  <w:num w:numId="20">
    <w:abstractNumId w:val="27"/>
  </w:num>
  <w:num w:numId="21">
    <w:abstractNumId w:val="14"/>
  </w:num>
  <w:num w:numId="22">
    <w:abstractNumId w:val="5"/>
  </w:num>
  <w:num w:numId="23">
    <w:abstractNumId w:val="1"/>
  </w:num>
  <w:num w:numId="24">
    <w:abstractNumId w:val="32"/>
  </w:num>
  <w:num w:numId="25">
    <w:abstractNumId w:val="29"/>
  </w:num>
  <w:num w:numId="26">
    <w:abstractNumId w:val="9"/>
  </w:num>
  <w:num w:numId="27">
    <w:abstractNumId w:val="35"/>
  </w:num>
  <w:num w:numId="28">
    <w:abstractNumId w:val="20"/>
  </w:num>
  <w:num w:numId="29">
    <w:abstractNumId w:val="8"/>
  </w:num>
  <w:num w:numId="30">
    <w:abstractNumId w:val="31"/>
  </w:num>
  <w:num w:numId="31">
    <w:abstractNumId w:val="23"/>
  </w:num>
  <w:num w:numId="32">
    <w:abstractNumId w:val="33"/>
  </w:num>
  <w:num w:numId="33">
    <w:abstractNumId w:val="25"/>
  </w:num>
  <w:num w:numId="34">
    <w:abstractNumId w:val="30"/>
  </w:num>
  <w:num w:numId="35">
    <w:abstractNumId w:val="37"/>
  </w:num>
  <w:num w:numId="36">
    <w:abstractNumId w:val="7"/>
  </w:num>
  <w:num w:numId="37">
    <w:abstractNumId w:val="15"/>
  </w:num>
  <w:num w:numId="38">
    <w:abstractNumId w:val="17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11E"/>
    <w:rsid w:val="000030DB"/>
    <w:rsid w:val="00003AB2"/>
    <w:rsid w:val="00006636"/>
    <w:rsid w:val="000118A2"/>
    <w:rsid w:val="0001217A"/>
    <w:rsid w:val="00012E61"/>
    <w:rsid w:val="00013614"/>
    <w:rsid w:val="00013796"/>
    <w:rsid w:val="000150CC"/>
    <w:rsid w:val="00016D3E"/>
    <w:rsid w:val="00020C1C"/>
    <w:rsid w:val="000265D0"/>
    <w:rsid w:val="00027023"/>
    <w:rsid w:val="0003474A"/>
    <w:rsid w:val="00035B20"/>
    <w:rsid w:val="00036C3A"/>
    <w:rsid w:val="00040D05"/>
    <w:rsid w:val="00040E5D"/>
    <w:rsid w:val="000434FE"/>
    <w:rsid w:val="000435A4"/>
    <w:rsid w:val="00046C3E"/>
    <w:rsid w:val="00050520"/>
    <w:rsid w:val="00053A1C"/>
    <w:rsid w:val="000543E1"/>
    <w:rsid w:val="000562F4"/>
    <w:rsid w:val="0006140B"/>
    <w:rsid w:val="000647C3"/>
    <w:rsid w:val="000648AB"/>
    <w:rsid w:val="000664C8"/>
    <w:rsid w:val="00066871"/>
    <w:rsid w:val="0007394B"/>
    <w:rsid w:val="00074316"/>
    <w:rsid w:val="00074861"/>
    <w:rsid w:val="00074C05"/>
    <w:rsid w:val="00080655"/>
    <w:rsid w:val="00082B6C"/>
    <w:rsid w:val="000831CA"/>
    <w:rsid w:val="000906DE"/>
    <w:rsid w:val="00090CEB"/>
    <w:rsid w:val="00093751"/>
    <w:rsid w:val="00093FB0"/>
    <w:rsid w:val="00094048"/>
    <w:rsid w:val="00094B51"/>
    <w:rsid w:val="00097889"/>
    <w:rsid w:val="000A0B71"/>
    <w:rsid w:val="000A5321"/>
    <w:rsid w:val="000A7F87"/>
    <w:rsid w:val="000B062E"/>
    <w:rsid w:val="000B2B0E"/>
    <w:rsid w:val="000B66C4"/>
    <w:rsid w:val="000B6EE5"/>
    <w:rsid w:val="000C2397"/>
    <w:rsid w:val="000D101A"/>
    <w:rsid w:val="000E0BF7"/>
    <w:rsid w:val="000F2475"/>
    <w:rsid w:val="000F31B1"/>
    <w:rsid w:val="001008F0"/>
    <w:rsid w:val="00104B51"/>
    <w:rsid w:val="00107B34"/>
    <w:rsid w:val="001139ED"/>
    <w:rsid w:val="00113B00"/>
    <w:rsid w:val="00122834"/>
    <w:rsid w:val="001234C2"/>
    <w:rsid w:val="00124E87"/>
    <w:rsid w:val="0013016C"/>
    <w:rsid w:val="00130659"/>
    <w:rsid w:val="00142039"/>
    <w:rsid w:val="001518CF"/>
    <w:rsid w:val="001549B3"/>
    <w:rsid w:val="0016129D"/>
    <w:rsid w:val="00161504"/>
    <w:rsid w:val="00165978"/>
    <w:rsid w:val="00165E3E"/>
    <w:rsid w:val="001666D7"/>
    <w:rsid w:val="001666F0"/>
    <w:rsid w:val="00166B0B"/>
    <w:rsid w:val="001742A7"/>
    <w:rsid w:val="00177433"/>
    <w:rsid w:val="001820EC"/>
    <w:rsid w:val="00182F38"/>
    <w:rsid w:val="00183DB1"/>
    <w:rsid w:val="001842D9"/>
    <w:rsid w:val="00186AEE"/>
    <w:rsid w:val="0018716C"/>
    <w:rsid w:val="00191D75"/>
    <w:rsid w:val="00191D9B"/>
    <w:rsid w:val="00196C30"/>
    <w:rsid w:val="001A0C0B"/>
    <w:rsid w:val="001A0F78"/>
    <w:rsid w:val="001A32E5"/>
    <w:rsid w:val="001A4ABA"/>
    <w:rsid w:val="001B0A42"/>
    <w:rsid w:val="001B3A26"/>
    <w:rsid w:val="001B639A"/>
    <w:rsid w:val="001B67B5"/>
    <w:rsid w:val="001C1B3D"/>
    <w:rsid w:val="001C28D6"/>
    <w:rsid w:val="001D0A33"/>
    <w:rsid w:val="001D674C"/>
    <w:rsid w:val="001E2B19"/>
    <w:rsid w:val="001E7554"/>
    <w:rsid w:val="001F63AF"/>
    <w:rsid w:val="00203A7E"/>
    <w:rsid w:val="0021331D"/>
    <w:rsid w:val="00221A68"/>
    <w:rsid w:val="00224003"/>
    <w:rsid w:val="00225137"/>
    <w:rsid w:val="00226606"/>
    <w:rsid w:val="00230C4D"/>
    <w:rsid w:val="00231286"/>
    <w:rsid w:val="00234408"/>
    <w:rsid w:val="00235B6C"/>
    <w:rsid w:val="00237CA4"/>
    <w:rsid w:val="0024207C"/>
    <w:rsid w:val="00243881"/>
    <w:rsid w:val="002474A7"/>
    <w:rsid w:val="002601F8"/>
    <w:rsid w:val="0026411E"/>
    <w:rsid w:val="002642CB"/>
    <w:rsid w:val="00264BDC"/>
    <w:rsid w:val="0026718F"/>
    <w:rsid w:val="00267414"/>
    <w:rsid w:val="00270039"/>
    <w:rsid w:val="00272C9F"/>
    <w:rsid w:val="00276860"/>
    <w:rsid w:val="002774A6"/>
    <w:rsid w:val="0028172E"/>
    <w:rsid w:val="0028285D"/>
    <w:rsid w:val="0028594B"/>
    <w:rsid w:val="002934F6"/>
    <w:rsid w:val="00293B46"/>
    <w:rsid w:val="00293F1D"/>
    <w:rsid w:val="002954AB"/>
    <w:rsid w:val="00295582"/>
    <w:rsid w:val="002A0A58"/>
    <w:rsid w:val="002A2415"/>
    <w:rsid w:val="002A611D"/>
    <w:rsid w:val="002A7711"/>
    <w:rsid w:val="002B0E33"/>
    <w:rsid w:val="002B3C02"/>
    <w:rsid w:val="002B3C52"/>
    <w:rsid w:val="002B4C89"/>
    <w:rsid w:val="002C0963"/>
    <w:rsid w:val="002D3E69"/>
    <w:rsid w:val="002E28DA"/>
    <w:rsid w:val="002E2E57"/>
    <w:rsid w:val="002E3C8E"/>
    <w:rsid w:val="002F1D68"/>
    <w:rsid w:val="002F3394"/>
    <w:rsid w:val="002F4622"/>
    <w:rsid w:val="002F569C"/>
    <w:rsid w:val="002F7407"/>
    <w:rsid w:val="00302DC7"/>
    <w:rsid w:val="00304EB6"/>
    <w:rsid w:val="00306062"/>
    <w:rsid w:val="00311833"/>
    <w:rsid w:val="0031588D"/>
    <w:rsid w:val="0031619A"/>
    <w:rsid w:val="003206A5"/>
    <w:rsid w:val="00320D8E"/>
    <w:rsid w:val="003222E8"/>
    <w:rsid w:val="00322C7A"/>
    <w:rsid w:val="00323128"/>
    <w:rsid w:val="00324287"/>
    <w:rsid w:val="00327294"/>
    <w:rsid w:val="00332E47"/>
    <w:rsid w:val="00334404"/>
    <w:rsid w:val="00340027"/>
    <w:rsid w:val="00343011"/>
    <w:rsid w:val="00344198"/>
    <w:rsid w:val="00345042"/>
    <w:rsid w:val="00345892"/>
    <w:rsid w:val="00347D7B"/>
    <w:rsid w:val="0035003A"/>
    <w:rsid w:val="0035281A"/>
    <w:rsid w:val="003553E8"/>
    <w:rsid w:val="00355BE9"/>
    <w:rsid w:val="0036015B"/>
    <w:rsid w:val="0036257F"/>
    <w:rsid w:val="0036285C"/>
    <w:rsid w:val="00362B89"/>
    <w:rsid w:val="003726B0"/>
    <w:rsid w:val="00376342"/>
    <w:rsid w:val="00377F4D"/>
    <w:rsid w:val="00381090"/>
    <w:rsid w:val="00382A89"/>
    <w:rsid w:val="003831AD"/>
    <w:rsid w:val="0038411C"/>
    <w:rsid w:val="00385755"/>
    <w:rsid w:val="00385894"/>
    <w:rsid w:val="003908D9"/>
    <w:rsid w:val="0039170E"/>
    <w:rsid w:val="003928BD"/>
    <w:rsid w:val="00392DFB"/>
    <w:rsid w:val="003941AC"/>
    <w:rsid w:val="00395911"/>
    <w:rsid w:val="003A05A9"/>
    <w:rsid w:val="003A6465"/>
    <w:rsid w:val="003B33CA"/>
    <w:rsid w:val="003C107D"/>
    <w:rsid w:val="003C2509"/>
    <w:rsid w:val="003C257E"/>
    <w:rsid w:val="003C28E5"/>
    <w:rsid w:val="003C34A4"/>
    <w:rsid w:val="003C3E0A"/>
    <w:rsid w:val="003C6668"/>
    <w:rsid w:val="003C6722"/>
    <w:rsid w:val="003C7F97"/>
    <w:rsid w:val="003D1D80"/>
    <w:rsid w:val="003D42C4"/>
    <w:rsid w:val="003D5353"/>
    <w:rsid w:val="003D55B6"/>
    <w:rsid w:val="003D76CC"/>
    <w:rsid w:val="003F078F"/>
    <w:rsid w:val="003F129E"/>
    <w:rsid w:val="003F3BA7"/>
    <w:rsid w:val="003F4EC2"/>
    <w:rsid w:val="003F70CC"/>
    <w:rsid w:val="004032F4"/>
    <w:rsid w:val="004048D9"/>
    <w:rsid w:val="00406713"/>
    <w:rsid w:val="004102C0"/>
    <w:rsid w:val="00410951"/>
    <w:rsid w:val="0041527A"/>
    <w:rsid w:val="00415399"/>
    <w:rsid w:val="00416B67"/>
    <w:rsid w:val="00423ED2"/>
    <w:rsid w:val="004278BF"/>
    <w:rsid w:val="004278DD"/>
    <w:rsid w:val="004308A4"/>
    <w:rsid w:val="00432111"/>
    <w:rsid w:val="0043470F"/>
    <w:rsid w:val="00434F02"/>
    <w:rsid w:val="00436639"/>
    <w:rsid w:val="00436786"/>
    <w:rsid w:val="00441AB5"/>
    <w:rsid w:val="00442BA5"/>
    <w:rsid w:val="00447734"/>
    <w:rsid w:val="00453EAC"/>
    <w:rsid w:val="00453FF6"/>
    <w:rsid w:val="0045596D"/>
    <w:rsid w:val="00460B4B"/>
    <w:rsid w:val="004676A0"/>
    <w:rsid w:val="004708E9"/>
    <w:rsid w:val="004714D0"/>
    <w:rsid w:val="00476BBC"/>
    <w:rsid w:val="0048032B"/>
    <w:rsid w:val="004807B8"/>
    <w:rsid w:val="004836EC"/>
    <w:rsid w:val="00484E0E"/>
    <w:rsid w:val="004850F3"/>
    <w:rsid w:val="004866C1"/>
    <w:rsid w:val="00493E5A"/>
    <w:rsid w:val="0049405D"/>
    <w:rsid w:val="00495A68"/>
    <w:rsid w:val="004965A9"/>
    <w:rsid w:val="004A24BE"/>
    <w:rsid w:val="004A2CA1"/>
    <w:rsid w:val="004A6C81"/>
    <w:rsid w:val="004B3D08"/>
    <w:rsid w:val="004B4EB9"/>
    <w:rsid w:val="004C799B"/>
    <w:rsid w:val="004D0692"/>
    <w:rsid w:val="004D2558"/>
    <w:rsid w:val="004D4F84"/>
    <w:rsid w:val="004E2AE6"/>
    <w:rsid w:val="004E5838"/>
    <w:rsid w:val="004E651E"/>
    <w:rsid w:val="004E710C"/>
    <w:rsid w:val="004F3779"/>
    <w:rsid w:val="004F4291"/>
    <w:rsid w:val="004F52C9"/>
    <w:rsid w:val="004F68AA"/>
    <w:rsid w:val="005009FC"/>
    <w:rsid w:val="005011AB"/>
    <w:rsid w:val="00505E17"/>
    <w:rsid w:val="005076BF"/>
    <w:rsid w:val="00524C38"/>
    <w:rsid w:val="00525243"/>
    <w:rsid w:val="00533ADC"/>
    <w:rsid w:val="0054058E"/>
    <w:rsid w:val="00545887"/>
    <w:rsid w:val="00553B81"/>
    <w:rsid w:val="0055658F"/>
    <w:rsid w:val="00557DA1"/>
    <w:rsid w:val="00560735"/>
    <w:rsid w:val="00563786"/>
    <w:rsid w:val="00564F43"/>
    <w:rsid w:val="0057165D"/>
    <w:rsid w:val="00571AF9"/>
    <w:rsid w:val="00571D1F"/>
    <w:rsid w:val="00572843"/>
    <w:rsid w:val="00572B1F"/>
    <w:rsid w:val="005742F7"/>
    <w:rsid w:val="00577354"/>
    <w:rsid w:val="00583303"/>
    <w:rsid w:val="00585C51"/>
    <w:rsid w:val="00591663"/>
    <w:rsid w:val="00593507"/>
    <w:rsid w:val="005963CD"/>
    <w:rsid w:val="005A05B7"/>
    <w:rsid w:val="005A513D"/>
    <w:rsid w:val="005A52B6"/>
    <w:rsid w:val="005A5D33"/>
    <w:rsid w:val="005A7EC0"/>
    <w:rsid w:val="005B73FA"/>
    <w:rsid w:val="005C2023"/>
    <w:rsid w:val="005C4E71"/>
    <w:rsid w:val="005C5DBF"/>
    <w:rsid w:val="005D1C3E"/>
    <w:rsid w:val="005D5222"/>
    <w:rsid w:val="005E1901"/>
    <w:rsid w:val="005E39D7"/>
    <w:rsid w:val="005E435B"/>
    <w:rsid w:val="005F179A"/>
    <w:rsid w:val="0060007C"/>
    <w:rsid w:val="006006B3"/>
    <w:rsid w:val="0060554F"/>
    <w:rsid w:val="00606C7D"/>
    <w:rsid w:val="0060700D"/>
    <w:rsid w:val="0061089C"/>
    <w:rsid w:val="00613986"/>
    <w:rsid w:val="00613F9C"/>
    <w:rsid w:val="00613FED"/>
    <w:rsid w:val="00614FD8"/>
    <w:rsid w:val="006156AF"/>
    <w:rsid w:val="006160AC"/>
    <w:rsid w:val="006165A2"/>
    <w:rsid w:val="0062209D"/>
    <w:rsid w:val="006230F9"/>
    <w:rsid w:val="00624E42"/>
    <w:rsid w:val="0062530D"/>
    <w:rsid w:val="00631188"/>
    <w:rsid w:val="0063552F"/>
    <w:rsid w:val="00635E80"/>
    <w:rsid w:val="00637861"/>
    <w:rsid w:val="006417CF"/>
    <w:rsid w:val="00645E8B"/>
    <w:rsid w:val="0064677F"/>
    <w:rsid w:val="0065508F"/>
    <w:rsid w:val="00656545"/>
    <w:rsid w:val="00663A44"/>
    <w:rsid w:val="00666BA7"/>
    <w:rsid w:val="0067093D"/>
    <w:rsid w:val="006746DE"/>
    <w:rsid w:val="00675841"/>
    <w:rsid w:val="00677BE9"/>
    <w:rsid w:val="006807ED"/>
    <w:rsid w:val="00680E25"/>
    <w:rsid w:val="0068430C"/>
    <w:rsid w:val="00686022"/>
    <w:rsid w:val="00686DB7"/>
    <w:rsid w:val="00691FAF"/>
    <w:rsid w:val="00692D01"/>
    <w:rsid w:val="00693DAA"/>
    <w:rsid w:val="006946C1"/>
    <w:rsid w:val="006953EC"/>
    <w:rsid w:val="006969B9"/>
    <w:rsid w:val="006A162B"/>
    <w:rsid w:val="006A5B17"/>
    <w:rsid w:val="006B3C54"/>
    <w:rsid w:val="006C156A"/>
    <w:rsid w:val="006C549B"/>
    <w:rsid w:val="006C6F02"/>
    <w:rsid w:val="006D1D4D"/>
    <w:rsid w:val="006D39D9"/>
    <w:rsid w:val="006D3EFA"/>
    <w:rsid w:val="006D42EC"/>
    <w:rsid w:val="006D6CDC"/>
    <w:rsid w:val="006E33B2"/>
    <w:rsid w:val="006E7046"/>
    <w:rsid w:val="006F51DD"/>
    <w:rsid w:val="006F7325"/>
    <w:rsid w:val="00702617"/>
    <w:rsid w:val="0070263E"/>
    <w:rsid w:val="00702823"/>
    <w:rsid w:val="007028D4"/>
    <w:rsid w:val="00705624"/>
    <w:rsid w:val="00713F0C"/>
    <w:rsid w:val="00716901"/>
    <w:rsid w:val="00717109"/>
    <w:rsid w:val="007178F6"/>
    <w:rsid w:val="007207E7"/>
    <w:rsid w:val="0072554D"/>
    <w:rsid w:val="00731332"/>
    <w:rsid w:val="00737E1C"/>
    <w:rsid w:val="007435EC"/>
    <w:rsid w:val="0074658C"/>
    <w:rsid w:val="00750BD7"/>
    <w:rsid w:val="0075292F"/>
    <w:rsid w:val="00753311"/>
    <w:rsid w:val="007539F0"/>
    <w:rsid w:val="0075406B"/>
    <w:rsid w:val="00756725"/>
    <w:rsid w:val="0076552F"/>
    <w:rsid w:val="00766DDB"/>
    <w:rsid w:val="0077003E"/>
    <w:rsid w:val="0077055F"/>
    <w:rsid w:val="007733AD"/>
    <w:rsid w:val="00774731"/>
    <w:rsid w:val="00774AD0"/>
    <w:rsid w:val="007817F9"/>
    <w:rsid w:val="00781B8A"/>
    <w:rsid w:val="007834E5"/>
    <w:rsid w:val="00786689"/>
    <w:rsid w:val="007940FB"/>
    <w:rsid w:val="00794417"/>
    <w:rsid w:val="007972A5"/>
    <w:rsid w:val="007A0FA4"/>
    <w:rsid w:val="007A1F55"/>
    <w:rsid w:val="007A7062"/>
    <w:rsid w:val="007A79AD"/>
    <w:rsid w:val="007B14F3"/>
    <w:rsid w:val="007B415C"/>
    <w:rsid w:val="007B67EA"/>
    <w:rsid w:val="007B7DB1"/>
    <w:rsid w:val="007C17A6"/>
    <w:rsid w:val="007C3EB1"/>
    <w:rsid w:val="007C4699"/>
    <w:rsid w:val="007C4B5E"/>
    <w:rsid w:val="007D0C3C"/>
    <w:rsid w:val="007D1AE7"/>
    <w:rsid w:val="007D3D82"/>
    <w:rsid w:val="007E1B35"/>
    <w:rsid w:val="007E7682"/>
    <w:rsid w:val="007F4116"/>
    <w:rsid w:val="00801826"/>
    <w:rsid w:val="008021FE"/>
    <w:rsid w:val="00802CF6"/>
    <w:rsid w:val="0080440D"/>
    <w:rsid w:val="00805A8E"/>
    <w:rsid w:val="00806EE4"/>
    <w:rsid w:val="0080734C"/>
    <w:rsid w:val="008075FC"/>
    <w:rsid w:val="008108B9"/>
    <w:rsid w:val="00811480"/>
    <w:rsid w:val="00811B55"/>
    <w:rsid w:val="00814712"/>
    <w:rsid w:val="00817E6A"/>
    <w:rsid w:val="00821A2C"/>
    <w:rsid w:val="00822976"/>
    <w:rsid w:val="00822CB0"/>
    <w:rsid w:val="00833BAC"/>
    <w:rsid w:val="00834A41"/>
    <w:rsid w:val="00837E6A"/>
    <w:rsid w:val="00841175"/>
    <w:rsid w:val="00843A29"/>
    <w:rsid w:val="00843DB0"/>
    <w:rsid w:val="0084579B"/>
    <w:rsid w:val="00846BFD"/>
    <w:rsid w:val="00850DB9"/>
    <w:rsid w:val="00854573"/>
    <w:rsid w:val="00854E25"/>
    <w:rsid w:val="00857F26"/>
    <w:rsid w:val="00861F5C"/>
    <w:rsid w:val="00864AE8"/>
    <w:rsid w:val="00865BAE"/>
    <w:rsid w:val="00867729"/>
    <w:rsid w:val="00871CFF"/>
    <w:rsid w:val="0087290B"/>
    <w:rsid w:val="00873A9E"/>
    <w:rsid w:val="00875844"/>
    <w:rsid w:val="008831B9"/>
    <w:rsid w:val="008843ED"/>
    <w:rsid w:val="00885EC7"/>
    <w:rsid w:val="00890D20"/>
    <w:rsid w:val="00897B99"/>
    <w:rsid w:val="008A0EE4"/>
    <w:rsid w:val="008A4B02"/>
    <w:rsid w:val="008A4C91"/>
    <w:rsid w:val="008B1973"/>
    <w:rsid w:val="008C1033"/>
    <w:rsid w:val="008C43A5"/>
    <w:rsid w:val="008C693A"/>
    <w:rsid w:val="008D1FB3"/>
    <w:rsid w:val="008D6A5F"/>
    <w:rsid w:val="008D75B1"/>
    <w:rsid w:val="008E6F7B"/>
    <w:rsid w:val="008F0E3D"/>
    <w:rsid w:val="008F1886"/>
    <w:rsid w:val="008F3A89"/>
    <w:rsid w:val="008F601D"/>
    <w:rsid w:val="00900704"/>
    <w:rsid w:val="00910A87"/>
    <w:rsid w:val="009140D2"/>
    <w:rsid w:val="00915DCD"/>
    <w:rsid w:val="00916BEE"/>
    <w:rsid w:val="00917D3E"/>
    <w:rsid w:val="00917FE0"/>
    <w:rsid w:val="00921869"/>
    <w:rsid w:val="00922923"/>
    <w:rsid w:val="00924D08"/>
    <w:rsid w:val="00924D84"/>
    <w:rsid w:val="0092591F"/>
    <w:rsid w:val="00934649"/>
    <w:rsid w:val="00935553"/>
    <w:rsid w:val="00935FBF"/>
    <w:rsid w:val="00940165"/>
    <w:rsid w:val="00942C05"/>
    <w:rsid w:val="00947A39"/>
    <w:rsid w:val="00952A89"/>
    <w:rsid w:val="009531FB"/>
    <w:rsid w:val="00954002"/>
    <w:rsid w:val="009577FF"/>
    <w:rsid w:val="00960EBA"/>
    <w:rsid w:val="009636B2"/>
    <w:rsid w:val="00963F72"/>
    <w:rsid w:val="00967228"/>
    <w:rsid w:val="00967FEB"/>
    <w:rsid w:val="00973269"/>
    <w:rsid w:val="0097335D"/>
    <w:rsid w:val="009736BB"/>
    <w:rsid w:val="00974582"/>
    <w:rsid w:val="00983995"/>
    <w:rsid w:val="00984895"/>
    <w:rsid w:val="00985595"/>
    <w:rsid w:val="00987D89"/>
    <w:rsid w:val="0099027F"/>
    <w:rsid w:val="00991076"/>
    <w:rsid w:val="009959C6"/>
    <w:rsid w:val="00996C3C"/>
    <w:rsid w:val="00996D98"/>
    <w:rsid w:val="00997681"/>
    <w:rsid w:val="009A1033"/>
    <w:rsid w:val="009A1CA7"/>
    <w:rsid w:val="009A50B9"/>
    <w:rsid w:val="009B28FA"/>
    <w:rsid w:val="009B2D2A"/>
    <w:rsid w:val="009B2E04"/>
    <w:rsid w:val="009B4298"/>
    <w:rsid w:val="009B6E80"/>
    <w:rsid w:val="009C5200"/>
    <w:rsid w:val="009C5294"/>
    <w:rsid w:val="009C63DE"/>
    <w:rsid w:val="009D061D"/>
    <w:rsid w:val="009D48A5"/>
    <w:rsid w:val="009D5D3C"/>
    <w:rsid w:val="009D7E93"/>
    <w:rsid w:val="009E0859"/>
    <w:rsid w:val="009E133E"/>
    <w:rsid w:val="009E2E97"/>
    <w:rsid w:val="009E4379"/>
    <w:rsid w:val="009F3EE9"/>
    <w:rsid w:val="009F4510"/>
    <w:rsid w:val="009F5797"/>
    <w:rsid w:val="009F771B"/>
    <w:rsid w:val="00A00ED2"/>
    <w:rsid w:val="00A0274E"/>
    <w:rsid w:val="00A06209"/>
    <w:rsid w:val="00A10FB3"/>
    <w:rsid w:val="00A146A1"/>
    <w:rsid w:val="00A3084F"/>
    <w:rsid w:val="00A30CD1"/>
    <w:rsid w:val="00A31C6D"/>
    <w:rsid w:val="00A325D1"/>
    <w:rsid w:val="00A40A86"/>
    <w:rsid w:val="00A47259"/>
    <w:rsid w:val="00A51658"/>
    <w:rsid w:val="00A60015"/>
    <w:rsid w:val="00A63B05"/>
    <w:rsid w:val="00A665A1"/>
    <w:rsid w:val="00A67445"/>
    <w:rsid w:val="00A70928"/>
    <w:rsid w:val="00A724DF"/>
    <w:rsid w:val="00A72532"/>
    <w:rsid w:val="00A74730"/>
    <w:rsid w:val="00A774E4"/>
    <w:rsid w:val="00A77948"/>
    <w:rsid w:val="00A81DA4"/>
    <w:rsid w:val="00A87A63"/>
    <w:rsid w:val="00A96446"/>
    <w:rsid w:val="00AA7B62"/>
    <w:rsid w:val="00AB20F6"/>
    <w:rsid w:val="00AB2A3B"/>
    <w:rsid w:val="00AB5B23"/>
    <w:rsid w:val="00AB5DBF"/>
    <w:rsid w:val="00AC1368"/>
    <w:rsid w:val="00AC2FD0"/>
    <w:rsid w:val="00AC4B29"/>
    <w:rsid w:val="00AC5404"/>
    <w:rsid w:val="00AC5EAF"/>
    <w:rsid w:val="00AC6458"/>
    <w:rsid w:val="00AC65F6"/>
    <w:rsid w:val="00AD1B66"/>
    <w:rsid w:val="00AD4924"/>
    <w:rsid w:val="00AD68D4"/>
    <w:rsid w:val="00AE0F02"/>
    <w:rsid w:val="00AE1863"/>
    <w:rsid w:val="00AE29FA"/>
    <w:rsid w:val="00AE3317"/>
    <w:rsid w:val="00AE6257"/>
    <w:rsid w:val="00AF26A4"/>
    <w:rsid w:val="00AF26E5"/>
    <w:rsid w:val="00AF31E0"/>
    <w:rsid w:val="00AF47F1"/>
    <w:rsid w:val="00AF56E5"/>
    <w:rsid w:val="00AF6168"/>
    <w:rsid w:val="00AF72A9"/>
    <w:rsid w:val="00B00C8A"/>
    <w:rsid w:val="00B03463"/>
    <w:rsid w:val="00B03FFA"/>
    <w:rsid w:val="00B06410"/>
    <w:rsid w:val="00B125B9"/>
    <w:rsid w:val="00B14830"/>
    <w:rsid w:val="00B15062"/>
    <w:rsid w:val="00B15364"/>
    <w:rsid w:val="00B2523F"/>
    <w:rsid w:val="00B32F71"/>
    <w:rsid w:val="00B3684E"/>
    <w:rsid w:val="00B36FFD"/>
    <w:rsid w:val="00B41BAD"/>
    <w:rsid w:val="00B4358E"/>
    <w:rsid w:val="00B50A26"/>
    <w:rsid w:val="00B54535"/>
    <w:rsid w:val="00B55C34"/>
    <w:rsid w:val="00B57ACF"/>
    <w:rsid w:val="00B61F22"/>
    <w:rsid w:val="00B66E6C"/>
    <w:rsid w:val="00B730B0"/>
    <w:rsid w:val="00B774E6"/>
    <w:rsid w:val="00B77D9E"/>
    <w:rsid w:val="00B80314"/>
    <w:rsid w:val="00B850D8"/>
    <w:rsid w:val="00B86711"/>
    <w:rsid w:val="00B97143"/>
    <w:rsid w:val="00BA11CA"/>
    <w:rsid w:val="00BA33B4"/>
    <w:rsid w:val="00BA36F6"/>
    <w:rsid w:val="00BA4B4D"/>
    <w:rsid w:val="00BB15B3"/>
    <w:rsid w:val="00BB3AD7"/>
    <w:rsid w:val="00BB6F82"/>
    <w:rsid w:val="00BC237B"/>
    <w:rsid w:val="00BC265D"/>
    <w:rsid w:val="00BC536A"/>
    <w:rsid w:val="00BC5D9B"/>
    <w:rsid w:val="00BC6013"/>
    <w:rsid w:val="00BD2D7A"/>
    <w:rsid w:val="00BD394D"/>
    <w:rsid w:val="00BD3DA2"/>
    <w:rsid w:val="00BE102D"/>
    <w:rsid w:val="00BE5709"/>
    <w:rsid w:val="00BE7BAE"/>
    <w:rsid w:val="00BF0010"/>
    <w:rsid w:val="00BF145F"/>
    <w:rsid w:val="00BF3EC9"/>
    <w:rsid w:val="00BF4246"/>
    <w:rsid w:val="00BF486E"/>
    <w:rsid w:val="00BF5A4F"/>
    <w:rsid w:val="00BF6C34"/>
    <w:rsid w:val="00BF6D40"/>
    <w:rsid w:val="00BF7BC8"/>
    <w:rsid w:val="00C02B4E"/>
    <w:rsid w:val="00C03E1F"/>
    <w:rsid w:val="00C07FC7"/>
    <w:rsid w:val="00C10216"/>
    <w:rsid w:val="00C10FBC"/>
    <w:rsid w:val="00C13A39"/>
    <w:rsid w:val="00C13C29"/>
    <w:rsid w:val="00C22DE3"/>
    <w:rsid w:val="00C25C66"/>
    <w:rsid w:val="00C26E75"/>
    <w:rsid w:val="00C329F1"/>
    <w:rsid w:val="00C367CE"/>
    <w:rsid w:val="00C36BF8"/>
    <w:rsid w:val="00C40849"/>
    <w:rsid w:val="00C408C7"/>
    <w:rsid w:val="00C463EE"/>
    <w:rsid w:val="00C46492"/>
    <w:rsid w:val="00C47029"/>
    <w:rsid w:val="00C50AA5"/>
    <w:rsid w:val="00C57A11"/>
    <w:rsid w:val="00C60FEE"/>
    <w:rsid w:val="00C62B81"/>
    <w:rsid w:val="00C664C7"/>
    <w:rsid w:val="00C67738"/>
    <w:rsid w:val="00C703A3"/>
    <w:rsid w:val="00C70B75"/>
    <w:rsid w:val="00C73578"/>
    <w:rsid w:val="00C77D0B"/>
    <w:rsid w:val="00C80D34"/>
    <w:rsid w:val="00C8123A"/>
    <w:rsid w:val="00C81854"/>
    <w:rsid w:val="00C85130"/>
    <w:rsid w:val="00C87A42"/>
    <w:rsid w:val="00C904B0"/>
    <w:rsid w:val="00C92875"/>
    <w:rsid w:val="00C95DA6"/>
    <w:rsid w:val="00CA09A1"/>
    <w:rsid w:val="00CA1D2B"/>
    <w:rsid w:val="00CA37A3"/>
    <w:rsid w:val="00CA4D6E"/>
    <w:rsid w:val="00CA4DBE"/>
    <w:rsid w:val="00CA5677"/>
    <w:rsid w:val="00CB447B"/>
    <w:rsid w:val="00CC5EFC"/>
    <w:rsid w:val="00CC6D20"/>
    <w:rsid w:val="00CD13C6"/>
    <w:rsid w:val="00CD239C"/>
    <w:rsid w:val="00CD65AC"/>
    <w:rsid w:val="00CD6B0C"/>
    <w:rsid w:val="00CE239A"/>
    <w:rsid w:val="00CE5309"/>
    <w:rsid w:val="00CE600E"/>
    <w:rsid w:val="00CE77B2"/>
    <w:rsid w:val="00CF16B7"/>
    <w:rsid w:val="00CF2404"/>
    <w:rsid w:val="00CF3BB7"/>
    <w:rsid w:val="00CF55B5"/>
    <w:rsid w:val="00CF7A0A"/>
    <w:rsid w:val="00CF7BB2"/>
    <w:rsid w:val="00CF7C64"/>
    <w:rsid w:val="00D028D6"/>
    <w:rsid w:val="00D03539"/>
    <w:rsid w:val="00D05FC3"/>
    <w:rsid w:val="00D064A8"/>
    <w:rsid w:val="00D07CD3"/>
    <w:rsid w:val="00D160D2"/>
    <w:rsid w:val="00D21D99"/>
    <w:rsid w:val="00D21F3A"/>
    <w:rsid w:val="00D2505B"/>
    <w:rsid w:val="00D256E0"/>
    <w:rsid w:val="00D25C87"/>
    <w:rsid w:val="00D277BB"/>
    <w:rsid w:val="00D33C34"/>
    <w:rsid w:val="00D3460D"/>
    <w:rsid w:val="00D407F1"/>
    <w:rsid w:val="00D42BA0"/>
    <w:rsid w:val="00D4370B"/>
    <w:rsid w:val="00D5340D"/>
    <w:rsid w:val="00D53C54"/>
    <w:rsid w:val="00D56F03"/>
    <w:rsid w:val="00D57490"/>
    <w:rsid w:val="00D61195"/>
    <w:rsid w:val="00D65F1F"/>
    <w:rsid w:val="00D7131E"/>
    <w:rsid w:val="00D72086"/>
    <w:rsid w:val="00D76466"/>
    <w:rsid w:val="00D76D12"/>
    <w:rsid w:val="00D83A4A"/>
    <w:rsid w:val="00D83ECD"/>
    <w:rsid w:val="00D8619B"/>
    <w:rsid w:val="00D8645A"/>
    <w:rsid w:val="00D9156A"/>
    <w:rsid w:val="00DA4EAA"/>
    <w:rsid w:val="00DA55FE"/>
    <w:rsid w:val="00DA6CFC"/>
    <w:rsid w:val="00DB14EE"/>
    <w:rsid w:val="00DB21BE"/>
    <w:rsid w:val="00DB5C1D"/>
    <w:rsid w:val="00DC1050"/>
    <w:rsid w:val="00DC123A"/>
    <w:rsid w:val="00DC2E77"/>
    <w:rsid w:val="00DC5CF8"/>
    <w:rsid w:val="00DD10BB"/>
    <w:rsid w:val="00DD3F70"/>
    <w:rsid w:val="00DD60C0"/>
    <w:rsid w:val="00DF0BAF"/>
    <w:rsid w:val="00DF0D3E"/>
    <w:rsid w:val="00DF2CF6"/>
    <w:rsid w:val="00E00567"/>
    <w:rsid w:val="00E005D8"/>
    <w:rsid w:val="00E00910"/>
    <w:rsid w:val="00E02296"/>
    <w:rsid w:val="00E03005"/>
    <w:rsid w:val="00E05542"/>
    <w:rsid w:val="00E065B7"/>
    <w:rsid w:val="00E0779D"/>
    <w:rsid w:val="00E07FE5"/>
    <w:rsid w:val="00E10998"/>
    <w:rsid w:val="00E13B18"/>
    <w:rsid w:val="00E13F20"/>
    <w:rsid w:val="00E14128"/>
    <w:rsid w:val="00E221DD"/>
    <w:rsid w:val="00E3126D"/>
    <w:rsid w:val="00E31CB8"/>
    <w:rsid w:val="00E3260B"/>
    <w:rsid w:val="00E33109"/>
    <w:rsid w:val="00E50436"/>
    <w:rsid w:val="00E50707"/>
    <w:rsid w:val="00E56A5B"/>
    <w:rsid w:val="00E636DC"/>
    <w:rsid w:val="00E6587D"/>
    <w:rsid w:val="00E65A4B"/>
    <w:rsid w:val="00E65B11"/>
    <w:rsid w:val="00E66F83"/>
    <w:rsid w:val="00E719BB"/>
    <w:rsid w:val="00E76651"/>
    <w:rsid w:val="00E76E75"/>
    <w:rsid w:val="00E77D50"/>
    <w:rsid w:val="00E8162F"/>
    <w:rsid w:val="00E85FB4"/>
    <w:rsid w:val="00E92F79"/>
    <w:rsid w:val="00E93B65"/>
    <w:rsid w:val="00E9660D"/>
    <w:rsid w:val="00E96F98"/>
    <w:rsid w:val="00E97D7A"/>
    <w:rsid w:val="00EA0A5C"/>
    <w:rsid w:val="00EA3073"/>
    <w:rsid w:val="00EA35B8"/>
    <w:rsid w:val="00EA42C1"/>
    <w:rsid w:val="00EA7A77"/>
    <w:rsid w:val="00EB07AA"/>
    <w:rsid w:val="00EB0CFE"/>
    <w:rsid w:val="00EB2D68"/>
    <w:rsid w:val="00EB41C1"/>
    <w:rsid w:val="00EB524A"/>
    <w:rsid w:val="00EB57E3"/>
    <w:rsid w:val="00EB6A22"/>
    <w:rsid w:val="00EC3778"/>
    <w:rsid w:val="00EC3B1E"/>
    <w:rsid w:val="00EC4AB6"/>
    <w:rsid w:val="00EC59B7"/>
    <w:rsid w:val="00ED0495"/>
    <w:rsid w:val="00ED2E7E"/>
    <w:rsid w:val="00ED323A"/>
    <w:rsid w:val="00ED37E6"/>
    <w:rsid w:val="00ED57F1"/>
    <w:rsid w:val="00ED760B"/>
    <w:rsid w:val="00EE20F9"/>
    <w:rsid w:val="00EE2267"/>
    <w:rsid w:val="00EE2D34"/>
    <w:rsid w:val="00EE2D60"/>
    <w:rsid w:val="00EE436F"/>
    <w:rsid w:val="00EF0704"/>
    <w:rsid w:val="00EF1E35"/>
    <w:rsid w:val="00EF2CF9"/>
    <w:rsid w:val="00EF319E"/>
    <w:rsid w:val="00F03F2F"/>
    <w:rsid w:val="00F12F57"/>
    <w:rsid w:val="00F14560"/>
    <w:rsid w:val="00F147C5"/>
    <w:rsid w:val="00F16722"/>
    <w:rsid w:val="00F17DCC"/>
    <w:rsid w:val="00F23B8D"/>
    <w:rsid w:val="00F23D02"/>
    <w:rsid w:val="00F24F33"/>
    <w:rsid w:val="00F300B9"/>
    <w:rsid w:val="00F31348"/>
    <w:rsid w:val="00F34C13"/>
    <w:rsid w:val="00F3506C"/>
    <w:rsid w:val="00F35ACA"/>
    <w:rsid w:val="00F4436B"/>
    <w:rsid w:val="00F46BC5"/>
    <w:rsid w:val="00F55D19"/>
    <w:rsid w:val="00F57AA0"/>
    <w:rsid w:val="00F61FB0"/>
    <w:rsid w:val="00F65F23"/>
    <w:rsid w:val="00F66C00"/>
    <w:rsid w:val="00F700D0"/>
    <w:rsid w:val="00F73BEA"/>
    <w:rsid w:val="00F7584B"/>
    <w:rsid w:val="00F769A0"/>
    <w:rsid w:val="00F81212"/>
    <w:rsid w:val="00F81891"/>
    <w:rsid w:val="00F82D6F"/>
    <w:rsid w:val="00F846B2"/>
    <w:rsid w:val="00F8713A"/>
    <w:rsid w:val="00F900E2"/>
    <w:rsid w:val="00F91C8B"/>
    <w:rsid w:val="00F93EC0"/>
    <w:rsid w:val="00F9400E"/>
    <w:rsid w:val="00FA4D50"/>
    <w:rsid w:val="00FA6E63"/>
    <w:rsid w:val="00FA7D5E"/>
    <w:rsid w:val="00FB2430"/>
    <w:rsid w:val="00FB650B"/>
    <w:rsid w:val="00FC2668"/>
    <w:rsid w:val="00FC377E"/>
    <w:rsid w:val="00FC3795"/>
    <w:rsid w:val="00FC3F0F"/>
    <w:rsid w:val="00FC5021"/>
    <w:rsid w:val="00FD2757"/>
    <w:rsid w:val="00FD6215"/>
    <w:rsid w:val="00FD65F4"/>
    <w:rsid w:val="00FD6E45"/>
    <w:rsid w:val="00FE4C22"/>
    <w:rsid w:val="00FF3470"/>
    <w:rsid w:val="00FF6D6B"/>
    <w:rsid w:val="00FF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C1889"/>
  <w15:docId w15:val="{BD7F203D-4AF0-49B1-AAD5-EB4E6BC5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EF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74A6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2774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774A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774A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82A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74A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774A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774A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774A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774A6"/>
  </w:style>
  <w:style w:type="table" w:styleId="a5">
    <w:name w:val="Table Grid"/>
    <w:basedOn w:val="a1"/>
    <w:uiPriority w:val="59"/>
    <w:rsid w:val="00277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2774A6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a7">
    <w:name w:val="Заголовок Знак"/>
    <w:basedOn w:val="a0"/>
    <w:link w:val="a6"/>
    <w:rsid w:val="002774A6"/>
    <w:rPr>
      <w:rFonts w:ascii="Times New Roman" w:eastAsia="Calibri" w:hAnsi="Times New Roman" w:cs="Times New Roman"/>
      <w:b/>
      <w:bCs/>
      <w:sz w:val="28"/>
      <w:szCs w:val="28"/>
    </w:rPr>
  </w:style>
  <w:style w:type="paragraph" w:styleId="a8">
    <w:name w:val="Body Text Indent"/>
    <w:basedOn w:val="a"/>
    <w:link w:val="a9"/>
    <w:rsid w:val="00277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7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2774A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2774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7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774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7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774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27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2774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77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774A6"/>
  </w:style>
  <w:style w:type="character" w:styleId="af">
    <w:name w:val="Hyperlink"/>
    <w:basedOn w:val="a0"/>
    <w:uiPriority w:val="99"/>
    <w:rsid w:val="002774A6"/>
    <w:rPr>
      <w:color w:val="0000FF"/>
      <w:u w:val="single"/>
    </w:rPr>
  </w:style>
  <w:style w:type="paragraph" w:customStyle="1" w:styleId="210">
    <w:name w:val="Основной текст 21"/>
    <w:basedOn w:val="a"/>
    <w:rsid w:val="002774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774A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2">
    <w:name w:val="Цитата1"/>
    <w:basedOn w:val="a"/>
    <w:rsid w:val="002774A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3">
    <w:name w:val="Текст1"/>
    <w:basedOn w:val="a"/>
    <w:rsid w:val="002774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774A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0">
    <w:name w:val="header"/>
    <w:basedOn w:val="a"/>
    <w:link w:val="af1"/>
    <w:uiPriority w:val="99"/>
    <w:semiHidden/>
    <w:unhideWhenUsed/>
    <w:rsid w:val="002774A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2774A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774A6"/>
    <w:rPr>
      <w:rFonts w:cs="Times New Roman"/>
    </w:rPr>
  </w:style>
  <w:style w:type="paragraph" w:customStyle="1" w:styleId="af2">
    <w:name w:val="Прижатый влево"/>
    <w:basedOn w:val="a"/>
    <w:next w:val="a"/>
    <w:rsid w:val="00277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msonormalbullet2gif">
    <w:name w:val="msonormalbullet2.gif"/>
    <w:basedOn w:val="a"/>
    <w:rsid w:val="002774A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27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774A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74A6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8843ED"/>
    <w:rPr>
      <w:rFonts w:eastAsiaTheme="minorEastAsia"/>
      <w:lang w:eastAsia="ru-RU"/>
    </w:rPr>
  </w:style>
  <w:style w:type="paragraph" w:customStyle="1" w:styleId="Default">
    <w:name w:val="Default"/>
    <w:qFormat/>
    <w:rsid w:val="006F73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306062"/>
  </w:style>
  <w:style w:type="character" w:customStyle="1" w:styleId="14">
    <w:name w:val="Тема примечания Знак1"/>
    <w:uiPriority w:val="99"/>
    <w:rsid w:val="00306062"/>
    <w:rPr>
      <w:rFonts w:cs="Times New Roman"/>
      <w:b/>
      <w:bCs/>
      <w:sz w:val="20"/>
      <w:szCs w:val="20"/>
    </w:rPr>
  </w:style>
  <w:style w:type="paragraph" w:customStyle="1" w:styleId="310">
    <w:name w:val="Заголовок 31"/>
    <w:basedOn w:val="a"/>
    <w:uiPriority w:val="1"/>
    <w:qFormat/>
    <w:rsid w:val="00BC5D9B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3B33CA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f6">
    <w:name w:val="Strong"/>
    <w:uiPriority w:val="22"/>
    <w:qFormat/>
    <w:rsid w:val="00D256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4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konsult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://www.vuzlib.ne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-al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B855B-EEDF-413D-8746-C5182864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2008-01-02T23:41:00Z</cp:lastPrinted>
  <dcterms:created xsi:type="dcterms:W3CDTF">2024-04-24T05:09:00Z</dcterms:created>
  <dcterms:modified xsi:type="dcterms:W3CDTF">2024-05-11T17:02:00Z</dcterms:modified>
</cp:coreProperties>
</file>