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F2D" w:rsidRDefault="00064F2D" w:rsidP="00064F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064F2D" w:rsidRDefault="00064F2D" w:rsidP="00064F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064F2D" w:rsidRDefault="00064F2D" w:rsidP="00064F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064F2D" w:rsidRDefault="00064F2D" w:rsidP="00064F2D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78"/>
        <w:gridCol w:w="3793"/>
      </w:tblGrid>
      <w:tr w:rsidR="00064F2D" w:rsidTr="00F62817">
        <w:tc>
          <w:tcPr>
            <w:tcW w:w="5778" w:type="dxa"/>
          </w:tcPr>
          <w:p w:rsidR="00064F2D" w:rsidRDefault="00064F2D" w:rsidP="00F628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064F2D" w:rsidRDefault="00064F2D" w:rsidP="00F628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064F2D" w:rsidRDefault="00064F2D" w:rsidP="00F628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064F2D" w:rsidRDefault="00064F2D" w:rsidP="00F628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3793" w:type="dxa"/>
          </w:tcPr>
          <w:p w:rsidR="00064F2D" w:rsidRDefault="00064F2D" w:rsidP="00F628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064F2D" w:rsidRDefault="00064F2D" w:rsidP="00F628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064F2D" w:rsidRDefault="00064F2D" w:rsidP="00F62817"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064F2D" w:rsidRDefault="00064F2D" w:rsidP="00F628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F2D" w:rsidRDefault="00064F2D" w:rsidP="00F628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064F2D" w:rsidRPr="00441513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p w:rsidR="00064F2D" w:rsidRPr="00441513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p w:rsidR="00064F2D" w:rsidRPr="00441513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p w:rsidR="00064F2D" w:rsidRPr="00441513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p w:rsidR="00064F2D" w:rsidRPr="00441513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p w:rsidR="00064F2D" w:rsidRPr="00441513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p w:rsidR="00064F2D" w:rsidRPr="00441513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p w:rsidR="00064F2D" w:rsidRPr="00441513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p w:rsidR="00064F2D" w:rsidRPr="00441513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p w:rsidR="00064F2D" w:rsidRPr="00441513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p w:rsidR="00064F2D" w:rsidRDefault="00064F2D" w:rsidP="00064F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064F2D" w:rsidRDefault="00064F2D" w:rsidP="00064F2D">
      <w:pPr>
        <w:spacing w:before="1"/>
        <w:rPr>
          <w:rFonts w:ascii="Times New Roman" w:hAnsi="Times New Roman" w:cs="Times New Roman"/>
          <w:b/>
          <w:caps/>
          <w:sz w:val="24"/>
          <w:szCs w:val="24"/>
        </w:rPr>
      </w:pPr>
    </w:p>
    <w:p w:rsidR="00064F2D" w:rsidRDefault="00064F2D" w:rsidP="00064F2D">
      <w:pPr>
        <w:pStyle w:val="2"/>
        <w:ind w:left="617" w:right="523"/>
        <w:rPr>
          <w:i w:val="0"/>
          <w:sz w:val="24"/>
          <w:szCs w:val="24"/>
        </w:rPr>
      </w:pPr>
      <w:r>
        <w:rPr>
          <w:b/>
          <w:i w:val="0"/>
          <w:lang w:val="uk-UA"/>
        </w:rPr>
        <w:t xml:space="preserve">ОУД.05 </w:t>
      </w:r>
      <w:proofErr w:type="spellStart"/>
      <w:r>
        <w:rPr>
          <w:b/>
          <w:i w:val="0"/>
          <w:lang w:val="uk-UA"/>
        </w:rPr>
        <w:t>География</w:t>
      </w:r>
      <w:proofErr w:type="spellEnd"/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64F2D" w:rsidRDefault="00064F2D" w:rsidP="00064F2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64F2D" w:rsidRPr="00064F2D" w:rsidRDefault="00064F2D" w:rsidP="00064F2D">
      <w:pPr>
        <w:pStyle w:val="2"/>
        <w:ind w:left="617" w:right="523"/>
        <w:rPr>
          <w:b/>
          <w:i w:val="0"/>
          <w:lang w:val="uk-UA"/>
        </w:rPr>
      </w:pPr>
      <w:r w:rsidRPr="00064F2D">
        <w:rPr>
          <w:b/>
          <w:i w:val="0"/>
          <w:lang w:val="uk-UA"/>
        </w:rPr>
        <w:t>2024</w:t>
      </w:r>
    </w:p>
    <w:p w:rsidR="00064F2D" w:rsidRDefault="00064F2D" w:rsidP="00064F2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ОУД</w:t>
      </w:r>
      <w:r w:rsidR="00B305F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05 География разработана на основании: </w:t>
      </w:r>
    </w:p>
    <w:p w:rsidR="00064F2D" w:rsidRPr="00032D75" w:rsidRDefault="00064F2D" w:rsidP="00064F2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064F2D" w:rsidRPr="00032D75" w:rsidRDefault="00064F2D" w:rsidP="00064F2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0B21C8" w:rsidRPr="0054774E" w:rsidRDefault="000B21C8" w:rsidP="000B21C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4774E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4774E">
        <w:rPr>
          <w:rFonts w:ascii="Times New Roman" w:hAnsi="Times New Roman" w:cs="Times New Roman"/>
          <w:sz w:val="24"/>
          <w:szCs w:val="24"/>
        </w:rPr>
        <w:t xml:space="preserve"> Министерства просвещения Российской Федерации от 18.05.2023 № 371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4774E">
        <w:rPr>
          <w:rFonts w:ascii="Times New Roman" w:hAnsi="Times New Roman" w:cs="Times New Roman"/>
          <w:sz w:val="24"/>
          <w:szCs w:val="24"/>
        </w:rPr>
        <w:t>Об утверждении федеральной образовательной програ</w:t>
      </w:r>
      <w:r>
        <w:rPr>
          <w:rFonts w:ascii="Times New Roman" w:hAnsi="Times New Roman" w:cs="Times New Roman"/>
          <w:sz w:val="24"/>
          <w:szCs w:val="24"/>
        </w:rPr>
        <w:t>ммы среднего общего образования»</w:t>
      </w:r>
    </w:p>
    <w:p w:rsidR="00064F2D" w:rsidRDefault="00064F2D" w:rsidP="00064F2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</w:t>
      </w:r>
      <w:r>
        <w:rPr>
          <w:rFonts w:ascii="Times New Roman" w:hAnsi="Times New Roman" w:cs="Times New Roman"/>
          <w:sz w:val="24"/>
          <w:szCs w:val="24"/>
        </w:rPr>
        <w:t>Министерства просвещения РФ</w:t>
      </w:r>
      <w:r w:rsidRPr="00032D75">
        <w:rPr>
          <w:rFonts w:ascii="Times New Roman" w:hAnsi="Times New Roman" w:cs="Times New Roman"/>
          <w:sz w:val="24"/>
          <w:szCs w:val="24"/>
        </w:rPr>
        <w:t xml:space="preserve"> от </w:t>
      </w:r>
      <w:r w:rsidR="00E425FE">
        <w:rPr>
          <w:rFonts w:ascii="Times New Roman" w:hAnsi="Times New Roman" w:cs="Times New Roman"/>
          <w:sz w:val="24"/>
          <w:szCs w:val="24"/>
        </w:rPr>
        <w:t>27.10</w:t>
      </w:r>
      <w:r>
        <w:rPr>
          <w:rFonts w:ascii="Times New Roman" w:hAnsi="Times New Roman" w:cs="Times New Roman"/>
          <w:sz w:val="24"/>
          <w:szCs w:val="24"/>
        </w:rPr>
        <w:t>.2023</w:t>
      </w:r>
      <w:r w:rsidRPr="00032D75">
        <w:rPr>
          <w:rFonts w:ascii="Times New Roman" w:hAnsi="Times New Roman" w:cs="Times New Roman"/>
          <w:sz w:val="24"/>
          <w:szCs w:val="24"/>
        </w:rPr>
        <w:t xml:space="preserve"> г. № </w:t>
      </w:r>
      <w:r w:rsidR="00E425FE">
        <w:rPr>
          <w:rFonts w:ascii="Times New Roman" w:hAnsi="Times New Roman" w:cs="Times New Roman"/>
          <w:sz w:val="24"/>
          <w:szCs w:val="24"/>
        </w:rPr>
        <w:t>798</w:t>
      </w:r>
      <w:r w:rsidRPr="00032D75">
        <w:rPr>
          <w:rFonts w:ascii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E425FE">
        <w:rPr>
          <w:rFonts w:ascii="Times New Roman" w:hAnsi="Times New Roman" w:cs="Times New Roman"/>
          <w:sz w:val="24"/>
          <w:szCs w:val="24"/>
        </w:rPr>
        <w:t>40.02.04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25FE">
        <w:rPr>
          <w:rFonts w:ascii="Times New Roman" w:hAnsi="Times New Roman" w:cs="Times New Roman"/>
          <w:sz w:val="24"/>
          <w:szCs w:val="24"/>
        </w:rPr>
        <w:t>Юриспруденция</w:t>
      </w:r>
      <w:r w:rsidRPr="00032D75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064F2D" w:rsidRPr="00B305F5" w:rsidRDefault="00064F2D" w:rsidP="00064F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05F5">
        <w:rPr>
          <w:rFonts w:ascii="Times New Roman" w:hAnsi="Times New Roman" w:cs="Times New Roman"/>
          <w:sz w:val="24"/>
          <w:szCs w:val="24"/>
        </w:rPr>
        <w:t>с учетом:</w:t>
      </w:r>
    </w:p>
    <w:p w:rsidR="00DE2341" w:rsidRPr="0072391F" w:rsidRDefault="00064F2D" w:rsidP="00DE23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05F5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="00B305F5" w:rsidRPr="00B305F5">
        <w:rPr>
          <w:rFonts w:ascii="Times New Roman" w:hAnsi="Times New Roman" w:cs="Times New Roman"/>
          <w:sz w:val="24"/>
          <w:szCs w:val="24"/>
        </w:rPr>
        <w:t>ОУД</w:t>
      </w:r>
      <w:r w:rsidR="00B305F5">
        <w:rPr>
          <w:rFonts w:ascii="Times New Roman" w:hAnsi="Times New Roman" w:cs="Times New Roman"/>
          <w:sz w:val="24"/>
          <w:szCs w:val="24"/>
        </w:rPr>
        <w:t>.</w:t>
      </w:r>
      <w:r w:rsidR="00B305F5" w:rsidRPr="00B305F5">
        <w:rPr>
          <w:rFonts w:ascii="Times New Roman" w:hAnsi="Times New Roman" w:cs="Times New Roman"/>
          <w:sz w:val="24"/>
          <w:szCs w:val="24"/>
        </w:rPr>
        <w:t xml:space="preserve"> 05 География</w:t>
      </w:r>
      <w:r w:rsidRPr="00B305F5"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</w:t>
      </w:r>
      <w:r w:rsidR="00DE2341" w:rsidRPr="0072391F">
        <w:rPr>
          <w:rFonts w:ascii="Times New Roman" w:hAnsi="Times New Roman" w:cs="Times New Roman"/>
          <w:sz w:val="24"/>
          <w:szCs w:val="24"/>
        </w:rPr>
        <w:t>Протокол № ________ от «______» _________ 202… г.,</w:t>
      </w:r>
    </w:p>
    <w:p w:rsidR="00DE2341" w:rsidRPr="00DE2341" w:rsidRDefault="00064F2D" w:rsidP="00DE23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05F5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="00B305F5" w:rsidRPr="00B305F5">
        <w:rPr>
          <w:rFonts w:ascii="Times New Roman" w:hAnsi="Times New Roman" w:cs="Times New Roman"/>
          <w:sz w:val="24"/>
          <w:szCs w:val="24"/>
        </w:rPr>
        <w:t xml:space="preserve">ОУД. 05 География </w:t>
      </w:r>
      <w:r w:rsidRPr="00B305F5">
        <w:rPr>
          <w:rFonts w:ascii="Times New Roman" w:hAnsi="Times New Roman" w:cs="Times New Roman"/>
          <w:sz w:val="24"/>
          <w:szCs w:val="24"/>
        </w:rPr>
        <w:t xml:space="preserve"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</w:t>
      </w:r>
      <w:r w:rsidR="00DE2341" w:rsidRPr="0072391F">
        <w:rPr>
          <w:rFonts w:ascii="Times New Roman" w:hAnsi="Times New Roman" w:cs="Times New Roman"/>
          <w:sz w:val="24"/>
          <w:szCs w:val="24"/>
        </w:rPr>
        <w:t>Протокол № ________ от «______» _________ 202…</w:t>
      </w:r>
      <w:r w:rsidR="00DE234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64F2D" w:rsidRPr="00032D75" w:rsidRDefault="00064F2D" w:rsidP="00064F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B305F5">
        <w:rPr>
          <w:rFonts w:ascii="Times New Roman" w:hAnsi="Times New Roman" w:cs="Times New Roman"/>
          <w:sz w:val="24"/>
          <w:szCs w:val="24"/>
        </w:rPr>
        <w:t>ОУД. 05 География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064F2D" w:rsidRPr="00032D75" w:rsidRDefault="00064F2D" w:rsidP="00064F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</w:t>
      </w:r>
      <w:r w:rsidR="00B305F5">
        <w:rPr>
          <w:rFonts w:ascii="Times New Roman" w:hAnsi="Times New Roman" w:cs="Times New Roman"/>
          <w:sz w:val="24"/>
          <w:szCs w:val="24"/>
        </w:rPr>
        <w:t xml:space="preserve"> </w:t>
      </w:r>
      <w:r w:rsidRPr="00032D75">
        <w:rPr>
          <w:rFonts w:ascii="Times New Roman" w:hAnsi="Times New Roman" w:cs="Times New Roman"/>
          <w:sz w:val="24"/>
          <w:szCs w:val="24"/>
        </w:rPr>
        <w:t>ПК) с учетом профильной направленности специальности;</w:t>
      </w:r>
    </w:p>
    <w:p w:rsidR="00064F2D" w:rsidRPr="00032D75" w:rsidRDefault="00064F2D" w:rsidP="00064F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B305F5">
        <w:rPr>
          <w:rFonts w:ascii="Times New Roman" w:hAnsi="Times New Roman" w:cs="Times New Roman"/>
          <w:sz w:val="24"/>
          <w:szCs w:val="24"/>
        </w:rPr>
        <w:t>ОУД. 05 География</w:t>
      </w:r>
      <w:r w:rsidRPr="00032D75">
        <w:rPr>
          <w:rFonts w:ascii="Times New Roman" w:hAnsi="Times New Roman" w:cs="Times New Roman"/>
          <w:sz w:val="24"/>
          <w:szCs w:val="24"/>
        </w:rPr>
        <w:t>»  и содержания учебных дисциплин и профессиональных модулей ФГОС СПО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64F2D" w:rsidRDefault="00064F2D" w:rsidP="00064F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4F2D" w:rsidRPr="00032D75" w:rsidRDefault="00064F2D" w:rsidP="00064F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4F2D" w:rsidRPr="00032D75" w:rsidRDefault="00064F2D" w:rsidP="00064F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064F2D" w:rsidRPr="00032D75" w:rsidRDefault="00064F2D" w:rsidP="00064F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proofErr w:type="spellStart"/>
      <w:r w:rsidR="004A7071">
        <w:rPr>
          <w:rFonts w:ascii="Times New Roman" w:hAnsi="Times New Roman" w:cs="Times New Roman"/>
          <w:sz w:val="24"/>
          <w:szCs w:val="24"/>
        </w:rPr>
        <w:t>Зубцова</w:t>
      </w:r>
      <w:proofErr w:type="spellEnd"/>
      <w:r w:rsidR="004A7071">
        <w:rPr>
          <w:rFonts w:ascii="Times New Roman" w:hAnsi="Times New Roman" w:cs="Times New Roman"/>
          <w:sz w:val="24"/>
          <w:szCs w:val="24"/>
        </w:rPr>
        <w:t xml:space="preserve"> Галина Сергеевна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  <w:r w:rsidR="004A7071">
        <w:rPr>
          <w:rFonts w:ascii="Times New Roman" w:hAnsi="Times New Roman" w:cs="Times New Roman"/>
          <w:sz w:val="24"/>
          <w:szCs w:val="24"/>
        </w:rPr>
        <w:t>преподаватель первой квалификационной категории</w:t>
      </w:r>
    </w:p>
    <w:p w:rsidR="00064F2D" w:rsidRPr="00032D75" w:rsidRDefault="00064F2D" w:rsidP="00064F2D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064F2D" w:rsidRPr="00032D75" w:rsidRDefault="00064F2D" w:rsidP="00064F2D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84"/>
        <w:gridCol w:w="4287"/>
      </w:tblGrid>
      <w:tr w:rsidR="00AF7620" w:rsidRPr="001D41A0" w:rsidTr="00F62817">
        <w:tc>
          <w:tcPr>
            <w:tcW w:w="5284" w:type="dxa"/>
          </w:tcPr>
          <w:p w:rsidR="00AF7620" w:rsidRDefault="00AF7620" w:rsidP="00F6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AF7620" w:rsidRDefault="00AF7620" w:rsidP="00F6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AF7620" w:rsidRDefault="00AF7620" w:rsidP="00F62817"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дисциплин</w:t>
            </w:r>
          </w:p>
          <w:p w:rsidR="00AF7620" w:rsidRDefault="00AF7620" w:rsidP="00F628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AF7620" w:rsidRDefault="00AF7620" w:rsidP="00F6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AF7620" w:rsidRDefault="00AF7620" w:rsidP="00F6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AF7620" w:rsidRDefault="00AF7620" w:rsidP="00F6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Зимина Ю. А.</w:t>
            </w:r>
          </w:p>
        </w:tc>
        <w:tc>
          <w:tcPr>
            <w:tcW w:w="4287" w:type="dxa"/>
          </w:tcPr>
          <w:p w:rsidR="00AF7620" w:rsidRPr="001D41A0" w:rsidRDefault="00AF7620" w:rsidP="00F6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1A0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AF7620" w:rsidRPr="001D41A0" w:rsidRDefault="00AF7620" w:rsidP="00F6281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Социально-экономических дисциплин </w:t>
            </w:r>
          </w:p>
          <w:p w:rsidR="00AF7620" w:rsidRPr="001D41A0" w:rsidRDefault="00AF7620" w:rsidP="00F628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1A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AF7620" w:rsidRPr="001D41A0" w:rsidRDefault="00AF7620" w:rsidP="00F62817">
            <w:r w:rsidRPr="001D41A0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AF7620" w:rsidRPr="001D41A0" w:rsidRDefault="00AF7620" w:rsidP="00F6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1A0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AF7620" w:rsidRPr="001D41A0" w:rsidRDefault="00AF7620" w:rsidP="00F6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16601B">
              <w:rPr>
                <w:rFonts w:ascii="Times New Roman" w:hAnsi="Times New Roman" w:cs="Times New Roman"/>
                <w:sz w:val="24"/>
                <w:szCs w:val="24"/>
              </w:rPr>
              <w:t>Рахматул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 Е.В.</w:t>
            </w:r>
          </w:p>
        </w:tc>
      </w:tr>
      <w:tr w:rsidR="00AF7620" w:rsidTr="00F62817">
        <w:tc>
          <w:tcPr>
            <w:tcW w:w="5284" w:type="dxa"/>
          </w:tcPr>
          <w:p w:rsidR="00AF7620" w:rsidRDefault="00AF7620" w:rsidP="00F6281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87" w:type="dxa"/>
          </w:tcPr>
          <w:p w:rsidR="00AF7620" w:rsidRDefault="00AF7620" w:rsidP="00F6281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620" w:rsidTr="00F62817">
        <w:tc>
          <w:tcPr>
            <w:tcW w:w="5284" w:type="dxa"/>
          </w:tcPr>
          <w:p w:rsidR="00AF7620" w:rsidRDefault="00AF7620" w:rsidP="00F6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AF7620" w:rsidRDefault="00AF7620" w:rsidP="00F62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AF7620" w:rsidRDefault="00AF7620" w:rsidP="00F628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AF7620" w:rsidRDefault="00AF7620" w:rsidP="00F628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AF7620" w:rsidRDefault="00AF7620" w:rsidP="00F628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методсовета</w:t>
            </w:r>
            <w:proofErr w:type="spellEnd"/>
          </w:p>
          <w:p w:rsidR="00AF7620" w:rsidRPr="004B24CC" w:rsidRDefault="00AF7620" w:rsidP="005624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___________________Казак С. В.</w:t>
            </w:r>
          </w:p>
        </w:tc>
        <w:tc>
          <w:tcPr>
            <w:tcW w:w="4287" w:type="dxa"/>
          </w:tcPr>
          <w:p w:rsidR="00AF7620" w:rsidRDefault="00AF7620" w:rsidP="00F6281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4F2D" w:rsidRPr="009A4FC3" w:rsidRDefault="00064F2D" w:rsidP="00064F2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064F2D" w:rsidRPr="009A4FC3" w:rsidTr="00F62817">
        <w:tc>
          <w:tcPr>
            <w:tcW w:w="739" w:type="dxa"/>
            <w:shd w:val="clear" w:color="auto" w:fill="auto"/>
          </w:tcPr>
          <w:p w:rsidR="00064F2D" w:rsidRPr="007B66C9" w:rsidRDefault="00064F2D" w:rsidP="00F6281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064F2D" w:rsidRPr="007B66C9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064F2D" w:rsidRPr="007B66C9" w:rsidRDefault="00064F2D" w:rsidP="00F6281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064F2D" w:rsidRPr="007B66C9" w:rsidRDefault="00064F2D" w:rsidP="00F62817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064F2D" w:rsidRPr="009A4FC3" w:rsidTr="00F62817">
        <w:tc>
          <w:tcPr>
            <w:tcW w:w="739" w:type="dxa"/>
            <w:shd w:val="clear" w:color="auto" w:fill="auto"/>
          </w:tcPr>
          <w:p w:rsidR="00064F2D" w:rsidRPr="007B66C9" w:rsidRDefault="00064F2D" w:rsidP="00F6281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064F2D" w:rsidRPr="007B66C9" w:rsidRDefault="00064F2D" w:rsidP="00F6281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064F2D" w:rsidRPr="007B66C9" w:rsidRDefault="00064F2D" w:rsidP="00F62817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064F2D" w:rsidRPr="009A4FC3" w:rsidTr="00F62817">
        <w:tc>
          <w:tcPr>
            <w:tcW w:w="739" w:type="dxa"/>
            <w:shd w:val="clear" w:color="auto" w:fill="auto"/>
          </w:tcPr>
          <w:p w:rsidR="00064F2D" w:rsidRPr="007B66C9" w:rsidRDefault="00064F2D" w:rsidP="00F6281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064F2D" w:rsidRPr="007B66C9" w:rsidRDefault="00064F2D" w:rsidP="00F6281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064F2D" w:rsidRPr="007B66C9" w:rsidRDefault="00064F2D" w:rsidP="00F62817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064F2D" w:rsidRPr="009A4FC3" w:rsidTr="00F62817">
        <w:tc>
          <w:tcPr>
            <w:tcW w:w="9606" w:type="dxa"/>
            <w:gridSpan w:val="3"/>
            <w:shd w:val="clear" w:color="auto" w:fill="auto"/>
          </w:tcPr>
          <w:p w:rsidR="00064F2D" w:rsidRPr="00032D75" w:rsidRDefault="00064F2D" w:rsidP="00F6281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064F2D" w:rsidRPr="009A4FC3" w:rsidTr="00F62817">
        <w:tc>
          <w:tcPr>
            <w:tcW w:w="739" w:type="dxa"/>
            <w:shd w:val="clear" w:color="auto" w:fill="auto"/>
          </w:tcPr>
          <w:p w:rsidR="00064F2D" w:rsidRPr="007B66C9" w:rsidRDefault="00064F2D" w:rsidP="00F6281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064F2D" w:rsidRPr="007B66C9" w:rsidRDefault="00064F2D" w:rsidP="00F6281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064F2D" w:rsidRPr="007B66C9" w:rsidRDefault="00064F2D" w:rsidP="00F62817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064F2D" w:rsidRDefault="00064F2D" w:rsidP="00064F2D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Default="00064F2D" w:rsidP="00064F2D">
      <w:pPr>
        <w:spacing w:line="0" w:lineRule="atLeast"/>
      </w:pPr>
    </w:p>
    <w:p w:rsidR="00064F2D" w:rsidRPr="004B71A3" w:rsidRDefault="00064F2D" w:rsidP="004B71A3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  <w:r w:rsidR="004B71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71A3" w:rsidRPr="004B71A3">
        <w:rPr>
          <w:rFonts w:ascii="Times New Roman" w:hAnsi="Times New Roman" w:cs="Times New Roman"/>
          <w:b/>
          <w:bCs/>
          <w:iCs/>
          <w:sz w:val="24"/>
          <w:szCs w:val="24"/>
        </w:rPr>
        <w:t>ОУД.05 География</w:t>
      </w:r>
      <w:r w:rsidRPr="004B71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64F2D" w:rsidRPr="005A583E" w:rsidRDefault="00064F2D" w:rsidP="004B71A3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6601B" w:rsidRPr="0016601B" w:rsidRDefault="00064F2D" w:rsidP="0016601B">
      <w:pPr>
        <w:spacing w:after="30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</w:t>
      </w:r>
      <w:r w:rsidR="004B71A3">
        <w:rPr>
          <w:rFonts w:ascii="Times New Roman" w:hAnsi="Times New Roman" w:cs="Times New Roman"/>
          <w:sz w:val="24"/>
          <w:szCs w:val="24"/>
        </w:rPr>
        <w:t xml:space="preserve">ая дисциплина </w:t>
      </w:r>
      <w:r w:rsidR="004B71A3" w:rsidRPr="004B71A3">
        <w:rPr>
          <w:rFonts w:ascii="Times New Roman" w:hAnsi="Times New Roman" w:cs="Times New Roman"/>
          <w:bCs/>
          <w:iCs/>
          <w:sz w:val="24"/>
          <w:szCs w:val="24"/>
        </w:rPr>
        <w:t>ОУД.05 География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</w:t>
      </w:r>
      <w:r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5A583E">
        <w:rPr>
          <w:rFonts w:ascii="Times New Roman" w:hAnsi="Times New Roman" w:cs="Times New Roman"/>
          <w:sz w:val="24"/>
          <w:szCs w:val="24"/>
        </w:rPr>
        <w:t xml:space="preserve">образовательной программы СПО в соответствии с </w:t>
      </w:r>
      <w:r w:rsidRPr="004B71A3">
        <w:rPr>
          <w:rFonts w:ascii="Times New Roman" w:hAnsi="Times New Roman" w:cs="Times New Roman"/>
          <w:sz w:val="24"/>
          <w:szCs w:val="24"/>
        </w:rPr>
        <w:t>ФГОС</w:t>
      </w:r>
      <w:r w:rsidRPr="005A583E">
        <w:rPr>
          <w:rFonts w:ascii="Times New Roman" w:hAnsi="Times New Roman" w:cs="Times New Roman"/>
          <w:sz w:val="24"/>
          <w:szCs w:val="24"/>
        </w:rPr>
        <w:t xml:space="preserve"> по</w:t>
      </w:r>
      <w:r w:rsidR="004B71A3">
        <w:rPr>
          <w:rFonts w:ascii="Times New Roman" w:hAnsi="Times New Roman" w:cs="Times New Roman"/>
          <w:sz w:val="24"/>
          <w:szCs w:val="24"/>
        </w:rPr>
        <w:t xml:space="preserve"> </w:t>
      </w:r>
      <w:r w:rsidRPr="005A583E">
        <w:rPr>
          <w:rFonts w:ascii="Times New Roman" w:hAnsi="Times New Roman" w:cs="Times New Roman"/>
          <w:sz w:val="24"/>
          <w:szCs w:val="24"/>
        </w:rPr>
        <w:t xml:space="preserve"> </w:t>
      </w:r>
      <w:r w:rsidR="004B71A3" w:rsidRPr="004B71A3">
        <w:rPr>
          <w:rFonts w:ascii="Times New Roman" w:hAnsi="Times New Roman" w:cs="Times New Roman"/>
          <w:iCs/>
          <w:sz w:val="24"/>
          <w:szCs w:val="24"/>
        </w:rPr>
        <w:t>специальности</w:t>
      </w:r>
      <w:r w:rsidR="004B71A3" w:rsidRPr="004B71A3">
        <w:rPr>
          <w:rFonts w:ascii="Times New Roman" w:hAnsi="Times New Roman" w:cs="Times New Roman"/>
          <w:sz w:val="24"/>
          <w:szCs w:val="24"/>
        </w:rPr>
        <w:t xml:space="preserve"> </w:t>
      </w:r>
      <w:r w:rsidR="0016601B">
        <w:rPr>
          <w:rFonts w:ascii="Times New Roman" w:hAnsi="Times New Roman" w:cs="Times New Roman"/>
          <w:sz w:val="24"/>
          <w:szCs w:val="24"/>
        </w:rPr>
        <w:t>40.02.04</w:t>
      </w:r>
      <w:r w:rsidR="004B71A3">
        <w:rPr>
          <w:rFonts w:ascii="Times New Roman" w:hAnsi="Times New Roman" w:cs="Times New Roman"/>
          <w:sz w:val="24"/>
          <w:szCs w:val="24"/>
        </w:rPr>
        <w:t xml:space="preserve"> </w:t>
      </w:r>
      <w:r w:rsidR="0016601B">
        <w:rPr>
          <w:rFonts w:ascii="Times New Roman" w:hAnsi="Times New Roman" w:cs="Times New Roman"/>
          <w:sz w:val="24"/>
          <w:szCs w:val="24"/>
        </w:rPr>
        <w:t>Юриспруденция</w:t>
      </w:r>
      <w:r w:rsidR="004B71A3">
        <w:rPr>
          <w:rFonts w:ascii="Times New Roman" w:hAnsi="Times New Roman" w:cs="Times New Roman"/>
          <w:sz w:val="24"/>
          <w:szCs w:val="24"/>
        </w:rPr>
        <w:t xml:space="preserve">, </w:t>
      </w:r>
      <w:r w:rsidR="004B71A3" w:rsidRPr="00881D67">
        <w:rPr>
          <w:rFonts w:ascii="Times New Roman" w:hAnsi="Times New Roman" w:cs="Times New Roman"/>
          <w:sz w:val="24"/>
          <w:szCs w:val="24"/>
        </w:rPr>
        <w:t xml:space="preserve">укрупненная группа  </w:t>
      </w:r>
      <w:r w:rsidR="004B71A3" w:rsidRPr="004B71A3">
        <w:rPr>
          <w:rFonts w:ascii="Helvetica" w:eastAsia="Times New Roman" w:hAnsi="Helvetica" w:cs="Times New Roman"/>
          <w:color w:val="212529"/>
          <w:sz w:val="21"/>
          <w:szCs w:val="21"/>
        </w:rPr>
        <w:br/>
      </w:r>
      <w:r w:rsidR="0016601B" w:rsidRPr="0016601B">
        <w:rPr>
          <w:rFonts w:ascii="Times New Roman" w:hAnsi="Times New Roman" w:cs="Times New Roman"/>
          <w:iCs/>
          <w:sz w:val="24"/>
          <w:szCs w:val="24"/>
        </w:rPr>
        <w:t>40.00.00 Юриспруденция</w:t>
      </w:r>
      <w:r w:rsidR="0016601B">
        <w:rPr>
          <w:rFonts w:ascii="Times New Roman" w:hAnsi="Times New Roman" w:cs="Times New Roman"/>
          <w:iCs/>
          <w:sz w:val="24"/>
          <w:szCs w:val="24"/>
        </w:rPr>
        <w:t>.</w:t>
      </w:r>
    </w:p>
    <w:p w:rsidR="00064F2D" w:rsidRPr="00344933" w:rsidRDefault="00064F2D" w:rsidP="0016601B">
      <w:pPr>
        <w:spacing w:after="3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064F2D" w:rsidRPr="00344933" w:rsidRDefault="00064F2D" w:rsidP="00064F2D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064F2D" w:rsidRDefault="00064F2D" w:rsidP="00064F2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</w:t>
      </w:r>
      <w:r w:rsidR="004B71A3">
        <w:rPr>
          <w:rFonts w:ascii="Times New Roman" w:hAnsi="Times New Roman" w:cs="Times New Roman"/>
          <w:sz w:val="24"/>
          <w:szCs w:val="24"/>
        </w:rPr>
        <w:t xml:space="preserve">ны </w:t>
      </w:r>
      <w:r w:rsidR="004B71A3" w:rsidRPr="004B71A3">
        <w:rPr>
          <w:rFonts w:ascii="Times New Roman" w:hAnsi="Times New Roman" w:cs="Times New Roman"/>
          <w:bCs/>
          <w:iCs/>
          <w:sz w:val="24"/>
          <w:szCs w:val="24"/>
        </w:rPr>
        <w:t>ОУД.05 География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5A58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1A3" w:rsidRDefault="004B71A3" w:rsidP="004B71A3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процессов и явлений;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4B71A3" w:rsidRDefault="004B71A3" w:rsidP="00064F2D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64F2D" w:rsidRDefault="00064F2D" w:rsidP="00064F2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5A58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F2D" w:rsidRDefault="00064F2D" w:rsidP="00064F2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064F2D" w:rsidRDefault="00064F2D" w:rsidP="00064F2D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1"/>
        <w:gridCol w:w="3181"/>
        <w:gridCol w:w="3179"/>
      </w:tblGrid>
      <w:tr w:rsidR="00064F2D" w:rsidRPr="0013602A" w:rsidTr="00F62817">
        <w:tc>
          <w:tcPr>
            <w:tcW w:w="3235" w:type="dxa"/>
            <w:vMerge w:val="restart"/>
            <w:shd w:val="clear" w:color="auto" w:fill="auto"/>
            <w:vAlign w:val="center"/>
          </w:tcPr>
          <w:p w:rsidR="00064F2D" w:rsidRPr="0013602A" w:rsidRDefault="00064F2D" w:rsidP="00F6281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6410" w:type="dxa"/>
            <w:gridSpan w:val="2"/>
            <w:shd w:val="clear" w:color="auto" w:fill="auto"/>
            <w:vAlign w:val="center"/>
          </w:tcPr>
          <w:p w:rsidR="00064F2D" w:rsidRPr="0013602A" w:rsidRDefault="00064F2D" w:rsidP="00F6281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064F2D" w:rsidRPr="0013602A" w:rsidTr="00F62817">
        <w:tc>
          <w:tcPr>
            <w:tcW w:w="3235" w:type="dxa"/>
            <w:vMerge/>
            <w:shd w:val="clear" w:color="auto" w:fill="auto"/>
            <w:vAlign w:val="center"/>
          </w:tcPr>
          <w:p w:rsidR="00064F2D" w:rsidRPr="0013602A" w:rsidRDefault="00064F2D" w:rsidP="00F6281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:rsidR="00064F2D" w:rsidRPr="0013602A" w:rsidRDefault="00064F2D" w:rsidP="00F6281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064F2D" w:rsidRPr="0013602A" w:rsidRDefault="00064F2D" w:rsidP="004B71A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4B71A3" w:rsidRPr="0013602A" w:rsidTr="00F62817">
        <w:tc>
          <w:tcPr>
            <w:tcW w:w="323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01. </w:t>
            </w:r>
            <w:r w:rsidRPr="0013602A">
              <w:rPr>
                <w:rFonts w:ascii="Times New Roman" w:eastAsia="Times New Roman" w:hAnsi="Times New Roman" w:cs="Times New Roman"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4B71A3" w:rsidRPr="0013602A" w:rsidRDefault="004B71A3" w:rsidP="00F62817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Style w:val="dt-m"/>
                <w:rFonts w:ascii="Times New Roman" w:hAnsi="Times New Roman" w:cs="Times New Roman"/>
                <w:color w:val="808080"/>
                <w:sz w:val="22"/>
                <w:szCs w:val="22"/>
                <w:shd w:val="clear" w:color="auto" w:fill="FFFFFF"/>
              </w:rPr>
              <w:lastRenderedPageBreak/>
              <w:t xml:space="preserve"> а) </w:t>
            </w: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действия: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Style w:val="dt-m"/>
                <w:rFonts w:ascii="Times New Roman" w:hAnsi="Times New Roman" w:cs="Times New Roman"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геоэкологическими</w:t>
            </w:r>
            <w:proofErr w:type="spellEnd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географической терминологией и системой базовых географических </w:t>
            </w: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-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4B71A3" w:rsidRPr="0013602A" w:rsidTr="00F62817">
        <w:tc>
          <w:tcPr>
            <w:tcW w:w="323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ОК 02. </w:t>
            </w:r>
            <w:r w:rsidRPr="0013602A">
              <w:rPr>
                <w:rFonts w:ascii="Times New Roman" w:eastAsia="Times New Roman" w:hAnsi="Times New Roman" w:cs="Times New Roman"/>
                <w:sz w:val="22"/>
                <w:szCs w:val="22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области ценности научного познания: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B71A3" w:rsidRPr="0013602A" w:rsidRDefault="004B71A3" w:rsidP="00F62817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808080"/>
                <w:sz w:val="22"/>
                <w:szCs w:val="22"/>
              </w:rPr>
              <w:t>в)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работа с информацией: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создавать тексты в различных форматах с учетом назначения 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информации и целевой аудитории, выбирая оптимальную форму представления и визуализации;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; 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-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умения находить и использовать различные источники географической информации для получения новых знаний о </w:t>
            </w: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B71A3" w:rsidRPr="0013602A" w:rsidTr="00F62817">
        <w:tc>
          <w:tcPr>
            <w:tcW w:w="323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ситуациях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 В области духовно-нравственного воспитания: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нравственного сознания, этического поведения;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способность оценивать ситуацию и принимать осознанные решения, ориентируясь на морально-нравственные нормы и </w:t>
            </w: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ценности;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808080"/>
                <w:sz w:val="22"/>
                <w:szCs w:val="22"/>
              </w:rPr>
              <w:t>а)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самоорганизация: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давать оценку новым ситуациям;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808080"/>
                <w:sz w:val="22"/>
                <w:szCs w:val="22"/>
              </w:rPr>
              <w:t>б)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самоконтроль: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808080"/>
                <w:sz w:val="22"/>
                <w:szCs w:val="22"/>
              </w:rPr>
              <w:t>в)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эмоциональный интеллект, предполагающий сформированность: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эмпатии, включающей способность понимать эмоциональное состояние других, учитывать его при осуществлении коммуникации, 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способность к сочувствию и сопереживанию;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</w:t>
            </w: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B71A3" w:rsidRPr="0013602A" w:rsidTr="00F62817">
        <w:tc>
          <w:tcPr>
            <w:tcW w:w="323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ОК 04.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808080"/>
                <w:sz w:val="22"/>
                <w:szCs w:val="22"/>
              </w:rPr>
              <w:t>б)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совместная деятельность: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808080"/>
                <w:sz w:val="22"/>
                <w:szCs w:val="22"/>
              </w:rPr>
              <w:t>г)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принятие себя и других людей: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B71A3" w:rsidRPr="0013602A" w:rsidTr="00F62817">
        <w:tc>
          <w:tcPr>
            <w:tcW w:w="323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05.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Осуществлять устную и </w:t>
            </w:r>
            <w:r w:rsidRPr="0013602A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В области эстетического воспитания: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u w:val="single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808080"/>
                <w:sz w:val="22"/>
                <w:szCs w:val="22"/>
              </w:rPr>
              <w:t>а)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общение: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осуществлять коммуникации во всех сферах жизни;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освоить и применить знания о размещении основных </w:t>
            </w: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геоэкологическими</w:t>
            </w:r>
            <w:proofErr w:type="spellEnd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B71A3" w:rsidRPr="0013602A" w:rsidTr="00F62817">
        <w:tc>
          <w:tcPr>
            <w:tcW w:w="323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ОК 06.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Проявлять гражданско-патриотическую позицию, демонстрировать осознанное 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- осознание обучающимися российской гражданской идентичности;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целенаправленное развитие </w:t>
            </w: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части гражданского воспитания: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гуманитарной и волонтерской деятельности;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патриотического воспитания: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понимать роль и место современной географической науки в системе научных дисциплин, ее участии в </w:t>
            </w: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геоэкологические</w:t>
            </w:r>
            <w:proofErr w:type="spellEnd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 процессы и явления; объяснять географические особенности стран с разным уровнем социально-экономического </w:t>
            </w: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B71A3" w:rsidRPr="0013602A" w:rsidTr="00F62817">
        <w:tc>
          <w:tcPr>
            <w:tcW w:w="323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ОК 07. </w:t>
            </w:r>
            <w:r w:rsidRPr="0013602A">
              <w:rPr>
                <w:rFonts w:ascii="Times New Roman" w:eastAsia="Times New Roman" w:hAnsi="Times New Roman" w:cs="Times New Roman"/>
                <w:sz w:val="22"/>
                <w:szCs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области экологического воспитания: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- расширение опыта деятельности экологической направленности;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</w:t>
            </w: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экономическими и </w:t>
            </w:r>
            <w:proofErr w:type="spellStart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геоэкологическими</w:t>
            </w:r>
            <w:proofErr w:type="spellEnd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геоэкологические</w:t>
            </w:r>
            <w:proofErr w:type="spellEnd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 процессы и явления; объяснять географические особенности стран с разным уровнем социально-экономического </w:t>
            </w: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геоэкологических</w:t>
            </w:r>
            <w:proofErr w:type="spellEnd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 процессов; оценивать изученные социально-экономические и </w:t>
            </w:r>
            <w:proofErr w:type="spellStart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геоэкологические</w:t>
            </w:r>
            <w:proofErr w:type="spellEnd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 процессы и явления;</w:t>
            </w:r>
          </w:p>
        </w:tc>
      </w:tr>
      <w:tr w:rsidR="004B71A3" w:rsidRPr="0013602A" w:rsidTr="00F62817">
        <w:tc>
          <w:tcPr>
            <w:tcW w:w="323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ОК 09.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sz w:val="22"/>
                <w:szCs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области ценности научного познания: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B71A3" w:rsidRPr="0013602A" w:rsidRDefault="004B71A3" w:rsidP="00F62817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z w:val="22"/>
                <w:szCs w:val="22"/>
                <w:shd w:val="clear" w:color="auto" w:fill="FFFFFF"/>
              </w:rPr>
            </w:pP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3602A">
              <w:rPr>
                <w:rStyle w:val="dt-m"/>
                <w:rFonts w:ascii="Times New Roman" w:hAnsi="Times New Roman" w:cs="Times New Roman"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13602A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формирование научного типа мышления, владение научной терминологией, ключевыми понятиями и методами;</w:t>
            </w:r>
            <w:r w:rsidRPr="0013602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4B71A3" w:rsidRPr="0013602A" w:rsidRDefault="004B71A3" w:rsidP="00F6281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</w:t>
            </w: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4B71A3" w:rsidRPr="0013602A" w:rsidRDefault="004B71A3" w:rsidP="00F6281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>геоэкологические</w:t>
            </w:r>
            <w:proofErr w:type="spellEnd"/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</w:tc>
      </w:tr>
      <w:tr w:rsidR="004B71A3" w:rsidRPr="0013602A" w:rsidTr="00F62817">
        <w:tc>
          <w:tcPr>
            <w:tcW w:w="3235" w:type="dxa"/>
            <w:shd w:val="clear" w:color="auto" w:fill="auto"/>
          </w:tcPr>
          <w:p w:rsidR="00F15446" w:rsidRPr="0013602A" w:rsidRDefault="004B71A3" w:rsidP="00F15446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ПК</w:t>
            </w:r>
            <w:r w:rsidR="00F15446"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 1.1 </w:t>
            </w:r>
            <w:r w:rsidR="00AB2B40">
              <w:rPr>
                <w:rFonts w:ascii="Times New Roman" w:hAnsi="Times New Roman" w:cs="Times New Roman"/>
                <w:sz w:val="22"/>
                <w:szCs w:val="22"/>
              </w:rPr>
              <w:t>Осуществлять профессиональное толкование норм права.</w:t>
            </w:r>
          </w:p>
          <w:p w:rsidR="00F15446" w:rsidRPr="0013602A" w:rsidRDefault="00F15446" w:rsidP="00AB2B40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ПК 1.2. </w:t>
            </w:r>
            <w:r w:rsidR="00AB2B40">
              <w:rPr>
                <w:rFonts w:ascii="Times New Roman" w:hAnsi="Times New Roman" w:cs="Times New Roman"/>
                <w:sz w:val="22"/>
                <w:szCs w:val="22"/>
              </w:rPr>
              <w:t xml:space="preserve">Применять нормы права для решения задач в профессиональной </w:t>
            </w:r>
            <w:r w:rsidR="00AB2B4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3205" w:type="dxa"/>
            <w:shd w:val="clear" w:color="auto" w:fill="auto"/>
          </w:tcPr>
          <w:p w:rsidR="004B71A3" w:rsidRPr="0013602A" w:rsidRDefault="004B71A3" w:rsidP="00F62817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05" w:type="dxa"/>
            <w:shd w:val="clear" w:color="auto" w:fill="auto"/>
          </w:tcPr>
          <w:p w:rsidR="00AB2B40" w:rsidRDefault="00AB2B40" w:rsidP="00AB2B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Знать: </w:t>
            </w:r>
          </w:p>
          <w:p w:rsidR="00AB2B40" w:rsidRDefault="00AB2B40" w:rsidP="00AB2B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5343">
              <w:rPr>
                <w:rFonts w:ascii="Times New Roman" w:hAnsi="Times New Roman" w:cs="Times New Roman"/>
                <w:sz w:val="22"/>
                <w:szCs w:val="22"/>
              </w:rPr>
              <w:t>систему госу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дарственных органов</w:t>
            </w:r>
            <w:r w:rsidRPr="0026534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4B71A3" w:rsidRPr="0013602A" w:rsidRDefault="00AB2B40" w:rsidP="00AB2B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5343">
              <w:rPr>
                <w:rFonts w:ascii="Times New Roman" w:hAnsi="Times New Roman" w:cs="Times New Roman"/>
                <w:sz w:val="22"/>
                <w:szCs w:val="22"/>
              </w:rPr>
              <w:t xml:space="preserve">передовые формы организации труда, информационно-коммуникационные </w:t>
            </w:r>
            <w:r w:rsidRPr="002653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технологии, применяемые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государственных </w:t>
            </w:r>
            <w:r w:rsidRPr="00265343">
              <w:rPr>
                <w:rFonts w:ascii="Times New Roman" w:hAnsi="Times New Roman" w:cs="Times New Roman"/>
                <w:sz w:val="22"/>
                <w:szCs w:val="22"/>
              </w:rPr>
              <w:t xml:space="preserve">органах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Российской  Федерации.</w:t>
            </w:r>
          </w:p>
        </w:tc>
      </w:tr>
    </w:tbl>
    <w:p w:rsidR="00064F2D" w:rsidRDefault="00064F2D" w:rsidP="00064F2D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7620" w:rsidRDefault="00AF7620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7620" w:rsidRDefault="00AF7620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7620" w:rsidRDefault="00AF7620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7620" w:rsidRDefault="00AF7620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7620" w:rsidRDefault="00AF7620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7620" w:rsidRDefault="00AF7620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623725" w:rsidRDefault="00623725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623725" w:rsidRDefault="00623725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623725" w:rsidRDefault="00623725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623725" w:rsidRDefault="00623725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623725" w:rsidRDefault="00623725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Pr="009A4FC3" w:rsidRDefault="00064F2D" w:rsidP="00064F2D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064F2D" w:rsidRPr="009A4FC3" w:rsidRDefault="00064F2D" w:rsidP="00064F2D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4F2D" w:rsidRPr="009A4FC3" w:rsidRDefault="00064F2D" w:rsidP="00064F2D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064F2D" w:rsidRPr="00E55D37" w:rsidRDefault="00064F2D" w:rsidP="00064F2D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2"/>
        <w:gridCol w:w="1809"/>
      </w:tblGrid>
      <w:tr w:rsidR="00064F2D" w:rsidRPr="00E55D37" w:rsidTr="00F62817">
        <w:trPr>
          <w:trHeight w:val="490"/>
        </w:trPr>
        <w:tc>
          <w:tcPr>
            <w:tcW w:w="4055" w:type="pct"/>
            <w:vAlign w:val="center"/>
          </w:tcPr>
          <w:p w:rsidR="00064F2D" w:rsidRPr="00E55D37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064F2D" w:rsidRPr="00E55D37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064F2D" w:rsidRPr="00E55D37" w:rsidTr="00F62817">
        <w:trPr>
          <w:trHeight w:val="490"/>
        </w:trPr>
        <w:tc>
          <w:tcPr>
            <w:tcW w:w="4055" w:type="pct"/>
            <w:vAlign w:val="center"/>
          </w:tcPr>
          <w:p w:rsidR="00064F2D" w:rsidRPr="00E55D37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064F2D" w:rsidRPr="006721C8" w:rsidRDefault="0013602A" w:rsidP="00AF762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086AEC" w:rsidRPr="00E55D37" w:rsidTr="00F62817">
        <w:trPr>
          <w:trHeight w:val="490"/>
        </w:trPr>
        <w:tc>
          <w:tcPr>
            <w:tcW w:w="4055" w:type="pct"/>
            <w:vAlign w:val="center"/>
          </w:tcPr>
          <w:p w:rsidR="00086AEC" w:rsidRPr="00E55D37" w:rsidRDefault="00086AEC" w:rsidP="00F6281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086AEC" w:rsidRDefault="00086AEC" w:rsidP="00AF762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  <w:bookmarkStart w:id="0" w:name="_GoBack"/>
            <w:bookmarkEnd w:id="0"/>
          </w:p>
        </w:tc>
      </w:tr>
      <w:tr w:rsidR="00064F2D" w:rsidRPr="00E55D37" w:rsidTr="00F62817">
        <w:trPr>
          <w:trHeight w:val="290"/>
        </w:trPr>
        <w:tc>
          <w:tcPr>
            <w:tcW w:w="4055" w:type="pct"/>
            <w:shd w:val="clear" w:color="auto" w:fill="auto"/>
          </w:tcPr>
          <w:p w:rsidR="00064F2D" w:rsidRPr="009865C5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064F2D" w:rsidRPr="006721C8" w:rsidRDefault="00591FED" w:rsidP="00F628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54</w:t>
            </w:r>
          </w:p>
        </w:tc>
      </w:tr>
      <w:tr w:rsidR="00064F2D" w:rsidRPr="00E55D37" w:rsidTr="00F62817">
        <w:trPr>
          <w:trHeight w:val="354"/>
        </w:trPr>
        <w:tc>
          <w:tcPr>
            <w:tcW w:w="5000" w:type="pct"/>
            <w:gridSpan w:val="2"/>
            <w:vAlign w:val="center"/>
          </w:tcPr>
          <w:p w:rsidR="00064F2D" w:rsidRPr="00E55D37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064F2D" w:rsidRPr="00E55D37" w:rsidTr="00F62817">
        <w:trPr>
          <w:trHeight w:val="248"/>
        </w:trPr>
        <w:tc>
          <w:tcPr>
            <w:tcW w:w="4055" w:type="pct"/>
            <w:vAlign w:val="center"/>
          </w:tcPr>
          <w:p w:rsidR="00064F2D" w:rsidRPr="00E55D37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064F2D" w:rsidRDefault="00591FED" w:rsidP="00F6281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34</w:t>
            </w:r>
          </w:p>
        </w:tc>
      </w:tr>
      <w:tr w:rsidR="00064F2D" w:rsidRPr="00E55D37" w:rsidTr="00F62817">
        <w:trPr>
          <w:trHeight w:val="312"/>
        </w:trPr>
        <w:tc>
          <w:tcPr>
            <w:tcW w:w="4055" w:type="pct"/>
            <w:vAlign w:val="center"/>
          </w:tcPr>
          <w:p w:rsidR="00064F2D" w:rsidRPr="00E55D37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064F2D" w:rsidRDefault="0013602A" w:rsidP="00F6281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064F2D" w:rsidRPr="00E55D37" w:rsidTr="00F62817">
        <w:trPr>
          <w:trHeight w:val="490"/>
        </w:trPr>
        <w:tc>
          <w:tcPr>
            <w:tcW w:w="4055" w:type="pct"/>
            <w:vAlign w:val="center"/>
          </w:tcPr>
          <w:p w:rsidR="00064F2D" w:rsidRPr="009865C5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7A4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945" w:type="pct"/>
          </w:tcPr>
          <w:p w:rsidR="00064F2D" w:rsidRDefault="00AF7620" w:rsidP="00F6281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064F2D" w:rsidRPr="00E55D37" w:rsidTr="00F62817">
        <w:trPr>
          <w:trHeight w:val="356"/>
        </w:trPr>
        <w:tc>
          <w:tcPr>
            <w:tcW w:w="5000" w:type="pct"/>
            <w:gridSpan w:val="2"/>
            <w:vAlign w:val="center"/>
          </w:tcPr>
          <w:p w:rsidR="00064F2D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064F2D" w:rsidRPr="00E55D37" w:rsidTr="00F62817">
        <w:trPr>
          <w:trHeight w:val="278"/>
        </w:trPr>
        <w:tc>
          <w:tcPr>
            <w:tcW w:w="4055" w:type="pct"/>
            <w:vAlign w:val="center"/>
          </w:tcPr>
          <w:p w:rsidR="00064F2D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064F2D" w:rsidRPr="00AF0166" w:rsidRDefault="00AF7620" w:rsidP="00F6281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AF0166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8</w:t>
            </w:r>
          </w:p>
        </w:tc>
      </w:tr>
      <w:tr w:rsidR="00064F2D" w:rsidRPr="00E55D37" w:rsidTr="00F62817">
        <w:trPr>
          <w:trHeight w:val="342"/>
        </w:trPr>
        <w:tc>
          <w:tcPr>
            <w:tcW w:w="4055" w:type="pct"/>
            <w:vAlign w:val="center"/>
          </w:tcPr>
          <w:p w:rsidR="00064F2D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064F2D" w:rsidRPr="00AF0166" w:rsidRDefault="00AF7620" w:rsidP="00F6281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AF0166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8</w:t>
            </w:r>
          </w:p>
        </w:tc>
      </w:tr>
      <w:tr w:rsidR="00064F2D" w:rsidRPr="00E55D37" w:rsidTr="00F62817">
        <w:trPr>
          <w:trHeight w:val="250"/>
        </w:trPr>
        <w:tc>
          <w:tcPr>
            <w:tcW w:w="4055" w:type="pct"/>
          </w:tcPr>
          <w:p w:rsidR="00064F2D" w:rsidRPr="0064616B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4616B">
              <w:rPr>
                <w:rFonts w:ascii="Times New Roman" w:hAnsi="Times New Roman" w:cs="Times New Roman"/>
                <w:sz w:val="22"/>
                <w:szCs w:val="22"/>
              </w:rPr>
              <w:t>индивидуальный проект (да</w:t>
            </w:r>
            <w:r w:rsidR="00AF7620">
              <w:rPr>
                <w:rFonts w:ascii="Times New Roman" w:hAnsi="Times New Roman" w:cs="Times New Roman"/>
                <w:sz w:val="22"/>
                <w:szCs w:val="22"/>
              </w:rPr>
              <w:t>/нет)</w:t>
            </w:r>
          </w:p>
        </w:tc>
        <w:tc>
          <w:tcPr>
            <w:tcW w:w="945" w:type="pct"/>
          </w:tcPr>
          <w:p w:rsidR="00064F2D" w:rsidRPr="0064616B" w:rsidRDefault="00AF7620" w:rsidP="00F6281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нет</w:t>
            </w:r>
          </w:p>
        </w:tc>
      </w:tr>
      <w:tr w:rsidR="00064F2D" w:rsidRPr="00E55D37" w:rsidTr="00F62817">
        <w:trPr>
          <w:trHeight w:val="331"/>
        </w:trPr>
        <w:tc>
          <w:tcPr>
            <w:tcW w:w="4055" w:type="pct"/>
            <w:vAlign w:val="center"/>
          </w:tcPr>
          <w:p w:rsidR="00064F2D" w:rsidRPr="00E55D37" w:rsidRDefault="00064F2D" w:rsidP="00F62817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B40B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(экзамен/ дифференцированный зачет)</w:t>
            </w:r>
          </w:p>
        </w:tc>
        <w:tc>
          <w:tcPr>
            <w:tcW w:w="945" w:type="pct"/>
          </w:tcPr>
          <w:p w:rsidR="00064F2D" w:rsidRDefault="00AF7620" w:rsidP="00F6281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  <w:sectPr w:rsidR="00AF01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0166" w:rsidRDefault="00AF0166" w:rsidP="00AF0166">
      <w:pPr>
        <w:pStyle w:val="WW-Heading3"/>
        <w:tabs>
          <w:tab w:val="left" w:pos="593"/>
        </w:tabs>
        <w:spacing w:before="90"/>
        <w:ind w:left="0"/>
        <w:jc w:val="both"/>
      </w:pPr>
      <w:r>
        <w:lastRenderedPageBreak/>
        <w:t>2.2.Тематический план и содержание</w:t>
      </w:r>
      <w:r>
        <w:rPr>
          <w:spacing w:val="-3"/>
        </w:rPr>
        <w:t xml:space="preserve"> </w:t>
      </w:r>
      <w:r>
        <w:t>учебной дисциплины</w:t>
      </w:r>
    </w:p>
    <w:tbl>
      <w:tblPr>
        <w:tblW w:w="4919" w:type="pct"/>
        <w:jc w:val="right"/>
        <w:tblLayout w:type="fixed"/>
        <w:tblLook w:val="0000" w:firstRow="0" w:lastRow="0" w:firstColumn="0" w:lastColumn="0" w:noHBand="0" w:noVBand="0"/>
      </w:tblPr>
      <w:tblGrid>
        <w:gridCol w:w="2162"/>
        <w:gridCol w:w="8915"/>
        <w:gridCol w:w="1560"/>
        <w:gridCol w:w="1909"/>
      </w:tblGrid>
      <w:tr w:rsidR="00AF0166" w:rsidRPr="009B6493" w:rsidTr="00AF0166">
        <w:trPr>
          <w:trHeight w:val="23"/>
          <w:tblHeader/>
          <w:jc w:val="right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часов/ в том числе в форме практической подготовки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14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Входной контроль. Введение. Источники географической информации. 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 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Toc114921150"/>
            <w:bookmarkStart w:id="2" w:name="_Toc114927645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  <w:bookmarkEnd w:id="1"/>
            <w:bookmarkEnd w:id="2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F0166" w:rsidRPr="009B6493" w:rsidRDefault="00AF0166" w:rsidP="00F62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Toc114921151"/>
            <w:bookmarkStart w:id="4" w:name="_Toc114927646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</w:t>
            </w:r>
            <w:bookmarkEnd w:id="3"/>
            <w:bookmarkEnd w:id="4"/>
            <w:r w:rsidR="00F62817"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Общая характеристика мира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38/18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14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Суверенные государства и несамоуправляющиеся государственные образования. </w:t>
            </w:r>
          </w:p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Toc114921157"/>
            <w:bookmarkStart w:id="6" w:name="_Toc114927652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  <w:bookmarkEnd w:id="5"/>
            <w:bookmarkEnd w:id="6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B6493" w:rsidRPr="009B6493" w:rsidRDefault="009B6493" w:rsidP="009B649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bookmarkStart w:id="7" w:name="_Toc114921158"/>
            <w:bookmarkStart w:id="8" w:name="_Toc114927653"/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04.</w:t>
            </w:r>
          </w:p>
          <w:bookmarkEnd w:id="7"/>
          <w:bookmarkEnd w:id="8"/>
          <w:p w:rsidR="00AF0166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09.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Ознакомление с политической картой мира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1.2.</w:t>
            </w:r>
            <w:r w:rsidRPr="009B64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Мировые природные ресурсы. </w:t>
            </w:r>
            <w:proofErr w:type="spellStart"/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Ресурсообеспеченность</w:t>
            </w:r>
            <w:proofErr w:type="spellEnd"/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Toc114921168"/>
            <w:bookmarkStart w:id="10" w:name="_Toc114927663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  <w:bookmarkEnd w:id="9"/>
            <w:bookmarkEnd w:id="10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Toc114921169"/>
            <w:bookmarkStart w:id="12" w:name="_Toc114927664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  <w:bookmarkEnd w:id="11"/>
            <w:bookmarkEnd w:id="12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_Toc114921170"/>
            <w:bookmarkStart w:id="14" w:name="_Toc114927665"/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03</w:t>
            </w:r>
            <w:bookmarkEnd w:id="13"/>
            <w:bookmarkEnd w:id="14"/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5" w:name="_Toc114921171"/>
            <w:bookmarkStart w:id="16" w:name="_Toc114927666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  <w:bookmarkEnd w:id="15"/>
            <w:bookmarkEnd w:id="16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bookmarkStart w:id="17" w:name="_Toc114921172"/>
            <w:bookmarkStart w:id="18" w:name="_Toc114927667"/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06</w:t>
            </w:r>
            <w:bookmarkEnd w:id="17"/>
            <w:bookmarkEnd w:id="18"/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AF0166" w:rsidRPr="009B6493" w:rsidRDefault="009B6493" w:rsidP="009B649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19" w:name="_Toc114921173"/>
            <w:bookmarkStart w:id="20" w:name="_Toc114927668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  <w:bookmarkEnd w:id="19"/>
            <w:bookmarkEnd w:id="20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Pr="009B6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Оценка </w:t>
            </w:r>
            <w:proofErr w:type="spellStart"/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ресурсообеспеченности</w:t>
            </w:r>
            <w:proofErr w:type="spellEnd"/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отдельных стран (регионов) мира (по выбору)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B6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и обозначение регионов с неблагоприятной экологической ситуацией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Тема 1.3.</w:t>
            </w:r>
            <w:r w:rsidRPr="009B64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География населения мира</w:t>
            </w:r>
          </w:p>
        </w:tc>
        <w:tc>
          <w:tcPr>
            <w:tcW w:w="8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Современная демографическая ситуация. </w:t>
            </w:r>
          </w:p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 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Современная структура населения. 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02.</w:t>
            </w:r>
          </w:p>
          <w:p w:rsidR="00AF0166" w:rsidRPr="009B6493" w:rsidRDefault="00AF0166" w:rsidP="009B649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Занятость населения. Размещение населения.</w:t>
            </w:r>
          </w:p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4 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1.4. Мировое хозяйство</w:t>
            </w:r>
          </w:p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</w:t>
            </w:r>
            <w:r w:rsidRPr="009B6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02.</w:t>
            </w:r>
          </w:p>
          <w:p w:rsidR="009B6493" w:rsidRPr="009B6493" w:rsidRDefault="009B6493" w:rsidP="009B649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03.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1" w:name="_Toc114921204"/>
            <w:bookmarkStart w:id="22" w:name="_Toc114927699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  <w:bookmarkEnd w:id="21"/>
            <w:bookmarkEnd w:id="22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F0166" w:rsidRPr="009B6493" w:rsidRDefault="00AF0166" w:rsidP="00F6281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0166" w:rsidRPr="009B6493" w:rsidRDefault="00AF0166" w:rsidP="00F6281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Сравнительная характеристика ведущих факторов размещения производительных сил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1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Профессионально-ориентированное содержание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16/8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23" w:name="_Toc114921231"/>
            <w:bookmarkStart w:id="24" w:name="_Toc114927726"/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География отраслей непроизводственной сферы.</w:t>
            </w:r>
            <w:bookmarkEnd w:id="23"/>
            <w:bookmarkEnd w:id="24"/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25" w:name="_Toc114921232"/>
            <w:bookmarkStart w:id="26" w:name="_Toc114927727"/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Основные направления международной торговли товарами и услугами. </w:t>
            </w:r>
            <w:bookmarkEnd w:id="25"/>
            <w:bookmarkEnd w:id="26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1.1</w:t>
            </w:r>
          </w:p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2.1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166" w:rsidRPr="009B6493" w:rsidRDefault="00AF0166" w:rsidP="0099745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Факторы, формирующие международную хозяйственную специализацию стран и регионов мира.</w:t>
            </w:r>
            <w:bookmarkStart w:id="27" w:name="_Toc114921233"/>
            <w:bookmarkStart w:id="28" w:name="_Toc114927728"/>
            <w:r w:rsidR="00F15716"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End w:id="27"/>
            <w:bookmarkEnd w:id="28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F0166" w:rsidRPr="009B6493" w:rsidRDefault="00AF0166" w:rsidP="00F6281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99745A" w:rsidP="00F1571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F0166" w:rsidRPr="009B6493" w:rsidRDefault="00AF0166" w:rsidP="00F62817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549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29" w:name="_Toc114921243"/>
            <w:bookmarkStart w:id="30" w:name="_Toc114927738"/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. Определение хозяйственной специализации стран и регионов мира. Обозначение на карте мира.</w:t>
            </w:r>
            <w:bookmarkEnd w:id="29"/>
            <w:bookmarkEnd w:id="30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92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Страны-лидеры непроизводственной сферы.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570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166" w:rsidRPr="009B6493" w:rsidRDefault="00AF0166" w:rsidP="00F6281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Составление экономико-географической характеристики непроизводственной сферы мира.</w:t>
            </w:r>
          </w:p>
          <w:p w:rsidR="00AF0166" w:rsidRPr="009B6493" w:rsidRDefault="00AF0166" w:rsidP="00F6281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Раздел 2</w:t>
            </w: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Региональная характеристика мира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21357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21357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8</w:t>
            </w:r>
            <w:r w:rsidRPr="009B64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/10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14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AF0166" w:rsidRPr="009B6493" w:rsidTr="00213571">
        <w:trPr>
          <w:trHeight w:val="1920"/>
          <w:jc w:val="right"/>
        </w:trPr>
        <w:tc>
          <w:tcPr>
            <w:tcW w:w="2162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Тема 2.1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Зарубежная Европа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Место и роль Зарубежной Европы в мире. 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Развитие непроизводственной сферы в Европе.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02.</w:t>
            </w:r>
          </w:p>
          <w:p w:rsidR="00AF0166" w:rsidRPr="009B6493" w:rsidRDefault="009B6493" w:rsidP="009B649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03.</w:t>
            </w:r>
          </w:p>
        </w:tc>
      </w:tr>
      <w:tr w:rsidR="00213571" w:rsidRPr="009B6493" w:rsidTr="00213571">
        <w:trPr>
          <w:trHeight w:val="1101"/>
          <w:jc w:val="right"/>
        </w:trPr>
        <w:tc>
          <w:tcPr>
            <w:tcW w:w="216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13571" w:rsidRPr="009B6493" w:rsidRDefault="00213571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213571" w:rsidRPr="009B6493" w:rsidRDefault="00213571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13571" w:rsidRPr="00213571" w:rsidRDefault="00213571" w:rsidP="00F6281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571" w:rsidRPr="009B6493" w:rsidRDefault="00213571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0166" w:rsidRPr="009B6493" w:rsidRDefault="00390197" w:rsidP="00F628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19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F0166"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. Характеристика особенностей природы, населения и хозяйства европейской страны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0166" w:rsidRPr="009B6493" w:rsidTr="00390197">
        <w:trPr>
          <w:trHeight w:val="1395"/>
          <w:jc w:val="right"/>
        </w:trPr>
        <w:tc>
          <w:tcPr>
            <w:tcW w:w="2162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Тема 2.2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Зарубежная Азия</w:t>
            </w:r>
          </w:p>
        </w:tc>
        <w:tc>
          <w:tcPr>
            <w:tcW w:w="89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</w:t>
            </w: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непроизводственной сферы в Азии.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02.</w:t>
            </w:r>
          </w:p>
          <w:p w:rsidR="00AF0166" w:rsidRPr="009B6493" w:rsidRDefault="009B6493" w:rsidP="009B649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03.</w:t>
            </w:r>
          </w:p>
        </w:tc>
      </w:tr>
      <w:tr w:rsidR="00390197" w:rsidRPr="009B6493" w:rsidTr="00390197">
        <w:trPr>
          <w:trHeight w:val="1074"/>
          <w:jc w:val="right"/>
        </w:trPr>
        <w:tc>
          <w:tcPr>
            <w:tcW w:w="216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390197" w:rsidRPr="009B6493" w:rsidRDefault="00390197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390197" w:rsidRPr="009B6493" w:rsidRDefault="00390197" w:rsidP="00F628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493">
              <w:rPr>
                <w:rFonts w:ascii="Times New Roman" w:hAnsi="Times New Roman" w:cs="Times New Roman"/>
                <w:sz w:val="24"/>
                <w:szCs w:val="24"/>
              </w:rPr>
              <w:t xml:space="preserve"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90197" w:rsidRPr="00390197" w:rsidRDefault="00390197" w:rsidP="00F62817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0197" w:rsidRPr="009B6493" w:rsidRDefault="00390197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0166" w:rsidRPr="009B6493" w:rsidRDefault="00390197" w:rsidP="00F628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01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  <w:r w:rsidR="00AF0166"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Сравнительная характеристика особенностей природы, населения и хозяйства стран Юго-Западной и Юго-Восточной Азии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2.3.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Африка</w:t>
            </w: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Развитие непроизводственной отрасли в Африке.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02.</w:t>
            </w:r>
          </w:p>
          <w:p w:rsidR="00AF0166" w:rsidRPr="009B6493" w:rsidRDefault="009B6493" w:rsidP="009B649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03.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2.4.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Америка</w:t>
            </w: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Развитие и размещение предприятий машиностроения в  Северной Америке</w:t>
            </w:r>
          </w:p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США. Природные ресурсы, население и хозяйство 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Канада. Природные ресурсы и хозяйство Канады. Условия их формирования и </w:t>
            </w: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02.</w:t>
            </w:r>
          </w:p>
          <w:p w:rsidR="00AF0166" w:rsidRPr="009B6493" w:rsidRDefault="009B6493" w:rsidP="009B6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03.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Место и роль Латинской Америки в мире. Особенности географического положения региона. История формирования его политической карты. Население Латинской Америки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Хозяйство стран Латинской Америки. Отрасли международной специализации. Территориальная структура хозяйства. Интеграционные группировки 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Развитие непроизводственной сферы в  Латинской Америке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02.</w:t>
            </w:r>
          </w:p>
          <w:p w:rsidR="00AF0166" w:rsidRPr="009B6493" w:rsidRDefault="009B6493" w:rsidP="009B6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03.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390197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</w:t>
            </w:r>
            <w:r w:rsidR="00AF0166"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 Составление сравнительной экономико-географической характеристики двух стран Северной и Латинской Америки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2.5. 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Австралия и Океания</w:t>
            </w: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Развитие непроизводственной сферы в Австралии и Океании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02.</w:t>
            </w:r>
          </w:p>
          <w:p w:rsidR="00AF0166" w:rsidRPr="009B6493" w:rsidRDefault="009B6493" w:rsidP="009B6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03.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2.6. </w:t>
            </w:r>
          </w:p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Развитие </w:t>
            </w:r>
            <w:r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непроизводственной сферы в России.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02.</w:t>
            </w:r>
          </w:p>
          <w:p w:rsidR="00AF0166" w:rsidRPr="009B6493" w:rsidRDefault="009B6493" w:rsidP="009B6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03.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390197" w:rsidP="00F6281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90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</w:t>
            </w:r>
            <w:r w:rsidR="00AF0166"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. 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390197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Pr="00390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="00AF0166" w:rsidRPr="009B649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 Определение отраслевой и территориальной структуры внешней торговли товарами России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2/-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14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3.1.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глобальных проблем. Глобальные прогнозы, гипотезы и проекты</w:t>
            </w:r>
          </w:p>
        </w:tc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Глобальные проблемы человечества. Глобальные процессы. </w:t>
            </w:r>
          </w:p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Влияние непроизводственной сферы на глобальные проблемы. </w:t>
            </w:r>
          </w:p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1" w:name="_Toc114921393"/>
            <w:bookmarkStart w:id="32" w:name="_Toc114927888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  <w:bookmarkEnd w:id="31"/>
            <w:bookmarkEnd w:id="32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3" w:name="_Toc114921394"/>
            <w:bookmarkStart w:id="34" w:name="_Toc114927889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  <w:bookmarkEnd w:id="33"/>
            <w:bookmarkEnd w:id="34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bookmarkStart w:id="35" w:name="_Toc114921395"/>
            <w:bookmarkStart w:id="36" w:name="_Toc114927890"/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03</w:t>
            </w:r>
            <w:bookmarkEnd w:id="35"/>
            <w:bookmarkEnd w:id="36"/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7" w:name="_Toc114921396"/>
            <w:bookmarkStart w:id="38" w:name="_Toc114927891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  <w:bookmarkEnd w:id="37"/>
            <w:bookmarkEnd w:id="38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9" w:name="_Toc114921397"/>
            <w:bookmarkStart w:id="40" w:name="_Toc114927892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  <w:bookmarkEnd w:id="39"/>
            <w:bookmarkEnd w:id="40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B6493" w:rsidRPr="009B6493" w:rsidRDefault="009B6493" w:rsidP="009B6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1" w:name="_Toc114921398"/>
            <w:bookmarkStart w:id="42" w:name="_Toc114927893"/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06</w:t>
            </w:r>
            <w:bookmarkEnd w:id="41"/>
            <w:bookmarkEnd w:id="42"/>
            <w:r w:rsidRPr="009B64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AF0166" w:rsidRPr="009B6493" w:rsidRDefault="009B6493" w:rsidP="009B64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3" w:name="_Toc114921399"/>
            <w:bookmarkStart w:id="44" w:name="_Toc114927894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  <w:bookmarkEnd w:id="43"/>
            <w:bookmarkEnd w:id="44"/>
            <w:r w:rsidRPr="009B64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0166" w:rsidRPr="009B6493" w:rsidTr="00AF0166">
        <w:trPr>
          <w:jc w:val="right"/>
        </w:trPr>
        <w:tc>
          <w:tcPr>
            <w:tcW w:w="1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AF0166" w:rsidRPr="009B6493" w:rsidTr="00AF0166">
        <w:trPr>
          <w:trHeight w:val="23"/>
          <w:jc w:val="right"/>
        </w:trPr>
        <w:tc>
          <w:tcPr>
            <w:tcW w:w="1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166" w:rsidRPr="009B6493" w:rsidRDefault="00AF0166" w:rsidP="00F62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49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72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166" w:rsidRPr="009B6493" w:rsidRDefault="00AF0166" w:rsidP="00F62817">
            <w:pPr>
              <w:snapToGrid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166" w:rsidRDefault="00AF0166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66A84" w:rsidRDefault="00766A84" w:rsidP="00064F2D">
      <w:pPr>
        <w:rPr>
          <w:rFonts w:ascii="Times New Roman" w:hAnsi="Times New Roman" w:cs="Times New Roman"/>
          <w:b/>
          <w:bCs/>
          <w:sz w:val="24"/>
          <w:szCs w:val="24"/>
        </w:rPr>
        <w:sectPr w:rsidR="00766A84" w:rsidSect="00AF0166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882080" w:rsidRPr="00B40BE7" w:rsidRDefault="00882080" w:rsidP="0088208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882080" w:rsidRDefault="00882080" w:rsidP="00882080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  <w:r w:rsidRPr="00B40B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80" w:rsidRDefault="00882080" w:rsidP="0088208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наличие учебного кабинета «Гуманитарных и социальных дисциплин»</w:t>
      </w:r>
    </w:p>
    <w:p w:rsidR="00882080" w:rsidRDefault="00882080" w:rsidP="0088208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82080" w:rsidRDefault="00882080" w:rsidP="008820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Оборудование учебного кабинета: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80" w:rsidRDefault="00882080" w:rsidP="008820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наглядные пособия:  политическая карта мира,  политическая карта России;</w:t>
      </w:r>
    </w:p>
    <w:p w:rsidR="00882080" w:rsidRDefault="00882080" w:rsidP="008820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- дидактические материалы</w:t>
      </w:r>
      <w:r>
        <w:rPr>
          <w:rFonts w:ascii="Times New Roman" w:hAnsi="Times New Roman" w:cs="Times New Roman"/>
          <w:sz w:val="24"/>
          <w:szCs w:val="24"/>
        </w:rPr>
        <w:t>: контурные карты (политическая карта мира), атласы (политическая карта мира);</w:t>
      </w:r>
    </w:p>
    <w:p w:rsidR="00882080" w:rsidRDefault="00882080" w:rsidP="008820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технические средства обучения:  ноутбук с выходом в локальную сеть, телевизор</w:t>
      </w:r>
      <w:r w:rsidRPr="00B40BE7">
        <w:rPr>
          <w:rFonts w:ascii="Times New Roman" w:hAnsi="Times New Roman" w:cs="Times New Roman"/>
          <w:sz w:val="24"/>
          <w:szCs w:val="24"/>
        </w:rPr>
        <w:t>);</w:t>
      </w:r>
    </w:p>
    <w:p w:rsidR="00882080" w:rsidRDefault="00882080" w:rsidP="008820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 - залы (библиотека, читальный зал с выходом в сеть Интернет). </w:t>
      </w:r>
    </w:p>
    <w:p w:rsidR="00882080" w:rsidRDefault="00882080" w:rsidP="00882080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82080" w:rsidRDefault="00882080" w:rsidP="00882080">
      <w:pPr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  <w:r w:rsidRPr="00B40B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80" w:rsidRDefault="00882080" w:rsidP="0088208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882080" w:rsidRDefault="00882080" w:rsidP="00882080">
      <w:pPr>
        <w:rPr>
          <w:rFonts w:ascii="Times New Roman" w:hAnsi="Times New Roman" w:cs="Times New Roman"/>
          <w:sz w:val="24"/>
          <w:szCs w:val="24"/>
        </w:rPr>
      </w:pPr>
    </w:p>
    <w:p w:rsidR="00882080" w:rsidRPr="003178F7" w:rsidRDefault="00882080" w:rsidP="0088208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 источник:</w:t>
      </w:r>
    </w:p>
    <w:p w:rsidR="00882080" w:rsidRPr="003178F7" w:rsidRDefault="00882080" w:rsidP="0088208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882080" w:rsidRDefault="00882080" w:rsidP="00882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Максаковский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В.П. География (базовый уровень). 10—11 классы. — М., «Просвещение», 2022.</w:t>
      </w:r>
    </w:p>
    <w:p w:rsidR="00882080" w:rsidRPr="005C74A0" w:rsidRDefault="00882080" w:rsidP="00882080">
      <w:pPr>
        <w:jc w:val="both"/>
        <w:rPr>
          <w:rFonts w:ascii="Times New Roman" w:hAnsi="Times New Roman" w:cs="Times New Roman"/>
          <w:sz w:val="24"/>
          <w:szCs w:val="24"/>
        </w:rPr>
      </w:pPr>
      <w:r w:rsidRPr="005C74A0">
        <w:rPr>
          <w:rFonts w:ascii="Times New Roman" w:hAnsi="Times New Roman" w:cs="Times New Roman"/>
          <w:sz w:val="24"/>
          <w:szCs w:val="24"/>
        </w:rPr>
        <w:t xml:space="preserve">2. Баранчиков Е.В. География: учебник для студ. учреждений сред. проф. образования. – 8-е изд., </w:t>
      </w:r>
      <w:proofErr w:type="spellStart"/>
      <w:r w:rsidRPr="005C74A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5C74A0">
        <w:rPr>
          <w:rFonts w:ascii="Times New Roman" w:hAnsi="Times New Roman" w:cs="Times New Roman"/>
          <w:sz w:val="24"/>
          <w:szCs w:val="24"/>
        </w:rPr>
        <w:t xml:space="preserve">. — М., Издательский центр «Академия», 2021. </w:t>
      </w:r>
    </w:p>
    <w:p w:rsidR="00882080" w:rsidRDefault="00882080" w:rsidP="00882080">
      <w:pPr>
        <w:suppressAutoHyphens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3.Коломиец А.В., Сафонов А.А. География для колледжей: учебник и практикум для среднего профессионального образования / А. В. Коломиец [и др.]; под редакцией А. В. Коломийца, А. А. Сафонова. — Москва: Издательство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2020. — 372 с. — (Профессиональное образование). — ISBN 978-5-534-12383-8. — Текст: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7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https://urait.ru/bcode/458702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080" w:rsidRDefault="00882080" w:rsidP="0088208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82080" w:rsidRPr="003178F7" w:rsidRDefault="00882080" w:rsidP="0088208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882080" w:rsidRDefault="00882080" w:rsidP="00882080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8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https://www.rgo.ru/ru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сайт Русского Географического общества </w:t>
      </w:r>
    </w:p>
    <w:p w:rsidR="00882080" w:rsidRDefault="00882080" w:rsidP="00882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https://rosstat.gov.ru/  - Федеральная служба государственной статистики</w:t>
      </w:r>
    </w:p>
    <w:p w:rsidR="00882080" w:rsidRDefault="00882080" w:rsidP="00882080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hyperlink r:id="rId9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www.school-collection.edu.ru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«Единая коллекции цифровых образовательных ресурсов» </w:t>
      </w:r>
    </w:p>
    <w:p w:rsidR="00882080" w:rsidRDefault="00882080" w:rsidP="00882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https://nationalatlas.ru/  - Национальный Атлас России </w:t>
      </w:r>
    </w:p>
    <w:p w:rsidR="00882080" w:rsidRDefault="00882080" w:rsidP="00882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hyperlink r:id="rId10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http://www.krugosvet.ru/countries.htm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Энциклопедия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Кругосвет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Справочник по странам мира и регионам </w:t>
      </w:r>
    </w:p>
    <w:p w:rsidR="00882080" w:rsidRDefault="00882080" w:rsidP="00882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hyperlink r:id="rId11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http://www.sci.aha.ru/RUS/waa__.htm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Россия как система. Комплексный аналитический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web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-атлас (общая информация, аналитический материал, картосхемы, приложения) </w:t>
      </w:r>
    </w:p>
    <w:p w:rsidR="00882080" w:rsidRDefault="00882080" w:rsidP="00882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hyperlink r:id="rId12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http://unstats.un.org/unsd/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Статистическая база данных ООН </w:t>
      </w:r>
    </w:p>
    <w:p w:rsidR="00882080" w:rsidRDefault="00882080" w:rsidP="00882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http://priroda.ru/  - Национальный портал «Природа России» </w:t>
      </w:r>
    </w:p>
    <w:p w:rsidR="00882080" w:rsidRDefault="00882080" w:rsidP="00882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http://www.ocean.ru/  - сайт Института океанологии им. П.П. Ширшова Российской академии наук </w:t>
      </w:r>
    </w:p>
    <w:p w:rsidR="00882080" w:rsidRDefault="00882080" w:rsidP="008820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http://www.geo.historic.ru/  - Страны мира: географический справочник </w:t>
      </w:r>
    </w:p>
    <w:p w:rsidR="00882080" w:rsidRDefault="00882080" w:rsidP="00882080">
      <w:pPr>
        <w:jc w:val="both"/>
      </w:pPr>
      <w:r>
        <w:rPr>
          <w:rFonts w:ascii="Times New Roman" w:hAnsi="Times New Roman" w:cs="Times New Roman"/>
          <w:sz w:val="24"/>
          <w:szCs w:val="24"/>
        </w:rPr>
        <w:t>11. http://kontur-map.ru/  -  Контурные карты по географии и истории</w:t>
      </w:r>
    </w:p>
    <w:p w:rsidR="00882080" w:rsidRDefault="00882080" w:rsidP="0088208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82080" w:rsidRPr="003178F7" w:rsidRDefault="00882080" w:rsidP="0088208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882080" w:rsidRDefault="00882080" w:rsidP="00882080">
      <w:pPr>
        <w:numPr>
          <w:ilvl w:val="0"/>
          <w:numId w:val="4"/>
        </w:numPr>
        <w:suppressAutoHyphens/>
        <w:ind w:left="284" w:hanging="284"/>
      </w:pPr>
      <w:r>
        <w:rPr>
          <w:rFonts w:ascii="Times New Roman" w:hAnsi="Times New Roman" w:cs="Times New Roman"/>
          <w:sz w:val="24"/>
          <w:szCs w:val="24"/>
        </w:rPr>
        <w:t xml:space="preserve">. Козаренко А.Е., Шульгина О.В., Самусенко Д.Н. География. - Инфра-М, 2020. – 313 с. </w:t>
      </w:r>
    </w:p>
    <w:p w:rsidR="00882080" w:rsidRDefault="00882080" w:rsidP="0088208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64F2D" w:rsidRPr="003178F7" w:rsidRDefault="00064F2D" w:rsidP="00064F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4.Контроль и оценка результатов освоения учебной дисциплины </w:t>
      </w:r>
    </w:p>
    <w:p w:rsidR="00064F2D" w:rsidRDefault="00064F2D" w:rsidP="004B24CC">
      <w:pPr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064F2D" w:rsidRDefault="00064F2D" w:rsidP="00064F2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9"/>
        <w:gridCol w:w="2690"/>
        <w:gridCol w:w="3685"/>
      </w:tblGrid>
      <w:tr w:rsidR="007679DF" w:rsidRPr="007679DF" w:rsidTr="007679DF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DF" w:rsidRPr="007679DF" w:rsidRDefault="007679DF" w:rsidP="006237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DF" w:rsidRPr="007679DF" w:rsidRDefault="007679DF" w:rsidP="006237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7679DF" w:rsidRPr="007679DF" w:rsidTr="007679DF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13602A" w:rsidRDefault="007679DF" w:rsidP="006237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01. </w:t>
            </w:r>
            <w:r w:rsidRPr="0013602A">
              <w:rPr>
                <w:rFonts w:ascii="Times New Roman" w:eastAsia="Times New Roman" w:hAnsi="Times New Roman" w:cs="Times New Roman"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 xml:space="preserve">Р 1, Темы 1.2, 1.3, 1.4 </w:t>
            </w:r>
          </w:p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2, Темы 2.1 - 2.6</w:t>
            </w:r>
          </w:p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79DF" w:rsidRPr="007679DF" w:rsidRDefault="007679DF" w:rsidP="006237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  <w:p w:rsidR="007679DF" w:rsidRPr="007679DF" w:rsidRDefault="007679DF" w:rsidP="006237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географический диктант</w:t>
            </w:r>
          </w:p>
          <w:p w:rsidR="007679DF" w:rsidRPr="007679DF" w:rsidRDefault="007679DF" w:rsidP="006237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:rsidR="007679DF" w:rsidRPr="007679DF" w:rsidRDefault="007679DF" w:rsidP="006237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письменный опрос</w:t>
            </w:r>
          </w:p>
          <w:p w:rsidR="007679DF" w:rsidRPr="007679DF" w:rsidRDefault="007679DF" w:rsidP="006237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eastAsia="Times New Roman" w:hAnsi="Times New Roman" w:cs="Times New Roman"/>
                <w:sz w:val="24"/>
                <w:szCs w:val="24"/>
              </w:rPr>
              <w:t>эссе, доклады, рефераты</w:t>
            </w:r>
          </w:p>
          <w:p w:rsidR="007679DF" w:rsidRPr="007679DF" w:rsidRDefault="007679DF" w:rsidP="006237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составленных презентаций по темам раздела</w:t>
            </w:r>
          </w:p>
          <w:p w:rsidR="007679DF" w:rsidRPr="007679DF" w:rsidRDefault="007679DF" w:rsidP="006237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работы с картами атласа мира, заполнение контурных карт</w:t>
            </w:r>
          </w:p>
          <w:p w:rsidR="007679DF" w:rsidRPr="007679DF" w:rsidRDefault="007679DF" w:rsidP="006237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7679DF" w:rsidRPr="007679DF" w:rsidRDefault="007679DF" w:rsidP="006237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самостоятельно выполненных заданий</w:t>
            </w:r>
          </w:p>
          <w:p w:rsidR="007679DF" w:rsidRPr="007679DF" w:rsidRDefault="007679DF" w:rsidP="006237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 проводится в форме тестирования</w:t>
            </w:r>
          </w:p>
        </w:tc>
      </w:tr>
      <w:tr w:rsidR="007679DF" w:rsidRPr="007679DF" w:rsidTr="007679DF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13602A" w:rsidRDefault="007679DF" w:rsidP="006237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ОК 02. </w:t>
            </w:r>
            <w:r w:rsidRPr="0013602A">
              <w:rPr>
                <w:rFonts w:ascii="Times New Roman" w:eastAsia="Times New Roman" w:hAnsi="Times New Roman" w:cs="Times New Roman"/>
                <w:sz w:val="22"/>
                <w:szCs w:val="22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1, Темы 1.1.,1.2, 1.3, 1.4</w:t>
            </w:r>
          </w:p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2, Темы 2.1 - 2.6</w:t>
            </w:r>
          </w:p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9DF" w:rsidRPr="007679DF" w:rsidTr="007679DF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13602A" w:rsidRDefault="007679DF" w:rsidP="006237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1, Тема 1.3; 1.4.</w:t>
            </w:r>
          </w:p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2, Темы 2.1 - 2.6</w:t>
            </w:r>
          </w:p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9DF" w:rsidRPr="007679DF" w:rsidTr="007679DF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13602A" w:rsidRDefault="007679DF" w:rsidP="006237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04.</w:t>
            </w:r>
          </w:p>
          <w:p w:rsidR="007679DF" w:rsidRPr="0013602A" w:rsidRDefault="007679DF" w:rsidP="006237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1, Темы 1.1., 1.4.</w:t>
            </w:r>
          </w:p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9DF" w:rsidRPr="007679DF" w:rsidTr="007679DF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13602A" w:rsidRDefault="007679DF" w:rsidP="006237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05.</w:t>
            </w:r>
          </w:p>
          <w:p w:rsidR="007679DF" w:rsidRPr="0013602A" w:rsidRDefault="007679DF" w:rsidP="006237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sz w:val="22"/>
                <w:szCs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1, Темы 2.1, 2.2</w:t>
            </w:r>
          </w:p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3, Темы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9DF" w:rsidRPr="007679DF" w:rsidTr="007679DF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13602A" w:rsidRDefault="007679DF" w:rsidP="006237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06.</w:t>
            </w:r>
          </w:p>
          <w:p w:rsidR="007679DF" w:rsidRPr="0013602A" w:rsidRDefault="007679DF" w:rsidP="006237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 xml:space="preserve">Р 1, Темы 1.2. </w:t>
            </w:r>
          </w:p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9DF" w:rsidRPr="007679DF" w:rsidTr="007679DF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13602A" w:rsidRDefault="007679DF" w:rsidP="0062372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ОК 07. </w:t>
            </w:r>
            <w:r w:rsidRPr="0013602A">
              <w:rPr>
                <w:rFonts w:ascii="Times New Roman" w:eastAsia="Times New Roman" w:hAnsi="Times New Roman" w:cs="Times New Roman"/>
                <w:sz w:val="22"/>
                <w:szCs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 xml:space="preserve">Р 1, Темы 1.2. </w:t>
            </w:r>
          </w:p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9DF" w:rsidRPr="007679DF" w:rsidTr="007679DF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13602A" w:rsidRDefault="007679DF" w:rsidP="006237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 09.</w:t>
            </w:r>
          </w:p>
          <w:p w:rsidR="007679DF" w:rsidRPr="0013602A" w:rsidRDefault="007679DF" w:rsidP="006237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13602A">
              <w:rPr>
                <w:rFonts w:ascii="Times New Roman" w:eastAsia="Times New Roman" w:hAnsi="Times New Roman" w:cs="Times New Roman"/>
                <w:sz w:val="22"/>
                <w:szCs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 xml:space="preserve">Р 1, Тема 1.1. 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79DF" w:rsidRPr="007679DF" w:rsidRDefault="007679DF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C5" w:rsidRPr="007679DF" w:rsidTr="007679DF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EC5" w:rsidRPr="0013602A" w:rsidRDefault="00DC0EC5" w:rsidP="00213571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ПК 1.1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профессиональное толкование норм права.</w:t>
            </w:r>
          </w:p>
          <w:p w:rsidR="00DC0EC5" w:rsidRPr="0013602A" w:rsidRDefault="00DC0EC5" w:rsidP="00213571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3602A">
              <w:rPr>
                <w:rFonts w:ascii="Times New Roman" w:hAnsi="Times New Roman" w:cs="Times New Roman"/>
                <w:sz w:val="22"/>
                <w:szCs w:val="22"/>
              </w:rPr>
              <w:t xml:space="preserve">ПК 1.2.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Применять нормы права для решения задач в профессиональной деятельности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EC5" w:rsidRPr="007679DF" w:rsidRDefault="00DC0EC5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F">
              <w:rPr>
                <w:rFonts w:ascii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EC5" w:rsidRPr="007679DF" w:rsidRDefault="00DC0EC5" w:rsidP="006237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4F2D" w:rsidRDefault="00064F2D" w:rsidP="00064F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64F2D" w:rsidRDefault="00064F2D" w:rsidP="00064F2D">
      <w:pPr>
        <w:spacing w:line="0" w:lineRule="atLeast"/>
        <w:jc w:val="right"/>
        <w:rPr>
          <w:rFonts w:ascii="Times New Roman" w:eastAsia="Times New Roman" w:hAnsi="Times New Roman"/>
          <w:b/>
          <w:sz w:val="28"/>
        </w:rPr>
      </w:pPr>
    </w:p>
    <w:p w:rsidR="000D4E8C" w:rsidRDefault="000D4E8C"/>
    <w:sectPr w:rsidR="000D4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C15" w:rsidRDefault="00DB0C15" w:rsidP="00064F2D">
      <w:r>
        <w:separator/>
      </w:r>
    </w:p>
  </w:endnote>
  <w:endnote w:type="continuationSeparator" w:id="0">
    <w:p w:rsidR="00DB0C15" w:rsidRDefault="00DB0C15" w:rsidP="0006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C15" w:rsidRDefault="00DB0C15" w:rsidP="00064F2D">
      <w:r>
        <w:separator/>
      </w:r>
    </w:p>
  </w:footnote>
  <w:footnote w:type="continuationSeparator" w:id="0">
    <w:p w:rsidR="00DB0C15" w:rsidRDefault="00DB0C15" w:rsidP="00064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666FD"/>
    <w:multiLevelType w:val="multilevel"/>
    <w:tmpl w:val="A0D8EE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1A1D43"/>
    <w:multiLevelType w:val="hybridMultilevel"/>
    <w:tmpl w:val="CD54B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A6873"/>
    <w:multiLevelType w:val="multilevel"/>
    <w:tmpl w:val="A3D489D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4F2D"/>
    <w:rsid w:val="00064F2D"/>
    <w:rsid w:val="00086AEC"/>
    <w:rsid w:val="000B21C8"/>
    <w:rsid w:val="000D4E8C"/>
    <w:rsid w:val="000E6A7E"/>
    <w:rsid w:val="0013602A"/>
    <w:rsid w:val="00155C64"/>
    <w:rsid w:val="0016601B"/>
    <w:rsid w:val="001C3721"/>
    <w:rsid w:val="00213571"/>
    <w:rsid w:val="00223EB7"/>
    <w:rsid w:val="002249AA"/>
    <w:rsid w:val="00390197"/>
    <w:rsid w:val="004A7071"/>
    <w:rsid w:val="004B24CC"/>
    <w:rsid w:val="004B71A3"/>
    <w:rsid w:val="00562428"/>
    <w:rsid w:val="00591FED"/>
    <w:rsid w:val="00623725"/>
    <w:rsid w:val="00766A84"/>
    <w:rsid w:val="007679DF"/>
    <w:rsid w:val="00882080"/>
    <w:rsid w:val="0099745A"/>
    <w:rsid w:val="009B6493"/>
    <w:rsid w:val="00AB0896"/>
    <w:rsid w:val="00AB2B40"/>
    <w:rsid w:val="00AF0166"/>
    <w:rsid w:val="00AF7620"/>
    <w:rsid w:val="00B06A22"/>
    <w:rsid w:val="00B305F5"/>
    <w:rsid w:val="00C1362E"/>
    <w:rsid w:val="00C47B49"/>
    <w:rsid w:val="00D0270A"/>
    <w:rsid w:val="00DB0C15"/>
    <w:rsid w:val="00DB1FFF"/>
    <w:rsid w:val="00DC0EC5"/>
    <w:rsid w:val="00DE2341"/>
    <w:rsid w:val="00E425FE"/>
    <w:rsid w:val="00F15446"/>
    <w:rsid w:val="00F15716"/>
    <w:rsid w:val="00F6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2AB1"/>
  <w15:docId w15:val="{342EB360-B792-4B09-88C0-0ACB6ECB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F2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064F2D"/>
    <w:pPr>
      <w:numPr>
        <w:numId w:val="1"/>
      </w:numPr>
      <w:suppressAutoHyphens/>
      <w:spacing w:before="280" w:after="280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en-US" w:eastAsia="zh-CN"/>
    </w:rPr>
  </w:style>
  <w:style w:type="paragraph" w:styleId="2">
    <w:name w:val="heading 2"/>
    <w:basedOn w:val="a"/>
    <w:next w:val="a0"/>
    <w:link w:val="20"/>
    <w:qFormat/>
    <w:rsid w:val="00064F2D"/>
    <w:pPr>
      <w:widowControl w:val="0"/>
      <w:numPr>
        <w:ilvl w:val="2"/>
        <w:numId w:val="1"/>
      </w:numPr>
      <w:suppressAutoHyphens/>
      <w:autoSpaceDE w:val="0"/>
      <w:ind w:right="521"/>
      <w:jc w:val="center"/>
      <w:outlineLvl w:val="1"/>
    </w:pPr>
    <w:rPr>
      <w:rFonts w:ascii="Times New Roman" w:eastAsia="Times New Roman" w:hAnsi="Times New Roman" w:cs="Times New Roman"/>
      <w:i/>
      <w:iCs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1"/>
    <w:qFormat/>
    <w:rsid w:val="00064F2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4">
    <w:name w:val="Основной текст Знак"/>
    <w:basedOn w:val="a1"/>
    <w:link w:val="a0"/>
    <w:uiPriority w:val="1"/>
    <w:rsid w:val="00064F2D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21">
    <w:name w:val="Заголовок 21"/>
    <w:basedOn w:val="a"/>
    <w:uiPriority w:val="1"/>
    <w:qFormat/>
    <w:rsid w:val="00064F2D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064F2D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nhideWhenUsed/>
    <w:rsid w:val="00064F2D"/>
  </w:style>
  <w:style w:type="character" w:customStyle="1" w:styleId="a6">
    <w:name w:val="Текст сноски Знак"/>
    <w:basedOn w:val="a1"/>
    <w:link w:val="a5"/>
    <w:rsid w:val="00064F2D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064F2D"/>
    <w:rPr>
      <w:vertAlign w:val="superscript"/>
    </w:rPr>
  </w:style>
  <w:style w:type="character" w:customStyle="1" w:styleId="10">
    <w:name w:val="Заголовок 1 Знак"/>
    <w:basedOn w:val="a1"/>
    <w:link w:val="1"/>
    <w:rsid w:val="00064F2D"/>
    <w:rPr>
      <w:rFonts w:ascii="Times New Roman" w:eastAsia="Times New Roman" w:hAnsi="Times New Roman" w:cs="Times New Roman"/>
      <w:b/>
      <w:bCs/>
      <w:kern w:val="2"/>
      <w:sz w:val="48"/>
      <w:szCs w:val="48"/>
      <w:lang w:val="en-US" w:eastAsia="zh-CN"/>
    </w:rPr>
  </w:style>
  <w:style w:type="character" w:customStyle="1" w:styleId="20">
    <w:name w:val="Заголовок 2 Знак"/>
    <w:basedOn w:val="a1"/>
    <w:link w:val="2"/>
    <w:rsid w:val="00064F2D"/>
    <w:rPr>
      <w:rFonts w:ascii="Times New Roman" w:eastAsia="Times New Roman" w:hAnsi="Times New Roman" w:cs="Times New Roman"/>
      <w:i/>
      <w:iCs/>
      <w:sz w:val="28"/>
      <w:szCs w:val="28"/>
      <w:lang w:eastAsia="zh-CN"/>
    </w:rPr>
  </w:style>
  <w:style w:type="character" w:customStyle="1" w:styleId="dt-m">
    <w:name w:val="dt-m"/>
    <w:basedOn w:val="a1"/>
    <w:rsid w:val="004B71A3"/>
  </w:style>
  <w:style w:type="paragraph" w:styleId="a8">
    <w:name w:val="List Paragraph"/>
    <w:basedOn w:val="a"/>
    <w:qFormat/>
    <w:rsid w:val="00AF0166"/>
    <w:pPr>
      <w:widowControl w:val="0"/>
      <w:suppressAutoHyphens/>
      <w:autoSpaceDE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zh-CN"/>
    </w:rPr>
  </w:style>
  <w:style w:type="paragraph" w:customStyle="1" w:styleId="WW-Heading3">
    <w:name w:val="WW-Heading 3"/>
    <w:basedOn w:val="a"/>
    <w:qFormat/>
    <w:rsid w:val="00AF0166"/>
    <w:pPr>
      <w:widowControl w:val="0"/>
      <w:suppressAutoHyphens/>
      <w:autoSpaceDE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9">
    <w:name w:val="Hyperlink"/>
    <w:rsid w:val="008820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7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go.ru/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458702" TargetMode="External"/><Relationship Id="rId12" Type="http://schemas.openxmlformats.org/officeDocument/2006/relationships/hyperlink" Target="http://unstats.un.org/uns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i.aha.ru/RUS/waa__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krugosvet.ru/countrie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-collection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28</Pages>
  <Words>7072</Words>
  <Characters>40312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15</cp:revision>
  <dcterms:created xsi:type="dcterms:W3CDTF">2024-03-24T12:55:00Z</dcterms:created>
  <dcterms:modified xsi:type="dcterms:W3CDTF">2024-06-04T06:28:00Z</dcterms:modified>
</cp:coreProperties>
</file>