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452D2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</w:p>
    <w:p w14:paraId="53F9F41E" w14:textId="77777777" w:rsidR="00C54B8D" w:rsidRPr="007C714B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7C714B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3716F4B9" w14:textId="77777777" w:rsidR="00C54B8D" w:rsidRPr="007C714B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7C714B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06B71E2C" w14:textId="77777777" w:rsidR="00C54B8D" w:rsidRPr="007C714B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7C714B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3A0D43F8" w14:textId="77777777" w:rsidR="00C54B8D" w:rsidRPr="007C714B" w:rsidRDefault="00C54B8D" w:rsidP="00C54B8D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F54D99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7C714B" w:rsidRPr="007C714B" w14:paraId="3C9A76C1" w14:textId="77777777" w:rsidTr="005C63A5">
        <w:tc>
          <w:tcPr>
            <w:tcW w:w="5778" w:type="dxa"/>
          </w:tcPr>
          <w:p w14:paraId="42AEAB84" w14:textId="77777777" w:rsidR="00C54B8D" w:rsidRPr="007C714B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41F6C4FD" w14:textId="77777777" w:rsidR="00C54B8D" w:rsidRPr="007C714B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32EFF62D" w14:textId="77777777" w:rsidR="00C54B8D" w:rsidRPr="007C714B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3AC3F523" w14:textId="77777777" w:rsidR="00C54B8D" w:rsidRPr="007C714B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0AA022EC" w14:textId="77777777" w:rsidR="00C54B8D" w:rsidRPr="007C714B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3C687E18" w14:textId="77777777" w:rsidR="00C54B8D" w:rsidRPr="007C714B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0FBA27B4" w14:textId="77777777" w:rsidR="00C54B8D" w:rsidRPr="007C714B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________________ к</w:t>
            </w: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азак С. В. </w:t>
            </w:r>
          </w:p>
          <w:p w14:paraId="7391D4B7" w14:textId="77777777" w:rsidR="00C54B8D" w:rsidRPr="007C714B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0CCA90C6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20BA6B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9C8771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C04DB76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63F670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2F205DA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9D72389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7B001B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2C00BA3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8B418F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55EE084" w14:textId="77777777" w:rsidR="00C54B8D" w:rsidRPr="007C714B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7C714B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14:paraId="63D8126D" w14:textId="77777777" w:rsidR="00C54B8D" w:rsidRPr="007C714B" w:rsidRDefault="00C54B8D" w:rsidP="00C54B8D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347BDB4" w14:textId="77777777" w:rsidR="00C54B8D" w:rsidRPr="007C714B" w:rsidRDefault="00C54B8D" w:rsidP="00C54B8D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7C714B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ОУД.</w:t>
      </w:r>
      <w:r w:rsidR="00363539" w:rsidRPr="007C714B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04</w:t>
      </w:r>
      <w:r w:rsidRPr="007C714B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 xml:space="preserve"> ОБЩЕСТВОЗНАНИЕ</w:t>
      </w:r>
    </w:p>
    <w:p w14:paraId="2245A7FD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4A69A7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C41637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795210F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F2217A3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F1A43A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362103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9D1EB1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7AF6BC1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C5A3D3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C2AD840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B7002A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8E4131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967F167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3A4FF52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E3ACDB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6B0CA6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DD113E4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8F51EFE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EB2D834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E1D2C3E" w14:textId="77777777" w:rsidR="00C54B8D" w:rsidRPr="007C714B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3708D7" w14:textId="77777777" w:rsidR="00C54B8D" w:rsidRPr="007C714B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5ACA10" w14:textId="77777777" w:rsidR="00C54B8D" w:rsidRPr="007C714B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06BD39" w14:textId="77777777" w:rsidR="00C54B8D" w:rsidRPr="007C714B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963422" w14:textId="77777777" w:rsidR="00C54B8D" w:rsidRPr="007C714B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E5AE2EE" w14:textId="77777777" w:rsidR="00C54B8D" w:rsidRPr="007C714B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C0917E" w14:textId="77777777" w:rsidR="00C54B8D" w:rsidRPr="007C714B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99A37C2" w14:textId="45A06739" w:rsidR="00C54B8D" w:rsidRPr="007C714B" w:rsidRDefault="00C54B8D" w:rsidP="00C54B8D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C714B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881B9B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5C59F507" w14:textId="77777777" w:rsidR="00C54B8D" w:rsidRPr="007C714B" w:rsidRDefault="00C54B8D" w:rsidP="00C54B8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54B8D" w:rsidRPr="007C714B" w:rsidSect="005C63A5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0219E86F" w14:textId="77777777" w:rsidR="00C54B8D" w:rsidRPr="007C714B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«</w:t>
      </w:r>
      <w:r w:rsidRPr="007C714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разработана на основании: </w:t>
      </w:r>
    </w:p>
    <w:p w14:paraId="36F6AA77" w14:textId="77777777" w:rsidR="00C54B8D" w:rsidRPr="007C714B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2FF65D4B" w14:textId="77777777" w:rsidR="00C54B8D" w:rsidRPr="007C714B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1965CA5C" w14:textId="640FF1B4" w:rsidR="00C54B8D" w:rsidRPr="007C714B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D45790" w:rsidRPr="00D45790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Министерства просвещения Российской Федерации от 18.05.2023 № 371</w:t>
      </w:r>
      <w:r w:rsidR="00EA41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D45790" w:rsidRPr="00D45790">
        <w:rPr>
          <w:rFonts w:ascii="Times New Roman" w:eastAsia="Calibri" w:hAnsi="Times New Roman" w:cs="Times New Roman"/>
          <w:sz w:val="24"/>
          <w:szCs w:val="24"/>
          <w:lang w:eastAsia="ru-RU"/>
        </w:rPr>
        <w:t>Об утверждении федеральной образовательной программы среднего общего образования</w:t>
      </w:r>
      <w:r w:rsidR="00EA41E4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</w:p>
    <w:p w14:paraId="7110E32A" w14:textId="6ABD6008" w:rsidR="00C54B8D" w:rsidRPr="007C714B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Министерства </w:t>
      </w:r>
      <w:r w:rsidR="00B60B9F">
        <w:rPr>
          <w:rFonts w:ascii="Times New Roman" w:eastAsia="Calibri" w:hAnsi="Times New Roman" w:cs="Times New Roman"/>
          <w:sz w:val="24"/>
          <w:szCs w:val="24"/>
          <w:lang w:eastAsia="ru-RU"/>
        </w:rPr>
        <w:t>просвещения</w:t>
      </w: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 от </w:t>
      </w:r>
      <w:r w:rsidR="00B60B9F">
        <w:rPr>
          <w:rFonts w:ascii="Times New Roman" w:eastAsia="Calibri" w:hAnsi="Times New Roman" w:cs="Times New Roman"/>
          <w:sz w:val="24"/>
          <w:szCs w:val="24"/>
          <w:lang w:eastAsia="ru-RU"/>
        </w:rPr>
        <w:t>27</w:t>
      </w:r>
      <w:r w:rsidR="0020018C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B60B9F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="0020018C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.20</w:t>
      </w:r>
      <w:r w:rsidR="00B60B9F">
        <w:rPr>
          <w:rFonts w:ascii="Times New Roman" w:eastAsia="Calibri" w:hAnsi="Times New Roman" w:cs="Times New Roman"/>
          <w:sz w:val="24"/>
          <w:szCs w:val="24"/>
          <w:lang w:eastAsia="ru-RU"/>
        </w:rPr>
        <w:t>23</w:t>
      </w:r>
      <w:r w:rsidR="0020018C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г. №</w:t>
      </w:r>
      <w:r w:rsidR="00EA41E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60B9F">
        <w:rPr>
          <w:rFonts w:ascii="Times New Roman" w:eastAsia="Calibri" w:hAnsi="Times New Roman" w:cs="Times New Roman"/>
          <w:sz w:val="24"/>
          <w:szCs w:val="24"/>
          <w:lang w:eastAsia="ru-RU"/>
        </w:rPr>
        <w:t>798</w:t>
      </w: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B91CA0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40.02.0</w:t>
      </w:r>
      <w:r w:rsidR="00B60B9F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60B9F">
        <w:rPr>
          <w:rFonts w:ascii="Times New Roman" w:eastAsia="Calibri" w:hAnsi="Times New Roman" w:cs="Times New Roman"/>
          <w:sz w:val="24"/>
          <w:szCs w:val="24"/>
          <w:lang w:eastAsia="ru-RU"/>
        </w:rPr>
        <w:t>Юриспруденция</w:t>
      </w:r>
      <w:r w:rsidR="00EA41E4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14:paraId="2FE7C7DB" w14:textId="77777777" w:rsidR="00676389" w:rsidRPr="007C714B" w:rsidRDefault="00676389" w:rsidP="006763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с учетом:</w:t>
      </w:r>
    </w:p>
    <w:p w14:paraId="69EAF14D" w14:textId="77777777" w:rsidR="00676389" w:rsidRPr="007C714B" w:rsidRDefault="00676389" w:rsidP="006763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- примерной рабочей программы общеобразовательной дисциплины «Обществознание»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75380185" w14:textId="77777777" w:rsidR="00676389" w:rsidRPr="007C714B" w:rsidRDefault="00676389" w:rsidP="006763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-методики преподавания общеобразовательной дисциплины «Обществознание»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009F3066" w14:textId="77777777" w:rsidR="00C54B8D" w:rsidRPr="007C714B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 w:rsidR="00B91CA0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ОУД.04 </w:t>
      </w:r>
      <w:r w:rsidRPr="007C714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» разработано на основе:</w:t>
      </w:r>
    </w:p>
    <w:p w14:paraId="76106DE0" w14:textId="77777777" w:rsidR="00C54B8D" w:rsidRPr="007C714B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(ОК,ПК) с учетом профильной направленности специальности;</w:t>
      </w:r>
    </w:p>
    <w:p w14:paraId="6F542CC0" w14:textId="77777777" w:rsidR="00C54B8D" w:rsidRPr="007C714B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-интеграции и преемственности содержания по дисциплине «</w:t>
      </w:r>
      <w:r w:rsidRPr="007C714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="00EE79B4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и содержания учебных дисциплин и профессиональных модулей ФГОС СПО.</w:t>
      </w:r>
    </w:p>
    <w:p w14:paraId="0B45A93B" w14:textId="77777777" w:rsidR="00C54B8D" w:rsidRPr="007C714B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79EA12" w14:textId="77777777" w:rsidR="00C54B8D" w:rsidRPr="007C714B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02155968" w14:textId="77777777" w:rsidR="00C54B8D" w:rsidRPr="007C714B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Разработчики: Раменская М. В., преподаватель</w:t>
      </w:r>
    </w:p>
    <w:p w14:paraId="0813AC59" w14:textId="77777777" w:rsidR="00C54B8D" w:rsidRPr="007C714B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C78356" w14:textId="77777777" w:rsidR="00C54B8D" w:rsidRPr="007C714B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2066323" w14:textId="77777777" w:rsidR="00C54B8D" w:rsidRPr="007C714B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61"/>
        <w:gridCol w:w="4266"/>
      </w:tblGrid>
      <w:tr w:rsidR="007C714B" w:rsidRPr="007C714B" w14:paraId="0E90A925" w14:textId="77777777" w:rsidTr="005C63A5">
        <w:tc>
          <w:tcPr>
            <w:tcW w:w="5284" w:type="dxa"/>
          </w:tcPr>
          <w:p w14:paraId="4A15E572" w14:textId="77777777" w:rsidR="00C54B8D" w:rsidRPr="007C714B" w:rsidRDefault="00C54B8D" w:rsidP="00C54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Hlk132720038"/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14:paraId="451014F1" w14:textId="77777777" w:rsidR="00C54B8D" w:rsidRPr="007C714B" w:rsidRDefault="00C54B8D" w:rsidP="00C54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14:paraId="150039D2" w14:textId="77777777" w:rsidR="00C54B8D" w:rsidRPr="007C714B" w:rsidRDefault="00EE79B4" w:rsidP="00C54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общеобразовательных</w:t>
            </w:r>
            <w:r w:rsidR="00B91CA0"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54B8D"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44B6DFB7" w14:textId="77777777" w:rsidR="00C54B8D" w:rsidRPr="007C714B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36B152B0" w14:textId="77777777" w:rsidR="00C54B8D" w:rsidRPr="007C714B" w:rsidRDefault="00C54B8D" w:rsidP="00C54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4BBDF04B" w14:textId="77777777" w:rsidR="00C54B8D" w:rsidRPr="007C714B" w:rsidRDefault="00C54B8D" w:rsidP="00C54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50B85C97" w14:textId="77777777" w:rsidR="00C54B8D" w:rsidRPr="007C714B" w:rsidRDefault="00EE79B4" w:rsidP="00EE7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 Зимина</w:t>
            </w:r>
          </w:p>
        </w:tc>
        <w:tc>
          <w:tcPr>
            <w:tcW w:w="4287" w:type="dxa"/>
          </w:tcPr>
          <w:p w14:paraId="4BC4E38C" w14:textId="77777777" w:rsidR="00C54B8D" w:rsidRPr="007C714B" w:rsidRDefault="00C54B8D" w:rsidP="00C54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14:paraId="5B5A51C4" w14:textId="77777777" w:rsidR="00C54B8D" w:rsidRPr="007C714B" w:rsidRDefault="00655E6E" w:rsidP="00C54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социально-экономических </w:t>
            </w:r>
            <w:r w:rsidR="00C54B8D"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32FFB93A" w14:textId="77777777" w:rsidR="00C54B8D" w:rsidRPr="007C714B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1771A490" w14:textId="77777777" w:rsidR="00C54B8D" w:rsidRPr="007C714B" w:rsidRDefault="00C54B8D" w:rsidP="00C54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7DC2EE84" w14:textId="77777777" w:rsidR="00C54B8D" w:rsidRPr="007C714B" w:rsidRDefault="00C54B8D" w:rsidP="00C54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3A4545B9" w14:textId="77777777" w:rsidR="00C54B8D" w:rsidRPr="007C714B" w:rsidRDefault="00EE79B4" w:rsidP="00EE79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Е.В. Рахматулина</w:t>
            </w:r>
          </w:p>
        </w:tc>
      </w:tr>
      <w:tr w:rsidR="007C714B" w:rsidRPr="007C714B" w14:paraId="45531D9F" w14:textId="77777777" w:rsidTr="005C63A5">
        <w:tc>
          <w:tcPr>
            <w:tcW w:w="5284" w:type="dxa"/>
          </w:tcPr>
          <w:p w14:paraId="5EB5A93C" w14:textId="77777777" w:rsidR="00C54B8D" w:rsidRPr="007C714B" w:rsidRDefault="00C54B8D" w:rsidP="00C54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7A2A56DC" w14:textId="77777777" w:rsidR="00C54B8D" w:rsidRPr="007C714B" w:rsidRDefault="00C54B8D" w:rsidP="00C54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B8D" w:rsidRPr="007C714B" w14:paraId="2D8372B7" w14:textId="77777777" w:rsidTr="005C63A5">
        <w:tc>
          <w:tcPr>
            <w:tcW w:w="5284" w:type="dxa"/>
          </w:tcPr>
          <w:p w14:paraId="20A44597" w14:textId="77777777" w:rsidR="00C54B8D" w:rsidRPr="007C714B" w:rsidRDefault="00C54B8D" w:rsidP="00C54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590E69C0" w14:textId="77777777" w:rsidR="00C54B8D" w:rsidRPr="007C714B" w:rsidRDefault="00C54B8D" w:rsidP="00C54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18FBD7EC" w14:textId="77777777" w:rsidR="00C54B8D" w:rsidRPr="007C714B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1097452A" w14:textId="77777777" w:rsidR="00C54B8D" w:rsidRPr="007C714B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16451A3A" w14:textId="77777777" w:rsidR="00C54B8D" w:rsidRPr="007C714B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740BDEDC" w14:textId="77777777" w:rsidR="00C54B8D" w:rsidRPr="007C714B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EE79B4"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14:paraId="06719C2E" w14:textId="77777777" w:rsidR="00C54B8D" w:rsidRPr="007C714B" w:rsidRDefault="00C54B8D" w:rsidP="00C54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605BED3D" w14:textId="77777777" w:rsidR="00C54B8D" w:rsidRDefault="00C54B8D" w:rsidP="00C54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156D07B" w14:textId="77777777" w:rsidR="00B60B9F" w:rsidRDefault="00B60B9F" w:rsidP="00C54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F8146BC" w14:textId="41A92755" w:rsidR="00B60B9F" w:rsidRPr="007C714B" w:rsidRDefault="00B60B9F" w:rsidP="00C54B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14:paraId="26D496D9" w14:textId="77777777" w:rsidR="00C54B8D" w:rsidRPr="007C714B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4ABB76F" w14:textId="77777777" w:rsidR="00C54B8D" w:rsidRPr="007C714B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0E5ABE3" w14:textId="7FE5C0D0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6000805" w14:textId="4A88C80A" w:rsid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C6EFACD" w14:textId="77777777" w:rsidR="00B60B9F" w:rsidRPr="007C714B" w:rsidRDefault="00B60B9F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A407885" w14:textId="77777777" w:rsidR="00C54B8D" w:rsidRPr="007C714B" w:rsidRDefault="00C54B8D" w:rsidP="00C54B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C714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690"/>
        <w:gridCol w:w="8282"/>
        <w:gridCol w:w="634"/>
      </w:tblGrid>
      <w:tr w:rsidR="007C714B" w:rsidRPr="007C714B" w14:paraId="01C53AB2" w14:textId="77777777" w:rsidTr="005C63A5">
        <w:tc>
          <w:tcPr>
            <w:tcW w:w="739" w:type="dxa"/>
            <w:shd w:val="clear" w:color="auto" w:fill="auto"/>
          </w:tcPr>
          <w:p w14:paraId="665C2B7B" w14:textId="77777777" w:rsidR="00C54B8D" w:rsidRPr="007C714B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7C714B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78FCEB1E" w14:textId="77777777" w:rsidR="00C54B8D" w:rsidRPr="007C714B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  <w:r w:rsidR="0013351E" w:rsidRPr="007C71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………………………………..……</w:t>
            </w:r>
            <w:r w:rsidR="00A3395E" w:rsidRPr="007C71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3351E" w:rsidRPr="007C71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  <w:p w14:paraId="19D4CB26" w14:textId="77777777" w:rsidR="00C54B8D" w:rsidRPr="007C714B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13821DFD" w14:textId="77777777" w:rsidR="00C54B8D" w:rsidRPr="007C714B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sz w:val="28"/>
                <w:szCs w:val="28"/>
                <w:lang w:eastAsia="ru-RU"/>
              </w:rPr>
            </w:pPr>
          </w:p>
        </w:tc>
      </w:tr>
      <w:tr w:rsidR="007C714B" w:rsidRPr="007C714B" w14:paraId="325093D8" w14:textId="77777777" w:rsidTr="005C63A5">
        <w:tc>
          <w:tcPr>
            <w:tcW w:w="739" w:type="dxa"/>
            <w:shd w:val="clear" w:color="auto" w:fill="auto"/>
          </w:tcPr>
          <w:p w14:paraId="06697298" w14:textId="77777777" w:rsidR="00C54B8D" w:rsidRPr="007C714B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7C714B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165DDFFB" w14:textId="77777777" w:rsidR="00C54B8D" w:rsidRPr="007C714B" w:rsidRDefault="00C54B8D" w:rsidP="00A3395E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УЧЕБНОЙ ДИСЦИПЛИНЫ</w:t>
            </w:r>
            <w:r w:rsidR="00414479" w:rsidRPr="007C71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……………………………………………………</w:t>
            </w:r>
            <w:r w:rsidR="00A3395E" w:rsidRPr="007C71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09" w:type="dxa"/>
            <w:shd w:val="clear" w:color="auto" w:fill="auto"/>
          </w:tcPr>
          <w:p w14:paraId="2A66517B" w14:textId="77777777" w:rsidR="00C54B8D" w:rsidRPr="007C714B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sz w:val="28"/>
                <w:szCs w:val="28"/>
                <w:lang w:eastAsia="ru-RU"/>
              </w:rPr>
            </w:pPr>
          </w:p>
        </w:tc>
      </w:tr>
      <w:tr w:rsidR="007C714B" w:rsidRPr="007C714B" w14:paraId="0D95D2CD" w14:textId="77777777" w:rsidTr="005C63A5">
        <w:tc>
          <w:tcPr>
            <w:tcW w:w="739" w:type="dxa"/>
            <w:shd w:val="clear" w:color="auto" w:fill="auto"/>
          </w:tcPr>
          <w:p w14:paraId="5844917B" w14:textId="77777777" w:rsidR="00C54B8D" w:rsidRPr="007C714B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7C714B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598E133B" w14:textId="77777777" w:rsidR="00C54B8D" w:rsidRPr="007C714B" w:rsidRDefault="00C54B8D" w:rsidP="00A66E86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УЧЕБНОЙ ДИСЦИПЛИНЫ</w:t>
            </w:r>
            <w:r w:rsidR="00A3395E" w:rsidRPr="007C71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  .. 2</w:t>
            </w:r>
            <w:r w:rsidR="00A66E86" w:rsidRPr="007C71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3A84A409" w14:textId="77777777" w:rsidR="00C54B8D" w:rsidRPr="007C714B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sz w:val="28"/>
                <w:szCs w:val="28"/>
                <w:lang w:eastAsia="ru-RU"/>
              </w:rPr>
            </w:pPr>
          </w:p>
        </w:tc>
      </w:tr>
      <w:tr w:rsidR="007C714B" w:rsidRPr="007C714B" w14:paraId="613A14CD" w14:textId="77777777" w:rsidTr="005C63A5">
        <w:tc>
          <w:tcPr>
            <w:tcW w:w="9606" w:type="dxa"/>
            <w:gridSpan w:val="3"/>
            <w:shd w:val="clear" w:color="auto" w:fill="auto"/>
          </w:tcPr>
          <w:p w14:paraId="47C4BAAB" w14:textId="77777777" w:rsidR="00C54B8D" w:rsidRPr="007C714B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C714B" w:rsidRPr="007C714B" w14:paraId="736B5213" w14:textId="77777777" w:rsidTr="005C63A5">
        <w:tc>
          <w:tcPr>
            <w:tcW w:w="739" w:type="dxa"/>
            <w:shd w:val="clear" w:color="auto" w:fill="auto"/>
          </w:tcPr>
          <w:p w14:paraId="0C3CDEC8" w14:textId="77777777" w:rsidR="00C54B8D" w:rsidRPr="007C714B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7C714B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163B5E20" w14:textId="77777777" w:rsidR="00C54B8D" w:rsidRPr="007C714B" w:rsidRDefault="00C54B8D" w:rsidP="00A3395E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  <w:r w:rsidR="00414479" w:rsidRPr="007C71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</w:t>
            </w:r>
            <w:r w:rsidR="00A3395E" w:rsidRPr="007C71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414479" w:rsidRPr="007C71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</w:t>
            </w:r>
            <w:r w:rsidR="00A3395E" w:rsidRPr="007C71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14:paraId="7E969F54" w14:textId="77777777" w:rsidR="00C54B8D" w:rsidRPr="007C714B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sz w:val="28"/>
                <w:szCs w:val="28"/>
                <w:lang w:eastAsia="ru-RU"/>
              </w:rPr>
            </w:pPr>
          </w:p>
        </w:tc>
      </w:tr>
    </w:tbl>
    <w:p w14:paraId="773886C7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E978571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5E7115A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C91603F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0260D5A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EDB25F0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84B45C6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AC091BF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8A43DE6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FE7A7E0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5201804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B460A8D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90F8670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3A5278B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1EAC374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6592FAE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686E753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0652F13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4CBB029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53200F0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A5AF48C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E644DFE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910C66A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398B2BC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40DDB85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2AB55A8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201EDCA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F0C3D77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39EEB54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2B6BAF9" w14:textId="2C22D73C" w:rsid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FA7F362" w14:textId="7930E797" w:rsidR="00B60B9F" w:rsidRDefault="00B60B9F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43188C2" w14:textId="77777777" w:rsidR="00B60B9F" w:rsidRPr="007C714B" w:rsidRDefault="00B60B9F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72FCAE8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F880811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0AA2939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AFC60A0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F13A9C6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064EDFE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B0AF3AD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E331BD8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9C0322B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D516979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748163B" w14:textId="77777777" w:rsidR="00C54B8D" w:rsidRPr="007C714B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389B605" w14:textId="77777777" w:rsidR="00C54B8D" w:rsidRPr="007C714B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189676" w14:textId="77777777" w:rsidR="00C54B8D" w:rsidRPr="007C714B" w:rsidRDefault="00C54B8D" w:rsidP="00B91CA0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1. Общая характеристика рабочей программы учебной дисциплины «</w:t>
      </w:r>
      <w:r w:rsidRPr="007C714B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Обществознание</w:t>
      </w:r>
      <w:r w:rsidRPr="007C71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2B5112FF" w14:textId="77777777" w:rsidR="00C54B8D" w:rsidRPr="007C714B" w:rsidRDefault="00C54B8D" w:rsidP="00B91CA0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14:paraId="05F2A5AC" w14:textId="77777777" w:rsidR="00B60B9F" w:rsidRDefault="00C54B8D" w:rsidP="00B60B9F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Общеобразовательная дисциплина «</w:t>
      </w:r>
      <w:r w:rsidRPr="007C714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</w:t>
      </w: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</w:t>
      </w:r>
      <w:r w:rsidR="00B91CA0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основной </w:t>
      </w: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образовательной программы СПО в соответствии с ФГОС по специальности</w:t>
      </w:r>
      <w:r w:rsidR="00EE79B4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60B9F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40.02.0</w:t>
      </w:r>
      <w:r w:rsidR="00B60B9F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B60B9F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60B9F">
        <w:rPr>
          <w:rFonts w:ascii="Times New Roman" w:eastAsia="Calibri" w:hAnsi="Times New Roman" w:cs="Times New Roman"/>
          <w:sz w:val="24"/>
          <w:szCs w:val="24"/>
          <w:lang w:eastAsia="ru-RU"/>
        </w:rPr>
        <w:t>Юриспруденция</w:t>
      </w:r>
      <w:r w:rsidR="00B60B9F" w:rsidRPr="007C71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1AEBB4B8" w14:textId="77777777" w:rsidR="00B60B9F" w:rsidRDefault="00B60B9F" w:rsidP="00B60B9F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1C122664" w14:textId="48CA7B5F" w:rsidR="00C54B8D" w:rsidRPr="007C714B" w:rsidRDefault="00C54B8D" w:rsidP="00B60B9F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14:paraId="7F5793FB" w14:textId="77777777" w:rsidR="00C54B8D" w:rsidRPr="007C714B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14:paraId="5DD4F33A" w14:textId="77777777" w:rsidR="00C54B8D" w:rsidRDefault="00C54B8D" w:rsidP="0076389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Pr="007C714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Обществознание»:</w:t>
      </w:r>
      <w:r w:rsidR="00B91CA0" w:rsidRPr="007C714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</w:t>
      </w:r>
      <w:r w:rsidR="009374A8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47A13EC2" w14:textId="77777777" w:rsidR="00EA41E4" w:rsidRPr="007C714B" w:rsidRDefault="00EA41E4" w:rsidP="0076389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D83D967" w14:textId="77777777" w:rsidR="00C54B8D" w:rsidRPr="007C714B" w:rsidRDefault="00C54B8D" w:rsidP="00C54B8D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56381C62" w14:textId="77777777" w:rsidR="00205103" w:rsidRPr="007C714B" w:rsidRDefault="00C54B8D" w:rsidP="00117B31">
      <w:pPr>
        <w:spacing w:after="0" w:line="0" w:lineRule="atLeast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</w:t>
      </w:r>
      <w:r w:rsidR="00205103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ормировании и развитии ОК и ПК.</w:t>
      </w: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9"/>
        <w:gridCol w:w="3478"/>
        <w:gridCol w:w="3564"/>
      </w:tblGrid>
      <w:tr w:rsidR="008C49A7" w:rsidRPr="008C49A7" w14:paraId="7EE3D8E2" w14:textId="77777777" w:rsidTr="00E360F7">
        <w:tc>
          <w:tcPr>
            <w:tcW w:w="2589" w:type="dxa"/>
            <w:vMerge w:val="restart"/>
            <w:shd w:val="clear" w:color="auto" w:fill="auto"/>
            <w:vAlign w:val="center"/>
          </w:tcPr>
          <w:p w14:paraId="57F1544E" w14:textId="77777777" w:rsidR="008C49A7" w:rsidRPr="008C49A7" w:rsidRDefault="008C49A7" w:rsidP="008C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042" w:type="dxa"/>
            <w:gridSpan w:val="2"/>
            <w:shd w:val="clear" w:color="auto" w:fill="auto"/>
            <w:vAlign w:val="center"/>
          </w:tcPr>
          <w:p w14:paraId="603C2853" w14:textId="77777777" w:rsidR="008C49A7" w:rsidRPr="008C49A7" w:rsidRDefault="008C49A7" w:rsidP="008C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Планируемые результаты освоения дисциплины</w:t>
            </w:r>
          </w:p>
        </w:tc>
      </w:tr>
      <w:tr w:rsidR="008C49A7" w:rsidRPr="008C49A7" w14:paraId="2EEA2AF2" w14:textId="77777777" w:rsidTr="00E360F7">
        <w:tc>
          <w:tcPr>
            <w:tcW w:w="2589" w:type="dxa"/>
            <w:vMerge/>
            <w:shd w:val="clear" w:color="auto" w:fill="auto"/>
            <w:vAlign w:val="center"/>
          </w:tcPr>
          <w:p w14:paraId="0604430D" w14:textId="77777777" w:rsidR="008C49A7" w:rsidRPr="008C49A7" w:rsidRDefault="008C49A7" w:rsidP="008C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  <w:vAlign w:val="center"/>
          </w:tcPr>
          <w:p w14:paraId="6C8D0164" w14:textId="77777777" w:rsidR="008C49A7" w:rsidRPr="008C49A7" w:rsidRDefault="008C49A7" w:rsidP="008C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Общие</w:t>
            </w:r>
          </w:p>
        </w:tc>
        <w:tc>
          <w:tcPr>
            <w:tcW w:w="3564" w:type="dxa"/>
            <w:shd w:val="clear" w:color="auto" w:fill="auto"/>
            <w:vAlign w:val="center"/>
          </w:tcPr>
          <w:p w14:paraId="787B57F4" w14:textId="77777777" w:rsidR="008C49A7" w:rsidRPr="008C49A7" w:rsidRDefault="008C49A7" w:rsidP="008C49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Дисциплинарные (предметные)</w:t>
            </w:r>
          </w:p>
        </w:tc>
      </w:tr>
      <w:tr w:rsidR="008C49A7" w:rsidRPr="008C49A7" w14:paraId="3284CA07" w14:textId="77777777" w:rsidTr="00E360F7">
        <w:tc>
          <w:tcPr>
            <w:tcW w:w="2589" w:type="dxa"/>
            <w:shd w:val="clear" w:color="auto" w:fill="auto"/>
          </w:tcPr>
          <w:p w14:paraId="687E50C4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ОК 01.  Выбирать способы решения задач профессиональной деятельности применительно  к различным контекстам</w:t>
            </w:r>
          </w:p>
        </w:tc>
        <w:tc>
          <w:tcPr>
            <w:tcW w:w="3478" w:type="dxa"/>
            <w:shd w:val="clear" w:color="auto" w:fill="auto"/>
          </w:tcPr>
          <w:p w14:paraId="50ED5AA6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части трудового воспитания: </w:t>
            </w:r>
          </w:p>
          <w:p w14:paraId="3CBB7E47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-готовность к труду, осознание ценности мастерства, трудолюбие; </w:t>
            </w:r>
          </w:p>
          <w:p w14:paraId="7FE839D0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14:paraId="0AFEE078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-интерес к различным сферам профессиональной деятельности,  </w:t>
            </w:r>
          </w:p>
          <w:p w14:paraId="6EF61177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14:paraId="7108F312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а) базовые логические действия: </w:t>
            </w:r>
          </w:p>
          <w:p w14:paraId="7F61E8A7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-самостоятельно формулировать и актуализировать проблему, рассматривать ее всесторонне;   </w:t>
            </w:r>
          </w:p>
          <w:p w14:paraId="6A275D41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-устанавливать существенный признак или основания для сравнения, классификации и обобщения;   </w:t>
            </w:r>
          </w:p>
          <w:p w14:paraId="033179EF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-определять цели деятельности, задавать параметры и критерии их достижения; </w:t>
            </w:r>
          </w:p>
          <w:p w14:paraId="1C1F67D8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-выявлять закономерности и противоречия в рассматриваемых явлениях;   </w:t>
            </w:r>
          </w:p>
          <w:p w14:paraId="7BDF8EC7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-вносить коррективы в деятельность, оценивать</w:t>
            </w:r>
          </w:p>
          <w:p w14:paraId="4A7559CF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соответствие результатов целям, оценивать риски последствий деятельности;  </w:t>
            </w:r>
          </w:p>
          <w:p w14:paraId="13033B3C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-развивать креативное мышление при решении жизненных проблем  </w:t>
            </w:r>
          </w:p>
          <w:p w14:paraId="7E0428E3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б) базовые исследовательские действия: - владеть навыками учебно-исследовательской и </w:t>
            </w:r>
          </w:p>
          <w:p w14:paraId="00A1803C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проектной деятельности, навыками разрешения проблем;  </w:t>
            </w:r>
          </w:p>
          <w:p w14:paraId="4EC12356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-выявлять причинно-следственные связи и актуализировать задачу, выдвигать гипотезу ее решения, находить аргументы для доказательства своих </w:t>
            </w:r>
          </w:p>
          <w:p w14:paraId="62757428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утверждений, задавать параметры и критерии решения; </w:t>
            </w:r>
          </w:p>
          <w:p w14:paraId="4EF606A3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  -- уметь переносить знания в познавательную и практическую области жизнедеятельности; </w:t>
            </w:r>
          </w:p>
          <w:p w14:paraId="4F696877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-уметь интегрировать знания из разных предметных областей;  </w:t>
            </w:r>
          </w:p>
          <w:p w14:paraId="19D9817D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-выдвигать новые идеи, предлагать оригинальные подходы и решения;  </w:t>
            </w:r>
          </w:p>
          <w:p w14:paraId="48494D3C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и способность их использования в познавательной и социальной практике  </w:t>
            </w:r>
          </w:p>
        </w:tc>
        <w:tc>
          <w:tcPr>
            <w:tcW w:w="3564" w:type="dxa"/>
            <w:shd w:val="clear" w:color="auto" w:fill="auto"/>
          </w:tcPr>
          <w:p w14:paraId="3F24D2CF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сформировать знания об (о): </w:t>
            </w:r>
          </w:p>
          <w:p w14:paraId="02B82B24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</w:t>
            </w:r>
          </w:p>
          <w:p w14:paraId="6E5BB2AE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современного общества, в том числе тенденций развития </w:t>
            </w:r>
          </w:p>
          <w:p w14:paraId="4EE2BCAA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Российской Федерации; </w:t>
            </w:r>
          </w:p>
          <w:p w14:paraId="6B6CB579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447ADC7E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14:paraId="3869993A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-системе права и законодательства Российской </w:t>
            </w:r>
          </w:p>
          <w:p w14:paraId="46281C8A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Федерации; </w:t>
            </w:r>
          </w:p>
          <w:p w14:paraId="0BDBA524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владение базовым понятийным аппаратом социальных наук, умение различать существенные и </w:t>
            </w: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045B02BD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  <w:tr w:rsidR="008C49A7" w:rsidRPr="008C49A7" w14:paraId="6048C0E1" w14:textId="77777777" w:rsidTr="00E360F7">
        <w:tc>
          <w:tcPr>
            <w:tcW w:w="2589" w:type="dxa"/>
            <w:shd w:val="clear" w:color="auto" w:fill="auto"/>
          </w:tcPr>
          <w:p w14:paraId="6754D8EB" w14:textId="0A426601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ОК 02. </w:t>
            </w:r>
            <w:r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14:paraId="3D12AF0D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</w:tcPr>
          <w:p w14:paraId="10D24CFC" w14:textId="77777777" w:rsidR="008C49A7" w:rsidRPr="008C49A7" w:rsidRDefault="008C49A7" w:rsidP="008C49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C49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 области ценности научного познания:</w:t>
            </w:r>
          </w:p>
          <w:p w14:paraId="6EE0090E" w14:textId="77777777" w:rsidR="008C49A7" w:rsidRPr="008C49A7" w:rsidRDefault="008C49A7" w:rsidP="008C49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49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8C49A7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</w:t>
            </w:r>
          </w:p>
          <w:p w14:paraId="23C8500E" w14:textId="77777777" w:rsidR="008C49A7" w:rsidRPr="008C49A7" w:rsidRDefault="008C49A7" w:rsidP="008C49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49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56B3E733" w14:textId="77777777" w:rsidR="008C49A7" w:rsidRPr="008C49A7" w:rsidRDefault="008C49A7" w:rsidP="008C49A7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8C49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4EB97F9F" w14:textId="77777777" w:rsidR="008C49A7" w:rsidRPr="008C49A7" w:rsidRDefault="008C49A7" w:rsidP="008C49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8C49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3D61C669" w14:textId="77777777" w:rsidR="008C49A7" w:rsidRPr="008C49A7" w:rsidRDefault="008C49A7" w:rsidP="008C49A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в) работа с информацией:</w:t>
            </w:r>
          </w:p>
          <w:p w14:paraId="6B058734" w14:textId="77777777" w:rsidR="008C49A7" w:rsidRPr="008C49A7" w:rsidRDefault="008C49A7" w:rsidP="008C49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49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4E20C6A8" w14:textId="77777777" w:rsidR="008C49A7" w:rsidRPr="008C49A7" w:rsidRDefault="008C49A7" w:rsidP="008C49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49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5A72031B" w14:textId="77777777" w:rsidR="008C49A7" w:rsidRPr="008C49A7" w:rsidRDefault="008C49A7" w:rsidP="008C49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49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8C49A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</w:p>
          <w:p w14:paraId="62EE081C" w14:textId="77777777" w:rsidR="008C49A7" w:rsidRPr="008C49A7" w:rsidRDefault="008C49A7" w:rsidP="008C49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C49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60BA0A30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владеть навыками распознавания и защиты информации, информационной безопасности личности.</w:t>
            </w:r>
          </w:p>
          <w:p w14:paraId="5C25C27B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-наличие мотивации к обучению и личностному развитию;  </w:t>
            </w:r>
          </w:p>
          <w:p w14:paraId="2FA2C9DE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области ценности научного познания: </w:t>
            </w:r>
          </w:p>
          <w:p w14:paraId="132713AE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мировоззрения, соответствующего современному уровню развития науки и общественной </w:t>
            </w:r>
          </w:p>
          <w:p w14:paraId="5D2ABF5E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практики, основанного на диалоге культур, способствующего осознанию своего места в поликультурном мире;  </w:t>
            </w:r>
          </w:p>
          <w:p w14:paraId="4BFC6C17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2DCB7A42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-осознание ценности научной деятельности, готовность осуществлять проектную деятельность индивидуально и в группе;</w:t>
            </w:r>
          </w:p>
          <w:p w14:paraId="721E0FE3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Овладение универсальными учебными познавательными действиями:</w:t>
            </w:r>
          </w:p>
          <w:p w14:paraId="06547679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б) базовые исследовательские действия: </w:t>
            </w:r>
          </w:p>
          <w:p w14:paraId="7151AEEF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65B102C1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 </w:t>
            </w:r>
          </w:p>
          <w:p w14:paraId="52C390BC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 </w:t>
            </w:r>
          </w:p>
          <w:p w14:paraId="33946858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формирование научного типа мышления, владение научной терминологией, ключевыми понятиями и методами;  </w:t>
            </w:r>
          </w:p>
          <w:p w14:paraId="5F73CEF5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-осуществлять целенаправленный поиск переноса средств и способов действия в профессиональную среду.</w:t>
            </w:r>
          </w:p>
        </w:tc>
        <w:tc>
          <w:tcPr>
            <w:tcW w:w="3564" w:type="dxa"/>
            <w:shd w:val="clear" w:color="auto" w:fill="auto"/>
          </w:tcPr>
          <w:p w14:paraId="78D788C8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сформировать знания об (о): </w:t>
            </w:r>
          </w:p>
          <w:p w14:paraId="7FA7638D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 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</w:t>
            </w: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14:paraId="53A32503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34CFC99E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прогнозирование.</w:t>
            </w:r>
          </w:p>
          <w:p w14:paraId="227690F6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  <w:p w14:paraId="39A3E9AF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8C49A7" w:rsidRPr="008C49A7" w14:paraId="25CCB710" w14:textId="77777777" w:rsidTr="00E360F7">
        <w:tc>
          <w:tcPr>
            <w:tcW w:w="2589" w:type="dxa"/>
            <w:shd w:val="clear" w:color="auto" w:fill="auto"/>
          </w:tcPr>
          <w:p w14:paraId="621C5D90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478" w:type="dxa"/>
            <w:shd w:val="clear" w:color="auto" w:fill="auto"/>
          </w:tcPr>
          <w:p w14:paraId="753E57BE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области духовно-нравственного воспитания: </w:t>
            </w:r>
          </w:p>
          <w:p w14:paraId="73B90C95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нравственного сознания, этического поведения; </w:t>
            </w:r>
          </w:p>
          <w:p w14:paraId="1D249403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способность оценивать ситуацию и принимать осознанные решения, ориентируясь на морально-</w:t>
            </w:r>
          </w:p>
          <w:p w14:paraId="1F4EEF83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нравственные нормы и ценности; </w:t>
            </w:r>
          </w:p>
          <w:p w14:paraId="324745D0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-осознание личного вклада в построение устойчивого будущего; </w:t>
            </w:r>
          </w:p>
          <w:p w14:paraId="734E1281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14:paraId="1528C5D1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Овладение универсальными регулятивными действиями: </w:t>
            </w:r>
          </w:p>
          <w:p w14:paraId="5839AC94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а) самоорганизация: </w:t>
            </w:r>
          </w:p>
          <w:p w14:paraId="379E98CF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14:paraId="5A591E61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14:paraId="27EF5FA2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-давать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 </w:t>
            </w:r>
          </w:p>
          <w:p w14:paraId="25348F03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-уметь оценивать риски и своевременно принимать решения по их снижению; </w:t>
            </w:r>
          </w:p>
          <w:p w14:paraId="6C5F32AA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      </w:r>
          </w:p>
          <w:p w14:paraId="1B279607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      </w:r>
          </w:p>
          <w:p w14:paraId="58B33E2B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564" w:type="dxa"/>
            <w:shd w:val="clear" w:color="auto" w:fill="auto"/>
          </w:tcPr>
          <w:p w14:paraId="6F64D73A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сформировать знания об (о): </w:t>
            </w:r>
          </w:p>
          <w:p w14:paraId="0AA1C396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7AD8FA2D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71028263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</w:t>
            </w:r>
            <w:proofErr w:type="spellStart"/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проектов,презентаций</w:t>
            </w:r>
            <w:proofErr w:type="spellEnd"/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0850FB7E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>-готовность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8C49A7" w:rsidRPr="008C49A7" w14:paraId="34BB3C63" w14:textId="77777777" w:rsidTr="00E360F7">
        <w:tc>
          <w:tcPr>
            <w:tcW w:w="2589" w:type="dxa"/>
            <w:shd w:val="clear" w:color="auto" w:fill="auto"/>
          </w:tcPr>
          <w:p w14:paraId="3997B3AF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>ОК 04. Эффективно взаимодействовать и работать в коллективе и команде</w:t>
            </w:r>
          </w:p>
          <w:p w14:paraId="0BD5165F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</w:tcPr>
          <w:p w14:paraId="08C7ED2B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-готовность к саморазвитию, самостоятельности и самоопределению; </w:t>
            </w:r>
          </w:p>
          <w:p w14:paraId="78E23600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14:paraId="193EA4B9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Овладение универсальными коммуникативными действиями: </w:t>
            </w:r>
          </w:p>
          <w:p w14:paraId="13421777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б) совместная деятельность: </w:t>
            </w:r>
          </w:p>
          <w:p w14:paraId="698AE3EE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-понимать и использовать преимущества командной и индивидуальной работы; </w:t>
            </w:r>
          </w:p>
          <w:p w14:paraId="1057080A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75DC34A8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-координировать и выполнять работу в условиях реального, виртуального и комбинированного взаимодействия; </w:t>
            </w:r>
          </w:p>
          <w:p w14:paraId="1BDD06BF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-осуществлять позитивное стратегическое поведение в различных ситуациях, проявлять творчество и </w:t>
            </w:r>
          </w:p>
          <w:p w14:paraId="09588EA7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воображение, быть инициативным </w:t>
            </w:r>
          </w:p>
          <w:p w14:paraId="2565582A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Овладение универсальными регулятивными действиями: г) принятие себя и других людей: </w:t>
            </w:r>
          </w:p>
          <w:p w14:paraId="3BF3FF47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-принимать мотивы и аргументы других людей при </w:t>
            </w:r>
          </w:p>
          <w:p w14:paraId="1A950D3A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анализе результатов деятельности; </w:t>
            </w:r>
          </w:p>
          <w:p w14:paraId="63293A04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564" w:type="dxa"/>
            <w:shd w:val="clear" w:color="auto" w:fill="auto"/>
          </w:tcPr>
          <w:p w14:paraId="3FA3A463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03E64A40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коммуникационных технологий в решении различных задач</w:t>
            </w:r>
          </w:p>
        </w:tc>
      </w:tr>
      <w:tr w:rsidR="008C49A7" w:rsidRPr="008C49A7" w14:paraId="2155DF77" w14:textId="77777777" w:rsidTr="00E360F7">
        <w:tc>
          <w:tcPr>
            <w:tcW w:w="2589" w:type="dxa"/>
            <w:shd w:val="clear" w:color="auto" w:fill="auto"/>
          </w:tcPr>
          <w:p w14:paraId="0E087237" w14:textId="77777777" w:rsidR="008C49A7" w:rsidRPr="008C49A7" w:rsidRDefault="008C49A7" w:rsidP="008C49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  <w14:ligatures w14:val="standardContextual"/>
              </w:rPr>
            </w:pPr>
            <w:r w:rsidRPr="008C49A7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24"/>
                <w:szCs w:val="24"/>
                <w:lang w:eastAsia="ru-RU"/>
                <w14:ligatures w14:val="standardContextual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7512700F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</w:tcPr>
          <w:p w14:paraId="5F61E59C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области эстетического воспитания: </w:t>
            </w:r>
          </w:p>
          <w:p w14:paraId="49B27CBE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14:paraId="5F687484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14:paraId="454AD095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14:paraId="6230BBCB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 а) общение: </w:t>
            </w:r>
          </w:p>
          <w:p w14:paraId="02A14885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-осуществлять коммуникации во всех сферах жизни;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- развернуто и логично излагать свою точку зрения с использованием языковых средств</w:t>
            </w:r>
          </w:p>
        </w:tc>
        <w:tc>
          <w:tcPr>
            <w:tcW w:w="3564" w:type="dxa"/>
            <w:shd w:val="clear" w:color="auto" w:fill="auto"/>
          </w:tcPr>
          <w:p w14:paraId="0067CDC4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294D9B91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8C49A7" w:rsidRPr="008C49A7" w14:paraId="1D3CBB50" w14:textId="77777777" w:rsidTr="00E360F7">
        <w:tc>
          <w:tcPr>
            <w:tcW w:w="2589" w:type="dxa"/>
            <w:shd w:val="clear" w:color="auto" w:fill="auto"/>
          </w:tcPr>
          <w:p w14:paraId="766AA0FC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ОК 06. Проявлять гражданско-патриотическую позицию, </w:t>
            </w: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>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73AECBB2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</w:tcPr>
          <w:p w14:paraId="13C95817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-осознание обучающимися российской гражданской идентичности; </w:t>
            </w:r>
          </w:p>
          <w:p w14:paraId="2E45178A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-целенаправленное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В части гражданского воспитания: </w:t>
            </w:r>
          </w:p>
          <w:p w14:paraId="2BA4D0EA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-осознание своих конституционных прав и обязанностей, уважение закона и правопорядка; - принятие традиционных национальных, </w:t>
            </w:r>
          </w:p>
          <w:p w14:paraId="6CEF7B4B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общечеловеческих гуманистических и демократических ценностей; </w:t>
            </w:r>
          </w:p>
          <w:p w14:paraId="3A59E7BB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14:paraId="261BB199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14:paraId="0F790B0F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-умение взаимодействовать с социальными институтами в соответствии с их функциями и назначением; - готовность к гуманитарной и волонтерской деятельности;  патриотического воспитания: </w:t>
            </w:r>
          </w:p>
          <w:p w14:paraId="31A9F513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российской гражданской </w:t>
            </w:r>
          </w:p>
          <w:p w14:paraId="602B9D56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14:paraId="043FD85E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-идейная убежденность, готовность к служению и защите </w:t>
            </w:r>
          </w:p>
          <w:p w14:paraId="205C45BF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14:paraId="0EEC81B0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3564" w:type="dxa"/>
            <w:shd w:val="clear" w:color="auto" w:fill="auto"/>
          </w:tcPr>
          <w:p w14:paraId="2237F37D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1) сформировать знания об (о): обществе как целостной развивающейся системе в единстве и взаимодействии основных сфер и </w:t>
            </w: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5784BEE0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общественных отношений; </w:t>
            </w:r>
          </w:p>
          <w:p w14:paraId="1A9B879F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системе права и законодательства Российской Федерации; </w:t>
            </w:r>
          </w:p>
          <w:p w14:paraId="5BAE95FC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2)уметь характеризовать российские </w:t>
            </w:r>
            <w:proofErr w:type="spellStart"/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духовнонравственные</w:t>
            </w:r>
            <w:proofErr w:type="spellEnd"/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 </w:t>
            </w:r>
          </w:p>
          <w:p w14:paraId="53BCB95D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3)владеть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0A20164E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4)владеть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 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</w:t>
            </w: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опросы, биографический метод, социальное прогнозирование; </w:t>
            </w:r>
          </w:p>
          <w:p w14:paraId="0C0468EF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14:paraId="203A4DF3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7)владеть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77CD34CC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8)использовать обществоведческие знания для взаимодействия с представителями других </w:t>
            </w:r>
          </w:p>
          <w:p w14:paraId="166F67EE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</w:t>
            </w: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образования; использовать средства информационно-коммуникационных технологий в решении различных задач; </w:t>
            </w:r>
          </w:p>
          <w:p w14:paraId="4AF2C5A4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9)владеть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5E94F68C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10)готовность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 </w:t>
            </w:r>
          </w:p>
          <w:p w14:paraId="13C34E20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11)сформировать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4698DF5E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12)владеть умением самостоятельно оценивать и принимать решения, выявлять с помощью полученных знаний </w:t>
            </w: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 xml:space="preserve">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</w:t>
            </w:r>
          </w:p>
          <w:p w14:paraId="71BDE666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8C49A7" w:rsidRPr="008C49A7" w14:paraId="1AC9D27B" w14:textId="77777777" w:rsidTr="00E360F7">
        <w:tc>
          <w:tcPr>
            <w:tcW w:w="2589" w:type="dxa"/>
            <w:shd w:val="clear" w:color="auto" w:fill="auto"/>
          </w:tcPr>
          <w:p w14:paraId="3DEAA10A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>ОК 07. Содействовать сохранению окружающей среды, ресурсосбережению, эффективно действовать</w:t>
            </w:r>
          </w:p>
          <w:p w14:paraId="6D30C037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в чрезвычайных ситуациях.</w:t>
            </w:r>
          </w:p>
          <w:p w14:paraId="024AF80B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478" w:type="dxa"/>
            <w:shd w:val="clear" w:color="auto" w:fill="auto"/>
          </w:tcPr>
          <w:p w14:paraId="111A6D6E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области экологического воспитания: </w:t>
            </w:r>
          </w:p>
          <w:p w14:paraId="3DE4C79E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14:paraId="0CCABACA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-планирование и осуществление действий в окружающей среде на основе знания целей устойчивого развития человечества;  </w:t>
            </w:r>
          </w:p>
          <w:p w14:paraId="586C884F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активное неприятие действий, приносящих вред окружающей среде;  </w:t>
            </w:r>
          </w:p>
          <w:p w14:paraId="56B62FFD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-умение прогнозировать неблагоприятные экологические последствия предпринимаемых действий, предотвращать их;  </w:t>
            </w:r>
          </w:p>
          <w:p w14:paraId="265BEF54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-расширение опыта деятельности экологической направленности;  </w:t>
            </w:r>
          </w:p>
          <w:p w14:paraId="2FF92B01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-овладение навыками учебно-исследовательской, проектной и социальной деятельности</w:t>
            </w:r>
          </w:p>
        </w:tc>
        <w:tc>
          <w:tcPr>
            <w:tcW w:w="3564" w:type="dxa"/>
            <w:shd w:val="clear" w:color="auto" w:fill="auto"/>
          </w:tcPr>
          <w:p w14:paraId="04F395C4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0FC52FDC" w14:textId="77777777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8C49A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</w:t>
            </w:r>
          </w:p>
        </w:tc>
      </w:tr>
      <w:tr w:rsidR="00E360F7" w:rsidRPr="008C49A7" w14:paraId="0E9554A4" w14:textId="77777777" w:rsidTr="00E360F7">
        <w:tc>
          <w:tcPr>
            <w:tcW w:w="2589" w:type="dxa"/>
            <w:shd w:val="clear" w:color="auto" w:fill="auto"/>
          </w:tcPr>
          <w:p w14:paraId="175B9355" w14:textId="609281B1" w:rsidR="00E360F7" w:rsidRPr="008C49A7" w:rsidRDefault="00E360F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478" w:type="dxa"/>
            <w:shd w:val="clear" w:color="auto" w:fill="auto"/>
          </w:tcPr>
          <w:p w14:paraId="49C50C1C" w14:textId="77777777" w:rsidR="00E360F7" w:rsidRPr="00E360F7" w:rsidRDefault="00E360F7" w:rsidP="00E360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наличие мотивации к обучению и личностному развитию;  </w:t>
            </w:r>
          </w:p>
          <w:p w14:paraId="276E6CBC" w14:textId="77777777" w:rsidR="00E360F7" w:rsidRPr="00E360F7" w:rsidRDefault="00E360F7" w:rsidP="00E360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В области ценности научного познания: </w:t>
            </w:r>
          </w:p>
          <w:p w14:paraId="524E249D" w14:textId="77777777" w:rsidR="00E360F7" w:rsidRPr="00E360F7" w:rsidRDefault="00E360F7" w:rsidP="00E360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-сформированность мировоззрения, соответствующего современному уровню развития науки и общественной  практики, основанного на диалоге культур, способствующего осознанию своего места в поликультурном мире;  </w:t>
            </w:r>
          </w:p>
          <w:p w14:paraId="1ADF7D58" w14:textId="77777777" w:rsidR="00E360F7" w:rsidRPr="00E360F7" w:rsidRDefault="00E360F7" w:rsidP="00E360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0AD85870" w14:textId="77777777" w:rsidR="00E360F7" w:rsidRPr="00E360F7" w:rsidRDefault="00E360F7" w:rsidP="00E360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>-осознание ценности научной деятельности, готовность осуществлять проектную деятельность индивидуально и в группе;</w:t>
            </w:r>
          </w:p>
          <w:p w14:paraId="28C56E65" w14:textId="77777777" w:rsidR="00E360F7" w:rsidRPr="00E360F7" w:rsidRDefault="00E360F7" w:rsidP="00E360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Овладение универсальными учебными познавательными действиями:</w:t>
            </w:r>
          </w:p>
          <w:p w14:paraId="3928EAE3" w14:textId="77777777" w:rsidR="00E360F7" w:rsidRPr="00E360F7" w:rsidRDefault="00E360F7" w:rsidP="00E360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б) базовые исследовательские действия: </w:t>
            </w:r>
          </w:p>
          <w:p w14:paraId="71C7EA44" w14:textId="77777777" w:rsidR="00E360F7" w:rsidRPr="00E360F7" w:rsidRDefault="00E360F7" w:rsidP="00E360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1D7330CF" w14:textId="77777777" w:rsidR="00E360F7" w:rsidRPr="00E360F7" w:rsidRDefault="00E360F7" w:rsidP="00E360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 </w:t>
            </w:r>
          </w:p>
          <w:p w14:paraId="672443A6" w14:textId="77777777" w:rsidR="00E360F7" w:rsidRPr="00E360F7" w:rsidRDefault="00E360F7" w:rsidP="00E360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 </w:t>
            </w:r>
          </w:p>
          <w:p w14:paraId="754417F6" w14:textId="77777777" w:rsidR="00E360F7" w:rsidRPr="00E360F7" w:rsidRDefault="00E360F7" w:rsidP="00E360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- формирование научного типа мышления, владение научной терминологией, ключевыми понятиями и методами;  </w:t>
            </w:r>
          </w:p>
          <w:p w14:paraId="2F2FDB41" w14:textId="50581E58" w:rsidR="00E360F7" w:rsidRPr="008C49A7" w:rsidRDefault="00E360F7" w:rsidP="00E360F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564" w:type="dxa"/>
            <w:shd w:val="clear" w:color="auto" w:fill="auto"/>
          </w:tcPr>
          <w:p w14:paraId="59FB0901" w14:textId="1FC1621B" w:rsidR="00E360F7" w:rsidRPr="008C49A7" w:rsidRDefault="00E360F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E360F7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lastRenderedPageBreak/>
              <w:t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8C49A7" w:rsidRPr="008C49A7" w14:paraId="2AC540DD" w14:textId="77777777" w:rsidTr="00E360F7">
        <w:tc>
          <w:tcPr>
            <w:tcW w:w="2589" w:type="dxa"/>
            <w:shd w:val="clear" w:color="auto" w:fill="auto"/>
          </w:tcPr>
          <w:p w14:paraId="32524808" w14:textId="77777777" w:rsidR="008C49A7" w:rsidRDefault="008C49A7" w:rsidP="008C49A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C49A7">
              <w:rPr>
                <w:rFonts w:ascii="Times New Roman" w:hAnsi="Times New Roman"/>
                <w:color w:val="000000" w:themeColor="text1"/>
              </w:rPr>
              <w:t>ПК 1.</w:t>
            </w:r>
            <w:r>
              <w:rPr>
                <w:rFonts w:ascii="Times New Roman" w:hAnsi="Times New Roman"/>
                <w:color w:val="000000" w:themeColor="text1"/>
              </w:rPr>
              <w:t>1 Осуществлять профессиональное толкование норм права</w:t>
            </w:r>
          </w:p>
          <w:p w14:paraId="34FAFCA0" w14:textId="77777777" w:rsidR="008C49A7" w:rsidRDefault="008C49A7" w:rsidP="008C49A7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ПК 1.2 Применять нормы права для решения задач в профессиональной деятельности</w:t>
            </w:r>
          </w:p>
          <w:p w14:paraId="4B9C7E11" w14:textId="35DC235C" w:rsidR="008C49A7" w:rsidRPr="008C49A7" w:rsidRDefault="008C49A7" w:rsidP="008C49A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ПК 1.3 Владеть навыками подготовки юридических документов, в том числе с использованием информационных технологий</w:t>
            </w:r>
          </w:p>
        </w:tc>
        <w:tc>
          <w:tcPr>
            <w:tcW w:w="3478" w:type="dxa"/>
            <w:shd w:val="clear" w:color="auto" w:fill="auto"/>
          </w:tcPr>
          <w:p w14:paraId="6E06ABC7" w14:textId="5D854416" w:rsidR="001A3653" w:rsidRPr="001A3653" w:rsidRDefault="001A3653" w:rsidP="001A365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Осуществл</w:t>
            </w:r>
            <w:r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ять </w:t>
            </w: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профессионально</w:t>
            </w:r>
            <w:r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е</w:t>
            </w:r>
          </w:p>
          <w:p w14:paraId="10F8ECB4" w14:textId="642A7D5B" w:rsidR="001A3653" w:rsidRPr="001A3653" w:rsidRDefault="001A3653" w:rsidP="001A365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толковани</w:t>
            </w:r>
            <w:r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е</w:t>
            </w: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норм права;</w:t>
            </w:r>
          </w:p>
          <w:p w14:paraId="7D30BAB9" w14:textId="7CE7D2BD" w:rsidR="001A3653" w:rsidRPr="001A3653" w:rsidRDefault="001A3653" w:rsidP="001A365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анализировать, толковать и правильно</w:t>
            </w:r>
            <w:r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применять правовые нормы;</w:t>
            </w:r>
            <w:r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характеризовать, интерпретировать, анализировать,</w:t>
            </w:r>
          </w:p>
          <w:p w14:paraId="51784497" w14:textId="77777777" w:rsidR="001A3653" w:rsidRPr="001A3653" w:rsidRDefault="001A3653" w:rsidP="001A365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сопоставлять и исследовать особенности правового</w:t>
            </w:r>
          </w:p>
          <w:p w14:paraId="4D9D33A8" w14:textId="4F326A5D" w:rsidR="008C49A7" w:rsidRPr="008C49A7" w:rsidRDefault="001A3653" w:rsidP="001A365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статуса субъектов правоотношений;</w:t>
            </w:r>
            <w:r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3564" w:type="dxa"/>
            <w:shd w:val="clear" w:color="auto" w:fill="auto"/>
          </w:tcPr>
          <w:p w14:paraId="230D33F5" w14:textId="77777777" w:rsidR="001A3653" w:rsidRPr="001A3653" w:rsidRDefault="001A3653" w:rsidP="001A365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понятие и основные положения и особенности науки</w:t>
            </w:r>
          </w:p>
          <w:p w14:paraId="3544CDDC" w14:textId="36764C86" w:rsidR="001A3653" w:rsidRPr="001A3653" w:rsidRDefault="001A3653" w:rsidP="001A365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административного</w:t>
            </w:r>
            <w:r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права</w:t>
            </w:r>
            <w:r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в</w:t>
            </w:r>
          </w:p>
          <w:p w14:paraId="57A91E3A" w14:textId="7B587004" w:rsidR="001A3653" w:rsidRPr="001A3653" w:rsidRDefault="001A3653" w:rsidP="001A365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части</w:t>
            </w:r>
            <w:r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развития</w:t>
            </w:r>
          </w:p>
          <w:p w14:paraId="432C8B58" w14:textId="380C43AE" w:rsidR="001A3653" w:rsidRPr="001A3653" w:rsidRDefault="001A3653" w:rsidP="001A365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административно-процессуального регулирования;</w:t>
            </w:r>
            <w:r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сущность, содержание основных понятий, категорий,</w:t>
            </w:r>
            <w:r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конструкций, институтов административно-</w:t>
            </w:r>
          </w:p>
          <w:p w14:paraId="1EEA915A" w14:textId="77777777" w:rsidR="001A3653" w:rsidRPr="001A3653" w:rsidRDefault="001A3653" w:rsidP="001A365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процессуального, трудового и гражданско-правового</w:t>
            </w:r>
          </w:p>
          <w:p w14:paraId="27D6F021" w14:textId="77777777" w:rsidR="001A3653" w:rsidRPr="001A3653" w:rsidRDefault="001A3653" w:rsidP="001A365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1A3653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законодательства;</w:t>
            </w:r>
          </w:p>
          <w:p w14:paraId="22D399F0" w14:textId="77777777" w:rsidR="008C49A7" w:rsidRPr="008C49A7" w:rsidRDefault="008C49A7" w:rsidP="001A365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</w:p>
        </w:tc>
      </w:tr>
    </w:tbl>
    <w:p w14:paraId="022FF011" w14:textId="40EA7DD8" w:rsid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EEA9EC2" w14:textId="09D969C6" w:rsidR="00E360F7" w:rsidRDefault="00E360F7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BB769E" w14:textId="56C2733F" w:rsidR="00E360F7" w:rsidRDefault="00E360F7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CC2ECB" w14:textId="402C2C10" w:rsidR="00E360F7" w:rsidRDefault="00E360F7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9A347A3" w14:textId="080032A7" w:rsidR="00E360F7" w:rsidRDefault="00E360F7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A3DCA8" w14:textId="4B54BE0C" w:rsidR="00E360F7" w:rsidRDefault="00E360F7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0BA1DD" w14:textId="124D440D" w:rsidR="00E360F7" w:rsidRDefault="00E360F7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385302" w14:textId="40D5349D" w:rsidR="00E360F7" w:rsidRDefault="00E360F7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E50506A" w14:textId="77777777" w:rsidR="00E360F7" w:rsidRPr="007C714B" w:rsidRDefault="00E360F7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691D199" w14:textId="28631BC4" w:rsidR="00414479" w:rsidRPr="007C714B" w:rsidRDefault="00414479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22D71D" w14:textId="77777777" w:rsidR="00C54B8D" w:rsidRPr="007C714B" w:rsidRDefault="00C54B8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7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7AA3492D" w14:textId="77777777" w:rsidR="00C54B8D" w:rsidRPr="007C714B" w:rsidRDefault="00C54B8D" w:rsidP="00C54B8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3B34CA" w14:textId="77777777" w:rsidR="00C54B8D" w:rsidRPr="007C714B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7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2B650386" w14:textId="77777777" w:rsidR="00C54B8D" w:rsidRPr="007C714B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1"/>
        <w:gridCol w:w="1818"/>
      </w:tblGrid>
      <w:tr w:rsidR="007C714B" w:rsidRPr="007C714B" w14:paraId="7AD71485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5D44F2DC" w14:textId="77777777" w:rsidR="00C54B8D" w:rsidRPr="007C714B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3925D131" w14:textId="77777777" w:rsidR="00C54B8D" w:rsidRPr="007C714B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7C714B" w:rsidRPr="007C714B" w14:paraId="0041894E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283B3CB6" w14:textId="0A935FC1" w:rsidR="00C54B8D" w:rsidRPr="007C714B" w:rsidRDefault="00EA41E4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3FD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0394D87B" w14:textId="4B6030AD" w:rsidR="00C54B8D" w:rsidRPr="007C714B" w:rsidRDefault="00EA41E4" w:rsidP="00BE3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144</w:t>
            </w:r>
          </w:p>
        </w:tc>
      </w:tr>
      <w:tr w:rsidR="00EA41E4" w:rsidRPr="007C714B" w14:paraId="283D3448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4DBE1270" w14:textId="4DBDE637" w:rsidR="00EA41E4" w:rsidRPr="009E3FD3" w:rsidRDefault="00EA41E4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14:paraId="0FD6385E" w14:textId="15667F0E" w:rsidR="00EA41E4" w:rsidRPr="007C714B" w:rsidRDefault="00EA41E4" w:rsidP="00BE3C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68</w:t>
            </w:r>
          </w:p>
        </w:tc>
      </w:tr>
      <w:tr w:rsidR="007C714B" w:rsidRPr="007C714B" w14:paraId="2D9DD72B" w14:textId="77777777" w:rsidTr="005C63A5">
        <w:trPr>
          <w:trHeight w:val="290"/>
        </w:trPr>
        <w:tc>
          <w:tcPr>
            <w:tcW w:w="4055" w:type="pct"/>
            <w:shd w:val="clear" w:color="auto" w:fill="auto"/>
          </w:tcPr>
          <w:p w14:paraId="6D3D25AA" w14:textId="77777777" w:rsidR="00C54B8D" w:rsidRPr="007C714B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5DDACAAA" w14:textId="77777777" w:rsidR="00C54B8D" w:rsidRPr="007C714B" w:rsidRDefault="00F9084D" w:rsidP="002051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</w:t>
            </w:r>
            <w:r w:rsidR="00205103"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7C714B" w:rsidRPr="007C714B" w14:paraId="0B1A6606" w14:textId="77777777" w:rsidTr="005C63A5">
        <w:trPr>
          <w:trHeight w:val="354"/>
        </w:trPr>
        <w:tc>
          <w:tcPr>
            <w:tcW w:w="5000" w:type="pct"/>
            <w:gridSpan w:val="2"/>
            <w:vAlign w:val="center"/>
          </w:tcPr>
          <w:p w14:paraId="1B544652" w14:textId="77777777" w:rsidR="00C54B8D" w:rsidRPr="007C714B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7C714B" w:rsidRPr="007C714B" w14:paraId="63AC85BC" w14:textId="77777777" w:rsidTr="005C63A5">
        <w:trPr>
          <w:trHeight w:val="248"/>
        </w:trPr>
        <w:tc>
          <w:tcPr>
            <w:tcW w:w="4055" w:type="pct"/>
            <w:vAlign w:val="center"/>
          </w:tcPr>
          <w:p w14:paraId="0EC8AA6E" w14:textId="77777777" w:rsidR="00C54B8D" w:rsidRPr="007C714B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433F04EB" w14:textId="77777777" w:rsidR="00C54B8D" w:rsidRPr="007C714B" w:rsidRDefault="00F9084D" w:rsidP="00205103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205103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7C714B" w:rsidRPr="007C714B" w14:paraId="7B363712" w14:textId="77777777" w:rsidTr="005C63A5">
        <w:trPr>
          <w:trHeight w:val="312"/>
        </w:trPr>
        <w:tc>
          <w:tcPr>
            <w:tcW w:w="4055" w:type="pct"/>
            <w:vAlign w:val="center"/>
          </w:tcPr>
          <w:p w14:paraId="6C935962" w14:textId="77777777" w:rsidR="00C54B8D" w:rsidRPr="007C714B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6BD8E781" w14:textId="77777777" w:rsidR="00C54B8D" w:rsidRPr="007C714B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</w:t>
            </w:r>
          </w:p>
        </w:tc>
      </w:tr>
      <w:tr w:rsidR="007C714B" w:rsidRPr="007C714B" w14:paraId="1CD0755D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69EBAD70" w14:textId="77777777" w:rsidR="00C54B8D" w:rsidRPr="007C714B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7C714B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</w:tcPr>
          <w:p w14:paraId="1169A44A" w14:textId="77777777" w:rsidR="00C54B8D" w:rsidRPr="007C714B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42</w:t>
            </w:r>
          </w:p>
        </w:tc>
      </w:tr>
      <w:tr w:rsidR="007C714B" w:rsidRPr="007C714B" w14:paraId="3C2D8B8B" w14:textId="77777777" w:rsidTr="005C63A5">
        <w:trPr>
          <w:trHeight w:val="356"/>
        </w:trPr>
        <w:tc>
          <w:tcPr>
            <w:tcW w:w="5000" w:type="pct"/>
            <w:gridSpan w:val="2"/>
            <w:vAlign w:val="center"/>
          </w:tcPr>
          <w:p w14:paraId="04333965" w14:textId="77777777" w:rsidR="00C54B8D" w:rsidRPr="007C714B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7C714B" w:rsidRPr="007C714B" w14:paraId="60B91C74" w14:textId="77777777" w:rsidTr="005C63A5">
        <w:trPr>
          <w:trHeight w:val="278"/>
        </w:trPr>
        <w:tc>
          <w:tcPr>
            <w:tcW w:w="4055" w:type="pct"/>
            <w:vAlign w:val="center"/>
          </w:tcPr>
          <w:p w14:paraId="3A4F21A6" w14:textId="77777777" w:rsidR="00C54B8D" w:rsidRPr="007C714B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08CAA218" w14:textId="77777777" w:rsidR="00C54B8D" w:rsidRPr="007C714B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</w:t>
            </w:r>
          </w:p>
        </w:tc>
      </w:tr>
      <w:tr w:rsidR="007C714B" w:rsidRPr="007C714B" w14:paraId="06175039" w14:textId="77777777" w:rsidTr="005C63A5">
        <w:trPr>
          <w:trHeight w:val="342"/>
        </w:trPr>
        <w:tc>
          <w:tcPr>
            <w:tcW w:w="4055" w:type="pct"/>
            <w:vAlign w:val="center"/>
          </w:tcPr>
          <w:p w14:paraId="38856EA6" w14:textId="77777777" w:rsidR="00C54B8D" w:rsidRPr="007C714B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71F2AE58" w14:textId="77777777" w:rsidR="00C54B8D" w:rsidRPr="007C714B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</w:t>
            </w:r>
          </w:p>
        </w:tc>
      </w:tr>
      <w:tr w:rsidR="007C714B" w:rsidRPr="007C714B" w14:paraId="18EDA2D5" w14:textId="77777777" w:rsidTr="00EA41E4">
        <w:trPr>
          <w:trHeight w:val="250"/>
        </w:trPr>
        <w:tc>
          <w:tcPr>
            <w:tcW w:w="4055" w:type="pct"/>
            <w:tcBorders>
              <w:right w:val="single" w:sz="4" w:space="0" w:color="auto"/>
            </w:tcBorders>
          </w:tcPr>
          <w:p w14:paraId="476D3DB3" w14:textId="77777777" w:rsidR="00C54B8D" w:rsidRPr="007C714B" w:rsidRDefault="00037506" w:rsidP="000375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lang w:eastAsia="ru-RU"/>
              </w:rPr>
              <w:t xml:space="preserve">индивидуальный проект </w:t>
            </w:r>
          </w:p>
        </w:tc>
        <w:tc>
          <w:tcPr>
            <w:tcW w:w="945" w:type="pct"/>
            <w:tcBorders>
              <w:left w:val="single" w:sz="4" w:space="0" w:color="auto"/>
            </w:tcBorders>
          </w:tcPr>
          <w:p w14:paraId="44E4CF33" w14:textId="77777777" w:rsidR="00C54B8D" w:rsidRPr="007C714B" w:rsidRDefault="00037506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да</w:t>
            </w:r>
          </w:p>
        </w:tc>
      </w:tr>
      <w:tr w:rsidR="00EA41E4" w:rsidRPr="007C714B" w14:paraId="63839BC2" w14:textId="77777777" w:rsidTr="00EA41E4">
        <w:trPr>
          <w:trHeight w:val="250"/>
        </w:trPr>
        <w:tc>
          <w:tcPr>
            <w:tcW w:w="4055" w:type="pct"/>
            <w:tcBorders>
              <w:right w:val="single" w:sz="4" w:space="0" w:color="auto"/>
            </w:tcBorders>
          </w:tcPr>
          <w:p w14:paraId="50DAE27F" w14:textId="331B1136" w:rsidR="00EA41E4" w:rsidRPr="007C714B" w:rsidRDefault="00EA41E4" w:rsidP="0003750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945" w:type="pct"/>
            <w:tcBorders>
              <w:left w:val="single" w:sz="4" w:space="0" w:color="auto"/>
            </w:tcBorders>
          </w:tcPr>
          <w:p w14:paraId="782FF980" w14:textId="70CB0C0C" w:rsidR="00EA41E4" w:rsidRPr="007C714B" w:rsidRDefault="00EA41E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EA41E4" w:rsidRPr="007C714B" w14:paraId="7C58C6F0" w14:textId="56D55BFD" w:rsidTr="00EA41E4">
        <w:trPr>
          <w:trHeight w:val="331"/>
        </w:trPr>
        <w:tc>
          <w:tcPr>
            <w:tcW w:w="4055" w:type="pct"/>
            <w:tcBorders>
              <w:right w:val="single" w:sz="4" w:space="0" w:color="auto"/>
            </w:tcBorders>
            <w:vAlign w:val="center"/>
          </w:tcPr>
          <w:p w14:paraId="419E98CD" w14:textId="77777777" w:rsidR="00EA41E4" w:rsidRPr="007C714B" w:rsidRDefault="00EA41E4" w:rsidP="00A97E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(экзамен)</w:t>
            </w:r>
          </w:p>
        </w:tc>
        <w:tc>
          <w:tcPr>
            <w:tcW w:w="945" w:type="pct"/>
            <w:tcBorders>
              <w:left w:val="single" w:sz="4" w:space="0" w:color="auto"/>
            </w:tcBorders>
            <w:vAlign w:val="center"/>
          </w:tcPr>
          <w:p w14:paraId="5236D226" w14:textId="1C28E275" w:rsidR="00EA41E4" w:rsidRPr="00EA41E4" w:rsidRDefault="00EA41E4" w:rsidP="00EA41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1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</w:tbl>
    <w:p w14:paraId="74D4D68D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37D8AF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8075FD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3B182B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1AF85F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B72AAE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ED2AB5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8C1EE6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8A196C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FE2317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9527E8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28E78B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478781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2628B1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F3FD6C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4DDA05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B1DE16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1DDF7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CD1CC0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D4F1A7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476FE8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9CE1C3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8DBE72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CFF5A1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0EEFA4" w14:textId="77777777" w:rsidR="00C54B8D" w:rsidRPr="007C714B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0C2B5C" w14:textId="77777777" w:rsidR="00C54B8D" w:rsidRPr="007C714B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7C714B" w:rsidSect="005C63A5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70E85EE1" w14:textId="77777777" w:rsidR="00C54B8D" w:rsidRPr="007C714B" w:rsidRDefault="00C54B8D" w:rsidP="00C54B8D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714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2.2.Тематический план и содержание</w:t>
      </w:r>
      <w:r w:rsidR="00A97EB8" w:rsidRPr="007C71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714B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дисциплины</w:t>
      </w:r>
    </w:p>
    <w:tbl>
      <w:tblPr>
        <w:tblW w:w="7815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5"/>
        <w:gridCol w:w="9044"/>
        <w:gridCol w:w="1388"/>
        <w:gridCol w:w="1936"/>
      </w:tblGrid>
      <w:tr w:rsidR="007C714B" w:rsidRPr="007C714B" w14:paraId="0A2C574C" w14:textId="77777777" w:rsidTr="00342BE5">
        <w:trPr>
          <w:trHeight w:val="20"/>
          <w:tblHeader/>
        </w:trPr>
        <w:tc>
          <w:tcPr>
            <w:tcW w:w="892" w:type="pct"/>
          </w:tcPr>
          <w:p w14:paraId="1D8CE49D" w14:textId="77777777" w:rsidR="00C54B8D" w:rsidRPr="007C714B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132722292"/>
            <w:r w:rsidRPr="007C714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3004" w:type="pct"/>
          </w:tcPr>
          <w:p w14:paraId="412B0CB6" w14:textId="77777777" w:rsidR="00C54B8D" w:rsidRPr="007C714B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461" w:type="pct"/>
          </w:tcPr>
          <w:p w14:paraId="2B938C5E" w14:textId="77777777" w:rsidR="00C54B8D" w:rsidRPr="007C714B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643" w:type="pct"/>
          </w:tcPr>
          <w:p w14:paraId="567CBB5A" w14:textId="77777777" w:rsidR="00C54B8D" w:rsidRPr="007C714B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7C714B" w:rsidRPr="007C714B" w14:paraId="5E32E1A9" w14:textId="77777777" w:rsidTr="00342BE5">
        <w:trPr>
          <w:trHeight w:val="20"/>
        </w:trPr>
        <w:tc>
          <w:tcPr>
            <w:tcW w:w="892" w:type="pct"/>
          </w:tcPr>
          <w:p w14:paraId="621DABCA" w14:textId="77777777" w:rsidR="00C54B8D" w:rsidRPr="007C714B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4" w:type="pct"/>
          </w:tcPr>
          <w:p w14:paraId="27545287" w14:textId="77777777" w:rsidR="00C54B8D" w:rsidRPr="007C714B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pct"/>
          </w:tcPr>
          <w:p w14:paraId="68EEDF54" w14:textId="77777777" w:rsidR="00C54B8D" w:rsidRPr="007C714B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3" w:type="pct"/>
          </w:tcPr>
          <w:p w14:paraId="2EFA9500" w14:textId="77777777" w:rsidR="00C54B8D" w:rsidRPr="007C714B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7C714B" w:rsidRPr="007C714B" w14:paraId="4624ED3E" w14:textId="77777777" w:rsidTr="00342BE5">
        <w:trPr>
          <w:trHeight w:val="20"/>
        </w:trPr>
        <w:tc>
          <w:tcPr>
            <w:tcW w:w="3896" w:type="pct"/>
            <w:gridSpan w:val="2"/>
          </w:tcPr>
          <w:p w14:paraId="6108073B" w14:textId="77777777" w:rsidR="00037506" w:rsidRPr="007C714B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Человек в обществе</w:t>
            </w:r>
          </w:p>
        </w:tc>
        <w:tc>
          <w:tcPr>
            <w:tcW w:w="461" w:type="pct"/>
          </w:tcPr>
          <w:p w14:paraId="0C0A3F6C" w14:textId="7D22CD84" w:rsidR="00037506" w:rsidRPr="007C714B" w:rsidRDefault="00037506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C2338D"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EA4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r w:rsidR="004E1D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3" w:type="pct"/>
          </w:tcPr>
          <w:p w14:paraId="002FD5AD" w14:textId="77777777" w:rsidR="00037506" w:rsidRPr="007C714B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332B0CDC" w14:textId="77777777" w:rsidTr="00342BE5">
        <w:trPr>
          <w:trHeight w:val="20"/>
        </w:trPr>
        <w:tc>
          <w:tcPr>
            <w:tcW w:w="892" w:type="pct"/>
            <w:vMerge w:val="restart"/>
          </w:tcPr>
          <w:p w14:paraId="11AE417D" w14:textId="77777777" w:rsidR="005E7A78" w:rsidRPr="007C714B" w:rsidRDefault="005E7A78" w:rsidP="006C74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Общество и общественные отношения. Развитие общества</w:t>
            </w:r>
          </w:p>
        </w:tc>
        <w:tc>
          <w:tcPr>
            <w:tcW w:w="3004" w:type="pct"/>
          </w:tcPr>
          <w:p w14:paraId="651311BA" w14:textId="77777777" w:rsidR="005E7A78" w:rsidRPr="007C714B" w:rsidRDefault="005E7A78" w:rsidP="00B0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</w:tcPr>
          <w:p w14:paraId="279C0B0D" w14:textId="77777777" w:rsidR="005E7A78" w:rsidRPr="007C714B" w:rsidRDefault="00EE67B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  <w:vMerge w:val="restart"/>
          </w:tcPr>
          <w:p w14:paraId="2860BC94" w14:textId="3155B8F8" w:rsidR="005E7A78" w:rsidRPr="007C714B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222F3EDA" w14:textId="2C76CEBF" w:rsidR="005E7A78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64E64748" w14:textId="1486A4BE" w:rsidR="001E0439" w:rsidRPr="007C714B" w:rsidRDefault="001E0439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1.3</w:t>
            </w:r>
          </w:p>
          <w:p w14:paraId="098AF6CF" w14:textId="168BEB08" w:rsidR="005E7A78" w:rsidRPr="007C714B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55B77AE8" w14:textId="77777777" w:rsidTr="00342BE5">
        <w:trPr>
          <w:trHeight w:val="20"/>
        </w:trPr>
        <w:tc>
          <w:tcPr>
            <w:tcW w:w="892" w:type="pct"/>
            <w:vMerge/>
          </w:tcPr>
          <w:p w14:paraId="15992D77" w14:textId="77777777" w:rsidR="005E7A78" w:rsidRPr="007C714B" w:rsidRDefault="005E7A78" w:rsidP="00037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</w:tcPr>
          <w:p w14:paraId="3071E408" w14:textId="77777777" w:rsidR="005E7A78" w:rsidRPr="007C714B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</w:t>
            </w:r>
            <w:r w:rsidR="00AA5F1D"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14:paraId="1C45CA6B" w14:textId="77777777" w:rsidR="005E7A78" w:rsidRPr="007C714B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  <w:r w:rsidR="00AA5F1D"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</w:tcPr>
          <w:p w14:paraId="3C733799" w14:textId="77777777" w:rsidR="005E7A78" w:rsidRPr="007C714B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14:paraId="2B28C26C" w14:textId="77777777" w:rsidR="005E7A78" w:rsidRPr="007C714B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C714B" w:rsidRPr="007C714B" w14:paraId="12E1C4CC" w14:textId="77777777" w:rsidTr="00342BE5">
        <w:trPr>
          <w:trHeight w:val="20"/>
        </w:trPr>
        <w:tc>
          <w:tcPr>
            <w:tcW w:w="892" w:type="pct"/>
            <w:vMerge/>
          </w:tcPr>
          <w:p w14:paraId="7AF2EFAB" w14:textId="77777777" w:rsidR="002210CD" w:rsidRPr="007C714B" w:rsidRDefault="002210CD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</w:tcPr>
          <w:p w14:paraId="54E167B5" w14:textId="77777777" w:rsidR="002210CD" w:rsidRPr="007C714B" w:rsidRDefault="002210CD" w:rsidP="00C54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61" w:type="pct"/>
            <w:vMerge w:val="restart"/>
          </w:tcPr>
          <w:p w14:paraId="66547CDE" w14:textId="77777777" w:rsidR="002210CD" w:rsidRPr="007C714B" w:rsidRDefault="002210C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524742FD" w14:textId="77777777" w:rsidR="002210CD" w:rsidRPr="007C714B" w:rsidRDefault="002210CD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5C049AD9" w14:textId="77777777" w:rsidTr="00342BE5">
        <w:trPr>
          <w:trHeight w:val="1104"/>
        </w:trPr>
        <w:tc>
          <w:tcPr>
            <w:tcW w:w="892" w:type="pct"/>
            <w:vMerge/>
          </w:tcPr>
          <w:p w14:paraId="7A477443" w14:textId="77777777" w:rsidR="002210CD" w:rsidRPr="007C714B" w:rsidRDefault="002210CD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</w:tcPr>
          <w:p w14:paraId="22442A59" w14:textId="77777777" w:rsidR="002210CD" w:rsidRPr="007C714B" w:rsidRDefault="002210CD" w:rsidP="005E1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1.</w:t>
            </w:r>
            <w:r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 Общественный прогресс, его критерии. Противоречивый характер прогресса. Глобализация и ее противоречивые последствия</w:t>
            </w:r>
            <w:r w:rsidR="00AA5F1D"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</w:tcPr>
          <w:p w14:paraId="2C19637D" w14:textId="77777777" w:rsidR="002210CD" w:rsidRPr="007C714B" w:rsidRDefault="002210CD" w:rsidP="00EE6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650A6D01" w14:textId="77777777" w:rsidR="002210CD" w:rsidRPr="007C714B" w:rsidRDefault="002210CD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7C41BA15" w14:textId="77777777" w:rsidTr="00342BE5">
        <w:trPr>
          <w:trHeight w:val="20"/>
        </w:trPr>
        <w:tc>
          <w:tcPr>
            <w:tcW w:w="892" w:type="pct"/>
            <w:vMerge/>
          </w:tcPr>
          <w:p w14:paraId="37B56EB8" w14:textId="77777777" w:rsidR="00B0039A" w:rsidRPr="007C714B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</w:tcPr>
          <w:p w14:paraId="4665544C" w14:textId="77777777" w:rsidR="00B0039A" w:rsidRPr="007C714B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61" w:type="pct"/>
            <w:vMerge w:val="restart"/>
          </w:tcPr>
          <w:p w14:paraId="385FBE14" w14:textId="77777777" w:rsidR="00B0039A" w:rsidRPr="007C714B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4C0BD045" w14:textId="77777777" w:rsidR="00B0039A" w:rsidRPr="007C714B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7E41AFAF" w14:textId="77777777" w:rsidTr="00342BE5">
        <w:trPr>
          <w:trHeight w:val="20"/>
        </w:trPr>
        <w:tc>
          <w:tcPr>
            <w:tcW w:w="892" w:type="pct"/>
            <w:vMerge/>
          </w:tcPr>
          <w:p w14:paraId="008CC1BA" w14:textId="77777777" w:rsidR="00EE67B4" w:rsidRPr="007C714B" w:rsidRDefault="00EE67B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</w:tcPr>
          <w:p w14:paraId="32F0A70E" w14:textId="77777777" w:rsidR="00EE67B4" w:rsidRPr="007C714B" w:rsidRDefault="00EE67B4" w:rsidP="00EE67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61" w:type="pct"/>
            <w:vMerge/>
          </w:tcPr>
          <w:p w14:paraId="55459D8D" w14:textId="77777777" w:rsidR="00EE67B4" w:rsidRPr="007C714B" w:rsidRDefault="00EE67B4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6ABA0AEA" w14:textId="77777777" w:rsidR="00EE67B4" w:rsidRPr="007C714B" w:rsidRDefault="00EE67B4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3D0A4D57" w14:textId="77777777" w:rsidTr="00342BE5">
        <w:trPr>
          <w:trHeight w:val="20"/>
        </w:trPr>
        <w:tc>
          <w:tcPr>
            <w:tcW w:w="892" w:type="pct"/>
            <w:vMerge/>
          </w:tcPr>
          <w:p w14:paraId="38FDD65E" w14:textId="77777777" w:rsidR="00B0039A" w:rsidRPr="007C714B" w:rsidRDefault="00B0039A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</w:tcPr>
          <w:p w14:paraId="7D15AF7C" w14:textId="07BF6809" w:rsidR="00B0039A" w:rsidRPr="007C714B" w:rsidRDefault="00EE67B4" w:rsidP="00CC5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7C4490"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B0039A"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Социальные и гуманитарные аспекты глобальных проблем. Воздействие глобальных проблем на профессиональную деятельность </w:t>
            </w:r>
            <w:r w:rsidR="00A97EB8"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специальности </w:t>
            </w:r>
            <w:r w:rsidR="001E0439" w:rsidRPr="001E04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40.02.04 Юриспруденция</w:t>
            </w:r>
            <w:r w:rsidR="00A97EB8"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521281"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039A"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Направления цифровизации в профессиональной деятельности </w:t>
            </w:r>
            <w:r w:rsidR="00A97EB8"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специальности </w:t>
            </w:r>
            <w:r w:rsidR="001E0439" w:rsidRPr="001E04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40.02.04 Юриспруденция</w:t>
            </w:r>
          </w:p>
        </w:tc>
        <w:tc>
          <w:tcPr>
            <w:tcW w:w="461" w:type="pct"/>
            <w:vMerge/>
          </w:tcPr>
          <w:p w14:paraId="43FA11FF" w14:textId="77777777" w:rsidR="00B0039A" w:rsidRPr="007C714B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6B91377B" w14:textId="77777777" w:rsidR="00B0039A" w:rsidRPr="007C714B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1ECD0EC9" w14:textId="77777777" w:rsidTr="00342BE5">
        <w:trPr>
          <w:trHeight w:val="20"/>
        </w:trPr>
        <w:tc>
          <w:tcPr>
            <w:tcW w:w="892" w:type="pct"/>
            <w:vMerge w:val="restart"/>
          </w:tcPr>
          <w:p w14:paraId="4F45CC8F" w14:textId="77777777" w:rsidR="006C7473" w:rsidRPr="007C714B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</w:p>
          <w:p w14:paraId="43C56E81" w14:textId="77777777" w:rsidR="006C7473" w:rsidRPr="007C714B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Биосоциальная природа </w:t>
            </w:r>
          </w:p>
          <w:p w14:paraId="082D1B91" w14:textId="77777777" w:rsidR="006C7473" w:rsidRPr="007C714B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человека и его деятельность</w:t>
            </w:r>
          </w:p>
        </w:tc>
        <w:tc>
          <w:tcPr>
            <w:tcW w:w="3004" w:type="pct"/>
          </w:tcPr>
          <w:p w14:paraId="45872ED7" w14:textId="77777777" w:rsidR="006C7473" w:rsidRPr="007C714B" w:rsidRDefault="006C7473" w:rsidP="006E1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</w:tcPr>
          <w:p w14:paraId="6E1CCB8A" w14:textId="77777777" w:rsidR="006C7473" w:rsidRPr="007C714B" w:rsidRDefault="00735051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</w:tcPr>
          <w:p w14:paraId="61B95A60" w14:textId="77777777" w:rsidR="006C7473" w:rsidRPr="007C714B" w:rsidRDefault="006C7473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63826781" w14:textId="77777777" w:rsidTr="00342BE5">
        <w:trPr>
          <w:trHeight w:val="20"/>
        </w:trPr>
        <w:tc>
          <w:tcPr>
            <w:tcW w:w="892" w:type="pct"/>
            <w:vMerge/>
          </w:tcPr>
          <w:p w14:paraId="3BBCFCCD" w14:textId="77777777" w:rsidR="005E7A78" w:rsidRPr="007C714B" w:rsidRDefault="005E7A78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</w:tcPr>
          <w:p w14:paraId="5C3B1EC3" w14:textId="77777777" w:rsidR="005E7A78" w:rsidRPr="007C714B" w:rsidRDefault="005E7A78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</w:t>
            </w:r>
            <w:r w:rsidR="00AA5F1D"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6317F3F5" w14:textId="77777777" w:rsidR="005E7A78" w:rsidRPr="007C714B" w:rsidRDefault="005E7A78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  <w:r w:rsidR="00AA5F1D"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Align w:val="center"/>
          </w:tcPr>
          <w:p w14:paraId="28F6E508" w14:textId="77777777" w:rsidR="005E7A78" w:rsidRPr="007C714B" w:rsidRDefault="00735051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 w:val="restart"/>
          </w:tcPr>
          <w:p w14:paraId="22BD3462" w14:textId="54B4F1A0" w:rsidR="005E7A78" w:rsidRPr="007C714B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4F8F4A39" w14:textId="587AB787" w:rsidR="005E7A78" w:rsidRPr="007C714B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  <w:p w14:paraId="18467EFD" w14:textId="52AF2FAA" w:rsidR="00735051" w:rsidRPr="007C714B" w:rsidRDefault="005E7A78" w:rsidP="00AB1B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05</w:t>
            </w:r>
          </w:p>
        </w:tc>
      </w:tr>
      <w:tr w:rsidR="007C714B" w:rsidRPr="007C714B" w14:paraId="7C5116F9" w14:textId="77777777" w:rsidTr="00342BE5">
        <w:trPr>
          <w:trHeight w:val="20"/>
        </w:trPr>
        <w:tc>
          <w:tcPr>
            <w:tcW w:w="892" w:type="pct"/>
            <w:vMerge/>
          </w:tcPr>
          <w:p w14:paraId="1CC9B787" w14:textId="77777777" w:rsidR="00735051" w:rsidRPr="007C714B" w:rsidRDefault="00735051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</w:tcPr>
          <w:p w14:paraId="01926C98" w14:textId="77777777" w:rsidR="00735051" w:rsidRPr="007C714B" w:rsidRDefault="00735051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61" w:type="pct"/>
            <w:vMerge w:val="restart"/>
            <w:vAlign w:val="center"/>
          </w:tcPr>
          <w:p w14:paraId="695CBFAF" w14:textId="77777777" w:rsidR="00735051" w:rsidRPr="007C714B" w:rsidRDefault="00735051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26328CD2" w14:textId="77777777" w:rsidR="00735051" w:rsidRPr="007C714B" w:rsidRDefault="00735051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14B" w:rsidRPr="007C714B" w14:paraId="6DAF73AA" w14:textId="77777777" w:rsidTr="00342BE5">
        <w:trPr>
          <w:trHeight w:val="20"/>
        </w:trPr>
        <w:tc>
          <w:tcPr>
            <w:tcW w:w="892" w:type="pct"/>
            <w:vMerge/>
          </w:tcPr>
          <w:p w14:paraId="4DEB419F" w14:textId="77777777" w:rsidR="00735051" w:rsidRPr="007C714B" w:rsidRDefault="00735051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</w:tcPr>
          <w:p w14:paraId="554151A5" w14:textId="77777777" w:rsidR="00735051" w:rsidRPr="007C714B" w:rsidRDefault="00735051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 w:rsidRPr="007C714B">
              <w:rPr>
                <w:i/>
              </w:rPr>
              <w:t xml:space="preserve">. </w:t>
            </w:r>
            <w:r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Мировоззрение, его структура и типы мировоззрения</w:t>
            </w:r>
            <w:r w:rsidR="00AA5F1D"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  <w:vAlign w:val="center"/>
          </w:tcPr>
          <w:p w14:paraId="45E5FB76" w14:textId="77777777" w:rsidR="00735051" w:rsidRPr="007C714B" w:rsidRDefault="00735051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22ECB383" w14:textId="77777777" w:rsidR="00735051" w:rsidRPr="007C714B" w:rsidRDefault="00735051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14B" w:rsidRPr="007C714B" w14:paraId="1C45BA5E" w14:textId="77777777" w:rsidTr="00342BE5">
        <w:trPr>
          <w:trHeight w:val="20"/>
        </w:trPr>
        <w:tc>
          <w:tcPr>
            <w:tcW w:w="892" w:type="pct"/>
            <w:vMerge/>
          </w:tcPr>
          <w:p w14:paraId="7EF5411B" w14:textId="77777777" w:rsidR="00B0039A" w:rsidRPr="007C714B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</w:tcPr>
          <w:p w14:paraId="21CFAEDC" w14:textId="77777777" w:rsidR="00B0039A" w:rsidRPr="007C714B" w:rsidRDefault="00B0039A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61" w:type="pct"/>
            <w:vMerge w:val="restart"/>
            <w:vAlign w:val="center"/>
          </w:tcPr>
          <w:p w14:paraId="3773DFC0" w14:textId="77777777" w:rsidR="00B0039A" w:rsidRPr="007C714B" w:rsidRDefault="00B0039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735B9A92" w14:textId="77777777" w:rsidR="00B0039A" w:rsidRPr="007C714B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14B" w:rsidRPr="007C714B" w14:paraId="45481FD5" w14:textId="77777777" w:rsidTr="00342BE5">
        <w:trPr>
          <w:trHeight w:val="20"/>
        </w:trPr>
        <w:tc>
          <w:tcPr>
            <w:tcW w:w="892" w:type="pct"/>
            <w:vMerge/>
          </w:tcPr>
          <w:p w14:paraId="3A0B6E35" w14:textId="77777777" w:rsidR="007B2FFA" w:rsidRPr="007C714B" w:rsidRDefault="007B2FF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</w:tcPr>
          <w:p w14:paraId="638FBAB9" w14:textId="77777777" w:rsidR="007B2FFA" w:rsidRPr="007C714B" w:rsidRDefault="007B2FFA" w:rsidP="007B2F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61" w:type="pct"/>
            <w:vMerge/>
            <w:vAlign w:val="center"/>
          </w:tcPr>
          <w:p w14:paraId="1BFB3263" w14:textId="77777777" w:rsidR="007B2FFA" w:rsidRPr="007C714B" w:rsidRDefault="007B2FF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0EC8B804" w14:textId="77777777" w:rsidR="007B2FFA" w:rsidRPr="007C714B" w:rsidRDefault="007B2FF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14B" w:rsidRPr="007C714B" w14:paraId="37259198" w14:textId="77777777" w:rsidTr="00342BE5">
        <w:trPr>
          <w:trHeight w:val="20"/>
        </w:trPr>
        <w:tc>
          <w:tcPr>
            <w:tcW w:w="892" w:type="pct"/>
            <w:vMerge/>
          </w:tcPr>
          <w:p w14:paraId="7AFA18EC" w14:textId="77777777" w:rsidR="00B0039A" w:rsidRPr="007C714B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</w:tcPr>
          <w:p w14:paraId="679B212D" w14:textId="0221B20C" w:rsidR="00B0039A" w:rsidRPr="007C714B" w:rsidRDefault="007B2FFA" w:rsidP="00B93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  <w:r w:rsidR="007C4490"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="00B0039A"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Выбор профессии. Проф</w:t>
            </w:r>
            <w:r w:rsidR="00633D30"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ессиональное самоопределение. </w:t>
            </w:r>
            <w:r w:rsidR="00B0039A"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Учет особенностей характера в профессиональной деятельности </w:t>
            </w:r>
            <w:r w:rsidR="00A97EB8"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специальности </w:t>
            </w:r>
            <w:r w:rsidR="001E0439" w:rsidRPr="001E04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40.02.04 Юриспруденция</w:t>
            </w:r>
            <w:r w:rsidR="00A97EB8"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0039A"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Межличностное общение и взаимодействие в профессиональном сообществе, его особенности в сфере юриспруденции. </w:t>
            </w:r>
          </w:p>
        </w:tc>
        <w:tc>
          <w:tcPr>
            <w:tcW w:w="461" w:type="pct"/>
            <w:vMerge/>
            <w:vAlign w:val="center"/>
          </w:tcPr>
          <w:p w14:paraId="45549689" w14:textId="77777777" w:rsidR="00B0039A" w:rsidRPr="007C714B" w:rsidRDefault="00B0039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591FE1C8" w14:textId="77777777" w:rsidR="00B0039A" w:rsidRPr="007C714B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14B" w:rsidRPr="007C714B" w14:paraId="65682AFF" w14:textId="77777777" w:rsidTr="00342BE5">
        <w:trPr>
          <w:trHeight w:val="20"/>
        </w:trPr>
        <w:tc>
          <w:tcPr>
            <w:tcW w:w="892" w:type="pct"/>
            <w:vMerge w:val="restart"/>
          </w:tcPr>
          <w:p w14:paraId="374F4930" w14:textId="77777777" w:rsidR="00B0039A" w:rsidRPr="007C714B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1.3.  </w:t>
            </w:r>
          </w:p>
          <w:p w14:paraId="77B78F86" w14:textId="77777777" w:rsidR="00B0039A" w:rsidRPr="007C714B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Познавательная деятельность человека. Научное познание</w:t>
            </w: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0A06C2" w14:textId="77777777" w:rsidR="00B0039A" w:rsidRPr="007C714B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13B21CB7" w14:textId="77777777" w:rsidR="00B0039A" w:rsidRPr="007C714B" w:rsidRDefault="00EE67B4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 w:val="restart"/>
          </w:tcPr>
          <w:p w14:paraId="330462F6" w14:textId="62BA1DFF" w:rsidR="00B0039A" w:rsidRPr="007C714B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4A553FF9" w14:textId="222AD140" w:rsidR="00B0039A" w:rsidRPr="007C714B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  <w:p w14:paraId="78D4A43C" w14:textId="77777777" w:rsidR="00534D39" w:rsidRDefault="00B0039A" w:rsidP="00AB1B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3C0D4DA3" w14:textId="6BF436AA" w:rsidR="001E0439" w:rsidRPr="007C714B" w:rsidRDefault="001E0439" w:rsidP="00AB1B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1.1</w:t>
            </w:r>
          </w:p>
        </w:tc>
      </w:tr>
      <w:tr w:rsidR="007C714B" w:rsidRPr="007C714B" w14:paraId="6D30F920" w14:textId="77777777" w:rsidTr="00342BE5">
        <w:trPr>
          <w:trHeight w:val="20"/>
        </w:trPr>
        <w:tc>
          <w:tcPr>
            <w:tcW w:w="892" w:type="pct"/>
            <w:vMerge/>
          </w:tcPr>
          <w:p w14:paraId="68466F19" w14:textId="77777777" w:rsidR="002210CD" w:rsidRPr="007C714B" w:rsidRDefault="002210CD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</w:tcPr>
          <w:p w14:paraId="7120F296" w14:textId="77777777" w:rsidR="002210CD" w:rsidRPr="007C714B" w:rsidRDefault="002210CD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61" w:type="pct"/>
            <w:vMerge w:val="restart"/>
            <w:vAlign w:val="center"/>
          </w:tcPr>
          <w:p w14:paraId="180762E6" w14:textId="77777777" w:rsidR="002210CD" w:rsidRPr="007C714B" w:rsidRDefault="002210C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6E69D583" w14:textId="77777777" w:rsidR="002210CD" w:rsidRPr="007C714B" w:rsidRDefault="002210CD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77C8E6F2" w14:textId="77777777" w:rsidTr="00342BE5">
        <w:trPr>
          <w:trHeight w:val="20"/>
        </w:trPr>
        <w:tc>
          <w:tcPr>
            <w:tcW w:w="892" w:type="pct"/>
            <w:vMerge/>
          </w:tcPr>
          <w:p w14:paraId="0AD22841" w14:textId="77777777" w:rsidR="002210CD" w:rsidRPr="007C714B" w:rsidRDefault="002210CD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5F012F" w14:textId="77777777" w:rsidR="002210CD" w:rsidRPr="007C714B" w:rsidRDefault="002210CD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3.</w:t>
            </w:r>
            <w:r w:rsidRPr="007C71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</w:t>
            </w:r>
            <w:r w:rsidR="00AA5F1D" w:rsidRPr="007C71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  <w:vAlign w:val="center"/>
          </w:tcPr>
          <w:p w14:paraId="46BD2B0F" w14:textId="77777777" w:rsidR="002210CD" w:rsidRPr="007C714B" w:rsidRDefault="002210C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6229C71F" w14:textId="77777777" w:rsidR="002210CD" w:rsidRPr="007C714B" w:rsidRDefault="002210CD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01B38027" w14:textId="77777777" w:rsidTr="00342BE5">
        <w:trPr>
          <w:trHeight w:val="20"/>
        </w:trPr>
        <w:tc>
          <w:tcPr>
            <w:tcW w:w="892" w:type="pct"/>
            <w:vMerge/>
          </w:tcPr>
          <w:p w14:paraId="7150C753" w14:textId="77777777" w:rsidR="00B0039A" w:rsidRPr="007C714B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42FBAD45" w14:textId="77777777" w:rsidR="00B0039A" w:rsidRPr="007C714B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61" w:type="pct"/>
            <w:vMerge w:val="restart"/>
            <w:vAlign w:val="center"/>
          </w:tcPr>
          <w:p w14:paraId="4C32FC1E" w14:textId="77777777" w:rsidR="00B0039A" w:rsidRPr="007C714B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5AFEF2BF" w14:textId="77777777" w:rsidR="00B0039A" w:rsidRPr="007C714B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415B4805" w14:textId="77777777" w:rsidTr="00342BE5">
        <w:trPr>
          <w:trHeight w:val="20"/>
        </w:trPr>
        <w:tc>
          <w:tcPr>
            <w:tcW w:w="892" w:type="pct"/>
            <w:vMerge/>
          </w:tcPr>
          <w:p w14:paraId="5E4807D2" w14:textId="77777777" w:rsidR="00B0039A" w:rsidRPr="007C714B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0C60F137" w14:textId="1F3C1581" w:rsidR="00B0039A" w:rsidRPr="007C714B" w:rsidRDefault="007B2FFA" w:rsidP="00B0039A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3</w:t>
            </w:r>
            <w:r w:rsidR="007C4490"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B0039A"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Естественные, технические, точные и социально-гуманитарные науки в профессиональной деятельности </w:t>
            </w:r>
            <w:r w:rsidR="00A97EB8"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специальности </w:t>
            </w:r>
            <w:r w:rsidR="001E0439" w:rsidRPr="001E04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40.02.04 Юриспруденция</w:t>
            </w:r>
            <w:r w:rsidR="00A97EB8"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  <w:vAlign w:val="center"/>
          </w:tcPr>
          <w:p w14:paraId="7E128100" w14:textId="77777777" w:rsidR="00B0039A" w:rsidRPr="007C714B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26EBDBC8" w14:textId="77777777" w:rsidR="00B0039A" w:rsidRPr="007C714B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560F9F77" w14:textId="77777777" w:rsidTr="00342BE5">
        <w:trPr>
          <w:trHeight w:val="20"/>
        </w:trPr>
        <w:tc>
          <w:tcPr>
            <w:tcW w:w="892" w:type="pct"/>
          </w:tcPr>
          <w:p w14:paraId="65E6C2C7" w14:textId="77777777" w:rsidR="00B0039A" w:rsidRPr="007C714B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CB39C3" w14:textId="77777777" w:rsidR="00B0039A" w:rsidRPr="007C714B" w:rsidRDefault="00B0039A" w:rsidP="00B0039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Духовная культура</w:t>
            </w:r>
          </w:p>
        </w:tc>
        <w:tc>
          <w:tcPr>
            <w:tcW w:w="461" w:type="pct"/>
            <w:vAlign w:val="center"/>
          </w:tcPr>
          <w:p w14:paraId="6F73D623" w14:textId="4F36188D" w:rsidR="00B0039A" w:rsidRPr="007C714B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4E1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454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3" w:type="pct"/>
          </w:tcPr>
          <w:p w14:paraId="49EAF6EC" w14:textId="77777777" w:rsidR="00B0039A" w:rsidRPr="007C714B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48701435" w14:textId="77777777" w:rsidTr="00342BE5">
        <w:trPr>
          <w:trHeight w:val="20"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0656901" w14:textId="77777777" w:rsidR="00B0039A" w:rsidRPr="007C714B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2.1.  </w:t>
            </w:r>
          </w:p>
          <w:p w14:paraId="3D7A1DDC" w14:textId="77777777" w:rsidR="00B0039A" w:rsidRPr="007C714B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Духовная культура личности и общества</w:t>
            </w: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D85A3D" w14:textId="77777777" w:rsidR="00B0039A" w:rsidRPr="007C714B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570A9D6A" w14:textId="77777777" w:rsidR="00B0039A" w:rsidRPr="007C714B" w:rsidRDefault="002210C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 w:val="restart"/>
          </w:tcPr>
          <w:p w14:paraId="4D45E1BF" w14:textId="3144BF6F" w:rsidR="00B0039A" w:rsidRPr="007C714B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0CF227FE" w14:textId="42CFC6BA" w:rsidR="00B0039A" w:rsidRPr="007C714B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40F4F950" w14:textId="5108034A" w:rsidR="00B0039A" w:rsidRPr="007C714B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06</w:t>
            </w:r>
          </w:p>
          <w:p w14:paraId="110D5B31" w14:textId="3B72FEF5" w:rsidR="00735051" w:rsidRPr="007C714B" w:rsidRDefault="00735051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3B574150" w14:textId="77777777" w:rsidTr="00342BE5">
        <w:trPr>
          <w:trHeight w:val="20"/>
        </w:trPr>
        <w:tc>
          <w:tcPr>
            <w:tcW w:w="892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EC411F2" w14:textId="77777777" w:rsidR="00B0039A" w:rsidRPr="007C714B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F1187B" w14:textId="77777777" w:rsidR="00B0039A" w:rsidRPr="007C714B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</w:t>
            </w:r>
            <w:proofErr w:type="spellStart"/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социальныйрегулятор</w:t>
            </w:r>
            <w:proofErr w:type="spellEnd"/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Категории морали. Гражданственность. Патриотизм</w:t>
            </w:r>
            <w:r w:rsidR="00AA5F1D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Align w:val="center"/>
          </w:tcPr>
          <w:p w14:paraId="4644D690" w14:textId="77777777" w:rsidR="00B0039A" w:rsidRPr="007C714B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59E82EC6" w14:textId="77777777" w:rsidR="00B0039A" w:rsidRPr="007C714B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6F784D75" w14:textId="77777777" w:rsidTr="00342BE5">
        <w:trPr>
          <w:trHeight w:val="20"/>
        </w:trPr>
        <w:tc>
          <w:tcPr>
            <w:tcW w:w="892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D717CAC" w14:textId="77777777" w:rsidR="00B0039A" w:rsidRPr="007C714B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25C88776" w14:textId="77777777" w:rsidR="00B0039A" w:rsidRPr="007C714B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61" w:type="pct"/>
            <w:vMerge w:val="restart"/>
            <w:vAlign w:val="center"/>
          </w:tcPr>
          <w:p w14:paraId="19017D75" w14:textId="77777777" w:rsidR="00B0039A" w:rsidRPr="007C714B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  <w:vMerge/>
          </w:tcPr>
          <w:p w14:paraId="69369ED5" w14:textId="77777777" w:rsidR="00B0039A" w:rsidRPr="007C714B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17894230" w14:textId="77777777" w:rsidTr="00342BE5">
        <w:trPr>
          <w:trHeight w:val="20"/>
        </w:trPr>
        <w:tc>
          <w:tcPr>
            <w:tcW w:w="892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54079E9" w14:textId="77777777" w:rsidR="00B0039A" w:rsidRPr="007C714B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4591DBF3" w14:textId="5AA77378" w:rsidR="00B0039A" w:rsidRPr="007C714B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Культура общения, труда, учебы, поведения в обществе. Этикет в профессиональной деятельности </w:t>
            </w:r>
            <w:r w:rsidR="000542D1"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специальности </w:t>
            </w:r>
            <w:r w:rsidR="001E0439" w:rsidRPr="001E04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40.02.04 Юриспруденция</w:t>
            </w:r>
            <w:r w:rsidR="006A66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42D1" w:rsidRPr="007C71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  <w:vAlign w:val="center"/>
          </w:tcPr>
          <w:p w14:paraId="07AFE04F" w14:textId="77777777" w:rsidR="00B0039A" w:rsidRPr="007C714B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013CE0D0" w14:textId="77777777" w:rsidR="00B0039A" w:rsidRPr="007C714B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7BD7408E" w14:textId="77777777" w:rsidTr="00342BE5">
        <w:trPr>
          <w:trHeight w:val="20"/>
        </w:trPr>
        <w:tc>
          <w:tcPr>
            <w:tcW w:w="892" w:type="pct"/>
            <w:vMerge w:val="restart"/>
          </w:tcPr>
          <w:p w14:paraId="07BCEEE1" w14:textId="77777777" w:rsidR="009C3449" w:rsidRPr="007C714B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2.2.  </w:t>
            </w:r>
          </w:p>
          <w:p w14:paraId="7624D8A2" w14:textId="77777777" w:rsidR="009C3449" w:rsidRPr="007C714B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Наука и образование в современном мире</w:t>
            </w: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97AB75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1B999F9E" w14:textId="77777777" w:rsidR="009C3449" w:rsidRPr="007C714B" w:rsidRDefault="007B2FFA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 w:val="restart"/>
          </w:tcPr>
          <w:p w14:paraId="6F8D2A77" w14:textId="15769D90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15A30EAB" w14:textId="6505A02D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23DED988" w14:textId="2151662B" w:rsidR="006A6621" w:rsidRPr="007C714B" w:rsidRDefault="006A6621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1.2</w:t>
            </w:r>
          </w:p>
          <w:p w14:paraId="2B767E47" w14:textId="77777777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1E582306" w14:textId="77777777" w:rsidTr="00342BE5">
        <w:trPr>
          <w:trHeight w:val="20"/>
        </w:trPr>
        <w:tc>
          <w:tcPr>
            <w:tcW w:w="892" w:type="pct"/>
            <w:vMerge/>
          </w:tcPr>
          <w:p w14:paraId="0BD494D4" w14:textId="77777777" w:rsidR="00213B74" w:rsidRPr="007C714B" w:rsidRDefault="00213B74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</w:tcPr>
          <w:p w14:paraId="755E4BA0" w14:textId="77777777" w:rsidR="00213B74" w:rsidRPr="007C714B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61" w:type="pct"/>
            <w:vMerge w:val="restart"/>
            <w:vAlign w:val="center"/>
          </w:tcPr>
          <w:p w14:paraId="3D882552" w14:textId="77777777" w:rsidR="00213B74" w:rsidRPr="007C714B" w:rsidRDefault="00213B74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2B0C9FB8" w14:textId="77777777" w:rsidR="00213B74" w:rsidRPr="007C714B" w:rsidRDefault="00213B74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62563FF5" w14:textId="77777777" w:rsidTr="00342BE5">
        <w:trPr>
          <w:trHeight w:val="20"/>
        </w:trPr>
        <w:tc>
          <w:tcPr>
            <w:tcW w:w="892" w:type="pct"/>
            <w:vMerge/>
          </w:tcPr>
          <w:p w14:paraId="3644541A" w14:textId="77777777" w:rsidR="00213B74" w:rsidRPr="007C714B" w:rsidRDefault="00213B74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</w:tcPr>
          <w:p w14:paraId="765B48C0" w14:textId="77777777" w:rsidR="00213B74" w:rsidRPr="007C714B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4. </w:t>
            </w:r>
            <w:r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Система российского образования. Основные направления развития образования в Российской Федерации.  </w:t>
            </w:r>
          </w:p>
          <w:p w14:paraId="2702EFC1" w14:textId="77777777" w:rsidR="00213B74" w:rsidRPr="007C714B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Непрерывность образования в информационном обществе. Значение самообразования. </w:t>
            </w:r>
          </w:p>
          <w:p w14:paraId="36B47849" w14:textId="77777777" w:rsidR="00213B74" w:rsidRPr="007C714B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Цифровые образовательные ресурсы</w:t>
            </w:r>
            <w:r w:rsidR="00AA5F1D"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  <w:vAlign w:val="center"/>
          </w:tcPr>
          <w:p w14:paraId="447752B3" w14:textId="77777777" w:rsidR="00213B74" w:rsidRPr="007C714B" w:rsidRDefault="00213B74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30AC7020" w14:textId="77777777" w:rsidR="00213B74" w:rsidRPr="007C714B" w:rsidRDefault="00213B74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71497605" w14:textId="77777777" w:rsidTr="00342BE5">
        <w:trPr>
          <w:trHeight w:val="20"/>
        </w:trPr>
        <w:tc>
          <w:tcPr>
            <w:tcW w:w="892" w:type="pct"/>
            <w:vMerge/>
          </w:tcPr>
          <w:p w14:paraId="21E08D05" w14:textId="77777777" w:rsidR="009C3449" w:rsidRPr="007C714B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</w:tcPr>
          <w:p w14:paraId="3E8ECBB0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61" w:type="pct"/>
            <w:vMerge w:val="restart"/>
            <w:vAlign w:val="center"/>
          </w:tcPr>
          <w:p w14:paraId="0728F4BC" w14:textId="77777777" w:rsidR="009C3449" w:rsidRPr="007C714B" w:rsidRDefault="009C3449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494182F3" w14:textId="77777777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08DC255E" w14:textId="77777777" w:rsidTr="00342BE5">
        <w:trPr>
          <w:trHeight w:val="20"/>
        </w:trPr>
        <w:tc>
          <w:tcPr>
            <w:tcW w:w="892" w:type="pct"/>
            <w:vMerge/>
          </w:tcPr>
          <w:p w14:paraId="2A41A48A" w14:textId="77777777" w:rsidR="009C3449" w:rsidRPr="007C714B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</w:tcPr>
          <w:p w14:paraId="33520C63" w14:textId="77777777" w:rsidR="009C3449" w:rsidRPr="007C714B" w:rsidRDefault="007B2FFA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  <w:r w:rsidR="007C4490"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9C3449"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Особенности профессиональной деятельности в сфере науки, образования</w:t>
            </w:r>
            <w:r w:rsidR="00AA5F1D" w:rsidRPr="007C714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  <w:vAlign w:val="center"/>
          </w:tcPr>
          <w:p w14:paraId="6DB20C07" w14:textId="77777777" w:rsidR="009C3449" w:rsidRPr="007C714B" w:rsidRDefault="009C3449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62844F1E" w14:textId="77777777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00348BE5" w14:textId="77777777" w:rsidTr="00342BE5">
        <w:trPr>
          <w:trHeight w:val="20"/>
        </w:trPr>
        <w:tc>
          <w:tcPr>
            <w:tcW w:w="892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092371B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2.3.  </w:t>
            </w:r>
          </w:p>
          <w:p w14:paraId="0458C3E1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Религия  </w:t>
            </w: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5F43A3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4DB2B2B1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 w:val="restart"/>
          </w:tcPr>
          <w:p w14:paraId="5B7E0F29" w14:textId="53C2C86E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0E187017" w14:textId="0814E04C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06</w:t>
            </w:r>
          </w:p>
          <w:p w14:paraId="5A90CDD0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1E49A33E" w14:textId="77777777" w:rsidTr="00342BE5">
        <w:trPr>
          <w:trHeight w:val="828"/>
        </w:trPr>
        <w:tc>
          <w:tcPr>
            <w:tcW w:w="892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AE76FCF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BB94B11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</w:t>
            </w:r>
            <w:r w:rsidR="00AA5F1D"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</w:tcPr>
          <w:p w14:paraId="2E819E93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3DAD273F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vMerge/>
          </w:tcPr>
          <w:p w14:paraId="36C77E6B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6620BF03" w14:textId="77777777" w:rsidTr="00342BE5">
        <w:trPr>
          <w:trHeight w:val="20"/>
        </w:trPr>
        <w:tc>
          <w:tcPr>
            <w:tcW w:w="892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A08493C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2.4.  </w:t>
            </w:r>
          </w:p>
          <w:p w14:paraId="7AEE2FC0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AAD85B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1B3ADB6D" w14:textId="77777777" w:rsidR="009C3449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 w:val="restart"/>
          </w:tcPr>
          <w:p w14:paraId="3C009933" w14:textId="67B67BE5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7E0200A1" w14:textId="4AC93652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2435B232" w14:textId="3C582127" w:rsidR="006A6621" w:rsidRPr="007C714B" w:rsidRDefault="006A6621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1.2</w:t>
            </w:r>
          </w:p>
          <w:p w14:paraId="2DDF2F27" w14:textId="77777777" w:rsidR="001E3380" w:rsidRPr="007C714B" w:rsidRDefault="001E3380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14B" w:rsidRPr="007C714B" w14:paraId="43C6E757" w14:textId="77777777" w:rsidTr="00342BE5">
        <w:trPr>
          <w:trHeight w:val="20"/>
        </w:trPr>
        <w:tc>
          <w:tcPr>
            <w:tcW w:w="892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14CB9BF" w14:textId="77777777" w:rsidR="00213B74" w:rsidRPr="007C714B" w:rsidRDefault="00213B74" w:rsidP="009C3449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7E9E31" w14:textId="77777777" w:rsidR="00213B74" w:rsidRPr="007C714B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</w:tcBorders>
          </w:tcPr>
          <w:p w14:paraId="5F87946B" w14:textId="77777777" w:rsidR="00213B74" w:rsidRPr="007C714B" w:rsidRDefault="00213B74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6F55A5CF" w14:textId="77777777" w:rsidR="00213B74" w:rsidRPr="007C714B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14B" w:rsidRPr="007C714B" w14:paraId="0F7ADCE8" w14:textId="77777777" w:rsidTr="00342BE5">
        <w:trPr>
          <w:trHeight w:val="20"/>
        </w:trPr>
        <w:tc>
          <w:tcPr>
            <w:tcW w:w="892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0A5D93C" w14:textId="77777777" w:rsidR="00213B74" w:rsidRPr="007C714B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8BAA77" w14:textId="77777777" w:rsidR="00213B74" w:rsidRPr="007C714B" w:rsidRDefault="00213B74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5. </w:t>
            </w: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  <w:r w:rsidR="00AA5F1D"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</w:tcPr>
          <w:p w14:paraId="4A175EA3" w14:textId="77777777" w:rsidR="00213B74" w:rsidRPr="007C714B" w:rsidRDefault="00213B74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vMerge/>
          </w:tcPr>
          <w:p w14:paraId="7D967106" w14:textId="77777777" w:rsidR="00213B74" w:rsidRPr="007C714B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14B" w:rsidRPr="007C714B" w14:paraId="56DE8219" w14:textId="77777777" w:rsidTr="00342BE5">
        <w:trPr>
          <w:trHeight w:val="20"/>
        </w:trPr>
        <w:tc>
          <w:tcPr>
            <w:tcW w:w="892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7796F25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08A9C77F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61" w:type="pct"/>
            <w:vMerge w:val="restart"/>
            <w:vAlign w:val="center"/>
          </w:tcPr>
          <w:p w14:paraId="7456F9B9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47B71CF3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14B" w:rsidRPr="007C714B" w14:paraId="55E28253" w14:textId="77777777" w:rsidTr="00342BE5">
        <w:trPr>
          <w:trHeight w:val="20"/>
        </w:trPr>
        <w:tc>
          <w:tcPr>
            <w:tcW w:w="892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131E189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A60030" w14:textId="77777777" w:rsidR="009C3449" w:rsidRPr="007C714B" w:rsidRDefault="007B2FFA" w:rsidP="00EA730F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5</w:t>
            </w:r>
            <w:r w:rsidR="007C4490"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9C3449"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Особенности профессиональной деятельности в сфере искусства. </w:t>
            </w:r>
          </w:p>
        </w:tc>
        <w:tc>
          <w:tcPr>
            <w:tcW w:w="461" w:type="pct"/>
            <w:vMerge/>
            <w:vAlign w:val="center"/>
          </w:tcPr>
          <w:p w14:paraId="38620CDA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2493D1C0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14B" w:rsidRPr="007C714B" w14:paraId="663F329D" w14:textId="77777777" w:rsidTr="00342BE5">
        <w:trPr>
          <w:trHeight w:val="20"/>
        </w:trPr>
        <w:tc>
          <w:tcPr>
            <w:tcW w:w="892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AE803E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7ABF69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461" w:type="pct"/>
            <w:vAlign w:val="center"/>
          </w:tcPr>
          <w:p w14:paraId="320E06C6" w14:textId="26E7D3E0" w:rsidR="009C3449" w:rsidRPr="007C714B" w:rsidRDefault="009C3449" w:rsidP="00515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15BDD"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54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/14</w:t>
            </w:r>
          </w:p>
        </w:tc>
        <w:tc>
          <w:tcPr>
            <w:tcW w:w="643" w:type="pct"/>
          </w:tcPr>
          <w:p w14:paraId="5F26956C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14B" w:rsidRPr="007C714B" w14:paraId="4E3D9753" w14:textId="77777777" w:rsidTr="00342BE5">
        <w:trPr>
          <w:trHeight w:val="20"/>
        </w:trPr>
        <w:tc>
          <w:tcPr>
            <w:tcW w:w="892" w:type="pct"/>
            <w:vMerge w:val="restart"/>
          </w:tcPr>
          <w:p w14:paraId="21859DD5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3.1.</w:t>
            </w:r>
          </w:p>
          <w:p w14:paraId="1E04C454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Экономика- основа жизнедеятельности общества</w:t>
            </w:r>
          </w:p>
        </w:tc>
        <w:tc>
          <w:tcPr>
            <w:tcW w:w="3004" w:type="pct"/>
            <w:vAlign w:val="bottom"/>
          </w:tcPr>
          <w:p w14:paraId="37EC9D16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0B533547" w14:textId="77777777" w:rsidR="009C3449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 w:val="restart"/>
          </w:tcPr>
          <w:p w14:paraId="122FA7EF" w14:textId="789ED3DC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494A25B5" w14:textId="40C1E99B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</w:t>
            </w:r>
          </w:p>
          <w:p w14:paraId="6A2BC343" w14:textId="74A8CA1A" w:rsidR="006A6621" w:rsidRPr="007C714B" w:rsidRDefault="006A6621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1.2</w:t>
            </w:r>
          </w:p>
          <w:p w14:paraId="3C957F33" w14:textId="7590236F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35485B91" w14:textId="77777777" w:rsidTr="00342BE5">
        <w:trPr>
          <w:trHeight w:val="20"/>
        </w:trPr>
        <w:tc>
          <w:tcPr>
            <w:tcW w:w="892" w:type="pct"/>
            <w:vMerge/>
          </w:tcPr>
          <w:p w14:paraId="2BE33627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46A13854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  <w:r w:rsidR="00AA5F1D"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Align w:val="center"/>
          </w:tcPr>
          <w:p w14:paraId="31FAD744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7F2122FE" w14:textId="77777777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71061D91" w14:textId="77777777" w:rsidTr="00342BE5">
        <w:trPr>
          <w:trHeight w:val="20"/>
        </w:trPr>
        <w:tc>
          <w:tcPr>
            <w:tcW w:w="892" w:type="pct"/>
            <w:vMerge/>
          </w:tcPr>
          <w:p w14:paraId="33ED95BB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  <w:vAlign w:val="bottom"/>
          </w:tcPr>
          <w:p w14:paraId="3C95E86C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61" w:type="pct"/>
            <w:vMerge w:val="restart"/>
          </w:tcPr>
          <w:p w14:paraId="5E0247A2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  <w:vMerge/>
          </w:tcPr>
          <w:p w14:paraId="1882E7DF" w14:textId="77777777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708CF4CC" w14:textId="77777777" w:rsidTr="00342BE5">
        <w:trPr>
          <w:trHeight w:val="20"/>
        </w:trPr>
        <w:tc>
          <w:tcPr>
            <w:tcW w:w="892" w:type="pct"/>
            <w:vMerge/>
            <w:vAlign w:val="center"/>
          </w:tcPr>
          <w:p w14:paraId="12A92F6D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  <w:vAlign w:val="center"/>
          </w:tcPr>
          <w:p w14:paraId="7F8D23DD" w14:textId="44717853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Особенности разделения труда и специализации </w:t>
            </w:r>
            <w:r w:rsidR="00095D3B"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по специальности </w:t>
            </w:r>
            <w:r w:rsidR="006A6621" w:rsidRPr="006A66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40.02.04 Юриспруденция</w:t>
            </w:r>
          </w:p>
        </w:tc>
        <w:tc>
          <w:tcPr>
            <w:tcW w:w="461" w:type="pct"/>
            <w:vMerge/>
          </w:tcPr>
          <w:p w14:paraId="64A5C91F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vMerge/>
            <w:vAlign w:val="center"/>
          </w:tcPr>
          <w:p w14:paraId="4721A392" w14:textId="77777777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06C65122" w14:textId="77777777" w:rsidTr="00342BE5">
        <w:trPr>
          <w:trHeight w:val="20"/>
        </w:trPr>
        <w:tc>
          <w:tcPr>
            <w:tcW w:w="892" w:type="pct"/>
            <w:vMerge w:val="restart"/>
          </w:tcPr>
          <w:p w14:paraId="6A98315D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3.2.</w:t>
            </w:r>
          </w:p>
          <w:p w14:paraId="6BAAB558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Рыночные отношения в экономике. Финансовые институты</w:t>
            </w:r>
          </w:p>
        </w:tc>
        <w:tc>
          <w:tcPr>
            <w:tcW w:w="3004" w:type="pct"/>
            <w:vAlign w:val="bottom"/>
          </w:tcPr>
          <w:p w14:paraId="0EFBD4C7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6E1E87AB" w14:textId="77777777" w:rsidR="009C3449" w:rsidRPr="007C714B" w:rsidRDefault="005B2E8C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3" w:type="pct"/>
            <w:vMerge w:val="restart"/>
          </w:tcPr>
          <w:p w14:paraId="24479FDD" w14:textId="3115B4A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6ACC94C2" w14:textId="504829AD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</w:t>
            </w:r>
            <w:r w:rsidR="00E360F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</w:t>
            </w:r>
          </w:p>
          <w:p w14:paraId="5D7C8239" w14:textId="77777777" w:rsidR="009C3449" w:rsidRDefault="009C3449" w:rsidP="00AB1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4573CE83" w14:textId="756A0340" w:rsidR="006A6621" w:rsidRPr="007C714B" w:rsidRDefault="006A6621" w:rsidP="00AB1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1.3</w:t>
            </w:r>
          </w:p>
        </w:tc>
      </w:tr>
      <w:tr w:rsidR="007C714B" w:rsidRPr="007C714B" w14:paraId="6942A4A4" w14:textId="77777777" w:rsidTr="00342BE5">
        <w:trPr>
          <w:trHeight w:val="20"/>
        </w:trPr>
        <w:tc>
          <w:tcPr>
            <w:tcW w:w="892" w:type="pct"/>
            <w:vMerge/>
          </w:tcPr>
          <w:p w14:paraId="01233B27" w14:textId="77777777" w:rsidR="009C3449" w:rsidRPr="007C714B" w:rsidRDefault="009C3449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</w:tcPr>
          <w:p w14:paraId="3FA10AAE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</w:t>
            </w:r>
            <w:r w:rsidR="00AA5F1D"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02381F1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  <w:r w:rsidR="00AA5F1D"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Align w:val="center"/>
          </w:tcPr>
          <w:p w14:paraId="0D3CB97E" w14:textId="77777777" w:rsidR="009C3449" w:rsidRPr="007C714B" w:rsidRDefault="005B2E8C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6DA4E06D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35BEA4F4" w14:textId="77777777" w:rsidTr="00342BE5">
        <w:trPr>
          <w:trHeight w:val="20"/>
        </w:trPr>
        <w:tc>
          <w:tcPr>
            <w:tcW w:w="892" w:type="pct"/>
            <w:vMerge/>
          </w:tcPr>
          <w:p w14:paraId="3CB308E9" w14:textId="77777777" w:rsidR="00213B74" w:rsidRPr="007C714B" w:rsidRDefault="00213B74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</w:tcPr>
          <w:p w14:paraId="3B69AA9C" w14:textId="77777777" w:rsidR="00213B74" w:rsidRPr="007C714B" w:rsidRDefault="00213B74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61" w:type="pct"/>
            <w:vMerge w:val="restart"/>
            <w:vAlign w:val="center"/>
          </w:tcPr>
          <w:p w14:paraId="5FC305F3" w14:textId="77777777" w:rsidR="00213B74" w:rsidRPr="007C714B" w:rsidRDefault="00213B7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  <w:vMerge/>
          </w:tcPr>
          <w:p w14:paraId="57C82EF7" w14:textId="77777777" w:rsidR="00213B74" w:rsidRPr="007C714B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544A858A" w14:textId="77777777" w:rsidTr="00AB1B30">
        <w:trPr>
          <w:trHeight w:val="1186"/>
        </w:trPr>
        <w:tc>
          <w:tcPr>
            <w:tcW w:w="892" w:type="pct"/>
            <w:vMerge/>
          </w:tcPr>
          <w:p w14:paraId="6DCAFBB4" w14:textId="77777777" w:rsidR="00213B74" w:rsidRPr="007C714B" w:rsidRDefault="00213B74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</w:tcPr>
          <w:p w14:paraId="1F272B25" w14:textId="77777777" w:rsidR="00213B74" w:rsidRPr="007C714B" w:rsidRDefault="00213B74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6. Рыночный спрос. Закон спроса. Эластичность спроса. Рыночное предложение. Закон предложения. Эластичность предложения.  </w:t>
            </w:r>
          </w:p>
          <w:p w14:paraId="3CAEDC92" w14:textId="77777777" w:rsidR="00213B74" w:rsidRPr="007C714B" w:rsidRDefault="00213B74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7. Цифровые финансовые услуги. Финансовые технологии и финансовая безопасность. Денежные агрегаты</w:t>
            </w:r>
            <w:r w:rsidR="00AA5F1D" w:rsidRPr="007C71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  <w:vAlign w:val="center"/>
          </w:tcPr>
          <w:p w14:paraId="1B509460" w14:textId="77777777" w:rsidR="00213B74" w:rsidRPr="007C714B" w:rsidRDefault="00213B74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7D58D75A" w14:textId="77777777" w:rsidR="00213B74" w:rsidRPr="007C714B" w:rsidRDefault="00213B74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297F0AF9" w14:textId="77777777" w:rsidTr="00342BE5">
        <w:trPr>
          <w:trHeight w:val="20"/>
        </w:trPr>
        <w:tc>
          <w:tcPr>
            <w:tcW w:w="892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9F1E410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</w:t>
            </w:r>
          </w:p>
          <w:p w14:paraId="5FC706FD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Рынок труда и безработица.  Рациональное поведение потребителя</w:t>
            </w: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63F531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22C25E7A" w14:textId="77777777" w:rsidR="009C3449" w:rsidRPr="007C714B" w:rsidRDefault="00515BD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 w:val="restart"/>
          </w:tcPr>
          <w:p w14:paraId="15AF2399" w14:textId="30766199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7AF55DAD" w14:textId="1735A06B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7D58D382" w14:textId="77777777" w:rsidR="001E3380" w:rsidRDefault="009C3449" w:rsidP="00AB1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4F4BC986" w14:textId="002D99D7" w:rsidR="006A6621" w:rsidRPr="007C714B" w:rsidRDefault="006A6621" w:rsidP="00AB1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1.2</w:t>
            </w:r>
          </w:p>
        </w:tc>
      </w:tr>
      <w:tr w:rsidR="007C714B" w:rsidRPr="007C714B" w14:paraId="5B8CD094" w14:textId="77777777" w:rsidTr="00342BE5">
        <w:trPr>
          <w:trHeight w:val="1932"/>
        </w:trPr>
        <w:tc>
          <w:tcPr>
            <w:tcW w:w="892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9D4BE83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19D6914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 </w:t>
            </w:r>
          </w:p>
          <w:p w14:paraId="4ED4F4AA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  <w:r w:rsidR="00AA5F1D" w:rsidRPr="007C714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Align w:val="center"/>
          </w:tcPr>
          <w:p w14:paraId="5ABAF3C6" w14:textId="77777777" w:rsidR="002210CD" w:rsidRPr="007C714B" w:rsidRDefault="00515BD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5126E0D9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570F40E1" w14:textId="77777777" w:rsidTr="00342BE5">
        <w:trPr>
          <w:trHeight w:val="20"/>
        </w:trPr>
        <w:tc>
          <w:tcPr>
            <w:tcW w:w="892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42A9F3F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322C19CA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61" w:type="pct"/>
            <w:vMerge w:val="restart"/>
            <w:vAlign w:val="center"/>
          </w:tcPr>
          <w:p w14:paraId="60E6356B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7A9C3E4E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4C0BB338" w14:textId="77777777" w:rsidTr="00342BE5">
        <w:trPr>
          <w:trHeight w:val="20"/>
        </w:trPr>
        <w:tc>
          <w:tcPr>
            <w:tcW w:w="892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F38CC07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40F83602" w14:textId="77777777" w:rsidR="002210CD" w:rsidRPr="007C714B" w:rsidRDefault="002210CD" w:rsidP="002210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61" w:type="pct"/>
            <w:vMerge/>
            <w:vAlign w:val="center"/>
          </w:tcPr>
          <w:p w14:paraId="0D3CC22C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6EF1C47C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56C051A1" w14:textId="77777777" w:rsidTr="00342BE5">
        <w:trPr>
          <w:trHeight w:val="20"/>
        </w:trPr>
        <w:tc>
          <w:tcPr>
            <w:tcW w:w="892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7E75404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008F1425" w14:textId="77777777" w:rsidR="009C3449" w:rsidRPr="007C714B" w:rsidRDefault="007B2FFA" w:rsidP="00FB1042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highlight w:val="yellow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6</w:t>
            </w:r>
            <w:r w:rsidR="007C4490"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9C3449"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Особенности профессиональной деятельности в эк</w:t>
            </w:r>
            <w:r w:rsidR="00FB1042"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ономической и финансовой сферах.</w:t>
            </w:r>
          </w:p>
        </w:tc>
        <w:tc>
          <w:tcPr>
            <w:tcW w:w="461" w:type="pct"/>
            <w:vMerge/>
            <w:vAlign w:val="center"/>
          </w:tcPr>
          <w:p w14:paraId="0C047822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228155AB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09D38DFE" w14:textId="77777777" w:rsidTr="00342BE5">
        <w:trPr>
          <w:trHeight w:val="20"/>
        </w:trPr>
        <w:tc>
          <w:tcPr>
            <w:tcW w:w="892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B088124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3.4.</w:t>
            </w:r>
          </w:p>
          <w:p w14:paraId="004F169A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Предприятие в экономике</w:t>
            </w: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22C139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515B9926" w14:textId="77777777" w:rsidR="009C3449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  <w:vMerge w:val="restart"/>
          </w:tcPr>
          <w:p w14:paraId="420F2F2E" w14:textId="6BD4CFA9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5B91D286" w14:textId="13D49DB6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14:paraId="5EB3104E" w14:textId="5237255B" w:rsidR="006A6621" w:rsidRPr="007C714B" w:rsidRDefault="006A6621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1.2</w:t>
            </w:r>
          </w:p>
          <w:p w14:paraId="15CD8E2A" w14:textId="77777777" w:rsidR="009C3449" w:rsidRPr="007C714B" w:rsidRDefault="009C3449" w:rsidP="00AB1B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14B" w:rsidRPr="007C714B" w14:paraId="374B3179" w14:textId="77777777" w:rsidTr="00342BE5">
        <w:trPr>
          <w:trHeight w:val="20"/>
        </w:trPr>
        <w:tc>
          <w:tcPr>
            <w:tcW w:w="892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3FB0D9C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45E653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61" w:type="pct"/>
            <w:vMerge w:val="restart"/>
          </w:tcPr>
          <w:p w14:paraId="11A1D107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  <w:vMerge/>
          </w:tcPr>
          <w:p w14:paraId="07DCA8FA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12A06FF9" w14:textId="77777777" w:rsidTr="00342BE5">
        <w:trPr>
          <w:trHeight w:val="20"/>
        </w:trPr>
        <w:tc>
          <w:tcPr>
            <w:tcW w:w="892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AB5C0B4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AE99C1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8. </w:t>
            </w:r>
            <w:r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</w:t>
            </w:r>
          </w:p>
          <w:p w14:paraId="0A4D24DC" w14:textId="77777777" w:rsidR="002210CD" w:rsidRPr="007C714B" w:rsidRDefault="002210CD" w:rsidP="00EE67B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9. 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  <w:r w:rsidR="00AA5F1D"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</w:tcPr>
          <w:p w14:paraId="4C8BB1AF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43" w:type="pct"/>
            <w:vMerge/>
          </w:tcPr>
          <w:p w14:paraId="262C7565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2242BDD9" w14:textId="77777777" w:rsidTr="00342BE5">
        <w:trPr>
          <w:trHeight w:val="20"/>
        </w:trPr>
        <w:tc>
          <w:tcPr>
            <w:tcW w:w="892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FF4537D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4B33A672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61" w:type="pct"/>
            <w:vMerge w:val="restart"/>
          </w:tcPr>
          <w:p w14:paraId="17853A8F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  <w:vMerge/>
          </w:tcPr>
          <w:p w14:paraId="6D243CF0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2A74147D" w14:textId="77777777" w:rsidTr="00342BE5">
        <w:trPr>
          <w:trHeight w:val="20"/>
        </w:trPr>
        <w:tc>
          <w:tcPr>
            <w:tcW w:w="892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579EEA4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C50E59" w14:textId="186F38F2" w:rsidR="002C4160" w:rsidRPr="007C714B" w:rsidRDefault="007B2FFA" w:rsidP="009C3449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7</w:t>
            </w:r>
            <w:r w:rsidR="002C4160"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9C3449"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Предпринимательская деятельность в </w:t>
            </w:r>
            <w:r w:rsidR="00095D3B"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специальности </w:t>
            </w:r>
            <w:r w:rsidR="006A6621" w:rsidRPr="006A662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40.02.04 Юриспруденция</w:t>
            </w:r>
          </w:p>
          <w:p w14:paraId="5FC46770" w14:textId="231AE3BA" w:rsidR="009C3449" w:rsidRPr="007C714B" w:rsidRDefault="007B2FFA" w:rsidP="009C3449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8</w:t>
            </w:r>
            <w:r w:rsidR="002C4160"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  <w:r w:rsidR="009C3449"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 Основы менеджмента и маркетинга в </w:t>
            </w:r>
            <w:r w:rsidR="00095D3B" w:rsidRPr="007C714B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специальности </w:t>
            </w:r>
            <w:r w:rsidR="006A6621" w:rsidRPr="006A662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40.02.04 Юриспруденция</w:t>
            </w:r>
          </w:p>
        </w:tc>
        <w:tc>
          <w:tcPr>
            <w:tcW w:w="461" w:type="pct"/>
            <w:vMerge/>
          </w:tcPr>
          <w:p w14:paraId="0CC11E3D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67B1C8DF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068B8495" w14:textId="77777777" w:rsidTr="00342BE5">
        <w:trPr>
          <w:trHeight w:val="20"/>
        </w:trPr>
        <w:tc>
          <w:tcPr>
            <w:tcW w:w="892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242D474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3.5.</w:t>
            </w:r>
          </w:p>
          <w:p w14:paraId="18DD4634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DAE71E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</w:tcPr>
          <w:p w14:paraId="17E16CE0" w14:textId="77777777" w:rsidR="009C3449" w:rsidRPr="007C714B" w:rsidRDefault="00735051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 w:val="restart"/>
          </w:tcPr>
          <w:p w14:paraId="3E1A9455" w14:textId="0ED47A35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1CB95B3F" w14:textId="20184A67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E360F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</w:t>
            </w:r>
          </w:p>
          <w:p w14:paraId="0DEE359D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14B" w:rsidRPr="007C714B" w14:paraId="5FAA5ABA" w14:textId="77777777" w:rsidTr="00342BE5">
        <w:trPr>
          <w:trHeight w:val="20"/>
        </w:trPr>
        <w:tc>
          <w:tcPr>
            <w:tcW w:w="892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169F29D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8D4A80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      </w:r>
          </w:p>
          <w:p w14:paraId="6F6FE5B1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Цифровизация экономики в Российской Федерации</w:t>
            </w:r>
            <w:r w:rsidR="00AA5F1D" w:rsidRPr="007C714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</w:tcPr>
          <w:p w14:paraId="32CBA54C" w14:textId="77777777" w:rsidR="009C3449" w:rsidRPr="007C714B" w:rsidRDefault="00735051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499120F6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14C03C1B" w14:textId="77777777" w:rsidTr="00342BE5">
        <w:trPr>
          <w:trHeight w:val="20"/>
        </w:trPr>
        <w:tc>
          <w:tcPr>
            <w:tcW w:w="892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56777D9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3.6.</w:t>
            </w:r>
          </w:p>
          <w:p w14:paraId="0D6D975A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Основные тенденции развития экономики России и международная</w:t>
            </w:r>
          </w:p>
        </w:tc>
        <w:tc>
          <w:tcPr>
            <w:tcW w:w="30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54112A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</w:tcPr>
          <w:p w14:paraId="74235E4F" w14:textId="77777777" w:rsidR="009C3449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 w:val="restart"/>
          </w:tcPr>
          <w:p w14:paraId="0BE5E5AD" w14:textId="7DF5DF82" w:rsidR="004B7EA2" w:rsidRPr="007C714B" w:rsidRDefault="004B7EA2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E360F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</w:t>
            </w:r>
          </w:p>
          <w:p w14:paraId="0DA8E3C2" w14:textId="0874DC62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06</w:t>
            </w:r>
          </w:p>
          <w:p w14:paraId="0637554D" w14:textId="24984E05" w:rsidR="006A6621" w:rsidRPr="007C714B" w:rsidRDefault="006A6621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1.1</w:t>
            </w:r>
          </w:p>
          <w:p w14:paraId="7581EF24" w14:textId="77777777" w:rsidR="009C3449" w:rsidRPr="007C714B" w:rsidRDefault="009C3449" w:rsidP="00AB1B3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3F35F2A1" w14:textId="77777777" w:rsidTr="00342BE5">
        <w:trPr>
          <w:trHeight w:val="20"/>
        </w:trPr>
        <w:tc>
          <w:tcPr>
            <w:tcW w:w="892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2DCE8D62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12BD91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  <w:r w:rsidR="00AA5F1D" w:rsidRPr="007C714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</w:tcPr>
          <w:p w14:paraId="31FF6321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2D8AC1B4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4E990CA2" w14:textId="77777777" w:rsidTr="00342BE5">
        <w:trPr>
          <w:trHeight w:val="20"/>
        </w:trPr>
        <w:tc>
          <w:tcPr>
            <w:tcW w:w="892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13A9D4F8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55BF6B2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61" w:type="pct"/>
            <w:vMerge w:val="restart"/>
          </w:tcPr>
          <w:p w14:paraId="64140B3D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700017AC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407FA2F8" w14:textId="77777777" w:rsidTr="00342BE5">
        <w:trPr>
          <w:trHeight w:val="20"/>
        </w:trPr>
        <w:tc>
          <w:tcPr>
            <w:tcW w:w="892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60867319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20FA7487" w14:textId="400FEB05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Региональная экономика и её особенности в </w:t>
            </w:r>
            <w:r w:rsidR="00095D3B" w:rsidRPr="007C714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специальности </w:t>
            </w:r>
            <w:r w:rsidR="006A6621" w:rsidRPr="006A662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40.02.04 Юриспруденция</w:t>
            </w:r>
            <w:r w:rsidRPr="007C714B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 Основные направления развития региональной экономики Крыма.</w:t>
            </w:r>
          </w:p>
        </w:tc>
        <w:tc>
          <w:tcPr>
            <w:tcW w:w="461" w:type="pct"/>
            <w:vMerge/>
          </w:tcPr>
          <w:p w14:paraId="43552ED7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35F2D91B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738D7C23" w14:textId="77777777" w:rsidTr="00342BE5">
        <w:trPr>
          <w:trHeight w:val="20"/>
        </w:trPr>
        <w:tc>
          <w:tcPr>
            <w:tcW w:w="892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B9BECD7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3004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27D9F1C3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461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F1C90D7" w14:textId="7910B9AA" w:rsidR="009C3449" w:rsidRPr="007C714B" w:rsidRDefault="009C3449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="00C2338D"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="0045484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64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5ED817E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7401EC7F" w14:textId="77777777" w:rsidTr="00342BE5">
        <w:trPr>
          <w:trHeight w:val="382"/>
        </w:trPr>
        <w:tc>
          <w:tcPr>
            <w:tcW w:w="892" w:type="pct"/>
            <w:vMerge w:val="restart"/>
          </w:tcPr>
          <w:p w14:paraId="15E041DB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</w:t>
            </w:r>
          </w:p>
          <w:p w14:paraId="574B1AD7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Социальная структура общества. Положение личности в обществе</w:t>
            </w:r>
          </w:p>
        </w:tc>
        <w:tc>
          <w:tcPr>
            <w:tcW w:w="3004" w:type="pct"/>
          </w:tcPr>
          <w:p w14:paraId="7751915B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0F423571" w14:textId="77777777" w:rsidR="009C3449" w:rsidRPr="007C714B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 w:val="restart"/>
          </w:tcPr>
          <w:p w14:paraId="7A08DA62" w14:textId="4631086D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  <w:p w14:paraId="40AED37E" w14:textId="13635AFB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0DF46636" w14:textId="65A60581" w:rsidR="00735051" w:rsidRPr="007C714B" w:rsidRDefault="00735051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767EDAD5" w14:textId="77777777" w:rsidTr="00342BE5">
        <w:trPr>
          <w:trHeight w:val="382"/>
        </w:trPr>
        <w:tc>
          <w:tcPr>
            <w:tcW w:w="892" w:type="pct"/>
            <w:vMerge/>
          </w:tcPr>
          <w:p w14:paraId="08DABDE6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</w:tcPr>
          <w:p w14:paraId="4AB3DA79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 </w:t>
            </w:r>
          </w:p>
          <w:p w14:paraId="70D13D74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  <w:r w:rsidR="00AA5F1D"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Align w:val="center"/>
          </w:tcPr>
          <w:p w14:paraId="262F81C1" w14:textId="77777777" w:rsidR="009C3449" w:rsidRPr="007C714B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07919146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50AAA796" w14:textId="77777777" w:rsidTr="00342BE5">
        <w:trPr>
          <w:trHeight w:val="20"/>
        </w:trPr>
        <w:tc>
          <w:tcPr>
            <w:tcW w:w="892" w:type="pct"/>
            <w:vMerge/>
          </w:tcPr>
          <w:p w14:paraId="7B9E0441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  <w:vAlign w:val="bottom"/>
          </w:tcPr>
          <w:p w14:paraId="78161A96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61" w:type="pct"/>
            <w:vMerge w:val="restart"/>
            <w:vAlign w:val="center"/>
          </w:tcPr>
          <w:p w14:paraId="0306D8C5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38B69CD0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0739DEE7" w14:textId="77777777" w:rsidTr="00342BE5">
        <w:trPr>
          <w:trHeight w:val="20"/>
        </w:trPr>
        <w:tc>
          <w:tcPr>
            <w:tcW w:w="892" w:type="pct"/>
            <w:vMerge/>
          </w:tcPr>
          <w:p w14:paraId="3DEC1609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  <w:vAlign w:val="bottom"/>
          </w:tcPr>
          <w:p w14:paraId="25162A5E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Престиж профессиональной деятельности. Социальные роли человека в трудовом коллективе. Возможности профессионального роста</w:t>
            </w:r>
            <w:r w:rsidR="00AA5F1D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  <w:vAlign w:val="center"/>
          </w:tcPr>
          <w:p w14:paraId="5E641C7B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41A58DB3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45D629D8" w14:textId="77777777" w:rsidTr="00342BE5">
        <w:trPr>
          <w:trHeight w:val="20"/>
        </w:trPr>
        <w:tc>
          <w:tcPr>
            <w:tcW w:w="892" w:type="pct"/>
            <w:vMerge w:val="restart"/>
          </w:tcPr>
          <w:p w14:paraId="5228F359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4.2.</w:t>
            </w:r>
          </w:p>
          <w:p w14:paraId="080C765A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Семья в современном мире</w:t>
            </w:r>
          </w:p>
        </w:tc>
        <w:tc>
          <w:tcPr>
            <w:tcW w:w="3004" w:type="pct"/>
            <w:vAlign w:val="bottom"/>
          </w:tcPr>
          <w:p w14:paraId="61250614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64670D9F" w14:textId="77777777" w:rsidR="009C3449" w:rsidRPr="007C714B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  <w:vMerge w:val="restart"/>
          </w:tcPr>
          <w:p w14:paraId="60827D3A" w14:textId="5CAE2069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090B0C90" w14:textId="590C75E8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ОК 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06</w:t>
            </w:r>
          </w:p>
          <w:p w14:paraId="07EDB8C6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35C05239" w14:textId="77777777" w:rsidTr="00342BE5">
        <w:trPr>
          <w:trHeight w:val="20"/>
        </w:trPr>
        <w:tc>
          <w:tcPr>
            <w:tcW w:w="892" w:type="pct"/>
            <w:vMerge/>
          </w:tcPr>
          <w:p w14:paraId="441019DC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38BCF752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61" w:type="pct"/>
            <w:vMerge w:val="restart"/>
            <w:vAlign w:val="center"/>
          </w:tcPr>
          <w:p w14:paraId="4468DBEE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  <w:vMerge/>
          </w:tcPr>
          <w:p w14:paraId="05CA1CD2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444C22BD" w14:textId="77777777" w:rsidTr="00342BE5">
        <w:trPr>
          <w:trHeight w:val="20"/>
        </w:trPr>
        <w:tc>
          <w:tcPr>
            <w:tcW w:w="892" w:type="pct"/>
            <w:vMerge/>
          </w:tcPr>
          <w:p w14:paraId="2E1F1572" w14:textId="77777777" w:rsidR="002210CD" w:rsidRPr="007C714B" w:rsidRDefault="002210CD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79868DDA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10. Семья и брак. Функции и типы семьи. Семья как важнейший социальный институт. Тенденции развития семьи в современном мире. </w:t>
            </w:r>
          </w:p>
          <w:p w14:paraId="39FCE36D" w14:textId="77777777" w:rsidR="002210CD" w:rsidRPr="007C714B" w:rsidRDefault="002210CD" w:rsidP="007B2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11.Меры социальной поддержки семьи в Российской Федерации. Помощь государства многодетным семьям</w:t>
            </w:r>
            <w:r w:rsidR="00AA5F1D"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  <w:vAlign w:val="center"/>
          </w:tcPr>
          <w:p w14:paraId="35AD908F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5E8F8E1F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61C758FB" w14:textId="77777777" w:rsidTr="00342BE5">
        <w:trPr>
          <w:trHeight w:val="20"/>
        </w:trPr>
        <w:tc>
          <w:tcPr>
            <w:tcW w:w="892" w:type="pct"/>
            <w:vMerge w:val="restart"/>
          </w:tcPr>
          <w:p w14:paraId="37DD8095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4.3.</w:t>
            </w:r>
          </w:p>
          <w:p w14:paraId="479A9863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Этнические общности и нации</w:t>
            </w:r>
          </w:p>
        </w:tc>
        <w:tc>
          <w:tcPr>
            <w:tcW w:w="3004" w:type="pct"/>
            <w:vAlign w:val="bottom"/>
          </w:tcPr>
          <w:p w14:paraId="10D4FA04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55881C15" w14:textId="77777777" w:rsidR="009C3449" w:rsidRPr="007C714B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 w:val="restart"/>
          </w:tcPr>
          <w:p w14:paraId="61AA270C" w14:textId="75343758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57A8D3E5" w14:textId="573AE355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06</w:t>
            </w:r>
          </w:p>
          <w:p w14:paraId="02D5DE8C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6A909311" w14:textId="77777777" w:rsidTr="00342BE5">
        <w:trPr>
          <w:trHeight w:val="20"/>
        </w:trPr>
        <w:tc>
          <w:tcPr>
            <w:tcW w:w="892" w:type="pct"/>
            <w:vMerge/>
          </w:tcPr>
          <w:p w14:paraId="37AD70E6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13D0FEA0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</w:t>
            </w:r>
            <w:r w:rsidR="00AA5F1D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Align w:val="center"/>
          </w:tcPr>
          <w:p w14:paraId="53C4F626" w14:textId="77777777" w:rsidR="009C3449" w:rsidRPr="007C714B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4623E838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7677E8DC" w14:textId="77777777" w:rsidTr="00342BE5">
        <w:trPr>
          <w:trHeight w:val="20"/>
        </w:trPr>
        <w:tc>
          <w:tcPr>
            <w:tcW w:w="892" w:type="pct"/>
            <w:vMerge w:val="restart"/>
          </w:tcPr>
          <w:p w14:paraId="4766F480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4.4.</w:t>
            </w:r>
          </w:p>
          <w:p w14:paraId="53BEBFF8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Социальные нормы и социальный контроль. Социальный конфликт  и способы его разрешения</w:t>
            </w:r>
          </w:p>
        </w:tc>
        <w:tc>
          <w:tcPr>
            <w:tcW w:w="3004" w:type="pct"/>
            <w:vAlign w:val="bottom"/>
          </w:tcPr>
          <w:p w14:paraId="57D77565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7FBF7788" w14:textId="77777777" w:rsidR="009C3449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 w:val="restart"/>
          </w:tcPr>
          <w:p w14:paraId="6F59A66C" w14:textId="4F50DD5B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  <w:p w14:paraId="3E419EDA" w14:textId="1362DF54" w:rsidR="00735051" w:rsidRPr="007C714B" w:rsidRDefault="009C3449" w:rsidP="00AB1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7C714B" w:rsidRPr="007C714B" w14:paraId="62192E03" w14:textId="77777777" w:rsidTr="00342BE5">
        <w:trPr>
          <w:trHeight w:val="20"/>
        </w:trPr>
        <w:tc>
          <w:tcPr>
            <w:tcW w:w="892" w:type="pct"/>
            <w:vMerge/>
          </w:tcPr>
          <w:p w14:paraId="712D2DB0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6D3EBD2F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61" w:type="pct"/>
            <w:vMerge w:val="restart"/>
            <w:vAlign w:val="center"/>
          </w:tcPr>
          <w:p w14:paraId="1AECA4D8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037CB42F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11A02FCC" w14:textId="77777777" w:rsidTr="00342BE5">
        <w:trPr>
          <w:trHeight w:val="20"/>
        </w:trPr>
        <w:tc>
          <w:tcPr>
            <w:tcW w:w="892" w:type="pct"/>
            <w:vMerge/>
          </w:tcPr>
          <w:p w14:paraId="7B07191B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5A5B0FDA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12. Социальные нормы и отклоняющееся (девиантное) поведение. Формы социальных девиаций. Конформизм. Социальный контроль и самоконтроль. </w:t>
            </w:r>
          </w:p>
          <w:p w14:paraId="727BFF86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</w:t>
            </w:r>
            <w:r w:rsidR="00317C1C"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социального психолога</w:t>
            </w:r>
            <w:r w:rsidR="00AA5F1D"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  <w:vAlign w:val="center"/>
          </w:tcPr>
          <w:p w14:paraId="1A06B603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0E814E29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53DD9E2D" w14:textId="77777777" w:rsidTr="00342BE5">
        <w:trPr>
          <w:trHeight w:val="20"/>
        </w:trPr>
        <w:tc>
          <w:tcPr>
            <w:tcW w:w="892" w:type="pct"/>
            <w:vMerge/>
          </w:tcPr>
          <w:p w14:paraId="495661BA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  <w:vAlign w:val="bottom"/>
          </w:tcPr>
          <w:p w14:paraId="11EFF464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61" w:type="pct"/>
            <w:vMerge w:val="restart"/>
            <w:vAlign w:val="center"/>
          </w:tcPr>
          <w:p w14:paraId="3D7F4F4F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58125F44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6BD881CE" w14:textId="77777777" w:rsidTr="00342BE5">
        <w:trPr>
          <w:trHeight w:val="20"/>
        </w:trPr>
        <w:tc>
          <w:tcPr>
            <w:tcW w:w="892" w:type="pct"/>
            <w:vMerge/>
          </w:tcPr>
          <w:p w14:paraId="780A0274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  <w:vAlign w:val="bottom"/>
          </w:tcPr>
          <w:p w14:paraId="330D21BD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9. Конфликты в трудовых коллективах и пути их преодоления. Стратегии поведения в конфликтной ситуации</w:t>
            </w:r>
            <w:r w:rsidR="00AA5F1D"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  <w:vAlign w:val="center"/>
          </w:tcPr>
          <w:p w14:paraId="19D42468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7A856DF6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392FB799" w14:textId="77777777" w:rsidTr="00342BE5">
        <w:trPr>
          <w:trHeight w:val="20"/>
        </w:trPr>
        <w:tc>
          <w:tcPr>
            <w:tcW w:w="892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BF8BD62" w14:textId="77777777" w:rsidR="00BA5D17" w:rsidRPr="007C714B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3004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40865B0D" w14:textId="77777777" w:rsidR="00BA5D17" w:rsidRPr="007C714B" w:rsidRDefault="00BA5D1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Политическая сфера</w:t>
            </w:r>
          </w:p>
        </w:tc>
        <w:tc>
          <w:tcPr>
            <w:tcW w:w="461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D5FE4B3" w14:textId="05549EB1" w:rsidR="00BA5D17" w:rsidRPr="007C714B" w:rsidRDefault="00BA5D17" w:rsidP="005B2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="001E3729"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</w:t>
            </w:r>
            <w:r w:rsidR="0045484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/10</w:t>
            </w:r>
          </w:p>
        </w:tc>
        <w:tc>
          <w:tcPr>
            <w:tcW w:w="64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2D5A534" w14:textId="77777777" w:rsidR="00BA5D17" w:rsidRPr="007C714B" w:rsidRDefault="00BA5D17" w:rsidP="00BA5D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115D8E14" w14:textId="77777777" w:rsidTr="00342BE5">
        <w:trPr>
          <w:trHeight w:val="310"/>
        </w:trPr>
        <w:tc>
          <w:tcPr>
            <w:tcW w:w="892" w:type="pct"/>
            <w:vMerge w:val="restart"/>
          </w:tcPr>
          <w:p w14:paraId="76A33E26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5.1.</w:t>
            </w:r>
          </w:p>
          <w:p w14:paraId="6F942246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Политика и власть.</w:t>
            </w:r>
          </w:p>
          <w:p w14:paraId="20F3DBFB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Политическая система</w:t>
            </w:r>
          </w:p>
        </w:tc>
        <w:tc>
          <w:tcPr>
            <w:tcW w:w="3004" w:type="pct"/>
            <w:vAlign w:val="bottom"/>
          </w:tcPr>
          <w:p w14:paraId="464AEC19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43505299" w14:textId="77777777" w:rsidR="009C3449" w:rsidRPr="007C714B" w:rsidRDefault="001E3729" w:rsidP="00BA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3" w:type="pct"/>
            <w:vMerge w:val="restart"/>
          </w:tcPr>
          <w:p w14:paraId="7B7D9769" w14:textId="3E641FA9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14:paraId="1C26A390" w14:textId="78BA13F8" w:rsidR="009C3449" w:rsidRPr="007C714B" w:rsidRDefault="009C3449" w:rsidP="00AB1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</w:t>
            </w:r>
            <w:r w:rsidR="00AB1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</w:tr>
      <w:tr w:rsidR="007C714B" w:rsidRPr="007C714B" w14:paraId="3039B64A" w14:textId="77777777" w:rsidTr="00342BE5">
        <w:trPr>
          <w:trHeight w:val="20"/>
        </w:trPr>
        <w:tc>
          <w:tcPr>
            <w:tcW w:w="892" w:type="pct"/>
            <w:vMerge/>
          </w:tcPr>
          <w:p w14:paraId="4D2042AC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69AA9D2B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власть и субъекты политики в современном обществе. Политические институты. Политическая деятельность.  </w:t>
            </w:r>
          </w:p>
          <w:p w14:paraId="515C6EE9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система общества, ее структура и функции. Политическая система Российской Федерации на современном этапе</w:t>
            </w:r>
            <w:r w:rsidR="005B2E8C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6217B6E3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</w:t>
            </w:r>
            <w:r w:rsidR="005B05A8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Типология форм государства</w:t>
            </w:r>
            <w:r w:rsidR="005B2E8C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Align w:val="center"/>
          </w:tcPr>
          <w:p w14:paraId="42CFFEED" w14:textId="77777777" w:rsidR="009C3449" w:rsidRPr="007C714B" w:rsidRDefault="001E372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  <w:vMerge/>
          </w:tcPr>
          <w:p w14:paraId="4073A97B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6C00961C" w14:textId="77777777" w:rsidTr="00342BE5">
        <w:trPr>
          <w:trHeight w:val="20"/>
        </w:trPr>
        <w:tc>
          <w:tcPr>
            <w:tcW w:w="892" w:type="pct"/>
            <w:vMerge/>
          </w:tcPr>
          <w:p w14:paraId="31131039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43621E4B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61" w:type="pct"/>
            <w:vMerge w:val="restart"/>
            <w:vAlign w:val="center"/>
          </w:tcPr>
          <w:p w14:paraId="2630F6F1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  <w:vMerge/>
          </w:tcPr>
          <w:p w14:paraId="3F7E5145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31D6E2C8" w14:textId="77777777" w:rsidTr="00342BE5">
        <w:trPr>
          <w:trHeight w:val="20"/>
        </w:trPr>
        <w:tc>
          <w:tcPr>
            <w:tcW w:w="892" w:type="pct"/>
            <w:vMerge/>
          </w:tcPr>
          <w:p w14:paraId="6D8BAC67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2261CB8E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13. 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</w:t>
            </w:r>
          </w:p>
          <w:p w14:paraId="1CCABBDD" w14:textId="77777777" w:rsidR="002210CD" w:rsidRPr="007C714B" w:rsidRDefault="002210CD" w:rsidP="007B2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 Опасность коррупции, антикоррупционная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  <w:r w:rsidR="00AA5F1D"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  <w:vAlign w:val="center"/>
          </w:tcPr>
          <w:p w14:paraId="2895C662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14E860D1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696E5F1C" w14:textId="77777777" w:rsidTr="00342BE5">
        <w:trPr>
          <w:trHeight w:val="20"/>
        </w:trPr>
        <w:tc>
          <w:tcPr>
            <w:tcW w:w="892" w:type="pct"/>
            <w:vMerge w:val="restart"/>
          </w:tcPr>
          <w:p w14:paraId="1BC6D69E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5.2.</w:t>
            </w:r>
          </w:p>
          <w:p w14:paraId="36243B93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3004" w:type="pct"/>
            <w:vAlign w:val="bottom"/>
          </w:tcPr>
          <w:p w14:paraId="270E3784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677496DF" w14:textId="77777777" w:rsidR="009C3449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3" w:type="pct"/>
            <w:vMerge w:val="restart"/>
          </w:tcPr>
          <w:p w14:paraId="7ECCD3A2" w14:textId="46CFB538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14:paraId="12DFD9E7" w14:textId="01F5E6AB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14:paraId="519EE139" w14:textId="3C6AC19E" w:rsidR="006A6621" w:rsidRDefault="006A6621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</w:t>
            </w:r>
          </w:p>
          <w:p w14:paraId="6692B013" w14:textId="18A30E64" w:rsidR="006A6621" w:rsidRPr="007C714B" w:rsidRDefault="006A6621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1.3</w:t>
            </w:r>
          </w:p>
          <w:p w14:paraId="7CE14704" w14:textId="77777777" w:rsidR="00341103" w:rsidRPr="007C714B" w:rsidRDefault="00341103" w:rsidP="00AB1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7E9BB25E" w14:textId="77777777" w:rsidTr="00342BE5">
        <w:trPr>
          <w:trHeight w:val="20"/>
        </w:trPr>
        <w:tc>
          <w:tcPr>
            <w:tcW w:w="892" w:type="pct"/>
            <w:vMerge/>
          </w:tcPr>
          <w:p w14:paraId="4A439C59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1ED1E0BE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 </w:t>
            </w:r>
          </w:p>
          <w:p w14:paraId="74A7ADC4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Политический процесс и участие в нем субъектов политики. Формы участия граждан в политике.  </w:t>
            </w:r>
          </w:p>
          <w:p w14:paraId="5FC222C0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</w:t>
            </w:r>
            <w:r w:rsidR="00AA5F1D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35BC04FB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элита и политическое лидерство. Типология лидерства</w:t>
            </w:r>
            <w:r w:rsidR="00AA5F1D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Align w:val="center"/>
          </w:tcPr>
          <w:p w14:paraId="0917D3E0" w14:textId="77777777" w:rsidR="009C3449" w:rsidRPr="007C714B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  <w:vMerge/>
          </w:tcPr>
          <w:p w14:paraId="7227DECF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5CCDE5DC" w14:textId="77777777" w:rsidTr="00342BE5">
        <w:trPr>
          <w:trHeight w:val="20"/>
        </w:trPr>
        <w:tc>
          <w:tcPr>
            <w:tcW w:w="892" w:type="pct"/>
            <w:vMerge/>
          </w:tcPr>
          <w:p w14:paraId="3616B410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2006A3A7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61" w:type="pct"/>
            <w:vMerge w:val="restart"/>
            <w:vAlign w:val="center"/>
          </w:tcPr>
          <w:p w14:paraId="39C10F57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  <w:vMerge/>
          </w:tcPr>
          <w:p w14:paraId="3E7655FF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36F46538" w14:textId="77777777" w:rsidTr="00342BE5">
        <w:trPr>
          <w:trHeight w:val="20"/>
        </w:trPr>
        <w:tc>
          <w:tcPr>
            <w:tcW w:w="892" w:type="pct"/>
            <w:vMerge/>
          </w:tcPr>
          <w:p w14:paraId="61F81B09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06321A9D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 Роль средств массовой информации в политической жизни общества.</w:t>
            </w:r>
          </w:p>
          <w:p w14:paraId="4B33B38E" w14:textId="77777777" w:rsidR="002210CD" w:rsidRPr="007C714B" w:rsidRDefault="002210CD" w:rsidP="007B2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  Интернет в современной политической коммуникации</w:t>
            </w:r>
            <w:r w:rsidR="00AA5F1D"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  <w:vAlign w:val="center"/>
          </w:tcPr>
          <w:p w14:paraId="197C231C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4A5B9874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1BC02BCF" w14:textId="77777777" w:rsidTr="00342BE5">
        <w:trPr>
          <w:trHeight w:val="20"/>
        </w:trPr>
        <w:tc>
          <w:tcPr>
            <w:tcW w:w="892" w:type="pct"/>
            <w:vMerge/>
          </w:tcPr>
          <w:p w14:paraId="58DBEF55" w14:textId="77777777" w:rsidR="00BA5D17" w:rsidRPr="007C714B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  <w:vAlign w:val="bottom"/>
          </w:tcPr>
          <w:p w14:paraId="08796F7E" w14:textId="77777777" w:rsidR="00BA5D17" w:rsidRPr="007C714B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61" w:type="pct"/>
            <w:vMerge w:val="restart"/>
            <w:vAlign w:val="center"/>
          </w:tcPr>
          <w:p w14:paraId="35B6DF8F" w14:textId="77777777" w:rsidR="00BA5D17" w:rsidRPr="007C714B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43AB3FEC" w14:textId="77777777" w:rsidR="00BA5D17" w:rsidRPr="007C714B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7E30B41F" w14:textId="77777777" w:rsidTr="00342BE5">
        <w:trPr>
          <w:trHeight w:val="562"/>
        </w:trPr>
        <w:tc>
          <w:tcPr>
            <w:tcW w:w="892" w:type="pct"/>
            <w:vMerge/>
          </w:tcPr>
          <w:p w14:paraId="365D6D55" w14:textId="77777777" w:rsidR="00BA5D17" w:rsidRPr="007C714B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  <w:vAlign w:val="bottom"/>
          </w:tcPr>
          <w:p w14:paraId="39381425" w14:textId="77777777" w:rsidR="00BA5D17" w:rsidRPr="007C714B" w:rsidRDefault="007B2FFA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  <w:r w:rsidR="002C4160"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BA5D17"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Роль профсоюзов в формировании основ гражданского общества. </w:t>
            </w:r>
          </w:p>
          <w:p w14:paraId="3769A71C" w14:textId="77777777" w:rsidR="00BA5D17" w:rsidRPr="007C714B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Профсоюзная деятельность в области защиты прав работника</w:t>
            </w:r>
            <w:r w:rsidR="00AA5F1D"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  <w:vAlign w:val="center"/>
          </w:tcPr>
          <w:p w14:paraId="6B3CA494" w14:textId="77777777" w:rsidR="00BA5D17" w:rsidRPr="007C714B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10829F94" w14:textId="77777777" w:rsidR="00BA5D17" w:rsidRPr="007C714B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446D92F9" w14:textId="77777777" w:rsidTr="00342BE5">
        <w:trPr>
          <w:trHeight w:val="20"/>
        </w:trPr>
        <w:tc>
          <w:tcPr>
            <w:tcW w:w="892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2D7B14C8" w14:textId="77777777" w:rsidR="00BA5D17" w:rsidRPr="007C714B" w:rsidRDefault="00BA5D1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3004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65D8F886" w14:textId="77777777" w:rsidR="00BA5D17" w:rsidRPr="007C714B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461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4FC30B8A" w14:textId="291AF6B9" w:rsidR="00BA5D17" w:rsidRPr="007C714B" w:rsidRDefault="00BA5D17" w:rsidP="00515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="00515BDD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4548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/16</w:t>
            </w:r>
          </w:p>
        </w:tc>
        <w:tc>
          <w:tcPr>
            <w:tcW w:w="643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089E8554" w14:textId="77777777" w:rsidR="00BA5D17" w:rsidRPr="007C714B" w:rsidRDefault="00BA5D17" w:rsidP="00BA5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7C714B" w:rsidRPr="007C714B" w14:paraId="6F922561" w14:textId="77777777" w:rsidTr="00342BE5">
        <w:trPr>
          <w:trHeight w:val="20"/>
        </w:trPr>
        <w:tc>
          <w:tcPr>
            <w:tcW w:w="892" w:type="pct"/>
            <w:vMerge w:val="restart"/>
          </w:tcPr>
          <w:p w14:paraId="3AAC41C9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Тема 6.1.  </w:t>
            </w:r>
          </w:p>
          <w:p w14:paraId="7D648200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 в системе социальных норм</w:t>
            </w:r>
          </w:p>
        </w:tc>
        <w:tc>
          <w:tcPr>
            <w:tcW w:w="3004" w:type="pct"/>
            <w:vAlign w:val="bottom"/>
          </w:tcPr>
          <w:p w14:paraId="13DC2CDE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00B205A9" w14:textId="77777777" w:rsidR="009C3449" w:rsidRPr="007C714B" w:rsidRDefault="005B2E8C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 w:val="restart"/>
          </w:tcPr>
          <w:p w14:paraId="35B724EC" w14:textId="77777777" w:rsidR="00E360F7" w:rsidRPr="00827691" w:rsidRDefault="00E360F7" w:rsidP="00E36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</w:t>
            </w:r>
          </w:p>
          <w:p w14:paraId="4E1031A6" w14:textId="77777777" w:rsidR="00E360F7" w:rsidRPr="00827691" w:rsidRDefault="00E360F7" w:rsidP="00E36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05</w:t>
            </w:r>
          </w:p>
          <w:p w14:paraId="5E4D84D2" w14:textId="426BD3AA" w:rsidR="00E360F7" w:rsidRDefault="00E360F7" w:rsidP="00E36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09</w:t>
            </w:r>
          </w:p>
          <w:p w14:paraId="3DA40995" w14:textId="3228CFF3" w:rsidR="006A6621" w:rsidRPr="00827691" w:rsidRDefault="006A6621" w:rsidP="00E36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1.1</w:t>
            </w:r>
          </w:p>
          <w:p w14:paraId="1A815B24" w14:textId="77777777" w:rsidR="00341103" w:rsidRPr="007C714B" w:rsidRDefault="00341103" w:rsidP="004563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1B495801" w14:textId="77777777" w:rsidTr="00342BE5">
        <w:trPr>
          <w:trHeight w:val="20"/>
        </w:trPr>
        <w:tc>
          <w:tcPr>
            <w:tcW w:w="892" w:type="pct"/>
            <w:vMerge/>
          </w:tcPr>
          <w:p w14:paraId="54B0E802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21C1729D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</w:t>
            </w:r>
          </w:p>
          <w:p w14:paraId="1556BB5E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Правонарушение и юридическая ответственность. Функции правоохранительных органов Российской Федерации</w:t>
            </w:r>
            <w:r w:rsidR="00AA5F1D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Align w:val="center"/>
          </w:tcPr>
          <w:p w14:paraId="3B5EBFD1" w14:textId="77777777" w:rsidR="009C3449" w:rsidRPr="007C714B" w:rsidRDefault="005B2E8C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43" w:type="pct"/>
            <w:vMerge/>
          </w:tcPr>
          <w:p w14:paraId="3CF19762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098F8B27" w14:textId="77777777" w:rsidTr="00342BE5">
        <w:trPr>
          <w:trHeight w:val="20"/>
        </w:trPr>
        <w:tc>
          <w:tcPr>
            <w:tcW w:w="892" w:type="pct"/>
            <w:vMerge/>
          </w:tcPr>
          <w:p w14:paraId="67C1EA30" w14:textId="77777777" w:rsidR="00BA5D17" w:rsidRPr="007C714B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  <w:vAlign w:val="bottom"/>
          </w:tcPr>
          <w:p w14:paraId="15422CC0" w14:textId="77777777" w:rsidR="00BA5D17" w:rsidRPr="007C714B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61" w:type="pct"/>
            <w:vMerge w:val="restart"/>
            <w:vAlign w:val="center"/>
          </w:tcPr>
          <w:p w14:paraId="26BB7826" w14:textId="77777777" w:rsidR="00BA5D17" w:rsidRPr="007C714B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00FD1EB4" w14:textId="77777777" w:rsidR="00BA5D17" w:rsidRPr="007C714B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39FFEB58" w14:textId="77777777" w:rsidTr="00342BE5">
        <w:trPr>
          <w:trHeight w:val="20"/>
        </w:trPr>
        <w:tc>
          <w:tcPr>
            <w:tcW w:w="892" w:type="pct"/>
            <w:vMerge/>
          </w:tcPr>
          <w:p w14:paraId="62DA0DA4" w14:textId="77777777" w:rsidR="00BA5D17" w:rsidRPr="007C714B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  <w:vAlign w:val="bottom"/>
          </w:tcPr>
          <w:p w14:paraId="624A33F1" w14:textId="77777777" w:rsidR="00BA5D17" w:rsidRPr="007C714B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Соблюдение правовых норм в профессиональной деятельности</w:t>
            </w:r>
            <w:r w:rsidR="00AA5F1D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  <w:vAlign w:val="center"/>
          </w:tcPr>
          <w:p w14:paraId="53B78129" w14:textId="77777777" w:rsidR="00BA5D17" w:rsidRPr="007C714B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41E2EF37" w14:textId="77777777" w:rsidR="00BA5D17" w:rsidRPr="007C714B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64F00E35" w14:textId="77777777" w:rsidTr="00342BE5">
        <w:trPr>
          <w:trHeight w:val="20"/>
        </w:trPr>
        <w:tc>
          <w:tcPr>
            <w:tcW w:w="892" w:type="pct"/>
            <w:vMerge w:val="restart"/>
          </w:tcPr>
          <w:p w14:paraId="29F46B0F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6.2.</w:t>
            </w:r>
          </w:p>
          <w:p w14:paraId="20BBDAFE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Основы конституционного права Российской </w:t>
            </w:r>
          </w:p>
          <w:p w14:paraId="61CD131F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3004" w:type="pct"/>
            <w:vAlign w:val="bottom"/>
          </w:tcPr>
          <w:p w14:paraId="136365BB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674265C3" w14:textId="77777777" w:rsidR="009C3449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 w:val="restart"/>
          </w:tcPr>
          <w:p w14:paraId="7946D7D5" w14:textId="075845E1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2DD2F918" w14:textId="654EC0E9" w:rsidR="009C3449" w:rsidRPr="007C714B" w:rsidRDefault="004563E2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06</w:t>
            </w:r>
          </w:p>
          <w:p w14:paraId="11AAEB28" w14:textId="76A61FD5" w:rsidR="009C3449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</w:t>
            </w:r>
          </w:p>
          <w:p w14:paraId="5E201AB9" w14:textId="1DFDB9FA" w:rsidR="006A6621" w:rsidRPr="007C714B" w:rsidRDefault="006A6621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1.1</w:t>
            </w:r>
          </w:p>
          <w:p w14:paraId="650C2469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1DDDC9E8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60978320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2F8E4528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7FFFE3E6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210C0387" w14:textId="3FAD4E6A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675B0E47" w14:textId="77777777" w:rsidTr="00342BE5">
        <w:trPr>
          <w:trHeight w:val="20"/>
        </w:trPr>
        <w:tc>
          <w:tcPr>
            <w:tcW w:w="892" w:type="pct"/>
            <w:vMerge/>
          </w:tcPr>
          <w:p w14:paraId="685E01FC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797F0E9D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61" w:type="pct"/>
            <w:vMerge w:val="restart"/>
            <w:vAlign w:val="center"/>
          </w:tcPr>
          <w:p w14:paraId="1A6096B9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0682EA16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358F2240" w14:textId="77777777" w:rsidTr="00342BE5">
        <w:trPr>
          <w:trHeight w:val="20"/>
        </w:trPr>
        <w:tc>
          <w:tcPr>
            <w:tcW w:w="892" w:type="pct"/>
            <w:vMerge/>
          </w:tcPr>
          <w:p w14:paraId="2B3FB427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45EF0765" w14:textId="77777777" w:rsidR="002210CD" w:rsidRPr="007C714B" w:rsidRDefault="002210CD" w:rsidP="007B2F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 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  <w:r w:rsidR="00AA5F1D"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  <w:vAlign w:val="center"/>
          </w:tcPr>
          <w:p w14:paraId="7DFB959D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37A7A5C4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0AB4C6EC" w14:textId="77777777" w:rsidTr="00342BE5">
        <w:trPr>
          <w:trHeight w:val="20"/>
        </w:trPr>
        <w:tc>
          <w:tcPr>
            <w:tcW w:w="892" w:type="pct"/>
            <w:vMerge/>
          </w:tcPr>
          <w:p w14:paraId="4F21C71E" w14:textId="77777777" w:rsidR="00BA5D17" w:rsidRPr="007C714B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  <w:vAlign w:val="bottom"/>
          </w:tcPr>
          <w:p w14:paraId="5DE0A9E1" w14:textId="77777777" w:rsidR="00BA5D17" w:rsidRPr="007C714B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61" w:type="pct"/>
            <w:vMerge w:val="restart"/>
            <w:vAlign w:val="center"/>
          </w:tcPr>
          <w:p w14:paraId="0EE210BB" w14:textId="77777777" w:rsidR="00BA5D17" w:rsidRPr="007C714B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11A8904E" w14:textId="77777777" w:rsidR="00BA5D17" w:rsidRPr="007C714B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1FEFD1DD" w14:textId="77777777" w:rsidTr="00342BE5">
        <w:trPr>
          <w:trHeight w:val="873"/>
        </w:trPr>
        <w:tc>
          <w:tcPr>
            <w:tcW w:w="892" w:type="pct"/>
            <w:vMerge/>
          </w:tcPr>
          <w:p w14:paraId="54400341" w14:textId="77777777" w:rsidR="00BA5D17" w:rsidRPr="007C714B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  <w:vAlign w:val="bottom"/>
          </w:tcPr>
          <w:p w14:paraId="36C9C54E" w14:textId="77777777" w:rsidR="00BA5D17" w:rsidRPr="007C714B" w:rsidRDefault="00BA5D1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  <w:r w:rsidR="00AA5F1D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  <w:vAlign w:val="center"/>
          </w:tcPr>
          <w:p w14:paraId="75A3225D" w14:textId="77777777" w:rsidR="00BA5D17" w:rsidRPr="007C714B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0E6A529C" w14:textId="77777777" w:rsidR="00BA5D17" w:rsidRPr="007C714B" w:rsidRDefault="00BA5D1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57775F43" w14:textId="77777777" w:rsidTr="00342BE5">
        <w:trPr>
          <w:trHeight w:val="20"/>
        </w:trPr>
        <w:tc>
          <w:tcPr>
            <w:tcW w:w="892" w:type="pct"/>
            <w:vMerge w:val="restart"/>
          </w:tcPr>
          <w:p w14:paraId="4E52BEAF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6.3.</w:t>
            </w:r>
          </w:p>
          <w:p w14:paraId="576A30A4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3004" w:type="pct"/>
            <w:vAlign w:val="bottom"/>
          </w:tcPr>
          <w:p w14:paraId="1FD8E117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5E3FFD34" w14:textId="77777777" w:rsidR="009C3449" w:rsidRPr="007C714B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  <w:vMerge w:val="restart"/>
          </w:tcPr>
          <w:p w14:paraId="57E1A987" w14:textId="3B73EBFE" w:rsidR="008B03B1" w:rsidRPr="006A6621" w:rsidRDefault="008B03B1" w:rsidP="008B03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A66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 w:rsidRPr="006A66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073180A1" w14:textId="2147C0CC" w:rsidR="008B03B1" w:rsidRPr="006A6621" w:rsidRDefault="008B03B1" w:rsidP="008B03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A66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 w:rsidRPr="006A66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56DC6FCD" w14:textId="46D7FA06" w:rsidR="008B03B1" w:rsidRPr="006A6621" w:rsidRDefault="008B03B1" w:rsidP="008B0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A66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AB1B30" w:rsidRPr="006A662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06</w:t>
            </w:r>
          </w:p>
          <w:p w14:paraId="2108537B" w14:textId="69EEF693" w:rsidR="006A6621" w:rsidRPr="006A6621" w:rsidRDefault="006A6621" w:rsidP="008B0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66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1.1</w:t>
            </w:r>
          </w:p>
        </w:tc>
      </w:tr>
      <w:tr w:rsidR="007C714B" w:rsidRPr="007C714B" w14:paraId="0F183913" w14:textId="77777777" w:rsidTr="00342BE5">
        <w:trPr>
          <w:trHeight w:val="20"/>
        </w:trPr>
        <w:tc>
          <w:tcPr>
            <w:tcW w:w="892" w:type="pct"/>
            <w:vMerge/>
          </w:tcPr>
          <w:p w14:paraId="198E756B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093B48D1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Гражданское право. </w:t>
            </w: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Гражданские правоотношения. Субъекты гражданского права. Организационно-правовые </w:t>
            </w: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формы юридических лиц. Гражданская дееспособность несовершеннолетних. </w:t>
            </w:r>
          </w:p>
          <w:p w14:paraId="42651D38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 </w:t>
            </w:r>
          </w:p>
          <w:p w14:paraId="3C1EB606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</w:t>
            </w:r>
            <w:r w:rsidR="00AA5F1D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й несовершеннолетних работников.</w:t>
            </w:r>
          </w:p>
          <w:p w14:paraId="0139E55E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  <w:r w:rsidR="00AA5F1D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Align w:val="center"/>
          </w:tcPr>
          <w:p w14:paraId="2520EAD1" w14:textId="77777777" w:rsidR="009C3449" w:rsidRPr="007C714B" w:rsidRDefault="0073505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  <w:vMerge/>
          </w:tcPr>
          <w:p w14:paraId="7ADD1915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11B23696" w14:textId="77777777" w:rsidTr="00342BE5">
        <w:trPr>
          <w:trHeight w:val="20"/>
        </w:trPr>
        <w:tc>
          <w:tcPr>
            <w:tcW w:w="892" w:type="pct"/>
            <w:vMerge/>
          </w:tcPr>
          <w:p w14:paraId="2F524221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01BFB69F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61" w:type="pct"/>
            <w:vMerge w:val="restart"/>
            <w:vAlign w:val="center"/>
          </w:tcPr>
          <w:p w14:paraId="32CDA1F1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3" w:type="pct"/>
            <w:vMerge/>
          </w:tcPr>
          <w:p w14:paraId="15CA6C87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26CCC5B9" w14:textId="77777777" w:rsidTr="00342BE5">
        <w:trPr>
          <w:trHeight w:val="20"/>
        </w:trPr>
        <w:tc>
          <w:tcPr>
            <w:tcW w:w="892" w:type="pct"/>
            <w:vMerge/>
          </w:tcPr>
          <w:p w14:paraId="7CE4CD2A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  <w:vAlign w:val="bottom"/>
          </w:tcPr>
          <w:p w14:paraId="709FB8B2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61" w:type="pct"/>
            <w:vMerge/>
            <w:vAlign w:val="center"/>
          </w:tcPr>
          <w:p w14:paraId="3A7D68FE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7831BA80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54CBBD1D" w14:textId="77777777" w:rsidTr="00342BE5">
        <w:trPr>
          <w:trHeight w:val="20"/>
        </w:trPr>
        <w:tc>
          <w:tcPr>
            <w:tcW w:w="892" w:type="pct"/>
            <w:vMerge/>
          </w:tcPr>
          <w:p w14:paraId="18CA228D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shd w:val="clear" w:color="auto" w:fill="F2F2F2" w:themeFill="background1" w:themeFillShade="F2"/>
            <w:vAlign w:val="bottom"/>
          </w:tcPr>
          <w:p w14:paraId="1D9C349F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  <w:r w:rsidR="00FB1042"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-13.</w:t>
            </w: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Юридическое образование, юристы как социально-профессиональная группа</w:t>
            </w:r>
            <w:r w:rsidR="00AA5F1D"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  <w:vAlign w:val="center"/>
          </w:tcPr>
          <w:p w14:paraId="0C9B707C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42370BC8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723C1C02" w14:textId="77777777" w:rsidTr="00342BE5">
        <w:trPr>
          <w:trHeight w:val="20"/>
        </w:trPr>
        <w:tc>
          <w:tcPr>
            <w:tcW w:w="892" w:type="pct"/>
            <w:vMerge w:val="restart"/>
          </w:tcPr>
          <w:p w14:paraId="2722E9FD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6.4.</w:t>
            </w:r>
          </w:p>
          <w:p w14:paraId="01774A55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3004" w:type="pct"/>
            <w:vAlign w:val="bottom"/>
          </w:tcPr>
          <w:p w14:paraId="586B53ED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287F9C04" w14:textId="77777777" w:rsidR="009C3449" w:rsidRPr="007C714B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3" w:type="pct"/>
            <w:vMerge w:val="restart"/>
          </w:tcPr>
          <w:p w14:paraId="4291207E" w14:textId="3215A713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508E2750" w14:textId="77777777" w:rsidR="009C3449" w:rsidRDefault="009C3449" w:rsidP="00AB1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06</w:t>
            </w:r>
          </w:p>
          <w:p w14:paraId="54984FD9" w14:textId="6B9D9DB1" w:rsidR="00E360F7" w:rsidRPr="007C714B" w:rsidRDefault="00E360F7" w:rsidP="00AB1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7C714B" w:rsidRPr="007C714B" w14:paraId="0F9DC192" w14:textId="77777777" w:rsidTr="00342BE5">
        <w:trPr>
          <w:trHeight w:val="20"/>
        </w:trPr>
        <w:tc>
          <w:tcPr>
            <w:tcW w:w="892" w:type="pct"/>
            <w:vMerge/>
          </w:tcPr>
          <w:p w14:paraId="070B7350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5D537DD5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Административное право и его субъекты. Административное правонарушение и административная ответственность</w:t>
            </w:r>
            <w:r w:rsidR="00AA5F1D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670F2FF0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  <w:r w:rsidR="00AA5F1D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4CAF090A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</w:t>
            </w:r>
          </w:p>
          <w:p w14:paraId="71FAB253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уголовной ответственности несовершеннолетних</w:t>
            </w:r>
            <w:r w:rsidR="00AA5F1D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Align w:val="center"/>
          </w:tcPr>
          <w:p w14:paraId="3998175C" w14:textId="77777777" w:rsidR="009C3449" w:rsidRPr="007C714B" w:rsidRDefault="00BA5D1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  <w:vMerge/>
          </w:tcPr>
          <w:p w14:paraId="1AC4EBFB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04AE271B" w14:textId="77777777" w:rsidTr="00342BE5">
        <w:trPr>
          <w:trHeight w:val="20"/>
        </w:trPr>
        <w:tc>
          <w:tcPr>
            <w:tcW w:w="892" w:type="pct"/>
            <w:vMerge/>
          </w:tcPr>
          <w:p w14:paraId="3217B929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5327196F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61" w:type="pct"/>
            <w:vMerge w:val="restart"/>
            <w:vAlign w:val="center"/>
          </w:tcPr>
          <w:p w14:paraId="1E07925D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3" w:type="pct"/>
            <w:vMerge/>
          </w:tcPr>
          <w:p w14:paraId="2386C7DD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46B0DC9B" w14:textId="77777777" w:rsidTr="00342BE5">
        <w:trPr>
          <w:trHeight w:val="20"/>
        </w:trPr>
        <w:tc>
          <w:tcPr>
            <w:tcW w:w="892" w:type="pct"/>
            <w:vMerge/>
          </w:tcPr>
          <w:p w14:paraId="281EE4AB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44372DE4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18. Законодательство Российской Федерации о налогах и сборах. Участники отношений, регулируемых законодательством о налогах и сборах. </w:t>
            </w:r>
          </w:p>
          <w:p w14:paraId="13E85F65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19. </w:t>
            </w:r>
            <w:r w:rsidR="00AA5F1D"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Права и обязанности </w:t>
            </w: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налогоплательщиков. Ответственность за налоговые правонарушения</w:t>
            </w:r>
            <w:r w:rsidR="00AA5F1D"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Merge/>
            <w:vAlign w:val="center"/>
          </w:tcPr>
          <w:p w14:paraId="54A057D1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2655DA9F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244E49B1" w14:textId="77777777" w:rsidTr="00342BE5">
        <w:trPr>
          <w:trHeight w:val="20"/>
        </w:trPr>
        <w:tc>
          <w:tcPr>
            <w:tcW w:w="892" w:type="pct"/>
            <w:vMerge w:val="restart"/>
          </w:tcPr>
          <w:p w14:paraId="0A0BEDCB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6.5.</w:t>
            </w:r>
          </w:p>
          <w:p w14:paraId="06AE432A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Основы</w:t>
            </w:r>
          </w:p>
          <w:p w14:paraId="6653617F" w14:textId="77777777" w:rsidR="009C3449" w:rsidRPr="007C714B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процессуального права</w:t>
            </w:r>
          </w:p>
        </w:tc>
        <w:tc>
          <w:tcPr>
            <w:tcW w:w="3004" w:type="pct"/>
            <w:vAlign w:val="bottom"/>
          </w:tcPr>
          <w:p w14:paraId="27D02AAB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61" w:type="pct"/>
            <w:vAlign w:val="center"/>
          </w:tcPr>
          <w:p w14:paraId="78019A50" w14:textId="77777777" w:rsidR="009C3449" w:rsidRPr="007C714B" w:rsidRDefault="00515BD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3" w:type="pct"/>
            <w:vMerge w:val="restart"/>
          </w:tcPr>
          <w:p w14:paraId="7089F81B" w14:textId="55EA8865" w:rsidR="009C3449" w:rsidRPr="007C714B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78000630" w14:textId="18B790DB" w:rsidR="009C3449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</w:t>
            </w:r>
            <w:r w:rsidR="00AB1B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14:paraId="553CD748" w14:textId="0439A19C" w:rsidR="00E360F7" w:rsidRPr="007C714B" w:rsidRDefault="00E360F7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33FA4C4F" w14:textId="77777777" w:rsidR="009C3449" w:rsidRPr="007C714B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4AAC3A51" w14:textId="77777777" w:rsidTr="00342BE5">
        <w:trPr>
          <w:trHeight w:val="20"/>
        </w:trPr>
        <w:tc>
          <w:tcPr>
            <w:tcW w:w="892" w:type="pct"/>
            <w:vMerge/>
          </w:tcPr>
          <w:p w14:paraId="6A6DE0B7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1452CF62" w14:textId="77777777" w:rsidR="009C3449" w:rsidRPr="007C714B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Конституционное судопроизводство</w:t>
            </w:r>
            <w:r w:rsidR="00AA5F1D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="001E3729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Административный процесс. Судебное производство по делам об административных правонарушениях</w:t>
            </w:r>
            <w:r w:rsidR="001E3729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Уголовный процесс, его принципы и стадии. Субъекты уголовного процесса</w:t>
            </w:r>
            <w:r w:rsidR="00AA5F1D" w:rsidRPr="007C71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1" w:type="pct"/>
            <w:vAlign w:val="center"/>
          </w:tcPr>
          <w:p w14:paraId="47EAA297" w14:textId="77777777" w:rsidR="009C3449" w:rsidRPr="007C714B" w:rsidRDefault="00515BD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3" w:type="pct"/>
            <w:vMerge/>
          </w:tcPr>
          <w:p w14:paraId="0F6C5958" w14:textId="77777777" w:rsidR="009C3449" w:rsidRPr="007C714B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14C1EF51" w14:textId="77777777" w:rsidTr="00342BE5">
        <w:trPr>
          <w:trHeight w:val="20"/>
        </w:trPr>
        <w:tc>
          <w:tcPr>
            <w:tcW w:w="892" w:type="pct"/>
            <w:vMerge/>
          </w:tcPr>
          <w:p w14:paraId="4C461BDA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38A75FA6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61" w:type="pct"/>
            <w:vMerge w:val="restart"/>
            <w:vAlign w:val="center"/>
          </w:tcPr>
          <w:p w14:paraId="080D3AE6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7E9949FD" w14:textId="77777777" w:rsidR="000D616A" w:rsidRPr="007C714B" w:rsidRDefault="000D616A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59B87734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714B" w:rsidRPr="007C714B" w14:paraId="6B1FABBA" w14:textId="77777777" w:rsidTr="00342BE5">
        <w:trPr>
          <w:trHeight w:val="20"/>
        </w:trPr>
        <w:tc>
          <w:tcPr>
            <w:tcW w:w="892" w:type="pct"/>
            <w:vMerge/>
          </w:tcPr>
          <w:p w14:paraId="6F06BFB4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4" w:type="pct"/>
            <w:vAlign w:val="bottom"/>
          </w:tcPr>
          <w:p w14:paraId="70F54EF4" w14:textId="77777777" w:rsidR="002210CD" w:rsidRPr="007C714B" w:rsidRDefault="002210CD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20. Гражданские споры, порядок их рассмотрения. Основные принципы гражданского процесса. Участники гражданского процесса.</w:t>
            </w:r>
          </w:p>
          <w:p w14:paraId="0DE2DC82" w14:textId="77777777" w:rsidR="002210CD" w:rsidRPr="007C714B" w:rsidRDefault="002210CD" w:rsidP="007A1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21. Арбитражное судопроизводство.</w:t>
            </w:r>
          </w:p>
        </w:tc>
        <w:tc>
          <w:tcPr>
            <w:tcW w:w="461" w:type="pct"/>
            <w:vMerge/>
            <w:vAlign w:val="center"/>
          </w:tcPr>
          <w:p w14:paraId="53321010" w14:textId="77777777" w:rsidR="002210CD" w:rsidRPr="007C714B" w:rsidRDefault="002210C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" w:type="pct"/>
            <w:vMerge/>
          </w:tcPr>
          <w:p w14:paraId="429F0F6D" w14:textId="77777777" w:rsidR="002210CD" w:rsidRPr="007C714B" w:rsidRDefault="002210CD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4849" w:rsidRPr="007C714B" w14:paraId="0939AC7A" w14:textId="77777777" w:rsidTr="00454849">
        <w:tc>
          <w:tcPr>
            <w:tcW w:w="3896" w:type="pct"/>
            <w:gridSpan w:val="2"/>
          </w:tcPr>
          <w:p w14:paraId="243D6451" w14:textId="58F64B03" w:rsidR="00454849" w:rsidRPr="007C714B" w:rsidRDefault="00454849" w:rsidP="0053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Консультации </w:t>
            </w:r>
          </w:p>
        </w:tc>
        <w:tc>
          <w:tcPr>
            <w:tcW w:w="461" w:type="pct"/>
          </w:tcPr>
          <w:p w14:paraId="2EDF0FE6" w14:textId="0B3CFCE6" w:rsidR="00454849" w:rsidRPr="007C714B" w:rsidRDefault="00454849" w:rsidP="0045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3" w:type="pct"/>
            <w:vMerge/>
            <w:tcBorders>
              <w:top w:val="single" w:sz="4" w:space="0" w:color="auto"/>
            </w:tcBorders>
          </w:tcPr>
          <w:p w14:paraId="623E4067" w14:textId="3234CE67" w:rsidR="00454849" w:rsidRPr="007C714B" w:rsidRDefault="004548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54849" w:rsidRPr="007C714B" w14:paraId="2455A296" w14:textId="77777777" w:rsidTr="00454849">
        <w:tc>
          <w:tcPr>
            <w:tcW w:w="3896" w:type="pct"/>
            <w:gridSpan w:val="2"/>
          </w:tcPr>
          <w:p w14:paraId="1483EAF1" w14:textId="094BD6C8" w:rsidR="00454849" w:rsidRPr="007C714B" w:rsidRDefault="00454849" w:rsidP="00454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(экзамен)</w:t>
            </w:r>
          </w:p>
        </w:tc>
        <w:tc>
          <w:tcPr>
            <w:tcW w:w="461" w:type="pct"/>
          </w:tcPr>
          <w:p w14:paraId="23D8C94A" w14:textId="28223834" w:rsidR="00454849" w:rsidRPr="007C714B" w:rsidRDefault="00454849" w:rsidP="0045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3" w:type="pct"/>
            <w:tcBorders>
              <w:top w:val="single" w:sz="4" w:space="0" w:color="auto"/>
            </w:tcBorders>
          </w:tcPr>
          <w:p w14:paraId="4EAED607" w14:textId="77777777" w:rsidR="00454849" w:rsidRPr="007C714B" w:rsidRDefault="00454849" w:rsidP="004548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54849" w:rsidRPr="007C714B" w14:paraId="73125301" w14:textId="77777777" w:rsidTr="00342BE5">
        <w:trPr>
          <w:trHeight w:val="20"/>
        </w:trPr>
        <w:tc>
          <w:tcPr>
            <w:tcW w:w="3896" w:type="pct"/>
            <w:gridSpan w:val="2"/>
          </w:tcPr>
          <w:p w14:paraId="049A7DDF" w14:textId="77777777" w:rsidR="00454849" w:rsidRPr="007C714B" w:rsidRDefault="00454849" w:rsidP="004548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61" w:type="pct"/>
            <w:vAlign w:val="center"/>
          </w:tcPr>
          <w:p w14:paraId="35DB744F" w14:textId="2809D9D5" w:rsidR="00454849" w:rsidRPr="007C714B" w:rsidRDefault="00454849" w:rsidP="0045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43" w:type="pct"/>
          </w:tcPr>
          <w:p w14:paraId="3F09B931" w14:textId="77777777" w:rsidR="00454849" w:rsidRPr="007C714B" w:rsidRDefault="00454849" w:rsidP="004548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bookmarkEnd w:id="1"/>
    </w:tbl>
    <w:p w14:paraId="21075523" w14:textId="77777777" w:rsidR="00C54B8D" w:rsidRPr="007C714B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59D849" w14:textId="77777777" w:rsidR="00C54B8D" w:rsidRPr="007C714B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CB47AD" w14:textId="77777777" w:rsidR="00C54B8D" w:rsidRPr="007C714B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7C714B" w:rsidSect="005C63A5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3789ABEA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14:paraId="3794F159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14:paraId="67FBA5CB" w14:textId="77777777" w:rsidR="00C54B8D" w:rsidRPr="006A6621" w:rsidRDefault="00C54B8D" w:rsidP="00C54B8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предусмотрен</w:t>
      </w:r>
      <w:r w:rsidR="005E6890" w:rsidRPr="007C71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7C71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следующее специальное помещение: </w:t>
      </w:r>
      <w:r w:rsidRPr="006A66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учебный кабинет</w:t>
      </w:r>
      <w:r w:rsidR="00E75A17" w:rsidRPr="006A66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Обществознания</w:t>
      </w:r>
    </w:p>
    <w:p w14:paraId="3C143B02" w14:textId="77777777" w:rsidR="00C54B8D" w:rsidRPr="006A6621" w:rsidRDefault="00C54B8D" w:rsidP="00C54B8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F288288" w14:textId="77777777" w:rsidR="00C54B8D" w:rsidRPr="006A6621" w:rsidRDefault="00C54B8D" w:rsidP="00C54B8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A66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Оборудование учебного кабинета: </w:t>
      </w:r>
    </w:p>
    <w:p w14:paraId="00248E33" w14:textId="77777777" w:rsidR="001B6AD1" w:rsidRPr="006A6621" w:rsidRDefault="001B6AD1" w:rsidP="001B6AD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A66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посадочные места по количеству обучающихся (стол, стулья аудиторные); </w:t>
      </w:r>
    </w:p>
    <w:p w14:paraId="156FF87F" w14:textId="77777777" w:rsidR="001B6AD1" w:rsidRPr="006A6621" w:rsidRDefault="001B6AD1" w:rsidP="001B6AD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A66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рабочее место преподавателя (стол, стул); </w:t>
      </w:r>
    </w:p>
    <w:p w14:paraId="039CDBEF" w14:textId="77777777" w:rsidR="001B6AD1" w:rsidRPr="006A6621" w:rsidRDefault="001B6AD1" w:rsidP="001B6AD1">
      <w:pPr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A66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доска ученическая.</w:t>
      </w:r>
    </w:p>
    <w:p w14:paraId="33AE1FB8" w14:textId="77777777" w:rsidR="00C54B8D" w:rsidRPr="006A6621" w:rsidRDefault="00C54B8D" w:rsidP="001B6AD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A6621">
        <w:rPr>
          <w:rFonts w:ascii="Times New Roman" w:eastAsia="Calibri" w:hAnsi="Times New Roman" w:cs="Times New Roman"/>
          <w:sz w:val="24"/>
          <w:szCs w:val="24"/>
          <w:lang w:eastAsia="ru-RU"/>
        </w:rPr>
        <w:t>- технические средства обучения (</w:t>
      </w:r>
      <w:r w:rsidR="001B6AD1" w:rsidRPr="006A6621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ноутбук, телевизор</w:t>
      </w:r>
      <w:r w:rsidR="001B6AD1" w:rsidRPr="006A6621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14:paraId="3A03B536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B4B9CBA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14:paraId="5EC869AE" w14:textId="77777777" w:rsidR="00C54B8D" w:rsidRPr="007C714B" w:rsidRDefault="00C54B8D" w:rsidP="00C54B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498B1772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51A8BF" w14:textId="77777777" w:rsidR="00454849" w:rsidRDefault="00454849" w:rsidP="004548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3.2.1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Основные 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печатные и электронные </w:t>
      </w: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источник:</w:t>
      </w:r>
    </w:p>
    <w:p w14:paraId="76C36D38" w14:textId="77777777" w:rsidR="00454849" w:rsidRPr="00454849" w:rsidRDefault="00454849" w:rsidP="004548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849">
        <w:rPr>
          <w:rFonts w:ascii="Times New Roman" w:hAnsi="Times New Roman" w:cs="Times New Roman"/>
          <w:sz w:val="24"/>
          <w:szCs w:val="24"/>
        </w:rPr>
        <w:t xml:space="preserve">1. </w:t>
      </w:r>
      <w:r w:rsidRPr="004548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Обществознание. 10-й класс (базовый уровень) / Л. Н. Боголюбов, А. Ю. </w:t>
      </w:r>
      <w:proofErr w:type="spellStart"/>
      <w:r w:rsidRPr="00454849">
        <w:rPr>
          <w:rFonts w:ascii="Times New Roman" w:hAnsi="Times New Roman" w:cs="Times New Roman"/>
          <w:sz w:val="24"/>
          <w:szCs w:val="24"/>
          <w:shd w:val="clear" w:color="auto" w:fill="FFFFFF"/>
        </w:rPr>
        <w:t>Лазебникова</w:t>
      </w:r>
      <w:proofErr w:type="spellEnd"/>
      <w:r w:rsidRPr="004548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А. И. Матвеев [и др.] ; под ред. Л. Н. Боголюбова, А. Ю. </w:t>
      </w:r>
      <w:proofErr w:type="spellStart"/>
      <w:r w:rsidRPr="00454849">
        <w:rPr>
          <w:rFonts w:ascii="Times New Roman" w:hAnsi="Times New Roman" w:cs="Times New Roman"/>
          <w:sz w:val="24"/>
          <w:szCs w:val="24"/>
          <w:shd w:val="clear" w:color="auto" w:fill="FFFFFF"/>
        </w:rPr>
        <w:t>Лазебниковой</w:t>
      </w:r>
      <w:proofErr w:type="spellEnd"/>
      <w:r w:rsidRPr="004548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5-е изд., </w:t>
      </w:r>
      <w:proofErr w:type="spellStart"/>
      <w:r w:rsidRPr="00454849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454849">
        <w:rPr>
          <w:rFonts w:ascii="Times New Roman" w:hAnsi="Times New Roman" w:cs="Times New Roman"/>
          <w:sz w:val="24"/>
          <w:szCs w:val="24"/>
          <w:shd w:val="clear" w:color="auto" w:fill="FFFFFF"/>
        </w:rPr>
        <w:t>. - Москва : Просвещение, 2023. - 319 с. - ISBN 978-5-09-104509-3. - Текст : электронный. - URL: https://znanium.ru/catalog/product/2089888– Режим доступа: по подписке.</w:t>
      </w:r>
    </w:p>
    <w:p w14:paraId="4241E246" w14:textId="77777777" w:rsidR="00454849" w:rsidRPr="00454849" w:rsidRDefault="00454849" w:rsidP="004548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849">
        <w:rPr>
          <w:rFonts w:ascii="Times New Roman" w:hAnsi="Times New Roman" w:cs="Times New Roman"/>
          <w:sz w:val="24"/>
          <w:szCs w:val="24"/>
        </w:rPr>
        <w:t xml:space="preserve">2. </w:t>
      </w:r>
      <w:r w:rsidRPr="004548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Боголюбов, Л. Н. Обществознание. 11-й класс (базовый уровень) / Л. Н. Боголюбов, Н. И. Городецкая, А. Ю. </w:t>
      </w:r>
      <w:proofErr w:type="spellStart"/>
      <w:r w:rsidRPr="00454849">
        <w:rPr>
          <w:rFonts w:ascii="Times New Roman" w:hAnsi="Times New Roman" w:cs="Times New Roman"/>
          <w:sz w:val="24"/>
          <w:szCs w:val="24"/>
          <w:shd w:val="clear" w:color="auto" w:fill="FFFFFF"/>
        </w:rPr>
        <w:t>Лазебникова</w:t>
      </w:r>
      <w:proofErr w:type="spellEnd"/>
      <w:r w:rsidRPr="004548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[и др.] ; под ред. Л. Н. Боголюбова, А. Ю. </w:t>
      </w:r>
      <w:proofErr w:type="spellStart"/>
      <w:r w:rsidRPr="00454849">
        <w:rPr>
          <w:rFonts w:ascii="Times New Roman" w:hAnsi="Times New Roman" w:cs="Times New Roman"/>
          <w:sz w:val="24"/>
          <w:szCs w:val="24"/>
          <w:shd w:val="clear" w:color="auto" w:fill="FFFFFF"/>
        </w:rPr>
        <w:t>Лазебниковой</w:t>
      </w:r>
      <w:proofErr w:type="spellEnd"/>
      <w:r w:rsidRPr="004548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5-е изд., </w:t>
      </w:r>
      <w:proofErr w:type="spellStart"/>
      <w:r w:rsidRPr="00454849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454849">
        <w:rPr>
          <w:rFonts w:ascii="Times New Roman" w:hAnsi="Times New Roman" w:cs="Times New Roman"/>
          <w:sz w:val="24"/>
          <w:szCs w:val="24"/>
          <w:shd w:val="clear" w:color="auto" w:fill="FFFFFF"/>
        </w:rPr>
        <w:t>. — Москва : Просвещение, 2023. — 288 с. - ISBN 978-5-09-104510-9. - Текст : электронный. - URL: https://znanium.com/catalog/product/2089891– Режим доступа: по подписке</w:t>
      </w:r>
    </w:p>
    <w:p w14:paraId="5C526FC8" w14:textId="77777777" w:rsidR="00454849" w:rsidRDefault="00454849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7CDA1A35" w14:textId="5B014F77" w:rsidR="00572A2B" w:rsidRPr="007C714B" w:rsidRDefault="00572A2B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</w:p>
    <w:p w14:paraId="562C4C87" w14:textId="77777777" w:rsidR="00C54B8D" w:rsidRPr="007C714B" w:rsidRDefault="00C54B8D" w:rsidP="00572A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="0055450D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</w:t>
      </w:r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: учебник для среднего профес</w:t>
      </w:r>
      <w:r w:rsidR="0055450D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сионального образования / Б. И. Федоров [и др.]</w:t>
      </w:r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; под редакцией Б. И. Федорова. — 3-е</w:t>
      </w:r>
      <w:r w:rsidR="0055450D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изд., </w:t>
      </w:r>
      <w:proofErr w:type="spellStart"/>
      <w:r w:rsidR="0055450D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="0055450D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. и доп. — Москва</w:t>
      </w:r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Издательство </w:t>
      </w:r>
      <w:proofErr w:type="spellStart"/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346 с. — (Профессиональное образование). — </w:t>
      </w:r>
      <w:r w:rsidR="0055450D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ISBN 978-5-534-16020-8. — Текст</w:t>
      </w:r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электронный // Образовательная платформа </w:t>
      </w:r>
      <w:proofErr w:type="spellStart"/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https://urait.ru/bcode/530259</w:t>
      </w:r>
    </w:p>
    <w:p w14:paraId="7C80B8D2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55450D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Игошин, Н. А.  Обществознание</w:t>
      </w:r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учебное пособие для среднего профессионального образования / Н. А. Игошин, И. К. Пархоменко, В. И. </w:t>
      </w:r>
      <w:proofErr w:type="spellStart"/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Гутыра</w:t>
      </w:r>
      <w:proofErr w:type="spellEnd"/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; под общей редакцией Н. А. Игошина. — 2-е</w:t>
      </w:r>
      <w:r w:rsidR="0055450D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изд., </w:t>
      </w:r>
      <w:proofErr w:type="spellStart"/>
      <w:r w:rsidR="0055450D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="0055450D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. и доп. — Москва</w:t>
      </w:r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Издательство </w:t>
      </w:r>
      <w:proofErr w:type="spellStart"/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242 с. — (Профессиональное образование). — ISBN 978-5-534-16877-8. — Текст : электронный // Образовательная платформа </w:t>
      </w:r>
      <w:proofErr w:type="spellStart"/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https://urait.ru/bcode/531944</w:t>
      </w:r>
    </w:p>
    <w:p w14:paraId="713F5210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Обществознание : учебник для среднего профессионального образования / В. И. Купцов [и др.] ; под редакцией В. И. Купцова. — Москва : Издательство </w:t>
      </w:r>
      <w:proofErr w:type="spellStart"/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242 с. — (Профессиональное образование). — ISBN 978-5-534-05353-1. — Текст : электронный // Образовательная платформа </w:t>
      </w:r>
      <w:proofErr w:type="spellStart"/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="00572A2B"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8" w:history="1">
        <w:r w:rsidR="00572A2B" w:rsidRPr="007C714B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https://urait.ru/bcode/515423</w:t>
        </w:r>
      </w:hyperlink>
    </w:p>
    <w:p w14:paraId="253C20BB" w14:textId="77777777" w:rsidR="00572A2B" w:rsidRPr="007C714B" w:rsidRDefault="00572A2B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Обществознание в 2 ч. Часть 1 : учебник для среднего профессионального образования / Н. В. Агафонова [и др.] ; под редакцией Н. В. Агафоновой. — 6-е изд., </w:t>
      </w:r>
      <w:proofErr w:type="spellStart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321 с. — (Профессиональное образование). — ISBN 978-5-534-14015-6. — Текст : электронный // Образовательная платформа </w:t>
      </w:r>
      <w:proofErr w:type="spellStart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9" w:history="1">
        <w:r w:rsidRPr="007C714B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https://urait.ru/bcode/512496</w:t>
        </w:r>
      </w:hyperlink>
    </w:p>
    <w:p w14:paraId="0EC07596" w14:textId="77777777" w:rsidR="00572A2B" w:rsidRPr="007C714B" w:rsidRDefault="00572A2B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Обществознание в 2 ч. Часть 2 : учебник для среднего профессионального образования / Н. В. Агафонова [и др.] ; под редакцией Н. В. Агафоновой. — 6-е изд., </w:t>
      </w:r>
      <w:proofErr w:type="spellStart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311 с. — (Профессиональное образование). — </w:t>
      </w: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ISBN 978-5-534-14016-3. — Текст : электронный // Образовательная платформа </w:t>
      </w:r>
      <w:proofErr w:type="spellStart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10" w:history="1">
        <w:r w:rsidRPr="007C714B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https://urait.ru/bcode/513854</w:t>
        </w:r>
      </w:hyperlink>
    </w:p>
    <w:p w14:paraId="086BB232" w14:textId="77777777" w:rsidR="00572A2B" w:rsidRPr="007C714B" w:rsidRDefault="00572A2B" w:rsidP="00572A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 Обществознание. Базовый и углубленный уровни: 10—11 классы : учебник для среднего общего образования / Б. И. Липский [и др.]. — 3-е изд., </w:t>
      </w:r>
      <w:proofErr w:type="spellStart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346 с. — (Общеобразовательный цикл). — ISBN 978-5-534-16019-2. — Текст : электронный // Образовательная платформа </w:t>
      </w:r>
      <w:proofErr w:type="spellStart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11" w:history="1">
        <w:r w:rsidR="00EA730F" w:rsidRPr="007C714B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https://urait.ru/bcode/530258</w:t>
        </w:r>
      </w:hyperlink>
    </w:p>
    <w:p w14:paraId="269FCC35" w14:textId="77777777" w:rsidR="00EA730F" w:rsidRPr="007C714B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 Единая коллекция цифровых образовательных ресурсов. </w:t>
      </w:r>
      <w:r w:rsidRPr="007C714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</w:t>
      </w: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hyperlink r:id="rId12" w:history="1">
        <w:r w:rsidRPr="007C714B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 w:eastAsia="ru-RU"/>
          </w:rPr>
          <w:t>http</w:t>
        </w:r>
        <w:r w:rsidRPr="007C714B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://</w:t>
        </w:r>
        <w:proofErr w:type="spellStart"/>
        <w:r w:rsidRPr="007C714B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 w:eastAsia="ru-RU"/>
          </w:rPr>
          <w:t>school</w:t>
        </w:r>
      </w:hyperlink>
      <w:r w:rsidRPr="007C714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collection</w:t>
      </w:r>
      <w:proofErr w:type="spellEnd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spellStart"/>
      <w:r w:rsidRPr="007C714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edu</w:t>
      </w:r>
      <w:proofErr w:type="spellEnd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spellStart"/>
      <w:r w:rsidRPr="007C714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ru</w:t>
      </w:r>
      <w:proofErr w:type="spellEnd"/>
    </w:p>
    <w:p w14:paraId="5B69CEE4" w14:textId="77777777" w:rsidR="00EA730F" w:rsidRPr="007C714B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8. Информационно-правовой портал «Гарант». </w:t>
      </w:r>
      <w:r w:rsidRPr="007C714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http://www.garant.ru. </w:t>
      </w:r>
    </w:p>
    <w:p w14:paraId="0532DF2B" w14:textId="77777777" w:rsidR="00EA730F" w:rsidRPr="007C714B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9. Официальный сайт компании «Консультант Плюс». </w:t>
      </w:r>
      <w:r w:rsidRPr="007C714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URL: http://www.consultant.ru.</w:t>
      </w:r>
    </w:p>
    <w:p w14:paraId="0BA81C09" w14:textId="77777777" w:rsidR="00EA730F" w:rsidRPr="007C714B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10. </w:t>
      </w:r>
      <w:proofErr w:type="spellStart"/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ЭБСЮрайт</w:t>
      </w:r>
      <w:proofErr w:type="spellEnd"/>
      <w:r w:rsidRPr="007C714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[</w:t>
      </w: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сайт</w:t>
      </w:r>
      <w:r w:rsidRPr="007C714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]. URL: https://urait.ru/bcode/450724 </w:t>
      </w:r>
    </w:p>
    <w:p w14:paraId="4B484D93" w14:textId="77777777" w:rsidR="00EA730F" w:rsidRPr="007C714B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11. Официальный сайт Президента РФ. URL: http://www.kremlin.ru.</w:t>
      </w:r>
    </w:p>
    <w:p w14:paraId="2FD4E51B" w14:textId="77777777" w:rsidR="00EA730F" w:rsidRPr="007C714B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12. Официальный сайт Правительства РФ. URL: http://www.government.ru</w:t>
      </w:r>
    </w:p>
    <w:p w14:paraId="15661B72" w14:textId="77777777" w:rsidR="00EA730F" w:rsidRPr="007C714B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13. Официальный сайт Государственной Думы РФ. URL: http://duma.gov.ru</w:t>
      </w:r>
    </w:p>
    <w:p w14:paraId="0937A7B4" w14:textId="77777777" w:rsidR="00EA730F" w:rsidRPr="007C714B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14. Официальный сайт Совета Федерации РФ. URL: http://council.gov.ru</w:t>
      </w:r>
    </w:p>
    <w:p w14:paraId="37295C37" w14:textId="77777777" w:rsidR="00EA730F" w:rsidRPr="007C714B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15. Официальный сайт Верховного суда Российской Федерации. </w:t>
      </w:r>
      <w:r w:rsidRPr="007C714B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http://www.vsrf.ru. </w:t>
      </w:r>
    </w:p>
    <w:p w14:paraId="48C369D2" w14:textId="77777777" w:rsidR="00EA730F" w:rsidRPr="007C714B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16. Официальный сайт Правительства России. URL: http://www.government.ru</w:t>
      </w:r>
    </w:p>
    <w:p w14:paraId="0BBF6DD7" w14:textId="77777777" w:rsidR="00EA730F" w:rsidRPr="007C714B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17. Фестиваль педагогических идей «Открытый урок». URL:http://festival.1september.ru/</w:t>
      </w:r>
    </w:p>
    <w:p w14:paraId="49E58EB2" w14:textId="77777777" w:rsidR="00EA730F" w:rsidRPr="007C714B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18. Министерство просвещения Российской Федерации. URL: https://edu.gov.ru</w:t>
      </w:r>
    </w:p>
    <w:p w14:paraId="06A02858" w14:textId="77777777" w:rsidR="00EA730F" w:rsidRPr="007C714B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19. Министерство науки и высшего образования Российской Федерации. URL: https://minobrnauki.gov.ru</w:t>
      </w:r>
    </w:p>
    <w:p w14:paraId="49387E1A" w14:textId="77777777" w:rsidR="00EA730F" w:rsidRPr="007C714B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20. Федеральная служба по надзору в сфере образования и науки  (Рособрнадзор). URL: https://obrnadzor.gov.ru</w:t>
      </w:r>
    </w:p>
    <w:p w14:paraId="174A85E3" w14:textId="77777777" w:rsidR="00EA730F" w:rsidRPr="007C714B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21. Официальный сайт Национальных проектов России. URL: https://национальныепроекты.рф </w:t>
      </w:r>
    </w:p>
    <w:p w14:paraId="20FF1229" w14:textId="77777777" w:rsidR="00EA730F" w:rsidRPr="007C714B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22. Федеральный портал «Российское образование». URL: https://www.edu.ru</w:t>
      </w:r>
    </w:p>
    <w:p w14:paraId="74686750" w14:textId="77777777" w:rsidR="00EA730F" w:rsidRPr="007C714B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23. Федеральный портал «Информационно-коммуникационных технологий в образовании». URL: http://window.edu.ru</w:t>
      </w:r>
    </w:p>
    <w:p w14:paraId="64505FA5" w14:textId="77777777" w:rsidR="00EA730F" w:rsidRPr="007C714B" w:rsidRDefault="00EA730F" w:rsidP="00EA730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24. Федеральный портал по финансовой грамотности. URL: https://vashifinancy.ru</w:t>
      </w:r>
    </w:p>
    <w:p w14:paraId="7A72393F" w14:textId="3BD8E426" w:rsidR="00C54B8D" w:rsidRDefault="00EA730F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25. Федеральный институт педагогических измерений (ФИПИ). URL: </w:t>
      </w:r>
      <w:hyperlink r:id="rId13" w:history="1">
        <w:r w:rsidR="00454849" w:rsidRPr="00106B78">
          <w:rPr>
            <w:rStyle w:val="a7"/>
            <w:rFonts w:ascii="Times New Roman" w:eastAsia="Calibri" w:hAnsi="Times New Roman" w:cs="Times New Roman"/>
            <w:sz w:val="24"/>
            <w:szCs w:val="24"/>
            <w:lang w:eastAsia="ru-RU"/>
          </w:rPr>
          <w:t>https://fipi.ru</w:t>
        </w:r>
      </w:hyperlink>
    </w:p>
    <w:p w14:paraId="7EAE88FF" w14:textId="77777777" w:rsidR="00454849" w:rsidRPr="007C714B" w:rsidRDefault="00454849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0B0CD7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3.2.2.Дополнительные источники:</w:t>
      </w:r>
    </w:p>
    <w:p w14:paraId="41F85DC3" w14:textId="77777777" w:rsidR="00063168" w:rsidRPr="007C714B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«Конституция Российской Ф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едерации» (принята всенародным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голосованием 12.12.1993 с изменениями, одобренными в ходе общероссийского голосования 01.07.2020)</w:t>
      </w:r>
    </w:p>
    <w:p w14:paraId="7031CA85" w14:textId="77777777" w:rsidR="00063168" w:rsidRPr="007C714B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2. Гражданский кодекс Российской Федерац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ии от 30.11.1994 N 51-ФЗ (ред.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25.02.2022)</w:t>
      </w:r>
    </w:p>
    <w:p w14:paraId="41333180" w14:textId="77777777" w:rsidR="00063168" w:rsidRPr="007C714B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3. Бюджетный кодекс Российской Федерации о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31.07.1998 N 145-ФЗ (ред. от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14.07.2022)</w:t>
      </w:r>
    </w:p>
    <w:p w14:paraId="63FEC59A" w14:textId="77777777" w:rsidR="00063168" w:rsidRPr="007C714B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4. Кодекс Российской Федерации об админ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истративных правонарушениях от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30.12.2001 N 195-ФЗ (ред. от 14.07.2022) (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 изм. и доп., вступ. в силу с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25.07.2022)</w:t>
      </w:r>
    </w:p>
    <w:p w14:paraId="3FEF9770" w14:textId="77777777" w:rsidR="00063168" w:rsidRPr="007C714B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5. Семейный кодекс Российской Федерации о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29.12.1995 N 223-ФЗ (ред. от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04.08.2022)</w:t>
      </w:r>
    </w:p>
    <w:p w14:paraId="65916C24" w14:textId="77777777" w:rsidR="00063168" w:rsidRPr="007C714B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6. Трудовой кодекс Российской Федерации о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30.12.2001 N 197-ФЗ (ред. от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14.07.2022) (с изм. и доп., вступ. в силу с 25.07.2022)</w:t>
      </w:r>
    </w:p>
    <w:p w14:paraId="16EE93B9" w14:textId="77777777" w:rsidR="00063168" w:rsidRPr="007C714B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7. Уголовный кодекс Российской Федерации 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от 13.06.1996 N 63-ФЗ (ред. от 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14.07.2022, с изм. от 18.07.2022) (с изм. и доп., вступ. в силу с 25.07.2022)</w:t>
      </w:r>
    </w:p>
    <w:p w14:paraId="59A5D03C" w14:textId="77777777" w:rsidR="00063168" w:rsidRPr="007C714B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8. Налоговый кодекс Российской Федерации о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 31.07.1998 N 146-ФЗ (ред. от 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28.06.2022) (с изм. и доп., вступ. в силу с 01.08.2022)</w:t>
      </w:r>
    </w:p>
    <w:p w14:paraId="49327832" w14:textId="77777777" w:rsidR="00063168" w:rsidRPr="007C714B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9. Закон РФ от 07.02.1992 № 2300-1 «О защит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 прав потребителей» // СЗ РФ. — 1992. —№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— Ст. 766. Закон РФ от 19.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04.1991 № 1032-1 «О занятости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населения в Российской Федераци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и» //Ведомости Съезда народных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депутато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РФ и ВС РФ. — 1991. — № 18. </w:t>
      </w:r>
    </w:p>
    <w:p w14:paraId="3039ED4F" w14:textId="77777777" w:rsidR="00063168" w:rsidRPr="007C714B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10. Закон РФ от 31.05.2002 № 6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2-ФЗ «О гражданстве Р</w:t>
      </w:r>
      <w:r w:rsidR="00834299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 // СЗ РФ. —2002.</w:t>
      </w:r>
    </w:p>
    <w:p w14:paraId="3951ACB1" w14:textId="77777777" w:rsidR="00063168" w:rsidRPr="007C714B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11. Закон РФ от 11.02.1993 № 4462-1 «О Но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тариате» (с изм. и доп.) // СЗ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РФ. — 1993.</w:t>
      </w:r>
    </w:p>
    <w:p w14:paraId="0D5AD699" w14:textId="77777777" w:rsidR="00063168" w:rsidRPr="007C714B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12. Федеральный закон от 31.05.2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002 г. № 63-ФЗ «Об адвокатской деятельности и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адвокатуре в Российской Федерации» // СЗ РФ. — 2002.</w:t>
      </w:r>
    </w:p>
    <w:p w14:paraId="70E76C51" w14:textId="77777777" w:rsidR="00063168" w:rsidRPr="007C714B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13. Федеральный закон от 29.12.2012 № 273-ФЗ «Об образовани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 в Российской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Федерации» //СЗ РФ. — 2012.</w:t>
      </w:r>
    </w:p>
    <w:p w14:paraId="79335D3A" w14:textId="77777777" w:rsidR="00063168" w:rsidRPr="007C714B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 Федеральный закон от 30.03.1999 № 52-ФЗ «О санитарно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-эпидемиологическом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благополучии населе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ния» // СЗ РФ. — 1999. — № 14.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 Ст. 1650.</w:t>
      </w:r>
    </w:p>
    <w:p w14:paraId="428C7960" w14:textId="77777777" w:rsidR="00063168" w:rsidRPr="007C714B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Федеральный закон от 10.01.200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 № 7-ФЗ «Об охране окружающей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среды» // СЗ РФ. —2002. — № 2. — Ст. 133.</w:t>
      </w:r>
    </w:p>
    <w:p w14:paraId="221922BB" w14:textId="77777777" w:rsidR="00063168" w:rsidRPr="007C714B" w:rsidRDefault="00063168" w:rsidP="000631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16. Федеральный закон «О воинской об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язанности и военной службе» от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28.03.1998 N 53-ФЗ (ред. от 14.07.2022)</w:t>
      </w:r>
    </w:p>
    <w:p w14:paraId="39562505" w14:textId="77777777" w:rsidR="00EA730F" w:rsidRPr="007C714B" w:rsidRDefault="00063168" w:rsidP="00C54B8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17. Федеральный закон "Об основных 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гарантиях избирательных прав и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права на участие в референдуме гр</w:t>
      </w:r>
      <w:r w:rsidR="00EA730F"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аждан Российской Федерации" от </w:t>
      </w:r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12.06.2002 N 67-ФЗ (</w:t>
      </w:r>
      <w:proofErr w:type="spellStart"/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ред.от</w:t>
      </w:r>
      <w:proofErr w:type="spellEnd"/>
      <w:r w:rsidRPr="007C714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28.06.2022)</w:t>
      </w:r>
    </w:p>
    <w:p w14:paraId="38D6F66D" w14:textId="77777777" w:rsidR="00A66E86" w:rsidRPr="007C714B" w:rsidRDefault="00A66E86" w:rsidP="00E75A1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9B8839F" w14:textId="77777777" w:rsidR="00C54B8D" w:rsidRPr="007C714B" w:rsidRDefault="00C54B8D" w:rsidP="00E75A1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14:paraId="269E444E" w14:textId="77777777" w:rsidR="00C54B8D" w:rsidRPr="007C714B" w:rsidRDefault="00C54B8D" w:rsidP="00E75A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714B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20AF1A23" w14:textId="77777777" w:rsidR="00C54B8D" w:rsidRPr="007C714B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2829"/>
      </w:tblGrid>
      <w:tr w:rsidR="00E360F7" w:rsidRPr="00827691" w14:paraId="56E332FF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5BB32B82" w14:textId="77777777" w:rsidR="00E360F7" w:rsidRPr="00827691" w:rsidRDefault="00E360F7" w:rsidP="00E36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Общая/профессиональная компетенция</w:t>
            </w:r>
          </w:p>
        </w:tc>
        <w:tc>
          <w:tcPr>
            <w:tcW w:w="2268" w:type="dxa"/>
            <w:shd w:val="clear" w:color="auto" w:fill="auto"/>
          </w:tcPr>
          <w:p w14:paraId="03990B86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Раздел/Тема</w:t>
            </w:r>
          </w:p>
        </w:tc>
        <w:tc>
          <w:tcPr>
            <w:tcW w:w="2829" w:type="dxa"/>
            <w:shd w:val="clear" w:color="auto" w:fill="auto"/>
          </w:tcPr>
          <w:p w14:paraId="215BB95F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Тип оценочных мероприятий</w:t>
            </w:r>
          </w:p>
        </w:tc>
      </w:tr>
      <w:tr w:rsidR="00E360F7" w:rsidRPr="00827691" w14:paraId="57ADBA12" w14:textId="77777777" w:rsidTr="00E360F7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65285765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1. Человек в обществе</w:t>
            </w:r>
          </w:p>
        </w:tc>
      </w:tr>
      <w:tr w:rsidR="00E360F7" w:rsidRPr="00827691" w14:paraId="3D838C2D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3EC83276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21449E41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6077DEBB" w14:textId="43500684" w:rsidR="00E360F7" w:rsidRPr="00827691" w:rsidRDefault="006A6621" w:rsidP="006A662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6A6621">
              <w:rPr>
                <w:rFonts w:ascii="Times New Roman" w:hAnsi="Times New Roman" w:cs="Times New Roman"/>
              </w:rPr>
              <w:t>ПК 1.3 Владеть навыками подготовки юридических документов, в том числе с использованием информационных технологий</w:t>
            </w:r>
          </w:p>
        </w:tc>
        <w:tc>
          <w:tcPr>
            <w:tcW w:w="2268" w:type="dxa"/>
            <w:shd w:val="clear" w:color="auto" w:fill="auto"/>
          </w:tcPr>
          <w:p w14:paraId="71A891D5" w14:textId="77777777" w:rsidR="00E360F7" w:rsidRPr="00827691" w:rsidRDefault="00E360F7" w:rsidP="00E360F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1.1. </w:t>
            </w:r>
          </w:p>
          <w:p w14:paraId="6AEF99C7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Общество и общественные отношения. Развитие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4EB5BCF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42DD90F" w14:textId="77777777" w:rsidR="00E360F7" w:rsidRPr="00827691" w:rsidRDefault="00E360F7" w:rsidP="00E360F7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7DECEB83" w14:textId="77777777" w:rsidR="00E360F7" w:rsidRPr="00827691" w:rsidRDefault="00E360F7" w:rsidP="00E360F7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Задания к схемам, таблицам, диаграммам, инфографике</w:t>
            </w:r>
          </w:p>
          <w:p w14:paraId="05140358" w14:textId="77777777" w:rsidR="00E360F7" w:rsidRPr="00827691" w:rsidRDefault="00E360F7" w:rsidP="00E360F7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6BD0F918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4AF0FB6A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19E9E85A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730FA6F2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7AA57F1F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3A0AD43A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4C7C9A99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38E24DC2" w14:textId="7FC8014D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</w:t>
            </w:r>
            <w:r w:rsidR="006A6621">
              <w:rPr>
                <w:rFonts w:ascii="Times New Roman" w:hAnsi="Times New Roman" w:cs="Times New Roman"/>
              </w:rPr>
              <w:t>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5CCDEDC8" w14:textId="77777777" w:rsidR="00E360F7" w:rsidRPr="00827691" w:rsidRDefault="00E360F7" w:rsidP="00E360F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1.2. </w:t>
            </w:r>
          </w:p>
          <w:p w14:paraId="6327F77B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Биосоциальная природа человека и его деятельность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F4E241F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3CC6518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34F2D87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5F92456B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097E0E9D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4403505C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4E2EC385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7EF7C3DC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3A8485C1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090C1010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639A846A" w14:textId="77777777" w:rsidR="00E360F7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05 Осуществлять устную и письменную коммуникацию на государственном языке Российской </w:t>
            </w:r>
            <w:r w:rsidRPr="00827691">
              <w:rPr>
                <w:rFonts w:ascii="Times New Roman" w:hAnsi="Times New Roman" w:cs="Times New Roman"/>
              </w:rPr>
              <w:lastRenderedPageBreak/>
              <w:t>Федерации с учетом особенностей социального и культурного контекста</w:t>
            </w:r>
          </w:p>
          <w:p w14:paraId="2ED0EC36" w14:textId="6DC4FD4A" w:rsidR="006A6621" w:rsidRPr="00827691" w:rsidRDefault="006A6621" w:rsidP="006A662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6A6621">
              <w:rPr>
                <w:rFonts w:ascii="Times New Roman" w:hAnsi="Times New Roman" w:cs="Times New Roman"/>
              </w:rPr>
              <w:t>ПК 1.1 Осуществлять профессиональное толкование норм права</w:t>
            </w:r>
          </w:p>
        </w:tc>
        <w:tc>
          <w:tcPr>
            <w:tcW w:w="2268" w:type="dxa"/>
            <w:shd w:val="clear" w:color="auto" w:fill="auto"/>
          </w:tcPr>
          <w:p w14:paraId="2002A883" w14:textId="77777777" w:rsidR="00E360F7" w:rsidRPr="00827691" w:rsidRDefault="00E360F7" w:rsidP="00E360F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1.3. </w:t>
            </w:r>
          </w:p>
          <w:p w14:paraId="21077BB7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Познавательная деятельность человека. </w:t>
            </w:r>
          </w:p>
          <w:p w14:paraId="3721D1F4" w14:textId="77777777" w:rsidR="00E360F7" w:rsidRPr="00827691" w:rsidRDefault="00E360F7" w:rsidP="00E360F7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Научное познание.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7805981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1F677DE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761367E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17747E7B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B250514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0640CCA7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630313C0" w14:textId="77777777" w:rsidTr="00E360F7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0221BAAC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2. Духовная культура</w:t>
            </w:r>
          </w:p>
        </w:tc>
      </w:tr>
      <w:tr w:rsidR="00E360F7" w:rsidRPr="00827691" w14:paraId="1B6F9A3C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0819A098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5A32AAA7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64C9B4CA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29298758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</w:t>
            </w:r>
          </w:p>
          <w:p w14:paraId="02F5699E" w14:textId="1607ED86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на основе традиционных общечеловеческих ценностей, в том числе с учетом гармонизации межнациональных и межрелигиозных отношений, применять стандар</w:t>
            </w:r>
            <w:r w:rsidR="006A6621">
              <w:rPr>
                <w:rFonts w:ascii="Times New Roman" w:hAnsi="Times New Roman" w:cs="Times New Roman"/>
              </w:rPr>
              <w:t>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1BE18EDE" w14:textId="77777777" w:rsidR="00E360F7" w:rsidRPr="00827691" w:rsidRDefault="00E360F7" w:rsidP="00E360F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2.1. </w:t>
            </w:r>
          </w:p>
          <w:p w14:paraId="3732A488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Духовная культура личности 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CDEC3A2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903E99A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2625AB4A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0E28F08E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53A133AD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A48679C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76BBBDDC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1E1B142B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237CA646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000380EF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2175F877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52F2EE0E" w14:textId="77777777" w:rsidR="00E360F7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45C9A414" w14:textId="0355D751" w:rsidR="006A6621" w:rsidRPr="00827691" w:rsidRDefault="006A6621" w:rsidP="006A662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6A6621">
              <w:rPr>
                <w:rFonts w:ascii="Times New Roman" w:hAnsi="Times New Roman" w:cs="Times New Roman"/>
              </w:rPr>
              <w:t>ПК 1.2 Применять нормы права для решения задач в профессиональной деятельности</w:t>
            </w:r>
          </w:p>
        </w:tc>
        <w:tc>
          <w:tcPr>
            <w:tcW w:w="2268" w:type="dxa"/>
            <w:shd w:val="clear" w:color="auto" w:fill="auto"/>
          </w:tcPr>
          <w:p w14:paraId="63A8796E" w14:textId="77777777" w:rsidR="00E360F7" w:rsidRPr="00827691" w:rsidRDefault="00E360F7" w:rsidP="00E360F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2.2. </w:t>
            </w:r>
          </w:p>
          <w:p w14:paraId="5147512B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Наука и образование в современном мире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801C127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65BC98A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A4F7AD6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56285D6D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6594F7D6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EF4B365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2C92FDB0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09737EA2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0FE17730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57A61D71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1AC449F3" w14:textId="77777777" w:rsidR="00E360F7" w:rsidRPr="00827691" w:rsidRDefault="00E360F7" w:rsidP="00E360F7">
            <w:pPr>
              <w:spacing w:after="0" w:line="240" w:lineRule="auto"/>
              <w:ind w:left="598" w:right="559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2.3. Религия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755B735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E62547B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D4FBFA3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47779898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5225EAE4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13B10758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6567A103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2ECDC127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07E695F1" w14:textId="77777777" w:rsidR="00E360F7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2677C6C4" w14:textId="58C9A671" w:rsidR="006A6621" w:rsidRPr="00827691" w:rsidRDefault="006A6621" w:rsidP="006A662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6A6621">
              <w:rPr>
                <w:rFonts w:ascii="Times New Roman" w:hAnsi="Times New Roman" w:cs="Times New Roman"/>
              </w:rPr>
              <w:t>ПК 1.2 Применять нормы права для решения задач в профессиональной деятельности</w:t>
            </w:r>
          </w:p>
        </w:tc>
        <w:tc>
          <w:tcPr>
            <w:tcW w:w="2268" w:type="dxa"/>
            <w:shd w:val="clear" w:color="auto" w:fill="auto"/>
          </w:tcPr>
          <w:p w14:paraId="5C111F9F" w14:textId="77777777" w:rsidR="00E360F7" w:rsidRPr="00827691" w:rsidRDefault="00E360F7" w:rsidP="00E360F7">
            <w:pPr>
              <w:spacing w:after="0" w:line="240" w:lineRule="auto"/>
              <w:ind w:left="495" w:right="456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2.4. Искусство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7F70F79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C196055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49192BD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0FB7523A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06DA2E66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7B32C2C9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2B6FD421" w14:textId="77777777" w:rsidTr="00E360F7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5398E401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3. Экономическая жизнь общества</w:t>
            </w:r>
          </w:p>
        </w:tc>
      </w:tr>
      <w:tr w:rsidR="00E360F7" w:rsidRPr="00827691" w14:paraId="00B7D9D5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7C29C0B0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68D223CF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60B4B069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539737B6" w14:textId="77777777" w:rsidR="00E360F7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  <w:p w14:paraId="0EE0A1C9" w14:textId="029B2D94" w:rsidR="006A6621" w:rsidRPr="00827691" w:rsidRDefault="006A6621" w:rsidP="006A662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6A6621">
              <w:rPr>
                <w:rFonts w:ascii="Times New Roman" w:hAnsi="Times New Roman" w:cs="Times New Roman"/>
              </w:rPr>
              <w:t>ПК 1.2 Применять нормы права для решения задач в профессиональной деятельности</w:t>
            </w:r>
          </w:p>
        </w:tc>
        <w:tc>
          <w:tcPr>
            <w:tcW w:w="2268" w:type="dxa"/>
            <w:shd w:val="clear" w:color="auto" w:fill="auto"/>
          </w:tcPr>
          <w:p w14:paraId="5AAB563D" w14:textId="77777777" w:rsidR="00E360F7" w:rsidRPr="00827691" w:rsidRDefault="00E360F7" w:rsidP="00E360F7">
            <w:pPr>
              <w:spacing w:after="0" w:line="240" w:lineRule="auto"/>
              <w:ind w:left="465" w:right="426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3.1. Экономика - основа жизнедеятельности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A18412A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F88F4C0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4223368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7F1AE575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45E1C10D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020CCE4D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282C6625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4A5761E6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15538C56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50181226" w14:textId="77777777" w:rsidR="00E360F7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  <w:p w14:paraId="413B7DE2" w14:textId="67A9E92A" w:rsidR="006A6621" w:rsidRPr="00827691" w:rsidRDefault="006A6621" w:rsidP="006A662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6A6621">
              <w:rPr>
                <w:rFonts w:ascii="Times New Roman" w:hAnsi="Times New Roman" w:cs="Times New Roman"/>
              </w:rPr>
              <w:t>ПК 1.3 Владеть навыками подготовки юридических документов, в том числе с использованием информационных технологий</w:t>
            </w:r>
          </w:p>
        </w:tc>
        <w:tc>
          <w:tcPr>
            <w:tcW w:w="2268" w:type="dxa"/>
            <w:shd w:val="clear" w:color="auto" w:fill="auto"/>
          </w:tcPr>
          <w:p w14:paraId="22591B40" w14:textId="77777777" w:rsidR="00E360F7" w:rsidRPr="00827691" w:rsidRDefault="00E360F7" w:rsidP="00E360F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3.2. </w:t>
            </w:r>
          </w:p>
          <w:p w14:paraId="4F77190D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Рыночные отношения в экономике. Финансовые </w:t>
            </w:r>
          </w:p>
          <w:p w14:paraId="2708E768" w14:textId="77777777" w:rsidR="00E360F7" w:rsidRPr="00827691" w:rsidRDefault="00E360F7" w:rsidP="00E360F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институты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BA258E6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E393A69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482933B" w14:textId="77777777" w:rsidR="00E360F7" w:rsidRPr="00827691" w:rsidRDefault="00E360F7" w:rsidP="00E360F7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1057040C" w14:textId="77777777" w:rsidR="00E360F7" w:rsidRPr="00827691" w:rsidRDefault="00E360F7" w:rsidP="00E360F7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7542EA04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23189B5C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52EBD5FF" w14:textId="77777777" w:rsidTr="00E360F7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40530417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4BD0AEF7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1FD50496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4A1DB393" w14:textId="77777777" w:rsidR="00E360F7" w:rsidRPr="00827691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03Планировать и реализовывать собственное профессиональное и личностное развитие, </w:t>
            </w:r>
          </w:p>
          <w:p w14:paraId="3F07FEF0" w14:textId="77777777" w:rsidR="00E360F7" w:rsidRDefault="00E360F7" w:rsidP="00E360F7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предпринимательскую деятельность в профессиональной сфере, использовать </w:t>
            </w:r>
            <w:r w:rsidRPr="00827691">
              <w:rPr>
                <w:rFonts w:ascii="Times New Roman" w:hAnsi="Times New Roman" w:cs="Times New Roman"/>
              </w:rPr>
              <w:lastRenderedPageBreak/>
              <w:t>знания по финансовой грамотности в различных жизненных ситуациях</w:t>
            </w:r>
          </w:p>
          <w:p w14:paraId="707EFA5F" w14:textId="4F96B03C" w:rsidR="006A6621" w:rsidRPr="00827691" w:rsidRDefault="006A6621" w:rsidP="006A662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6A6621">
              <w:rPr>
                <w:rFonts w:ascii="Times New Roman" w:hAnsi="Times New Roman" w:cs="Times New Roman"/>
              </w:rPr>
              <w:t>ПК 1.2 Применять нормы права для решения задач в профессиональной деятельности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5804E6" w14:textId="77777777" w:rsidR="00E360F7" w:rsidRPr="00827691" w:rsidRDefault="00E360F7" w:rsidP="00E360F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>Тема 3.3.</w:t>
            </w:r>
          </w:p>
          <w:p w14:paraId="15C0C519" w14:textId="77777777" w:rsidR="00E360F7" w:rsidRPr="00827691" w:rsidRDefault="00E360F7" w:rsidP="00E360F7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Рынок труда и безработица. Рациональное поведение потребителя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F5605E2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22C729D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3E35BDC3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2EBDBBAE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• Проектные задания </w:t>
            </w:r>
          </w:p>
          <w:p w14:paraId="3FD5D3E2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092E5E7F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E360F7" w:rsidRPr="00827691" w14:paraId="2A681E1B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3C7D89C1" w14:textId="77777777" w:rsidR="00E360F7" w:rsidRPr="00827691" w:rsidRDefault="00E360F7" w:rsidP="00E360F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371A7D17" w14:textId="77777777" w:rsidR="00E360F7" w:rsidRPr="00827691" w:rsidRDefault="00E360F7" w:rsidP="00E360F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0E3DBC3E" w14:textId="77777777" w:rsidR="00E360F7" w:rsidRPr="00827691" w:rsidRDefault="00E360F7" w:rsidP="00E360F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716B44AD" w14:textId="0246F1B0" w:rsidR="00E360F7" w:rsidRPr="00827691" w:rsidRDefault="006A6621" w:rsidP="006A662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6A6621">
              <w:rPr>
                <w:rFonts w:ascii="Times New Roman" w:hAnsi="Times New Roman" w:cs="Times New Roman"/>
              </w:rPr>
              <w:t>ПК 1.2 Применять нормы права для решения задач в профессиональной деятельности</w:t>
            </w:r>
          </w:p>
        </w:tc>
        <w:tc>
          <w:tcPr>
            <w:tcW w:w="2268" w:type="dxa"/>
            <w:shd w:val="clear" w:color="auto" w:fill="auto"/>
          </w:tcPr>
          <w:p w14:paraId="3B369CDB" w14:textId="77777777" w:rsidR="00E360F7" w:rsidRPr="00827691" w:rsidRDefault="00E360F7" w:rsidP="00E360F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3.4. </w:t>
            </w:r>
          </w:p>
          <w:p w14:paraId="392C48B6" w14:textId="77777777" w:rsidR="00E360F7" w:rsidRPr="00827691" w:rsidRDefault="00E360F7" w:rsidP="00E360F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Предприятие в экономике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2EE4F12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B5C6764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2F738EC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- задачи </w:t>
            </w:r>
          </w:p>
          <w:p w14:paraId="414FAE85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28E6F6AA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3F91A323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512C4537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030C7BDB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7757C474" w14:textId="77777777" w:rsidR="00E360F7" w:rsidRPr="00827691" w:rsidRDefault="00E360F7" w:rsidP="00E360F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7D187D63" w14:textId="77777777" w:rsidR="00E360F7" w:rsidRPr="00827691" w:rsidRDefault="00E360F7" w:rsidP="00E360F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2F8F4ADB" w14:textId="77777777" w:rsidR="00E360F7" w:rsidRPr="00827691" w:rsidRDefault="00E360F7" w:rsidP="00E360F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3.5. </w:t>
            </w:r>
          </w:p>
          <w:p w14:paraId="27379232" w14:textId="77777777" w:rsidR="00E360F7" w:rsidRPr="00827691" w:rsidRDefault="00E360F7" w:rsidP="00E360F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Экономика и государство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9F04B74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28B58F7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6E0BB92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1688A097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2857E73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2650C118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458A3834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10F834A3" w14:textId="77777777" w:rsidR="00E360F7" w:rsidRPr="00827691" w:rsidRDefault="00E360F7" w:rsidP="00E360F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1D080DE9" w14:textId="77777777" w:rsidR="00E360F7" w:rsidRPr="00827691" w:rsidRDefault="00E360F7" w:rsidP="00E360F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  <w:p w14:paraId="590A7311" w14:textId="577457A8" w:rsidR="00E360F7" w:rsidRPr="00827691" w:rsidRDefault="006A6621" w:rsidP="006A662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6A6621">
              <w:rPr>
                <w:rFonts w:ascii="Times New Roman" w:hAnsi="Times New Roman" w:cs="Times New Roman"/>
              </w:rPr>
              <w:t>ПК 1.1 Осуществлять профессиональное толкование норм права</w:t>
            </w:r>
          </w:p>
        </w:tc>
        <w:tc>
          <w:tcPr>
            <w:tcW w:w="2268" w:type="dxa"/>
            <w:shd w:val="clear" w:color="auto" w:fill="auto"/>
          </w:tcPr>
          <w:p w14:paraId="00ED41B3" w14:textId="77777777" w:rsidR="00E360F7" w:rsidRPr="00827691" w:rsidRDefault="00E360F7" w:rsidP="00E360F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3.6. </w:t>
            </w:r>
          </w:p>
          <w:p w14:paraId="28FE206F" w14:textId="77777777" w:rsidR="00E360F7" w:rsidRPr="00827691" w:rsidRDefault="00E360F7" w:rsidP="00E360F7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Основные тенденции развития экономики России и международная экономика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82F02D7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E8CC024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  <w:r w:rsidRPr="00827691">
              <w:rPr>
                <w:rFonts w:ascii="Times New Roman" w:eastAsia="Segoe UI Symbol" w:hAnsi="Times New Roman" w:cs="Times New Roman"/>
              </w:rPr>
              <w:t>•</w:t>
            </w:r>
            <w:r w:rsidRPr="00827691">
              <w:rPr>
                <w:rFonts w:ascii="Times New Roman" w:eastAsia="Arial" w:hAnsi="Times New Roman" w:cs="Times New Roman"/>
              </w:rPr>
              <w:t xml:space="preserve"> </w:t>
            </w:r>
            <w:r w:rsidRPr="00827691">
              <w:rPr>
                <w:rFonts w:ascii="Times New Roman" w:hAnsi="Times New Roman" w:cs="Times New Roman"/>
              </w:rPr>
              <w:t xml:space="preserve">Работа с документами, содержащими социальную </w:t>
            </w:r>
          </w:p>
          <w:p w14:paraId="78B418EA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302CC251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40277A43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6D183809" w14:textId="77777777" w:rsidTr="00E360F7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629AF0E4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4. Социальная сфера</w:t>
            </w:r>
          </w:p>
        </w:tc>
      </w:tr>
      <w:tr w:rsidR="00E360F7" w:rsidRPr="00827691" w14:paraId="540D33B4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552AAFF9" w14:textId="77777777" w:rsidR="00E360F7" w:rsidRPr="00827691" w:rsidRDefault="00E360F7" w:rsidP="00E360F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6229D3EF" w14:textId="73ADB306" w:rsidR="00E360F7" w:rsidRPr="00827691" w:rsidRDefault="00E360F7" w:rsidP="006A662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</w:t>
            </w:r>
            <w:r w:rsidR="006A6621">
              <w:rPr>
                <w:rFonts w:ascii="Times New Roman" w:hAnsi="Times New Roman" w:cs="Times New Roman"/>
              </w:rPr>
              <w:t>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79B460CC" w14:textId="77777777" w:rsidR="00E360F7" w:rsidRPr="00827691" w:rsidRDefault="00E360F7" w:rsidP="00E360F7">
            <w:pPr>
              <w:spacing w:after="0" w:line="240" w:lineRule="auto"/>
              <w:ind w:left="356" w:right="357" w:firstLine="154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4.1. Социальная структура общества. Положение личности в обществе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7F25E4F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818BB44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7D4ECE0" w14:textId="77777777" w:rsidR="00E360F7" w:rsidRPr="00827691" w:rsidRDefault="00E360F7" w:rsidP="00E360F7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3E905106" w14:textId="77777777" w:rsidR="00E360F7" w:rsidRPr="00827691" w:rsidRDefault="00E360F7" w:rsidP="00E360F7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41813290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47DA0EC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329332B6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66C8E285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19855417" w14:textId="77777777" w:rsidR="00E360F7" w:rsidRPr="00827691" w:rsidRDefault="00E360F7" w:rsidP="00E360F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2AF7A5B6" w14:textId="77777777" w:rsidR="00E360F7" w:rsidRPr="00827691" w:rsidRDefault="00E360F7" w:rsidP="00E360F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799D0929" w14:textId="77777777" w:rsidR="00E360F7" w:rsidRPr="00827691" w:rsidRDefault="00E360F7" w:rsidP="00E360F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>Тема 4.2.</w:t>
            </w:r>
          </w:p>
          <w:p w14:paraId="18756621" w14:textId="77777777" w:rsidR="00E360F7" w:rsidRPr="00827691" w:rsidRDefault="00E360F7" w:rsidP="00E360F7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Семья в современном мире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ADBB9C1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A72230B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7B70F46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24D1C5B3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1E9A32A1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C9512B9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1DFBFA95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5250AE9D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43A6F197" w14:textId="77777777" w:rsidR="00E360F7" w:rsidRPr="00827691" w:rsidRDefault="00E360F7" w:rsidP="00E360F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768F0F8F" w14:textId="77777777" w:rsidR="00E360F7" w:rsidRPr="00827691" w:rsidRDefault="00E360F7" w:rsidP="00E360F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6954DBC1" w14:textId="77777777" w:rsidR="00E360F7" w:rsidRPr="00827691" w:rsidRDefault="00E360F7" w:rsidP="00E360F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4.3. </w:t>
            </w:r>
          </w:p>
          <w:p w14:paraId="777F7039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Этнические общности и нации </w:t>
            </w:r>
          </w:p>
        </w:tc>
        <w:tc>
          <w:tcPr>
            <w:tcW w:w="2829" w:type="dxa"/>
            <w:shd w:val="clear" w:color="auto" w:fill="auto"/>
          </w:tcPr>
          <w:p w14:paraId="6F01373C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CB0F4CE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BAC4DFD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2C38C3DE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18BEF723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711BCB3C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E360F7" w:rsidRPr="00827691" w14:paraId="0F9B6561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7C479393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41732FB6" w14:textId="100B4314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</w:t>
            </w:r>
            <w:r w:rsidR="006A6621">
              <w:rPr>
                <w:rFonts w:ascii="Times New Roman" w:hAnsi="Times New Roman" w:cs="Times New Roman"/>
              </w:rPr>
              <w:t>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7AFA24CB" w14:textId="77777777" w:rsidR="00E360F7" w:rsidRPr="00827691" w:rsidRDefault="00E360F7" w:rsidP="00E360F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4.4. </w:t>
            </w:r>
          </w:p>
          <w:p w14:paraId="69626B1E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Социальные нормы и социальный контроль. </w:t>
            </w:r>
          </w:p>
          <w:p w14:paraId="7FB442F9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Социальный конфликт и способы его разрешения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17A4BEF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BBFE4DF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BBBF8B5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55410C59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3B838EF2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410FA0DF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54DE9346" w14:textId="77777777" w:rsidTr="00E360F7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578CEFF6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5. Политическая сфера</w:t>
            </w:r>
          </w:p>
        </w:tc>
      </w:tr>
      <w:tr w:rsidR="00E360F7" w:rsidRPr="00827691" w14:paraId="175FAC67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79C4B546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A6B3E43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4F403F52" w14:textId="77777777" w:rsidR="00E360F7" w:rsidRPr="00827691" w:rsidRDefault="00E360F7" w:rsidP="00E360F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5.1. </w:t>
            </w:r>
          </w:p>
          <w:p w14:paraId="6ECA025B" w14:textId="77777777" w:rsidR="00E360F7" w:rsidRPr="00827691" w:rsidRDefault="00E360F7" w:rsidP="00E360F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Политика и власть. </w:t>
            </w:r>
          </w:p>
          <w:p w14:paraId="56C94788" w14:textId="77777777" w:rsidR="00E360F7" w:rsidRPr="00827691" w:rsidRDefault="00E360F7" w:rsidP="00E360F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Политическая система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2CA0A98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C05290F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D04F501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1237D599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030A04D6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2682656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60938B9B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7C3DCA13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4C659EE5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718D88DC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5DC85FAC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29895BDB" w14:textId="77777777" w:rsidR="006A6621" w:rsidRPr="006A6621" w:rsidRDefault="006A6621" w:rsidP="006A662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A6621">
              <w:rPr>
                <w:rFonts w:ascii="Times New Roman" w:hAnsi="Times New Roman" w:cs="Times New Roman"/>
              </w:rPr>
              <w:t>ПК 1.1 Осуществлять профессиональное толкование норм права</w:t>
            </w:r>
          </w:p>
          <w:p w14:paraId="6B0B3E25" w14:textId="26DB6941" w:rsidR="00E360F7" w:rsidRPr="00827691" w:rsidRDefault="006A6621" w:rsidP="006A662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A6621">
              <w:rPr>
                <w:rFonts w:ascii="Times New Roman" w:hAnsi="Times New Roman" w:cs="Times New Roman"/>
              </w:rPr>
              <w:lastRenderedPageBreak/>
              <w:t>ПК 1.3 Владеть навыками подготовки юридических документов, в том числе с использованием информационных технологий</w:t>
            </w:r>
          </w:p>
        </w:tc>
        <w:tc>
          <w:tcPr>
            <w:tcW w:w="2268" w:type="dxa"/>
            <w:shd w:val="clear" w:color="auto" w:fill="auto"/>
          </w:tcPr>
          <w:p w14:paraId="295C0A87" w14:textId="77777777" w:rsidR="00E360F7" w:rsidRPr="00827691" w:rsidRDefault="00E360F7" w:rsidP="00E360F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5.2. </w:t>
            </w:r>
          </w:p>
          <w:p w14:paraId="4B0CA4E6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Политическая культура общества и личности. </w:t>
            </w:r>
          </w:p>
          <w:p w14:paraId="3F1EECD0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Политический процесс и его участники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06FB890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9082D59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9C0A2A5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7E2C82C2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0CA13F1F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20FF3871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7A251905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2C3AFAB6" w14:textId="77777777" w:rsidTr="00E360F7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697E4571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E360F7" w:rsidRPr="00827691" w14:paraId="564351F2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6DB0D8DA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  <w:p w14:paraId="347C2100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241B9181" w14:textId="77777777" w:rsidR="00E360F7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  <w:p w14:paraId="190AD5F1" w14:textId="25BCB6DE" w:rsidR="006A6621" w:rsidRPr="00827691" w:rsidRDefault="006A6621" w:rsidP="006A662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A6621">
              <w:rPr>
                <w:rFonts w:ascii="Times New Roman" w:hAnsi="Times New Roman" w:cs="Times New Roman"/>
              </w:rPr>
              <w:t>ПК 1.1 Осуществлять профессиональное толкование норм права</w:t>
            </w:r>
          </w:p>
        </w:tc>
        <w:tc>
          <w:tcPr>
            <w:tcW w:w="2268" w:type="dxa"/>
            <w:shd w:val="clear" w:color="auto" w:fill="auto"/>
          </w:tcPr>
          <w:p w14:paraId="4FBE4954" w14:textId="77777777" w:rsidR="00E360F7" w:rsidRPr="00827691" w:rsidRDefault="00E360F7" w:rsidP="00E360F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6.1. </w:t>
            </w:r>
          </w:p>
          <w:p w14:paraId="520FFFFE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Право в системе социальных норм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ADCA35E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D741CCD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A819B2C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192AB164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15E40AF8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8858410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65284DF3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4E55D966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6FAB959D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2497AD09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69D5F5A1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503D06A4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0CD287A5" w14:textId="77777777" w:rsidR="00E360F7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принципы бережливого производства, эффективно действовать в чрезвычайных ситуациях</w:t>
            </w:r>
          </w:p>
          <w:p w14:paraId="5034A3A9" w14:textId="204EAE34" w:rsidR="006A6621" w:rsidRPr="00827691" w:rsidRDefault="006A6621" w:rsidP="006A662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A6621">
              <w:rPr>
                <w:rFonts w:ascii="Times New Roman" w:hAnsi="Times New Roman" w:cs="Times New Roman"/>
              </w:rPr>
              <w:t>ПК 1.1 Осуществлять профессиональное толкование норм права</w:t>
            </w:r>
          </w:p>
        </w:tc>
        <w:tc>
          <w:tcPr>
            <w:tcW w:w="2268" w:type="dxa"/>
            <w:shd w:val="clear" w:color="auto" w:fill="auto"/>
          </w:tcPr>
          <w:p w14:paraId="0E775B52" w14:textId="77777777" w:rsidR="00E360F7" w:rsidRPr="00827691" w:rsidRDefault="00E360F7" w:rsidP="00E360F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6.2. </w:t>
            </w:r>
          </w:p>
          <w:p w14:paraId="13F712DD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Основы конституционного права Российской </w:t>
            </w:r>
          </w:p>
          <w:p w14:paraId="089B52FF" w14:textId="77777777" w:rsidR="00E360F7" w:rsidRPr="00827691" w:rsidRDefault="00E360F7" w:rsidP="00E360F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Федерации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9CBC8A4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9DD2AC6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4BEB6B0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43733FBA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760887B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0D609C38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2DFC4400" w14:textId="77777777" w:rsidTr="00E360F7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4E81FBB7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6BA27744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52C65919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E54F56B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</w:t>
            </w:r>
            <w:r w:rsidRPr="00827691">
              <w:rPr>
                <w:rFonts w:ascii="Times New Roman" w:hAnsi="Times New Roman" w:cs="Times New Roman"/>
              </w:rPr>
              <w:lastRenderedPageBreak/>
              <w:t>стандарты антикоррупционного поведения</w:t>
            </w:r>
          </w:p>
          <w:p w14:paraId="3C57BB79" w14:textId="30041E08" w:rsidR="00E360F7" w:rsidRPr="00827691" w:rsidRDefault="006A6621" w:rsidP="006A662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A6621">
              <w:rPr>
                <w:rFonts w:ascii="Times New Roman" w:hAnsi="Times New Roman" w:cs="Times New Roman"/>
              </w:rPr>
              <w:t>ПК 1.1 Осуществлять профессиональное толкование норм права</w:t>
            </w:r>
          </w:p>
        </w:tc>
        <w:tc>
          <w:tcPr>
            <w:tcW w:w="2268" w:type="dxa"/>
            <w:shd w:val="clear" w:color="auto" w:fill="auto"/>
          </w:tcPr>
          <w:p w14:paraId="0CBFF43E" w14:textId="77777777" w:rsidR="00E360F7" w:rsidRPr="00827691" w:rsidRDefault="00E360F7" w:rsidP="00E360F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6.3. </w:t>
            </w:r>
          </w:p>
          <w:p w14:paraId="3B09957D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Правовое регулирование гражданских, семейных, </w:t>
            </w:r>
          </w:p>
          <w:p w14:paraId="79B8A144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трудовых, образовательных правоотношений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B0FAB22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32513E3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078D1D2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56161D69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97320DC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40C057FC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E360F7" w:rsidRPr="00827691" w14:paraId="02482F23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41C98B97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6BFD06A8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64F53CF6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2F3092CB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7C3F06" w14:textId="77777777" w:rsidR="00E360F7" w:rsidRPr="00827691" w:rsidRDefault="00E360F7" w:rsidP="00E360F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Тема 6.4.</w:t>
            </w:r>
          </w:p>
          <w:p w14:paraId="3A8ABBBF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Правовое регулирование налоговых,</w:t>
            </w:r>
          </w:p>
          <w:p w14:paraId="77515DE2" w14:textId="77777777" w:rsidR="00E360F7" w:rsidRPr="00827691" w:rsidRDefault="00E360F7" w:rsidP="00E360F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административных,</w:t>
            </w:r>
          </w:p>
          <w:p w14:paraId="078B9C98" w14:textId="77777777" w:rsidR="00E360F7" w:rsidRPr="00827691" w:rsidRDefault="00E360F7" w:rsidP="00E360F7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уголовных правоотношений.</w:t>
            </w:r>
          </w:p>
          <w:p w14:paraId="12031F81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Экологическое законодательство</w:t>
            </w:r>
          </w:p>
        </w:tc>
        <w:tc>
          <w:tcPr>
            <w:tcW w:w="2829" w:type="dxa"/>
            <w:shd w:val="clear" w:color="auto" w:fill="auto"/>
          </w:tcPr>
          <w:p w14:paraId="1CDC58C1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C45A321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68FF99D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7C67C097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35468C7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484460F3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60BDC4A1" w14:textId="77777777" w:rsidTr="00E360F7">
        <w:trPr>
          <w:jc w:val="center"/>
        </w:trPr>
        <w:tc>
          <w:tcPr>
            <w:tcW w:w="4248" w:type="dxa"/>
            <w:shd w:val="clear" w:color="auto" w:fill="auto"/>
          </w:tcPr>
          <w:p w14:paraId="2644F190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3DF3DC5C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4F5984FF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85000BB" w14:textId="77777777" w:rsidR="00E360F7" w:rsidRPr="00827691" w:rsidRDefault="00E360F7" w:rsidP="00E360F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7038D475" w14:textId="77777777" w:rsidR="00E360F7" w:rsidRPr="00827691" w:rsidRDefault="00E360F7" w:rsidP="00E360F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6.5. </w:t>
            </w:r>
          </w:p>
          <w:p w14:paraId="4F3B7421" w14:textId="77777777" w:rsidR="00E360F7" w:rsidRPr="00827691" w:rsidRDefault="00E360F7" w:rsidP="00E360F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Отрасли процессуального права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6E2F7EC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C4DDBB9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1F30A86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33E760A4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4E7342A0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36CFE62B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E360F7" w:rsidRPr="00827691" w14:paraId="44EA5153" w14:textId="77777777" w:rsidTr="00E360F7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6B2D397D" w14:textId="2A898E89" w:rsidR="00E360F7" w:rsidRPr="00827691" w:rsidRDefault="00E360F7" w:rsidP="006A6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01, ОК 02, ОК 03, ОК 04, ОК 05, ОК 06, ОК 07, ОК 09, ПК </w:t>
            </w:r>
            <w:r w:rsidR="006A6621">
              <w:rPr>
                <w:rFonts w:ascii="Times New Roman" w:hAnsi="Times New Roman" w:cs="Times New Roman"/>
              </w:rPr>
              <w:t>1.1, ПК 1.2, ПК 1.3</w:t>
            </w:r>
          </w:p>
        </w:tc>
        <w:tc>
          <w:tcPr>
            <w:tcW w:w="2268" w:type="dxa"/>
            <w:shd w:val="clear" w:color="auto" w:fill="auto"/>
          </w:tcPr>
          <w:p w14:paraId="41036AEB" w14:textId="77777777" w:rsidR="00E360F7" w:rsidRPr="00827691" w:rsidRDefault="00E360F7" w:rsidP="00E360F7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B29929C" w14:textId="77777777" w:rsidR="00E360F7" w:rsidRPr="00827691" w:rsidRDefault="00E360F7" w:rsidP="00E360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Выполнение заданий промежуточной аттестации </w:t>
            </w:r>
          </w:p>
        </w:tc>
      </w:tr>
    </w:tbl>
    <w:p w14:paraId="2A57F1D3" w14:textId="77777777" w:rsidR="00C54B8D" w:rsidRPr="007C714B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E4E61A" w14:textId="77777777" w:rsidR="00C54B8D" w:rsidRPr="007C714B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5C1AA3" w14:textId="77777777" w:rsidR="00C54B8D" w:rsidRPr="007C714B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76929F" w14:textId="77777777" w:rsidR="00C54B8D" w:rsidRPr="007C714B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E3821B" w14:textId="77777777" w:rsidR="00C54B8D" w:rsidRPr="007C714B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02FCF6" w14:textId="77777777" w:rsidR="00C54B8D" w:rsidRPr="007C714B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AF10DB" w14:textId="77777777" w:rsidR="00C54B8D" w:rsidRPr="007C714B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687D7" w14:textId="77777777" w:rsidR="00C54B8D" w:rsidRPr="007C714B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35F443" w14:textId="77777777" w:rsidR="00C54B8D" w:rsidRPr="007C714B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E867D0" w14:textId="77777777" w:rsidR="003347EB" w:rsidRPr="007C714B" w:rsidRDefault="003347EB"/>
    <w:sectPr w:rsidR="003347EB" w:rsidRPr="007C714B" w:rsidSect="00CE0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A0102" w14:textId="77777777" w:rsidR="00342791" w:rsidRDefault="00342791" w:rsidP="00C54B8D">
      <w:pPr>
        <w:spacing w:after="0" w:line="240" w:lineRule="auto"/>
      </w:pPr>
      <w:r>
        <w:separator/>
      </w:r>
    </w:p>
  </w:endnote>
  <w:endnote w:type="continuationSeparator" w:id="0">
    <w:p w14:paraId="32C6435D" w14:textId="77777777" w:rsidR="00342791" w:rsidRDefault="00342791" w:rsidP="00C5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21DF7" w14:textId="77777777" w:rsidR="00342791" w:rsidRDefault="00342791" w:rsidP="00C54B8D">
      <w:pPr>
        <w:spacing w:after="0" w:line="240" w:lineRule="auto"/>
      </w:pPr>
      <w:r>
        <w:separator/>
      </w:r>
    </w:p>
  </w:footnote>
  <w:footnote w:type="continuationSeparator" w:id="0">
    <w:p w14:paraId="34BF5B0A" w14:textId="77777777" w:rsidR="00342791" w:rsidRDefault="00342791" w:rsidP="00C54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E34E9E"/>
    <w:multiLevelType w:val="hybridMultilevel"/>
    <w:tmpl w:val="B54A4D96"/>
    <w:lvl w:ilvl="0" w:tplc="CD969AC4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EFB4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6038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CEFBC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14546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78D25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DDFC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C09C8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0736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A486F31"/>
    <w:multiLevelType w:val="hybridMultilevel"/>
    <w:tmpl w:val="E1F63E1A"/>
    <w:lvl w:ilvl="0" w:tplc="E9167C5C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8C4C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64B48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4BDD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A2B7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524DD4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69C46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4C56E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84C6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3840F5"/>
    <w:multiLevelType w:val="hybridMultilevel"/>
    <w:tmpl w:val="5C94F9CA"/>
    <w:lvl w:ilvl="0" w:tplc="710681EA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10CE7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68A4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83F1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4D4AA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4CE4C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4018B4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D8609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40046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2974016"/>
    <w:multiLevelType w:val="hybridMultilevel"/>
    <w:tmpl w:val="ADE80B9E"/>
    <w:lvl w:ilvl="0" w:tplc="26CCB1FE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28CF3C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4884A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66A08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1625F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AA327E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6DD2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44B8A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0E015C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9AC5DE3"/>
    <w:multiLevelType w:val="hybridMultilevel"/>
    <w:tmpl w:val="1CB80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D5052"/>
    <w:multiLevelType w:val="hybridMultilevel"/>
    <w:tmpl w:val="38D24236"/>
    <w:lvl w:ilvl="0" w:tplc="99001E9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CA165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42680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E0570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96DC3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C897B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FA924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A0D72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3C4D2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9367E3B"/>
    <w:multiLevelType w:val="hybridMultilevel"/>
    <w:tmpl w:val="E74879B2"/>
    <w:lvl w:ilvl="0" w:tplc="1F901908">
      <w:start w:val="1"/>
      <w:numFmt w:val="bullet"/>
      <w:lvlText w:val="•"/>
      <w:lvlJc w:val="left"/>
      <w:pPr>
        <w:ind w:left="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02C66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58FC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161CD4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EA89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68D4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AD71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64FC64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4344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3C64DAB"/>
    <w:multiLevelType w:val="hybridMultilevel"/>
    <w:tmpl w:val="C8D8AB08"/>
    <w:lvl w:ilvl="0" w:tplc="DEFCE740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0F0F2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4B236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E35B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8544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8880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052E0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84EE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8B3D2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53D6998"/>
    <w:multiLevelType w:val="hybridMultilevel"/>
    <w:tmpl w:val="88DE3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BA40889"/>
    <w:multiLevelType w:val="hybridMultilevel"/>
    <w:tmpl w:val="4BDE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838739">
    <w:abstractNumId w:val="4"/>
  </w:num>
  <w:num w:numId="2" w16cid:durableId="1487209949">
    <w:abstractNumId w:val="9"/>
  </w:num>
  <w:num w:numId="3" w16cid:durableId="1888449797">
    <w:abstractNumId w:val="8"/>
  </w:num>
  <w:num w:numId="4" w16cid:durableId="1040933517">
    <w:abstractNumId w:val="3"/>
  </w:num>
  <w:num w:numId="5" w16cid:durableId="2140684625">
    <w:abstractNumId w:val="1"/>
  </w:num>
  <w:num w:numId="6" w16cid:durableId="1037392931">
    <w:abstractNumId w:val="7"/>
  </w:num>
  <w:num w:numId="7" w16cid:durableId="1076973663">
    <w:abstractNumId w:val="2"/>
  </w:num>
  <w:num w:numId="8" w16cid:durableId="1176261815">
    <w:abstractNumId w:val="6"/>
  </w:num>
  <w:num w:numId="9" w16cid:durableId="832254955">
    <w:abstractNumId w:val="0"/>
  </w:num>
  <w:num w:numId="10" w16cid:durableId="11451276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6C4"/>
    <w:rsid w:val="0000162D"/>
    <w:rsid w:val="0000478F"/>
    <w:rsid w:val="00005628"/>
    <w:rsid w:val="00016959"/>
    <w:rsid w:val="00021C8C"/>
    <w:rsid w:val="00037506"/>
    <w:rsid w:val="000542D1"/>
    <w:rsid w:val="00061E0A"/>
    <w:rsid w:val="00063168"/>
    <w:rsid w:val="0008777E"/>
    <w:rsid w:val="00095D3B"/>
    <w:rsid w:val="00097B12"/>
    <w:rsid w:val="000A1DC1"/>
    <w:rsid w:val="000A47C3"/>
    <w:rsid w:val="000B4D54"/>
    <w:rsid w:val="000D616A"/>
    <w:rsid w:val="00115BD0"/>
    <w:rsid w:val="00117B31"/>
    <w:rsid w:val="00130FEF"/>
    <w:rsid w:val="0013351E"/>
    <w:rsid w:val="001336D5"/>
    <w:rsid w:val="00133B4D"/>
    <w:rsid w:val="00136A95"/>
    <w:rsid w:val="00141CEE"/>
    <w:rsid w:val="00154112"/>
    <w:rsid w:val="001A3653"/>
    <w:rsid w:val="001B6AD1"/>
    <w:rsid w:val="001E0439"/>
    <w:rsid w:val="001E3380"/>
    <w:rsid w:val="001E3729"/>
    <w:rsid w:val="001F6724"/>
    <w:rsid w:val="0020018C"/>
    <w:rsid w:val="00205103"/>
    <w:rsid w:val="00212E3F"/>
    <w:rsid w:val="00213B74"/>
    <w:rsid w:val="002210CD"/>
    <w:rsid w:val="00234C56"/>
    <w:rsid w:val="00245A99"/>
    <w:rsid w:val="002623C4"/>
    <w:rsid w:val="0027347B"/>
    <w:rsid w:val="0027587A"/>
    <w:rsid w:val="0029462A"/>
    <w:rsid w:val="002C4160"/>
    <w:rsid w:val="002C6DC8"/>
    <w:rsid w:val="002F0DBC"/>
    <w:rsid w:val="002F230E"/>
    <w:rsid w:val="00301FB0"/>
    <w:rsid w:val="00317C1C"/>
    <w:rsid w:val="003347EB"/>
    <w:rsid w:val="00341103"/>
    <w:rsid w:val="00342791"/>
    <w:rsid w:val="00342BE5"/>
    <w:rsid w:val="0035780F"/>
    <w:rsid w:val="00363539"/>
    <w:rsid w:val="00366F8F"/>
    <w:rsid w:val="0038151D"/>
    <w:rsid w:val="00383446"/>
    <w:rsid w:val="00383823"/>
    <w:rsid w:val="00384AB0"/>
    <w:rsid w:val="003A244B"/>
    <w:rsid w:val="003E0F13"/>
    <w:rsid w:val="003E5FF3"/>
    <w:rsid w:val="00401D98"/>
    <w:rsid w:val="00414479"/>
    <w:rsid w:val="00444119"/>
    <w:rsid w:val="00453405"/>
    <w:rsid w:val="00454849"/>
    <w:rsid w:val="004563E2"/>
    <w:rsid w:val="004761BD"/>
    <w:rsid w:val="004B7EA2"/>
    <w:rsid w:val="004D0C80"/>
    <w:rsid w:val="004E1DAB"/>
    <w:rsid w:val="005045CA"/>
    <w:rsid w:val="00515BDD"/>
    <w:rsid w:val="00521281"/>
    <w:rsid w:val="005247AA"/>
    <w:rsid w:val="00534D39"/>
    <w:rsid w:val="00536BFA"/>
    <w:rsid w:val="0055450D"/>
    <w:rsid w:val="005619C9"/>
    <w:rsid w:val="00572A2B"/>
    <w:rsid w:val="00585120"/>
    <w:rsid w:val="005951BF"/>
    <w:rsid w:val="005B05A8"/>
    <w:rsid w:val="005B2E8C"/>
    <w:rsid w:val="005C273B"/>
    <w:rsid w:val="005C3A82"/>
    <w:rsid w:val="005C63A5"/>
    <w:rsid w:val="005E1F5D"/>
    <w:rsid w:val="005E6890"/>
    <w:rsid w:val="005E745F"/>
    <w:rsid w:val="005E7A78"/>
    <w:rsid w:val="00626940"/>
    <w:rsid w:val="00633D30"/>
    <w:rsid w:val="006436C4"/>
    <w:rsid w:val="00655E6E"/>
    <w:rsid w:val="00657DA9"/>
    <w:rsid w:val="00676389"/>
    <w:rsid w:val="006A6621"/>
    <w:rsid w:val="006B1B3D"/>
    <w:rsid w:val="006C7473"/>
    <w:rsid w:val="006E120A"/>
    <w:rsid w:val="00711B94"/>
    <w:rsid w:val="00711E87"/>
    <w:rsid w:val="00712717"/>
    <w:rsid w:val="00725B1E"/>
    <w:rsid w:val="00735051"/>
    <w:rsid w:val="0076389D"/>
    <w:rsid w:val="00784CFF"/>
    <w:rsid w:val="00791227"/>
    <w:rsid w:val="007A11A9"/>
    <w:rsid w:val="007A7A89"/>
    <w:rsid w:val="007B2FFA"/>
    <w:rsid w:val="007C4490"/>
    <w:rsid w:val="007C714B"/>
    <w:rsid w:val="007F31C9"/>
    <w:rsid w:val="00816E99"/>
    <w:rsid w:val="00834299"/>
    <w:rsid w:val="008512FF"/>
    <w:rsid w:val="00856028"/>
    <w:rsid w:val="008626AD"/>
    <w:rsid w:val="0087420E"/>
    <w:rsid w:val="00875E47"/>
    <w:rsid w:val="0088184E"/>
    <w:rsid w:val="00881B9B"/>
    <w:rsid w:val="00882A78"/>
    <w:rsid w:val="00892AB7"/>
    <w:rsid w:val="008964CC"/>
    <w:rsid w:val="008B03B1"/>
    <w:rsid w:val="008B15CD"/>
    <w:rsid w:val="008B616E"/>
    <w:rsid w:val="008B7822"/>
    <w:rsid w:val="008C19D1"/>
    <w:rsid w:val="008C49A7"/>
    <w:rsid w:val="00920CD8"/>
    <w:rsid w:val="00934A9B"/>
    <w:rsid w:val="009374A8"/>
    <w:rsid w:val="0096645E"/>
    <w:rsid w:val="00966E61"/>
    <w:rsid w:val="0099132D"/>
    <w:rsid w:val="0099433A"/>
    <w:rsid w:val="009C3449"/>
    <w:rsid w:val="009D4745"/>
    <w:rsid w:val="009E3D27"/>
    <w:rsid w:val="009E42A9"/>
    <w:rsid w:val="009F393E"/>
    <w:rsid w:val="00A07C91"/>
    <w:rsid w:val="00A15719"/>
    <w:rsid w:val="00A17056"/>
    <w:rsid w:val="00A31691"/>
    <w:rsid w:val="00A3395E"/>
    <w:rsid w:val="00A51D2B"/>
    <w:rsid w:val="00A66E86"/>
    <w:rsid w:val="00A9426B"/>
    <w:rsid w:val="00A97EB8"/>
    <w:rsid w:val="00AA5F1D"/>
    <w:rsid w:val="00AB1B30"/>
    <w:rsid w:val="00AC64CE"/>
    <w:rsid w:val="00B0039A"/>
    <w:rsid w:val="00B073B9"/>
    <w:rsid w:val="00B35BE8"/>
    <w:rsid w:val="00B4080C"/>
    <w:rsid w:val="00B60B9F"/>
    <w:rsid w:val="00B70D55"/>
    <w:rsid w:val="00B86080"/>
    <w:rsid w:val="00B91CA0"/>
    <w:rsid w:val="00B9367D"/>
    <w:rsid w:val="00BA5D17"/>
    <w:rsid w:val="00BE3C66"/>
    <w:rsid w:val="00C02B29"/>
    <w:rsid w:val="00C2338D"/>
    <w:rsid w:val="00C403A5"/>
    <w:rsid w:val="00C5411B"/>
    <w:rsid w:val="00C54B8D"/>
    <w:rsid w:val="00CC5152"/>
    <w:rsid w:val="00CD3ECC"/>
    <w:rsid w:val="00CE085D"/>
    <w:rsid w:val="00D107B1"/>
    <w:rsid w:val="00D30948"/>
    <w:rsid w:val="00D378B2"/>
    <w:rsid w:val="00D45790"/>
    <w:rsid w:val="00D70279"/>
    <w:rsid w:val="00D83EDA"/>
    <w:rsid w:val="00DC411E"/>
    <w:rsid w:val="00DE7C03"/>
    <w:rsid w:val="00DF02DE"/>
    <w:rsid w:val="00E360F7"/>
    <w:rsid w:val="00E52D17"/>
    <w:rsid w:val="00E61FF1"/>
    <w:rsid w:val="00E75A17"/>
    <w:rsid w:val="00EA41E4"/>
    <w:rsid w:val="00EA730F"/>
    <w:rsid w:val="00ED5E05"/>
    <w:rsid w:val="00EE27E1"/>
    <w:rsid w:val="00EE67B4"/>
    <w:rsid w:val="00EE79B4"/>
    <w:rsid w:val="00EF0198"/>
    <w:rsid w:val="00F06D0B"/>
    <w:rsid w:val="00F07D05"/>
    <w:rsid w:val="00F5658A"/>
    <w:rsid w:val="00F8700F"/>
    <w:rsid w:val="00F9084D"/>
    <w:rsid w:val="00FA5612"/>
    <w:rsid w:val="00FB1042"/>
    <w:rsid w:val="00FB5D0D"/>
    <w:rsid w:val="00FC0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567A7"/>
  <w15:docId w15:val="{8D55A129-6DBB-4DF7-8651-B828885F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4B8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4B8D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C54B8D"/>
    <w:rPr>
      <w:vertAlign w:val="superscript"/>
    </w:rPr>
  </w:style>
  <w:style w:type="paragraph" w:styleId="a6">
    <w:name w:val="List Paragraph"/>
    <w:basedOn w:val="a"/>
    <w:uiPriority w:val="34"/>
    <w:qFormat/>
    <w:rsid w:val="005E1F5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572A2B"/>
    <w:rPr>
      <w:color w:val="0563C1" w:themeColor="hyperlink"/>
      <w:u w:val="single"/>
    </w:rPr>
  </w:style>
  <w:style w:type="character" w:customStyle="1" w:styleId="dt-m">
    <w:name w:val="dt-m"/>
    <w:basedOn w:val="a0"/>
    <w:rsid w:val="00115BD0"/>
  </w:style>
  <w:style w:type="paragraph" w:styleId="a8">
    <w:name w:val="Balloon Text"/>
    <w:basedOn w:val="a"/>
    <w:link w:val="a9"/>
    <w:uiPriority w:val="99"/>
    <w:semiHidden/>
    <w:unhideWhenUsed/>
    <w:rsid w:val="00A17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17056"/>
    <w:rPr>
      <w:rFonts w:ascii="Segoe UI" w:hAnsi="Segoe UI" w:cs="Segoe UI"/>
      <w:sz w:val="18"/>
      <w:szCs w:val="18"/>
    </w:rPr>
  </w:style>
  <w:style w:type="character" w:styleId="aa">
    <w:name w:val="Unresolved Mention"/>
    <w:basedOn w:val="a0"/>
    <w:uiPriority w:val="99"/>
    <w:semiHidden/>
    <w:unhideWhenUsed/>
    <w:rsid w:val="004548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3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5423" TargetMode="External"/><Relationship Id="rId13" Type="http://schemas.openxmlformats.org/officeDocument/2006/relationships/hyperlink" Target="https://fip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025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rait.ru/bcode/5138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249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2349F-5B64-47C2-A7C2-289658B82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34</Pages>
  <Words>11241</Words>
  <Characters>64080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F540NV</dc:creator>
  <cp:keywords/>
  <dc:description/>
  <cp:lastModifiedBy>Виктория Прутковская</cp:lastModifiedBy>
  <cp:revision>23</cp:revision>
  <cp:lastPrinted>2023-09-11T16:16:00Z</cp:lastPrinted>
  <dcterms:created xsi:type="dcterms:W3CDTF">2023-08-12T11:30:00Z</dcterms:created>
  <dcterms:modified xsi:type="dcterms:W3CDTF">2024-04-04T14:19:00Z</dcterms:modified>
</cp:coreProperties>
</file>