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7862C" w14:textId="77777777" w:rsidR="0050357D" w:rsidRPr="00F16ABF" w:rsidRDefault="0050357D" w:rsidP="0050357D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2CB317BC" w14:textId="77777777" w:rsidR="0050357D" w:rsidRPr="00F16ABF" w:rsidRDefault="0050357D" w:rsidP="0050357D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6DA2414A" w14:textId="77777777" w:rsidR="0050357D" w:rsidRPr="00F16ABF" w:rsidRDefault="0050357D" w:rsidP="0050357D">
      <w:pPr>
        <w:spacing w:before="120"/>
        <w:jc w:val="center"/>
        <w:rPr>
          <w:b/>
          <w:sz w:val="28"/>
          <w:szCs w:val="28"/>
        </w:rPr>
      </w:pPr>
    </w:p>
    <w:p w14:paraId="04AFA45B" w14:textId="77777777" w:rsidR="0050357D" w:rsidRPr="00F16ABF" w:rsidRDefault="0050357D" w:rsidP="0050357D">
      <w:pPr>
        <w:spacing w:before="120"/>
        <w:jc w:val="center"/>
        <w:rPr>
          <w:sz w:val="28"/>
          <w:szCs w:val="28"/>
        </w:rPr>
      </w:pPr>
    </w:p>
    <w:p w14:paraId="6140DCE5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106732FB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50357D" w:rsidRPr="00F16ABF" w14:paraId="0D4714B2" w14:textId="77777777" w:rsidTr="00D83A84">
        <w:tc>
          <w:tcPr>
            <w:tcW w:w="4928" w:type="dxa"/>
          </w:tcPr>
          <w:p w14:paraId="621B8F56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5656D35F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5BF7CA63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14:paraId="4C1C20DD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6E25A383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34FEC1A4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2C577D88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337792CA" w14:textId="77777777" w:rsidR="0050357D" w:rsidRPr="00F16ABF" w:rsidRDefault="0050357D" w:rsidP="00D83A84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________С.Ю.</w:t>
            </w:r>
            <w:r w:rsidR="006C3FCA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7AF1A4D0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234CA997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4F12BA3B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1C7F4200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5913C84D" w14:textId="77777777" w:rsidR="0050357D" w:rsidRPr="00F16ABF" w:rsidRDefault="0050357D" w:rsidP="0050357D">
      <w:pPr>
        <w:ind w:left="714" w:hanging="357"/>
        <w:rPr>
          <w:rFonts w:eastAsia="MS Mincho"/>
          <w:b/>
          <w:sz w:val="28"/>
          <w:szCs w:val="28"/>
        </w:rPr>
      </w:pPr>
    </w:p>
    <w:p w14:paraId="66F804B1" w14:textId="77777777" w:rsidR="0050357D" w:rsidRPr="00F16ABF" w:rsidRDefault="0050357D" w:rsidP="0050357D">
      <w:pPr>
        <w:rPr>
          <w:rFonts w:eastAsia="MS Mincho"/>
          <w:b/>
          <w:sz w:val="28"/>
          <w:szCs w:val="28"/>
        </w:rPr>
      </w:pPr>
    </w:p>
    <w:p w14:paraId="53D8E885" w14:textId="77777777" w:rsidR="0050357D" w:rsidRPr="00F16ABF" w:rsidRDefault="0050357D" w:rsidP="0050357D">
      <w:pPr>
        <w:rPr>
          <w:rFonts w:eastAsia="MS Mincho"/>
          <w:b/>
          <w:sz w:val="28"/>
          <w:szCs w:val="28"/>
        </w:rPr>
      </w:pPr>
    </w:p>
    <w:p w14:paraId="435D1793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655E3366" w14:textId="77777777" w:rsidR="0050357D" w:rsidRDefault="0050357D" w:rsidP="0050357D">
      <w:pPr>
        <w:widowControl w:val="0"/>
        <w:autoSpaceDE w:val="0"/>
        <w:autoSpaceDN w:val="0"/>
        <w:spacing w:before="162" w:line="276" w:lineRule="auto"/>
        <w:ind w:left="370" w:right="239"/>
        <w:jc w:val="center"/>
        <w:rPr>
          <w:b/>
          <w:sz w:val="28"/>
          <w:lang w:eastAsia="en-US"/>
        </w:rPr>
      </w:pPr>
      <w:r w:rsidRPr="00A35C59">
        <w:rPr>
          <w:b/>
          <w:lang w:eastAsia="en-US"/>
        </w:rPr>
        <w:t xml:space="preserve">ПМ.06. </w:t>
      </w:r>
      <w:r w:rsidRPr="00A35C59">
        <w:rPr>
          <w:b/>
          <w:sz w:val="28"/>
          <w:lang w:eastAsia="en-US"/>
        </w:rPr>
        <w:t>ОРГАНИЗАЦИЯ И КОНТРОЛЬ ТЕКУЩЕЙ ДЕЯТЕЛЬНОСТИ ПОДЧИНЕННОГО ПЕРСОНАЛА</w:t>
      </w:r>
    </w:p>
    <w:p w14:paraId="69E6B774" w14:textId="77777777" w:rsidR="0050357D" w:rsidRPr="00A35C59" w:rsidRDefault="0050357D" w:rsidP="0050357D">
      <w:pPr>
        <w:widowControl w:val="0"/>
        <w:autoSpaceDE w:val="0"/>
        <w:autoSpaceDN w:val="0"/>
        <w:spacing w:before="162" w:line="276" w:lineRule="auto"/>
        <w:ind w:left="370" w:right="239"/>
        <w:jc w:val="center"/>
        <w:rPr>
          <w:b/>
          <w:lang w:eastAsia="en-US"/>
        </w:rPr>
      </w:pPr>
    </w:p>
    <w:p w14:paraId="5318D074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7A01E0E2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51D29C6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AD86B85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BA197F3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14EF575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6D2B5B79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612639" w14:textId="77777777" w:rsidR="0050357D" w:rsidRPr="00F16ABF" w:rsidRDefault="0050357D" w:rsidP="0050357D">
      <w:pPr>
        <w:rPr>
          <w:rFonts w:eastAsia="MS Mincho"/>
          <w:b/>
          <w:sz w:val="28"/>
          <w:szCs w:val="28"/>
          <w:u w:val="single"/>
        </w:rPr>
      </w:pPr>
    </w:p>
    <w:p w14:paraId="31041686" w14:textId="77777777" w:rsidR="0050357D" w:rsidRPr="00F16ABF" w:rsidRDefault="0050357D" w:rsidP="0050357D">
      <w:pPr>
        <w:rPr>
          <w:rFonts w:eastAsia="MS Mincho"/>
          <w:b/>
          <w:sz w:val="28"/>
          <w:szCs w:val="28"/>
          <w:u w:val="single"/>
        </w:rPr>
      </w:pPr>
    </w:p>
    <w:p w14:paraId="04E0E6E7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306E5B0" w14:textId="77777777" w:rsidR="0050357D" w:rsidRPr="00F16ABF" w:rsidRDefault="0050357D" w:rsidP="0050357D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AA66C7F" w14:textId="77777777" w:rsidR="0050357D" w:rsidRPr="00F16ABF" w:rsidRDefault="0050357D" w:rsidP="0050357D">
      <w:pPr>
        <w:rPr>
          <w:rFonts w:eastAsia="MS Mincho"/>
          <w:b/>
          <w:sz w:val="28"/>
          <w:szCs w:val="28"/>
          <w:u w:val="single"/>
        </w:rPr>
      </w:pPr>
    </w:p>
    <w:p w14:paraId="5D9D42FD" w14:textId="77777777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</w:p>
    <w:p w14:paraId="751FD1AD" w14:textId="77777777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</w:p>
    <w:p w14:paraId="60BBDE05" w14:textId="77777777" w:rsidR="0050357D" w:rsidRDefault="0050357D" w:rsidP="0050357D">
      <w:pPr>
        <w:jc w:val="center"/>
        <w:rPr>
          <w:rFonts w:eastAsia="MS Mincho"/>
          <w:sz w:val="28"/>
          <w:szCs w:val="28"/>
        </w:rPr>
      </w:pPr>
    </w:p>
    <w:p w14:paraId="22414F8B" w14:textId="77777777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</w:p>
    <w:p w14:paraId="3E954649" w14:textId="77777777" w:rsidR="0050357D" w:rsidRPr="00F16ABF" w:rsidRDefault="0050357D" w:rsidP="0050357D">
      <w:pPr>
        <w:rPr>
          <w:rFonts w:eastAsia="MS Mincho"/>
          <w:sz w:val="28"/>
          <w:szCs w:val="28"/>
        </w:rPr>
      </w:pPr>
    </w:p>
    <w:p w14:paraId="7FB64099" w14:textId="77777777" w:rsidR="0050357D" w:rsidRPr="00F16ABF" w:rsidRDefault="0050357D" w:rsidP="0050357D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0DD924DF" w14:textId="77777777" w:rsidR="0050357D" w:rsidRDefault="0050357D" w:rsidP="00420062">
      <w:pPr>
        <w:spacing w:before="120"/>
        <w:jc w:val="center"/>
        <w:rPr>
          <w:b/>
          <w:sz w:val="28"/>
        </w:rPr>
      </w:pPr>
    </w:p>
    <w:p w14:paraId="5E683914" w14:textId="77777777" w:rsidR="00420062" w:rsidRPr="00420062" w:rsidRDefault="00420062" w:rsidP="00420062">
      <w:pPr>
        <w:jc w:val="center"/>
        <w:rPr>
          <w:rFonts w:eastAsia="MS Mincho"/>
          <w:sz w:val="28"/>
        </w:rPr>
      </w:pPr>
    </w:p>
    <w:p w14:paraId="5F62ABB3" w14:textId="77777777" w:rsidR="0050357D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Рабочая программа </w:t>
      </w:r>
      <w:r w:rsidR="0010005D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6761E065" w14:textId="77777777" w:rsidR="0050357D" w:rsidRPr="00891E33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30EA71E3" w14:textId="08898314" w:rsidR="0050357D" w:rsidRDefault="0050357D" w:rsidP="00005D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05D0F">
        <w:rPr>
          <w:sz w:val="28"/>
          <w:szCs w:val="28"/>
        </w:rPr>
        <w:t>-</w:t>
      </w:r>
      <w:r w:rsidR="00005D0F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005D0F">
        <w:rPr>
          <w:sz w:val="28"/>
          <w:szCs w:val="28"/>
        </w:rPr>
        <w:t>специальности</w:t>
      </w:r>
      <w:r w:rsidR="00005D0F" w:rsidRPr="004A78E3">
        <w:rPr>
          <w:sz w:val="28"/>
          <w:szCs w:val="28"/>
        </w:rPr>
        <w:t xml:space="preserve"> 43.02.15 Поварское и кондитерское дело</w:t>
      </w:r>
      <w:r w:rsidR="00A7072F">
        <w:rPr>
          <w:sz w:val="28"/>
          <w:szCs w:val="28"/>
        </w:rPr>
        <w:t xml:space="preserve"> </w:t>
      </w:r>
      <w:r w:rsidR="00005D0F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005D0F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005D0F">
        <w:rPr>
          <w:spacing w:val="2"/>
          <w:sz w:val="28"/>
          <w:szCs w:val="28"/>
          <w:shd w:val="clear" w:color="auto" w:fill="FFFFFF"/>
        </w:rPr>
        <w:t>;</w:t>
      </w:r>
    </w:p>
    <w:p w14:paraId="2D1FDA39" w14:textId="77777777" w:rsidR="0050357D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3A037E7F" w14:textId="77777777" w:rsidR="0050357D" w:rsidRPr="00891E33" w:rsidRDefault="0050357D" w:rsidP="00503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3318940C" w14:textId="77777777" w:rsidR="0050357D" w:rsidRDefault="0050357D" w:rsidP="00420062">
      <w:pPr>
        <w:spacing w:before="120"/>
        <w:jc w:val="both"/>
        <w:rPr>
          <w:sz w:val="28"/>
          <w:szCs w:val="28"/>
        </w:rPr>
      </w:pPr>
    </w:p>
    <w:p w14:paraId="50F455E4" w14:textId="77777777" w:rsidR="00420062" w:rsidRDefault="00420062" w:rsidP="0042006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488FFB3F" w14:textId="77777777" w:rsidR="00420062" w:rsidRDefault="00785A1F" w:rsidP="00420062">
      <w:pPr>
        <w:spacing w:before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</w:t>
      </w:r>
      <w:r w:rsidR="00420062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Гущина Анастасия </w:t>
      </w:r>
      <w:proofErr w:type="gramStart"/>
      <w:r>
        <w:rPr>
          <w:sz w:val="28"/>
          <w:szCs w:val="28"/>
        </w:rPr>
        <w:t>Артёмовна</w:t>
      </w:r>
      <w:r w:rsidR="00420062">
        <w:rPr>
          <w:sz w:val="28"/>
          <w:szCs w:val="28"/>
        </w:rPr>
        <w:t>,  преподаватель</w:t>
      </w:r>
      <w:proofErr w:type="gramEnd"/>
    </w:p>
    <w:p w14:paraId="56A67D8C" w14:textId="77777777" w:rsidR="00420062" w:rsidRDefault="00420062" w:rsidP="00420062">
      <w:pPr>
        <w:spacing w:line="276" w:lineRule="auto"/>
        <w:jc w:val="both"/>
        <w:rPr>
          <w:sz w:val="28"/>
          <w:szCs w:val="28"/>
        </w:rPr>
      </w:pPr>
    </w:p>
    <w:p w14:paraId="4C2B3FA5" w14:textId="77777777" w:rsidR="00420062" w:rsidRDefault="00420062" w:rsidP="00420062">
      <w:pPr>
        <w:spacing w:line="276" w:lineRule="auto"/>
        <w:jc w:val="both"/>
        <w:rPr>
          <w:sz w:val="28"/>
          <w:szCs w:val="28"/>
        </w:rPr>
      </w:pPr>
    </w:p>
    <w:p w14:paraId="32358A56" w14:textId="77777777" w:rsidR="00420062" w:rsidRDefault="00420062" w:rsidP="0042006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Рассмотрена и рекомендована к утверждению</w:t>
      </w:r>
    </w:p>
    <w:p w14:paraId="4B08E693" w14:textId="77777777" w:rsidR="00420062" w:rsidRDefault="00420062" w:rsidP="0042006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 заседании ПЦК профессиональных </w:t>
      </w:r>
    </w:p>
    <w:p w14:paraId="2F826D5F" w14:textId="77777777" w:rsidR="00420062" w:rsidRPr="00943EFC" w:rsidRDefault="00420062" w:rsidP="00420062">
      <w:pPr>
        <w:spacing w:line="276" w:lineRule="auto"/>
        <w:rPr>
          <w:b/>
          <w:sz w:val="28"/>
        </w:rPr>
      </w:pPr>
      <w:r>
        <w:rPr>
          <w:sz w:val="28"/>
          <w:szCs w:val="28"/>
        </w:rPr>
        <w:t>дисциплин сферы обслуживания</w:t>
      </w:r>
      <w:r>
        <w:rPr>
          <w:sz w:val="28"/>
          <w:szCs w:val="28"/>
        </w:rPr>
        <w:br/>
        <w:t>Протокол № __ от ____ __________ 20__ г.</w:t>
      </w:r>
      <w:r>
        <w:rPr>
          <w:sz w:val="28"/>
          <w:szCs w:val="28"/>
        </w:rPr>
        <w:br/>
      </w:r>
      <w:r w:rsidRPr="00C37B62">
        <w:rPr>
          <w:sz w:val="28"/>
          <w:szCs w:val="28"/>
        </w:rPr>
        <w:t>Предс</w:t>
      </w:r>
      <w:r w:rsidR="00785A1F">
        <w:rPr>
          <w:sz w:val="28"/>
          <w:szCs w:val="28"/>
        </w:rPr>
        <w:t>едатель комиссии _____________Р.Г.</w:t>
      </w:r>
      <w:r w:rsidR="006C3FCA">
        <w:rPr>
          <w:sz w:val="28"/>
          <w:szCs w:val="28"/>
        </w:rPr>
        <w:t xml:space="preserve"> </w:t>
      </w:r>
      <w:r w:rsidR="00785A1F">
        <w:rPr>
          <w:sz w:val="28"/>
          <w:szCs w:val="28"/>
        </w:rPr>
        <w:t>Педант</w:t>
      </w:r>
    </w:p>
    <w:p w14:paraId="39AA926E" w14:textId="77777777" w:rsidR="00420062" w:rsidRDefault="00420062" w:rsidP="00420062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5FC05349" w14:textId="77777777" w:rsidR="00420062" w:rsidRDefault="00420062" w:rsidP="00420062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10011"/>
        <w:gridCol w:w="222"/>
      </w:tblGrid>
      <w:tr w:rsidR="00420062" w:rsidRPr="00AD53F0" w14:paraId="66D2EFA1" w14:textId="77777777" w:rsidTr="0012608D">
        <w:tc>
          <w:tcPr>
            <w:tcW w:w="4786" w:type="dxa"/>
          </w:tcPr>
          <w:tbl>
            <w:tblPr>
              <w:tblW w:w="9795" w:type="dxa"/>
              <w:tblLook w:val="04A0" w:firstRow="1" w:lastRow="0" w:firstColumn="1" w:lastColumn="0" w:noHBand="0" w:noVBand="1"/>
            </w:tblPr>
            <w:tblGrid>
              <w:gridCol w:w="5211"/>
              <w:gridCol w:w="4584"/>
            </w:tblGrid>
            <w:tr w:rsidR="009E0E31" w14:paraId="122CBA11" w14:textId="77777777" w:rsidTr="009E0E31">
              <w:tc>
                <w:tcPr>
                  <w:tcW w:w="5211" w:type="dxa"/>
                </w:tcPr>
                <w:p w14:paraId="1184EBA0" w14:textId="77777777" w:rsidR="009E0E31" w:rsidRDefault="009E0E31" w:rsidP="009E0E31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Согласовано</w:t>
                  </w:r>
                </w:p>
                <w:p w14:paraId="33500F39" w14:textId="77777777" w:rsidR="009E0E31" w:rsidRDefault="009E0E31" w:rsidP="009E0E31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на заседании методического совета </w:t>
                  </w:r>
                </w:p>
                <w:p w14:paraId="2164DD18" w14:textId="77777777" w:rsidR="009E0E31" w:rsidRDefault="009E0E31" w:rsidP="009E0E31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ГБПОУ РК «Керченский политехнический колледж»</w:t>
                  </w:r>
                </w:p>
                <w:p w14:paraId="35829DF6" w14:textId="77777777" w:rsidR="009E0E31" w:rsidRDefault="009E0E31" w:rsidP="009E0E31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Протокол №___ от «_</w:t>
                  </w:r>
                  <w:proofErr w:type="gramStart"/>
                  <w:r>
                    <w:rPr>
                      <w:bCs/>
                      <w:iCs/>
                      <w:sz w:val="28"/>
                      <w:szCs w:val="28"/>
                    </w:rPr>
                    <w:t>_»_</w:t>
                  </w:r>
                  <w:proofErr w:type="gramEnd"/>
                  <w:r>
                    <w:rPr>
                      <w:bCs/>
                      <w:iCs/>
                      <w:sz w:val="28"/>
                      <w:szCs w:val="28"/>
                    </w:rPr>
                    <w:t>____20__г.</w:t>
                  </w:r>
                </w:p>
                <w:p w14:paraId="6EF2C1B4" w14:textId="77777777" w:rsidR="009E0E31" w:rsidRDefault="009E0E31" w:rsidP="009E0E31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proofErr w:type="gramStart"/>
                  <w:r>
                    <w:rPr>
                      <w:bCs/>
                      <w:iCs/>
                      <w:sz w:val="28"/>
                      <w:szCs w:val="28"/>
                    </w:rPr>
                    <w:t>Председатель  МС</w:t>
                  </w:r>
                  <w:proofErr w:type="gramEnd"/>
                </w:p>
                <w:p w14:paraId="71FE0056" w14:textId="77777777" w:rsidR="009E0E31" w:rsidRDefault="009E0E31" w:rsidP="009E0E31">
                  <w:pPr>
                    <w:shd w:val="clear" w:color="auto" w:fill="FFFFFF"/>
                    <w:rPr>
                      <w:rFonts w:ascii="Arial" w:hAnsi="Arial" w:cs="Arial"/>
                      <w:bCs/>
                      <w:iCs/>
                      <w:spacing w:val="64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_________________</w:t>
                  </w:r>
                  <w:r>
                    <w:rPr>
                      <w:bCs/>
                      <w:iCs/>
                      <w:color w:val="000000" w:themeColor="text1"/>
                      <w:sz w:val="28"/>
                      <w:szCs w:val="28"/>
                    </w:rPr>
                    <w:t>С.В. Казак</w:t>
                  </w:r>
                </w:p>
                <w:p w14:paraId="385FDD73" w14:textId="77777777" w:rsidR="009E0E31" w:rsidRDefault="009E0E31" w:rsidP="009E0E31">
                  <w:pPr>
                    <w:rPr>
                      <w:bCs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4584" w:type="dxa"/>
                </w:tcPr>
                <w:p w14:paraId="50BF6882" w14:textId="77777777" w:rsidR="009E0E31" w:rsidRDefault="009E0E31" w:rsidP="009E0E31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Согласовано </w:t>
                  </w:r>
                </w:p>
                <w:p w14:paraId="5A1913FF" w14:textId="77777777" w:rsidR="009E0E31" w:rsidRDefault="009E0E31" w:rsidP="009E0E3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Директор </w:t>
                  </w:r>
                  <w:r>
                    <w:rPr>
                      <w:sz w:val="28"/>
                      <w:szCs w:val="28"/>
                    </w:rPr>
                    <w:t>сети закусочных</w:t>
                  </w:r>
                </w:p>
                <w:p w14:paraId="0F211680" w14:textId="77777777" w:rsidR="009E0E31" w:rsidRDefault="009E0E31" w:rsidP="009E0E31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sz w:val="28"/>
                      <w:szCs w:val="28"/>
                    </w:rPr>
                    <w:t>Мексикано</w:t>
                  </w:r>
                  <w:proofErr w:type="spellEnd"/>
                  <w:r>
                    <w:rPr>
                      <w:sz w:val="28"/>
                      <w:szCs w:val="28"/>
                    </w:rPr>
                    <w:t>»</w:t>
                  </w:r>
                </w:p>
                <w:p w14:paraId="0368DF75" w14:textId="77777777" w:rsidR="009E0E31" w:rsidRDefault="009E0E31" w:rsidP="009E0E31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</w:p>
                <w:p w14:paraId="69512C65" w14:textId="77777777" w:rsidR="009E0E31" w:rsidRDefault="009E0E31" w:rsidP="009E0E31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_________________ </w:t>
                  </w:r>
                  <w:proofErr w:type="spellStart"/>
                  <w:r>
                    <w:rPr>
                      <w:sz w:val="28"/>
                      <w:szCs w:val="28"/>
                    </w:rPr>
                    <w:t>С.Д.Керисмов</w:t>
                  </w:r>
                  <w:proofErr w:type="spellEnd"/>
                </w:p>
                <w:p w14:paraId="6A2114ED" w14:textId="77777777" w:rsidR="009E0E31" w:rsidRDefault="009E0E31" w:rsidP="009E0E31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«_</w:t>
                  </w:r>
                  <w:proofErr w:type="gramStart"/>
                  <w:r>
                    <w:rPr>
                      <w:bCs/>
                      <w:iCs/>
                      <w:sz w:val="28"/>
                      <w:szCs w:val="28"/>
                    </w:rPr>
                    <w:t>_»_</w:t>
                  </w:r>
                  <w:proofErr w:type="gramEnd"/>
                  <w:r>
                    <w:rPr>
                      <w:bCs/>
                      <w:iCs/>
                      <w:sz w:val="28"/>
                      <w:szCs w:val="28"/>
                    </w:rPr>
                    <w:t>____20__г.</w:t>
                  </w:r>
                </w:p>
              </w:tc>
            </w:tr>
          </w:tbl>
          <w:p w14:paraId="405FE074" w14:textId="77777777" w:rsidR="00420062" w:rsidRPr="00AD53F0" w:rsidRDefault="00420062" w:rsidP="0012608D">
            <w:pPr>
              <w:rPr>
                <w:bCs/>
                <w:iCs/>
                <w:color w:val="FF0000"/>
                <w:sz w:val="28"/>
                <w:szCs w:val="28"/>
              </w:rPr>
            </w:pPr>
          </w:p>
        </w:tc>
        <w:tc>
          <w:tcPr>
            <w:tcW w:w="5009" w:type="dxa"/>
            <w:hideMark/>
          </w:tcPr>
          <w:p w14:paraId="3932A439" w14:textId="77777777" w:rsidR="00420062" w:rsidRPr="00AD53F0" w:rsidRDefault="00420062" w:rsidP="0012608D">
            <w:pPr>
              <w:ind w:left="35"/>
              <w:rPr>
                <w:bCs/>
                <w:iCs/>
                <w:color w:val="FF0000"/>
                <w:sz w:val="28"/>
                <w:szCs w:val="28"/>
              </w:rPr>
            </w:pPr>
          </w:p>
        </w:tc>
      </w:tr>
    </w:tbl>
    <w:p w14:paraId="453FD3EC" w14:textId="77777777" w:rsidR="00420062" w:rsidRDefault="00420062" w:rsidP="00420062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3CB1D5CF" w14:textId="77777777" w:rsidR="00420062" w:rsidRDefault="00420062" w:rsidP="00420062"/>
    <w:p w14:paraId="0D642E35" w14:textId="77777777" w:rsidR="00420062" w:rsidRPr="00C550EB" w:rsidRDefault="00420062" w:rsidP="00420062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574D7015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50D1C4BF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1A75BB8A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31A8630B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23EC6288" w14:textId="77777777" w:rsidR="00420062" w:rsidRPr="00C550EB" w:rsidRDefault="00420062" w:rsidP="009136CA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3E8CC476" w14:textId="77777777" w:rsidR="00420062" w:rsidRPr="00C550EB" w:rsidRDefault="00420062" w:rsidP="00420062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420062" w:rsidRPr="00C210AC" w14:paraId="3DBE4D7A" w14:textId="77777777" w:rsidTr="0012608D">
        <w:tc>
          <w:tcPr>
            <w:tcW w:w="817" w:type="dxa"/>
          </w:tcPr>
          <w:p w14:paraId="3959C087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33BD6D5" w14:textId="77777777" w:rsidR="00420062" w:rsidRPr="00C210AC" w:rsidRDefault="00420062" w:rsidP="001260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69AD7069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420062" w:rsidRPr="00C210AC" w14:paraId="0B27F656" w14:textId="77777777" w:rsidTr="0012608D">
        <w:tc>
          <w:tcPr>
            <w:tcW w:w="817" w:type="dxa"/>
            <w:hideMark/>
          </w:tcPr>
          <w:p w14:paraId="48AF1949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0069E8CE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7A14CDCC" w14:textId="77777777" w:rsidR="00420062" w:rsidRPr="00652065" w:rsidRDefault="00420062" w:rsidP="0012608D">
            <w:pPr>
              <w:jc w:val="center"/>
            </w:pPr>
            <w:r w:rsidRPr="00652065">
              <w:t>4</w:t>
            </w:r>
          </w:p>
        </w:tc>
      </w:tr>
      <w:tr w:rsidR="00420062" w:rsidRPr="00C210AC" w14:paraId="272FA2D4" w14:textId="77777777" w:rsidTr="0012608D">
        <w:tc>
          <w:tcPr>
            <w:tcW w:w="817" w:type="dxa"/>
            <w:hideMark/>
          </w:tcPr>
          <w:p w14:paraId="17220069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0E767458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715A1049" w14:textId="77777777" w:rsidR="00420062" w:rsidRPr="00652065" w:rsidRDefault="006C3FCA" w:rsidP="0012608D">
            <w:pPr>
              <w:jc w:val="center"/>
            </w:pPr>
            <w:r>
              <w:t>4</w:t>
            </w:r>
          </w:p>
        </w:tc>
      </w:tr>
      <w:tr w:rsidR="00420062" w:rsidRPr="00C210AC" w14:paraId="4BCB6881" w14:textId="77777777" w:rsidTr="0012608D">
        <w:tc>
          <w:tcPr>
            <w:tcW w:w="817" w:type="dxa"/>
            <w:hideMark/>
          </w:tcPr>
          <w:p w14:paraId="69865E7A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62E368C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4936864F" w14:textId="77777777" w:rsidR="00420062" w:rsidRDefault="006C3FCA" w:rsidP="0012608D">
            <w:pPr>
              <w:jc w:val="center"/>
            </w:pPr>
            <w:r>
              <w:t>8</w:t>
            </w:r>
          </w:p>
        </w:tc>
      </w:tr>
      <w:tr w:rsidR="00420062" w:rsidRPr="00C210AC" w14:paraId="4C35E771" w14:textId="77777777" w:rsidTr="0012608D">
        <w:tc>
          <w:tcPr>
            <w:tcW w:w="817" w:type="dxa"/>
            <w:hideMark/>
          </w:tcPr>
          <w:p w14:paraId="5574F49A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02D8ACB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4D658F43" w14:textId="77777777" w:rsidR="00420062" w:rsidRPr="00652065" w:rsidRDefault="006C3FCA" w:rsidP="0012608D">
            <w:pPr>
              <w:jc w:val="center"/>
            </w:pPr>
            <w:r>
              <w:t>12</w:t>
            </w:r>
          </w:p>
        </w:tc>
      </w:tr>
      <w:tr w:rsidR="00420062" w:rsidRPr="00C210AC" w14:paraId="61773A92" w14:textId="77777777" w:rsidTr="0012608D">
        <w:tc>
          <w:tcPr>
            <w:tcW w:w="817" w:type="dxa"/>
            <w:hideMark/>
          </w:tcPr>
          <w:p w14:paraId="4AFCAC52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5A6BB09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706157EE" w14:textId="77777777" w:rsidR="00420062" w:rsidRPr="00652065" w:rsidRDefault="006C3FCA" w:rsidP="0012608D">
            <w:pPr>
              <w:jc w:val="center"/>
            </w:pPr>
            <w:r>
              <w:t>13</w:t>
            </w:r>
          </w:p>
        </w:tc>
      </w:tr>
    </w:tbl>
    <w:p w14:paraId="360EEFA5" w14:textId="77777777" w:rsidR="00420062" w:rsidRPr="00C550EB" w:rsidRDefault="00420062" w:rsidP="00420062">
      <w:pPr>
        <w:jc w:val="center"/>
        <w:rPr>
          <w:sz w:val="28"/>
          <w:szCs w:val="28"/>
        </w:rPr>
      </w:pPr>
    </w:p>
    <w:p w14:paraId="760C6966" w14:textId="77777777" w:rsidR="00420062" w:rsidRPr="0050357D" w:rsidRDefault="00420062" w:rsidP="00420062">
      <w:pPr>
        <w:jc w:val="center"/>
      </w:pPr>
      <w:r w:rsidRPr="00C550EB">
        <w:rPr>
          <w:sz w:val="28"/>
          <w:szCs w:val="28"/>
        </w:rPr>
        <w:br w:type="page"/>
      </w:r>
      <w:r w:rsidRPr="0050357D">
        <w:rPr>
          <w:b/>
          <w:bCs/>
        </w:rPr>
        <w:lastRenderedPageBreak/>
        <w:t xml:space="preserve">1. </w:t>
      </w:r>
      <w:proofErr w:type="gramStart"/>
      <w:r w:rsidRPr="0050357D">
        <w:rPr>
          <w:b/>
          <w:bCs/>
        </w:rPr>
        <w:t>ПАСПОРТ  РАБОЧЕЙ</w:t>
      </w:r>
      <w:proofErr w:type="gramEnd"/>
      <w:r w:rsidRPr="0050357D">
        <w:rPr>
          <w:b/>
          <w:bCs/>
        </w:rPr>
        <w:t xml:space="preserve"> ПРОГРАММЫ УЧЕБНОЙ ПРАКТИКИ</w:t>
      </w:r>
    </w:p>
    <w:p w14:paraId="553473CD" w14:textId="77777777" w:rsidR="00420062" w:rsidRPr="0050357D" w:rsidRDefault="00420062" w:rsidP="00420062">
      <w:pPr>
        <w:ind w:firstLine="709"/>
        <w:rPr>
          <w:b/>
          <w:bCs/>
        </w:rPr>
      </w:pPr>
    </w:p>
    <w:p w14:paraId="584B6227" w14:textId="77777777" w:rsidR="00420062" w:rsidRPr="0050357D" w:rsidRDefault="00420062" w:rsidP="00420062">
      <w:pPr>
        <w:spacing w:line="276" w:lineRule="auto"/>
        <w:ind w:firstLine="709"/>
        <w:jc w:val="both"/>
      </w:pPr>
      <w:r w:rsidRPr="0050357D">
        <w:rPr>
          <w:b/>
          <w:bCs/>
        </w:rPr>
        <w:t>1.1. Область применения программы</w:t>
      </w:r>
      <w:r w:rsidRPr="0050357D">
        <w:t>:</w:t>
      </w:r>
    </w:p>
    <w:p w14:paraId="5F015479" w14:textId="77777777" w:rsidR="00420062" w:rsidRPr="0050357D" w:rsidRDefault="00420062" w:rsidP="00785A1F">
      <w:pPr>
        <w:ind w:firstLine="567"/>
        <w:jc w:val="both"/>
        <w:rPr>
          <w:lang w:eastAsia="en-US"/>
        </w:rPr>
      </w:pPr>
      <w:r w:rsidRPr="0050357D"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</w:t>
      </w:r>
      <w:r w:rsidR="00785A1F" w:rsidRPr="0050357D">
        <w:rPr>
          <w:lang w:eastAsia="en-US"/>
        </w:rPr>
        <w:t>специальности среднего профессионального образования 43.02.15. Поварское и кондитерское дело, с учетом примерной основной образовательной программы специальности 43.02.15. Поварское и кондитерское дело, укрупненная группа 43.00.00 Сервис и туризм</w:t>
      </w:r>
      <w:r w:rsidRPr="0050357D">
        <w:rPr>
          <w:rFonts w:eastAsia="Calibri"/>
        </w:rPr>
        <w:t xml:space="preserve">, в </w:t>
      </w:r>
      <w:r w:rsidRPr="0050357D">
        <w:t xml:space="preserve"> части освоения основного вида деятельности (ВД): </w:t>
      </w:r>
      <w:r w:rsidR="00A35C59" w:rsidRPr="0050357D">
        <w:rPr>
          <w:rFonts w:eastAsia="MS Mincho"/>
        </w:rPr>
        <w:t>Организация и контроль текущей деятельности подчиненного персонала</w:t>
      </w:r>
      <w:r w:rsidRPr="0050357D">
        <w:rPr>
          <w:rFonts w:eastAsia="MS Mincho"/>
        </w:rPr>
        <w:t>,</w:t>
      </w:r>
    </w:p>
    <w:p w14:paraId="51128BC9" w14:textId="77777777" w:rsidR="00420062" w:rsidRPr="0050357D" w:rsidRDefault="00420062" w:rsidP="001331B3">
      <w:pPr>
        <w:spacing w:line="276" w:lineRule="auto"/>
        <w:jc w:val="both"/>
      </w:pPr>
      <w:r w:rsidRPr="0050357D">
        <w:t>и соответствующих профессиональных компетенций (ПК):</w:t>
      </w:r>
    </w:p>
    <w:p w14:paraId="4F897217" w14:textId="77777777" w:rsidR="00A35C59" w:rsidRPr="0050357D" w:rsidRDefault="00A35C59" w:rsidP="00A35C59">
      <w:pPr>
        <w:spacing w:line="276" w:lineRule="auto"/>
        <w:jc w:val="both"/>
      </w:pPr>
      <w:r w:rsidRPr="0050357D">
        <w:t>ПК 6.1.</w:t>
      </w:r>
      <w:r w:rsidRPr="0050357D">
        <w:tab/>
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</w:r>
    </w:p>
    <w:p w14:paraId="66EAAE8D" w14:textId="77777777" w:rsidR="00A35C59" w:rsidRPr="0050357D" w:rsidRDefault="00A35C59" w:rsidP="00A35C59">
      <w:pPr>
        <w:spacing w:line="276" w:lineRule="auto"/>
        <w:jc w:val="both"/>
      </w:pPr>
      <w:r w:rsidRPr="0050357D">
        <w:t>ПК 6.2</w:t>
      </w:r>
      <w:r w:rsidRPr="0050357D">
        <w:tab/>
        <w:t>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14:paraId="54373B07" w14:textId="77777777" w:rsidR="00A35C59" w:rsidRPr="0050357D" w:rsidRDefault="00A35C59" w:rsidP="00A35C59">
      <w:pPr>
        <w:spacing w:line="276" w:lineRule="auto"/>
        <w:jc w:val="both"/>
      </w:pPr>
      <w:r w:rsidRPr="0050357D">
        <w:t>ПК 6.3</w:t>
      </w:r>
      <w:r w:rsidRPr="0050357D">
        <w:tab/>
        <w:t>Организовывать ресурсное обеспечение деятельности подчиненного персонала</w:t>
      </w:r>
    </w:p>
    <w:p w14:paraId="65E05348" w14:textId="77777777" w:rsidR="00A35C59" w:rsidRPr="0050357D" w:rsidRDefault="00A35C59" w:rsidP="00A35C59">
      <w:pPr>
        <w:spacing w:line="276" w:lineRule="auto"/>
        <w:jc w:val="both"/>
      </w:pPr>
      <w:r w:rsidRPr="0050357D">
        <w:t>ПК 6.4</w:t>
      </w:r>
      <w:r w:rsidRPr="0050357D">
        <w:tab/>
        <w:t>Осуществлять организацию и контроль текущей деятельности подчиненного персонала</w:t>
      </w:r>
    </w:p>
    <w:p w14:paraId="69E7E5E4" w14:textId="77777777" w:rsidR="00A35C59" w:rsidRPr="0050357D" w:rsidRDefault="00A35C59" w:rsidP="00A35C59">
      <w:pPr>
        <w:spacing w:line="276" w:lineRule="auto"/>
        <w:jc w:val="both"/>
      </w:pPr>
      <w:r w:rsidRPr="0050357D">
        <w:t>ПК 6.5</w:t>
      </w:r>
      <w:r w:rsidRPr="0050357D">
        <w:tab/>
        <w:t>Осуществлять инструктирование, обучение поваров, кондитеров, пекарей и других категорий работников кухни на рабочем месте</w:t>
      </w:r>
    </w:p>
    <w:p w14:paraId="006B5BE3" w14:textId="77777777" w:rsidR="0050357D" w:rsidRPr="0050357D" w:rsidRDefault="0050357D" w:rsidP="00A35C59">
      <w:pPr>
        <w:spacing w:line="276" w:lineRule="auto"/>
        <w:jc w:val="both"/>
      </w:pPr>
    </w:p>
    <w:p w14:paraId="31B0B0D7" w14:textId="77777777" w:rsidR="00420062" w:rsidRPr="0050357D" w:rsidRDefault="00420062" w:rsidP="0050357D">
      <w:pPr>
        <w:spacing w:line="276" w:lineRule="auto"/>
        <w:ind w:firstLine="709"/>
        <w:jc w:val="both"/>
        <w:rPr>
          <w:bCs/>
          <w:i/>
        </w:rPr>
      </w:pPr>
      <w:r w:rsidRPr="0050357D">
        <w:rPr>
          <w:b/>
        </w:rPr>
        <w:t>1.</w:t>
      </w:r>
      <w:proofErr w:type="gramStart"/>
      <w:r w:rsidRPr="0050357D">
        <w:rPr>
          <w:b/>
        </w:rPr>
        <w:t>2.Место</w:t>
      </w:r>
      <w:proofErr w:type="gramEnd"/>
      <w:r w:rsidRPr="0050357D">
        <w:rPr>
          <w:b/>
        </w:rPr>
        <w:t xml:space="preserve"> учебной практики в структуре основной профессиональной образовательной программы</w:t>
      </w:r>
      <w:r w:rsidRPr="0050357D">
        <w:t>: профессиональный  цикл.</w:t>
      </w:r>
    </w:p>
    <w:p w14:paraId="627CE360" w14:textId="77777777" w:rsidR="00420062" w:rsidRPr="0050357D" w:rsidRDefault="00420062" w:rsidP="00420062">
      <w:pPr>
        <w:ind w:firstLine="709"/>
        <w:jc w:val="both"/>
      </w:pPr>
      <w:r w:rsidRPr="0050357D">
        <w:rPr>
          <w:b/>
          <w:bCs/>
        </w:rPr>
        <w:t>1.3. Цели и задачи учебной практики: </w:t>
      </w:r>
      <w:r w:rsidRPr="0050357D">
        <w:t> </w:t>
      </w:r>
    </w:p>
    <w:p w14:paraId="6C2BB2DA" w14:textId="77777777" w:rsidR="0050357D" w:rsidRPr="0050357D" w:rsidRDefault="0050357D" w:rsidP="0050357D">
      <w:pPr>
        <w:spacing w:line="276" w:lineRule="auto"/>
        <w:ind w:firstLine="709"/>
        <w:jc w:val="both"/>
        <w:rPr>
          <w:rFonts w:eastAsia="Calibri"/>
        </w:rPr>
      </w:pPr>
      <w:r w:rsidRPr="0050357D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Pr="0050357D">
        <w:rPr>
          <w:rFonts w:eastAsia="Calibri"/>
        </w:rPr>
        <w:t>специальности 43.02.15 Поварское и кондитерское дело.</w:t>
      </w:r>
    </w:p>
    <w:p w14:paraId="6379369A" w14:textId="77777777" w:rsidR="00420062" w:rsidRPr="000A046C" w:rsidRDefault="00420062" w:rsidP="00420062">
      <w:pPr>
        <w:pStyle w:val="Default"/>
        <w:spacing w:line="276" w:lineRule="auto"/>
        <w:jc w:val="both"/>
        <w:rPr>
          <w:bCs/>
        </w:rPr>
      </w:pPr>
    </w:p>
    <w:p w14:paraId="3C3090E1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2E32E6E6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2. РЕЗУЛЬТАТЫ ОСВОЕНИЯ РАБОЧЕЙ ПРОГРАММЫ</w:t>
      </w:r>
    </w:p>
    <w:p w14:paraId="71D0D341" w14:textId="77777777" w:rsidR="00420062" w:rsidRPr="00C871FC" w:rsidRDefault="00420062" w:rsidP="00420062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УЧЕБНОЙ ПРАКТИКИ</w:t>
      </w:r>
    </w:p>
    <w:p w14:paraId="73454C50" w14:textId="77777777" w:rsidR="00420062" w:rsidRPr="00C871FC" w:rsidRDefault="00420062" w:rsidP="00420062">
      <w:pPr>
        <w:jc w:val="center"/>
        <w:rPr>
          <w:b/>
          <w:bCs/>
          <w:sz w:val="28"/>
          <w:szCs w:val="28"/>
        </w:rPr>
      </w:pPr>
    </w:p>
    <w:p w14:paraId="448D81E3" w14:textId="77777777" w:rsidR="00420062" w:rsidRPr="0050357D" w:rsidRDefault="00420062" w:rsidP="00420062">
      <w:pPr>
        <w:rPr>
          <w:b/>
          <w:bCs/>
        </w:rPr>
      </w:pPr>
      <w:r w:rsidRPr="0050357D">
        <w:rPr>
          <w:b/>
          <w:bCs/>
        </w:rPr>
        <w:t>2.1. Требования к результатам освоения учебной практики.</w:t>
      </w:r>
    </w:p>
    <w:p w14:paraId="03BCBFCE" w14:textId="77777777" w:rsidR="00420062" w:rsidRPr="0050357D" w:rsidRDefault="00420062" w:rsidP="00420062">
      <w:pPr>
        <w:jc w:val="both"/>
        <w:rPr>
          <w:bCs/>
        </w:rPr>
      </w:pPr>
      <w:r w:rsidRPr="0050357D">
        <w:rPr>
          <w:bCs/>
        </w:rPr>
        <w:t>В результате прохождения учебной практики по вид</w:t>
      </w:r>
      <w:r w:rsidR="0050357D" w:rsidRPr="0050357D">
        <w:rPr>
          <w:bCs/>
        </w:rPr>
        <w:t>у</w:t>
      </w:r>
      <w:r w:rsidRPr="0050357D">
        <w:rPr>
          <w:bCs/>
        </w:rPr>
        <w:t xml:space="preserve"> деятельности обучающийся должен уметь:</w:t>
      </w:r>
    </w:p>
    <w:p w14:paraId="7B16E93F" w14:textId="77777777" w:rsidR="00420062" w:rsidRPr="0050357D" w:rsidRDefault="00420062" w:rsidP="00420062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420062" w:rsidRPr="0050357D" w14:paraId="0B3AF564" w14:textId="77777777" w:rsidTr="0012608D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38FF048E" w14:textId="77777777" w:rsidR="00420062" w:rsidRPr="0050357D" w:rsidRDefault="00420062" w:rsidP="00420062">
            <w:pPr>
              <w:jc w:val="center"/>
              <w:rPr>
                <w:bCs/>
              </w:rPr>
            </w:pPr>
            <w:r w:rsidRPr="0050357D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2A5EA05E" w14:textId="77777777" w:rsidR="00420062" w:rsidRPr="0050357D" w:rsidRDefault="00420062" w:rsidP="00420062">
            <w:pPr>
              <w:jc w:val="center"/>
              <w:rPr>
                <w:bCs/>
              </w:rPr>
            </w:pPr>
            <w:r w:rsidRPr="0050357D">
              <w:rPr>
                <w:bCs/>
              </w:rPr>
              <w:t>Требования к умениям</w:t>
            </w:r>
          </w:p>
        </w:tc>
      </w:tr>
      <w:tr w:rsidR="00420062" w:rsidRPr="0050357D" w14:paraId="62CB45DA" w14:textId="77777777" w:rsidTr="0012608D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6FE4BC7D" w14:textId="77777777" w:rsidR="00420062" w:rsidRPr="0050357D" w:rsidRDefault="00A35C59" w:rsidP="0012608D">
            <w:pPr>
              <w:jc w:val="both"/>
              <w:rPr>
                <w:b/>
                <w:bCs/>
              </w:rPr>
            </w:pPr>
            <w:r w:rsidRPr="0050357D">
              <w:t>Организация и контроль текущей деятельности подчиненного персонала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35200C55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iCs/>
              </w:rPr>
            </w:pPr>
            <w:r w:rsidRPr="0050357D">
              <w:rPr>
                <w:rFonts w:eastAsia="MS Mincho"/>
                <w:iCs/>
              </w:rPr>
              <w:t>контролировать соблюдение регламентов и стандартов организации питания, отрасли;</w:t>
            </w:r>
          </w:p>
          <w:p w14:paraId="2985FBB6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определять критерии качества готовых блюд, кулинарных, кондитерских изделий, напитков;</w:t>
            </w:r>
          </w:p>
          <w:p w14:paraId="14163F00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организовывать рабочие места различных зон кухни;</w:t>
            </w:r>
          </w:p>
          <w:p w14:paraId="347B9A39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iCs/>
              </w:rPr>
            </w:pPr>
            <w:r w:rsidRPr="0050357D">
              <w:rPr>
                <w:rFonts w:eastAsia="MS Mincho"/>
                <w:iCs/>
              </w:rPr>
              <w:t xml:space="preserve">оценивать потребности, обеспечивать </w:t>
            </w:r>
            <w:r w:rsidRPr="0050357D">
              <w:rPr>
                <w:rFonts w:eastAsia="MS Mincho"/>
                <w:iCs/>
              </w:rPr>
              <w:lastRenderedPageBreak/>
              <w:t>наличие материальных и других ресурсов;</w:t>
            </w:r>
          </w:p>
          <w:p w14:paraId="04D85188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  <w:iCs/>
              </w:rPr>
              <w:t>взаимодействовать со службой обслуживания и другими структурными подразделениями организации питания;</w:t>
            </w:r>
          </w:p>
          <w:p w14:paraId="79BC7331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iCs/>
              </w:rPr>
            </w:pPr>
            <w:r w:rsidRPr="0050357D">
              <w:rPr>
                <w:rFonts w:eastAsia="MS Mincho"/>
                <w:iCs/>
              </w:rPr>
              <w:t xml:space="preserve">разрабатывать, презентовать различные виды меню </w:t>
            </w:r>
            <w:r w:rsidRPr="0050357D">
              <w:rPr>
                <w:rFonts w:eastAsia="MS Mincho"/>
              </w:rPr>
              <w:t>с учетом потребностей различных категорий потребителей, видов и форм обслуживания</w:t>
            </w:r>
            <w:r w:rsidRPr="0050357D">
              <w:rPr>
                <w:rFonts w:eastAsia="MS Mincho"/>
                <w:iCs/>
              </w:rPr>
              <w:t>;</w:t>
            </w:r>
          </w:p>
          <w:p w14:paraId="4D9C261F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изменять ассортимент в зависимости от изменения спроса;</w:t>
            </w:r>
          </w:p>
          <w:p w14:paraId="7A6F4EE5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  <w:bCs/>
              </w:rPr>
            </w:pPr>
            <w:r w:rsidRPr="0050357D">
              <w:rPr>
                <w:rFonts w:eastAsia="MS Mincho"/>
                <w:iCs/>
              </w:rPr>
              <w:t>составлять калькуляцию стоимости готовой продукции;</w:t>
            </w:r>
          </w:p>
          <w:p w14:paraId="1B32AD04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планировать, организовывать, контролировать и оценивать работу подчиненного персонала;</w:t>
            </w:r>
          </w:p>
          <w:p w14:paraId="022435D1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составлять графики работы с учетом потребности организации питания;</w:t>
            </w:r>
          </w:p>
          <w:p w14:paraId="423151B7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  <w:iCs/>
              </w:rPr>
              <w:t>обучать, инструктировать поваров, кондитеров, других категорий работников кухни на рабочих местах</w:t>
            </w:r>
            <w:r w:rsidRPr="0050357D">
              <w:rPr>
                <w:rFonts w:eastAsia="MS Mincho"/>
              </w:rPr>
              <w:t>;</w:t>
            </w:r>
          </w:p>
          <w:p w14:paraId="7918BB90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управлять конфликтными ситуациями, разрабатывать и осуществлять мероприятия по мотивации и стимулированию персонала;</w:t>
            </w:r>
          </w:p>
          <w:p w14:paraId="44E06B3D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предупреждать факты хищений и других случаев нарушения трудовой дисциплины;</w:t>
            </w:r>
          </w:p>
          <w:p w14:paraId="707EDA99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рассчитывать по принятой методике основные производственные показатели, стоимость готовой продукции;</w:t>
            </w:r>
          </w:p>
          <w:p w14:paraId="4D951ECF" w14:textId="77777777" w:rsidR="00A35C59" w:rsidRPr="0050357D" w:rsidRDefault="00A35C59" w:rsidP="00A35C59">
            <w:pPr>
              <w:ind w:left="34" w:firstLine="607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 xml:space="preserve">вести утвержденную </w:t>
            </w:r>
            <w:r w:rsidRPr="0050357D">
              <w:rPr>
                <w:rFonts w:eastAsia="MS Mincho"/>
                <w:iCs/>
              </w:rPr>
              <w:t>учетно-отчетную документацию</w:t>
            </w:r>
            <w:r w:rsidRPr="0050357D">
              <w:rPr>
                <w:rFonts w:eastAsia="MS Mincho"/>
              </w:rPr>
              <w:t>;</w:t>
            </w:r>
          </w:p>
          <w:p w14:paraId="6CCBD585" w14:textId="77777777" w:rsidR="00420062" w:rsidRPr="0050357D" w:rsidRDefault="00A35C59" w:rsidP="00A35C59">
            <w:pPr>
              <w:ind w:left="34"/>
              <w:jc w:val="both"/>
              <w:rPr>
                <w:rFonts w:eastAsia="MS Mincho"/>
              </w:rPr>
            </w:pPr>
            <w:r w:rsidRPr="0050357D">
              <w:rPr>
                <w:rFonts w:eastAsia="MS Mincho"/>
              </w:rPr>
              <w:t>организовывать документооборот</w:t>
            </w:r>
          </w:p>
        </w:tc>
      </w:tr>
    </w:tbl>
    <w:p w14:paraId="2B43A3D3" w14:textId="77777777" w:rsidR="00420062" w:rsidRPr="00A40357" w:rsidRDefault="00420062" w:rsidP="00420062">
      <w:pPr>
        <w:ind w:firstLine="709"/>
        <w:jc w:val="both"/>
        <w:rPr>
          <w:b/>
          <w:i/>
        </w:rPr>
      </w:pPr>
    </w:p>
    <w:p w14:paraId="5CF09125" w14:textId="77777777" w:rsidR="00420062" w:rsidRDefault="00420062" w:rsidP="00420062">
      <w:pPr>
        <w:spacing w:line="276" w:lineRule="auto"/>
        <w:jc w:val="both"/>
      </w:pPr>
      <w:r w:rsidRPr="0050357D">
        <w:rPr>
          <w:b/>
        </w:rPr>
        <w:t>2.</w:t>
      </w:r>
      <w:proofErr w:type="gramStart"/>
      <w:r w:rsidRPr="0050357D">
        <w:rPr>
          <w:b/>
        </w:rPr>
        <w:t>2</w:t>
      </w:r>
      <w:r w:rsidRPr="0050357D">
        <w:t>.</w:t>
      </w:r>
      <w:r w:rsidRPr="0050357D">
        <w:rPr>
          <w:b/>
        </w:rPr>
        <w:t>Результатом</w:t>
      </w:r>
      <w:proofErr w:type="gramEnd"/>
      <w:r w:rsidRPr="0050357D">
        <w:rPr>
          <w:b/>
        </w:rPr>
        <w:t xml:space="preserve"> освоения рабочей программы учебной практики </w:t>
      </w:r>
      <w:r w:rsidR="0050357D" w:rsidRPr="0050357D">
        <w:t xml:space="preserve">является, освоение обучающимися вида деятельности по специальности </w:t>
      </w:r>
      <w:smartTag w:uri="urn:schemas-microsoft-com:office:smarttags" w:element="date">
        <w:smartTagPr>
          <w:attr w:name="ls" w:val="trans"/>
          <w:attr w:name="Month" w:val="2"/>
          <w:attr w:name="Day" w:val="15"/>
          <w:attr w:name="Year" w:val="43"/>
        </w:smartTagPr>
        <w:r w:rsidR="0050357D" w:rsidRPr="0050357D">
          <w:t>43.02.15</w:t>
        </w:r>
      </w:smartTag>
      <w:r w:rsidR="0050357D" w:rsidRPr="0050357D">
        <w:t xml:space="preserve"> Поварское и кондитерское по основному виду деятельности (ВД):Организация и контроль текущей деятельности подчиненного персонала, необходимых для последующего освоения ими  профессиональных (ПК) и общих (ОК) компетенций по избранной специальности.</w:t>
      </w:r>
    </w:p>
    <w:p w14:paraId="13FD1AD3" w14:textId="77777777" w:rsidR="0050357D" w:rsidRPr="0050357D" w:rsidRDefault="0050357D" w:rsidP="00420062">
      <w:pPr>
        <w:spacing w:line="276" w:lineRule="auto"/>
        <w:jc w:val="both"/>
      </w:pPr>
    </w:p>
    <w:tbl>
      <w:tblPr>
        <w:tblStyle w:val="a7"/>
        <w:tblW w:w="9747" w:type="dxa"/>
        <w:tblInd w:w="-176" w:type="dxa"/>
        <w:tblLook w:val="00A0" w:firstRow="1" w:lastRow="0" w:firstColumn="1" w:lastColumn="0" w:noHBand="0" w:noVBand="0"/>
      </w:tblPr>
      <w:tblGrid>
        <w:gridCol w:w="718"/>
        <w:gridCol w:w="9029"/>
      </w:tblGrid>
      <w:tr w:rsidR="00005D0F" w:rsidRPr="00265E1A" w14:paraId="59BA8E32" w14:textId="77777777" w:rsidTr="00005D0F">
        <w:tc>
          <w:tcPr>
            <w:tcW w:w="718" w:type="dxa"/>
          </w:tcPr>
          <w:p w14:paraId="6FFAD715" w14:textId="77777777" w:rsidR="00420062" w:rsidRPr="00265E1A" w:rsidRDefault="00420062" w:rsidP="0012608D">
            <w:pPr>
              <w:jc w:val="center"/>
            </w:pPr>
            <w:r w:rsidRPr="00C871FC">
              <w:rPr>
                <w:sz w:val="28"/>
                <w:szCs w:val="28"/>
              </w:rPr>
              <w:t> </w:t>
            </w:r>
            <w:r w:rsidRPr="00265E1A">
              <w:t>Код</w:t>
            </w:r>
          </w:p>
        </w:tc>
        <w:tc>
          <w:tcPr>
            <w:tcW w:w="9029" w:type="dxa"/>
          </w:tcPr>
          <w:p w14:paraId="051A36F2" w14:textId="77777777" w:rsidR="00420062" w:rsidRPr="00265E1A" w:rsidRDefault="00420062" w:rsidP="0012608D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005D0F" w:rsidRPr="00265E1A" w14:paraId="35F2BDEA" w14:textId="77777777" w:rsidTr="00005D0F">
        <w:tc>
          <w:tcPr>
            <w:tcW w:w="718" w:type="dxa"/>
          </w:tcPr>
          <w:p w14:paraId="64EDFB6A" w14:textId="77777777" w:rsidR="00005D0F" w:rsidRDefault="00420062" w:rsidP="0012608D">
            <w:r w:rsidRPr="00265E1A">
              <w:t> ОК</w:t>
            </w:r>
          </w:p>
          <w:p w14:paraId="18D2F6E3" w14:textId="77777777" w:rsidR="00420062" w:rsidRPr="00265E1A" w:rsidRDefault="00420062" w:rsidP="0012608D">
            <w:r w:rsidRPr="00265E1A">
              <w:t>01.</w:t>
            </w:r>
          </w:p>
        </w:tc>
        <w:tc>
          <w:tcPr>
            <w:tcW w:w="9029" w:type="dxa"/>
          </w:tcPr>
          <w:p w14:paraId="70563316" w14:textId="77777777" w:rsidR="00420062" w:rsidRPr="00265E1A" w:rsidRDefault="00420062" w:rsidP="0012608D">
            <w:r w:rsidRPr="00265E1A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005D0F" w:rsidRPr="00265E1A" w14:paraId="36A93BED" w14:textId="77777777" w:rsidTr="00005D0F">
        <w:tc>
          <w:tcPr>
            <w:tcW w:w="718" w:type="dxa"/>
          </w:tcPr>
          <w:p w14:paraId="3C6C9BA4" w14:textId="77777777" w:rsidR="00005D0F" w:rsidRDefault="00420062" w:rsidP="0012608D">
            <w:r w:rsidRPr="00265E1A">
              <w:t> ОК</w:t>
            </w:r>
          </w:p>
          <w:p w14:paraId="2D9BB00E" w14:textId="77777777" w:rsidR="00420062" w:rsidRPr="00265E1A" w:rsidRDefault="00420062" w:rsidP="00005D0F">
            <w:pPr>
              <w:ind w:right="-596"/>
            </w:pPr>
            <w:r w:rsidRPr="00265E1A">
              <w:t>02.</w:t>
            </w:r>
          </w:p>
        </w:tc>
        <w:tc>
          <w:tcPr>
            <w:tcW w:w="9029" w:type="dxa"/>
          </w:tcPr>
          <w:p w14:paraId="48BDDBE2" w14:textId="77777777" w:rsidR="00420062" w:rsidRPr="00265E1A" w:rsidRDefault="00420062" w:rsidP="0012608D">
            <w:r w:rsidRPr="00265E1A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05D0F" w:rsidRPr="00265E1A" w14:paraId="06B8D881" w14:textId="77777777" w:rsidTr="00005D0F">
        <w:tc>
          <w:tcPr>
            <w:tcW w:w="718" w:type="dxa"/>
          </w:tcPr>
          <w:p w14:paraId="156CD03D" w14:textId="77777777" w:rsidR="00420062" w:rsidRPr="00265E1A" w:rsidRDefault="00420062" w:rsidP="0012608D">
            <w:r w:rsidRPr="00265E1A">
              <w:t>ОК03</w:t>
            </w:r>
          </w:p>
        </w:tc>
        <w:tc>
          <w:tcPr>
            <w:tcW w:w="9029" w:type="dxa"/>
          </w:tcPr>
          <w:p w14:paraId="0A7D5F2C" w14:textId="77777777" w:rsidR="00420062" w:rsidRPr="00265E1A" w:rsidRDefault="00420062" w:rsidP="0012608D">
            <w:r w:rsidRPr="00265E1A">
              <w:t>Планировать и реализовывать собственное профессиональное и личностное развитие.</w:t>
            </w:r>
          </w:p>
        </w:tc>
      </w:tr>
      <w:tr w:rsidR="00005D0F" w:rsidRPr="00265E1A" w14:paraId="46496F27" w14:textId="77777777" w:rsidTr="00005D0F">
        <w:tc>
          <w:tcPr>
            <w:tcW w:w="718" w:type="dxa"/>
          </w:tcPr>
          <w:p w14:paraId="7C568535" w14:textId="77777777" w:rsidR="00420062" w:rsidRPr="00265E1A" w:rsidRDefault="00420062" w:rsidP="0012608D">
            <w:r w:rsidRPr="00265E1A">
              <w:t>ОК04</w:t>
            </w:r>
          </w:p>
        </w:tc>
        <w:tc>
          <w:tcPr>
            <w:tcW w:w="9029" w:type="dxa"/>
          </w:tcPr>
          <w:p w14:paraId="1E4132E0" w14:textId="77777777" w:rsidR="00420062" w:rsidRPr="00265E1A" w:rsidRDefault="00420062" w:rsidP="0012608D">
            <w:r w:rsidRPr="00265E1A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005D0F" w:rsidRPr="00265E1A" w14:paraId="3715F6AB" w14:textId="77777777" w:rsidTr="00005D0F">
        <w:tc>
          <w:tcPr>
            <w:tcW w:w="718" w:type="dxa"/>
          </w:tcPr>
          <w:p w14:paraId="0A39F25A" w14:textId="77777777" w:rsidR="00420062" w:rsidRPr="00265E1A" w:rsidRDefault="00420062" w:rsidP="0012608D">
            <w:r w:rsidRPr="00265E1A">
              <w:t>ОК05</w:t>
            </w:r>
          </w:p>
        </w:tc>
        <w:tc>
          <w:tcPr>
            <w:tcW w:w="9029" w:type="dxa"/>
          </w:tcPr>
          <w:p w14:paraId="6C132F99" w14:textId="77777777" w:rsidR="00420062" w:rsidRPr="00265E1A" w:rsidRDefault="00420062" w:rsidP="0012608D">
            <w:r w:rsidRPr="00265E1A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005D0F" w:rsidRPr="00265E1A" w14:paraId="6EA4FC26" w14:textId="77777777" w:rsidTr="00005D0F">
        <w:tc>
          <w:tcPr>
            <w:tcW w:w="718" w:type="dxa"/>
          </w:tcPr>
          <w:p w14:paraId="60A4E226" w14:textId="77777777" w:rsidR="00420062" w:rsidRPr="00265E1A" w:rsidRDefault="00420062" w:rsidP="0012608D">
            <w:r w:rsidRPr="00265E1A">
              <w:t>ОК06</w:t>
            </w:r>
          </w:p>
        </w:tc>
        <w:tc>
          <w:tcPr>
            <w:tcW w:w="9029" w:type="dxa"/>
          </w:tcPr>
          <w:p w14:paraId="3084B874" w14:textId="77777777" w:rsidR="00420062" w:rsidRPr="00265E1A" w:rsidRDefault="00420062" w:rsidP="0012608D">
            <w:r w:rsidRPr="00265E1A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="00785A1F" w:rsidRPr="00405B57">
              <w:t>, применять стандарты антикоррупционного поведения</w:t>
            </w:r>
          </w:p>
        </w:tc>
      </w:tr>
      <w:tr w:rsidR="00005D0F" w:rsidRPr="00265E1A" w14:paraId="1A181707" w14:textId="77777777" w:rsidTr="00005D0F">
        <w:tc>
          <w:tcPr>
            <w:tcW w:w="718" w:type="dxa"/>
          </w:tcPr>
          <w:p w14:paraId="4A6A3EFB" w14:textId="77777777" w:rsidR="00420062" w:rsidRPr="00265E1A" w:rsidRDefault="00420062" w:rsidP="0012608D">
            <w:r w:rsidRPr="00265E1A">
              <w:lastRenderedPageBreak/>
              <w:t>ОК07</w:t>
            </w:r>
          </w:p>
        </w:tc>
        <w:tc>
          <w:tcPr>
            <w:tcW w:w="9029" w:type="dxa"/>
          </w:tcPr>
          <w:p w14:paraId="68FF02B7" w14:textId="77777777" w:rsidR="00420062" w:rsidRPr="00265E1A" w:rsidRDefault="00420062" w:rsidP="0012608D">
            <w:r w:rsidRPr="00265E1A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05D0F" w:rsidRPr="00265E1A" w14:paraId="1BCE3AA4" w14:textId="77777777" w:rsidTr="00005D0F">
        <w:tc>
          <w:tcPr>
            <w:tcW w:w="718" w:type="dxa"/>
          </w:tcPr>
          <w:p w14:paraId="29381447" w14:textId="77777777" w:rsidR="00D4670F" w:rsidRPr="00265E1A" w:rsidRDefault="00D4670F" w:rsidP="0012608D">
            <w:r>
              <w:t>ОК08</w:t>
            </w:r>
          </w:p>
        </w:tc>
        <w:tc>
          <w:tcPr>
            <w:tcW w:w="9029" w:type="dxa"/>
          </w:tcPr>
          <w:p w14:paraId="676EAC20" w14:textId="77777777" w:rsidR="00D4670F" w:rsidRPr="00265E1A" w:rsidRDefault="00D4670F" w:rsidP="0012608D">
            <w:r w:rsidRPr="00C369A4"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005D0F" w:rsidRPr="00265E1A" w14:paraId="68971F0D" w14:textId="77777777" w:rsidTr="00005D0F">
        <w:tc>
          <w:tcPr>
            <w:tcW w:w="718" w:type="dxa"/>
          </w:tcPr>
          <w:p w14:paraId="51AC7873" w14:textId="77777777" w:rsidR="00420062" w:rsidRPr="00265E1A" w:rsidRDefault="00420062" w:rsidP="0012608D">
            <w:r w:rsidRPr="00265E1A">
              <w:t>ОК09</w:t>
            </w:r>
          </w:p>
        </w:tc>
        <w:tc>
          <w:tcPr>
            <w:tcW w:w="9029" w:type="dxa"/>
          </w:tcPr>
          <w:p w14:paraId="6095A992" w14:textId="77777777" w:rsidR="00420062" w:rsidRPr="00265E1A" w:rsidRDefault="00420062" w:rsidP="0012608D">
            <w:r w:rsidRPr="00265E1A">
              <w:t>Использовать информационные технологии в профессиональной деятельности</w:t>
            </w:r>
          </w:p>
        </w:tc>
      </w:tr>
      <w:tr w:rsidR="00005D0F" w:rsidRPr="00265E1A" w14:paraId="203430C4" w14:textId="77777777" w:rsidTr="00005D0F">
        <w:tc>
          <w:tcPr>
            <w:tcW w:w="718" w:type="dxa"/>
          </w:tcPr>
          <w:p w14:paraId="088F2DD6" w14:textId="77777777" w:rsidR="00420062" w:rsidRPr="00420062" w:rsidRDefault="00420062" w:rsidP="0012608D">
            <w:r w:rsidRPr="00420062">
              <w:t>ОК10</w:t>
            </w:r>
          </w:p>
        </w:tc>
        <w:tc>
          <w:tcPr>
            <w:tcW w:w="9029" w:type="dxa"/>
          </w:tcPr>
          <w:p w14:paraId="77DE24BC" w14:textId="77777777" w:rsidR="00420062" w:rsidRPr="00420062" w:rsidRDefault="00420062" w:rsidP="0012608D">
            <w:r w:rsidRPr="00420062">
              <w:t>Пользоваться профессиональной документацией на государственном и иностранном языке</w:t>
            </w:r>
          </w:p>
        </w:tc>
      </w:tr>
      <w:tr w:rsidR="00005D0F" w:rsidRPr="00265E1A" w14:paraId="2CC31D69" w14:textId="77777777" w:rsidTr="00005D0F">
        <w:tc>
          <w:tcPr>
            <w:tcW w:w="718" w:type="dxa"/>
          </w:tcPr>
          <w:p w14:paraId="0D3F9B69" w14:textId="77777777" w:rsidR="00785A1F" w:rsidRPr="00420062" w:rsidRDefault="00785A1F" w:rsidP="0012608D">
            <w:r>
              <w:t>ОК.11</w:t>
            </w:r>
          </w:p>
        </w:tc>
        <w:tc>
          <w:tcPr>
            <w:tcW w:w="9029" w:type="dxa"/>
          </w:tcPr>
          <w:p w14:paraId="5C39B434" w14:textId="77777777" w:rsidR="00785A1F" w:rsidRPr="00420062" w:rsidRDefault="00785A1F" w:rsidP="0012608D">
            <w:r w:rsidRPr="00405B57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005D0F" w:rsidRPr="00265E1A" w14:paraId="1935F738" w14:textId="77777777" w:rsidTr="00005D0F">
        <w:trPr>
          <w:trHeight w:val="411"/>
        </w:trPr>
        <w:tc>
          <w:tcPr>
            <w:tcW w:w="718" w:type="dxa"/>
          </w:tcPr>
          <w:p w14:paraId="544C1BE9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6.1.</w:t>
            </w:r>
          </w:p>
        </w:tc>
        <w:tc>
          <w:tcPr>
            <w:tcW w:w="9029" w:type="dxa"/>
          </w:tcPr>
          <w:p w14:paraId="06D7A086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005D0F" w:rsidRPr="00265E1A" w14:paraId="417CFD23" w14:textId="77777777" w:rsidTr="00005D0F">
        <w:trPr>
          <w:trHeight w:val="411"/>
        </w:trPr>
        <w:tc>
          <w:tcPr>
            <w:tcW w:w="718" w:type="dxa"/>
          </w:tcPr>
          <w:p w14:paraId="4659DE35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6.2</w:t>
            </w:r>
          </w:p>
        </w:tc>
        <w:tc>
          <w:tcPr>
            <w:tcW w:w="9029" w:type="dxa"/>
          </w:tcPr>
          <w:p w14:paraId="00AE804F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005D0F" w:rsidRPr="00265E1A" w14:paraId="1081DF6A" w14:textId="77777777" w:rsidTr="00005D0F">
        <w:trPr>
          <w:trHeight w:val="411"/>
        </w:trPr>
        <w:tc>
          <w:tcPr>
            <w:tcW w:w="718" w:type="dxa"/>
          </w:tcPr>
          <w:p w14:paraId="73080885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6.3</w:t>
            </w:r>
          </w:p>
        </w:tc>
        <w:tc>
          <w:tcPr>
            <w:tcW w:w="9029" w:type="dxa"/>
          </w:tcPr>
          <w:p w14:paraId="163BD5B3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005D0F" w:rsidRPr="00265E1A" w14:paraId="1CB4B339" w14:textId="77777777" w:rsidTr="00005D0F">
        <w:trPr>
          <w:trHeight w:val="411"/>
        </w:trPr>
        <w:tc>
          <w:tcPr>
            <w:tcW w:w="718" w:type="dxa"/>
          </w:tcPr>
          <w:p w14:paraId="61649F80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6.4</w:t>
            </w:r>
          </w:p>
        </w:tc>
        <w:tc>
          <w:tcPr>
            <w:tcW w:w="9029" w:type="dxa"/>
          </w:tcPr>
          <w:p w14:paraId="6C47E1F7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005D0F" w:rsidRPr="00265E1A" w14:paraId="79DF6329" w14:textId="77777777" w:rsidTr="00005D0F">
        <w:trPr>
          <w:trHeight w:val="411"/>
        </w:trPr>
        <w:tc>
          <w:tcPr>
            <w:tcW w:w="718" w:type="dxa"/>
          </w:tcPr>
          <w:p w14:paraId="5B4C5A29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ПК 6.5</w:t>
            </w:r>
          </w:p>
        </w:tc>
        <w:tc>
          <w:tcPr>
            <w:tcW w:w="9029" w:type="dxa"/>
          </w:tcPr>
          <w:p w14:paraId="1B2BC98A" w14:textId="77777777" w:rsidR="00A35C59" w:rsidRPr="000608D7" w:rsidRDefault="00A35C59" w:rsidP="00A35C59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0608D7">
              <w:rPr>
                <w:szCs w:val="24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14:paraId="09EC064C" w14:textId="77777777" w:rsidR="00005D0F" w:rsidRDefault="00005D0F" w:rsidP="00005D0F">
      <w:pPr>
        <w:shd w:val="clear" w:color="auto" w:fill="FFFFFF"/>
        <w:rPr>
          <w:color w:val="1A1A1A"/>
          <w:highlight w:val="yellow"/>
        </w:rPr>
      </w:pPr>
    </w:p>
    <w:p w14:paraId="3EBA4263" w14:textId="77777777" w:rsidR="006C3FCA" w:rsidRDefault="006C3FCA" w:rsidP="006C3FCA">
      <w:pPr>
        <w:jc w:val="both"/>
        <w:rPr>
          <w:spacing w:val="-8"/>
        </w:rPr>
      </w:pPr>
      <w:r>
        <w:rPr>
          <w:b/>
          <w:bCs/>
          <w:spacing w:val="-8"/>
        </w:rPr>
        <w:t xml:space="preserve">Личностные результаты. </w:t>
      </w:r>
      <w:r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0A91B353" w14:textId="77777777" w:rsidR="006C3FCA" w:rsidRDefault="006C3FCA" w:rsidP="006C3FCA">
      <w:pPr>
        <w:jc w:val="both"/>
        <w:rPr>
          <w:b/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7"/>
        <w:gridCol w:w="3095"/>
      </w:tblGrid>
      <w:tr w:rsidR="006C3FCA" w14:paraId="41A8A1D5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92516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bookmarkStart w:id="0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18307DBC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17544661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A9BE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6C3FCA" w14:paraId="0BA05F62" w14:textId="77777777" w:rsidTr="006C3FCA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50FA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4D10768A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>
              <w:t>(при наличии)</w:t>
            </w:r>
          </w:p>
        </w:tc>
      </w:tr>
      <w:tr w:rsidR="006C3FCA" w14:paraId="75F92F9E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7DE83" w14:textId="77777777" w:rsidR="006C3FCA" w:rsidRDefault="006C3FCA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>сервиса домашнего и коммунального хозяйства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0BFF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6C3FCA" w14:paraId="38951FEB" w14:textId="77777777" w:rsidTr="006C3FCA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4B582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10D438D6" w14:textId="77777777" w:rsidR="006C3FCA" w:rsidRDefault="006C3FCA">
            <w:pPr>
              <w:ind w:firstLine="33"/>
              <w:jc w:val="center"/>
            </w:pPr>
            <w:r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>
              <w:t xml:space="preserve">(при наличии) </w:t>
            </w:r>
          </w:p>
        </w:tc>
      </w:tr>
      <w:tr w:rsidR="006C3FCA" w14:paraId="1BCDD4FF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63A5C" w14:textId="77777777" w:rsidR="006C3FCA" w:rsidRDefault="006C3FCA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 xml:space="preserve">сервиса домашнего и коммунального хозяйства </w:t>
            </w:r>
            <w:r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9E8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6C3FCA" w14:paraId="24642C3C" w14:textId="77777777" w:rsidTr="006C3FCA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FAB3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034E8A7C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77236846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t>(при наличии)</w:t>
            </w:r>
          </w:p>
        </w:tc>
      </w:tr>
      <w:tr w:rsidR="006C3FCA" w14:paraId="2DB8595A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1CC72" w14:textId="77777777" w:rsidR="006C3FCA" w:rsidRDefault="006C3FCA">
            <w:pPr>
              <w:ind w:firstLine="33"/>
            </w:pPr>
            <w:r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F24E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6C3FCA" w14:paraId="15E97FE4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A252" w14:textId="77777777" w:rsidR="006C3FCA" w:rsidRDefault="006C3FCA">
            <w:pPr>
              <w:ind w:firstLine="33"/>
            </w:pPr>
            <w: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E859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ЛР16</w:t>
            </w:r>
          </w:p>
        </w:tc>
      </w:tr>
      <w:tr w:rsidR="006C3FCA" w14:paraId="19973959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1456" w14:textId="77777777" w:rsidR="006C3FCA" w:rsidRDefault="006C3FCA">
            <w:pPr>
              <w:ind w:firstLine="33"/>
            </w:pPr>
            <w: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FE29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ЛР17</w:t>
            </w:r>
          </w:p>
        </w:tc>
      </w:tr>
      <w:tr w:rsidR="006C3FCA" w14:paraId="077B3019" w14:textId="77777777" w:rsidTr="006C3FCA"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FC5A0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15CD711B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реализации программы воспитания, определенные субъектами</w:t>
            </w:r>
          </w:p>
          <w:p w14:paraId="0578D475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образовательного процесса</w:t>
            </w:r>
            <w:r>
              <w:t xml:space="preserve"> (при наличии)</w:t>
            </w:r>
          </w:p>
        </w:tc>
      </w:tr>
      <w:tr w:rsidR="006C3FCA" w14:paraId="0A402885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0ED46" w14:textId="77777777" w:rsidR="006C3FCA" w:rsidRDefault="006C3FCA">
            <w:pPr>
              <w:ind w:firstLine="33"/>
            </w:pPr>
            <w:r>
              <w:rPr>
                <w:rStyle w:val="markedcontent"/>
              </w:rPr>
              <w:lastRenderedPageBreak/>
              <w:t>Мотивация к самообразованию и развитию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6722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6C3FCA" w14:paraId="5F101703" w14:textId="77777777" w:rsidTr="006C3FCA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2D63" w14:textId="77777777" w:rsidR="006C3FCA" w:rsidRDefault="006C3FCA">
            <w:pPr>
              <w:ind w:firstLine="33"/>
            </w:pPr>
            <w:r>
              <w:t>Сохранение традиций и поддержание престижа колледжа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1C37" w14:textId="77777777" w:rsidR="006C3FCA" w:rsidRDefault="006C3FCA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ЛР19</w:t>
            </w:r>
          </w:p>
        </w:tc>
      </w:tr>
      <w:bookmarkEnd w:id="0"/>
    </w:tbl>
    <w:p w14:paraId="074FAE4D" w14:textId="77777777" w:rsidR="006C3FCA" w:rsidRDefault="006C3FCA" w:rsidP="006C3FCA">
      <w:pPr>
        <w:jc w:val="center"/>
        <w:rPr>
          <w:b/>
          <w:bCs/>
        </w:rPr>
      </w:pPr>
    </w:p>
    <w:p w14:paraId="16DE7C25" w14:textId="77777777" w:rsidR="006C3FCA" w:rsidRDefault="006C3FCA" w:rsidP="006C3FCA">
      <w:pPr>
        <w:jc w:val="center"/>
        <w:rPr>
          <w:b/>
          <w:bCs/>
        </w:rPr>
      </w:pPr>
    </w:p>
    <w:p w14:paraId="704D4572" w14:textId="77777777" w:rsidR="005D4A20" w:rsidRDefault="005D4A20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F6E147B" w14:textId="77777777" w:rsidR="005D4A20" w:rsidRDefault="005D4A20" w:rsidP="001331B3">
      <w:pPr>
        <w:jc w:val="center"/>
        <w:rPr>
          <w:b/>
          <w:bCs/>
          <w:sz w:val="28"/>
          <w:szCs w:val="28"/>
        </w:rPr>
        <w:sectPr w:rsidR="005D4A20" w:rsidSect="000646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D14AC72" w14:textId="77777777" w:rsidR="0050357D" w:rsidRPr="00A8615F" w:rsidRDefault="0050357D" w:rsidP="0050357D">
      <w:pPr>
        <w:jc w:val="center"/>
        <w:rPr>
          <w:b/>
          <w:bCs/>
        </w:rPr>
      </w:pPr>
      <w:r w:rsidRPr="00A8615F">
        <w:rPr>
          <w:b/>
          <w:bCs/>
        </w:rPr>
        <w:lastRenderedPageBreak/>
        <w:t>3. ТЕМАТИЧЕСКИЙ ПЛАН И СОДЕРЖАНИЕ</w:t>
      </w:r>
    </w:p>
    <w:p w14:paraId="3D284B42" w14:textId="77777777" w:rsidR="0050357D" w:rsidRPr="00A8615F" w:rsidRDefault="0050357D" w:rsidP="0050357D">
      <w:pPr>
        <w:jc w:val="center"/>
      </w:pPr>
      <w:r w:rsidRPr="00A8615F">
        <w:rPr>
          <w:b/>
          <w:bCs/>
        </w:rPr>
        <w:t>УЧЕБНОЙ ПРАКТИКИ</w:t>
      </w:r>
    </w:p>
    <w:p w14:paraId="4DDC0582" w14:textId="77777777" w:rsidR="0050357D" w:rsidRDefault="0050357D" w:rsidP="0050357D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>
        <w:rPr>
          <w:b/>
          <w:bCs/>
        </w:rPr>
        <w:t xml:space="preserve">й программы учебной практики </w:t>
      </w:r>
      <w:r w:rsidR="00005D0F">
        <w:rPr>
          <w:b/>
          <w:bCs/>
        </w:rPr>
        <w:t>72 часа</w:t>
      </w:r>
    </w:p>
    <w:p w14:paraId="0CCC2099" w14:textId="77777777" w:rsidR="00005D0F" w:rsidRPr="00D80A71" w:rsidRDefault="00005D0F" w:rsidP="00005D0F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0E0B554B" w14:textId="77777777" w:rsidR="00005D0F" w:rsidRPr="00A8615F" w:rsidRDefault="00005D0F" w:rsidP="0050357D">
      <w:pPr>
        <w:rPr>
          <w:b/>
          <w:bCs/>
        </w:rPr>
      </w:pPr>
    </w:p>
    <w:p w14:paraId="63D3CB34" w14:textId="77777777" w:rsidR="0050357D" w:rsidRDefault="0050357D" w:rsidP="003A7468">
      <w:pPr>
        <w:rPr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80"/>
        <w:gridCol w:w="4216"/>
        <w:gridCol w:w="1984"/>
        <w:gridCol w:w="1843"/>
      </w:tblGrid>
      <w:tr w:rsidR="0050357D" w:rsidRPr="00A8615F" w14:paraId="001216A7" w14:textId="77777777" w:rsidTr="00D83A84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14:paraId="4F276321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14:paraId="3512CFA4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профес</w:t>
            </w:r>
            <w:proofErr w:type="spellEnd"/>
            <w:r w:rsidRPr="00A8615F">
              <w:rPr>
                <w:b/>
                <w:bCs/>
              </w:rPr>
              <w:t>-</w:t>
            </w:r>
          </w:p>
          <w:p w14:paraId="2DB49A93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сиональных</w:t>
            </w:r>
            <w:proofErr w:type="spellEnd"/>
            <w:r w:rsidRPr="00A8615F">
              <w:rPr>
                <w:b/>
                <w:bCs/>
              </w:rPr>
              <w:t xml:space="preserve"> компетенций</w:t>
            </w:r>
          </w:p>
        </w:tc>
        <w:tc>
          <w:tcPr>
            <w:tcW w:w="4202" w:type="dxa"/>
            <w:shd w:val="clear" w:color="auto" w:fill="F4F4F4"/>
            <w:vAlign w:val="center"/>
          </w:tcPr>
          <w:p w14:paraId="049AC4A2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970" w:type="dxa"/>
            <w:shd w:val="clear" w:color="auto" w:fill="F4F4F4"/>
            <w:vAlign w:val="center"/>
          </w:tcPr>
          <w:p w14:paraId="40763C6A" w14:textId="77777777" w:rsidR="0050357D" w:rsidRPr="00A8615F" w:rsidRDefault="0050357D" w:rsidP="00D83A84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14:paraId="12F885E1" w14:textId="77777777" w:rsidR="0050357D" w:rsidRPr="00A8615F" w:rsidRDefault="0050357D" w:rsidP="00D83A84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1822" w:type="dxa"/>
            <w:shd w:val="clear" w:color="auto" w:fill="F4F4F4"/>
            <w:vAlign w:val="center"/>
          </w:tcPr>
          <w:p w14:paraId="6334B445" w14:textId="77777777" w:rsidR="0050357D" w:rsidRPr="00A8615F" w:rsidRDefault="0050357D" w:rsidP="00D83A84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Учебная практика,</w:t>
            </w:r>
          </w:p>
          <w:p w14:paraId="77F4A95C" w14:textId="77777777" w:rsidR="0050357D" w:rsidRPr="00A8615F" w:rsidRDefault="0050357D" w:rsidP="00D83A84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50357D" w:rsidRPr="00A8615F" w14:paraId="7352AC40" w14:textId="77777777" w:rsidTr="00D83A84">
        <w:trPr>
          <w:tblCellSpacing w:w="7" w:type="dxa"/>
        </w:trPr>
        <w:tc>
          <w:tcPr>
            <w:tcW w:w="1859" w:type="dxa"/>
            <w:vAlign w:val="center"/>
          </w:tcPr>
          <w:p w14:paraId="50FBAB41" w14:textId="77777777" w:rsidR="0050357D" w:rsidRPr="00A8615F" w:rsidRDefault="0050357D" w:rsidP="00D83A84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 xml:space="preserve">ПК </w:t>
            </w:r>
            <w:r w:rsidR="00005D0F">
              <w:rPr>
                <w:rFonts w:eastAsia="MS Mincho"/>
                <w:i/>
              </w:rPr>
              <w:t>6</w:t>
            </w:r>
            <w:r>
              <w:rPr>
                <w:rFonts w:eastAsia="MS Mincho"/>
                <w:i/>
              </w:rPr>
              <w:t>.1.-</w:t>
            </w:r>
            <w:r w:rsidR="00005D0F">
              <w:rPr>
                <w:rFonts w:eastAsia="MS Mincho"/>
                <w:i/>
              </w:rPr>
              <w:t>6.5</w:t>
            </w:r>
          </w:p>
          <w:p w14:paraId="61E5CB5B" w14:textId="77777777" w:rsidR="0050357D" w:rsidRPr="00A8615F" w:rsidRDefault="0050357D" w:rsidP="00D83A84"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202" w:type="dxa"/>
            <w:vAlign w:val="center"/>
          </w:tcPr>
          <w:p w14:paraId="47B75B5E" w14:textId="77777777" w:rsidR="0050357D" w:rsidRPr="00A8615F" w:rsidRDefault="0050357D" w:rsidP="00D83A84">
            <w:pPr>
              <w:rPr>
                <w:rFonts w:eastAsia="MS Mincho"/>
                <w:b/>
                <w:i/>
              </w:rPr>
            </w:pPr>
            <w:r w:rsidRPr="005D4A20">
              <w:rPr>
                <w:b/>
                <w:lang w:eastAsia="en-US"/>
              </w:rPr>
              <w:t xml:space="preserve">Раздел 1. </w:t>
            </w:r>
            <w:r w:rsidR="00005D0F" w:rsidRPr="00A35C59">
              <w:rPr>
                <w:rFonts w:eastAsia="MS Mincho"/>
                <w:b/>
              </w:rPr>
              <w:t>Управление текущей деятельностью подчиненного персонала</w:t>
            </w:r>
          </w:p>
        </w:tc>
        <w:tc>
          <w:tcPr>
            <w:tcW w:w="1970" w:type="dxa"/>
            <w:vAlign w:val="center"/>
          </w:tcPr>
          <w:p w14:paraId="603901E8" w14:textId="77777777" w:rsidR="0050357D" w:rsidRPr="00A8615F" w:rsidRDefault="0050357D" w:rsidP="00D83A84">
            <w:pPr>
              <w:jc w:val="center"/>
            </w:pPr>
            <w:r>
              <w:t>77</w:t>
            </w:r>
          </w:p>
        </w:tc>
        <w:tc>
          <w:tcPr>
            <w:tcW w:w="1822" w:type="dxa"/>
            <w:vAlign w:val="center"/>
          </w:tcPr>
          <w:p w14:paraId="060B1C8B" w14:textId="77777777" w:rsidR="0050357D" w:rsidRPr="00A8615F" w:rsidRDefault="0050357D" w:rsidP="00D83A84">
            <w:pPr>
              <w:jc w:val="center"/>
            </w:pPr>
            <w:r>
              <w:t>52</w:t>
            </w:r>
          </w:p>
        </w:tc>
      </w:tr>
      <w:tr w:rsidR="0050357D" w:rsidRPr="00A8615F" w14:paraId="0EC57306" w14:textId="77777777" w:rsidTr="00D83A84">
        <w:trPr>
          <w:trHeight w:val="1114"/>
          <w:tblCellSpacing w:w="7" w:type="dxa"/>
        </w:trPr>
        <w:tc>
          <w:tcPr>
            <w:tcW w:w="1859" w:type="dxa"/>
          </w:tcPr>
          <w:p w14:paraId="45A71673" w14:textId="77777777" w:rsidR="0050357D" w:rsidRPr="00A8615F" w:rsidRDefault="0050357D" w:rsidP="00D83A84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,</w:t>
            </w:r>
            <w:r w:rsidR="00005D0F">
              <w:rPr>
                <w:rFonts w:eastAsia="MS Mincho"/>
                <w:i/>
              </w:rPr>
              <w:t>6.1</w:t>
            </w:r>
            <w:r>
              <w:rPr>
                <w:rFonts w:eastAsia="MS Mincho"/>
                <w:i/>
              </w:rPr>
              <w:t>-</w:t>
            </w:r>
            <w:r w:rsidR="00005D0F">
              <w:rPr>
                <w:rFonts w:eastAsia="MS Mincho"/>
                <w:i/>
              </w:rPr>
              <w:t>6.5</w:t>
            </w:r>
          </w:p>
          <w:p w14:paraId="361515B7" w14:textId="77777777" w:rsidR="0050357D" w:rsidRPr="00A8615F" w:rsidRDefault="0050357D" w:rsidP="00D83A84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202" w:type="dxa"/>
          </w:tcPr>
          <w:p w14:paraId="61EEE273" w14:textId="77777777" w:rsidR="0050357D" w:rsidRPr="00A8615F" w:rsidRDefault="0050357D" w:rsidP="00D83A84">
            <w:pPr>
              <w:rPr>
                <w:bCs/>
              </w:rPr>
            </w:pPr>
            <w:r w:rsidRPr="005D4A20">
              <w:rPr>
                <w:b/>
                <w:lang w:eastAsia="en-US"/>
              </w:rPr>
              <w:t xml:space="preserve">Раздел 2. </w:t>
            </w:r>
            <w:r w:rsidR="00005D0F" w:rsidRPr="00233C63">
              <w:rPr>
                <w:b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1970" w:type="dxa"/>
          </w:tcPr>
          <w:p w14:paraId="24722EDE" w14:textId="77777777" w:rsidR="0050357D" w:rsidRPr="00A8615F" w:rsidRDefault="0050357D" w:rsidP="00D83A84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1822" w:type="dxa"/>
            <w:vAlign w:val="center"/>
          </w:tcPr>
          <w:p w14:paraId="4B7CD35D" w14:textId="77777777" w:rsidR="0050357D" w:rsidRPr="00A8615F" w:rsidRDefault="0050357D" w:rsidP="00D83A84">
            <w:pPr>
              <w:jc w:val="center"/>
            </w:pPr>
            <w:r>
              <w:t>20</w:t>
            </w:r>
          </w:p>
        </w:tc>
      </w:tr>
      <w:tr w:rsidR="0050357D" w:rsidRPr="00A8615F" w14:paraId="232D5701" w14:textId="77777777" w:rsidTr="00D83A84">
        <w:trPr>
          <w:trHeight w:val="261"/>
          <w:tblCellSpacing w:w="7" w:type="dxa"/>
        </w:trPr>
        <w:tc>
          <w:tcPr>
            <w:tcW w:w="9895" w:type="dxa"/>
            <w:gridSpan w:val="4"/>
          </w:tcPr>
          <w:p w14:paraId="47DA77A9" w14:textId="77777777" w:rsidR="0050357D" w:rsidRPr="00A8615F" w:rsidRDefault="0050357D" w:rsidP="00D83A84">
            <w:pPr>
              <w:jc w:val="center"/>
            </w:pPr>
          </w:p>
        </w:tc>
      </w:tr>
      <w:tr w:rsidR="0050357D" w:rsidRPr="00A8615F" w14:paraId="6E550CD0" w14:textId="77777777" w:rsidTr="00D83A84">
        <w:trPr>
          <w:trHeight w:val="367"/>
          <w:tblCellSpacing w:w="7" w:type="dxa"/>
        </w:trPr>
        <w:tc>
          <w:tcPr>
            <w:tcW w:w="6075" w:type="dxa"/>
            <w:gridSpan w:val="2"/>
          </w:tcPr>
          <w:p w14:paraId="1D6F7537" w14:textId="77777777" w:rsidR="0050357D" w:rsidRPr="00A8615F" w:rsidRDefault="0050357D" w:rsidP="00D83A84">
            <w:pPr>
              <w:jc w:val="center"/>
              <w:rPr>
                <w:rFonts w:eastAsia="MS Mincho"/>
                <w:b/>
                <w:i/>
              </w:rPr>
            </w:pPr>
            <w:proofErr w:type="spellStart"/>
            <w:r>
              <w:rPr>
                <w:rFonts w:eastAsia="MS Mincho"/>
                <w:b/>
                <w:i/>
              </w:rPr>
              <w:t>Веего</w:t>
            </w:r>
            <w:proofErr w:type="spellEnd"/>
          </w:p>
        </w:tc>
        <w:tc>
          <w:tcPr>
            <w:tcW w:w="1970" w:type="dxa"/>
          </w:tcPr>
          <w:p w14:paraId="57F08D21" w14:textId="77777777" w:rsidR="0050357D" w:rsidRPr="00A33622" w:rsidRDefault="0050357D" w:rsidP="00D83A8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96</w:t>
            </w:r>
          </w:p>
        </w:tc>
        <w:tc>
          <w:tcPr>
            <w:tcW w:w="1822" w:type="dxa"/>
            <w:vAlign w:val="center"/>
          </w:tcPr>
          <w:p w14:paraId="42631623" w14:textId="77777777" w:rsidR="0050357D" w:rsidRPr="00A33622" w:rsidRDefault="0050357D" w:rsidP="00D83A8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72</w:t>
            </w:r>
          </w:p>
        </w:tc>
      </w:tr>
    </w:tbl>
    <w:p w14:paraId="4FD96812" w14:textId="77777777" w:rsidR="0050357D" w:rsidRDefault="0050357D" w:rsidP="003A7468">
      <w:pPr>
        <w:rPr>
          <w:b/>
          <w:bCs/>
          <w:sz w:val="28"/>
          <w:szCs w:val="28"/>
        </w:rPr>
      </w:pPr>
    </w:p>
    <w:p w14:paraId="627A5294" w14:textId="77777777" w:rsidR="0050357D" w:rsidRDefault="0050357D" w:rsidP="003A7468">
      <w:pPr>
        <w:rPr>
          <w:b/>
          <w:bCs/>
          <w:sz w:val="28"/>
          <w:szCs w:val="28"/>
        </w:rPr>
      </w:pPr>
    </w:p>
    <w:p w14:paraId="09BEE205" w14:textId="77777777" w:rsidR="003A7468" w:rsidRDefault="003A7468" w:rsidP="003A7468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Содержание  учебной практики </w:t>
      </w:r>
      <w:r w:rsidRPr="00F86D28">
        <w:rPr>
          <w:sz w:val="28"/>
          <w:szCs w:val="28"/>
        </w:rPr>
        <w:t> </w:t>
      </w:r>
    </w:p>
    <w:p w14:paraId="7AF17CA8" w14:textId="77777777" w:rsidR="003A7468" w:rsidRDefault="003A7468" w:rsidP="003A7468">
      <w:pPr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3686"/>
        <w:gridCol w:w="992"/>
        <w:gridCol w:w="1240"/>
      </w:tblGrid>
      <w:tr w:rsidR="003A7468" w14:paraId="5E1091F3" w14:textId="77777777" w:rsidTr="00B84B59">
        <w:tc>
          <w:tcPr>
            <w:tcW w:w="3652" w:type="dxa"/>
          </w:tcPr>
          <w:p w14:paraId="1D4824A1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Наименование разделов профессиональных модулей(ПМ), междисциплинарных курсов(МДК) и тем</w:t>
            </w:r>
          </w:p>
        </w:tc>
        <w:tc>
          <w:tcPr>
            <w:tcW w:w="3686" w:type="dxa"/>
          </w:tcPr>
          <w:p w14:paraId="73B20808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992" w:type="dxa"/>
          </w:tcPr>
          <w:p w14:paraId="0FEB090E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40" w:type="dxa"/>
          </w:tcPr>
          <w:p w14:paraId="46C71229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3A7468" w14:paraId="0BFEC08C" w14:textId="77777777" w:rsidTr="00B84B59">
        <w:tc>
          <w:tcPr>
            <w:tcW w:w="3652" w:type="dxa"/>
          </w:tcPr>
          <w:p w14:paraId="3CBBF610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DB950A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FF15037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3</w:t>
            </w:r>
          </w:p>
        </w:tc>
        <w:tc>
          <w:tcPr>
            <w:tcW w:w="1240" w:type="dxa"/>
          </w:tcPr>
          <w:p w14:paraId="579F0E91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</w:tr>
      <w:tr w:rsidR="003A7468" w14:paraId="0C8197B4" w14:textId="77777777" w:rsidTr="00287E4C">
        <w:tc>
          <w:tcPr>
            <w:tcW w:w="3652" w:type="dxa"/>
          </w:tcPr>
          <w:p w14:paraId="472D759A" w14:textId="77777777" w:rsidR="003A7468" w:rsidRPr="00E259E6" w:rsidRDefault="00A35C59" w:rsidP="003A7468">
            <w:pPr>
              <w:rPr>
                <w:sz w:val="24"/>
                <w:szCs w:val="24"/>
              </w:rPr>
            </w:pPr>
            <w:r w:rsidRPr="00A35C59">
              <w:rPr>
                <w:rFonts w:eastAsia="MS Mincho"/>
                <w:b/>
                <w:bCs/>
                <w:sz w:val="24"/>
                <w:szCs w:val="24"/>
              </w:rPr>
              <w:t xml:space="preserve">Раздел 1. </w:t>
            </w:r>
            <w:r w:rsidRPr="00A35C59">
              <w:rPr>
                <w:rFonts w:eastAsia="MS Mincho"/>
                <w:b/>
                <w:sz w:val="24"/>
                <w:szCs w:val="24"/>
              </w:rPr>
              <w:t>Управление текущей деятельностью подчиненного персонала</w:t>
            </w:r>
          </w:p>
        </w:tc>
        <w:tc>
          <w:tcPr>
            <w:tcW w:w="3686" w:type="dxa"/>
          </w:tcPr>
          <w:p w14:paraId="36057E5F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BCDCBCC" w14:textId="77777777" w:rsidR="003A7468" w:rsidRPr="00E259E6" w:rsidRDefault="0050357D" w:rsidP="002B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710FF6F2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234ABEC9" w14:textId="77777777" w:rsidTr="00287E4C">
        <w:tc>
          <w:tcPr>
            <w:tcW w:w="3652" w:type="dxa"/>
          </w:tcPr>
          <w:p w14:paraId="62A59C8B" w14:textId="77777777" w:rsidR="003A7468" w:rsidRPr="00E259E6" w:rsidRDefault="00A35C59" w:rsidP="003A7468">
            <w:pPr>
              <w:rPr>
                <w:sz w:val="24"/>
                <w:szCs w:val="24"/>
              </w:rPr>
            </w:pPr>
            <w:r w:rsidRPr="000608D7">
              <w:rPr>
                <w:b/>
                <w:bCs/>
                <w:sz w:val="24"/>
                <w:szCs w:val="24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3686" w:type="dxa"/>
          </w:tcPr>
          <w:p w14:paraId="06737DA1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7A74A01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07CECAE7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5229791C" w14:textId="77777777" w:rsidTr="00287E4C">
        <w:tc>
          <w:tcPr>
            <w:tcW w:w="3652" w:type="dxa"/>
          </w:tcPr>
          <w:p w14:paraId="0585E7B6" w14:textId="77777777" w:rsidR="003A7468" w:rsidRPr="00E259E6" w:rsidRDefault="003A7468" w:rsidP="005D4A20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Виды работ:</w:t>
            </w:r>
          </w:p>
          <w:p w14:paraId="7D16D78D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характеристики исследуемой организации питания</w:t>
            </w:r>
          </w:p>
          <w:p w14:paraId="70584364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2.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миссии и концепции, ассортиментной политики организации питания</w:t>
            </w:r>
          </w:p>
          <w:p w14:paraId="051E473F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3.</w:t>
            </w:r>
            <w:r w:rsidRPr="00A35C59">
              <w:rPr>
                <w:rFonts w:eastAsia="MS Mincho"/>
                <w:sz w:val="24"/>
                <w:szCs w:val="24"/>
              </w:rPr>
              <w:tab/>
              <w:t>Составление схемы организационной структуры организации питания, схемы взаимосвязи подразделений</w:t>
            </w:r>
          </w:p>
          <w:p w14:paraId="759FEF5C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4.</w:t>
            </w:r>
            <w:r w:rsidRPr="00A35C59">
              <w:rPr>
                <w:rFonts w:eastAsia="MS Mincho"/>
                <w:sz w:val="24"/>
                <w:szCs w:val="24"/>
              </w:rPr>
              <w:tab/>
              <w:t xml:space="preserve">Осуществление текущего планирования деятельности подчиненного персонала с учетом взаимодействия с </w:t>
            </w:r>
            <w:r w:rsidRPr="00A35C59">
              <w:rPr>
                <w:rFonts w:eastAsia="MS Mincho"/>
                <w:sz w:val="24"/>
                <w:szCs w:val="24"/>
              </w:rPr>
              <w:lastRenderedPageBreak/>
              <w:t>другими подразделениями;</w:t>
            </w:r>
          </w:p>
          <w:p w14:paraId="13AE9476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5.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характеристики подразделения (кухни ресторана, др. организации питания, кондитерского цеха)</w:t>
            </w:r>
          </w:p>
          <w:p w14:paraId="2B82260B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6.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расчетного плана-меню</w:t>
            </w:r>
          </w:p>
          <w:p w14:paraId="3AFA5029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7.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и адаптация рецептур блюд, напитков, кулинарных и кондитерских изделий,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14:paraId="2FE1F868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8.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Расчет основных производственных показателей</w:t>
            </w:r>
          </w:p>
          <w:p w14:paraId="0B037A83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9.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должностной инструкции повара, кондитера по профессиональным стандартам</w:t>
            </w:r>
          </w:p>
          <w:p w14:paraId="1F7FA711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10.</w:t>
            </w:r>
            <w:r w:rsidRPr="00A35C59">
              <w:rPr>
                <w:rFonts w:eastAsia="MS Mincho"/>
                <w:sz w:val="24"/>
                <w:szCs w:val="24"/>
              </w:rPr>
              <w:tab/>
              <w:t>Разработка плана проведения инструктажа (тренинга, мастер-класса)</w:t>
            </w:r>
          </w:p>
          <w:p w14:paraId="7F3908D8" w14:textId="77777777" w:rsidR="00A35C59" w:rsidRPr="00A35C59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11.</w:t>
            </w:r>
            <w:r w:rsidRPr="00A35C59">
              <w:rPr>
                <w:rFonts w:eastAsia="MS Mincho"/>
                <w:sz w:val="24"/>
                <w:szCs w:val="24"/>
              </w:rPr>
              <w:tab/>
              <w:t>Организация ресурсного обеспечения деятельности подчиненного персонала</w:t>
            </w:r>
          </w:p>
          <w:p w14:paraId="4A154639" w14:textId="77777777" w:rsidR="004478B3" w:rsidRPr="00E259E6" w:rsidRDefault="00A35C59" w:rsidP="00A35C59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A35C59">
              <w:rPr>
                <w:rFonts w:eastAsia="MS Mincho"/>
                <w:sz w:val="24"/>
                <w:szCs w:val="24"/>
              </w:rPr>
              <w:t>12.</w:t>
            </w:r>
            <w:r w:rsidRPr="00A35C59">
              <w:rPr>
                <w:rFonts w:eastAsia="MS Mincho"/>
                <w:sz w:val="24"/>
                <w:szCs w:val="24"/>
              </w:rPr>
              <w:tab/>
              <w:t>Организация и контроль качества выполнения работ по приготовлению блюд, кулинарных и кондитерских изделий, напитков по меню;</w:t>
            </w:r>
            <w:r w:rsidR="004478B3" w:rsidRPr="00E259E6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14:paraId="2D33C702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6666A73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120E85A3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583F6C" w14:paraId="143A41D3" w14:textId="77777777" w:rsidTr="00B84B59">
        <w:tc>
          <w:tcPr>
            <w:tcW w:w="3652" w:type="dxa"/>
            <w:vMerge w:val="restart"/>
          </w:tcPr>
          <w:p w14:paraId="1C17F82C" w14:textId="77777777" w:rsidR="00233C63" w:rsidRPr="00233C63" w:rsidRDefault="00233C63" w:rsidP="00233C63">
            <w:pPr>
              <w:widowControl w:val="0"/>
              <w:autoSpaceDE w:val="0"/>
              <w:autoSpaceDN w:val="0"/>
              <w:rPr>
                <w:b/>
                <w:bCs/>
              </w:rPr>
            </w:pPr>
            <w:r w:rsidRPr="00233C63">
              <w:rPr>
                <w:b/>
                <w:bCs/>
              </w:rPr>
              <w:t xml:space="preserve">Тема 1.2. </w:t>
            </w:r>
          </w:p>
          <w:p w14:paraId="5E987105" w14:textId="77777777" w:rsidR="00583F6C" w:rsidRPr="00233C63" w:rsidRDefault="00233C63" w:rsidP="00233C63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233C63">
              <w:rPr>
                <w:bCs/>
                <w:sz w:val="24"/>
                <w:szCs w:val="24"/>
              </w:rPr>
              <w:t>Разработка ассортимента кулинарной и кондитерской продукции, различных видов меню</w:t>
            </w:r>
          </w:p>
        </w:tc>
        <w:tc>
          <w:tcPr>
            <w:tcW w:w="3686" w:type="dxa"/>
          </w:tcPr>
          <w:p w14:paraId="1934C022" w14:textId="77777777" w:rsidR="00583F6C" w:rsidRPr="00E259E6" w:rsidRDefault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17BBA0BC" w14:textId="77777777" w:rsidR="00583F6C" w:rsidRPr="00E259E6" w:rsidRDefault="00B84B59" w:rsidP="00B84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vMerge w:val="restart"/>
          </w:tcPr>
          <w:p w14:paraId="1412119C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 w:rsidR="00287E4C">
              <w:rPr>
                <w:sz w:val="24"/>
                <w:szCs w:val="24"/>
              </w:rPr>
              <w:t>,3</w:t>
            </w:r>
          </w:p>
        </w:tc>
      </w:tr>
      <w:tr w:rsidR="00583F6C" w14:paraId="28D1F6A2" w14:textId="77777777" w:rsidTr="00B84B59">
        <w:tc>
          <w:tcPr>
            <w:tcW w:w="3652" w:type="dxa"/>
            <w:vMerge/>
          </w:tcPr>
          <w:p w14:paraId="19FBFF51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37E7AB9" w14:textId="77777777" w:rsidR="00C840D8" w:rsidRDefault="00583F6C" w:rsidP="00233C63">
            <w:pPr>
              <w:pStyle w:val="ac"/>
              <w:numPr>
                <w:ilvl w:val="0"/>
                <w:numId w:val="8"/>
              </w:numPr>
              <w:ind w:left="318" w:hanging="425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>Вводное занятие</w:t>
            </w:r>
            <w:r w:rsidRPr="00C840D8">
              <w:rPr>
                <w:sz w:val="24"/>
                <w:szCs w:val="24"/>
              </w:rPr>
              <w:t xml:space="preserve">. </w:t>
            </w:r>
            <w:r w:rsidR="00750AF6" w:rsidRPr="00C840D8">
              <w:rPr>
                <w:sz w:val="24"/>
                <w:szCs w:val="24"/>
              </w:rPr>
              <w:t xml:space="preserve">Инструктаж </w:t>
            </w:r>
            <w:r w:rsidRPr="00C840D8">
              <w:rPr>
                <w:sz w:val="24"/>
                <w:szCs w:val="24"/>
              </w:rPr>
              <w:t>Охрана труда и пожарная безопасность в учебном кулинарном и кондитерском цехах</w:t>
            </w:r>
            <w:r w:rsidRPr="00C840D8">
              <w:rPr>
                <w:spacing w:val="-1"/>
                <w:sz w:val="24"/>
                <w:szCs w:val="24"/>
              </w:rPr>
              <w:t xml:space="preserve">. </w:t>
            </w:r>
          </w:p>
          <w:p w14:paraId="5637032B" w14:textId="77777777" w:rsidR="00583F6C" w:rsidRPr="00C840D8" w:rsidRDefault="00583F6C" w:rsidP="00233C63">
            <w:pPr>
              <w:pStyle w:val="ac"/>
              <w:numPr>
                <w:ilvl w:val="0"/>
                <w:numId w:val="8"/>
              </w:numPr>
              <w:ind w:left="318" w:hanging="425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 xml:space="preserve">Организация рабочего места, </w:t>
            </w:r>
            <w:r w:rsidR="00233C63" w:rsidRPr="00C840D8">
              <w:rPr>
                <w:spacing w:val="-1"/>
                <w:sz w:val="24"/>
                <w:szCs w:val="24"/>
              </w:rPr>
              <w:t>подбор документации, информационных источников</w:t>
            </w:r>
          </w:p>
          <w:p w14:paraId="17815B1F" w14:textId="77777777" w:rsidR="00233C63" w:rsidRPr="00C840D8" w:rsidRDefault="00233C63" w:rsidP="00233C63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>Разработка характеристики исследуемой организации питания</w:t>
            </w:r>
          </w:p>
          <w:p w14:paraId="58916736" w14:textId="77777777" w:rsidR="00233C63" w:rsidRPr="00C840D8" w:rsidRDefault="00233C63" w:rsidP="00233C63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  <w:sz w:val="24"/>
                <w:szCs w:val="24"/>
              </w:rPr>
            </w:pPr>
            <w:r w:rsidRPr="00C840D8">
              <w:rPr>
                <w:spacing w:val="-1"/>
                <w:sz w:val="24"/>
                <w:szCs w:val="24"/>
              </w:rPr>
              <w:t>Разработка миссии и концепции, ассортиментной политики организации питания</w:t>
            </w:r>
          </w:p>
          <w:p w14:paraId="5D31703C" w14:textId="77777777" w:rsidR="00583F6C" w:rsidRPr="00B33B19" w:rsidRDefault="00233C63" w:rsidP="009844E3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</w:rPr>
            </w:pPr>
            <w:r w:rsidRPr="00C840D8">
              <w:rPr>
                <w:rFonts w:eastAsia="MS Mincho"/>
                <w:sz w:val="24"/>
                <w:szCs w:val="24"/>
              </w:rPr>
              <w:t>Составление</w:t>
            </w:r>
            <w:r w:rsidRPr="00A35C59">
              <w:rPr>
                <w:rFonts w:eastAsia="MS Mincho"/>
                <w:sz w:val="24"/>
                <w:szCs w:val="24"/>
              </w:rPr>
              <w:t xml:space="preserve"> схемы организационной структуры организации питания, схемы </w:t>
            </w:r>
            <w:r w:rsidRPr="00A35C59">
              <w:rPr>
                <w:rFonts w:eastAsia="MS Mincho"/>
                <w:sz w:val="24"/>
                <w:szCs w:val="24"/>
              </w:rPr>
              <w:lastRenderedPageBreak/>
              <w:t>взаимосвязи подразделений</w:t>
            </w:r>
          </w:p>
          <w:p w14:paraId="4CABA409" w14:textId="77777777" w:rsidR="00B33B19" w:rsidRPr="00233C63" w:rsidRDefault="00B33B19" w:rsidP="00B33B19">
            <w:pPr>
              <w:pStyle w:val="ac"/>
              <w:numPr>
                <w:ilvl w:val="0"/>
                <w:numId w:val="8"/>
              </w:numPr>
              <w:ind w:left="318"/>
              <w:jc w:val="both"/>
              <w:rPr>
                <w:spacing w:val="-1"/>
              </w:rPr>
            </w:pPr>
            <w:r>
              <w:rPr>
                <w:rFonts w:eastAsia="MS Mincho"/>
                <w:sz w:val="24"/>
                <w:szCs w:val="24"/>
              </w:rPr>
              <w:t>Разработка</w:t>
            </w:r>
            <w:r w:rsidRPr="00B33B19">
              <w:rPr>
                <w:rFonts w:eastAsia="MS Mincho"/>
                <w:sz w:val="24"/>
                <w:szCs w:val="24"/>
              </w:rPr>
              <w:t xml:space="preserve"> расчетного</w:t>
            </w:r>
            <w:r>
              <w:rPr>
                <w:rFonts w:eastAsia="MS Mincho"/>
                <w:sz w:val="24"/>
                <w:szCs w:val="24"/>
              </w:rPr>
              <w:t xml:space="preserve"> плана-меню</w:t>
            </w:r>
          </w:p>
        </w:tc>
        <w:tc>
          <w:tcPr>
            <w:tcW w:w="992" w:type="dxa"/>
            <w:vMerge/>
          </w:tcPr>
          <w:p w14:paraId="6FC0B8DF" w14:textId="77777777" w:rsidR="00583F6C" w:rsidRPr="00E259E6" w:rsidRDefault="00583F6C" w:rsidP="00B84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4F81276A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287E4C" w14:paraId="66110F72" w14:textId="77777777" w:rsidTr="00B84B59">
        <w:tc>
          <w:tcPr>
            <w:tcW w:w="3652" w:type="dxa"/>
            <w:vMerge w:val="restart"/>
          </w:tcPr>
          <w:p w14:paraId="19EF78A0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>Тема 1.3.</w:t>
            </w:r>
          </w:p>
          <w:p w14:paraId="12F34873" w14:textId="77777777" w:rsidR="00287E4C" w:rsidRPr="00405B57" w:rsidRDefault="00287E4C" w:rsidP="00287E4C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233C63">
              <w:rPr>
                <w:sz w:val="24"/>
                <w:szCs w:val="24"/>
                <w:lang w:eastAsia="en-US"/>
              </w:rPr>
              <w:t>Организация ресурсного обеспечения деятельности подчиненного персонала</w:t>
            </w:r>
          </w:p>
        </w:tc>
        <w:tc>
          <w:tcPr>
            <w:tcW w:w="3686" w:type="dxa"/>
          </w:tcPr>
          <w:p w14:paraId="1A2F31B5" w14:textId="77777777" w:rsidR="00287E4C" w:rsidRPr="00E259E6" w:rsidRDefault="00287E4C" w:rsidP="00287E4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1F929CA3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vMerge w:val="restart"/>
          </w:tcPr>
          <w:p w14:paraId="568FCF50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 w:rsidRPr="00AB7953">
              <w:rPr>
                <w:sz w:val="24"/>
                <w:szCs w:val="24"/>
              </w:rPr>
              <w:t>2,3</w:t>
            </w:r>
          </w:p>
        </w:tc>
      </w:tr>
      <w:tr w:rsidR="00287E4C" w14:paraId="49076DA6" w14:textId="77777777" w:rsidTr="00B84B59">
        <w:tc>
          <w:tcPr>
            <w:tcW w:w="3652" w:type="dxa"/>
            <w:vMerge/>
          </w:tcPr>
          <w:p w14:paraId="378A6B05" w14:textId="77777777" w:rsidR="00287E4C" w:rsidRPr="00E259E6" w:rsidRDefault="00287E4C" w:rsidP="00287E4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54387A27" w14:textId="77777777" w:rsidR="00287E4C" w:rsidRPr="00A31435" w:rsidRDefault="00287E4C" w:rsidP="00287E4C">
            <w:pPr>
              <w:pStyle w:val="ac"/>
              <w:numPr>
                <w:ilvl w:val="0"/>
                <w:numId w:val="9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15B3141F" w14:textId="77777777" w:rsidR="00287E4C" w:rsidRPr="00A31435" w:rsidRDefault="00287E4C" w:rsidP="00287E4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A31435">
              <w:rPr>
                <w:sz w:val="24"/>
                <w:szCs w:val="24"/>
              </w:rPr>
              <w:t>Разработка характеристики подразделения (кухни ресторана, др. организации питания, кондитерского цеха)</w:t>
            </w:r>
          </w:p>
          <w:p w14:paraId="12179699" w14:textId="77777777" w:rsidR="00287E4C" w:rsidRPr="00A31435" w:rsidRDefault="00287E4C" w:rsidP="00287E4C">
            <w:pPr>
              <w:pStyle w:val="ac"/>
              <w:numPr>
                <w:ilvl w:val="0"/>
                <w:numId w:val="9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 xml:space="preserve">Составить требование в кладовую, накладную на отпуск товаров и другие документы на операции </w:t>
            </w:r>
            <w:proofErr w:type="spellStart"/>
            <w:r w:rsidRPr="00A31435">
              <w:rPr>
                <w:spacing w:val="-1"/>
                <w:sz w:val="24"/>
                <w:szCs w:val="24"/>
              </w:rPr>
              <w:t>ссырьем</w:t>
            </w:r>
            <w:proofErr w:type="spellEnd"/>
            <w:r w:rsidRPr="00A31435">
              <w:rPr>
                <w:spacing w:val="-1"/>
                <w:sz w:val="24"/>
                <w:szCs w:val="24"/>
              </w:rPr>
              <w:t>.</w:t>
            </w:r>
          </w:p>
          <w:p w14:paraId="2DF91AF0" w14:textId="77777777" w:rsidR="00287E4C" w:rsidRPr="00A31435" w:rsidRDefault="00287E4C" w:rsidP="00287E4C">
            <w:pPr>
              <w:pStyle w:val="ac"/>
              <w:numPr>
                <w:ilvl w:val="0"/>
                <w:numId w:val="9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rFonts w:eastAsia="MS Mincho"/>
                <w:sz w:val="24"/>
                <w:szCs w:val="24"/>
              </w:rPr>
              <w:t>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  <w:p w14:paraId="488B3B3C" w14:textId="77777777" w:rsidR="00287E4C" w:rsidRPr="00E259E6" w:rsidRDefault="00287E4C" w:rsidP="00287E4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06C42AB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744653BD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</w:p>
        </w:tc>
      </w:tr>
      <w:tr w:rsidR="00287E4C" w14:paraId="6E2C25B9" w14:textId="77777777" w:rsidTr="00B84B59">
        <w:trPr>
          <w:trHeight w:val="300"/>
        </w:trPr>
        <w:tc>
          <w:tcPr>
            <w:tcW w:w="3652" w:type="dxa"/>
            <w:vMerge w:val="restart"/>
          </w:tcPr>
          <w:p w14:paraId="3D065A0A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>Тема 1.4.</w:t>
            </w:r>
          </w:p>
          <w:p w14:paraId="37B8F837" w14:textId="77777777" w:rsidR="00287E4C" w:rsidRPr="00E259E6" w:rsidRDefault="00287E4C" w:rsidP="00287E4C">
            <w:r w:rsidRPr="00233C63">
              <w:rPr>
                <w:sz w:val="24"/>
                <w:szCs w:val="24"/>
                <w:lang w:eastAsia="en-US"/>
              </w:rPr>
              <w:t>Управление персоналом в организациях питания</w:t>
            </w:r>
          </w:p>
        </w:tc>
        <w:tc>
          <w:tcPr>
            <w:tcW w:w="3686" w:type="dxa"/>
          </w:tcPr>
          <w:p w14:paraId="4E1733DD" w14:textId="77777777" w:rsidR="00287E4C" w:rsidRPr="00E259E6" w:rsidRDefault="00287E4C" w:rsidP="00287E4C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6B2D95FA" w14:textId="77777777" w:rsidR="00287E4C" w:rsidRPr="00E259E6" w:rsidRDefault="00287E4C" w:rsidP="00287E4C">
            <w:pPr>
              <w:jc w:val="center"/>
            </w:pPr>
            <w:r>
              <w:t>8</w:t>
            </w:r>
          </w:p>
        </w:tc>
        <w:tc>
          <w:tcPr>
            <w:tcW w:w="1240" w:type="dxa"/>
            <w:vMerge w:val="restart"/>
          </w:tcPr>
          <w:p w14:paraId="4EDF78DA" w14:textId="77777777" w:rsidR="00287E4C" w:rsidRPr="00E259E6" w:rsidRDefault="00287E4C" w:rsidP="00287E4C">
            <w:pPr>
              <w:jc w:val="center"/>
            </w:pPr>
            <w:r w:rsidRPr="00AB7953">
              <w:rPr>
                <w:sz w:val="24"/>
                <w:szCs w:val="24"/>
              </w:rPr>
              <w:t>2,3</w:t>
            </w:r>
          </w:p>
        </w:tc>
      </w:tr>
      <w:tr w:rsidR="00287E4C" w14:paraId="1FAB3FF2" w14:textId="77777777" w:rsidTr="00B84B59">
        <w:trPr>
          <w:trHeight w:val="540"/>
        </w:trPr>
        <w:tc>
          <w:tcPr>
            <w:tcW w:w="3652" w:type="dxa"/>
            <w:vMerge/>
          </w:tcPr>
          <w:p w14:paraId="2EB024F1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3685F968" w14:textId="77777777" w:rsidR="00287E4C" w:rsidRPr="00A31435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4CBDEC0A" w14:textId="77777777" w:rsidR="00287E4C" w:rsidRPr="00A31435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Планирование численности работников предприятия общественного питания (расчет)</w:t>
            </w:r>
          </w:p>
          <w:p w14:paraId="2D150CA2" w14:textId="77777777" w:rsidR="00287E4C" w:rsidRPr="00A31435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Разработка должностной инструкции повара, кондитера по профессиональным стандартам</w:t>
            </w:r>
          </w:p>
          <w:p w14:paraId="1B9263E4" w14:textId="77777777" w:rsidR="00287E4C" w:rsidRPr="00E259E6" w:rsidRDefault="00287E4C" w:rsidP="00287E4C">
            <w:pPr>
              <w:pStyle w:val="ac"/>
              <w:numPr>
                <w:ilvl w:val="0"/>
                <w:numId w:val="12"/>
              </w:numPr>
              <w:ind w:left="34" w:firstLine="0"/>
              <w:jc w:val="both"/>
              <w:rPr>
                <w:spacing w:val="-1"/>
              </w:rPr>
            </w:pPr>
            <w:r w:rsidRPr="00A31435">
              <w:rPr>
                <w:spacing w:val="-1"/>
                <w:sz w:val="24"/>
                <w:szCs w:val="24"/>
              </w:rPr>
              <w:t>Разработка плана проведения инструктажа (тренинга, мастер-класса)</w:t>
            </w:r>
          </w:p>
        </w:tc>
        <w:tc>
          <w:tcPr>
            <w:tcW w:w="992" w:type="dxa"/>
            <w:vMerge/>
          </w:tcPr>
          <w:p w14:paraId="5A0EEEC7" w14:textId="77777777" w:rsidR="00287E4C" w:rsidRPr="00E259E6" w:rsidRDefault="00287E4C" w:rsidP="00287E4C">
            <w:pPr>
              <w:jc w:val="center"/>
            </w:pPr>
          </w:p>
        </w:tc>
        <w:tc>
          <w:tcPr>
            <w:tcW w:w="1240" w:type="dxa"/>
            <w:vMerge/>
          </w:tcPr>
          <w:p w14:paraId="09EB370A" w14:textId="77777777" w:rsidR="00287E4C" w:rsidRPr="00E259E6" w:rsidRDefault="00287E4C" w:rsidP="00287E4C">
            <w:pPr>
              <w:jc w:val="center"/>
            </w:pPr>
          </w:p>
        </w:tc>
      </w:tr>
      <w:tr w:rsidR="00287E4C" w14:paraId="0AD7EDBF" w14:textId="77777777" w:rsidTr="00B84B59">
        <w:trPr>
          <w:trHeight w:val="300"/>
        </w:trPr>
        <w:tc>
          <w:tcPr>
            <w:tcW w:w="3652" w:type="dxa"/>
            <w:vMerge w:val="restart"/>
          </w:tcPr>
          <w:p w14:paraId="07C0DB11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 xml:space="preserve">Тема 1.5. </w:t>
            </w:r>
          </w:p>
          <w:p w14:paraId="0CA0DED7" w14:textId="77777777" w:rsidR="00287E4C" w:rsidRPr="00A31435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A31435">
              <w:rPr>
                <w:bCs/>
                <w:sz w:val="24"/>
                <w:szCs w:val="24"/>
                <w:lang w:eastAsia="en-US"/>
              </w:rPr>
              <w:t xml:space="preserve">Текущее планирование деятельности подчиненного персонала  </w:t>
            </w:r>
          </w:p>
        </w:tc>
        <w:tc>
          <w:tcPr>
            <w:tcW w:w="3686" w:type="dxa"/>
          </w:tcPr>
          <w:p w14:paraId="12919269" w14:textId="77777777" w:rsidR="00287E4C" w:rsidRPr="00E259E6" w:rsidRDefault="00287E4C" w:rsidP="00287E4C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75AA7160" w14:textId="77777777" w:rsidR="00287E4C" w:rsidRPr="00E259E6" w:rsidRDefault="00287E4C" w:rsidP="00287E4C">
            <w:pPr>
              <w:jc w:val="center"/>
            </w:pPr>
            <w:r>
              <w:t>12</w:t>
            </w:r>
          </w:p>
        </w:tc>
        <w:tc>
          <w:tcPr>
            <w:tcW w:w="1240" w:type="dxa"/>
            <w:vMerge w:val="restart"/>
          </w:tcPr>
          <w:p w14:paraId="26CC68A9" w14:textId="77777777" w:rsidR="00287E4C" w:rsidRPr="00E259E6" w:rsidRDefault="00287E4C" w:rsidP="00287E4C">
            <w:pPr>
              <w:jc w:val="center"/>
            </w:pPr>
            <w:r w:rsidRPr="00AB7953">
              <w:rPr>
                <w:sz w:val="24"/>
                <w:szCs w:val="24"/>
              </w:rPr>
              <w:t>2,3</w:t>
            </w:r>
          </w:p>
        </w:tc>
      </w:tr>
      <w:tr w:rsidR="00233C63" w14:paraId="03E4D370" w14:textId="77777777" w:rsidTr="00287E4C">
        <w:trPr>
          <w:trHeight w:val="274"/>
        </w:trPr>
        <w:tc>
          <w:tcPr>
            <w:tcW w:w="3652" w:type="dxa"/>
            <w:vMerge/>
          </w:tcPr>
          <w:p w14:paraId="18C85D67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59B407EA" w14:textId="77777777" w:rsid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 xml:space="preserve"> Организация рабочего места, подбор документации, информационных источников</w:t>
            </w:r>
          </w:p>
          <w:p w14:paraId="6AA0917E" w14:textId="77777777" w:rsidR="00A31435" w:rsidRPr="00E37835" w:rsidRDefault="00A31435" w:rsidP="00A31435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E37835">
              <w:rPr>
                <w:sz w:val="24"/>
                <w:szCs w:val="24"/>
              </w:rPr>
              <w:t>Осуществление текущего планирования деятельности подчиненного персонала с учетом взаимодействия с другими подразделениями;</w:t>
            </w:r>
          </w:p>
          <w:p w14:paraId="2CFA87C9" w14:textId="77777777" w:rsidR="00A31435" w:rsidRP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Составление графика выхода на работу, для персонала</w:t>
            </w:r>
          </w:p>
          <w:p w14:paraId="2237EAE9" w14:textId="77777777" w:rsidR="00A31435" w:rsidRP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>Составление табеля выхода на работу</w:t>
            </w:r>
          </w:p>
          <w:p w14:paraId="563BABA8" w14:textId="77777777" w:rsidR="00A31435" w:rsidRPr="00A31435" w:rsidRDefault="00A31435" w:rsidP="00A31435">
            <w:pPr>
              <w:pStyle w:val="ac"/>
              <w:numPr>
                <w:ilvl w:val="0"/>
                <w:numId w:val="13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A31435">
              <w:rPr>
                <w:spacing w:val="-1"/>
                <w:sz w:val="24"/>
                <w:szCs w:val="24"/>
              </w:rPr>
              <w:t xml:space="preserve">Расчет заработной платы, за фактически отработанное </w:t>
            </w:r>
            <w:r w:rsidRPr="00A31435">
              <w:rPr>
                <w:spacing w:val="-1"/>
                <w:sz w:val="24"/>
                <w:szCs w:val="24"/>
              </w:rPr>
              <w:lastRenderedPageBreak/>
              <w:t>время</w:t>
            </w:r>
          </w:p>
        </w:tc>
        <w:tc>
          <w:tcPr>
            <w:tcW w:w="992" w:type="dxa"/>
            <w:vMerge/>
          </w:tcPr>
          <w:p w14:paraId="4A354304" w14:textId="77777777" w:rsidR="00233C63" w:rsidRPr="00E259E6" w:rsidRDefault="00233C63" w:rsidP="00B84B59">
            <w:pPr>
              <w:jc w:val="center"/>
            </w:pPr>
          </w:p>
        </w:tc>
        <w:tc>
          <w:tcPr>
            <w:tcW w:w="1240" w:type="dxa"/>
            <w:vMerge/>
          </w:tcPr>
          <w:p w14:paraId="7858DB5F" w14:textId="77777777" w:rsidR="00233C63" w:rsidRPr="00E259E6" w:rsidRDefault="00233C63" w:rsidP="0012608D">
            <w:pPr>
              <w:jc w:val="center"/>
            </w:pPr>
          </w:p>
        </w:tc>
      </w:tr>
      <w:tr w:rsidR="00233C63" w14:paraId="27CC1E8C" w14:textId="77777777" w:rsidTr="00B84B59">
        <w:trPr>
          <w:trHeight w:val="255"/>
        </w:trPr>
        <w:tc>
          <w:tcPr>
            <w:tcW w:w="3652" w:type="dxa"/>
            <w:vMerge w:val="restart"/>
          </w:tcPr>
          <w:p w14:paraId="7C900FFA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 xml:space="preserve">Тема 1.6. </w:t>
            </w:r>
          </w:p>
          <w:p w14:paraId="3DC1F50A" w14:textId="77777777" w:rsidR="00233C63" w:rsidRPr="00A31435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A31435">
              <w:rPr>
                <w:sz w:val="24"/>
                <w:szCs w:val="24"/>
                <w:lang w:eastAsia="en-US"/>
              </w:rPr>
              <w:t>Расчет основных производственных показателей.</w:t>
            </w:r>
          </w:p>
          <w:p w14:paraId="54E246FD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A31435">
              <w:rPr>
                <w:sz w:val="24"/>
                <w:szCs w:val="24"/>
                <w:lang w:eastAsia="en-US"/>
              </w:rPr>
              <w:t>Формы документов и порядок их заполнения</w:t>
            </w:r>
          </w:p>
        </w:tc>
        <w:tc>
          <w:tcPr>
            <w:tcW w:w="3686" w:type="dxa"/>
          </w:tcPr>
          <w:p w14:paraId="07CA4742" w14:textId="77777777" w:rsidR="00233C63" w:rsidRPr="00E259E6" w:rsidRDefault="00A31435" w:rsidP="00B00DC0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761C5F4D" w14:textId="77777777" w:rsidR="00233C63" w:rsidRPr="00E259E6" w:rsidRDefault="00B84B59" w:rsidP="00B84B59">
            <w:pPr>
              <w:jc w:val="center"/>
            </w:pPr>
            <w:r>
              <w:t>16</w:t>
            </w:r>
          </w:p>
        </w:tc>
        <w:tc>
          <w:tcPr>
            <w:tcW w:w="1240" w:type="dxa"/>
            <w:vMerge w:val="restart"/>
          </w:tcPr>
          <w:p w14:paraId="3981133F" w14:textId="77777777" w:rsidR="00233C63" w:rsidRPr="00E259E6" w:rsidRDefault="00287E4C" w:rsidP="0012608D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233C63" w14:paraId="322F2E28" w14:textId="77777777" w:rsidTr="00B84B59">
        <w:trPr>
          <w:trHeight w:val="615"/>
        </w:trPr>
        <w:tc>
          <w:tcPr>
            <w:tcW w:w="3652" w:type="dxa"/>
            <w:vMerge/>
          </w:tcPr>
          <w:p w14:paraId="5CBC9F59" w14:textId="77777777" w:rsidR="00233C63" w:rsidRPr="00233C63" w:rsidRDefault="00233C63" w:rsidP="00233C6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686" w:type="dxa"/>
          </w:tcPr>
          <w:p w14:paraId="4B3A05E7" w14:textId="77777777" w:rsidR="00A31435" w:rsidRPr="00CD0A8C" w:rsidRDefault="00A31435" w:rsidP="00CD0A8C">
            <w:pPr>
              <w:pStyle w:val="ac"/>
              <w:numPr>
                <w:ilvl w:val="0"/>
                <w:numId w:val="15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0C015054" w14:textId="77777777" w:rsidR="00A31435" w:rsidRPr="00CD0A8C" w:rsidRDefault="00A31435" w:rsidP="00CD0A8C">
            <w:pPr>
              <w:pStyle w:val="ac"/>
              <w:numPr>
                <w:ilvl w:val="0"/>
                <w:numId w:val="15"/>
              </w:numPr>
              <w:ind w:left="34" w:firstLine="0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Расчет основных производственных показателей</w:t>
            </w:r>
          </w:p>
          <w:p w14:paraId="29735F17" w14:textId="77777777" w:rsidR="00A31435" w:rsidRPr="00CD0A8C" w:rsidRDefault="00A31435" w:rsidP="00CD0A8C">
            <w:pPr>
              <w:pStyle w:val="ac"/>
              <w:numPr>
                <w:ilvl w:val="0"/>
                <w:numId w:val="15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Экономические показатели предприятия общественного питания</w:t>
            </w:r>
          </w:p>
          <w:p w14:paraId="4A13AE27" w14:textId="77777777" w:rsidR="00233C63" w:rsidRPr="00E259E6" w:rsidRDefault="00CD0A8C" w:rsidP="00CD0A8C">
            <w:pPr>
              <w:pStyle w:val="ac"/>
              <w:numPr>
                <w:ilvl w:val="0"/>
                <w:numId w:val="15"/>
              </w:numPr>
              <w:ind w:left="34" w:firstLine="0"/>
              <w:jc w:val="both"/>
              <w:rPr>
                <w:spacing w:val="-1"/>
              </w:rPr>
            </w:pPr>
            <w:r w:rsidRPr="00CD0A8C">
              <w:rPr>
                <w:spacing w:val="-1"/>
                <w:sz w:val="24"/>
                <w:szCs w:val="24"/>
              </w:rPr>
              <w:t xml:space="preserve">Оформление учетной документации: акт о реализации готовых изделий кухни за наличный расчет; акт о снятии остатков продуктов,  полуфабрикатов и готовых изделий </w:t>
            </w:r>
            <w:proofErr w:type="spellStart"/>
            <w:r w:rsidRPr="00CD0A8C">
              <w:rPr>
                <w:spacing w:val="-1"/>
                <w:sz w:val="24"/>
                <w:szCs w:val="24"/>
              </w:rPr>
              <w:t>кухни;ведомость</w:t>
            </w:r>
            <w:proofErr w:type="spellEnd"/>
            <w:r w:rsidRPr="00CD0A8C">
              <w:rPr>
                <w:spacing w:val="-1"/>
                <w:sz w:val="24"/>
                <w:szCs w:val="24"/>
              </w:rPr>
              <w:t xml:space="preserve"> учета движения продуктов и тары на кухне</w:t>
            </w:r>
          </w:p>
        </w:tc>
        <w:tc>
          <w:tcPr>
            <w:tcW w:w="992" w:type="dxa"/>
            <w:vMerge/>
          </w:tcPr>
          <w:p w14:paraId="700CDBDE" w14:textId="77777777" w:rsidR="00233C63" w:rsidRPr="00E259E6" w:rsidRDefault="00233C63" w:rsidP="00B84B59">
            <w:pPr>
              <w:jc w:val="center"/>
            </w:pPr>
          </w:p>
        </w:tc>
        <w:tc>
          <w:tcPr>
            <w:tcW w:w="1240" w:type="dxa"/>
            <w:vMerge/>
          </w:tcPr>
          <w:p w14:paraId="385BBB5A" w14:textId="77777777" w:rsidR="00233C63" w:rsidRPr="00E259E6" w:rsidRDefault="00233C63" w:rsidP="0012608D">
            <w:pPr>
              <w:jc w:val="center"/>
            </w:pPr>
          </w:p>
        </w:tc>
      </w:tr>
      <w:tr w:rsidR="00A31435" w14:paraId="59AC661A" w14:textId="77777777" w:rsidTr="00287E4C">
        <w:trPr>
          <w:trHeight w:val="1105"/>
        </w:trPr>
        <w:tc>
          <w:tcPr>
            <w:tcW w:w="3652" w:type="dxa"/>
          </w:tcPr>
          <w:p w14:paraId="570A92CA" w14:textId="77777777" w:rsidR="00A31435" w:rsidRPr="00233C63" w:rsidRDefault="00A31435" w:rsidP="009844E3">
            <w:pPr>
              <w:rPr>
                <w:b/>
                <w:sz w:val="24"/>
                <w:szCs w:val="24"/>
              </w:rPr>
            </w:pPr>
            <w:r w:rsidRPr="00233C63">
              <w:rPr>
                <w:b/>
                <w:bCs/>
                <w:sz w:val="24"/>
                <w:szCs w:val="24"/>
              </w:rPr>
              <w:t xml:space="preserve">Раздел 2. </w:t>
            </w:r>
            <w:r w:rsidRPr="00233C63">
              <w:rPr>
                <w:b/>
                <w:sz w:val="24"/>
                <w:szCs w:val="24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3686" w:type="dxa"/>
          </w:tcPr>
          <w:p w14:paraId="4BAE3C8E" w14:textId="77777777" w:rsidR="00A31435" w:rsidRPr="00E259E6" w:rsidRDefault="00A31435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655E003" w14:textId="77777777" w:rsidR="00A31435" w:rsidRPr="00E259E6" w:rsidRDefault="0050357D" w:rsidP="00B84B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577FB76B" w14:textId="77777777" w:rsidR="00A31435" w:rsidRPr="00E259E6" w:rsidRDefault="00A31435">
            <w:pPr>
              <w:rPr>
                <w:sz w:val="24"/>
                <w:szCs w:val="24"/>
              </w:rPr>
            </w:pPr>
          </w:p>
        </w:tc>
      </w:tr>
      <w:tr w:rsidR="003A7468" w14:paraId="0B31A419" w14:textId="77777777" w:rsidTr="00287E4C">
        <w:tc>
          <w:tcPr>
            <w:tcW w:w="3652" w:type="dxa"/>
          </w:tcPr>
          <w:p w14:paraId="45D5D24E" w14:textId="77777777" w:rsidR="003A7468" w:rsidRPr="00E259E6" w:rsidRDefault="00233C63" w:rsidP="009844E3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МДК. 06.01. </w:t>
            </w:r>
            <w:r w:rsidRPr="00233C63">
              <w:rPr>
                <w:bCs/>
                <w:sz w:val="24"/>
                <w:szCs w:val="24"/>
              </w:rPr>
              <w:t>Оперативное управление деятельностью подчиненного персонала</w:t>
            </w:r>
          </w:p>
        </w:tc>
        <w:tc>
          <w:tcPr>
            <w:tcW w:w="3686" w:type="dxa"/>
          </w:tcPr>
          <w:p w14:paraId="36F1D287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62656DD" w14:textId="77777777" w:rsidR="003A7468" w:rsidRPr="00E259E6" w:rsidRDefault="003A7468" w:rsidP="00B84B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7DF439D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287E4C" w14:paraId="04980F29" w14:textId="77777777" w:rsidTr="00B84B59">
        <w:trPr>
          <w:trHeight w:val="327"/>
        </w:trPr>
        <w:tc>
          <w:tcPr>
            <w:tcW w:w="3652" w:type="dxa"/>
            <w:vMerge w:val="restart"/>
            <w:tcBorders>
              <w:bottom w:val="single" w:sz="4" w:space="0" w:color="auto"/>
            </w:tcBorders>
          </w:tcPr>
          <w:p w14:paraId="0A710031" w14:textId="77777777" w:rsidR="00287E4C" w:rsidRPr="00233C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233C63">
              <w:rPr>
                <w:b/>
                <w:bCs/>
                <w:lang w:eastAsia="en-US"/>
              </w:rPr>
              <w:t xml:space="preserve">Тема 2.1. </w:t>
            </w:r>
          </w:p>
          <w:p w14:paraId="2C21189E" w14:textId="77777777" w:rsidR="00287E4C" w:rsidRPr="00B84B59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B84B59">
              <w:rPr>
                <w:bCs/>
                <w:sz w:val="24"/>
                <w:szCs w:val="24"/>
                <w:lang w:eastAsia="en-US"/>
              </w:rPr>
              <w:t>Организация и контроль текущей деятельности подчиненного персонала</w:t>
            </w:r>
          </w:p>
          <w:p w14:paraId="0CBA1D73" w14:textId="77777777" w:rsidR="00287E4C" w:rsidRPr="00E259E6" w:rsidRDefault="00287E4C" w:rsidP="00287E4C">
            <w:pPr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B087328" w14:textId="77777777" w:rsidR="00287E4C" w:rsidRPr="00E259E6" w:rsidRDefault="00287E4C" w:rsidP="00287E4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E36B014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vMerge w:val="restart"/>
            <w:tcBorders>
              <w:bottom w:val="single" w:sz="4" w:space="0" w:color="auto"/>
            </w:tcBorders>
          </w:tcPr>
          <w:p w14:paraId="430DD458" w14:textId="77777777" w:rsidR="00287E4C" w:rsidRPr="00E259E6" w:rsidRDefault="00287E4C" w:rsidP="00287E4C">
            <w:pPr>
              <w:jc w:val="center"/>
              <w:rPr>
                <w:sz w:val="24"/>
                <w:szCs w:val="24"/>
              </w:rPr>
            </w:pPr>
            <w:r w:rsidRPr="000A3BE7">
              <w:rPr>
                <w:sz w:val="24"/>
                <w:szCs w:val="24"/>
              </w:rPr>
              <w:t>2,3</w:t>
            </w:r>
          </w:p>
        </w:tc>
      </w:tr>
      <w:tr w:rsidR="00287E4C" w14:paraId="31D1441F" w14:textId="77777777" w:rsidTr="00B84B59">
        <w:trPr>
          <w:trHeight w:val="3060"/>
        </w:trPr>
        <w:tc>
          <w:tcPr>
            <w:tcW w:w="3652" w:type="dxa"/>
            <w:vMerge/>
          </w:tcPr>
          <w:p w14:paraId="588A4D8B" w14:textId="77777777" w:rsidR="00287E4C" w:rsidRPr="00E259E6" w:rsidRDefault="00287E4C" w:rsidP="00287E4C">
            <w:pPr>
              <w:rPr>
                <w:b/>
              </w:rPr>
            </w:pPr>
          </w:p>
        </w:tc>
        <w:tc>
          <w:tcPr>
            <w:tcW w:w="3686" w:type="dxa"/>
          </w:tcPr>
          <w:p w14:paraId="4CCDA96F" w14:textId="77777777" w:rsidR="00287E4C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B84B59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08E9DC4C" w14:textId="77777777" w:rsidR="00287E4C" w:rsidRPr="00B84B59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Оформление технологических</w:t>
            </w:r>
            <w:r>
              <w:rPr>
                <w:spacing w:val="-1"/>
                <w:sz w:val="24"/>
                <w:szCs w:val="24"/>
              </w:rPr>
              <w:tab/>
              <w:t xml:space="preserve">и </w:t>
            </w:r>
            <w:r w:rsidRPr="009F0A45">
              <w:rPr>
                <w:spacing w:val="-1"/>
                <w:sz w:val="24"/>
                <w:szCs w:val="24"/>
              </w:rPr>
              <w:t>технико-технологических карт на фирменные блюда.</w:t>
            </w:r>
          </w:p>
          <w:p w14:paraId="0EB50257" w14:textId="77777777" w:rsidR="00287E4C" w:rsidRPr="00B84B59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B84B59">
              <w:rPr>
                <w:sz w:val="24"/>
                <w:szCs w:val="24"/>
              </w:rPr>
              <w:t>Организация ресурсного обеспечения деятельности подчиненного персонала</w:t>
            </w:r>
          </w:p>
          <w:p w14:paraId="512775F5" w14:textId="77777777" w:rsidR="00287E4C" w:rsidRPr="00B84B59" w:rsidRDefault="00287E4C" w:rsidP="00287E4C">
            <w:pPr>
              <w:pStyle w:val="ac"/>
              <w:numPr>
                <w:ilvl w:val="0"/>
                <w:numId w:val="18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B84B59">
              <w:rPr>
                <w:sz w:val="24"/>
                <w:szCs w:val="24"/>
              </w:rPr>
              <w:t>Организация и контроль качества выполнения работ по приготовлению блюд, кулинарных и кондитерских изделий, напитков по меню;</w:t>
            </w:r>
          </w:p>
        </w:tc>
        <w:tc>
          <w:tcPr>
            <w:tcW w:w="992" w:type="dxa"/>
            <w:vMerge/>
          </w:tcPr>
          <w:p w14:paraId="71E5143D" w14:textId="77777777" w:rsidR="00287E4C" w:rsidRPr="00E259E6" w:rsidRDefault="00287E4C" w:rsidP="00287E4C">
            <w:pPr>
              <w:jc w:val="center"/>
            </w:pPr>
          </w:p>
        </w:tc>
        <w:tc>
          <w:tcPr>
            <w:tcW w:w="1240" w:type="dxa"/>
            <w:vMerge/>
          </w:tcPr>
          <w:p w14:paraId="7C465900" w14:textId="77777777" w:rsidR="00287E4C" w:rsidRPr="00E259E6" w:rsidRDefault="00287E4C" w:rsidP="00287E4C">
            <w:pPr>
              <w:jc w:val="center"/>
            </w:pPr>
          </w:p>
        </w:tc>
      </w:tr>
      <w:tr w:rsidR="00287E4C" w14:paraId="7C6DD103" w14:textId="77777777" w:rsidTr="00B84B59">
        <w:trPr>
          <w:trHeight w:val="289"/>
        </w:trPr>
        <w:tc>
          <w:tcPr>
            <w:tcW w:w="3652" w:type="dxa"/>
            <w:vMerge w:val="restart"/>
          </w:tcPr>
          <w:p w14:paraId="442F1B20" w14:textId="77777777" w:rsidR="00287E4C" w:rsidRPr="00816263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816263">
              <w:rPr>
                <w:b/>
                <w:bCs/>
                <w:lang w:eastAsia="en-US"/>
              </w:rPr>
              <w:t xml:space="preserve">Тема 2.2. </w:t>
            </w:r>
          </w:p>
          <w:p w14:paraId="5E306780" w14:textId="77777777" w:rsidR="00287E4C" w:rsidRPr="00E259E6" w:rsidRDefault="00287E4C" w:rsidP="00287E4C">
            <w:pPr>
              <w:widowControl w:val="0"/>
              <w:autoSpaceDE w:val="0"/>
              <w:autoSpaceDN w:val="0"/>
              <w:spacing w:line="276" w:lineRule="auto"/>
              <w:rPr>
                <w:b/>
              </w:rPr>
            </w:pPr>
            <w:r w:rsidRPr="00233C63">
              <w:rPr>
                <w:bCs/>
                <w:sz w:val="24"/>
                <w:szCs w:val="24"/>
                <w:lang w:eastAsia="en-US"/>
              </w:rPr>
              <w:lastRenderedPageBreak/>
              <w:t>Инструктирование, обучение поваров, кондитеров, пекарей, других работников кухни, кондитерского цеха</w:t>
            </w:r>
          </w:p>
        </w:tc>
        <w:tc>
          <w:tcPr>
            <w:tcW w:w="3686" w:type="dxa"/>
          </w:tcPr>
          <w:p w14:paraId="01FF8148" w14:textId="77777777" w:rsidR="00287E4C" w:rsidRPr="00B84B59" w:rsidRDefault="00287E4C" w:rsidP="00287E4C">
            <w:pPr>
              <w:jc w:val="both"/>
              <w:rPr>
                <w:spacing w:val="-1"/>
              </w:rPr>
            </w:pPr>
            <w:r w:rsidRPr="00E259E6">
              <w:rPr>
                <w:sz w:val="24"/>
                <w:szCs w:val="24"/>
              </w:rPr>
              <w:lastRenderedPageBreak/>
              <w:t>Содержание:</w:t>
            </w:r>
          </w:p>
        </w:tc>
        <w:tc>
          <w:tcPr>
            <w:tcW w:w="992" w:type="dxa"/>
            <w:vMerge w:val="restart"/>
          </w:tcPr>
          <w:p w14:paraId="420F4A39" w14:textId="77777777" w:rsidR="00287E4C" w:rsidRPr="00E259E6" w:rsidRDefault="00287E4C" w:rsidP="00287E4C">
            <w:pPr>
              <w:jc w:val="center"/>
            </w:pPr>
            <w:r>
              <w:t>10</w:t>
            </w:r>
          </w:p>
        </w:tc>
        <w:tc>
          <w:tcPr>
            <w:tcW w:w="1240" w:type="dxa"/>
            <w:vMerge w:val="restart"/>
          </w:tcPr>
          <w:p w14:paraId="5F9F46D9" w14:textId="77777777" w:rsidR="00287E4C" w:rsidRPr="00E259E6" w:rsidRDefault="00287E4C" w:rsidP="00287E4C">
            <w:pPr>
              <w:jc w:val="center"/>
            </w:pPr>
            <w:r w:rsidRPr="000A3BE7">
              <w:rPr>
                <w:sz w:val="24"/>
                <w:szCs w:val="24"/>
              </w:rPr>
              <w:t>2,3</w:t>
            </w:r>
          </w:p>
        </w:tc>
      </w:tr>
      <w:tr w:rsidR="00B84B59" w14:paraId="54A1ACDF" w14:textId="77777777" w:rsidTr="00B84B59">
        <w:trPr>
          <w:trHeight w:val="2710"/>
        </w:trPr>
        <w:tc>
          <w:tcPr>
            <w:tcW w:w="3652" w:type="dxa"/>
            <w:vMerge/>
          </w:tcPr>
          <w:p w14:paraId="1BF86CA8" w14:textId="77777777" w:rsidR="00B84B59" w:rsidRPr="00233C63" w:rsidRDefault="00B84B59" w:rsidP="00233C63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686" w:type="dxa"/>
          </w:tcPr>
          <w:p w14:paraId="246D3995" w14:textId="77777777" w:rsidR="00B84B59" w:rsidRDefault="00B84B59" w:rsidP="00AF3F85">
            <w:pPr>
              <w:pStyle w:val="ac"/>
              <w:numPr>
                <w:ilvl w:val="0"/>
                <w:numId w:val="20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 w:rsidRPr="00CD0A8C">
              <w:rPr>
                <w:spacing w:val="-1"/>
                <w:sz w:val="24"/>
                <w:szCs w:val="24"/>
              </w:rPr>
              <w:t>Организация рабочего места, подбор документации, информационных источников</w:t>
            </w:r>
          </w:p>
          <w:p w14:paraId="0D46C6B9" w14:textId="77777777" w:rsidR="00B84B59" w:rsidRPr="00E37835" w:rsidRDefault="00B84B59" w:rsidP="00AF3F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E37835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 xml:space="preserve">инструкции по работе с оборудованием, инструкция по технике безопасности и охране труда на рабочем месте </w:t>
            </w:r>
          </w:p>
          <w:p w14:paraId="6F426685" w14:textId="77777777" w:rsidR="00B84B59" w:rsidRPr="00E37835" w:rsidRDefault="00B84B59" w:rsidP="00AF3F8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ind w:left="34" w:firstLine="0"/>
              <w:jc w:val="both"/>
              <w:rPr>
                <w:sz w:val="24"/>
                <w:szCs w:val="24"/>
              </w:rPr>
            </w:pPr>
            <w:r w:rsidRPr="00E37835">
              <w:rPr>
                <w:sz w:val="24"/>
                <w:szCs w:val="24"/>
              </w:rPr>
              <w:t>Разработка плана проведения инструктажа (тренинга, мастер-класса)</w:t>
            </w:r>
          </w:p>
          <w:p w14:paraId="6163E8D0" w14:textId="77777777" w:rsidR="00B84B59" w:rsidRPr="00B84B59" w:rsidRDefault="00B84B59" w:rsidP="00583F6C">
            <w:pPr>
              <w:pStyle w:val="ac"/>
              <w:numPr>
                <w:ilvl w:val="0"/>
                <w:numId w:val="20"/>
              </w:numPr>
              <w:ind w:left="34" w:firstLine="0"/>
              <w:jc w:val="both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Разработка плана обучения, повышения классификации и участия в конкурсах профессионального мастерства</w:t>
            </w:r>
          </w:p>
        </w:tc>
        <w:tc>
          <w:tcPr>
            <w:tcW w:w="992" w:type="dxa"/>
            <w:vMerge/>
          </w:tcPr>
          <w:p w14:paraId="50E74E00" w14:textId="77777777" w:rsidR="00B84B59" w:rsidRPr="00E259E6" w:rsidRDefault="00B84B59" w:rsidP="0012608D">
            <w:pPr>
              <w:jc w:val="center"/>
            </w:pPr>
          </w:p>
        </w:tc>
        <w:tc>
          <w:tcPr>
            <w:tcW w:w="1240" w:type="dxa"/>
            <w:vMerge/>
          </w:tcPr>
          <w:p w14:paraId="54A8390E" w14:textId="77777777" w:rsidR="00B84B59" w:rsidRPr="00E259E6" w:rsidRDefault="00B84B59" w:rsidP="0012608D">
            <w:pPr>
              <w:jc w:val="center"/>
            </w:pPr>
          </w:p>
        </w:tc>
      </w:tr>
      <w:tr w:rsidR="0012608D" w14:paraId="247648B1" w14:textId="77777777" w:rsidTr="00B84B59">
        <w:tc>
          <w:tcPr>
            <w:tcW w:w="7338" w:type="dxa"/>
            <w:gridSpan w:val="2"/>
          </w:tcPr>
          <w:p w14:paraId="5971B83C" w14:textId="77777777" w:rsidR="0012608D" w:rsidRPr="0050357D" w:rsidRDefault="002F4871">
            <w:pPr>
              <w:rPr>
                <w:b/>
                <w:bCs/>
                <w:sz w:val="24"/>
                <w:szCs w:val="24"/>
              </w:rPr>
            </w:pPr>
            <w:r w:rsidRPr="0050357D">
              <w:rPr>
                <w:b/>
                <w:bCs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992" w:type="dxa"/>
          </w:tcPr>
          <w:p w14:paraId="7AB5ABBD" w14:textId="77777777" w:rsidR="0012608D" w:rsidRPr="00E259E6" w:rsidRDefault="0012608D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14:paraId="268A589D" w14:textId="77777777" w:rsidR="0012608D" w:rsidRPr="00E259E6" w:rsidRDefault="0012608D">
            <w:pPr>
              <w:rPr>
                <w:sz w:val="24"/>
                <w:szCs w:val="24"/>
              </w:rPr>
            </w:pPr>
          </w:p>
        </w:tc>
      </w:tr>
    </w:tbl>
    <w:p w14:paraId="68CF76FB" w14:textId="77777777" w:rsidR="003065F1" w:rsidRDefault="003065F1">
      <w:pPr>
        <w:rPr>
          <w:sz w:val="28"/>
          <w:szCs w:val="28"/>
        </w:rPr>
      </w:pPr>
    </w:p>
    <w:p w14:paraId="7A145C5D" w14:textId="77777777" w:rsidR="00BD6E7D" w:rsidRDefault="00BD6E7D">
      <w:pPr>
        <w:rPr>
          <w:sz w:val="28"/>
          <w:szCs w:val="28"/>
        </w:rPr>
      </w:pPr>
    </w:p>
    <w:p w14:paraId="7A284C2D" w14:textId="77777777" w:rsidR="002F4871" w:rsidRPr="0050357D" w:rsidRDefault="002F4871" w:rsidP="002F4871">
      <w:pPr>
        <w:spacing w:line="276" w:lineRule="auto"/>
        <w:jc w:val="center"/>
        <w:rPr>
          <w:b/>
          <w:bCs/>
        </w:rPr>
      </w:pPr>
      <w:r w:rsidRPr="0050357D">
        <w:rPr>
          <w:b/>
          <w:bCs/>
        </w:rPr>
        <w:t>4. УСЛОВИЯ РЕАЛИЗАЦИИ РАБОЧЕЙ ПРОГРАММЫ</w:t>
      </w:r>
    </w:p>
    <w:p w14:paraId="76FF45DE" w14:textId="77777777" w:rsidR="002F4871" w:rsidRPr="0050357D" w:rsidRDefault="002F4871" w:rsidP="002F4871">
      <w:pPr>
        <w:spacing w:line="276" w:lineRule="auto"/>
        <w:ind w:firstLine="709"/>
        <w:jc w:val="center"/>
      </w:pPr>
      <w:r w:rsidRPr="0050357D">
        <w:rPr>
          <w:b/>
          <w:bCs/>
        </w:rPr>
        <w:t>УЧЕБНОЙ ПРАКТИКИ</w:t>
      </w:r>
    </w:p>
    <w:p w14:paraId="3A2848AA" w14:textId="77777777" w:rsidR="002F4871" w:rsidRPr="0050357D" w:rsidRDefault="002F4871" w:rsidP="002F4871">
      <w:pPr>
        <w:spacing w:line="276" w:lineRule="auto"/>
        <w:ind w:firstLine="709"/>
        <w:jc w:val="both"/>
        <w:rPr>
          <w:b/>
          <w:bCs/>
        </w:rPr>
      </w:pPr>
      <w:r w:rsidRPr="0050357D">
        <w:rPr>
          <w:b/>
          <w:bCs/>
        </w:rPr>
        <w:t xml:space="preserve">4.1. Требования к материально-техническому обеспечению </w:t>
      </w:r>
    </w:p>
    <w:p w14:paraId="367874B4" w14:textId="78C5D745" w:rsidR="002F4871" w:rsidRPr="0050357D" w:rsidRDefault="002F4871" w:rsidP="002F4871">
      <w:pPr>
        <w:spacing w:line="276" w:lineRule="auto"/>
        <w:ind w:firstLine="709"/>
        <w:jc w:val="both"/>
      </w:pPr>
      <w:r w:rsidRPr="0050357D">
        <w:t xml:space="preserve">Реализация рабочей программы учебной практики предполагает наличие учебного кулинарного цеха </w:t>
      </w:r>
      <w:proofErr w:type="gramStart"/>
      <w:r w:rsidRPr="0050357D">
        <w:t>который  соответствует</w:t>
      </w:r>
      <w:proofErr w:type="gramEnd"/>
      <w:r w:rsidR="004F1B10">
        <w:t xml:space="preserve"> </w:t>
      </w:r>
      <w:r w:rsidRPr="0050357D">
        <w:rPr>
          <w:spacing w:val="-1"/>
        </w:rPr>
        <w:t xml:space="preserve">действующим санитарным и противопожарным нормам, а также требованиям </w:t>
      </w:r>
      <w:r w:rsidRPr="0050357D">
        <w:t>техники безопасности при проведении учебных работ.</w:t>
      </w:r>
    </w:p>
    <w:p w14:paraId="1FFD34F9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Лаборатория: Учебная кухня ресторана</w:t>
      </w:r>
    </w:p>
    <w:p w14:paraId="4FE5F02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Рабочее место </w:t>
      </w:r>
      <w:proofErr w:type="gramStart"/>
      <w:r w:rsidRPr="004F1B10">
        <w:t>преподавателя.-</w:t>
      </w:r>
      <w:proofErr w:type="gramEnd"/>
      <w:r w:rsidRPr="004F1B10">
        <w:t>1</w:t>
      </w:r>
    </w:p>
    <w:p w14:paraId="433BBF45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Место для презентации готовой кулинарной продукции (обеденный стол, стулья, шкаф для столовой посуды).</w:t>
      </w:r>
    </w:p>
    <w:p w14:paraId="66259A7F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Технические средства обучения (</w:t>
      </w:r>
      <w:proofErr w:type="spellStart"/>
      <w:r w:rsidRPr="004F1B10">
        <w:t>компьютерс</w:t>
      </w:r>
      <w:proofErr w:type="spellEnd"/>
      <w:r w:rsidRPr="004F1B10">
        <w:t xml:space="preserve"> программным </w:t>
      </w:r>
      <w:proofErr w:type="gramStart"/>
      <w:r w:rsidRPr="004F1B10">
        <w:t>обеспечением(</w:t>
      </w:r>
      <w:proofErr w:type="spellStart"/>
      <w:proofErr w:type="gramEnd"/>
      <w:r w:rsidRPr="004F1B10">
        <w:t>AstraLinuxCommonedition</w:t>
      </w:r>
      <w:proofErr w:type="spellEnd"/>
      <w:r w:rsidRPr="004F1B10">
        <w:t xml:space="preserve"> релиз Орел)- 1,средства аудиовизуализации-1, мультимедийные и интерактивные обучающие материалы-1).</w:t>
      </w:r>
    </w:p>
    <w:p w14:paraId="4BA4F192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Основное и вспомогательное технологическое оборудование: </w:t>
      </w:r>
    </w:p>
    <w:p w14:paraId="11D45C69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Весы настольные электронные-7;</w:t>
      </w:r>
    </w:p>
    <w:p w14:paraId="1AE9F0FA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Пароконвектомат-7;</w:t>
      </w:r>
    </w:p>
    <w:p w14:paraId="1BCE6F94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Конвекционная печь или жарочный шкаф-1; </w:t>
      </w:r>
    </w:p>
    <w:p w14:paraId="599B428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Микроволновая печь-1;</w:t>
      </w:r>
    </w:p>
    <w:p w14:paraId="3455077F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proofErr w:type="spellStart"/>
      <w:r w:rsidRPr="004F1B10">
        <w:t>Расстоечный</w:t>
      </w:r>
      <w:proofErr w:type="spellEnd"/>
      <w:r w:rsidRPr="004F1B10">
        <w:t xml:space="preserve"> шкаф-1; </w:t>
      </w:r>
    </w:p>
    <w:p w14:paraId="3D0D58A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Плита электрическая-7;</w:t>
      </w:r>
    </w:p>
    <w:p w14:paraId="440F878A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 Фритюрница-7;</w:t>
      </w:r>
    </w:p>
    <w:p w14:paraId="22CF96C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Электрогриль (жарочная поверхность)-7; </w:t>
      </w:r>
    </w:p>
    <w:p w14:paraId="10D8C589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Шкаф холодильный-1;</w:t>
      </w:r>
    </w:p>
    <w:p w14:paraId="671EDFC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Шкаф морозильный-1;</w:t>
      </w:r>
    </w:p>
    <w:p w14:paraId="267C9CCE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Шкаф шоковой заморозки-1; </w:t>
      </w:r>
    </w:p>
    <w:p w14:paraId="159862CE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Льдогенератор-1; </w:t>
      </w:r>
    </w:p>
    <w:p w14:paraId="121335C1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Тестораскаточная машина-1; </w:t>
      </w:r>
    </w:p>
    <w:p w14:paraId="0601FA71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Планетарный миксер-7;</w:t>
      </w:r>
    </w:p>
    <w:p w14:paraId="14F185EA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Блендер (ручной с дополнительной насадкой для взбивания)-7; </w:t>
      </w:r>
    </w:p>
    <w:p w14:paraId="10AB12B7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Мясорубка-7;</w:t>
      </w:r>
    </w:p>
    <w:p w14:paraId="0DF9AC82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Овощерезка или процессор кухонный-1; </w:t>
      </w:r>
    </w:p>
    <w:p w14:paraId="3E5BA947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Слайсер-1;</w:t>
      </w:r>
    </w:p>
    <w:p w14:paraId="5D79EF85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lastRenderedPageBreak/>
        <w:t xml:space="preserve">Куттер или </w:t>
      </w:r>
      <w:proofErr w:type="spellStart"/>
      <w:r w:rsidRPr="004F1B10">
        <w:t>бликсер</w:t>
      </w:r>
      <w:proofErr w:type="spellEnd"/>
      <w:r w:rsidRPr="004F1B10">
        <w:t xml:space="preserve"> (для тонкого измельчения продуктов) или процессор кухонный-7;</w:t>
      </w:r>
    </w:p>
    <w:p w14:paraId="29E69C48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Миксер для коктейлей-7;</w:t>
      </w:r>
    </w:p>
    <w:p w14:paraId="0F063D44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Соковыжималки (для цитрусовых, универсальная)-7; </w:t>
      </w:r>
    </w:p>
    <w:p w14:paraId="7D691BA3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Машина для вакуумной упаковки-1;</w:t>
      </w:r>
    </w:p>
    <w:p w14:paraId="4456366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Кофемашина с капучинатором-7;</w:t>
      </w:r>
    </w:p>
    <w:p w14:paraId="3A72B0F7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proofErr w:type="spellStart"/>
      <w:r w:rsidRPr="004F1B10">
        <w:t>Ховоли</w:t>
      </w:r>
      <w:proofErr w:type="spellEnd"/>
      <w:r w:rsidRPr="004F1B10">
        <w:t xml:space="preserve"> (оборудование для варки кофе на песке)-1;</w:t>
      </w:r>
    </w:p>
    <w:p w14:paraId="5CFBC480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Кофемолка-7;</w:t>
      </w:r>
    </w:p>
    <w:p w14:paraId="41AE5B5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Газовая горелка (для </w:t>
      </w:r>
      <w:proofErr w:type="spellStart"/>
      <w:r w:rsidRPr="004F1B10">
        <w:t>карамелизации</w:t>
      </w:r>
      <w:proofErr w:type="spellEnd"/>
      <w:r w:rsidRPr="004F1B10">
        <w:t xml:space="preserve">)-7; </w:t>
      </w:r>
    </w:p>
    <w:p w14:paraId="58F3B1BC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Набор инструментов для карвинга-7; </w:t>
      </w:r>
    </w:p>
    <w:p w14:paraId="17F666EB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Овоскоп-7;</w:t>
      </w:r>
    </w:p>
    <w:p w14:paraId="62D7153E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Нитраттестер-7;</w:t>
      </w:r>
    </w:p>
    <w:p w14:paraId="7056DD7D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Машина посудомоечная-1;</w:t>
      </w:r>
    </w:p>
    <w:p w14:paraId="4F7BE8D0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 xml:space="preserve">Стол производственный с моечной ванной-7; </w:t>
      </w:r>
    </w:p>
    <w:p w14:paraId="5F9F5CAF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Стеллаж передвижной-14;</w:t>
      </w:r>
    </w:p>
    <w:p w14:paraId="7FB39FB4" w14:textId="77777777" w:rsidR="004F1B10" w:rsidRPr="004F1B10" w:rsidRDefault="004F1B10" w:rsidP="004F1B10">
      <w:pPr>
        <w:widowControl w:val="0"/>
        <w:autoSpaceDE w:val="0"/>
        <w:autoSpaceDN w:val="0"/>
        <w:adjustRightInd w:val="0"/>
      </w:pPr>
      <w:r w:rsidRPr="004F1B10">
        <w:t>Моечная ванна двухсекционная-7</w:t>
      </w:r>
    </w:p>
    <w:p w14:paraId="483E5FA9" w14:textId="2902BF71" w:rsidR="0050357D" w:rsidRDefault="004F1B10" w:rsidP="004F1B10">
      <w:pPr>
        <w:tabs>
          <w:tab w:val="left" w:pos="709"/>
        </w:tabs>
        <w:spacing w:line="276" w:lineRule="auto"/>
        <w:jc w:val="both"/>
      </w:pPr>
      <w:r w:rsidRPr="004F1B10">
        <w:t xml:space="preserve">посуда для приготовления </w:t>
      </w:r>
      <w:proofErr w:type="gramStart"/>
      <w:r w:rsidRPr="004F1B10">
        <w:t>( набор</w:t>
      </w:r>
      <w:proofErr w:type="gramEnd"/>
      <w:r w:rsidRPr="004F1B10">
        <w:t xml:space="preserve"> кастрюль, сотейник, набор сковородок, набор мисок, тарелок, ложки, вилки, ножи, стаканы)</w:t>
      </w:r>
    </w:p>
    <w:p w14:paraId="077876F2" w14:textId="77777777" w:rsidR="004F1B10" w:rsidRPr="004F1B10" w:rsidRDefault="004F1B10" w:rsidP="004F1B10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1BE8B242" w14:textId="77777777" w:rsidR="002F4871" w:rsidRPr="0050357D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0357D">
        <w:rPr>
          <w:b/>
          <w:bCs/>
        </w:rPr>
        <w:t>4.2. Общие требования к организации образовательного процесса</w:t>
      </w:r>
    </w:p>
    <w:p w14:paraId="490B5BFA" w14:textId="77777777" w:rsidR="002F4871" w:rsidRPr="0050357D" w:rsidRDefault="002F4871" w:rsidP="002F4871">
      <w:pPr>
        <w:tabs>
          <w:tab w:val="left" w:pos="709"/>
        </w:tabs>
        <w:spacing w:line="276" w:lineRule="auto"/>
        <w:jc w:val="both"/>
        <w:rPr>
          <w:b/>
          <w:bCs/>
        </w:rPr>
      </w:pPr>
      <w:r w:rsidRPr="0050357D">
        <w:t xml:space="preserve">Учебная </w:t>
      </w:r>
      <w:r w:rsidR="0050357D" w:rsidRPr="0050357D">
        <w:t>практика проводится</w:t>
      </w:r>
      <w:r w:rsidRPr="0050357D">
        <w:t xml:space="preserve"> преподавателями профессионального цикла в рамках каждого профессионального модуля: концентрированно.</w:t>
      </w:r>
    </w:p>
    <w:p w14:paraId="53D46308" w14:textId="77777777" w:rsidR="0050357D" w:rsidRDefault="0050357D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</w:p>
    <w:p w14:paraId="15E80240" w14:textId="77777777" w:rsidR="002F4871" w:rsidRPr="0050357D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0357D">
        <w:rPr>
          <w:b/>
          <w:bCs/>
        </w:rPr>
        <w:t>4.</w:t>
      </w:r>
      <w:r w:rsidR="0050357D" w:rsidRPr="0050357D">
        <w:rPr>
          <w:b/>
          <w:bCs/>
        </w:rPr>
        <w:t>3. Кадровое</w:t>
      </w:r>
      <w:r w:rsidRPr="0050357D">
        <w:rPr>
          <w:b/>
          <w:bCs/>
        </w:rPr>
        <w:t xml:space="preserve"> обеспечение образовательного процесса</w:t>
      </w:r>
    </w:p>
    <w:p w14:paraId="00AB0AA6" w14:textId="77777777" w:rsidR="0050357D" w:rsidRPr="0027638D" w:rsidRDefault="0050357D" w:rsidP="0050357D">
      <w:pPr>
        <w:tabs>
          <w:tab w:val="left" w:pos="709"/>
        </w:tabs>
        <w:spacing w:line="276" w:lineRule="auto"/>
        <w:ind w:firstLine="709"/>
        <w:jc w:val="both"/>
      </w:pPr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3CC43B07" w14:textId="77777777" w:rsidR="0050357D" w:rsidRDefault="0050357D" w:rsidP="0050357D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p w14:paraId="4F194247" w14:textId="77777777" w:rsidR="002F4871" w:rsidRPr="0050357D" w:rsidRDefault="002F4871" w:rsidP="002F4871">
      <w:pPr>
        <w:tabs>
          <w:tab w:val="left" w:pos="709"/>
        </w:tabs>
        <w:spacing w:line="276" w:lineRule="auto"/>
        <w:jc w:val="both"/>
      </w:pPr>
    </w:p>
    <w:p w14:paraId="17106EB8" w14:textId="77777777" w:rsidR="002F4871" w:rsidRPr="0050357D" w:rsidRDefault="002F4871" w:rsidP="002F4871">
      <w:pPr>
        <w:rPr>
          <w:b/>
          <w:bCs/>
        </w:rPr>
      </w:pPr>
    </w:p>
    <w:p w14:paraId="6C7442E9" w14:textId="77777777" w:rsidR="002F4871" w:rsidRPr="0050357D" w:rsidRDefault="002F4871" w:rsidP="002F4871">
      <w:pPr>
        <w:jc w:val="center"/>
      </w:pPr>
      <w:r w:rsidRPr="0050357D">
        <w:rPr>
          <w:b/>
          <w:bCs/>
        </w:rPr>
        <w:t>5. КОНТРОЛЬ И ОЦЕНКА РЕЗУЛЬТАТОВ ОСВОЕНИЯ ПРОГРАММЫ УЧЕБНОЙ ПРАКТИКИ</w:t>
      </w:r>
    </w:p>
    <w:p w14:paraId="4337DC15" w14:textId="77777777" w:rsidR="0050357D" w:rsidRDefault="0050357D" w:rsidP="0050357D">
      <w:pPr>
        <w:jc w:val="both"/>
      </w:pPr>
      <w: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освоения учебной практики, в рамках профессионального модуля обучающиеся проходят промежуточную аттестацию в форме зачета.</w:t>
      </w:r>
    </w:p>
    <w:p w14:paraId="5102D9C9" w14:textId="77777777" w:rsidR="00420062" w:rsidRDefault="00420062">
      <w:pPr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843"/>
      </w:tblGrid>
      <w:tr w:rsidR="002F4871" w:rsidRPr="002F4871" w14:paraId="3F302888" w14:textId="77777777" w:rsidTr="002F4871">
        <w:trPr>
          <w:trHeight w:val="1098"/>
        </w:trPr>
        <w:tc>
          <w:tcPr>
            <w:tcW w:w="3119" w:type="dxa"/>
          </w:tcPr>
          <w:p w14:paraId="7569CAC9" w14:textId="77777777" w:rsidR="002F4871" w:rsidRPr="0050357D" w:rsidRDefault="002F4871" w:rsidP="00BB7A75">
            <w:pPr>
              <w:suppressAutoHyphens/>
              <w:ind w:firstLine="34"/>
              <w:jc w:val="center"/>
              <w:rPr>
                <w:rFonts w:eastAsia="MS Mincho"/>
                <w:b/>
                <w:bCs/>
              </w:rPr>
            </w:pPr>
            <w:r w:rsidRPr="0050357D">
              <w:rPr>
                <w:rFonts w:eastAsia="MS Mincho"/>
                <w:b/>
                <w:bCs/>
              </w:rPr>
              <w:lastRenderedPageBreak/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103" w:type="dxa"/>
          </w:tcPr>
          <w:p w14:paraId="769567E5" w14:textId="77777777" w:rsidR="002F4871" w:rsidRPr="0050357D" w:rsidRDefault="002F4871" w:rsidP="00BB7A75">
            <w:pPr>
              <w:suppressAutoHyphens/>
              <w:ind w:left="714" w:hanging="357"/>
              <w:jc w:val="center"/>
              <w:rPr>
                <w:rFonts w:eastAsia="MS Mincho"/>
                <w:b/>
                <w:bCs/>
              </w:rPr>
            </w:pPr>
            <w:r w:rsidRPr="0050357D">
              <w:rPr>
                <w:rFonts w:eastAsia="MS Mincho"/>
                <w:b/>
                <w:bCs/>
              </w:rPr>
              <w:t>Критерии оценки</w:t>
            </w:r>
          </w:p>
        </w:tc>
        <w:tc>
          <w:tcPr>
            <w:tcW w:w="1843" w:type="dxa"/>
          </w:tcPr>
          <w:p w14:paraId="5CBFA52A" w14:textId="77777777" w:rsidR="002F4871" w:rsidRPr="0050357D" w:rsidRDefault="002F4871" w:rsidP="00BB7A75">
            <w:pPr>
              <w:suppressAutoHyphens/>
              <w:ind w:left="357"/>
              <w:rPr>
                <w:rFonts w:eastAsia="MS Mincho"/>
                <w:b/>
                <w:bCs/>
              </w:rPr>
            </w:pPr>
            <w:r w:rsidRPr="0050357D">
              <w:rPr>
                <w:rFonts w:eastAsia="MS Mincho"/>
                <w:b/>
                <w:bCs/>
              </w:rPr>
              <w:t>Методы оценки</w:t>
            </w:r>
          </w:p>
        </w:tc>
      </w:tr>
      <w:tr w:rsidR="002F4871" w:rsidRPr="002F4871" w14:paraId="1174C435" w14:textId="77777777" w:rsidTr="002F4871">
        <w:trPr>
          <w:trHeight w:val="698"/>
        </w:trPr>
        <w:tc>
          <w:tcPr>
            <w:tcW w:w="3119" w:type="dxa"/>
          </w:tcPr>
          <w:p w14:paraId="358FAEF1" w14:textId="77777777" w:rsidR="00AE4CA3" w:rsidRDefault="00AE4CA3" w:rsidP="004A596D">
            <w:pPr>
              <w:suppressAutoHyphens/>
              <w:ind w:hanging="40"/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ПК 6.1.</w:t>
            </w:r>
          </w:p>
          <w:p w14:paraId="64371C9B" w14:textId="77777777" w:rsidR="002F4871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  <w:p w14:paraId="315143F8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</w:p>
          <w:p w14:paraId="15A95CE2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  <w:i/>
                <w:highlight w:val="yellow"/>
              </w:rPr>
            </w:pPr>
          </w:p>
        </w:tc>
        <w:tc>
          <w:tcPr>
            <w:tcW w:w="5103" w:type="dxa"/>
          </w:tcPr>
          <w:p w14:paraId="1D5D1123" w14:textId="77777777" w:rsidR="00AE4CA3" w:rsidRPr="00AE4CA3" w:rsidRDefault="00AE4CA3" w:rsidP="00AE4CA3">
            <w:r w:rsidRPr="00AE4CA3">
              <w:t>разработка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166726B0" w14:textId="77777777" w:rsidR="00AE4CA3" w:rsidRPr="00AE4CA3" w:rsidRDefault="00AE4CA3" w:rsidP="00AE4CA3">
            <w:r w:rsidRPr="00AE4CA3">
              <w:t>анализ потребительского спроса и предпочтений потребителей услуг поварского и кондитерского дела;</w:t>
            </w:r>
          </w:p>
          <w:p w14:paraId="0E43DF8B" w14:textId="77777777" w:rsidR="00AE4CA3" w:rsidRPr="00AE4CA3" w:rsidRDefault="00AE4CA3" w:rsidP="00AE4CA3">
            <w:r w:rsidRPr="00AE4CA3">
              <w:t>выполнение расчета энергетической ценности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обслуживания;</w:t>
            </w:r>
          </w:p>
          <w:p w14:paraId="5CE39469" w14:textId="77777777" w:rsidR="00AE4CA3" w:rsidRPr="00AE4CA3" w:rsidRDefault="00AE4CA3" w:rsidP="00AE4CA3">
            <w:r w:rsidRPr="00AE4CA3">
              <w:t>разработка и предоставление различных видов меню с учетом потребностей различных категорий потребителей, видов и форм обслуживания;</w:t>
            </w:r>
          </w:p>
          <w:p w14:paraId="21C173D6" w14:textId="77777777" w:rsidR="002F4871" w:rsidRPr="00AE4CA3" w:rsidRDefault="00AE4CA3" w:rsidP="00AE4CA3">
            <w:r w:rsidRPr="00AE4CA3">
              <w:t>выполнение расчета цены меню с учетом потребностей различных категорий потребителей, видов и форм обслуживания</w:t>
            </w:r>
          </w:p>
        </w:tc>
        <w:tc>
          <w:tcPr>
            <w:tcW w:w="1843" w:type="dxa"/>
            <w:vMerge w:val="restart"/>
          </w:tcPr>
          <w:p w14:paraId="15859D9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Текущий контроль:</w:t>
            </w:r>
          </w:p>
          <w:p w14:paraId="41FBF403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79CCF379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46A567BC" w14:textId="77777777" w:rsidR="002F4871" w:rsidRPr="002F4871" w:rsidRDefault="002F4871" w:rsidP="001331B3">
            <w:pPr>
              <w:rPr>
                <w:rFonts w:eastAsia="MS Mincho"/>
                <w:b/>
                <w:i/>
              </w:rPr>
            </w:pPr>
          </w:p>
          <w:p w14:paraId="52897E06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7FB48724" w14:textId="77777777" w:rsidR="002F4871" w:rsidRPr="002F4871" w:rsidRDefault="002F4871" w:rsidP="002F4871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4BB15D8C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6E5EAC3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</w:p>
          <w:p w14:paraId="4102549C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</w:p>
        </w:tc>
      </w:tr>
      <w:tr w:rsidR="00AE4CA3" w:rsidRPr="002F4871" w14:paraId="0FD85578" w14:textId="77777777" w:rsidTr="002F4871">
        <w:trPr>
          <w:trHeight w:val="698"/>
        </w:trPr>
        <w:tc>
          <w:tcPr>
            <w:tcW w:w="3119" w:type="dxa"/>
          </w:tcPr>
          <w:p w14:paraId="4797EF6F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6.2</w:t>
            </w:r>
            <w:r w:rsidRPr="00AE4CA3">
              <w:rPr>
                <w:rFonts w:eastAsia="MS Mincho"/>
              </w:rPr>
              <w:tab/>
            </w:r>
          </w:p>
          <w:p w14:paraId="2AC9486C" w14:textId="77777777" w:rsidR="00AE4CA3" w:rsidRDefault="00AE4CA3" w:rsidP="00AE4CA3">
            <w:pPr>
              <w:suppressAutoHyphens/>
              <w:ind w:hanging="40"/>
              <w:rPr>
                <w:rFonts w:eastAsia="MS Mincho"/>
                <w:b/>
              </w:rPr>
            </w:pPr>
            <w:r w:rsidRPr="00AE4CA3">
              <w:rPr>
                <w:rFonts w:eastAsia="MS Mincho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  <w:tc>
          <w:tcPr>
            <w:tcW w:w="5103" w:type="dxa"/>
          </w:tcPr>
          <w:p w14:paraId="06EC1B93" w14:textId="77777777" w:rsidR="00AE4CA3" w:rsidRPr="00AE4CA3" w:rsidRDefault="00AE4CA3" w:rsidP="00AE4CA3">
            <w:pPr>
              <w:jc w:val="both"/>
            </w:pPr>
            <w:proofErr w:type="spellStart"/>
            <w:r w:rsidRPr="00AE4CA3">
              <w:t>Выполнять:текущее</w:t>
            </w:r>
            <w:proofErr w:type="spellEnd"/>
            <w:r w:rsidRPr="00AE4CA3">
              <w:t xml:space="preserve"> планирование;</w:t>
            </w:r>
          </w:p>
          <w:p w14:paraId="2AEA7CB1" w14:textId="77777777" w:rsidR="00AE4CA3" w:rsidRPr="00AE4CA3" w:rsidRDefault="00AE4CA3" w:rsidP="00AE4CA3">
            <w:pPr>
              <w:jc w:val="both"/>
            </w:pPr>
            <w:r w:rsidRPr="00AE4CA3">
              <w:t>координацию деятельности подчиненного персонала с учетом взаимодействия с другими подразделениями;</w:t>
            </w:r>
          </w:p>
          <w:p w14:paraId="00BE652D" w14:textId="77777777" w:rsidR="00AE4CA3" w:rsidRPr="00AE4CA3" w:rsidRDefault="00AE4CA3" w:rsidP="00AE4CA3">
            <w:pPr>
              <w:jc w:val="both"/>
            </w:pPr>
            <w:r w:rsidRPr="00AE4CA3">
              <w:t>составление графиков работы персонала с учетом потребности организации питания;</w:t>
            </w:r>
          </w:p>
          <w:p w14:paraId="233C1EC8" w14:textId="77777777" w:rsidR="00AE4CA3" w:rsidRPr="00AE4CA3" w:rsidRDefault="00AE4CA3" w:rsidP="00AE4CA3">
            <w:pPr>
              <w:jc w:val="both"/>
            </w:pPr>
            <w:r w:rsidRPr="00AE4CA3">
              <w:t>распределение работы между членами подчиненного персонала, бригады;</w:t>
            </w:r>
          </w:p>
          <w:p w14:paraId="5475914F" w14:textId="77777777" w:rsidR="00AE4CA3" w:rsidRPr="00AE4CA3" w:rsidRDefault="00AE4CA3" w:rsidP="00AE4CA3">
            <w:pPr>
              <w:jc w:val="both"/>
            </w:pPr>
            <w:r w:rsidRPr="00AE4CA3">
              <w:t>регулирование конфликтных ситуаций, мотивация персонала на качество выполнения работ;</w:t>
            </w:r>
          </w:p>
          <w:p w14:paraId="3D5460F3" w14:textId="77777777" w:rsidR="00AE4CA3" w:rsidRPr="00AE4CA3" w:rsidRDefault="00AE4CA3" w:rsidP="00AE4CA3">
            <w:pPr>
              <w:jc w:val="both"/>
            </w:pPr>
            <w:r w:rsidRPr="00AE4CA3">
              <w:t>предупреждение фактов хищений и других случаев нарушения трудовой дисциплины;</w:t>
            </w:r>
          </w:p>
          <w:p w14:paraId="691812F5" w14:textId="77777777" w:rsidR="00AE4CA3" w:rsidRPr="00AE4CA3" w:rsidRDefault="00AE4CA3" w:rsidP="00AE4CA3">
            <w:pPr>
              <w:jc w:val="both"/>
            </w:pPr>
            <w:r w:rsidRPr="00AE4CA3">
              <w:t>проведение расчетов и стимулирующих выплат сотрудникам по принятой методике основных производственных показателей; оформление учетно-отчетной документации</w:t>
            </w:r>
          </w:p>
        </w:tc>
        <w:tc>
          <w:tcPr>
            <w:tcW w:w="1843" w:type="dxa"/>
            <w:vMerge/>
          </w:tcPr>
          <w:p w14:paraId="5B9C222F" w14:textId="77777777" w:rsidR="00AE4CA3" w:rsidRPr="002F4871" w:rsidRDefault="00AE4CA3" w:rsidP="001331B3">
            <w:pPr>
              <w:ind w:left="67" w:hanging="22"/>
              <w:rPr>
                <w:rFonts w:eastAsia="MS Mincho"/>
                <w:b/>
                <w:i/>
              </w:rPr>
            </w:pPr>
          </w:p>
        </w:tc>
      </w:tr>
      <w:tr w:rsidR="002F4871" w:rsidRPr="002F4871" w14:paraId="2706405D" w14:textId="77777777" w:rsidTr="002F4871">
        <w:tc>
          <w:tcPr>
            <w:tcW w:w="3119" w:type="dxa"/>
          </w:tcPr>
          <w:p w14:paraId="7953A1C0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6.3</w:t>
            </w:r>
          </w:p>
          <w:p w14:paraId="187135B1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</w:rPr>
              <w:t>Организовывать ресурсное обеспечение деятельности подчиненного персонала</w:t>
            </w:r>
          </w:p>
          <w:p w14:paraId="4A25935A" w14:textId="77777777" w:rsidR="004A596D" w:rsidRPr="004A596D" w:rsidRDefault="004A596D" w:rsidP="004A596D">
            <w:pPr>
              <w:ind w:left="34"/>
              <w:rPr>
                <w:rFonts w:eastAsia="MS Mincho"/>
              </w:rPr>
            </w:pPr>
          </w:p>
        </w:tc>
        <w:tc>
          <w:tcPr>
            <w:tcW w:w="5103" w:type="dxa"/>
          </w:tcPr>
          <w:p w14:paraId="1E92CB8C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proofErr w:type="spellStart"/>
            <w:r w:rsidRPr="00AE4CA3">
              <w:rPr>
                <w:rFonts w:eastAsia="MS Mincho"/>
                <w:bCs/>
              </w:rPr>
              <w:t>Выполнять:обеспечение</w:t>
            </w:r>
            <w:proofErr w:type="spellEnd"/>
            <w:r w:rsidRPr="00AE4CA3">
              <w:rPr>
                <w:rFonts w:eastAsia="MS Mincho"/>
                <w:bCs/>
              </w:rPr>
              <w:t xml:space="preserve"> рабочих мест подчиненного</w:t>
            </w:r>
          </w:p>
          <w:p w14:paraId="00978A43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персонала необходимыми ресурсами, оборудованием, сырьем, материалами с учетом видов  работ;</w:t>
            </w:r>
          </w:p>
          <w:p w14:paraId="509FDBFE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контроль за хранением и расходом запасов, сырья, материалов, оборудования с учетом требований по безопасности;</w:t>
            </w:r>
          </w:p>
          <w:p w14:paraId="1FC78D32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обеспечение сохранности ресурсов, оборудования, сырья, материалов;</w:t>
            </w:r>
          </w:p>
          <w:p w14:paraId="45808803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lastRenderedPageBreak/>
              <w:t>подготовка рабочих мест для профессиональной деятельности подчиненного персонала;</w:t>
            </w:r>
          </w:p>
          <w:p w14:paraId="6EEEB48D" w14:textId="77777777" w:rsidR="002F4871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проведение инвентаризации ресурсов, оборудования, сырья, материалов</w:t>
            </w:r>
          </w:p>
        </w:tc>
        <w:tc>
          <w:tcPr>
            <w:tcW w:w="1843" w:type="dxa"/>
            <w:vMerge/>
          </w:tcPr>
          <w:p w14:paraId="569180C7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AE4CA3" w:rsidRPr="002F4871" w14:paraId="0A910AC1" w14:textId="77777777" w:rsidTr="002F4871">
        <w:tc>
          <w:tcPr>
            <w:tcW w:w="3119" w:type="dxa"/>
          </w:tcPr>
          <w:p w14:paraId="35E0031B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6.4</w:t>
            </w:r>
          </w:p>
          <w:p w14:paraId="6DE3FC0C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</w:rPr>
              <w:t>Осуществлять организацию и контроль текущей деят</w:t>
            </w:r>
            <w:r>
              <w:rPr>
                <w:rFonts w:eastAsia="MS Mincho"/>
              </w:rPr>
              <w:t>ельности подчиненного персонала</w:t>
            </w:r>
          </w:p>
        </w:tc>
        <w:tc>
          <w:tcPr>
            <w:tcW w:w="5103" w:type="dxa"/>
          </w:tcPr>
          <w:p w14:paraId="5E493F02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Выполнять:</w:t>
            </w:r>
          </w:p>
          <w:p w14:paraId="3B032A3C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соблюдение регламентов и стандартов организации питания, требований личной гигиены;</w:t>
            </w:r>
          </w:p>
          <w:p w14:paraId="037818F7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соблюдение требований безопасности; оценка качества готовых блюд,</w:t>
            </w:r>
          </w:p>
          <w:p w14:paraId="3162750D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кулинарных, кондитерских изделий, напитков;</w:t>
            </w:r>
          </w:p>
          <w:p w14:paraId="29314BD7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проведение бракеража;</w:t>
            </w:r>
          </w:p>
          <w:p w14:paraId="633741F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ведение документации по контролю качества готовой продукции, текущей деятельности подчиненного персонала</w:t>
            </w:r>
          </w:p>
        </w:tc>
        <w:tc>
          <w:tcPr>
            <w:tcW w:w="1843" w:type="dxa"/>
          </w:tcPr>
          <w:p w14:paraId="59EA3F73" w14:textId="77777777" w:rsidR="00AE4CA3" w:rsidRPr="002F4871" w:rsidRDefault="00AE4CA3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AE4CA3" w:rsidRPr="002F4871" w14:paraId="30A09F09" w14:textId="77777777" w:rsidTr="002F4871">
        <w:tc>
          <w:tcPr>
            <w:tcW w:w="3119" w:type="dxa"/>
          </w:tcPr>
          <w:p w14:paraId="795637C5" w14:textId="77777777" w:rsidR="00AE4CA3" w:rsidRDefault="00AE4CA3" w:rsidP="00AE4CA3">
            <w:pPr>
              <w:suppressAutoHyphens/>
              <w:ind w:left="34"/>
              <w:jc w:val="both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ПК 6.5</w:t>
            </w:r>
          </w:p>
          <w:p w14:paraId="7BA68077" w14:textId="77777777" w:rsidR="00AE4CA3" w:rsidRPr="00AE4CA3" w:rsidRDefault="00AE4CA3" w:rsidP="00AE4CA3">
            <w:pPr>
              <w:suppressAutoHyphens/>
              <w:ind w:left="34"/>
              <w:jc w:val="both"/>
              <w:rPr>
                <w:rFonts w:eastAsia="MS Mincho"/>
                <w:b/>
              </w:rPr>
            </w:pPr>
            <w:r w:rsidRPr="00AE4CA3">
              <w:rPr>
                <w:rFonts w:eastAsia="MS Mincho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  <w:tc>
          <w:tcPr>
            <w:tcW w:w="5103" w:type="dxa"/>
          </w:tcPr>
          <w:p w14:paraId="3D9B57D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Выполнять:</w:t>
            </w:r>
          </w:p>
          <w:p w14:paraId="0B8550F0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инструктирование подчиненного персонала;</w:t>
            </w:r>
          </w:p>
          <w:p w14:paraId="147EB067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оценка уровня подготовленности поваров, кондитеров, пекарей и других категорий работников поварского и кондитерского дела, установление потребности в их обучении и профессиональной подготовке; выбор образовательных программ;</w:t>
            </w:r>
          </w:p>
          <w:p w14:paraId="5B420F2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составление и актуализация программ обучения в соответствии с индивидуальными потребностями работника;</w:t>
            </w:r>
          </w:p>
          <w:p w14:paraId="104BF35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бор методов инструктажа и обучения подчиненного персонала, поваров, кондитеров, пекарей и других категорий работников;</w:t>
            </w:r>
          </w:p>
          <w:p w14:paraId="4CC2C524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бучение поваров, кондитеров, пекарей и</w:t>
            </w:r>
          </w:p>
          <w:p w14:paraId="6711D7EF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других категорий работников поварского и кондитерского дела на рабочем месте по утвержденным образовательным программам;</w:t>
            </w:r>
          </w:p>
          <w:p w14:paraId="3295CE35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проведение тренингов и мастер-классов в сфере профессиональной деятельности и требований безопасности при предоставлении услуг питания</w:t>
            </w:r>
          </w:p>
          <w:p w14:paraId="38148DB0" w14:textId="77777777" w:rsidR="00AE4CA3" w:rsidRPr="00AE4CA3" w:rsidRDefault="00AE4CA3" w:rsidP="00AE4CA3">
            <w:pPr>
              <w:rPr>
                <w:rFonts w:eastAsia="MS Mincho"/>
                <w:bCs/>
              </w:rPr>
            </w:pPr>
            <w:r w:rsidRPr="00AE4CA3">
              <w:rPr>
                <w:rFonts w:eastAsia="MS Mincho"/>
                <w:bCs/>
              </w:rPr>
              <w:t>оценка результатов обучения подчиненного персонала, поваров, кондитеров, пекарей и других категорий работников;</w:t>
            </w:r>
          </w:p>
        </w:tc>
        <w:tc>
          <w:tcPr>
            <w:tcW w:w="1843" w:type="dxa"/>
          </w:tcPr>
          <w:p w14:paraId="078C68E4" w14:textId="77777777" w:rsidR="00AE4CA3" w:rsidRPr="002F4871" w:rsidRDefault="00AE4CA3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6A223D79" w14:textId="77777777" w:rsidTr="002F4871">
        <w:tc>
          <w:tcPr>
            <w:tcW w:w="3119" w:type="dxa"/>
          </w:tcPr>
          <w:p w14:paraId="1D01FC8E" w14:textId="77777777" w:rsidR="002F4871" w:rsidRPr="002F4871" w:rsidRDefault="002F4871" w:rsidP="00AE4CA3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t>ОК 01</w:t>
            </w:r>
          </w:p>
          <w:p w14:paraId="704296B8" w14:textId="77777777" w:rsidR="002F4871" w:rsidRPr="002F4871" w:rsidRDefault="002F4871" w:rsidP="001331B3">
            <w:pPr>
              <w:ind w:left="34"/>
              <w:jc w:val="both"/>
              <w:rPr>
                <w:rFonts w:eastAsia="MS Mincho"/>
              </w:rPr>
            </w:pPr>
            <w:r w:rsidRPr="002F4871">
              <w:rPr>
                <w:rFonts w:eastAsia="MS Mincho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103" w:type="dxa"/>
          </w:tcPr>
          <w:p w14:paraId="459D0775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точность распознавания сложных проблемных ситуаций в различных контекстах;</w:t>
            </w:r>
          </w:p>
          <w:p w14:paraId="3433DBA9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анализа сложных ситуаций при решении задач профессиональной деятельности;</w:t>
            </w:r>
          </w:p>
          <w:p w14:paraId="447EB929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оптимальность определения этапов решения задачи;</w:t>
            </w:r>
          </w:p>
          <w:p w14:paraId="4C9240C5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определения потребности в информации;</w:t>
            </w:r>
          </w:p>
          <w:p w14:paraId="21CBAE78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эффективность поиска;</w:t>
            </w:r>
          </w:p>
          <w:p w14:paraId="1DF0F076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lastRenderedPageBreak/>
              <w:t>адекватность определения источников нужных ресурсов;</w:t>
            </w:r>
          </w:p>
          <w:p w14:paraId="3F45A18E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разработка детального плана действий;</w:t>
            </w:r>
          </w:p>
          <w:p w14:paraId="6D539163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правильность оценки рисков на каждом шагу;</w:t>
            </w:r>
          </w:p>
          <w:p w14:paraId="39FD63C6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rPr>
                <w:rFonts w:eastAsia="MS Mincho"/>
                <w:color w:val="00000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1843" w:type="dxa"/>
            <w:vMerge w:val="restart"/>
          </w:tcPr>
          <w:p w14:paraId="48E9707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3E8CF873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41241E7B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заданий по учебной практике;</w:t>
            </w:r>
          </w:p>
          <w:p w14:paraId="21B23232" w14:textId="77777777" w:rsidR="002F4871" w:rsidRPr="002F4871" w:rsidRDefault="002F4871" w:rsidP="001331B3">
            <w:pPr>
              <w:rPr>
                <w:rFonts w:eastAsia="MS Mincho"/>
                <w:b/>
                <w:i/>
              </w:rPr>
            </w:pPr>
          </w:p>
          <w:p w14:paraId="4C3C7604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468846BA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экспертное наблюдение и оценка в процессе выполнения: </w:t>
            </w:r>
          </w:p>
          <w:p w14:paraId="750E2E26" w14:textId="77777777" w:rsidR="002F4871" w:rsidRPr="002F4871" w:rsidRDefault="002F4871" w:rsidP="001331B3">
            <w:pPr>
              <w:ind w:left="67" w:hanging="22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 w:rsidR="009136CA">
              <w:rPr>
                <w:rFonts w:eastAsia="MS Mincho"/>
                <w:i/>
              </w:rPr>
              <w:t>ной практике</w:t>
            </w:r>
          </w:p>
          <w:p w14:paraId="3C0D6D2D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0C3F6A76" w14:textId="77777777" w:rsidTr="002F4871">
        <w:tc>
          <w:tcPr>
            <w:tcW w:w="3119" w:type="dxa"/>
          </w:tcPr>
          <w:p w14:paraId="3E9D3AE6" w14:textId="77777777" w:rsidR="002F4871" w:rsidRPr="002F4871" w:rsidRDefault="002F4871" w:rsidP="001331B3">
            <w:pPr>
              <w:ind w:left="714" w:hanging="357"/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ОК. 02</w:t>
            </w:r>
          </w:p>
          <w:p w14:paraId="30E971A2" w14:textId="77777777" w:rsidR="002F4871" w:rsidRPr="002F4871" w:rsidRDefault="002F4871" w:rsidP="001331B3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103" w:type="dxa"/>
          </w:tcPr>
          <w:p w14:paraId="06B912CC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0512BF68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анализа полученной информации, точность выделения в ней главных аспектов;</w:t>
            </w:r>
          </w:p>
          <w:p w14:paraId="3B459B19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 структурирования отобранной информации в соответствии с параметрами поиска;</w:t>
            </w:r>
          </w:p>
          <w:p w14:paraId="785BEF43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1843" w:type="dxa"/>
            <w:vMerge/>
          </w:tcPr>
          <w:p w14:paraId="79F6CDBB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716AE51B" w14:textId="77777777" w:rsidTr="002F4871">
        <w:trPr>
          <w:trHeight w:val="1150"/>
        </w:trPr>
        <w:tc>
          <w:tcPr>
            <w:tcW w:w="3119" w:type="dxa"/>
          </w:tcPr>
          <w:p w14:paraId="77E3D727" w14:textId="77777777" w:rsidR="002F4871" w:rsidRPr="002F4871" w:rsidRDefault="002F4871" w:rsidP="001331B3">
            <w:pPr>
              <w:ind w:left="714" w:hanging="357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ОК.03 </w:t>
            </w:r>
          </w:p>
          <w:p w14:paraId="7AC1EC66" w14:textId="77777777" w:rsidR="002F4871" w:rsidRPr="002F4871" w:rsidRDefault="002F4871" w:rsidP="001331B3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5103" w:type="dxa"/>
          </w:tcPr>
          <w:p w14:paraId="7C97015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актуальность используемой нормативно-правовой документации по профессии;</w:t>
            </w:r>
          </w:p>
          <w:p w14:paraId="481C0D73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1843" w:type="dxa"/>
            <w:vMerge/>
          </w:tcPr>
          <w:p w14:paraId="773CC552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3E857D16" w14:textId="77777777" w:rsidTr="002F4871">
        <w:tc>
          <w:tcPr>
            <w:tcW w:w="3119" w:type="dxa"/>
          </w:tcPr>
          <w:p w14:paraId="2CE422A3" w14:textId="77777777" w:rsidR="002F4871" w:rsidRPr="002F4871" w:rsidRDefault="002F4871" w:rsidP="001331B3">
            <w:pPr>
              <w:ind w:left="714" w:hanging="357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 04. </w:t>
            </w:r>
          </w:p>
          <w:p w14:paraId="47119B5C" w14:textId="77777777" w:rsidR="002F4871" w:rsidRPr="002F4871" w:rsidRDefault="002F4871" w:rsidP="001331B3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103" w:type="dxa"/>
          </w:tcPr>
          <w:p w14:paraId="0981F197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 xml:space="preserve">эффективность </w:t>
            </w:r>
            <w:proofErr w:type="spellStart"/>
            <w:r w:rsidRPr="002F4871">
              <w:rPr>
                <w:rFonts w:eastAsia="MS Mincho"/>
              </w:rPr>
              <w:t>участиея</w:t>
            </w:r>
            <w:proofErr w:type="spellEnd"/>
            <w:r w:rsidRPr="002F4871">
              <w:rPr>
                <w:rFonts w:eastAsia="MS Mincho"/>
              </w:rPr>
              <w:t xml:space="preserve"> в  деловом общении для решения деловых задач;</w:t>
            </w:r>
          </w:p>
          <w:p w14:paraId="591DE72D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профессиональной деятельность</w:t>
            </w:r>
          </w:p>
        </w:tc>
        <w:tc>
          <w:tcPr>
            <w:tcW w:w="1843" w:type="dxa"/>
            <w:vMerge/>
          </w:tcPr>
          <w:p w14:paraId="6B3A8176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06367A19" w14:textId="77777777" w:rsidTr="002F4871">
        <w:tc>
          <w:tcPr>
            <w:tcW w:w="3119" w:type="dxa"/>
          </w:tcPr>
          <w:p w14:paraId="221C7A27" w14:textId="77777777" w:rsidR="002F4871" w:rsidRPr="002F4871" w:rsidRDefault="002F4871" w:rsidP="001331B3">
            <w:pPr>
              <w:ind w:firstLine="317"/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t>ОК. 05</w:t>
            </w:r>
          </w:p>
          <w:p w14:paraId="3986F6BF" w14:textId="77777777" w:rsidR="002F4871" w:rsidRPr="002F4871" w:rsidRDefault="002F4871" w:rsidP="001331B3">
            <w:pPr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14:paraId="09B4C94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779AF5C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толерантность поведения в рабочем коллективе</w:t>
            </w:r>
          </w:p>
        </w:tc>
        <w:tc>
          <w:tcPr>
            <w:tcW w:w="1843" w:type="dxa"/>
            <w:vMerge/>
          </w:tcPr>
          <w:p w14:paraId="0ED46BC1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7AB9A62B" w14:textId="77777777" w:rsidTr="002F4871">
        <w:tc>
          <w:tcPr>
            <w:tcW w:w="3119" w:type="dxa"/>
          </w:tcPr>
          <w:p w14:paraId="72F6C049" w14:textId="77777777" w:rsidR="002F4871" w:rsidRPr="002F4871" w:rsidRDefault="002F4871" w:rsidP="001331B3">
            <w:pPr>
              <w:ind w:left="34" w:firstLine="283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06.</w:t>
            </w:r>
          </w:p>
          <w:p w14:paraId="7F3B9AFD" w14:textId="77777777" w:rsidR="002F4871" w:rsidRPr="002F4871" w:rsidRDefault="002F4871" w:rsidP="001331B3">
            <w:pPr>
              <w:ind w:left="34" w:firstLine="283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5103" w:type="dxa"/>
          </w:tcPr>
          <w:p w14:paraId="2CB5E076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понимание значимости своей профессии</w:t>
            </w:r>
          </w:p>
        </w:tc>
        <w:tc>
          <w:tcPr>
            <w:tcW w:w="1843" w:type="dxa"/>
            <w:vMerge/>
          </w:tcPr>
          <w:p w14:paraId="5870CEC8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2F4871" w:rsidRPr="002F4871" w14:paraId="5DF43F3A" w14:textId="77777777" w:rsidTr="002F4871">
        <w:tc>
          <w:tcPr>
            <w:tcW w:w="3119" w:type="dxa"/>
          </w:tcPr>
          <w:p w14:paraId="3F28C5D1" w14:textId="77777777" w:rsidR="002F4871" w:rsidRPr="002F4871" w:rsidRDefault="002F4871" w:rsidP="001331B3">
            <w:pPr>
              <w:ind w:firstLine="317"/>
              <w:rPr>
                <w:rFonts w:eastAsia="MS Mincho"/>
              </w:rPr>
            </w:pPr>
            <w:r w:rsidRPr="002F4871">
              <w:rPr>
                <w:rFonts w:eastAsia="MS Mincho"/>
                <w:b/>
                <w:bCs/>
              </w:rPr>
              <w:t>ОК 07</w:t>
            </w:r>
            <w:r w:rsidRPr="002F4871">
              <w:rPr>
                <w:rFonts w:eastAsia="MS Mincho"/>
                <w:b/>
              </w:rPr>
              <w:t>.</w:t>
            </w:r>
          </w:p>
          <w:p w14:paraId="1A39C90E" w14:textId="77777777" w:rsidR="002F4871" w:rsidRPr="002F4871" w:rsidRDefault="002F4871" w:rsidP="001331B3">
            <w:pPr>
              <w:ind w:firstLine="34"/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</w:rPr>
              <w:t xml:space="preserve">Содействовать сохранению окружающей среды, </w:t>
            </w:r>
            <w:r w:rsidRPr="002F4871">
              <w:rPr>
                <w:rFonts w:eastAsia="MS Mincho"/>
              </w:rPr>
              <w:lastRenderedPageBreak/>
              <w:t>ресурсосбережению, эффективно действовать в чрезвычайных ситуациях</w:t>
            </w:r>
          </w:p>
        </w:tc>
        <w:tc>
          <w:tcPr>
            <w:tcW w:w="5103" w:type="dxa"/>
          </w:tcPr>
          <w:p w14:paraId="35E2E7AB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lastRenderedPageBreak/>
              <w:t>точность соблюдения правил экологической безопасности при ведении профессиональной деятельности;</w:t>
            </w:r>
          </w:p>
          <w:p w14:paraId="5CDE4CD5" w14:textId="77777777" w:rsidR="002F4871" w:rsidRPr="002F4871" w:rsidRDefault="002F4871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lastRenderedPageBreak/>
              <w:t>эффективность обеспечения ресурсосбережения на рабочем месте</w:t>
            </w:r>
          </w:p>
        </w:tc>
        <w:tc>
          <w:tcPr>
            <w:tcW w:w="1843" w:type="dxa"/>
            <w:vMerge/>
          </w:tcPr>
          <w:p w14:paraId="57366CAE" w14:textId="77777777" w:rsidR="002F4871" w:rsidRPr="002F4871" w:rsidRDefault="002F4871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BB7A75" w:rsidRPr="002F4871" w14:paraId="7EE5483C" w14:textId="77777777" w:rsidTr="002F4871">
        <w:tc>
          <w:tcPr>
            <w:tcW w:w="3119" w:type="dxa"/>
          </w:tcPr>
          <w:p w14:paraId="7E2A831C" w14:textId="77777777" w:rsidR="00BB7A75" w:rsidRPr="002F4871" w:rsidRDefault="00BB7A75" w:rsidP="00A35C59">
            <w:pPr>
              <w:ind w:left="714" w:hanging="357"/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  <w:b/>
                <w:i/>
              </w:rPr>
              <w:t>ОК. 09</w:t>
            </w:r>
          </w:p>
          <w:p w14:paraId="3FF4D0B8" w14:textId="77777777" w:rsidR="00BB7A75" w:rsidRPr="002F4871" w:rsidRDefault="00BB7A75" w:rsidP="00A35C5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5103" w:type="dxa"/>
          </w:tcPr>
          <w:p w14:paraId="2DF7ECF3" w14:textId="77777777" w:rsidR="00BB7A75" w:rsidRPr="002F4871" w:rsidRDefault="00BB7A75" w:rsidP="00005D0F">
            <w:pPr>
              <w:numPr>
                <w:ilvl w:val="0"/>
                <w:numId w:val="6"/>
              </w:numPr>
              <w:ind w:left="31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1843" w:type="dxa"/>
            <w:vMerge/>
          </w:tcPr>
          <w:p w14:paraId="1B49F268" w14:textId="77777777" w:rsidR="00BB7A75" w:rsidRPr="002F4871" w:rsidRDefault="00BB7A75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361B7E" w:rsidRPr="002F4871" w14:paraId="0B296882" w14:textId="77777777" w:rsidTr="002F4871">
        <w:tc>
          <w:tcPr>
            <w:tcW w:w="3119" w:type="dxa"/>
          </w:tcPr>
          <w:p w14:paraId="3D111870" w14:textId="77777777" w:rsidR="00361B7E" w:rsidRPr="002F4871" w:rsidRDefault="00361B7E" w:rsidP="00A35C59">
            <w:pPr>
              <w:ind w:left="34" w:firstLine="283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10.</w:t>
            </w:r>
          </w:p>
          <w:p w14:paraId="53E3573B" w14:textId="77777777" w:rsidR="00361B7E" w:rsidRPr="002F4871" w:rsidRDefault="00361B7E" w:rsidP="00A35C59">
            <w:pPr>
              <w:ind w:left="34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5103" w:type="dxa"/>
          </w:tcPr>
          <w:p w14:paraId="53964467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t xml:space="preserve">адекватность </w:t>
            </w:r>
            <w:r w:rsidRPr="002F4871">
              <w:rPr>
                <w:rFonts w:eastAsia="MS Mincho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46CB18AE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t>адекватность применения нормативной документации в профессиональной деятельности;</w:t>
            </w:r>
          </w:p>
          <w:p w14:paraId="787EAF50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rPr>
                <w:rFonts w:eastAsia="MS Mincho"/>
                <w:iCs/>
              </w:rPr>
              <w:t>точно, адекватно ситуации обосновывать и объяснить свои действия (текущие и планируемые);</w:t>
            </w:r>
          </w:p>
          <w:p w14:paraId="2F1883AE" w14:textId="77777777" w:rsidR="00361B7E" w:rsidRPr="002F4871" w:rsidRDefault="00361B7E" w:rsidP="00005D0F">
            <w:pPr>
              <w:numPr>
                <w:ilvl w:val="0"/>
                <w:numId w:val="6"/>
              </w:numPr>
              <w:ind w:left="31" w:firstLine="0"/>
            </w:pPr>
            <w:r w:rsidRPr="002F4871">
              <w:rPr>
                <w:rFonts w:eastAsia="MS Mincho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1843" w:type="dxa"/>
            <w:vMerge w:val="restart"/>
          </w:tcPr>
          <w:p w14:paraId="5A80682D" w14:textId="77777777" w:rsidR="00361B7E" w:rsidRPr="002F4871" w:rsidRDefault="00361B7E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  <w:tr w:rsidR="00361B7E" w:rsidRPr="002F4871" w14:paraId="77F3BE13" w14:textId="77777777" w:rsidTr="002F4871">
        <w:tc>
          <w:tcPr>
            <w:tcW w:w="3119" w:type="dxa"/>
          </w:tcPr>
          <w:p w14:paraId="4E9AF4C1" w14:textId="77777777" w:rsidR="00361B7E" w:rsidRPr="00AE4CA3" w:rsidRDefault="00361B7E" w:rsidP="00007FF6">
            <w:pPr>
              <w:ind w:left="34" w:firstLine="283"/>
              <w:rPr>
                <w:rFonts w:eastAsia="MS Mincho"/>
              </w:rPr>
            </w:pPr>
            <w:r w:rsidRPr="00AE4CA3">
              <w:rPr>
                <w:rFonts w:eastAsia="MS Mincho"/>
                <w:b/>
              </w:rPr>
              <w:t>ОК 11</w:t>
            </w:r>
          </w:p>
          <w:p w14:paraId="29AC6C6D" w14:textId="77777777" w:rsidR="00361B7E" w:rsidRPr="002F4871" w:rsidRDefault="00361B7E" w:rsidP="00007FF6">
            <w:pPr>
              <w:ind w:left="34"/>
              <w:rPr>
                <w:rFonts w:eastAsia="MS Mincho"/>
                <w:b/>
              </w:rPr>
            </w:pPr>
            <w:r w:rsidRPr="00AE4CA3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5103" w:type="dxa"/>
          </w:tcPr>
          <w:p w14:paraId="56C8630B" w14:textId="77777777" w:rsidR="00361B7E" w:rsidRDefault="00361B7E" w:rsidP="00005D0F">
            <w:pPr>
              <w:numPr>
                <w:ilvl w:val="0"/>
                <w:numId w:val="6"/>
              </w:numPr>
              <w:ind w:left="31" w:firstLine="0"/>
            </w:pPr>
            <w:r>
              <w:t>- эффективно планировать</w:t>
            </w:r>
          </w:p>
          <w:p w14:paraId="608C87D8" w14:textId="77777777" w:rsidR="00361B7E" w:rsidRPr="002F4871" w:rsidRDefault="00361B7E" w:rsidP="00005D0F">
            <w:pPr>
              <w:ind w:left="31"/>
            </w:pPr>
            <w:r>
              <w:t>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1843" w:type="dxa"/>
            <w:vMerge/>
          </w:tcPr>
          <w:p w14:paraId="0A444410" w14:textId="77777777" w:rsidR="00361B7E" w:rsidRPr="002F4871" w:rsidRDefault="00361B7E" w:rsidP="001331B3">
            <w:pPr>
              <w:ind w:left="714" w:hanging="357"/>
              <w:rPr>
                <w:rFonts w:eastAsia="MS Mincho"/>
                <w:i/>
              </w:rPr>
            </w:pPr>
          </w:p>
        </w:tc>
      </w:tr>
    </w:tbl>
    <w:p w14:paraId="5CCFDBCE" w14:textId="77777777" w:rsidR="00420062" w:rsidRPr="00420062" w:rsidRDefault="00420062">
      <w:pPr>
        <w:rPr>
          <w:sz w:val="28"/>
          <w:szCs w:val="28"/>
        </w:rPr>
      </w:pPr>
    </w:p>
    <w:sectPr w:rsidR="00420062" w:rsidRPr="00420062" w:rsidSect="005D4A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1FDFE" w14:textId="77777777" w:rsidR="00FE4F3D" w:rsidRDefault="00FE4F3D" w:rsidP="00420062">
      <w:r>
        <w:separator/>
      </w:r>
    </w:p>
  </w:endnote>
  <w:endnote w:type="continuationSeparator" w:id="0">
    <w:p w14:paraId="21800A3A" w14:textId="77777777" w:rsidR="00FE4F3D" w:rsidRDefault="00FE4F3D" w:rsidP="0042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54C1" w14:textId="77777777" w:rsidR="00FE4F3D" w:rsidRDefault="00FE4F3D" w:rsidP="00420062">
      <w:r>
        <w:separator/>
      </w:r>
    </w:p>
  </w:footnote>
  <w:footnote w:type="continuationSeparator" w:id="0">
    <w:p w14:paraId="61549CB5" w14:textId="77777777" w:rsidR="00FE4F3D" w:rsidRDefault="00FE4F3D" w:rsidP="00420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0EE1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C3D8A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41077"/>
    <w:multiLevelType w:val="hybridMultilevel"/>
    <w:tmpl w:val="A8148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2561A9F"/>
    <w:multiLevelType w:val="hybridMultilevel"/>
    <w:tmpl w:val="0496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09A4947"/>
    <w:multiLevelType w:val="hybridMultilevel"/>
    <w:tmpl w:val="C8C4C17A"/>
    <w:lvl w:ilvl="0" w:tplc="DDA22CE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B34AD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626FD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1" w15:restartNumberingAfterBreak="0">
    <w:nsid w:val="464C20BD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96DD4"/>
    <w:multiLevelType w:val="hybridMultilevel"/>
    <w:tmpl w:val="35E87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 w15:restartNumberingAfterBreak="0">
    <w:nsid w:val="58F322E3"/>
    <w:multiLevelType w:val="hybridMultilevel"/>
    <w:tmpl w:val="AB60F642"/>
    <w:lvl w:ilvl="0" w:tplc="F6EC48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E72A50"/>
    <w:multiLevelType w:val="hybridMultilevel"/>
    <w:tmpl w:val="D832B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610DA"/>
    <w:multiLevelType w:val="hybridMultilevel"/>
    <w:tmpl w:val="C9CE7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E103A"/>
    <w:multiLevelType w:val="hybridMultilevel"/>
    <w:tmpl w:val="5308A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B6CF1"/>
    <w:multiLevelType w:val="hybridMultilevel"/>
    <w:tmpl w:val="AD54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46434875">
    <w:abstractNumId w:val="18"/>
  </w:num>
  <w:num w:numId="2" w16cid:durableId="195854087">
    <w:abstractNumId w:val="19"/>
  </w:num>
  <w:num w:numId="3" w16cid:durableId="281230270">
    <w:abstractNumId w:val="3"/>
  </w:num>
  <w:num w:numId="4" w16cid:durableId="814251106">
    <w:abstractNumId w:val="9"/>
  </w:num>
  <w:num w:numId="5" w16cid:durableId="1214122545">
    <w:abstractNumId w:val="5"/>
  </w:num>
  <w:num w:numId="6" w16cid:durableId="1433164031">
    <w:abstractNumId w:val="13"/>
  </w:num>
  <w:num w:numId="7" w16cid:durableId="245575420">
    <w:abstractNumId w:val="10"/>
  </w:num>
  <w:num w:numId="8" w16cid:durableId="402143076">
    <w:abstractNumId w:val="16"/>
  </w:num>
  <w:num w:numId="9" w16cid:durableId="240217702">
    <w:abstractNumId w:val="17"/>
  </w:num>
  <w:num w:numId="10" w16cid:durableId="1881162870">
    <w:abstractNumId w:val="14"/>
  </w:num>
  <w:num w:numId="11" w16cid:durableId="2008555175">
    <w:abstractNumId w:val="4"/>
  </w:num>
  <w:num w:numId="12" w16cid:durableId="1565140586">
    <w:abstractNumId w:val="6"/>
  </w:num>
  <w:num w:numId="13" w16cid:durableId="420029000">
    <w:abstractNumId w:val="7"/>
  </w:num>
  <w:num w:numId="14" w16cid:durableId="111831749">
    <w:abstractNumId w:val="12"/>
  </w:num>
  <w:num w:numId="15" w16cid:durableId="423917095">
    <w:abstractNumId w:val="1"/>
  </w:num>
  <w:num w:numId="16" w16cid:durableId="1291742824">
    <w:abstractNumId w:val="15"/>
  </w:num>
  <w:num w:numId="17" w16cid:durableId="1709993449">
    <w:abstractNumId w:val="8"/>
  </w:num>
  <w:num w:numId="18" w16cid:durableId="1388337447">
    <w:abstractNumId w:val="11"/>
  </w:num>
  <w:num w:numId="19" w16cid:durableId="1733037189">
    <w:abstractNumId w:val="0"/>
  </w:num>
  <w:num w:numId="20" w16cid:durableId="1158693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4EC"/>
    <w:rsid w:val="00005D0F"/>
    <w:rsid w:val="00007FF6"/>
    <w:rsid w:val="000646DD"/>
    <w:rsid w:val="0010005D"/>
    <w:rsid w:val="0012608D"/>
    <w:rsid w:val="001331B3"/>
    <w:rsid w:val="00165683"/>
    <w:rsid w:val="002108CA"/>
    <w:rsid w:val="00233C63"/>
    <w:rsid w:val="00260AD8"/>
    <w:rsid w:val="002651C8"/>
    <w:rsid w:val="00287E4C"/>
    <w:rsid w:val="002B1866"/>
    <w:rsid w:val="002C4BB3"/>
    <w:rsid w:val="002E5E75"/>
    <w:rsid w:val="002F4871"/>
    <w:rsid w:val="003065F1"/>
    <w:rsid w:val="00330A58"/>
    <w:rsid w:val="00361B7E"/>
    <w:rsid w:val="003A7468"/>
    <w:rsid w:val="00420062"/>
    <w:rsid w:val="00425EDC"/>
    <w:rsid w:val="004478B3"/>
    <w:rsid w:val="00451E8E"/>
    <w:rsid w:val="004A596D"/>
    <w:rsid w:val="004D60EC"/>
    <w:rsid w:val="004F1B10"/>
    <w:rsid w:val="0050357D"/>
    <w:rsid w:val="00583F6C"/>
    <w:rsid w:val="005D4A20"/>
    <w:rsid w:val="006704F8"/>
    <w:rsid w:val="006B7342"/>
    <w:rsid w:val="006C3FCA"/>
    <w:rsid w:val="006D6124"/>
    <w:rsid w:val="006E0826"/>
    <w:rsid w:val="006E7FAB"/>
    <w:rsid w:val="00750AF6"/>
    <w:rsid w:val="00785A1F"/>
    <w:rsid w:val="007974EC"/>
    <w:rsid w:val="007E2398"/>
    <w:rsid w:val="00806EA4"/>
    <w:rsid w:val="00810C1A"/>
    <w:rsid w:val="00816263"/>
    <w:rsid w:val="008A6CB8"/>
    <w:rsid w:val="009015E3"/>
    <w:rsid w:val="009136CA"/>
    <w:rsid w:val="00963963"/>
    <w:rsid w:val="009844E3"/>
    <w:rsid w:val="009E0E31"/>
    <w:rsid w:val="009E7CF8"/>
    <w:rsid w:val="009F0A45"/>
    <w:rsid w:val="00A31435"/>
    <w:rsid w:val="00A35C59"/>
    <w:rsid w:val="00A54452"/>
    <w:rsid w:val="00A7072F"/>
    <w:rsid w:val="00AA3D90"/>
    <w:rsid w:val="00AE4CA3"/>
    <w:rsid w:val="00AF3F85"/>
    <w:rsid w:val="00B00DC0"/>
    <w:rsid w:val="00B312D3"/>
    <w:rsid w:val="00B33B19"/>
    <w:rsid w:val="00B47DB4"/>
    <w:rsid w:val="00B84B59"/>
    <w:rsid w:val="00BB7A75"/>
    <w:rsid w:val="00BD6E7D"/>
    <w:rsid w:val="00C24BC0"/>
    <w:rsid w:val="00C840D8"/>
    <w:rsid w:val="00CB5A2A"/>
    <w:rsid w:val="00CD0A8C"/>
    <w:rsid w:val="00D4670F"/>
    <w:rsid w:val="00DD35B8"/>
    <w:rsid w:val="00E13E61"/>
    <w:rsid w:val="00E23F35"/>
    <w:rsid w:val="00E259E6"/>
    <w:rsid w:val="00E71C00"/>
    <w:rsid w:val="00F53849"/>
    <w:rsid w:val="00F62C53"/>
    <w:rsid w:val="00FE4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5DB5CFCC"/>
  <w15:docId w15:val="{BDB0F894-AD7E-476D-B61C-7145ECA9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0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2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420062"/>
    <w:pPr>
      <w:ind w:left="714" w:hanging="357"/>
    </w:pPr>
    <w:rPr>
      <w:rFonts w:eastAsia="MS Mincho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20062"/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420062"/>
    <w:rPr>
      <w:rFonts w:cs="Times New Roman"/>
      <w:vertAlign w:val="superscript"/>
    </w:rPr>
  </w:style>
  <w:style w:type="character" w:styleId="a6">
    <w:name w:val="Emphasis"/>
    <w:basedOn w:val="a0"/>
    <w:uiPriority w:val="99"/>
    <w:qFormat/>
    <w:rsid w:val="00420062"/>
    <w:rPr>
      <w:rFonts w:cs="Times New Roman"/>
      <w:i/>
    </w:rPr>
  </w:style>
  <w:style w:type="table" w:styleId="a7">
    <w:name w:val="Table Grid"/>
    <w:basedOn w:val="a1"/>
    <w:uiPriority w:val="59"/>
    <w:rsid w:val="003A7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B7A7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c">
    <w:name w:val="List Paragraph"/>
    <w:aliases w:val="Содержание. 2 уровень,List Paragraph"/>
    <w:basedOn w:val="a"/>
    <w:link w:val="ad"/>
    <w:qFormat/>
    <w:rsid w:val="00233C63"/>
    <w:pPr>
      <w:ind w:left="720"/>
      <w:contextualSpacing/>
    </w:pPr>
  </w:style>
  <w:style w:type="character" w:customStyle="1" w:styleId="ad">
    <w:name w:val="Абзац списка Знак"/>
    <w:aliases w:val="Содержание. 2 уровень Знак,List Paragraph Знак"/>
    <w:link w:val="ac"/>
    <w:qFormat/>
    <w:locked/>
    <w:rsid w:val="00B84B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6C3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1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1CAF2-4624-491E-90B5-9A9C1A077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17</Pages>
  <Words>3884</Words>
  <Characters>22142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14</cp:revision>
  <dcterms:created xsi:type="dcterms:W3CDTF">2023-02-02T10:21:00Z</dcterms:created>
  <dcterms:modified xsi:type="dcterms:W3CDTF">2024-01-10T05:39:00Z</dcterms:modified>
</cp:coreProperties>
</file>