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B7EC" w14:textId="77777777" w:rsidR="00EB54E9" w:rsidRDefault="00EB54E9" w:rsidP="00EB54E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20A8B666" w14:textId="77777777" w:rsidR="00EB54E9" w:rsidRDefault="00EB54E9" w:rsidP="00EB54E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036A1C7C" w14:textId="77777777" w:rsidR="00EB54E9" w:rsidRDefault="00EB54E9" w:rsidP="00EB54E9">
      <w:pPr>
        <w:spacing w:before="120"/>
        <w:jc w:val="center"/>
        <w:rPr>
          <w:b/>
        </w:rPr>
      </w:pPr>
    </w:p>
    <w:p w14:paraId="18D361B8" w14:textId="77777777" w:rsidR="00EB54E9" w:rsidRDefault="00EB54E9" w:rsidP="00EB54E9">
      <w:pPr>
        <w:spacing w:before="120"/>
        <w:jc w:val="center"/>
      </w:pPr>
    </w:p>
    <w:p w14:paraId="00588AD1" w14:textId="77777777" w:rsidR="00EB54E9" w:rsidRPr="001A7DAA" w:rsidRDefault="00EB54E9" w:rsidP="00EB54E9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proofErr w:type="spellStart"/>
      <w:r>
        <w:rPr>
          <w:sz w:val="28"/>
          <w:szCs w:val="28"/>
        </w:rPr>
        <w:t>Д.В.Колесник</w:t>
      </w:r>
      <w:proofErr w:type="spellEnd"/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_г.</w:t>
      </w:r>
    </w:p>
    <w:p w14:paraId="5FD22587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1BF68F54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5CE53EDD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61A98AB6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403B4D92" w14:textId="77777777" w:rsidR="00EB54E9" w:rsidRDefault="00EB54E9" w:rsidP="00EB54E9">
      <w:pPr>
        <w:ind w:left="714" w:hanging="357"/>
        <w:rPr>
          <w:rFonts w:eastAsia="MS Mincho"/>
          <w:b/>
          <w:i/>
        </w:rPr>
      </w:pPr>
    </w:p>
    <w:p w14:paraId="3E1BB1A1" w14:textId="77777777" w:rsidR="00EB54E9" w:rsidRPr="00A45531" w:rsidRDefault="00EB54E9" w:rsidP="00EB54E9">
      <w:pPr>
        <w:ind w:left="714" w:hanging="357"/>
        <w:rPr>
          <w:rFonts w:eastAsia="MS Mincho"/>
          <w:b/>
          <w:i/>
        </w:rPr>
      </w:pPr>
    </w:p>
    <w:p w14:paraId="477A544A" w14:textId="77777777" w:rsidR="00EB54E9" w:rsidRPr="00A45531" w:rsidRDefault="00EB54E9" w:rsidP="00EB54E9">
      <w:pPr>
        <w:spacing w:line="276" w:lineRule="auto"/>
        <w:ind w:left="714" w:hanging="357"/>
        <w:rPr>
          <w:rFonts w:eastAsia="MS Mincho"/>
          <w:b/>
          <w:i/>
        </w:rPr>
      </w:pPr>
    </w:p>
    <w:p w14:paraId="3B007CD1" w14:textId="77777777" w:rsidR="00EB54E9" w:rsidRPr="00A45531" w:rsidRDefault="00EB54E9" w:rsidP="00EB54E9">
      <w:pPr>
        <w:spacing w:line="276" w:lineRule="auto"/>
        <w:rPr>
          <w:rFonts w:eastAsia="MS Mincho"/>
          <w:b/>
          <w:i/>
        </w:rPr>
      </w:pPr>
    </w:p>
    <w:p w14:paraId="1CC120EA" w14:textId="77777777" w:rsidR="00EB54E9" w:rsidRPr="00A45531" w:rsidRDefault="00EB54E9" w:rsidP="00EB54E9">
      <w:pPr>
        <w:spacing w:line="276" w:lineRule="auto"/>
        <w:ind w:left="714" w:hanging="357"/>
        <w:rPr>
          <w:rFonts w:eastAsia="MS Mincho"/>
          <w:b/>
          <w:i/>
        </w:rPr>
      </w:pPr>
    </w:p>
    <w:p w14:paraId="38187352" w14:textId="77777777" w:rsidR="00EB54E9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1D0CE11D" w14:textId="77777777" w:rsidR="00EB54E9" w:rsidRPr="00EC6616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</w:p>
    <w:p w14:paraId="1224E496" w14:textId="77777777" w:rsidR="00EB54E9" w:rsidRP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  <w:r w:rsidRPr="00EB54E9">
        <w:rPr>
          <w:b/>
          <w:sz w:val="28"/>
          <w:lang w:eastAsia="en-US"/>
        </w:rPr>
        <w:t xml:space="preserve">ПМ.06. </w:t>
      </w:r>
      <w:r w:rsidRPr="00EB54E9">
        <w:rPr>
          <w:b/>
          <w:sz w:val="28"/>
          <w:szCs w:val="28"/>
          <w:lang w:eastAsia="en-US"/>
        </w:rPr>
        <w:t>ОРГАНИЗАЦИЯ И КОНТРОЛЬ ТЕКУЩЕЙ ДЕЯТЕЛЬНОСТИ ПОДЧИНЕННОГО ПЕРСОНАЛА</w:t>
      </w:r>
    </w:p>
    <w:p w14:paraId="2C621A2C" w14:textId="77777777" w:rsidR="00EB54E9" w:rsidRPr="00EB54E9" w:rsidRDefault="00EB54E9" w:rsidP="00EB54E9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4A92CEFE" w14:textId="77777777" w:rsidR="00EB54E9" w:rsidRPr="00EC6616" w:rsidRDefault="00EB54E9" w:rsidP="00EB54E9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7D1BCB46" w14:textId="77777777" w:rsidR="00EB54E9" w:rsidRPr="00A45531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2E5236F0" w14:textId="77777777" w:rsidR="00EB54E9" w:rsidRDefault="00EB54E9" w:rsidP="00EB54E9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3126E6E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5233241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24B9540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8A95D1E" w14:textId="77777777" w:rsidR="00EB54E9" w:rsidRPr="00FB7763" w:rsidRDefault="00EB54E9" w:rsidP="00EB54E9">
      <w:pPr>
        <w:ind w:left="714" w:hanging="357"/>
        <w:jc w:val="center"/>
        <w:rPr>
          <w:rFonts w:eastAsia="MS Mincho"/>
          <w:b/>
          <w:sz w:val="28"/>
        </w:rPr>
      </w:pPr>
    </w:p>
    <w:p w14:paraId="04660978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985E23C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04506FF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32A0707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E5C7FB2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D9BA3F6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6EDD51B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D154440" w14:textId="77777777" w:rsidR="00EB54E9" w:rsidRDefault="00EB54E9" w:rsidP="00EB54E9">
      <w:pPr>
        <w:rPr>
          <w:rFonts w:eastAsia="MS Mincho"/>
          <w:b/>
          <w:sz w:val="28"/>
          <w:u w:val="single"/>
        </w:rPr>
      </w:pPr>
    </w:p>
    <w:p w14:paraId="23E8241E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BBE56B6" w14:textId="77777777" w:rsidR="00EB54E9" w:rsidRDefault="00EB54E9" w:rsidP="00EB54E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011465A" w14:textId="77777777" w:rsidR="00EB54E9" w:rsidRDefault="00EB54E9" w:rsidP="00EB54E9">
      <w:pPr>
        <w:rPr>
          <w:rFonts w:eastAsia="MS Mincho"/>
          <w:sz w:val="28"/>
        </w:rPr>
      </w:pPr>
    </w:p>
    <w:p w14:paraId="61C4DA69" w14:textId="77777777" w:rsidR="00EB54E9" w:rsidRDefault="00EB54E9" w:rsidP="00EB54E9">
      <w:pPr>
        <w:rPr>
          <w:rFonts w:eastAsia="MS Mincho"/>
          <w:sz w:val="28"/>
        </w:rPr>
      </w:pPr>
    </w:p>
    <w:p w14:paraId="57FBE7C1" w14:textId="77777777" w:rsidR="007F1603" w:rsidRPr="00EB54E9" w:rsidRDefault="00EB54E9" w:rsidP="00EB54E9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  <w:r w:rsidR="007F1603">
        <w:rPr>
          <w:rFonts w:eastAsia="MS Mincho"/>
          <w:sz w:val="28"/>
        </w:rPr>
        <w:br w:type="page"/>
      </w:r>
    </w:p>
    <w:p w14:paraId="75F6A962" w14:textId="77777777" w:rsidR="00EB54E9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12CCFF61" w14:textId="77777777" w:rsidR="00EB54E9" w:rsidRPr="00891E33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5D6DD992" w14:textId="6907596F" w:rsidR="00EB54E9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44D72" w:rsidRPr="00544D72">
        <w:rPr>
          <w:sz w:val="28"/>
          <w:szCs w:val="28"/>
        </w:rPr>
        <w:t xml:space="preserve"> </w:t>
      </w:r>
      <w:r w:rsidR="00544D72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544D72">
        <w:rPr>
          <w:sz w:val="28"/>
          <w:szCs w:val="28"/>
        </w:rPr>
        <w:t>специальности</w:t>
      </w:r>
      <w:r w:rsidR="00544D72" w:rsidRPr="004A78E3">
        <w:rPr>
          <w:sz w:val="28"/>
          <w:szCs w:val="28"/>
        </w:rPr>
        <w:t xml:space="preserve"> 43.02.15 Поварское и кондитерское дело</w:t>
      </w:r>
      <w:r w:rsidR="00544D72">
        <w:rPr>
          <w:sz w:val="28"/>
          <w:szCs w:val="28"/>
        </w:rPr>
        <w:t xml:space="preserve"> </w:t>
      </w:r>
      <w:r w:rsidR="00544D72"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544D72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 w:rsidR="00544D72">
        <w:rPr>
          <w:spacing w:val="2"/>
          <w:sz w:val="28"/>
          <w:szCs w:val="28"/>
          <w:shd w:val="clear" w:color="auto" w:fill="FFFFFF"/>
        </w:rPr>
        <w:t>;</w:t>
      </w:r>
    </w:p>
    <w:p w14:paraId="5A408BC1" w14:textId="77777777" w:rsidR="00EB54E9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793E6385" w14:textId="77777777" w:rsidR="00EB54E9" w:rsidRPr="00891E33" w:rsidRDefault="00EB54E9" w:rsidP="00EB54E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697CE18C" w14:textId="77777777" w:rsidR="00EB54E9" w:rsidRDefault="00EB54E9" w:rsidP="00EB54E9">
      <w:pPr>
        <w:spacing w:before="120"/>
        <w:jc w:val="both"/>
        <w:rPr>
          <w:sz w:val="28"/>
          <w:szCs w:val="28"/>
        </w:rPr>
      </w:pPr>
    </w:p>
    <w:p w14:paraId="76E597FD" w14:textId="77777777" w:rsidR="00EB54E9" w:rsidRPr="004A78E3" w:rsidRDefault="00EB54E9" w:rsidP="00EB54E9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6104C6D6" w14:textId="77777777" w:rsidR="00EB54E9" w:rsidRPr="004A78E3" w:rsidRDefault="00EB54E9" w:rsidP="00EB54E9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14:paraId="0F4CD863" w14:textId="77777777" w:rsidR="00EB54E9" w:rsidRDefault="00EB54E9" w:rsidP="00EB54E9">
      <w:pPr>
        <w:spacing w:line="276" w:lineRule="auto"/>
        <w:jc w:val="both"/>
        <w:rPr>
          <w:sz w:val="28"/>
          <w:szCs w:val="28"/>
        </w:rPr>
      </w:pPr>
    </w:p>
    <w:p w14:paraId="1215FCE0" w14:textId="77777777" w:rsidR="00EB54E9" w:rsidRPr="00C550EB" w:rsidRDefault="00EB54E9" w:rsidP="00EB54E9">
      <w:pPr>
        <w:jc w:val="both"/>
        <w:rPr>
          <w:sz w:val="28"/>
          <w:szCs w:val="28"/>
        </w:rPr>
      </w:pPr>
    </w:p>
    <w:p w14:paraId="7092C59C" w14:textId="77777777" w:rsidR="00EB54E9" w:rsidRPr="00FE0230" w:rsidRDefault="00EB54E9" w:rsidP="00EB54E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49B3E044" w14:textId="77777777" w:rsidR="00EB54E9" w:rsidRDefault="00EB54E9" w:rsidP="00EB54E9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14AF6E71" w14:textId="77777777" w:rsidR="00EB54E9" w:rsidRPr="00FE0230" w:rsidRDefault="00EB54E9" w:rsidP="00EB54E9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292CA172" w14:textId="77777777" w:rsidR="00EB54E9" w:rsidRPr="00FE0230" w:rsidRDefault="00EB54E9" w:rsidP="00EB54E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303A5554" w14:textId="77777777" w:rsidR="00EB54E9" w:rsidRDefault="00EB54E9" w:rsidP="00EB54E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proofErr w:type="spellStart"/>
      <w:r>
        <w:rPr>
          <w:sz w:val="28"/>
          <w:szCs w:val="28"/>
        </w:rPr>
        <w:t>Р.Г.Педант</w:t>
      </w:r>
      <w:proofErr w:type="spellEnd"/>
    </w:p>
    <w:p w14:paraId="48E832DC" w14:textId="77777777" w:rsidR="00EB54E9" w:rsidRDefault="00EB54E9" w:rsidP="00EB54E9">
      <w:pPr>
        <w:jc w:val="both"/>
        <w:rPr>
          <w:sz w:val="28"/>
          <w:szCs w:val="28"/>
        </w:rPr>
      </w:pPr>
    </w:p>
    <w:p w14:paraId="0EF3F65F" w14:textId="77777777" w:rsidR="00EB54E9" w:rsidRDefault="00EB54E9" w:rsidP="00EB54E9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EB54E9" w:rsidRPr="00C550EB" w14:paraId="39D67855" w14:textId="77777777" w:rsidTr="00EB54E9">
        <w:tc>
          <w:tcPr>
            <w:tcW w:w="5211" w:type="dxa"/>
            <w:shd w:val="clear" w:color="auto" w:fill="auto"/>
          </w:tcPr>
          <w:p w14:paraId="403F42D3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55F367DA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75E3EFCE" w14:textId="77777777" w:rsidR="00EB54E9" w:rsidRPr="00C004CE" w:rsidRDefault="00EB54E9" w:rsidP="00EB54E9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4473BB54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26E66B58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70B0E309" w14:textId="77777777" w:rsidR="00EB54E9" w:rsidRPr="00C550EB" w:rsidRDefault="00EB54E9" w:rsidP="00EB54E9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4D02C8D4" w14:textId="77777777" w:rsidR="00EB54E9" w:rsidRPr="00C550EB" w:rsidRDefault="00EB54E9" w:rsidP="00EB54E9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7EDF50E4" w14:textId="77777777" w:rsidR="00EB54E9" w:rsidRPr="00C550EB" w:rsidRDefault="00EB54E9" w:rsidP="00EB54E9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582F3FE6" w14:textId="77777777" w:rsidR="00EB54E9" w:rsidRPr="007767EA" w:rsidRDefault="00EB54E9" w:rsidP="00EB5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7767EA">
              <w:rPr>
                <w:sz w:val="28"/>
                <w:szCs w:val="28"/>
              </w:rPr>
              <w:t>сети закусочных</w:t>
            </w:r>
          </w:p>
          <w:p w14:paraId="27B34B2C" w14:textId="77777777" w:rsidR="00EB54E9" w:rsidRPr="007767EA" w:rsidRDefault="00EB54E9" w:rsidP="00EB54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</w:t>
            </w:r>
            <w:proofErr w:type="spellStart"/>
            <w:r w:rsidRPr="007767EA">
              <w:rPr>
                <w:sz w:val="28"/>
                <w:szCs w:val="28"/>
              </w:rPr>
              <w:t>Мексикано</w:t>
            </w:r>
            <w:proofErr w:type="spellEnd"/>
            <w:r w:rsidRPr="007767EA">
              <w:rPr>
                <w:sz w:val="28"/>
                <w:szCs w:val="28"/>
              </w:rPr>
              <w:t>»</w:t>
            </w:r>
          </w:p>
          <w:p w14:paraId="2457B10D" w14:textId="77777777" w:rsidR="00EB54E9" w:rsidRPr="00C550EB" w:rsidRDefault="00EB54E9" w:rsidP="00EB54E9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532FFFEF" w14:textId="77777777" w:rsidR="00EB54E9" w:rsidRPr="00C550EB" w:rsidRDefault="00EB54E9" w:rsidP="00EB54E9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sz w:val="28"/>
                <w:szCs w:val="28"/>
              </w:rPr>
              <w:t>С.</w:t>
            </w:r>
            <w:r w:rsidRPr="007767EA">
              <w:rPr>
                <w:sz w:val="28"/>
                <w:szCs w:val="28"/>
              </w:rPr>
              <w:t>Д.Керисмов</w:t>
            </w:r>
            <w:proofErr w:type="spellEnd"/>
          </w:p>
          <w:p w14:paraId="737A6736" w14:textId="77777777" w:rsidR="00EB54E9" w:rsidRPr="00C550EB" w:rsidRDefault="00EB54E9" w:rsidP="00EB54E9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bookmarkEnd w:id="0"/>
    </w:tbl>
    <w:p w14:paraId="73D31623" w14:textId="77777777" w:rsidR="00AD53F0" w:rsidRDefault="00AD53F0" w:rsidP="00C57394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14:paraId="040544F0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5932675B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7DB3E26D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79025DAA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6AD03C84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51AE743C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2CAE0B5F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2BF712BB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14425959" w14:textId="77777777" w:rsidR="00544D72" w:rsidRDefault="00544D72" w:rsidP="007521C5">
      <w:pPr>
        <w:jc w:val="center"/>
        <w:rPr>
          <w:b/>
          <w:bCs/>
          <w:sz w:val="28"/>
          <w:szCs w:val="28"/>
        </w:rPr>
      </w:pPr>
    </w:p>
    <w:p w14:paraId="409653E5" w14:textId="77777777" w:rsidR="00EB54E9" w:rsidRDefault="00EB54E9" w:rsidP="007521C5">
      <w:pPr>
        <w:jc w:val="center"/>
        <w:rPr>
          <w:b/>
          <w:bCs/>
          <w:sz w:val="28"/>
          <w:szCs w:val="28"/>
        </w:rPr>
      </w:pPr>
    </w:p>
    <w:p w14:paraId="621D485D" w14:textId="77777777" w:rsidR="005E0C56" w:rsidRPr="00C550EB" w:rsidRDefault="005E0C56" w:rsidP="007521C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lastRenderedPageBreak/>
        <w:t>Содержание</w:t>
      </w:r>
    </w:p>
    <w:p w14:paraId="186DFF44" w14:textId="77777777" w:rsidR="005E0C56" w:rsidRPr="00C550EB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4A7698" w14:paraId="08A70FA2" w14:textId="77777777" w:rsidTr="004A7698">
        <w:tc>
          <w:tcPr>
            <w:tcW w:w="817" w:type="dxa"/>
          </w:tcPr>
          <w:p w14:paraId="4EE68142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7BF9AB99" w14:textId="77777777" w:rsidR="00AD53F0" w:rsidRPr="004A7698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3438F8A1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Стр.</w:t>
            </w:r>
          </w:p>
        </w:tc>
      </w:tr>
      <w:tr w:rsidR="00AD53F0" w:rsidRPr="004A7698" w14:paraId="4EFBC7FE" w14:textId="77777777" w:rsidTr="004A7698">
        <w:tc>
          <w:tcPr>
            <w:tcW w:w="817" w:type="dxa"/>
            <w:hideMark/>
          </w:tcPr>
          <w:p w14:paraId="0C0F76D9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484F10C3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1C42EFF2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</w:tr>
      <w:tr w:rsidR="00AD53F0" w:rsidRPr="004A7698" w14:paraId="74B7DA87" w14:textId="77777777" w:rsidTr="004A7698">
        <w:tc>
          <w:tcPr>
            <w:tcW w:w="817" w:type="dxa"/>
            <w:hideMark/>
          </w:tcPr>
          <w:p w14:paraId="2C343424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69C10CE3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2E184911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</w:tr>
      <w:tr w:rsidR="00AD53F0" w:rsidRPr="004A7698" w14:paraId="56DD8791" w14:textId="77777777" w:rsidTr="004A7698">
        <w:tc>
          <w:tcPr>
            <w:tcW w:w="817" w:type="dxa"/>
            <w:hideMark/>
          </w:tcPr>
          <w:p w14:paraId="4C476694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6A370737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Тематический план и содержание производственнойпрактики</w:t>
            </w:r>
          </w:p>
        </w:tc>
        <w:tc>
          <w:tcPr>
            <w:tcW w:w="1276" w:type="dxa"/>
          </w:tcPr>
          <w:p w14:paraId="5C1CC5CF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7</w:t>
            </w:r>
          </w:p>
        </w:tc>
      </w:tr>
      <w:tr w:rsidR="00AD53F0" w:rsidRPr="004A7698" w14:paraId="3AB8F6BA" w14:textId="77777777" w:rsidTr="004A7698">
        <w:tc>
          <w:tcPr>
            <w:tcW w:w="817" w:type="dxa"/>
            <w:hideMark/>
          </w:tcPr>
          <w:p w14:paraId="0BA698B3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113CC866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Условия реализации программы </w:t>
            </w:r>
            <w:r w:rsidR="004A7698">
              <w:rPr>
                <w:sz w:val="28"/>
                <w:szCs w:val="28"/>
              </w:rPr>
              <w:t xml:space="preserve">производственной </w:t>
            </w:r>
            <w:r w:rsidRPr="004A7698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63E09B76" w14:textId="77777777" w:rsidR="00AD53F0" w:rsidRPr="004A7698" w:rsidRDefault="007521C5" w:rsidP="00FB7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7A4D">
              <w:rPr>
                <w:sz w:val="28"/>
                <w:szCs w:val="28"/>
              </w:rPr>
              <w:t>8</w:t>
            </w:r>
          </w:p>
        </w:tc>
      </w:tr>
      <w:tr w:rsidR="00AD53F0" w:rsidRPr="004A7698" w14:paraId="7142873B" w14:textId="77777777" w:rsidTr="004A7698">
        <w:tc>
          <w:tcPr>
            <w:tcW w:w="817" w:type="dxa"/>
            <w:hideMark/>
          </w:tcPr>
          <w:p w14:paraId="64DE16E2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3720C9B9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7FE78E14" w14:textId="77777777" w:rsidR="00AD53F0" w:rsidRPr="004A7698" w:rsidRDefault="007521C5" w:rsidP="00FB7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7A4D">
              <w:rPr>
                <w:sz w:val="28"/>
                <w:szCs w:val="28"/>
              </w:rPr>
              <w:t>9</w:t>
            </w:r>
          </w:p>
        </w:tc>
      </w:tr>
    </w:tbl>
    <w:p w14:paraId="204AC6EA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6FBDC8CF" w14:textId="77777777" w:rsidR="005E0C56" w:rsidRPr="00C871FC" w:rsidRDefault="005E0C56" w:rsidP="00943EFC">
      <w:pPr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>РАБОЧЕЙ</w:t>
      </w:r>
      <w:r w:rsidR="00EB54E9">
        <w:rPr>
          <w:b/>
          <w:bCs/>
          <w:sz w:val="28"/>
          <w:szCs w:val="28"/>
        </w:rPr>
        <w:t xml:space="preserve"> </w:t>
      </w:r>
      <w:r w:rsidR="00FA6F43">
        <w:rPr>
          <w:b/>
          <w:bCs/>
          <w:sz w:val="28"/>
          <w:szCs w:val="28"/>
        </w:rPr>
        <w:t>ПРОГРАММЫ 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5ECDAA2E" w14:textId="77777777" w:rsidR="005E0C56" w:rsidRPr="008C758E" w:rsidRDefault="005E0C56" w:rsidP="00943EFC">
      <w:pPr>
        <w:ind w:firstLine="709"/>
        <w:rPr>
          <w:b/>
          <w:bCs/>
          <w:sz w:val="28"/>
          <w:szCs w:val="28"/>
        </w:rPr>
      </w:pPr>
    </w:p>
    <w:p w14:paraId="13067FA7" w14:textId="77777777" w:rsidR="005E0C56" w:rsidRPr="00EB54E9" w:rsidRDefault="005E0C56" w:rsidP="00EB54E9">
      <w:pPr>
        <w:pStyle w:val="a6"/>
        <w:numPr>
          <w:ilvl w:val="1"/>
          <w:numId w:val="26"/>
        </w:numPr>
        <w:spacing w:line="276" w:lineRule="auto"/>
        <w:jc w:val="both"/>
        <w:rPr>
          <w:sz w:val="28"/>
          <w:szCs w:val="28"/>
        </w:rPr>
      </w:pPr>
      <w:r w:rsidRPr="00EB54E9">
        <w:rPr>
          <w:b/>
          <w:bCs/>
          <w:sz w:val="28"/>
          <w:szCs w:val="28"/>
        </w:rPr>
        <w:t>Область применения программы</w:t>
      </w:r>
      <w:r w:rsidRPr="00EB54E9">
        <w:rPr>
          <w:sz w:val="28"/>
          <w:szCs w:val="28"/>
        </w:rPr>
        <w:t>:</w:t>
      </w:r>
    </w:p>
    <w:p w14:paraId="7B5BF471" w14:textId="29044F34" w:rsidR="00EB54E9" w:rsidRPr="00334369" w:rsidRDefault="00EB54E9" w:rsidP="00EB54E9">
      <w:pPr>
        <w:pStyle w:val="a6"/>
        <w:spacing w:line="276" w:lineRule="auto"/>
        <w:ind w:left="0" w:firstLine="851"/>
        <w:jc w:val="both"/>
      </w:pPr>
      <w:r w:rsidRPr="005A1D48">
        <w:t>Рабочая программа производственной практики является частью основной профессиональной образовательной программы, разработанной в соответствии с ФГОС СПО по специальности 43.02.15. Поварское и кондитерское дело,</w:t>
      </w:r>
      <w:r w:rsidRPr="00EB54E9">
        <w:rPr>
          <w:rFonts w:eastAsia="Calibri"/>
        </w:rPr>
        <w:t xml:space="preserve"> входящей в укрупненную группу 43.00.00 Сервис и туризм, в </w:t>
      </w:r>
      <w:r w:rsidRPr="005A1D48">
        <w:t xml:space="preserve"> части освоения основного вида деятельности (ВД): </w:t>
      </w:r>
      <w:r w:rsidRPr="00EB54E9">
        <w:rPr>
          <w:rFonts w:eastAsia="MS Mincho"/>
        </w:rPr>
        <w:t>Организация и контроль текущей деятельности подчиненного персонала</w:t>
      </w:r>
      <w:r w:rsidRPr="00EB54E9">
        <w:t>,</w:t>
      </w:r>
    </w:p>
    <w:p w14:paraId="11BD9DE5" w14:textId="77777777" w:rsidR="00EB54E9" w:rsidRPr="005A1D48" w:rsidRDefault="00EB54E9" w:rsidP="00EB54E9">
      <w:pPr>
        <w:pStyle w:val="a6"/>
        <w:spacing w:line="276" w:lineRule="auto"/>
        <w:ind w:left="0" w:firstLine="851"/>
        <w:jc w:val="both"/>
      </w:pPr>
      <w:r w:rsidRPr="005A1D48">
        <w:t>и соответствующих профессиональных компетенций (ПК):</w:t>
      </w:r>
    </w:p>
    <w:p w14:paraId="325F23FF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6.1. 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</w:r>
    </w:p>
    <w:p w14:paraId="06F4C442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6.2</w:t>
      </w:r>
      <w:r>
        <w:t xml:space="preserve"> </w:t>
      </w:r>
      <w:r w:rsidRPr="00EB54E9">
        <w:t>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p w14:paraId="7719CA8D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6.3Организовывать ресурсное обеспечение деятельности подчиненного персонала</w:t>
      </w:r>
    </w:p>
    <w:p w14:paraId="337C745E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6.4Осуществлять организацию и контроль текущей деятельности подчиненного персонала</w:t>
      </w:r>
    </w:p>
    <w:p w14:paraId="4888F86A" w14:textId="77777777" w:rsidR="00EB54E9" w:rsidRPr="00EB54E9" w:rsidRDefault="00EB54E9" w:rsidP="00EB54E9">
      <w:pPr>
        <w:spacing w:line="276" w:lineRule="auto"/>
        <w:ind w:firstLine="851"/>
        <w:jc w:val="both"/>
      </w:pPr>
      <w:r w:rsidRPr="00EB54E9">
        <w:t>ПК 6.5Осуществлять инструктирование, обучение поваров, кондитеров, пекарей и других категорий работников кухни на рабочем месте</w:t>
      </w:r>
    </w:p>
    <w:p w14:paraId="49AED22C" w14:textId="77777777" w:rsidR="00EB54E9" w:rsidRPr="00EB54E9" w:rsidRDefault="00EB54E9" w:rsidP="00EB54E9">
      <w:pPr>
        <w:pStyle w:val="a6"/>
        <w:spacing w:line="276" w:lineRule="auto"/>
        <w:ind w:left="0" w:firstLine="709"/>
        <w:jc w:val="both"/>
      </w:pPr>
    </w:p>
    <w:p w14:paraId="52C1CFC1" w14:textId="77777777" w:rsidR="005E0C56" w:rsidRPr="00EB54E9" w:rsidRDefault="005E0C56" w:rsidP="00EB54E9">
      <w:pPr>
        <w:spacing w:line="276" w:lineRule="auto"/>
        <w:ind w:firstLine="709"/>
        <w:jc w:val="both"/>
      </w:pPr>
      <w:r w:rsidRPr="00EB54E9">
        <w:rPr>
          <w:b/>
        </w:rPr>
        <w:t xml:space="preserve">1.2.Место проведения </w:t>
      </w:r>
      <w:r w:rsidR="00C44EA5" w:rsidRPr="00EB54E9">
        <w:rPr>
          <w:b/>
        </w:rPr>
        <w:t xml:space="preserve">производственной </w:t>
      </w:r>
      <w:r w:rsidRPr="00EB54E9">
        <w:rPr>
          <w:b/>
        </w:rPr>
        <w:t>практики в структуре основной профессиональной образовательной программы</w:t>
      </w:r>
      <w:r w:rsidRPr="00EB54E9">
        <w:t xml:space="preserve">: </w:t>
      </w:r>
      <w:r w:rsidR="00C44EA5" w:rsidRPr="00EB54E9">
        <w:t xml:space="preserve">профессиональный учебный цикл, </w:t>
      </w:r>
      <w:r w:rsidR="007F1603" w:rsidRPr="00EB54E9">
        <w:rPr>
          <w:lang w:eastAsia="en-US"/>
        </w:rPr>
        <w:t>ПМ.06. Организация и контроль текущей деятельности подчиненного персонала</w:t>
      </w:r>
    </w:p>
    <w:p w14:paraId="704BFCEC" w14:textId="77777777" w:rsidR="00501FDD" w:rsidRPr="00EB54E9" w:rsidRDefault="00501FDD" w:rsidP="00EB54E9">
      <w:pPr>
        <w:spacing w:line="276" w:lineRule="auto"/>
        <w:ind w:firstLine="709"/>
        <w:jc w:val="both"/>
        <w:rPr>
          <w:bCs/>
          <w:i/>
        </w:rPr>
      </w:pPr>
    </w:p>
    <w:p w14:paraId="2E32D376" w14:textId="77777777" w:rsidR="00D74669" w:rsidRPr="00EB54E9" w:rsidRDefault="00AD53F0" w:rsidP="00EB54E9">
      <w:pPr>
        <w:spacing w:line="276" w:lineRule="auto"/>
        <w:ind w:firstLine="709"/>
        <w:jc w:val="both"/>
      </w:pPr>
      <w:r w:rsidRPr="00EB54E9">
        <w:rPr>
          <w:b/>
          <w:bCs/>
        </w:rPr>
        <w:t xml:space="preserve">1.3. Цели и задачи </w:t>
      </w:r>
      <w:r w:rsidR="00D74669" w:rsidRPr="00EB54E9">
        <w:rPr>
          <w:b/>
          <w:bCs/>
        </w:rPr>
        <w:t>производственной</w:t>
      </w:r>
      <w:r w:rsidRPr="00EB54E9">
        <w:rPr>
          <w:b/>
          <w:bCs/>
        </w:rPr>
        <w:t xml:space="preserve"> практики:</w:t>
      </w:r>
    </w:p>
    <w:p w14:paraId="6EE714BB" w14:textId="77777777" w:rsidR="00EB54E9" w:rsidRPr="00EB54E9" w:rsidRDefault="00EB54E9" w:rsidP="00EB54E9">
      <w:pPr>
        <w:spacing w:line="276" w:lineRule="auto"/>
        <w:ind w:firstLine="709"/>
        <w:jc w:val="both"/>
      </w:pPr>
      <w:r w:rsidRPr="00EB54E9">
        <w:t>формирование у обучающихся общих и профессиональных компетенций, приобретение практического опыта в рамках профессионального модуля ОПОП СПО по виду деятельности, предусмотренных ФГОС СПО по специальности</w:t>
      </w:r>
      <w:r w:rsidRPr="00EB54E9">
        <w:rPr>
          <w:rFonts w:eastAsia="Calibri"/>
        </w:rPr>
        <w:t>43.02.15.Поварское и кондитерское дело.</w:t>
      </w:r>
    </w:p>
    <w:p w14:paraId="321332FC" w14:textId="77777777" w:rsidR="00EB54E9" w:rsidRPr="005A1D48" w:rsidRDefault="00EB54E9" w:rsidP="00EB54E9">
      <w:pPr>
        <w:jc w:val="both"/>
      </w:pPr>
    </w:p>
    <w:p w14:paraId="2597BA80" w14:textId="77777777" w:rsidR="00EB54E9" w:rsidRPr="005A1D48" w:rsidRDefault="00EB54E9" w:rsidP="00EB54E9">
      <w:pPr>
        <w:rPr>
          <w:b/>
          <w:bCs/>
        </w:rPr>
      </w:pPr>
    </w:p>
    <w:p w14:paraId="48DA88E1" w14:textId="77777777" w:rsidR="00FB7A4D" w:rsidRDefault="00FB7A4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2C20B6A" w14:textId="77777777" w:rsidR="005E0C56" w:rsidRPr="009138A7" w:rsidRDefault="005E0C56" w:rsidP="00C57394">
      <w:pPr>
        <w:jc w:val="center"/>
        <w:rPr>
          <w:b/>
          <w:bCs/>
        </w:rPr>
      </w:pPr>
      <w:r w:rsidRPr="009138A7">
        <w:rPr>
          <w:b/>
          <w:bCs/>
        </w:rPr>
        <w:lastRenderedPageBreak/>
        <w:t>2. РЕЗУЛЬТАТЫ ОСВОЕНИЯ РАБОЧЕЙ ПРОГРАММЫ</w:t>
      </w:r>
    </w:p>
    <w:p w14:paraId="693C95A8" w14:textId="77777777" w:rsidR="005E0C56" w:rsidRDefault="00FA6F43" w:rsidP="00C57394">
      <w:pPr>
        <w:jc w:val="center"/>
        <w:rPr>
          <w:b/>
          <w:bCs/>
        </w:rPr>
      </w:pPr>
      <w:r w:rsidRPr="009138A7">
        <w:rPr>
          <w:b/>
          <w:bCs/>
        </w:rPr>
        <w:t>ПРОИЗВОДСТВЕННОЙ</w:t>
      </w:r>
      <w:r w:rsidR="005E0C56" w:rsidRPr="009138A7">
        <w:rPr>
          <w:b/>
          <w:bCs/>
        </w:rPr>
        <w:t xml:space="preserve"> ПРАКТИКИ</w:t>
      </w:r>
    </w:p>
    <w:p w14:paraId="5446380E" w14:textId="77777777" w:rsidR="009138A7" w:rsidRPr="009138A7" w:rsidRDefault="009138A7" w:rsidP="00C57394">
      <w:pPr>
        <w:jc w:val="center"/>
        <w:rPr>
          <w:b/>
          <w:bCs/>
        </w:rPr>
      </w:pPr>
    </w:p>
    <w:p w14:paraId="24E162C1" w14:textId="77777777" w:rsidR="005E0C56" w:rsidRPr="009138A7" w:rsidRDefault="005E0C56" w:rsidP="00C57394">
      <w:pPr>
        <w:rPr>
          <w:b/>
          <w:bCs/>
        </w:rPr>
      </w:pPr>
      <w:r w:rsidRPr="009138A7">
        <w:rPr>
          <w:b/>
          <w:bCs/>
        </w:rPr>
        <w:t>2.1. Требования к ре</w:t>
      </w:r>
      <w:r w:rsidR="00FA6F43" w:rsidRPr="009138A7">
        <w:rPr>
          <w:b/>
          <w:bCs/>
        </w:rPr>
        <w:t>зультатам освоения производственной</w:t>
      </w:r>
      <w:r w:rsidRPr="009138A7">
        <w:rPr>
          <w:b/>
          <w:bCs/>
        </w:rPr>
        <w:t xml:space="preserve"> практики.</w:t>
      </w:r>
    </w:p>
    <w:p w14:paraId="75964EA4" w14:textId="77777777" w:rsidR="005E0C56" w:rsidRPr="009138A7" w:rsidRDefault="005E0C56" w:rsidP="00C57394">
      <w:pPr>
        <w:jc w:val="both"/>
        <w:rPr>
          <w:bCs/>
        </w:rPr>
      </w:pPr>
      <w:r w:rsidRPr="009138A7">
        <w:rPr>
          <w:bCs/>
        </w:rPr>
        <w:t xml:space="preserve">В результате прохождения </w:t>
      </w:r>
      <w:r w:rsidR="00D74669" w:rsidRPr="009138A7">
        <w:rPr>
          <w:bCs/>
        </w:rPr>
        <w:t xml:space="preserve">производственной </w:t>
      </w:r>
      <w:r w:rsidRPr="009138A7">
        <w:rPr>
          <w:bCs/>
        </w:rPr>
        <w:t xml:space="preserve">практики </w:t>
      </w:r>
      <w:r w:rsidR="00EB54E9" w:rsidRPr="009138A7">
        <w:rPr>
          <w:bCs/>
        </w:rPr>
        <w:t xml:space="preserve">по </w:t>
      </w:r>
      <w:r w:rsidRPr="009138A7">
        <w:rPr>
          <w:bCs/>
        </w:rPr>
        <w:t>вид</w:t>
      </w:r>
      <w:r w:rsidR="00EB54E9" w:rsidRPr="009138A7">
        <w:rPr>
          <w:bCs/>
        </w:rPr>
        <w:t xml:space="preserve">у </w:t>
      </w:r>
      <w:r w:rsidRPr="009138A7">
        <w:rPr>
          <w:bCs/>
        </w:rPr>
        <w:t>деятельности обучающийся должен уметь:</w:t>
      </w:r>
    </w:p>
    <w:p w14:paraId="2253E330" w14:textId="77777777" w:rsidR="005E0C56" w:rsidRPr="009138A7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9138A7" w14:paraId="6C57E48D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073F7ACA" w14:textId="77777777" w:rsidR="005E0C56" w:rsidRPr="009138A7" w:rsidRDefault="005E0C56" w:rsidP="001A5210">
            <w:pPr>
              <w:rPr>
                <w:bCs/>
              </w:rPr>
            </w:pPr>
            <w:r w:rsidRPr="009138A7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29563C66" w14:textId="77777777" w:rsidR="005E0C56" w:rsidRPr="009138A7" w:rsidRDefault="005E0C56" w:rsidP="00C85E3A">
            <w:pPr>
              <w:rPr>
                <w:bCs/>
              </w:rPr>
            </w:pPr>
            <w:r w:rsidRPr="009138A7">
              <w:rPr>
                <w:bCs/>
              </w:rPr>
              <w:t>Требования к умениям</w:t>
            </w:r>
          </w:p>
        </w:tc>
      </w:tr>
      <w:tr w:rsidR="005E0C56" w:rsidRPr="009138A7" w14:paraId="224E67D5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02E7EAB7" w14:textId="77777777" w:rsidR="005E0C56" w:rsidRPr="009138A7" w:rsidRDefault="007F1603" w:rsidP="000056CA">
            <w:pPr>
              <w:jc w:val="both"/>
              <w:rPr>
                <w:b/>
                <w:bCs/>
              </w:rPr>
            </w:pPr>
            <w:r w:rsidRPr="009138A7">
              <w:rPr>
                <w:bCs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16241AC4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>контролировать соблюдение регламентов и стандартов организации питания, отрасли;</w:t>
            </w:r>
          </w:p>
          <w:p w14:paraId="02239219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определять критерии качества готовых блюд, кулинарных, кондитерских изделий, напитков;</w:t>
            </w:r>
          </w:p>
          <w:p w14:paraId="29A878BD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организовывать рабочие места различных зон кухни;</w:t>
            </w:r>
          </w:p>
          <w:p w14:paraId="3F2CB238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>оценивать потребности, обеспечивать наличие материальных и других ресурсов;</w:t>
            </w:r>
          </w:p>
          <w:p w14:paraId="30BDEABB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взаимодействовать со службой обслуживания и другими структурными подразделениями организации питания;</w:t>
            </w:r>
          </w:p>
          <w:p w14:paraId="00E2E05A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разрабатывать, презентовать различные виды меню с учетом потребностей различных категорий потребителей, видов и форм обслуживания;</w:t>
            </w:r>
          </w:p>
          <w:p w14:paraId="1AC59D10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изменять ассортимент в зависимости от изменения спроса;</w:t>
            </w:r>
          </w:p>
          <w:p w14:paraId="2A27236A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составлять калькуляцию стоимости готовой продукции;</w:t>
            </w:r>
          </w:p>
          <w:p w14:paraId="3A866C1E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планировать, организовывать, контролировать и оценивать работу подчиненного персонала;</w:t>
            </w:r>
          </w:p>
          <w:p w14:paraId="51EE8B7C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составлять графики работы с учетом потребности организации питания;</w:t>
            </w:r>
          </w:p>
          <w:p w14:paraId="4769E844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обучать, инструктировать поваров, кондитеров, других категорий работников кухни на рабочих местах;</w:t>
            </w:r>
          </w:p>
          <w:p w14:paraId="450058D6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управлять конфликтными ситуациями, разрабатывать и осуществлять мероприятия по мотивации и стимулированию персонала;</w:t>
            </w:r>
          </w:p>
          <w:p w14:paraId="395CE54E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предупреждать факты хищений и других случаев нарушения трудовой дисциплины;</w:t>
            </w:r>
          </w:p>
          <w:p w14:paraId="3BD5B9D4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рассчитывать по принятой методике основные производственные показатели, стоимость готовой продукции;</w:t>
            </w:r>
          </w:p>
          <w:p w14:paraId="1146C15A" w14:textId="77777777" w:rsidR="007F1603" w:rsidRPr="009138A7" w:rsidRDefault="007F1603" w:rsidP="007F1603">
            <w:pPr>
              <w:ind w:left="34"/>
              <w:jc w:val="both"/>
              <w:rPr>
                <w:rFonts w:eastAsia="MS Mincho"/>
              </w:rPr>
            </w:pPr>
            <w:r w:rsidRPr="009138A7">
              <w:rPr>
                <w:rFonts w:eastAsia="MS Mincho"/>
              </w:rPr>
              <w:t xml:space="preserve">  вести утвержденную учетно-отчетную документацию;</w:t>
            </w:r>
          </w:p>
          <w:p w14:paraId="62744A2C" w14:textId="77777777" w:rsidR="00501FDD" w:rsidRPr="009138A7" w:rsidRDefault="007F1603" w:rsidP="007F1603">
            <w:pPr>
              <w:ind w:left="34"/>
              <w:rPr>
                <w:rFonts w:eastAsia="MS Mincho"/>
              </w:rPr>
            </w:pPr>
            <w:r w:rsidRPr="009138A7">
              <w:rPr>
                <w:rFonts w:eastAsia="MS Mincho"/>
              </w:rPr>
              <w:t>организовывать документооборот.</w:t>
            </w:r>
          </w:p>
        </w:tc>
      </w:tr>
    </w:tbl>
    <w:p w14:paraId="34F214CC" w14:textId="77777777" w:rsidR="0011162B" w:rsidRPr="009138A7" w:rsidRDefault="0011162B" w:rsidP="00D74669">
      <w:pPr>
        <w:ind w:firstLine="709"/>
        <w:jc w:val="both"/>
        <w:rPr>
          <w:b/>
        </w:rPr>
      </w:pPr>
    </w:p>
    <w:p w14:paraId="46149559" w14:textId="77777777" w:rsidR="0011162B" w:rsidRPr="009138A7" w:rsidRDefault="0011162B" w:rsidP="00D74669">
      <w:pPr>
        <w:ind w:firstLine="709"/>
        <w:jc w:val="both"/>
        <w:rPr>
          <w:b/>
        </w:rPr>
      </w:pPr>
    </w:p>
    <w:p w14:paraId="1EB25CDD" w14:textId="77777777" w:rsidR="00D74669" w:rsidRPr="009138A7" w:rsidRDefault="005E0C56" w:rsidP="00D74669">
      <w:pPr>
        <w:ind w:firstLine="709"/>
        <w:jc w:val="both"/>
        <w:rPr>
          <w:b/>
        </w:rPr>
      </w:pPr>
      <w:r w:rsidRPr="009138A7">
        <w:rPr>
          <w:b/>
        </w:rPr>
        <w:t>2.2</w:t>
      </w:r>
      <w:r w:rsidRPr="009138A7">
        <w:t>.</w:t>
      </w:r>
      <w:r w:rsidR="00D74669" w:rsidRPr="009138A7">
        <w:rPr>
          <w:b/>
        </w:rPr>
        <w:t>Результаты</w:t>
      </w:r>
      <w:r w:rsidRPr="009138A7">
        <w:rPr>
          <w:b/>
        </w:rPr>
        <w:t xml:space="preserve"> освоения рабочей программы </w:t>
      </w:r>
      <w:r w:rsidR="00D74669" w:rsidRPr="009138A7">
        <w:rPr>
          <w:b/>
        </w:rPr>
        <w:t>производственной</w:t>
      </w:r>
      <w:r w:rsidRPr="009138A7">
        <w:rPr>
          <w:b/>
        </w:rPr>
        <w:t xml:space="preserve"> практики</w:t>
      </w:r>
    </w:p>
    <w:p w14:paraId="3BA1427B" w14:textId="77777777" w:rsidR="009138A7" w:rsidRPr="009138A7" w:rsidRDefault="009138A7" w:rsidP="009138A7">
      <w:pPr>
        <w:jc w:val="both"/>
        <w:rPr>
          <w:bCs/>
        </w:rPr>
      </w:pPr>
      <w:r w:rsidRPr="009138A7">
        <w:rPr>
          <w:color w:val="1A1A1A"/>
        </w:rPr>
        <w:t xml:space="preserve">Результатом освоения рабочей программы производственной </w:t>
      </w:r>
      <w:proofErr w:type="spellStart"/>
      <w:r w:rsidRPr="009138A7">
        <w:rPr>
          <w:color w:val="1A1A1A"/>
        </w:rPr>
        <w:t>практики</w:t>
      </w:r>
      <w:r w:rsidRPr="009138A7">
        <w:rPr>
          <w:bCs/>
        </w:rPr>
        <w:t>по</w:t>
      </w:r>
      <w:proofErr w:type="spellEnd"/>
      <w:r w:rsidRPr="009138A7">
        <w:rPr>
          <w:bCs/>
        </w:rPr>
        <w:t xml:space="preserve"> профилю специальности </w:t>
      </w:r>
      <w:r w:rsidRPr="009138A7">
        <w:t xml:space="preserve">43.02.05 Поварское и кондитерское дело </w:t>
      </w:r>
      <w:r w:rsidRPr="009138A7">
        <w:rPr>
          <w:bCs/>
        </w:rPr>
        <w:t xml:space="preserve">является сформированность у </w:t>
      </w:r>
      <w:r w:rsidRPr="009138A7">
        <w:rPr>
          <w:bCs/>
        </w:rPr>
        <w:lastRenderedPageBreak/>
        <w:t xml:space="preserve">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Pr="009138A7">
        <w:t>(ВД):</w:t>
      </w:r>
      <w:r w:rsidRPr="009138A7">
        <w:rPr>
          <w:bCs/>
        </w:rPr>
        <w:t xml:space="preserve"> Организация и контроль текущей деятельности подчиненного персонала</w:t>
      </w:r>
      <w:r w:rsidRPr="009138A7">
        <w:t xml:space="preserve">, </w:t>
      </w:r>
      <w:r w:rsidRPr="009138A7">
        <w:rPr>
          <w:bCs/>
        </w:rPr>
        <w:t>предусмотренных ФГОС СПО по специальности.</w:t>
      </w:r>
    </w:p>
    <w:p w14:paraId="34804B5D" w14:textId="77777777" w:rsidR="009138A7" w:rsidRPr="007A6176" w:rsidRDefault="009138A7" w:rsidP="00D74669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Style w:val="a5"/>
        <w:tblW w:w="10031" w:type="dxa"/>
        <w:tblLook w:val="00A0" w:firstRow="1" w:lastRow="0" w:firstColumn="1" w:lastColumn="0" w:noHBand="0" w:noVBand="0"/>
      </w:tblPr>
      <w:tblGrid>
        <w:gridCol w:w="1101"/>
        <w:gridCol w:w="8930"/>
      </w:tblGrid>
      <w:tr w:rsidR="006A1CFC" w:rsidRPr="006A1CFC" w14:paraId="32463025" w14:textId="77777777" w:rsidTr="009138A7">
        <w:tc>
          <w:tcPr>
            <w:tcW w:w="1101" w:type="dxa"/>
          </w:tcPr>
          <w:p w14:paraId="38D8111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Код</w:t>
            </w:r>
          </w:p>
        </w:tc>
        <w:tc>
          <w:tcPr>
            <w:tcW w:w="8930" w:type="dxa"/>
          </w:tcPr>
          <w:p w14:paraId="5414852F" w14:textId="77777777" w:rsidR="006A1CFC" w:rsidRPr="006A1CFC" w:rsidRDefault="006A1CFC" w:rsidP="006A1CFC">
            <w:pPr>
              <w:spacing w:line="276" w:lineRule="auto"/>
              <w:ind w:firstLine="709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Наименование результата освоения практики</w:t>
            </w:r>
          </w:p>
        </w:tc>
      </w:tr>
      <w:tr w:rsidR="006A1CFC" w:rsidRPr="006A1CFC" w14:paraId="1594F98F" w14:textId="77777777" w:rsidTr="009138A7">
        <w:tc>
          <w:tcPr>
            <w:tcW w:w="1101" w:type="dxa"/>
          </w:tcPr>
          <w:p w14:paraId="49B1CDA3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ОК01.</w:t>
            </w:r>
          </w:p>
        </w:tc>
        <w:tc>
          <w:tcPr>
            <w:tcW w:w="8930" w:type="dxa"/>
          </w:tcPr>
          <w:p w14:paraId="452ACA05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A1CFC" w:rsidRPr="006A1CFC" w14:paraId="15D0A035" w14:textId="77777777" w:rsidTr="009138A7">
        <w:tc>
          <w:tcPr>
            <w:tcW w:w="1101" w:type="dxa"/>
          </w:tcPr>
          <w:p w14:paraId="0F36B154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ОК02.</w:t>
            </w:r>
          </w:p>
        </w:tc>
        <w:tc>
          <w:tcPr>
            <w:tcW w:w="8930" w:type="dxa"/>
          </w:tcPr>
          <w:p w14:paraId="403D96D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A1CFC" w:rsidRPr="006A1CFC" w14:paraId="7BDB1779" w14:textId="77777777" w:rsidTr="009138A7">
        <w:tc>
          <w:tcPr>
            <w:tcW w:w="1101" w:type="dxa"/>
          </w:tcPr>
          <w:p w14:paraId="7F9ECC85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ОК03.</w:t>
            </w:r>
          </w:p>
        </w:tc>
        <w:tc>
          <w:tcPr>
            <w:tcW w:w="8930" w:type="dxa"/>
          </w:tcPr>
          <w:p w14:paraId="0A18FE29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A1CFC" w:rsidRPr="006A1CFC" w14:paraId="3E14F88B" w14:textId="77777777" w:rsidTr="009138A7">
        <w:tc>
          <w:tcPr>
            <w:tcW w:w="1101" w:type="dxa"/>
          </w:tcPr>
          <w:p w14:paraId="1F208015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ОК04.</w:t>
            </w:r>
          </w:p>
        </w:tc>
        <w:tc>
          <w:tcPr>
            <w:tcW w:w="8930" w:type="dxa"/>
          </w:tcPr>
          <w:p w14:paraId="3CDE7AAC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A1CFC" w:rsidRPr="006A1CFC" w14:paraId="1A0DD00E" w14:textId="77777777" w:rsidTr="009138A7">
        <w:tc>
          <w:tcPr>
            <w:tcW w:w="1101" w:type="dxa"/>
          </w:tcPr>
          <w:p w14:paraId="458FC117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ОК05.</w:t>
            </w:r>
          </w:p>
        </w:tc>
        <w:tc>
          <w:tcPr>
            <w:tcW w:w="8930" w:type="dxa"/>
          </w:tcPr>
          <w:p w14:paraId="36EF6BF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A1CFC" w:rsidRPr="006A1CFC" w14:paraId="319B6F2C" w14:textId="77777777" w:rsidTr="009138A7">
        <w:tc>
          <w:tcPr>
            <w:tcW w:w="1101" w:type="dxa"/>
          </w:tcPr>
          <w:p w14:paraId="1EF35D17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ОК06.</w:t>
            </w:r>
          </w:p>
        </w:tc>
        <w:tc>
          <w:tcPr>
            <w:tcW w:w="8930" w:type="dxa"/>
          </w:tcPr>
          <w:p w14:paraId="7946F113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6A1CFC" w:rsidRPr="006A1CFC" w14:paraId="314E3AAA" w14:textId="77777777" w:rsidTr="009138A7">
        <w:tc>
          <w:tcPr>
            <w:tcW w:w="1101" w:type="dxa"/>
          </w:tcPr>
          <w:p w14:paraId="3304BBD5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ОК07.</w:t>
            </w:r>
          </w:p>
        </w:tc>
        <w:tc>
          <w:tcPr>
            <w:tcW w:w="8930" w:type="dxa"/>
          </w:tcPr>
          <w:p w14:paraId="57A6B3D8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A1CFC" w:rsidRPr="006A1CFC" w14:paraId="03CBC393" w14:textId="77777777" w:rsidTr="009138A7">
        <w:tc>
          <w:tcPr>
            <w:tcW w:w="1101" w:type="dxa"/>
          </w:tcPr>
          <w:p w14:paraId="212D5364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ОК08</w:t>
            </w:r>
          </w:p>
        </w:tc>
        <w:tc>
          <w:tcPr>
            <w:tcW w:w="8930" w:type="dxa"/>
          </w:tcPr>
          <w:p w14:paraId="62E4EFAE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A1CFC" w:rsidRPr="006A1CFC" w14:paraId="18EBDD63" w14:textId="77777777" w:rsidTr="009138A7">
        <w:tc>
          <w:tcPr>
            <w:tcW w:w="1101" w:type="dxa"/>
          </w:tcPr>
          <w:p w14:paraId="3B1A9E51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ОК09.</w:t>
            </w:r>
          </w:p>
        </w:tc>
        <w:tc>
          <w:tcPr>
            <w:tcW w:w="8930" w:type="dxa"/>
          </w:tcPr>
          <w:p w14:paraId="073860F2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6A1CFC" w:rsidRPr="006A1CFC" w14:paraId="5253A0C6" w14:textId="77777777" w:rsidTr="009138A7">
        <w:tc>
          <w:tcPr>
            <w:tcW w:w="1101" w:type="dxa"/>
          </w:tcPr>
          <w:p w14:paraId="2B98DEA8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ОК10.</w:t>
            </w:r>
          </w:p>
        </w:tc>
        <w:tc>
          <w:tcPr>
            <w:tcW w:w="8930" w:type="dxa"/>
          </w:tcPr>
          <w:p w14:paraId="22A295A5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6A1CFC" w:rsidRPr="006A1CFC" w14:paraId="474C5D84" w14:textId="77777777" w:rsidTr="009138A7">
        <w:tc>
          <w:tcPr>
            <w:tcW w:w="1101" w:type="dxa"/>
          </w:tcPr>
          <w:p w14:paraId="6D4BB0DB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ОК.11</w:t>
            </w:r>
          </w:p>
        </w:tc>
        <w:tc>
          <w:tcPr>
            <w:tcW w:w="8930" w:type="dxa"/>
          </w:tcPr>
          <w:p w14:paraId="0BCCB51A" w14:textId="77777777" w:rsidR="006A1CFC" w:rsidRPr="006A1CFC" w:rsidRDefault="006A1CFC" w:rsidP="009138A7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7F1603" w:rsidRPr="006A1CFC" w14:paraId="2CBE66F2" w14:textId="77777777" w:rsidTr="009138A7">
        <w:trPr>
          <w:trHeight w:val="411"/>
        </w:trPr>
        <w:tc>
          <w:tcPr>
            <w:tcW w:w="1101" w:type="dxa"/>
          </w:tcPr>
          <w:p w14:paraId="57AC7E33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6.1.</w:t>
            </w:r>
          </w:p>
        </w:tc>
        <w:tc>
          <w:tcPr>
            <w:tcW w:w="8930" w:type="dxa"/>
          </w:tcPr>
          <w:p w14:paraId="0F723DED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7F1603" w:rsidRPr="006A1CFC" w14:paraId="06D797B6" w14:textId="77777777" w:rsidTr="009138A7">
        <w:trPr>
          <w:trHeight w:val="411"/>
        </w:trPr>
        <w:tc>
          <w:tcPr>
            <w:tcW w:w="1101" w:type="dxa"/>
          </w:tcPr>
          <w:p w14:paraId="1F800E15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6.2</w:t>
            </w:r>
          </w:p>
        </w:tc>
        <w:tc>
          <w:tcPr>
            <w:tcW w:w="8930" w:type="dxa"/>
          </w:tcPr>
          <w:p w14:paraId="0EA91000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7F1603" w:rsidRPr="006A1CFC" w14:paraId="6724B3BA" w14:textId="77777777" w:rsidTr="009138A7">
        <w:trPr>
          <w:trHeight w:val="411"/>
        </w:trPr>
        <w:tc>
          <w:tcPr>
            <w:tcW w:w="1101" w:type="dxa"/>
          </w:tcPr>
          <w:p w14:paraId="17E3CE14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6.3</w:t>
            </w:r>
          </w:p>
        </w:tc>
        <w:tc>
          <w:tcPr>
            <w:tcW w:w="8930" w:type="dxa"/>
          </w:tcPr>
          <w:p w14:paraId="19658825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7F1603" w:rsidRPr="006A1CFC" w14:paraId="47F6A8DD" w14:textId="77777777" w:rsidTr="009138A7">
        <w:trPr>
          <w:trHeight w:val="411"/>
        </w:trPr>
        <w:tc>
          <w:tcPr>
            <w:tcW w:w="1101" w:type="dxa"/>
          </w:tcPr>
          <w:p w14:paraId="060FE0EF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6.4</w:t>
            </w:r>
          </w:p>
        </w:tc>
        <w:tc>
          <w:tcPr>
            <w:tcW w:w="8930" w:type="dxa"/>
          </w:tcPr>
          <w:p w14:paraId="2A34D5B1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7F1603" w:rsidRPr="006A1CFC" w14:paraId="38F99F9C" w14:textId="77777777" w:rsidTr="009138A7">
        <w:trPr>
          <w:trHeight w:val="411"/>
        </w:trPr>
        <w:tc>
          <w:tcPr>
            <w:tcW w:w="1101" w:type="dxa"/>
          </w:tcPr>
          <w:p w14:paraId="5CB8FDA6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ПК 6.5</w:t>
            </w:r>
          </w:p>
        </w:tc>
        <w:tc>
          <w:tcPr>
            <w:tcW w:w="8930" w:type="dxa"/>
          </w:tcPr>
          <w:p w14:paraId="3FE7C191" w14:textId="77777777" w:rsidR="007F1603" w:rsidRPr="000608D7" w:rsidRDefault="007F1603" w:rsidP="00F536BA">
            <w:pPr>
              <w:widowControl w:val="0"/>
              <w:autoSpaceDE w:val="0"/>
              <w:autoSpaceDN w:val="0"/>
              <w:jc w:val="both"/>
              <w:rPr>
                <w:rFonts w:cs="Times New Roman"/>
              </w:rPr>
            </w:pPr>
            <w:r w:rsidRPr="000608D7">
              <w:rPr>
                <w:rFonts w:cs="Times New Roman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14:paraId="5B6CE588" w14:textId="77777777" w:rsidR="00D74669" w:rsidRPr="007A6176" w:rsidRDefault="00D74669" w:rsidP="00D74669">
      <w:pPr>
        <w:spacing w:line="276" w:lineRule="auto"/>
        <w:ind w:firstLine="709"/>
        <w:jc w:val="both"/>
        <w:rPr>
          <w:sz w:val="28"/>
          <w:szCs w:val="28"/>
        </w:rPr>
      </w:pPr>
    </w:p>
    <w:p w14:paraId="4D26E8B3" w14:textId="77777777" w:rsidR="00120FBB" w:rsidRDefault="00120FBB" w:rsidP="00120FBB">
      <w:pPr>
        <w:jc w:val="both"/>
        <w:rPr>
          <w:spacing w:val="-8"/>
        </w:rPr>
      </w:pPr>
      <w:r>
        <w:rPr>
          <w:b/>
          <w:bCs/>
          <w:spacing w:val="-8"/>
        </w:rPr>
        <w:t xml:space="preserve">Личностные результаты. </w:t>
      </w:r>
      <w:r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68BA07AC" w14:textId="77777777" w:rsidR="00120FBB" w:rsidRDefault="00120FBB" w:rsidP="00120FBB">
      <w:pPr>
        <w:jc w:val="both"/>
        <w:rPr>
          <w:b/>
          <w:sz w:val="28"/>
          <w:szCs w:val="28"/>
        </w:rPr>
      </w:pPr>
    </w:p>
    <w:tbl>
      <w:tblPr>
        <w:tblW w:w="10173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835"/>
      </w:tblGrid>
      <w:tr w:rsidR="00120FBB" w14:paraId="2A7E566F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39DC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>
              <w:rPr>
                <w:b/>
                <w:bCs/>
              </w:rPr>
              <w:t xml:space="preserve">Личностные результаты </w:t>
            </w:r>
          </w:p>
          <w:p w14:paraId="004987BD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14:paraId="1FE916D5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lastRenderedPageBreak/>
              <w:t>(дескрипторы)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DB38F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Код личностных результатов </w:t>
            </w:r>
            <w:r>
              <w:rPr>
                <w:b/>
                <w:bCs/>
              </w:rPr>
              <w:lastRenderedPageBreak/>
              <w:t>реализации программы воспитания</w:t>
            </w:r>
          </w:p>
        </w:tc>
      </w:tr>
      <w:tr w:rsidR="00120FBB" w14:paraId="11188A3B" w14:textId="77777777" w:rsidTr="00120FB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69FDD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Личностные результаты</w:t>
            </w:r>
          </w:p>
          <w:p w14:paraId="1DEFBC53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>
              <w:t>(при наличии)</w:t>
            </w:r>
          </w:p>
        </w:tc>
      </w:tr>
      <w:tr w:rsidR="00120FBB" w14:paraId="636369BA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BB73F" w14:textId="77777777" w:rsidR="00120FBB" w:rsidRDefault="00120FBB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>сервиса домашнего и коммунального хозяйства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E679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120FBB" w14:paraId="2A5435E1" w14:textId="77777777" w:rsidTr="00120FB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BE021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493250D7" w14:textId="77777777" w:rsidR="00120FBB" w:rsidRDefault="00120FBB">
            <w:pPr>
              <w:ind w:firstLine="33"/>
              <w:jc w:val="center"/>
            </w:pPr>
            <w:r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>
              <w:t xml:space="preserve">(при наличии) </w:t>
            </w:r>
          </w:p>
        </w:tc>
      </w:tr>
      <w:tr w:rsidR="00120FBB" w14:paraId="24184B57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B02F" w14:textId="77777777" w:rsidR="00120FBB" w:rsidRDefault="00120FBB">
            <w:pPr>
              <w:rPr>
                <w:bCs/>
              </w:rPr>
            </w:pPr>
            <w:r>
              <w:rPr>
                <w:bCs/>
              </w:rPr>
              <w:t xml:space="preserve">Выполняющий профессиональные навыки в сфере </w:t>
            </w:r>
            <w:r>
              <w:t xml:space="preserve">сервиса домашнего и коммунального хозяйства </w:t>
            </w:r>
            <w:r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E4CC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120FBB" w14:paraId="093B292E" w14:textId="77777777" w:rsidTr="00120FB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0B4A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0331090D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0B34F22C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t>(при наличии)</w:t>
            </w:r>
          </w:p>
        </w:tc>
      </w:tr>
      <w:tr w:rsidR="00120FBB" w14:paraId="722044DB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76DBE" w14:textId="77777777" w:rsidR="00120FBB" w:rsidRDefault="00120FBB">
            <w:pPr>
              <w:ind w:firstLine="33"/>
            </w:pPr>
            <w:r>
              <w:rPr>
                <w:rStyle w:val="markedcontent"/>
                <w:rFonts w:eastAsia="Arial Unicode MS"/>
              </w:rPr>
              <w:t>Стрессоустойчивость, коммуникабельность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EAC4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120FBB" w14:paraId="1D0FE540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75BA" w14:textId="77777777" w:rsidR="00120FBB" w:rsidRDefault="00120FBB">
            <w:pPr>
              <w:ind w:firstLine="33"/>
            </w:pPr>
            <w:r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3743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ЛР16</w:t>
            </w:r>
          </w:p>
        </w:tc>
      </w:tr>
      <w:tr w:rsidR="00120FBB" w14:paraId="73E7E7EB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8EE9" w14:textId="77777777" w:rsidR="00120FBB" w:rsidRDefault="00120FBB">
            <w:pPr>
              <w:ind w:firstLine="33"/>
            </w:pPr>
            <w:r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3F23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ЛР17</w:t>
            </w:r>
          </w:p>
        </w:tc>
      </w:tr>
      <w:tr w:rsidR="00120FBB" w14:paraId="571264F3" w14:textId="77777777" w:rsidTr="00120FBB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2A25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Личностные результаты</w:t>
            </w:r>
          </w:p>
          <w:p w14:paraId="34928603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742C003F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образовательного процесса</w:t>
            </w:r>
            <w:r>
              <w:t xml:space="preserve"> (при наличии)</w:t>
            </w:r>
          </w:p>
        </w:tc>
      </w:tr>
      <w:tr w:rsidR="00120FBB" w14:paraId="13D41218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7A60D" w14:textId="77777777" w:rsidR="00120FBB" w:rsidRDefault="00120FBB">
            <w:pPr>
              <w:ind w:firstLine="33"/>
            </w:pPr>
            <w:r>
              <w:rPr>
                <w:rStyle w:val="markedcontent"/>
                <w:rFonts w:eastAsia="Arial Unicode MS"/>
              </w:rPr>
              <w:t>Мотивация к самообразованию и развитию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3084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18</w:t>
            </w:r>
          </w:p>
        </w:tc>
      </w:tr>
      <w:tr w:rsidR="00120FBB" w14:paraId="22BA6D61" w14:textId="77777777" w:rsidTr="00120FBB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E9E6" w14:textId="77777777" w:rsidR="00120FBB" w:rsidRDefault="00120FBB">
            <w:pPr>
              <w:ind w:firstLine="33"/>
            </w:pPr>
            <w:r>
              <w:t>Сохранение традиций и поддержание престижа колледжа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0BD2" w14:textId="77777777" w:rsidR="00120FBB" w:rsidRDefault="00120FBB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ЛР19</w:t>
            </w:r>
          </w:p>
        </w:tc>
      </w:tr>
      <w:bookmarkEnd w:id="1"/>
    </w:tbl>
    <w:p w14:paraId="6502DFE7" w14:textId="77777777" w:rsidR="00120FBB" w:rsidRDefault="00120FBB" w:rsidP="00120FB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14:paraId="4B52687C" w14:textId="77777777" w:rsidR="00544D72" w:rsidRPr="005A1D48" w:rsidRDefault="00544D72" w:rsidP="00544D72">
      <w:pPr>
        <w:rPr>
          <w:b/>
          <w:bCs/>
        </w:rPr>
      </w:pPr>
    </w:p>
    <w:p w14:paraId="5823C2B4" w14:textId="77777777" w:rsidR="009138A7" w:rsidRDefault="009138A7" w:rsidP="00120FBB">
      <w:pPr>
        <w:rPr>
          <w:b/>
          <w:bCs/>
          <w:sz w:val="28"/>
          <w:szCs w:val="28"/>
        </w:rPr>
      </w:pPr>
    </w:p>
    <w:p w14:paraId="6EF16654" w14:textId="77777777" w:rsidR="005E0C56" w:rsidRPr="009138A7" w:rsidRDefault="005E0C56" w:rsidP="00774174">
      <w:pPr>
        <w:jc w:val="center"/>
        <w:rPr>
          <w:b/>
          <w:bCs/>
        </w:rPr>
      </w:pPr>
      <w:r w:rsidRPr="009138A7">
        <w:rPr>
          <w:b/>
          <w:bCs/>
        </w:rPr>
        <w:t>3. ТЕМАТИЧЕСКИЙ ПЛАН И СОДЕРЖАНИЕ</w:t>
      </w:r>
    </w:p>
    <w:p w14:paraId="3DEF96C8" w14:textId="77777777" w:rsidR="005E0C56" w:rsidRPr="009138A7" w:rsidRDefault="00D74669" w:rsidP="00774174">
      <w:pPr>
        <w:jc w:val="center"/>
      </w:pPr>
      <w:r w:rsidRPr="009138A7">
        <w:rPr>
          <w:b/>
          <w:bCs/>
        </w:rPr>
        <w:t>ПРОИЗВОДСТВЕННОЙ</w:t>
      </w:r>
      <w:r w:rsidR="005E0C56" w:rsidRPr="009138A7">
        <w:rPr>
          <w:b/>
          <w:bCs/>
        </w:rPr>
        <w:t xml:space="preserve"> ПРАКТИКИ</w:t>
      </w:r>
    </w:p>
    <w:p w14:paraId="60800DA5" w14:textId="36DD5507" w:rsidR="00544D72" w:rsidRDefault="005E0C56" w:rsidP="00943EFC">
      <w:pPr>
        <w:rPr>
          <w:b/>
          <w:bCs/>
        </w:rPr>
      </w:pPr>
      <w:r w:rsidRPr="009138A7">
        <w:rPr>
          <w:b/>
          <w:bCs/>
        </w:rPr>
        <w:t xml:space="preserve">3.1.  Количество часов на освоение рабочей программы </w:t>
      </w:r>
      <w:r w:rsidR="007A6176" w:rsidRPr="009138A7">
        <w:rPr>
          <w:b/>
          <w:bCs/>
        </w:rPr>
        <w:t>п</w:t>
      </w:r>
      <w:r w:rsidR="00D74669" w:rsidRPr="009138A7">
        <w:rPr>
          <w:b/>
          <w:bCs/>
        </w:rPr>
        <w:t xml:space="preserve">роизводственной </w:t>
      </w:r>
      <w:r w:rsidRPr="009138A7">
        <w:rPr>
          <w:b/>
          <w:bCs/>
        </w:rPr>
        <w:t>практики</w:t>
      </w:r>
      <w:r w:rsidR="009138A7" w:rsidRPr="009138A7">
        <w:rPr>
          <w:b/>
          <w:bCs/>
        </w:rPr>
        <w:t xml:space="preserve"> </w:t>
      </w:r>
      <w:r w:rsidR="00544D72">
        <w:rPr>
          <w:b/>
          <w:bCs/>
        </w:rPr>
        <w:t>108 часов</w:t>
      </w:r>
    </w:p>
    <w:p w14:paraId="2B9859E5" w14:textId="77777777" w:rsidR="00544D72" w:rsidRPr="00D80A71" w:rsidRDefault="00544D72" w:rsidP="00544D72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2B7850A6" w14:textId="3F8EB344" w:rsidR="005E0C56" w:rsidRPr="009138A7" w:rsidRDefault="003B0993" w:rsidP="00943EFC">
      <w:pPr>
        <w:rPr>
          <w:b/>
          <w:bCs/>
        </w:rPr>
      </w:pPr>
      <w:r w:rsidRPr="009138A7">
        <w:rPr>
          <w:b/>
          <w:bCs/>
        </w:rPr>
        <w:br/>
      </w: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66"/>
        <w:gridCol w:w="2627"/>
        <w:gridCol w:w="1698"/>
        <w:gridCol w:w="3732"/>
      </w:tblGrid>
      <w:tr w:rsidR="005E0C56" w:rsidRPr="009138A7" w14:paraId="0C26A5AC" w14:textId="77777777" w:rsidTr="009D202B">
        <w:trPr>
          <w:trHeight w:val="289"/>
          <w:tblCellSpacing w:w="7" w:type="dxa"/>
        </w:trPr>
        <w:tc>
          <w:tcPr>
            <w:tcW w:w="1845" w:type="dxa"/>
            <w:shd w:val="clear" w:color="auto" w:fill="F4F4F4"/>
            <w:vAlign w:val="center"/>
          </w:tcPr>
          <w:p w14:paraId="41BAA98D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r w:rsidRPr="009138A7">
              <w:rPr>
                <w:b/>
                <w:bCs/>
              </w:rPr>
              <w:t xml:space="preserve">Коды </w:t>
            </w:r>
          </w:p>
          <w:p w14:paraId="3107575F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9138A7">
              <w:rPr>
                <w:b/>
                <w:bCs/>
              </w:rPr>
              <w:t>профес</w:t>
            </w:r>
            <w:proofErr w:type="spellEnd"/>
            <w:r w:rsidRPr="009138A7">
              <w:rPr>
                <w:b/>
                <w:bCs/>
              </w:rPr>
              <w:t>-</w:t>
            </w:r>
          </w:p>
          <w:p w14:paraId="01AFA67E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9138A7">
              <w:rPr>
                <w:b/>
                <w:bCs/>
              </w:rPr>
              <w:t>сиональных</w:t>
            </w:r>
            <w:proofErr w:type="spellEnd"/>
            <w:r w:rsidRPr="009138A7">
              <w:rPr>
                <w:b/>
                <w:bCs/>
              </w:rPr>
              <w:t xml:space="preserve"> компетенций</w:t>
            </w:r>
          </w:p>
        </w:tc>
        <w:tc>
          <w:tcPr>
            <w:tcW w:w="2613" w:type="dxa"/>
            <w:shd w:val="clear" w:color="auto" w:fill="F4F4F4"/>
            <w:vAlign w:val="center"/>
          </w:tcPr>
          <w:p w14:paraId="4A92CE1E" w14:textId="77777777" w:rsidR="005E0C56" w:rsidRPr="009138A7" w:rsidRDefault="005E0C56" w:rsidP="00C85E3A">
            <w:pPr>
              <w:jc w:val="center"/>
              <w:rPr>
                <w:b/>
                <w:bCs/>
              </w:rPr>
            </w:pPr>
            <w:r w:rsidRPr="009138A7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684" w:type="dxa"/>
            <w:shd w:val="clear" w:color="auto" w:fill="F4F4F4"/>
            <w:vAlign w:val="center"/>
          </w:tcPr>
          <w:p w14:paraId="7CFA4464" w14:textId="77777777" w:rsidR="005E0C56" w:rsidRPr="009138A7" w:rsidRDefault="005E0C56" w:rsidP="00C85E3A">
            <w:pPr>
              <w:jc w:val="center"/>
              <w:rPr>
                <w:b/>
              </w:rPr>
            </w:pPr>
            <w:r w:rsidRPr="009138A7">
              <w:rPr>
                <w:b/>
              </w:rPr>
              <w:t xml:space="preserve">Количество </w:t>
            </w:r>
          </w:p>
          <w:p w14:paraId="281EABF6" w14:textId="77777777" w:rsidR="005E0C56" w:rsidRPr="009138A7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9138A7">
              <w:rPr>
                <w:b/>
              </w:rPr>
              <w:t>часов</w:t>
            </w:r>
          </w:p>
        </w:tc>
        <w:tc>
          <w:tcPr>
            <w:tcW w:w="3711" w:type="dxa"/>
            <w:shd w:val="clear" w:color="auto" w:fill="F4F4F4"/>
            <w:vAlign w:val="center"/>
          </w:tcPr>
          <w:p w14:paraId="3BB7CB1E" w14:textId="77777777" w:rsidR="005E0C56" w:rsidRPr="009138A7" w:rsidRDefault="003015F8" w:rsidP="00C85E3A">
            <w:pPr>
              <w:jc w:val="center"/>
              <w:rPr>
                <w:b/>
                <w:bCs/>
              </w:rPr>
            </w:pPr>
            <w:r w:rsidRPr="009138A7">
              <w:rPr>
                <w:b/>
                <w:bCs/>
              </w:rPr>
              <w:t>Производственная</w:t>
            </w:r>
            <w:r w:rsidR="005E0C56" w:rsidRPr="009138A7">
              <w:rPr>
                <w:b/>
                <w:bCs/>
              </w:rPr>
              <w:t>практика,</w:t>
            </w:r>
          </w:p>
          <w:p w14:paraId="14F81412" w14:textId="77777777" w:rsidR="005E0C56" w:rsidRPr="009138A7" w:rsidRDefault="005E0C56" w:rsidP="00C85E3A">
            <w:pPr>
              <w:jc w:val="center"/>
              <w:rPr>
                <w:b/>
              </w:rPr>
            </w:pPr>
            <w:r w:rsidRPr="009138A7">
              <w:rPr>
                <w:bCs/>
              </w:rPr>
              <w:t>часов</w:t>
            </w:r>
          </w:p>
        </w:tc>
      </w:tr>
      <w:tr w:rsidR="009D202B" w:rsidRPr="009138A7" w14:paraId="442700AA" w14:textId="77777777" w:rsidTr="009D202B">
        <w:trPr>
          <w:tblCellSpacing w:w="7" w:type="dxa"/>
        </w:trPr>
        <w:tc>
          <w:tcPr>
            <w:tcW w:w="1845" w:type="dxa"/>
          </w:tcPr>
          <w:p w14:paraId="41AE74A0" w14:textId="77777777" w:rsidR="009D202B" w:rsidRPr="009138A7" w:rsidRDefault="009D202B" w:rsidP="009D202B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ПК 6.1- 6.3</w:t>
            </w:r>
          </w:p>
          <w:p w14:paraId="5CBD005B" w14:textId="77777777" w:rsidR="009D202B" w:rsidRPr="009138A7" w:rsidRDefault="009D202B" w:rsidP="009D202B">
            <w:pPr>
              <w:jc w:val="center"/>
              <w:rPr>
                <w:rFonts w:eastAsia="MS Mincho"/>
              </w:rPr>
            </w:pPr>
          </w:p>
          <w:p w14:paraId="59C381EB" w14:textId="77777777" w:rsidR="009D202B" w:rsidRPr="009138A7" w:rsidRDefault="009D202B" w:rsidP="009D202B">
            <w:pPr>
              <w:jc w:val="center"/>
            </w:pPr>
          </w:p>
        </w:tc>
        <w:tc>
          <w:tcPr>
            <w:tcW w:w="2613" w:type="dxa"/>
            <w:vAlign w:val="center"/>
          </w:tcPr>
          <w:p w14:paraId="3C5BEC90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9138A7">
              <w:rPr>
                <w:b/>
                <w:bCs/>
              </w:rPr>
              <w:t>Раздел 1.</w:t>
            </w:r>
          </w:p>
          <w:p w14:paraId="2D8F2223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</w:pPr>
            <w:r w:rsidRPr="009138A7">
              <w:t>Управление текущей деятельностью подчиненного персонала</w:t>
            </w:r>
          </w:p>
        </w:tc>
        <w:tc>
          <w:tcPr>
            <w:tcW w:w="1684" w:type="dxa"/>
            <w:vAlign w:val="center"/>
          </w:tcPr>
          <w:p w14:paraId="671D59AD" w14:textId="77777777" w:rsidR="009D202B" w:rsidRPr="009138A7" w:rsidRDefault="009D202B" w:rsidP="00E3019E">
            <w:pPr>
              <w:jc w:val="center"/>
            </w:pPr>
            <w:r w:rsidRPr="009138A7">
              <w:t>77</w:t>
            </w:r>
          </w:p>
        </w:tc>
        <w:tc>
          <w:tcPr>
            <w:tcW w:w="3711" w:type="dxa"/>
            <w:vAlign w:val="center"/>
          </w:tcPr>
          <w:p w14:paraId="6C062E31" w14:textId="77777777" w:rsidR="009D202B" w:rsidRPr="009138A7" w:rsidRDefault="009D202B" w:rsidP="009D202B">
            <w:pPr>
              <w:jc w:val="center"/>
            </w:pPr>
            <w:r w:rsidRPr="009138A7">
              <w:t>72</w:t>
            </w:r>
          </w:p>
        </w:tc>
      </w:tr>
      <w:tr w:rsidR="009D202B" w:rsidRPr="009138A7" w14:paraId="75717688" w14:textId="77777777" w:rsidTr="009D202B">
        <w:trPr>
          <w:trHeight w:val="1114"/>
          <w:tblCellSpacing w:w="7" w:type="dxa"/>
        </w:trPr>
        <w:tc>
          <w:tcPr>
            <w:tcW w:w="1845" w:type="dxa"/>
          </w:tcPr>
          <w:p w14:paraId="27516522" w14:textId="77777777" w:rsidR="009D202B" w:rsidRPr="009138A7" w:rsidRDefault="009D202B" w:rsidP="009D202B">
            <w:pPr>
              <w:widowControl w:val="0"/>
              <w:autoSpaceDE w:val="0"/>
              <w:autoSpaceDN w:val="0"/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ПК 6.4, 6.5</w:t>
            </w:r>
          </w:p>
          <w:p w14:paraId="78A187FD" w14:textId="77777777" w:rsidR="009D202B" w:rsidRPr="009138A7" w:rsidRDefault="009D202B" w:rsidP="00E3019E">
            <w:pPr>
              <w:rPr>
                <w:bCs/>
              </w:rPr>
            </w:pPr>
          </w:p>
        </w:tc>
        <w:tc>
          <w:tcPr>
            <w:tcW w:w="2613" w:type="dxa"/>
            <w:vAlign w:val="center"/>
          </w:tcPr>
          <w:p w14:paraId="67EAEF6A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  <w:rPr>
                <w:b/>
                <w:bCs/>
              </w:rPr>
            </w:pPr>
            <w:r w:rsidRPr="009138A7">
              <w:rPr>
                <w:b/>
                <w:bCs/>
              </w:rPr>
              <w:t>Раздел 2.</w:t>
            </w:r>
          </w:p>
          <w:p w14:paraId="3AEFB51C" w14:textId="77777777" w:rsidR="009D202B" w:rsidRPr="009138A7" w:rsidRDefault="009D202B" w:rsidP="00F536BA">
            <w:pPr>
              <w:widowControl w:val="0"/>
              <w:autoSpaceDE w:val="0"/>
              <w:autoSpaceDN w:val="0"/>
              <w:jc w:val="both"/>
            </w:pPr>
            <w:r w:rsidRPr="009138A7">
              <w:t>Организация и контроль деятельности подчиненного персонала</w:t>
            </w:r>
          </w:p>
        </w:tc>
        <w:tc>
          <w:tcPr>
            <w:tcW w:w="1684" w:type="dxa"/>
          </w:tcPr>
          <w:p w14:paraId="1903D9D4" w14:textId="77777777" w:rsidR="009D202B" w:rsidRPr="009138A7" w:rsidRDefault="009D202B" w:rsidP="004A2294">
            <w:pPr>
              <w:jc w:val="center"/>
              <w:rPr>
                <w:bCs/>
              </w:rPr>
            </w:pPr>
            <w:r w:rsidRPr="009138A7">
              <w:rPr>
                <w:bCs/>
              </w:rPr>
              <w:t>22</w:t>
            </w:r>
          </w:p>
        </w:tc>
        <w:tc>
          <w:tcPr>
            <w:tcW w:w="3711" w:type="dxa"/>
            <w:vAlign w:val="center"/>
          </w:tcPr>
          <w:p w14:paraId="43C847A6" w14:textId="77777777" w:rsidR="009D202B" w:rsidRPr="009138A7" w:rsidRDefault="009D202B" w:rsidP="009D202B">
            <w:pPr>
              <w:jc w:val="center"/>
            </w:pPr>
            <w:r w:rsidRPr="009138A7">
              <w:t>36</w:t>
            </w:r>
          </w:p>
        </w:tc>
      </w:tr>
    </w:tbl>
    <w:p w14:paraId="1CDD2756" w14:textId="77777777" w:rsidR="003015F8" w:rsidRPr="009138A7" w:rsidRDefault="003015F8" w:rsidP="003015F8">
      <w:pPr>
        <w:jc w:val="center"/>
        <w:rPr>
          <w:b/>
          <w:bCs/>
        </w:rPr>
      </w:pPr>
    </w:p>
    <w:p w14:paraId="6B3ABF51" w14:textId="77777777" w:rsidR="003015F8" w:rsidRPr="009138A7" w:rsidRDefault="003015F8" w:rsidP="003015F8">
      <w:pPr>
        <w:jc w:val="center"/>
        <w:rPr>
          <w:b/>
          <w:bCs/>
        </w:rPr>
      </w:pPr>
    </w:p>
    <w:p w14:paraId="47CA85A7" w14:textId="77777777" w:rsidR="003015F8" w:rsidRPr="009138A7" w:rsidRDefault="003015F8" w:rsidP="003015F8">
      <w:pPr>
        <w:jc w:val="center"/>
        <w:rPr>
          <w:b/>
          <w:bCs/>
        </w:rPr>
      </w:pPr>
      <w:r w:rsidRPr="009138A7">
        <w:rPr>
          <w:b/>
          <w:bCs/>
        </w:rPr>
        <w:lastRenderedPageBreak/>
        <w:t>Содержание  производственной практики</w:t>
      </w:r>
    </w:p>
    <w:p w14:paraId="3F7641FE" w14:textId="77777777" w:rsidR="003015F8" w:rsidRPr="009138A7" w:rsidRDefault="003015F8" w:rsidP="003015F8"/>
    <w:tbl>
      <w:tblPr>
        <w:tblW w:w="5511" w:type="pct"/>
        <w:tblCellSpacing w:w="7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747"/>
        <w:gridCol w:w="3753"/>
        <w:gridCol w:w="1037"/>
        <w:gridCol w:w="1327"/>
      </w:tblGrid>
      <w:tr w:rsidR="003015F8" w:rsidRPr="009138A7" w14:paraId="1C61F628" w14:textId="77777777" w:rsidTr="00FB7A4D">
        <w:trPr>
          <w:trHeight w:val="20"/>
          <w:tblCellSpacing w:w="7" w:type="dxa"/>
        </w:trPr>
        <w:tc>
          <w:tcPr>
            <w:tcW w:w="2177" w:type="pct"/>
            <w:shd w:val="clear" w:color="auto" w:fill="F4F4F4"/>
            <w:vAlign w:val="center"/>
          </w:tcPr>
          <w:p w14:paraId="36CE7D73" w14:textId="77777777" w:rsidR="003015F8" w:rsidRPr="009138A7" w:rsidRDefault="003015F8" w:rsidP="003015F8">
            <w:pPr>
              <w:jc w:val="center"/>
              <w:rPr>
                <w:lang w:eastAsia="en-US"/>
              </w:rPr>
            </w:pPr>
            <w:r w:rsidRPr="009138A7">
              <w:rPr>
                <w:b/>
                <w:bCs/>
                <w:lang w:eastAsia="en-US"/>
              </w:rPr>
              <w:t>Наименование разделов</w:t>
            </w:r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eastAsia="en-US"/>
              </w:rPr>
              <w:t xml:space="preserve"> профессиональных</w:t>
            </w:r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eastAsia="en-US"/>
              </w:rPr>
              <w:t>модулей (ПМ), междисциплинарных курсов (МДК) и тем</w:t>
            </w:r>
            <w:r w:rsidRPr="009138A7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717" w:type="pct"/>
            <w:shd w:val="clear" w:color="auto" w:fill="F4F4F4"/>
            <w:vAlign w:val="center"/>
          </w:tcPr>
          <w:p w14:paraId="2AAF65E4" w14:textId="77777777" w:rsidR="003015F8" w:rsidRPr="009138A7" w:rsidRDefault="003015F8" w:rsidP="003015F8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9138A7">
              <w:rPr>
                <w:b/>
                <w:lang w:val="en-US" w:eastAsia="en-US"/>
              </w:rPr>
              <w:t>Содержаниепрактики</w:t>
            </w:r>
            <w:proofErr w:type="spellEnd"/>
          </w:p>
        </w:tc>
        <w:tc>
          <w:tcPr>
            <w:tcW w:w="471" w:type="pct"/>
            <w:shd w:val="clear" w:color="auto" w:fill="F4F4F4"/>
            <w:vAlign w:val="center"/>
          </w:tcPr>
          <w:p w14:paraId="25E4AFC0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proofErr w:type="spellStart"/>
            <w:r w:rsidRPr="009138A7">
              <w:rPr>
                <w:b/>
                <w:bCs/>
                <w:lang w:val="en-US" w:eastAsia="en-US"/>
              </w:rPr>
              <w:t>Объем</w:t>
            </w:r>
            <w:proofErr w:type="spellEnd"/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val="en-US" w:eastAsia="en-US"/>
              </w:rPr>
              <w:br/>
            </w:r>
            <w:proofErr w:type="spellStart"/>
            <w:r w:rsidRPr="009138A7">
              <w:rPr>
                <w:b/>
                <w:bCs/>
                <w:lang w:val="en-US" w:eastAsia="en-US"/>
              </w:rPr>
              <w:t>часов</w:t>
            </w:r>
            <w:proofErr w:type="spellEnd"/>
          </w:p>
        </w:tc>
        <w:tc>
          <w:tcPr>
            <w:tcW w:w="602" w:type="pct"/>
            <w:shd w:val="clear" w:color="auto" w:fill="F4F4F4"/>
            <w:vAlign w:val="center"/>
          </w:tcPr>
          <w:p w14:paraId="51371D02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proofErr w:type="spellStart"/>
            <w:r w:rsidRPr="009138A7">
              <w:rPr>
                <w:b/>
                <w:bCs/>
                <w:lang w:val="en-US" w:eastAsia="en-US"/>
              </w:rPr>
              <w:t>Уровень</w:t>
            </w:r>
            <w:proofErr w:type="spellEnd"/>
            <w:r w:rsidRPr="009138A7">
              <w:rPr>
                <w:b/>
                <w:bCs/>
                <w:lang w:val="en-US" w:eastAsia="en-US"/>
              </w:rPr>
              <w:t> </w:t>
            </w:r>
            <w:r w:rsidRPr="009138A7">
              <w:rPr>
                <w:b/>
                <w:bCs/>
                <w:lang w:val="en-US" w:eastAsia="en-US"/>
              </w:rPr>
              <w:br/>
            </w:r>
            <w:proofErr w:type="spellStart"/>
            <w:r w:rsidRPr="009138A7">
              <w:rPr>
                <w:b/>
                <w:bCs/>
                <w:lang w:val="en-US" w:eastAsia="en-US"/>
              </w:rPr>
              <w:t>освоения</w:t>
            </w:r>
            <w:proofErr w:type="spellEnd"/>
          </w:p>
          <w:p w14:paraId="4A60C1C6" w14:textId="77777777" w:rsidR="003015F8" w:rsidRPr="009138A7" w:rsidRDefault="003015F8" w:rsidP="003015F8">
            <w:pPr>
              <w:rPr>
                <w:lang w:val="en-US" w:eastAsia="en-US"/>
              </w:rPr>
            </w:pPr>
          </w:p>
          <w:p w14:paraId="7CF69FEB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</w:p>
        </w:tc>
      </w:tr>
      <w:tr w:rsidR="003015F8" w:rsidRPr="009138A7" w14:paraId="67FA4B65" w14:textId="77777777" w:rsidTr="00FB7A4D">
        <w:trPr>
          <w:trHeight w:val="20"/>
          <w:tblCellSpacing w:w="7" w:type="dxa"/>
        </w:trPr>
        <w:tc>
          <w:tcPr>
            <w:tcW w:w="2177" w:type="pct"/>
            <w:vAlign w:val="center"/>
          </w:tcPr>
          <w:p w14:paraId="752D12B4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1</w:t>
            </w:r>
          </w:p>
        </w:tc>
        <w:tc>
          <w:tcPr>
            <w:tcW w:w="1717" w:type="pct"/>
            <w:vAlign w:val="center"/>
          </w:tcPr>
          <w:p w14:paraId="5D3369BE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2</w:t>
            </w:r>
          </w:p>
        </w:tc>
        <w:tc>
          <w:tcPr>
            <w:tcW w:w="471" w:type="pct"/>
            <w:vAlign w:val="center"/>
          </w:tcPr>
          <w:p w14:paraId="186C7CA9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3</w:t>
            </w:r>
          </w:p>
        </w:tc>
        <w:tc>
          <w:tcPr>
            <w:tcW w:w="602" w:type="pct"/>
            <w:vAlign w:val="center"/>
          </w:tcPr>
          <w:p w14:paraId="14F722AF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4</w:t>
            </w:r>
          </w:p>
        </w:tc>
      </w:tr>
      <w:tr w:rsidR="003015F8" w:rsidRPr="009138A7" w14:paraId="31FFE542" w14:textId="77777777" w:rsidTr="009138A7">
        <w:trPr>
          <w:trHeight w:val="329"/>
          <w:tblCellSpacing w:w="7" w:type="dxa"/>
        </w:trPr>
        <w:tc>
          <w:tcPr>
            <w:tcW w:w="2177" w:type="pct"/>
          </w:tcPr>
          <w:p w14:paraId="082B47E6" w14:textId="77777777" w:rsidR="003015F8" w:rsidRPr="009138A7" w:rsidRDefault="009D202B" w:rsidP="004A22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138A7">
              <w:rPr>
                <w:b/>
                <w:bCs/>
              </w:rPr>
              <w:t xml:space="preserve">ПМ.06. </w:t>
            </w:r>
            <w:r w:rsidRPr="009138A7">
              <w:rPr>
                <w:bCs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1717" w:type="pct"/>
            <w:vAlign w:val="center"/>
          </w:tcPr>
          <w:p w14:paraId="7F71ECBC" w14:textId="77777777" w:rsidR="003015F8" w:rsidRPr="009138A7" w:rsidRDefault="003015F8" w:rsidP="003015F8">
            <w:pPr>
              <w:rPr>
                <w:lang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</w:tc>
        <w:tc>
          <w:tcPr>
            <w:tcW w:w="471" w:type="pct"/>
            <w:vAlign w:val="center"/>
          </w:tcPr>
          <w:p w14:paraId="5093F29D" w14:textId="77777777" w:rsidR="003015F8" w:rsidRPr="009138A7" w:rsidRDefault="00536554" w:rsidP="003015F8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72</w:t>
            </w:r>
          </w:p>
        </w:tc>
        <w:tc>
          <w:tcPr>
            <w:tcW w:w="602" w:type="pct"/>
            <w:vMerge w:val="restart"/>
            <w:shd w:val="clear" w:color="auto" w:fill="D9D9D9"/>
            <w:vAlign w:val="center"/>
          </w:tcPr>
          <w:p w14:paraId="56CF56DD" w14:textId="77777777" w:rsidR="009138A7" w:rsidRPr="009138A7" w:rsidRDefault="003015F8" w:rsidP="009138A7">
            <w:pPr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  <w:p w14:paraId="6B44305A" w14:textId="77777777" w:rsidR="003015F8" w:rsidRPr="009138A7" w:rsidRDefault="003015F8" w:rsidP="00863141">
            <w:pPr>
              <w:jc w:val="center"/>
              <w:rPr>
                <w:lang w:val="en-US" w:eastAsia="en-US"/>
              </w:rPr>
            </w:pPr>
          </w:p>
        </w:tc>
      </w:tr>
      <w:tr w:rsidR="003015F8" w:rsidRPr="009138A7" w14:paraId="31795CD9" w14:textId="77777777" w:rsidTr="00FB7A4D">
        <w:trPr>
          <w:trHeight w:val="20"/>
          <w:tblCellSpacing w:w="7" w:type="dxa"/>
        </w:trPr>
        <w:tc>
          <w:tcPr>
            <w:tcW w:w="2177" w:type="pct"/>
          </w:tcPr>
          <w:p w14:paraId="410AD27E" w14:textId="77777777" w:rsidR="003015F8" w:rsidRPr="009138A7" w:rsidRDefault="009D202B" w:rsidP="0030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9138A7">
              <w:rPr>
                <w:bCs/>
                <w:lang w:eastAsia="en-US"/>
              </w:rPr>
              <w:t>МДК. 06.01. Оперативное управление деятельностью подчиненного персонала</w:t>
            </w:r>
          </w:p>
        </w:tc>
        <w:tc>
          <w:tcPr>
            <w:tcW w:w="1717" w:type="pct"/>
            <w:vAlign w:val="center"/>
          </w:tcPr>
          <w:p w14:paraId="573A0A7B" w14:textId="77777777" w:rsidR="003015F8" w:rsidRPr="009138A7" w:rsidRDefault="003015F8" w:rsidP="003015F8">
            <w:pPr>
              <w:rPr>
                <w:lang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</w:tc>
        <w:tc>
          <w:tcPr>
            <w:tcW w:w="471" w:type="pct"/>
            <w:vMerge w:val="restart"/>
            <w:shd w:val="pct20" w:color="auto" w:fill="FFFFFF"/>
            <w:vAlign w:val="center"/>
          </w:tcPr>
          <w:p w14:paraId="68B1014C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  <w:tc>
          <w:tcPr>
            <w:tcW w:w="602" w:type="pct"/>
            <w:vMerge/>
            <w:shd w:val="clear" w:color="auto" w:fill="FFFFFF"/>
            <w:vAlign w:val="center"/>
          </w:tcPr>
          <w:p w14:paraId="698BC109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</w:tr>
      <w:tr w:rsidR="003015F8" w:rsidRPr="009138A7" w14:paraId="553D5B8A" w14:textId="77777777" w:rsidTr="00FB7A4D">
        <w:trPr>
          <w:trHeight w:val="20"/>
          <w:tblCellSpacing w:w="7" w:type="dxa"/>
        </w:trPr>
        <w:tc>
          <w:tcPr>
            <w:tcW w:w="2177" w:type="pct"/>
            <w:vAlign w:val="center"/>
          </w:tcPr>
          <w:p w14:paraId="17EBBDDC" w14:textId="77777777" w:rsidR="003015F8" w:rsidRPr="009138A7" w:rsidRDefault="003015F8" w:rsidP="003015F8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Виды работ:</w:t>
            </w:r>
          </w:p>
          <w:p w14:paraId="49DF704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1. Ознакомление с Уставом организации питания. </w:t>
            </w:r>
          </w:p>
          <w:p w14:paraId="1BE2EE9F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 Ознакомление с перспективами технического, экономического, социального развития предприятия; с порядком составления и согласования бизнес-планов производственно-хозяйственной и финансово-экономической деятельности предприятия общественного питания. </w:t>
            </w:r>
          </w:p>
          <w:p w14:paraId="6BE8FE4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>3. Ознакомление с организационной структурой управления предприятия общественного питания.</w:t>
            </w:r>
          </w:p>
          <w:p w14:paraId="64701D0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>4. Ознакомление с используемой на предприятии нормативно-технической и технологической документацией.</w:t>
            </w:r>
          </w:p>
          <w:p w14:paraId="3C16353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5. 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 </w:t>
            </w:r>
          </w:p>
          <w:p w14:paraId="3B0538A2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6. Ознакомление с организации контроля за сохранностью ценностей и порядком возмещения ущерба. </w:t>
            </w:r>
          </w:p>
          <w:p w14:paraId="525A5FA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7. Ознакомление с особенностями формирования бригад поваров, кондитеров, пекарей. Их состав и численность. </w:t>
            </w:r>
          </w:p>
          <w:p w14:paraId="7014DB2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8. Участие в проведении инвентаризации на производстве. </w:t>
            </w:r>
          </w:p>
          <w:p w14:paraId="6B28D55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9. Ознакомление с ассортиментным перечнем выпускаемой продукции, технологическим оборудованием, посудой, инвентарём. </w:t>
            </w:r>
          </w:p>
          <w:p w14:paraId="188E3B6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10. Ознакомление с составлением ведомости учёта движения посуды и приборов. </w:t>
            </w:r>
          </w:p>
          <w:p w14:paraId="2389F0E8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11. Оформление технологических и технико-технологических карт на изготовленную продукцию. </w:t>
            </w:r>
          </w:p>
          <w:p w14:paraId="7DEBABE0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12. Участие в разработке новых фирменных блюд. Составление акта проработки. </w:t>
            </w:r>
          </w:p>
          <w:p w14:paraId="552DA80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lastRenderedPageBreak/>
              <w:t xml:space="preserve">13. Оформление технологических и технико-технологических карт на фирменные блюда. </w:t>
            </w:r>
          </w:p>
          <w:p w14:paraId="53943E41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14. Разработка различных видов меню. </w:t>
            </w:r>
          </w:p>
          <w:p w14:paraId="79252D6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15. Проверка соответствия конкретной продукции требованиям нормативных документов. </w:t>
            </w:r>
          </w:p>
          <w:p w14:paraId="224C014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16. Обнаружение дефектов, установление причин возникновения, отработка методов предупреждения и устранения. </w:t>
            </w:r>
          </w:p>
          <w:p w14:paraId="58D96BB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17. Оценка качества готовой продукции. </w:t>
            </w:r>
          </w:p>
          <w:p w14:paraId="280709E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18. Участие в работе </w:t>
            </w:r>
            <w:proofErr w:type="spellStart"/>
            <w:r w:rsidRPr="009138A7">
              <w:rPr>
                <w:lang w:eastAsia="en-US"/>
              </w:rPr>
              <w:t>бракеражной</w:t>
            </w:r>
            <w:proofErr w:type="spellEnd"/>
            <w:r w:rsidRPr="009138A7">
              <w:rPr>
                <w:lang w:eastAsia="en-US"/>
              </w:rPr>
              <w:t xml:space="preserve"> комиссии, заполнение </w:t>
            </w:r>
            <w:proofErr w:type="spellStart"/>
            <w:r w:rsidRPr="009138A7">
              <w:rPr>
                <w:lang w:eastAsia="en-US"/>
              </w:rPr>
              <w:t>бракеражного</w:t>
            </w:r>
            <w:proofErr w:type="spellEnd"/>
            <w:r w:rsidRPr="009138A7">
              <w:rPr>
                <w:lang w:eastAsia="en-US"/>
              </w:rPr>
              <w:t xml:space="preserve"> журнала. </w:t>
            </w:r>
          </w:p>
          <w:p w14:paraId="3114A1E4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19. Ознакомление и составление плана-меню. Его назначение и содержание. </w:t>
            </w:r>
          </w:p>
          <w:p w14:paraId="7F9364AB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20. Ознакомление с порядком составления калькуляционных карт, определение продажной цены на готовую продукцию. </w:t>
            </w:r>
          </w:p>
          <w:p w14:paraId="5489E0D7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21. Правила отпуска и подачи с учётом совместимости и взаимозаменяемости сырья и продуктов. </w:t>
            </w:r>
          </w:p>
          <w:p w14:paraId="48838786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22. Подбор гарниров и соусов к холодным блюдам и закускам. </w:t>
            </w:r>
          </w:p>
          <w:p w14:paraId="78F2FD56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23. Выполнение расчётов сырья, количества порций холодных блюд и закусок с учётом вида, кондиции, совместимости и взаимозаменяемости продуктов. </w:t>
            </w:r>
          </w:p>
          <w:p w14:paraId="1CEDCE65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24. Обеспечение условий хранения и сроков реализации готовых изделий в соответствии с санитарными нормами. </w:t>
            </w:r>
          </w:p>
          <w:p w14:paraId="6A13BFCC" w14:textId="77777777" w:rsidR="007D68A6" w:rsidRPr="009138A7" w:rsidRDefault="007D68A6" w:rsidP="007D68A6">
            <w:pPr>
              <w:keepNext/>
              <w:jc w:val="both"/>
              <w:outlineLvl w:val="0"/>
              <w:rPr>
                <w:kern w:val="32"/>
                <w:lang w:eastAsia="en-US"/>
              </w:rPr>
            </w:pPr>
            <w:bookmarkStart w:id="2" w:name="_Toc94368109"/>
            <w:r w:rsidRPr="009138A7">
              <w:rPr>
                <w:kern w:val="32"/>
                <w:lang w:eastAsia="en-US"/>
              </w:rPr>
              <w:t>25. Ознакомление с ГОСТ 30390-2013 Услуги общественного питания. Продукция общественного питания, реализуемая населению. Общие технические условия.</w:t>
            </w:r>
            <w:bookmarkEnd w:id="2"/>
          </w:p>
          <w:p w14:paraId="12B1DD6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26. Ознакомление с источниками поступления сырья, порядком их приёмки, оформление документов по движению товаров и сырья. </w:t>
            </w:r>
          </w:p>
          <w:p w14:paraId="4C87D8F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27.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акта. </w:t>
            </w:r>
          </w:p>
          <w:p w14:paraId="129C4591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28. Ознакомление с порядком заполнения документов по производству. </w:t>
            </w:r>
          </w:p>
          <w:p w14:paraId="1025957C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29. Участие в составлении требования в кладовую, накладной на отпуск товаров.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</w:t>
            </w:r>
            <w:r w:rsidRPr="009138A7">
              <w:rPr>
                <w:lang w:eastAsia="en-US"/>
              </w:rPr>
              <w:lastRenderedPageBreak/>
              <w:t xml:space="preserve">на кухне. </w:t>
            </w:r>
          </w:p>
          <w:p w14:paraId="0CE4664E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30. Ознакомление с производственной программой предприятия и структурных подразделений </w:t>
            </w:r>
          </w:p>
          <w:p w14:paraId="313570E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31. Анализ розничного товарооборота по объёму и структуре. </w:t>
            </w:r>
          </w:p>
          <w:p w14:paraId="6A398BC9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32. Анализ издержек производства и обращения структурного подразделения. </w:t>
            </w:r>
          </w:p>
          <w:p w14:paraId="3CB48280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33. Анализ прибыли и рентабельности структурного подразделения. </w:t>
            </w:r>
          </w:p>
          <w:p w14:paraId="73FF323A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34.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14:paraId="2036D116" w14:textId="77777777" w:rsidR="003015F8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35. Анализ отличительных особенностей профессиональных требований в зависимости от квалификационных разрядов (технолог, повар, кондитер, другие). </w:t>
            </w:r>
          </w:p>
          <w:p w14:paraId="71FFEFC3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36. Изучение функций, должностных обязанностей, прав и ответственности менеджера (зав. производством, ст. технолог). </w:t>
            </w:r>
          </w:p>
          <w:p w14:paraId="029E0394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37. Ознакомление с действующей системой материального и нематериального стимулирования труда.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 </w:t>
            </w:r>
          </w:p>
          <w:p w14:paraId="02FC0270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38. 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 </w:t>
            </w:r>
          </w:p>
          <w:p w14:paraId="18F6229D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39. Составление графиков выхода на работу производственного персонала. </w:t>
            </w:r>
          </w:p>
          <w:p w14:paraId="359A93AF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</w:pPr>
            <w:r w:rsidRPr="009138A7">
              <w:t xml:space="preserve">40. 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14:paraId="06206AB3" w14:textId="77777777" w:rsidR="007D68A6" w:rsidRPr="009138A7" w:rsidRDefault="007D68A6" w:rsidP="007D68A6">
            <w:pPr>
              <w:widowControl w:val="0"/>
              <w:autoSpaceDE w:val="0"/>
              <w:autoSpaceDN w:val="0"/>
              <w:jc w:val="both"/>
              <w:rPr>
                <w:lang w:eastAsia="en-US"/>
              </w:rPr>
            </w:pPr>
            <w:r w:rsidRPr="009138A7">
              <w:t>41. Участие в составлении табеля учёта рабочего времени.</w:t>
            </w:r>
          </w:p>
        </w:tc>
        <w:tc>
          <w:tcPr>
            <w:tcW w:w="1717" w:type="pct"/>
            <w:vAlign w:val="center"/>
          </w:tcPr>
          <w:p w14:paraId="24AA194A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  <w:tc>
          <w:tcPr>
            <w:tcW w:w="471" w:type="pct"/>
            <w:vMerge/>
            <w:shd w:val="pct20" w:color="auto" w:fill="FFFFFF"/>
            <w:vAlign w:val="center"/>
          </w:tcPr>
          <w:p w14:paraId="2C98F191" w14:textId="77777777" w:rsidR="003015F8" w:rsidRPr="009138A7" w:rsidRDefault="003015F8" w:rsidP="003015F8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vMerge/>
            <w:shd w:val="clear" w:color="auto" w:fill="FFFFFF"/>
            <w:vAlign w:val="center"/>
          </w:tcPr>
          <w:p w14:paraId="02781EAC" w14:textId="77777777" w:rsidR="003015F8" w:rsidRPr="009138A7" w:rsidRDefault="003015F8" w:rsidP="003015F8">
            <w:pPr>
              <w:rPr>
                <w:lang w:eastAsia="en-US"/>
              </w:rPr>
            </w:pPr>
          </w:p>
        </w:tc>
      </w:tr>
      <w:tr w:rsidR="003015F8" w:rsidRPr="009138A7" w14:paraId="759B277B" w14:textId="77777777" w:rsidTr="00FB7A4D">
        <w:trPr>
          <w:trHeight w:val="20"/>
          <w:tblCellSpacing w:w="7" w:type="dxa"/>
        </w:trPr>
        <w:tc>
          <w:tcPr>
            <w:tcW w:w="2177" w:type="pct"/>
            <w:vMerge w:val="restart"/>
          </w:tcPr>
          <w:p w14:paraId="2DED99AC" w14:textId="77777777" w:rsidR="007D68A6" w:rsidRPr="009138A7" w:rsidRDefault="007D68A6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lastRenderedPageBreak/>
              <w:t xml:space="preserve">Тема 1.1. </w:t>
            </w:r>
          </w:p>
          <w:p w14:paraId="0F2D327B" w14:textId="77777777" w:rsidR="00ED60B7" w:rsidRPr="009138A7" w:rsidRDefault="007D68A6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t xml:space="preserve">Отраслевые особенности организаций питания </w:t>
            </w:r>
          </w:p>
          <w:p w14:paraId="53F647BD" w14:textId="77777777" w:rsidR="00ED60B7" w:rsidRPr="009138A7" w:rsidRDefault="00ED60B7" w:rsidP="00ED60B7">
            <w:pPr>
              <w:rPr>
                <w:bCs/>
                <w:color w:val="000000"/>
              </w:rPr>
            </w:pPr>
          </w:p>
          <w:p w14:paraId="2A2AFA33" w14:textId="77777777" w:rsidR="003015F8" w:rsidRPr="009138A7" w:rsidRDefault="003015F8" w:rsidP="003015F8">
            <w:pPr>
              <w:rPr>
                <w:bCs/>
              </w:rPr>
            </w:pPr>
          </w:p>
        </w:tc>
        <w:tc>
          <w:tcPr>
            <w:tcW w:w="1717" w:type="pct"/>
            <w:vAlign w:val="center"/>
          </w:tcPr>
          <w:p w14:paraId="4DCD3684" w14:textId="77777777" w:rsidR="003015F8" w:rsidRPr="009138A7" w:rsidRDefault="003015F8" w:rsidP="003015F8">
            <w:pPr>
              <w:rPr>
                <w:lang w:val="en-US"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54B14470" w14:textId="77777777" w:rsidR="003015F8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8</w:t>
            </w:r>
          </w:p>
        </w:tc>
        <w:tc>
          <w:tcPr>
            <w:tcW w:w="602" w:type="pct"/>
            <w:shd w:val="pct20" w:color="auto" w:fill="auto"/>
            <w:vAlign w:val="center"/>
          </w:tcPr>
          <w:p w14:paraId="2F9B5867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</w:p>
        </w:tc>
      </w:tr>
      <w:tr w:rsidR="003015F8" w:rsidRPr="009138A7" w14:paraId="4B0534F0" w14:textId="77777777" w:rsidTr="00FB7A4D">
        <w:trPr>
          <w:trHeight w:val="20"/>
          <w:tblCellSpacing w:w="7" w:type="dxa"/>
        </w:trPr>
        <w:tc>
          <w:tcPr>
            <w:tcW w:w="2177" w:type="pct"/>
            <w:vMerge/>
            <w:vAlign w:val="center"/>
          </w:tcPr>
          <w:p w14:paraId="5C467F23" w14:textId="77777777" w:rsidR="003015F8" w:rsidRPr="009138A7" w:rsidRDefault="003015F8" w:rsidP="003015F8">
            <w:pPr>
              <w:rPr>
                <w:lang w:val="en-US" w:eastAsia="en-US"/>
              </w:rPr>
            </w:pPr>
          </w:p>
        </w:tc>
        <w:tc>
          <w:tcPr>
            <w:tcW w:w="1717" w:type="pct"/>
          </w:tcPr>
          <w:p w14:paraId="17883975" w14:textId="77777777" w:rsidR="003015F8" w:rsidRPr="009138A7" w:rsidRDefault="003015F8" w:rsidP="00536554">
            <w:r w:rsidRPr="009138A7">
              <w:rPr>
                <w:lang w:eastAsia="en-US"/>
              </w:rPr>
              <w:t>1. Инструктаж по охране труда и пожарной безопасности. Ознакомление с предприятием.</w:t>
            </w:r>
          </w:p>
          <w:p w14:paraId="60110BE1" w14:textId="77777777" w:rsidR="00536554" w:rsidRPr="009138A7" w:rsidRDefault="00536554" w:rsidP="00536554">
            <w:r w:rsidRPr="009138A7">
              <w:t xml:space="preserve">2.Ознакомится сорганизацией </w:t>
            </w:r>
            <w:r w:rsidRPr="009138A7">
              <w:lastRenderedPageBreak/>
              <w:t>работы производственных участков</w:t>
            </w:r>
          </w:p>
          <w:p w14:paraId="0901906E" w14:textId="77777777" w:rsidR="00536554" w:rsidRPr="009138A7" w:rsidRDefault="00536554" w:rsidP="00536554">
            <w:r w:rsidRPr="009138A7">
              <w:t>3. Проанализировать организацию работы производственных участков</w:t>
            </w:r>
          </w:p>
          <w:p w14:paraId="1C0E8FB3" w14:textId="77777777" w:rsidR="00F536BA" w:rsidRPr="009138A7" w:rsidRDefault="00F536BA" w:rsidP="00536554">
            <w:pPr>
              <w:rPr>
                <w:highlight w:val="yellow"/>
              </w:rPr>
            </w:pPr>
            <w:r w:rsidRPr="009138A7">
              <w:t>4.Ознакомление с ГОСТ 30390-2013 Услуги общественного питания. Продукция общественного питания, реализуемая населению. Общие технические условия.</w:t>
            </w:r>
          </w:p>
        </w:tc>
        <w:tc>
          <w:tcPr>
            <w:tcW w:w="471" w:type="pct"/>
            <w:vMerge/>
            <w:shd w:val="clear" w:color="auto" w:fill="FFFFFF"/>
          </w:tcPr>
          <w:p w14:paraId="75AB814B" w14:textId="77777777" w:rsidR="003015F8" w:rsidRPr="009138A7" w:rsidRDefault="003015F8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14:paraId="4F8C0E16" w14:textId="77777777" w:rsidR="003015F8" w:rsidRPr="009138A7" w:rsidRDefault="003015F8" w:rsidP="003015F8">
            <w:pPr>
              <w:jc w:val="center"/>
              <w:rPr>
                <w:lang w:val="en-US"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7D68A6" w:rsidRPr="009138A7" w14:paraId="5626ED60" w14:textId="77777777" w:rsidTr="00FB7A4D">
        <w:trPr>
          <w:trHeight w:val="361"/>
          <w:tblCellSpacing w:w="7" w:type="dxa"/>
        </w:trPr>
        <w:tc>
          <w:tcPr>
            <w:tcW w:w="2177" w:type="pct"/>
            <w:vMerge w:val="restart"/>
          </w:tcPr>
          <w:p w14:paraId="21CCB7F3" w14:textId="77777777" w:rsidR="007D68A6" w:rsidRPr="009138A7" w:rsidRDefault="007D68A6" w:rsidP="007D68A6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1.2. </w:t>
            </w:r>
          </w:p>
          <w:p w14:paraId="45B9BA2C" w14:textId="77777777" w:rsidR="007D68A6" w:rsidRPr="009138A7" w:rsidRDefault="007D68A6" w:rsidP="007D68A6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Разработка ассортимента кулинарной и кондитерской продукции, различных видов меню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0127FC1C" w14:textId="77777777" w:rsidR="007D68A6" w:rsidRPr="009138A7" w:rsidRDefault="007D68A6" w:rsidP="007D68A6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75FF74A4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16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42AB9CE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</w:tr>
      <w:tr w:rsidR="007D68A6" w:rsidRPr="009138A7" w14:paraId="532099C5" w14:textId="77777777" w:rsidTr="00FB7A4D">
        <w:trPr>
          <w:trHeight w:val="920"/>
          <w:tblCellSpacing w:w="7" w:type="dxa"/>
        </w:trPr>
        <w:tc>
          <w:tcPr>
            <w:tcW w:w="2177" w:type="pct"/>
            <w:vMerge/>
          </w:tcPr>
          <w:p w14:paraId="2E6D580A" w14:textId="77777777" w:rsidR="007D68A6" w:rsidRPr="009138A7" w:rsidRDefault="007D68A6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33D73B25" w14:textId="77777777" w:rsidR="00536554" w:rsidRPr="009138A7" w:rsidRDefault="0053655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1. Ознакомится с технической документацией, применяемой на предприятии</w:t>
            </w:r>
          </w:p>
          <w:p w14:paraId="6304C72B" w14:textId="77777777" w:rsidR="00B21F44" w:rsidRPr="009138A7" w:rsidRDefault="00B21F4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2.Оформление технологических и технико-технологических карт на изготовленную продукцию.</w:t>
            </w:r>
          </w:p>
          <w:p w14:paraId="49599676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3. Участие в разработке новых фирменных блюд. Составление акта проработки. </w:t>
            </w:r>
          </w:p>
          <w:p w14:paraId="0CEDFE8B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4. Оформление технологических и технико-технологических карт на фирменные блюда. </w:t>
            </w:r>
          </w:p>
          <w:p w14:paraId="214ACD86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5. Разработка различных видов меню. </w:t>
            </w:r>
          </w:p>
          <w:p w14:paraId="4DBB5BE8" w14:textId="77777777" w:rsidR="003F787D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6</w:t>
            </w:r>
            <w:r w:rsidR="00536554" w:rsidRPr="009138A7">
              <w:rPr>
                <w:lang w:eastAsia="en-US"/>
              </w:rPr>
              <w:t>. Оформление документациина различные операции с сырьем, полуфабрикатами, готовой продукцией</w:t>
            </w:r>
          </w:p>
        </w:tc>
        <w:tc>
          <w:tcPr>
            <w:tcW w:w="471" w:type="pct"/>
            <w:vMerge/>
            <w:shd w:val="clear" w:color="auto" w:fill="FFFFFF"/>
          </w:tcPr>
          <w:p w14:paraId="27C19F09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49FEE83F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7D68A6" w:rsidRPr="009138A7" w14:paraId="65790AED" w14:textId="77777777" w:rsidTr="00FB7A4D">
        <w:trPr>
          <w:trHeight w:val="374"/>
          <w:tblCellSpacing w:w="7" w:type="dxa"/>
        </w:trPr>
        <w:tc>
          <w:tcPr>
            <w:tcW w:w="2177" w:type="pct"/>
            <w:vMerge w:val="restart"/>
          </w:tcPr>
          <w:p w14:paraId="24B7EF16" w14:textId="77777777" w:rsidR="007D68A6" w:rsidRPr="009138A7" w:rsidRDefault="007D68A6" w:rsidP="003F787D">
            <w:pPr>
              <w:rPr>
                <w:lang w:eastAsia="en-US"/>
              </w:rPr>
            </w:pPr>
            <w:r w:rsidRPr="009138A7">
              <w:rPr>
                <w:bCs/>
                <w:lang w:eastAsia="en-US"/>
              </w:rPr>
              <w:t>Тема 1.3.</w:t>
            </w:r>
          </w:p>
          <w:p w14:paraId="3F5BF4A3" w14:textId="77777777" w:rsidR="007D68A6" w:rsidRPr="009138A7" w:rsidRDefault="007D68A6" w:rsidP="003F787D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Организация ресурсного обеспечения деятельности подчиненного персонала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45C4DC4B" w14:textId="77777777" w:rsidR="007D68A6" w:rsidRPr="009138A7" w:rsidRDefault="007D68A6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FFFFFF"/>
          </w:tcPr>
          <w:p w14:paraId="2C44033D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12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3CF468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</w:tr>
      <w:tr w:rsidR="007D68A6" w:rsidRPr="009138A7" w14:paraId="395365C8" w14:textId="77777777" w:rsidTr="009138A7">
        <w:trPr>
          <w:trHeight w:val="4932"/>
          <w:tblCellSpacing w:w="7" w:type="dxa"/>
        </w:trPr>
        <w:tc>
          <w:tcPr>
            <w:tcW w:w="2177" w:type="pct"/>
            <w:vMerge/>
            <w:vAlign w:val="center"/>
          </w:tcPr>
          <w:p w14:paraId="6FA51B6F" w14:textId="77777777" w:rsidR="007D68A6" w:rsidRPr="009138A7" w:rsidRDefault="007D68A6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2C1A5C66" w14:textId="77777777" w:rsidR="00B21F44" w:rsidRPr="009138A7" w:rsidRDefault="00B21F44" w:rsidP="003F787D">
            <w:pPr>
              <w:pStyle w:val="a6"/>
              <w:numPr>
                <w:ilvl w:val="0"/>
                <w:numId w:val="23"/>
              </w:numPr>
              <w:spacing w:after="200"/>
              <w:ind w:left="147" w:hanging="142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ассортиментным перечнем выпускаемой продукции, технологическим оборудованием, посудой, инвентарём.</w:t>
            </w:r>
          </w:p>
          <w:p w14:paraId="0A577E43" w14:textId="77777777" w:rsidR="00B21F44" w:rsidRPr="009138A7" w:rsidRDefault="00B21F44" w:rsidP="003F787D">
            <w:pPr>
              <w:pStyle w:val="a6"/>
              <w:numPr>
                <w:ilvl w:val="0"/>
                <w:numId w:val="23"/>
              </w:numPr>
              <w:spacing w:after="200"/>
              <w:ind w:left="0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составлением ведомости учёта движения посуды и приборов.</w:t>
            </w:r>
          </w:p>
          <w:p w14:paraId="59939593" w14:textId="77777777" w:rsidR="00175F1D" w:rsidRPr="009138A7" w:rsidRDefault="00175F1D" w:rsidP="003F787D">
            <w:pPr>
              <w:pStyle w:val="a6"/>
              <w:numPr>
                <w:ilvl w:val="0"/>
                <w:numId w:val="23"/>
              </w:numPr>
              <w:spacing w:after="200"/>
              <w:ind w:left="0" w:firstLine="0"/>
              <w:rPr>
                <w:lang w:eastAsia="en-US"/>
              </w:rPr>
            </w:pPr>
            <w:r w:rsidRPr="009138A7">
              <w:t>Ознакомление с источниками поступления сырья, порядком их приёмки, оформление документов по движению товаров и сырья.</w:t>
            </w:r>
          </w:p>
          <w:p w14:paraId="0DDDFBF3" w14:textId="77777777" w:rsidR="00B21F44" w:rsidRPr="009138A7" w:rsidRDefault="00175F1D" w:rsidP="009138A7">
            <w:pPr>
              <w:pStyle w:val="a6"/>
              <w:numPr>
                <w:ilvl w:val="0"/>
                <w:numId w:val="23"/>
              </w:numPr>
              <w:spacing w:after="200"/>
              <w:ind w:left="0" w:firstLine="0"/>
              <w:rPr>
                <w:lang w:eastAsia="en-US"/>
              </w:rPr>
            </w:pPr>
            <w:r w:rsidRPr="009138A7">
              <w:t xml:space="preserve">. Участие в заполнении доверенности, ознакомлении с составлением счёта-фактуры, товарной накладной, акта об установленном расхождении по количеству и качеству при приёмке товарно-материальных ценностей, участие в составлении закупочного </w:t>
            </w:r>
            <w:r w:rsidRPr="009138A7">
              <w:lastRenderedPageBreak/>
              <w:t>акта.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FFFFFF"/>
          </w:tcPr>
          <w:p w14:paraId="18176110" w14:textId="77777777" w:rsidR="007D68A6" w:rsidRPr="009138A7" w:rsidRDefault="007D68A6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F356BD" w14:textId="77777777" w:rsidR="007D68A6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15E52518" w14:textId="77777777" w:rsidTr="00FB7A4D">
        <w:trPr>
          <w:trHeight w:val="378"/>
          <w:tblCellSpacing w:w="7" w:type="dxa"/>
        </w:trPr>
        <w:tc>
          <w:tcPr>
            <w:tcW w:w="2177" w:type="pct"/>
            <w:vMerge w:val="restart"/>
            <w:vAlign w:val="center"/>
          </w:tcPr>
          <w:p w14:paraId="4F746A52" w14:textId="77777777" w:rsidR="00536554" w:rsidRPr="009138A7" w:rsidRDefault="00536554" w:rsidP="007D68A6">
            <w:pPr>
              <w:rPr>
                <w:lang w:eastAsia="en-US"/>
              </w:rPr>
            </w:pPr>
            <w:r w:rsidRPr="009138A7">
              <w:rPr>
                <w:bCs/>
                <w:lang w:eastAsia="en-US"/>
              </w:rPr>
              <w:t>Тема 1.4.</w:t>
            </w:r>
          </w:p>
          <w:p w14:paraId="401F9C43" w14:textId="77777777" w:rsidR="00536554" w:rsidRPr="009138A7" w:rsidRDefault="00536554" w:rsidP="007D68A6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Управление персоналом в организациях питания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17BA9354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6BB2C0F3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8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A11666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65D05EE2" w14:textId="77777777" w:rsidTr="009138A7">
        <w:trPr>
          <w:trHeight w:val="3853"/>
          <w:tblCellSpacing w:w="7" w:type="dxa"/>
        </w:trPr>
        <w:tc>
          <w:tcPr>
            <w:tcW w:w="2177" w:type="pct"/>
            <w:vMerge/>
            <w:vAlign w:val="center"/>
          </w:tcPr>
          <w:p w14:paraId="12CCBBA0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53469B8D" w14:textId="77777777" w:rsidR="00F536BA" w:rsidRPr="009138A7" w:rsidRDefault="00B21F44" w:rsidP="009138A7">
            <w:pPr>
              <w:pStyle w:val="a6"/>
              <w:numPr>
                <w:ilvl w:val="0"/>
                <w:numId w:val="25"/>
              </w:numPr>
              <w:spacing w:after="200"/>
              <w:ind w:left="89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особенностями формирования бригад поваров, кондитеров, пекарей. Их состав и численность.</w:t>
            </w:r>
          </w:p>
          <w:p w14:paraId="56CA536D" w14:textId="77777777" w:rsidR="00175F1D" w:rsidRPr="009138A7" w:rsidRDefault="00175F1D" w:rsidP="009138A7">
            <w:pPr>
              <w:pStyle w:val="a6"/>
              <w:numPr>
                <w:ilvl w:val="0"/>
                <w:numId w:val="25"/>
              </w:numPr>
              <w:spacing w:after="200"/>
              <w:ind w:left="89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организацией материальной ответственности в организации, порядком приёма на работу материально ответственных лиц и заключением договора о материальной ответственности.</w:t>
            </w:r>
          </w:p>
          <w:p w14:paraId="2AEF6952" w14:textId="77777777" w:rsidR="00536554" w:rsidRPr="009138A7" w:rsidRDefault="00175F1D" w:rsidP="009138A7">
            <w:pPr>
              <w:pStyle w:val="a6"/>
              <w:numPr>
                <w:ilvl w:val="0"/>
                <w:numId w:val="25"/>
              </w:numPr>
              <w:spacing w:after="200"/>
              <w:ind w:left="89" w:firstLine="0"/>
              <w:rPr>
                <w:lang w:eastAsia="en-US"/>
              </w:rPr>
            </w:pPr>
            <w:r w:rsidRPr="009138A7">
              <w:rPr>
                <w:lang w:eastAsia="en-US"/>
              </w:rPr>
              <w:t>Ознакомление с организациейконтроля за сохранностью ценностей и порядком возмещения ущерба</w:t>
            </w:r>
          </w:p>
        </w:tc>
        <w:tc>
          <w:tcPr>
            <w:tcW w:w="471" w:type="pct"/>
            <w:vMerge/>
            <w:shd w:val="clear" w:color="auto" w:fill="FFFFFF"/>
          </w:tcPr>
          <w:p w14:paraId="3DA837C5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70574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20E5AC79" w14:textId="77777777" w:rsidTr="00FB7A4D">
        <w:trPr>
          <w:trHeight w:val="414"/>
          <w:tblCellSpacing w:w="7" w:type="dxa"/>
        </w:trPr>
        <w:tc>
          <w:tcPr>
            <w:tcW w:w="2177" w:type="pct"/>
            <w:vMerge w:val="restart"/>
          </w:tcPr>
          <w:p w14:paraId="05D4F120" w14:textId="77777777" w:rsidR="00536554" w:rsidRPr="009138A7" w:rsidRDefault="00536554" w:rsidP="00B21F44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1.5. </w:t>
            </w:r>
          </w:p>
          <w:p w14:paraId="5533171D" w14:textId="77777777" w:rsidR="00536554" w:rsidRPr="009138A7" w:rsidRDefault="00536554" w:rsidP="00B21F44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Текущее планирование деятельности подчиненного персонала  </w:t>
            </w:r>
          </w:p>
          <w:p w14:paraId="240AA01C" w14:textId="77777777" w:rsidR="00536554" w:rsidRPr="009138A7" w:rsidRDefault="00536554" w:rsidP="00B21F44">
            <w:pPr>
              <w:rPr>
                <w:lang w:eastAsia="en-US"/>
              </w:rPr>
            </w:pP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46AD0D37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77E0D5E9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8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7B512C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2BCA1C00" w14:textId="77777777" w:rsidTr="00FB7A4D">
        <w:trPr>
          <w:trHeight w:val="880"/>
          <w:tblCellSpacing w:w="7" w:type="dxa"/>
        </w:trPr>
        <w:tc>
          <w:tcPr>
            <w:tcW w:w="2177" w:type="pct"/>
            <w:vMerge/>
            <w:vAlign w:val="center"/>
          </w:tcPr>
          <w:p w14:paraId="26166D3C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45695104" w14:textId="77777777" w:rsidR="00536554" w:rsidRPr="009138A7" w:rsidRDefault="0053655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1. Знакомство с трудовым коллективом</w:t>
            </w:r>
          </w:p>
          <w:p w14:paraId="7455E576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2.Ознакомление со штатным расписанием, действующим на предприятии положением об оплате труда, порядком премирования работников, с организацией контроля за учётом рабочего времени и порядком составления табеля. </w:t>
            </w:r>
          </w:p>
          <w:p w14:paraId="1E50C5FF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3.Составление графиков выхода на работу производственного персонала. </w:t>
            </w:r>
          </w:p>
          <w:p w14:paraId="1BC8914B" w14:textId="77777777" w:rsidR="0053655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4</w:t>
            </w:r>
            <w:r w:rsidR="00536554" w:rsidRPr="009138A7">
              <w:rPr>
                <w:lang w:eastAsia="en-US"/>
              </w:rPr>
              <w:t>.Ознакомление с документацией по учету рабочего времени</w:t>
            </w:r>
          </w:p>
          <w:p w14:paraId="787AB2EC" w14:textId="77777777" w:rsidR="0053655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lastRenderedPageBreak/>
              <w:t>5</w:t>
            </w:r>
            <w:r w:rsidR="00536554" w:rsidRPr="009138A7">
              <w:rPr>
                <w:lang w:eastAsia="en-US"/>
              </w:rPr>
              <w:t>.Ведение табеля рабочего времени</w:t>
            </w:r>
          </w:p>
          <w:p w14:paraId="162F0F48" w14:textId="77777777" w:rsidR="00F536BA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6. Участие в составлении требования в кладовую, накладной на отпуск товаров. </w:t>
            </w:r>
          </w:p>
          <w:p w14:paraId="266A0743" w14:textId="77777777" w:rsidR="00F536BA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7. Ознакомление с порядком заполнения и участие в составлении дневного заборного листа, акта на отпуск питания сотрудников, акта о реализации и отпуске изделий кухни, ведомости учёта движения продуктов и тары на кухне.</w:t>
            </w:r>
          </w:p>
        </w:tc>
        <w:tc>
          <w:tcPr>
            <w:tcW w:w="471" w:type="pct"/>
            <w:vMerge/>
            <w:shd w:val="clear" w:color="auto" w:fill="FFFFFF"/>
          </w:tcPr>
          <w:p w14:paraId="4CA56177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F99010C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106D4373" w14:textId="77777777" w:rsidTr="00FB7A4D">
        <w:trPr>
          <w:trHeight w:val="399"/>
          <w:tblCellSpacing w:w="7" w:type="dxa"/>
        </w:trPr>
        <w:tc>
          <w:tcPr>
            <w:tcW w:w="2177" w:type="pct"/>
            <w:vMerge w:val="restart"/>
          </w:tcPr>
          <w:p w14:paraId="03A1028C" w14:textId="77777777" w:rsidR="00536554" w:rsidRPr="009138A7" w:rsidRDefault="00536554" w:rsidP="00B21F44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1.6. </w:t>
            </w:r>
          </w:p>
          <w:p w14:paraId="52EB6078" w14:textId="77777777" w:rsidR="00536554" w:rsidRPr="009138A7" w:rsidRDefault="0053655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Расчет основных производственных показателей.</w:t>
            </w:r>
          </w:p>
          <w:p w14:paraId="2AE0AA7F" w14:textId="77777777" w:rsidR="00536554" w:rsidRPr="009138A7" w:rsidRDefault="00536554" w:rsidP="00B21F4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Формы документов и порядок их заполнения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07F987E2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proofErr w:type="spellStart"/>
            <w:r w:rsidRPr="009138A7">
              <w:rPr>
                <w:lang w:val="en-US" w:eastAsia="en-US"/>
              </w:rPr>
              <w:t>Содержание</w:t>
            </w:r>
            <w:proofErr w:type="spellEnd"/>
            <w:r w:rsidRPr="009138A7">
              <w:rPr>
                <w:lang w:val="en-US" w:eastAsia="en-US"/>
              </w:rPr>
              <w:t>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0ADE8FFE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14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46C12B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30213D86" w14:textId="77777777" w:rsidTr="00FB7A4D">
        <w:trPr>
          <w:trHeight w:val="1160"/>
          <w:tblCellSpacing w:w="7" w:type="dxa"/>
        </w:trPr>
        <w:tc>
          <w:tcPr>
            <w:tcW w:w="2177" w:type="pct"/>
            <w:vMerge/>
            <w:vAlign w:val="center"/>
          </w:tcPr>
          <w:p w14:paraId="4AC1486D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74045988" w14:textId="77777777" w:rsidR="00175F1D" w:rsidRPr="009138A7" w:rsidRDefault="00536554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1. </w:t>
            </w:r>
            <w:r w:rsidR="00175F1D" w:rsidRPr="009138A7">
              <w:rPr>
                <w:lang w:eastAsia="en-US"/>
              </w:rPr>
              <w:t xml:space="preserve">Ознакомление с порядком заполнения документов по производству. </w:t>
            </w:r>
          </w:p>
          <w:p w14:paraId="65EBB1BC" w14:textId="77777777" w:rsidR="00536554" w:rsidRPr="009138A7" w:rsidRDefault="00175F1D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 </w:t>
            </w:r>
            <w:r w:rsidR="00536554" w:rsidRPr="009138A7">
              <w:rPr>
                <w:lang w:eastAsia="en-US"/>
              </w:rPr>
              <w:t xml:space="preserve">Изучение основных показателей производства </w:t>
            </w:r>
          </w:p>
          <w:p w14:paraId="1E0E78E7" w14:textId="77777777" w:rsidR="0053655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  <w:r w:rsidR="00536554" w:rsidRPr="009138A7">
              <w:rPr>
                <w:lang w:eastAsia="en-US"/>
              </w:rPr>
              <w:t>. Анализ и оценка  эффективности структурного подразделения</w:t>
            </w:r>
          </w:p>
          <w:p w14:paraId="2C40F635" w14:textId="77777777" w:rsidR="00B21F44" w:rsidRPr="009138A7" w:rsidRDefault="00F536BA" w:rsidP="00536554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4</w:t>
            </w:r>
            <w:r w:rsidR="00B21F44" w:rsidRPr="009138A7">
              <w:rPr>
                <w:lang w:eastAsia="en-US"/>
              </w:rPr>
              <w:t>.Участие в проведении инвентаризации на производстве.</w:t>
            </w:r>
          </w:p>
          <w:p w14:paraId="5332233F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5.Анализ розничного товарооборота по объёму и структуре. </w:t>
            </w:r>
          </w:p>
          <w:p w14:paraId="457F197A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6. Анализ издержек производства и обращения структурного подразделения. </w:t>
            </w:r>
          </w:p>
          <w:p w14:paraId="3801453F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7. Анализ прибыли и рентабельности структурного подразделения</w:t>
            </w:r>
          </w:p>
        </w:tc>
        <w:tc>
          <w:tcPr>
            <w:tcW w:w="471" w:type="pct"/>
            <w:vMerge/>
            <w:shd w:val="clear" w:color="auto" w:fill="FFFFFF"/>
          </w:tcPr>
          <w:p w14:paraId="23CA594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CEE483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7363C512" w14:textId="77777777" w:rsidTr="00FB7A4D">
        <w:trPr>
          <w:trHeight w:val="480"/>
          <w:tblCellSpacing w:w="7" w:type="dxa"/>
        </w:trPr>
        <w:tc>
          <w:tcPr>
            <w:tcW w:w="2177" w:type="pct"/>
            <w:vMerge w:val="restart"/>
          </w:tcPr>
          <w:p w14:paraId="0641FF8C" w14:textId="77777777" w:rsidR="00536554" w:rsidRPr="009138A7" w:rsidRDefault="00536554" w:rsidP="00F536BA">
            <w:pPr>
              <w:rPr>
                <w:bCs/>
                <w:lang w:eastAsia="en-US"/>
              </w:rPr>
            </w:pPr>
            <w:r w:rsidRPr="009138A7">
              <w:rPr>
                <w:bCs/>
                <w:lang w:eastAsia="en-US"/>
              </w:rPr>
              <w:t xml:space="preserve">Тема 1.7. </w:t>
            </w:r>
          </w:p>
          <w:p w14:paraId="2CF54460" w14:textId="77777777" w:rsidR="00536554" w:rsidRPr="009138A7" w:rsidRDefault="00536554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Координация деятельности подчиненного персонала с другими службами и подразделениями</w:t>
            </w:r>
          </w:p>
        </w:tc>
        <w:tc>
          <w:tcPr>
            <w:tcW w:w="1717" w:type="pct"/>
            <w:tcBorders>
              <w:bottom w:val="single" w:sz="4" w:space="0" w:color="auto"/>
            </w:tcBorders>
          </w:tcPr>
          <w:p w14:paraId="584CD849" w14:textId="77777777" w:rsidR="00536554" w:rsidRPr="009138A7" w:rsidRDefault="00536554" w:rsidP="003015F8">
            <w:pPr>
              <w:spacing w:after="200"/>
              <w:rPr>
                <w:lang w:eastAsia="en-US"/>
              </w:rPr>
            </w:pPr>
            <w:r w:rsidRPr="009138A7">
              <w:rPr>
                <w:lang w:eastAsia="en-US"/>
              </w:rPr>
              <w:t>Содержание: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1712585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6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D2CF34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2EE3C5CE" w14:textId="77777777" w:rsidTr="00FB7A4D">
        <w:trPr>
          <w:trHeight w:val="800"/>
          <w:tblCellSpacing w:w="7" w:type="dxa"/>
        </w:trPr>
        <w:tc>
          <w:tcPr>
            <w:tcW w:w="2177" w:type="pct"/>
            <w:vMerge/>
            <w:vAlign w:val="center"/>
          </w:tcPr>
          <w:p w14:paraId="558C32CE" w14:textId="77777777" w:rsidR="00536554" w:rsidRPr="009138A7" w:rsidRDefault="00536554" w:rsidP="007D68A6">
            <w:pPr>
              <w:rPr>
                <w:bCs/>
                <w:lang w:eastAsia="en-US"/>
              </w:rPr>
            </w:pPr>
          </w:p>
        </w:tc>
        <w:tc>
          <w:tcPr>
            <w:tcW w:w="1717" w:type="pct"/>
            <w:tcBorders>
              <w:top w:val="single" w:sz="4" w:space="0" w:color="auto"/>
            </w:tcBorders>
          </w:tcPr>
          <w:p w14:paraId="7E85FEFF" w14:textId="77777777" w:rsidR="00536554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1. </w:t>
            </w:r>
            <w:r w:rsidR="003F787D" w:rsidRPr="009138A7">
              <w:rPr>
                <w:lang w:eastAsia="en-US"/>
              </w:rPr>
              <w:t>Ознакомление и составление плана-меню. Его назначение и содержание</w:t>
            </w:r>
          </w:p>
          <w:p w14:paraId="759467A2" w14:textId="77777777" w:rsidR="003F787D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2. </w:t>
            </w:r>
            <w:r w:rsidR="003F787D" w:rsidRPr="009138A7">
              <w:rPr>
                <w:lang w:eastAsia="en-US"/>
              </w:rPr>
              <w:t xml:space="preserve">Ознакомление с порядком составления калькуляционных карт, определение продажной цены на готовую продукцию. </w:t>
            </w:r>
          </w:p>
          <w:p w14:paraId="59589A60" w14:textId="77777777" w:rsidR="003F787D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  <w:r w:rsidR="003F787D" w:rsidRPr="009138A7">
              <w:rPr>
                <w:lang w:eastAsia="en-US"/>
              </w:rPr>
              <w:t xml:space="preserve">. Правила отпуска и подачи с учётом совместимости и взаимозаменяемости сырья и продуктов. </w:t>
            </w:r>
          </w:p>
          <w:p w14:paraId="37273DB3" w14:textId="77777777" w:rsidR="003F787D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4. </w:t>
            </w:r>
            <w:r w:rsidR="00175F1D" w:rsidRPr="009138A7">
              <w:rPr>
                <w:lang w:eastAsia="en-US"/>
              </w:rPr>
              <w:t>Обеспечение условий хранения и сроков реализации готовых изделий в соответствии с санитарными нормами</w:t>
            </w:r>
          </w:p>
        </w:tc>
        <w:tc>
          <w:tcPr>
            <w:tcW w:w="471" w:type="pct"/>
            <w:vMerge/>
            <w:shd w:val="clear" w:color="auto" w:fill="FFFFFF"/>
          </w:tcPr>
          <w:p w14:paraId="7776DA49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A10FB1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536554" w:rsidRPr="009138A7" w14:paraId="52F8C1E0" w14:textId="77777777" w:rsidTr="00FB7A4D">
        <w:trPr>
          <w:trHeight w:val="20"/>
          <w:tblCellSpacing w:w="7" w:type="dxa"/>
        </w:trPr>
        <w:tc>
          <w:tcPr>
            <w:tcW w:w="2177" w:type="pct"/>
          </w:tcPr>
          <w:p w14:paraId="732834C4" w14:textId="77777777" w:rsidR="00536554" w:rsidRPr="009138A7" w:rsidRDefault="00536554" w:rsidP="000B7A9C">
            <w:pPr>
              <w:rPr>
                <w:rFonts w:eastAsia="MS Mincho"/>
                <w:bCs/>
              </w:rPr>
            </w:pPr>
            <w:r w:rsidRPr="009138A7">
              <w:rPr>
                <w:rFonts w:eastAsia="MS Mincho"/>
                <w:bCs/>
              </w:rPr>
              <w:t>Раздел 2. Организация и контроль текущей деятельности подчиненного персонала</w:t>
            </w:r>
          </w:p>
        </w:tc>
        <w:tc>
          <w:tcPr>
            <w:tcW w:w="1717" w:type="pct"/>
            <w:vMerge w:val="restart"/>
          </w:tcPr>
          <w:p w14:paraId="687D4799" w14:textId="77777777" w:rsidR="00536554" w:rsidRPr="009138A7" w:rsidRDefault="00536554" w:rsidP="000B7A9C">
            <w:pPr>
              <w:spacing w:after="200"/>
              <w:rPr>
                <w:lang w:eastAsia="en-US"/>
              </w:rPr>
            </w:pPr>
          </w:p>
        </w:tc>
        <w:tc>
          <w:tcPr>
            <w:tcW w:w="471" w:type="pct"/>
            <w:vMerge w:val="restart"/>
            <w:shd w:val="clear" w:color="auto" w:fill="FFFFFF"/>
          </w:tcPr>
          <w:p w14:paraId="2930B74A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36</w:t>
            </w:r>
          </w:p>
        </w:tc>
        <w:tc>
          <w:tcPr>
            <w:tcW w:w="602" w:type="pct"/>
            <w:vMerge w:val="restart"/>
            <w:shd w:val="clear" w:color="auto" w:fill="BFBFBF" w:themeFill="background1" w:themeFillShade="BF"/>
            <w:vAlign w:val="center"/>
          </w:tcPr>
          <w:p w14:paraId="4CF44B47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7C3BDA6E" w14:textId="77777777" w:rsidTr="00FB7A4D">
        <w:trPr>
          <w:trHeight w:val="20"/>
          <w:tblCellSpacing w:w="7" w:type="dxa"/>
        </w:trPr>
        <w:tc>
          <w:tcPr>
            <w:tcW w:w="2177" w:type="pct"/>
          </w:tcPr>
          <w:p w14:paraId="2C329B79" w14:textId="77777777" w:rsidR="00536554" w:rsidRPr="009138A7" w:rsidRDefault="00536554" w:rsidP="000B7A9C">
            <w:pPr>
              <w:rPr>
                <w:rFonts w:eastAsia="MS Mincho"/>
                <w:bCs/>
              </w:rPr>
            </w:pPr>
            <w:r w:rsidRPr="009138A7">
              <w:rPr>
                <w:rFonts w:eastAsia="MS Mincho"/>
                <w:bCs/>
              </w:rPr>
              <w:t xml:space="preserve">МДК. 06.01. Оперативное управление </w:t>
            </w:r>
            <w:r w:rsidRPr="009138A7">
              <w:rPr>
                <w:rFonts w:eastAsia="MS Mincho"/>
                <w:bCs/>
              </w:rPr>
              <w:lastRenderedPageBreak/>
              <w:t>деятельностью подчиненного персонала</w:t>
            </w:r>
          </w:p>
        </w:tc>
        <w:tc>
          <w:tcPr>
            <w:tcW w:w="1717" w:type="pct"/>
            <w:vMerge/>
          </w:tcPr>
          <w:p w14:paraId="2C83366B" w14:textId="77777777" w:rsidR="00536554" w:rsidRPr="009138A7" w:rsidRDefault="00536554" w:rsidP="0011162B">
            <w:pPr>
              <w:spacing w:after="200"/>
              <w:rPr>
                <w:lang w:eastAsia="en-US"/>
              </w:rPr>
            </w:pPr>
          </w:p>
        </w:tc>
        <w:tc>
          <w:tcPr>
            <w:tcW w:w="471" w:type="pct"/>
            <w:vMerge/>
            <w:shd w:val="clear" w:color="auto" w:fill="FFFFFF"/>
          </w:tcPr>
          <w:p w14:paraId="40CB68F5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vMerge/>
            <w:shd w:val="clear" w:color="auto" w:fill="BFBFBF" w:themeFill="background1" w:themeFillShade="BF"/>
            <w:vAlign w:val="center"/>
          </w:tcPr>
          <w:p w14:paraId="568660C9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536554" w:rsidRPr="009138A7" w14:paraId="62637F8C" w14:textId="77777777" w:rsidTr="00FB7A4D">
        <w:trPr>
          <w:trHeight w:val="399"/>
          <w:tblCellSpacing w:w="7" w:type="dxa"/>
        </w:trPr>
        <w:tc>
          <w:tcPr>
            <w:tcW w:w="2177" w:type="pct"/>
            <w:vMerge w:val="restart"/>
          </w:tcPr>
          <w:p w14:paraId="1F379EE1" w14:textId="77777777" w:rsidR="00536554" w:rsidRPr="009138A7" w:rsidRDefault="00536554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t xml:space="preserve">Тема 2.1. </w:t>
            </w:r>
          </w:p>
          <w:p w14:paraId="33D6ED63" w14:textId="77777777" w:rsidR="00536554" w:rsidRPr="009138A7" w:rsidRDefault="00536554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t>Организация и контроль текущей деятельности подчиненного персонала</w:t>
            </w:r>
          </w:p>
          <w:p w14:paraId="575DCC06" w14:textId="77777777" w:rsidR="00536554" w:rsidRPr="009138A7" w:rsidRDefault="00536554" w:rsidP="000B7A9C">
            <w:pPr>
              <w:rPr>
                <w:bCs/>
              </w:rPr>
            </w:pPr>
          </w:p>
          <w:p w14:paraId="4468F2F2" w14:textId="77777777" w:rsidR="00536554" w:rsidRPr="009138A7" w:rsidRDefault="00536554" w:rsidP="000B7A9C">
            <w:pPr>
              <w:rPr>
                <w:bCs/>
              </w:rPr>
            </w:pPr>
          </w:p>
          <w:p w14:paraId="093D15EB" w14:textId="77777777" w:rsidR="00536554" w:rsidRPr="009138A7" w:rsidRDefault="00536554" w:rsidP="000B7A9C">
            <w:pPr>
              <w:rPr>
                <w:bCs/>
              </w:rPr>
            </w:pPr>
          </w:p>
          <w:p w14:paraId="077E9059" w14:textId="77777777" w:rsidR="00536554" w:rsidRPr="009138A7" w:rsidRDefault="00536554" w:rsidP="000B7A9C">
            <w:pPr>
              <w:rPr>
                <w:bCs/>
              </w:rPr>
            </w:pPr>
          </w:p>
          <w:p w14:paraId="1D744DBF" w14:textId="77777777" w:rsidR="00536554" w:rsidRPr="009138A7" w:rsidRDefault="00536554" w:rsidP="000B7A9C">
            <w:pPr>
              <w:rPr>
                <w:bCs/>
              </w:rPr>
            </w:pPr>
          </w:p>
          <w:p w14:paraId="11D760B2" w14:textId="77777777" w:rsidR="00536554" w:rsidRPr="009138A7" w:rsidRDefault="00536554" w:rsidP="000B7A9C">
            <w:pPr>
              <w:rPr>
                <w:bCs/>
              </w:rPr>
            </w:pPr>
          </w:p>
          <w:p w14:paraId="0EA54B02" w14:textId="77777777" w:rsidR="00536554" w:rsidRPr="009138A7" w:rsidRDefault="00536554" w:rsidP="000B7A9C">
            <w:pPr>
              <w:rPr>
                <w:bCs/>
              </w:rPr>
            </w:pPr>
          </w:p>
          <w:p w14:paraId="763B43FF" w14:textId="77777777" w:rsidR="00536554" w:rsidRPr="009138A7" w:rsidRDefault="00536554" w:rsidP="000B7A9C">
            <w:pPr>
              <w:rPr>
                <w:bCs/>
              </w:rPr>
            </w:pPr>
          </w:p>
        </w:tc>
        <w:tc>
          <w:tcPr>
            <w:tcW w:w="1717" w:type="pct"/>
            <w:vAlign w:val="center"/>
          </w:tcPr>
          <w:p w14:paraId="5AAC7749" w14:textId="77777777" w:rsidR="00536554" w:rsidRPr="009138A7" w:rsidRDefault="00536554" w:rsidP="000B7A9C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Содержание:</w:t>
            </w:r>
          </w:p>
        </w:tc>
        <w:tc>
          <w:tcPr>
            <w:tcW w:w="471" w:type="pct"/>
            <w:vMerge w:val="restart"/>
            <w:shd w:val="clear" w:color="auto" w:fill="FFFFFF"/>
          </w:tcPr>
          <w:p w14:paraId="256909DB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16</w:t>
            </w:r>
          </w:p>
        </w:tc>
        <w:tc>
          <w:tcPr>
            <w:tcW w:w="602" w:type="pct"/>
            <w:vMerge/>
            <w:shd w:val="clear" w:color="auto" w:fill="BFBFBF" w:themeFill="background1" w:themeFillShade="BF"/>
            <w:vAlign w:val="center"/>
          </w:tcPr>
          <w:p w14:paraId="49ABE455" w14:textId="77777777" w:rsidR="00536554" w:rsidRPr="009138A7" w:rsidRDefault="00536554" w:rsidP="00536554">
            <w:pPr>
              <w:jc w:val="center"/>
              <w:rPr>
                <w:lang w:eastAsia="en-US"/>
              </w:rPr>
            </w:pPr>
          </w:p>
        </w:tc>
      </w:tr>
      <w:tr w:rsidR="000B7A9C" w:rsidRPr="009138A7" w14:paraId="7A950267" w14:textId="77777777" w:rsidTr="00FB7A4D">
        <w:trPr>
          <w:trHeight w:val="20"/>
          <w:tblCellSpacing w:w="7" w:type="dxa"/>
        </w:trPr>
        <w:tc>
          <w:tcPr>
            <w:tcW w:w="2177" w:type="pct"/>
            <w:vMerge/>
            <w:vAlign w:val="center"/>
          </w:tcPr>
          <w:p w14:paraId="1E210291" w14:textId="77777777" w:rsidR="000B7A9C" w:rsidRPr="009138A7" w:rsidRDefault="000B7A9C" w:rsidP="000B7A9C">
            <w:pPr>
              <w:rPr>
                <w:lang w:eastAsia="en-US"/>
              </w:rPr>
            </w:pPr>
          </w:p>
        </w:tc>
        <w:tc>
          <w:tcPr>
            <w:tcW w:w="1717" w:type="pct"/>
          </w:tcPr>
          <w:p w14:paraId="736C2CF2" w14:textId="77777777" w:rsidR="00F536BA" w:rsidRPr="009138A7" w:rsidRDefault="00F536BA" w:rsidP="00F536BA">
            <w:r w:rsidRPr="009138A7">
              <w:t xml:space="preserve">1. Ознакомление с основными категориями производственного персонала на данном предприятии, квалификационными требованиями к нему, организацией и планированием его труда. </w:t>
            </w:r>
          </w:p>
          <w:p w14:paraId="18052991" w14:textId="77777777" w:rsidR="00F536BA" w:rsidRPr="009138A7" w:rsidRDefault="00F536BA" w:rsidP="00F536BA">
            <w:r w:rsidRPr="009138A7">
              <w:t xml:space="preserve">2. Анализ отличительных особенностей профессиональных требований в зависимости от квалификационных разрядов (технолог, повар, кондитер, другие). </w:t>
            </w:r>
          </w:p>
          <w:p w14:paraId="191857A6" w14:textId="77777777" w:rsidR="003F787D" w:rsidRPr="009138A7" w:rsidRDefault="00F536BA" w:rsidP="00F536BA">
            <w:r w:rsidRPr="009138A7">
              <w:t xml:space="preserve">3. </w:t>
            </w:r>
            <w:r w:rsidR="003F787D" w:rsidRPr="009138A7">
              <w:t xml:space="preserve">Проверка соответствия конкретной продукции требованиям нормативных документов. </w:t>
            </w:r>
          </w:p>
          <w:p w14:paraId="55E74914" w14:textId="77777777" w:rsidR="003F787D" w:rsidRPr="009138A7" w:rsidRDefault="00F536BA" w:rsidP="00F536BA">
            <w:r w:rsidRPr="009138A7">
              <w:t>4</w:t>
            </w:r>
            <w:r w:rsidR="003F787D" w:rsidRPr="009138A7">
              <w:t xml:space="preserve">. Обнаружение дефектов, установление причин возникновения, отработка методов предупреждения и устранения. </w:t>
            </w:r>
          </w:p>
          <w:p w14:paraId="24EB72F0" w14:textId="77777777" w:rsidR="003F787D" w:rsidRPr="009138A7" w:rsidRDefault="00F536BA" w:rsidP="00F536BA">
            <w:r w:rsidRPr="009138A7">
              <w:t>5</w:t>
            </w:r>
            <w:r w:rsidR="003F787D" w:rsidRPr="009138A7">
              <w:t xml:space="preserve">. Оценка качества готовой продукции. </w:t>
            </w:r>
          </w:p>
          <w:p w14:paraId="77A51F86" w14:textId="77777777" w:rsidR="003F787D" w:rsidRPr="009138A7" w:rsidRDefault="00F536BA" w:rsidP="00F536BA">
            <w:r w:rsidRPr="009138A7">
              <w:t>6</w:t>
            </w:r>
            <w:r w:rsidR="003F787D" w:rsidRPr="009138A7">
              <w:t xml:space="preserve">. Участие в работе </w:t>
            </w:r>
            <w:proofErr w:type="spellStart"/>
            <w:r w:rsidR="003F787D" w:rsidRPr="009138A7">
              <w:t>бракеражной</w:t>
            </w:r>
            <w:proofErr w:type="spellEnd"/>
            <w:r w:rsidR="003F787D" w:rsidRPr="009138A7">
              <w:t xml:space="preserve"> комиссии, заполнение </w:t>
            </w:r>
            <w:proofErr w:type="spellStart"/>
            <w:r w:rsidR="003F787D" w:rsidRPr="009138A7">
              <w:t>бракеражного</w:t>
            </w:r>
            <w:proofErr w:type="spellEnd"/>
            <w:r w:rsidR="003F787D" w:rsidRPr="009138A7">
              <w:t xml:space="preserve"> журнала. </w:t>
            </w:r>
          </w:p>
          <w:p w14:paraId="14B75CAE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7. Изучение функций, должностных обязанностей, прав и ответственности менеджера (зав. производством, ст. технолог). </w:t>
            </w:r>
          </w:p>
          <w:p w14:paraId="596B4292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8. Ознакомление с действующей системой материального и нематериального стимулирования труда. </w:t>
            </w:r>
          </w:p>
          <w:p w14:paraId="02E5C032" w14:textId="77777777" w:rsidR="000B7A9C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 xml:space="preserve">9. Изучение обязанностей менеджера (зав. производством) по подбору и расстановке кадров, мотивации их профессионального развития, оценке и стимулированию качества труда, распределению обязанностей персонала. </w:t>
            </w:r>
          </w:p>
        </w:tc>
        <w:tc>
          <w:tcPr>
            <w:tcW w:w="471" w:type="pct"/>
            <w:vMerge/>
            <w:vAlign w:val="center"/>
          </w:tcPr>
          <w:p w14:paraId="430AF9E2" w14:textId="77777777" w:rsidR="000B7A9C" w:rsidRPr="009138A7" w:rsidRDefault="000B7A9C" w:rsidP="000B7A9C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vAlign w:val="center"/>
          </w:tcPr>
          <w:p w14:paraId="17212407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  <w:p w14:paraId="6D6FF19D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</w:p>
        </w:tc>
      </w:tr>
      <w:tr w:rsidR="000B7A9C" w:rsidRPr="009138A7" w14:paraId="464107B8" w14:textId="77777777" w:rsidTr="009138A7">
        <w:trPr>
          <w:trHeight w:val="3656"/>
          <w:tblCellSpacing w:w="7" w:type="dxa"/>
        </w:trPr>
        <w:tc>
          <w:tcPr>
            <w:tcW w:w="2177" w:type="pct"/>
            <w:vMerge w:val="restart"/>
          </w:tcPr>
          <w:p w14:paraId="418A18B0" w14:textId="77777777" w:rsidR="007D68A6" w:rsidRPr="009138A7" w:rsidRDefault="007D68A6" w:rsidP="007D68A6">
            <w:pPr>
              <w:rPr>
                <w:bCs/>
                <w:color w:val="000000"/>
              </w:rPr>
            </w:pPr>
            <w:r w:rsidRPr="009138A7">
              <w:rPr>
                <w:bCs/>
                <w:color w:val="000000"/>
              </w:rPr>
              <w:lastRenderedPageBreak/>
              <w:t>Тема 2.2</w:t>
            </w:r>
          </w:p>
          <w:p w14:paraId="69E1E7BC" w14:textId="77777777" w:rsidR="000B7A9C" w:rsidRPr="009138A7" w:rsidRDefault="007D68A6" w:rsidP="007D68A6">
            <w:pPr>
              <w:rPr>
                <w:lang w:eastAsia="en-US"/>
              </w:rPr>
            </w:pPr>
            <w:r w:rsidRPr="009138A7">
              <w:rPr>
                <w:bCs/>
                <w:color w:val="000000"/>
              </w:rPr>
              <w:t>Инструктирование, обучение поваров, кондитеров, пекарей, других работников кухни, кондитерского цеха</w:t>
            </w:r>
          </w:p>
        </w:tc>
        <w:tc>
          <w:tcPr>
            <w:tcW w:w="1717" w:type="pct"/>
          </w:tcPr>
          <w:p w14:paraId="1A84024C" w14:textId="77777777" w:rsidR="000B7A9C" w:rsidRPr="009138A7" w:rsidRDefault="000B7A9C" w:rsidP="000B7A9C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Содержание</w:t>
            </w:r>
          </w:p>
        </w:tc>
        <w:tc>
          <w:tcPr>
            <w:tcW w:w="471" w:type="pct"/>
            <w:vMerge w:val="restart"/>
          </w:tcPr>
          <w:p w14:paraId="5558DFC5" w14:textId="77777777" w:rsidR="000B7A9C" w:rsidRPr="009138A7" w:rsidRDefault="00536554" w:rsidP="008602CB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18</w:t>
            </w:r>
          </w:p>
        </w:tc>
        <w:tc>
          <w:tcPr>
            <w:tcW w:w="602" w:type="pct"/>
            <w:shd w:val="pct20" w:color="auto" w:fill="auto"/>
            <w:vAlign w:val="center"/>
          </w:tcPr>
          <w:p w14:paraId="4D8D7151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</w:p>
        </w:tc>
      </w:tr>
      <w:tr w:rsidR="000B7A9C" w:rsidRPr="009138A7" w14:paraId="3D5C0999" w14:textId="77777777" w:rsidTr="00FB7A4D">
        <w:trPr>
          <w:trHeight w:val="4260"/>
          <w:tblCellSpacing w:w="7" w:type="dxa"/>
        </w:trPr>
        <w:tc>
          <w:tcPr>
            <w:tcW w:w="2177" w:type="pct"/>
            <w:vMerge/>
            <w:vAlign w:val="center"/>
          </w:tcPr>
          <w:p w14:paraId="47D1E8C6" w14:textId="77777777" w:rsidR="000B7A9C" w:rsidRPr="009138A7" w:rsidRDefault="000B7A9C" w:rsidP="000B7A9C">
            <w:pPr>
              <w:rPr>
                <w:b/>
                <w:bCs/>
                <w:color w:val="000000"/>
              </w:rPr>
            </w:pPr>
          </w:p>
        </w:tc>
        <w:tc>
          <w:tcPr>
            <w:tcW w:w="1717" w:type="pct"/>
          </w:tcPr>
          <w:p w14:paraId="5ADBBFFB" w14:textId="77777777" w:rsidR="00864CA2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1.Участие в принятии управленческих решений. Научиться находить и принимать управленческие решения в условиях противоречивых требований, чтобы избежать конфликтных ситуаций.</w:t>
            </w:r>
          </w:p>
          <w:p w14:paraId="3B60E809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2. Составление инструкции на рабочем месте, при работе с оборудованием</w:t>
            </w:r>
          </w:p>
          <w:p w14:paraId="0FB271AC" w14:textId="77777777" w:rsidR="00F536BA" w:rsidRPr="009138A7" w:rsidRDefault="00F536BA" w:rsidP="00F536BA">
            <w:pPr>
              <w:rPr>
                <w:lang w:eastAsia="en-US"/>
              </w:rPr>
            </w:pPr>
            <w:r w:rsidRPr="009138A7">
              <w:rPr>
                <w:lang w:eastAsia="en-US"/>
              </w:rPr>
              <w:t>3. Проведение инструктажа на рабочем месте</w:t>
            </w:r>
          </w:p>
        </w:tc>
        <w:tc>
          <w:tcPr>
            <w:tcW w:w="471" w:type="pct"/>
            <w:vMerge/>
          </w:tcPr>
          <w:p w14:paraId="4BBF8323" w14:textId="77777777" w:rsidR="000B7A9C" w:rsidRPr="009138A7" w:rsidRDefault="000B7A9C" w:rsidP="000B7A9C">
            <w:pPr>
              <w:jc w:val="center"/>
              <w:rPr>
                <w:lang w:eastAsia="en-US"/>
              </w:rPr>
            </w:pPr>
          </w:p>
        </w:tc>
        <w:tc>
          <w:tcPr>
            <w:tcW w:w="602" w:type="pct"/>
            <w:shd w:val="clear" w:color="auto" w:fill="FFFFFF"/>
            <w:vAlign w:val="center"/>
          </w:tcPr>
          <w:p w14:paraId="0D16C3A3" w14:textId="77777777" w:rsidR="000B7A9C" w:rsidRPr="009138A7" w:rsidRDefault="000B7A9C" w:rsidP="00536554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3</w:t>
            </w:r>
          </w:p>
        </w:tc>
      </w:tr>
      <w:tr w:rsidR="00B21F44" w:rsidRPr="009138A7" w14:paraId="4FDACE64" w14:textId="77777777" w:rsidTr="00FB7A4D">
        <w:trPr>
          <w:trHeight w:val="20"/>
          <w:tblCellSpacing w:w="7" w:type="dxa"/>
        </w:trPr>
        <w:tc>
          <w:tcPr>
            <w:tcW w:w="3900" w:type="pct"/>
            <w:gridSpan w:val="2"/>
            <w:vAlign w:val="center"/>
          </w:tcPr>
          <w:p w14:paraId="0EE91411" w14:textId="77777777" w:rsidR="00B21F44" w:rsidRPr="009138A7" w:rsidRDefault="00B21F44" w:rsidP="00B21F44">
            <w:pPr>
              <w:rPr>
                <w:lang w:eastAsia="en-US"/>
              </w:rPr>
            </w:pPr>
            <w:r w:rsidRPr="009138A7">
              <w:t>Промежуточная аттестация в форме з</w:t>
            </w:r>
            <w:r w:rsidRPr="009138A7">
              <w:rPr>
                <w:lang w:eastAsia="en-US"/>
              </w:rPr>
              <w:t>ачета</w:t>
            </w:r>
          </w:p>
        </w:tc>
        <w:tc>
          <w:tcPr>
            <w:tcW w:w="471" w:type="pct"/>
            <w:vAlign w:val="center"/>
          </w:tcPr>
          <w:p w14:paraId="1EB38FB8" w14:textId="77777777" w:rsidR="00B21F44" w:rsidRPr="009138A7" w:rsidRDefault="00B21F44" w:rsidP="001018ED">
            <w:pPr>
              <w:jc w:val="center"/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2</w:t>
            </w:r>
          </w:p>
        </w:tc>
        <w:tc>
          <w:tcPr>
            <w:tcW w:w="602" w:type="pct"/>
            <w:vMerge w:val="restart"/>
            <w:shd w:val="clear" w:color="auto" w:fill="BFBFBF" w:themeFill="background1" w:themeFillShade="BF"/>
            <w:vAlign w:val="center"/>
          </w:tcPr>
          <w:p w14:paraId="699D3A84" w14:textId="77777777" w:rsidR="00B21F44" w:rsidRPr="009138A7" w:rsidRDefault="00B21F44" w:rsidP="001018ED">
            <w:pPr>
              <w:rPr>
                <w:lang w:val="en-US" w:eastAsia="en-US"/>
              </w:rPr>
            </w:pPr>
            <w:r w:rsidRPr="009138A7">
              <w:rPr>
                <w:lang w:val="en-US" w:eastAsia="en-US"/>
              </w:rPr>
              <w:t> </w:t>
            </w:r>
          </w:p>
        </w:tc>
      </w:tr>
      <w:tr w:rsidR="00B21F44" w:rsidRPr="009138A7" w14:paraId="68226C6B" w14:textId="77777777" w:rsidTr="00FB7A4D">
        <w:trPr>
          <w:trHeight w:val="20"/>
          <w:tblCellSpacing w:w="7" w:type="dxa"/>
        </w:trPr>
        <w:tc>
          <w:tcPr>
            <w:tcW w:w="3900" w:type="pct"/>
            <w:gridSpan w:val="2"/>
            <w:vAlign w:val="center"/>
          </w:tcPr>
          <w:p w14:paraId="182CB683" w14:textId="77777777" w:rsidR="00B21F44" w:rsidRPr="009138A7" w:rsidRDefault="00B21F44" w:rsidP="00B21F44"/>
        </w:tc>
        <w:tc>
          <w:tcPr>
            <w:tcW w:w="471" w:type="pct"/>
            <w:vAlign w:val="center"/>
          </w:tcPr>
          <w:p w14:paraId="06626D73" w14:textId="77777777" w:rsidR="00B21F44" w:rsidRPr="009138A7" w:rsidRDefault="00B21F44" w:rsidP="001018ED">
            <w:pPr>
              <w:jc w:val="center"/>
              <w:rPr>
                <w:lang w:eastAsia="en-US"/>
              </w:rPr>
            </w:pPr>
            <w:r w:rsidRPr="009138A7">
              <w:rPr>
                <w:lang w:eastAsia="en-US"/>
              </w:rPr>
              <w:t>108</w:t>
            </w:r>
          </w:p>
        </w:tc>
        <w:tc>
          <w:tcPr>
            <w:tcW w:w="602" w:type="pct"/>
            <w:vMerge/>
            <w:shd w:val="clear" w:color="auto" w:fill="BFBFBF" w:themeFill="background1" w:themeFillShade="BF"/>
            <w:vAlign w:val="center"/>
          </w:tcPr>
          <w:p w14:paraId="090D8E8D" w14:textId="77777777" w:rsidR="00B21F44" w:rsidRPr="009138A7" w:rsidRDefault="00B21F44" w:rsidP="001018ED">
            <w:pPr>
              <w:rPr>
                <w:lang w:val="en-US" w:eastAsia="en-US"/>
              </w:rPr>
            </w:pPr>
          </w:p>
        </w:tc>
      </w:tr>
    </w:tbl>
    <w:p w14:paraId="0BA643BA" w14:textId="77777777" w:rsidR="003015F8" w:rsidRPr="009138A7" w:rsidRDefault="003015F8" w:rsidP="003015F8">
      <w:pPr>
        <w:ind w:left="-851" w:firstLine="709"/>
        <w:jc w:val="both"/>
        <w:rPr>
          <w:u w:val="single"/>
        </w:rPr>
      </w:pPr>
    </w:p>
    <w:p w14:paraId="0480FDE8" w14:textId="77777777" w:rsidR="003015F8" w:rsidRPr="009138A7" w:rsidRDefault="003015F8" w:rsidP="003015F8">
      <w:pPr>
        <w:ind w:left="-851" w:firstLine="709"/>
        <w:jc w:val="both"/>
        <w:rPr>
          <w:u w:val="single"/>
        </w:rPr>
      </w:pPr>
      <w:r w:rsidRPr="009138A7">
        <w:rPr>
          <w:u w:val="single"/>
        </w:rPr>
        <w:t>Для характеристики уровня освоения учебного материала используются следующие обозначения: </w:t>
      </w:r>
    </w:p>
    <w:p w14:paraId="63995DC2" w14:textId="77777777" w:rsidR="003015F8" w:rsidRPr="009138A7" w:rsidRDefault="003015F8" w:rsidP="003015F8">
      <w:pPr>
        <w:ind w:left="-851"/>
        <w:jc w:val="both"/>
        <w:rPr>
          <w:i/>
        </w:rPr>
      </w:pPr>
      <w:r w:rsidRPr="009138A7">
        <w:t>3 - продуктивный (планирование и самостоятельное выполнение деятельности, решение проблемных задач). </w:t>
      </w:r>
    </w:p>
    <w:p w14:paraId="0DAEC953" w14:textId="77777777" w:rsidR="008602CB" w:rsidRPr="009138A7" w:rsidRDefault="008602CB">
      <w:pPr>
        <w:rPr>
          <w:b/>
          <w:bCs/>
          <w:highlight w:val="yellow"/>
        </w:rPr>
      </w:pPr>
      <w:r w:rsidRPr="009138A7">
        <w:rPr>
          <w:b/>
          <w:bCs/>
          <w:highlight w:val="yellow"/>
        </w:rPr>
        <w:br w:type="page"/>
      </w:r>
    </w:p>
    <w:p w14:paraId="056E3392" w14:textId="77777777" w:rsidR="00D06630" w:rsidRPr="009138A7" w:rsidRDefault="00D06630" w:rsidP="00D06630">
      <w:pPr>
        <w:tabs>
          <w:tab w:val="left" w:pos="709"/>
        </w:tabs>
        <w:spacing w:line="276" w:lineRule="auto"/>
        <w:jc w:val="center"/>
        <w:rPr>
          <w:b/>
          <w:bCs/>
          <w:color w:val="000000"/>
        </w:rPr>
      </w:pPr>
      <w:r w:rsidRPr="009138A7">
        <w:rPr>
          <w:b/>
          <w:bCs/>
          <w:color w:val="000000"/>
        </w:rPr>
        <w:lastRenderedPageBreak/>
        <w:t>4. УСЛОВИЯ РЕАЛИЗАЦИИ РАБОЧЕЙ ПРОГРАММЫ</w:t>
      </w:r>
    </w:p>
    <w:p w14:paraId="6FBD2747" w14:textId="77777777" w:rsidR="00D06630" w:rsidRPr="009138A7" w:rsidRDefault="00D06630" w:rsidP="00D06630">
      <w:pPr>
        <w:tabs>
          <w:tab w:val="left" w:pos="709"/>
        </w:tabs>
        <w:spacing w:line="276" w:lineRule="auto"/>
        <w:jc w:val="center"/>
        <w:rPr>
          <w:color w:val="000000"/>
        </w:rPr>
      </w:pPr>
      <w:r w:rsidRPr="009138A7">
        <w:rPr>
          <w:b/>
          <w:bCs/>
          <w:color w:val="000000"/>
        </w:rPr>
        <w:t>ПРОИЗВОДСТВЕННОЙ ПРАКТИКИ</w:t>
      </w:r>
      <w:r w:rsidRPr="009138A7">
        <w:rPr>
          <w:color w:val="000000"/>
        </w:rPr>
        <w:br/>
      </w:r>
    </w:p>
    <w:p w14:paraId="4698B452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9138A7">
        <w:rPr>
          <w:b/>
          <w:bCs/>
          <w:color w:val="000000"/>
        </w:rPr>
        <w:t xml:space="preserve">4.1. Требования к материально-техническому обеспечению </w:t>
      </w:r>
    </w:p>
    <w:p w14:paraId="6B4A8C6C" w14:textId="77777777" w:rsidR="009138A7" w:rsidRPr="006B23CC" w:rsidRDefault="009138A7" w:rsidP="009138A7">
      <w:pPr>
        <w:spacing w:line="276" w:lineRule="auto"/>
        <w:ind w:firstLine="709"/>
        <w:jc w:val="both"/>
      </w:pPr>
      <w:bookmarkStart w:id="3" w:name="_Hlk126060352"/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bookmarkEnd w:id="3"/>
    <w:p w14:paraId="25F9F4E3" w14:textId="77777777" w:rsidR="001E0202" w:rsidRPr="009138A7" w:rsidRDefault="001E0202" w:rsidP="001E0202">
      <w:pPr>
        <w:spacing w:line="276" w:lineRule="auto"/>
        <w:ind w:firstLine="709"/>
        <w:jc w:val="both"/>
      </w:pPr>
      <w:r w:rsidRPr="009138A7">
        <w:t xml:space="preserve">Оснащение: </w:t>
      </w:r>
      <w:r w:rsidRPr="009138A7">
        <w:rPr>
          <w:b/>
          <w:bCs/>
        </w:rPr>
        <w:t>горячего цеха</w:t>
      </w:r>
    </w:p>
    <w:p w14:paraId="01346071" w14:textId="77777777" w:rsidR="001E0202" w:rsidRPr="009138A7" w:rsidRDefault="001E0202" w:rsidP="001E0202">
      <w:pPr>
        <w:spacing w:line="276" w:lineRule="auto"/>
      </w:pPr>
      <w:r w:rsidRPr="009138A7">
        <w:t xml:space="preserve">1.Оборудование: электрические 2-х, 4-х секционные плиты; </w:t>
      </w:r>
      <w:proofErr w:type="spellStart"/>
      <w:r w:rsidRPr="009138A7">
        <w:t>пароконвектоматы</w:t>
      </w:r>
      <w:proofErr w:type="spellEnd"/>
      <w:r w:rsidRPr="009138A7">
        <w:t>; универсальный привод со сменными механизмами; весовое оборудование: весы электронные, циферблатные; холодильное оборудование; производственные столы;</w:t>
      </w:r>
    </w:p>
    <w:p w14:paraId="51647676" w14:textId="77777777" w:rsidR="001E0202" w:rsidRPr="009138A7" w:rsidRDefault="001E0202" w:rsidP="001E0202">
      <w:pPr>
        <w:spacing w:line="276" w:lineRule="auto"/>
      </w:pPr>
      <w:r w:rsidRPr="009138A7">
        <w:t>2.Инструменты и приспособления: ножи кухонные маркированные, доски разделочные маркированные, кастрюли различной емкости, сковороды, миски различной емкости, тарелки порционные,  ложки столовые и чайные, гастрономические емкости, черпаки, мерные стаканы, выемки фигурные, сито для процеживания, дуршлаг,  противни, лопатки, веселки, ведро эмалированное, контейнер для пищевых отходов.</w:t>
      </w:r>
    </w:p>
    <w:p w14:paraId="16217B8A" w14:textId="77777777" w:rsidR="001E0202" w:rsidRPr="009138A7" w:rsidRDefault="001E0202" w:rsidP="001E0202">
      <w:pPr>
        <w:spacing w:line="276" w:lineRule="auto"/>
      </w:pPr>
      <w:r w:rsidRPr="009138A7">
        <w:t>3.Средства обучения:  комплект технологических и  калькуляционных  карт, наряд заказов, меню, в соответствии с перечнем выпускаемой продукции предприятия, информационное обеспечение.</w:t>
      </w:r>
    </w:p>
    <w:p w14:paraId="1D8D26F1" w14:textId="77777777" w:rsidR="001E0202" w:rsidRPr="009138A7" w:rsidRDefault="001E0202" w:rsidP="001E0202">
      <w:pPr>
        <w:tabs>
          <w:tab w:val="left" w:pos="3862"/>
        </w:tabs>
        <w:spacing w:line="276" w:lineRule="auto"/>
        <w:ind w:left="709"/>
      </w:pPr>
      <w:r w:rsidRPr="009138A7">
        <w:t xml:space="preserve">Оснащение: </w:t>
      </w:r>
      <w:r w:rsidRPr="009138A7">
        <w:rPr>
          <w:b/>
          <w:bCs/>
        </w:rPr>
        <w:t>холодного цеха</w:t>
      </w:r>
      <w:r w:rsidRPr="009138A7">
        <w:rPr>
          <w:b/>
          <w:bCs/>
        </w:rPr>
        <w:tab/>
      </w:r>
    </w:p>
    <w:p w14:paraId="4B1B9BCE" w14:textId="77777777" w:rsidR="001E0202" w:rsidRPr="009138A7" w:rsidRDefault="001E0202" w:rsidP="001E0202">
      <w:pPr>
        <w:spacing w:line="276" w:lineRule="auto"/>
      </w:pPr>
      <w:r w:rsidRPr="009138A7">
        <w:t xml:space="preserve">1.Оборудование: универсальный привод со сменными </w:t>
      </w:r>
      <w:proofErr w:type="spellStart"/>
      <w:r w:rsidRPr="009138A7">
        <w:t>механизмами,слайсеры</w:t>
      </w:r>
      <w:proofErr w:type="spellEnd"/>
      <w:r w:rsidRPr="009138A7">
        <w:t>; миксеры; блендеры; соковыжималки, весовое оборудование: весы электронные, циферблатные;холодильное оборудование; производственные столы;</w:t>
      </w:r>
    </w:p>
    <w:p w14:paraId="7D3506C6" w14:textId="77777777" w:rsidR="001E0202" w:rsidRPr="009138A7" w:rsidRDefault="001E0202" w:rsidP="001E0202">
      <w:pPr>
        <w:spacing w:line="276" w:lineRule="auto"/>
      </w:pPr>
      <w:r w:rsidRPr="009138A7">
        <w:t>2.Инструменты и приспособления: ножи кухонные маркированные, доски разделочные маркированные, кастрюли различной емкости, миски различной емкости, тарелки порционные, ложки столовые и чайные, гастрономические емкости, мерные стаканы, выемки фигурные, сито для процеживания, дуршлаг, венчики,  контейнер для пищевых отходов.</w:t>
      </w:r>
    </w:p>
    <w:p w14:paraId="7651CB12" w14:textId="77777777" w:rsidR="001E0202" w:rsidRPr="009138A7" w:rsidRDefault="001E0202" w:rsidP="001E0202">
      <w:pPr>
        <w:spacing w:line="276" w:lineRule="auto"/>
      </w:pPr>
      <w:r w:rsidRPr="009138A7">
        <w:t>3.Средства обучения: комплект технологических и  калькуляционных  карт, наряд заказов, меню, в соответствии с перечнем выпускаемой продукции предприятия, информационное обеспечение.</w:t>
      </w:r>
    </w:p>
    <w:p w14:paraId="3AE8562B" w14:textId="77777777" w:rsidR="001E0202" w:rsidRPr="009138A7" w:rsidRDefault="001E0202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</w:p>
    <w:p w14:paraId="7E3E875C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9138A7">
        <w:rPr>
          <w:b/>
          <w:bCs/>
          <w:color w:val="000000"/>
        </w:rPr>
        <w:t>4.2. Общие требования к организации образовательного процесса</w:t>
      </w:r>
    </w:p>
    <w:p w14:paraId="3FDBC929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9138A7">
        <w:rPr>
          <w:color w:val="000000"/>
        </w:rPr>
        <w:t>Производственная практика  проводится преподавателями профессионального цикла концентрированно.</w:t>
      </w:r>
    </w:p>
    <w:p w14:paraId="6DC103BB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20B914F9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9138A7">
        <w:rPr>
          <w:b/>
          <w:bCs/>
          <w:color w:val="000000"/>
        </w:rPr>
        <w:t>4.3.Кадровое обеспечение образовательного процесса</w:t>
      </w:r>
    </w:p>
    <w:p w14:paraId="776647A1" w14:textId="77777777" w:rsidR="009138A7" w:rsidRPr="006B23CC" w:rsidRDefault="009138A7" w:rsidP="009138A7">
      <w:pPr>
        <w:tabs>
          <w:tab w:val="left" w:pos="709"/>
        </w:tabs>
        <w:ind w:firstLine="709"/>
        <w:jc w:val="both"/>
      </w:pPr>
      <w:bookmarkStart w:id="4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29D6EE04" w14:textId="77777777" w:rsidR="009138A7" w:rsidRPr="006B23CC" w:rsidRDefault="009138A7" w:rsidP="009138A7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4"/>
    <w:p w14:paraId="3575D31D" w14:textId="77777777" w:rsidR="008602CB" w:rsidRPr="009138A7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0430DA34" w14:textId="44F232F4" w:rsidR="008602CB" w:rsidRPr="009138A7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612FA81F" w14:textId="77777777" w:rsidR="00D06630" w:rsidRPr="009138A7" w:rsidRDefault="009138A7" w:rsidP="009138A7">
      <w:pPr>
        <w:tabs>
          <w:tab w:val="left" w:pos="709"/>
        </w:tabs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5.</w:t>
      </w:r>
      <w:r w:rsidR="00D06630" w:rsidRPr="009138A7">
        <w:rPr>
          <w:b/>
          <w:bCs/>
          <w:color w:val="000000"/>
        </w:rPr>
        <w:t>КОНТРОЛЬ И ОЦЕНКА РЕЗУЛЬТАТОВ ОСВОЕНИЯ ПРОГРАММЫ ПРОИЗВОДСТВЕННОЙ ПРАКТИКИ</w:t>
      </w:r>
    </w:p>
    <w:p w14:paraId="7C51A60B" w14:textId="77777777" w:rsidR="009138A7" w:rsidRPr="009138A7" w:rsidRDefault="009138A7" w:rsidP="009138A7">
      <w:pPr>
        <w:pStyle w:val="a6"/>
        <w:tabs>
          <w:tab w:val="left" w:pos="709"/>
        </w:tabs>
        <w:spacing w:line="276" w:lineRule="auto"/>
        <w:ind w:left="360"/>
        <w:jc w:val="both"/>
        <w:rPr>
          <w:color w:val="000000"/>
        </w:rPr>
      </w:pPr>
    </w:p>
    <w:p w14:paraId="635BECB4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9138A7">
        <w:rPr>
          <w:color w:val="000000"/>
        </w:rPr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14:paraId="5894A735" w14:textId="77777777" w:rsidR="00D06630" w:rsidRPr="009138A7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9138A7">
        <w:rPr>
          <w:color w:val="000000"/>
        </w:rPr>
        <w:t>В результате освоения производственной практики в рамках профессиональных модулей обучающиеся проходят промежуточную аттестацию в форме зачета.</w:t>
      </w:r>
    </w:p>
    <w:p w14:paraId="59DF72B8" w14:textId="77777777" w:rsidR="00764C45" w:rsidRPr="009138A7" w:rsidRDefault="00764C45" w:rsidP="00764C45"/>
    <w:p w14:paraId="6C40EE35" w14:textId="77777777" w:rsidR="005E0C56" w:rsidRPr="009138A7" w:rsidRDefault="005E0C56" w:rsidP="00943EFC">
      <w:pPr>
        <w:shd w:val="clear" w:color="auto" w:fill="FFFFFF"/>
        <w:ind w:firstLine="709"/>
        <w:jc w:val="right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293783" w:rsidRPr="009138A7" w14:paraId="4D0184B0" w14:textId="77777777" w:rsidTr="006600A6"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FF60A4" w14:textId="77777777" w:rsidR="00293783" w:rsidRPr="009138A7" w:rsidRDefault="00293783" w:rsidP="004F0CE5">
            <w:pPr>
              <w:jc w:val="center"/>
              <w:rPr>
                <w:rFonts w:cs="Times New Roman"/>
              </w:rPr>
            </w:pPr>
            <w:r w:rsidRPr="009138A7">
              <w:rPr>
                <w:rFonts w:cs="Times New Roman"/>
                <w:b/>
                <w:bCs/>
              </w:rPr>
              <w:t>Результаты обучения</w:t>
            </w:r>
            <w:r w:rsidRPr="009138A7">
              <w:rPr>
                <w:rFonts w:cs="Times New Roman"/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35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D2B30F3" w14:textId="77777777" w:rsidR="00293783" w:rsidRPr="009138A7" w:rsidRDefault="00293783" w:rsidP="006600A6">
            <w:pPr>
              <w:jc w:val="center"/>
              <w:rPr>
                <w:rFonts w:cs="Times New Roman"/>
              </w:rPr>
            </w:pPr>
            <w:r w:rsidRPr="009138A7">
              <w:rPr>
                <w:rFonts w:cs="Times New Roman"/>
                <w:b/>
                <w:bCs/>
              </w:rPr>
              <w:t>Основные показатели оценки результатов обучения</w:t>
            </w:r>
          </w:p>
        </w:tc>
      </w:tr>
      <w:tr w:rsidR="00293783" w:rsidRPr="009138A7" w14:paraId="5EB022A3" w14:textId="77777777" w:rsidTr="006600A6">
        <w:tc>
          <w:tcPr>
            <w:tcW w:w="421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4E4C266F" w14:textId="77777777" w:rsidR="00293783" w:rsidRPr="009138A7" w:rsidRDefault="001E0202" w:rsidP="0008548A">
            <w:pPr>
              <w:rPr>
                <w:rFonts w:cs="Times New Roman"/>
              </w:rPr>
            </w:pPr>
            <w:r w:rsidRPr="009138A7">
              <w:rPr>
                <w:rFonts w:cs="Times New Roman"/>
              </w:rPr>
              <w:t>Организация и контроль текущей деятельности подчиненного персонала</w:t>
            </w:r>
          </w:p>
        </w:tc>
        <w:tc>
          <w:tcPr>
            <w:tcW w:w="5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5A6B49A3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>контролировать соблюдение регламентов и стандартов организации питания, отрасли;</w:t>
            </w:r>
          </w:p>
          <w:p w14:paraId="60F4DFD5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определять критерии качества готовых блюд, кулинарных, кондитерских изделий, напитков;</w:t>
            </w:r>
          </w:p>
          <w:p w14:paraId="2D3BE49E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организовывать рабочие места различных зон кухни;</w:t>
            </w:r>
          </w:p>
          <w:p w14:paraId="6DBE4D00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>оценивать потребности, обеспечивать наличие материальных и других ресурсов;</w:t>
            </w:r>
          </w:p>
          <w:p w14:paraId="389CDD68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взаимодействовать со службой обслуживания и другими структурными подразделениями организации питания;</w:t>
            </w:r>
          </w:p>
          <w:p w14:paraId="74E6A18A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разрабатывать, презентовать различные виды меню с учетом потребностей различных категорий потребителей, видов и форм обслуживания;</w:t>
            </w:r>
          </w:p>
          <w:p w14:paraId="4ED02544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изменять ассортимент в зависимости от изменения спроса;</w:t>
            </w:r>
          </w:p>
          <w:p w14:paraId="22327E8B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составлять калькуляцию стоимости готовой продукции;</w:t>
            </w:r>
          </w:p>
          <w:p w14:paraId="062D5000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планировать, организовывать, контролировать и оценивать работу подчиненного персонала;</w:t>
            </w:r>
          </w:p>
          <w:p w14:paraId="1362B7A4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составлять графики работы с учетом потребности организации питания;</w:t>
            </w:r>
          </w:p>
          <w:p w14:paraId="4D2BC56D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обучать, инструктировать поваров, кондитеров, других категорий работников кухни на рабочих местах;</w:t>
            </w:r>
          </w:p>
          <w:p w14:paraId="2341BEF1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управлять конфликтными ситуациями, разрабатывать и осуществлять мероприятия по мотивации и стимулированию персонала;</w:t>
            </w:r>
          </w:p>
          <w:p w14:paraId="2C46DCF3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предупреждать факты хищений и других случаев нарушения трудовой дисциплины;</w:t>
            </w:r>
          </w:p>
          <w:p w14:paraId="35970F00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рассчитывать по принятой методике основные производственные показатели, стоимость готовой продукции;</w:t>
            </w:r>
          </w:p>
          <w:p w14:paraId="7F2739BB" w14:textId="77777777" w:rsidR="001E0202" w:rsidRPr="009138A7" w:rsidRDefault="001E0202" w:rsidP="001E0202">
            <w:pPr>
              <w:rPr>
                <w:rFonts w:cs="Times New Roman"/>
                <w:spacing w:val="2"/>
              </w:rPr>
            </w:pPr>
            <w:r w:rsidRPr="009138A7">
              <w:rPr>
                <w:rFonts w:cs="Times New Roman"/>
                <w:spacing w:val="2"/>
              </w:rPr>
              <w:t xml:space="preserve">  вести утвержденную учетно-отчетную документацию;</w:t>
            </w:r>
          </w:p>
          <w:p w14:paraId="1EDEA6C2" w14:textId="77777777" w:rsidR="00293783" w:rsidRPr="009138A7" w:rsidRDefault="001E0202" w:rsidP="001E0202">
            <w:pPr>
              <w:rPr>
                <w:rFonts w:cs="Times New Roman"/>
                <w:color w:val="FF0000"/>
              </w:rPr>
            </w:pPr>
            <w:r w:rsidRPr="009138A7">
              <w:rPr>
                <w:rFonts w:cs="Times New Roman"/>
                <w:spacing w:val="2"/>
              </w:rPr>
              <w:t>организовывать документооборот.</w:t>
            </w:r>
          </w:p>
        </w:tc>
      </w:tr>
    </w:tbl>
    <w:p w14:paraId="262DAFF7" w14:textId="77777777" w:rsidR="00D06630" w:rsidRPr="009138A7" w:rsidRDefault="00D06630" w:rsidP="00D06630">
      <w:pPr>
        <w:jc w:val="center"/>
      </w:pPr>
    </w:p>
    <w:sectPr w:rsidR="00D06630" w:rsidRPr="009138A7" w:rsidSect="00EB54E9">
      <w:footerReference w:type="default" r:id="rId8"/>
      <w:pgSz w:w="11906" w:h="16838"/>
      <w:pgMar w:top="851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1AFE" w14:textId="77777777" w:rsidR="00EB54E9" w:rsidRDefault="00EB54E9" w:rsidP="00895BAD">
      <w:r>
        <w:separator/>
      </w:r>
    </w:p>
  </w:endnote>
  <w:endnote w:type="continuationSeparator" w:id="0">
    <w:p w14:paraId="503A8AB6" w14:textId="77777777" w:rsidR="00EB54E9" w:rsidRDefault="00EB54E9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C7DD9" w14:textId="77777777" w:rsidR="00EB54E9" w:rsidRDefault="00EB54E9">
    <w:pPr>
      <w:pStyle w:val="aa"/>
      <w:jc w:val="right"/>
    </w:pPr>
  </w:p>
  <w:p w14:paraId="20649DB7" w14:textId="77777777" w:rsidR="00EB54E9" w:rsidRDefault="00EB54E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2595A" w14:textId="77777777" w:rsidR="00EB54E9" w:rsidRDefault="00EB54E9" w:rsidP="00895BAD">
      <w:r>
        <w:separator/>
      </w:r>
    </w:p>
  </w:footnote>
  <w:footnote w:type="continuationSeparator" w:id="0">
    <w:p w14:paraId="2E912141" w14:textId="77777777" w:rsidR="00EB54E9" w:rsidRDefault="00EB54E9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0185F"/>
    <w:multiLevelType w:val="multilevel"/>
    <w:tmpl w:val="5170C60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1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2CB84D4F"/>
    <w:multiLevelType w:val="hybridMultilevel"/>
    <w:tmpl w:val="493043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rFonts w:hint="default"/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rFonts w:hint="default"/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rFonts w:hint="default"/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rFonts w:hint="default"/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rFonts w:hint="default"/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rFonts w:hint="default"/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rFonts w:hint="default"/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560EF"/>
    <w:multiLevelType w:val="hybridMultilevel"/>
    <w:tmpl w:val="164E2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A289A"/>
    <w:multiLevelType w:val="hybridMultilevel"/>
    <w:tmpl w:val="493043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550F81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num w:numId="1" w16cid:durableId="928464162">
    <w:abstractNumId w:val="16"/>
  </w:num>
  <w:num w:numId="2" w16cid:durableId="936408148">
    <w:abstractNumId w:val="21"/>
  </w:num>
  <w:num w:numId="3" w16cid:durableId="505749442">
    <w:abstractNumId w:val="20"/>
  </w:num>
  <w:num w:numId="4" w16cid:durableId="779034958">
    <w:abstractNumId w:val="23"/>
  </w:num>
  <w:num w:numId="5" w16cid:durableId="828978508">
    <w:abstractNumId w:val="9"/>
  </w:num>
  <w:num w:numId="6" w16cid:durableId="1854566138">
    <w:abstractNumId w:val="7"/>
  </w:num>
  <w:num w:numId="7" w16cid:durableId="633679839">
    <w:abstractNumId w:val="6"/>
  </w:num>
  <w:num w:numId="8" w16cid:durableId="1161383360">
    <w:abstractNumId w:val="5"/>
  </w:num>
  <w:num w:numId="9" w16cid:durableId="1043210414">
    <w:abstractNumId w:val="4"/>
  </w:num>
  <w:num w:numId="10" w16cid:durableId="1706563872">
    <w:abstractNumId w:val="8"/>
  </w:num>
  <w:num w:numId="11" w16cid:durableId="944649841">
    <w:abstractNumId w:val="3"/>
  </w:num>
  <w:num w:numId="12" w16cid:durableId="510726525">
    <w:abstractNumId w:val="2"/>
  </w:num>
  <w:num w:numId="13" w16cid:durableId="2000839122">
    <w:abstractNumId w:val="1"/>
  </w:num>
  <w:num w:numId="14" w16cid:durableId="1996176385">
    <w:abstractNumId w:val="0"/>
  </w:num>
  <w:num w:numId="15" w16cid:durableId="1224632937">
    <w:abstractNumId w:val="11"/>
  </w:num>
  <w:num w:numId="16" w16cid:durableId="2112433868">
    <w:abstractNumId w:val="18"/>
  </w:num>
  <w:num w:numId="17" w16cid:durableId="865559274">
    <w:abstractNumId w:val="14"/>
  </w:num>
  <w:num w:numId="18" w16cid:durableId="352343831">
    <w:abstractNumId w:val="19"/>
  </w:num>
  <w:num w:numId="19" w16cid:durableId="113406535">
    <w:abstractNumId w:val="22"/>
  </w:num>
  <w:num w:numId="20" w16cid:durableId="1991207576">
    <w:abstractNumId w:val="15"/>
  </w:num>
  <w:num w:numId="21" w16cid:durableId="650405044">
    <w:abstractNumId w:val="12"/>
  </w:num>
  <w:num w:numId="22" w16cid:durableId="1097215926">
    <w:abstractNumId w:val="25"/>
  </w:num>
  <w:num w:numId="23" w16cid:durableId="1753164669">
    <w:abstractNumId w:val="13"/>
  </w:num>
  <w:num w:numId="24" w16cid:durableId="1414861605">
    <w:abstractNumId w:val="17"/>
  </w:num>
  <w:num w:numId="25" w16cid:durableId="18046214">
    <w:abstractNumId w:val="24"/>
  </w:num>
  <w:num w:numId="26" w16cid:durableId="6226135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36155"/>
    <w:rsid w:val="00042BC5"/>
    <w:rsid w:val="00045C2C"/>
    <w:rsid w:val="0005119F"/>
    <w:rsid w:val="000645CC"/>
    <w:rsid w:val="00065972"/>
    <w:rsid w:val="00066853"/>
    <w:rsid w:val="0008548A"/>
    <w:rsid w:val="00092B08"/>
    <w:rsid w:val="00097946"/>
    <w:rsid w:val="000A046C"/>
    <w:rsid w:val="000A5DA2"/>
    <w:rsid w:val="000A6768"/>
    <w:rsid w:val="000B6279"/>
    <w:rsid w:val="000B7A9C"/>
    <w:rsid w:val="000C6514"/>
    <w:rsid w:val="000D4BD2"/>
    <w:rsid w:val="000D4CEB"/>
    <w:rsid w:val="000E2319"/>
    <w:rsid w:val="000E43EE"/>
    <w:rsid w:val="000E6228"/>
    <w:rsid w:val="000F112C"/>
    <w:rsid w:val="00100B6F"/>
    <w:rsid w:val="001018ED"/>
    <w:rsid w:val="00107586"/>
    <w:rsid w:val="0011162B"/>
    <w:rsid w:val="00114F1E"/>
    <w:rsid w:val="00120FBB"/>
    <w:rsid w:val="00134983"/>
    <w:rsid w:val="00134A17"/>
    <w:rsid w:val="00143314"/>
    <w:rsid w:val="00163F1A"/>
    <w:rsid w:val="00164424"/>
    <w:rsid w:val="00164EB7"/>
    <w:rsid w:val="00171750"/>
    <w:rsid w:val="00175F1D"/>
    <w:rsid w:val="00176CC9"/>
    <w:rsid w:val="001813DF"/>
    <w:rsid w:val="00181F30"/>
    <w:rsid w:val="001904C5"/>
    <w:rsid w:val="001A3128"/>
    <w:rsid w:val="001A5210"/>
    <w:rsid w:val="001A5E80"/>
    <w:rsid w:val="001B0154"/>
    <w:rsid w:val="001B1CF2"/>
    <w:rsid w:val="001C1511"/>
    <w:rsid w:val="001C1928"/>
    <w:rsid w:val="001D2E36"/>
    <w:rsid w:val="001D5885"/>
    <w:rsid w:val="001E0202"/>
    <w:rsid w:val="00201771"/>
    <w:rsid w:val="002022AD"/>
    <w:rsid w:val="00202DD9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D0D8E"/>
    <w:rsid w:val="002D6A32"/>
    <w:rsid w:val="002E11A7"/>
    <w:rsid w:val="002E6DAD"/>
    <w:rsid w:val="002F0566"/>
    <w:rsid w:val="003002FE"/>
    <w:rsid w:val="003015F8"/>
    <w:rsid w:val="00302769"/>
    <w:rsid w:val="00314E16"/>
    <w:rsid w:val="0031722B"/>
    <w:rsid w:val="00322F93"/>
    <w:rsid w:val="00323B33"/>
    <w:rsid w:val="00323EC0"/>
    <w:rsid w:val="00325452"/>
    <w:rsid w:val="0032611C"/>
    <w:rsid w:val="00336C08"/>
    <w:rsid w:val="00370556"/>
    <w:rsid w:val="003823AA"/>
    <w:rsid w:val="003B0993"/>
    <w:rsid w:val="003C024E"/>
    <w:rsid w:val="003D20A1"/>
    <w:rsid w:val="003D32E4"/>
    <w:rsid w:val="003E3597"/>
    <w:rsid w:val="003F787D"/>
    <w:rsid w:val="00401C9A"/>
    <w:rsid w:val="00416E71"/>
    <w:rsid w:val="004238E4"/>
    <w:rsid w:val="00430E2D"/>
    <w:rsid w:val="00436DEA"/>
    <w:rsid w:val="0045154F"/>
    <w:rsid w:val="00456930"/>
    <w:rsid w:val="00463BBC"/>
    <w:rsid w:val="004720B0"/>
    <w:rsid w:val="00475018"/>
    <w:rsid w:val="00476B39"/>
    <w:rsid w:val="004824EE"/>
    <w:rsid w:val="004940C5"/>
    <w:rsid w:val="004A2294"/>
    <w:rsid w:val="004A7505"/>
    <w:rsid w:val="004A7698"/>
    <w:rsid w:val="004D1A75"/>
    <w:rsid w:val="004D5AFA"/>
    <w:rsid w:val="004D61DD"/>
    <w:rsid w:val="004D6D23"/>
    <w:rsid w:val="004E1C52"/>
    <w:rsid w:val="004F0CE5"/>
    <w:rsid w:val="00501FDD"/>
    <w:rsid w:val="00506D80"/>
    <w:rsid w:val="005206A8"/>
    <w:rsid w:val="005233F6"/>
    <w:rsid w:val="00536554"/>
    <w:rsid w:val="00544D72"/>
    <w:rsid w:val="0054675C"/>
    <w:rsid w:val="00547E2B"/>
    <w:rsid w:val="00555890"/>
    <w:rsid w:val="00563346"/>
    <w:rsid w:val="005713A4"/>
    <w:rsid w:val="00573AE9"/>
    <w:rsid w:val="00574201"/>
    <w:rsid w:val="00584756"/>
    <w:rsid w:val="00591F40"/>
    <w:rsid w:val="00595A93"/>
    <w:rsid w:val="005B0C07"/>
    <w:rsid w:val="005B3D53"/>
    <w:rsid w:val="005C7198"/>
    <w:rsid w:val="005D20C5"/>
    <w:rsid w:val="005D6C5D"/>
    <w:rsid w:val="005D77C3"/>
    <w:rsid w:val="005E0C56"/>
    <w:rsid w:val="005F115F"/>
    <w:rsid w:val="005F4854"/>
    <w:rsid w:val="006052BD"/>
    <w:rsid w:val="006139F6"/>
    <w:rsid w:val="00616351"/>
    <w:rsid w:val="00622F84"/>
    <w:rsid w:val="00626FE5"/>
    <w:rsid w:val="006600A6"/>
    <w:rsid w:val="0066468D"/>
    <w:rsid w:val="00665311"/>
    <w:rsid w:val="0067011B"/>
    <w:rsid w:val="0067355A"/>
    <w:rsid w:val="0069483B"/>
    <w:rsid w:val="006957C1"/>
    <w:rsid w:val="006A1CFC"/>
    <w:rsid w:val="006A59C2"/>
    <w:rsid w:val="006E3361"/>
    <w:rsid w:val="006F3576"/>
    <w:rsid w:val="006F4386"/>
    <w:rsid w:val="00702B83"/>
    <w:rsid w:val="00717F23"/>
    <w:rsid w:val="0072218A"/>
    <w:rsid w:val="007370FD"/>
    <w:rsid w:val="007521C5"/>
    <w:rsid w:val="00752312"/>
    <w:rsid w:val="00757052"/>
    <w:rsid w:val="00764C45"/>
    <w:rsid w:val="00764FA8"/>
    <w:rsid w:val="00774174"/>
    <w:rsid w:val="00792D0F"/>
    <w:rsid w:val="007939F2"/>
    <w:rsid w:val="00796908"/>
    <w:rsid w:val="007A2FCE"/>
    <w:rsid w:val="007A4ADE"/>
    <w:rsid w:val="007A6176"/>
    <w:rsid w:val="007A7D14"/>
    <w:rsid w:val="007C3C73"/>
    <w:rsid w:val="007C7B92"/>
    <w:rsid w:val="007D68A6"/>
    <w:rsid w:val="007E3C78"/>
    <w:rsid w:val="007F1603"/>
    <w:rsid w:val="007F4EEA"/>
    <w:rsid w:val="00801B30"/>
    <w:rsid w:val="00811290"/>
    <w:rsid w:val="00820FFE"/>
    <w:rsid w:val="008471A9"/>
    <w:rsid w:val="008561BF"/>
    <w:rsid w:val="008602CB"/>
    <w:rsid w:val="00863141"/>
    <w:rsid w:val="00864CA2"/>
    <w:rsid w:val="00872966"/>
    <w:rsid w:val="0088721E"/>
    <w:rsid w:val="00895AEA"/>
    <w:rsid w:val="00895BAD"/>
    <w:rsid w:val="008A168D"/>
    <w:rsid w:val="008C319D"/>
    <w:rsid w:val="008C410F"/>
    <w:rsid w:val="008C758E"/>
    <w:rsid w:val="00910319"/>
    <w:rsid w:val="0091260D"/>
    <w:rsid w:val="009138A7"/>
    <w:rsid w:val="00915D43"/>
    <w:rsid w:val="0092416F"/>
    <w:rsid w:val="009313C0"/>
    <w:rsid w:val="00932AA4"/>
    <w:rsid w:val="00943EFC"/>
    <w:rsid w:val="00956B20"/>
    <w:rsid w:val="0099596B"/>
    <w:rsid w:val="009972E3"/>
    <w:rsid w:val="009A02AB"/>
    <w:rsid w:val="009B3952"/>
    <w:rsid w:val="009C6965"/>
    <w:rsid w:val="009C777B"/>
    <w:rsid w:val="009D202B"/>
    <w:rsid w:val="009D6DFB"/>
    <w:rsid w:val="009F44CF"/>
    <w:rsid w:val="00A252FB"/>
    <w:rsid w:val="00A27A2B"/>
    <w:rsid w:val="00A35933"/>
    <w:rsid w:val="00A40357"/>
    <w:rsid w:val="00A47735"/>
    <w:rsid w:val="00A5296B"/>
    <w:rsid w:val="00A81EAA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B07F26"/>
    <w:rsid w:val="00B1279E"/>
    <w:rsid w:val="00B13C51"/>
    <w:rsid w:val="00B16CDD"/>
    <w:rsid w:val="00B21D97"/>
    <w:rsid w:val="00B21F44"/>
    <w:rsid w:val="00B41E7D"/>
    <w:rsid w:val="00B459AE"/>
    <w:rsid w:val="00B52CF5"/>
    <w:rsid w:val="00B618D1"/>
    <w:rsid w:val="00B665DE"/>
    <w:rsid w:val="00B720C7"/>
    <w:rsid w:val="00B834B1"/>
    <w:rsid w:val="00B925EC"/>
    <w:rsid w:val="00B92A17"/>
    <w:rsid w:val="00BA4823"/>
    <w:rsid w:val="00BB252E"/>
    <w:rsid w:val="00BC7BB8"/>
    <w:rsid w:val="00BD566B"/>
    <w:rsid w:val="00BD588A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4EA5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42D9"/>
    <w:rsid w:val="00CC6B7A"/>
    <w:rsid w:val="00CD0585"/>
    <w:rsid w:val="00CF12CF"/>
    <w:rsid w:val="00CF3F5B"/>
    <w:rsid w:val="00CF7C76"/>
    <w:rsid w:val="00D05A39"/>
    <w:rsid w:val="00D06577"/>
    <w:rsid w:val="00D06630"/>
    <w:rsid w:val="00D16064"/>
    <w:rsid w:val="00D337AD"/>
    <w:rsid w:val="00D44A2E"/>
    <w:rsid w:val="00D452E3"/>
    <w:rsid w:val="00D45FC9"/>
    <w:rsid w:val="00D67E3C"/>
    <w:rsid w:val="00D70FB0"/>
    <w:rsid w:val="00D74669"/>
    <w:rsid w:val="00D84CB9"/>
    <w:rsid w:val="00D86B20"/>
    <w:rsid w:val="00D9165F"/>
    <w:rsid w:val="00DA4F4D"/>
    <w:rsid w:val="00DA5C61"/>
    <w:rsid w:val="00DC07A1"/>
    <w:rsid w:val="00DC2E45"/>
    <w:rsid w:val="00DC45C7"/>
    <w:rsid w:val="00DD5032"/>
    <w:rsid w:val="00DE2E14"/>
    <w:rsid w:val="00DE4063"/>
    <w:rsid w:val="00DF4E89"/>
    <w:rsid w:val="00E054D6"/>
    <w:rsid w:val="00E20E7A"/>
    <w:rsid w:val="00E3019E"/>
    <w:rsid w:val="00E4643A"/>
    <w:rsid w:val="00E510D8"/>
    <w:rsid w:val="00E52C77"/>
    <w:rsid w:val="00E5668C"/>
    <w:rsid w:val="00E87BAB"/>
    <w:rsid w:val="00EA2674"/>
    <w:rsid w:val="00EA395A"/>
    <w:rsid w:val="00EB54E9"/>
    <w:rsid w:val="00EB705E"/>
    <w:rsid w:val="00ED60B7"/>
    <w:rsid w:val="00EF7EE3"/>
    <w:rsid w:val="00F017DC"/>
    <w:rsid w:val="00F04074"/>
    <w:rsid w:val="00F3135B"/>
    <w:rsid w:val="00F33F92"/>
    <w:rsid w:val="00F536BA"/>
    <w:rsid w:val="00F63AE1"/>
    <w:rsid w:val="00F7443D"/>
    <w:rsid w:val="00F77481"/>
    <w:rsid w:val="00F84B95"/>
    <w:rsid w:val="00F86D28"/>
    <w:rsid w:val="00F93EFF"/>
    <w:rsid w:val="00FA0B35"/>
    <w:rsid w:val="00FA6F43"/>
    <w:rsid w:val="00FB7A4D"/>
    <w:rsid w:val="00FD494F"/>
    <w:rsid w:val="00FF087E"/>
    <w:rsid w:val="00FF431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A9A677C"/>
  <w15:docId w15:val="{0733A00F-776E-40E3-829F-074B4585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A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EB54E9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EB54E9"/>
    <w:rPr>
      <w:rFonts w:ascii="Arial" w:eastAsia="MS Mincho" w:hAnsi="Arial"/>
      <w:b/>
      <w:bCs/>
      <w:kern w:val="32"/>
      <w:sz w:val="32"/>
      <w:szCs w:val="32"/>
    </w:rPr>
  </w:style>
  <w:style w:type="character" w:customStyle="1" w:styleId="markedcontent">
    <w:name w:val="markedcontent"/>
    <w:basedOn w:val="a0"/>
    <w:rsid w:val="00120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6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87D1F-EADF-4298-BC21-2FF1AB67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17</Pages>
  <Words>3826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Прутковская</cp:lastModifiedBy>
  <cp:revision>9</cp:revision>
  <cp:lastPrinted>2019-10-21T12:38:00Z</cp:lastPrinted>
  <dcterms:created xsi:type="dcterms:W3CDTF">2023-02-05T16:53:00Z</dcterms:created>
  <dcterms:modified xsi:type="dcterms:W3CDTF">2023-12-18T11:02:00Z</dcterms:modified>
</cp:coreProperties>
</file>