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815FE" w14:textId="77777777" w:rsidR="001415F7" w:rsidRDefault="001415F7" w:rsidP="001415F7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3B908B6A" w14:textId="77777777" w:rsidR="001415F7" w:rsidRDefault="001415F7" w:rsidP="001415F7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334128B1" w14:textId="77777777" w:rsidR="001415F7" w:rsidRDefault="001415F7" w:rsidP="001415F7">
      <w:pPr>
        <w:spacing w:before="120"/>
        <w:jc w:val="center"/>
        <w:rPr>
          <w:b/>
        </w:rPr>
      </w:pPr>
    </w:p>
    <w:p w14:paraId="65C2D734" w14:textId="77777777" w:rsidR="001415F7" w:rsidRDefault="001415F7" w:rsidP="001415F7">
      <w:pPr>
        <w:spacing w:before="120"/>
        <w:jc w:val="center"/>
      </w:pPr>
    </w:p>
    <w:p w14:paraId="7EC6DBF9" w14:textId="77777777" w:rsidR="001415F7" w:rsidRPr="001A7DAA" w:rsidRDefault="001415F7" w:rsidP="001415F7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r>
        <w:rPr>
          <w:sz w:val="28"/>
          <w:szCs w:val="28"/>
        </w:rPr>
        <w:t>Д.В.</w:t>
      </w:r>
      <w:r w:rsidR="001025CD">
        <w:rPr>
          <w:sz w:val="28"/>
          <w:szCs w:val="28"/>
        </w:rPr>
        <w:t xml:space="preserve"> </w:t>
      </w:r>
      <w:r>
        <w:rPr>
          <w:sz w:val="28"/>
          <w:szCs w:val="28"/>
        </w:rPr>
        <w:t>Колесник</w:t>
      </w:r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Pr="001A7DAA">
        <w:rPr>
          <w:sz w:val="28"/>
          <w:szCs w:val="28"/>
        </w:rPr>
        <w:t>_г.</w:t>
      </w:r>
    </w:p>
    <w:p w14:paraId="2DF1E9DA" w14:textId="77777777" w:rsidR="001415F7" w:rsidRDefault="001415F7" w:rsidP="001415F7">
      <w:pPr>
        <w:ind w:left="714" w:hanging="357"/>
        <w:rPr>
          <w:rFonts w:eastAsia="MS Mincho"/>
          <w:b/>
          <w:i/>
        </w:rPr>
      </w:pPr>
    </w:p>
    <w:p w14:paraId="34A5168E" w14:textId="77777777" w:rsidR="001415F7" w:rsidRDefault="001415F7" w:rsidP="001415F7">
      <w:pPr>
        <w:ind w:left="714" w:hanging="357"/>
        <w:rPr>
          <w:rFonts w:eastAsia="MS Mincho"/>
          <w:b/>
          <w:i/>
        </w:rPr>
      </w:pPr>
    </w:p>
    <w:p w14:paraId="3C5F0E91" w14:textId="77777777" w:rsidR="001415F7" w:rsidRDefault="001415F7" w:rsidP="001415F7">
      <w:pPr>
        <w:ind w:left="714" w:hanging="357"/>
        <w:rPr>
          <w:rFonts w:eastAsia="MS Mincho"/>
          <w:b/>
          <w:i/>
        </w:rPr>
      </w:pPr>
    </w:p>
    <w:p w14:paraId="25BEA75F" w14:textId="77777777" w:rsidR="001415F7" w:rsidRDefault="001415F7" w:rsidP="001415F7">
      <w:pPr>
        <w:ind w:left="714" w:hanging="357"/>
        <w:rPr>
          <w:rFonts w:eastAsia="MS Mincho"/>
          <w:b/>
          <w:i/>
        </w:rPr>
      </w:pPr>
    </w:p>
    <w:p w14:paraId="1E27A10F" w14:textId="77777777" w:rsidR="001415F7" w:rsidRDefault="001415F7" w:rsidP="001415F7">
      <w:pPr>
        <w:ind w:left="714" w:hanging="357"/>
        <w:rPr>
          <w:rFonts w:eastAsia="MS Mincho"/>
          <w:b/>
          <w:i/>
        </w:rPr>
      </w:pPr>
    </w:p>
    <w:p w14:paraId="715A831B" w14:textId="77777777" w:rsidR="001415F7" w:rsidRPr="00A45531" w:rsidRDefault="001415F7" w:rsidP="001415F7">
      <w:pPr>
        <w:ind w:left="714" w:hanging="357"/>
        <w:rPr>
          <w:rFonts w:eastAsia="MS Mincho"/>
          <w:b/>
          <w:i/>
        </w:rPr>
      </w:pPr>
    </w:p>
    <w:p w14:paraId="386487AA" w14:textId="77777777" w:rsidR="001415F7" w:rsidRPr="00A45531" w:rsidRDefault="001415F7" w:rsidP="001415F7">
      <w:pPr>
        <w:spacing w:line="276" w:lineRule="auto"/>
        <w:ind w:left="714" w:hanging="357"/>
        <w:rPr>
          <w:rFonts w:eastAsia="MS Mincho"/>
          <w:b/>
          <w:i/>
        </w:rPr>
      </w:pPr>
    </w:p>
    <w:p w14:paraId="03B54B1F" w14:textId="77777777" w:rsidR="001415F7" w:rsidRPr="00A45531" w:rsidRDefault="001415F7" w:rsidP="001415F7">
      <w:pPr>
        <w:spacing w:line="276" w:lineRule="auto"/>
        <w:rPr>
          <w:rFonts w:eastAsia="MS Mincho"/>
          <w:b/>
          <w:i/>
        </w:rPr>
      </w:pPr>
    </w:p>
    <w:p w14:paraId="5D0F86E1" w14:textId="77777777" w:rsidR="001415F7" w:rsidRPr="00A45531" w:rsidRDefault="001415F7" w:rsidP="001415F7">
      <w:pPr>
        <w:spacing w:line="276" w:lineRule="auto"/>
        <w:ind w:left="714" w:hanging="357"/>
        <w:rPr>
          <w:rFonts w:eastAsia="MS Mincho"/>
          <w:b/>
          <w:i/>
        </w:rPr>
      </w:pPr>
    </w:p>
    <w:p w14:paraId="37B63C6E" w14:textId="77777777" w:rsidR="001415F7" w:rsidRPr="00EC6616" w:rsidRDefault="001415F7" w:rsidP="001415F7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653927DE" w14:textId="77777777" w:rsidR="001415F7" w:rsidRDefault="001415F7" w:rsidP="001415F7">
      <w:pPr>
        <w:spacing w:line="276" w:lineRule="auto"/>
        <w:ind w:left="714" w:hanging="357"/>
        <w:jc w:val="center"/>
        <w:rPr>
          <w:rFonts w:eastAsia="MS Mincho"/>
          <w:b/>
        </w:rPr>
      </w:pPr>
    </w:p>
    <w:p w14:paraId="5CBB5CAB" w14:textId="3ABFD6E4" w:rsidR="001415F7" w:rsidRPr="002B657D" w:rsidRDefault="001415F7" w:rsidP="001415F7">
      <w:pPr>
        <w:spacing w:line="276" w:lineRule="auto"/>
        <w:ind w:left="714" w:hanging="357"/>
        <w:jc w:val="center"/>
        <w:rPr>
          <w:rFonts w:eastAsia="MS Mincho"/>
          <w:b/>
          <w:sz w:val="28"/>
          <w:szCs w:val="28"/>
        </w:rPr>
      </w:pPr>
      <w:r w:rsidRPr="002B657D">
        <w:rPr>
          <w:rFonts w:eastAsia="MS Mincho"/>
          <w:b/>
          <w:sz w:val="28"/>
          <w:szCs w:val="28"/>
        </w:rPr>
        <w:t xml:space="preserve">ПМ.07 </w:t>
      </w:r>
      <w:r w:rsidR="002B657D" w:rsidRPr="002B657D">
        <w:rPr>
          <w:rFonts w:eastAsia="MS Mincho"/>
          <w:b/>
          <w:sz w:val="28"/>
          <w:szCs w:val="28"/>
        </w:rPr>
        <w:t>Освоение одной или нескольких профессий рабочих, должностей служащих:16675 Повар</w:t>
      </w:r>
    </w:p>
    <w:p w14:paraId="1ADEF0FA" w14:textId="77777777" w:rsidR="001415F7" w:rsidRPr="00334369" w:rsidRDefault="001415F7" w:rsidP="001415F7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14:paraId="75CF6D06" w14:textId="77777777" w:rsidR="001415F7" w:rsidRPr="00EC6616" w:rsidRDefault="001415F7" w:rsidP="001415F7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319686F3" w14:textId="77777777" w:rsidR="001415F7" w:rsidRPr="00A45531" w:rsidRDefault="001415F7" w:rsidP="001415F7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76C3F735" w14:textId="77777777" w:rsidR="001415F7" w:rsidRDefault="001415F7" w:rsidP="001415F7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6EFB1C6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483ED25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42D73B8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EBD1410" w14:textId="77777777" w:rsidR="001415F7" w:rsidRPr="00FB7763" w:rsidRDefault="001415F7" w:rsidP="001415F7">
      <w:pPr>
        <w:ind w:left="714" w:hanging="357"/>
        <w:jc w:val="center"/>
        <w:rPr>
          <w:rFonts w:eastAsia="MS Mincho"/>
          <w:b/>
          <w:sz w:val="28"/>
        </w:rPr>
      </w:pPr>
    </w:p>
    <w:p w14:paraId="26B788D3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A08C66A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DB0C073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0D3E3DB" w14:textId="77777777" w:rsidR="001415F7" w:rsidRDefault="001415F7" w:rsidP="001415F7">
      <w:pPr>
        <w:rPr>
          <w:rFonts w:eastAsia="MS Mincho"/>
          <w:b/>
          <w:sz w:val="28"/>
          <w:u w:val="single"/>
        </w:rPr>
      </w:pPr>
    </w:p>
    <w:p w14:paraId="4BD90793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0046306" w14:textId="77777777" w:rsidR="001415F7" w:rsidRDefault="001415F7" w:rsidP="001415F7">
      <w:pPr>
        <w:rPr>
          <w:rFonts w:eastAsia="MS Mincho"/>
          <w:b/>
          <w:sz w:val="28"/>
          <w:u w:val="single"/>
        </w:rPr>
      </w:pPr>
    </w:p>
    <w:p w14:paraId="2357C81B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9A46F00" w14:textId="77777777" w:rsidR="001415F7" w:rsidRDefault="001415F7" w:rsidP="001415F7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4433FDF" w14:textId="77777777" w:rsidR="001415F7" w:rsidRDefault="001415F7" w:rsidP="001415F7">
      <w:pPr>
        <w:rPr>
          <w:rFonts w:eastAsia="MS Mincho"/>
          <w:sz w:val="28"/>
        </w:rPr>
      </w:pPr>
    </w:p>
    <w:p w14:paraId="12F62502" w14:textId="77777777" w:rsidR="001415F7" w:rsidRDefault="001415F7" w:rsidP="001415F7">
      <w:pPr>
        <w:rPr>
          <w:rFonts w:eastAsia="MS Mincho"/>
          <w:sz w:val="28"/>
        </w:rPr>
      </w:pPr>
    </w:p>
    <w:p w14:paraId="07F66CC9" w14:textId="77777777" w:rsidR="001415F7" w:rsidRDefault="001415F7" w:rsidP="001415F7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>
        <w:rPr>
          <w:rFonts w:eastAsia="MS Mincho"/>
          <w:b/>
          <w:bCs/>
          <w:sz w:val="28"/>
        </w:rPr>
        <w:t>3</w:t>
      </w:r>
      <w:r w:rsidRPr="00EC6616">
        <w:rPr>
          <w:rFonts w:eastAsia="MS Mincho"/>
          <w:b/>
          <w:bCs/>
          <w:sz w:val="28"/>
        </w:rPr>
        <w:t xml:space="preserve"> г.</w:t>
      </w:r>
    </w:p>
    <w:p w14:paraId="13B81132" w14:textId="77777777" w:rsidR="001415F7" w:rsidRDefault="001415F7" w:rsidP="00D32BB2">
      <w:pPr>
        <w:spacing w:before="120"/>
        <w:jc w:val="center"/>
        <w:rPr>
          <w:b/>
        </w:rPr>
      </w:pPr>
    </w:p>
    <w:p w14:paraId="17786B28" w14:textId="77777777" w:rsidR="001415F7" w:rsidRDefault="001415F7" w:rsidP="00D32BB2">
      <w:pPr>
        <w:spacing w:before="120"/>
        <w:jc w:val="center"/>
        <w:rPr>
          <w:b/>
        </w:rPr>
      </w:pPr>
    </w:p>
    <w:p w14:paraId="01B395A8" w14:textId="77777777" w:rsidR="001415F7" w:rsidRDefault="001415F7" w:rsidP="001415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14:paraId="61810361" w14:textId="77777777" w:rsidR="001415F7" w:rsidRPr="00891E33" w:rsidRDefault="001415F7" w:rsidP="001415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2D6B86AB" w14:textId="77777777" w:rsidR="001415F7" w:rsidRDefault="001415F7" w:rsidP="001415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2C69F2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111A2438" w14:textId="77777777" w:rsidR="001415F7" w:rsidRDefault="001415F7" w:rsidP="001415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32EC2082" w14:textId="77777777" w:rsidR="001415F7" w:rsidRPr="00891E33" w:rsidRDefault="001415F7" w:rsidP="001415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27A7DC7E" w14:textId="77777777" w:rsidR="001415F7" w:rsidRDefault="001415F7" w:rsidP="001415F7">
      <w:pPr>
        <w:spacing w:before="120"/>
        <w:jc w:val="both"/>
        <w:rPr>
          <w:sz w:val="28"/>
          <w:szCs w:val="28"/>
        </w:rPr>
      </w:pPr>
    </w:p>
    <w:p w14:paraId="6DC28944" w14:textId="77777777" w:rsidR="001415F7" w:rsidRPr="004A78E3" w:rsidRDefault="001415F7" w:rsidP="001415F7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5B18D815" w14:textId="77777777" w:rsidR="001415F7" w:rsidRPr="004A78E3" w:rsidRDefault="001415F7" w:rsidP="001415F7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Педант Раиса Григорьевна</w:t>
      </w:r>
      <w:r w:rsidRPr="004A78E3">
        <w:rPr>
          <w:sz w:val="28"/>
          <w:szCs w:val="28"/>
        </w:rPr>
        <w:t>,  преподаватель</w:t>
      </w:r>
    </w:p>
    <w:p w14:paraId="63268A7F" w14:textId="77777777" w:rsidR="001415F7" w:rsidRDefault="001415F7" w:rsidP="001415F7">
      <w:pPr>
        <w:spacing w:line="276" w:lineRule="auto"/>
        <w:jc w:val="both"/>
        <w:rPr>
          <w:sz w:val="28"/>
          <w:szCs w:val="28"/>
        </w:rPr>
      </w:pPr>
    </w:p>
    <w:p w14:paraId="589C276A" w14:textId="77777777" w:rsidR="001415F7" w:rsidRPr="00C550EB" w:rsidRDefault="001415F7" w:rsidP="001415F7">
      <w:pPr>
        <w:jc w:val="both"/>
        <w:rPr>
          <w:sz w:val="28"/>
          <w:szCs w:val="28"/>
        </w:rPr>
      </w:pPr>
    </w:p>
    <w:p w14:paraId="79A10251" w14:textId="77777777" w:rsidR="001415F7" w:rsidRPr="00FE0230" w:rsidRDefault="001415F7" w:rsidP="001415F7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30E2E473" w14:textId="77777777" w:rsidR="001415F7" w:rsidRDefault="001415F7" w:rsidP="001415F7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0B62CF8B" w14:textId="77777777" w:rsidR="001415F7" w:rsidRPr="00FE0230" w:rsidRDefault="001415F7" w:rsidP="001415F7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68C0D113" w14:textId="77777777" w:rsidR="001415F7" w:rsidRPr="00FE0230" w:rsidRDefault="001415F7" w:rsidP="001415F7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4821ADFA" w14:textId="77777777" w:rsidR="001415F7" w:rsidRDefault="001415F7" w:rsidP="001415F7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1025CD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14:paraId="4F1C351F" w14:textId="77777777" w:rsidR="001415F7" w:rsidRDefault="001415F7" w:rsidP="001415F7">
      <w:pPr>
        <w:jc w:val="both"/>
        <w:rPr>
          <w:sz w:val="28"/>
          <w:szCs w:val="28"/>
        </w:rPr>
      </w:pPr>
    </w:p>
    <w:p w14:paraId="082ED649" w14:textId="77777777" w:rsidR="001415F7" w:rsidRDefault="001415F7" w:rsidP="001415F7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1415F7" w:rsidRPr="00C550EB" w14:paraId="4D5B9613" w14:textId="77777777" w:rsidTr="001025CD">
        <w:tc>
          <w:tcPr>
            <w:tcW w:w="5211" w:type="dxa"/>
            <w:shd w:val="clear" w:color="auto" w:fill="auto"/>
          </w:tcPr>
          <w:p w14:paraId="07DF50D7" w14:textId="77777777" w:rsidR="001415F7" w:rsidRPr="00C550EB" w:rsidRDefault="001415F7" w:rsidP="001025C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1D2D02ED" w14:textId="77777777" w:rsidR="001415F7" w:rsidRPr="00C550EB" w:rsidRDefault="001415F7" w:rsidP="001025C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62D60820" w14:textId="77777777" w:rsidR="001415F7" w:rsidRPr="00C004CE" w:rsidRDefault="001415F7" w:rsidP="001025CD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48029F26" w14:textId="77777777" w:rsidR="001415F7" w:rsidRPr="00C550EB" w:rsidRDefault="001415F7" w:rsidP="001025C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«__»_____20__г.</w:t>
            </w:r>
          </w:p>
          <w:p w14:paraId="27A04162" w14:textId="77777777" w:rsidR="001415F7" w:rsidRPr="00C550EB" w:rsidRDefault="001415F7" w:rsidP="001025CD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49F91881" w14:textId="77777777" w:rsidR="001415F7" w:rsidRPr="00C550EB" w:rsidRDefault="001415F7" w:rsidP="001025CD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742DE6C6" w14:textId="77777777" w:rsidR="001415F7" w:rsidRPr="00C550EB" w:rsidRDefault="001415F7" w:rsidP="001025CD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1FFB38EF" w14:textId="77777777" w:rsidR="001415F7" w:rsidRPr="00C550EB" w:rsidRDefault="001415F7" w:rsidP="001025CD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03C3FE2C" w14:textId="77777777" w:rsidR="001415F7" w:rsidRPr="007767EA" w:rsidRDefault="001415F7" w:rsidP="001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Директор </w:t>
            </w:r>
            <w:r w:rsidRPr="007767EA">
              <w:rPr>
                <w:sz w:val="28"/>
                <w:szCs w:val="28"/>
              </w:rPr>
              <w:t>сети закусочных</w:t>
            </w:r>
          </w:p>
          <w:p w14:paraId="10FA8D31" w14:textId="77777777" w:rsidR="001415F7" w:rsidRPr="007767EA" w:rsidRDefault="001415F7" w:rsidP="001025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</w:t>
            </w:r>
            <w:proofErr w:type="spellStart"/>
            <w:r w:rsidRPr="007767EA">
              <w:rPr>
                <w:sz w:val="28"/>
                <w:szCs w:val="28"/>
              </w:rPr>
              <w:t>Мексикано</w:t>
            </w:r>
            <w:proofErr w:type="spellEnd"/>
            <w:r w:rsidRPr="007767EA">
              <w:rPr>
                <w:sz w:val="28"/>
                <w:szCs w:val="28"/>
              </w:rPr>
              <w:t>»</w:t>
            </w:r>
          </w:p>
          <w:p w14:paraId="770754E8" w14:textId="77777777" w:rsidR="001415F7" w:rsidRPr="00C550EB" w:rsidRDefault="001415F7" w:rsidP="001025CD">
            <w:pPr>
              <w:ind w:left="35"/>
              <w:rPr>
                <w:bCs/>
                <w:iCs/>
                <w:sz w:val="28"/>
                <w:szCs w:val="28"/>
              </w:rPr>
            </w:pPr>
          </w:p>
          <w:p w14:paraId="6F514CC0" w14:textId="77777777" w:rsidR="001415F7" w:rsidRPr="00C550EB" w:rsidRDefault="001415F7" w:rsidP="001025CD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_________________ </w:t>
            </w:r>
            <w:r>
              <w:rPr>
                <w:sz w:val="28"/>
                <w:szCs w:val="28"/>
              </w:rPr>
              <w:t>С.</w:t>
            </w:r>
            <w:r w:rsidR="001025CD">
              <w:rPr>
                <w:sz w:val="28"/>
                <w:szCs w:val="28"/>
              </w:rPr>
              <w:t>Д. Кери</w:t>
            </w:r>
            <w:r w:rsidRPr="007767EA">
              <w:rPr>
                <w:sz w:val="28"/>
                <w:szCs w:val="28"/>
              </w:rPr>
              <w:t>мов</w:t>
            </w:r>
          </w:p>
          <w:p w14:paraId="1CFA675A" w14:textId="77777777" w:rsidR="001415F7" w:rsidRPr="00C550EB" w:rsidRDefault="001415F7" w:rsidP="001025CD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«__»_____20__г.</w:t>
            </w:r>
          </w:p>
        </w:tc>
      </w:tr>
      <w:bookmarkEnd w:id="0"/>
    </w:tbl>
    <w:p w14:paraId="4D994173" w14:textId="77777777" w:rsidR="00D32BB2" w:rsidRPr="000A5579" w:rsidRDefault="00D32BB2" w:rsidP="00D32BB2"/>
    <w:p w14:paraId="0B70BDDC" w14:textId="77777777" w:rsidR="00D32BB2" w:rsidRPr="000A5579" w:rsidRDefault="00D32BB2" w:rsidP="00D32BB2"/>
    <w:p w14:paraId="7F3055AB" w14:textId="77777777" w:rsidR="00D32BB2" w:rsidRPr="000A5579" w:rsidRDefault="00D32BB2" w:rsidP="00D32BB2"/>
    <w:p w14:paraId="7C537C86" w14:textId="77777777" w:rsidR="00D32BB2" w:rsidRPr="000A5579" w:rsidRDefault="00D32BB2" w:rsidP="00D32BB2"/>
    <w:p w14:paraId="29DD272D" w14:textId="77777777" w:rsidR="00D32BB2" w:rsidRPr="000A5579" w:rsidRDefault="00D32BB2" w:rsidP="00D32BB2"/>
    <w:p w14:paraId="2434C4FD" w14:textId="77777777" w:rsidR="00D32BB2" w:rsidRPr="000A5579" w:rsidRDefault="00D32BB2" w:rsidP="00D32BB2"/>
    <w:p w14:paraId="1775D702" w14:textId="77777777" w:rsidR="00D32BB2" w:rsidRPr="000A5579" w:rsidRDefault="00D32BB2" w:rsidP="00D32BB2"/>
    <w:p w14:paraId="1EC62AF1" w14:textId="77777777" w:rsidR="00D32BB2" w:rsidRPr="000A5579" w:rsidRDefault="00D32BB2" w:rsidP="00D32BB2"/>
    <w:p w14:paraId="336A1068" w14:textId="77777777" w:rsidR="00D32BB2" w:rsidRPr="000A5579" w:rsidRDefault="00D32BB2" w:rsidP="00D32BB2"/>
    <w:p w14:paraId="070429BF" w14:textId="77777777" w:rsidR="00D32BB2" w:rsidRPr="000A5579" w:rsidRDefault="00D32BB2" w:rsidP="00D32BB2"/>
    <w:p w14:paraId="45C22E32" w14:textId="77777777" w:rsidR="00D32BB2" w:rsidRPr="000A5579" w:rsidRDefault="00D32BB2" w:rsidP="00D32BB2"/>
    <w:p w14:paraId="45731BA4" w14:textId="77777777" w:rsidR="00D32BB2" w:rsidRPr="001415F7" w:rsidRDefault="00D32BB2" w:rsidP="00D32BB2">
      <w:pPr>
        <w:rPr>
          <w:sz w:val="28"/>
          <w:szCs w:val="28"/>
        </w:rPr>
      </w:pPr>
    </w:p>
    <w:p w14:paraId="6BF8367F" w14:textId="77777777" w:rsidR="00D32BB2" w:rsidRPr="001415F7" w:rsidRDefault="00D32BB2" w:rsidP="00D32BB2">
      <w:pPr>
        <w:jc w:val="center"/>
        <w:rPr>
          <w:b/>
          <w:bCs/>
          <w:sz w:val="28"/>
          <w:szCs w:val="28"/>
        </w:rPr>
      </w:pPr>
      <w:r w:rsidRPr="001415F7">
        <w:rPr>
          <w:b/>
          <w:bCs/>
          <w:sz w:val="28"/>
          <w:szCs w:val="28"/>
        </w:rPr>
        <w:t>Содержание</w:t>
      </w:r>
    </w:p>
    <w:p w14:paraId="2C4F90C3" w14:textId="77777777" w:rsidR="00D32BB2" w:rsidRPr="001415F7" w:rsidRDefault="00D32BB2" w:rsidP="00D32BB2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D32BB2" w:rsidRPr="001415F7" w14:paraId="060222A9" w14:textId="77777777" w:rsidTr="00D32BB2">
        <w:tc>
          <w:tcPr>
            <w:tcW w:w="817" w:type="dxa"/>
          </w:tcPr>
          <w:p w14:paraId="03714E9A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2CE1218B" w14:textId="77777777" w:rsidR="00D32BB2" w:rsidRPr="001415F7" w:rsidRDefault="00D32BB2" w:rsidP="00D32BB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53D0A2CB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Стр.</w:t>
            </w:r>
          </w:p>
        </w:tc>
      </w:tr>
      <w:tr w:rsidR="00D32BB2" w:rsidRPr="001415F7" w14:paraId="4047F04A" w14:textId="77777777" w:rsidTr="00D32BB2">
        <w:tc>
          <w:tcPr>
            <w:tcW w:w="817" w:type="dxa"/>
            <w:hideMark/>
          </w:tcPr>
          <w:p w14:paraId="1AF869DD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47020D2A" w14:textId="77777777" w:rsidR="00D32BB2" w:rsidRPr="001415F7" w:rsidRDefault="00D32BB2" w:rsidP="00D32BB2">
            <w:pPr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Паспорт рабочей программы производственной практики </w:t>
            </w:r>
          </w:p>
        </w:tc>
        <w:tc>
          <w:tcPr>
            <w:tcW w:w="1559" w:type="dxa"/>
          </w:tcPr>
          <w:p w14:paraId="34BFE1D8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4</w:t>
            </w:r>
          </w:p>
        </w:tc>
      </w:tr>
      <w:tr w:rsidR="00D32BB2" w:rsidRPr="001415F7" w14:paraId="0C0DFF7A" w14:textId="77777777" w:rsidTr="00D32BB2">
        <w:tc>
          <w:tcPr>
            <w:tcW w:w="817" w:type="dxa"/>
            <w:hideMark/>
          </w:tcPr>
          <w:p w14:paraId="22DA120A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22F2C43B" w14:textId="77777777" w:rsidR="00D32BB2" w:rsidRPr="001415F7" w:rsidRDefault="00D32BB2" w:rsidP="00D32BB2">
            <w:pPr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559" w:type="dxa"/>
          </w:tcPr>
          <w:p w14:paraId="565EC08F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5</w:t>
            </w:r>
          </w:p>
        </w:tc>
      </w:tr>
      <w:tr w:rsidR="00D32BB2" w:rsidRPr="001415F7" w14:paraId="0B6D8EA8" w14:textId="77777777" w:rsidTr="00D32BB2">
        <w:tc>
          <w:tcPr>
            <w:tcW w:w="817" w:type="dxa"/>
            <w:hideMark/>
          </w:tcPr>
          <w:p w14:paraId="100E906A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19C6E29D" w14:textId="77777777" w:rsidR="00D32BB2" w:rsidRPr="001415F7" w:rsidRDefault="00D32BB2" w:rsidP="00D32BB2">
            <w:pPr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1559" w:type="dxa"/>
          </w:tcPr>
          <w:p w14:paraId="7DF06C09" w14:textId="77777777" w:rsidR="00D32BB2" w:rsidRPr="001415F7" w:rsidRDefault="00D57AFD" w:rsidP="00D32B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32BB2" w:rsidRPr="001415F7" w14:paraId="746276E7" w14:textId="77777777" w:rsidTr="00D32BB2">
        <w:tc>
          <w:tcPr>
            <w:tcW w:w="817" w:type="dxa"/>
            <w:hideMark/>
          </w:tcPr>
          <w:p w14:paraId="05068067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657899D3" w14:textId="77777777" w:rsidR="00D32BB2" w:rsidRPr="001415F7" w:rsidRDefault="00D32BB2" w:rsidP="00D32BB2">
            <w:pPr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Условия реализации программы производственной практики</w:t>
            </w:r>
          </w:p>
        </w:tc>
        <w:tc>
          <w:tcPr>
            <w:tcW w:w="1559" w:type="dxa"/>
          </w:tcPr>
          <w:p w14:paraId="5EB22C83" w14:textId="77777777" w:rsidR="00D32BB2" w:rsidRPr="001415F7" w:rsidRDefault="00D57AFD" w:rsidP="00D32B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D32BB2" w:rsidRPr="001415F7" w14:paraId="7765A34F" w14:textId="77777777" w:rsidTr="00D32BB2">
        <w:tc>
          <w:tcPr>
            <w:tcW w:w="817" w:type="dxa"/>
            <w:hideMark/>
          </w:tcPr>
          <w:p w14:paraId="0078698B" w14:textId="77777777" w:rsidR="00D32BB2" w:rsidRPr="001415F7" w:rsidRDefault="00D32BB2" w:rsidP="00D32BB2">
            <w:pPr>
              <w:jc w:val="center"/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2675A315" w14:textId="77777777" w:rsidR="00D32BB2" w:rsidRPr="001415F7" w:rsidRDefault="00D32BB2" w:rsidP="00D32BB2">
            <w:pPr>
              <w:rPr>
                <w:sz w:val="28"/>
                <w:szCs w:val="28"/>
              </w:rPr>
            </w:pPr>
            <w:r w:rsidRPr="001415F7">
              <w:rPr>
                <w:sz w:val="28"/>
                <w:szCs w:val="28"/>
              </w:rPr>
              <w:t>Контроль и оценка результатов освоения производственной практики</w:t>
            </w:r>
          </w:p>
        </w:tc>
        <w:tc>
          <w:tcPr>
            <w:tcW w:w="1559" w:type="dxa"/>
          </w:tcPr>
          <w:p w14:paraId="09FE2F34" w14:textId="77777777" w:rsidR="00D32BB2" w:rsidRPr="001415F7" w:rsidRDefault="00D57AFD" w:rsidP="00D32B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</w:tbl>
    <w:p w14:paraId="113705DA" w14:textId="77777777" w:rsidR="00D32BB2" w:rsidRPr="000A5579" w:rsidRDefault="00D32BB2" w:rsidP="00D32BB2">
      <w:pPr>
        <w:jc w:val="center"/>
      </w:pPr>
    </w:p>
    <w:p w14:paraId="06E82689" w14:textId="77777777" w:rsidR="00D32BB2" w:rsidRPr="000A5579" w:rsidRDefault="00D32BB2" w:rsidP="00D32BB2"/>
    <w:p w14:paraId="131AFAF0" w14:textId="77777777" w:rsidR="00D32BB2" w:rsidRPr="000A5579" w:rsidRDefault="00D32BB2" w:rsidP="00D32BB2"/>
    <w:p w14:paraId="0D198043" w14:textId="77777777" w:rsidR="00D32BB2" w:rsidRPr="000A5579" w:rsidRDefault="00D32BB2" w:rsidP="00D32BB2"/>
    <w:p w14:paraId="265A5139" w14:textId="77777777" w:rsidR="00D32BB2" w:rsidRPr="000A5579" w:rsidRDefault="00D32BB2" w:rsidP="00D32BB2"/>
    <w:p w14:paraId="71EACB19" w14:textId="77777777" w:rsidR="00D32BB2" w:rsidRPr="000A5579" w:rsidRDefault="00D32BB2" w:rsidP="00D32BB2"/>
    <w:p w14:paraId="577E84A7" w14:textId="77777777" w:rsidR="00D32BB2" w:rsidRPr="000A5579" w:rsidRDefault="00D32BB2" w:rsidP="00D32BB2"/>
    <w:p w14:paraId="2BB3DD33" w14:textId="77777777" w:rsidR="00D32BB2" w:rsidRPr="000A5579" w:rsidRDefault="00D32BB2" w:rsidP="00D32BB2"/>
    <w:p w14:paraId="2E39C1E6" w14:textId="77777777" w:rsidR="00D32BB2" w:rsidRPr="000A5579" w:rsidRDefault="00D32BB2" w:rsidP="00D32BB2"/>
    <w:p w14:paraId="78D05C42" w14:textId="77777777" w:rsidR="00D32BB2" w:rsidRPr="000A5579" w:rsidRDefault="00D32BB2" w:rsidP="00D32BB2"/>
    <w:p w14:paraId="6C7049A8" w14:textId="77777777" w:rsidR="00D32BB2" w:rsidRPr="000A5579" w:rsidRDefault="00D32BB2" w:rsidP="00D32BB2"/>
    <w:p w14:paraId="2AC6B1A3" w14:textId="77777777" w:rsidR="00D32BB2" w:rsidRPr="000A5579" w:rsidRDefault="00D32BB2" w:rsidP="00D32BB2"/>
    <w:p w14:paraId="23997A95" w14:textId="77777777" w:rsidR="00D32BB2" w:rsidRPr="000A5579" w:rsidRDefault="00D32BB2" w:rsidP="00D32BB2"/>
    <w:p w14:paraId="52005ABA" w14:textId="77777777" w:rsidR="00D32BB2" w:rsidRPr="000A5579" w:rsidRDefault="00D32BB2" w:rsidP="00D32BB2"/>
    <w:p w14:paraId="72A57F0A" w14:textId="77777777" w:rsidR="00D32BB2" w:rsidRPr="000A5579" w:rsidRDefault="00D32BB2" w:rsidP="00D32BB2"/>
    <w:p w14:paraId="52078AEF" w14:textId="77777777" w:rsidR="00D32BB2" w:rsidRPr="000A5579" w:rsidRDefault="00D32BB2" w:rsidP="00D32BB2"/>
    <w:p w14:paraId="0669C6AC" w14:textId="77777777" w:rsidR="00D32BB2" w:rsidRPr="000A5579" w:rsidRDefault="00D32BB2" w:rsidP="00D32BB2"/>
    <w:p w14:paraId="22F771C7" w14:textId="77777777" w:rsidR="00D32BB2" w:rsidRPr="000A5579" w:rsidRDefault="00D32BB2" w:rsidP="00D32BB2"/>
    <w:p w14:paraId="09D4A91A" w14:textId="77777777" w:rsidR="00D32BB2" w:rsidRPr="000A5579" w:rsidRDefault="00D32BB2" w:rsidP="00D32BB2"/>
    <w:p w14:paraId="3E67FAB3" w14:textId="77777777" w:rsidR="00D32BB2" w:rsidRPr="000A5579" w:rsidRDefault="00D32BB2" w:rsidP="00D32BB2"/>
    <w:p w14:paraId="36097DF8" w14:textId="77777777" w:rsidR="00D32BB2" w:rsidRPr="000A5579" w:rsidRDefault="00D32BB2" w:rsidP="00D32BB2"/>
    <w:p w14:paraId="25325DE0" w14:textId="77777777" w:rsidR="00D32BB2" w:rsidRPr="000A5579" w:rsidRDefault="00D32BB2" w:rsidP="00D32BB2"/>
    <w:p w14:paraId="1848187E" w14:textId="77777777" w:rsidR="00D32BB2" w:rsidRPr="000A5579" w:rsidRDefault="00D32BB2" w:rsidP="00D32BB2"/>
    <w:p w14:paraId="20E06381" w14:textId="77777777" w:rsidR="00D32BB2" w:rsidRPr="000A5579" w:rsidRDefault="00D32BB2" w:rsidP="00D32BB2"/>
    <w:p w14:paraId="5B561B83" w14:textId="77777777" w:rsidR="00D32BB2" w:rsidRPr="000A5579" w:rsidRDefault="00D32BB2" w:rsidP="00D32BB2"/>
    <w:p w14:paraId="116A4DA7" w14:textId="77777777" w:rsidR="00D32BB2" w:rsidRPr="000A5579" w:rsidRDefault="00D32BB2" w:rsidP="00D32BB2"/>
    <w:p w14:paraId="3631CA13" w14:textId="77777777" w:rsidR="00D32BB2" w:rsidRPr="000A5579" w:rsidRDefault="00D32BB2" w:rsidP="00D32BB2"/>
    <w:p w14:paraId="2F21FC8A" w14:textId="77777777" w:rsidR="00D32BB2" w:rsidRPr="000A5579" w:rsidRDefault="00D32BB2" w:rsidP="00D32BB2"/>
    <w:p w14:paraId="45E21878" w14:textId="77777777" w:rsidR="00D32BB2" w:rsidRPr="000A5579" w:rsidRDefault="00D32BB2" w:rsidP="00D32BB2"/>
    <w:p w14:paraId="0DD1815F" w14:textId="77777777" w:rsidR="00D32BB2" w:rsidRPr="000A5579" w:rsidRDefault="00D32BB2" w:rsidP="00D32BB2"/>
    <w:p w14:paraId="395CE1D1" w14:textId="77777777" w:rsidR="00D32BB2" w:rsidRPr="000A5579" w:rsidRDefault="00D32BB2" w:rsidP="00D32BB2"/>
    <w:p w14:paraId="3B4FF3A1" w14:textId="77777777" w:rsidR="00D32BB2" w:rsidRPr="000A5579" w:rsidRDefault="00D32BB2" w:rsidP="00D32BB2"/>
    <w:p w14:paraId="05424620" w14:textId="77777777" w:rsidR="00D32BB2" w:rsidRPr="000A5579" w:rsidRDefault="00D32BB2" w:rsidP="00D32BB2"/>
    <w:p w14:paraId="5A88FCE9" w14:textId="77777777" w:rsidR="00D32BB2" w:rsidRPr="000A5579" w:rsidRDefault="00D32BB2" w:rsidP="00D32BB2"/>
    <w:p w14:paraId="545B54D4" w14:textId="77777777" w:rsidR="00D32BB2" w:rsidRPr="000A5579" w:rsidRDefault="00D32BB2" w:rsidP="00D32BB2"/>
    <w:p w14:paraId="4ED22F38" w14:textId="77777777" w:rsidR="00D32BB2" w:rsidRPr="000A5579" w:rsidRDefault="00D32BB2" w:rsidP="00D32BB2"/>
    <w:p w14:paraId="706A47E4" w14:textId="77777777" w:rsidR="00D32BB2" w:rsidRPr="000A5579" w:rsidRDefault="00D32BB2" w:rsidP="00D32BB2"/>
    <w:p w14:paraId="3854D9C9" w14:textId="77777777" w:rsidR="00D32BB2" w:rsidRPr="000A5579" w:rsidRDefault="00D32BB2" w:rsidP="00D32BB2"/>
    <w:p w14:paraId="2A33B37C" w14:textId="77777777" w:rsidR="00D32BB2" w:rsidRPr="000A5579" w:rsidRDefault="00D32BB2" w:rsidP="00D32BB2"/>
    <w:p w14:paraId="1C79701E" w14:textId="77777777" w:rsidR="00D32BB2" w:rsidRPr="000A5579" w:rsidRDefault="00D32BB2" w:rsidP="00D32BB2"/>
    <w:p w14:paraId="79CF0117" w14:textId="77777777" w:rsidR="00D32BB2" w:rsidRPr="000A5579" w:rsidRDefault="00A3412A" w:rsidP="00D32BB2">
      <w:pPr>
        <w:jc w:val="center"/>
      </w:pPr>
      <w:r w:rsidRPr="000A5579">
        <w:rPr>
          <w:b/>
          <w:bCs/>
        </w:rPr>
        <w:t>1. ПАСПОРТ </w:t>
      </w:r>
      <w:r w:rsidR="00D32BB2" w:rsidRPr="000A5579">
        <w:rPr>
          <w:b/>
          <w:bCs/>
        </w:rPr>
        <w:t>РАБОЧЕЙ ПРОГРАММЫ ПРОИЗВОДСТВЕННОЙ ПРАКТИКИ</w:t>
      </w:r>
    </w:p>
    <w:p w14:paraId="1569D987" w14:textId="77777777" w:rsidR="00D32BB2" w:rsidRPr="000A5579" w:rsidRDefault="00D32BB2" w:rsidP="00D32BB2">
      <w:pPr>
        <w:ind w:firstLine="709"/>
        <w:rPr>
          <w:b/>
          <w:bCs/>
        </w:rPr>
      </w:pPr>
    </w:p>
    <w:p w14:paraId="18CAC16C" w14:textId="77777777" w:rsidR="00D32BB2" w:rsidRPr="000A5579" w:rsidRDefault="00D32BB2" w:rsidP="00D32BB2">
      <w:pPr>
        <w:spacing w:line="276" w:lineRule="auto"/>
        <w:jc w:val="both"/>
      </w:pPr>
      <w:r w:rsidRPr="000A5579">
        <w:rPr>
          <w:b/>
          <w:bCs/>
        </w:rPr>
        <w:t>1.1. Область применения программы</w:t>
      </w:r>
      <w:r w:rsidRPr="000A5579">
        <w:t>:</w:t>
      </w:r>
    </w:p>
    <w:p w14:paraId="356B1A9C" w14:textId="77777777" w:rsidR="00D32BB2" w:rsidRPr="000A5579" w:rsidRDefault="00D32BB2" w:rsidP="00D32BB2">
      <w:pPr>
        <w:spacing w:line="276" w:lineRule="auto"/>
        <w:jc w:val="both"/>
        <w:rPr>
          <w:rFonts w:eastAsia="MS Mincho"/>
          <w:b/>
        </w:rPr>
      </w:pPr>
      <w:r w:rsidRPr="000A5579">
        <w:t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СПО по специальности 43.02.15. Поварское и кондитерское дело</w:t>
      </w:r>
      <w:r w:rsidRPr="000A5579">
        <w:rPr>
          <w:rFonts w:eastAsia="Calibri"/>
        </w:rPr>
        <w:t xml:space="preserve"> входящей в укрупненную гру</w:t>
      </w:r>
      <w:r w:rsidR="00A3412A" w:rsidRPr="000A5579">
        <w:rPr>
          <w:rFonts w:eastAsia="Calibri"/>
        </w:rPr>
        <w:t>ппу 43.00.00 Сервис и туризм, в</w:t>
      </w:r>
      <w:r w:rsidRPr="000A5579">
        <w:t xml:space="preserve"> части освоения основного вида деятельности (ВД): Выполнение работ по одной или нескольким профессиям рабочих, должностям служащих</w:t>
      </w:r>
      <w:r w:rsidR="002C69F2" w:rsidRPr="002C69F2">
        <w:t>16675 Повар</w:t>
      </w:r>
      <w:r w:rsidRPr="000A5579">
        <w:rPr>
          <w:rFonts w:eastAsia="MS Mincho"/>
        </w:rPr>
        <w:t xml:space="preserve">, </w:t>
      </w:r>
      <w:r w:rsidRPr="000A5579">
        <w:t>и соответствующих профессиональных компетенций (ПК):</w:t>
      </w:r>
    </w:p>
    <w:tbl>
      <w:tblPr>
        <w:tblW w:w="5005" w:type="pct"/>
        <w:tblInd w:w="279" w:type="dxa"/>
        <w:tblLayout w:type="fixed"/>
        <w:tblLook w:val="01E0" w:firstRow="1" w:lastRow="1" w:firstColumn="1" w:lastColumn="1" w:noHBand="0" w:noVBand="0"/>
      </w:tblPr>
      <w:tblGrid>
        <w:gridCol w:w="1019"/>
        <w:gridCol w:w="8562"/>
      </w:tblGrid>
      <w:tr w:rsidR="00D32BB2" w:rsidRPr="000A5579" w14:paraId="6410E2F2" w14:textId="77777777" w:rsidTr="00D32BB2">
        <w:tc>
          <w:tcPr>
            <w:tcW w:w="532" w:type="pct"/>
            <w:shd w:val="clear" w:color="auto" w:fill="auto"/>
          </w:tcPr>
          <w:p w14:paraId="68E8AC5C" w14:textId="77777777" w:rsidR="00D32BB2" w:rsidRPr="000A5579" w:rsidRDefault="00D32BB2" w:rsidP="00D32BB2">
            <w:pPr>
              <w:suppressAutoHyphens/>
            </w:pPr>
            <w:r w:rsidRPr="000A5579">
              <w:t>ПК 1.1</w:t>
            </w:r>
          </w:p>
        </w:tc>
        <w:tc>
          <w:tcPr>
            <w:tcW w:w="4468" w:type="pct"/>
            <w:shd w:val="clear" w:color="auto" w:fill="auto"/>
          </w:tcPr>
          <w:p w14:paraId="41292F85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D32BB2" w:rsidRPr="000A5579" w14:paraId="4EB1588B" w14:textId="77777777" w:rsidTr="00D32BB2">
        <w:tc>
          <w:tcPr>
            <w:tcW w:w="532" w:type="pct"/>
            <w:shd w:val="clear" w:color="auto" w:fill="auto"/>
          </w:tcPr>
          <w:p w14:paraId="76DF51C0" w14:textId="77777777" w:rsidR="00D32BB2" w:rsidRPr="000A5579" w:rsidRDefault="00D32BB2" w:rsidP="00D32BB2">
            <w:pPr>
              <w:suppressAutoHyphens/>
            </w:pPr>
            <w:r w:rsidRPr="000A5579">
              <w:t>ПК 1.2</w:t>
            </w:r>
          </w:p>
        </w:tc>
        <w:tc>
          <w:tcPr>
            <w:tcW w:w="4468" w:type="pct"/>
            <w:shd w:val="clear" w:color="auto" w:fill="auto"/>
          </w:tcPr>
          <w:p w14:paraId="70502BE8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D32BB2" w:rsidRPr="000A5579" w14:paraId="5151B94F" w14:textId="77777777" w:rsidTr="00D32BB2">
        <w:trPr>
          <w:trHeight w:val="584"/>
        </w:trPr>
        <w:tc>
          <w:tcPr>
            <w:tcW w:w="532" w:type="pct"/>
            <w:shd w:val="clear" w:color="auto" w:fill="auto"/>
          </w:tcPr>
          <w:p w14:paraId="049EB0AE" w14:textId="77777777" w:rsidR="00D32BB2" w:rsidRPr="000A5579" w:rsidRDefault="00D32BB2" w:rsidP="00D32BB2">
            <w:pPr>
              <w:suppressAutoHyphens/>
              <w:rPr>
                <w:lang w:val="en-US"/>
              </w:rPr>
            </w:pPr>
            <w:r w:rsidRPr="000A5579">
              <w:t>ПК 1.3</w:t>
            </w:r>
          </w:p>
        </w:tc>
        <w:tc>
          <w:tcPr>
            <w:tcW w:w="4468" w:type="pct"/>
            <w:shd w:val="clear" w:color="auto" w:fill="auto"/>
          </w:tcPr>
          <w:p w14:paraId="56ECB111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D32BB2" w:rsidRPr="000A5579" w14:paraId="11F72BB7" w14:textId="77777777" w:rsidTr="00D32BB2">
        <w:trPr>
          <w:trHeight w:val="940"/>
        </w:trPr>
        <w:tc>
          <w:tcPr>
            <w:tcW w:w="532" w:type="pct"/>
            <w:shd w:val="clear" w:color="auto" w:fill="auto"/>
          </w:tcPr>
          <w:p w14:paraId="473EE743" w14:textId="77777777" w:rsidR="00D32BB2" w:rsidRPr="000A5579" w:rsidRDefault="00D32BB2" w:rsidP="00D32BB2">
            <w:pPr>
              <w:suppressAutoHyphens/>
            </w:pPr>
            <w:r w:rsidRPr="000A5579">
              <w:t>ПК 1.4</w:t>
            </w:r>
          </w:p>
        </w:tc>
        <w:tc>
          <w:tcPr>
            <w:tcW w:w="4468" w:type="pct"/>
            <w:shd w:val="clear" w:color="auto" w:fill="auto"/>
          </w:tcPr>
          <w:p w14:paraId="533ACDD4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D32BB2" w:rsidRPr="000A5579" w14:paraId="1223D09D" w14:textId="77777777" w:rsidTr="00D32BB2">
        <w:tc>
          <w:tcPr>
            <w:tcW w:w="532" w:type="pct"/>
            <w:shd w:val="clear" w:color="auto" w:fill="auto"/>
          </w:tcPr>
          <w:p w14:paraId="5254BBF5" w14:textId="77777777" w:rsidR="00D32BB2" w:rsidRPr="000A5579" w:rsidRDefault="00D32BB2" w:rsidP="00D32BB2">
            <w:r w:rsidRPr="000A5579">
              <w:t>ПК 2.1</w:t>
            </w:r>
          </w:p>
        </w:tc>
        <w:tc>
          <w:tcPr>
            <w:tcW w:w="4468" w:type="pct"/>
            <w:shd w:val="clear" w:color="auto" w:fill="auto"/>
          </w:tcPr>
          <w:p w14:paraId="17BB93DA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D32BB2" w:rsidRPr="000A5579" w14:paraId="01983592" w14:textId="77777777" w:rsidTr="00D32BB2">
        <w:tc>
          <w:tcPr>
            <w:tcW w:w="532" w:type="pct"/>
            <w:shd w:val="clear" w:color="auto" w:fill="auto"/>
          </w:tcPr>
          <w:p w14:paraId="0306D647" w14:textId="77777777" w:rsidR="00D32BB2" w:rsidRPr="000A5579" w:rsidRDefault="00D32BB2" w:rsidP="00D32BB2">
            <w:r w:rsidRPr="000A5579">
              <w:t>ПК 2.2</w:t>
            </w:r>
          </w:p>
        </w:tc>
        <w:tc>
          <w:tcPr>
            <w:tcW w:w="4468" w:type="pct"/>
            <w:shd w:val="clear" w:color="auto" w:fill="auto"/>
          </w:tcPr>
          <w:p w14:paraId="385720F5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D32BB2" w:rsidRPr="000A5579" w14:paraId="348FB47E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474BCEFF" w14:textId="77777777" w:rsidR="00D32BB2" w:rsidRPr="000A5579" w:rsidRDefault="00D32BB2" w:rsidP="00D32BB2">
            <w:r w:rsidRPr="000A5579">
              <w:t>ПК 2.3</w:t>
            </w:r>
          </w:p>
        </w:tc>
        <w:tc>
          <w:tcPr>
            <w:tcW w:w="4468" w:type="pct"/>
            <w:shd w:val="clear" w:color="auto" w:fill="auto"/>
          </w:tcPr>
          <w:p w14:paraId="4250E5E1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D32BB2" w:rsidRPr="000A5579" w14:paraId="10F0C260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080C11C1" w14:textId="77777777" w:rsidR="00D32BB2" w:rsidRPr="000A5579" w:rsidRDefault="00D32BB2" w:rsidP="00D32BB2">
            <w:r w:rsidRPr="000A5579">
              <w:t>ПК 2.4</w:t>
            </w:r>
          </w:p>
        </w:tc>
        <w:tc>
          <w:tcPr>
            <w:tcW w:w="4468" w:type="pct"/>
            <w:shd w:val="clear" w:color="auto" w:fill="auto"/>
          </w:tcPr>
          <w:p w14:paraId="5211D3A2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D32BB2" w:rsidRPr="000A5579" w14:paraId="3F9C2BD0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7F5D8C27" w14:textId="77777777" w:rsidR="00D32BB2" w:rsidRPr="000A5579" w:rsidRDefault="00D32BB2" w:rsidP="00D32BB2">
            <w:r w:rsidRPr="000A5579">
              <w:t>ПК 2.5</w:t>
            </w:r>
          </w:p>
        </w:tc>
        <w:tc>
          <w:tcPr>
            <w:tcW w:w="4468" w:type="pct"/>
            <w:shd w:val="clear" w:color="auto" w:fill="auto"/>
          </w:tcPr>
          <w:p w14:paraId="42D6A59C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D32BB2" w:rsidRPr="000A5579" w14:paraId="2462ADF9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654991BE" w14:textId="77777777" w:rsidR="00D32BB2" w:rsidRPr="000A5579" w:rsidRDefault="00D32BB2" w:rsidP="00D32BB2">
            <w:r w:rsidRPr="000A5579">
              <w:t>ПК 2.6</w:t>
            </w:r>
          </w:p>
        </w:tc>
        <w:tc>
          <w:tcPr>
            <w:tcW w:w="4468" w:type="pct"/>
            <w:shd w:val="clear" w:color="auto" w:fill="auto"/>
          </w:tcPr>
          <w:p w14:paraId="5269154B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D32BB2" w:rsidRPr="000A5579" w14:paraId="30CFB8CF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78B8E71F" w14:textId="77777777" w:rsidR="00D32BB2" w:rsidRPr="000A5579" w:rsidRDefault="00D32BB2" w:rsidP="00D32BB2">
            <w:r w:rsidRPr="000A5579">
              <w:t>ПК 2.7</w:t>
            </w:r>
          </w:p>
        </w:tc>
        <w:tc>
          <w:tcPr>
            <w:tcW w:w="4468" w:type="pct"/>
            <w:shd w:val="clear" w:color="auto" w:fill="auto"/>
          </w:tcPr>
          <w:p w14:paraId="68877CE8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D32BB2" w:rsidRPr="000A5579" w14:paraId="391E2DF3" w14:textId="77777777" w:rsidTr="00D32BB2">
        <w:trPr>
          <w:trHeight w:val="608"/>
        </w:trPr>
        <w:tc>
          <w:tcPr>
            <w:tcW w:w="532" w:type="pct"/>
            <w:shd w:val="clear" w:color="auto" w:fill="auto"/>
          </w:tcPr>
          <w:p w14:paraId="2BF19F96" w14:textId="77777777" w:rsidR="00D32BB2" w:rsidRPr="000A5579" w:rsidRDefault="00D32BB2" w:rsidP="00D32BB2">
            <w:r w:rsidRPr="000A5579">
              <w:t>ПК 2.8</w:t>
            </w:r>
          </w:p>
        </w:tc>
        <w:tc>
          <w:tcPr>
            <w:tcW w:w="4468" w:type="pct"/>
            <w:shd w:val="clear" w:color="auto" w:fill="auto"/>
          </w:tcPr>
          <w:p w14:paraId="6F8414C8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D32BB2" w:rsidRPr="000A5579" w14:paraId="7C51F38B" w14:textId="77777777" w:rsidTr="00D32BB2">
        <w:tc>
          <w:tcPr>
            <w:tcW w:w="532" w:type="pct"/>
            <w:shd w:val="clear" w:color="auto" w:fill="auto"/>
          </w:tcPr>
          <w:p w14:paraId="55D58F54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t>ПК 3.1</w:t>
            </w:r>
          </w:p>
        </w:tc>
        <w:tc>
          <w:tcPr>
            <w:tcW w:w="4468" w:type="pct"/>
            <w:shd w:val="clear" w:color="auto" w:fill="auto"/>
          </w:tcPr>
          <w:p w14:paraId="7CE8715D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D32BB2" w:rsidRPr="000A5579" w14:paraId="00ADA4D5" w14:textId="77777777" w:rsidTr="00D32BB2">
        <w:tc>
          <w:tcPr>
            <w:tcW w:w="532" w:type="pct"/>
            <w:shd w:val="clear" w:color="auto" w:fill="auto"/>
          </w:tcPr>
          <w:p w14:paraId="6EF917F3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t>ПК 3.2</w:t>
            </w:r>
          </w:p>
        </w:tc>
        <w:tc>
          <w:tcPr>
            <w:tcW w:w="4468" w:type="pct"/>
            <w:shd w:val="clear" w:color="auto" w:fill="auto"/>
          </w:tcPr>
          <w:p w14:paraId="6518BA3D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D32BB2" w:rsidRPr="000A5579" w14:paraId="36F02F79" w14:textId="77777777" w:rsidTr="00D32BB2">
        <w:tc>
          <w:tcPr>
            <w:tcW w:w="532" w:type="pct"/>
            <w:shd w:val="clear" w:color="auto" w:fill="auto"/>
          </w:tcPr>
          <w:p w14:paraId="20993DB9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t>ПК 3.3</w:t>
            </w:r>
          </w:p>
        </w:tc>
        <w:tc>
          <w:tcPr>
            <w:tcW w:w="4468" w:type="pct"/>
            <w:shd w:val="clear" w:color="auto" w:fill="auto"/>
          </w:tcPr>
          <w:p w14:paraId="31E19A7B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D32BB2" w:rsidRPr="000A5579" w14:paraId="74924A3E" w14:textId="77777777" w:rsidTr="00D32BB2">
        <w:tc>
          <w:tcPr>
            <w:tcW w:w="532" w:type="pct"/>
            <w:shd w:val="clear" w:color="auto" w:fill="auto"/>
          </w:tcPr>
          <w:p w14:paraId="3759FB6E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t>ПК 3.4</w:t>
            </w:r>
          </w:p>
        </w:tc>
        <w:tc>
          <w:tcPr>
            <w:tcW w:w="4468" w:type="pct"/>
            <w:shd w:val="clear" w:color="auto" w:fill="auto"/>
          </w:tcPr>
          <w:p w14:paraId="120F6B41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 xml:space="preserve">Осуществлять приготовление, творческое оформление и подготовку к </w:t>
            </w:r>
            <w:r w:rsidRPr="000A5579">
              <w:lastRenderedPageBreak/>
              <w:t>реализации бутербродов, канапе, холодных закусок разнообразного ассортимента</w:t>
            </w:r>
          </w:p>
        </w:tc>
      </w:tr>
      <w:tr w:rsidR="00D32BB2" w:rsidRPr="000A5579" w14:paraId="014F543D" w14:textId="77777777" w:rsidTr="00D32BB2">
        <w:tc>
          <w:tcPr>
            <w:tcW w:w="532" w:type="pct"/>
            <w:shd w:val="clear" w:color="auto" w:fill="auto"/>
          </w:tcPr>
          <w:p w14:paraId="2B371E1E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lastRenderedPageBreak/>
              <w:t>ПК 3.5</w:t>
            </w:r>
          </w:p>
        </w:tc>
        <w:tc>
          <w:tcPr>
            <w:tcW w:w="4468" w:type="pct"/>
            <w:shd w:val="clear" w:color="auto" w:fill="auto"/>
          </w:tcPr>
          <w:p w14:paraId="7C8B2675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D32BB2" w:rsidRPr="000A5579" w14:paraId="3B5CDDB1" w14:textId="77777777" w:rsidTr="00D32BB2">
        <w:tc>
          <w:tcPr>
            <w:tcW w:w="532" w:type="pct"/>
            <w:shd w:val="clear" w:color="auto" w:fill="auto"/>
          </w:tcPr>
          <w:p w14:paraId="5B5F53D8" w14:textId="77777777" w:rsidR="00D32BB2" w:rsidRPr="000A5579" w:rsidRDefault="00D32BB2" w:rsidP="00D32BB2">
            <w:pPr>
              <w:suppressAutoHyphens/>
              <w:ind w:firstLine="34"/>
            </w:pPr>
            <w:r w:rsidRPr="000A5579">
              <w:t>ПК 3.6</w:t>
            </w:r>
          </w:p>
        </w:tc>
        <w:tc>
          <w:tcPr>
            <w:tcW w:w="4468" w:type="pct"/>
            <w:shd w:val="clear" w:color="auto" w:fill="auto"/>
          </w:tcPr>
          <w:p w14:paraId="73205B56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  <w:tr w:rsidR="00D32BB2" w:rsidRPr="000A5579" w14:paraId="13571398" w14:textId="77777777" w:rsidTr="00D32BB2">
        <w:tc>
          <w:tcPr>
            <w:tcW w:w="532" w:type="pct"/>
            <w:shd w:val="clear" w:color="auto" w:fill="auto"/>
          </w:tcPr>
          <w:p w14:paraId="74B1950E" w14:textId="77777777" w:rsidR="00D32BB2" w:rsidRPr="000A5579" w:rsidRDefault="00D32BB2" w:rsidP="00D32BB2">
            <w:pPr>
              <w:suppressAutoHyphens/>
            </w:pPr>
            <w:r w:rsidRPr="000A5579">
              <w:t>ПК 4.1</w:t>
            </w:r>
          </w:p>
        </w:tc>
        <w:tc>
          <w:tcPr>
            <w:tcW w:w="4468" w:type="pct"/>
            <w:shd w:val="clear" w:color="auto" w:fill="auto"/>
          </w:tcPr>
          <w:p w14:paraId="5BB03E68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D32BB2" w:rsidRPr="000A5579" w14:paraId="340E90D0" w14:textId="77777777" w:rsidTr="00D32BB2">
        <w:tc>
          <w:tcPr>
            <w:tcW w:w="532" w:type="pct"/>
            <w:shd w:val="clear" w:color="auto" w:fill="auto"/>
          </w:tcPr>
          <w:p w14:paraId="0E9772B5" w14:textId="77777777" w:rsidR="00D32BB2" w:rsidRPr="000A5579" w:rsidRDefault="00D32BB2" w:rsidP="00D32BB2">
            <w:pPr>
              <w:suppressAutoHyphens/>
            </w:pPr>
            <w:r w:rsidRPr="000A5579">
              <w:t>ПК 4.2</w:t>
            </w:r>
          </w:p>
        </w:tc>
        <w:tc>
          <w:tcPr>
            <w:tcW w:w="4468" w:type="pct"/>
            <w:shd w:val="clear" w:color="auto" w:fill="auto"/>
          </w:tcPr>
          <w:p w14:paraId="63183DFA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D32BB2" w:rsidRPr="000A5579" w14:paraId="56E9728E" w14:textId="77777777" w:rsidTr="00D32BB2">
        <w:tc>
          <w:tcPr>
            <w:tcW w:w="532" w:type="pct"/>
            <w:shd w:val="clear" w:color="auto" w:fill="auto"/>
          </w:tcPr>
          <w:p w14:paraId="2DD6521B" w14:textId="77777777" w:rsidR="00D32BB2" w:rsidRPr="000A5579" w:rsidRDefault="00D32BB2" w:rsidP="00D32BB2">
            <w:pPr>
              <w:suppressAutoHyphens/>
            </w:pPr>
            <w:r w:rsidRPr="000A5579">
              <w:t>ПК 4.3</w:t>
            </w:r>
          </w:p>
        </w:tc>
        <w:tc>
          <w:tcPr>
            <w:tcW w:w="4468" w:type="pct"/>
            <w:shd w:val="clear" w:color="auto" w:fill="auto"/>
          </w:tcPr>
          <w:p w14:paraId="1218A7C9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D32BB2" w:rsidRPr="000A5579" w14:paraId="74EF2979" w14:textId="77777777" w:rsidTr="00D32BB2">
        <w:tc>
          <w:tcPr>
            <w:tcW w:w="532" w:type="pct"/>
            <w:shd w:val="clear" w:color="auto" w:fill="auto"/>
          </w:tcPr>
          <w:p w14:paraId="54DC95B0" w14:textId="77777777" w:rsidR="00D32BB2" w:rsidRPr="000A5579" w:rsidRDefault="00D32BB2" w:rsidP="00D32BB2">
            <w:r w:rsidRPr="000A5579">
              <w:t>ПК 4.4</w:t>
            </w:r>
          </w:p>
        </w:tc>
        <w:tc>
          <w:tcPr>
            <w:tcW w:w="4468" w:type="pct"/>
            <w:shd w:val="clear" w:color="auto" w:fill="auto"/>
          </w:tcPr>
          <w:p w14:paraId="2D67748E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D32BB2" w:rsidRPr="000A5579" w14:paraId="13BFC2F9" w14:textId="77777777" w:rsidTr="00D32BB2">
        <w:tc>
          <w:tcPr>
            <w:tcW w:w="532" w:type="pct"/>
            <w:shd w:val="clear" w:color="auto" w:fill="auto"/>
          </w:tcPr>
          <w:p w14:paraId="16170883" w14:textId="77777777" w:rsidR="00D32BB2" w:rsidRPr="000A5579" w:rsidRDefault="00D32BB2" w:rsidP="00D32BB2">
            <w:r w:rsidRPr="000A5579">
              <w:t>ПК 4.5</w:t>
            </w:r>
          </w:p>
        </w:tc>
        <w:tc>
          <w:tcPr>
            <w:tcW w:w="4468" w:type="pct"/>
            <w:shd w:val="clear" w:color="auto" w:fill="auto"/>
          </w:tcPr>
          <w:p w14:paraId="0CAE3F51" w14:textId="77777777" w:rsidR="00D32BB2" w:rsidRPr="000A5579" w:rsidRDefault="00D32BB2" w:rsidP="00D32BB2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14:paraId="3EA774F1" w14:textId="77777777" w:rsidR="00D32BB2" w:rsidRPr="000A5579" w:rsidRDefault="00D32BB2" w:rsidP="00D32BB2">
      <w:pPr>
        <w:spacing w:line="276" w:lineRule="auto"/>
        <w:jc w:val="both"/>
      </w:pPr>
    </w:p>
    <w:p w14:paraId="393E1B04" w14:textId="77777777" w:rsidR="00D32BB2" w:rsidRDefault="00D32BB2" w:rsidP="00D32BB2">
      <w:pPr>
        <w:spacing w:line="276" w:lineRule="auto"/>
        <w:jc w:val="both"/>
      </w:pPr>
      <w:r w:rsidRPr="000A5579">
        <w:rPr>
          <w:b/>
        </w:rPr>
        <w:t xml:space="preserve">         1.2. Место проведения производственной практики в структуре основной профессиональной образовательной программы</w:t>
      </w:r>
      <w:r w:rsidRPr="000A5579">
        <w:t>: профессиональный  цикл</w:t>
      </w:r>
      <w:r w:rsidR="001415F7">
        <w:t xml:space="preserve"> ПМ.04 </w:t>
      </w:r>
      <w:r w:rsidR="001415F7" w:rsidRPr="000A5579">
        <w:t>Выполнение работ по одной или нескольким профессиям рабочих, должностям служащих</w:t>
      </w:r>
      <w:r w:rsidR="002C69F2">
        <w:t>:</w:t>
      </w:r>
      <w:r w:rsidR="002C69F2" w:rsidRPr="002C69F2">
        <w:t>16675 Повар</w:t>
      </w:r>
    </w:p>
    <w:p w14:paraId="1E9F3DA6" w14:textId="77777777" w:rsidR="001415F7" w:rsidRPr="000A5579" w:rsidRDefault="001415F7" w:rsidP="00D32BB2">
      <w:pPr>
        <w:spacing w:line="276" w:lineRule="auto"/>
        <w:jc w:val="both"/>
        <w:rPr>
          <w:bCs/>
          <w:i/>
        </w:rPr>
      </w:pPr>
    </w:p>
    <w:p w14:paraId="5E0CD0EF" w14:textId="77777777" w:rsidR="00D32BB2" w:rsidRPr="000A5579" w:rsidRDefault="00D32BB2" w:rsidP="00D32BB2">
      <w:pPr>
        <w:spacing w:line="276" w:lineRule="auto"/>
        <w:jc w:val="both"/>
      </w:pPr>
      <w:r w:rsidRPr="000A5579">
        <w:rPr>
          <w:b/>
          <w:bCs/>
        </w:rPr>
        <w:t xml:space="preserve">         1.3. Цели и задачи производственной практики: </w:t>
      </w:r>
      <w:r w:rsidRPr="000A5579">
        <w:t> </w:t>
      </w:r>
    </w:p>
    <w:p w14:paraId="2CB8538A" w14:textId="77777777" w:rsidR="001415F7" w:rsidRDefault="001415F7" w:rsidP="001415F7">
      <w:pPr>
        <w:jc w:val="both"/>
        <w:rPr>
          <w:rFonts w:eastAsia="Calibri"/>
        </w:rPr>
      </w:pPr>
      <w:r w:rsidRPr="00334369">
        <w:t>формирование у обучающихся общих и профессиональных компетенций, приобретение практического опыта в рамках профессиональн</w:t>
      </w:r>
      <w:r>
        <w:t>ого</w:t>
      </w:r>
      <w:r w:rsidRPr="00334369">
        <w:t xml:space="preserve"> модул</w:t>
      </w:r>
      <w:r>
        <w:t>я</w:t>
      </w:r>
      <w:r w:rsidRPr="00334369">
        <w:t xml:space="preserve"> ОПОП СПО по вид</w:t>
      </w:r>
      <w:r>
        <w:t>у</w:t>
      </w:r>
      <w:r w:rsidRPr="00334369">
        <w:t xml:space="preserve"> деятельности, предусмотренных ФГОС СПО по специальности</w:t>
      </w:r>
      <w:r w:rsidRPr="00334369">
        <w:rPr>
          <w:rFonts w:eastAsia="Calibri"/>
        </w:rPr>
        <w:t>43.02.15.Поварское и кондитерское дело.</w:t>
      </w:r>
    </w:p>
    <w:p w14:paraId="3669B27F" w14:textId="77777777" w:rsidR="00D32BB2" w:rsidRPr="000A5579" w:rsidRDefault="00D32BB2" w:rsidP="00D32BB2">
      <w:pPr>
        <w:jc w:val="center"/>
        <w:rPr>
          <w:b/>
          <w:bCs/>
        </w:rPr>
      </w:pPr>
    </w:p>
    <w:p w14:paraId="0FF1720E" w14:textId="77777777" w:rsidR="00D32BB2" w:rsidRPr="000A5579" w:rsidRDefault="00D32BB2" w:rsidP="00D32BB2">
      <w:pPr>
        <w:jc w:val="center"/>
        <w:rPr>
          <w:b/>
          <w:bCs/>
        </w:rPr>
      </w:pPr>
      <w:r w:rsidRPr="000A5579">
        <w:rPr>
          <w:b/>
          <w:bCs/>
        </w:rPr>
        <w:t>2. РЕЗУЛЬТАТЫ ОСВОЕНИЯ РАБОЧЕЙ ПРОГРАММЫ</w:t>
      </w:r>
    </w:p>
    <w:p w14:paraId="3CB1343D" w14:textId="77777777" w:rsidR="00D32BB2" w:rsidRPr="000A5579" w:rsidRDefault="00D32BB2" w:rsidP="00D32BB2">
      <w:pPr>
        <w:jc w:val="center"/>
        <w:rPr>
          <w:b/>
          <w:bCs/>
        </w:rPr>
      </w:pPr>
      <w:r w:rsidRPr="000A5579">
        <w:rPr>
          <w:b/>
          <w:bCs/>
        </w:rPr>
        <w:t>ПРОИЗВОДСТВЕННОЙ  ПРАКТИКИ</w:t>
      </w:r>
    </w:p>
    <w:p w14:paraId="752DE7FE" w14:textId="77777777" w:rsidR="00D32BB2" w:rsidRPr="000A5579" w:rsidRDefault="00D32BB2" w:rsidP="00D32BB2">
      <w:pPr>
        <w:jc w:val="center"/>
        <w:rPr>
          <w:b/>
          <w:bCs/>
        </w:rPr>
      </w:pPr>
    </w:p>
    <w:p w14:paraId="7D29E153" w14:textId="77777777" w:rsidR="00D32BB2" w:rsidRPr="000A5579" w:rsidRDefault="00D32BB2" w:rsidP="00D32BB2">
      <w:pPr>
        <w:rPr>
          <w:b/>
          <w:bCs/>
        </w:rPr>
      </w:pPr>
      <w:r w:rsidRPr="000A5579">
        <w:rPr>
          <w:b/>
          <w:bCs/>
        </w:rPr>
        <w:t xml:space="preserve">        2.1. Требования к результатам освоения производственной  практики.</w:t>
      </w:r>
    </w:p>
    <w:p w14:paraId="4AB61647" w14:textId="77777777" w:rsidR="001415F7" w:rsidRDefault="001415F7" w:rsidP="001415F7">
      <w:pPr>
        <w:jc w:val="both"/>
        <w:rPr>
          <w:bCs/>
        </w:rPr>
      </w:pPr>
    </w:p>
    <w:p w14:paraId="468175A3" w14:textId="77777777" w:rsidR="001415F7" w:rsidRPr="005A1D48" w:rsidRDefault="001415F7" w:rsidP="001415F7">
      <w:pPr>
        <w:jc w:val="both"/>
        <w:rPr>
          <w:bCs/>
        </w:rPr>
      </w:pPr>
      <w:r w:rsidRPr="005A1D48">
        <w:rPr>
          <w:bCs/>
        </w:rPr>
        <w:t>В результате прохождения производственной практики по вид</w:t>
      </w:r>
      <w:r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14:paraId="6F8AD1DE" w14:textId="77777777" w:rsidR="00D32BB2" w:rsidRPr="000A5579" w:rsidRDefault="00D32BB2" w:rsidP="00D32BB2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D32BB2" w:rsidRPr="000A5579" w14:paraId="2BC7FE4F" w14:textId="77777777" w:rsidTr="00D32BB2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3BA221D1" w14:textId="77777777" w:rsidR="00D32BB2" w:rsidRPr="001415F7" w:rsidRDefault="00D32BB2" w:rsidP="00D32BB2">
            <w:pPr>
              <w:jc w:val="both"/>
              <w:rPr>
                <w:b/>
                <w:color w:val="000000" w:themeColor="text1"/>
              </w:rPr>
            </w:pPr>
            <w:r w:rsidRPr="001415F7">
              <w:rPr>
                <w:b/>
                <w:color w:val="000000" w:themeColor="text1"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55F8259E" w14:textId="77777777" w:rsidR="00D32BB2" w:rsidRPr="001415F7" w:rsidRDefault="00D32BB2" w:rsidP="00D32BB2">
            <w:pPr>
              <w:rPr>
                <w:b/>
              </w:rPr>
            </w:pPr>
            <w:r w:rsidRPr="001415F7">
              <w:rPr>
                <w:b/>
              </w:rPr>
              <w:t>Требования к умениям</w:t>
            </w:r>
          </w:p>
        </w:tc>
      </w:tr>
      <w:tr w:rsidR="00D32BB2" w:rsidRPr="000A5579" w14:paraId="122539F5" w14:textId="77777777" w:rsidTr="00D32BB2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3273E35C" w14:textId="77777777" w:rsidR="00D32BB2" w:rsidRPr="000A5579" w:rsidRDefault="00A3412A" w:rsidP="00D32BB2">
            <w:pPr>
              <w:jc w:val="both"/>
              <w:rPr>
                <w:b/>
                <w:bCs/>
                <w:color w:val="000000" w:themeColor="text1"/>
              </w:rPr>
            </w:pPr>
            <w:r w:rsidRPr="000A5579">
              <w:t>Выполнение работ по одной или нескольким профессиям рабочих, должностям служащих</w:t>
            </w:r>
            <w:r w:rsidR="002C69F2">
              <w:t xml:space="preserve">: </w:t>
            </w:r>
            <w:r w:rsidR="002C69F2" w:rsidRPr="002C69F2">
              <w:t>16675 Повар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22E5FEEA" w14:textId="77777777" w:rsidR="00A3412A" w:rsidRPr="000A5579" w:rsidRDefault="00A3412A" w:rsidP="00A3412A">
            <w:pPr>
              <w:ind w:firstLine="425"/>
              <w:jc w:val="both"/>
            </w:pPr>
            <w:r w:rsidRPr="000A5579">
              <w:t xml:space="preserve">подготавливать рабочее место, выбирать, безопасно эксплуатировать оборудование, производственный инвентарь, инструменты, </w:t>
            </w:r>
            <w:proofErr w:type="spellStart"/>
            <w:r w:rsidRPr="000A5579">
              <w:t>весоизмерительные</w:t>
            </w:r>
            <w:proofErr w:type="spellEnd"/>
            <w:r w:rsidRPr="000A5579">
              <w:t xml:space="preserve"> приборы в соответствии с инструкциями и регламентами;</w:t>
            </w:r>
          </w:p>
          <w:p w14:paraId="6C711D37" w14:textId="77777777" w:rsidR="00A3412A" w:rsidRPr="000A5579" w:rsidRDefault="00A3412A" w:rsidP="00A3412A">
            <w:pPr>
              <w:pStyle w:val="a6"/>
              <w:ind w:left="0" w:firstLine="459"/>
              <w:jc w:val="both"/>
            </w:pPr>
            <w:r w:rsidRPr="000A5579">
              <w:t>распознавать недоброкачественные продукты;</w:t>
            </w:r>
          </w:p>
          <w:p w14:paraId="4A7AA863" w14:textId="77777777" w:rsidR="00A3412A" w:rsidRPr="000A5579" w:rsidRDefault="00A3412A" w:rsidP="00A3412A">
            <w:pPr>
              <w:ind w:firstLine="425"/>
              <w:jc w:val="both"/>
            </w:pPr>
            <w:r w:rsidRPr="000A5579">
              <w:t xml:space="preserve">выбирать, применять, комбинировать способы приготовления, творческого оформления и подачи блюд, комбинировать различные методы обработки (вручную, </w:t>
            </w:r>
            <w:r w:rsidRPr="000A5579">
              <w:lastRenderedPageBreak/>
              <w:t>механическим способом), подготовки сырья с учетом его вида, кондиции, технологических свойств, рационального использования, обеспечения безопасности, приготовления полуфабрикатов разнообразного ассортимента;</w:t>
            </w:r>
          </w:p>
          <w:p w14:paraId="5E9ABCE6" w14:textId="77777777" w:rsidR="00A3412A" w:rsidRPr="000A5579" w:rsidRDefault="00A3412A" w:rsidP="00A3412A">
            <w:pPr>
              <w:pStyle w:val="a6"/>
              <w:ind w:left="0" w:firstLine="425"/>
              <w:jc w:val="both"/>
            </w:pPr>
            <w:r w:rsidRPr="000A5579">
              <w:t xml:space="preserve">владеть техникой работы с ножом при нарезке, измельчении, </w:t>
            </w:r>
            <w:proofErr w:type="spellStart"/>
            <w:r w:rsidRPr="000A5579">
              <w:t>филитировании</w:t>
            </w:r>
            <w:proofErr w:type="spellEnd"/>
            <w:r w:rsidRPr="000A5579">
              <w:t>, править кухонные ножи;</w:t>
            </w:r>
          </w:p>
          <w:p w14:paraId="714DA2B6" w14:textId="77777777" w:rsidR="00A3412A" w:rsidRPr="000A5579" w:rsidRDefault="00A3412A" w:rsidP="00A3412A">
            <w:pPr>
              <w:ind w:firstLine="425"/>
              <w:jc w:val="both"/>
            </w:pPr>
            <w:r w:rsidRPr="000A5579">
              <w:rPr>
                <w:rStyle w:val="Hyperlink1"/>
                <w:rFonts w:eastAsia="Calibri"/>
              </w:rPr>
              <w:t>соблюдать правила сочетаемости, взаимозаменяемости, рационального использования сырья и продуктов</w:t>
            </w:r>
            <w:r w:rsidRPr="000A5579">
              <w:t>, подготовки и адекватного применения пряностей и приправ;</w:t>
            </w:r>
          </w:p>
          <w:p w14:paraId="4A68142E" w14:textId="77777777" w:rsidR="00A3412A" w:rsidRPr="000A5579" w:rsidRDefault="00A3412A" w:rsidP="00A3412A">
            <w:pPr>
              <w:adjustRightInd w:val="0"/>
              <w:jc w:val="both"/>
            </w:pPr>
            <w:r w:rsidRPr="000A5579">
              <w:t xml:space="preserve">        проверять качество готовых полуфабрикатов, осуществлять упаковку, маркировку, складирование, хранение неиспользованных пищевых продуктов, обработанного сырья, готовых полуфабрикатов, соблюдать товарное соседство, условия и сроки хранения, осуществлять </w:t>
            </w:r>
            <w:proofErr w:type="gramStart"/>
            <w:r w:rsidRPr="000A5579">
              <w:t>ротацию  сырья</w:t>
            </w:r>
            <w:proofErr w:type="gramEnd"/>
            <w:r w:rsidRPr="000A5579">
              <w:t xml:space="preserve">, продуктов; </w:t>
            </w:r>
          </w:p>
          <w:p w14:paraId="15DB107D" w14:textId="77777777" w:rsidR="00A3412A" w:rsidRPr="000A5579" w:rsidRDefault="00A3412A" w:rsidP="00A3412A">
            <w:pPr>
              <w:ind w:left="34" w:firstLine="434"/>
              <w:jc w:val="both"/>
            </w:pPr>
            <w:r w:rsidRPr="000A5579">
              <w:t>соблюдать правила сочетаемости, взаимозаменяемости продуктов, подготовки и применения пряностей и приправ;</w:t>
            </w:r>
          </w:p>
          <w:p w14:paraId="101454D8" w14:textId="77777777" w:rsidR="00A3412A" w:rsidRPr="000A5579" w:rsidRDefault="00A3412A" w:rsidP="00A3412A">
            <w:pPr>
              <w:ind w:left="34" w:firstLine="434"/>
              <w:jc w:val="both"/>
            </w:pPr>
            <w:r w:rsidRPr="000A5579">
              <w:t>осуществлять их выбор в соответствии с технологическими требованиями;</w:t>
            </w:r>
          </w:p>
          <w:p w14:paraId="7707963E" w14:textId="77777777" w:rsidR="00A3412A" w:rsidRPr="000A5579" w:rsidRDefault="00A3412A" w:rsidP="00A3412A">
            <w:pPr>
              <w:ind w:left="34" w:firstLine="434"/>
              <w:jc w:val="both"/>
            </w:pPr>
            <w:r w:rsidRPr="000A5579">
              <w:t xml:space="preserve"> своевременно оформлять заявку на склад;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91BB611" w14:textId="77777777" w:rsidR="00A3412A" w:rsidRPr="000A5579" w:rsidRDefault="00A3412A" w:rsidP="00A3412A">
            <w:pPr>
              <w:ind w:left="34" w:firstLine="434"/>
              <w:jc w:val="both"/>
            </w:pPr>
            <w:r w:rsidRPr="000A5579">
              <w:t xml:space="preserve">выбирать, применять, комбинировать способы приготовления, творческого оформления и подачи супов, горячих, холодных блюд, кулинарных изделий, закусок, холодных и горячих сладких блюд, десертов, напитков, хлебобулочных, мучных кондитерских изделий разнообразного </w:t>
            </w:r>
            <w:proofErr w:type="gramStart"/>
            <w:r w:rsidRPr="000A5579">
              <w:t>ассортимента  разнообразного</w:t>
            </w:r>
            <w:proofErr w:type="gramEnd"/>
            <w:r w:rsidRPr="000A5579">
              <w:t xml:space="preserve"> ассортимента, в том числе региональных;</w:t>
            </w:r>
          </w:p>
          <w:p w14:paraId="37249998" w14:textId="77777777" w:rsidR="00D32BB2" w:rsidRPr="000A5579" w:rsidRDefault="00A3412A" w:rsidP="00A3412A">
            <w:pPr>
              <w:pStyle w:val="a4"/>
              <w:ind w:hanging="17"/>
              <w:rPr>
                <w:sz w:val="24"/>
                <w:szCs w:val="24"/>
              </w:rPr>
            </w:pPr>
            <w:r w:rsidRPr="000A5579">
              <w:rPr>
                <w:rFonts w:ascii="Times New Roman" w:hAnsi="Times New Roman"/>
                <w:sz w:val="24"/>
                <w:szCs w:val="24"/>
              </w:rPr>
              <w:t xml:space="preserve">  оценивать качество, порционировать (комплектовать), эстетично упаковывать на вынос, хранить с учетом требований к безопасности готовой продукции;</w:t>
            </w:r>
          </w:p>
        </w:tc>
      </w:tr>
    </w:tbl>
    <w:p w14:paraId="392D2866" w14:textId="77777777" w:rsidR="00D32BB2" w:rsidRPr="000A5579" w:rsidRDefault="00D32BB2" w:rsidP="00D32BB2">
      <w:pPr>
        <w:ind w:firstLine="709"/>
        <w:jc w:val="both"/>
        <w:rPr>
          <w:b/>
          <w:i/>
        </w:rPr>
      </w:pPr>
    </w:p>
    <w:p w14:paraId="147393F8" w14:textId="77777777" w:rsidR="00D32BB2" w:rsidRPr="000A5579" w:rsidRDefault="00D32BB2" w:rsidP="00D32BB2">
      <w:pPr>
        <w:spacing w:line="276" w:lineRule="auto"/>
        <w:ind w:firstLine="567"/>
        <w:jc w:val="both"/>
      </w:pPr>
      <w:r w:rsidRPr="000A5579">
        <w:rPr>
          <w:b/>
        </w:rPr>
        <w:t>2.2</w:t>
      </w:r>
      <w:r w:rsidRPr="000A5579">
        <w:t xml:space="preserve">. </w:t>
      </w:r>
      <w:r w:rsidRPr="000A5579">
        <w:rPr>
          <w:b/>
        </w:rPr>
        <w:t xml:space="preserve">Результатом освоения рабочей программы производственной практики </w:t>
      </w:r>
      <w:r w:rsidR="001415F7" w:rsidRPr="00334369">
        <w:rPr>
          <w:color w:val="1A1A1A"/>
        </w:rPr>
        <w:t>Результатом освоения рабочей программы производственной практики</w:t>
      </w:r>
      <w:r w:rsidR="001415F7" w:rsidRPr="00334369">
        <w:rPr>
          <w:bCs/>
        </w:rPr>
        <w:t xml:space="preserve">по профилю специальности </w:t>
      </w:r>
      <w:r w:rsidR="001415F7" w:rsidRPr="00334369">
        <w:t xml:space="preserve">43.02.05 Поварское и кондитерское дело </w:t>
      </w:r>
      <w:r w:rsidR="001415F7" w:rsidRPr="00334369">
        <w:rPr>
          <w:bCs/>
        </w:rPr>
        <w:t xml:space="preserve">является сформированность у 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="001415F7" w:rsidRPr="00334369">
        <w:t>(ВД):</w:t>
      </w:r>
      <w:r w:rsidR="001415F7" w:rsidRPr="000A5579">
        <w:t>Выполнение работ по одной или нескольким профессиям рабочих, должностям служащих</w:t>
      </w:r>
      <w:r w:rsidR="002C69F2">
        <w:t>:</w:t>
      </w:r>
      <w:r w:rsidR="002C69F2" w:rsidRPr="002C69F2">
        <w:t>16675 Повар</w:t>
      </w:r>
      <w:r w:rsidR="002C69F2">
        <w:t>,</w:t>
      </w:r>
      <w:r w:rsidR="001415F7" w:rsidRPr="00A8615F">
        <w:t xml:space="preserve"> необходимых для последующего освоения ими  профессиональных (ПК) и общих (ОК) компетенций по избранной </w:t>
      </w:r>
      <w:r w:rsidR="001415F7">
        <w:t>специальности</w:t>
      </w:r>
      <w:r w:rsidR="001415F7" w:rsidRPr="00A8615F">
        <w:t>.</w:t>
      </w:r>
    </w:p>
    <w:tbl>
      <w:tblPr>
        <w:tblW w:w="14012" w:type="dxa"/>
        <w:tblCellSpacing w:w="7" w:type="dxa"/>
        <w:tblInd w:w="-1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90"/>
        <w:gridCol w:w="12722"/>
      </w:tblGrid>
      <w:tr w:rsidR="00D32BB2" w:rsidRPr="000A5579" w14:paraId="3F799C07" w14:textId="77777777" w:rsidTr="001025CD">
        <w:trPr>
          <w:tblCellSpacing w:w="7" w:type="dxa"/>
        </w:trPr>
        <w:tc>
          <w:tcPr>
            <w:tcW w:w="1269" w:type="dxa"/>
            <w:shd w:val="clear" w:color="auto" w:fill="F4F4F4"/>
            <w:vAlign w:val="center"/>
          </w:tcPr>
          <w:p w14:paraId="31004C70" w14:textId="77777777" w:rsidR="00D32BB2" w:rsidRPr="000A5579" w:rsidRDefault="00D32BB2" w:rsidP="00D32BB2">
            <w:pPr>
              <w:jc w:val="center"/>
            </w:pPr>
            <w:r w:rsidRPr="000A5579">
              <w:lastRenderedPageBreak/>
              <w:t>Код</w:t>
            </w:r>
          </w:p>
        </w:tc>
        <w:tc>
          <w:tcPr>
            <w:tcW w:w="12701" w:type="dxa"/>
            <w:shd w:val="clear" w:color="auto" w:fill="F4F4F4"/>
            <w:vAlign w:val="center"/>
          </w:tcPr>
          <w:p w14:paraId="73813921" w14:textId="77777777" w:rsidR="00D32BB2" w:rsidRPr="000A5579" w:rsidRDefault="00D32BB2" w:rsidP="00D32BB2">
            <w:pPr>
              <w:jc w:val="center"/>
            </w:pPr>
            <w:r w:rsidRPr="000A5579">
              <w:t>Наименование результата освоения практики</w:t>
            </w:r>
          </w:p>
        </w:tc>
      </w:tr>
      <w:tr w:rsidR="00A3412A" w:rsidRPr="000A5579" w14:paraId="28B0ED21" w14:textId="77777777" w:rsidTr="001025CD">
        <w:trPr>
          <w:tblCellSpacing w:w="7" w:type="dxa"/>
        </w:trPr>
        <w:tc>
          <w:tcPr>
            <w:tcW w:w="1269" w:type="dxa"/>
          </w:tcPr>
          <w:p w14:paraId="376387E5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1</w:t>
            </w:r>
          </w:p>
        </w:tc>
        <w:tc>
          <w:tcPr>
            <w:tcW w:w="12701" w:type="dxa"/>
          </w:tcPr>
          <w:p w14:paraId="00611D62" w14:textId="77777777" w:rsidR="00A3412A" w:rsidRPr="000A5579" w:rsidRDefault="00A3412A" w:rsidP="00A3412A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Выбиратьспособырешениязадачпрофессиональнойдеятельности,применительнокразличнымконтекстам</w:t>
            </w:r>
          </w:p>
        </w:tc>
      </w:tr>
      <w:tr w:rsidR="00A3412A" w:rsidRPr="000A5579" w14:paraId="0EE1C201" w14:textId="77777777" w:rsidTr="001025CD">
        <w:trPr>
          <w:tblCellSpacing w:w="7" w:type="dxa"/>
        </w:trPr>
        <w:tc>
          <w:tcPr>
            <w:tcW w:w="1269" w:type="dxa"/>
          </w:tcPr>
          <w:p w14:paraId="2685CB21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2</w:t>
            </w:r>
          </w:p>
        </w:tc>
        <w:tc>
          <w:tcPr>
            <w:tcW w:w="12701" w:type="dxa"/>
          </w:tcPr>
          <w:p w14:paraId="75CE856E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340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выполнениязадач профессиональнойдеятельности</w:t>
            </w:r>
          </w:p>
        </w:tc>
      </w:tr>
      <w:tr w:rsidR="00A3412A" w:rsidRPr="000A5579" w14:paraId="0B9F32FE" w14:textId="77777777" w:rsidTr="001025CD">
        <w:trPr>
          <w:tblCellSpacing w:w="7" w:type="dxa"/>
        </w:trPr>
        <w:tc>
          <w:tcPr>
            <w:tcW w:w="1269" w:type="dxa"/>
          </w:tcPr>
          <w:p w14:paraId="05DC495A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3</w:t>
            </w:r>
          </w:p>
        </w:tc>
        <w:tc>
          <w:tcPr>
            <w:tcW w:w="12701" w:type="dxa"/>
          </w:tcPr>
          <w:p w14:paraId="6EF6C2E1" w14:textId="77777777" w:rsidR="00A3412A" w:rsidRPr="000A5579" w:rsidRDefault="00A3412A" w:rsidP="00A3412A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Планироватьиреализовыватьсобственноепрофессиональноеиличностноеразвитие.</w:t>
            </w:r>
          </w:p>
        </w:tc>
      </w:tr>
      <w:tr w:rsidR="00A3412A" w:rsidRPr="000A5579" w14:paraId="01634A0A" w14:textId="77777777" w:rsidTr="001025CD">
        <w:trPr>
          <w:tblCellSpacing w:w="7" w:type="dxa"/>
        </w:trPr>
        <w:tc>
          <w:tcPr>
            <w:tcW w:w="1269" w:type="dxa"/>
          </w:tcPr>
          <w:p w14:paraId="7573FA7C" w14:textId="77777777" w:rsidR="00A3412A" w:rsidRPr="000A5579" w:rsidRDefault="00A3412A" w:rsidP="00A3412A">
            <w:pPr>
              <w:pStyle w:val="TableParagraph"/>
              <w:spacing w:before="1"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4</w:t>
            </w:r>
          </w:p>
        </w:tc>
        <w:tc>
          <w:tcPr>
            <w:tcW w:w="12701" w:type="dxa"/>
          </w:tcPr>
          <w:p w14:paraId="7D5D5A6F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1189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Работать в коллективе и команде, эффективно взаимодействовать с коллегами,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руководством,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клиентами.</w:t>
            </w:r>
          </w:p>
        </w:tc>
      </w:tr>
      <w:tr w:rsidR="00A3412A" w:rsidRPr="000A5579" w14:paraId="16F6F335" w14:textId="77777777" w:rsidTr="001025CD">
        <w:trPr>
          <w:tblCellSpacing w:w="7" w:type="dxa"/>
        </w:trPr>
        <w:tc>
          <w:tcPr>
            <w:tcW w:w="1269" w:type="dxa"/>
          </w:tcPr>
          <w:p w14:paraId="591C22E5" w14:textId="77777777" w:rsidR="00A3412A" w:rsidRPr="000A5579" w:rsidRDefault="00A3412A" w:rsidP="00A3412A">
            <w:pPr>
              <w:pStyle w:val="TableParagraph"/>
              <w:spacing w:before="1"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5</w:t>
            </w:r>
          </w:p>
        </w:tc>
        <w:tc>
          <w:tcPr>
            <w:tcW w:w="12701" w:type="dxa"/>
          </w:tcPr>
          <w:p w14:paraId="27738D0D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227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учетомособенностейсоциального и культурногоконтекста.</w:t>
            </w:r>
          </w:p>
        </w:tc>
      </w:tr>
      <w:tr w:rsidR="00A3412A" w:rsidRPr="000A5579" w14:paraId="730015BB" w14:textId="77777777" w:rsidTr="001025CD">
        <w:trPr>
          <w:tblCellSpacing w:w="7" w:type="dxa"/>
        </w:trPr>
        <w:tc>
          <w:tcPr>
            <w:tcW w:w="1269" w:type="dxa"/>
          </w:tcPr>
          <w:p w14:paraId="1ADCF6AC" w14:textId="77777777" w:rsidR="00A3412A" w:rsidRPr="000A5579" w:rsidRDefault="00A3412A" w:rsidP="00A3412A">
            <w:pPr>
              <w:pStyle w:val="TableParagraph"/>
              <w:spacing w:before="1"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6</w:t>
            </w:r>
          </w:p>
        </w:tc>
        <w:tc>
          <w:tcPr>
            <w:tcW w:w="12701" w:type="dxa"/>
          </w:tcPr>
          <w:p w14:paraId="29EFE3BA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поведениена основе традиционных общечеловеческих ценностей, применять стандартыантикоррупционногоповедения.</w:t>
            </w:r>
          </w:p>
        </w:tc>
      </w:tr>
      <w:tr w:rsidR="00A3412A" w:rsidRPr="000A5579" w14:paraId="77716D34" w14:textId="77777777" w:rsidTr="001025CD">
        <w:trPr>
          <w:tblCellSpacing w:w="7" w:type="dxa"/>
        </w:trPr>
        <w:tc>
          <w:tcPr>
            <w:tcW w:w="1269" w:type="dxa"/>
          </w:tcPr>
          <w:p w14:paraId="654EABDB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7</w:t>
            </w:r>
          </w:p>
        </w:tc>
        <w:tc>
          <w:tcPr>
            <w:tcW w:w="12701" w:type="dxa"/>
          </w:tcPr>
          <w:p w14:paraId="1623D364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882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Содействовать сохранению окружающей среды,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ресурсосбережению, эффективно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действовать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в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чрезвычайных ситуациях</w:t>
            </w:r>
          </w:p>
        </w:tc>
      </w:tr>
      <w:tr w:rsidR="00A3412A" w:rsidRPr="000A5579" w14:paraId="45236A1F" w14:textId="77777777" w:rsidTr="001025CD">
        <w:trPr>
          <w:tblCellSpacing w:w="7" w:type="dxa"/>
        </w:trPr>
        <w:tc>
          <w:tcPr>
            <w:tcW w:w="1269" w:type="dxa"/>
          </w:tcPr>
          <w:p w14:paraId="557767D7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8</w:t>
            </w:r>
          </w:p>
        </w:tc>
        <w:tc>
          <w:tcPr>
            <w:tcW w:w="12701" w:type="dxa"/>
          </w:tcPr>
          <w:p w14:paraId="60D777FF" w14:textId="77777777" w:rsidR="00A3412A" w:rsidRPr="000A5579" w:rsidRDefault="00A3412A" w:rsidP="00A3412A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впроцессепрофессиональнойдеятельностииподдержаниянеобходимогоуровняфизическойподготовленности.</w:t>
            </w:r>
          </w:p>
        </w:tc>
      </w:tr>
      <w:tr w:rsidR="00A3412A" w:rsidRPr="000A5579" w14:paraId="754F2810" w14:textId="77777777" w:rsidTr="001025CD">
        <w:trPr>
          <w:tblCellSpacing w:w="7" w:type="dxa"/>
        </w:trPr>
        <w:tc>
          <w:tcPr>
            <w:tcW w:w="1269" w:type="dxa"/>
          </w:tcPr>
          <w:p w14:paraId="7AAB0418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0</w:t>
            </w:r>
            <w:r w:rsidRPr="000A5579">
              <w:rPr>
                <w:sz w:val="24"/>
                <w:szCs w:val="24"/>
              </w:rPr>
              <w:t>9</w:t>
            </w:r>
          </w:p>
        </w:tc>
        <w:tc>
          <w:tcPr>
            <w:tcW w:w="12701" w:type="dxa"/>
          </w:tcPr>
          <w:p w14:paraId="0DC90EF3" w14:textId="77777777" w:rsidR="00A3412A" w:rsidRPr="000A5579" w:rsidRDefault="00A3412A" w:rsidP="00A3412A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Использоватьинформационныетехнологиивпрофессиональнойдеятельности.</w:t>
            </w:r>
          </w:p>
        </w:tc>
      </w:tr>
      <w:tr w:rsidR="00A3412A" w:rsidRPr="000A5579" w14:paraId="32BFE68E" w14:textId="77777777" w:rsidTr="001025CD">
        <w:trPr>
          <w:tblCellSpacing w:w="7" w:type="dxa"/>
        </w:trPr>
        <w:tc>
          <w:tcPr>
            <w:tcW w:w="1269" w:type="dxa"/>
          </w:tcPr>
          <w:p w14:paraId="78C0D8F5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10</w:t>
            </w:r>
          </w:p>
        </w:tc>
        <w:tc>
          <w:tcPr>
            <w:tcW w:w="12701" w:type="dxa"/>
          </w:tcPr>
          <w:p w14:paraId="1950259E" w14:textId="77777777" w:rsidR="00A3412A" w:rsidRPr="000A5579" w:rsidRDefault="00A3412A" w:rsidP="00A3412A">
            <w:pPr>
              <w:pStyle w:val="TableParagraph"/>
              <w:spacing w:line="276" w:lineRule="auto"/>
              <w:ind w:left="105" w:right="17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A3412A" w:rsidRPr="000A5579" w14:paraId="39C9CCF0" w14:textId="77777777" w:rsidTr="001025CD">
        <w:trPr>
          <w:tblCellSpacing w:w="7" w:type="dxa"/>
        </w:trPr>
        <w:tc>
          <w:tcPr>
            <w:tcW w:w="1269" w:type="dxa"/>
          </w:tcPr>
          <w:p w14:paraId="06FCAC5B" w14:textId="77777777" w:rsidR="00A3412A" w:rsidRPr="000A5579" w:rsidRDefault="00A3412A" w:rsidP="00A3412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ОК</w:t>
            </w:r>
            <w:r w:rsidR="001025CD">
              <w:rPr>
                <w:sz w:val="24"/>
                <w:szCs w:val="24"/>
              </w:rPr>
              <w:t xml:space="preserve"> </w:t>
            </w:r>
            <w:r w:rsidRPr="000A5579">
              <w:rPr>
                <w:sz w:val="24"/>
                <w:szCs w:val="24"/>
              </w:rPr>
              <w:t>11</w:t>
            </w:r>
          </w:p>
        </w:tc>
        <w:tc>
          <w:tcPr>
            <w:tcW w:w="12701" w:type="dxa"/>
          </w:tcPr>
          <w:p w14:paraId="266CDF93" w14:textId="77777777" w:rsidR="00A3412A" w:rsidRPr="000A5579" w:rsidRDefault="00A3412A" w:rsidP="00A3412A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0A5579">
              <w:rPr>
                <w:sz w:val="24"/>
                <w:szCs w:val="24"/>
              </w:rPr>
              <w:t>Использоватьзнанияпофинансовойграмотности,планироватьпредпринимательскуюдеятельностьвпрофессиональнойсфере</w:t>
            </w:r>
          </w:p>
        </w:tc>
      </w:tr>
      <w:tr w:rsidR="00A3412A" w:rsidRPr="000A5579" w14:paraId="36D3B1C0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0DC7F86B" w14:textId="77777777" w:rsidR="00A3412A" w:rsidRPr="000A5579" w:rsidRDefault="00A3412A" w:rsidP="00A3412A">
            <w:pPr>
              <w:suppressAutoHyphens/>
            </w:pPr>
            <w:r w:rsidRPr="000A5579">
              <w:t>ПК 1.1</w:t>
            </w:r>
          </w:p>
        </w:tc>
        <w:tc>
          <w:tcPr>
            <w:tcW w:w="12701" w:type="dxa"/>
          </w:tcPr>
          <w:p w14:paraId="4B91E38F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Приготовление и подготовка к реализации полуфабрикатов для блюд, кулинарных изделий разнообразного ассортимента</w:t>
            </w:r>
          </w:p>
        </w:tc>
      </w:tr>
      <w:tr w:rsidR="00A3412A" w:rsidRPr="000A5579" w14:paraId="4FFD4257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7256F38E" w14:textId="77777777" w:rsidR="00A3412A" w:rsidRPr="000A5579" w:rsidRDefault="00A3412A" w:rsidP="00A3412A">
            <w:pPr>
              <w:suppressAutoHyphens/>
            </w:pPr>
            <w:r w:rsidRPr="000A5579">
              <w:t>ПК 1.2</w:t>
            </w:r>
          </w:p>
        </w:tc>
        <w:tc>
          <w:tcPr>
            <w:tcW w:w="12701" w:type="dxa"/>
          </w:tcPr>
          <w:p w14:paraId="0CCA8281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</w:tc>
      </w:tr>
      <w:tr w:rsidR="00A3412A" w:rsidRPr="000A5579" w14:paraId="03A87F4E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41E6D547" w14:textId="77777777" w:rsidR="00A3412A" w:rsidRPr="000A5579" w:rsidRDefault="00A3412A" w:rsidP="00A3412A">
            <w:pPr>
              <w:suppressAutoHyphens/>
              <w:rPr>
                <w:lang w:val="en-US"/>
              </w:rPr>
            </w:pPr>
            <w:r w:rsidRPr="000A5579">
              <w:t>ПК 1.3</w:t>
            </w:r>
          </w:p>
        </w:tc>
        <w:tc>
          <w:tcPr>
            <w:tcW w:w="12701" w:type="dxa"/>
          </w:tcPr>
          <w:p w14:paraId="4F90DE2F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обработку, подготовку овощей, грибов, рыбы, нерыбного водного сырья, мяса, домашней птицы, дичи, кролика</w:t>
            </w:r>
          </w:p>
        </w:tc>
      </w:tr>
      <w:tr w:rsidR="00A3412A" w:rsidRPr="000A5579" w14:paraId="0CA832E5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722878B9" w14:textId="77777777" w:rsidR="00A3412A" w:rsidRPr="000A5579" w:rsidRDefault="00A3412A" w:rsidP="00A3412A">
            <w:pPr>
              <w:suppressAutoHyphens/>
            </w:pPr>
            <w:r w:rsidRPr="000A5579">
              <w:t>ПК 1.4</w:t>
            </w:r>
          </w:p>
        </w:tc>
        <w:tc>
          <w:tcPr>
            <w:tcW w:w="12701" w:type="dxa"/>
          </w:tcPr>
          <w:p w14:paraId="15AC438D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</w:t>
            </w:r>
          </w:p>
        </w:tc>
      </w:tr>
      <w:tr w:rsidR="00A3412A" w:rsidRPr="000A5579" w14:paraId="1CC10190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2BB53749" w14:textId="77777777" w:rsidR="00A3412A" w:rsidRPr="000A5579" w:rsidRDefault="00A3412A" w:rsidP="00A3412A">
            <w:r w:rsidRPr="000A5579">
              <w:t>ПК 2.1</w:t>
            </w:r>
          </w:p>
        </w:tc>
        <w:tc>
          <w:tcPr>
            <w:tcW w:w="12701" w:type="dxa"/>
          </w:tcPr>
          <w:p w14:paraId="6216B8EB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</w:tc>
      </w:tr>
      <w:tr w:rsidR="00A3412A" w:rsidRPr="000A5579" w14:paraId="0B87CB8F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3365C442" w14:textId="77777777" w:rsidR="00A3412A" w:rsidRPr="000A5579" w:rsidRDefault="00A3412A" w:rsidP="00A3412A">
            <w:r w:rsidRPr="000A5579">
              <w:t>ПК 2.2</w:t>
            </w:r>
          </w:p>
        </w:tc>
        <w:tc>
          <w:tcPr>
            <w:tcW w:w="12701" w:type="dxa"/>
          </w:tcPr>
          <w:p w14:paraId="6226F4BC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непродолжительное хранение бульонов, отваров разнообразного ассортимента</w:t>
            </w:r>
          </w:p>
        </w:tc>
      </w:tr>
      <w:tr w:rsidR="00A3412A" w:rsidRPr="000A5579" w14:paraId="2A8BA0CB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7398D8B4" w14:textId="77777777" w:rsidR="00A3412A" w:rsidRPr="000A5579" w:rsidRDefault="00A3412A" w:rsidP="00A3412A">
            <w:r w:rsidRPr="000A5579">
              <w:t>ПК 2.3</w:t>
            </w:r>
          </w:p>
        </w:tc>
        <w:tc>
          <w:tcPr>
            <w:tcW w:w="12701" w:type="dxa"/>
          </w:tcPr>
          <w:p w14:paraId="49BE7497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супов разнообразного ассортимента</w:t>
            </w:r>
          </w:p>
        </w:tc>
      </w:tr>
      <w:tr w:rsidR="00A3412A" w:rsidRPr="000A5579" w14:paraId="3FF12AC1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49A460B7" w14:textId="77777777" w:rsidR="00A3412A" w:rsidRPr="000A5579" w:rsidRDefault="00A3412A" w:rsidP="00A3412A">
            <w:r w:rsidRPr="000A5579">
              <w:t>ПК 2.4</w:t>
            </w:r>
          </w:p>
        </w:tc>
        <w:tc>
          <w:tcPr>
            <w:tcW w:w="12701" w:type="dxa"/>
          </w:tcPr>
          <w:p w14:paraId="421F2592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непродолжительное хранение горячих соусов разнообразного ассортимента</w:t>
            </w:r>
          </w:p>
        </w:tc>
      </w:tr>
      <w:tr w:rsidR="00A3412A" w:rsidRPr="000A5579" w14:paraId="05252BF5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22020A5A" w14:textId="77777777" w:rsidR="00A3412A" w:rsidRPr="000A5579" w:rsidRDefault="00A3412A" w:rsidP="00A3412A">
            <w:r w:rsidRPr="000A5579">
              <w:t>ПК 2.5</w:t>
            </w:r>
          </w:p>
        </w:tc>
        <w:tc>
          <w:tcPr>
            <w:tcW w:w="12701" w:type="dxa"/>
          </w:tcPr>
          <w:p w14:paraId="4353E92D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</w:tc>
      </w:tr>
      <w:tr w:rsidR="00A3412A" w:rsidRPr="000A5579" w14:paraId="3FB4DEFA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7E1409DA" w14:textId="77777777" w:rsidR="00A3412A" w:rsidRPr="000A5579" w:rsidRDefault="00A3412A" w:rsidP="00A3412A">
            <w:r w:rsidRPr="000A5579">
              <w:t>ПК 2.6</w:t>
            </w:r>
          </w:p>
        </w:tc>
        <w:tc>
          <w:tcPr>
            <w:tcW w:w="12701" w:type="dxa"/>
          </w:tcPr>
          <w:p w14:paraId="61CAE4B5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</w:tc>
      </w:tr>
      <w:tr w:rsidR="00A3412A" w:rsidRPr="000A5579" w14:paraId="66C4AE9C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18DAF3E4" w14:textId="77777777" w:rsidR="00A3412A" w:rsidRPr="000A5579" w:rsidRDefault="00A3412A" w:rsidP="00A3412A">
            <w:r w:rsidRPr="000A5579">
              <w:t>ПК 2.7</w:t>
            </w:r>
          </w:p>
        </w:tc>
        <w:tc>
          <w:tcPr>
            <w:tcW w:w="12701" w:type="dxa"/>
          </w:tcPr>
          <w:p w14:paraId="22CB27DB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</w:tc>
      </w:tr>
      <w:tr w:rsidR="00A3412A" w:rsidRPr="000A5579" w14:paraId="464CBFEC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226B7D67" w14:textId="77777777" w:rsidR="00A3412A" w:rsidRPr="000A5579" w:rsidRDefault="00A3412A" w:rsidP="00A3412A">
            <w:r w:rsidRPr="000A5579">
              <w:t>ПК 2.8</w:t>
            </w:r>
          </w:p>
        </w:tc>
        <w:tc>
          <w:tcPr>
            <w:tcW w:w="12701" w:type="dxa"/>
          </w:tcPr>
          <w:p w14:paraId="10B68D05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</w:tc>
      </w:tr>
      <w:tr w:rsidR="00A3412A" w:rsidRPr="000A5579" w14:paraId="02324632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096BA90A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3.1</w:t>
            </w:r>
          </w:p>
        </w:tc>
        <w:tc>
          <w:tcPr>
            <w:tcW w:w="12701" w:type="dxa"/>
          </w:tcPr>
          <w:p w14:paraId="0240921E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A3412A" w:rsidRPr="000A5579" w14:paraId="16F2BE55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5DBB8F9B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3.2</w:t>
            </w:r>
          </w:p>
        </w:tc>
        <w:tc>
          <w:tcPr>
            <w:tcW w:w="12701" w:type="dxa"/>
          </w:tcPr>
          <w:p w14:paraId="7F811AEC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непродолжительное хранение холодных соусов, заправок разнообразного ассортимента</w:t>
            </w:r>
          </w:p>
        </w:tc>
      </w:tr>
      <w:tr w:rsidR="00A3412A" w:rsidRPr="000A5579" w14:paraId="17212BCA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797C7A3F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3.3</w:t>
            </w:r>
          </w:p>
        </w:tc>
        <w:tc>
          <w:tcPr>
            <w:tcW w:w="12701" w:type="dxa"/>
          </w:tcPr>
          <w:p w14:paraId="376ACC02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салатов разнообразного ассортимента</w:t>
            </w:r>
          </w:p>
        </w:tc>
      </w:tr>
      <w:tr w:rsidR="00A3412A" w:rsidRPr="000A5579" w14:paraId="04B892DF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6E99ADA9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lastRenderedPageBreak/>
              <w:t>ПК 3.4</w:t>
            </w:r>
          </w:p>
        </w:tc>
        <w:tc>
          <w:tcPr>
            <w:tcW w:w="12701" w:type="dxa"/>
          </w:tcPr>
          <w:p w14:paraId="18A81EF6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/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</w:tc>
      </w:tr>
      <w:tr w:rsidR="00A3412A" w:rsidRPr="000A5579" w14:paraId="702579A7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37E71DC6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3.5</w:t>
            </w:r>
          </w:p>
        </w:tc>
        <w:tc>
          <w:tcPr>
            <w:tcW w:w="12701" w:type="dxa"/>
          </w:tcPr>
          <w:p w14:paraId="386E0794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</w:t>
            </w:r>
          </w:p>
        </w:tc>
      </w:tr>
      <w:tr w:rsidR="00A3412A" w:rsidRPr="000A5579" w14:paraId="30F1BCFA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68B8E10B" w14:textId="77777777" w:rsidR="00A3412A" w:rsidRPr="000A5579" w:rsidRDefault="00A3412A" w:rsidP="00A3412A">
            <w:pPr>
              <w:suppressAutoHyphens/>
              <w:ind w:firstLine="34"/>
            </w:pPr>
            <w:r w:rsidRPr="000A5579">
              <w:t>ПК 3.6</w:t>
            </w:r>
          </w:p>
        </w:tc>
        <w:tc>
          <w:tcPr>
            <w:tcW w:w="12701" w:type="dxa"/>
          </w:tcPr>
          <w:p w14:paraId="179E5A0F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</w:pPr>
            <w:r w:rsidRPr="000A5579">
              <w:t>Осуществлять приготовление, творческое оформление и подготовку к реализации холодных блюд из мяса, домашней птицы, дичи разнообразного ассортимента</w:t>
            </w:r>
          </w:p>
        </w:tc>
      </w:tr>
      <w:tr w:rsidR="00A3412A" w:rsidRPr="000A5579" w14:paraId="41C62D51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44EBA042" w14:textId="77777777" w:rsidR="00A3412A" w:rsidRPr="000A5579" w:rsidRDefault="00A3412A" w:rsidP="00A3412A">
            <w:pPr>
              <w:suppressAutoHyphens/>
            </w:pPr>
            <w:r w:rsidRPr="000A5579">
              <w:t>ПК 4.1</w:t>
            </w:r>
          </w:p>
        </w:tc>
        <w:tc>
          <w:tcPr>
            <w:tcW w:w="12701" w:type="dxa"/>
          </w:tcPr>
          <w:p w14:paraId="1E6FCADC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</w:tc>
      </w:tr>
      <w:tr w:rsidR="00A3412A" w:rsidRPr="000A5579" w14:paraId="2992A50C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6AC55CA2" w14:textId="77777777" w:rsidR="00A3412A" w:rsidRPr="000A5579" w:rsidRDefault="00A3412A" w:rsidP="00A3412A">
            <w:pPr>
              <w:suppressAutoHyphens/>
            </w:pPr>
            <w:r w:rsidRPr="000A5579">
              <w:t>ПК 4.2</w:t>
            </w:r>
          </w:p>
        </w:tc>
        <w:tc>
          <w:tcPr>
            <w:tcW w:w="12701" w:type="dxa"/>
          </w:tcPr>
          <w:p w14:paraId="307F9562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</w:tc>
      </w:tr>
      <w:tr w:rsidR="00A3412A" w:rsidRPr="000A5579" w14:paraId="14DF4949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79D28C08" w14:textId="77777777" w:rsidR="00A3412A" w:rsidRPr="000A5579" w:rsidRDefault="00A3412A" w:rsidP="00A3412A">
            <w:pPr>
              <w:suppressAutoHyphens/>
            </w:pPr>
            <w:r w:rsidRPr="000A5579">
              <w:t>ПК 4.3</w:t>
            </w:r>
          </w:p>
        </w:tc>
        <w:tc>
          <w:tcPr>
            <w:tcW w:w="12701" w:type="dxa"/>
          </w:tcPr>
          <w:p w14:paraId="1D530479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</w:tc>
      </w:tr>
      <w:tr w:rsidR="00A3412A" w:rsidRPr="000A5579" w14:paraId="63CCC25C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550B3941" w14:textId="77777777" w:rsidR="00A3412A" w:rsidRPr="000A5579" w:rsidRDefault="00A3412A" w:rsidP="00A3412A">
            <w:r w:rsidRPr="000A5579">
              <w:t>ПК 4.4</w:t>
            </w:r>
          </w:p>
        </w:tc>
        <w:tc>
          <w:tcPr>
            <w:tcW w:w="12701" w:type="dxa"/>
          </w:tcPr>
          <w:p w14:paraId="2AA0543F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</w:tc>
      </w:tr>
      <w:tr w:rsidR="00A3412A" w:rsidRPr="000A5579" w14:paraId="45CCE3C7" w14:textId="77777777" w:rsidTr="001025CD">
        <w:trPr>
          <w:trHeight w:val="411"/>
          <w:tblCellSpacing w:w="7" w:type="dxa"/>
        </w:trPr>
        <w:tc>
          <w:tcPr>
            <w:tcW w:w="1269" w:type="dxa"/>
          </w:tcPr>
          <w:p w14:paraId="41493C95" w14:textId="77777777" w:rsidR="00A3412A" w:rsidRPr="000A5579" w:rsidRDefault="00A3412A" w:rsidP="00A3412A">
            <w:r w:rsidRPr="000A5579">
              <w:t>ПК 4.5</w:t>
            </w:r>
          </w:p>
        </w:tc>
        <w:tc>
          <w:tcPr>
            <w:tcW w:w="12701" w:type="dxa"/>
          </w:tcPr>
          <w:p w14:paraId="31A5EEF4" w14:textId="77777777" w:rsidR="00A3412A" w:rsidRPr="000A5579" w:rsidRDefault="00A3412A" w:rsidP="00A3412A">
            <w:pPr>
              <w:keepNext/>
              <w:ind w:left="72"/>
              <w:jc w:val="both"/>
              <w:outlineLvl w:val="1"/>
              <w:rPr>
                <w:bCs/>
                <w:iCs/>
              </w:rPr>
            </w:pPr>
            <w:r w:rsidRPr="000A5579">
              <w:t>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</w:tr>
    </w:tbl>
    <w:p w14:paraId="604B1AAA" w14:textId="77777777" w:rsidR="00D32BB2" w:rsidRPr="000A5579" w:rsidRDefault="00D32BB2" w:rsidP="00D32BB2">
      <w:pPr>
        <w:rPr>
          <w:b/>
          <w:bCs/>
        </w:rPr>
      </w:pPr>
    </w:p>
    <w:p w14:paraId="3C4ACFA3" w14:textId="77777777" w:rsidR="00D57AFD" w:rsidRDefault="00D57AFD" w:rsidP="00D57AFD">
      <w:pPr>
        <w:jc w:val="both"/>
        <w:rPr>
          <w:spacing w:val="-8"/>
        </w:rPr>
      </w:pPr>
      <w:r w:rsidRPr="00394811">
        <w:rPr>
          <w:b/>
          <w:bCs/>
          <w:spacing w:val="-8"/>
        </w:rPr>
        <w:t xml:space="preserve">Личностные результаты. </w:t>
      </w:r>
      <w:r w:rsidRPr="00394811"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1D0C7EED" w14:textId="77777777" w:rsidR="00D57AFD" w:rsidRDefault="00D57AFD" w:rsidP="00D57AFD">
      <w:pPr>
        <w:jc w:val="both"/>
        <w:rPr>
          <w:b/>
          <w:sz w:val="28"/>
          <w:szCs w:val="28"/>
        </w:rPr>
      </w:pPr>
    </w:p>
    <w:tbl>
      <w:tblPr>
        <w:tblW w:w="10173" w:type="dxa"/>
        <w:tblInd w:w="-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835"/>
      </w:tblGrid>
      <w:tr w:rsidR="00D57AFD" w:rsidRPr="00394811" w14:paraId="510638E2" w14:textId="77777777" w:rsidTr="00D57AFD">
        <w:tc>
          <w:tcPr>
            <w:tcW w:w="7338" w:type="dxa"/>
          </w:tcPr>
          <w:p w14:paraId="036E145B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394811">
              <w:rPr>
                <w:b/>
                <w:bCs/>
              </w:rPr>
              <w:t xml:space="preserve">Личностные результаты </w:t>
            </w:r>
          </w:p>
          <w:p w14:paraId="310F9AC3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 </w:t>
            </w:r>
          </w:p>
          <w:p w14:paraId="3EB0EB0E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i/>
                <w:iCs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14:paraId="2436451D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D57AFD" w:rsidRPr="00394811" w14:paraId="0A53B02B" w14:textId="77777777" w:rsidTr="00D57AFD">
        <w:tc>
          <w:tcPr>
            <w:tcW w:w="10173" w:type="dxa"/>
            <w:gridSpan w:val="2"/>
            <w:vAlign w:val="center"/>
          </w:tcPr>
          <w:p w14:paraId="76C11DA6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699B6A8E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t>(при наличии)</w:t>
            </w:r>
          </w:p>
        </w:tc>
      </w:tr>
      <w:tr w:rsidR="00D57AFD" w:rsidRPr="00394811" w14:paraId="6100D733" w14:textId="77777777" w:rsidTr="00D57AFD">
        <w:tc>
          <w:tcPr>
            <w:tcW w:w="7338" w:type="dxa"/>
          </w:tcPr>
          <w:p w14:paraId="479A0849" w14:textId="77777777" w:rsidR="00D57AFD" w:rsidRPr="00394811" w:rsidRDefault="00D57AFD" w:rsidP="009F6BAE">
            <w:pPr>
              <w:rPr>
                <w:bCs/>
              </w:rPr>
            </w:pPr>
            <w:r w:rsidRPr="00394811">
              <w:rPr>
                <w:bCs/>
              </w:rPr>
              <w:t xml:space="preserve">Выполняющий профессиональные навыки в сфере </w:t>
            </w:r>
            <w:r w:rsidRPr="00394811">
              <w:t>сервиса домашнего и коммунального хозяйства</w:t>
            </w:r>
          </w:p>
        </w:tc>
        <w:tc>
          <w:tcPr>
            <w:tcW w:w="2835" w:type="dxa"/>
            <w:vAlign w:val="center"/>
          </w:tcPr>
          <w:p w14:paraId="7B3CA7DE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13</w:t>
            </w:r>
          </w:p>
        </w:tc>
      </w:tr>
      <w:tr w:rsidR="00D57AFD" w:rsidRPr="00394811" w14:paraId="7EBBFC13" w14:textId="77777777" w:rsidTr="00D57AFD">
        <w:tc>
          <w:tcPr>
            <w:tcW w:w="10173" w:type="dxa"/>
            <w:gridSpan w:val="2"/>
          </w:tcPr>
          <w:p w14:paraId="784C9A90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2DD27AC1" w14:textId="77777777" w:rsidR="00D57AFD" w:rsidRPr="00394811" w:rsidRDefault="00D57AFD" w:rsidP="009F6BAE">
            <w:pPr>
              <w:ind w:firstLine="33"/>
              <w:jc w:val="center"/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t xml:space="preserve">(при наличии) </w:t>
            </w:r>
          </w:p>
        </w:tc>
      </w:tr>
      <w:tr w:rsidR="00D57AFD" w:rsidRPr="00394811" w14:paraId="25CD87AE" w14:textId="77777777" w:rsidTr="00D57AFD">
        <w:tc>
          <w:tcPr>
            <w:tcW w:w="7338" w:type="dxa"/>
          </w:tcPr>
          <w:p w14:paraId="0CC26D6D" w14:textId="77777777" w:rsidR="00D57AFD" w:rsidRPr="00394811" w:rsidRDefault="00D57AFD" w:rsidP="009F6BAE">
            <w:pPr>
              <w:rPr>
                <w:bCs/>
              </w:rPr>
            </w:pPr>
            <w:r w:rsidRPr="00394811">
              <w:rPr>
                <w:bCs/>
              </w:rPr>
              <w:t xml:space="preserve">Выполняющий профессиональные навыки в сфере </w:t>
            </w:r>
            <w:r w:rsidRPr="00394811">
              <w:t xml:space="preserve">сервиса домашнего и коммунального хозяйства </w:t>
            </w:r>
            <w:r w:rsidRPr="00394811"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2835" w:type="dxa"/>
            <w:vAlign w:val="center"/>
          </w:tcPr>
          <w:p w14:paraId="19ECA047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14</w:t>
            </w:r>
          </w:p>
        </w:tc>
      </w:tr>
      <w:tr w:rsidR="00D57AFD" w:rsidRPr="00394811" w14:paraId="56C7AED7" w14:textId="77777777" w:rsidTr="00D57AFD">
        <w:tc>
          <w:tcPr>
            <w:tcW w:w="10173" w:type="dxa"/>
            <w:gridSpan w:val="2"/>
            <w:vAlign w:val="center"/>
          </w:tcPr>
          <w:p w14:paraId="58DAE76A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60ECB91A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7486145A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t>(при наличии)</w:t>
            </w:r>
          </w:p>
        </w:tc>
      </w:tr>
      <w:tr w:rsidR="00D57AFD" w:rsidRPr="00394811" w14:paraId="1E0F0302" w14:textId="77777777" w:rsidTr="00D57AFD">
        <w:tc>
          <w:tcPr>
            <w:tcW w:w="7338" w:type="dxa"/>
          </w:tcPr>
          <w:p w14:paraId="458B488B" w14:textId="77777777" w:rsidR="00D57AFD" w:rsidRPr="00394811" w:rsidRDefault="00D57AFD" w:rsidP="009F6BAE">
            <w:pPr>
              <w:ind w:firstLine="33"/>
            </w:pPr>
            <w:r w:rsidRPr="00394811">
              <w:rPr>
                <w:rStyle w:val="markedcontent"/>
              </w:rPr>
              <w:t>Стрессоустойчивость, коммуникабельность</w:t>
            </w:r>
          </w:p>
        </w:tc>
        <w:tc>
          <w:tcPr>
            <w:tcW w:w="2835" w:type="dxa"/>
            <w:vAlign w:val="center"/>
          </w:tcPr>
          <w:p w14:paraId="0B6ADF8E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15</w:t>
            </w:r>
          </w:p>
        </w:tc>
      </w:tr>
      <w:tr w:rsidR="00D57AFD" w:rsidRPr="00394811" w14:paraId="23D15F4C" w14:textId="77777777" w:rsidTr="00D57AFD">
        <w:tc>
          <w:tcPr>
            <w:tcW w:w="7338" w:type="dxa"/>
          </w:tcPr>
          <w:p w14:paraId="40F334F3" w14:textId="77777777" w:rsidR="00D57AFD" w:rsidRPr="00394811" w:rsidRDefault="00D57AFD" w:rsidP="009F6BAE">
            <w:pPr>
              <w:ind w:firstLine="33"/>
            </w:pPr>
            <w:r w:rsidRPr="00394811"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835" w:type="dxa"/>
            <w:vAlign w:val="center"/>
          </w:tcPr>
          <w:p w14:paraId="4D432438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ЛР16</w:t>
            </w:r>
          </w:p>
        </w:tc>
      </w:tr>
      <w:tr w:rsidR="00D57AFD" w:rsidRPr="00394811" w14:paraId="43606201" w14:textId="77777777" w:rsidTr="00D57AFD">
        <w:tc>
          <w:tcPr>
            <w:tcW w:w="7338" w:type="dxa"/>
          </w:tcPr>
          <w:p w14:paraId="3241B01D" w14:textId="77777777" w:rsidR="00D57AFD" w:rsidRPr="00394811" w:rsidRDefault="00D57AFD" w:rsidP="009F6BAE">
            <w:pPr>
              <w:ind w:firstLine="33"/>
            </w:pPr>
            <w:r w:rsidRPr="00394811"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835" w:type="dxa"/>
            <w:vAlign w:val="center"/>
          </w:tcPr>
          <w:p w14:paraId="1D0E29A5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ЛР17</w:t>
            </w:r>
          </w:p>
        </w:tc>
      </w:tr>
      <w:tr w:rsidR="00D57AFD" w:rsidRPr="00394811" w14:paraId="50AFA1CE" w14:textId="77777777" w:rsidTr="00D57AFD">
        <w:tc>
          <w:tcPr>
            <w:tcW w:w="10173" w:type="dxa"/>
            <w:gridSpan w:val="2"/>
            <w:vAlign w:val="center"/>
          </w:tcPr>
          <w:p w14:paraId="639C89A4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07594B26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07A499DF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образовательного процесса</w:t>
            </w:r>
            <w:r w:rsidRPr="00394811">
              <w:t xml:space="preserve"> (при наличии)</w:t>
            </w:r>
          </w:p>
        </w:tc>
      </w:tr>
      <w:tr w:rsidR="00D57AFD" w:rsidRPr="00394811" w14:paraId="6F827543" w14:textId="77777777" w:rsidTr="00D57AFD">
        <w:tc>
          <w:tcPr>
            <w:tcW w:w="7338" w:type="dxa"/>
          </w:tcPr>
          <w:p w14:paraId="7CDF3299" w14:textId="77777777" w:rsidR="00D57AFD" w:rsidRPr="00394811" w:rsidRDefault="00D57AFD" w:rsidP="009F6BAE">
            <w:pPr>
              <w:ind w:firstLine="33"/>
            </w:pPr>
            <w:r w:rsidRPr="00394811"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2835" w:type="dxa"/>
            <w:vAlign w:val="center"/>
          </w:tcPr>
          <w:p w14:paraId="19A524D3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18</w:t>
            </w:r>
          </w:p>
        </w:tc>
      </w:tr>
      <w:tr w:rsidR="00D57AFD" w:rsidRPr="00394811" w14:paraId="36ED4B47" w14:textId="77777777" w:rsidTr="00D57AFD">
        <w:tc>
          <w:tcPr>
            <w:tcW w:w="7338" w:type="dxa"/>
          </w:tcPr>
          <w:p w14:paraId="7AD97788" w14:textId="77777777" w:rsidR="00D57AFD" w:rsidRPr="00394811" w:rsidRDefault="00D57AFD" w:rsidP="009F6BAE">
            <w:pPr>
              <w:ind w:firstLine="33"/>
            </w:pPr>
            <w:r w:rsidRPr="00394811">
              <w:lastRenderedPageBreak/>
              <w:t>Сохранение традиций и поддержание престижа колледжа</w:t>
            </w:r>
          </w:p>
        </w:tc>
        <w:tc>
          <w:tcPr>
            <w:tcW w:w="2835" w:type="dxa"/>
            <w:vAlign w:val="center"/>
          </w:tcPr>
          <w:p w14:paraId="03CBA7B4" w14:textId="77777777" w:rsidR="00D57AFD" w:rsidRPr="00394811" w:rsidRDefault="00D57AFD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ЛР19</w:t>
            </w:r>
          </w:p>
        </w:tc>
      </w:tr>
      <w:bookmarkEnd w:id="1"/>
    </w:tbl>
    <w:p w14:paraId="486DC70C" w14:textId="77777777" w:rsidR="00D57AFD" w:rsidRDefault="00D57AFD" w:rsidP="00D57AF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rPr>
          <w:b/>
          <w:bCs/>
        </w:rPr>
      </w:pPr>
    </w:p>
    <w:p w14:paraId="3679F28C" w14:textId="77777777" w:rsidR="001415F7" w:rsidRDefault="001415F7" w:rsidP="00D57AFD">
      <w:pPr>
        <w:rPr>
          <w:b/>
          <w:bCs/>
        </w:rPr>
      </w:pPr>
    </w:p>
    <w:p w14:paraId="7F5AC0DE" w14:textId="77777777" w:rsidR="001415F7" w:rsidRDefault="001415F7" w:rsidP="00D32BB2">
      <w:pPr>
        <w:jc w:val="center"/>
        <w:rPr>
          <w:b/>
          <w:bCs/>
        </w:rPr>
      </w:pPr>
    </w:p>
    <w:p w14:paraId="57A606F3" w14:textId="77777777" w:rsidR="00D32BB2" w:rsidRPr="000A5579" w:rsidRDefault="00D32BB2" w:rsidP="00D32BB2">
      <w:pPr>
        <w:jc w:val="center"/>
        <w:rPr>
          <w:b/>
          <w:bCs/>
        </w:rPr>
      </w:pPr>
      <w:r w:rsidRPr="000A5579">
        <w:rPr>
          <w:b/>
          <w:bCs/>
        </w:rPr>
        <w:t>3. ТЕМАТИЧЕСКИЙ ПЛАН И СОДЕРЖАНИЕ</w:t>
      </w:r>
    </w:p>
    <w:p w14:paraId="17656D53" w14:textId="77777777" w:rsidR="00D32BB2" w:rsidRPr="000A5579" w:rsidRDefault="00D32BB2" w:rsidP="00D32BB2">
      <w:pPr>
        <w:jc w:val="center"/>
        <w:rPr>
          <w:b/>
          <w:bCs/>
        </w:rPr>
      </w:pPr>
      <w:r w:rsidRPr="000A5579">
        <w:rPr>
          <w:b/>
          <w:bCs/>
        </w:rPr>
        <w:t>ПРОИЗВОДСТВЕННОЙ  ПРАКТИКИ</w:t>
      </w:r>
    </w:p>
    <w:p w14:paraId="291FC2D9" w14:textId="77777777" w:rsidR="00D32BB2" w:rsidRPr="000A5579" w:rsidRDefault="00D32BB2" w:rsidP="00D32BB2">
      <w:pPr>
        <w:jc w:val="center"/>
      </w:pPr>
    </w:p>
    <w:p w14:paraId="4282D36D" w14:textId="77777777" w:rsidR="00D32BB2" w:rsidRDefault="00D32BB2" w:rsidP="00D32BB2">
      <w:pPr>
        <w:rPr>
          <w:b/>
          <w:bCs/>
        </w:rPr>
      </w:pPr>
      <w:r w:rsidRPr="000A5579">
        <w:rPr>
          <w:b/>
          <w:bCs/>
        </w:rPr>
        <w:t>3.1.  Количество  часов  на освоение рабочей программы производственной  практики</w:t>
      </w:r>
      <w:r w:rsidR="002C69F2">
        <w:rPr>
          <w:b/>
          <w:bCs/>
        </w:rPr>
        <w:t>108 часов</w:t>
      </w:r>
    </w:p>
    <w:p w14:paraId="2FF5D936" w14:textId="77777777" w:rsidR="002C69F2" w:rsidRPr="00D80A71" w:rsidRDefault="002C69F2" w:rsidP="002C69F2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059AB394" w14:textId="77777777" w:rsidR="002C69F2" w:rsidRPr="005A1D48" w:rsidRDefault="002C69F2" w:rsidP="002C69F2">
      <w:pPr>
        <w:rPr>
          <w:b/>
          <w:bCs/>
          <w:highlight w:val="yellow"/>
        </w:rPr>
      </w:pPr>
    </w:p>
    <w:p w14:paraId="1AE7E8C5" w14:textId="77777777" w:rsidR="002C69F2" w:rsidRPr="000A5579" w:rsidRDefault="002C69F2" w:rsidP="00D32BB2">
      <w:pPr>
        <w:rPr>
          <w:b/>
          <w:bCs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4085"/>
        <w:gridCol w:w="1690"/>
        <w:gridCol w:w="2379"/>
      </w:tblGrid>
      <w:tr w:rsidR="00D32BB2" w:rsidRPr="000A5579" w14:paraId="26F81720" w14:textId="77777777" w:rsidTr="001415F7">
        <w:trPr>
          <w:trHeight w:val="1656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D9834A" w14:textId="77777777" w:rsidR="00D32BB2" w:rsidRPr="000A5579" w:rsidRDefault="00D32BB2" w:rsidP="00D32BB2">
            <w:pPr>
              <w:ind w:left="34"/>
              <w:jc w:val="center"/>
              <w:rPr>
                <w:rFonts w:eastAsia="MS Mincho"/>
              </w:rPr>
            </w:pPr>
            <w:r w:rsidRPr="000A5579">
              <w:rPr>
                <w:rFonts w:eastAsia="MS Mincho"/>
              </w:rPr>
              <w:t xml:space="preserve">Коды </w:t>
            </w:r>
            <w:proofErr w:type="spellStart"/>
            <w:r w:rsidRPr="000A5579">
              <w:rPr>
                <w:rFonts w:eastAsia="MS Mincho"/>
              </w:rPr>
              <w:t>профес-сиональных</w:t>
            </w:r>
            <w:proofErr w:type="spellEnd"/>
            <w:r w:rsidRPr="000A5579">
              <w:rPr>
                <w:rFonts w:eastAsia="MS Mincho"/>
              </w:rPr>
              <w:t xml:space="preserve"> компетенций</w:t>
            </w:r>
          </w:p>
        </w:tc>
        <w:tc>
          <w:tcPr>
            <w:tcW w:w="2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8E90CA" w14:textId="77777777" w:rsidR="00D32BB2" w:rsidRPr="000A5579" w:rsidRDefault="00D32BB2" w:rsidP="00D32BB2">
            <w:pPr>
              <w:jc w:val="center"/>
              <w:rPr>
                <w:rFonts w:eastAsia="MS Mincho"/>
              </w:rPr>
            </w:pPr>
            <w:r w:rsidRPr="000A5579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55663A" w14:textId="77777777" w:rsidR="00D32BB2" w:rsidRPr="000A5579" w:rsidRDefault="00D32BB2" w:rsidP="00D32BB2">
            <w:pPr>
              <w:ind w:left="34"/>
              <w:jc w:val="center"/>
              <w:rPr>
                <w:rFonts w:eastAsia="MS Mincho"/>
                <w:iCs/>
              </w:rPr>
            </w:pPr>
            <w:r w:rsidRPr="000A5579">
              <w:rPr>
                <w:rFonts w:eastAsia="MS Mincho"/>
                <w:iCs/>
              </w:rPr>
              <w:t>Количество часов.</w:t>
            </w:r>
          </w:p>
        </w:tc>
        <w:tc>
          <w:tcPr>
            <w:tcW w:w="124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B3FBEE7" w14:textId="77777777" w:rsidR="00D32BB2" w:rsidRPr="000A5579" w:rsidRDefault="00D32BB2" w:rsidP="00D32BB2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278B52E6" w14:textId="77777777" w:rsidR="00D32BB2" w:rsidRPr="000A5579" w:rsidRDefault="00D32BB2" w:rsidP="00D32BB2">
            <w:pPr>
              <w:ind w:left="34"/>
              <w:jc w:val="center"/>
              <w:rPr>
                <w:rFonts w:eastAsia="MS Mincho"/>
                <w:iCs/>
              </w:rPr>
            </w:pPr>
            <w:r w:rsidRPr="000A5579">
              <w:rPr>
                <w:rFonts w:eastAsia="MS Mincho"/>
                <w:iCs/>
              </w:rPr>
              <w:t>Производственная  практика, часов</w:t>
            </w:r>
          </w:p>
        </w:tc>
      </w:tr>
      <w:tr w:rsidR="002C69F2" w:rsidRPr="000A5579" w14:paraId="4A0F77B7" w14:textId="77777777" w:rsidTr="001415F7">
        <w:trPr>
          <w:trHeight w:val="1297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9BEABD" w14:textId="77777777" w:rsidR="002C69F2" w:rsidRPr="000A5579" w:rsidRDefault="002C69F2" w:rsidP="003520E4">
            <w:pPr>
              <w:rPr>
                <w:rFonts w:eastAsia="MS Mincho"/>
                <w:i/>
              </w:rPr>
            </w:pPr>
            <w:r w:rsidRPr="000A5579">
              <w:rPr>
                <w:rFonts w:eastAsia="MS Mincho"/>
                <w:i/>
              </w:rPr>
              <w:t>ПК 1.1.-ПК 1.4.</w:t>
            </w:r>
          </w:p>
        </w:tc>
        <w:tc>
          <w:tcPr>
            <w:tcW w:w="2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890C67" w14:textId="77777777" w:rsidR="002C69F2" w:rsidRPr="000A5579" w:rsidRDefault="002C69F2" w:rsidP="00352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A5579">
              <w:rPr>
                <w:b/>
              </w:rPr>
              <w:t>Раздел 1.</w:t>
            </w:r>
            <w:r w:rsidRPr="000A5579">
              <w:t xml:space="preserve">  Приготовление и подготовка к реализации полуфабрикатов для блюд, кулинарных изделий разнообразного ассортимента</w:t>
            </w:r>
          </w:p>
        </w:tc>
        <w:tc>
          <w:tcPr>
            <w:tcW w:w="88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ADD105" w14:textId="77777777" w:rsidR="002C69F2" w:rsidRPr="000A5579" w:rsidRDefault="002C69F2" w:rsidP="002C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4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385B32" w14:textId="77777777" w:rsidR="002C69F2" w:rsidRPr="000A5579" w:rsidRDefault="002C69F2" w:rsidP="003520E4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108</w:t>
            </w:r>
          </w:p>
        </w:tc>
      </w:tr>
      <w:tr w:rsidR="002C69F2" w:rsidRPr="000A5579" w14:paraId="04E79B5A" w14:textId="77777777" w:rsidTr="001025CD">
        <w:trPr>
          <w:trHeight w:val="1297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707D33" w14:textId="77777777" w:rsidR="002C69F2" w:rsidRPr="000A5579" w:rsidRDefault="002C69F2" w:rsidP="003520E4">
            <w:pPr>
              <w:rPr>
                <w:rFonts w:eastAsia="MS Mincho"/>
                <w:i/>
              </w:rPr>
            </w:pPr>
            <w:r w:rsidRPr="000A5579">
              <w:rPr>
                <w:rFonts w:eastAsia="MS Mincho"/>
                <w:i/>
              </w:rPr>
              <w:t>ПК 2.1.-ПК2.8.</w:t>
            </w:r>
          </w:p>
        </w:tc>
        <w:tc>
          <w:tcPr>
            <w:tcW w:w="2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7FDF93" w14:textId="77777777" w:rsidR="002C69F2" w:rsidRPr="000A5579" w:rsidRDefault="002C69F2" w:rsidP="003520E4">
            <w:pPr>
              <w:rPr>
                <w:b/>
              </w:rPr>
            </w:pPr>
            <w:r w:rsidRPr="000A5579">
              <w:rPr>
                <w:b/>
              </w:rPr>
              <w:t>Раздел 2.</w:t>
            </w:r>
            <w:r w:rsidRPr="000A5579">
              <w:t xml:space="preserve">  Приготовление, оформление и подготовка к реализации горячих блюд, кулинарных изделий, закусок разнообразного ассортимента</w:t>
            </w:r>
          </w:p>
        </w:tc>
        <w:tc>
          <w:tcPr>
            <w:tcW w:w="88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0B0E045" w14:textId="77777777" w:rsidR="002C69F2" w:rsidRPr="000A5579" w:rsidRDefault="002C69F2" w:rsidP="003520E4">
            <w:pPr>
              <w:rPr>
                <w:b/>
                <w:i/>
              </w:rPr>
            </w:pPr>
          </w:p>
        </w:tc>
        <w:tc>
          <w:tcPr>
            <w:tcW w:w="124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C98970C" w14:textId="77777777" w:rsidR="002C69F2" w:rsidRPr="000A5579" w:rsidRDefault="002C69F2" w:rsidP="003520E4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2C69F2" w:rsidRPr="000A5579" w14:paraId="61A33B91" w14:textId="77777777" w:rsidTr="001025CD">
        <w:trPr>
          <w:trHeight w:val="1297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3F8611" w14:textId="77777777" w:rsidR="002C69F2" w:rsidRPr="000A5579" w:rsidRDefault="002C69F2" w:rsidP="003520E4">
            <w:pPr>
              <w:rPr>
                <w:rFonts w:eastAsia="MS Mincho"/>
                <w:i/>
              </w:rPr>
            </w:pPr>
            <w:r w:rsidRPr="000A5579">
              <w:rPr>
                <w:rFonts w:eastAsia="MS Mincho"/>
                <w:i/>
              </w:rPr>
              <w:t>ПК 3.1. – ПК 3.6.</w:t>
            </w:r>
          </w:p>
        </w:tc>
        <w:tc>
          <w:tcPr>
            <w:tcW w:w="2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40700C2" w14:textId="77777777" w:rsidR="002C69F2" w:rsidRPr="000A5579" w:rsidRDefault="002C69F2" w:rsidP="003520E4">
            <w:pPr>
              <w:rPr>
                <w:b/>
              </w:rPr>
            </w:pPr>
            <w:r w:rsidRPr="000A5579">
              <w:rPr>
                <w:b/>
              </w:rPr>
              <w:t xml:space="preserve">Раздел 3. </w:t>
            </w:r>
            <w:r w:rsidRPr="000A5579">
              <w:t>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88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B4F05D" w14:textId="77777777" w:rsidR="002C69F2" w:rsidRPr="000A5579" w:rsidRDefault="002C69F2" w:rsidP="003520E4">
            <w:pPr>
              <w:rPr>
                <w:b/>
              </w:rPr>
            </w:pPr>
          </w:p>
        </w:tc>
        <w:tc>
          <w:tcPr>
            <w:tcW w:w="124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775EA1D" w14:textId="77777777" w:rsidR="002C69F2" w:rsidRPr="000A5579" w:rsidRDefault="002C69F2" w:rsidP="003520E4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2C69F2" w:rsidRPr="000A5579" w14:paraId="3B8308E6" w14:textId="77777777" w:rsidTr="001025CD">
        <w:trPr>
          <w:trHeight w:val="1297"/>
        </w:trPr>
        <w:tc>
          <w:tcPr>
            <w:tcW w:w="74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E310C22" w14:textId="77777777" w:rsidR="002C69F2" w:rsidRPr="000A5579" w:rsidRDefault="002C69F2" w:rsidP="003520E4">
            <w:pPr>
              <w:rPr>
                <w:rFonts w:eastAsia="MS Mincho"/>
                <w:i/>
              </w:rPr>
            </w:pPr>
            <w:r w:rsidRPr="000A5579">
              <w:rPr>
                <w:rFonts w:eastAsia="MS Mincho"/>
                <w:i/>
              </w:rPr>
              <w:t>ПК 4.1. – ПК 4.5.</w:t>
            </w:r>
          </w:p>
        </w:tc>
        <w:tc>
          <w:tcPr>
            <w:tcW w:w="213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AAB41C1" w14:textId="77777777" w:rsidR="002C69F2" w:rsidRPr="000A5579" w:rsidRDefault="002C69F2" w:rsidP="003520E4">
            <w:pPr>
              <w:rPr>
                <w:b/>
              </w:rPr>
            </w:pPr>
            <w:r w:rsidRPr="000A5579">
              <w:rPr>
                <w:b/>
              </w:rPr>
              <w:t xml:space="preserve">Раздел 4. </w:t>
            </w:r>
            <w:r w:rsidRPr="000A5579">
              <w:t>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88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0654F1" w14:textId="77777777" w:rsidR="002C69F2" w:rsidRPr="000A5579" w:rsidRDefault="002C69F2" w:rsidP="003520E4">
            <w:pPr>
              <w:rPr>
                <w:b/>
              </w:rPr>
            </w:pPr>
          </w:p>
        </w:tc>
        <w:tc>
          <w:tcPr>
            <w:tcW w:w="124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F5747F" w14:textId="77777777" w:rsidR="002C69F2" w:rsidRPr="000A5579" w:rsidRDefault="002C69F2" w:rsidP="003520E4">
            <w:pPr>
              <w:ind w:left="33"/>
              <w:jc w:val="center"/>
              <w:rPr>
                <w:rFonts w:eastAsia="MS Mincho"/>
                <w:i/>
              </w:rPr>
            </w:pPr>
          </w:p>
        </w:tc>
      </w:tr>
      <w:tr w:rsidR="00D32BB2" w:rsidRPr="000A5579" w14:paraId="1C749545" w14:textId="77777777" w:rsidTr="001415F7">
        <w:tc>
          <w:tcPr>
            <w:tcW w:w="287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F93473" w14:textId="77777777" w:rsidR="00D32BB2" w:rsidRPr="000A5579" w:rsidRDefault="00D32BB2" w:rsidP="00D32BB2">
            <w:pPr>
              <w:rPr>
                <w:rFonts w:eastAsia="MS Mincho"/>
                <w:i/>
              </w:rPr>
            </w:pPr>
            <w:r w:rsidRPr="000A5579">
              <w:rPr>
                <w:rFonts w:eastAsia="MS Mincho"/>
                <w:i/>
              </w:rPr>
              <w:t>Всего</w:t>
            </w:r>
          </w:p>
        </w:tc>
        <w:tc>
          <w:tcPr>
            <w:tcW w:w="8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DF1E5" w14:textId="77777777" w:rsidR="00D32BB2" w:rsidRPr="000A5579" w:rsidRDefault="00D32BB2" w:rsidP="00D32BB2">
            <w:pPr>
              <w:ind w:left="33"/>
              <w:jc w:val="center"/>
              <w:rPr>
                <w:rFonts w:eastAsia="MS Mincho"/>
                <w:b/>
                <w:i/>
              </w:rPr>
            </w:pPr>
          </w:p>
        </w:tc>
        <w:tc>
          <w:tcPr>
            <w:tcW w:w="12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5E165" w14:textId="77777777" w:rsidR="00D32BB2" w:rsidRPr="000A5579" w:rsidRDefault="003520E4" w:rsidP="00D32BB2">
            <w:pPr>
              <w:ind w:left="33"/>
              <w:jc w:val="center"/>
              <w:rPr>
                <w:rFonts w:eastAsia="MS Mincho"/>
                <w:b/>
                <w:i/>
              </w:rPr>
            </w:pPr>
            <w:r w:rsidRPr="000A5579">
              <w:rPr>
                <w:rFonts w:eastAsia="MS Mincho"/>
                <w:b/>
                <w:i/>
              </w:rPr>
              <w:t>108</w:t>
            </w:r>
          </w:p>
        </w:tc>
      </w:tr>
    </w:tbl>
    <w:p w14:paraId="3F8F26AD" w14:textId="77777777" w:rsidR="00D32BB2" w:rsidRPr="000A5579" w:rsidRDefault="00D32BB2" w:rsidP="00D32BB2">
      <w:pPr>
        <w:rPr>
          <w:b/>
          <w:bCs/>
        </w:rPr>
      </w:pPr>
    </w:p>
    <w:p w14:paraId="71CB8493" w14:textId="77777777" w:rsidR="00D32BB2" w:rsidRPr="000A5579" w:rsidRDefault="003520E4" w:rsidP="00D32BB2">
      <w:r w:rsidRPr="000A5579">
        <w:rPr>
          <w:b/>
          <w:bCs/>
        </w:rPr>
        <w:t>3.2. Содержание </w:t>
      </w:r>
      <w:r w:rsidR="00D32BB2" w:rsidRPr="000A5579">
        <w:rPr>
          <w:b/>
          <w:bCs/>
        </w:rPr>
        <w:t>производственной практики </w:t>
      </w:r>
      <w:r w:rsidR="00D32BB2" w:rsidRPr="000A5579">
        <w:t> </w:t>
      </w:r>
    </w:p>
    <w:p w14:paraId="27A9F16B" w14:textId="77777777" w:rsidR="00D32BB2" w:rsidRPr="000A5579" w:rsidRDefault="00D32BB2" w:rsidP="00D32BB2">
      <w:pPr>
        <w:rPr>
          <w:i/>
          <w:u w:val="single"/>
        </w:rPr>
      </w:pPr>
    </w:p>
    <w:tbl>
      <w:tblPr>
        <w:tblStyle w:val="a3"/>
        <w:tblW w:w="95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406"/>
        <w:gridCol w:w="1272"/>
        <w:gridCol w:w="1383"/>
      </w:tblGrid>
      <w:tr w:rsidR="00D32BB2" w:rsidRPr="000A5579" w14:paraId="59270398" w14:textId="77777777" w:rsidTr="00D32BB2">
        <w:tc>
          <w:tcPr>
            <w:tcW w:w="3510" w:type="dxa"/>
            <w:shd w:val="clear" w:color="auto" w:fill="D9D9D9" w:themeFill="background1" w:themeFillShade="D9"/>
          </w:tcPr>
          <w:p w14:paraId="3D9F4CA5" w14:textId="77777777" w:rsidR="00D32BB2" w:rsidRPr="000A5579" w:rsidRDefault="00D32BB2" w:rsidP="00D32BB2">
            <w:pPr>
              <w:jc w:val="center"/>
            </w:pPr>
            <w:r w:rsidRPr="000A5579">
              <w:rPr>
                <w:b/>
                <w:bCs/>
              </w:rPr>
              <w:t xml:space="preserve">Наименование </w:t>
            </w:r>
            <w:r w:rsidR="001415F7" w:rsidRPr="000A5579">
              <w:rPr>
                <w:b/>
                <w:bCs/>
              </w:rPr>
              <w:t>разделов профессиональных</w:t>
            </w:r>
            <w:r w:rsidRPr="000A5579">
              <w:rPr>
                <w:b/>
                <w:bCs/>
              </w:rPr>
              <w:t> модулей (ПМ), междисциплинарных курсов (МДК) и тем</w:t>
            </w:r>
          </w:p>
        </w:tc>
        <w:tc>
          <w:tcPr>
            <w:tcW w:w="3406" w:type="dxa"/>
            <w:shd w:val="clear" w:color="auto" w:fill="D9D9D9" w:themeFill="background1" w:themeFillShade="D9"/>
          </w:tcPr>
          <w:p w14:paraId="234C2751" w14:textId="77777777" w:rsidR="00D32BB2" w:rsidRPr="000A5579" w:rsidRDefault="00D32BB2" w:rsidP="00D32BB2">
            <w:pPr>
              <w:jc w:val="center"/>
            </w:pPr>
            <w:r w:rsidRPr="000A5579">
              <w:rPr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14:paraId="3B8D0BF1" w14:textId="77777777" w:rsidR="00D32BB2" w:rsidRPr="000A5579" w:rsidRDefault="00D32BB2" w:rsidP="00D32BB2">
            <w:pPr>
              <w:jc w:val="center"/>
            </w:pPr>
            <w:r w:rsidRPr="000A5579">
              <w:rPr>
                <w:b/>
                <w:bCs/>
              </w:rPr>
              <w:t>Объем </w:t>
            </w:r>
            <w:r w:rsidRPr="000A5579">
              <w:rPr>
                <w:b/>
                <w:bCs/>
              </w:rPr>
              <w:br/>
              <w:t>часов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2D0FFB43" w14:textId="77777777" w:rsidR="00D32BB2" w:rsidRPr="000A5579" w:rsidRDefault="00D32BB2" w:rsidP="00D32BB2">
            <w:pPr>
              <w:jc w:val="center"/>
            </w:pPr>
            <w:r w:rsidRPr="000A5579">
              <w:rPr>
                <w:b/>
                <w:bCs/>
              </w:rPr>
              <w:t>Уровень </w:t>
            </w:r>
            <w:r w:rsidRPr="000A5579">
              <w:rPr>
                <w:b/>
                <w:bCs/>
              </w:rPr>
              <w:br/>
              <w:t>освоения</w:t>
            </w:r>
          </w:p>
        </w:tc>
      </w:tr>
      <w:tr w:rsidR="00D32BB2" w:rsidRPr="000A5579" w14:paraId="7CCC220C" w14:textId="77777777" w:rsidTr="00D32BB2">
        <w:tc>
          <w:tcPr>
            <w:tcW w:w="3510" w:type="dxa"/>
          </w:tcPr>
          <w:p w14:paraId="48C1B848" w14:textId="77777777" w:rsidR="00D32BB2" w:rsidRPr="000A5579" w:rsidRDefault="00D32BB2" w:rsidP="00D32BB2">
            <w:pPr>
              <w:jc w:val="center"/>
            </w:pPr>
            <w:r w:rsidRPr="000A5579">
              <w:t>1</w:t>
            </w:r>
          </w:p>
        </w:tc>
        <w:tc>
          <w:tcPr>
            <w:tcW w:w="3406" w:type="dxa"/>
          </w:tcPr>
          <w:p w14:paraId="4AC788BC" w14:textId="77777777" w:rsidR="00D32BB2" w:rsidRPr="000A5579" w:rsidRDefault="00D32BB2" w:rsidP="00D32BB2">
            <w:pPr>
              <w:jc w:val="center"/>
            </w:pPr>
            <w:r w:rsidRPr="000A5579">
              <w:t>2</w:t>
            </w:r>
          </w:p>
        </w:tc>
        <w:tc>
          <w:tcPr>
            <w:tcW w:w="1272" w:type="dxa"/>
          </w:tcPr>
          <w:p w14:paraId="63D56152" w14:textId="77777777" w:rsidR="00D32BB2" w:rsidRPr="000A5579" w:rsidRDefault="00D32BB2" w:rsidP="00D32BB2">
            <w:pPr>
              <w:jc w:val="center"/>
            </w:pPr>
            <w:r w:rsidRPr="000A5579">
              <w:t>3</w:t>
            </w:r>
          </w:p>
        </w:tc>
        <w:tc>
          <w:tcPr>
            <w:tcW w:w="1383" w:type="dxa"/>
          </w:tcPr>
          <w:p w14:paraId="0C037C81" w14:textId="77777777" w:rsidR="00D32BB2" w:rsidRPr="000A5579" w:rsidRDefault="00D32BB2" w:rsidP="00D32BB2">
            <w:pPr>
              <w:jc w:val="center"/>
            </w:pPr>
            <w:r w:rsidRPr="000A5579">
              <w:t>4</w:t>
            </w:r>
          </w:p>
        </w:tc>
      </w:tr>
      <w:tr w:rsidR="00D32BB2" w:rsidRPr="000A5579" w14:paraId="73C2D1A0" w14:textId="77777777" w:rsidTr="00D32BB2">
        <w:tc>
          <w:tcPr>
            <w:tcW w:w="3510" w:type="dxa"/>
          </w:tcPr>
          <w:p w14:paraId="3E43279C" w14:textId="77777777" w:rsidR="00D32BB2" w:rsidRPr="000A5579" w:rsidRDefault="003520E4" w:rsidP="00D32BB2">
            <w:r w:rsidRPr="000A5579">
              <w:rPr>
                <w:b/>
              </w:rPr>
              <w:t>Раздел 1.</w:t>
            </w:r>
            <w:r w:rsidRPr="000A5579">
              <w:t xml:space="preserve">  Приготовление и подготовка к реализации полуфабрикатов для блюд, кулинарных изделий </w:t>
            </w:r>
            <w:r w:rsidRPr="000A5579">
              <w:lastRenderedPageBreak/>
              <w:t>разнообразного ассортимента</w:t>
            </w:r>
          </w:p>
        </w:tc>
        <w:tc>
          <w:tcPr>
            <w:tcW w:w="3406" w:type="dxa"/>
          </w:tcPr>
          <w:p w14:paraId="31537240" w14:textId="77777777" w:rsidR="00D32BB2" w:rsidRPr="000A5579" w:rsidRDefault="00D32BB2" w:rsidP="00D32BB2"/>
        </w:tc>
        <w:tc>
          <w:tcPr>
            <w:tcW w:w="1272" w:type="dxa"/>
          </w:tcPr>
          <w:p w14:paraId="6952CE46" w14:textId="77777777" w:rsidR="00D32BB2" w:rsidRPr="000A5579" w:rsidRDefault="00DD4E00" w:rsidP="00D32BB2">
            <w:pPr>
              <w:jc w:val="center"/>
            </w:pPr>
            <w:r w:rsidRPr="000A5579">
              <w:t>22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28C04925" w14:textId="77777777" w:rsidR="00D32BB2" w:rsidRPr="000A5579" w:rsidRDefault="00D32BB2" w:rsidP="00D32BB2"/>
        </w:tc>
      </w:tr>
      <w:tr w:rsidR="00D32BB2" w:rsidRPr="000A5579" w14:paraId="430D99E2" w14:textId="77777777" w:rsidTr="00D32BB2">
        <w:tc>
          <w:tcPr>
            <w:tcW w:w="3510" w:type="dxa"/>
          </w:tcPr>
          <w:p w14:paraId="13F0E861" w14:textId="77777777" w:rsidR="00D32BB2" w:rsidRPr="000A5579" w:rsidRDefault="00D32BB2" w:rsidP="00D32BB2">
            <w:pPr>
              <w:contextualSpacing/>
              <w:jc w:val="both"/>
              <w:rPr>
                <w:rFonts w:eastAsia="MS Mincho"/>
              </w:rPr>
            </w:pPr>
            <w:r w:rsidRPr="000A5579">
              <w:t>Виды работ:</w:t>
            </w:r>
          </w:p>
          <w:p w14:paraId="1C0F9174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14:paraId="1C4BDC2B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Оформление заявок на сырье, продукты, материалы, проверка по накладной соответствия заявке перед началом работы.</w:t>
            </w:r>
          </w:p>
          <w:p w14:paraId="254A2CF9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Организация рабочих мест, уборка рабочих мест в процессе приготовления с учетом инструкций и регламентов, стандартов чистоты</w:t>
            </w:r>
          </w:p>
          <w:p w14:paraId="29AC0DA5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Обработка овощей, грибов, рыбы и нерыбного водного сырья, мяса, мясных продуктов, домашней птицы, дичи, кролика различными методами.</w:t>
            </w:r>
          </w:p>
          <w:p w14:paraId="48944DD4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 xml:space="preserve">Нарезка, формовка овощей, грибов, приготовление отдельных компонентов и полуфабрикатов из рыбы, нерыбного водного сырья, мяса, мясных продуктов, домашней птицы. дичи, кролика различными методами. </w:t>
            </w:r>
          </w:p>
          <w:p w14:paraId="7C7AA484" w14:textId="77777777" w:rsidR="003520E4" w:rsidRPr="000A5579" w:rsidRDefault="003520E4" w:rsidP="003520E4">
            <w:pPr>
              <w:numPr>
                <w:ilvl w:val="0"/>
                <w:numId w:val="19"/>
              </w:numPr>
              <w:tabs>
                <w:tab w:val="left" w:pos="444"/>
              </w:tabs>
              <w:ind w:left="0" w:firstLine="0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Подготовка к хранению (</w:t>
            </w:r>
            <w:proofErr w:type="spellStart"/>
            <w:r w:rsidRPr="000A5579">
              <w:rPr>
                <w:bCs/>
              </w:rPr>
              <w:t>вакуумрование</w:t>
            </w:r>
            <w:proofErr w:type="spellEnd"/>
            <w:r w:rsidRPr="000A5579">
              <w:rPr>
                <w:bCs/>
              </w:rPr>
              <w:t xml:space="preserve">, охлаждение, замораживание), </w:t>
            </w:r>
            <w:proofErr w:type="spellStart"/>
            <w:r w:rsidRPr="000A5579">
              <w:rPr>
                <w:bCs/>
              </w:rPr>
              <w:t>порционирование</w:t>
            </w:r>
            <w:proofErr w:type="spellEnd"/>
            <w:r w:rsidRPr="000A5579">
              <w:rPr>
                <w:bCs/>
              </w:rPr>
              <w:t xml:space="preserve"> (комплектование), упаковка для отпуска на вынос, транспортирования.</w:t>
            </w:r>
          </w:p>
          <w:p w14:paraId="08064861" w14:textId="77777777" w:rsidR="00D32BB2" w:rsidRPr="000A5579" w:rsidRDefault="003520E4" w:rsidP="003520E4">
            <w:pPr>
              <w:tabs>
                <w:tab w:val="left" w:pos="444"/>
              </w:tabs>
              <w:jc w:val="both"/>
              <w:rPr>
                <w:b/>
                <w:bCs/>
              </w:rPr>
            </w:pPr>
            <w:r w:rsidRPr="000A5579">
              <w:rPr>
                <w:bCs/>
              </w:rPr>
              <w:t>Хранение обработанного сырья, полуфабрикатов из рыбы, нерыбного водного сырья, мяса, мясных продуктов, домашней птицы. дичи, кролика с учетом требований по безопасности обработанного сырья и готовой продукции</w:t>
            </w:r>
          </w:p>
        </w:tc>
        <w:tc>
          <w:tcPr>
            <w:tcW w:w="3406" w:type="dxa"/>
          </w:tcPr>
          <w:p w14:paraId="74135E6B" w14:textId="77777777" w:rsidR="00D32BB2" w:rsidRPr="000A5579" w:rsidRDefault="00D32BB2" w:rsidP="00D32BB2"/>
        </w:tc>
        <w:tc>
          <w:tcPr>
            <w:tcW w:w="1272" w:type="dxa"/>
            <w:shd w:val="clear" w:color="auto" w:fill="D9D9D9" w:themeFill="background1" w:themeFillShade="D9"/>
          </w:tcPr>
          <w:p w14:paraId="261A1D05" w14:textId="77777777" w:rsidR="00D32BB2" w:rsidRPr="000A5579" w:rsidRDefault="00D32BB2" w:rsidP="00D32BB2"/>
        </w:tc>
        <w:tc>
          <w:tcPr>
            <w:tcW w:w="1383" w:type="dxa"/>
            <w:shd w:val="clear" w:color="auto" w:fill="D9D9D9" w:themeFill="background1" w:themeFillShade="D9"/>
          </w:tcPr>
          <w:p w14:paraId="52D7FCE4" w14:textId="77777777" w:rsidR="00D32BB2" w:rsidRPr="000A5579" w:rsidRDefault="00D32BB2" w:rsidP="00D32BB2"/>
        </w:tc>
      </w:tr>
      <w:tr w:rsidR="00D32BB2" w:rsidRPr="000A5579" w14:paraId="4D806C04" w14:textId="77777777" w:rsidTr="00D32BB2">
        <w:tc>
          <w:tcPr>
            <w:tcW w:w="3510" w:type="dxa"/>
            <w:vMerge w:val="restart"/>
          </w:tcPr>
          <w:p w14:paraId="7BD551E2" w14:textId="77777777" w:rsidR="00221C83" w:rsidRPr="000A5579" w:rsidRDefault="00221C83" w:rsidP="007C6EB9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>Тема 1.</w:t>
            </w:r>
            <w:r w:rsidR="001415F7" w:rsidRPr="000A5579">
              <w:rPr>
                <w:b/>
                <w:bCs/>
              </w:rPr>
              <w:t>1. Характеристика</w:t>
            </w:r>
            <w:r w:rsidRPr="000A5579">
              <w:rPr>
                <w:b/>
                <w:bCs/>
              </w:rPr>
              <w:t xml:space="preserve"> процессов обработки сырья и приготовления полуфабрикатов из них</w:t>
            </w:r>
          </w:p>
          <w:p w14:paraId="41B342B0" w14:textId="77777777" w:rsidR="00D32BB2" w:rsidRPr="000A5579" w:rsidRDefault="00D32BB2" w:rsidP="007C6EB9">
            <w:pPr>
              <w:jc w:val="both"/>
              <w:rPr>
                <w:rFonts w:eastAsia="MS Mincho"/>
                <w:b/>
                <w:bCs/>
              </w:rPr>
            </w:pPr>
          </w:p>
        </w:tc>
        <w:tc>
          <w:tcPr>
            <w:tcW w:w="3406" w:type="dxa"/>
          </w:tcPr>
          <w:p w14:paraId="15122FE2" w14:textId="77777777" w:rsidR="00D32BB2" w:rsidRPr="000A5579" w:rsidRDefault="00D32BB2" w:rsidP="00D32BB2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5C3B1B0" w14:textId="77777777" w:rsidR="00D32BB2" w:rsidRPr="000A5579" w:rsidRDefault="00221C83" w:rsidP="00D32BB2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14:paraId="6F849CCE" w14:textId="77777777" w:rsidR="00D32BB2" w:rsidRPr="000A5579" w:rsidRDefault="00D32BB2" w:rsidP="00D32BB2"/>
        </w:tc>
      </w:tr>
      <w:tr w:rsidR="00D32BB2" w:rsidRPr="000A5579" w14:paraId="7F84A983" w14:textId="77777777" w:rsidTr="00D32BB2">
        <w:tc>
          <w:tcPr>
            <w:tcW w:w="3510" w:type="dxa"/>
            <w:vMerge/>
          </w:tcPr>
          <w:p w14:paraId="52BCC5EB" w14:textId="77777777" w:rsidR="00D32BB2" w:rsidRPr="000A5579" w:rsidRDefault="00D32BB2" w:rsidP="007C6EB9">
            <w:pPr>
              <w:contextualSpacing/>
              <w:jc w:val="both"/>
            </w:pPr>
          </w:p>
        </w:tc>
        <w:tc>
          <w:tcPr>
            <w:tcW w:w="3406" w:type="dxa"/>
          </w:tcPr>
          <w:p w14:paraId="2F01BADD" w14:textId="77777777" w:rsidR="00D32BB2" w:rsidRPr="000A5579" w:rsidRDefault="00221C83" w:rsidP="007C6EB9">
            <w:pPr>
              <w:pStyle w:val="a6"/>
              <w:ind w:left="0"/>
              <w:jc w:val="both"/>
            </w:pPr>
            <w:r w:rsidRPr="000A5579">
              <w:t>1.</w:t>
            </w:r>
            <w:r w:rsidRPr="000A5579">
              <w:rPr>
                <w:rFonts w:eastAsia="Calibri"/>
                <w:spacing w:val="-1"/>
                <w:lang w:eastAsia="en-US"/>
              </w:rPr>
              <w:t xml:space="preserve">Инструктаж по ОТ и ПБ. </w:t>
            </w:r>
            <w:r w:rsidRPr="000A5579">
              <w:rPr>
                <w:rFonts w:eastAsia="Calibri"/>
                <w:color w:val="000000" w:themeColor="text1"/>
                <w:lang w:eastAsia="en-US"/>
              </w:rPr>
              <w:t xml:space="preserve">Ознакомление с организацией работы </w:t>
            </w:r>
            <w:r w:rsidR="007C6EB9" w:rsidRPr="000A5579">
              <w:rPr>
                <w:rFonts w:eastAsia="Calibri"/>
                <w:color w:val="000000" w:themeColor="text1"/>
                <w:lang w:eastAsia="en-US"/>
              </w:rPr>
              <w:t xml:space="preserve">овощного </w:t>
            </w:r>
            <w:r w:rsidR="001415F7" w:rsidRPr="000A5579">
              <w:rPr>
                <w:rFonts w:eastAsia="Calibri"/>
                <w:color w:val="000000" w:themeColor="text1"/>
                <w:lang w:eastAsia="en-US"/>
              </w:rPr>
              <w:t>цеха с</w:t>
            </w:r>
            <w:r w:rsidRPr="000A5579">
              <w:rPr>
                <w:rFonts w:eastAsia="Calibri"/>
                <w:lang w:eastAsia="en-US"/>
              </w:rPr>
              <w:t xml:space="preserve"> оборудованием, </w:t>
            </w:r>
            <w:r w:rsidRPr="000A5579">
              <w:rPr>
                <w:rFonts w:eastAsia="Calibri"/>
                <w:lang w:eastAsia="en-US"/>
              </w:rPr>
              <w:lastRenderedPageBreak/>
              <w:t>инструментами, инвентарем.</w:t>
            </w:r>
          </w:p>
        </w:tc>
        <w:tc>
          <w:tcPr>
            <w:tcW w:w="1272" w:type="dxa"/>
            <w:vMerge/>
            <w:shd w:val="clear" w:color="auto" w:fill="auto"/>
          </w:tcPr>
          <w:p w14:paraId="706A78BD" w14:textId="77777777" w:rsidR="00D32BB2" w:rsidRPr="000A5579" w:rsidRDefault="00D32BB2" w:rsidP="00D32BB2"/>
        </w:tc>
        <w:tc>
          <w:tcPr>
            <w:tcW w:w="1383" w:type="dxa"/>
            <w:shd w:val="clear" w:color="auto" w:fill="auto"/>
          </w:tcPr>
          <w:p w14:paraId="3FA6DD4D" w14:textId="77777777" w:rsidR="00D32BB2" w:rsidRPr="000A5579" w:rsidRDefault="00D32BB2" w:rsidP="00D32BB2"/>
        </w:tc>
      </w:tr>
      <w:tr w:rsidR="007C6EB9" w:rsidRPr="000A5579" w14:paraId="367E6448" w14:textId="77777777" w:rsidTr="007C6EB9">
        <w:tc>
          <w:tcPr>
            <w:tcW w:w="3510" w:type="dxa"/>
            <w:vMerge w:val="restart"/>
          </w:tcPr>
          <w:p w14:paraId="1F67FEED" w14:textId="77777777" w:rsidR="007C6EB9" w:rsidRPr="000A5579" w:rsidRDefault="007C6EB9" w:rsidP="007C6EB9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>Тема 1.</w:t>
            </w:r>
            <w:r w:rsidR="001415F7" w:rsidRPr="000A5579">
              <w:rPr>
                <w:b/>
                <w:bCs/>
              </w:rPr>
              <w:t>2. Организация</w:t>
            </w:r>
            <w:r w:rsidRPr="000A5579">
              <w:rPr>
                <w:b/>
                <w:bCs/>
              </w:rPr>
              <w:t xml:space="preserve"> и техническое оснащение работ по обработке овощей и грибов</w:t>
            </w:r>
          </w:p>
          <w:p w14:paraId="73AB9925" w14:textId="77777777" w:rsidR="007C6EB9" w:rsidRPr="000A5579" w:rsidRDefault="007C6EB9" w:rsidP="007C6EB9">
            <w:pPr>
              <w:contextualSpacing/>
              <w:jc w:val="both"/>
            </w:pPr>
          </w:p>
        </w:tc>
        <w:tc>
          <w:tcPr>
            <w:tcW w:w="3406" w:type="dxa"/>
          </w:tcPr>
          <w:p w14:paraId="191F127C" w14:textId="77777777" w:rsidR="007C6EB9" w:rsidRPr="000A5579" w:rsidRDefault="007C6EB9" w:rsidP="00221C83">
            <w:pPr>
              <w:pStyle w:val="a6"/>
              <w:ind w:left="0"/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814E434" w14:textId="77777777" w:rsidR="007C6EB9" w:rsidRPr="000A5579" w:rsidRDefault="007C6EB9" w:rsidP="007C6EB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348391D5" w14:textId="77777777" w:rsidR="007C6EB9" w:rsidRPr="000A5579" w:rsidRDefault="007C6EB9" w:rsidP="00D32BB2"/>
        </w:tc>
      </w:tr>
      <w:tr w:rsidR="007C6EB9" w:rsidRPr="000A5579" w14:paraId="6C10363F" w14:textId="77777777" w:rsidTr="00D32BB2">
        <w:tc>
          <w:tcPr>
            <w:tcW w:w="3510" w:type="dxa"/>
            <w:vMerge/>
          </w:tcPr>
          <w:p w14:paraId="29D9F812" w14:textId="77777777" w:rsidR="007C6EB9" w:rsidRPr="000A5579" w:rsidRDefault="007C6EB9" w:rsidP="007C6EB9">
            <w:pPr>
              <w:contextualSpacing/>
              <w:jc w:val="both"/>
            </w:pPr>
          </w:p>
        </w:tc>
        <w:tc>
          <w:tcPr>
            <w:tcW w:w="3406" w:type="dxa"/>
          </w:tcPr>
          <w:p w14:paraId="2A0EA32E" w14:textId="77777777" w:rsidR="007C6EB9" w:rsidRPr="000A5579" w:rsidRDefault="007C6EB9" w:rsidP="007C6EB9">
            <w:pPr>
              <w:pStyle w:val="a6"/>
              <w:ind w:left="0"/>
              <w:jc w:val="both"/>
            </w:pPr>
            <w:r w:rsidRPr="000A5579">
              <w:t>1. Организация рабочего места, подбор оборудования, инвентаря для обработки и приготовления полуфабрикатов из овощей и грибов.</w:t>
            </w:r>
          </w:p>
        </w:tc>
        <w:tc>
          <w:tcPr>
            <w:tcW w:w="1272" w:type="dxa"/>
            <w:vMerge/>
            <w:shd w:val="clear" w:color="auto" w:fill="auto"/>
          </w:tcPr>
          <w:p w14:paraId="0E96F0FC" w14:textId="77777777" w:rsidR="007C6EB9" w:rsidRPr="000A5579" w:rsidRDefault="007C6EB9" w:rsidP="007C6EB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FA79BC8" w14:textId="77777777" w:rsidR="007C6EB9" w:rsidRPr="000A5579" w:rsidRDefault="007C6EB9" w:rsidP="00D32BB2"/>
        </w:tc>
      </w:tr>
      <w:tr w:rsidR="007C6EB9" w:rsidRPr="000A5579" w14:paraId="23AD3FCE" w14:textId="77777777" w:rsidTr="007C6EB9">
        <w:tc>
          <w:tcPr>
            <w:tcW w:w="3510" w:type="dxa"/>
            <w:vMerge w:val="restart"/>
          </w:tcPr>
          <w:p w14:paraId="44FE12FC" w14:textId="77777777" w:rsidR="007C6EB9" w:rsidRPr="000A5579" w:rsidRDefault="007C6EB9" w:rsidP="007C6EB9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>Тема 1.</w:t>
            </w:r>
            <w:r w:rsidR="001415F7" w:rsidRPr="000A5579">
              <w:rPr>
                <w:b/>
                <w:bCs/>
              </w:rPr>
              <w:t>3.</w:t>
            </w:r>
            <w:r w:rsidR="001415F7" w:rsidRPr="000A5579">
              <w:rPr>
                <w:b/>
              </w:rPr>
              <w:t xml:space="preserve"> Организация</w:t>
            </w:r>
            <w:r w:rsidRPr="000A5579">
              <w:rPr>
                <w:b/>
              </w:rPr>
              <w:t xml:space="preserve"> и техническое оснащение работ по обработке рыбы и нерыбного водного сырья, приготовлению полуфабрикатов из них</w:t>
            </w:r>
          </w:p>
          <w:p w14:paraId="622B3060" w14:textId="77777777" w:rsidR="007C6EB9" w:rsidRPr="000A5579" w:rsidRDefault="007C6EB9" w:rsidP="007C6EB9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3406" w:type="dxa"/>
          </w:tcPr>
          <w:p w14:paraId="2DEBC31E" w14:textId="77777777" w:rsidR="007C6EB9" w:rsidRPr="000A5579" w:rsidRDefault="007C6EB9" w:rsidP="00221C83">
            <w:pPr>
              <w:pStyle w:val="a6"/>
              <w:ind w:left="0"/>
              <w:jc w:val="both"/>
            </w:pPr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48A9337C" w14:textId="77777777" w:rsidR="007C6EB9" w:rsidRPr="000A5579" w:rsidRDefault="007C6EB9" w:rsidP="007C6EB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1E28F0DE" w14:textId="77777777" w:rsidR="007C6EB9" w:rsidRPr="000A5579" w:rsidRDefault="007C6EB9" w:rsidP="00D32BB2"/>
        </w:tc>
      </w:tr>
      <w:tr w:rsidR="007C6EB9" w:rsidRPr="000A5579" w14:paraId="521C3124" w14:textId="77777777" w:rsidTr="00D32BB2">
        <w:tc>
          <w:tcPr>
            <w:tcW w:w="3510" w:type="dxa"/>
            <w:vMerge/>
          </w:tcPr>
          <w:p w14:paraId="48757C6E" w14:textId="77777777" w:rsidR="007C6EB9" w:rsidRPr="000A5579" w:rsidRDefault="007C6EB9" w:rsidP="007C6EB9">
            <w:pPr>
              <w:contextualSpacing/>
              <w:jc w:val="both"/>
            </w:pPr>
          </w:p>
        </w:tc>
        <w:tc>
          <w:tcPr>
            <w:tcW w:w="3406" w:type="dxa"/>
          </w:tcPr>
          <w:p w14:paraId="5E336372" w14:textId="77777777" w:rsidR="007C6EB9" w:rsidRPr="000A5579" w:rsidRDefault="007C6EB9" w:rsidP="00221C83">
            <w:pPr>
              <w:pStyle w:val="a6"/>
              <w:ind w:left="0"/>
              <w:jc w:val="both"/>
            </w:pPr>
            <w:r w:rsidRPr="000A5579">
              <w:t>1. Организация рабочего места, подбор оборудования, инвентаря для обработки и приготовления полуфабрикатов из рыбы и нерыбного водного сырья.</w:t>
            </w:r>
          </w:p>
        </w:tc>
        <w:tc>
          <w:tcPr>
            <w:tcW w:w="1272" w:type="dxa"/>
            <w:vMerge/>
            <w:shd w:val="clear" w:color="auto" w:fill="auto"/>
          </w:tcPr>
          <w:p w14:paraId="747B044C" w14:textId="77777777" w:rsidR="007C6EB9" w:rsidRPr="000A5579" w:rsidRDefault="007C6EB9" w:rsidP="007C6EB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E60C96D" w14:textId="77777777" w:rsidR="007C6EB9" w:rsidRPr="000A5579" w:rsidRDefault="007C6EB9" w:rsidP="00D32BB2"/>
        </w:tc>
      </w:tr>
      <w:tr w:rsidR="007C6EB9" w:rsidRPr="000A5579" w14:paraId="3A8740CF" w14:textId="77777777" w:rsidTr="007C6EB9">
        <w:tc>
          <w:tcPr>
            <w:tcW w:w="3510" w:type="dxa"/>
            <w:vMerge w:val="restart"/>
          </w:tcPr>
          <w:p w14:paraId="1E96040D" w14:textId="77777777" w:rsidR="007C6EB9" w:rsidRPr="000A5579" w:rsidRDefault="007C6EB9" w:rsidP="007C6EB9">
            <w:pPr>
              <w:contextualSpacing/>
              <w:jc w:val="both"/>
            </w:pPr>
            <w:r w:rsidRPr="000A5579">
              <w:rPr>
                <w:rFonts w:eastAsia="Calibri"/>
                <w:b/>
                <w:bCs/>
              </w:rPr>
              <w:t xml:space="preserve">Тема 1.4. </w:t>
            </w:r>
            <w:r w:rsidRPr="000A5579">
              <w:rPr>
                <w:b/>
              </w:rPr>
              <w:t>Организация и техническое оснащение работ по обработке мясных продуктов, домашней птицы, дичи, кролика, приготовления полуфабрикатов из них</w:t>
            </w:r>
          </w:p>
        </w:tc>
        <w:tc>
          <w:tcPr>
            <w:tcW w:w="3406" w:type="dxa"/>
          </w:tcPr>
          <w:p w14:paraId="7C26359E" w14:textId="77777777" w:rsidR="007C6EB9" w:rsidRPr="000A5579" w:rsidRDefault="007C6EB9" w:rsidP="00221C83">
            <w:pPr>
              <w:pStyle w:val="a6"/>
              <w:ind w:left="0"/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60E3F8DD" w14:textId="77777777" w:rsidR="007C6EB9" w:rsidRPr="000A5579" w:rsidRDefault="007C6EB9" w:rsidP="007C6EB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4CF29E7" w14:textId="77777777" w:rsidR="007C6EB9" w:rsidRPr="000A5579" w:rsidRDefault="007C6EB9" w:rsidP="00D32BB2"/>
        </w:tc>
      </w:tr>
      <w:tr w:rsidR="007C6EB9" w:rsidRPr="000A5579" w14:paraId="45A7D0A7" w14:textId="77777777" w:rsidTr="00D32BB2">
        <w:tc>
          <w:tcPr>
            <w:tcW w:w="3510" w:type="dxa"/>
            <w:vMerge/>
          </w:tcPr>
          <w:p w14:paraId="71CE2062" w14:textId="77777777" w:rsidR="007C6EB9" w:rsidRPr="000A5579" w:rsidRDefault="007C6EB9" w:rsidP="00D32BB2">
            <w:pPr>
              <w:contextualSpacing/>
            </w:pPr>
          </w:p>
        </w:tc>
        <w:tc>
          <w:tcPr>
            <w:tcW w:w="3406" w:type="dxa"/>
          </w:tcPr>
          <w:p w14:paraId="0BBD51FB" w14:textId="77777777" w:rsidR="007C6EB9" w:rsidRPr="000A5579" w:rsidRDefault="007C6EB9" w:rsidP="007C6EB9">
            <w:pPr>
              <w:pStyle w:val="a6"/>
              <w:ind w:left="0"/>
              <w:jc w:val="both"/>
            </w:pPr>
            <w:r w:rsidRPr="000A5579">
              <w:t>1. Организация рабочего места, подбор оборудования, инвентаря для обработки и приготовления полуфабрикатов из мясных продуктов, домашней птицы, дичи, кролика, приготовления полуфабрикатов из них.</w:t>
            </w:r>
          </w:p>
        </w:tc>
        <w:tc>
          <w:tcPr>
            <w:tcW w:w="1272" w:type="dxa"/>
            <w:vMerge/>
            <w:shd w:val="clear" w:color="auto" w:fill="auto"/>
          </w:tcPr>
          <w:p w14:paraId="78FEBFC1" w14:textId="77777777" w:rsidR="007C6EB9" w:rsidRPr="000A5579" w:rsidRDefault="007C6EB9" w:rsidP="00D32BB2"/>
        </w:tc>
        <w:tc>
          <w:tcPr>
            <w:tcW w:w="1383" w:type="dxa"/>
            <w:shd w:val="clear" w:color="auto" w:fill="auto"/>
          </w:tcPr>
          <w:p w14:paraId="600F4A72" w14:textId="77777777" w:rsidR="007C6EB9" w:rsidRPr="000A5579" w:rsidRDefault="007C6EB9" w:rsidP="00D32BB2"/>
        </w:tc>
      </w:tr>
      <w:tr w:rsidR="007C6EB9" w:rsidRPr="000A5579" w14:paraId="0B49FF5B" w14:textId="77777777" w:rsidTr="007C6EB9">
        <w:tc>
          <w:tcPr>
            <w:tcW w:w="3510" w:type="dxa"/>
            <w:vMerge w:val="restart"/>
          </w:tcPr>
          <w:p w14:paraId="51FC7D52" w14:textId="77777777" w:rsidR="007C6EB9" w:rsidRPr="000A5579" w:rsidRDefault="007C6EB9" w:rsidP="007C6EB9">
            <w:pPr>
              <w:rPr>
                <w:b/>
                <w:bCs/>
              </w:rPr>
            </w:pPr>
            <w:r w:rsidRPr="000A5579">
              <w:rPr>
                <w:b/>
                <w:bCs/>
              </w:rPr>
              <w:t>Тема 2.1. Обработка, нарезка, формовка овощей и грибов</w:t>
            </w:r>
          </w:p>
          <w:p w14:paraId="5E6086C8" w14:textId="77777777" w:rsidR="007C6EB9" w:rsidRPr="000A5579" w:rsidRDefault="007C6EB9" w:rsidP="007C6EB9">
            <w:pPr>
              <w:jc w:val="center"/>
              <w:rPr>
                <w:b/>
              </w:rPr>
            </w:pPr>
          </w:p>
          <w:p w14:paraId="381F9840" w14:textId="77777777" w:rsidR="007C6EB9" w:rsidRPr="000A5579" w:rsidRDefault="007C6EB9" w:rsidP="00D32BB2">
            <w:pPr>
              <w:contextualSpacing/>
            </w:pPr>
          </w:p>
        </w:tc>
        <w:tc>
          <w:tcPr>
            <w:tcW w:w="3406" w:type="dxa"/>
          </w:tcPr>
          <w:p w14:paraId="2F2090D0" w14:textId="77777777" w:rsidR="007C6EB9" w:rsidRPr="000A5579" w:rsidRDefault="007C6EB9" w:rsidP="00221C83">
            <w:pPr>
              <w:pStyle w:val="a6"/>
              <w:ind w:left="0"/>
              <w:jc w:val="both"/>
            </w:pPr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F6052EF" w14:textId="77777777" w:rsidR="007C6EB9" w:rsidRPr="000A5579" w:rsidRDefault="002B2DF0" w:rsidP="00AF02D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D5A465B" w14:textId="77777777" w:rsidR="007C6EB9" w:rsidRPr="000A5579" w:rsidRDefault="007C6EB9" w:rsidP="00D32BB2"/>
        </w:tc>
      </w:tr>
      <w:tr w:rsidR="007C6EB9" w:rsidRPr="000A5579" w14:paraId="6784C2DF" w14:textId="77777777" w:rsidTr="00D32BB2">
        <w:tc>
          <w:tcPr>
            <w:tcW w:w="3510" w:type="dxa"/>
            <w:vMerge/>
          </w:tcPr>
          <w:p w14:paraId="30D607EC" w14:textId="77777777" w:rsidR="007C6EB9" w:rsidRPr="000A5579" w:rsidRDefault="007C6EB9" w:rsidP="00D32BB2">
            <w:pPr>
              <w:contextualSpacing/>
            </w:pPr>
          </w:p>
        </w:tc>
        <w:tc>
          <w:tcPr>
            <w:tcW w:w="3406" w:type="dxa"/>
          </w:tcPr>
          <w:p w14:paraId="1DFAB59D" w14:textId="77777777" w:rsidR="007C6EB9" w:rsidRPr="000A5579" w:rsidRDefault="00AF02D9" w:rsidP="00A3412A">
            <w:pPr>
              <w:tabs>
                <w:tab w:val="left" w:pos="4678"/>
              </w:tabs>
              <w:jc w:val="both"/>
              <w:rPr>
                <w:spacing w:val="-1"/>
              </w:rPr>
            </w:pPr>
            <w:r w:rsidRPr="000A5579">
              <w:t>1</w:t>
            </w:r>
            <w:r w:rsidRPr="000A5579">
              <w:rPr>
                <w:spacing w:val="-1"/>
              </w:rPr>
              <w:t>.</w:t>
            </w:r>
            <w:r w:rsidR="00A3412A" w:rsidRPr="000A5579">
              <w:rPr>
                <w:spacing w:val="-1"/>
              </w:rPr>
              <w:t>Механическая кулинарная</w:t>
            </w:r>
            <w:r w:rsidR="008B3EF9" w:rsidRPr="000A5579">
              <w:rPr>
                <w:spacing w:val="-1"/>
              </w:rPr>
              <w:t xml:space="preserve"> обработка</w:t>
            </w:r>
            <w:r w:rsidR="00A3412A" w:rsidRPr="000A5579">
              <w:rPr>
                <w:spacing w:val="-1"/>
              </w:rPr>
              <w:t xml:space="preserve"> овощей и грибов.</w:t>
            </w:r>
          </w:p>
          <w:p w14:paraId="36160973" w14:textId="77777777" w:rsidR="00A3412A" w:rsidRPr="000A5579" w:rsidRDefault="00A3412A" w:rsidP="00A3412A">
            <w:pPr>
              <w:tabs>
                <w:tab w:val="left" w:pos="4678"/>
              </w:tabs>
              <w:jc w:val="both"/>
              <w:rPr>
                <w:spacing w:val="-1"/>
              </w:rPr>
            </w:pPr>
            <w:r w:rsidRPr="000A5579">
              <w:rPr>
                <w:spacing w:val="-1"/>
              </w:rPr>
              <w:t>Упаковка, маркировка, хранение.</w:t>
            </w:r>
          </w:p>
        </w:tc>
        <w:tc>
          <w:tcPr>
            <w:tcW w:w="1272" w:type="dxa"/>
            <w:vMerge/>
            <w:shd w:val="clear" w:color="auto" w:fill="auto"/>
          </w:tcPr>
          <w:p w14:paraId="06754A36" w14:textId="77777777" w:rsidR="007C6EB9" w:rsidRPr="000A5579" w:rsidRDefault="007C6EB9" w:rsidP="00D32BB2"/>
        </w:tc>
        <w:tc>
          <w:tcPr>
            <w:tcW w:w="1383" w:type="dxa"/>
            <w:shd w:val="clear" w:color="auto" w:fill="auto"/>
          </w:tcPr>
          <w:p w14:paraId="5CACAD64" w14:textId="77777777" w:rsidR="007C6EB9" w:rsidRPr="000A5579" w:rsidRDefault="007C6EB9" w:rsidP="00D32BB2"/>
        </w:tc>
      </w:tr>
      <w:tr w:rsidR="00AF02D9" w:rsidRPr="000A5579" w14:paraId="4DC37C11" w14:textId="77777777" w:rsidTr="00AF02D9">
        <w:tc>
          <w:tcPr>
            <w:tcW w:w="3510" w:type="dxa"/>
            <w:vMerge w:val="restart"/>
          </w:tcPr>
          <w:p w14:paraId="6B34D447" w14:textId="77777777" w:rsidR="00AF02D9" w:rsidRPr="000A5579" w:rsidRDefault="00AF02D9" w:rsidP="00AF02D9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</w:t>
            </w:r>
            <w:r w:rsidR="001415F7" w:rsidRPr="000A5579">
              <w:rPr>
                <w:b/>
              </w:rPr>
              <w:t>2. Обработка</w:t>
            </w:r>
            <w:r w:rsidRPr="000A5579">
              <w:rPr>
                <w:b/>
              </w:rPr>
              <w:t xml:space="preserve"> рыбы и нерыбного водного сырья</w:t>
            </w:r>
          </w:p>
          <w:p w14:paraId="64C09DE1" w14:textId="77777777" w:rsidR="00AF02D9" w:rsidRPr="000A5579" w:rsidRDefault="00AF02D9" w:rsidP="00D32BB2">
            <w:pPr>
              <w:contextualSpacing/>
            </w:pPr>
          </w:p>
        </w:tc>
        <w:tc>
          <w:tcPr>
            <w:tcW w:w="3406" w:type="dxa"/>
          </w:tcPr>
          <w:p w14:paraId="4C75A4C4" w14:textId="77777777" w:rsidR="00AF02D9" w:rsidRPr="000A5579" w:rsidRDefault="00AF02D9" w:rsidP="00221C83">
            <w:pPr>
              <w:pStyle w:val="a6"/>
              <w:ind w:left="0"/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83EDFD9" w14:textId="77777777" w:rsidR="00AF02D9" w:rsidRPr="000A5579" w:rsidRDefault="002B2DF0" w:rsidP="00AF02D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F1E7034" w14:textId="77777777" w:rsidR="00AF02D9" w:rsidRPr="000A5579" w:rsidRDefault="00AF02D9" w:rsidP="00D32BB2"/>
        </w:tc>
      </w:tr>
      <w:tr w:rsidR="00AF02D9" w:rsidRPr="000A5579" w14:paraId="6B734F98" w14:textId="77777777" w:rsidTr="00D32BB2">
        <w:tc>
          <w:tcPr>
            <w:tcW w:w="3510" w:type="dxa"/>
            <w:vMerge/>
          </w:tcPr>
          <w:p w14:paraId="5F7B77B5" w14:textId="77777777" w:rsidR="00AF02D9" w:rsidRPr="000A5579" w:rsidRDefault="00AF02D9" w:rsidP="00D32BB2">
            <w:pPr>
              <w:contextualSpacing/>
            </w:pPr>
          </w:p>
        </w:tc>
        <w:tc>
          <w:tcPr>
            <w:tcW w:w="3406" w:type="dxa"/>
          </w:tcPr>
          <w:p w14:paraId="1EAC4B4C" w14:textId="77777777" w:rsidR="00A3412A" w:rsidRPr="000A5579" w:rsidRDefault="00AF02D9" w:rsidP="00A3412A">
            <w:pPr>
              <w:tabs>
                <w:tab w:val="left" w:pos="4678"/>
              </w:tabs>
              <w:jc w:val="both"/>
              <w:rPr>
                <w:spacing w:val="-1"/>
              </w:rPr>
            </w:pPr>
            <w:r w:rsidRPr="000A5579">
              <w:rPr>
                <w:rFonts w:eastAsia="Calibri"/>
                <w:lang w:eastAsia="en-US"/>
              </w:rPr>
              <w:t xml:space="preserve">1. </w:t>
            </w:r>
            <w:r w:rsidR="00A3412A" w:rsidRPr="000A5579">
              <w:rPr>
                <w:spacing w:val="-1"/>
              </w:rPr>
              <w:t xml:space="preserve">Механическая </w:t>
            </w:r>
            <w:r w:rsidR="001415F7" w:rsidRPr="000A5579">
              <w:rPr>
                <w:spacing w:val="-1"/>
              </w:rPr>
              <w:t>кулинарная обработка</w:t>
            </w:r>
            <w:r w:rsidR="008B3EF9" w:rsidRPr="000A5579">
              <w:rPr>
                <w:spacing w:val="-1"/>
              </w:rPr>
              <w:t xml:space="preserve">рыбы и нерыбного водного сырья </w:t>
            </w:r>
            <w:r w:rsidR="008B3EF9" w:rsidRPr="000A5579">
              <w:rPr>
                <w:rStyle w:val="FontStyle121"/>
                <w:sz w:val="24"/>
              </w:rPr>
              <w:t>(чешуйчатой, бесчешуйчатой, округлой и плоской формы, крупной, средней и мелкой)</w:t>
            </w:r>
            <w:r w:rsidR="008B3EF9" w:rsidRPr="000A5579">
              <w:rPr>
                <w:spacing w:val="-1"/>
              </w:rPr>
              <w:t>.</w:t>
            </w:r>
          </w:p>
          <w:p w14:paraId="52D175B4" w14:textId="77777777" w:rsidR="00AF02D9" w:rsidRPr="000A5579" w:rsidRDefault="00A3412A" w:rsidP="00A3412A">
            <w:pPr>
              <w:pStyle w:val="a6"/>
              <w:ind w:left="0"/>
              <w:jc w:val="both"/>
            </w:pPr>
            <w:r w:rsidRPr="000A5579">
              <w:rPr>
                <w:spacing w:val="-1"/>
              </w:rPr>
              <w:t>Упаковка, маркировка, хранение.</w:t>
            </w:r>
          </w:p>
        </w:tc>
        <w:tc>
          <w:tcPr>
            <w:tcW w:w="1272" w:type="dxa"/>
            <w:vMerge/>
            <w:shd w:val="clear" w:color="auto" w:fill="auto"/>
          </w:tcPr>
          <w:p w14:paraId="489D6517" w14:textId="77777777" w:rsidR="00AF02D9" w:rsidRPr="000A5579" w:rsidRDefault="00AF02D9" w:rsidP="00AF02D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593BF002" w14:textId="77777777" w:rsidR="00AF02D9" w:rsidRPr="000A5579" w:rsidRDefault="00AF02D9" w:rsidP="00D32BB2"/>
        </w:tc>
      </w:tr>
      <w:tr w:rsidR="002B2DF0" w:rsidRPr="000A5579" w14:paraId="35DB355B" w14:textId="77777777" w:rsidTr="00A3412A">
        <w:tc>
          <w:tcPr>
            <w:tcW w:w="3510" w:type="dxa"/>
            <w:vMerge w:val="restart"/>
          </w:tcPr>
          <w:p w14:paraId="41C17660" w14:textId="77777777" w:rsidR="002B2DF0" w:rsidRPr="000A5579" w:rsidRDefault="002B2DF0" w:rsidP="00A3412A">
            <w:pPr>
              <w:rPr>
                <w:b/>
              </w:rPr>
            </w:pPr>
            <w:r w:rsidRPr="000A5579">
              <w:rPr>
                <w:b/>
              </w:rPr>
              <w:t>Тема 2.3. Приготовление полуфабрикатов из рыбы</w:t>
            </w:r>
          </w:p>
          <w:p w14:paraId="35E719F7" w14:textId="77777777" w:rsidR="002B2DF0" w:rsidRPr="000A5579" w:rsidRDefault="002B2DF0" w:rsidP="00D32BB2">
            <w:pPr>
              <w:contextualSpacing/>
            </w:pPr>
          </w:p>
        </w:tc>
        <w:tc>
          <w:tcPr>
            <w:tcW w:w="3406" w:type="dxa"/>
          </w:tcPr>
          <w:p w14:paraId="7DDBF171" w14:textId="77777777" w:rsidR="002B2DF0" w:rsidRPr="000A5579" w:rsidRDefault="002B2DF0" w:rsidP="00221C83">
            <w:pPr>
              <w:pStyle w:val="a6"/>
              <w:ind w:left="0"/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9CA7EA6" w14:textId="77777777" w:rsidR="002B2DF0" w:rsidRPr="000A5579" w:rsidRDefault="002B2DF0" w:rsidP="00AF02D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8699738" w14:textId="77777777" w:rsidR="002B2DF0" w:rsidRPr="000A5579" w:rsidRDefault="002B2DF0" w:rsidP="00D32BB2"/>
        </w:tc>
      </w:tr>
      <w:tr w:rsidR="002B2DF0" w:rsidRPr="000A5579" w14:paraId="02D50E58" w14:textId="77777777" w:rsidTr="00221C83">
        <w:tc>
          <w:tcPr>
            <w:tcW w:w="3510" w:type="dxa"/>
            <w:vMerge/>
          </w:tcPr>
          <w:p w14:paraId="359AC11F" w14:textId="77777777" w:rsidR="002B2DF0" w:rsidRPr="000A5579" w:rsidRDefault="002B2DF0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0CEF8CAB" w14:textId="77777777" w:rsidR="002B2DF0" w:rsidRPr="000A5579" w:rsidRDefault="002B2DF0" w:rsidP="00D32BB2">
            <w:r w:rsidRPr="000A5579">
              <w:t>1. Приготовление полуфабрикатов из рыбы (</w:t>
            </w:r>
            <w:r w:rsidRPr="000A5579">
              <w:rPr>
                <w:rStyle w:val="FontStyle121"/>
                <w:sz w:val="24"/>
              </w:rPr>
              <w:t xml:space="preserve">тушка с головой, тушка без головы, «кругляши», порционный кусок </w:t>
            </w:r>
            <w:r w:rsidR="00D57AFD" w:rsidRPr="000A5579">
              <w:rPr>
                <w:rStyle w:val="FontStyle121"/>
                <w:sz w:val="24"/>
              </w:rPr>
              <w:t>напластованной</w:t>
            </w:r>
            <w:r w:rsidRPr="000A5579">
              <w:rPr>
                <w:rStyle w:val="FontStyle121"/>
                <w:sz w:val="24"/>
              </w:rPr>
              <w:t xml:space="preserve"> рыбы (стейк), филе с кожей и реберными костями, филе с кожей без костей, чистое филе, «бабочка», рулетики, мелкие куски рыбы, </w:t>
            </w:r>
            <w:r w:rsidRPr="000A5579">
              <w:rPr>
                <w:rStyle w:val="FontStyle121"/>
                <w:sz w:val="24"/>
              </w:rPr>
              <w:lastRenderedPageBreak/>
              <w:t>порционные полуфабрикаты, панированные в различных панировках</w:t>
            </w:r>
            <w:r w:rsidRPr="000A5579">
              <w:t>).</w:t>
            </w:r>
          </w:p>
        </w:tc>
        <w:tc>
          <w:tcPr>
            <w:tcW w:w="1272" w:type="dxa"/>
            <w:vMerge/>
            <w:shd w:val="clear" w:color="auto" w:fill="auto"/>
          </w:tcPr>
          <w:p w14:paraId="5CF43DC2" w14:textId="77777777" w:rsidR="002B2DF0" w:rsidRPr="000A5579" w:rsidRDefault="002B2DF0" w:rsidP="00AF02D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0F219D0" w14:textId="77777777" w:rsidR="002B2DF0" w:rsidRPr="000A5579" w:rsidRDefault="002B2DF0" w:rsidP="00D32BB2"/>
        </w:tc>
      </w:tr>
      <w:tr w:rsidR="002B2DF0" w:rsidRPr="000A5579" w14:paraId="7010A1AF" w14:textId="77777777" w:rsidTr="008B3EF9">
        <w:tc>
          <w:tcPr>
            <w:tcW w:w="3510" w:type="dxa"/>
            <w:vMerge w:val="restart"/>
          </w:tcPr>
          <w:p w14:paraId="4293E7E9" w14:textId="77777777" w:rsidR="002B2DF0" w:rsidRPr="000A5579" w:rsidRDefault="002B2DF0" w:rsidP="008B3EF9">
            <w:pPr>
              <w:rPr>
                <w:b/>
              </w:rPr>
            </w:pPr>
            <w:r w:rsidRPr="000A5579">
              <w:rPr>
                <w:b/>
              </w:rPr>
              <w:t xml:space="preserve">Тема 2.4. Обработка, подготовка </w:t>
            </w:r>
            <w:r w:rsidR="001415F7" w:rsidRPr="000A5579">
              <w:rPr>
                <w:b/>
              </w:rPr>
              <w:t>мяса, мясных</w:t>
            </w:r>
            <w:r w:rsidRPr="000A5579">
              <w:rPr>
                <w:b/>
              </w:rPr>
              <w:t xml:space="preserve"> продуктов</w:t>
            </w:r>
          </w:p>
          <w:p w14:paraId="3F34BA5A" w14:textId="77777777" w:rsidR="002B2DF0" w:rsidRPr="000A5579" w:rsidRDefault="002B2DF0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64DDDDF8" w14:textId="77777777" w:rsidR="002B2DF0" w:rsidRPr="000A5579" w:rsidRDefault="002B2DF0" w:rsidP="00D32BB2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2E9953AD" w14:textId="77777777" w:rsidR="002B2DF0" w:rsidRPr="000A5579" w:rsidRDefault="002B2DF0" w:rsidP="002B2DF0">
            <w:pPr>
              <w:tabs>
                <w:tab w:val="left" w:pos="420"/>
                <w:tab w:val="center" w:pos="528"/>
              </w:tabs>
            </w:pPr>
            <w:r w:rsidRPr="000A5579">
              <w:tab/>
            </w:r>
            <w:r w:rsidRPr="000A5579">
              <w:tab/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4B2BF2DB" w14:textId="77777777" w:rsidR="002B2DF0" w:rsidRPr="000A5579" w:rsidRDefault="002B2DF0" w:rsidP="00D32BB2"/>
        </w:tc>
      </w:tr>
      <w:tr w:rsidR="002B2DF0" w:rsidRPr="000A5579" w14:paraId="23DCA980" w14:textId="77777777" w:rsidTr="00221C83">
        <w:tc>
          <w:tcPr>
            <w:tcW w:w="3510" w:type="dxa"/>
            <w:vMerge/>
          </w:tcPr>
          <w:p w14:paraId="4917A684" w14:textId="77777777" w:rsidR="002B2DF0" w:rsidRPr="000A5579" w:rsidRDefault="002B2DF0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2B5BFE2E" w14:textId="77777777" w:rsidR="002B2DF0" w:rsidRPr="000A5579" w:rsidRDefault="002B2DF0" w:rsidP="00D57AFD">
            <w:r w:rsidRPr="000A5579">
              <w:t xml:space="preserve">1. </w:t>
            </w:r>
            <w:r w:rsidRPr="000A5579">
              <w:rPr>
                <w:spacing w:val="-1"/>
              </w:rPr>
              <w:t xml:space="preserve">Механическая </w:t>
            </w:r>
            <w:proofErr w:type="gramStart"/>
            <w:r w:rsidRPr="000A5579">
              <w:rPr>
                <w:spacing w:val="-1"/>
              </w:rPr>
              <w:t>кулинарная  обработка</w:t>
            </w:r>
            <w:proofErr w:type="gramEnd"/>
            <w:r w:rsidRPr="000A5579">
              <w:rPr>
                <w:spacing w:val="-1"/>
              </w:rPr>
              <w:t xml:space="preserve"> (</w:t>
            </w:r>
            <w:r w:rsidRPr="000A5579">
              <w:rPr>
                <w:rStyle w:val="FontStyle121"/>
                <w:rFonts w:ascii="Times New Roman" w:hAnsi="Times New Roman"/>
                <w:sz w:val="24"/>
              </w:rPr>
              <w:t xml:space="preserve">оттаивание мороженого мяса, обмывание, обсушивание, кулинарный разруб туш говядины, баранины, свинины, телятины, обвалка, зачистка, </w:t>
            </w:r>
            <w:proofErr w:type="spellStart"/>
            <w:r w:rsidRPr="000A5579">
              <w:rPr>
                <w:rStyle w:val="FontStyle121"/>
                <w:rFonts w:ascii="Times New Roman" w:hAnsi="Times New Roman"/>
                <w:sz w:val="24"/>
              </w:rPr>
              <w:t>жиловка</w:t>
            </w:r>
            <w:proofErr w:type="spellEnd"/>
            <w:r w:rsidRPr="000A5579">
              <w:rPr>
                <w:spacing w:val="-1"/>
              </w:rPr>
              <w:t>).</w:t>
            </w:r>
          </w:p>
        </w:tc>
        <w:tc>
          <w:tcPr>
            <w:tcW w:w="1272" w:type="dxa"/>
            <w:vMerge/>
            <w:shd w:val="clear" w:color="auto" w:fill="auto"/>
          </w:tcPr>
          <w:p w14:paraId="0332F797" w14:textId="77777777" w:rsidR="002B2DF0" w:rsidRPr="000A5579" w:rsidRDefault="002B2DF0" w:rsidP="00AF02D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55511D44" w14:textId="77777777" w:rsidR="002B2DF0" w:rsidRPr="000A5579" w:rsidRDefault="002B2DF0" w:rsidP="00D32BB2"/>
        </w:tc>
      </w:tr>
      <w:tr w:rsidR="002B2DF0" w:rsidRPr="000A5579" w14:paraId="00D795E5" w14:textId="77777777" w:rsidTr="008B3EF9">
        <w:tc>
          <w:tcPr>
            <w:tcW w:w="3510" w:type="dxa"/>
            <w:vMerge w:val="restart"/>
          </w:tcPr>
          <w:p w14:paraId="635F5E47" w14:textId="77777777" w:rsidR="002B2DF0" w:rsidRPr="000A5579" w:rsidRDefault="002B2DF0" w:rsidP="008B3EF9">
            <w:pPr>
              <w:rPr>
                <w:b/>
              </w:rPr>
            </w:pPr>
            <w:r w:rsidRPr="000A5579">
              <w:rPr>
                <w:b/>
              </w:rPr>
              <w:t>Тема 2.5. Приготовление полуфабрикатов из мяса, мясных продуктов</w:t>
            </w:r>
          </w:p>
          <w:p w14:paraId="5CB0AE45" w14:textId="77777777" w:rsidR="002B2DF0" w:rsidRPr="000A5579" w:rsidRDefault="002B2DF0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011A7D2A" w14:textId="77777777" w:rsidR="002B2DF0" w:rsidRPr="000A5579" w:rsidRDefault="002B2DF0" w:rsidP="00D32BB2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0405D8A" w14:textId="77777777" w:rsidR="002B2DF0" w:rsidRPr="000A5579" w:rsidRDefault="002B2DF0" w:rsidP="00AF02D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0517A8E" w14:textId="77777777" w:rsidR="002B2DF0" w:rsidRPr="000A5579" w:rsidRDefault="002B2DF0" w:rsidP="00D32BB2"/>
        </w:tc>
      </w:tr>
      <w:tr w:rsidR="002B2DF0" w:rsidRPr="000A5579" w14:paraId="0527F643" w14:textId="77777777" w:rsidTr="00221C83">
        <w:tc>
          <w:tcPr>
            <w:tcW w:w="3510" w:type="dxa"/>
            <w:vMerge/>
          </w:tcPr>
          <w:p w14:paraId="699E32DA" w14:textId="77777777" w:rsidR="002B2DF0" w:rsidRPr="000A5579" w:rsidRDefault="002B2DF0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7511CC08" w14:textId="77777777" w:rsidR="002B2DF0" w:rsidRPr="000A5579" w:rsidRDefault="002B2DF0" w:rsidP="008B3EF9">
            <w:pPr>
              <w:jc w:val="both"/>
            </w:pPr>
            <w:r w:rsidRPr="000A5579">
              <w:t xml:space="preserve">1. </w:t>
            </w:r>
            <w:r w:rsidRPr="000A5579">
              <w:rPr>
                <w:rStyle w:val="FontStyle121"/>
                <w:sz w:val="24"/>
              </w:rPr>
              <w:t>Приготовления крупнокусковых, порционных, мелкокусковых полуфабрикатов из мяса говядины, баранины, свинины, телятины.</w:t>
            </w:r>
          </w:p>
        </w:tc>
        <w:tc>
          <w:tcPr>
            <w:tcW w:w="1272" w:type="dxa"/>
            <w:vMerge/>
            <w:shd w:val="clear" w:color="auto" w:fill="auto"/>
          </w:tcPr>
          <w:p w14:paraId="46CD375B" w14:textId="77777777" w:rsidR="002B2DF0" w:rsidRPr="000A5579" w:rsidRDefault="002B2DF0" w:rsidP="00AF02D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9D17FFD" w14:textId="77777777" w:rsidR="002B2DF0" w:rsidRPr="000A5579" w:rsidRDefault="002B2DF0" w:rsidP="00D32BB2"/>
        </w:tc>
      </w:tr>
      <w:tr w:rsidR="008B3EF9" w:rsidRPr="000A5579" w14:paraId="59ADC833" w14:textId="77777777" w:rsidTr="008B3EF9">
        <w:tc>
          <w:tcPr>
            <w:tcW w:w="3510" w:type="dxa"/>
            <w:vMerge w:val="restart"/>
          </w:tcPr>
          <w:p w14:paraId="691F2AA6" w14:textId="77777777" w:rsidR="008B3EF9" w:rsidRPr="000A5579" w:rsidRDefault="008B3EF9" w:rsidP="008B3EF9">
            <w:pPr>
              <w:rPr>
                <w:b/>
              </w:rPr>
            </w:pPr>
            <w:r w:rsidRPr="000A5579">
              <w:rPr>
                <w:b/>
              </w:rPr>
              <w:t>Тема 2.6. Обработка домашней птицы, дичи, кролика</w:t>
            </w:r>
          </w:p>
          <w:p w14:paraId="6BB418FD" w14:textId="77777777" w:rsidR="008B3EF9" w:rsidRPr="000A5579" w:rsidRDefault="008B3EF9" w:rsidP="008B3EF9"/>
          <w:p w14:paraId="772F9752" w14:textId="77777777" w:rsidR="008B3EF9" w:rsidRPr="000A5579" w:rsidRDefault="008B3EF9" w:rsidP="00D32BB2">
            <w:pPr>
              <w:contextualSpacing/>
              <w:jc w:val="both"/>
            </w:pPr>
          </w:p>
        </w:tc>
        <w:tc>
          <w:tcPr>
            <w:tcW w:w="3406" w:type="dxa"/>
          </w:tcPr>
          <w:p w14:paraId="77CD16E7" w14:textId="77777777" w:rsidR="008B3EF9" w:rsidRPr="000A5579" w:rsidRDefault="008B3EF9" w:rsidP="008B3EF9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1F48E56" w14:textId="77777777" w:rsidR="008B3EF9" w:rsidRPr="000A5579" w:rsidRDefault="002B2DF0" w:rsidP="00AF02D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E053ACD" w14:textId="77777777" w:rsidR="008B3EF9" w:rsidRPr="000A5579" w:rsidRDefault="008B3EF9" w:rsidP="00D32BB2"/>
        </w:tc>
      </w:tr>
      <w:tr w:rsidR="008B3EF9" w:rsidRPr="000A5579" w14:paraId="475065B8" w14:textId="77777777" w:rsidTr="00221C83">
        <w:tc>
          <w:tcPr>
            <w:tcW w:w="3510" w:type="dxa"/>
            <w:vMerge/>
          </w:tcPr>
          <w:p w14:paraId="7AE644EF" w14:textId="77777777" w:rsidR="008B3EF9" w:rsidRPr="000A5579" w:rsidRDefault="008B3EF9" w:rsidP="008B3EF9">
            <w:pPr>
              <w:contextualSpacing/>
              <w:jc w:val="both"/>
            </w:pPr>
          </w:p>
        </w:tc>
        <w:tc>
          <w:tcPr>
            <w:tcW w:w="3406" w:type="dxa"/>
          </w:tcPr>
          <w:p w14:paraId="6EEF810E" w14:textId="77777777" w:rsidR="008B3EF9" w:rsidRPr="000A5579" w:rsidRDefault="008B3EF9" w:rsidP="008B3EF9">
            <w:pPr>
              <w:jc w:val="both"/>
              <w:rPr>
                <w:rFonts w:eastAsia="Calibri"/>
                <w:bCs/>
              </w:rPr>
            </w:pPr>
            <w:r w:rsidRPr="000A5579">
              <w:rPr>
                <w:rStyle w:val="FontStyle121"/>
                <w:sz w:val="24"/>
              </w:rPr>
              <w:t>1. Оценка качества и безопасности. Методы обработки домашней птицы и пернатой дичи, кролика. Виды заправки тушек домашней птицы, дичи, кулинарное назначение.</w:t>
            </w:r>
          </w:p>
        </w:tc>
        <w:tc>
          <w:tcPr>
            <w:tcW w:w="1272" w:type="dxa"/>
            <w:vMerge/>
            <w:shd w:val="clear" w:color="auto" w:fill="auto"/>
          </w:tcPr>
          <w:p w14:paraId="7536D637" w14:textId="77777777" w:rsidR="008B3EF9" w:rsidRPr="000A5579" w:rsidRDefault="008B3EF9" w:rsidP="008B3EF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53C4FDFB" w14:textId="77777777" w:rsidR="008B3EF9" w:rsidRPr="000A5579" w:rsidRDefault="008B3EF9" w:rsidP="008B3EF9"/>
        </w:tc>
      </w:tr>
      <w:tr w:rsidR="002B2DF0" w:rsidRPr="000A5579" w14:paraId="2944A4C6" w14:textId="77777777" w:rsidTr="008B3EF9">
        <w:tc>
          <w:tcPr>
            <w:tcW w:w="3510" w:type="dxa"/>
            <w:vMerge w:val="restart"/>
          </w:tcPr>
          <w:p w14:paraId="725B0E05" w14:textId="77777777" w:rsidR="002B2DF0" w:rsidRPr="000A5579" w:rsidRDefault="002B2DF0" w:rsidP="008B3EF9">
            <w:pPr>
              <w:rPr>
                <w:b/>
              </w:rPr>
            </w:pPr>
            <w:r w:rsidRPr="000A5579">
              <w:rPr>
                <w:b/>
              </w:rPr>
              <w:t>Тема 2.7. Приготовление полуфабрикатов из домашней птицы, дичи, кролика</w:t>
            </w:r>
          </w:p>
          <w:p w14:paraId="2A35CF47" w14:textId="77777777" w:rsidR="002B2DF0" w:rsidRPr="000A5579" w:rsidRDefault="002B2DF0" w:rsidP="008B3EF9">
            <w:pPr>
              <w:contextualSpacing/>
              <w:jc w:val="both"/>
            </w:pPr>
          </w:p>
        </w:tc>
        <w:tc>
          <w:tcPr>
            <w:tcW w:w="3406" w:type="dxa"/>
          </w:tcPr>
          <w:p w14:paraId="6D5D9B33" w14:textId="77777777" w:rsidR="002B2DF0" w:rsidRPr="000A5579" w:rsidRDefault="002B2DF0" w:rsidP="008B3EF9">
            <w:pPr>
              <w:rPr>
                <w:rFonts w:eastAsia="Calibri"/>
                <w:bCs/>
              </w:rPr>
            </w:pPr>
            <w:r w:rsidRPr="000A5579">
              <w:rPr>
                <w:rFonts w:eastAsia="Calibri"/>
                <w:bCs/>
              </w:rPr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B17ED83" w14:textId="77777777" w:rsidR="002B2DF0" w:rsidRPr="000A5579" w:rsidRDefault="002B2DF0" w:rsidP="008B3EF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1FFF8957" w14:textId="77777777" w:rsidR="002B2DF0" w:rsidRPr="000A5579" w:rsidRDefault="002B2DF0" w:rsidP="008B3EF9"/>
        </w:tc>
      </w:tr>
      <w:tr w:rsidR="002B2DF0" w:rsidRPr="000A5579" w14:paraId="1188D022" w14:textId="77777777" w:rsidTr="00221C83">
        <w:tc>
          <w:tcPr>
            <w:tcW w:w="3510" w:type="dxa"/>
            <w:vMerge/>
          </w:tcPr>
          <w:p w14:paraId="4972156C" w14:textId="77777777" w:rsidR="002B2DF0" w:rsidRPr="000A5579" w:rsidRDefault="002B2DF0" w:rsidP="008B3EF9">
            <w:pPr>
              <w:contextualSpacing/>
              <w:jc w:val="both"/>
            </w:pPr>
          </w:p>
        </w:tc>
        <w:tc>
          <w:tcPr>
            <w:tcW w:w="3406" w:type="dxa"/>
          </w:tcPr>
          <w:p w14:paraId="38ACB3BD" w14:textId="77777777" w:rsidR="002B2DF0" w:rsidRPr="000A5579" w:rsidRDefault="002B2DF0" w:rsidP="008B3EF9">
            <w:pPr>
              <w:jc w:val="both"/>
            </w:pPr>
            <w:r w:rsidRPr="000A5579">
              <w:t xml:space="preserve">1. </w:t>
            </w:r>
            <w:r w:rsidRPr="000A5579">
              <w:rPr>
                <w:rStyle w:val="FontStyle121"/>
                <w:sz w:val="24"/>
              </w:rPr>
              <w:t>Приготовления порционных, мелкокусковых полуфабрикатов из домашней птицы, дичи, кролика. Кулинарное назначение, требования к качеству, условия и сроки хранения.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54783BE4" w14:textId="77777777" w:rsidR="002B2DF0" w:rsidRPr="000A5579" w:rsidRDefault="002B2DF0" w:rsidP="008B3EF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39E78B0" w14:textId="77777777" w:rsidR="002B2DF0" w:rsidRPr="000A5579" w:rsidRDefault="002B2DF0" w:rsidP="008B3EF9"/>
        </w:tc>
      </w:tr>
      <w:tr w:rsidR="008B3EF9" w:rsidRPr="000A5579" w14:paraId="768C8E4A" w14:textId="77777777" w:rsidTr="00C61648">
        <w:tc>
          <w:tcPr>
            <w:tcW w:w="3510" w:type="dxa"/>
          </w:tcPr>
          <w:p w14:paraId="48A553CF" w14:textId="77777777" w:rsidR="008B3EF9" w:rsidRPr="000A5579" w:rsidRDefault="00C61648" w:rsidP="008B3EF9">
            <w:pPr>
              <w:contextualSpacing/>
              <w:jc w:val="both"/>
            </w:pPr>
            <w:r w:rsidRPr="000A5579">
              <w:rPr>
                <w:b/>
              </w:rPr>
              <w:t>Раздел 2. Приготовление, оформление и подготовка к реализации горячих блюд, кулинарных изделий, закусок разнообразного ассортимента.</w:t>
            </w:r>
          </w:p>
        </w:tc>
        <w:tc>
          <w:tcPr>
            <w:tcW w:w="3406" w:type="dxa"/>
          </w:tcPr>
          <w:p w14:paraId="098D1387" w14:textId="77777777" w:rsidR="008B3EF9" w:rsidRPr="000A5579" w:rsidRDefault="008B3EF9" w:rsidP="008B3EF9"/>
        </w:tc>
        <w:tc>
          <w:tcPr>
            <w:tcW w:w="1272" w:type="dxa"/>
            <w:shd w:val="clear" w:color="auto" w:fill="FFFFFF" w:themeFill="background1"/>
          </w:tcPr>
          <w:p w14:paraId="0432E808" w14:textId="77777777" w:rsidR="008B3EF9" w:rsidRPr="000A5579" w:rsidRDefault="00DD4E00" w:rsidP="008B3EF9">
            <w:pPr>
              <w:jc w:val="center"/>
            </w:pPr>
            <w:r w:rsidRPr="000A5579">
              <w:t>52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FFC210C" w14:textId="77777777" w:rsidR="008B3EF9" w:rsidRPr="000A5579" w:rsidRDefault="008B3EF9" w:rsidP="008B3EF9"/>
        </w:tc>
      </w:tr>
      <w:tr w:rsidR="008B3EF9" w:rsidRPr="000A5579" w14:paraId="653E35FA" w14:textId="77777777" w:rsidTr="00C61648">
        <w:tc>
          <w:tcPr>
            <w:tcW w:w="3510" w:type="dxa"/>
          </w:tcPr>
          <w:p w14:paraId="093BB149" w14:textId="77777777" w:rsidR="00C61648" w:rsidRPr="000A5579" w:rsidRDefault="00C61648" w:rsidP="00C61648">
            <w:pPr>
              <w:pStyle w:val="a6"/>
              <w:ind w:left="0"/>
              <w:jc w:val="both"/>
              <w:rPr>
                <w:bCs/>
              </w:rPr>
            </w:pPr>
            <w:r w:rsidRPr="000A5579">
              <w:t xml:space="preserve">Виды работ: </w:t>
            </w:r>
          </w:p>
          <w:p w14:paraId="520CEF7F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Организация рабочих мест, своевременная </w:t>
            </w:r>
            <w:r w:rsidR="001415F7" w:rsidRPr="000A5579">
              <w:rPr>
                <w:bCs/>
              </w:rPr>
              <w:t>текущая уборка</w:t>
            </w:r>
            <w:r w:rsidRPr="000A5579">
              <w:rPr>
                <w:bCs/>
              </w:rPr>
              <w:t xml:space="preserve"> в соответствии с полученными заданиями, регламентами </w:t>
            </w:r>
            <w:r w:rsidRPr="000A5579">
              <w:rPr>
                <w:bCs/>
              </w:rPr>
              <w:lastRenderedPageBreak/>
              <w:t>стандартами организации питания – базы практики.</w:t>
            </w:r>
          </w:p>
          <w:p w14:paraId="554CBAE5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0A5579">
              <w:t xml:space="preserve"> пожаробезопасности, охраны труда).</w:t>
            </w:r>
          </w:p>
          <w:p w14:paraId="7BAAC246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60EBE486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</w:pPr>
            <w:r w:rsidRPr="000A5579">
              <w:t>Выполнение задания (заказа) по приготовлению супов, горячих блюд, кулинарных изделий, закусок разнообразного ассортимента в соответствии заданием (заказом)  производственной программой кухни ресторана.</w:t>
            </w:r>
          </w:p>
          <w:p w14:paraId="54AAD480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rStyle w:val="FontStyle121"/>
                <w:rFonts w:eastAsia="Calibri"/>
                <w:sz w:val="24"/>
              </w:rPr>
            </w:pPr>
            <w:r w:rsidRPr="000A5579">
              <w:t>Подготовка к реализации (презентации) готовых супов, горячих блюд, кулинарных изделий, закусок (</w:t>
            </w:r>
            <w:proofErr w:type="spellStart"/>
            <w:r w:rsidRPr="000A5579">
              <w:rPr>
                <w:rStyle w:val="FontStyle121"/>
                <w:rFonts w:eastAsia="Calibri"/>
                <w:sz w:val="24"/>
              </w:rPr>
              <w:t>порционирования</w:t>
            </w:r>
            <w:proofErr w:type="spellEnd"/>
            <w:r w:rsidRPr="000A5579">
              <w:rPr>
                <w:rStyle w:val="FontStyle121"/>
                <w:rFonts w:eastAsia="Calibri"/>
                <w:sz w:val="24"/>
              </w:rPr>
              <w:t xml:space="preserve">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</w:t>
            </w:r>
            <w:r w:rsidRPr="000A5579">
              <w:rPr>
                <w:rStyle w:val="FontStyle121"/>
                <w:rFonts w:eastAsia="Calibri"/>
                <w:sz w:val="24"/>
              </w:rPr>
              <w:lastRenderedPageBreak/>
              <w:t>соблюдения требований по безопасности готовой продукции.Упаковка готовых супов, горячих блюд, кулинарных изделий, закусок на вынос и для транспортирования.</w:t>
            </w:r>
          </w:p>
          <w:p w14:paraId="38A71AF3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rFonts w:eastAsia="Calibri"/>
              </w:rPr>
            </w:pPr>
            <w:r w:rsidRPr="000A5579">
              <w:t>Организация хранения готовых супов,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  <w:p w14:paraId="7DC1BE0E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rStyle w:val="FontStyle121"/>
                <w:rFonts w:eastAsia="Calibri"/>
                <w:sz w:val="24"/>
              </w:rPr>
            </w:pPr>
            <w:r w:rsidRPr="000A5579">
              <w:rPr>
                <w:rStyle w:val="FontStyle121"/>
                <w:rFonts w:eastAsia="Calibri"/>
                <w:sz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0CA520DD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  <w:rPr>
                <w:rFonts w:eastAsia="Calibri"/>
              </w:rPr>
            </w:pPr>
            <w:r w:rsidRPr="000A5579">
              <w:rPr>
                <w:rStyle w:val="FontStyle121"/>
                <w:rFonts w:eastAsia="Calibri"/>
                <w:sz w:val="24"/>
              </w:rPr>
              <w:t>Разогрев охлажденных, замороженных готовых блюд, кулинарных изделий, закусок, полуфабрикатов высокой степени готовности перед реализацией с учетом требований к безопасности готовой продукции.</w:t>
            </w:r>
          </w:p>
          <w:p w14:paraId="35EA88D7" w14:textId="77777777" w:rsidR="00C61648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</w:pPr>
            <w:r w:rsidRPr="000A5579"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0A5579">
              <w:t>порционирования</w:t>
            </w:r>
            <w:proofErr w:type="spellEnd"/>
            <w:r w:rsidRPr="000A5579">
              <w:t>, условий хранения на раздаче и т.д.).</w:t>
            </w:r>
          </w:p>
          <w:p w14:paraId="01906FAF" w14:textId="77777777" w:rsidR="008B3EF9" w:rsidRPr="000A5579" w:rsidRDefault="00C61648" w:rsidP="00C61648">
            <w:pPr>
              <w:pStyle w:val="a6"/>
              <w:numPr>
                <w:ilvl w:val="0"/>
                <w:numId w:val="20"/>
              </w:numPr>
              <w:tabs>
                <w:tab w:val="left" w:pos="303"/>
              </w:tabs>
              <w:ind w:left="0" w:firstLine="0"/>
              <w:jc w:val="both"/>
            </w:pPr>
            <w:r w:rsidRPr="000A5579">
              <w:t xml:space="preserve">Консультирование потребителей, оказание им помощи в выборе супов, горячих блюд, кулинарных изделий, закусок в соответствии с заказом, </w:t>
            </w:r>
            <w:r w:rsidRPr="000A5579">
              <w:lastRenderedPageBreak/>
              <w:t>эффективное использование профессиональной терминологии. Поддержание визуального контакта с потребителем при отпуске с раздачи, на вынос.</w:t>
            </w:r>
          </w:p>
        </w:tc>
        <w:tc>
          <w:tcPr>
            <w:tcW w:w="3406" w:type="dxa"/>
          </w:tcPr>
          <w:p w14:paraId="1D193C4E" w14:textId="77777777" w:rsidR="008B3EF9" w:rsidRPr="000A5579" w:rsidRDefault="008B3EF9" w:rsidP="008B3EF9"/>
        </w:tc>
        <w:tc>
          <w:tcPr>
            <w:tcW w:w="1272" w:type="dxa"/>
            <w:shd w:val="clear" w:color="auto" w:fill="BFBFBF" w:themeFill="background1" w:themeFillShade="BF"/>
          </w:tcPr>
          <w:p w14:paraId="6C2B4ADC" w14:textId="77777777" w:rsidR="008B3EF9" w:rsidRPr="000A5579" w:rsidRDefault="008B3EF9" w:rsidP="008B3EF9">
            <w:pPr>
              <w:jc w:val="center"/>
            </w:pPr>
          </w:p>
        </w:tc>
        <w:tc>
          <w:tcPr>
            <w:tcW w:w="1383" w:type="dxa"/>
            <w:shd w:val="clear" w:color="auto" w:fill="BFBFBF" w:themeFill="background1" w:themeFillShade="BF"/>
          </w:tcPr>
          <w:p w14:paraId="53E3CD0C" w14:textId="77777777" w:rsidR="008B3EF9" w:rsidRPr="000A5579" w:rsidRDefault="008B3EF9" w:rsidP="008B3EF9"/>
        </w:tc>
      </w:tr>
      <w:tr w:rsidR="002B2DF0" w:rsidRPr="000A5579" w14:paraId="57E1BEC7" w14:textId="77777777" w:rsidTr="00C61648">
        <w:tc>
          <w:tcPr>
            <w:tcW w:w="3510" w:type="dxa"/>
            <w:vMerge w:val="restart"/>
          </w:tcPr>
          <w:p w14:paraId="1EA991E3" w14:textId="77777777" w:rsidR="002B2DF0" w:rsidRPr="000A5579" w:rsidRDefault="002B2DF0" w:rsidP="00C61648">
            <w:pPr>
              <w:rPr>
                <w:rFonts w:eastAsia="Calibri"/>
                <w:b/>
                <w:bCs/>
              </w:rPr>
            </w:pPr>
            <w:r w:rsidRPr="000A5579">
              <w:rPr>
                <w:rFonts w:eastAsia="Calibri"/>
                <w:b/>
                <w:bCs/>
              </w:rPr>
              <w:lastRenderedPageBreak/>
              <w:t>Тема 1.</w:t>
            </w:r>
            <w:r w:rsidR="001415F7" w:rsidRPr="000A5579">
              <w:rPr>
                <w:rFonts w:eastAsia="Calibri"/>
                <w:b/>
                <w:bCs/>
              </w:rPr>
              <w:t>1.</w:t>
            </w:r>
            <w:r w:rsidR="001415F7" w:rsidRPr="000A5579">
              <w:rPr>
                <w:b/>
                <w:bCs/>
              </w:rPr>
              <w:t xml:space="preserve"> Характеристика</w:t>
            </w:r>
            <w:r w:rsidRPr="000A5579">
              <w:rPr>
                <w:b/>
                <w:bCs/>
              </w:rPr>
              <w:t xml:space="preserve"> процессов приготовления, подготовки к реализации и хранения горячих блюд, кулинарных изделий и закусок</w:t>
            </w:r>
          </w:p>
        </w:tc>
        <w:tc>
          <w:tcPr>
            <w:tcW w:w="3406" w:type="dxa"/>
          </w:tcPr>
          <w:p w14:paraId="6A4E71AD" w14:textId="77777777" w:rsidR="002B2DF0" w:rsidRPr="000A5579" w:rsidRDefault="002B2DF0" w:rsidP="008B3EF9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E6BED3C" w14:textId="77777777" w:rsidR="002B2DF0" w:rsidRPr="000A5579" w:rsidRDefault="002B2DF0" w:rsidP="008B3EF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D790C82" w14:textId="77777777" w:rsidR="002B2DF0" w:rsidRPr="000A5579" w:rsidRDefault="002B2DF0" w:rsidP="008B3EF9"/>
        </w:tc>
      </w:tr>
      <w:tr w:rsidR="002B2DF0" w:rsidRPr="000A5579" w14:paraId="373204FC" w14:textId="77777777" w:rsidTr="00221C83">
        <w:tc>
          <w:tcPr>
            <w:tcW w:w="3510" w:type="dxa"/>
            <w:vMerge/>
          </w:tcPr>
          <w:p w14:paraId="0A60B356" w14:textId="77777777" w:rsidR="002B2DF0" w:rsidRPr="000A5579" w:rsidRDefault="002B2DF0" w:rsidP="008B3EF9">
            <w:pPr>
              <w:contextualSpacing/>
              <w:jc w:val="both"/>
            </w:pPr>
          </w:p>
        </w:tc>
        <w:tc>
          <w:tcPr>
            <w:tcW w:w="3406" w:type="dxa"/>
          </w:tcPr>
          <w:p w14:paraId="3ACC91F4" w14:textId="77777777" w:rsidR="002B2DF0" w:rsidRPr="000A5579" w:rsidRDefault="002B2DF0" w:rsidP="00C61648">
            <w:pPr>
              <w:jc w:val="both"/>
            </w:pPr>
            <w:r w:rsidRPr="000A5579">
              <w:t xml:space="preserve">1.Характеристика, </w:t>
            </w:r>
            <w:r w:rsidR="001415F7" w:rsidRPr="000A5579">
              <w:t>последовательность этапов</w:t>
            </w:r>
            <w:r w:rsidRPr="000A5579">
              <w:t>.</w:t>
            </w:r>
          </w:p>
          <w:p w14:paraId="550821D2" w14:textId="77777777" w:rsidR="002B2DF0" w:rsidRPr="000A5579" w:rsidRDefault="002B2DF0" w:rsidP="00C61648">
            <w:pPr>
              <w:jc w:val="both"/>
            </w:pPr>
            <w:r w:rsidRPr="000A5579">
              <w:t>Организации хранения полуфабрикатов и готовых горячих блюд, кулинарных изделий, закусок.</w:t>
            </w:r>
          </w:p>
        </w:tc>
        <w:tc>
          <w:tcPr>
            <w:tcW w:w="1272" w:type="dxa"/>
            <w:vMerge/>
            <w:shd w:val="clear" w:color="auto" w:fill="auto"/>
          </w:tcPr>
          <w:p w14:paraId="34064982" w14:textId="77777777" w:rsidR="002B2DF0" w:rsidRPr="000A5579" w:rsidRDefault="002B2DF0" w:rsidP="00C61648">
            <w:pPr>
              <w:jc w:val="both"/>
            </w:pPr>
          </w:p>
        </w:tc>
        <w:tc>
          <w:tcPr>
            <w:tcW w:w="1383" w:type="dxa"/>
            <w:shd w:val="clear" w:color="auto" w:fill="auto"/>
          </w:tcPr>
          <w:p w14:paraId="703EE05B" w14:textId="77777777" w:rsidR="002B2DF0" w:rsidRPr="000A5579" w:rsidRDefault="002B2DF0" w:rsidP="008B3EF9"/>
        </w:tc>
      </w:tr>
      <w:tr w:rsidR="002B2DF0" w:rsidRPr="000A5579" w14:paraId="67D49327" w14:textId="77777777" w:rsidTr="00C61648">
        <w:tc>
          <w:tcPr>
            <w:tcW w:w="3510" w:type="dxa"/>
            <w:vMerge w:val="restart"/>
          </w:tcPr>
          <w:p w14:paraId="14F61031" w14:textId="77777777" w:rsidR="002B2DF0" w:rsidRPr="000A5579" w:rsidRDefault="002B2DF0" w:rsidP="002B2DF0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>Тема 1.</w:t>
            </w:r>
            <w:r w:rsidR="001415F7" w:rsidRPr="000A5579">
              <w:rPr>
                <w:b/>
                <w:bCs/>
              </w:rPr>
              <w:t>2. Организация</w:t>
            </w:r>
            <w:r w:rsidRPr="000A5579">
              <w:rPr>
                <w:b/>
                <w:bCs/>
              </w:rPr>
              <w:t xml:space="preserve"> и техническое оснащение работ по приготовлению, хранению, подготовке к реализации бульонов, отваров, супов</w:t>
            </w:r>
          </w:p>
          <w:p w14:paraId="3ED7D6B5" w14:textId="77777777" w:rsidR="002B2DF0" w:rsidRPr="000A5579" w:rsidRDefault="002B2DF0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7954AC5A" w14:textId="77777777" w:rsidR="002B2DF0" w:rsidRPr="000A5579" w:rsidRDefault="002B2DF0" w:rsidP="002B2DF0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4064E74A" w14:textId="77777777" w:rsidR="002B2DF0" w:rsidRPr="000A5579" w:rsidRDefault="002B2DF0" w:rsidP="008B3EF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A09DF9D" w14:textId="77777777" w:rsidR="002B2DF0" w:rsidRPr="000A5579" w:rsidRDefault="002B2DF0" w:rsidP="008B3EF9"/>
        </w:tc>
      </w:tr>
      <w:tr w:rsidR="002B2DF0" w:rsidRPr="000A5579" w14:paraId="32FB3992" w14:textId="77777777" w:rsidTr="00221C83">
        <w:tc>
          <w:tcPr>
            <w:tcW w:w="3510" w:type="dxa"/>
            <w:vMerge/>
          </w:tcPr>
          <w:p w14:paraId="611E2897" w14:textId="77777777" w:rsidR="002B2DF0" w:rsidRPr="000A5579" w:rsidRDefault="002B2DF0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5D08187F" w14:textId="77777777" w:rsidR="002B2DF0" w:rsidRPr="000A5579" w:rsidRDefault="002B2DF0" w:rsidP="002B2DF0">
            <w:pPr>
              <w:jc w:val="both"/>
            </w:pPr>
            <w:r w:rsidRPr="000A5579">
              <w:t>1. Организация хранения, отпуска супов с раздачи/прилавка, упаковки, подготовки готовых бульонов, отваров, супов к отпуску на вынос.</w:t>
            </w:r>
          </w:p>
          <w:p w14:paraId="1AA0B2B4" w14:textId="77777777" w:rsidR="002B2DF0" w:rsidRPr="000A5579" w:rsidRDefault="002B2DF0" w:rsidP="002B2DF0">
            <w:pPr>
              <w:jc w:val="both"/>
            </w:pPr>
            <w:r w:rsidRPr="000A5579">
              <w:t>Сроки хранения.</w:t>
            </w:r>
          </w:p>
          <w:p w14:paraId="21F472D1" w14:textId="77777777" w:rsidR="002B2DF0" w:rsidRPr="000A5579" w:rsidRDefault="002B2DF0" w:rsidP="002B2DF0">
            <w:pPr>
              <w:jc w:val="both"/>
            </w:pPr>
            <w:r w:rsidRPr="000A5579">
              <w:t>Способы упаковки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39E58415" w14:textId="77777777" w:rsidR="002B2DF0" w:rsidRPr="000A5579" w:rsidRDefault="002B2DF0" w:rsidP="008B3EF9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3508F066" w14:textId="77777777" w:rsidR="002B2DF0" w:rsidRPr="000A5579" w:rsidRDefault="002B2DF0" w:rsidP="008B3EF9"/>
        </w:tc>
      </w:tr>
      <w:tr w:rsidR="00C61648" w:rsidRPr="000A5579" w14:paraId="6897CC9A" w14:textId="77777777" w:rsidTr="00C61648">
        <w:tc>
          <w:tcPr>
            <w:tcW w:w="3510" w:type="dxa"/>
            <w:vMerge w:val="restart"/>
          </w:tcPr>
          <w:p w14:paraId="6ADC5893" w14:textId="77777777" w:rsidR="00C61648" w:rsidRPr="000A5579" w:rsidRDefault="00C61648" w:rsidP="00C61648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1.3. Организация и техническое оснащение работ по приготовлению, хранению, подготовке к реализации горячих соусов</w:t>
            </w:r>
          </w:p>
          <w:p w14:paraId="223EE4A2" w14:textId="77777777" w:rsidR="00C61648" w:rsidRPr="000A5579" w:rsidRDefault="00C61648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61D5DD9C" w14:textId="77777777" w:rsidR="00C61648" w:rsidRPr="000A5579" w:rsidRDefault="00C61648" w:rsidP="00C61648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64A3A3CE" w14:textId="77777777" w:rsidR="00C61648" w:rsidRPr="000A5579" w:rsidRDefault="002B2DF0" w:rsidP="008B3EF9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4CFF285" w14:textId="77777777" w:rsidR="00C61648" w:rsidRPr="000A5579" w:rsidRDefault="00C61648" w:rsidP="008B3EF9"/>
        </w:tc>
      </w:tr>
      <w:tr w:rsidR="00C61648" w:rsidRPr="000A5579" w14:paraId="2CD38603" w14:textId="77777777" w:rsidTr="00221C83">
        <w:tc>
          <w:tcPr>
            <w:tcW w:w="3510" w:type="dxa"/>
            <w:vMerge/>
          </w:tcPr>
          <w:p w14:paraId="22912C8E" w14:textId="77777777" w:rsidR="00C61648" w:rsidRPr="000A5579" w:rsidRDefault="00C61648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3666F9AF" w14:textId="77777777" w:rsidR="00C61648" w:rsidRPr="000A5579" w:rsidRDefault="00C61648" w:rsidP="00C61648">
            <w:pPr>
              <w:jc w:val="both"/>
            </w:pPr>
            <w:r w:rsidRPr="000A5579">
              <w:t>1. Подбор технологического оборудования и производственного инвентаря, инструментов, кухонной посуды, правила их подбора и безопасного использования, правила ухода за ними. Организация хранения, отпуска горячих соусов с раздачи/прилавка, упаковки, подготовки готовых соусов к отпуску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27858DF6" w14:textId="77777777" w:rsidR="00C61648" w:rsidRPr="000A5579" w:rsidRDefault="00C61648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9A3D29C" w14:textId="77777777" w:rsidR="00C61648" w:rsidRPr="000A5579" w:rsidRDefault="00C61648" w:rsidP="00C61648"/>
        </w:tc>
      </w:tr>
      <w:tr w:rsidR="00B845F9" w:rsidRPr="000A5579" w14:paraId="2E85106A" w14:textId="77777777" w:rsidTr="00B845F9">
        <w:tc>
          <w:tcPr>
            <w:tcW w:w="3510" w:type="dxa"/>
            <w:vMerge w:val="restart"/>
          </w:tcPr>
          <w:p w14:paraId="49C8E4AD" w14:textId="77777777" w:rsidR="00B845F9" w:rsidRPr="000A5579" w:rsidRDefault="00B845F9" w:rsidP="00B845F9">
            <w:pPr>
              <w:rPr>
                <w:b/>
              </w:rPr>
            </w:pPr>
            <w:r w:rsidRPr="000A5579">
              <w:rPr>
                <w:b/>
              </w:rPr>
              <w:t>Тема 1.</w:t>
            </w:r>
            <w:r w:rsidR="001415F7" w:rsidRPr="000A5579">
              <w:rPr>
                <w:b/>
              </w:rPr>
              <w:t>4. Организация</w:t>
            </w:r>
            <w:r w:rsidRPr="000A5579">
              <w:rPr>
                <w:b/>
              </w:rPr>
              <w:t xml:space="preserve"> и техническое оснащение работ по приготовлению, хранению, подготовке к реализации горячих блюд, кулинарных изделий, закусок</w:t>
            </w:r>
          </w:p>
        </w:tc>
        <w:tc>
          <w:tcPr>
            <w:tcW w:w="3406" w:type="dxa"/>
          </w:tcPr>
          <w:p w14:paraId="3AF9948B" w14:textId="77777777" w:rsidR="00B845F9" w:rsidRPr="000A5579" w:rsidRDefault="00B845F9" w:rsidP="00C61648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3C46E38" w14:textId="77777777" w:rsidR="00B845F9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1C50606" w14:textId="77777777" w:rsidR="00B845F9" w:rsidRPr="000A5579" w:rsidRDefault="00B845F9" w:rsidP="00C61648"/>
        </w:tc>
      </w:tr>
      <w:tr w:rsidR="00B845F9" w:rsidRPr="000A5579" w14:paraId="1BCC6372" w14:textId="77777777" w:rsidTr="00221C83">
        <w:tc>
          <w:tcPr>
            <w:tcW w:w="3510" w:type="dxa"/>
            <w:vMerge/>
          </w:tcPr>
          <w:p w14:paraId="41D36C47" w14:textId="77777777" w:rsidR="00B845F9" w:rsidRPr="000A5579" w:rsidRDefault="00B845F9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66EDBB5A" w14:textId="77777777" w:rsidR="00B845F9" w:rsidRPr="000A5579" w:rsidRDefault="00B845F9" w:rsidP="00B845F9">
            <w:pPr>
              <w:jc w:val="both"/>
            </w:pPr>
            <w:r w:rsidRPr="000A5579">
              <w:t>1.Приготовлению горячих блюд, кулинарных изделий закусок в отварном (основным способом и на пару), припущенном, жареном, тушеном, запеченном виде.</w:t>
            </w:r>
          </w:p>
          <w:p w14:paraId="49396A8C" w14:textId="77777777" w:rsidR="00B845F9" w:rsidRPr="000A5579" w:rsidRDefault="00B845F9" w:rsidP="00B845F9">
            <w:pPr>
              <w:jc w:val="both"/>
            </w:pPr>
            <w:r w:rsidRPr="000A5579">
              <w:t>Организация хранения, отпуска горячих блюд, кулинарных изделий закусок с раздачи/прилавка, упаковки, подготовки готовых горячих блюд, кулинарных изделий закусок к отпуску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3AB96A8E" w14:textId="77777777" w:rsidR="00B845F9" w:rsidRPr="000A5579" w:rsidRDefault="00B845F9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7639A06D" w14:textId="77777777" w:rsidR="00B845F9" w:rsidRPr="000A5579" w:rsidRDefault="00B845F9" w:rsidP="00C61648"/>
        </w:tc>
      </w:tr>
      <w:tr w:rsidR="007141BC" w:rsidRPr="000A5579" w14:paraId="46392320" w14:textId="77777777" w:rsidTr="007141BC">
        <w:tc>
          <w:tcPr>
            <w:tcW w:w="3510" w:type="dxa"/>
            <w:vMerge w:val="restart"/>
          </w:tcPr>
          <w:p w14:paraId="0B0FCAFC" w14:textId="77777777" w:rsidR="007141BC" w:rsidRPr="000A5579" w:rsidRDefault="007141BC" w:rsidP="007141BC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Тема2.</w:t>
            </w:r>
            <w:r w:rsidR="001415F7" w:rsidRPr="000A5579">
              <w:rPr>
                <w:b/>
              </w:rPr>
              <w:t>1. Приготовление</w:t>
            </w:r>
            <w:r w:rsidRPr="000A5579">
              <w:rPr>
                <w:b/>
              </w:rPr>
              <w:t xml:space="preserve">, назначение, подготовка к </w:t>
            </w:r>
            <w:r w:rsidRPr="000A5579">
              <w:rPr>
                <w:b/>
              </w:rPr>
              <w:lastRenderedPageBreak/>
              <w:t>реализации бульонов, отваров</w:t>
            </w:r>
          </w:p>
          <w:p w14:paraId="77EACC5B" w14:textId="77777777" w:rsidR="007141BC" w:rsidRPr="000A5579" w:rsidRDefault="007141BC" w:rsidP="007141BC">
            <w:pPr>
              <w:contextualSpacing/>
              <w:jc w:val="both"/>
            </w:pPr>
          </w:p>
        </w:tc>
        <w:tc>
          <w:tcPr>
            <w:tcW w:w="3406" w:type="dxa"/>
          </w:tcPr>
          <w:p w14:paraId="05AEC2B6" w14:textId="77777777" w:rsidR="007141BC" w:rsidRPr="000A5579" w:rsidRDefault="007141BC" w:rsidP="007141BC">
            <w:pPr>
              <w:jc w:val="both"/>
            </w:pPr>
            <w:r w:rsidRPr="000A5579">
              <w:lastRenderedPageBreak/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C707924" w14:textId="77777777" w:rsidR="007141BC" w:rsidRPr="000A5579" w:rsidRDefault="002B2DF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1E41653" w14:textId="77777777" w:rsidR="007141BC" w:rsidRPr="000A5579" w:rsidRDefault="007141BC" w:rsidP="00C61648"/>
        </w:tc>
      </w:tr>
      <w:tr w:rsidR="007141BC" w:rsidRPr="000A5579" w14:paraId="57260B3A" w14:textId="77777777" w:rsidTr="00221C83">
        <w:tc>
          <w:tcPr>
            <w:tcW w:w="3510" w:type="dxa"/>
            <w:vMerge/>
          </w:tcPr>
          <w:p w14:paraId="19056C94" w14:textId="77777777" w:rsidR="007141BC" w:rsidRPr="000A5579" w:rsidRDefault="007141BC" w:rsidP="007141BC">
            <w:pPr>
              <w:contextualSpacing/>
              <w:jc w:val="both"/>
            </w:pPr>
          </w:p>
        </w:tc>
        <w:tc>
          <w:tcPr>
            <w:tcW w:w="3406" w:type="dxa"/>
          </w:tcPr>
          <w:p w14:paraId="0023171A" w14:textId="77777777" w:rsidR="007141BC" w:rsidRPr="000A5579" w:rsidRDefault="007141BC" w:rsidP="007141BC">
            <w:pPr>
              <w:jc w:val="both"/>
            </w:pPr>
            <w:r w:rsidRPr="000A5579">
              <w:t xml:space="preserve">1. Приготовление бульонов и </w:t>
            </w:r>
            <w:r w:rsidRPr="000A5579">
              <w:lastRenderedPageBreak/>
              <w:t>отваров. Правила, режимы варки, нормы закладки продуктов, кулинарное назначение бульонов и отваров.</w:t>
            </w:r>
          </w:p>
          <w:p w14:paraId="5D39EFCC" w14:textId="77777777" w:rsidR="007141BC" w:rsidRPr="000A5579" w:rsidRDefault="007141BC" w:rsidP="007141BC">
            <w:pPr>
              <w:jc w:val="both"/>
            </w:pPr>
            <w:r w:rsidRPr="000A5579">
              <w:t>Упаковка, подготовка бульонов и отваров для отпуска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12B15D86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395D9B92" w14:textId="77777777" w:rsidR="007141BC" w:rsidRPr="000A5579" w:rsidRDefault="007141BC" w:rsidP="00C61648"/>
        </w:tc>
      </w:tr>
      <w:tr w:rsidR="007141BC" w:rsidRPr="000A5579" w14:paraId="2BEB5200" w14:textId="77777777" w:rsidTr="007141BC">
        <w:tc>
          <w:tcPr>
            <w:tcW w:w="3510" w:type="dxa"/>
            <w:vMerge w:val="restart"/>
          </w:tcPr>
          <w:p w14:paraId="69898C14" w14:textId="77777777" w:rsidR="007141BC" w:rsidRPr="000A5579" w:rsidRDefault="007141BC" w:rsidP="007141BC">
            <w:pPr>
              <w:rPr>
                <w:b/>
              </w:rPr>
            </w:pPr>
            <w:r w:rsidRPr="000A5579">
              <w:rPr>
                <w:b/>
              </w:rPr>
              <w:t>Тема 2.2.Приготовление, подготовка к реализации заправочных супов разнообразного ассортимента</w:t>
            </w:r>
          </w:p>
          <w:p w14:paraId="5CCFDD91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2D73D8A5" w14:textId="77777777" w:rsidR="007141BC" w:rsidRPr="000A5579" w:rsidRDefault="007141BC" w:rsidP="00C61648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04B0B08" w14:textId="77777777" w:rsidR="007141BC" w:rsidRPr="000A5579" w:rsidRDefault="002B2DF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9F30A9E" w14:textId="77777777" w:rsidR="007141BC" w:rsidRPr="000A5579" w:rsidRDefault="007141BC" w:rsidP="00C61648"/>
        </w:tc>
      </w:tr>
      <w:tr w:rsidR="007141BC" w:rsidRPr="000A5579" w14:paraId="1F61436F" w14:textId="77777777" w:rsidTr="00221C83">
        <w:tc>
          <w:tcPr>
            <w:tcW w:w="3510" w:type="dxa"/>
            <w:vMerge/>
          </w:tcPr>
          <w:p w14:paraId="7DB5947A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3A0DFB4A" w14:textId="77777777" w:rsidR="007141BC" w:rsidRPr="000A5579" w:rsidRDefault="007141BC" w:rsidP="007141BC">
            <w:pPr>
              <w:jc w:val="both"/>
            </w:pPr>
            <w:r w:rsidRPr="000A5579">
              <w:t xml:space="preserve">1. Приготовление борщей, рассольников, солянок, </w:t>
            </w:r>
            <w:proofErr w:type="gramStart"/>
            <w:r w:rsidRPr="000A5579">
              <w:t>супов  картофельных</w:t>
            </w:r>
            <w:proofErr w:type="gramEnd"/>
            <w:r w:rsidRPr="000A5579">
              <w:t>, с крупами, бобовыми, макаронными изделиями.</w:t>
            </w:r>
          </w:p>
          <w:p w14:paraId="456E202C" w14:textId="77777777" w:rsidR="007141BC" w:rsidRPr="000A5579" w:rsidRDefault="007141BC" w:rsidP="007141BC">
            <w:pPr>
              <w:jc w:val="both"/>
            </w:pPr>
            <w:r w:rsidRPr="000A5579">
              <w:t>Выбор посуды для отпуска, способы подачи в зависимости от типа организации питания и способа обслуживания. Условия и сроки хранения. Упаковка, подготовка заправочных супов для отпуска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2CD50D1B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0464857A" w14:textId="77777777" w:rsidR="007141BC" w:rsidRPr="000A5579" w:rsidRDefault="007141BC" w:rsidP="00C61648"/>
        </w:tc>
      </w:tr>
      <w:tr w:rsidR="007141BC" w:rsidRPr="000A5579" w14:paraId="279374DD" w14:textId="77777777" w:rsidTr="007141BC">
        <w:tc>
          <w:tcPr>
            <w:tcW w:w="3510" w:type="dxa"/>
            <w:vMerge w:val="restart"/>
          </w:tcPr>
          <w:p w14:paraId="7164AFF2" w14:textId="77777777" w:rsidR="007141BC" w:rsidRPr="000A5579" w:rsidRDefault="007141BC" w:rsidP="007141BC">
            <w:pPr>
              <w:rPr>
                <w:b/>
              </w:rPr>
            </w:pPr>
            <w:r w:rsidRPr="000A5579">
              <w:rPr>
                <w:b/>
              </w:rPr>
              <w:t>Тема 2.3.Приготовление, подготовка к реализации супов-пюре, молочных, сладких, диетических, вегетарианских  супов разнообразного ассортимента</w:t>
            </w:r>
          </w:p>
          <w:p w14:paraId="3EBEC0B7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36F3F23D" w14:textId="77777777" w:rsidR="007141BC" w:rsidRPr="000A5579" w:rsidRDefault="007141BC" w:rsidP="00C61648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47A0EC1F" w14:textId="77777777" w:rsidR="007141BC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038F3290" w14:textId="77777777" w:rsidR="007141BC" w:rsidRPr="000A5579" w:rsidRDefault="007141BC" w:rsidP="00C61648"/>
        </w:tc>
      </w:tr>
      <w:tr w:rsidR="007141BC" w:rsidRPr="000A5579" w14:paraId="21F20B4F" w14:textId="77777777" w:rsidTr="00221C83">
        <w:tc>
          <w:tcPr>
            <w:tcW w:w="3510" w:type="dxa"/>
            <w:vMerge/>
          </w:tcPr>
          <w:p w14:paraId="5EF6FEC0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4497FBFE" w14:textId="77777777" w:rsidR="007141BC" w:rsidRPr="000A5579" w:rsidRDefault="007141BC" w:rsidP="007141BC">
            <w:pPr>
              <w:jc w:val="both"/>
            </w:pPr>
            <w:r w:rsidRPr="000A5579">
              <w:t>1. Приготовление супов-пюре, молочные и сладкие, диетические.</w:t>
            </w:r>
          </w:p>
          <w:p w14:paraId="15AB1CDD" w14:textId="77777777" w:rsidR="007141BC" w:rsidRPr="000A5579" w:rsidRDefault="007141BC" w:rsidP="007141BC">
            <w:pPr>
              <w:jc w:val="both"/>
            </w:pPr>
            <w:r w:rsidRPr="000A5579">
              <w:t>Выбор посуды для отпуска, способы подачи в зависимости от типа организации питания и способа обслуживания. Условия и сроки хранения. Упаковка, подготовка заправочных супов для отпуска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607EF8BD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02195C2E" w14:textId="77777777" w:rsidR="007141BC" w:rsidRPr="000A5579" w:rsidRDefault="007141BC" w:rsidP="00C61648"/>
        </w:tc>
      </w:tr>
      <w:tr w:rsidR="007141BC" w:rsidRPr="000A5579" w14:paraId="2C6205E4" w14:textId="77777777" w:rsidTr="007141BC">
        <w:tc>
          <w:tcPr>
            <w:tcW w:w="3510" w:type="dxa"/>
            <w:vMerge w:val="restart"/>
          </w:tcPr>
          <w:p w14:paraId="5DA88AD3" w14:textId="77777777" w:rsidR="007141BC" w:rsidRPr="000A5579" w:rsidRDefault="007141BC" w:rsidP="007141BC">
            <w:pPr>
              <w:rPr>
                <w:b/>
              </w:rPr>
            </w:pPr>
            <w:r w:rsidRPr="000A5579">
              <w:rPr>
                <w:b/>
              </w:rPr>
              <w:t>Тема 2.4. Приготовление, подготовка к реализации  холодных  супов, супов региональной кухни</w:t>
            </w:r>
          </w:p>
          <w:p w14:paraId="25E2A92E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03810C1A" w14:textId="77777777" w:rsidR="007141BC" w:rsidRPr="000A5579" w:rsidRDefault="007141BC" w:rsidP="00C61648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8B9F261" w14:textId="77777777" w:rsidR="007141BC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09417CD" w14:textId="77777777" w:rsidR="007141BC" w:rsidRPr="000A5579" w:rsidRDefault="007141BC" w:rsidP="00C61648"/>
        </w:tc>
      </w:tr>
      <w:tr w:rsidR="007141BC" w:rsidRPr="000A5579" w14:paraId="565A9AAA" w14:textId="77777777" w:rsidTr="00221C83">
        <w:tc>
          <w:tcPr>
            <w:tcW w:w="3510" w:type="dxa"/>
            <w:vMerge/>
          </w:tcPr>
          <w:p w14:paraId="4788BD51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63D39CD2" w14:textId="77777777" w:rsidR="007141BC" w:rsidRPr="000A5579" w:rsidRDefault="007141BC" w:rsidP="007141BC">
            <w:pPr>
              <w:jc w:val="both"/>
            </w:pPr>
            <w:r w:rsidRPr="000A5579">
              <w:t>1. Приготовление холодных супов.</w:t>
            </w:r>
          </w:p>
          <w:p w14:paraId="483420AB" w14:textId="77777777" w:rsidR="007141BC" w:rsidRPr="000A5579" w:rsidRDefault="007141BC" w:rsidP="007141BC">
            <w:pPr>
              <w:jc w:val="both"/>
            </w:pPr>
            <w:r w:rsidRPr="000A5579">
              <w:t xml:space="preserve">Правила оформления и отпуска: техника </w:t>
            </w:r>
            <w:proofErr w:type="spellStart"/>
            <w:r w:rsidRPr="000A5579">
              <w:t>порционирования</w:t>
            </w:r>
            <w:proofErr w:type="spellEnd"/>
            <w:r w:rsidRPr="000A5579">
              <w:t xml:space="preserve">, варианты оформления. </w:t>
            </w:r>
          </w:p>
          <w:p w14:paraId="12D62E0B" w14:textId="77777777" w:rsidR="007141BC" w:rsidRPr="000A5579" w:rsidRDefault="007141BC" w:rsidP="007141BC">
            <w:pPr>
              <w:jc w:val="both"/>
            </w:pPr>
            <w:r w:rsidRPr="000A5579">
              <w:t xml:space="preserve">Методы сервировки и подачи, температура подачи холодных супов. </w:t>
            </w:r>
          </w:p>
          <w:p w14:paraId="3DB12161" w14:textId="77777777" w:rsidR="007141BC" w:rsidRPr="000A5579" w:rsidRDefault="007141BC" w:rsidP="007141BC">
            <w:pPr>
              <w:jc w:val="both"/>
            </w:pPr>
            <w:r w:rsidRPr="000A5579">
              <w:t xml:space="preserve">Выбор посуды для отпуска, способы подачи в зависимости от типа организации питания и способа обслуживания. </w:t>
            </w:r>
          </w:p>
          <w:p w14:paraId="4F5A67B8" w14:textId="77777777" w:rsidR="007141BC" w:rsidRPr="000A5579" w:rsidRDefault="007141BC" w:rsidP="007141BC">
            <w:pPr>
              <w:jc w:val="both"/>
            </w:pPr>
            <w:r w:rsidRPr="000A5579">
              <w:t xml:space="preserve">Упаковка, подготовка супов </w:t>
            </w:r>
          </w:p>
          <w:p w14:paraId="5A49E3BF" w14:textId="77777777" w:rsidR="007141BC" w:rsidRPr="000A5579" w:rsidRDefault="007141BC" w:rsidP="007141BC">
            <w:r w:rsidRPr="000A5579">
              <w:t>для отпуска на вынос.</w:t>
            </w:r>
          </w:p>
        </w:tc>
        <w:tc>
          <w:tcPr>
            <w:tcW w:w="1272" w:type="dxa"/>
            <w:vMerge/>
            <w:shd w:val="clear" w:color="auto" w:fill="auto"/>
          </w:tcPr>
          <w:p w14:paraId="5FB2F16C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6EE4B0AC" w14:textId="77777777" w:rsidR="007141BC" w:rsidRPr="000A5579" w:rsidRDefault="007141BC" w:rsidP="00C61648"/>
        </w:tc>
      </w:tr>
      <w:tr w:rsidR="007141BC" w:rsidRPr="000A5579" w14:paraId="47EF98C2" w14:textId="77777777" w:rsidTr="007141BC">
        <w:tc>
          <w:tcPr>
            <w:tcW w:w="3510" w:type="dxa"/>
            <w:vMerge w:val="restart"/>
          </w:tcPr>
          <w:p w14:paraId="6CEC400D" w14:textId="77777777" w:rsidR="007141BC" w:rsidRPr="000A5579" w:rsidRDefault="007141BC" w:rsidP="007141BC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2.5.Классификация,</w:t>
            </w:r>
          </w:p>
          <w:p w14:paraId="3E6219D3" w14:textId="77777777" w:rsidR="007141BC" w:rsidRPr="000A5579" w:rsidRDefault="007141BC" w:rsidP="007141BC">
            <w:pPr>
              <w:jc w:val="both"/>
              <w:rPr>
                <w:b/>
              </w:rPr>
            </w:pPr>
            <w:r w:rsidRPr="000A5579">
              <w:rPr>
                <w:b/>
              </w:rPr>
              <w:lastRenderedPageBreak/>
              <w:t>ассортимент, значение в питании горячих соусов</w:t>
            </w:r>
          </w:p>
          <w:p w14:paraId="54858B18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2235F096" w14:textId="77777777" w:rsidR="007141BC" w:rsidRPr="000A5579" w:rsidRDefault="007141BC" w:rsidP="00C61648">
            <w:r w:rsidRPr="000A5579">
              <w:lastRenderedPageBreak/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A5B6E4E" w14:textId="77777777" w:rsidR="007141BC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0A36892" w14:textId="77777777" w:rsidR="007141BC" w:rsidRPr="000A5579" w:rsidRDefault="007141BC" w:rsidP="00C61648"/>
        </w:tc>
      </w:tr>
      <w:tr w:rsidR="007141BC" w:rsidRPr="000A5579" w14:paraId="31CD59FD" w14:textId="77777777" w:rsidTr="00221C83">
        <w:tc>
          <w:tcPr>
            <w:tcW w:w="3510" w:type="dxa"/>
            <w:vMerge/>
          </w:tcPr>
          <w:p w14:paraId="4DC41DB9" w14:textId="77777777" w:rsidR="007141BC" w:rsidRPr="000A5579" w:rsidRDefault="007141BC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77B5147A" w14:textId="77777777" w:rsidR="007141BC" w:rsidRPr="000A5579" w:rsidRDefault="007141BC" w:rsidP="00C61648">
            <w:r w:rsidRPr="000A5579">
              <w:t>1. Кулинарное назначение концентратов для соусов и готовых соусов промышленного производства.</w:t>
            </w:r>
          </w:p>
          <w:p w14:paraId="78DF7717" w14:textId="77777777" w:rsidR="007141BC" w:rsidRPr="000A5579" w:rsidRDefault="007141BC" w:rsidP="00C61648">
            <w:r w:rsidRPr="000A5579">
              <w:t>Требования к качеству, условия и сроки хранения.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2FE8A76A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0B6B634E" w14:textId="77777777" w:rsidR="007141BC" w:rsidRPr="000A5579" w:rsidRDefault="007141BC" w:rsidP="00C61648"/>
        </w:tc>
      </w:tr>
      <w:tr w:rsidR="007141BC" w:rsidRPr="000A5579" w14:paraId="06D5A4DD" w14:textId="77777777" w:rsidTr="007141BC">
        <w:tc>
          <w:tcPr>
            <w:tcW w:w="3510" w:type="dxa"/>
            <w:vMerge w:val="restart"/>
          </w:tcPr>
          <w:p w14:paraId="2E0210A9" w14:textId="77777777" w:rsidR="007141BC" w:rsidRPr="000A5579" w:rsidRDefault="007141BC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2.6.Приготовление, подготовка к реализации соусов на муке Приготовление отдельных компонентов для соусов и соусных полуфабрикатов</w:t>
            </w:r>
          </w:p>
          <w:p w14:paraId="2045DD64" w14:textId="77777777" w:rsidR="007141BC" w:rsidRPr="000A5579" w:rsidRDefault="007141BC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334B0F6F" w14:textId="77777777" w:rsidR="007141BC" w:rsidRPr="000A5579" w:rsidRDefault="007141BC" w:rsidP="00560F13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619BE173" w14:textId="77777777" w:rsidR="007141BC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3424E799" w14:textId="77777777" w:rsidR="007141BC" w:rsidRPr="000A5579" w:rsidRDefault="007141BC" w:rsidP="00C61648"/>
        </w:tc>
      </w:tr>
      <w:tr w:rsidR="007141BC" w:rsidRPr="000A5579" w14:paraId="215424ED" w14:textId="77777777" w:rsidTr="00221C83">
        <w:tc>
          <w:tcPr>
            <w:tcW w:w="3510" w:type="dxa"/>
            <w:vMerge/>
          </w:tcPr>
          <w:p w14:paraId="4D226250" w14:textId="77777777" w:rsidR="007141BC" w:rsidRPr="000A5579" w:rsidRDefault="007141BC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3B228176" w14:textId="77777777" w:rsidR="007141BC" w:rsidRPr="000A5579" w:rsidRDefault="007141BC" w:rsidP="00560F13">
            <w:pPr>
              <w:jc w:val="both"/>
            </w:pPr>
            <w:r w:rsidRPr="000A5579">
              <w:t xml:space="preserve">1. </w:t>
            </w:r>
            <w:r w:rsidR="00560F13" w:rsidRPr="000A5579">
              <w:t>Приготовление, кулинарное назначение, требования к качеству, условия и сроки хранения  соуса  красного основного и его производных, белого основного и его производных, грибного, молочного, сметанного и их производных, соусов на основе концентратов промышленного производства.</w:t>
            </w:r>
          </w:p>
        </w:tc>
        <w:tc>
          <w:tcPr>
            <w:tcW w:w="1272" w:type="dxa"/>
            <w:vMerge/>
            <w:shd w:val="clear" w:color="auto" w:fill="auto"/>
          </w:tcPr>
          <w:p w14:paraId="35CD6302" w14:textId="77777777" w:rsidR="007141BC" w:rsidRPr="000A5579" w:rsidRDefault="007141B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35C2715" w14:textId="77777777" w:rsidR="007141BC" w:rsidRPr="000A5579" w:rsidRDefault="007141BC" w:rsidP="00C61648"/>
        </w:tc>
      </w:tr>
      <w:tr w:rsidR="00560F13" w:rsidRPr="000A5579" w14:paraId="6BE80267" w14:textId="77777777" w:rsidTr="00560F13">
        <w:tc>
          <w:tcPr>
            <w:tcW w:w="3510" w:type="dxa"/>
            <w:vMerge w:val="restart"/>
          </w:tcPr>
          <w:p w14:paraId="341958D6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 xml:space="preserve">Тема 2.7. Приготовление, подготовка к реализации яично-масляных соусов, соусов на сливках, сладких (десертных), региональных, вегетарианских, </w:t>
            </w:r>
            <w:proofErr w:type="gramStart"/>
            <w:r w:rsidRPr="000A5579">
              <w:rPr>
                <w:b/>
              </w:rPr>
              <w:t>диетических  соусов</w:t>
            </w:r>
            <w:proofErr w:type="gramEnd"/>
            <w:r w:rsidRPr="000A5579">
              <w:rPr>
                <w:b/>
              </w:rPr>
              <w:t>.</w:t>
            </w:r>
          </w:p>
          <w:p w14:paraId="4B71E12F" w14:textId="77777777" w:rsidR="00560F13" w:rsidRPr="000A5579" w:rsidRDefault="00560F13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6AD8A0F0" w14:textId="77777777" w:rsidR="00560F13" w:rsidRPr="000A5579" w:rsidRDefault="00560F13" w:rsidP="00C61648"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3A3015D" w14:textId="77777777" w:rsidR="00560F13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F780F18" w14:textId="77777777" w:rsidR="00560F13" w:rsidRPr="000A5579" w:rsidRDefault="00560F13" w:rsidP="00C61648"/>
        </w:tc>
      </w:tr>
      <w:tr w:rsidR="00560F13" w:rsidRPr="000A5579" w14:paraId="782055EA" w14:textId="77777777" w:rsidTr="00221C83">
        <w:tc>
          <w:tcPr>
            <w:tcW w:w="3510" w:type="dxa"/>
            <w:vMerge/>
          </w:tcPr>
          <w:p w14:paraId="3EB11ED5" w14:textId="77777777" w:rsidR="00560F13" w:rsidRPr="000A5579" w:rsidRDefault="00560F13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2BF89D22" w14:textId="77777777" w:rsidR="00560F13" w:rsidRPr="000A5579" w:rsidRDefault="00560F13" w:rsidP="00560F13">
            <w:pPr>
              <w:jc w:val="both"/>
            </w:pPr>
            <w:r w:rsidRPr="000A5579">
              <w:t>1. Приготовление, кулинарное назначение, требования к качеству, условия и сроки хранения соусов яично-масляных, соусов на сливках.</w:t>
            </w:r>
          </w:p>
          <w:p w14:paraId="7BB0ED53" w14:textId="77777777" w:rsidR="00560F13" w:rsidRPr="000A5579" w:rsidRDefault="00560F13" w:rsidP="00560F13">
            <w:pPr>
              <w:jc w:val="both"/>
            </w:pPr>
            <w:proofErr w:type="spellStart"/>
            <w:r w:rsidRPr="000A5579">
              <w:t>Порционирование</w:t>
            </w:r>
            <w:proofErr w:type="spellEnd"/>
            <w:r w:rsidRPr="000A5579">
              <w:t>, упаковка для отпуска на вынос или транспортирования горячих соусов сладких (десертных), региональных, вегетарианских, диетических  соусов.</w:t>
            </w:r>
          </w:p>
        </w:tc>
        <w:tc>
          <w:tcPr>
            <w:tcW w:w="1272" w:type="dxa"/>
            <w:vMerge/>
            <w:shd w:val="clear" w:color="auto" w:fill="auto"/>
          </w:tcPr>
          <w:p w14:paraId="4D8D9066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AE96DA6" w14:textId="77777777" w:rsidR="00560F13" w:rsidRPr="000A5579" w:rsidRDefault="00560F13" w:rsidP="00C61648"/>
        </w:tc>
      </w:tr>
      <w:tr w:rsidR="00560F13" w:rsidRPr="000A5579" w14:paraId="2962D3F2" w14:textId="77777777" w:rsidTr="00560F13">
        <w:tc>
          <w:tcPr>
            <w:tcW w:w="3510" w:type="dxa"/>
            <w:vMerge w:val="restart"/>
          </w:tcPr>
          <w:p w14:paraId="0B8CDF55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2.8. Приготовление, подготовка к реализации горячих блюд и гарниров из овощей и грибов</w:t>
            </w:r>
          </w:p>
          <w:p w14:paraId="366073F4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2D4D3AB3" w14:textId="77777777" w:rsidR="00560F13" w:rsidRPr="000A5579" w:rsidRDefault="00560F13" w:rsidP="00560F13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6D19D74" w14:textId="77777777" w:rsidR="00560F13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32921600" w14:textId="77777777" w:rsidR="00560F13" w:rsidRPr="000A5579" w:rsidRDefault="00560F13" w:rsidP="00C61648"/>
        </w:tc>
      </w:tr>
      <w:tr w:rsidR="00560F13" w:rsidRPr="000A5579" w14:paraId="7C54C435" w14:textId="77777777" w:rsidTr="00221C83">
        <w:tc>
          <w:tcPr>
            <w:tcW w:w="3510" w:type="dxa"/>
            <w:vMerge/>
          </w:tcPr>
          <w:p w14:paraId="4F69AB80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23E53D5F" w14:textId="77777777" w:rsidR="00560F13" w:rsidRPr="000A5579" w:rsidRDefault="00560F13" w:rsidP="00560F13">
            <w:pPr>
              <w:jc w:val="both"/>
            </w:pPr>
            <w:r w:rsidRPr="000A5579">
              <w:t xml:space="preserve">1. Приготовления овощей: варка основным способом,  в молоке и на пару, </w:t>
            </w:r>
            <w:proofErr w:type="spellStart"/>
            <w:r w:rsidRPr="000A5579">
              <w:t>припускание</w:t>
            </w:r>
            <w:proofErr w:type="spellEnd"/>
            <w:r w:rsidRPr="000A5579">
              <w:t xml:space="preserve">, жарка основным способом (глубокая и поверхностная), жарка на гриле и плоской поверхности, тушение, запекание, </w:t>
            </w:r>
            <w:proofErr w:type="spellStart"/>
            <w:r w:rsidRPr="000A5579">
              <w:t>сотирование</w:t>
            </w:r>
            <w:proofErr w:type="spellEnd"/>
            <w:r w:rsidRPr="000A5579">
              <w:t xml:space="preserve">, приготовление в </w:t>
            </w:r>
            <w:proofErr w:type="spellStart"/>
            <w:r w:rsidRPr="000A5579">
              <w:t>воке</w:t>
            </w:r>
            <w:proofErr w:type="spellEnd"/>
            <w:r w:rsidRPr="000A5579">
              <w:t xml:space="preserve">, фарширование, формовка, </w:t>
            </w:r>
            <w:proofErr w:type="spellStart"/>
            <w:r w:rsidRPr="000A5579">
              <w:t>порционирование</w:t>
            </w:r>
            <w:proofErr w:type="spellEnd"/>
            <w:r w:rsidRPr="000A5579">
              <w:t>, паровая конвекция и СВЧ-варка.  Методы приготовления грибов.</w:t>
            </w:r>
          </w:p>
          <w:p w14:paraId="2C702042" w14:textId="77777777" w:rsidR="00560F13" w:rsidRPr="000A5579" w:rsidRDefault="00560F13" w:rsidP="00560F13">
            <w:pPr>
              <w:jc w:val="both"/>
            </w:pPr>
            <w:r w:rsidRPr="000A5579">
              <w:t xml:space="preserve">Хранение готовых блюд и гарниров из круп и бобовых, правила охлаждения, замораживания, разогрева. Упаковка, подготовка горячих </w:t>
            </w:r>
            <w:r w:rsidRPr="000A5579">
              <w:lastRenderedPageBreak/>
              <w:t>блюд и гарниров из овощей и грибов для отпуска на вынос, транспортирования.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64924709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5ABC13E9" w14:textId="77777777" w:rsidR="00560F13" w:rsidRPr="000A5579" w:rsidRDefault="00560F13" w:rsidP="00C61648"/>
        </w:tc>
      </w:tr>
      <w:tr w:rsidR="00560F13" w:rsidRPr="000A5579" w14:paraId="08250E1C" w14:textId="77777777" w:rsidTr="00560F13">
        <w:tc>
          <w:tcPr>
            <w:tcW w:w="3510" w:type="dxa"/>
            <w:vMerge w:val="restart"/>
          </w:tcPr>
          <w:p w14:paraId="5AF81B0A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2.9. Приготовление, подготовка к реализации горячих блюд и гарниров из круп и бобовых и макаронных изделий</w:t>
            </w:r>
          </w:p>
          <w:p w14:paraId="7B323D26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5160D7EF" w14:textId="77777777" w:rsidR="00560F13" w:rsidRPr="000A5579" w:rsidRDefault="00560F13" w:rsidP="00560F13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B48D2DB" w14:textId="77777777" w:rsidR="00560F13" w:rsidRPr="000A5579" w:rsidRDefault="002B2DF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03CDC5AC" w14:textId="77777777" w:rsidR="00560F13" w:rsidRPr="000A5579" w:rsidRDefault="00560F13" w:rsidP="00C61648"/>
        </w:tc>
      </w:tr>
      <w:tr w:rsidR="00560F13" w:rsidRPr="000A5579" w14:paraId="65AEBCD1" w14:textId="77777777" w:rsidTr="00221C83">
        <w:tc>
          <w:tcPr>
            <w:tcW w:w="3510" w:type="dxa"/>
            <w:vMerge/>
          </w:tcPr>
          <w:p w14:paraId="109B0B9C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2719256F" w14:textId="77777777" w:rsidR="00560F13" w:rsidRPr="000A5579" w:rsidRDefault="00560F13" w:rsidP="00560F13">
            <w:pPr>
              <w:jc w:val="both"/>
            </w:pPr>
            <w:r w:rsidRPr="000A5579">
              <w:t xml:space="preserve">1. Приготовление горячих блюд и гарниров из круп и бобовых, макаронных изделий: техника </w:t>
            </w:r>
            <w:proofErr w:type="spellStart"/>
            <w:r w:rsidRPr="000A5579">
              <w:t>порционирования</w:t>
            </w:r>
            <w:proofErr w:type="spellEnd"/>
            <w:r w:rsidRPr="000A5579">
              <w:t>, варианты оформления. Методы сервировки и подачи, температура подачи. Выбор посуды для отпуска, способы подачи в зависимости от типа организации питания и способа обслуживания. Хранение готовых блюд и гарниров из круп и бобовых, макаронных изделий, правила охлаждения, замораживания, разогрева. Упаковка, подготовка горячих блюд и гарниров из круп, бобовых и макаронных изделий для отпуска на вынос, транспортирования</w:t>
            </w:r>
          </w:p>
        </w:tc>
        <w:tc>
          <w:tcPr>
            <w:tcW w:w="1272" w:type="dxa"/>
            <w:vMerge/>
            <w:shd w:val="clear" w:color="auto" w:fill="auto"/>
          </w:tcPr>
          <w:p w14:paraId="0ABDCAED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E1E9108" w14:textId="77777777" w:rsidR="00560F13" w:rsidRPr="000A5579" w:rsidRDefault="00560F13" w:rsidP="00C61648"/>
        </w:tc>
      </w:tr>
      <w:tr w:rsidR="00560F13" w:rsidRPr="000A5579" w14:paraId="01F4C2B7" w14:textId="77777777" w:rsidTr="00560F13">
        <w:tc>
          <w:tcPr>
            <w:tcW w:w="3510" w:type="dxa"/>
            <w:vMerge w:val="restart"/>
          </w:tcPr>
          <w:p w14:paraId="7B8E80C1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2.10. Приготовление, подготовка к реализации блюд из яиц, творога, сыра</w:t>
            </w:r>
          </w:p>
          <w:p w14:paraId="24EE5C5C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6759ECCB" w14:textId="77777777" w:rsidR="00560F13" w:rsidRPr="000A5579" w:rsidRDefault="00560F13" w:rsidP="00560F13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FDE0A7F" w14:textId="77777777" w:rsidR="00560F13" w:rsidRPr="000A5579" w:rsidRDefault="002B2DF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0445B9C7" w14:textId="77777777" w:rsidR="00560F13" w:rsidRPr="000A5579" w:rsidRDefault="00560F13" w:rsidP="00C61648"/>
        </w:tc>
      </w:tr>
      <w:tr w:rsidR="00560F13" w:rsidRPr="000A5579" w14:paraId="15C439E7" w14:textId="77777777" w:rsidTr="00221C83">
        <w:tc>
          <w:tcPr>
            <w:tcW w:w="3510" w:type="dxa"/>
            <w:vMerge/>
          </w:tcPr>
          <w:p w14:paraId="25DE9B88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68017AF6" w14:textId="77777777" w:rsidR="00560F13" w:rsidRPr="000A5579" w:rsidRDefault="00560F13" w:rsidP="00560F13">
            <w:pPr>
              <w:jc w:val="both"/>
            </w:pPr>
            <w:r w:rsidRPr="000A5579">
              <w:t>1. Приготовление горячих блюд из яиц и яичных продуктов: яиц отварных в скорлупе и без (пашот), яичницы, омлетов для различных типов питания. Ассортимент, рецептуры, методы приготовления, требования к качеству, условия и сроки хранения.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1BD715F2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571B1F1" w14:textId="77777777" w:rsidR="00560F13" w:rsidRPr="000A5579" w:rsidRDefault="00560F13" w:rsidP="00C61648"/>
        </w:tc>
      </w:tr>
      <w:tr w:rsidR="00560F13" w:rsidRPr="000A5579" w14:paraId="2C29E064" w14:textId="77777777" w:rsidTr="00560F13">
        <w:tc>
          <w:tcPr>
            <w:tcW w:w="3510" w:type="dxa"/>
            <w:vMerge w:val="restart"/>
          </w:tcPr>
          <w:p w14:paraId="23EE141C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2.11. Приготовление, подготовка к реализации блюд из муки</w:t>
            </w:r>
          </w:p>
          <w:p w14:paraId="7F862AB1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5920D52A" w14:textId="77777777" w:rsidR="00560F13" w:rsidRPr="000A5579" w:rsidRDefault="00560F13" w:rsidP="00C61648"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B9E98AD" w14:textId="77777777" w:rsidR="00560F13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E541EAE" w14:textId="77777777" w:rsidR="00560F13" w:rsidRPr="000A5579" w:rsidRDefault="00560F13" w:rsidP="00C61648"/>
        </w:tc>
      </w:tr>
      <w:tr w:rsidR="00560F13" w:rsidRPr="000A5579" w14:paraId="14A340C2" w14:textId="77777777" w:rsidTr="00221C83">
        <w:tc>
          <w:tcPr>
            <w:tcW w:w="3510" w:type="dxa"/>
            <w:vMerge/>
          </w:tcPr>
          <w:p w14:paraId="5D921473" w14:textId="77777777" w:rsidR="00560F13" w:rsidRPr="000A5579" w:rsidRDefault="00560F13" w:rsidP="00C61648">
            <w:pPr>
              <w:contextualSpacing/>
              <w:jc w:val="both"/>
            </w:pPr>
          </w:p>
        </w:tc>
        <w:tc>
          <w:tcPr>
            <w:tcW w:w="3406" w:type="dxa"/>
          </w:tcPr>
          <w:p w14:paraId="48275B7D" w14:textId="77777777" w:rsidR="00560F13" w:rsidRPr="000A5579" w:rsidRDefault="00560F13" w:rsidP="00560F13">
            <w:pPr>
              <w:jc w:val="both"/>
            </w:pPr>
            <w:r w:rsidRPr="000A5579">
              <w:t>1. Приготовление горячих блюд из муки: лапши домашней, пельменей вареников, блинчиков, блинов, оладий, пончиков. Ассортимент, рецептуры, методы приготовления. Выбор соусов и приправ. Требования к качеству, условия и сроки хранения блюд из муки.</w:t>
            </w:r>
          </w:p>
        </w:tc>
        <w:tc>
          <w:tcPr>
            <w:tcW w:w="1272" w:type="dxa"/>
            <w:vMerge/>
            <w:shd w:val="clear" w:color="auto" w:fill="auto"/>
          </w:tcPr>
          <w:p w14:paraId="28EDB0D7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1A5E732" w14:textId="77777777" w:rsidR="00560F13" w:rsidRPr="000A5579" w:rsidRDefault="00560F13" w:rsidP="00C61648"/>
        </w:tc>
      </w:tr>
      <w:tr w:rsidR="00560F13" w:rsidRPr="000A5579" w14:paraId="054BDEB7" w14:textId="77777777" w:rsidTr="00560F13">
        <w:tc>
          <w:tcPr>
            <w:tcW w:w="3510" w:type="dxa"/>
            <w:vMerge w:val="restart"/>
          </w:tcPr>
          <w:p w14:paraId="55F812EA" w14:textId="77777777" w:rsidR="00560F13" w:rsidRPr="000A5579" w:rsidRDefault="00560F13" w:rsidP="00560F13">
            <w:pPr>
              <w:jc w:val="both"/>
              <w:rPr>
                <w:b/>
              </w:rPr>
            </w:pPr>
            <w:r w:rsidRPr="000A5579">
              <w:rPr>
                <w:b/>
              </w:rPr>
              <w:t xml:space="preserve">Тема 2.12.Классификация, ассортимент, приготовление и подготовка к реализации </w:t>
            </w:r>
            <w:r w:rsidRPr="000A5579">
              <w:rPr>
                <w:b/>
              </w:rPr>
              <w:lastRenderedPageBreak/>
              <w:t>блюд из рыбы и нерыбного водного сырья</w:t>
            </w:r>
          </w:p>
          <w:p w14:paraId="28FA7CF1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2C97EC8A" w14:textId="77777777" w:rsidR="00560F13" w:rsidRPr="000A5579" w:rsidRDefault="00560F13" w:rsidP="00560F13">
            <w:pPr>
              <w:jc w:val="both"/>
            </w:pPr>
            <w:r w:rsidRPr="000A5579">
              <w:lastRenderedPageBreak/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B5A2C71" w14:textId="77777777" w:rsidR="00560F13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D67E1BD" w14:textId="77777777" w:rsidR="00560F13" w:rsidRPr="000A5579" w:rsidRDefault="00560F13" w:rsidP="00C61648"/>
        </w:tc>
      </w:tr>
      <w:tr w:rsidR="00560F13" w:rsidRPr="000A5579" w14:paraId="7F977DF9" w14:textId="77777777" w:rsidTr="00221C83">
        <w:tc>
          <w:tcPr>
            <w:tcW w:w="3510" w:type="dxa"/>
            <w:vMerge/>
          </w:tcPr>
          <w:p w14:paraId="4AABB7CB" w14:textId="77777777" w:rsidR="00560F13" w:rsidRPr="000A5579" w:rsidRDefault="00560F13" w:rsidP="00560F13">
            <w:pPr>
              <w:contextualSpacing/>
              <w:jc w:val="both"/>
            </w:pPr>
          </w:p>
        </w:tc>
        <w:tc>
          <w:tcPr>
            <w:tcW w:w="3406" w:type="dxa"/>
          </w:tcPr>
          <w:p w14:paraId="38B6D21E" w14:textId="77777777" w:rsidR="00560F13" w:rsidRPr="000A5579" w:rsidRDefault="00560F13" w:rsidP="00560F13">
            <w:pPr>
              <w:jc w:val="both"/>
            </w:pPr>
            <w:r w:rsidRPr="000A5579">
              <w:t xml:space="preserve">1. Приготовление блюд из рыбы и нерыбного водного </w:t>
            </w:r>
            <w:r w:rsidRPr="000A5579">
              <w:lastRenderedPageBreak/>
              <w:t>сырья: отварных (основным способом и на пару, припущенных, жареных, тушеных, запеченных). Органолептические способы определения степени готовности. Правила выбора соуса, гарнира с учетом сочетаемости по вкусу, цветовой гамме, форме. Особенности приготовления  блюд из рыбы и нерыбного водного сырья для различных форм обслуживания, типов питания.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58A7ADE7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33C74B10" w14:textId="77777777" w:rsidR="00560F13" w:rsidRPr="000A5579" w:rsidRDefault="00560F13" w:rsidP="00C61648"/>
        </w:tc>
      </w:tr>
      <w:tr w:rsidR="00560F13" w:rsidRPr="000A5579" w14:paraId="4F7B7CBC" w14:textId="77777777" w:rsidTr="00560F13">
        <w:tc>
          <w:tcPr>
            <w:tcW w:w="3510" w:type="dxa"/>
            <w:vMerge w:val="restart"/>
          </w:tcPr>
          <w:p w14:paraId="71C8BF80" w14:textId="77777777" w:rsidR="00560F13" w:rsidRPr="000A5579" w:rsidRDefault="00560F13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2.13. Классификация, ассортимент блюд из мяса, мясных продуктов, домашней птицы, дичи, кролика</w:t>
            </w:r>
          </w:p>
          <w:p w14:paraId="3D67900E" w14:textId="77777777" w:rsidR="00560F13" w:rsidRPr="000A5579" w:rsidRDefault="00560F13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490E3AFB" w14:textId="77777777" w:rsidR="00560F13" w:rsidRPr="000A5579" w:rsidRDefault="00560F13" w:rsidP="006C332A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41F99D7A" w14:textId="77777777" w:rsidR="00560F13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01B398C" w14:textId="77777777" w:rsidR="00560F13" w:rsidRPr="000A5579" w:rsidRDefault="00560F13" w:rsidP="00C61648"/>
        </w:tc>
      </w:tr>
      <w:tr w:rsidR="00560F13" w:rsidRPr="000A5579" w14:paraId="4968ACE8" w14:textId="77777777" w:rsidTr="00221C83">
        <w:tc>
          <w:tcPr>
            <w:tcW w:w="3510" w:type="dxa"/>
            <w:vMerge/>
          </w:tcPr>
          <w:p w14:paraId="4F6D2012" w14:textId="77777777" w:rsidR="00560F13" w:rsidRPr="000A5579" w:rsidRDefault="00560F13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28744255" w14:textId="77777777" w:rsidR="00560F13" w:rsidRPr="000A5579" w:rsidRDefault="00560F13" w:rsidP="006C332A">
            <w:pPr>
              <w:jc w:val="both"/>
            </w:pPr>
            <w:r w:rsidRPr="000A5579">
              <w:t xml:space="preserve">1. </w:t>
            </w:r>
            <w:r w:rsidR="006C332A" w:rsidRPr="000A5579">
              <w:t>Правила выбора мяса, мясных продуктов, домашней птицы, дичи, кролика и дополнительных ингредиентов (приправ, панировок, маринадов и т.д.) нужного типа, качества и количества в соответствии с технологическими требованиями.</w:t>
            </w:r>
          </w:p>
        </w:tc>
        <w:tc>
          <w:tcPr>
            <w:tcW w:w="1272" w:type="dxa"/>
            <w:vMerge/>
            <w:shd w:val="clear" w:color="auto" w:fill="auto"/>
          </w:tcPr>
          <w:p w14:paraId="0F219105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15C53400" w14:textId="77777777" w:rsidR="00560F13" w:rsidRPr="000A5579" w:rsidRDefault="00560F13" w:rsidP="00C61648"/>
        </w:tc>
      </w:tr>
      <w:tr w:rsidR="006C332A" w:rsidRPr="000A5579" w14:paraId="73988830" w14:textId="77777777" w:rsidTr="006C332A">
        <w:tc>
          <w:tcPr>
            <w:tcW w:w="3510" w:type="dxa"/>
            <w:vMerge w:val="restart"/>
          </w:tcPr>
          <w:p w14:paraId="4FBE1001" w14:textId="77777777" w:rsidR="006C332A" w:rsidRPr="000A5579" w:rsidRDefault="006C332A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2.14. Приготовление и подготовка к реализации</w:t>
            </w:r>
          </w:p>
        </w:tc>
        <w:tc>
          <w:tcPr>
            <w:tcW w:w="3406" w:type="dxa"/>
          </w:tcPr>
          <w:p w14:paraId="4978DA64" w14:textId="77777777" w:rsidR="006C332A" w:rsidRPr="000A5579" w:rsidRDefault="006C332A" w:rsidP="006C332A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C5F1AFA" w14:textId="77777777" w:rsidR="006C332A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79AAAD5" w14:textId="77777777" w:rsidR="006C332A" w:rsidRPr="000A5579" w:rsidRDefault="006C332A" w:rsidP="00C61648"/>
        </w:tc>
      </w:tr>
      <w:tr w:rsidR="006C332A" w:rsidRPr="000A5579" w14:paraId="356BF9E9" w14:textId="77777777" w:rsidTr="00221C83">
        <w:tc>
          <w:tcPr>
            <w:tcW w:w="3510" w:type="dxa"/>
            <w:vMerge/>
          </w:tcPr>
          <w:p w14:paraId="3DAD9F56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48C6707F" w14:textId="77777777" w:rsidR="006C332A" w:rsidRPr="000A5579" w:rsidRDefault="006C332A" w:rsidP="006C332A">
            <w:pPr>
              <w:jc w:val="both"/>
            </w:pPr>
            <w:r w:rsidRPr="000A5579">
              <w:t>1. Приготовление блюд из мяса, мясных продуктов: отварных (основным способом и на пару, припущенных, жареных, тушеных, запеченных). Органолептические способы определения степени готовности. Правила выбора соуса, гарнира с учетом сочетаемости по вкусу, цветовой гамме, форме. Особенности приготовления  блюд из мяса, мясных продуктов для различных форм обслуживания, типов питания.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7FD69232" w14:textId="77777777" w:rsidR="006C332A" w:rsidRPr="000A5579" w:rsidRDefault="006C332A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65B3951A" w14:textId="77777777" w:rsidR="006C332A" w:rsidRPr="000A5579" w:rsidRDefault="006C332A" w:rsidP="00C61648"/>
        </w:tc>
      </w:tr>
      <w:tr w:rsidR="006C332A" w:rsidRPr="000A5579" w14:paraId="61385837" w14:textId="77777777" w:rsidTr="006C332A">
        <w:tc>
          <w:tcPr>
            <w:tcW w:w="3510" w:type="dxa"/>
            <w:vMerge w:val="restart"/>
          </w:tcPr>
          <w:p w14:paraId="0A5F35F7" w14:textId="77777777" w:rsidR="006C332A" w:rsidRPr="000A5579" w:rsidRDefault="006C332A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 xml:space="preserve">Тема 2.15. Приготовление и подготовка к реализации блюд из домашней птицы, дичи, </w:t>
            </w:r>
          </w:p>
          <w:p w14:paraId="01A601CD" w14:textId="77777777" w:rsidR="006C332A" w:rsidRPr="000A5579" w:rsidRDefault="006C332A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>кролика</w:t>
            </w:r>
          </w:p>
          <w:p w14:paraId="589FCA5F" w14:textId="77777777" w:rsidR="006C332A" w:rsidRPr="000A5579" w:rsidRDefault="006C332A" w:rsidP="006C332A">
            <w:pPr>
              <w:jc w:val="both"/>
              <w:rPr>
                <w:b/>
              </w:rPr>
            </w:pPr>
          </w:p>
          <w:p w14:paraId="0523817F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3E2BA20E" w14:textId="77777777" w:rsidR="006C332A" w:rsidRPr="000A5579" w:rsidRDefault="006C332A" w:rsidP="006C332A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2AF4C06A" w14:textId="77777777" w:rsidR="006C332A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0A86675F" w14:textId="77777777" w:rsidR="006C332A" w:rsidRPr="000A5579" w:rsidRDefault="006C332A" w:rsidP="00C61648"/>
        </w:tc>
      </w:tr>
      <w:tr w:rsidR="006C332A" w:rsidRPr="000A5579" w14:paraId="5F8851B0" w14:textId="77777777" w:rsidTr="00221C83">
        <w:tc>
          <w:tcPr>
            <w:tcW w:w="3510" w:type="dxa"/>
            <w:vMerge/>
          </w:tcPr>
          <w:p w14:paraId="499D125E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29D67891" w14:textId="77777777" w:rsidR="006C332A" w:rsidRPr="000A5579" w:rsidRDefault="006C332A" w:rsidP="006C332A">
            <w:pPr>
              <w:jc w:val="both"/>
            </w:pPr>
            <w:r w:rsidRPr="000A5579">
              <w:t xml:space="preserve">1. Приготовление блюд из домашней птицы, дичи, кролика: отварных (основным способом и на пару, припущенных, жареных, тушеных, запеченных). </w:t>
            </w:r>
            <w:r w:rsidRPr="000A5579">
              <w:lastRenderedPageBreak/>
              <w:t>Органолептические способы определения степени готовности.</w:t>
            </w:r>
          </w:p>
        </w:tc>
        <w:tc>
          <w:tcPr>
            <w:tcW w:w="1272" w:type="dxa"/>
            <w:vMerge/>
            <w:shd w:val="clear" w:color="auto" w:fill="auto"/>
          </w:tcPr>
          <w:p w14:paraId="23DC130B" w14:textId="77777777" w:rsidR="006C332A" w:rsidRPr="000A5579" w:rsidRDefault="006C332A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CD34198" w14:textId="77777777" w:rsidR="006C332A" w:rsidRPr="000A5579" w:rsidRDefault="006C332A" w:rsidP="00C61648"/>
        </w:tc>
      </w:tr>
      <w:tr w:rsidR="00560F13" w:rsidRPr="000A5579" w14:paraId="71EAE660" w14:textId="77777777" w:rsidTr="00DD4E00">
        <w:tc>
          <w:tcPr>
            <w:tcW w:w="3510" w:type="dxa"/>
          </w:tcPr>
          <w:p w14:paraId="0BB2B53E" w14:textId="77777777" w:rsidR="00560F13" w:rsidRPr="000A5579" w:rsidRDefault="006C332A" w:rsidP="00C61648">
            <w:pPr>
              <w:contextualSpacing/>
              <w:jc w:val="both"/>
            </w:pPr>
            <w:r w:rsidRPr="000A5579">
              <w:rPr>
                <w:b/>
              </w:rPr>
              <w:t>Раздел 3. Приготовление, оформление и подготовка к реализации холодных блюд, кулинарных изделий, закусок разнообразного ассортимента</w:t>
            </w:r>
          </w:p>
        </w:tc>
        <w:tc>
          <w:tcPr>
            <w:tcW w:w="3406" w:type="dxa"/>
          </w:tcPr>
          <w:p w14:paraId="61DFB901" w14:textId="77777777" w:rsidR="00560F13" w:rsidRPr="000A5579" w:rsidRDefault="00560F13" w:rsidP="00C61648"/>
        </w:tc>
        <w:tc>
          <w:tcPr>
            <w:tcW w:w="1272" w:type="dxa"/>
            <w:shd w:val="clear" w:color="auto" w:fill="FFFFFF" w:themeFill="background1"/>
          </w:tcPr>
          <w:p w14:paraId="5EC93F04" w14:textId="77777777" w:rsidR="00560F13" w:rsidRPr="000A5579" w:rsidRDefault="00DD4E00" w:rsidP="00C61648">
            <w:pPr>
              <w:jc w:val="center"/>
            </w:pPr>
            <w:r w:rsidRPr="000A5579">
              <w:t>18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9836C9E" w14:textId="77777777" w:rsidR="00560F13" w:rsidRPr="000A5579" w:rsidRDefault="00560F13" w:rsidP="00C61648"/>
        </w:tc>
      </w:tr>
      <w:tr w:rsidR="00560F13" w:rsidRPr="000A5579" w14:paraId="10473C0A" w14:textId="77777777" w:rsidTr="006C332A">
        <w:tc>
          <w:tcPr>
            <w:tcW w:w="3510" w:type="dxa"/>
          </w:tcPr>
          <w:p w14:paraId="5B94F02D" w14:textId="77777777" w:rsidR="00560F13" w:rsidRPr="000A5579" w:rsidRDefault="006C332A" w:rsidP="00C61648">
            <w:pPr>
              <w:contextualSpacing/>
              <w:jc w:val="both"/>
            </w:pPr>
            <w:r w:rsidRPr="000A5579">
              <w:t>Виды работ:</w:t>
            </w:r>
          </w:p>
          <w:p w14:paraId="7BCEDF90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Оценка качества, безопасности и соответствия основных продуктов и дополнительных  ингредиентов к ним технологическим требованиям к бутербродам, салатам и простых холодных блюд и закусок при приемке продуктов со склада. </w:t>
            </w:r>
          </w:p>
          <w:p w14:paraId="4A6382C2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Подготовка основных продуктов и дополнительных  ингредиентов к ним к использованию.</w:t>
            </w:r>
          </w:p>
          <w:p w14:paraId="669C3899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Организация рабочего места повара, подбор производственного технологического оборудования, инвентаря, инструментов  и методы безопасного использования их при выполнении следующих действий в холодном цехе: взвешивания/измерения, нарезке вручную и на </w:t>
            </w:r>
            <w:proofErr w:type="spellStart"/>
            <w:r w:rsidRPr="000A5579">
              <w:rPr>
                <w:bCs/>
              </w:rPr>
              <w:t>слайсере</w:t>
            </w:r>
            <w:proofErr w:type="spellEnd"/>
            <w:r w:rsidRPr="000A5579">
              <w:rPr>
                <w:bCs/>
              </w:rPr>
              <w:t xml:space="preserve">,  измельчение, смешивание, прослаивание, </w:t>
            </w:r>
            <w:proofErr w:type="spellStart"/>
            <w:r w:rsidRPr="000A5579">
              <w:rPr>
                <w:bCs/>
              </w:rPr>
              <w:t>порционирование</w:t>
            </w:r>
            <w:proofErr w:type="spellEnd"/>
            <w:r w:rsidRPr="000A5579">
              <w:rPr>
                <w:bCs/>
              </w:rPr>
              <w:t>, фарширование, взбивание,  настаивание, запекание, варке, охлаждение, заливание желе. Поддержание рабочего места в соответствии с санитарно-гигиеническими требованиями</w:t>
            </w:r>
          </w:p>
          <w:p w14:paraId="1234238C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Использование различных технологий приготовления бутербродов, гастрономических продуктов порциями, салатов, простых холодных блюд и закусок по ассортименту и меню базы практики и с учетом качества и требований к безопасности готовой продукции, с </w:t>
            </w:r>
            <w:r w:rsidRPr="000A5579">
              <w:rPr>
                <w:bCs/>
              </w:rPr>
              <w:lastRenderedPageBreak/>
              <w:t>соблюдением технологических и санитарно-гигиенических режимов.</w:t>
            </w:r>
          </w:p>
          <w:p w14:paraId="75445CCA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Определение степени готовности основных продуктов и дополнительных ингредиентов, доведение до вкуса. </w:t>
            </w:r>
          </w:p>
          <w:p w14:paraId="5AA8B4A8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Оформление и подача бутербродов, гастрономических продуктов порциями, салатов, простых холодных блюд и закусок  с учетом требований к безопасности готовой продукции на раздаче.  </w:t>
            </w:r>
          </w:p>
          <w:p w14:paraId="152773DD" w14:textId="77777777" w:rsidR="006C332A" w:rsidRPr="000A5579" w:rsidRDefault="006C332A" w:rsidP="006C332A">
            <w:pPr>
              <w:pStyle w:val="11"/>
              <w:numPr>
                <w:ilvl w:val="0"/>
                <w:numId w:val="21"/>
              </w:numPr>
              <w:tabs>
                <w:tab w:val="left" w:pos="303"/>
              </w:tabs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Обеспечение условий, температурного и временного режима охлаждения, хранения и реализации простых холодных блюд и закусок с учетом требований к безопасности пищевых продуктов, типа предприятия и способов обслуживания.</w:t>
            </w:r>
          </w:p>
        </w:tc>
        <w:tc>
          <w:tcPr>
            <w:tcW w:w="3406" w:type="dxa"/>
          </w:tcPr>
          <w:p w14:paraId="2594AF2B" w14:textId="77777777" w:rsidR="00560F13" w:rsidRPr="000A5579" w:rsidRDefault="00560F13" w:rsidP="00C61648"/>
        </w:tc>
        <w:tc>
          <w:tcPr>
            <w:tcW w:w="1272" w:type="dxa"/>
            <w:shd w:val="clear" w:color="auto" w:fill="BFBFBF" w:themeFill="background1" w:themeFillShade="BF"/>
          </w:tcPr>
          <w:p w14:paraId="5410BBD8" w14:textId="77777777" w:rsidR="00560F13" w:rsidRPr="000A5579" w:rsidRDefault="00560F13" w:rsidP="00C61648">
            <w:pPr>
              <w:jc w:val="center"/>
            </w:pPr>
          </w:p>
        </w:tc>
        <w:tc>
          <w:tcPr>
            <w:tcW w:w="1383" w:type="dxa"/>
            <w:shd w:val="clear" w:color="auto" w:fill="BFBFBF" w:themeFill="background1" w:themeFillShade="BF"/>
          </w:tcPr>
          <w:p w14:paraId="2103224A" w14:textId="77777777" w:rsidR="00560F13" w:rsidRPr="000A5579" w:rsidRDefault="00560F13" w:rsidP="00C61648"/>
        </w:tc>
      </w:tr>
      <w:tr w:rsidR="006C332A" w:rsidRPr="000A5579" w14:paraId="31B9860A" w14:textId="77777777" w:rsidTr="006C332A">
        <w:tc>
          <w:tcPr>
            <w:tcW w:w="3510" w:type="dxa"/>
            <w:vMerge w:val="restart"/>
          </w:tcPr>
          <w:p w14:paraId="17D7063B" w14:textId="77777777" w:rsidR="006C332A" w:rsidRPr="000A5579" w:rsidRDefault="006C332A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1.1. Характеристика процессов приготовления, подготовки к реализации и хранения холодных блюд, кулинарных изделий и закусок</w:t>
            </w:r>
          </w:p>
          <w:p w14:paraId="2F16BA8F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15FFD179" w14:textId="77777777" w:rsidR="006C332A" w:rsidRPr="000A5579" w:rsidRDefault="006C332A" w:rsidP="006C332A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213DA6A" w14:textId="77777777" w:rsidR="006C332A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1EAEC49D" w14:textId="77777777" w:rsidR="006C332A" w:rsidRPr="000A5579" w:rsidRDefault="006C332A" w:rsidP="00C61648"/>
        </w:tc>
      </w:tr>
      <w:tr w:rsidR="006C332A" w:rsidRPr="000A5579" w14:paraId="763ED368" w14:textId="77777777" w:rsidTr="00221C83">
        <w:tc>
          <w:tcPr>
            <w:tcW w:w="3510" w:type="dxa"/>
            <w:vMerge/>
          </w:tcPr>
          <w:p w14:paraId="355800A8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0C1DEA67" w14:textId="77777777" w:rsidR="006C332A" w:rsidRPr="000A5579" w:rsidRDefault="006C332A" w:rsidP="006C332A">
            <w:pPr>
              <w:jc w:val="both"/>
            </w:pPr>
            <w:r w:rsidRPr="000A5579">
              <w:t>1. Приготовления холодной кулинарной продукции. Характеристика, последовательность  этапов.</w:t>
            </w:r>
          </w:p>
          <w:p w14:paraId="72B61BD3" w14:textId="77777777" w:rsidR="006C332A" w:rsidRPr="000A5579" w:rsidRDefault="006C332A" w:rsidP="006C332A">
            <w:pPr>
              <w:jc w:val="both"/>
            </w:pPr>
          </w:p>
        </w:tc>
        <w:tc>
          <w:tcPr>
            <w:tcW w:w="1272" w:type="dxa"/>
            <w:vMerge/>
            <w:shd w:val="clear" w:color="auto" w:fill="auto"/>
          </w:tcPr>
          <w:p w14:paraId="4F566683" w14:textId="77777777" w:rsidR="006C332A" w:rsidRPr="000A5579" w:rsidRDefault="006C332A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0A788FB" w14:textId="77777777" w:rsidR="006C332A" w:rsidRPr="000A5579" w:rsidRDefault="006C332A" w:rsidP="00C61648"/>
        </w:tc>
      </w:tr>
      <w:tr w:rsidR="006C332A" w:rsidRPr="000A5579" w14:paraId="745A2F42" w14:textId="77777777" w:rsidTr="006C332A">
        <w:tc>
          <w:tcPr>
            <w:tcW w:w="3510" w:type="dxa"/>
            <w:vMerge w:val="restart"/>
          </w:tcPr>
          <w:p w14:paraId="63412EE5" w14:textId="77777777" w:rsidR="006C332A" w:rsidRPr="000A5579" w:rsidRDefault="006C332A" w:rsidP="006C332A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1.2.Организация и техническое оснащение работ по приготовлению, хранению, подготовке к реализации холодных блюд, кулинарных изделий, закусок</w:t>
            </w:r>
          </w:p>
          <w:p w14:paraId="56B0F99B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5E649728" w14:textId="77777777" w:rsidR="006C332A" w:rsidRPr="000A5579" w:rsidRDefault="006C332A" w:rsidP="006C332A">
            <w:pPr>
              <w:jc w:val="both"/>
            </w:pPr>
            <w:proofErr w:type="spellStart"/>
            <w:r w:rsidRPr="000A5579">
              <w:t>Содержнаие</w:t>
            </w:r>
            <w:proofErr w:type="spellEnd"/>
            <w:r w:rsidRPr="000A5579">
              <w:t>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407D04B" w14:textId="77777777" w:rsidR="006C332A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4ACEA343" w14:textId="77777777" w:rsidR="006C332A" w:rsidRPr="000A5579" w:rsidRDefault="006C332A" w:rsidP="00C61648"/>
        </w:tc>
      </w:tr>
      <w:tr w:rsidR="006C332A" w:rsidRPr="000A5579" w14:paraId="6C95E7DE" w14:textId="77777777" w:rsidTr="00221C83">
        <w:tc>
          <w:tcPr>
            <w:tcW w:w="3510" w:type="dxa"/>
            <w:vMerge/>
          </w:tcPr>
          <w:p w14:paraId="42D3E2B9" w14:textId="77777777" w:rsidR="006C332A" w:rsidRPr="000A5579" w:rsidRDefault="006C332A" w:rsidP="006C332A">
            <w:pPr>
              <w:contextualSpacing/>
              <w:jc w:val="both"/>
            </w:pPr>
          </w:p>
        </w:tc>
        <w:tc>
          <w:tcPr>
            <w:tcW w:w="3406" w:type="dxa"/>
          </w:tcPr>
          <w:p w14:paraId="55ADB4D6" w14:textId="77777777" w:rsidR="006C332A" w:rsidRPr="000A5579" w:rsidRDefault="006C332A" w:rsidP="006C332A">
            <w:pPr>
              <w:jc w:val="both"/>
            </w:pPr>
            <w:r w:rsidRPr="000A5579">
              <w:t>1. Организация работ по приготовлению холодных блюд и закусок.</w:t>
            </w:r>
          </w:p>
          <w:p w14:paraId="03FF6996" w14:textId="77777777" w:rsidR="006C332A" w:rsidRPr="000A5579" w:rsidRDefault="006C332A" w:rsidP="006C332A">
            <w:pPr>
              <w:jc w:val="both"/>
            </w:pPr>
            <w:r w:rsidRPr="000A5579">
              <w:t>Подбор оборудования, посуды, инвентаря для реализации готовых холодных блюд и закусок по типу «шведского стола».</w:t>
            </w:r>
          </w:p>
        </w:tc>
        <w:tc>
          <w:tcPr>
            <w:tcW w:w="1272" w:type="dxa"/>
            <w:vMerge/>
            <w:shd w:val="clear" w:color="auto" w:fill="auto"/>
          </w:tcPr>
          <w:p w14:paraId="78824BEC" w14:textId="77777777" w:rsidR="006C332A" w:rsidRPr="000A5579" w:rsidRDefault="006C332A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39A791EC" w14:textId="77777777" w:rsidR="006C332A" w:rsidRPr="000A5579" w:rsidRDefault="006C332A" w:rsidP="00C61648"/>
        </w:tc>
      </w:tr>
      <w:tr w:rsidR="006C332A" w:rsidRPr="000A5579" w14:paraId="295F8023" w14:textId="77777777" w:rsidTr="006C332A">
        <w:tc>
          <w:tcPr>
            <w:tcW w:w="3510" w:type="dxa"/>
            <w:vMerge w:val="restart"/>
          </w:tcPr>
          <w:p w14:paraId="4DED2762" w14:textId="77777777" w:rsidR="006C332A" w:rsidRPr="000A5579" w:rsidRDefault="006C332A" w:rsidP="009F3ABB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2.1. Приготовление,  подготовка к реализации холодных соусов, салатных заправок</w:t>
            </w:r>
          </w:p>
          <w:p w14:paraId="1E0CBEA2" w14:textId="77777777" w:rsidR="006C332A" w:rsidRPr="000A5579" w:rsidRDefault="006C332A" w:rsidP="009F3ABB">
            <w:pPr>
              <w:contextualSpacing/>
              <w:jc w:val="both"/>
            </w:pPr>
          </w:p>
        </w:tc>
        <w:tc>
          <w:tcPr>
            <w:tcW w:w="3406" w:type="dxa"/>
          </w:tcPr>
          <w:p w14:paraId="69FA1322" w14:textId="77777777" w:rsidR="006C332A" w:rsidRPr="000A5579" w:rsidRDefault="006C332A" w:rsidP="009F3ABB">
            <w:pPr>
              <w:jc w:val="both"/>
            </w:pPr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9BCE7BA" w14:textId="77777777" w:rsidR="006C332A" w:rsidRPr="000A5579" w:rsidRDefault="002B2DF0" w:rsidP="00C61648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1F12A563" w14:textId="77777777" w:rsidR="006C332A" w:rsidRPr="000A5579" w:rsidRDefault="006C332A" w:rsidP="00C61648"/>
        </w:tc>
      </w:tr>
      <w:tr w:rsidR="006C332A" w:rsidRPr="000A5579" w14:paraId="7C82B8E3" w14:textId="77777777" w:rsidTr="00221C83">
        <w:tc>
          <w:tcPr>
            <w:tcW w:w="3510" w:type="dxa"/>
            <w:vMerge/>
          </w:tcPr>
          <w:p w14:paraId="4FC388E5" w14:textId="77777777" w:rsidR="006C332A" w:rsidRPr="000A5579" w:rsidRDefault="006C332A" w:rsidP="009F3ABB">
            <w:pPr>
              <w:contextualSpacing/>
              <w:jc w:val="both"/>
            </w:pPr>
          </w:p>
        </w:tc>
        <w:tc>
          <w:tcPr>
            <w:tcW w:w="3406" w:type="dxa"/>
          </w:tcPr>
          <w:p w14:paraId="1B678C4A" w14:textId="77777777" w:rsidR="006C332A" w:rsidRPr="000A5579" w:rsidRDefault="006C332A" w:rsidP="009F3ABB">
            <w:pPr>
              <w:jc w:val="both"/>
            </w:pPr>
            <w:r w:rsidRPr="000A5579">
              <w:t>1. Приготовления отдельных соусных полуфабрикатов: ароматизированных масел, эмульсий, смесей пряностей и приправ, овощных и фруктовых пюре, молочнокислых продуктов и т.д.</w:t>
            </w:r>
          </w:p>
          <w:p w14:paraId="6E7DB737" w14:textId="77777777" w:rsidR="006C332A" w:rsidRPr="000A5579" w:rsidRDefault="006C332A" w:rsidP="009F3ABB">
            <w:pPr>
              <w:jc w:val="both"/>
            </w:pPr>
            <w:r w:rsidRPr="000A5579">
              <w:t>Условия и сроки хранения холодных соусов и заправок.</w:t>
            </w:r>
          </w:p>
        </w:tc>
        <w:tc>
          <w:tcPr>
            <w:tcW w:w="1272" w:type="dxa"/>
            <w:vMerge/>
            <w:shd w:val="clear" w:color="auto" w:fill="auto"/>
          </w:tcPr>
          <w:p w14:paraId="67EAABFE" w14:textId="77777777" w:rsidR="006C332A" w:rsidRPr="000A5579" w:rsidRDefault="006C332A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30D52895" w14:textId="77777777" w:rsidR="006C332A" w:rsidRPr="000A5579" w:rsidRDefault="006C332A" w:rsidP="00C61648"/>
        </w:tc>
      </w:tr>
      <w:tr w:rsidR="00DD4E00" w:rsidRPr="000A5579" w14:paraId="517118C4" w14:textId="77777777" w:rsidTr="009F3ABB">
        <w:tc>
          <w:tcPr>
            <w:tcW w:w="3510" w:type="dxa"/>
            <w:vMerge w:val="restart"/>
          </w:tcPr>
          <w:p w14:paraId="3DFBD7B9" w14:textId="77777777" w:rsidR="00DD4E00" w:rsidRPr="000A5579" w:rsidRDefault="00DD4E00" w:rsidP="0082407C">
            <w:pPr>
              <w:jc w:val="both"/>
              <w:rPr>
                <w:b/>
              </w:rPr>
            </w:pPr>
            <w:r w:rsidRPr="000A5579">
              <w:rPr>
                <w:b/>
              </w:rPr>
              <w:lastRenderedPageBreak/>
              <w:t>Тема 2.2. Приготовление, подготовка к реализации салатов разнообразного ассортимента</w:t>
            </w:r>
          </w:p>
        </w:tc>
        <w:tc>
          <w:tcPr>
            <w:tcW w:w="3406" w:type="dxa"/>
          </w:tcPr>
          <w:p w14:paraId="018FA668" w14:textId="77777777" w:rsidR="00DD4E00" w:rsidRPr="000A5579" w:rsidRDefault="00DD4E00" w:rsidP="0082407C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EEFA138" w14:textId="77777777" w:rsidR="00DD4E00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4A08DF73" w14:textId="77777777" w:rsidR="00DD4E00" w:rsidRPr="000A5579" w:rsidRDefault="00DD4E00" w:rsidP="00C61648"/>
        </w:tc>
      </w:tr>
      <w:tr w:rsidR="00DD4E00" w:rsidRPr="000A5579" w14:paraId="299AB6FC" w14:textId="77777777" w:rsidTr="00221C83">
        <w:tc>
          <w:tcPr>
            <w:tcW w:w="3510" w:type="dxa"/>
            <w:vMerge/>
          </w:tcPr>
          <w:p w14:paraId="7ACFF6CF" w14:textId="77777777" w:rsidR="00DD4E00" w:rsidRPr="000A5579" w:rsidRDefault="00DD4E00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173C5AB6" w14:textId="77777777" w:rsidR="00DD4E00" w:rsidRPr="000A5579" w:rsidRDefault="00DD4E00" w:rsidP="00DD4E00">
            <w:pPr>
              <w:jc w:val="both"/>
            </w:pPr>
            <w:r w:rsidRPr="000A5579">
              <w:t>1. Приготовление салатов из свежих овощей: ассортимент, рецептуры, приготовление, оформление и отпуск.  Требования к качеству, условия и сроки хранения салатов.</w:t>
            </w:r>
          </w:p>
        </w:tc>
        <w:tc>
          <w:tcPr>
            <w:tcW w:w="1272" w:type="dxa"/>
            <w:vMerge/>
            <w:shd w:val="clear" w:color="auto" w:fill="auto"/>
          </w:tcPr>
          <w:p w14:paraId="0170C72C" w14:textId="77777777" w:rsidR="00DD4E00" w:rsidRPr="000A5579" w:rsidRDefault="00DD4E00" w:rsidP="00C61648">
            <w:pPr>
              <w:jc w:val="center"/>
            </w:pPr>
          </w:p>
        </w:tc>
        <w:tc>
          <w:tcPr>
            <w:tcW w:w="1383" w:type="dxa"/>
            <w:vMerge w:val="restart"/>
            <w:shd w:val="clear" w:color="auto" w:fill="auto"/>
          </w:tcPr>
          <w:p w14:paraId="5E95884C" w14:textId="77777777" w:rsidR="00DD4E00" w:rsidRPr="000A5579" w:rsidRDefault="00DD4E00" w:rsidP="00C61648"/>
        </w:tc>
      </w:tr>
      <w:tr w:rsidR="00DD4E00" w:rsidRPr="000A5579" w14:paraId="3DCB7409" w14:textId="77777777" w:rsidTr="00221C83">
        <w:tc>
          <w:tcPr>
            <w:tcW w:w="3510" w:type="dxa"/>
            <w:vMerge/>
          </w:tcPr>
          <w:p w14:paraId="2F6AABA7" w14:textId="77777777" w:rsidR="00DD4E00" w:rsidRPr="000A5579" w:rsidRDefault="00DD4E00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2A47F1CC" w14:textId="77777777" w:rsidR="00DD4E00" w:rsidRPr="000A5579" w:rsidRDefault="00DD4E00" w:rsidP="00DD4E00">
            <w:pPr>
              <w:jc w:val="both"/>
            </w:pPr>
            <w:r w:rsidRPr="000A5579">
              <w:t>2. . Приготовление салатов из вареных овощей: ассортимент, рецептуры, приготовление, оформление и отпуск.  Требования к качеству, условия и сроки хранения салатов.</w:t>
            </w:r>
          </w:p>
        </w:tc>
        <w:tc>
          <w:tcPr>
            <w:tcW w:w="1272" w:type="dxa"/>
            <w:vMerge/>
            <w:shd w:val="clear" w:color="auto" w:fill="auto"/>
          </w:tcPr>
          <w:p w14:paraId="2513E791" w14:textId="77777777" w:rsidR="00DD4E00" w:rsidRPr="000A5579" w:rsidRDefault="00DD4E00" w:rsidP="00C61648">
            <w:pPr>
              <w:jc w:val="center"/>
            </w:pPr>
          </w:p>
        </w:tc>
        <w:tc>
          <w:tcPr>
            <w:tcW w:w="1383" w:type="dxa"/>
            <w:vMerge/>
            <w:shd w:val="clear" w:color="auto" w:fill="auto"/>
          </w:tcPr>
          <w:p w14:paraId="07A771F5" w14:textId="77777777" w:rsidR="00DD4E00" w:rsidRPr="000A5579" w:rsidRDefault="00DD4E00" w:rsidP="00C61648"/>
        </w:tc>
      </w:tr>
      <w:tr w:rsidR="0082407C" w:rsidRPr="000A5579" w14:paraId="7EF21C26" w14:textId="77777777" w:rsidTr="0082407C">
        <w:tc>
          <w:tcPr>
            <w:tcW w:w="3510" w:type="dxa"/>
            <w:vMerge w:val="restart"/>
          </w:tcPr>
          <w:p w14:paraId="412F414E" w14:textId="77777777" w:rsidR="0082407C" w:rsidRPr="000A5579" w:rsidRDefault="0082407C" w:rsidP="0082407C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2.3. Приготовление, подготовка к реализации бутербродов, холодных закусок</w:t>
            </w:r>
          </w:p>
          <w:p w14:paraId="4CE9247A" w14:textId="77777777" w:rsidR="0082407C" w:rsidRPr="000A5579" w:rsidRDefault="0082407C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27293FAD" w14:textId="77777777" w:rsidR="0082407C" w:rsidRPr="000A5579" w:rsidRDefault="0082407C" w:rsidP="0082407C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47CA424" w14:textId="77777777" w:rsidR="0082407C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CB1E02D" w14:textId="77777777" w:rsidR="0082407C" w:rsidRPr="000A5579" w:rsidRDefault="0082407C" w:rsidP="00C61648"/>
        </w:tc>
      </w:tr>
      <w:tr w:rsidR="0082407C" w:rsidRPr="000A5579" w14:paraId="3FEC941B" w14:textId="77777777" w:rsidTr="00221C83">
        <w:tc>
          <w:tcPr>
            <w:tcW w:w="3510" w:type="dxa"/>
            <w:vMerge/>
          </w:tcPr>
          <w:p w14:paraId="292EDD1C" w14:textId="77777777" w:rsidR="0082407C" w:rsidRPr="000A5579" w:rsidRDefault="0082407C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05E54607" w14:textId="77777777" w:rsidR="0082407C" w:rsidRPr="000A5579" w:rsidRDefault="0082407C" w:rsidP="0082407C">
            <w:pPr>
              <w:jc w:val="both"/>
            </w:pPr>
            <w:r w:rsidRPr="000A5579">
              <w:t>1. Приготовления, оформления и отпуска бутербродов: открытых (простых, сложных), закрытых, гастрономических продуктов порциями. Требования к качеству, условия и сроки хранения.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47BC3FA0" w14:textId="77777777" w:rsidR="0082407C" w:rsidRPr="000A5579" w:rsidRDefault="0082407C" w:rsidP="00C61648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1BE1C919" w14:textId="77777777" w:rsidR="0082407C" w:rsidRPr="000A5579" w:rsidRDefault="0082407C" w:rsidP="00C61648"/>
        </w:tc>
      </w:tr>
      <w:tr w:rsidR="0082407C" w:rsidRPr="000A5579" w14:paraId="50DA4048" w14:textId="77777777" w:rsidTr="0082407C">
        <w:tc>
          <w:tcPr>
            <w:tcW w:w="3510" w:type="dxa"/>
            <w:vMerge w:val="restart"/>
          </w:tcPr>
          <w:p w14:paraId="71FAA958" w14:textId="77777777" w:rsidR="0082407C" w:rsidRPr="000A5579" w:rsidRDefault="0082407C" w:rsidP="0082407C">
            <w:pPr>
              <w:jc w:val="both"/>
              <w:rPr>
                <w:b/>
              </w:rPr>
            </w:pPr>
            <w:r w:rsidRPr="000A5579">
              <w:rPr>
                <w:b/>
              </w:rPr>
              <w:t>Тема 2.4. Приготовление, подготовка к реализации холодных блюд из рыбы, мяса, птицы</w:t>
            </w:r>
          </w:p>
          <w:p w14:paraId="383F977F" w14:textId="77777777" w:rsidR="0082407C" w:rsidRPr="000A5579" w:rsidRDefault="0082407C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7AA3A6CB" w14:textId="77777777" w:rsidR="0082407C" w:rsidRPr="000A5579" w:rsidRDefault="0082407C" w:rsidP="0082407C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342BAC5" w14:textId="77777777" w:rsidR="0082407C" w:rsidRPr="000A5579" w:rsidRDefault="00DD4E00" w:rsidP="00C61648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2040FAD" w14:textId="77777777" w:rsidR="0082407C" w:rsidRPr="000A5579" w:rsidRDefault="0082407C" w:rsidP="00C61648"/>
        </w:tc>
      </w:tr>
      <w:tr w:rsidR="0082407C" w:rsidRPr="000A5579" w14:paraId="2907AA14" w14:textId="77777777" w:rsidTr="00221C83">
        <w:tc>
          <w:tcPr>
            <w:tcW w:w="3510" w:type="dxa"/>
            <w:vMerge/>
          </w:tcPr>
          <w:p w14:paraId="5FE0DB3A" w14:textId="77777777" w:rsidR="0082407C" w:rsidRPr="000A5579" w:rsidRDefault="0082407C" w:rsidP="0082407C">
            <w:pPr>
              <w:contextualSpacing/>
              <w:jc w:val="both"/>
            </w:pPr>
          </w:p>
        </w:tc>
        <w:tc>
          <w:tcPr>
            <w:tcW w:w="3406" w:type="dxa"/>
          </w:tcPr>
          <w:p w14:paraId="50472E70" w14:textId="77777777" w:rsidR="0082407C" w:rsidRPr="000A5579" w:rsidRDefault="0082407C" w:rsidP="0082407C">
            <w:pPr>
              <w:jc w:val="both"/>
            </w:pPr>
            <w:r w:rsidRPr="000A5579">
              <w:t>1. Приготовление, оформление и отпуск холодных блюд из рыбы, нерыбного водного сырья (рыбы под маринадом, рыбы заливной (порционными кусками), рыбы под майонезом).  Подбор гарниров, соусов, заправок. Оформление тарелки.</w:t>
            </w:r>
          </w:p>
          <w:p w14:paraId="55CD6DE1" w14:textId="77777777" w:rsidR="0082407C" w:rsidRPr="000A5579" w:rsidRDefault="0082407C" w:rsidP="0082407C">
            <w:pPr>
              <w:jc w:val="both"/>
            </w:pPr>
            <w:r w:rsidRPr="000A5579">
              <w:t xml:space="preserve"> Приготовление, оформление и отпуск блюд из мяса, птицы (паштетов, ростбифа холодного, мяса, птицы заливной, студня, рулетов и т.д.).</w:t>
            </w:r>
          </w:p>
          <w:p w14:paraId="44FD3FDB" w14:textId="77777777" w:rsidR="0082407C" w:rsidRPr="000A5579" w:rsidRDefault="0082407C" w:rsidP="0082407C">
            <w:pPr>
              <w:jc w:val="both"/>
            </w:pPr>
          </w:p>
        </w:tc>
        <w:tc>
          <w:tcPr>
            <w:tcW w:w="1272" w:type="dxa"/>
            <w:vMerge/>
            <w:shd w:val="clear" w:color="auto" w:fill="auto"/>
          </w:tcPr>
          <w:p w14:paraId="42879CB6" w14:textId="77777777" w:rsidR="0082407C" w:rsidRPr="000A5579" w:rsidRDefault="0082407C" w:rsidP="0082407C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6793B806" w14:textId="77777777" w:rsidR="0082407C" w:rsidRPr="000A5579" w:rsidRDefault="0082407C" w:rsidP="0082407C"/>
        </w:tc>
      </w:tr>
      <w:tr w:rsidR="0082407C" w:rsidRPr="000A5579" w14:paraId="2DB539F5" w14:textId="77777777" w:rsidTr="00DD4E00">
        <w:tc>
          <w:tcPr>
            <w:tcW w:w="3510" w:type="dxa"/>
          </w:tcPr>
          <w:p w14:paraId="26148A53" w14:textId="77777777" w:rsidR="0082407C" w:rsidRPr="000A5579" w:rsidRDefault="0082407C" w:rsidP="0082407C">
            <w:pPr>
              <w:contextualSpacing/>
              <w:jc w:val="both"/>
            </w:pPr>
            <w:r w:rsidRPr="000A5579">
              <w:rPr>
                <w:b/>
              </w:rPr>
              <w:t>Раздел 4. Приготовление, оформление и подготовка к реализации холодных и горячих сладких блюд, десертов, напитков разнообразного ассортимента</w:t>
            </w:r>
          </w:p>
        </w:tc>
        <w:tc>
          <w:tcPr>
            <w:tcW w:w="3406" w:type="dxa"/>
          </w:tcPr>
          <w:p w14:paraId="7D0B4972" w14:textId="77777777" w:rsidR="0082407C" w:rsidRPr="000A5579" w:rsidRDefault="0082407C" w:rsidP="0082407C"/>
        </w:tc>
        <w:tc>
          <w:tcPr>
            <w:tcW w:w="1272" w:type="dxa"/>
            <w:shd w:val="clear" w:color="auto" w:fill="FFFFFF" w:themeFill="background1"/>
          </w:tcPr>
          <w:p w14:paraId="350D9C91" w14:textId="77777777" w:rsidR="0082407C" w:rsidRPr="000A5579" w:rsidRDefault="00DD4E00" w:rsidP="0082407C">
            <w:pPr>
              <w:jc w:val="center"/>
            </w:pPr>
            <w:r w:rsidRPr="000A5579">
              <w:t>16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63C2DC8" w14:textId="77777777" w:rsidR="0082407C" w:rsidRPr="000A5579" w:rsidRDefault="0082407C" w:rsidP="0082407C"/>
        </w:tc>
      </w:tr>
      <w:tr w:rsidR="0082407C" w:rsidRPr="000A5579" w14:paraId="4BEBFC62" w14:textId="77777777" w:rsidTr="0082407C">
        <w:tc>
          <w:tcPr>
            <w:tcW w:w="3510" w:type="dxa"/>
          </w:tcPr>
          <w:p w14:paraId="1C7D3FDA" w14:textId="77777777" w:rsidR="0082407C" w:rsidRPr="000A5579" w:rsidRDefault="00CA712D" w:rsidP="0082407C">
            <w:pPr>
              <w:contextualSpacing/>
              <w:jc w:val="both"/>
            </w:pPr>
            <w:r w:rsidRPr="000A5579">
              <w:t xml:space="preserve">Виды работ: </w:t>
            </w:r>
          </w:p>
          <w:p w14:paraId="0C074B7D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 xml:space="preserve">Организация рабочих мест, своевременная текущая  уборка в соответствии с полученными </w:t>
            </w:r>
            <w:r w:rsidRPr="000A5579">
              <w:rPr>
                <w:bCs/>
              </w:rPr>
              <w:lastRenderedPageBreak/>
              <w:t>заданиями, регламентами стандартами организации питания – базы практики.</w:t>
            </w:r>
          </w:p>
          <w:p w14:paraId="0EE7C438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  <w:rPr>
                <w:bCs/>
              </w:rPr>
            </w:pPr>
            <w:r w:rsidRPr="000A5579">
              <w:rPr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0A5579">
              <w:t xml:space="preserve"> пожаробезопасности, охраны труда).</w:t>
            </w:r>
          </w:p>
          <w:p w14:paraId="6C5F4898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  <w:rPr>
                <w:bCs/>
              </w:rPr>
            </w:pPr>
            <w:r w:rsidRPr="000A5579"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1E70EE86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  <w:rPr>
                <w:bCs/>
              </w:rPr>
            </w:pPr>
            <w:r w:rsidRPr="000A5579">
              <w:t>Выполнение задания (заказа) по приготовлению холодных и горячих сладких блюд, десертов, напитков в соответствии заданием (</w:t>
            </w:r>
            <w:r w:rsidR="001415F7" w:rsidRPr="000A5579">
              <w:t>заказом) производственной</w:t>
            </w:r>
            <w:r w:rsidRPr="000A5579">
              <w:t xml:space="preserve"> программой кухни ресторана.</w:t>
            </w:r>
          </w:p>
          <w:p w14:paraId="6D7B5588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</w:pPr>
            <w:r w:rsidRPr="000A5579">
              <w:t xml:space="preserve"> Подготовка к реализации (презентации) готовых холодных и горячих десертов, напитков сложного ассортимента (</w:t>
            </w:r>
            <w:proofErr w:type="spellStart"/>
            <w:r w:rsidRPr="000A5579">
              <w:t>порционирования</w:t>
            </w:r>
            <w:proofErr w:type="spellEnd"/>
            <w:r w:rsidRPr="000A5579">
              <w:t xml:space="preserve"> (комплектования), сервировки и творческого оформления холодных и горячих десертов, напитков для подачи) с учетом соблюдения выхода порций, рационального использования ресурсов, соблюдения </w:t>
            </w:r>
            <w:r w:rsidRPr="000A5579">
              <w:lastRenderedPageBreak/>
              <w:t>требований по безопасности готовой продукции. Упаковка готовых холодных и горячих десертов, напитков на вынос и для транспортирования.</w:t>
            </w:r>
          </w:p>
          <w:p w14:paraId="2F8D2DDB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</w:pPr>
            <w:r w:rsidRPr="000A5579"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  <w:p w14:paraId="5624F051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</w:pPr>
            <w:r w:rsidRPr="000A5579"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62243162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ind w:left="0" w:firstLine="19"/>
              <w:contextualSpacing/>
              <w:jc w:val="both"/>
            </w:pPr>
            <w:r w:rsidRPr="000A5579"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0A5579">
              <w:t>порционирования</w:t>
            </w:r>
            <w:proofErr w:type="spellEnd"/>
            <w:r w:rsidRPr="000A5579">
              <w:t>, условий хранения на раздаче и т.д.).</w:t>
            </w:r>
          </w:p>
          <w:p w14:paraId="21877444" w14:textId="77777777" w:rsidR="00CA712D" w:rsidRPr="000A5579" w:rsidRDefault="00CA712D" w:rsidP="00CA712D">
            <w:pPr>
              <w:numPr>
                <w:ilvl w:val="0"/>
                <w:numId w:val="22"/>
              </w:numPr>
              <w:tabs>
                <w:tab w:val="left" w:pos="303"/>
              </w:tabs>
              <w:autoSpaceDE w:val="0"/>
              <w:autoSpaceDN w:val="0"/>
              <w:adjustRightInd w:val="0"/>
              <w:ind w:left="0" w:firstLine="19"/>
              <w:jc w:val="both"/>
            </w:pPr>
            <w:r w:rsidRPr="000A5579">
              <w:t>Консультирование потребителей, оказание им помощи в выборе холодных и горячих десертов, напитков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  <w:r w:rsidRPr="000A5579">
              <w:rPr>
                <w:rFonts w:eastAsia="Calibri"/>
              </w:rPr>
              <w:t>Сочетать цвета, вкусы и текстуры**.</w:t>
            </w:r>
          </w:p>
          <w:p w14:paraId="64840B40" w14:textId="77777777" w:rsidR="00CA712D" w:rsidRPr="000A5579" w:rsidRDefault="00CA712D" w:rsidP="001415F7">
            <w:pPr>
              <w:tabs>
                <w:tab w:val="left" w:pos="303"/>
              </w:tabs>
              <w:ind w:firstLine="19"/>
              <w:jc w:val="both"/>
            </w:pPr>
            <w:r w:rsidRPr="000A5579">
              <w:t xml:space="preserve">Хранить выпеченные изделия и готовые основные мучные кондитерские изделия, печенья, пряники, коврижки, отечественные торты и пирожные, легкие торты, шоколадную продукцию стандартного </w:t>
            </w:r>
            <w:r w:rsidR="001415F7" w:rsidRPr="000A5579">
              <w:t>ассортимента, *</w:t>
            </w:r>
            <w:r w:rsidRPr="000A5579">
              <w:t xml:space="preserve">   </w:t>
            </w:r>
            <w:r w:rsidRPr="000A5579">
              <w:lastRenderedPageBreak/>
              <w:t xml:space="preserve">с учетом требований к безопасности продукции. </w:t>
            </w:r>
          </w:p>
        </w:tc>
        <w:tc>
          <w:tcPr>
            <w:tcW w:w="3406" w:type="dxa"/>
          </w:tcPr>
          <w:p w14:paraId="38B07915" w14:textId="77777777" w:rsidR="0082407C" w:rsidRPr="000A5579" w:rsidRDefault="0082407C" w:rsidP="0082407C"/>
        </w:tc>
        <w:tc>
          <w:tcPr>
            <w:tcW w:w="1272" w:type="dxa"/>
            <w:shd w:val="clear" w:color="auto" w:fill="BFBFBF" w:themeFill="background1" w:themeFillShade="BF"/>
          </w:tcPr>
          <w:p w14:paraId="6521E482" w14:textId="77777777" w:rsidR="0082407C" w:rsidRPr="000A5579" w:rsidRDefault="0082407C" w:rsidP="0082407C">
            <w:pPr>
              <w:jc w:val="center"/>
            </w:pPr>
          </w:p>
        </w:tc>
        <w:tc>
          <w:tcPr>
            <w:tcW w:w="1383" w:type="dxa"/>
            <w:shd w:val="clear" w:color="auto" w:fill="BFBFBF" w:themeFill="background1" w:themeFillShade="BF"/>
          </w:tcPr>
          <w:p w14:paraId="60482CCF" w14:textId="77777777" w:rsidR="0082407C" w:rsidRPr="000A5579" w:rsidRDefault="0082407C" w:rsidP="0082407C"/>
        </w:tc>
      </w:tr>
      <w:tr w:rsidR="00CA712D" w:rsidRPr="000A5579" w14:paraId="6F1790F4" w14:textId="77777777" w:rsidTr="00CA712D">
        <w:tc>
          <w:tcPr>
            <w:tcW w:w="3510" w:type="dxa"/>
            <w:vMerge w:val="restart"/>
          </w:tcPr>
          <w:p w14:paraId="373E06C1" w14:textId="77777777" w:rsidR="00CA712D" w:rsidRPr="000A5579" w:rsidRDefault="00CA712D" w:rsidP="00CA712D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lastRenderedPageBreak/>
              <w:t xml:space="preserve">Тема 1.1.Характеристика процессов приготовления, подготовки к реализации и хранению </w:t>
            </w:r>
            <w:r w:rsidRPr="000A5579">
              <w:rPr>
                <w:b/>
              </w:rPr>
              <w:t>холодных и горячих десертов, напитков</w:t>
            </w:r>
          </w:p>
          <w:p w14:paraId="6195FB12" w14:textId="77777777" w:rsidR="00CA712D" w:rsidRPr="000A5579" w:rsidRDefault="00CA712D" w:rsidP="00CA712D">
            <w:pPr>
              <w:contextualSpacing/>
              <w:jc w:val="both"/>
            </w:pPr>
          </w:p>
        </w:tc>
        <w:tc>
          <w:tcPr>
            <w:tcW w:w="3406" w:type="dxa"/>
          </w:tcPr>
          <w:p w14:paraId="51CDBD07" w14:textId="77777777" w:rsidR="00CA712D" w:rsidRPr="000A5579" w:rsidRDefault="00CA712D" w:rsidP="00CA712D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5CD98710" w14:textId="77777777" w:rsidR="00CA712D" w:rsidRPr="000A5579" w:rsidRDefault="002B2DF0" w:rsidP="0082407C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01F62A1" w14:textId="77777777" w:rsidR="00CA712D" w:rsidRPr="000A5579" w:rsidRDefault="00CA712D" w:rsidP="0082407C"/>
        </w:tc>
      </w:tr>
      <w:tr w:rsidR="00CA712D" w:rsidRPr="000A5579" w14:paraId="63CEEE12" w14:textId="77777777" w:rsidTr="00221C83">
        <w:tc>
          <w:tcPr>
            <w:tcW w:w="3510" w:type="dxa"/>
            <w:vMerge/>
          </w:tcPr>
          <w:p w14:paraId="7620D201" w14:textId="77777777" w:rsidR="00CA712D" w:rsidRPr="000A5579" w:rsidRDefault="00CA712D" w:rsidP="00CA712D">
            <w:pPr>
              <w:contextualSpacing/>
              <w:jc w:val="both"/>
            </w:pPr>
          </w:p>
        </w:tc>
        <w:tc>
          <w:tcPr>
            <w:tcW w:w="3406" w:type="dxa"/>
          </w:tcPr>
          <w:p w14:paraId="642569D2" w14:textId="77777777" w:rsidR="00CA712D" w:rsidRPr="000A5579" w:rsidRDefault="00CA712D" w:rsidP="00CA712D">
            <w:pPr>
              <w:jc w:val="both"/>
            </w:pPr>
            <w:r w:rsidRPr="000A5579">
              <w:t>1.П</w:t>
            </w:r>
            <w:r w:rsidRPr="000A5579">
              <w:rPr>
                <w:bCs/>
              </w:rPr>
              <w:t xml:space="preserve">риготовления </w:t>
            </w:r>
            <w:r w:rsidRPr="000A5579">
              <w:t xml:space="preserve">холодных и горячих сладких блюд десертов, напитков разнообразного ассортимента.  </w:t>
            </w:r>
            <w:r w:rsidRPr="000A5579">
              <w:rPr>
                <w:bCs/>
              </w:rPr>
              <w:t>Характеристика, последовательность  этапов.</w:t>
            </w:r>
          </w:p>
        </w:tc>
        <w:tc>
          <w:tcPr>
            <w:tcW w:w="1272" w:type="dxa"/>
            <w:vMerge/>
            <w:shd w:val="clear" w:color="auto" w:fill="auto"/>
          </w:tcPr>
          <w:p w14:paraId="0A598811" w14:textId="77777777" w:rsidR="00CA712D" w:rsidRPr="000A5579" w:rsidRDefault="00CA712D" w:rsidP="0082407C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7C5A16F" w14:textId="77777777" w:rsidR="00CA712D" w:rsidRPr="000A5579" w:rsidRDefault="00CA712D" w:rsidP="0082407C"/>
        </w:tc>
      </w:tr>
      <w:tr w:rsidR="002B2DF0" w:rsidRPr="000A5579" w14:paraId="584E667C" w14:textId="77777777" w:rsidTr="00CA712D">
        <w:tc>
          <w:tcPr>
            <w:tcW w:w="3510" w:type="dxa"/>
            <w:vMerge w:val="restart"/>
          </w:tcPr>
          <w:p w14:paraId="14902513" w14:textId="77777777" w:rsidR="002B2DF0" w:rsidRPr="000A5579" w:rsidRDefault="002B2DF0" w:rsidP="00CA712D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 xml:space="preserve">Тема 1.2. </w:t>
            </w:r>
            <w:r w:rsidRPr="000A5579">
              <w:rPr>
                <w:b/>
              </w:rPr>
              <w:t>Организация и техническое оснащение работ по приготовлению, хранению, подготовке к реализации холодных и горячих десертов, напитков</w:t>
            </w:r>
          </w:p>
          <w:p w14:paraId="78EAF907" w14:textId="77777777" w:rsidR="002B2DF0" w:rsidRPr="000A5579" w:rsidRDefault="002B2DF0" w:rsidP="00CA712D">
            <w:pPr>
              <w:contextualSpacing/>
              <w:jc w:val="both"/>
            </w:pPr>
          </w:p>
        </w:tc>
        <w:tc>
          <w:tcPr>
            <w:tcW w:w="3406" w:type="dxa"/>
          </w:tcPr>
          <w:p w14:paraId="69608B69" w14:textId="77777777" w:rsidR="002B2DF0" w:rsidRPr="000A5579" w:rsidRDefault="002B2DF0" w:rsidP="00CA712D">
            <w:pPr>
              <w:jc w:val="both"/>
            </w:pPr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7D11D60" w14:textId="77777777" w:rsidR="002B2DF0" w:rsidRPr="000A5579" w:rsidRDefault="00DD4E00" w:rsidP="0082407C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6C60CABB" w14:textId="77777777" w:rsidR="002B2DF0" w:rsidRPr="000A5579" w:rsidRDefault="002B2DF0" w:rsidP="0082407C"/>
        </w:tc>
      </w:tr>
      <w:tr w:rsidR="002B2DF0" w:rsidRPr="000A5579" w14:paraId="212DACEF" w14:textId="77777777" w:rsidTr="00221C83">
        <w:tc>
          <w:tcPr>
            <w:tcW w:w="3510" w:type="dxa"/>
            <w:vMerge/>
          </w:tcPr>
          <w:p w14:paraId="52BE9B4E" w14:textId="77777777" w:rsidR="002B2DF0" w:rsidRPr="000A5579" w:rsidRDefault="002B2DF0" w:rsidP="00CA712D">
            <w:pPr>
              <w:contextualSpacing/>
              <w:jc w:val="both"/>
            </w:pPr>
          </w:p>
        </w:tc>
        <w:tc>
          <w:tcPr>
            <w:tcW w:w="3406" w:type="dxa"/>
          </w:tcPr>
          <w:p w14:paraId="7558EDA1" w14:textId="77777777" w:rsidR="002B2DF0" w:rsidRPr="000A5579" w:rsidRDefault="002B2DF0" w:rsidP="00CA712D">
            <w:pPr>
              <w:jc w:val="both"/>
              <w:rPr>
                <w:bCs/>
              </w:rPr>
            </w:pPr>
            <w:r w:rsidRPr="000A5579">
              <w:t xml:space="preserve">1. </w:t>
            </w:r>
            <w:r w:rsidRPr="000A5579">
              <w:rPr>
                <w:bCs/>
              </w:rPr>
              <w:t xml:space="preserve">Приготовлению </w:t>
            </w:r>
            <w:r w:rsidRPr="000A5579">
              <w:t xml:space="preserve">холодных и горячих сладких блюд, десертов, напитков </w:t>
            </w:r>
            <w:r w:rsidR="001415F7" w:rsidRPr="000A5579">
              <w:t>разнообразного ассортимента</w:t>
            </w:r>
            <w:r w:rsidRPr="000A5579">
              <w:rPr>
                <w:bCs/>
              </w:rPr>
              <w:t>.</w:t>
            </w:r>
          </w:p>
          <w:p w14:paraId="6FA121B6" w14:textId="77777777" w:rsidR="002B2DF0" w:rsidRPr="000A5579" w:rsidRDefault="002B2DF0" w:rsidP="00CA712D">
            <w:pPr>
              <w:jc w:val="both"/>
            </w:pPr>
            <w:r w:rsidRPr="000A5579">
              <w:rPr>
                <w:bCs/>
              </w:rPr>
              <w:t xml:space="preserve">Организация хранения, отпуска </w:t>
            </w:r>
            <w:r w:rsidRPr="000A5579">
              <w:t xml:space="preserve">холодных и горячих сладких блюд, десертов, напитков </w:t>
            </w:r>
            <w:r w:rsidRPr="000A5579">
              <w:rPr>
                <w:bCs/>
              </w:rPr>
              <w:t xml:space="preserve">с раздачи/прилавка, упаковки, подготовки </w:t>
            </w:r>
            <w:r w:rsidR="001415F7" w:rsidRPr="000A5579">
              <w:t>готовой продукции</w:t>
            </w:r>
            <w:r w:rsidRPr="000A5579">
              <w:rPr>
                <w:bCs/>
              </w:rPr>
              <w:t xml:space="preserve"> к отпуску на вынос</w:t>
            </w:r>
          </w:p>
        </w:tc>
        <w:tc>
          <w:tcPr>
            <w:tcW w:w="1272" w:type="dxa"/>
            <w:vMerge/>
            <w:shd w:val="clear" w:color="auto" w:fill="auto"/>
          </w:tcPr>
          <w:p w14:paraId="1397366F" w14:textId="77777777" w:rsidR="002B2DF0" w:rsidRPr="000A5579" w:rsidRDefault="002B2DF0" w:rsidP="0082407C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B1008C8" w14:textId="77777777" w:rsidR="002B2DF0" w:rsidRPr="000A5579" w:rsidRDefault="002B2DF0" w:rsidP="0082407C"/>
        </w:tc>
      </w:tr>
      <w:tr w:rsidR="002B2DF0" w:rsidRPr="000A5579" w14:paraId="232092B1" w14:textId="77777777" w:rsidTr="00CA712D">
        <w:tc>
          <w:tcPr>
            <w:tcW w:w="3510" w:type="dxa"/>
            <w:vMerge w:val="restart"/>
          </w:tcPr>
          <w:p w14:paraId="70502337" w14:textId="77777777" w:rsidR="002B2DF0" w:rsidRPr="000A5579" w:rsidRDefault="002B2DF0" w:rsidP="002B2DF0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 xml:space="preserve">Тема 2.1. Приготовление, подготовка к </w:t>
            </w:r>
            <w:r w:rsidR="001415F7" w:rsidRPr="000A5579">
              <w:rPr>
                <w:b/>
                <w:bCs/>
              </w:rPr>
              <w:t>реализации холодных</w:t>
            </w:r>
            <w:r w:rsidRPr="000A5579">
              <w:rPr>
                <w:b/>
                <w:bCs/>
              </w:rPr>
              <w:t xml:space="preserve"> сладких блюд, десертов разнообразного ассортимента</w:t>
            </w:r>
          </w:p>
          <w:p w14:paraId="4D63DF61" w14:textId="77777777" w:rsidR="002B2DF0" w:rsidRPr="000A5579" w:rsidRDefault="002B2DF0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0B7D6362" w14:textId="77777777" w:rsidR="002B2DF0" w:rsidRPr="000A5579" w:rsidRDefault="002B2DF0" w:rsidP="002B2DF0">
            <w:pPr>
              <w:jc w:val="both"/>
            </w:pPr>
            <w:r w:rsidRPr="000A5579"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645A6397" w14:textId="77777777" w:rsidR="002B2DF0" w:rsidRPr="000A5579" w:rsidRDefault="00DD4E00" w:rsidP="0082407C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7AAB9283" w14:textId="77777777" w:rsidR="002B2DF0" w:rsidRPr="000A5579" w:rsidRDefault="002B2DF0" w:rsidP="0082407C"/>
        </w:tc>
      </w:tr>
      <w:tr w:rsidR="002B2DF0" w:rsidRPr="000A5579" w14:paraId="71EC8647" w14:textId="77777777" w:rsidTr="00221C83">
        <w:tc>
          <w:tcPr>
            <w:tcW w:w="3510" w:type="dxa"/>
            <w:vMerge/>
          </w:tcPr>
          <w:p w14:paraId="33A867BE" w14:textId="77777777" w:rsidR="002B2DF0" w:rsidRPr="000A5579" w:rsidRDefault="002B2DF0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5EA0BCE3" w14:textId="77777777" w:rsidR="002B2DF0" w:rsidRPr="000A5579" w:rsidRDefault="002B2DF0" w:rsidP="002B2DF0">
            <w:pPr>
              <w:jc w:val="both"/>
            </w:pPr>
            <w:r w:rsidRPr="000A5579">
              <w:t xml:space="preserve">1. Приготовление и отпуск </w:t>
            </w:r>
            <w:r w:rsidR="001415F7" w:rsidRPr="000A5579">
              <w:t>холодных сладких</w:t>
            </w:r>
            <w:r w:rsidRPr="000A5579">
              <w:t xml:space="preserve"> блюд: натуральных фруктов и ягод, компотов, фруктов в сиропе, </w:t>
            </w:r>
            <w:proofErr w:type="spellStart"/>
            <w:r w:rsidRPr="000A5579">
              <w:t>желированных</w:t>
            </w:r>
            <w:proofErr w:type="spellEnd"/>
            <w:r w:rsidRPr="000A5579">
              <w:t xml:space="preserve"> сладких блюд (киселей, желе, муссов, самбука, крема), мороженого</w:t>
            </w:r>
          </w:p>
        </w:tc>
        <w:tc>
          <w:tcPr>
            <w:tcW w:w="1272" w:type="dxa"/>
            <w:vMerge/>
            <w:shd w:val="clear" w:color="auto" w:fill="auto"/>
          </w:tcPr>
          <w:p w14:paraId="577B3AA3" w14:textId="77777777" w:rsidR="002B2DF0" w:rsidRPr="000A5579" w:rsidRDefault="002B2DF0" w:rsidP="0082407C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2D8567D1" w14:textId="77777777" w:rsidR="002B2DF0" w:rsidRPr="000A5579" w:rsidRDefault="002B2DF0" w:rsidP="0082407C"/>
        </w:tc>
      </w:tr>
      <w:tr w:rsidR="00DD4E00" w:rsidRPr="000A5579" w14:paraId="2E3A61ED" w14:textId="77777777" w:rsidTr="002B2DF0">
        <w:tc>
          <w:tcPr>
            <w:tcW w:w="3510" w:type="dxa"/>
            <w:vMerge w:val="restart"/>
          </w:tcPr>
          <w:p w14:paraId="19E84B54" w14:textId="77777777" w:rsidR="00DD4E00" w:rsidRPr="000A5579" w:rsidRDefault="00DD4E00" w:rsidP="002B2DF0">
            <w:pPr>
              <w:jc w:val="both"/>
              <w:rPr>
                <w:b/>
                <w:bCs/>
              </w:rPr>
            </w:pPr>
            <w:r w:rsidRPr="000A5579">
              <w:rPr>
                <w:b/>
                <w:bCs/>
              </w:rPr>
              <w:t>Тема 2.</w:t>
            </w:r>
            <w:r w:rsidR="001415F7" w:rsidRPr="000A5579">
              <w:rPr>
                <w:b/>
                <w:bCs/>
              </w:rPr>
              <w:t>2. Приготовление</w:t>
            </w:r>
            <w:r w:rsidRPr="000A5579">
              <w:rPr>
                <w:b/>
                <w:bCs/>
              </w:rPr>
              <w:t xml:space="preserve">, подготовка к </w:t>
            </w:r>
            <w:r w:rsidR="001415F7" w:rsidRPr="000A5579">
              <w:rPr>
                <w:b/>
                <w:bCs/>
              </w:rPr>
              <w:t>реализации горячих сладких</w:t>
            </w:r>
            <w:r w:rsidRPr="000A5579">
              <w:rPr>
                <w:b/>
                <w:bCs/>
              </w:rPr>
              <w:t xml:space="preserve"> блюд, десертов</w:t>
            </w:r>
          </w:p>
          <w:p w14:paraId="7F9EA0F7" w14:textId="77777777" w:rsidR="00DD4E00" w:rsidRPr="000A5579" w:rsidRDefault="00DD4E00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03922091" w14:textId="77777777" w:rsidR="00DD4E00" w:rsidRPr="000A5579" w:rsidRDefault="00DD4E00" w:rsidP="002B2DF0">
            <w:pPr>
              <w:jc w:val="both"/>
            </w:pPr>
            <w:r w:rsidRPr="000A5579"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7F7FF78" w14:textId="77777777" w:rsidR="00DD4E00" w:rsidRPr="000A5579" w:rsidRDefault="00DD4E00" w:rsidP="0082407C">
            <w:pPr>
              <w:jc w:val="center"/>
            </w:pPr>
            <w:r w:rsidRPr="000A5579">
              <w:t>4</w:t>
            </w:r>
          </w:p>
        </w:tc>
        <w:tc>
          <w:tcPr>
            <w:tcW w:w="1383" w:type="dxa"/>
            <w:shd w:val="clear" w:color="auto" w:fill="BFBFBF" w:themeFill="background1" w:themeFillShade="BF"/>
          </w:tcPr>
          <w:p w14:paraId="20105931" w14:textId="77777777" w:rsidR="00DD4E00" w:rsidRPr="000A5579" w:rsidRDefault="00DD4E00" w:rsidP="0082407C"/>
        </w:tc>
      </w:tr>
      <w:tr w:rsidR="005B7934" w:rsidRPr="000A5579" w14:paraId="382CBA6B" w14:textId="77777777" w:rsidTr="001025CD">
        <w:trPr>
          <w:trHeight w:val="2238"/>
        </w:trPr>
        <w:tc>
          <w:tcPr>
            <w:tcW w:w="3510" w:type="dxa"/>
            <w:vMerge/>
          </w:tcPr>
          <w:p w14:paraId="10CB929F" w14:textId="77777777" w:rsidR="005B7934" w:rsidRPr="000A5579" w:rsidRDefault="005B7934" w:rsidP="002B2DF0">
            <w:pPr>
              <w:contextualSpacing/>
              <w:jc w:val="both"/>
            </w:pPr>
          </w:p>
        </w:tc>
        <w:tc>
          <w:tcPr>
            <w:tcW w:w="3406" w:type="dxa"/>
          </w:tcPr>
          <w:p w14:paraId="6CC4A936" w14:textId="77777777" w:rsidR="005B7934" w:rsidRPr="000A5579" w:rsidRDefault="005B7934" w:rsidP="002B2DF0">
            <w:pPr>
              <w:jc w:val="both"/>
            </w:pPr>
            <w:r w:rsidRPr="000A5579">
              <w:t xml:space="preserve">1. Приготовление, правила оформления и отпуска </w:t>
            </w:r>
            <w:r w:rsidRPr="000A5579">
              <w:rPr>
                <w:bCs/>
              </w:rPr>
              <w:t>горячих сладких блюд, десертов, в том числе региональных кухонь мира</w:t>
            </w:r>
            <w:r w:rsidRPr="000A5579">
              <w:t xml:space="preserve"> (горячего суфле, пудингов, шарлоток, штруделей, блинчиков, яблок в тесте).</w:t>
            </w:r>
          </w:p>
        </w:tc>
        <w:tc>
          <w:tcPr>
            <w:tcW w:w="1272" w:type="dxa"/>
            <w:vMerge/>
            <w:shd w:val="clear" w:color="auto" w:fill="auto"/>
          </w:tcPr>
          <w:p w14:paraId="4F9C7972" w14:textId="77777777" w:rsidR="005B7934" w:rsidRPr="000A5579" w:rsidRDefault="005B7934" w:rsidP="0082407C">
            <w:pPr>
              <w:jc w:val="center"/>
            </w:pPr>
          </w:p>
        </w:tc>
        <w:tc>
          <w:tcPr>
            <w:tcW w:w="1383" w:type="dxa"/>
            <w:shd w:val="clear" w:color="auto" w:fill="auto"/>
          </w:tcPr>
          <w:p w14:paraId="40EBFBEE" w14:textId="77777777" w:rsidR="005B7934" w:rsidRPr="000A5579" w:rsidRDefault="005B7934" w:rsidP="0082407C"/>
        </w:tc>
      </w:tr>
      <w:tr w:rsidR="002B2DF0" w:rsidRPr="000A5579" w14:paraId="36C6979E" w14:textId="77777777" w:rsidTr="001025CD">
        <w:tc>
          <w:tcPr>
            <w:tcW w:w="6916" w:type="dxa"/>
            <w:gridSpan w:val="2"/>
          </w:tcPr>
          <w:p w14:paraId="26F8765C" w14:textId="77777777" w:rsidR="002B2DF0" w:rsidRPr="000A5579" w:rsidRDefault="002B2DF0" w:rsidP="002B2DF0">
            <w:pPr>
              <w:jc w:val="right"/>
            </w:pPr>
            <w:r w:rsidRPr="000A5579">
              <w:t>Зачет</w:t>
            </w:r>
          </w:p>
        </w:tc>
        <w:tc>
          <w:tcPr>
            <w:tcW w:w="1272" w:type="dxa"/>
            <w:shd w:val="clear" w:color="auto" w:fill="auto"/>
          </w:tcPr>
          <w:p w14:paraId="24E178F2" w14:textId="77777777" w:rsidR="002B2DF0" w:rsidRPr="000A5579" w:rsidRDefault="002B2DF0" w:rsidP="0082407C">
            <w:pPr>
              <w:jc w:val="center"/>
            </w:pPr>
            <w:r w:rsidRPr="000A5579">
              <w:t>2</w:t>
            </w:r>
          </w:p>
        </w:tc>
        <w:tc>
          <w:tcPr>
            <w:tcW w:w="1383" w:type="dxa"/>
            <w:shd w:val="clear" w:color="auto" w:fill="auto"/>
          </w:tcPr>
          <w:p w14:paraId="78E9A75D" w14:textId="77777777" w:rsidR="002B2DF0" w:rsidRPr="000A5579" w:rsidRDefault="002B2DF0" w:rsidP="0082407C"/>
        </w:tc>
      </w:tr>
    </w:tbl>
    <w:p w14:paraId="7BB3538C" w14:textId="77777777" w:rsidR="00D32BB2" w:rsidRPr="000A5579" w:rsidRDefault="00D32BB2" w:rsidP="00D32BB2">
      <w:pPr>
        <w:spacing w:line="276" w:lineRule="auto"/>
        <w:jc w:val="both"/>
      </w:pPr>
    </w:p>
    <w:p w14:paraId="2999292E" w14:textId="77777777" w:rsidR="00D32BB2" w:rsidRPr="000A5579" w:rsidRDefault="00D32BB2" w:rsidP="00D32BB2">
      <w:pPr>
        <w:spacing w:line="276" w:lineRule="auto"/>
        <w:jc w:val="center"/>
        <w:rPr>
          <w:b/>
          <w:bCs/>
        </w:rPr>
      </w:pPr>
      <w:r w:rsidRPr="000A5579">
        <w:rPr>
          <w:b/>
          <w:bCs/>
        </w:rPr>
        <w:t>4. УСЛОВИЯ РЕАЛИЗАЦИИ РАБОЧЕЙ ПРОГРАММЫ</w:t>
      </w:r>
    </w:p>
    <w:p w14:paraId="73CDA558" w14:textId="77777777" w:rsidR="00D32BB2" w:rsidRPr="000A5579" w:rsidRDefault="001415F7" w:rsidP="00D32BB2">
      <w:pPr>
        <w:spacing w:line="276" w:lineRule="auto"/>
        <w:ind w:firstLine="709"/>
        <w:jc w:val="center"/>
        <w:rPr>
          <w:b/>
          <w:bCs/>
        </w:rPr>
      </w:pPr>
      <w:r w:rsidRPr="000A5579">
        <w:rPr>
          <w:b/>
          <w:bCs/>
        </w:rPr>
        <w:t>ПРОИЗВОДСТВЕННОЙ ПРАКТИКИ</w:t>
      </w:r>
    </w:p>
    <w:p w14:paraId="334D26CB" w14:textId="77777777" w:rsidR="00D32BB2" w:rsidRPr="000A5579" w:rsidRDefault="00D32BB2" w:rsidP="00D32BB2">
      <w:pPr>
        <w:spacing w:line="276" w:lineRule="auto"/>
        <w:ind w:firstLine="709"/>
        <w:jc w:val="both"/>
        <w:rPr>
          <w:b/>
          <w:bCs/>
        </w:rPr>
      </w:pPr>
      <w:r w:rsidRPr="000A5579">
        <w:rPr>
          <w:b/>
          <w:bCs/>
        </w:rPr>
        <w:t xml:space="preserve">4.1. Требования к минимальному материально-техническому обеспечению </w:t>
      </w:r>
    </w:p>
    <w:p w14:paraId="31D5FD1C" w14:textId="77777777" w:rsidR="00D32BB2" w:rsidRPr="000A5579" w:rsidRDefault="00D32BB2" w:rsidP="00D32BB2">
      <w:pPr>
        <w:spacing w:line="276" w:lineRule="auto"/>
        <w:jc w:val="both"/>
      </w:pPr>
      <w:r w:rsidRPr="000A5579">
        <w:t xml:space="preserve">    Реализация рабочей программы производственной практики предполагает проведение производственной практики на предприятиях на основе прямых договоров, заключаемых между образовательным учреждением и каждым предприятием, куда направляются студенты.</w:t>
      </w:r>
    </w:p>
    <w:p w14:paraId="795BD9F5" w14:textId="77777777" w:rsidR="005B7934" w:rsidRPr="000A5579" w:rsidRDefault="00D32BB2" w:rsidP="005B7934">
      <w:pPr>
        <w:suppressAutoHyphens/>
        <w:ind w:hanging="142"/>
        <w:jc w:val="both"/>
        <w:rPr>
          <w:bCs/>
        </w:rPr>
      </w:pPr>
      <w:r w:rsidRPr="000A5579">
        <w:t xml:space="preserve">        Реализация рабочей программы производственной практики </w:t>
      </w:r>
      <w:r w:rsidR="005B7934" w:rsidRPr="000A5579">
        <w:t>имеет</w:t>
      </w:r>
      <w:r w:rsidR="005B7934" w:rsidRPr="000A5579">
        <w:rPr>
          <w:bCs/>
        </w:rPr>
        <w:t>оснащенные базы практики   по профессии 43.01.09 Повар, кондитер.</w:t>
      </w:r>
    </w:p>
    <w:p w14:paraId="53C59473" w14:textId="77777777" w:rsidR="005B7934" w:rsidRPr="000A5579" w:rsidRDefault="005B7934" w:rsidP="005B7934">
      <w:pPr>
        <w:ind w:firstLine="426"/>
        <w:jc w:val="both"/>
        <w:rPr>
          <w:rFonts w:eastAsia="MS Mincho"/>
          <w:b/>
          <w:u w:color="000000"/>
        </w:rPr>
      </w:pPr>
      <w:r w:rsidRPr="000A5579">
        <w:rPr>
          <w:rFonts w:eastAsia="MS Mincho"/>
          <w:b/>
        </w:rPr>
        <w:t>К</w:t>
      </w:r>
      <w:r w:rsidRPr="000A5579">
        <w:rPr>
          <w:rFonts w:eastAsia="MS Mincho"/>
          <w:b/>
          <w:u w:color="000000"/>
        </w:rPr>
        <w:t>ухня организации питания:</w:t>
      </w:r>
    </w:p>
    <w:p w14:paraId="5DDCD0C6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Весы настольные электронные; </w:t>
      </w:r>
    </w:p>
    <w:p w14:paraId="7B422354" w14:textId="77777777" w:rsidR="005B7934" w:rsidRPr="000A5579" w:rsidRDefault="005B7934" w:rsidP="005B7934">
      <w:pPr>
        <w:ind w:firstLine="709"/>
        <w:rPr>
          <w:rFonts w:eastAsia="MS Mincho"/>
        </w:rPr>
      </w:pPr>
      <w:proofErr w:type="spellStart"/>
      <w:r w:rsidRPr="000A5579">
        <w:rPr>
          <w:rFonts w:eastAsia="MS Mincho"/>
        </w:rPr>
        <w:lastRenderedPageBreak/>
        <w:t>Пароконвектомат</w:t>
      </w:r>
      <w:proofErr w:type="spellEnd"/>
      <w:r w:rsidRPr="000A5579">
        <w:rPr>
          <w:rFonts w:eastAsia="MS Mincho"/>
        </w:rPr>
        <w:t xml:space="preserve">;  </w:t>
      </w:r>
    </w:p>
    <w:p w14:paraId="335240D5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Конвекционная печь или жар;</w:t>
      </w:r>
    </w:p>
    <w:p w14:paraId="758DF3D5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Микроволновая печь;</w:t>
      </w:r>
    </w:p>
    <w:p w14:paraId="61D02504" w14:textId="77777777" w:rsidR="005B7934" w:rsidRPr="000A5579" w:rsidRDefault="005B7934" w:rsidP="005B7934">
      <w:pPr>
        <w:ind w:firstLine="709"/>
        <w:rPr>
          <w:rFonts w:eastAsia="MS Mincho"/>
        </w:rPr>
      </w:pPr>
      <w:proofErr w:type="spellStart"/>
      <w:r w:rsidRPr="000A5579">
        <w:rPr>
          <w:rFonts w:eastAsia="MS Mincho"/>
        </w:rPr>
        <w:t>Расстоечный</w:t>
      </w:r>
      <w:proofErr w:type="spellEnd"/>
      <w:r w:rsidRPr="000A5579">
        <w:rPr>
          <w:rFonts w:eastAsia="MS Mincho"/>
        </w:rPr>
        <w:t xml:space="preserve"> шкаф;</w:t>
      </w:r>
    </w:p>
    <w:p w14:paraId="0929075D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Плита электрическая;  </w:t>
      </w:r>
    </w:p>
    <w:p w14:paraId="060C2666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Фритюрница;  </w:t>
      </w:r>
    </w:p>
    <w:p w14:paraId="1B29BF98" w14:textId="77777777" w:rsidR="005B7934" w:rsidRPr="000A5579" w:rsidRDefault="005B7934" w:rsidP="005B7934">
      <w:pPr>
        <w:ind w:firstLine="709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Электрогриль (жарочная поверхность)</w:t>
      </w:r>
      <w:r w:rsidRPr="000A5579">
        <w:rPr>
          <w:rFonts w:eastAsia="MS Mincho"/>
        </w:rPr>
        <w:t>;</w:t>
      </w:r>
    </w:p>
    <w:p w14:paraId="2BA7E7F6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Шкаф холодильный;  </w:t>
      </w:r>
    </w:p>
    <w:p w14:paraId="637A959E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Шкаф морозильный;</w:t>
      </w:r>
    </w:p>
    <w:p w14:paraId="70CAB2A6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Шкаф шоковой заморозки;</w:t>
      </w:r>
    </w:p>
    <w:p w14:paraId="2B348BDB" w14:textId="77777777" w:rsidR="005B7934" w:rsidRPr="000A5579" w:rsidRDefault="00D57AFD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Ледогенератор</w:t>
      </w:r>
      <w:r w:rsidR="005B7934" w:rsidRPr="000A5579">
        <w:rPr>
          <w:rFonts w:eastAsia="MS Mincho"/>
        </w:rPr>
        <w:t xml:space="preserve">;  </w:t>
      </w:r>
    </w:p>
    <w:p w14:paraId="19E62CA6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Стол холодильный с охлаждаемой горкой</w:t>
      </w:r>
      <w:r w:rsidRPr="000A5579">
        <w:rPr>
          <w:rFonts w:eastAsia="MS Mincho"/>
        </w:rPr>
        <w:t>;</w:t>
      </w:r>
    </w:p>
    <w:p w14:paraId="2E4B98D9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Тестораскаточная машина;</w:t>
      </w:r>
    </w:p>
    <w:p w14:paraId="25338DAE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Планетарный миксер;</w:t>
      </w:r>
    </w:p>
    <w:p w14:paraId="45CF25AD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Диспенсер для подогрева тарелок;</w:t>
      </w:r>
    </w:p>
    <w:p w14:paraId="36E5330B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>Блендер (ручной с дополнительной насадкой для взбивания);</w:t>
      </w:r>
    </w:p>
    <w:p w14:paraId="11E3F4A1" w14:textId="77777777" w:rsidR="005B7934" w:rsidRPr="000A5579" w:rsidRDefault="005B7934" w:rsidP="005B7934">
      <w:pPr>
        <w:ind w:firstLine="709"/>
        <w:rPr>
          <w:rFonts w:eastAsia="Batang"/>
          <w:bCs/>
          <w:kern w:val="36"/>
          <w:lang w:eastAsia="ko-KR"/>
        </w:rPr>
      </w:pPr>
      <w:r w:rsidRPr="000A5579">
        <w:rPr>
          <w:rFonts w:eastAsia="MS Mincho"/>
        </w:rPr>
        <w:t>Мясорубка;</w:t>
      </w:r>
    </w:p>
    <w:p w14:paraId="712C90D6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Овощерезка</w:t>
      </w:r>
      <w:r w:rsidRPr="000A5579">
        <w:rPr>
          <w:rFonts w:eastAsia="MS Mincho"/>
        </w:rPr>
        <w:t>;</w:t>
      </w:r>
    </w:p>
    <w:p w14:paraId="55BD6577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Процессор кухонный</w:t>
      </w:r>
      <w:r w:rsidRPr="000A5579">
        <w:rPr>
          <w:rFonts w:eastAsia="MS Mincho"/>
        </w:rPr>
        <w:t>;</w:t>
      </w:r>
    </w:p>
    <w:p w14:paraId="5DEA6CA8" w14:textId="77777777" w:rsidR="005B7934" w:rsidRPr="000A5579" w:rsidRDefault="005B7934" w:rsidP="005B7934">
      <w:pPr>
        <w:ind w:firstLine="709"/>
        <w:rPr>
          <w:rFonts w:eastAsia="MS Mincho"/>
        </w:rPr>
      </w:pPr>
      <w:proofErr w:type="spellStart"/>
      <w:r w:rsidRPr="000A5579">
        <w:rPr>
          <w:rFonts w:eastAsia="MS Mincho"/>
        </w:rPr>
        <w:t>Слайсер</w:t>
      </w:r>
      <w:proofErr w:type="spellEnd"/>
      <w:r w:rsidRPr="000A5579">
        <w:rPr>
          <w:rFonts w:eastAsia="MS Mincho"/>
        </w:rPr>
        <w:t xml:space="preserve">;  </w:t>
      </w:r>
    </w:p>
    <w:p w14:paraId="05574E7D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 xml:space="preserve">Куттер или </w:t>
      </w:r>
      <w:proofErr w:type="spellStart"/>
      <w:r w:rsidRPr="000A5579">
        <w:rPr>
          <w:rFonts w:eastAsia="MS Mincho"/>
          <w:bCs/>
          <w:kern w:val="36"/>
        </w:rPr>
        <w:t>бликсер</w:t>
      </w:r>
      <w:proofErr w:type="spellEnd"/>
      <w:r w:rsidRPr="000A5579">
        <w:rPr>
          <w:rFonts w:eastAsia="MS Mincho"/>
          <w:bCs/>
          <w:kern w:val="36"/>
        </w:rPr>
        <w:t xml:space="preserve"> (для тонкого измельчения продуктов)</w:t>
      </w:r>
      <w:r w:rsidRPr="000A5579">
        <w:rPr>
          <w:rFonts w:eastAsia="MS Mincho"/>
        </w:rPr>
        <w:t>;</w:t>
      </w:r>
    </w:p>
    <w:p w14:paraId="016AC2A4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Миксер для коктейлей</w:t>
      </w:r>
      <w:r w:rsidRPr="000A5579">
        <w:rPr>
          <w:rFonts w:eastAsia="MS Mincho"/>
        </w:rPr>
        <w:t>;</w:t>
      </w:r>
    </w:p>
    <w:p w14:paraId="77B9CE03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Соковыжималки (для цитрусовых, универсальная)</w:t>
      </w:r>
      <w:r w:rsidRPr="000A5579">
        <w:rPr>
          <w:rFonts w:eastAsia="MS Mincho"/>
        </w:rPr>
        <w:t>;</w:t>
      </w:r>
    </w:p>
    <w:p w14:paraId="2E215163" w14:textId="77777777" w:rsidR="005B7934" w:rsidRPr="000A5579" w:rsidRDefault="005B7934" w:rsidP="005B7934">
      <w:pPr>
        <w:ind w:firstLine="709"/>
        <w:rPr>
          <w:rFonts w:eastAsia="MS Mincho"/>
        </w:rPr>
      </w:pPr>
      <w:r w:rsidRPr="000A5579">
        <w:rPr>
          <w:rFonts w:eastAsia="MS Mincho"/>
        </w:rPr>
        <w:t xml:space="preserve">Машина для вакуумной упаковки;  </w:t>
      </w:r>
    </w:p>
    <w:p w14:paraId="4F3C1190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 xml:space="preserve">Кофемашина с </w:t>
      </w:r>
      <w:proofErr w:type="spellStart"/>
      <w:r w:rsidRPr="000A5579">
        <w:rPr>
          <w:rFonts w:eastAsia="MS Mincho"/>
          <w:bCs/>
          <w:kern w:val="36"/>
        </w:rPr>
        <w:t>капучинатором</w:t>
      </w:r>
      <w:proofErr w:type="spellEnd"/>
      <w:r w:rsidRPr="000A5579">
        <w:rPr>
          <w:rFonts w:eastAsia="MS Mincho"/>
        </w:rPr>
        <w:t>;</w:t>
      </w:r>
    </w:p>
    <w:p w14:paraId="4E7AAFE8" w14:textId="77777777" w:rsidR="005B7934" w:rsidRPr="000A5579" w:rsidRDefault="005B7934" w:rsidP="005B7934">
      <w:pPr>
        <w:ind w:firstLine="709"/>
        <w:rPr>
          <w:rFonts w:eastAsia="Batang"/>
          <w:lang w:eastAsia="ko-KR"/>
        </w:rPr>
      </w:pPr>
      <w:proofErr w:type="spellStart"/>
      <w:r w:rsidRPr="000A5579">
        <w:rPr>
          <w:rFonts w:eastAsia="Batang"/>
          <w:bCs/>
          <w:kern w:val="36"/>
          <w:lang w:eastAsia="ko-KR"/>
        </w:rPr>
        <w:t>Ховоли</w:t>
      </w:r>
      <w:proofErr w:type="spellEnd"/>
      <w:r w:rsidRPr="000A5579">
        <w:rPr>
          <w:rFonts w:eastAsia="Batang"/>
          <w:bCs/>
          <w:kern w:val="36"/>
          <w:lang w:eastAsia="ko-KR"/>
        </w:rPr>
        <w:t xml:space="preserve"> (оборудование для варки кофе на песке)</w:t>
      </w:r>
      <w:r w:rsidRPr="000A5579">
        <w:rPr>
          <w:rFonts w:eastAsia="MS Mincho"/>
        </w:rPr>
        <w:t>;</w:t>
      </w:r>
    </w:p>
    <w:p w14:paraId="53BB3504" w14:textId="77777777" w:rsidR="005B7934" w:rsidRPr="000A5579" w:rsidRDefault="005B7934" w:rsidP="005B7934">
      <w:pPr>
        <w:ind w:firstLine="709"/>
        <w:rPr>
          <w:rFonts w:eastAsia="Batang"/>
          <w:bCs/>
          <w:kern w:val="36"/>
          <w:lang w:eastAsia="ko-KR"/>
        </w:rPr>
      </w:pPr>
      <w:r w:rsidRPr="000A5579">
        <w:rPr>
          <w:rFonts w:eastAsia="Batang"/>
          <w:bCs/>
          <w:kern w:val="36"/>
          <w:lang w:eastAsia="ko-KR"/>
        </w:rPr>
        <w:t>Кофемолка</w:t>
      </w:r>
      <w:r w:rsidRPr="000A5579">
        <w:rPr>
          <w:rFonts w:eastAsia="MS Mincho"/>
        </w:rPr>
        <w:t>;</w:t>
      </w:r>
    </w:p>
    <w:p w14:paraId="4FEDBD35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Лампа для карамели</w:t>
      </w:r>
      <w:r w:rsidRPr="000A5579">
        <w:rPr>
          <w:rFonts w:eastAsia="MS Mincho"/>
        </w:rPr>
        <w:t xml:space="preserve">; </w:t>
      </w:r>
    </w:p>
    <w:p w14:paraId="6E808387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 xml:space="preserve">Аппарат для </w:t>
      </w:r>
      <w:proofErr w:type="spellStart"/>
      <w:r w:rsidRPr="000A5579">
        <w:rPr>
          <w:rFonts w:eastAsia="MS Mincho"/>
          <w:bCs/>
          <w:kern w:val="36"/>
        </w:rPr>
        <w:t>темперирования</w:t>
      </w:r>
      <w:proofErr w:type="spellEnd"/>
      <w:r w:rsidRPr="000A5579">
        <w:rPr>
          <w:rFonts w:eastAsia="MS Mincho"/>
          <w:bCs/>
          <w:kern w:val="36"/>
        </w:rPr>
        <w:t xml:space="preserve"> шоколада</w:t>
      </w:r>
      <w:r w:rsidRPr="000A5579">
        <w:rPr>
          <w:rFonts w:eastAsia="MS Mincho"/>
        </w:rPr>
        <w:t>;</w:t>
      </w:r>
    </w:p>
    <w:p w14:paraId="5342B3C0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>Сифон</w:t>
      </w:r>
      <w:r w:rsidRPr="000A5579">
        <w:rPr>
          <w:rFonts w:eastAsia="MS Mincho"/>
        </w:rPr>
        <w:t>;</w:t>
      </w:r>
    </w:p>
    <w:p w14:paraId="40F6A132" w14:textId="77777777" w:rsidR="005B7934" w:rsidRPr="000A5579" w:rsidRDefault="005B7934" w:rsidP="005B7934">
      <w:pPr>
        <w:ind w:firstLine="709"/>
        <w:outlineLvl w:val="0"/>
        <w:rPr>
          <w:rFonts w:eastAsia="MS Mincho"/>
          <w:bCs/>
          <w:kern w:val="36"/>
        </w:rPr>
      </w:pPr>
      <w:r w:rsidRPr="000A5579">
        <w:rPr>
          <w:rFonts w:eastAsia="MS Mincho"/>
          <w:bCs/>
          <w:kern w:val="36"/>
        </w:rPr>
        <w:t xml:space="preserve">Газовая горелка (для </w:t>
      </w:r>
      <w:proofErr w:type="spellStart"/>
      <w:r w:rsidRPr="000A5579">
        <w:rPr>
          <w:rFonts w:eastAsia="MS Mincho"/>
          <w:bCs/>
          <w:kern w:val="36"/>
        </w:rPr>
        <w:t>карамелизации</w:t>
      </w:r>
      <w:proofErr w:type="spellEnd"/>
      <w:r w:rsidRPr="000A5579">
        <w:rPr>
          <w:rFonts w:eastAsia="MS Mincho"/>
          <w:bCs/>
          <w:kern w:val="36"/>
        </w:rPr>
        <w:t>)</w:t>
      </w:r>
      <w:r w:rsidRPr="000A5579">
        <w:rPr>
          <w:rFonts w:eastAsia="MS Mincho"/>
        </w:rPr>
        <w:t>;</w:t>
      </w:r>
    </w:p>
    <w:p w14:paraId="5092C9D7" w14:textId="77777777" w:rsidR="005B7934" w:rsidRPr="000A5579" w:rsidRDefault="005B7934" w:rsidP="005B7934">
      <w:pPr>
        <w:ind w:firstLine="709"/>
        <w:rPr>
          <w:rFonts w:eastAsia="Batang"/>
          <w:bCs/>
          <w:kern w:val="36"/>
          <w:lang w:eastAsia="ko-KR"/>
        </w:rPr>
      </w:pPr>
      <w:r w:rsidRPr="000A5579">
        <w:rPr>
          <w:rFonts w:eastAsia="Batang"/>
          <w:bCs/>
          <w:kern w:val="36"/>
          <w:lang w:eastAsia="ko-KR"/>
        </w:rPr>
        <w:t>Машина посудомоечная</w:t>
      </w:r>
      <w:r w:rsidRPr="000A5579">
        <w:rPr>
          <w:rFonts w:eastAsia="MS Mincho"/>
        </w:rPr>
        <w:t>;</w:t>
      </w:r>
    </w:p>
    <w:p w14:paraId="2A560C4E" w14:textId="77777777" w:rsidR="005B7934" w:rsidRPr="000A5579" w:rsidRDefault="005B7934" w:rsidP="005B7934">
      <w:pPr>
        <w:ind w:firstLine="709"/>
        <w:rPr>
          <w:rFonts w:eastAsia="Batang"/>
          <w:bCs/>
          <w:kern w:val="36"/>
          <w:lang w:eastAsia="ko-KR"/>
        </w:rPr>
      </w:pPr>
      <w:r w:rsidRPr="000A5579">
        <w:rPr>
          <w:rFonts w:eastAsia="Batang"/>
          <w:lang w:eastAsia="ko-KR"/>
        </w:rPr>
        <w:t>Стол производственный с моечной ванной</w:t>
      </w:r>
      <w:r w:rsidRPr="000A5579">
        <w:rPr>
          <w:rFonts w:eastAsia="MS Mincho"/>
        </w:rPr>
        <w:t>;</w:t>
      </w:r>
    </w:p>
    <w:p w14:paraId="4222E5F3" w14:textId="77777777" w:rsidR="005B7934" w:rsidRPr="000A5579" w:rsidRDefault="005B7934" w:rsidP="005B7934">
      <w:pPr>
        <w:ind w:firstLine="709"/>
        <w:rPr>
          <w:rFonts w:eastAsia="Batang"/>
          <w:bCs/>
          <w:kern w:val="36"/>
          <w:lang w:eastAsia="ko-KR"/>
        </w:rPr>
      </w:pPr>
      <w:r w:rsidRPr="000A5579">
        <w:rPr>
          <w:rFonts w:eastAsia="Batang"/>
          <w:bCs/>
          <w:kern w:val="36"/>
          <w:lang w:eastAsia="ko-KR"/>
        </w:rPr>
        <w:t>Стеллаж передвижной</w:t>
      </w:r>
      <w:r w:rsidRPr="000A5579">
        <w:rPr>
          <w:rFonts w:eastAsia="MS Mincho"/>
        </w:rPr>
        <w:t>;</w:t>
      </w:r>
    </w:p>
    <w:p w14:paraId="4FDC7E68" w14:textId="77777777" w:rsidR="005B7934" w:rsidRDefault="005B7934" w:rsidP="005B7934">
      <w:pPr>
        <w:ind w:firstLine="709"/>
        <w:rPr>
          <w:rFonts w:eastAsia="MS Mincho"/>
        </w:rPr>
      </w:pPr>
      <w:r w:rsidRPr="000A5579">
        <w:rPr>
          <w:rFonts w:eastAsia="Batang"/>
          <w:bCs/>
          <w:kern w:val="36"/>
          <w:lang w:eastAsia="ko-KR"/>
        </w:rPr>
        <w:t>Моечная ванна двухсекционная</w:t>
      </w:r>
      <w:r w:rsidRPr="000A5579">
        <w:rPr>
          <w:rFonts w:eastAsia="MS Mincho"/>
        </w:rPr>
        <w:t>.</w:t>
      </w:r>
    </w:p>
    <w:p w14:paraId="58EA4188" w14:textId="77777777" w:rsidR="001415F7" w:rsidRPr="000A5579" w:rsidRDefault="001415F7" w:rsidP="005B7934">
      <w:pPr>
        <w:ind w:firstLine="709"/>
        <w:rPr>
          <w:rFonts w:eastAsia="MS Mincho"/>
        </w:rPr>
      </w:pPr>
    </w:p>
    <w:p w14:paraId="2DE0F1DF" w14:textId="77777777" w:rsidR="00D32BB2" w:rsidRPr="000A5579" w:rsidRDefault="00D32BB2" w:rsidP="005B7934">
      <w:pPr>
        <w:spacing w:line="276" w:lineRule="auto"/>
        <w:jc w:val="both"/>
      </w:pPr>
      <w:r w:rsidRPr="000A5579">
        <w:rPr>
          <w:b/>
          <w:bCs/>
        </w:rPr>
        <w:t>4.2. Общие требования к организации образовательного процесса</w:t>
      </w:r>
    </w:p>
    <w:p w14:paraId="29ABCE55" w14:textId="77777777" w:rsidR="00D32BB2" w:rsidRDefault="00D32BB2" w:rsidP="00D32BB2">
      <w:pPr>
        <w:tabs>
          <w:tab w:val="left" w:pos="709"/>
        </w:tabs>
        <w:spacing w:line="276" w:lineRule="auto"/>
        <w:jc w:val="both"/>
      </w:pPr>
      <w:r w:rsidRPr="000A5579">
        <w:t>Производственная практика проводится преподавателями профессионального цикла в рамках каждого профессионального модуля: концентрированно.</w:t>
      </w:r>
    </w:p>
    <w:p w14:paraId="3F174FF2" w14:textId="77777777" w:rsidR="001415F7" w:rsidRPr="000A5579" w:rsidRDefault="001415F7" w:rsidP="00D32BB2">
      <w:pPr>
        <w:tabs>
          <w:tab w:val="left" w:pos="709"/>
        </w:tabs>
        <w:spacing w:line="276" w:lineRule="auto"/>
        <w:jc w:val="both"/>
        <w:rPr>
          <w:b/>
          <w:bCs/>
        </w:rPr>
      </w:pPr>
    </w:p>
    <w:p w14:paraId="7C62D22C" w14:textId="77777777" w:rsidR="00D32BB2" w:rsidRPr="000A5579" w:rsidRDefault="00D32BB2" w:rsidP="00D32BB2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0A5579">
        <w:rPr>
          <w:b/>
          <w:bCs/>
        </w:rPr>
        <w:t>4.</w:t>
      </w:r>
      <w:r w:rsidR="001415F7" w:rsidRPr="000A5579">
        <w:rPr>
          <w:b/>
          <w:bCs/>
        </w:rPr>
        <w:t>3. Кадровое</w:t>
      </w:r>
      <w:r w:rsidRPr="000A5579">
        <w:rPr>
          <w:b/>
          <w:bCs/>
        </w:rPr>
        <w:t xml:space="preserve"> обеспечение образовательного процесса</w:t>
      </w:r>
    </w:p>
    <w:p w14:paraId="7625EB53" w14:textId="77777777" w:rsidR="001415F7" w:rsidRPr="006B23CC" w:rsidRDefault="001415F7" w:rsidP="001415F7">
      <w:pPr>
        <w:tabs>
          <w:tab w:val="left" w:pos="709"/>
        </w:tabs>
        <w:ind w:firstLine="709"/>
        <w:jc w:val="both"/>
      </w:pPr>
      <w:bookmarkStart w:id="2" w:name="_Hlk126060390"/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27C1CD69" w14:textId="77777777" w:rsidR="001415F7" w:rsidRPr="006B23CC" w:rsidRDefault="001415F7" w:rsidP="001415F7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bookmarkEnd w:id="2"/>
    <w:p w14:paraId="50F1EB2B" w14:textId="77777777" w:rsidR="002C69F2" w:rsidRDefault="002C69F2" w:rsidP="00D57AFD">
      <w:pPr>
        <w:rPr>
          <w:b/>
          <w:bCs/>
        </w:rPr>
      </w:pPr>
    </w:p>
    <w:p w14:paraId="6BD7A909" w14:textId="77777777" w:rsidR="002C69F2" w:rsidRDefault="002C69F2" w:rsidP="00D32BB2">
      <w:pPr>
        <w:jc w:val="center"/>
        <w:rPr>
          <w:b/>
          <w:bCs/>
        </w:rPr>
      </w:pPr>
    </w:p>
    <w:p w14:paraId="4B7CA4FF" w14:textId="77777777" w:rsidR="00D32BB2" w:rsidRPr="000A5579" w:rsidRDefault="00D32BB2" w:rsidP="00D32BB2">
      <w:pPr>
        <w:jc w:val="center"/>
        <w:rPr>
          <w:b/>
          <w:bCs/>
        </w:rPr>
      </w:pPr>
      <w:r w:rsidRPr="000A5579">
        <w:rPr>
          <w:b/>
          <w:bCs/>
        </w:rPr>
        <w:t>5. КОНТРОЛЬ И ОЦЕНКА РЕЗУЛЬТАТОВ ОСВОЕНИЯ ПРОГРАММЫ ПРОИЗВОДСТВЕННОЙ  ПРАКТИКИ</w:t>
      </w:r>
    </w:p>
    <w:p w14:paraId="07D2A5AE" w14:textId="77777777" w:rsidR="00D32BB2" w:rsidRPr="000A5579" w:rsidRDefault="00D32BB2" w:rsidP="00D32BB2">
      <w:pPr>
        <w:jc w:val="center"/>
      </w:pPr>
    </w:p>
    <w:p w14:paraId="372AABEC" w14:textId="77777777" w:rsidR="00D32BB2" w:rsidRPr="000A5579" w:rsidRDefault="00D32BB2" w:rsidP="00D32BB2">
      <w:pPr>
        <w:ind w:firstLine="709"/>
        <w:jc w:val="both"/>
      </w:pPr>
      <w:r w:rsidRPr="000A5579">
        <w:t xml:space="preserve">Контроль и оценка результатов освоения </w:t>
      </w:r>
      <w:r w:rsidR="001415F7" w:rsidRPr="000A5579">
        <w:t>производственной практики</w:t>
      </w:r>
      <w:r w:rsidRPr="000A5579">
        <w:t xml:space="preserve"> осуществляется руководителем практики в процессе </w:t>
      </w:r>
      <w:r w:rsidR="001415F7" w:rsidRPr="000A5579">
        <w:t>самостоятельного выполнения</w:t>
      </w:r>
      <w:r w:rsidRPr="000A5579">
        <w:t xml:space="preserve"> индивидуальных заданий обучающимися. В результате освоения производственной практики, в рамках профессионального модуля обучающиеся проходят промежуточную аттестацию в форме зачета.</w:t>
      </w:r>
    </w:p>
    <w:p w14:paraId="7B1260E9" w14:textId="77777777" w:rsidR="00D32BB2" w:rsidRPr="000A5579" w:rsidRDefault="00D32BB2" w:rsidP="00D32BB2">
      <w:pPr>
        <w:ind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56"/>
        <w:gridCol w:w="4323"/>
        <w:gridCol w:w="2346"/>
      </w:tblGrid>
      <w:tr w:rsidR="00D32BB2" w:rsidRPr="000A5579" w14:paraId="71B63AA1" w14:textId="77777777" w:rsidTr="004B386B">
        <w:tc>
          <w:tcPr>
            <w:tcW w:w="265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B1CC53B" w14:textId="77777777" w:rsidR="00D32BB2" w:rsidRPr="000A5579" w:rsidRDefault="00D32BB2" w:rsidP="000A5579">
            <w:pPr>
              <w:jc w:val="center"/>
            </w:pPr>
            <w:r w:rsidRPr="000A5579">
              <w:rPr>
                <w:b/>
                <w:bCs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32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C72233" w14:textId="77777777" w:rsidR="00D32BB2" w:rsidRPr="000A5579" w:rsidRDefault="00D32BB2" w:rsidP="000A5579">
            <w:pPr>
              <w:jc w:val="center"/>
              <w:rPr>
                <w:b/>
              </w:rPr>
            </w:pPr>
            <w:r w:rsidRPr="000A5579">
              <w:rPr>
                <w:b/>
              </w:rPr>
              <w:t>Критерии оценки</w:t>
            </w:r>
          </w:p>
        </w:tc>
        <w:tc>
          <w:tcPr>
            <w:tcW w:w="234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7780075" w14:textId="77777777" w:rsidR="00D32BB2" w:rsidRPr="000A5579" w:rsidRDefault="00D32BB2" w:rsidP="000A5579">
            <w:pPr>
              <w:jc w:val="center"/>
              <w:rPr>
                <w:b/>
              </w:rPr>
            </w:pPr>
            <w:r w:rsidRPr="000A5579">
              <w:rPr>
                <w:b/>
              </w:rPr>
              <w:t>Методы оценки</w:t>
            </w:r>
          </w:p>
        </w:tc>
      </w:tr>
      <w:tr w:rsidR="005B7934" w:rsidRPr="000A5579" w14:paraId="7C04FF59" w14:textId="77777777" w:rsidTr="004B386B">
        <w:tc>
          <w:tcPr>
            <w:tcW w:w="265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76F4202E" w14:textId="77777777" w:rsidR="005B7934" w:rsidRPr="000A5579" w:rsidRDefault="005B7934" w:rsidP="000A5579">
            <w:pPr>
              <w:suppressAutoHyphens/>
              <w:jc w:val="both"/>
              <w:rPr>
                <w:b/>
              </w:rPr>
            </w:pPr>
            <w:r w:rsidRPr="000A5579">
              <w:rPr>
                <w:b/>
              </w:rPr>
              <w:t xml:space="preserve">ПК 1.1  </w:t>
            </w:r>
          </w:p>
          <w:p w14:paraId="0E8381EB" w14:textId="77777777" w:rsidR="005B7934" w:rsidRPr="000A5579" w:rsidRDefault="005B7934" w:rsidP="000A5579">
            <w:pPr>
              <w:suppressAutoHyphens/>
              <w:jc w:val="both"/>
            </w:pPr>
            <w:r w:rsidRPr="000A5579">
              <w:t>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</w:t>
            </w:r>
          </w:p>
          <w:p w14:paraId="661BDBED" w14:textId="77777777" w:rsidR="005B7934" w:rsidRPr="000A5579" w:rsidRDefault="005B7934" w:rsidP="000A5579">
            <w:pPr>
              <w:suppressAutoHyphens/>
              <w:jc w:val="both"/>
            </w:pPr>
          </w:p>
        </w:tc>
        <w:tc>
          <w:tcPr>
            <w:tcW w:w="4323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5D0FED8" w14:textId="77777777" w:rsidR="005B7934" w:rsidRPr="000A5579" w:rsidRDefault="005B7934" w:rsidP="000A5579">
            <w:pPr>
              <w:jc w:val="both"/>
              <w:rPr>
                <w:bCs/>
              </w:rPr>
            </w:pPr>
            <w:r w:rsidRPr="000A5579">
              <w:rPr>
                <w:bCs/>
              </w:rPr>
              <w:t xml:space="preserve">Выполнение всех действий по </w:t>
            </w:r>
            <w:r w:rsidRPr="000A5579">
              <w:rPr>
                <w:b/>
                <w:bCs/>
              </w:rPr>
              <w:t xml:space="preserve">организации и содержанию рабочего места повара </w:t>
            </w:r>
            <w:r w:rsidRPr="000A5579">
              <w:rPr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4DCD85F3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rPr>
                <w:bCs/>
              </w:rPr>
              <w:t xml:space="preserve">адекватный выбор и целевое, безопасное использование </w:t>
            </w:r>
            <w:r w:rsidRPr="000A5579">
              <w:t>оборудования, производственного инвентаря, инструментов, посуды, соответствие виду выполняемых работ (виду и способу обработки сырья, виду и способу приготовления полуфабрикатов);</w:t>
            </w:r>
          </w:p>
          <w:p w14:paraId="6098A12E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5A6C3CBF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05635FD4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своевременное проведение текущей уборки рабочего места повара;</w:t>
            </w:r>
          </w:p>
          <w:p w14:paraId="506005D5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рациональный выбор и адекватное использование моющих и дезинфицирующих средств;</w:t>
            </w:r>
          </w:p>
          <w:p w14:paraId="0ECC909A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 xml:space="preserve">правильное выполнение работ по уходу за </w:t>
            </w:r>
            <w:proofErr w:type="spellStart"/>
            <w:r w:rsidRPr="000A5579">
              <w:t>весоизмерительным</w:t>
            </w:r>
            <w:proofErr w:type="spellEnd"/>
            <w:r w:rsidRPr="000A5579">
              <w:t xml:space="preserve"> оборудованием;</w:t>
            </w:r>
          </w:p>
          <w:p w14:paraId="58D41DB7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5C84D10B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lastRenderedPageBreak/>
              <w:t>соответствие организации хранения сырья, продуктов, готовых полуфабрикатов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14:paraId="6E546B7C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0A5579">
              <w:t>весоизмерительных</w:t>
            </w:r>
            <w:proofErr w:type="spellEnd"/>
            <w:r w:rsidRPr="000A5579"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14:paraId="37AC61BE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правильная, в соответствии с инструкциями, безопасная правка ножей;</w:t>
            </w:r>
          </w:p>
          <w:p w14:paraId="6B2E8CDD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>точность, соответствие заданию расчета потребности в сырье продуктах;</w:t>
            </w:r>
          </w:p>
          <w:p w14:paraId="73DEE821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  <w:jc w:val="both"/>
            </w:pPr>
            <w:r w:rsidRPr="000A5579">
              <w:t xml:space="preserve">соответствие правилам оформления заявки на сырье, продукты </w:t>
            </w:r>
          </w:p>
        </w:tc>
        <w:tc>
          <w:tcPr>
            <w:tcW w:w="2346" w:type="dxa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</w:tcPr>
          <w:p w14:paraId="497C1EEB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lastRenderedPageBreak/>
              <w:t>Текущий контроль:</w:t>
            </w:r>
          </w:p>
          <w:p w14:paraId="39BAEA9F" w14:textId="77777777" w:rsidR="005B7934" w:rsidRPr="000A5579" w:rsidRDefault="005B7934" w:rsidP="000A5579">
            <w:pPr>
              <w:jc w:val="both"/>
            </w:pPr>
            <w:r w:rsidRPr="000A5579">
              <w:t>наблюдение и оценка в процессе выполнения:</w:t>
            </w:r>
          </w:p>
          <w:p w14:paraId="52C7BA04" w14:textId="77777777" w:rsidR="005B7934" w:rsidRPr="000A5579" w:rsidRDefault="005B7934" w:rsidP="000A5579">
            <w:pPr>
              <w:jc w:val="both"/>
            </w:pPr>
            <w:r w:rsidRPr="000A5579">
              <w:t>- заданий по учебной и производственной практикам</w:t>
            </w:r>
          </w:p>
          <w:p w14:paraId="533806A4" w14:textId="77777777" w:rsidR="005B7934" w:rsidRPr="000A5579" w:rsidRDefault="005B7934" w:rsidP="000A5579">
            <w:pPr>
              <w:jc w:val="both"/>
              <w:rPr>
                <w:b/>
              </w:rPr>
            </w:pPr>
          </w:p>
          <w:p w14:paraId="27639D98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33A185CB" w14:textId="77777777" w:rsidR="005B7934" w:rsidRPr="000A5579" w:rsidRDefault="005B7934" w:rsidP="000A5579">
            <w:pPr>
              <w:jc w:val="both"/>
            </w:pPr>
            <w:r w:rsidRPr="000A5579">
              <w:t>- выполнения заданий по модулю;</w:t>
            </w:r>
          </w:p>
          <w:p w14:paraId="569691B7" w14:textId="77777777" w:rsidR="005B7934" w:rsidRPr="000A5579" w:rsidRDefault="005B7934" w:rsidP="000A5579">
            <w:pPr>
              <w:jc w:val="both"/>
            </w:pPr>
            <w:r w:rsidRPr="000A5579">
              <w:t>- оценка защиты отчетов по учебной и производственной практикам</w:t>
            </w:r>
          </w:p>
          <w:p w14:paraId="6960F291" w14:textId="77777777" w:rsidR="005B7934" w:rsidRPr="000A5579" w:rsidRDefault="005B7934" w:rsidP="000A5579">
            <w:pPr>
              <w:jc w:val="both"/>
            </w:pPr>
          </w:p>
          <w:p w14:paraId="4746A3C1" w14:textId="77777777" w:rsidR="005B7934" w:rsidRPr="000A5579" w:rsidRDefault="005B7934" w:rsidP="000A5579">
            <w:pPr>
              <w:jc w:val="both"/>
            </w:pPr>
          </w:p>
        </w:tc>
      </w:tr>
      <w:tr w:rsidR="005B7934" w:rsidRPr="000A5579" w14:paraId="3741E400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66C4EA2C" w14:textId="77777777" w:rsidR="005B7934" w:rsidRPr="000A5579" w:rsidRDefault="005B7934" w:rsidP="000A5579">
            <w:r w:rsidRPr="000A5579">
              <w:rPr>
                <w:b/>
              </w:rPr>
              <w:t>ПК 1.2.</w:t>
            </w:r>
          </w:p>
          <w:p w14:paraId="2B58891B" w14:textId="77777777" w:rsidR="005B7934" w:rsidRPr="000A5579" w:rsidRDefault="005B7934" w:rsidP="000A5579">
            <w:r w:rsidRPr="000A5579">
              <w:t xml:space="preserve">Осуществлять обработку, подготовку овощей, грибов, рыбы, нерыбного водного сырья, мяса, домашней птицы, дичи, кролика. </w:t>
            </w:r>
          </w:p>
          <w:p w14:paraId="7E909298" w14:textId="77777777" w:rsidR="005B7934" w:rsidRPr="000A5579" w:rsidRDefault="005B7934" w:rsidP="000A5579">
            <w:pPr>
              <w:rPr>
                <w:b/>
              </w:rPr>
            </w:pPr>
          </w:p>
          <w:p w14:paraId="0B54BD7E" w14:textId="77777777" w:rsidR="005B7934" w:rsidRPr="000A5579" w:rsidRDefault="005B7934" w:rsidP="000A5579">
            <w:r w:rsidRPr="000A5579">
              <w:rPr>
                <w:b/>
              </w:rPr>
              <w:t>ПК 1.3</w:t>
            </w:r>
            <w:r w:rsidRPr="000A5579">
              <w:t xml:space="preserve">. </w:t>
            </w:r>
          </w:p>
          <w:p w14:paraId="4CF65062" w14:textId="77777777" w:rsidR="005B7934" w:rsidRPr="000A5579" w:rsidRDefault="005B7934" w:rsidP="000A5579">
            <w:r w:rsidRPr="000A5579">
              <w:t>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  <w:p w14:paraId="20768FA1" w14:textId="77777777" w:rsidR="005B7934" w:rsidRPr="000A5579" w:rsidRDefault="005B7934" w:rsidP="000A5579">
            <w:pPr>
              <w:rPr>
                <w:b/>
              </w:rPr>
            </w:pPr>
          </w:p>
          <w:p w14:paraId="7F70C6A9" w14:textId="77777777" w:rsidR="005B7934" w:rsidRPr="000A5579" w:rsidRDefault="005B7934" w:rsidP="000A5579">
            <w:r w:rsidRPr="000A5579">
              <w:rPr>
                <w:b/>
              </w:rPr>
              <w:t>ПК 1.4</w:t>
            </w:r>
            <w:r w:rsidRPr="000A5579">
              <w:t xml:space="preserve">. </w:t>
            </w:r>
          </w:p>
          <w:p w14:paraId="248243EC" w14:textId="77777777" w:rsidR="005B7934" w:rsidRPr="000A5579" w:rsidRDefault="005B7934" w:rsidP="000A5579">
            <w:r w:rsidRPr="000A5579">
              <w:t xml:space="preserve">Проводить приготовление и подготовку к реализации полуфабрикатов </w:t>
            </w:r>
            <w:r w:rsidRPr="000A5579">
              <w:lastRenderedPageBreak/>
              <w:t>разнообразного ассортимента для блюд, кулинарных изделий из мяса, домашней птицы, дичи, кролика.</w:t>
            </w:r>
          </w:p>
          <w:p w14:paraId="34747865" w14:textId="77777777" w:rsidR="005B7934" w:rsidRPr="000A5579" w:rsidRDefault="005B7934" w:rsidP="000A5579"/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3B955A" w14:textId="77777777" w:rsidR="005B7934" w:rsidRPr="000A5579" w:rsidRDefault="005B7934" w:rsidP="000A5579">
            <w:r w:rsidRPr="000A5579">
              <w:lastRenderedPageBreak/>
              <w:t>Подготовка, обработка различными методами традиционных видов овощей, грибов, рыбы, нерыбного водного сырья, мяса, мясных продуктов, домашней птицы, дичи, кролика:</w:t>
            </w:r>
          </w:p>
          <w:p w14:paraId="4FDD95A8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адекватный выбор основных продуктов и дополнительных ингредиентов, в том числе специй, приправ,</w:t>
            </w:r>
            <w:r w:rsidRPr="000A5579">
              <w:t xml:space="preserve"> точное распознавание недоброкачественных продуктов;</w:t>
            </w:r>
          </w:p>
          <w:p w14:paraId="02C32088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 xml:space="preserve">соответствие отходов и потерь сырья при его обработке и приготовлении полуфабрикатов действующим нормам; </w:t>
            </w:r>
          </w:p>
          <w:p w14:paraId="12C3B45C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оптимальность процесса обработки, подготовки сырья и приготовления полуфабрикатов (экономия ресурсов: продуктов, времени, энергетических затрат и т.д., соответствие выбора методов обработки сырья, способов и техник приготовления полуфабрикатов виду сырья, продуктов, его количеству, требованиям рецептуры</w:t>
            </w:r>
            <w:r w:rsidRPr="000A5579">
              <w:t>);</w:t>
            </w:r>
          </w:p>
          <w:p w14:paraId="78EAF4AE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>профессиональная демонстрация навыков работы с ножом;</w:t>
            </w:r>
          </w:p>
          <w:p w14:paraId="68B99E16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 xml:space="preserve">правильное, оптимальное, </w:t>
            </w:r>
            <w:r w:rsidRPr="000A5579">
              <w:rPr>
                <w:bCs/>
              </w:rPr>
              <w:lastRenderedPageBreak/>
              <w:t>адекватное заданию планирование и ведение процессов обработки, подготовки сырья, продуктов, приготовления полуфабрикатов, соответствие процессов инструкциям, регламентам;</w:t>
            </w:r>
          </w:p>
          <w:p w14:paraId="33F29AF8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>соответствие процессов обработки сырья и приготовления полуфабрикатов стандартам чистоты, требованиям охраны труда и технике безопасности:</w:t>
            </w:r>
          </w:p>
          <w:p w14:paraId="7D2FE1EC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>корректное использование цветных разделочных досок;</w:t>
            </w:r>
          </w:p>
          <w:p w14:paraId="30FB2607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>раздельное использование контейнеров для органических и неорганических отходов;</w:t>
            </w:r>
          </w:p>
          <w:p w14:paraId="2DEEA7CC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0A5579">
              <w:t>сан.спец</w:t>
            </w:r>
            <w:proofErr w:type="gramEnd"/>
            <w:r w:rsidRPr="000A5579">
              <w:t>.одежда</w:t>
            </w:r>
            <w:proofErr w:type="spellEnd"/>
            <w:r w:rsidRPr="000A5579"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37A7FB00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rPr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42550A30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времени выполнения работ нормативам;</w:t>
            </w:r>
          </w:p>
          <w:p w14:paraId="5374AF73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 xml:space="preserve">соответствие массы обработанного сырья, готовых полуфабрикатов требованиям рецептуры; </w:t>
            </w:r>
          </w:p>
          <w:p w14:paraId="3E7BAAB7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точность расчетов закладки сырья при изменении выхода полуфабрикатов, взаимозаменяемости сырья, продуктов;</w:t>
            </w:r>
          </w:p>
          <w:p w14:paraId="29510373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14:paraId="23FE2BDE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внешнего вида готовых полуфабрикатов требованиям рецептуры;</w:t>
            </w:r>
          </w:p>
          <w:p w14:paraId="68E5BC5D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аккуратность выкладывания готовых полуфабрикатов в функциональные емкости для хранения и транспортирования;</w:t>
            </w:r>
          </w:p>
          <w:p w14:paraId="50781805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 xml:space="preserve">эстетичность, аккуратность упаковки готовых полуфабрикатов для </w:t>
            </w:r>
            <w:r w:rsidRPr="000A5579">
              <w:rPr>
                <w:bCs/>
              </w:rPr>
              <w:lastRenderedPageBreak/>
              <w:t>отпуска на вынос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2A3E68A9" w14:textId="77777777" w:rsidR="005B7934" w:rsidRPr="000A5579" w:rsidRDefault="005B7934" w:rsidP="000A5579"/>
        </w:tc>
      </w:tr>
      <w:tr w:rsidR="005B7934" w:rsidRPr="000A5579" w14:paraId="74449EA8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75D4AE36" w14:textId="77777777" w:rsidR="005B7934" w:rsidRPr="000A5579" w:rsidRDefault="005B7934" w:rsidP="000A5579">
            <w:pPr>
              <w:suppressAutoHyphens/>
              <w:rPr>
                <w:b/>
              </w:rPr>
            </w:pPr>
            <w:r w:rsidRPr="000A5579">
              <w:rPr>
                <w:b/>
              </w:rPr>
              <w:lastRenderedPageBreak/>
              <w:t xml:space="preserve">ПК 2.1  </w:t>
            </w:r>
          </w:p>
          <w:p w14:paraId="7B2C4221" w14:textId="77777777" w:rsidR="005B7934" w:rsidRPr="000A5579" w:rsidRDefault="005B7934" w:rsidP="000A5579">
            <w:pPr>
              <w:suppressAutoHyphens/>
            </w:pPr>
            <w:r w:rsidRPr="000A5579">
              <w:t>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      </w:r>
          </w:p>
          <w:p w14:paraId="6BF1D735" w14:textId="77777777" w:rsidR="005B7934" w:rsidRPr="000A5579" w:rsidRDefault="005B7934" w:rsidP="000A5579"/>
          <w:p w14:paraId="37DA09C2" w14:textId="77777777" w:rsidR="005B7934" w:rsidRPr="000A5579" w:rsidRDefault="005B7934" w:rsidP="000A5579">
            <w:pPr>
              <w:suppressAutoHyphens/>
            </w:pP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2B53AE8" w14:textId="77777777" w:rsidR="005B7934" w:rsidRPr="000A5579" w:rsidRDefault="005B7934" w:rsidP="000A5579">
            <w:pPr>
              <w:rPr>
                <w:bCs/>
              </w:rPr>
            </w:pPr>
            <w:r w:rsidRPr="000A5579">
              <w:rPr>
                <w:bCs/>
              </w:rPr>
              <w:t xml:space="preserve">Выполнение всех действий по </w:t>
            </w:r>
            <w:r w:rsidRPr="000A5579">
              <w:rPr>
                <w:b/>
                <w:bCs/>
              </w:rPr>
              <w:t xml:space="preserve">организации и содержанию рабочего места повара </w:t>
            </w:r>
            <w:r w:rsidRPr="000A5579">
              <w:rPr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3DA1B18B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rPr>
                <w:bCs/>
              </w:rPr>
              <w:t xml:space="preserve">адекватный выбор и целевое, безопасное использование </w:t>
            </w:r>
            <w:r w:rsidRPr="000A5579">
              <w:t>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14:paraId="7F250479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4A299423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3824D80F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своевременное проведение текущей уборки рабочего места повара;</w:t>
            </w:r>
          </w:p>
          <w:p w14:paraId="78818D04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рациональный выбор и адекватное использование моющих и дезинфицирующих средств;</w:t>
            </w:r>
          </w:p>
          <w:p w14:paraId="1D0BBCEE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правильное выполнения работ по уходу за </w:t>
            </w:r>
            <w:proofErr w:type="spellStart"/>
            <w:r w:rsidRPr="000A5579">
              <w:t>весоизмерительным</w:t>
            </w:r>
            <w:proofErr w:type="spellEnd"/>
            <w:r w:rsidRPr="000A5579">
              <w:t xml:space="preserve"> оборудованием;</w:t>
            </w:r>
          </w:p>
          <w:p w14:paraId="665BAE48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6639E65B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организации хранения продуктов, полуфабрикатов, готовой  горячей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14:paraId="564727F8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соответствие методов подготовки к работе, эксплуатации технологического оборудования, производственного инвентаря, </w:t>
            </w:r>
            <w:r w:rsidRPr="000A5579">
              <w:lastRenderedPageBreak/>
              <w:t xml:space="preserve">инструментов, </w:t>
            </w:r>
            <w:proofErr w:type="spellStart"/>
            <w:r w:rsidRPr="000A5579">
              <w:t>весоизмерительных</w:t>
            </w:r>
            <w:proofErr w:type="spellEnd"/>
            <w:r w:rsidR="00D57AFD">
              <w:t xml:space="preserve"> </w:t>
            </w:r>
            <w:r w:rsidRPr="000A5579">
              <w:t>приборов требованиям инструкций и регламентов по технике безопасности, охране труда, санитарии и гигиене;</w:t>
            </w:r>
          </w:p>
          <w:p w14:paraId="02D5390D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правильная, в соответствии с инструкциями, безопасная правка ножей;</w:t>
            </w:r>
          </w:p>
          <w:p w14:paraId="48FA6709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точность, соответствие заданию расчета потребности в продуктах, полуфабрикатах;</w:t>
            </w:r>
          </w:p>
          <w:p w14:paraId="494FB0C5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113D40A6" w14:textId="77777777" w:rsidR="005B7934" w:rsidRPr="000A5579" w:rsidRDefault="005B7934" w:rsidP="000A5579">
            <w:r w:rsidRPr="000A5579">
              <w:rPr>
                <w:b/>
              </w:rPr>
              <w:lastRenderedPageBreak/>
              <w:t>Текущий контроль:</w:t>
            </w:r>
          </w:p>
          <w:p w14:paraId="75E5D3ED" w14:textId="77777777" w:rsidR="005B7934" w:rsidRPr="000A5579" w:rsidRDefault="005B7934" w:rsidP="000A5579">
            <w:r w:rsidRPr="000A5579">
              <w:t>наблюдение и оценка в процессе выполнения:</w:t>
            </w:r>
          </w:p>
          <w:p w14:paraId="0D003113" w14:textId="77777777" w:rsidR="005B7934" w:rsidRPr="000A5579" w:rsidRDefault="005B7934" w:rsidP="000A5579">
            <w:r w:rsidRPr="000A5579">
              <w:t>- заданий по учебной и производственной практикам</w:t>
            </w:r>
          </w:p>
          <w:p w14:paraId="5B6750AF" w14:textId="77777777" w:rsidR="005B7934" w:rsidRPr="000A5579" w:rsidRDefault="005B7934" w:rsidP="000A5579">
            <w:pPr>
              <w:rPr>
                <w:b/>
              </w:rPr>
            </w:pPr>
          </w:p>
          <w:p w14:paraId="258F3EEA" w14:textId="77777777" w:rsidR="005B7934" w:rsidRPr="000A5579" w:rsidRDefault="005B7934" w:rsidP="000A5579"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036D5BB9" w14:textId="77777777" w:rsidR="005B7934" w:rsidRPr="000A5579" w:rsidRDefault="005B7934" w:rsidP="000A5579">
            <w:r w:rsidRPr="000A5579">
              <w:t>- выполнения заданий экзамена по модулю;</w:t>
            </w:r>
          </w:p>
          <w:p w14:paraId="15646AFA" w14:textId="77777777" w:rsidR="005B7934" w:rsidRPr="000A5579" w:rsidRDefault="005B7934" w:rsidP="000A5579">
            <w:r w:rsidRPr="000A5579">
              <w:t>- оценка защиты отчетов по учебной и производственной практикам</w:t>
            </w:r>
          </w:p>
          <w:p w14:paraId="4868B716" w14:textId="77777777" w:rsidR="005B7934" w:rsidRPr="000A5579" w:rsidRDefault="005B7934" w:rsidP="000A5579"/>
        </w:tc>
      </w:tr>
      <w:tr w:rsidR="005B7934" w:rsidRPr="000A5579" w14:paraId="2DABEFC4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078780CE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ПК 2.2.</w:t>
            </w:r>
          </w:p>
          <w:p w14:paraId="7465165B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непродолжительное хранение бульонов, отваров разнообразного ассортимента</w:t>
            </w:r>
          </w:p>
          <w:p w14:paraId="651791C0" w14:textId="77777777" w:rsidR="005B7934" w:rsidRPr="000A5579" w:rsidRDefault="005B7934" w:rsidP="000A5579">
            <w:pPr>
              <w:jc w:val="both"/>
              <w:rPr>
                <w:b/>
              </w:rPr>
            </w:pPr>
            <w:r w:rsidRPr="000A5579">
              <w:rPr>
                <w:b/>
              </w:rPr>
              <w:t>ПК 2.3.</w:t>
            </w:r>
          </w:p>
          <w:p w14:paraId="543F53C8" w14:textId="77777777" w:rsidR="005B7934" w:rsidRPr="000A5579" w:rsidRDefault="005B7934" w:rsidP="000A5579">
            <w:pPr>
              <w:jc w:val="both"/>
            </w:pPr>
            <w:r w:rsidRPr="000A5579">
              <w:t xml:space="preserve"> Осуществлять приготовление, творческое оформление и подготовку к реализации супов разнообразного ассортимента</w:t>
            </w:r>
          </w:p>
          <w:p w14:paraId="1C7E021D" w14:textId="77777777" w:rsidR="005B7934" w:rsidRPr="000A5579" w:rsidRDefault="005B7934" w:rsidP="000A5579">
            <w:pPr>
              <w:jc w:val="both"/>
              <w:rPr>
                <w:b/>
              </w:rPr>
            </w:pPr>
            <w:r w:rsidRPr="000A5579">
              <w:rPr>
                <w:b/>
              </w:rPr>
              <w:t>ПК 2.4.</w:t>
            </w:r>
          </w:p>
          <w:p w14:paraId="2923DFF0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непродолжительное хранение горячих соусов разнообразного ассортимента</w:t>
            </w:r>
          </w:p>
          <w:p w14:paraId="6052C603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ПК 2.5.</w:t>
            </w:r>
          </w:p>
          <w:p w14:paraId="62835A66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творческое оформление и подготовку к реализации горячих блюд и гарниров из овощей, грибов, круп, бобовых, макаронных изделий разнообразного ассортимента</w:t>
            </w:r>
          </w:p>
          <w:p w14:paraId="642FD7D0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ПК 2.6.</w:t>
            </w:r>
          </w:p>
          <w:p w14:paraId="1A7741D2" w14:textId="77777777" w:rsidR="005B7934" w:rsidRPr="000A5579" w:rsidRDefault="005B7934" w:rsidP="000A5579">
            <w:pPr>
              <w:jc w:val="both"/>
            </w:pPr>
            <w:r w:rsidRPr="000A5579">
              <w:t xml:space="preserve">Осуществлять приготовление, </w:t>
            </w:r>
            <w:r w:rsidRPr="000A5579">
              <w:lastRenderedPageBreak/>
              <w:t>творческое оформление и подготовку к реализации горячих блюд, кулинарных изделий, закусок из яиц, творога, сыра, муки разнообразного ассортимента</w:t>
            </w:r>
          </w:p>
          <w:p w14:paraId="6C24E768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ПК 2.7.</w:t>
            </w:r>
          </w:p>
          <w:p w14:paraId="5ECE83FB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</w:t>
            </w:r>
          </w:p>
          <w:p w14:paraId="33AA101F" w14:textId="77777777" w:rsidR="005B7934" w:rsidRPr="000A5579" w:rsidRDefault="005B7934" w:rsidP="000A5579">
            <w:pPr>
              <w:jc w:val="both"/>
            </w:pPr>
            <w:r w:rsidRPr="000A5579">
              <w:rPr>
                <w:b/>
              </w:rPr>
              <w:t>ПК 2.8.</w:t>
            </w:r>
          </w:p>
          <w:p w14:paraId="1E394A3C" w14:textId="77777777" w:rsidR="005B7934" w:rsidRPr="000A5579" w:rsidRDefault="005B7934" w:rsidP="000A5579">
            <w:pPr>
              <w:jc w:val="both"/>
            </w:pPr>
            <w:r w:rsidRPr="000A5579">
              <w:t>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</w:t>
            </w:r>
          </w:p>
          <w:p w14:paraId="16E19287" w14:textId="77777777" w:rsidR="005B7934" w:rsidRPr="000A5579" w:rsidRDefault="005B7934" w:rsidP="000A5579">
            <w:pPr>
              <w:jc w:val="both"/>
            </w:pP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6BEF765" w14:textId="77777777" w:rsidR="005B7934" w:rsidRPr="000A5579" w:rsidRDefault="005B7934" w:rsidP="000A5579">
            <w:pPr>
              <w:jc w:val="both"/>
            </w:pPr>
            <w:r w:rsidRPr="000A5579">
              <w:lastRenderedPageBreak/>
              <w:t>Приготовление, творческое оформление и подготовка к реализации горячей кулинарной продукции:</w:t>
            </w:r>
          </w:p>
          <w:p w14:paraId="4725B9EE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rPr>
                <w:bCs/>
              </w:rPr>
              <w:t>адекватный выбор основных продуктов и дополнительных ингредиентов, в том числе специй, приправ,</w:t>
            </w:r>
            <w:r w:rsidRPr="000A5579">
              <w:t xml:space="preserve"> точное распознавание недоброкачественных продуктов;</w:t>
            </w:r>
          </w:p>
          <w:p w14:paraId="0D5AA9F1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t xml:space="preserve">соответствие потерь при приготовлении горячей кулинарной продукции действующим нормам; </w:t>
            </w:r>
          </w:p>
          <w:p w14:paraId="6A364B27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rPr>
                <w:bCs/>
              </w:rPr>
              <w:t>оптимальность процесса приготовления супов, соусов, горячих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0A5579">
              <w:t>);</w:t>
            </w:r>
          </w:p>
          <w:p w14:paraId="3FEE17BF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t>профессиональная демонстрация навыков работы с ножом;</w:t>
            </w:r>
          </w:p>
          <w:p w14:paraId="2C11C88A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rPr>
                <w:bCs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супов, соусов, горячих блюд, кулинарных изделий и закусок, соответствие процессов инструкциям, регламентам;</w:t>
            </w:r>
          </w:p>
          <w:p w14:paraId="41471AEB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  <w:jc w:val="both"/>
            </w:pPr>
            <w:r w:rsidRPr="000A5579"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14:paraId="5FE07978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  <w:jc w:val="both"/>
            </w:pPr>
            <w:r w:rsidRPr="000A5579">
              <w:t>корректное использование цветных разделочных досок;</w:t>
            </w:r>
          </w:p>
          <w:p w14:paraId="41A0D11A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  <w:jc w:val="both"/>
            </w:pPr>
            <w:r w:rsidRPr="000A5579">
              <w:t>раздельное использование контейнеров для органических и неорганических отходов;</w:t>
            </w:r>
          </w:p>
          <w:p w14:paraId="5182AA7C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  <w:jc w:val="both"/>
            </w:pPr>
            <w:r w:rsidRPr="000A5579">
              <w:t xml:space="preserve">соблюдение требований </w:t>
            </w:r>
            <w:r w:rsidRPr="000A5579">
              <w:lastRenderedPageBreak/>
              <w:t>персональной гигиены в соответствии с требованиями системы ХАССП (</w:t>
            </w:r>
            <w:proofErr w:type="spellStart"/>
            <w:proofErr w:type="gramStart"/>
            <w:r w:rsidRPr="000A5579">
              <w:t>сан.спец</w:t>
            </w:r>
            <w:proofErr w:type="gramEnd"/>
            <w:r w:rsidRPr="000A5579">
              <w:t>.одежда</w:t>
            </w:r>
            <w:proofErr w:type="spellEnd"/>
            <w:r w:rsidRPr="000A5579"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1CD3414C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  <w:jc w:val="both"/>
            </w:pPr>
            <w:r w:rsidRPr="000A5579">
              <w:rPr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6F7CC9D0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соответствие времени выполнения работ нормативам;</w:t>
            </w:r>
          </w:p>
          <w:p w14:paraId="21571C29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соответствие массы супов, соусов, горячих блюд, кулинарных изделий, закусок требованиям рецептуры, меню, особенностям заказа; </w:t>
            </w:r>
          </w:p>
          <w:p w14:paraId="25E02471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точность расчетов закладки продуктов при изменении выхода горячей кулинарной продукции, взаимозаменяемости продуктов;</w:t>
            </w:r>
          </w:p>
          <w:p w14:paraId="22E2CAD6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14:paraId="718C27AA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соответствие внешнего вида готовой горячей кулинарной продукции требованиям рецептуры, заказа:</w:t>
            </w:r>
          </w:p>
          <w:p w14:paraId="28DAA03E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соответствие температуры подачи виду блюда;</w:t>
            </w:r>
          </w:p>
          <w:p w14:paraId="66422B2F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аккуратность </w:t>
            </w:r>
            <w:proofErr w:type="spellStart"/>
            <w:r w:rsidRPr="000A5579">
              <w:rPr>
                <w:bCs/>
              </w:rPr>
              <w:t>порционирования</w:t>
            </w:r>
            <w:proofErr w:type="spellEnd"/>
            <w:r w:rsidRPr="000A5579">
              <w:rPr>
                <w:bCs/>
              </w:rPr>
              <w:t xml:space="preserve"> горячих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14:paraId="137FA0EA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соответствие объема, массы блюда размеру и форме тарелки;</w:t>
            </w:r>
          </w:p>
          <w:p w14:paraId="224CE7A2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14:paraId="7B5EF549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14:paraId="04F4DDA5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 xml:space="preserve">соответствие текстуры (консистенции) каждого компонента </w:t>
            </w:r>
            <w:r w:rsidRPr="000A5579">
              <w:rPr>
                <w:bCs/>
              </w:rPr>
              <w:lastRenderedPageBreak/>
              <w:t>блюда/изделия заданию, рецептуре</w:t>
            </w:r>
          </w:p>
          <w:p w14:paraId="40E7BA9D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jc w:val="both"/>
              <w:rPr>
                <w:bCs/>
              </w:rPr>
            </w:pPr>
            <w:r w:rsidRPr="000A5579">
              <w:rPr>
                <w:bCs/>
              </w:rPr>
              <w:t>эстетичность, аккуратность упаковки готовой горячей кулинарной продукции для отпуска на вынос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14EEF14E" w14:textId="77777777" w:rsidR="005B7934" w:rsidRPr="000A5579" w:rsidRDefault="005B7934" w:rsidP="000A5579"/>
        </w:tc>
      </w:tr>
      <w:tr w:rsidR="005B7934" w:rsidRPr="000A5579" w14:paraId="25C3005E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3819EF0C" w14:textId="77777777" w:rsidR="005B7934" w:rsidRPr="000A5579" w:rsidRDefault="005B7934" w:rsidP="000A5579">
            <w:pPr>
              <w:suppressAutoHyphens/>
              <w:rPr>
                <w:b/>
              </w:rPr>
            </w:pPr>
            <w:r w:rsidRPr="000A5579">
              <w:rPr>
                <w:b/>
              </w:rPr>
              <w:lastRenderedPageBreak/>
              <w:t xml:space="preserve">ПК 3.1  </w:t>
            </w:r>
          </w:p>
          <w:p w14:paraId="55F465B7" w14:textId="77777777" w:rsidR="005B7934" w:rsidRPr="000A5579" w:rsidRDefault="005B7934" w:rsidP="000A5579">
            <w:pPr>
              <w:suppressAutoHyphens/>
            </w:pPr>
            <w:r w:rsidRPr="000A5579">
              <w:t>Подготавливать рабочее место, оборудование, сырье, исходные материалы для приготовления холодных блюд, кулинарных изделий, закусок разнообразного ассортимента в соответствии с инструкциями и регламентами</w:t>
            </w:r>
          </w:p>
          <w:p w14:paraId="1BEF0CD4" w14:textId="77777777" w:rsidR="005B7934" w:rsidRPr="000A5579" w:rsidRDefault="005B7934" w:rsidP="000A5579"/>
          <w:p w14:paraId="3CCBD158" w14:textId="77777777" w:rsidR="005B7934" w:rsidRPr="000A5579" w:rsidRDefault="005B7934" w:rsidP="000A5579">
            <w:pPr>
              <w:suppressAutoHyphens/>
            </w:pP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2AFCE0" w14:textId="77777777" w:rsidR="005B7934" w:rsidRPr="000A5579" w:rsidRDefault="005B7934" w:rsidP="000A5579">
            <w:pPr>
              <w:rPr>
                <w:bCs/>
              </w:rPr>
            </w:pPr>
            <w:r w:rsidRPr="000A5579">
              <w:rPr>
                <w:bCs/>
              </w:rPr>
              <w:t xml:space="preserve">Выполнение всех действий по </w:t>
            </w:r>
            <w:r w:rsidRPr="000A5579">
              <w:rPr>
                <w:b/>
                <w:bCs/>
              </w:rPr>
              <w:t xml:space="preserve">организации и содержанию рабочего места повара </w:t>
            </w:r>
            <w:r w:rsidRPr="000A5579">
              <w:rPr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76340A65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rPr>
                <w:bCs/>
              </w:rPr>
              <w:t xml:space="preserve">адекватный выбор и целевое, безопасное использование </w:t>
            </w:r>
            <w:r w:rsidRPr="000A5579">
              <w:t>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14:paraId="457FA99F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4D9B0603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4F428558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своевременное проведение текущей уборки рабочего места повара;</w:t>
            </w:r>
          </w:p>
          <w:p w14:paraId="46025C28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рациональный выбор и адекватное использование моющих и дезинфицирующих средств;</w:t>
            </w:r>
          </w:p>
          <w:p w14:paraId="6396468B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 xml:space="preserve">правильное выполнение работ по уходу за </w:t>
            </w:r>
            <w:proofErr w:type="spellStart"/>
            <w:r w:rsidRPr="000A5579">
              <w:t>весоизмерительным</w:t>
            </w:r>
            <w:proofErr w:type="spellEnd"/>
            <w:r w:rsidRPr="000A5579">
              <w:t xml:space="preserve"> оборудованием;</w:t>
            </w:r>
          </w:p>
          <w:p w14:paraId="171D1E70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53255D4B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соответствие организации хранения продуктов, полуфабрикатов, готовой  холодной кулинарной продукции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охлаждения, замораживания для хранения, упаковки на вынос, складирования);</w:t>
            </w:r>
          </w:p>
          <w:p w14:paraId="5B78DF56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 xml:space="preserve">соответствие методов </w:t>
            </w:r>
            <w:r w:rsidRPr="000A5579">
              <w:lastRenderedPageBreak/>
              <w:t xml:space="preserve">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0A5579">
              <w:t>весоизмерительных</w:t>
            </w:r>
            <w:proofErr w:type="spellEnd"/>
            <w:r w:rsidRPr="000A5579"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14:paraId="471CBEF5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правильная, в соответствии с инструкциями, безопасная правка ножей;</w:t>
            </w:r>
          </w:p>
          <w:p w14:paraId="34D6993E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>точность, соответствие заданию расчета потребности в продуктах, полуфабрикатах;</w:t>
            </w:r>
          </w:p>
          <w:p w14:paraId="27C1AA01" w14:textId="77777777" w:rsidR="005B7934" w:rsidRPr="000A5579" w:rsidRDefault="005B7934" w:rsidP="000A5579">
            <w:pPr>
              <w:pStyle w:val="a6"/>
              <w:numPr>
                <w:ilvl w:val="0"/>
                <w:numId w:val="11"/>
              </w:numPr>
              <w:ind w:left="0" w:firstLine="0"/>
              <w:contextualSpacing w:val="0"/>
            </w:pPr>
            <w:r w:rsidRPr="000A5579"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4BA3B0F8" w14:textId="77777777" w:rsidR="005B7934" w:rsidRPr="000A5579" w:rsidRDefault="005B7934" w:rsidP="000A5579">
            <w:r w:rsidRPr="000A5579">
              <w:rPr>
                <w:b/>
              </w:rPr>
              <w:lastRenderedPageBreak/>
              <w:t>Текущий контроль:</w:t>
            </w:r>
          </w:p>
          <w:p w14:paraId="61C8F44E" w14:textId="77777777" w:rsidR="005B7934" w:rsidRPr="000A5579" w:rsidRDefault="005B7934" w:rsidP="000A5579">
            <w:r w:rsidRPr="000A5579">
              <w:t>наблюдение и оценка в процессе выполнения:</w:t>
            </w:r>
          </w:p>
          <w:p w14:paraId="755148D9" w14:textId="77777777" w:rsidR="005B7934" w:rsidRPr="000A5579" w:rsidRDefault="005B7934" w:rsidP="000A5579">
            <w:r w:rsidRPr="000A5579">
              <w:t>- заданий по учебной и производственной практикам</w:t>
            </w:r>
          </w:p>
          <w:p w14:paraId="4A6497FB" w14:textId="77777777" w:rsidR="005B7934" w:rsidRPr="000A5579" w:rsidRDefault="005B7934" w:rsidP="000A5579">
            <w:pPr>
              <w:rPr>
                <w:b/>
              </w:rPr>
            </w:pPr>
          </w:p>
          <w:p w14:paraId="1027486F" w14:textId="77777777" w:rsidR="005B7934" w:rsidRPr="000A5579" w:rsidRDefault="005B7934" w:rsidP="000A5579"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4E129268" w14:textId="77777777" w:rsidR="005B7934" w:rsidRPr="000A5579" w:rsidRDefault="005B7934" w:rsidP="000A5579">
            <w:r w:rsidRPr="000A5579">
              <w:t>- выполнения заданий экзамена по модулю;</w:t>
            </w:r>
          </w:p>
          <w:p w14:paraId="39876F95" w14:textId="77777777" w:rsidR="005B7934" w:rsidRPr="000A5579" w:rsidRDefault="005B7934" w:rsidP="000A5579">
            <w:r w:rsidRPr="000A5579">
              <w:t>- оценка защиты отчетов по учебной и производственной практикам</w:t>
            </w:r>
          </w:p>
          <w:p w14:paraId="1BD06BC4" w14:textId="77777777" w:rsidR="005B7934" w:rsidRPr="000A5579" w:rsidRDefault="005B7934" w:rsidP="000A5579"/>
        </w:tc>
      </w:tr>
      <w:tr w:rsidR="005B7934" w:rsidRPr="000A5579" w14:paraId="49F272E9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44F1D889" w14:textId="77777777" w:rsidR="005B7934" w:rsidRPr="000A5579" w:rsidRDefault="005B7934" w:rsidP="000A5579">
            <w:r w:rsidRPr="000A5579">
              <w:rPr>
                <w:b/>
              </w:rPr>
              <w:t>ПК 3.2.</w:t>
            </w:r>
          </w:p>
          <w:p w14:paraId="0D0CD710" w14:textId="77777777" w:rsidR="005B7934" w:rsidRPr="000A5579" w:rsidRDefault="005B7934" w:rsidP="000A5579">
            <w:r w:rsidRPr="000A5579">
              <w:t>Осуществлять приготовление, непродолжительное хранение холодных соусов, заправок разнообразного ассортимента</w:t>
            </w:r>
          </w:p>
          <w:p w14:paraId="40A34BBE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3.3.</w:t>
            </w:r>
          </w:p>
          <w:p w14:paraId="539D8413" w14:textId="77777777" w:rsidR="005B7934" w:rsidRPr="000A5579" w:rsidRDefault="005B7934" w:rsidP="000A5579">
            <w:pPr>
              <w:rPr>
                <w:b/>
              </w:rPr>
            </w:pPr>
            <w:r w:rsidRPr="000A5579">
              <w:t xml:space="preserve"> Осуществлять приготовление, творческое оформление и подготовку к реализации салатов разнообразного ассортимента</w:t>
            </w:r>
          </w:p>
          <w:p w14:paraId="5CE0B4C0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3.4.</w:t>
            </w:r>
          </w:p>
          <w:p w14:paraId="33832083" w14:textId="77777777" w:rsidR="005B7934" w:rsidRPr="000A5579" w:rsidRDefault="005B7934" w:rsidP="000A5579">
            <w:r w:rsidRPr="000A5579">
              <w:t>Осуществлять приготовление, творческое оформление и подготовку к реализации бутербродов, канапе, холодных закусок разнообразного ассортимента</w:t>
            </w:r>
          </w:p>
          <w:p w14:paraId="4883179B" w14:textId="77777777" w:rsidR="005B7934" w:rsidRPr="000A5579" w:rsidRDefault="005B7934" w:rsidP="000A5579">
            <w:r w:rsidRPr="000A5579">
              <w:rPr>
                <w:b/>
              </w:rPr>
              <w:t>ПК 3.5.</w:t>
            </w:r>
          </w:p>
          <w:p w14:paraId="682D833A" w14:textId="77777777" w:rsidR="005B7934" w:rsidRPr="000A5579" w:rsidRDefault="005B7934" w:rsidP="000A5579">
            <w:pPr>
              <w:rPr>
                <w:b/>
              </w:rPr>
            </w:pPr>
            <w:r w:rsidRPr="000A5579">
              <w:t xml:space="preserve">Осуществлять приготовление, творческое оформление и подготовку к реализации холодных блюд из рыбы, нерыбного водного </w:t>
            </w:r>
            <w:r w:rsidRPr="000A5579">
              <w:lastRenderedPageBreak/>
              <w:t>сырья разнообразного ассортимента</w:t>
            </w:r>
          </w:p>
          <w:p w14:paraId="351033D1" w14:textId="77777777" w:rsidR="005B7934" w:rsidRPr="000A5579" w:rsidRDefault="005B7934" w:rsidP="000A5579">
            <w:r w:rsidRPr="000A5579">
              <w:rPr>
                <w:b/>
              </w:rPr>
              <w:t>ПК 3.6.</w:t>
            </w:r>
          </w:p>
          <w:p w14:paraId="49A0BA68" w14:textId="77777777" w:rsidR="005B7934" w:rsidRPr="000A5579" w:rsidRDefault="005B7934" w:rsidP="000A5579">
            <w:r w:rsidRPr="000A5579">
              <w:t xml:space="preserve">Осуществлять приготовление, творческое оформление и подготовку к реализации холодных блюд из мяса, домашней птицы, дичи разнообразного ассортимента 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1C0DAF" w14:textId="77777777" w:rsidR="005B7934" w:rsidRPr="000A5579" w:rsidRDefault="005B7934" w:rsidP="000A5579">
            <w:r w:rsidRPr="000A5579">
              <w:lastRenderedPageBreak/>
              <w:t>Приготовление, творческое оформление и подготовка к реализации холодной кулинарной продукции:</w:t>
            </w:r>
          </w:p>
          <w:p w14:paraId="6D45CD9C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адекватный выбор основных продуктов и дополнительных ингредиентов, в том числе специй, приправ,</w:t>
            </w:r>
            <w:r w:rsidRPr="000A5579">
              <w:t xml:space="preserve"> точное распознавание недоброкачественных продуктов;</w:t>
            </w:r>
          </w:p>
          <w:p w14:paraId="29EDCE1D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 xml:space="preserve">соответствие потерь при приготовлении холодной кулинарной продукции действующим нормам; </w:t>
            </w:r>
          </w:p>
          <w:p w14:paraId="2308EC81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оптимальность процесса приготовления соусов, салатов, бутербродов, холодных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0A5579">
              <w:t>);</w:t>
            </w:r>
          </w:p>
          <w:p w14:paraId="2865CCA8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>профессиональная демонстрация навыков работы с ножом;</w:t>
            </w:r>
          </w:p>
          <w:p w14:paraId="646920EC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rPr>
                <w:bCs/>
              </w:rPr>
              <w:t>правильное, оптимальное, адекватное заданию планирование и ведение процессов приготовления, творческого оформления и подготовки к реализации холодной кулинарной продукции, соответствие процессов инструкциям, регламентам;</w:t>
            </w:r>
          </w:p>
          <w:p w14:paraId="3020DA0C" w14:textId="77777777" w:rsidR="005B7934" w:rsidRPr="000A5579" w:rsidRDefault="005B7934" w:rsidP="000A5579">
            <w:pPr>
              <w:pStyle w:val="a6"/>
              <w:numPr>
                <w:ilvl w:val="0"/>
                <w:numId w:val="12"/>
              </w:numPr>
              <w:ind w:left="0" w:firstLine="0"/>
              <w:contextualSpacing w:val="0"/>
            </w:pPr>
            <w:r w:rsidRPr="000A5579"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14:paraId="7759CFCE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>корректное использование цветных разделочных досок;</w:t>
            </w:r>
          </w:p>
          <w:p w14:paraId="4B85FCAF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 xml:space="preserve">раздельное использование </w:t>
            </w:r>
            <w:r w:rsidRPr="000A5579">
              <w:lastRenderedPageBreak/>
              <w:t>контейнеров для органических и неорганических отходов;</w:t>
            </w:r>
          </w:p>
          <w:p w14:paraId="6E3BA04F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0A5579">
              <w:t>сан.спец</w:t>
            </w:r>
            <w:proofErr w:type="gramEnd"/>
            <w:r w:rsidRPr="000A5579">
              <w:t>.одежда</w:t>
            </w:r>
            <w:proofErr w:type="spellEnd"/>
            <w:r w:rsidRPr="000A5579"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0081F5A2" w14:textId="77777777" w:rsidR="005B7934" w:rsidRPr="000A5579" w:rsidRDefault="005B7934" w:rsidP="000A5579">
            <w:pPr>
              <w:pStyle w:val="a6"/>
              <w:numPr>
                <w:ilvl w:val="0"/>
                <w:numId w:val="13"/>
              </w:numPr>
              <w:ind w:left="0" w:firstLine="0"/>
              <w:contextualSpacing w:val="0"/>
            </w:pPr>
            <w:r w:rsidRPr="000A5579">
              <w:rPr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14B8EFF1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времени выполнения работ нормативам;</w:t>
            </w:r>
          </w:p>
          <w:p w14:paraId="15D9AAD9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 xml:space="preserve">соответствие массы холодной кулинарной продукции требованиям рецептуры, меню, особенностям заказа; </w:t>
            </w:r>
          </w:p>
          <w:p w14:paraId="5A7C11F2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точность расчетов закладки продуктов при изменении выхода холодной кулинарной продукции, взаимозаменяемости сырья, продуктов;</w:t>
            </w:r>
          </w:p>
          <w:p w14:paraId="64C96191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14:paraId="1CB0E85F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14:paraId="49CF3F2E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температуры подачи виду блюда, кулинарного изделия, закуски;</w:t>
            </w:r>
          </w:p>
          <w:p w14:paraId="2EB7AA2B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 xml:space="preserve">аккуратность </w:t>
            </w:r>
            <w:proofErr w:type="spellStart"/>
            <w:r w:rsidRPr="000A5579">
              <w:rPr>
                <w:bCs/>
              </w:rPr>
              <w:t>порционирования</w:t>
            </w:r>
            <w:proofErr w:type="spellEnd"/>
            <w:r w:rsidRPr="000A5579">
              <w:rPr>
                <w:bCs/>
              </w:rPr>
              <w:t xml:space="preserve">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14:paraId="57080105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объема, массы блюда размеру и форме тарелки;</w:t>
            </w:r>
          </w:p>
          <w:p w14:paraId="691C0F01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14:paraId="747892AB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 xml:space="preserve">гармоничность вкуса, текстуры  и аромата готовой продукции в целом и каждого ингредиента современным требованиям, требованиям рецептуры, </w:t>
            </w:r>
            <w:r w:rsidRPr="000A5579">
              <w:rPr>
                <w:bCs/>
              </w:rPr>
              <w:lastRenderedPageBreak/>
              <w:t>отсутствие  вкусовых противоречий;</w:t>
            </w:r>
          </w:p>
          <w:p w14:paraId="509FAD3F" w14:textId="77777777" w:rsidR="005B7934" w:rsidRPr="000A5579" w:rsidRDefault="005B7934" w:rsidP="000A5579">
            <w:pPr>
              <w:pStyle w:val="a6"/>
              <w:numPr>
                <w:ilvl w:val="0"/>
                <w:numId w:val="15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соответствие текстуры (консистенции) каждого компонента блюда/изделия заданию, рецептуре</w:t>
            </w:r>
          </w:p>
          <w:p w14:paraId="18C61EEF" w14:textId="77777777" w:rsidR="005B7934" w:rsidRPr="000A5579" w:rsidRDefault="005B7934" w:rsidP="000A5579">
            <w:pPr>
              <w:pStyle w:val="a6"/>
              <w:numPr>
                <w:ilvl w:val="0"/>
                <w:numId w:val="14"/>
              </w:numPr>
              <w:ind w:left="0" w:firstLine="0"/>
              <w:contextualSpacing w:val="0"/>
              <w:rPr>
                <w:bCs/>
              </w:rPr>
            </w:pPr>
            <w:r w:rsidRPr="000A5579">
              <w:rPr>
                <w:bCs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039D7086" w14:textId="77777777" w:rsidR="005B7934" w:rsidRPr="000A5579" w:rsidRDefault="005B7934" w:rsidP="000A5579"/>
        </w:tc>
      </w:tr>
      <w:tr w:rsidR="005B7934" w:rsidRPr="000A5579" w14:paraId="4BEC0225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752F3141" w14:textId="77777777" w:rsidR="005B7934" w:rsidRPr="000A5579" w:rsidRDefault="005B7934" w:rsidP="000A5579">
            <w:pPr>
              <w:suppressAutoHyphens/>
              <w:rPr>
                <w:b/>
              </w:rPr>
            </w:pPr>
            <w:r w:rsidRPr="000A5579">
              <w:rPr>
                <w:b/>
              </w:rPr>
              <w:lastRenderedPageBreak/>
              <w:t xml:space="preserve">ПК 4.1  </w:t>
            </w:r>
          </w:p>
          <w:p w14:paraId="2E8177EF" w14:textId="77777777" w:rsidR="005B7934" w:rsidRPr="000A5579" w:rsidRDefault="005B7934" w:rsidP="000A5579">
            <w:r w:rsidRPr="000A5579">
              <w:t>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</w:t>
            </w:r>
          </w:p>
          <w:p w14:paraId="37E2E643" w14:textId="77777777" w:rsidR="005B7934" w:rsidRPr="000A5579" w:rsidRDefault="005B7934" w:rsidP="000A5579">
            <w:pPr>
              <w:suppressAutoHyphens/>
            </w:pP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A87B66" w14:textId="77777777" w:rsidR="005B7934" w:rsidRPr="000A5579" w:rsidRDefault="005B7934" w:rsidP="000A5579">
            <w:pPr>
              <w:rPr>
                <w:bCs/>
              </w:rPr>
            </w:pPr>
            <w:r w:rsidRPr="000A5579">
              <w:rPr>
                <w:bCs/>
              </w:rPr>
              <w:t xml:space="preserve">Выполнение всех действий по </w:t>
            </w:r>
            <w:r w:rsidRPr="000A5579">
              <w:rPr>
                <w:b/>
                <w:bCs/>
              </w:rPr>
              <w:t xml:space="preserve">организации и содержанию рабочего места </w:t>
            </w:r>
            <w:r w:rsidRPr="000A5579">
              <w:rPr>
                <w:bCs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14:paraId="5892B079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rPr>
                <w:bCs/>
              </w:rPr>
              <w:t xml:space="preserve">адекватный выбор и целевое, безопасное использование </w:t>
            </w:r>
            <w:r w:rsidRPr="000A5579">
              <w:t>оборудования, производственного инвентаря, инструментов, посуды, соответствие виду выполняемых работ (виду и способу механической и термической кулинарной обработки);</w:t>
            </w:r>
          </w:p>
          <w:p w14:paraId="0E89098C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рациональное размещение на рабочем месте оборудования, инвентаря, посуды, инструментов, сырья, материалов;</w:t>
            </w:r>
          </w:p>
          <w:p w14:paraId="3A3FEF71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содержания рабочего места требованиям стандартов чистоты, охраны труда, техники безопасности;</w:t>
            </w:r>
          </w:p>
          <w:p w14:paraId="41D182A4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своевременное проведение текущей уборки рабочего места повара;</w:t>
            </w:r>
          </w:p>
          <w:p w14:paraId="1D8D9716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рациональный выбор и адекватное использование моющих и дезинфицирующих средств;</w:t>
            </w:r>
          </w:p>
          <w:p w14:paraId="5BE9E1BC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правильное выполнение работ по уходу за </w:t>
            </w:r>
            <w:proofErr w:type="spellStart"/>
            <w:r w:rsidRPr="000A5579">
              <w:t>весоизмерительным</w:t>
            </w:r>
            <w:proofErr w:type="spellEnd"/>
            <w:r w:rsidRPr="000A5579">
              <w:t xml:space="preserve"> оборудованием;</w:t>
            </w:r>
          </w:p>
          <w:p w14:paraId="3685D2B9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соответствие методов мытья (вручную и в посудомоечной машине), организации хранения кухонной посуды и производственного инвентаря, инструментов инструкциям, регламентам;</w:t>
            </w:r>
          </w:p>
          <w:p w14:paraId="46F1CC7D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соответствие организации хранения продуктов, полуфабрикатов, готовых холодных и горячих сладких блюд, десертов, напитков требованиям к их безопасности для жизни и здоровья человека (соблюдение температурного режима, товарного соседства в холодильном оборудовании, правильность </w:t>
            </w:r>
            <w:r w:rsidRPr="000A5579">
              <w:lastRenderedPageBreak/>
              <w:t>охлаждения, замораживания для хранения, упаковки на вынос, складирования);</w:t>
            </w:r>
          </w:p>
          <w:p w14:paraId="453EA39D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0A5579">
              <w:t>весоизмерительных</w:t>
            </w:r>
            <w:proofErr w:type="spellEnd"/>
            <w:r w:rsidRPr="000A5579"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14:paraId="0F178D76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правильная, в соответствии с инструкциями, безопасная правка ножей;</w:t>
            </w:r>
          </w:p>
          <w:p w14:paraId="159AB007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>точность, соответствие заданию расчета потребности в продуктах, полуфабрикатах;</w:t>
            </w:r>
          </w:p>
          <w:p w14:paraId="6A5FACF2" w14:textId="77777777" w:rsidR="005B7934" w:rsidRPr="000A5579" w:rsidRDefault="005B7934" w:rsidP="000A5579">
            <w:pPr>
              <w:numPr>
                <w:ilvl w:val="0"/>
                <w:numId w:val="11"/>
              </w:numPr>
              <w:ind w:left="0" w:firstLine="0"/>
            </w:pPr>
            <w:r w:rsidRPr="000A5579">
              <w:t xml:space="preserve">соответствие оформления заявки на продукты действующим правилам 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737AA6CA" w14:textId="77777777" w:rsidR="005B7934" w:rsidRPr="000A5579" w:rsidRDefault="005B7934" w:rsidP="000A5579">
            <w:r w:rsidRPr="000A5579">
              <w:rPr>
                <w:b/>
              </w:rPr>
              <w:lastRenderedPageBreak/>
              <w:t>Текущий контроль:</w:t>
            </w:r>
          </w:p>
          <w:p w14:paraId="435D7C48" w14:textId="77777777" w:rsidR="005B7934" w:rsidRPr="000A5579" w:rsidRDefault="005B7934" w:rsidP="000A5579">
            <w:r w:rsidRPr="000A5579">
              <w:t>наблюдение и оценка в процессе выполнения:</w:t>
            </w:r>
          </w:p>
          <w:p w14:paraId="7475BB62" w14:textId="77777777" w:rsidR="005B7934" w:rsidRPr="000A5579" w:rsidRDefault="005B7934" w:rsidP="000A5579">
            <w:r w:rsidRPr="000A5579">
              <w:t>- заданий по учебной и производственной практикам</w:t>
            </w:r>
          </w:p>
          <w:p w14:paraId="63A287A6" w14:textId="77777777" w:rsidR="005B7934" w:rsidRPr="000A5579" w:rsidRDefault="005B7934" w:rsidP="000A5579">
            <w:pPr>
              <w:rPr>
                <w:b/>
              </w:rPr>
            </w:pPr>
          </w:p>
          <w:p w14:paraId="6D3ADE9E" w14:textId="77777777" w:rsidR="005B7934" w:rsidRPr="000A5579" w:rsidRDefault="005B7934" w:rsidP="000A5579"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067B4225" w14:textId="77777777" w:rsidR="005B7934" w:rsidRPr="000A5579" w:rsidRDefault="005B7934" w:rsidP="000A5579">
            <w:r w:rsidRPr="000A5579">
              <w:t>- выполнения заданий экзамена по модулю;</w:t>
            </w:r>
          </w:p>
          <w:p w14:paraId="41A54AE6" w14:textId="77777777" w:rsidR="005B7934" w:rsidRPr="000A5579" w:rsidRDefault="005B7934" w:rsidP="000A5579">
            <w:r w:rsidRPr="000A5579">
              <w:t>- оценка защиты отчетов по учебной и производственной практикам</w:t>
            </w:r>
          </w:p>
          <w:p w14:paraId="7D374200" w14:textId="77777777" w:rsidR="005B7934" w:rsidRPr="000A5579" w:rsidRDefault="005B7934" w:rsidP="000A5579"/>
        </w:tc>
      </w:tr>
      <w:tr w:rsidR="005B7934" w:rsidRPr="000A5579" w14:paraId="55138666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381B20EE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4.2.</w:t>
            </w:r>
          </w:p>
          <w:p w14:paraId="03CB1BFD" w14:textId="77777777" w:rsidR="005B7934" w:rsidRPr="000A5579" w:rsidRDefault="005B7934" w:rsidP="000A5579">
            <w:r w:rsidRPr="000A5579">
              <w:t xml:space="preserve"> Осуществлять приготовление, творческое оформление и подготовку к реализации холодных сладких блюд, десертов разнообразного ассортимента</w:t>
            </w:r>
          </w:p>
          <w:p w14:paraId="21FD5E00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4.3.</w:t>
            </w:r>
          </w:p>
          <w:p w14:paraId="100BFC78" w14:textId="77777777" w:rsidR="005B7934" w:rsidRPr="000A5579" w:rsidRDefault="005B7934" w:rsidP="000A5579">
            <w:pPr>
              <w:rPr>
                <w:b/>
              </w:rPr>
            </w:pPr>
            <w:r w:rsidRPr="000A5579">
              <w:t>Осуществлять приготовление, творческое оформление и подготовку к реализации горячих сладких блюд, десертов разнообразного ассортимента</w:t>
            </w:r>
          </w:p>
          <w:p w14:paraId="36E15299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4.4.</w:t>
            </w:r>
          </w:p>
          <w:p w14:paraId="7D2A8A99" w14:textId="77777777" w:rsidR="005B7934" w:rsidRPr="000A5579" w:rsidRDefault="005B7934" w:rsidP="000A5579">
            <w:r w:rsidRPr="000A5579">
              <w:t>Осуществлять приготовление, творческое оформление и подготовку к реализации холодных напитков разнообразного ассортимента</w:t>
            </w:r>
          </w:p>
          <w:p w14:paraId="641419AC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ПК 4.5.</w:t>
            </w:r>
          </w:p>
          <w:p w14:paraId="7229D2B1" w14:textId="77777777" w:rsidR="005B7934" w:rsidRPr="000A5579" w:rsidRDefault="005B7934" w:rsidP="000A5579">
            <w:r w:rsidRPr="000A5579">
              <w:lastRenderedPageBreak/>
              <w:t xml:space="preserve"> Осуществлять приготовление, творческое оформление и подготовку к реализации горячих напитков разнообразного ассортимента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84D021" w14:textId="77777777" w:rsidR="005B7934" w:rsidRPr="000A5579" w:rsidRDefault="005B7934" w:rsidP="000A5579">
            <w:r w:rsidRPr="000A5579">
              <w:lastRenderedPageBreak/>
              <w:t>Приготовление, творческое оформление и подготовка к реализации холодных и горячих сладких блюд, десертов, напитков:</w:t>
            </w:r>
          </w:p>
          <w:p w14:paraId="07315756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rPr>
                <w:bCs/>
              </w:rPr>
              <w:t>адекватный выбор основных продуктов и дополнительных ингредиентов, в том числе специй, приправ,</w:t>
            </w:r>
            <w:r w:rsidRPr="000A5579">
              <w:t xml:space="preserve"> точное распознавание недоброкачественных продуктов;</w:t>
            </w:r>
          </w:p>
          <w:p w14:paraId="0AF02D73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t xml:space="preserve">соответствие потерь при приготовлении холодных и горячих сладких блюд, десертов, напитков действующим нормам; </w:t>
            </w:r>
          </w:p>
          <w:p w14:paraId="3B0C58E3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rPr>
                <w:bCs/>
              </w:rPr>
              <w:t xml:space="preserve">оптимальность процесса приготовления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 xml:space="preserve">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0A5579">
              <w:t>);</w:t>
            </w:r>
          </w:p>
          <w:p w14:paraId="63BADA93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t>профессиональная демонстрация навыков работы с ножом;</w:t>
            </w:r>
          </w:p>
          <w:p w14:paraId="126018A4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rPr>
                <w:bCs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>, соответствие процессов инструкциям, регламентам;</w:t>
            </w:r>
          </w:p>
          <w:p w14:paraId="0B9DF9E3" w14:textId="77777777" w:rsidR="005B7934" w:rsidRPr="000A5579" w:rsidRDefault="005B7934" w:rsidP="000A5579">
            <w:pPr>
              <w:numPr>
                <w:ilvl w:val="0"/>
                <w:numId w:val="12"/>
              </w:numPr>
              <w:ind w:left="0" w:firstLine="0"/>
            </w:pPr>
            <w:r w:rsidRPr="000A5579">
              <w:t xml:space="preserve">соответствие процессов приготовления и подготовки к </w:t>
            </w:r>
            <w:r w:rsidRPr="000A5579">
              <w:lastRenderedPageBreak/>
              <w:t>реализации стандартам чистоты, требованиям охраны труда и техники безопасности:</w:t>
            </w:r>
          </w:p>
          <w:p w14:paraId="468836AE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</w:pPr>
            <w:r w:rsidRPr="000A5579">
              <w:t>корректное использование цветных разделочных досок;</w:t>
            </w:r>
          </w:p>
          <w:p w14:paraId="72A69A68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</w:pPr>
            <w:r w:rsidRPr="000A5579">
              <w:t>раздельное использование контейнеров для органических и неорганических отходов;</w:t>
            </w:r>
          </w:p>
          <w:p w14:paraId="7C7E88E1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</w:pPr>
            <w:r w:rsidRPr="000A5579">
              <w:t>соблюдение требований персональной гигиены в соответствии с требованиями системы ХАССП (</w:t>
            </w:r>
            <w:proofErr w:type="spellStart"/>
            <w:proofErr w:type="gramStart"/>
            <w:r w:rsidRPr="000A5579">
              <w:t>сан.спец</w:t>
            </w:r>
            <w:proofErr w:type="gramEnd"/>
            <w:r w:rsidRPr="000A5579">
              <w:t>.одежда</w:t>
            </w:r>
            <w:proofErr w:type="spellEnd"/>
            <w:r w:rsidRPr="000A5579">
              <w:t>, 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14:paraId="1D561EBF" w14:textId="77777777" w:rsidR="005B7934" w:rsidRPr="000A5579" w:rsidRDefault="005B7934" w:rsidP="000A5579">
            <w:pPr>
              <w:numPr>
                <w:ilvl w:val="0"/>
                <w:numId w:val="13"/>
              </w:numPr>
              <w:ind w:left="0" w:firstLine="0"/>
            </w:pPr>
            <w:r w:rsidRPr="000A5579">
              <w:rPr>
                <w:bCs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14:paraId="0BE6345F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соответствие времени выполнения работ нормативам;</w:t>
            </w:r>
          </w:p>
          <w:p w14:paraId="1973CFB8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 xml:space="preserve">соответствие массы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 xml:space="preserve"> требованиям рецептуры, меню, особенностям заказа; </w:t>
            </w:r>
          </w:p>
          <w:p w14:paraId="0AF489F5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 xml:space="preserve">точность расчетов закладки продуктов при изменении выхода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>, взаимозаменяемости сырья, продуктов;</w:t>
            </w:r>
          </w:p>
          <w:p w14:paraId="625D33C0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14:paraId="2C972BFC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 xml:space="preserve">соответствие внешнего вида готовых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 xml:space="preserve"> требованиям рецептуры, заказа:</w:t>
            </w:r>
          </w:p>
          <w:p w14:paraId="3E7F3737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соответствие температуры подачи;</w:t>
            </w:r>
          </w:p>
          <w:p w14:paraId="31761C90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 xml:space="preserve">аккуратность </w:t>
            </w:r>
            <w:proofErr w:type="spellStart"/>
            <w:r w:rsidRPr="000A5579">
              <w:rPr>
                <w:bCs/>
              </w:rPr>
              <w:t>порционирования</w:t>
            </w:r>
            <w:proofErr w:type="spellEnd"/>
            <w:r w:rsidRPr="000A5579">
              <w:rPr>
                <w:bCs/>
              </w:rPr>
              <w:t xml:space="preserve"> (чистота столовой посуды после </w:t>
            </w:r>
            <w:proofErr w:type="spellStart"/>
            <w:r w:rsidRPr="000A5579">
              <w:rPr>
                <w:bCs/>
              </w:rPr>
              <w:t>порционирования</w:t>
            </w:r>
            <w:proofErr w:type="spellEnd"/>
            <w:r w:rsidRPr="000A5579">
              <w:rPr>
                <w:bCs/>
              </w:rPr>
              <w:t>, оформления, правильное использование пространства посуды, использование для оформления готовой продукции только съедобных продуктов)</w:t>
            </w:r>
          </w:p>
          <w:p w14:paraId="1B328327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соответствие объема, массы порции размеру и форме тарелки;</w:t>
            </w:r>
          </w:p>
          <w:p w14:paraId="7BDE238A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 xml:space="preserve">гармоничность, креативность  </w:t>
            </w:r>
            <w:r w:rsidRPr="000A5579">
              <w:rPr>
                <w:bCs/>
              </w:rPr>
              <w:lastRenderedPageBreak/>
              <w:t>внешнего вида готовой продукции (общее визуальное впечатление: цвет/сочетание/баланс/композиция)</w:t>
            </w:r>
          </w:p>
          <w:p w14:paraId="14066410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14:paraId="54398843" w14:textId="77777777" w:rsidR="005B7934" w:rsidRPr="000A5579" w:rsidRDefault="005B7934" w:rsidP="000A5579">
            <w:pPr>
              <w:numPr>
                <w:ilvl w:val="0"/>
                <w:numId w:val="15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>соответствие текстуры (консистенции) каждого компонента блюда/изделия, напитка заданию, рецептуре</w:t>
            </w:r>
          </w:p>
          <w:p w14:paraId="3E2D52FF" w14:textId="77777777" w:rsidR="005B7934" w:rsidRPr="000A5579" w:rsidRDefault="005B7934" w:rsidP="000A5579">
            <w:pPr>
              <w:numPr>
                <w:ilvl w:val="0"/>
                <w:numId w:val="14"/>
              </w:numPr>
              <w:ind w:left="0" w:firstLine="0"/>
              <w:rPr>
                <w:bCs/>
              </w:rPr>
            </w:pPr>
            <w:r w:rsidRPr="000A5579">
              <w:rPr>
                <w:bCs/>
              </w:rPr>
              <w:t xml:space="preserve">эстетичность, аккуратность упаковки готовых </w:t>
            </w:r>
            <w:r w:rsidRPr="000A5579">
              <w:t>холодных и горячих сладких блюд, десертов, напитков</w:t>
            </w:r>
            <w:r w:rsidRPr="000A5579">
              <w:rPr>
                <w:bCs/>
              </w:rPr>
              <w:t xml:space="preserve"> для отпуска на вынос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6BD5E69D" w14:textId="77777777" w:rsidR="004B386B" w:rsidRPr="000A5579" w:rsidRDefault="004B386B" w:rsidP="004B386B">
            <w:r w:rsidRPr="000A5579">
              <w:rPr>
                <w:b/>
              </w:rPr>
              <w:lastRenderedPageBreak/>
              <w:t>Текущий контроль:</w:t>
            </w:r>
          </w:p>
          <w:p w14:paraId="07FCF70C" w14:textId="77777777" w:rsidR="004B386B" w:rsidRPr="000A5579" w:rsidRDefault="004B386B" w:rsidP="004B386B">
            <w:r w:rsidRPr="000A5579">
              <w:t>наблюдение и оценка в процессе выполнения:</w:t>
            </w:r>
          </w:p>
          <w:p w14:paraId="0E9E2AF4" w14:textId="77777777" w:rsidR="004B386B" w:rsidRPr="000A5579" w:rsidRDefault="004B386B" w:rsidP="004B386B">
            <w:r w:rsidRPr="000A5579">
              <w:t>- заданий по учебной и производственной практикам</w:t>
            </w:r>
          </w:p>
          <w:p w14:paraId="64E290D4" w14:textId="77777777" w:rsidR="004B386B" w:rsidRPr="000A5579" w:rsidRDefault="004B386B" w:rsidP="004B386B">
            <w:pPr>
              <w:rPr>
                <w:b/>
              </w:rPr>
            </w:pPr>
          </w:p>
          <w:p w14:paraId="62DB0C13" w14:textId="77777777" w:rsidR="004B386B" w:rsidRPr="000A5579" w:rsidRDefault="004B386B" w:rsidP="004B386B"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086B26CC" w14:textId="77777777" w:rsidR="004B386B" w:rsidRPr="000A5579" w:rsidRDefault="004B386B" w:rsidP="004B386B">
            <w:r w:rsidRPr="000A5579">
              <w:t>- выполнения заданий экзамена по модулю;</w:t>
            </w:r>
          </w:p>
          <w:p w14:paraId="11BC172F" w14:textId="77777777" w:rsidR="004B386B" w:rsidRPr="000A5579" w:rsidRDefault="004B386B" w:rsidP="004B386B">
            <w:r w:rsidRPr="000A5579">
              <w:t>- оценка защиты отчетов по учебной и производственной практикам</w:t>
            </w:r>
          </w:p>
          <w:p w14:paraId="77D22CF4" w14:textId="77777777" w:rsidR="005B7934" w:rsidRPr="000A5579" w:rsidRDefault="005B7934" w:rsidP="000A5579"/>
        </w:tc>
      </w:tr>
      <w:tr w:rsidR="004B386B" w:rsidRPr="000A5579" w14:paraId="25A66A78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6917D756" w14:textId="77777777" w:rsidR="004B386B" w:rsidRPr="000A5579" w:rsidRDefault="004B386B" w:rsidP="000A5579">
            <w:r w:rsidRPr="000A5579">
              <w:rPr>
                <w:b/>
              </w:rPr>
              <w:lastRenderedPageBreak/>
              <w:t>ОК 01</w:t>
            </w:r>
          </w:p>
          <w:p w14:paraId="52ACE7BE" w14:textId="77777777" w:rsidR="004B386B" w:rsidRPr="000A5579" w:rsidRDefault="004B386B" w:rsidP="000A5579">
            <w:r w:rsidRPr="000A5579"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433445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точность распознавания сложных проблемных ситуаций в различных контекстах;</w:t>
            </w:r>
          </w:p>
          <w:p w14:paraId="03392984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 анализа сложных ситуаций при решении задач профессиональной деятельности;</w:t>
            </w:r>
          </w:p>
          <w:p w14:paraId="42FA5663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оптимальность определения этапов решения задачи;</w:t>
            </w:r>
          </w:p>
          <w:p w14:paraId="18D0FEF8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 определения потребности в информации;</w:t>
            </w:r>
          </w:p>
          <w:p w14:paraId="24D222E6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эффективность поиска;</w:t>
            </w:r>
          </w:p>
          <w:p w14:paraId="2C918AE0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 определения источников нужных ресурсов;</w:t>
            </w:r>
          </w:p>
          <w:p w14:paraId="66898B7D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разработка детального плана действий;</w:t>
            </w:r>
          </w:p>
          <w:p w14:paraId="45B92BA0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правильность оценки рисков на каждом шагу;</w:t>
            </w:r>
          </w:p>
          <w:p w14:paraId="6BCB8492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2346" w:type="dxa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14:paraId="79A9C102" w14:textId="77777777" w:rsidR="004B386B" w:rsidRPr="000A5579" w:rsidRDefault="004B386B" w:rsidP="000A5579">
            <w:r w:rsidRPr="000A5579">
              <w:rPr>
                <w:b/>
              </w:rPr>
              <w:t>Текущий контроль:</w:t>
            </w:r>
          </w:p>
          <w:p w14:paraId="005E6031" w14:textId="77777777" w:rsidR="004B386B" w:rsidRPr="000A5579" w:rsidRDefault="004B386B" w:rsidP="000A5579">
            <w:r w:rsidRPr="000A5579">
              <w:t>наблюдение и оценка в процессе выполнения:</w:t>
            </w:r>
          </w:p>
          <w:p w14:paraId="3F9CF205" w14:textId="77777777" w:rsidR="004B386B" w:rsidRPr="000A5579" w:rsidRDefault="004B386B" w:rsidP="000A5579">
            <w:r w:rsidRPr="000A5579">
              <w:t>- заданий по учебной и производственной практике</w:t>
            </w:r>
          </w:p>
          <w:p w14:paraId="02FD88D5" w14:textId="77777777" w:rsidR="004B386B" w:rsidRPr="000A5579" w:rsidRDefault="004B386B" w:rsidP="000A5579">
            <w:pPr>
              <w:rPr>
                <w:b/>
              </w:rPr>
            </w:pPr>
          </w:p>
          <w:p w14:paraId="5376FB2A" w14:textId="77777777" w:rsidR="004B386B" w:rsidRPr="000A5579" w:rsidRDefault="004B386B" w:rsidP="000A5579">
            <w:r w:rsidRPr="000A5579">
              <w:rPr>
                <w:b/>
              </w:rPr>
              <w:t>Промежуточная аттестация</w:t>
            </w:r>
            <w:r w:rsidRPr="000A5579">
              <w:t>:</w:t>
            </w:r>
          </w:p>
          <w:p w14:paraId="168E6569" w14:textId="77777777" w:rsidR="004B386B" w:rsidRPr="000A5579" w:rsidRDefault="004B386B" w:rsidP="000A5579">
            <w:r w:rsidRPr="000A5579">
              <w:t xml:space="preserve">наблюдение и оценка в процессе выполнения: </w:t>
            </w:r>
          </w:p>
          <w:p w14:paraId="6FD52DE1" w14:textId="77777777" w:rsidR="004B386B" w:rsidRPr="000A5579" w:rsidRDefault="004B386B" w:rsidP="000A5579">
            <w:r w:rsidRPr="000A5579">
              <w:t>- заданий экзамена по модулю;</w:t>
            </w:r>
          </w:p>
          <w:p w14:paraId="604E0E8B" w14:textId="77777777" w:rsidR="004B386B" w:rsidRPr="000A5579" w:rsidRDefault="004B386B" w:rsidP="000A5579">
            <w:r w:rsidRPr="000A5579">
              <w:t>- оценка защиты отчетов по учебной и производственной практикам</w:t>
            </w:r>
          </w:p>
          <w:p w14:paraId="2D90C370" w14:textId="77777777" w:rsidR="004B386B" w:rsidRPr="000A5579" w:rsidRDefault="004B386B" w:rsidP="000A5579"/>
        </w:tc>
      </w:tr>
      <w:tr w:rsidR="004B386B" w:rsidRPr="000A5579" w14:paraId="0A45C3F8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7C4F3BB5" w14:textId="77777777" w:rsidR="004B386B" w:rsidRPr="000A5579" w:rsidRDefault="004B386B" w:rsidP="000A5579">
            <w:pPr>
              <w:rPr>
                <w:b/>
              </w:rPr>
            </w:pPr>
            <w:r w:rsidRPr="000A5579">
              <w:rPr>
                <w:b/>
              </w:rPr>
              <w:t>ОК. 02</w:t>
            </w:r>
          </w:p>
          <w:p w14:paraId="06B27EDA" w14:textId="77777777" w:rsidR="004B386B" w:rsidRPr="000A5579" w:rsidRDefault="004B386B" w:rsidP="000A5579">
            <w:r w:rsidRPr="000A5579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B91A7C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14:paraId="4039BDBF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 анализа полученной информации, точность выделения в ней главных аспектов;</w:t>
            </w:r>
          </w:p>
          <w:p w14:paraId="023112CB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точность структурирования отобранной информации в соответствии с параметрами поиска;</w:t>
            </w:r>
          </w:p>
          <w:p w14:paraId="2FAAB762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2346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434A08F0" w14:textId="77777777" w:rsidR="004B386B" w:rsidRPr="000A5579" w:rsidRDefault="004B386B" w:rsidP="000A5579"/>
        </w:tc>
      </w:tr>
      <w:tr w:rsidR="004B386B" w:rsidRPr="000A5579" w14:paraId="15FD3444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317BC056" w14:textId="77777777" w:rsidR="004B386B" w:rsidRPr="000A5579" w:rsidRDefault="004B386B" w:rsidP="000A5579">
            <w:pPr>
              <w:rPr>
                <w:b/>
              </w:rPr>
            </w:pPr>
            <w:r w:rsidRPr="000A5579">
              <w:rPr>
                <w:b/>
              </w:rPr>
              <w:t xml:space="preserve">ОК.03 </w:t>
            </w:r>
          </w:p>
          <w:p w14:paraId="738E6267" w14:textId="77777777" w:rsidR="004B386B" w:rsidRPr="000A5579" w:rsidRDefault="004B386B" w:rsidP="000A5579">
            <w:r w:rsidRPr="000A5579">
              <w:lastRenderedPageBreak/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620E57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lastRenderedPageBreak/>
              <w:t xml:space="preserve">актуальность используемой </w:t>
            </w:r>
            <w:r w:rsidRPr="000A5579">
              <w:lastRenderedPageBreak/>
              <w:t>нормативно-правовой документации по профессии;</w:t>
            </w:r>
          </w:p>
          <w:p w14:paraId="24CD0270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2346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67E34C91" w14:textId="77777777" w:rsidR="004B386B" w:rsidRPr="000A5579" w:rsidRDefault="004B386B" w:rsidP="000A5579"/>
        </w:tc>
      </w:tr>
      <w:tr w:rsidR="004B386B" w:rsidRPr="000A5579" w14:paraId="77998CDB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2DCAC329" w14:textId="77777777" w:rsidR="004B386B" w:rsidRPr="000A5579" w:rsidRDefault="004B386B" w:rsidP="000A5579">
            <w:pPr>
              <w:rPr>
                <w:b/>
              </w:rPr>
            </w:pPr>
            <w:r w:rsidRPr="000A5579">
              <w:rPr>
                <w:b/>
              </w:rPr>
              <w:t xml:space="preserve">ОК 04. </w:t>
            </w:r>
          </w:p>
          <w:p w14:paraId="56ADC70C" w14:textId="77777777" w:rsidR="004B386B" w:rsidRPr="000A5579" w:rsidRDefault="004B386B" w:rsidP="000A5579">
            <w:r w:rsidRPr="000A5579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B9F851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эффективность участия в  деловом общении для решения деловых задач;</w:t>
            </w:r>
          </w:p>
          <w:p w14:paraId="707816E9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оптимальность планирования профессиональной деятельность</w:t>
            </w:r>
          </w:p>
        </w:tc>
        <w:tc>
          <w:tcPr>
            <w:tcW w:w="2346" w:type="dxa"/>
            <w:vMerge w:val="restart"/>
            <w:tcBorders>
              <w:left w:val="single" w:sz="4" w:space="0" w:color="auto"/>
              <w:right w:val="double" w:sz="4" w:space="0" w:color="auto"/>
            </w:tcBorders>
          </w:tcPr>
          <w:p w14:paraId="4A13E088" w14:textId="77777777" w:rsidR="004B386B" w:rsidRPr="000A5579" w:rsidRDefault="004B386B" w:rsidP="000A5579"/>
        </w:tc>
      </w:tr>
      <w:tr w:rsidR="004B386B" w:rsidRPr="000A5579" w14:paraId="1DEFC644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58BDAA63" w14:textId="77777777" w:rsidR="004B386B" w:rsidRPr="000A5579" w:rsidRDefault="004B386B" w:rsidP="000A5579">
            <w:r w:rsidRPr="000A5579">
              <w:rPr>
                <w:b/>
              </w:rPr>
              <w:t>ОК. 05</w:t>
            </w:r>
          </w:p>
          <w:p w14:paraId="7F3E897A" w14:textId="77777777" w:rsidR="004B386B" w:rsidRPr="000A5579" w:rsidRDefault="004B386B" w:rsidP="000A5579">
            <w:r w:rsidRPr="000A5579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2D14A5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14:paraId="657DB337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толерантность поведения в рабочем коллективе</w:t>
            </w:r>
          </w:p>
        </w:tc>
        <w:tc>
          <w:tcPr>
            <w:tcW w:w="2346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2512471" w14:textId="77777777" w:rsidR="004B386B" w:rsidRPr="000A5579" w:rsidRDefault="004B386B" w:rsidP="000A5579"/>
        </w:tc>
      </w:tr>
      <w:tr w:rsidR="004B386B" w:rsidRPr="000A5579" w14:paraId="58F7F656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1295CF8F" w14:textId="77777777" w:rsidR="004B386B" w:rsidRPr="000A5579" w:rsidRDefault="004B386B" w:rsidP="000A5579">
            <w:pPr>
              <w:rPr>
                <w:b/>
              </w:rPr>
            </w:pPr>
            <w:r w:rsidRPr="000A5579">
              <w:rPr>
                <w:b/>
              </w:rPr>
              <w:t>ОК 06.</w:t>
            </w:r>
          </w:p>
          <w:p w14:paraId="184864E9" w14:textId="77777777" w:rsidR="004B386B" w:rsidRPr="000A5579" w:rsidRDefault="004B386B" w:rsidP="000A5579">
            <w:pPr>
              <w:rPr>
                <w:b/>
              </w:rPr>
            </w:pPr>
            <w:r w:rsidRPr="000A5579"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540ED2" w14:textId="77777777" w:rsidR="004B386B" w:rsidRPr="000A5579" w:rsidRDefault="004B386B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понимание значимости своей профессии</w:t>
            </w:r>
          </w:p>
        </w:tc>
        <w:tc>
          <w:tcPr>
            <w:tcW w:w="2346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14:paraId="2FC94F67" w14:textId="77777777" w:rsidR="004B386B" w:rsidRPr="000A5579" w:rsidRDefault="004B386B" w:rsidP="000A5579"/>
        </w:tc>
      </w:tr>
      <w:tr w:rsidR="005B7934" w:rsidRPr="000A5579" w14:paraId="3649DFE5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3BB22BDE" w14:textId="77777777" w:rsidR="005B7934" w:rsidRPr="000A5579" w:rsidRDefault="005B7934" w:rsidP="000A5579">
            <w:r w:rsidRPr="000A5579">
              <w:rPr>
                <w:b/>
                <w:bCs/>
              </w:rPr>
              <w:t>ОК 07</w:t>
            </w:r>
            <w:r w:rsidRPr="000A5579">
              <w:rPr>
                <w:b/>
              </w:rPr>
              <w:t>.</w:t>
            </w:r>
          </w:p>
          <w:p w14:paraId="3D49A955" w14:textId="77777777" w:rsidR="005B7934" w:rsidRPr="000A5579" w:rsidRDefault="005B7934" w:rsidP="000A5579">
            <w:pPr>
              <w:rPr>
                <w:b/>
              </w:rPr>
            </w:pPr>
            <w:r w:rsidRPr="000A5579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F1F8DF" w14:textId="77777777" w:rsidR="005B7934" w:rsidRPr="000A5579" w:rsidRDefault="005B7934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точность соблюдения правил экологической безопасности при ведении профессиональной деятельности;</w:t>
            </w:r>
          </w:p>
          <w:p w14:paraId="56E5586E" w14:textId="77777777" w:rsidR="005B7934" w:rsidRPr="000A5579" w:rsidRDefault="005B7934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эффективность обеспечения ресурсосбережения на рабочем месте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377E5080" w14:textId="77777777" w:rsidR="005B7934" w:rsidRPr="000A5579" w:rsidRDefault="005B7934" w:rsidP="000A5579">
            <w:r w:rsidRPr="000A5579">
              <w:rPr>
                <w:b/>
                <w:bCs/>
              </w:rPr>
              <w:t>ОК 07</w:t>
            </w:r>
            <w:r w:rsidRPr="000A5579">
              <w:rPr>
                <w:b/>
              </w:rPr>
              <w:t>.</w:t>
            </w:r>
          </w:p>
          <w:p w14:paraId="03E2FE7E" w14:textId="77777777" w:rsidR="005B7934" w:rsidRPr="000A5579" w:rsidRDefault="005B7934" w:rsidP="000A5579">
            <w:pPr>
              <w:rPr>
                <w:b/>
              </w:rPr>
            </w:pPr>
            <w:r w:rsidRPr="000A5579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5B7934" w:rsidRPr="000A5579" w14:paraId="3273FB13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4B1F2FE7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ОК. 09</w:t>
            </w:r>
          </w:p>
          <w:p w14:paraId="067D9759" w14:textId="77777777" w:rsidR="005B7934" w:rsidRPr="000A5579" w:rsidRDefault="005B7934" w:rsidP="000A5579">
            <w:r w:rsidRPr="000A5579">
              <w:t>Использовать информационные технологии в профессиональной деятельности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23F06D" w14:textId="77777777" w:rsidR="005B7934" w:rsidRPr="000A5579" w:rsidRDefault="005B7934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2346" w:type="dxa"/>
            <w:tcBorders>
              <w:left w:val="single" w:sz="4" w:space="0" w:color="auto"/>
              <w:right w:val="double" w:sz="4" w:space="0" w:color="auto"/>
            </w:tcBorders>
          </w:tcPr>
          <w:p w14:paraId="4CCB36D3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ОК. 09</w:t>
            </w:r>
          </w:p>
          <w:p w14:paraId="2B032375" w14:textId="77777777" w:rsidR="005B7934" w:rsidRPr="000A5579" w:rsidRDefault="005B7934" w:rsidP="000A5579">
            <w:r w:rsidRPr="000A5579">
              <w:t>Использовать информационные технологии в профессиональной деятельности</w:t>
            </w:r>
          </w:p>
        </w:tc>
      </w:tr>
      <w:tr w:rsidR="005B7934" w:rsidRPr="000A5579" w14:paraId="59C44494" w14:textId="77777777" w:rsidTr="004B386B">
        <w:tc>
          <w:tcPr>
            <w:tcW w:w="265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</w:tcPr>
          <w:p w14:paraId="2673CAE4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t>ОК 10.</w:t>
            </w:r>
          </w:p>
          <w:p w14:paraId="433B4F24" w14:textId="77777777" w:rsidR="005B7934" w:rsidRPr="000A5579" w:rsidRDefault="005B7934" w:rsidP="000A5579">
            <w:pPr>
              <w:rPr>
                <w:b/>
              </w:rPr>
            </w:pPr>
            <w:r w:rsidRPr="000A5579"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432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57E866" w14:textId="77777777" w:rsidR="005B7934" w:rsidRPr="000A5579" w:rsidRDefault="005B7934" w:rsidP="000A5579">
            <w:pPr>
              <w:numPr>
                <w:ilvl w:val="0"/>
                <w:numId w:val="16"/>
              </w:numPr>
              <w:ind w:left="0" w:firstLine="0"/>
            </w:pPr>
            <w:r w:rsidRPr="000A5579">
              <w:t xml:space="preserve">адекватность </w:t>
            </w:r>
            <w:r w:rsidRPr="000A5579">
              <w:rPr>
                <w:iCs/>
              </w:rPr>
              <w:t>понимания общего смысла четко произнесенных высказываний на известные профессиональные темы);</w:t>
            </w:r>
          </w:p>
          <w:p w14:paraId="287B8678" w14:textId="77777777" w:rsidR="005B7934" w:rsidRPr="000A5579" w:rsidRDefault="005B7934" w:rsidP="000A5579">
            <w:pPr>
              <w:numPr>
                <w:ilvl w:val="0"/>
                <w:numId w:val="19"/>
              </w:numPr>
              <w:ind w:left="0" w:firstLine="0"/>
            </w:pPr>
            <w:r w:rsidRPr="000A5579">
              <w:t>адекватность применения нормативной документации в профессиональной деятельности;</w:t>
            </w:r>
          </w:p>
          <w:p w14:paraId="25E27546" w14:textId="77777777" w:rsidR="005B7934" w:rsidRPr="000A5579" w:rsidRDefault="005B7934" w:rsidP="000A5579">
            <w:pPr>
              <w:numPr>
                <w:ilvl w:val="0"/>
                <w:numId w:val="19"/>
              </w:numPr>
              <w:ind w:left="0" w:firstLine="0"/>
            </w:pPr>
            <w:r w:rsidRPr="000A5579">
              <w:rPr>
                <w:iCs/>
              </w:rPr>
              <w:lastRenderedPageBreak/>
              <w:t>точно, адекватно ситуации обосновывать и объяснить свои действия (текущие и планируемые);</w:t>
            </w:r>
          </w:p>
          <w:p w14:paraId="7BB9C36F" w14:textId="77777777" w:rsidR="005B7934" w:rsidRPr="000A5579" w:rsidRDefault="005B7934" w:rsidP="000A5579">
            <w:pPr>
              <w:numPr>
                <w:ilvl w:val="0"/>
                <w:numId w:val="19"/>
              </w:numPr>
              <w:ind w:left="0" w:firstLine="0"/>
            </w:pPr>
            <w:r w:rsidRPr="000A5579">
              <w:rPr>
                <w:iCs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2346" w:type="dxa"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208B84B1" w14:textId="77777777" w:rsidR="005B7934" w:rsidRPr="000A5579" w:rsidRDefault="005B7934" w:rsidP="000A5579">
            <w:pPr>
              <w:rPr>
                <w:b/>
              </w:rPr>
            </w:pPr>
            <w:r w:rsidRPr="000A5579">
              <w:rPr>
                <w:b/>
              </w:rPr>
              <w:lastRenderedPageBreak/>
              <w:t>ОК 10.</w:t>
            </w:r>
          </w:p>
          <w:p w14:paraId="236E4E73" w14:textId="77777777" w:rsidR="005B7934" w:rsidRPr="000A5579" w:rsidRDefault="005B7934" w:rsidP="000A5579">
            <w:pPr>
              <w:rPr>
                <w:b/>
              </w:rPr>
            </w:pPr>
            <w:r w:rsidRPr="000A5579">
              <w:t>Пользоваться профессиональной документацией на государственном и иностранном языке</w:t>
            </w:r>
          </w:p>
        </w:tc>
      </w:tr>
    </w:tbl>
    <w:p w14:paraId="5987C173" w14:textId="77777777" w:rsidR="00D32BB2" w:rsidRPr="000A5579" w:rsidRDefault="00D32BB2" w:rsidP="00D32BB2">
      <w:pPr>
        <w:jc w:val="center"/>
        <w:rPr>
          <w:b/>
        </w:rPr>
      </w:pPr>
    </w:p>
    <w:p w14:paraId="481530E5" w14:textId="77777777" w:rsidR="00D32BB2" w:rsidRPr="000A5579" w:rsidRDefault="00D32BB2" w:rsidP="00D32BB2">
      <w:pPr>
        <w:spacing w:line="276" w:lineRule="auto"/>
        <w:jc w:val="both"/>
      </w:pPr>
    </w:p>
    <w:p w14:paraId="70018C0B" w14:textId="77777777" w:rsidR="00225DAE" w:rsidRPr="000A5579" w:rsidRDefault="00225DAE"/>
    <w:sectPr w:rsidR="00225DAE" w:rsidRPr="000A5579" w:rsidSect="00AD7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37324"/>
    <w:multiLevelType w:val="hybridMultilevel"/>
    <w:tmpl w:val="7AA0C41E"/>
    <w:lvl w:ilvl="0" w:tplc="27368F42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C36E77"/>
    <w:multiLevelType w:val="hybridMultilevel"/>
    <w:tmpl w:val="1DC09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72615"/>
    <w:multiLevelType w:val="hybridMultilevel"/>
    <w:tmpl w:val="09B274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77F07FE"/>
    <w:multiLevelType w:val="hybridMultilevel"/>
    <w:tmpl w:val="4A5CF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61A5D"/>
    <w:multiLevelType w:val="hybridMultilevel"/>
    <w:tmpl w:val="F0D853A2"/>
    <w:lvl w:ilvl="0" w:tplc="FC2249F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1B09BA"/>
    <w:multiLevelType w:val="hybridMultilevel"/>
    <w:tmpl w:val="9E9658CA"/>
    <w:lvl w:ilvl="0" w:tplc="7276A23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07815"/>
    <w:multiLevelType w:val="hybridMultilevel"/>
    <w:tmpl w:val="B35EAA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2CE76513"/>
    <w:multiLevelType w:val="hybridMultilevel"/>
    <w:tmpl w:val="EBB8A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614ED"/>
    <w:multiLevelType w:val="hybridMultilevel"/>
    <w:tmpl w:val="71CC0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22CD2"/>
    <w:multiLevelType w:val="hybridMultilevel"/>
    <w:tmpl w:val="959CE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4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" w15:restartNumberingAfterBreak="0">
    <w:nsid w:val="55585BAD"/>
    <w:multiLevelType w:val="hybridMultilevel"/>
    <w:tmpl w:val="ED427F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20815"/>
    <w:multiLevelType w:val="hybridMultilevel"/>
    <w:tmpl w:val="326E28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E372B"/>
    <w:multiLevelType w:val="hybridMultilevel"/>
    <w:tmpl w:val="6A26A2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0279C"/>
    <w:multiLevelType w:val="hybridMultilevel"/>
    <w:tmpl w:val="F692DFFE"/>
    <w:lvl w:ilvl="0" w:tplc="0419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51631"/>
    <w:multiLevelType w:val="hybridMultilevel"/>
    <w:tmpl w:val="720E16E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7D5F749B"/>
    <w:multiLevelType w:val="hybridMultilevel"/>
    <w:tmpl w:val="6734A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623372">
    <w:abstractNumId w:val="5"/>
  </w:num>
  <w:num w:numId="2" w16cid:durableId="1635988317">
    <w:abstractNumId w:val="11"/>
  </w:num>
  <w:num w:numId="3" w16cid:durableId="63139292">
    <w:abstractNumId w:val="19"/>
  </w:num>
  <w:num w:numId="4" w16cid:durableId="1760104344">
    <w:abstractNumId w:val="10"/>
  </w:num>
  <w:num w:numId="5" w16cid:durableId="1179999201">
    <w:abstractNumId w:val="0"/>
  </w:num>
  <w:num w:numId="6" w16cid:durableId="2010475195">
    <w:abstractNumId w:val="2"/>
  </w:num>
  <w:num w:numId="7" w16cid:durableId="309136694">
    <w:abstractNumId w:val="7"/>
  </w:num>
  <w:num w:numId="8" w16cid:durableId="1992829851">
    <w:abstractNumId w:val="18"/>
  </w:num>
  <w:num w:numId="9" w16cid:durableId="761874525">
    <w:abstractNumId w:val="16"/>
  </w:num>
  <w:num w:numId="10" w16cid:durableId="1649481450">
    <w:abstractNumId w:val="9"/>
  </w:num>
  <w:num w:numId="11" w16cid:durableId="1920406496">
    <w:abstractNumId w:val="20"/>
  </w:num>
  <w:num w:numId="12" w16cid:durableId="1860313449">
    <w:abstractNumId w:val="3"/>
  </w:num>
  <w:num w:numId="13" w16cid:durableId="869681319">
    <w:abstractNumId w:val="12"/>
  </w:num>
  <w:num w:numId="14" w16cid:durableId="831724245">
    <w:abstractNumId w:val="8"/>
  </w:num>
  <w:num w:numId="15" w16cid:durableId="2117090023">
    <w:abstractNumId w:val="13"/>
  </w:num>
  <w:num w:numId="16" w16cid:durableId="2134588752">
    <w:abstractNumId w:val="14"/>
  </w:num>
  <w:num w:numId="17" w16cid:durableId="1062413916">
    <w:abstractNumId w:val="21"/>
  </w:num>
  <w:num w:numId="18" w16cid:durableId="894898316">
    <w:abstractNumId w:val="6"/>
  </w:num>
  <w:num w:numId="19" w16cid:durableId="172187635">
    <w:abstractNumId w:val="1"/>
  </w:num>
  <w:num w:numId="20" w16cid:durableId="8494142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008080">
    <w:abstractNumId w:val="17"/>
  </w:num>
  <w:num w:numId="22" w16cid:durableId="21241078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0F5"/>
    <w:rsid w:val="000A5579"/>
    <w:rsid w:val="001025CD"/>
    <w:rsid w:val="001415F7"/>
    <w:rsid w:val="00221C83"/>
    <w:rsid w:val="00225DAE"/>
    <w:rsid w:val="002B2DF0"/>
    <w:rsid w:val="002B657D"/>
    <w:rsid w:val="002C69F2"/>
    <w:rsid w:val="003520E4"/>
    <w:rsid w:val="004B386B"/>
    <w:rsid w:val="00560F13"/>
    <w:rsid w:val="005B7934"/>
    <w:rsid w:val="006860F5"/>
    <w:rsid w:val="006C332A"/>
    <w:rsid w:val="007141BC"/>
    <w:rsid w:val="007C6EB9"/>
    <w:rsid w:val="0082407C"/>
    <w:rsid w:val="008B3EF9"/>
    <w:rsid w:val="009F3ABB"/>
    <w:rsid w:val="00A3412A"/>
    <w:rsid w:val="00AD77FA"/>
    <w:rsid w:val="00AF02D9"/>
    <w:rsid w:val="00B845F9"/>
    <w:rsid w:val="00C61648"/>
    <w:rsid w:val="00CA712D"/>
    <w:rsid w:val="00CF7956"/>
    <w:rsid w:val="00D32BB2"/>
    <w:rsid w:val="00D57AFD"/>
    <w:rsid w:val="00DD4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299F1"/>
  <w15:docId w15:val="{86340663-E292-49DA-A3E5-EB9E56E4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934"/>
    <w:pPr>
      <w:keepNext/>
      <w:spacing w:before="120" w:after="120" w:line="276" w:lineRule="auto"/>
      <w:ind w:firstLine="720"/>
      <w:outlineLvl w:val="0"/>
    </w:pPr>
    <w:rPr>
      <w:b/>
      <w:bCs/>
      <w:kern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BB2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99"/>
    <w:qFormat/>
    <w:rsid w:val="00D32BB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99"/>
    <w:rsid w:val="00D32BB2"/>
    <w:rPr>
      <w:rFonts w:ascii="Calibri" w:eastAsia="Calibri" w:hAnsi="Calibri" w:cs="Times New Roman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D32BB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32B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32B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32B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32B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32B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nhideWhenUsed/>
    <w:rsid w:val="00D32BB2"/>
    <w:rPr>
      <w:color w:val="0000FF"/>
      <w:u w:val="single"/>
    </w:rPr>
  </w:style>
  <w:style w:type="paragraph" w:customStyle="1" w:styleId="cv">
    <w:name w:val="cv"/>
    <w:basedOn w:val="a"/>
    <w:rsid w:val="00D32BB2"/>
    <w:pPr>
      <w:spacing w:before="100" w:beforeAutospacing="1" w:after="100" w:afterAutospacing="1"/>
    </w:pPr>
  </w:style>
  <w:style w:type="paragraph" w:styleId="ad">
    <w:name w:val="Balloon Text"/>
    <w:basedOn w:val="a"/>
    <w:link w:val="ae"/>
    <w:uiPriority w:val="99"/>
    <w:semiHidden/>
    <w:unhideWhenUsed/>
    <w:rsid w:val="00D32BB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32BB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AF0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A341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1">
    <w:name w:val="Hyperlink.1"/>
    <w:uiPriority w:val="99"/>
    <w:rsid w:val="00A3412A"/>
    <w:rPr>
      <w:lang w:val="ru-RU"/>
    </w:rPr>
  </w:style>
  <w:style w:type="paragraph" w:customStyle="1" w:styleId="TableParagraph">
    <w:name w:val="Table Paragraph"/>
    <w:basedOn w:val="a"/>
    <w:uiPriority w:val="1"/>
    <w:qFormat/>
    <w:rsid w:val="00A3412A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FontStyle121">
    <w:name w:val="Font Style121"/>
    <w:uiPriority w:val="99"/>
    <w:rsid w:val="008B3EF9"/>
    <w:rPr>
      <w:rFonts w:ascii="Century Schoolbook" w:hAnsi="Century Schoolbook" w:hint="default"/>
      <w:sz w:val="20"/>
    </w:rPr>
  </w:style>
  <w:style w:type="paragraph" w:customStyle="1" w:styleId="11">
    <w:name w:val="Абзац списка1"/>
    <w:basedOn w:val="a"/>
    <w:uiPriority w:val="99"/>
    <w:qFormat/>
    <w:rsid w:val="006C332A"/>
    <w:pPr>
      <w:ind w:left="720"/>
    </w:pPr>
  </w:style>
  <w:style w:type="character" w:customStyle="1" w:styleId="10">
    <w:name w:val="Заголовок 1 Знак"/>
    <w:basedOn w:val="a0"/>
    <w:link w:val="1"/>
    <w:rsid w:val="005B7934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markedcontent">
    <w:name w:val="markedcontent"/>
    <w:basedOn w:val="a0"/>
    <w:rsid w:val="00D57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41</Pages>
  <Words>10427</Words>
  <Characters>59435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13</cp:revision>
  <dcterms:created xsi:type="dcterms:W3CDTF">2023-01-27T07:19:00Z</dcterms:created>
  <dcterms:modified xsi:type="dcterms:W3CDTF">2023-12-18T11:02:00Z</dcterms:modified>
</cp:coreProperties>
</file>