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663DF" w14:textId="77777777" w:rsidR="000A635C" w:rsidRPr="00F16ABF" w:rsidRDefault="000A635C" w:rsidP="000A635C">
      <w:pPr>
        <w:spacing w:before="120"/>
        <w:jc w:val="center"/>
        <w:rPr>
          <w:b/>
          <w:sz w:val="28"/>
          <w:szCs w:val="28"/>
        </w:rPr>
      </w:pPr>
      <w:bookmarkStart w:id="0" w:name="_Hlk125987523"/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53A244FE" w14:textId="77777777" w:rsidR="000A635C" w:rsidRPr="00F16ABF" w:rsidRDefault="000A635C" w:rsidP="000A635C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133D9C18" w14:textId="77777777" w:rsidR="000A635C" w:rsidRPr="00F16ABF" w:rsidRDefault="000A635C" w:rsidP="000A635C">
      <w:pPr>
        <w:spacing w:before="120"/>
        <w:jc w:val="center"/>
        <w:rPr>
          <w:b/>
          <w:sz w:val="28"/>
          <w:szCs w:val="28"/>
        </w:rPr>
      </w:pPr>
    </w:p>
    <w:p w14:paraId="3D99F3B3" w14:textId="77777777" w:rsidR="000A635C" w:rsidRPr="00F16ABF" w:rsidRDefault="000A635C" w:rsidP="000A635C">
      <w:pPr>
        <w:spacing w:before="120"/>
        <w:jc w:val="center"/>
        <w:rPr>
          <w:sz w:val="28"/>
          <w:szCs w:val="28"/>
        </w:rPr>
      </w:pPr>
    </w:p>
    <w:p w14:paraId="5626EF98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2EC284B1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0A635C" w:rsidRPr="00F16ABF" w14:paraId="6A8EF9B1" w14:textId="77777777" w:rsidTr="00FC2C85">
        <w:tc>
          <w:tcPr>
            <w:tcW w:w="4928" w:type="dxa"/>
          </w:tcPr>
          <w:p w14:paraId="77695868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1F719361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632FC4FB" w14:textId="250D8B56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</w:t>
            </w:r>
            <w:r w:rsidR="005051F0">
              <w:rPr>
                <w:sz w:val="28"/>
                <w:szCs w:val="28"/>
              </w:rPr>
              <w:t>24</w:t>
            </w:r>
            <w:r w:rsidRPr="00F16ABF">
              <w:rPr>
                <w:sz w:val="28"/>
                <w:szCs w:val="28"/>
              </w:rPr>
              <w:t>г.</w:t>
            </w:r>
          </w:p>
          <w:p w14:paraId="3AA4BBBB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5CC2DA03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3A328034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3E6D1FEF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7B6EF3E1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________С.Ю.</w:t>
            </w:r>
            <w:r w:rsidR="00B74A09">
              <w:rPr>
                <w:sz w:val="28"/>
                <w:szCs w:val="28"/>
              </w:rPr>
              <w:t xml:space="preserve"> </w:t>
            </w:r>
            <w:r w:rsidRPr="00F16ABF">
              <w:rPr>
                <w:sz w:val="28"/>
                <w:szCs w:val="28"/>
              </w:rPr>
              <w:t>Письменная</w:t>
            </w:r>
          </w:p>
        </w:tc>
      </w:tr>
    </w:tbl>
    <w:p w14:paraId="0A0DFE5B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55E3909F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162FFA02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4996D4D3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3A6F8209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62DC75E0" w14:textId="77777777" w:rsidR="000A635C" w:rsidRPr="00F16ABF" w:rsidRDefault="000A635C" w:rsidP="000A635C">
      <w:pPr>
        <w:rPr>
          <w:rFonts w:eastAsia="MS Mincho"/>
          <w:b/>
          <w:sz w:val="28"/>
          <w:szCs w:val="28"/>
        </w:rPr>
      </w:pPr>
    </w:p>
    <w:p w14:paraId="3EA2EDB7" w14:textId="77777777" w:rsidR="000A635C" w:rsidRPr="00F16ABF" w:rsidRDefault="000A635C" w:rsidP="000A635C">
      <w:pPr>
        <w:rPr>
          <w:rFonts w:eastAsia="MS Mincho"/>
          <w:b/>
          <w:sz w:val="28"/>
          <w:szCs w:val="28"/>
        </w:rPr>
      </w:pPr>
    </w:p>
    <w:p w14:paraId="0B864912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39ADE4DF" w14:textId="77777777" w:rsidR="000A635C" w:rsidRPr="000A635C" w:rsidRDefault="000A635C" w:rsidP="000A635C">
      <w:pPr>
        <w:widowControl w:val="0"/>
        <w:autoSpaceDE w:val="0"/>
        <w:autoSpaceDN w:val="0"/>
        <w:spacing w:before="162" w:line="276" w:lineRule="auto"/>
        <w:ind w:left="370" w:right="239"/>
        <w:jc w:val="center"/>
        <w:rPr>
          <w:b/>
          <w:bCs/>
          <w:sz w:val="28"/>
          <w:szCs w:val="28"/>
          <w:lang w:eastAsia="en-US"/>
        </w:rPr>
      </w:pPr>
      <w:r w:rsidRPr="000A635C">
        <w:rPr>
          <w:b/>
          <w:bCs/>
          <w:sz w:val="28"/>
          <w:szCs w:val="28"/>
          <w:lang w:eastAsia="en-US"/>
        </w:rPr>
        <w:t>ПМ.03.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5F3214BA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1F521BFB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C08420E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3DACCB4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BEC0962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930AEF8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5BB54D0A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55956AB" w14:textId="77777777" w:rsidR="000A635C" w:rsidRPr="00F16ABF" w:rsidRDefault="000A635C" w:rsidP="000A635C">
      <w:pPr>
        <w:rPr>
          <w:rFonts w:eastAsia="MS Mincho"/>
          <w:b/>
          <w:sz w:val="28"/>
          <w:szCs w:val="28"/>
          <w:u w:val="single"/>
        </w:rPr>
      </w:pPr>
    </w:p>
    <w:p w14:paraId="5F5EB663" w14:textId="77777777" w:rsidR="000A635C" w:rsidRPr="00F16ABF" w:rsidRDefault="000A635C" w:rsidP="000A635C">
      <w:pPr>
        <w:rPr>
          <w:rFonts w:eastAsia="MS Mincho"/>
          <w:b/>
          <w:sz w:val="28"/>
          <w:szCs w:val="28"/>
          <w:u w:val="single"/>
        </w:rPr>
      </w:pPr>
    </w:p>
    <w:p w14:paraId="4F87CCC1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7C6EB52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53E6F26" w14:textId="77777777" w:rsidR="000A635C" w:rsidRPr="00F16ABF" w:rsidRDefault="000A635C" w:rsidP="000A635C">
      <w:pPr>
        <w:rPr>
          <w:rFonts w:eastAsia="MS Mincho"/>
          <w:b/>
          <w:sz w:val="28"/>
          <w:szCs w:val="28"/>
          <w:u w:val="single"/>
        </w:rPr>
      </w:pPr>
    </w:p>
    <w:p w14:paraId="173ACDCA" w14:textId="77777777" w:rsidR="000A635C" w:rsidRPr="00F16ABF" w:rsidRDefault="000A635C" w:rsidP="000A635C">
      <w:pPr>
        <w:jc w:val="center"/>
        <w:rPr>
          <w:rFonts w:eastAsia="MS Mincho"/>
          <w:sz w:val="28"/>
          <w:szCs w:val="28"/>
        </w:rPr>
      </w:pPr>
    </w:p>
    <w:p w14:paraId="45F56EB6" w14:textId="77777777" w:rsidR="000A635C" w:rsidRPr="00F16ABF" w:rsidRDefault="000A635C" w:rsidP="000A635C">
      <w:pPr>
        <w:jc w:val="center"/>
        <w:rPr>
          <w:rFonts w:eastAsia="MS Mincho"/>
          <w:sz w:val="28"/>
          <w:szCs w:val="28"/>
        </w:rPr>
      </w:pPr>
    </w:p>
    <w:p w14:paraId="73A51C06" w14:textId="77777777" w:rsidR="000A635C" w:rsidRPr="00F16ABF" w:rsidRDefault="000A635C" w:rsidP="000A635C">
      <w:pPr>
        <w:jc w:val="center"/>
        <w:rPr>
          <w:rFonts w:eastAsia="MS Mincho"/>
          <w:sz w:val="28"/>
          <w:szCs w:val="28"/>
        </w:rPr>
      </w:pPr>
    </w:p>
    <w:p w14:paraId="2030FF34" w14:textId="77777777" w:rsidR="000A635C" w:rsidRPr="00F16ABF" w:rsidRDefault="000A635C" w:rsidP="000A635C">
      <w:pPr>
        <w:rPr>
          <w:rFonts w:eastAsia="MS Mincho"/>
          <w:sz w:val="28"/>
          <w:szCs w:val="28"/>
        </w:rPr>
      </w:pPr>
    </w:p>
    <w:p w14:paraId="12BB2C75" w14:textId="0F90DC22" w:rsidR="000A635C" w:rsidRPr="00F16ABF" w:rsidRDefault="000A635C" w:rsidP="000A635C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 w:rsidR="005051F0">
        <w:rPr>
          <w:rFonts w:eastAsia="MS Mincho"/>
          <w:sz w:val="28"/>
          <w:szCs w:val="28"/>
        </w:rPr>
        <w:t>4</w:t>
      </w:r>
      <w:r w:rsidRPr="00F16ABF">
        <w:rPr>
          <w:rFonts w:eastAsia="MS Mincho"/>
          <w:sz w:val="28"/>
          <w:szCs w:val="28"/>
        </w:rPr>
        <w:t xml:space="preserve"> г.</w:t>
      </w:r>
    </w:p>
    <w:p w14:paraId="31A551AE" w14:textId="77777777" w:rsidR="000A635C" w:rsidRDefault="000A635C" w:rsidP="000A6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_Hlk125988212"/>
      <w:bookmarkEnd w:id="0"/>
      <w:r w:rsidRPr="004A78E3">
        <w:rPr>
          <w:sz w:val="28"/>
          <w:szCs w:val="28"/>
        </w:rPr>
        <w:lastRenderedPageBreak/>
        <w:t xml:space="preserve">Рабочая программа </w:t>
      </w:r>
      <w:r w:rsidR="00BD29E5">
        <w:rPr>
          <w:sz w:val="28"/>
          <w:szCs w:val="28"/>
        </w:rPr>
        <w:t>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2E3B5D80" w14:textId="77777777" w:rsidR="000A635C" w:rsidRPr="00891E33" w:rsidRDefault="000A635C" w:rsidP="000A6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367EB072" w14:textId="77777777" w:rsidR="00157DC9" w:rsidRDefault="00157DC9" w:rsidP="00157D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="00B74A09"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3543E10D" w14:textId="77777777" w:rsidR="000A635C" w:rsidRDefault="000A635C" w:rsidP="000A6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081D8F2F" w14:textId="77777777" w:rsidR="000A635C" w:rsidRPr="00891E33" w:rsidRDefault="000A635C" w:rsidP="000A6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710AC148" w14:textId="77777777" w:rsidR="000A635C" w:rsidRDefault="000A635C" w:rsidP="000A635C">
      <w:pPr>
        <w:spacing w:before="120"/>
        <w:jc w:val="both"/>
        <w:rPr>
          <w:sz w:val="28"/>
          <w:szCs w:val="28"/>
        </w:rPr>
      </w:pPr>
    </w:p>
    <w:p w14:paraId="44A5E4BC" w14:textId="77777777" w:rsidR="000A635C" w:rsidRPr="004A78E3" w:rsidRDefault="000A635C" w:rsidP="000A635C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2B44EA9F" w14:textId="77777777" w:rsidR="000A635C" w:rsidRPr="004A78E3" w:rsidRDefault="000A635C" w:rsidP="000A635C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Гущина Анастасия Артемовна</w:t>
      </w:r>
      <w:r w:rsidRPr="004A78E3">
        <w:rPr>
          <w:sz w:val="28"/>
          <w:szCs w:val="28"/>
        </w:rPr>
        <w:t>,  преподаватель</w:t>
      </w:r>
    </w:p>
    <w:p w14:paraId="0DE9A5F0" w14:textId="77777777" w:rsidR="000A635C" w:rsidRDefault="000A635C" w:rsidP="000A635C">
      <w:pPr>
        <w:spacing w:line="276" w:lineRule="auto"/>
        <w:jc w:val="both"/>
        <w:rPr>
          <w:sz w:val="28"/>
          <w:szCs w:val="28"/>
        </w:rPr>
      </w:pPr>
    </w:p>
    <w:p w14:paraId="373BE29E" w14:textId="77777777" w:rsidR="005051F0" w:rsidRDefault="005051F0" w:rsidP="00505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2" w:name="_Hlk183700910"/>
      <w:bookmarkStart w:id="3" w:name="_Hlk183702972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0F71994C" w14:textId="77777777" w:rsidR="005051F0" w:rsidRDefault="005051F0" w:rsidP="00505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2"/>
    <w:p w14:paraId="1412C08B" w14:textId="77777777" w:rsidR="005051F0" w:rsidRDefault="005051F0" w:rsidP="005051F0">
      <w:pPr>
        <w:jc w:val="both"/>
        <w:rPr>
          <w:sz w:val="28"/>
          <w:szCs w:val="28"/>
        </w:rPr>
      </w:pPr>
    </w:p>
    <w:p w14:paraId="2E71565C" w14:textId="77777777" w:rsidR="005051F0" w:rsidRDefault="005051F0" w:rsidP="005051F0">
      <w:pPr>
        <w:jc w:val="both"/>
        <w:rPr>
          <w:sz w:val="28"/>
          <w:szCs w:val="28"/>
        </w:rPr>
      </w:pPr>
    </w:p>
    <w:p w14:paraId="4D0AD44C" w14:textId="77777777" w:rsidR="005051F0" w:rsidRDefault="005051F0" w:rsidP="005051F0">
      <w:pPr>
        <w:jc w:val="both"/>
        <w:rPr>
          <w:sz w:val="28"/>
          <w:szCs w:val="28"/>
        </w:rPr>
      </w:pPr>
    </w:p>
    <w:p w14:paraId="337F4F63" w14:textId="77777777" w:rsidR="005051F0" w:rsidRPr="00C550EB" w:rsidRDefault="005051F0" w:rsidP="005051F0">
      <w:pPr>
        <w:jc w:val="both"/>
        <w:rPr>
          <w:sz w:val="28"/>
          <w:szCs w:val="28"/>
        </w:rPr>
      </w:pPr>
    </w:p>
    <w:p w14:paraId="36155265" w14:textId="77777777" w:rsidR="005051F0" w:rsidRPr="00FE0230" w:rsidRDefault="005051F0" w:rsidP="005051F0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6B06C6D4" w14:textId="77777777" w:rsidR="005051F0" w:rsidRDefault="005051F0" w:rsidP="005051F0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7E06A08F" w14:textId="77777777" w:rsidR="005051F0" w:rsidRPr="00FE0230" w:rsidRDefault="005051F0" w:rsidP="005051F0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5F4A7D5E" w14:textId="77777777" w:rsidR="005051F0" w:rsidRPr="00FE0230" w:rsidRDefault="005051F0" w:rsidP="005051F0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47B85CE2" w14:textId="77777777" w:rsidR="005051F0" w:rsidRDefault="005051F0" w:rsidP="005051F0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06D02CDC" w14:textId="77777777" w:rsidR="005051F0" w:rsidRDefault="005051F0" w:rsidP="005051F0">
      <w:pPr>
        <w:jc w:val="both"/>
        <w:rPr>
          <w:sz w:val="28"/>
          <w:szCs w:val="28"/>
        </w:rPr>
      </w:pPr>
    </w:p>
    <w:p w14:paraId="7B55B6D4" w14:textId="77777777" w:rsidR="005051F0" w:rsidRDefault="005051F0" w:rsidP="005051F0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5051F0" w:rsidRPr="00C550EB" w14:paraId="1ECBA64B" w14:textId="77777777" w:rsidTr="00BF2A32">
        <w:tc>
          <w:tcPr>
            <w:tcW w:w="5211" w:type="dxa"/>
            <w:shd w:val="clear" w:color="auto" w:fill="auto"/>
          </w:tcPr>
          <w:p w14:paraId="2253EB16" w14:textId="77777777" w:rsidR="005051F0" w:rsidRPr="00C550EB" w:rsidRDefault="005051F0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086E7F71" w14:textId="77777777" w:rsidR="005051F0" w:rsidRPr="00C550EB" w:rsidRDefault="005051F0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121BBA5E" w14:textId="77777777" w:rsidR="005051F0" w:rsidRPr="00C004CE" w:rsidRDefault="005051F0" w:rsidP="00BF2A32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4CC950FC" w14:textId="77777777" w:rsidR="005051F0" w:rsidRPr="00C550EB" w:rsidRDefault="005051F0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6234AD29" w14:textId="77777777" w:rsidR="005051F0" w:rsidRPr="00C550EB" w:rsidRDefault="005051F0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19E3E107" w14:textId="77777777" w:rsidR="005051F0" w:rsidRPr="00C550EB" w:rsidRDefault="005051F0" w:rsidP="00BF2A32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563C88EE" w14:textId="77777777" w:rsidR="005051F0" w:rsidRPr="00C550EB" w:rsidRDefault="005051F0" w:rsidP="00BF2A32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6B5E05EC" w14:textId="77777777" w:rsidR="005051F0" w:rsidRPr="007767EA" w:rsidRDefault="005051F0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4" w:name="_Hlk183698159"/>
            <w:bookmarkStart w:id="5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11162B6B" w14:textId="77777777" w:rsidR="005051F0" w:rsidRPr="007767EA" w:rsidRDefault="005051F0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1A8C64F1" w14:textId="77777777" w:rsidR="005051F0" w:rsidRPr="007767EA" w:rsidRDefault="005051F0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17092674" w14:textId="77777777" w:rsidR="005051F0" w:rsidRPr="007767EA" w:rsidRDefault="005051F0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«____»____________20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4"/>
            <w:r w:rsidRPr="007767EA">
              <w:rPr>
                <w:sz w:val="28"/>
                <w:szCs w:val="28"/>
              </w:rPr>
              <w:t>.</w:t>
            </w:r>
          </w:p>
          <w:bookmarkEnd w:id="5"/>
          <w:p w14:paraId="5514ECC2" w14:textId="77777777" w:rsidR="005051F0" w:rsidRPr="00C550EB" w:rsidRDefault="005051F0" w:rsidP="00BF2A32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3"/>
      <w:tr w:rsidR="000A635C" w:rsidRPr="00C550EB" w14:paraId="6D63B252" w14:textId="77777777" w:rsidTr="00FC2C85">
        <w:tc>
          <w:tcPr>
            <w:tcW w:w="5211" w:type="dxa"/>
            <w:shd w:val="clear" w:color="auto" w:fill="auto"/>
          </w:tcPr>
          <w:p w14:paraId="70DC8E4B" w14:textId="77777777" w:rsidR="000A635C" w:rsidRPr="00C550EB" w:rsidRDefault="000A635C" w:rsidP="005051F0">
            <w:pPr>
              <w:spacing w:after="200" w:line="276" w:lineRule="auto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584BC224" w14:textId="77777777" w:rsidR="000A635C" w:rsidRPr="00C550EB" w:rsidRDefault="000A635C" w:rsidP="00FC2C85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1"/>
    </w:tbl>
    <w:p w14:paraId="24BCEC6D" w14:textId="77777777" w:rsidR="00420062" w:rsidRDefault="00420062" w:rsidP="00420062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7EC6D627" w14:textId="77777777" w:rsidR="00420062" w:rsidRDefault="00420062" w:rsidP="00420062"/>
    <w:p w14:paraId="3FF7890E" w14:textId="77777777" w:rsidR="00420062" w:rsidRDefault="00420062" w:rsidP="00420062">
      <w:pPr>
        <w:rPr>
          <w:b/>
          <w:bCs/>
          <w:sz w:val="28"/>
          <w:szCs w:val="28"/>
        </w:rPr>
      </w:pPr>
    </w:p>
    <w:p w14:paraId="1651BD53" w14:textId="77777777" w:rsidR="00420062" w:rsidRDefault="00420062" w:rsidP="00420062">
      <w:pPr>
        <w:rPr>
          <w:b/>
          <w:bCs/>
          <w:sz w:val="28"/>
          <w:szCs w:val="28"/>
        </w:rPr>
      </w:pPr>
    </w:p>
    <w:p w14:paraId="58D8C775" w14:textId="77777777" w:rsidR="00420062" w:rsidRDefault="00420062" w:rsidP="00420062">
      <w:pPr>
        <w:rPr>
          <w:b/>
          <w:bCs/>
          <w:sz w:val="28"/>
          <w:szCs w:val="28"/>
        </w:rPr>
      </w:pPr>
    </w:p>
    <w:p w14:paraId="0F68B716" w14:textId="77777777" w:rsidR="00420062" w:rsidRDefault="00420062" w:rsidP="00420062">
      <w:pPr>
        <w:rPr>
          <w:b/>
          <w:bCs/>
          <w:sz w:val="28"/>
          <w:szCs w:val="28"/>
        </w:rPr>
      </w:pPr>
    </w:p>
    <w:p w14:paraId="3F4489D4" w14:textId="77777777" w:rsidR="00420062" w:rsidRPr="00C550EB" w:rsidRDefault="00420062" w:rsidP="009136CA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436864C1" w14:textId="77777777" w:rsidR="00420062" w:rsidRPr="00C550EB" w:rsidRDefault="00420062" w:rsidP="00420062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420062" w:rsidRPr="00C210AC" w14:paraId="692509EB" w14:textId="77777777" w:rsidTr="0012608D">
        <w:tc>
          <w:tcPr>
            <w:tcW w:w="817" w:type="dxa"/>
          </w:tcPr>
          <w:p w14:paraId="16EE18AE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47359983" w14:textId="77777777" w:rsidR="00420062" w:rsidRPr="00C210AC" w:rsidRDefault="00420062" w:rsidP="001260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6E4F094F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420062" w:rsidRPr="00C210AC" w14:paraId="4ABC6EEE" w14:textId="77777777" w:rsidTr="0012608D">
        <w:tc>
          <w:tcPr>
            <w:tcW w:w="817" w:type="dxa"/>
            <w:hideMark/>
          </w:tcPr>
          <w:p w14:paraId="4CFA5DB4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3BE99A5B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0BD37858" w14:textId="77777777" w:rsidR="00420062" w:rsidRPr="00652065" w:rsidRDefault="00420062" w:rsidP="0012608D">
            <w:pPr>
              <w:jc w:val="center"/>
            </w:pPr>
            <w:r w:rsidRPr="00652065">
              <w:t>4</w:t>
            </w:r>
          </w:p>
        </w:tc>
      </w:tr>
      <w:tr w:rsidR="00420062" w:rsidRPr="00C210AC" w14:paraId="7E337624" w14:textId="77777777" w:rsidTr="0012608D">
        <w:tc>
          <w:tcPr>
            <w:tcW w:w="817" w:type="dxa"/>
            <w:hideMark/>
          </w:tcPr>
          <w:p w14:paraId="39F88BAF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0F138FA5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7C7A62F6" w14:textId="77777777" w:rsidR="00420062" w:rsidRPr="00652065" w:rsidRDefault="00B74A09" w:rsidP="0012608D">
            <w:pPr>
              <w:jc w:val="center"/>
            </w:pPr>
            <w:r>
              <w:t>4</w:t>
            </w:r>
          </w:p>
        </w:tc>
      </w:tr>
      <w:tr w:rsidR="00420062" w:rsidRPr="00C210AC" w14:paraId="390B18C6" w14:textId="77777777" w:rsidTr="0012608D">
        <w:tc>
          <w:tcPr>
            <w:tcW w:w="817" w:type="dxa"/>
            <w:hideMark/>
          </w:tcPr>
          <w:p w14:paraId="1748502C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4C385CA9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29478D79" w14:textId="77777777" w:rsidR="00420062" w:rsidRDefault="00B74A09" w:rsidP="0012608D">
            <w:pPr>
              <w:jc w:val="center"/>
            </w:pPr>
            <w:r>
              <w:t>8</w:t>
            </w:r>
          </w:p>
        </w:tc>
      </w:tr>
      <w:tr w:rsidR="00420062" w:rsidRPr="00C210AC" w14:paraId="2540B91D" w14:textId="77777777" w:rsidTr="0012608D">
        <w:tc>
          <w:tcPr>
            <w:tcW w:w="817" w:type="dxa"/>
            <w:hideMark/>
          </w:tcPr>
          <w:p w14:paraId="79C23825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2AF0E9F0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774B77D2" w14:textId="77777777" w:rsidR="00420062" w:rsidRPr="00652065" w:rsidRDefault="005F491E" w:rsidP="00B74A09">
            <w:pPr>
              <w:jc w:val="center"/>
            </w:pPr>
            <w:r>
              <w:t>1</w:t>
            </w:r>
            <w:r w:rsidR="00B74A09">
              <w:t>8</w:t>
            </w:r>
          </w:p>
        </w:tc>
      </w:tr>
      <w:tr w:rsidR="00420062" w:rsidRPr="00C210AC" w14:paraId="08D643A6" w14:textId="77777777" w:rsidTr="0012608D">
        <w:tc>
          <w:tcPr>
            <w:tcW w:w="817" w:type="dxa"/>
            <w:hideMark/>
          </w:tcPr>
          <w:p w14:paraId="3F0A50E5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09CE4659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496D800D" w14:textId="77777777" w:rsidR="00420062" w:rsidRPr="00652065" w:rsidRDefault="005F491E" w:rsidP="0012608D">
            <w:pPr>
              <w:jc w:val="center"/>
            </w:pPr>
            <w:r>
              <w:t>19</w:t>
            </w:r>
          </w:p>
        </w:tc>
      </w:tr>
    </w:tbl>
    <w:p w14:paraId="1EEDF160" w14:textId="77777777" w:rsidR="00420062" w:rsidRPr="00C550EB" w:rsidRDefault="00420062" w:rsidP="00420062">
      <w:pPr>
        <w:jc w:val="center"/>
        <w:rPr>
          <w:sz w:val="28"/>
          <w:szCs w:val="28"/>
        </w:rPr>
      </w:pPr>
    </w:p>
    <w:p w14:paraId="2951C0F3" w14:textId="77777777" w:rsidR="00420062" w:rsidRPr="000A635C" w:rsidRDefault="00420062" w:rsidP="00420062">
      <w:pPr>
        <w:jc w:val="center"/>
      </w:pPr>
      <w:r w:rsidRPr="00C550EB">
        <w:rPr>
          <w:sz w:val="28"/>
          <w:szCs w:val="28"/>
        </w:rPr>
        <w:br w:type="page"/>
      </w:r>
      <w:r w:rsidRPr="000A635C">
        <w:rPr>
          <w:b/>
          <w:bCs/>
        </w:rPr>
        <w:lastRenderedPageBreak/>
        <w:t>1. ПАСПОРТ  РАБОЧЕЙ ПРОГРАММЫ УЧЕБНОЙ ПРАКТИКИ</w:t>
      </w:r>
    </w:p>
    <w:p w14:paraId="4063F249" w14:textId="77777777" w:rsidR="00420062" w:rsidRPr="000A635C" w:rsidRDefault="00420062" w:rsidP="00420062">
      <w:pPr>
        <w:ind w:firstLine="709"/>
        <w:rPr>
          <w:b/>
          <w:bCs/>
        </w:rPr>
      </w:pPr>
    </w:p>
    <w:p w14:paraId="5552A359" w14:textId="77777777" w:rsidR="00420062" w:rsidRPr="000A635C" w:rsidRDefault="00420062" w:rsidP="00420062">
      <w:pPr>
        <w:spacing w:line="276" w:lineRule="auto"/>
        <w:ind w:firstLine="709"/>
        <w:jc w:val="both"/>
      </w:pPr>
      <w:r w:rsidRPr="000A635C">
        <w:rPr>
          <w:b/>
          <w:bCs/>
        </w:rPr>
        <w:t>1.1. Область применения программы</w:t>
      </w:r>
      <w:r w:rsidRPr="000A635C">
        <w:t>:</w:t>
      </w:r>
    </w:p>
    <w:p w14:paraId="5E517C73" w14:textId="77777777" w:rsidR="00420062" w:rsidRPr="000A635C" w:rsidRDefault="00420062" w:rsidP="000A635C">
      <w:pPr>
        <w:ind w:firstLine="567"/>
        <w:jc w:val="both"/>
        <w:rPr>
          <w:lang w:eastAsia="en-US"/>
        </w:rPr>
      </w:pPr>
      <w:r w:rsidRPr="000A635C"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</w:t>
      </w:r>
      <w:r w:rsidR="00785A1F" w:rsidRPr="000A635C">
        <w:rPr>
          <w:lang w:eastAsia="en-US"/>
        </w:rPr>
        <w:t>специальности 43.02.15. Поварское и кондитерское дело, с учетом примерной основной образовательной программы специальности 43.02.15. Поварское и кондитерское дело, укрупненная группа 43.00.00 Сервис и туризм</w:t>
      </w:r>
      <w:r w:rsidRPr="000A635C">
        <w:rPr>
          <w:rFonts w:eastAsia="Calibri"/>
        </w:rPr>
        <w:t xml:space="preserve">, в </w:t>
      </w:r>
      <w:r w:rsidRPr="000A635C">
        <w:t xml:space="preserve"> части освоения основного вида деятельности (ВД): </w:t>
      </w:r>
      <w:r w:rsidR="00785A1F" w:rsidRPr="000A635C">
        <w:rPr>
          <w:rFonts w:eastAsia="MS Mincho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Pr="000A635C">
        <w:rPr>
          <w:rFonts w:eastAsia="MS Mincho"/>
        </w:rPr>
        <w:t>,</w:t>
      </w:r>
      <w:r w:rsidRPr="000A635C">
        <w:t>и соответствующих профессиональных компетенций (ПК):</w:t>
      </w:r>
    </w:p>
    <w:p w14:paraId="77202FED" w14:textId="77777777" w:rsidR="00785A1F" w:rsidRPr="000A635C" w:rsidRDefault="00785A1F" w:rsidP="00785A1F">
      <w:pPr>
        <w:jc w:val="both"/>
      </w:pPr>
      <w:r w:rsidRPr="000A635C">
        <w:t>ПК 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</w:r>
    </w:p>
    <w:p w14:paraId="28DB835F" w14:textId="77777777" w:rsidR="00785A1F" w:rsidRPr="000A635C" w:rsidRDefault="00785A1F" w:rsidP="00785A1F">
      <w:pPr>
        <w:jc w:val="both"/>
      </w:pPr>
      <w:r w:rsidRPr="000A635C">
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</w:r>
    </w:p>
    <w:p w14:paraId="084B9920" w14:textId="77777777" w:rsidR="00785A1F" w:rsidRPr="000A635C" w:rsidRDefault="00785A1F" w:rsidP="00785A1F">
      <w:pPr>
        <w:jc w:val="both"/>
      </w:pPr>
      <w:r w:rsidRPr="000A635C">
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</w:r>
    </w:p>
    <w:p w14:paraId="573E0A49" w14:textId="77777777" w:rsidR="00785A1F" w:rsidRPr="000A635C" w:rsidRDefault="00785A1F" w:rsidP="00785A1F">
      <w:pPr>
        <w:jc w:val="both"/>
      </w:pPr>
      <w:r w:rsidRPr="000A635C">
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</w:r>
    </w:p>
    <w:p w14:paraId="021D6C10" w14:textId="77777777" w:rsidR="00785A1F" w:rsidRPr="000A635C" w:rsidRDefault="00785A1F" w:rsidP="00785A1F">
      <w:pPr>
        <w:jc w:val="both"/>
      </w:pPr>
      <w:r w:rsidRPr="000A635C">
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14:paraId="3DC7579D" w14:textId="77777777" w:rsidR="00785A1F" w:rsidRPr="000A635C" w:rsidRDefault="00785A1F" w:rsidP="00785A1F">
      <w:pPr>
        <w:jc w:val="both"/>
      </w:pPr>
      <w:r w:rsidRPr="000A635C">
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</w:r>
    </w:p>
    <w:p w14:paraId="2378E58D" w14:textId="77777777" w:rsidR="00420062" w:rsidRDefault="00785A1F" w:rsidP="00785A1F">
      <w:pPr>
        <w:jc w:val="both"/>
      </w:pPr>
      <w:r w:rsidRPr="000A635C">
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700B0F96" w14:textId="77777777" w:rsidR="000A635C" w:rsidRPr="000A635C" w:rsidRDefault="000A635C" w:rsidP="00785A1F">
      <w:pPr>
        <w:jc w:val="both"/>
      </w:pPr>
    </w:p>
    <w:p w14:paraId="7361E4A0" w14:textId="77777777" w:rsidR="00420062" w:rsidRDefault="00420062" w:rsidP="00420062">
      <w:pPr>
        <w:spacing w:line="276" w:lineRule="auto"/>
        <w:jc w:val="both"/>
      </w:pPr>
      <w:r w:rsidRPr="000A635C">
        <w:rPr>
          <w:b/>
        </w:rPr>
        <w:t>1.2.Место учебной практики в структуре основной профессиональной образовательной программы</w:t>
      </w:r>
      <w:r w:rsidRPr="000A635C">
        <w:t>: профессиональный  цикл.</w:t>
      </w:r>
    </w:p>
    <w:p w14:paraId="0D8CC723" w14:textId="77777777" w:rsidR="000A635C" w:rsidRDefault="000A635C" w:rsidP="000A635C">
      <w:pPr>
        <w:jc w:val="both"/>
        <w:rPr>
          <w:bCs/>
          <w:i/>
        </w:rPr>
      </w:pPr>
    </w:p>
    <w:p w14:paraId="6CC04AAD" w14:textId="77777777" w:rsidR="00420062" w:rsidRPr="000A635C" w:rsidRDefault="00420062" w:rsidP="000A635C">
      <w:pPr>
        <w:jc w:val="both"/>
      </w:pPr>
      <w:r w:rsidRPr="000A635C">
        <w:rPr>
          <w:b/>
          <w:bCs/>
        </w:rPr>
        <w:t>1.3. Цели и задачи учебной практики: </w:t>
      </w:r>
      <w:r w:rsidRPr="000A635C">
        <w:t> </w:t>
      </w:r>
    </w:p>
    <w:p w14:paraId="27FDBB32" w14:textId="77777777" w:rsidR="00420062" w:rsidRPr="000A635C" w:rsidRDefault="00420062" w:rsidP="00420062">
      <w:pPr>
        <w:ind w:firstLine="709"/>
        <w:jc w:val="both"/>
        <w:rPr>
          <w:rFonts w:ascii="Arial" w:hAnsi="Arial" w:cs="Arial"/>
        </w:rPr>
      </w:pPr>
      <w:r w:rsidRPr="000A635C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="00785A1F" w:rsidRPr="000A635C">
        <w:rPr>
          <w:rFonts w:eastAsia="Calibri"/>
        </w:rPr>
        <w:t>специальности</w:t>
      </w:r>
      <w:r w:rsidRPr="000A635C">
        <w:rPr>
          <w:rFonts w:eastAsia="Calibri"/>
        </w:rPr>
        <w:t xml:space="preserve">: </w:t>
      </w:r>
      <w:r w:rsidR="00785A1F" w:rsidRPr="000A635C">
        <w:t>43.02.15. Поварское и кондитерское дело</w:t>
      </w:r>
      <w:r w:rsidRPr="000A635C">
        <w:rPr>
          <w:rFonts w:eastAsia="Calibri"/>
        </w:rPr>
        <w:t>.</w:t>
      </w:r>
    </w:p>
    <w:p w14:paraId="57518411" w14:textId="77777777" w:rsidR="005051F0" w:rsidRDefault="005051F0" w:rsidP="005051F0">
      <w:pPr>
        <w:rPr>
          <w:b/>
          <w:bCs/>
          <w:color w:val="1A1A1A"/>
        </w:rPr>
      </w:pPr>
    </w:p>
    <w:p w14:paraId="486155C7" w14:textId="02B79165" w:rsidR="005051F0" w:rsidRDefault="005051F0" w:rsidP="005051F0">
      <w:pPr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p w14:paraId="4C0339D1" w14:textId="77777777" w:rsidR="00420062" w:rsidRPr="000A046C" w:rsidRDefault="00420062" w:rsidP="00420062">
      <w:pPr>
        <w:pStyle w:val="Default"/>
        <w:spacing w:line="276" w:lineRule="auto"/>
        <w:jc w:val="both"/>
        <w:rPr>
          <w:bCs/>
        </w:rPr>
      </w:pPr>
    </w:p>
    <w:p w14:paraId="32CDD9CC" w14:textId="77777777" w:rsidR="00420062" w:rsidRDefault="00420062" w:rsidP="00420062">
      <w:pPr>
        <w:jc w:val="center"/>
        <w:rPr>
          <w:b/>
          <w:bCs/>
        </w:rPr>
      </w:pPr>
    </w:p>
    <w:p w14:paraId="720D5653" w14:textId="77777777" w:rsidR="005051F0" w:rsidRDefault="005051F0" w:rsidP="00420062">
      <w:pPr>
        <w:jc w:val="center"/>
        <w:rPr>
          <w:b/>
          <w:bCs/>
        </w:rPr>
      </w:pPr>
    </w:p>
    <w:p w14:paraId="4681C6BD" w14:textId="77777777" w:rsidR="005051F0" w:rsidRDefault="005051F0" w:rsidP="00420062">
      <w:pPr>
        <w:jc w:val="center"/>
        <w:rPr>
          <w:b/>
          <w:bCs/>
        </w:rPr>
      </w:pPr>
    </w:p>
    <w:p w14:paraId="7CD47978" w14:textId="77777777" w:rsidR="005051F0" w:rsidRDefault="005051F0" w:rsidP="00420062">
      <w:pPr>
        <w:jc w:val="center"/>
        <w:rPr>
          <w:b/>
          <w:bCs/>
        </w:rPr>
      </w:pPr>
    </w:p>
    <w:p w14:paraId="32CE76C6" w14:textId="77777777" w:rsidR="005051F0" w:rsidRDefault="005051F0" w:rsidP="00420062">
      <w:pPr>
        <w:jc w:val="center"/>
        <w:rPr>
          <w:b/>
          <w:bCs/>
        </w:rPr>
      </w:pPr>
    </w:p>
    <w:p w14:paraId="2596029A" w14:textId="77777777" w:rsidR="005051F0" w:rsidRDefault="005051F0" w:rsidP="00420062">
      <w:pPr>
        <w:jc w:val="center"/>
        <w:rPr>
          <w:b/>
          <w:bCs/>
        </w:rPr>
      </w:pPr>
    </w:p>
    <w:p w14:paraId="08BF48B3" w14:textId="77777777" w:rsidR="005051F0" w:rsidRPr="000A635C" w:rsidRDefault="005051F0" w:rsidP="00420062">
      <w:pPr>
        <w:jc w:val="center"/>
        <w:rPr>
          <w:b/>
          <w:bCs/>
        </w:rPr>
      </w:pPr>
    </w:p>
    <w:p w14:paraId="1E293CE8" w14:textId="77777777" w:rsidR="00420062" w:rsidRPr="000A635C" w:rsidRDefault="00420062" w:rsidP="00420062">
      <w:pPr>
        <w:jc w:val="center"/>
        <w:rPr>
          <w:b/>
          <w:bCs/>
        </w:rPr>
      </w:pPr>
      <w:r w:rsidRPr="000A635C">
        <w:rPr>
          <w:b/>
          <w:bCs/>
        </w:rPr>
        <w:lastRenderedPageBreak/>
        <w:t>2. РЕЗУЛЬТАТЫ ОСВОЕНИЯ РАБОЧЕЙ ПРОГРАММЫ</w:t>
      </w:r>
    </w:p>
    <w:p w14:paraId="2F1242EF" w14:textId="77777777" w:rsidR="00420062" w:rsidRPr="000A635C" w:rsidRDefault="00420062" w:rsidP="00420062">
      <w:pPr>
        <w:jc w:val="center"/>
        <w:rPr>
          <w:b/>
          <w:bCs/>
        </w:rPr>
      </w:pPr>
      <w:r w:rsidRPr="000A635C">
        <w:rPr>
          <w:b/>
          <w:bCs/>
        </w:rPr>
        <w:t>УЧЕБНОЙ ПРАКТИКИ</w:t>
      </w:r>
    </w:p>
    <w:p w14:paraId="6A9E9C92" w14:textId="77777777" w:rsidR="00420062" w:rsidRPr="000A635C" w:rsidRDefault="00420062" w:rsidP="00420062">
      <w:pPr>
        <w:jc w:val="center"/>
        <w:rPr>
          <w:b/>
          <w:bCs/>
        </w:rPr>
      </w:pPr>
    </w:p>
    <w:p w14:paraId="61E96D65" w14:textId="77777777" w:rsidR="00420062" w:rsidRPr="000A635C" w:rsidRDefault="00420062" w:rsidP="00420062">
      <w:pPr>
        <w:rPr>
          <w:b/>
          <w:bCs/>
        </w:rPr>
      </w:pPr>
      <w:r w:rsidRPr="000A635C">
        <w:rPr>
          <w:b/>
          <w:bCs/>
        </w:rPr>
        <w:t>2.1. Требования к результатам освоения учебной практики.</w:t>
      </w:r>
    </w:p>
    <w:p w14:paraId="5316AC28" w14:textId="77777777" w:rsidR="00420062" w:rsidRPr="000A635C" w:rsidRDefault="00420062" w:rsidP="00420062">
      <w:pPr>
        <w:jc w:val="both"/>
        <w:rPr>
          <w:bCs/>
        </w:rPr>
      </w:pPr>
      <w:r w:rsidRPr="000A635C">
        <w:rPr>
          <w:bCs/>
        </w:rPr>
        <w:t>В результате прохождения учебной практики по каждому из видов деятельности обучающийся должен уметь:</w:t>
      </w:r>
    </w:p>
    <w:p w14:paraId="27D76D06" w14:textId="77777777" w:rsidR="00420062" w:rsidRDefault="00420062" w:rsidP="00420062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420062" w:rsidRPr="0085719C" w14:paraId="12AC2C2B" w14:textId="77777777" w:rsidTr="0012608D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0E7E47A4" w14:textId="77777777" w:rsidR="00420062" w:rsidRPr="0085719C" w:rsidRDefault="00420062" w:rsidP="00420062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1D8F047F" w14:textId="77777777" w:rsidR="00420062" w:rsidRPr="0085719C" w:rsidRDefault="00420062" w:rsidP="00420062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420062" w:rsidRPr="0085719C" w14:paraId="4BD81ED4" w14:textId="77777777" w:rsidTr="0012608D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722731A7" w14:textId="77777777" w:rsidR="00420062" w:rsidRPr="0085719C" w:rsidRDefault="00785A1F" w:rsidP="0012608D">
            <w:pPr>
              <w:jc w:val="both"/>
              <w:rPr>
                <w:b/>
                <w:bCs/>
              </w:rPr>
            </w:pPr>
            <w:r w:rsidRPr="00785A1F">
              <w:rPr>
                <w:rFonts w:eastAsia="MS Mincho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64A8D12C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14:paraId="3B6D686A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6F4B85C5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оценивать их качество и соответствие технологическим требованиям;</w:t>
            </w:r>
          </w:p>
          <w:p w14:paraId="3F57B98C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237607C1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14:paraId="02142D11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5B119042" w14:textId="77777777" w:rsidR="00420062" w:rsidRPr="0085719C" w:rsidRDefault="00785A1F" w:rsidP="00785A1F">
            <w:pPr>
              <w:ind w:left="34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</w:tbl>
    <w:p w14:paraId="3D23763E" w14:textId="77777777" w:rsidR="00420062" w:rsidRPr="00A40357" w:rsidRDefault="00420062" w:rsidP="00420062">
      <w:pPr>
        <w:ind w:firstLine="709"/>
        <w:jc w:val="both"/>
        <w:rPr>
          <w:b/>
          <w:i/>
        </w:rPr>
      </w:pPr>
    </w:p>
    <w:p w14:paraId="147C1074" w14:textId="77777777" w:rsidR="000A635C" w:rsidRPr="000A635C" w:rsidRDefault="00420062" w:rsidP="00420062">
      <w:pPr>
        <w:spacing w:line="276" w:lineRule="auto"/>
        <w:jc w:val="both"/>
      </w:pPr>
      <w:r w:rsidRPr="000A635C">
        <w:rPr>
          <w:b/>
        </w:rPr>
        <w:t>2.2</w:t>
      </w:r>
      <w:r w:rsidRPr="000A635C">
        <w:t>.</w:t>
      </w:r>
      <w:r w:rsidRPr="000A635C">
        <w:rPr>
          <w:b/>
        </w:rPr>
        <w:t xml:space="preserve">Результатом освоения рабочей программы учебной практики </w:t>
      </w:r>
      <w:r w:rsidR="000A635C" w:rsidRPr="000A635C">
        <w:t>является, освоение обучающимися вида деятельности по специальности 43.02.15 Поварское и кондитерское дело по основному виду деятельности (ВД):</w:t>
      </w:r>
      <w:r w:rsidR="000A635C" w:rsidRPr="000A635C">
        <w:rPr>
          <w:rFonts w:eastAsia="MS Mincho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="000A635C" w:rsidRPr="000A635C">
        <w:rPr>
          <w:b/>
          <w:bCs/>
        </w:rPr>
        <w:t xml:space="preserve">, </w:t>
      </w:r>
      <w:r w:rsidR="000A635C" w:rsidRPr="000A635C">
        <w:t>необходимых для последующего освоения ими  профессиональных (ПК) и общих (ОК) компетенций по избранной специальности.</w:t>
      </w:r>
    </w:p>
    <w:p w14:paraId="768FE324" w14:textId="77777777" w:rsidR="00420062" w:rsidRDefault="00420062" w:rsidP="00420062">
      <w:pPr>
        <w:spacing w:line="276" w:lineRule="auto"/>
        <w:jc w:val="both"/>
        <w:rPr>
          <w:sz w:val="28"/>
          <w:szCs w:val="28"/>
        </w:rPr>
      </w:pPr>
    </w:p>
    <w:tbl>
      <w:tblPr>
        <w:tblStyle w:val="a7"/>
        <w:tblW w:w="9571" w:type="dxa"/>
        <w:tblLayout w:type="fixed"/>
        <w:tblLook w:val="00A0" w:firstRow="1" w:lastRow="0" w:firstColumn="1" w:lastColumn="0" w:noHBand="0" w:noVBand="0"/>
      </w:tblPr>
      <w:tblGrid>
        <w:gridCol w:w="959"/>
        <w:gridCol w:w="8612"/>
      </w:tblGrid>
      <w:tr w:rsidR="00420062" w:rsidRPr="00265E1A" w14:paraId="4EC6B0DD" w14:textId="77777777" w:rsidTr="00B74A09">
        <w:tc>
          <w:tcPr>
            <w:tcW w:w="959" w:type="dxa"/>
          </w:tcPr>
          <w:p w14:paraId="0909D457" w14:textId="77777777" w:rsidR="00420062" w:rsidRPr="00265E1A" w:rsidRDefault="00420062" w:rsidP="0012608D">
            <w:pPr>
              <w:jc w:val="center"/>
            </w:pPr>
            <w:r w:rsidRPr="00C871FC">
              <w:rPr>
                <w:sz w:val="28"/>
                <w:szCs w:val="28"/>
              </w:rPr>
              <w:t> </w:t>
            </w:r>
            <w:r w:rsidRPr="00265E1A">
              <w:t>Код</w:t>
            </w:r>
          </w:p>
        </w:tc>
        <w:tc>
          <w:tcPr>
            <w:tcW w:w="8612" w:type="dxa"/>
          </w:tcPr>
          <w:p w14:paraId="5923D59C" w14:textId="77777777" w:rsidR="00420062" w:rsidRPr="00265E1A" w:rsidRDefault="00420062" w:rsidP="0012608D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420062" w:rsidRPr="00265E1A" w14:paraId="067AE6F3" w14:textId="77777777" w:rsidTr="00B74A09">
        <w:tc>
          <w:tcPr>
            <w:tcW w:w="959" w:type="dxa"/>
          </w:tcPr>
          <w:p w14:paraId="377BFD68" w14:textId="77777777" w:rsidR="00420062" w:rsidRPr="00265E1A" w:rsidRDefault="00420062" w:rsidP="0012608D">
            <w:r w:rsidRPr="00265E1A">
              <w:lastRenderedPageBreak/>
              <w:t> ОК</w:t>
            </w:r>
            <w:r w:rsidR="00B74A09">
              <w:t xml:space="preserve"> </w:t>
            </w:r>
            <w:r w:rsidRPr="00265E1A">
              <w:t>01.</w:t>
            </w:r>
          </w:p>
        </w:tc>
        <w:tc>
          <w:tcPr>
            <w:tcW w:w="8612" w:type="dxa"/>
          </w:tcPr>
          <w:p w14:paraId="2AB54092" w14:textId="77777777" w:rsidR="00420062" w:rsidRPr="00265E1A" w:rsidRDefault="00420062" w:rsidP="0012608D">
            <w:r w:rsidRPr="00265E1A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20062" w:rsidRPr="00265E1A" w14:paraId="70BB940E" w14:textId="77777777" w:rsidTr="00B74A09">
        <w:tc>
          <w:tcPr>
            <w:tcW w:w="959" w:type="dxa"/>
          </w:tcPr>
          <w:p w14:paraId="33FABDD0" w14:textId="77777777" w:rsidR="00420062" w:rsidRPr="00265E1A" w:rsidRDefault="00420062" w:rsidP="0012608D">
            <w:r w:rsidRPr="00265E1A">
              <w:t> ОК</w:t>
            </w:r>
            <w:r w:rsidR="00B74A09">
              <w:t xml:space="preserve"> </w:t>
            </w:r>
            <w:r w:rsidRPr="00265E1A">
              <w:t>02.</w:t>
            </w:r>
          </w:p>
        </w:tc>
        <w:tc>
          <w:tcPr>
            <w:tcW w:w="8612" w:type="dxa"/>
          </w:tcPr>
          <w:p w14:paraId="35509D9E" w14:textId="77777777" w:rsidR="00420062" w:rsidRPr="00265E1A" w:rsidRDefault="00420062" w:rsidP="0012608D">
            <w:r w:rsidRPr="00265E1A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420062" w:rsidRPr="00265E1A" w14:paraId="79048F00" w14:textId="77777777" w:rsidTr="00B74A09">
        <w:tc>
          <w:tcPr>
            <w:tcW w:w="959" w:type="dxa"/>
          </w:tcPr>
          <w:p w14:paraId="672BDF3C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03.</w:t>
            </w:r>
          </w:p>
        </w:tc>
        <w:tc>
          <w:tcPr>
            <w:tcW w:w="8612" w:type="dxa"/>
          </w:tcPr>
          <w:p w14:paraId="191FEE45" w14:textId="77777777" w:rsidR="00420062" w:rsidRPr="00265E1A" w:rsidRDefault="00420062" w:rsidP="0012608D">
            <w:r w:rsidRPr="00265E1A">
              <w:t>Планировать и реализовывать собственное профессиональное и личностное развитие.</w:t>
            </w:r>
          </w:p>
        </w:tc>
      </w:tr>
      <w:tr w:rsidR="00420062" w:rsidRPr="00265E1A" w14:paraId="2ACCAD52" w14:textId="77777777" w:rsidTr="00B74A09">
        <w:tc>
          <w:tcPr>
            <w:tcW w:w="959" w:type="dxa"/>
          </w:tcPr>
          <w:p w14:paraId="3EEEED35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04.</w:t>
            </w:r>
          </w:p>
        </w:tc>
        <w:tc>
          <w:tcPr>
            <w:tcW w:w="8612" w:type="dxa"/>
          </w:tcPr>
          <w:p w14:paraId="6F0EEDFB" w14:textId="77777777" w:rsidR="00420062" w:rsidRPr="00265E1A" w:rsidRDefault="00420062" w:rsidP="0012608D">
            <w:r w:rsidRPr="00265E1A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20062" w:rsidRPr="00265E1A" w14:paraId="5FBE0EC7" w14:textId="77777777" w:rsidTr="00B74A09">
        <w:tc>
          <w:tcPr>
            <w:tcW w:w="959" w:type="dxa"/>
          </w:tcPr>
          <w:p w14:paraId="0921F570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05.</w:t>
            </w:r>
          </w:p>
        </w:tc>
        <w:tc>
          <w:tcPr>
            <w:tcW w:w="8612" w:type="dxa"/>
          </w:tcPr>
          <w:p w14:paraId="76D18A93" w14:textId="77777777" w:rsidR="00420062" w:rsidRPr="00265E1A" w:rsidRDefault="00420062" w:rsidP="0012608D">
            <w:r w:rsidRPr="00265E1A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420062" w:rsidRPr="00265E1A" w14:paraId="25B464EE" w14:textId="77777777" w:rsidTr="00B74A09">
        <w:tc>
          <w:tcPr>
            <w:tcW w:w="959" w:type="dxa"/>
          </w:tcPr>
          <w:p w14:paraId="1949DF5B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06.</w:t>
            </w:r>
          </w:p>
        </w:tc>
        <w:tc>
          <w:tcPr>
            <w:tcW w:w="8612" w:type="dxa"/>
          </w:tcPr>
          <w:p w14:paraId="420A7196" w14:textId="77777777" w:rsidR="00420062" w:rsidRPr="00265E1A" w:rsidRDefault="00420062" w:rsidP="0012608D">
            <w:r w:rsidRPr="00265E1A"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 w:rsidR="00785A1F" w:rsidRPr="00405B57">
              <w:t>, применять стандарты антикоррупционного поведения</w:t>
            </w:r>
          </w:p>
        </w:tc>
      </w:tr>
      <w:tr w:rsidR="00420062" w:rsidRPr="00265E1A" w14:paraId="521B93FE" w14:textId="77777777" w:rsidTr="00B74A09">
        <w:tc>
          <w:tcPr>
            <w:tcW w:w="959" w:type="dxa"/>
          </w:tcPr>
          <w:p w14:paraId="1490C559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07.</w:t>
            </w:r>
          </w:p>
        </w:tc>
        <w:tc>
          <w:tcPr>
            <w:tcW w:w="8612" w:type="dxa"/>
          </w:tcPr>
          <w:p w14:paraId="10EF945E" w14:textId="77777777" w:rsidR="00420062" w:rsidRPr="00265E1A" w:rsidRDefault="00420062" w:rsidP="0012608D">
            <w:r w:rsidRPr="00265E1A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D4670F" w:rsidRPr="00265E1A" w14:paraId="4A92A0F6" w14:textId="77777777" w:rsidTr="00B74A09">
        <w:tc>
          <w:tcPr>
            <w:tcW w:w="959" w:type="dxa"/>
          </w:tcPr>
          <w:p w14:paraId="070959CF" w14:textId="77777777" w:rsidR="00D4670F" w:rsidRPr="00265E1A" w:rsidRDefault="00D4670F" w:rsidP="0012608D">
            <w:r>
              <w:t>ОК</w:t>
            </w:r>
            <w:r w:rsidR="00B74A09">
              <w:t xml:space="preserve"> </w:t>
            </w:r>
            <w:r>
              <w:t>08</w:t>
            </w:r>
          </w:p>
        </w:tc>
        <w:tc>
          <w:tcPr>
            <w:tcW w:w="8612" w:type="dxa"/>
          </w:tcPr>
          <w:p w14:paraId="0CC70835" w14:textId="77777777" w:rsidR="00D4670F" w:rsidRPr="00265E1A" w:rsidRDefault="00D4670F" w:rsidP="0012608D">
            <w:r w:rsidRPr="00C369A4">
              <w:t>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420062" w:rsidRPr="00265E1A" w14:paraId="0599AA14" w14:textId="77777777" w:rsidTr="00B74A09">
        <w:tc>
          <w:tcPr>
            <w:tcW w:w="959" w:type="dxa"/>
          </w:tcPr>
          <w:p w14:paraId="7635D0AF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09.</w:t>
            </w:r>
          </w:p>
        </w:tc>
        <w:tc>
          <w:tcPr>
            <w:tcW w:w="8612" w:type="dxa"/>
          </w:tcPr>
          <w:p w14:paraId="0993C92E" w14:textId="77777777" w:rsidR="00420062" w:rsidRPr="00265E1A" w:rsidRDefault="00420062" w:rsidP="0012608D">
            <w:r w:rsidRPr="00265E1A">
              <w:t>Использовать информационные технологии в профессиональной деятельности</w:t>
            </w:r>
          </w:p>
        </w:tc>
      </w:tr>
      <w:tr w:rsidR="00420062" w:rsidRPr="00265E1A" w14:paraId="7AD0B07C" w14:textId="77777777" w:rsidTr="00B74A09">
        <w:tc>
          <w:tcPr>
            <w:tcW w:w="959" w:type="dxa"/>
          </w:tcPr>
          <w:p w14:paraId="731E75DD" w14:textId="77777777" w:rsidR="00420062" w:rsidRPr="00420062" w:rsidRDefault="00420062" w:rsidP="0012608D">
            <w:r w:rsidRPr="00420062">
              <w:t>ОК</w:t>
            </w:r>
            <w:r w:rsidR="00B74A09">
              <w:t xml:space="preserve"> </w:t>
            </w:r>
            <w:r w:rsidRPr="00420062">
              <w:t>10.</w:t>
            </w:r>
          </w:p>
        </w:tc>
        <w:tc>
          <w:tcPr>
            <w:tcW w:w="8612" w:type="dxa"/>
          </w:tcPr>
          <w:p w14:paraId="729C8CC1" w14:textId="77777777" w:rsidR="00420062" w:rsidRPr="00420062" w:rsidRDefault="00420062" w:rsidP="0012608D">
            <w:r w:rsidRPr="00420062">
              <w:t>Пользоваться профессиональной документацией на государственном и иностранном языке</w:t>
            </w:r>
          </w:p>
        </w:tc>
      </w:tr>
      <w:tr w:rsidR="00785A1F" w:rsidRPr="00265E1A" w14:paraId="15011677" w14:textId="77777777" w:rsidTr="00B74A09">
        <w:tc>
          <w:tcPr>
            <w:tcW w:w="959" w:type="dxa"/>
          </w:tcPr>
          <w:p w14:paraId="330F864D" w14:textId="77777777" w:rsidR="00785A1F" w:rsidRPr="00420062" w:rsidRDefault="00785A1F" w:rsidP="0012608D">
            <w:r>
              <w:t>ОК</w:t>
            </w:r>
            <w:r w:rsidR="00B74A09">
              <w:t xml:space="preserve"> </w:t>
            </w:r>
            <w:r>
              <w:t>11</w:t>
            </w:r>
          </w:p>
        </w:tc>
        <w:tc>
          <w:tcPr>
            <w:tcW w:w="8612" w:type="dxa"/>
          </w:tcPr>
          <w:p w14:paraId="759FF82F" w14:textId="77777777" w:rsidR="00785A1F" w:rsidRPr="00420062" w:rsidRDefault="00785A1F" w:rsidP="0012608D">
            <w:r w:rsidRPr="00405B57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D4670F" w:rsidRPr="00265E1A" w14:paraId="564DD150" w14:textId="77777777" w:rsidTr="00B74A09">
        <w:trPr>
          <w:trHeight w:val="411"/>
        </w:trPr>
        <w:tc>
          <w:tcPr>
            <w:tcW w:w="959" w:type="dxa"/>
          </w:tcPr>
          <w:p w14:paraId="65C7A294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3.1.</w:t>
            </w:r>
          </w:p>
        </w:tc>
        <w:tc>
          <w:tcPr>
            <w:tcW w:w="8612" w:type="dxa"/>
          </w:tcPr>
          <w:p w14:paraId="36B4EF51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D4670F" w:rsidRPr="00265E1A" w14:paraId="569FCFC5" w14:textId="77777777" w:rsidTr="00B74A09">
        <w:trPr>
          <w:trHeight w:val="411"/>
        </w:trPr>
        <w:tc>
          <w:tcPr>
            <w:tcW w:w="959" w:type="dxa"/>
          </w:tcPr>
          <w:p w14:paraId="0263D092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3.2</w:t>
            </w:r>
          </w:p>
        </w:tc>
        <w:tc>
          <w:tcPr>
            <w:tcW w:w="8612" w:type="dxa"/>
          </w:tcPr>
          <w:p w14:paraId="4A4510BC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2F8B1D7C" w14:textId="77777777" w:rsidTr="00B74A09">
        <w:trPr>
          <w:trHeight w:val="411"/>
        </w:trPr>
        <w:tc>
          <w:tcPr>
            <w:tcW w:w="959" w:type="dxa"/>
          </w:tcPr>
          <w:p w14:paraId="4BF29062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3.3</w:t>
            </w:r>
          </w:p>
        </w:tc>
        <w:tc>
          <w:tcPr>
            <w:tcW w:w="8612" w:type="dxa"/>
          </w:tcPr>
          <w:p w14:paraId="3399D4F2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1858D0D1" w14:textId="77777777" w:rsidTr="00B74A09">
        <w:trPr>
          <w:trHeight w:val="411"/>
        </w:trPr>
        <w:tc>
          <w:tcPr>
            <w:tcW w:w="959" w:type="dxa"/>
          </w:tcPr>
          <w:p w14:paraId="06F6E229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3.4</w:t>
            </w:r>
          </w:p>
        </w:tc>
        <w:tc>
          <w:tcPr>
            <w:tcW w:w="8612" w:type="dxa"/>
          </w:tcPr>
          <w:p w14:paraId="484EF6A4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497C5B4A" w14:textId="77777777" w:rsidTr="00B74A09">
        <w:trPr>
          <w:trHeight w:val="411"/>
        </w:trPr>
        <w:tc>
          <w:tcPr>
            <w:tcW w:w="959" w:type="dxa"/>
          </w:tcPr>
          <w:p w14:paraId="224F903C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3.5</w:t>
            </w:r>
          </w:p>
        </w:tc>
        <w:tc>
          <w:tcPr>
            <w:tcW w:w="8612" w:type="dxa"/>
          </w:tcPr>
          <w:p w14:paraId="615D0B03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4232E0D1" w14:textId="77777777" w:rsidTr="00B74A09">
        <w:trPr>
          <w:trHeight w:val="411"/>
        </w:trPr>
        <w:tc>
          <w:tcPr>
            <w:tcW w:w="959" w:type="dxa"/>
          </w:tcPr>
          <w:p w14:paraId="42C7009F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3.6</w:t>
            </w:r>
          </w:p>
        </w:tc>
        <w:tc>
          <w:tcPr>
            <w:tcW w:w="8612" w:type="dxa"/>
          </w:tcPr>
          <w:p w14:paraId="676FAC53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00EBB228" w14:textId="77777777" w:rsidTr="00B74A09">
        <w:trPr>
          <w:trHeight w:val="411"/>
        </w:trPr>
        <w:tc>
          <w:tcPr>
            <w:tcW w:w="959" w:type="dxa"/>
          </w:tcPr>
          <w:p w14:paraId="34E784A6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3.7</w:t>
            </w:r>
          </w:p>
        </w:tc>
        <w:tc>
          <w:tcPr>
            <w:tcW w:w="8612" w:type="dxa"/>
          </w:tcPr>
          <w:p w14:paraId="30D89C2A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14:paraId="6D1E532A" w14:textId="77777777" w:rsidR="00157DC9" w:rsidRDefault="00157DC9" w:rsidP="00157DC9">
      <w:pPr>
        <w:shd w:val="clear" w:color="auto" w:fill="FFFFFF"/>
        <w:rPr>
          <w:color w:val="1A1A1A"/>
          <w:highlight w:val="yellow"/>
        </w:rPr>
      </w:pPr>
    </w:p>
    <w:p w14:paraId="74AAFAD6" w14:textId="77777777" w:rsidR="005D4A20" w:rsidRDefault="005D4A20" w:rsidP="001331B3">
      <w:pPr>
        <w:jc w:val="center"/>
        <w:rPr>
          <w:b/>
          <w:bCs/>
          <w:sz w:val="28"/>
          <w:szCs w:val="28"/>
        </w:rPr>
        <w:sectPr w:rsidR="005D4A20" w:rsidSect="000646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E65D8EE" w14:textId="77777777" w:rsidR="00420062" w:rsidRPr="00157DC9" w:rsidRDefault="00420062" w:rsidP="001331B3">
      <w:pPr>
        <w:jc w:val="center"/>
        <w:rPr>
          <w:b/>
          <w:bCs/>
        </w:rPr>
      </w:pPr>
      <w:r w:rsidRPr="00157DC9">
        <w:rPr>
          <w:b/>
          <w:bCs/>
        </w:rPr>
        <w:lastRenderedPageBreak/>
        <w:t>3. ТЕМАТИЧЕСКИЙ ПЛАН И СОДЕРЖАНИЕ</w:t>
      </w:r>
    </w:p>
    <w:p w14:paraId="043FFF9A" w14:textId="77777777" w:rsidR="00420062" w:rsidRPr="00157DC9" w:rsidRDefault="00420062" w:rsidP="00420062">
      <w:pPr>
        <w:jc w:val="center"/>
      </w:pPr>
      <w:r w:rsidRPr="00157DC9">
        <w:rPr>
          <w:b/>
          <w:bCs/>
        </w:rPr>
        <w:t>УЧЕБНОЙ ПРАКТИКИ</w:t>
      </w:r>
    </w:p>
    <w:p w14:paraId="263D61F5" w14:textId="77777777" w:rsidR="00420062" w:rsidRPr="00157DC9" w:rsidRDefault="00420062" w:rsidP="00420062">
      <w:pPr>
        <w:rPr>
          <w:b/>
          <w:bCs/>
        </w:rPr>
      </w:pPr>
      <w:r w:rsidRPr="00157DC9">
        <w:rPr>
          <w:b/>
          <w:bCs/>
        </w:rPr>
        <w:t>3.1.  Количество часов на освоение рабочей программы учебной практики</w:t>
      </w:r>
      <w:r w:rsidR="00157DC9" w:rsidRPr="00157DC9">
        <w:rPr>
          <w:b/>
          <w:bCs/>
        </w:rPr>
        <w:t xml:space="preserve"> 72 часа</w:t>
      </w:r>
    </w:p>
    <w:p w14:paraId="1BE3B186" w14:textId="77777777" w:rsidR="00157DC9" w:rsidRPr="00D80A71" w:rsidRDefault="00157DC9" w:rsidP="00157DC9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091E1A08" w14:textId="77777777" w:rsidR="00157DC9" w:rsidRDefault="00157DC9" w:rsidP="00420062">
      <w:pPr>
        <w:rPr>
          <w:b/>
          <w:bCs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3"/>
        <w:gridCol w:w="3731"/>
        <w:gridCol w:w="1543"/>
        <w:gridCol w:w="2436"/>
      </w:tblGrid>
      <w:tr w:rsidR="000A635C" w:rsidRPr="00602E23" w14:paraId="6CEA29B0" w14:textId="77777777" w:rsidTr="00FC2C85">
        <w:trPr>
          <w:trHeight w:val="1656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D948CC" w14:textId="77777777" w:rsidR="000A635C" w:rsidRPr="00602E23" w:rsidRDefault="000A635C" w:rsidP="00FC2C85">
            <w:pPr>
              <w:ind w:left="34"/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 xml:space="preserve">Коды </w:t>
            </w:r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 компетенций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A942C" w14:textId="77777777" w:rsidR="000A635C" w:rsidRPr="00602E23" w:rsidRDefault="000A635C" w:rsidP="00FC2C85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A34290" w14:textId="77777777" w:rsidR="000A635C" w:rsidRPr="00602E23" w:rsidRDefault="000A635C" w:rsidP="00FC2C85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43D5B56" w14:textId="77777777" w:rsidR="000A635C" w:rsidRDefault="000A635C" w:rsidP="00FC2C85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50E5E7F4" w14:textId="77777777" w:rsidR="000A635C" w:rsidRDefault="000A635C" w:rsidP="00FC2C85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1F006332" w14:textId="77777777" w:rsidR="000A635C" w:rsidRPr="00602E23" w:rsidRDefault="000A635C" w:rsidP="00FC2C85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</w:tr>
      <w:tr w:rsidR="000A635C" w:rsidRPr="00602E23" w14:paraId="1A1787A5" w14:textId="77777777" w:rsidTr="00FC2C85">
        <w:trPr>
          <w:trHeight w:val="1297"/>
        </w:trPr>
        <w:tc>
          <w:tcPr>
            <w:tcW w:w="7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2B70" w14:textId="77777777" w:rsidR="000A635C" w:rsidRPr="002F3A58" w:rsidRDefault="000A635C" w:rsidP="00FC2C85">
            <w:pPr>
              <w:rPr>
                <w:rFonts w:eastAsia="MS Mincho"/>
              </w:rPr>
            </w:pPr>
            <w:r w:rsidRPr="002F3A58">
              <w:rPr>
                <w:rFonts w:eastAsia="MS Mincho"/>
              </w:rPr>
              <w:t>ПК 1.1.-1.4.</w:t>
            </w:r>
          </w:p>
          <w:p w14:paraId="47E5541C" w14:textId="77777777" w:rsidR="000A635C" w:rsidRPr="002F3A58" w:rsidRDefault="000A635C" w:rsidP="00FC2C85">
            <w:r w:rsidRPr="002F3A58">
              <w:rPr>
                <w:rFonts w:eastAsia="MS Mincho"/>
              </w:rPr>
              <w:t>ОК01-07, 09 -11</w:t>
            </w:r>
          </w:p>
        </w:tc>
        <w:tc>
          <w:tcPr>
            <w:tcW w:w="20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89B8" w14:textId="77777777" w:rsidR="000A635C" w:rsidRPr="002F3A58" w:rsidRDefault="000A635C" w:rsidP="00FC2C85">
            <w:r w:rsidRPr="005D4A20">
              <w:rPr>
                <w:b/>
                <w:lang w:eastAsia="en-US"/>
              </w:rPr>
              <w:t xml:space="preserve">Раздел 1. </w:t>
            </w:r>
            <w:r w:rsidRPr="005D4A20">
              <w:rPr>
                <w:lang w:eastAsia="en-US"/>
              </w:rPr>
              <w:t>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281FA0" w14:textId="77777777" w:rsidR="000A635C" w:rsidRPr="0082668B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</w:t>
            </w:r>
            <w:r w:rsidR="0031293E">
              <w:rPr>
                <w:rFonts w:eastAsia="MS Mincho"/>
                <w:i/>
              </w:rPr>
              <w:t>05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52176A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</w:p>
          <w:p w14:paraId="1B5912A1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</w:p>
          <w:p w14:paraId="432C6B27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8</w:t>
            </w:r>
          </w:p>
        </w:tc>
      </w:tr>
      <w:tr w:rsidR="000A635C" w:rsidRPr="00602E23" w14:paraId="69D2DBD8" w14:textId="77777777" w:rsidTr="00FC2C85">
        <w:trPr>
          <w:trHeight w:val="1297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7B91" w14:textId="77777777" w:rsidR="000A635C" w:rsidRPr="002F3A58" w:rsidRDefault="000A635C" w:rsidP="00FC2C85">
            <w:pPr>
              <w:rPr>
                <w:rFonts w:eastAsia="MS Mincho"/>
              </w:rPr>
            </w:pPr>
            <w:r w:rsidRPr="002F3A58">
              <w:rPr>
                <w:rFonts w:eastAsia="MS Mincho"/>
              </w:rPr>
              <w:t>ПК 1.1.-1.4.</w:t>
            </w:r>
          </w:p>
          <w:p w14:paraId="1A802D1D" w14:textId="77777777" w:rsidR="000A635C" w:rsidRPr="002F3A58" w:rsidRDefault="000A635C" w:rsidP="00FC2C85">
            <w:r w:rsidRPr="002F3A58">
              <w:rPr>
                <w:rFonts w:eastAsia="MS Mincho"/>
              </w:rPr>
              <w:t>ОК01-07, 09-11</w:t>
            </w:r>
          </w:p>
        </w:tc>
        <w:tc>
          <w:tcPr>
            <w:tcW w:w="2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774B" w14:textId="77777777" w:rsidR="000A635C" w:rsidRPr="002F3A58" w:rsidRDefault="000A635C" w:rsidP="00FC2C85">
            <w:r w:rsidRPr="002F3A58">
              <w:rPr>
                <w:b/>
              </w:rPr>
              <w:t>Раздел 2.</w:t>
            </w:r>
            <w:r w:rsidRPr="002F3A58">
              <w:rPr>
                <w:rFonts w:eastAsia="MS Mincho"/>
              </w:rPr>
              <w:t>Обработка сырья и приготовление полуфабрикатов из него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A05634" w14:textId="77777777" w:rsidR="000A635C" w:rsidRPr="0082668B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13</w:t>
            </w:r>
            <w:r w:rsidR="0031293E">
              <w:rPr>
                <w:rFonts w:eastAsia="MS Mincho"/>
                <w:i/>
              </w:rPr>
              <w:t>5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18008E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</w:p>
          <w:p w14:paraId="32D9FE36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</w:p>
          <w:p w14:paraId="6FFA210D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64</w:t>
            </w:r>
          </w:p>
        </w:tc>
      </w:tr>
      <w:tr w:rsidR="000A635C" w:rsidRPr="00602E23" w14:paraId="231D6380" w14:textId="77777777" w:rsidTr="00FC2C85">
        <w:tc>
          <w:tcPr>
            <w:tcW w:w="27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8CB81" w14:textId="77777777" w:rsidR="000A635C" w:rsidRPr="0082668B" w:rsidRDefault="000A635C" w:rsidP="00FC2C85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B3EC21" w14:textId="77777777" w:rsidR="000A635C" w:rsidRPr="0082668B" w:rsidRDefault="000A635C" w:rsidP="00FC2C85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686C8" w14:textId="77777777" w:rsidR="000A635C" w:rsidRPr="0021556C" w:rsidRDefault="000A635C" w:rsidP="00FC2C85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</w:tr>
    </w:tbl>
    <w:p w14:paraId="397EEBDC" w14:textId="77777777" w:rsidR="000A635C" w:rsidRDefault="000A635C" w:rsidP="00420062">
      <w:pPr>
        <w:rPr>
          <w:b/>
          <w:bCs/>
          <w:sz w:val="28"/>
          <w:szCs w:val="28"/>
        </w:rPr>
      </w:pPr>
    </w:p>
    <w:p w14:paraId="552B1FE7" w14:textId="77777777" w:rsidR="000A635C" w:rsidRDefault="000A635C" w:rsidP="00420062">
      <w:pPr>
        <w:rPr>
          <w:b/>
          <w:bCs/>
          <w:sz w:val="28"/>
          <w:szCs w:val="28"/>
        </w:rPr>
      </w:pPr>
    </w:p>
    <w:p w14:paraId="7273B79B" w14:textId="77777777" w:rsidR="000A635C" w:rsidRDefault="000A635C" w:rsidP="00420062">
      <w:pPr>
        <w:rPr>
          <w:b/>
          <w:bCs/>
          <w:sz w:val="28"/>
          <w:szCs w:val="28"/>
        </w:rPr>
      </w:pPr>
    </w:p>
    <w:p w14:paraId="5C57BB94" w14:textId="77777777" w:rsidR="000A635C" w:rsidRPr="00F86D28" w:rsidRDefault="000A635C" w:rsidP="00420062">
      <w:pPr>
        <w:rPr>
          <w:b/>
          <w:bCs/>
          <w:sz w:val="28"/>
          <w:szCs w:val="28"/>
        </w:rPr>
      </w:pPr>
    </w:p>
    <w:p w14:paraId="2CC409CA" w14:textId="77777777" w:rsidR="003A7468" w:rsidRDefault="003A7468" w:rsidP="003A7468">
      <w:pPr>
        <w:rPr>
          <w:b/>
          <w:bCs/>
          <w:sz w:val="28"/>
          <w:szCs w:val="28"/>
        </w:rPr>
      </w:pPr>
    </w:p>
    <w:p w14:paraId="77B848DF" w14:textId="77777777" w:rsidR="001331B3" w:rsidRDefault="001331B3" w:rsidP="003A7468">
      <w:pPr>
        <w:rPr>
          <w:b/>
          <w:bCs/>
          <w:sz w:val="28"/>
          <w:szCs w:val="28"/>
        </w:rPr>
      </w:pPr>
    </w:p>
    <w:p w14:paraId="73D07F94" w14:textId="77777777" w:rsidR="005D4A20" w:rsidRDefault="005D4A20" w:rsidP="003A7468">
      <w:pPr>
        <w:rPr>
          <w:b/>
          <w:bCs/>
          <w:sz w:val="28"/>
          <w:szCs w:val="28"/>
        </w:rPr>
        <w:sectPr w:rsidR="005D4A20" w:rsidSect="00157DC9">
          <w:pgSz w:w="11906" w:h="16838"/>
          <w:pgMar w:top="1134" w:right="1701" w:bottom="1134" w:left="1418" w:header="709" w:footer="709" w:gutter="0"/>
          <w:cols w:space="708"/>
          <w:docGrid w:linePitch="360"/>
        </w:sectPr>
      </w:pPr>
    </w:p>
    <w:p w14:paraId="20BB589D" w14:textId="77777777" w:rsidR="003A7468" w:rsidRDefault="003A7468" w:rsidP="003A7468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lastRenderedPageBreak/>
        <w:t>3.2. Содержание  учебной практики </w:t>
      </w:r>
      <w:r w:rsidRPr="00F86D28">
        <w:rPr>
          <w:sz w:val="28"/>
          <w:szCs w:val="28"/>
        </w:rPr>
        <w:t> </w:t>
      </w:r>
    </w:p>
    <w:p w14:paraId="4E433EA6" w14:textId="77777777" w:rsidR="003A7468" w:rsidRDefault="003A7468" w:rsidP="003A7468">
      <w:pPr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828"/>
        <w:gridCol w:w="992"/>
        <w:gridCol w:w="1240"/>
      </w:tblGrid>
      <w:tr w:rsidR="003A7468" w14:paraId="137002DF" w14:textId="77777777" w:rsidTr="006E0826">
        <w:tc>
          <w:tcPr>
            <w:tcW w:w="3510" w:type="dxa"/>
          </w:tcPr>
          <w:p w14:paraId="04C74851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Наименование разделов профессиональных модулей(ПМ), междисциплинарных курсов(МДК) и тем</w:t>
            </w:r>
          </w:p>
        </w:tc>
        <w:tc>
          <w:tcPr>
            <w:tcW w:w="3828" w:type="dxa"/>
          </w:tcPr>
          <w:p w14:paraId="6C2DEF04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992" w:type="dxa"/>
          </w:tcPr>
          <w:p w14:paraId="39375102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240" w:type="dxa"/>
          </w:tcPr>
          <w:p w14:paraId="1A2B8A94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Уровень освоения</w:t>
            </w:r>
          </w:p>
        </w:tc>
      </w:tr>
      <w:tr w:rsidR="003A7468" w14:paraId="26952EDF" w14:textId="77777777" w:rsidTr="006E0826">
        <w:tc>
          <w:tcPr>
            <w:tcW w:w="3510" w:type="dxa"/>
          </w:tcPr>
          <w:p w14:paraId="4B2AD3D7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50DCD1A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D822ACC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3</w:t>
            </w:r>
          </w:p>
        </w:tc>
        <w:tc>
          <w:tcPr>
            <w:tcW w:w="1240" w:type="dxa"/>
          </w:tcPr>
          <w:p w14:paraId="45B0B178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4</w:t>
            </w:r>
          </w:p>
        </w:tc>
      </w:tr>
      <w:tr w:rsidR="003A7468" w14:paraId="2377BC3D" w14:textId="77777777" w:rsidTr="0031293E">
        <w:tc>
          <w:tcPr>
            <w:tcW w:w="3510" w:type="dxa"/>
          </w:tcPr>
          <w:p w14:paraId="4433F887" w14:textId="77777777" w:rsidR="003A7468" w:rsidRPr="00E259E6" w:rsidRDefault="005D4A20" w:rsidP="003A7468">
            <w:pPr>
              <w:rPr>
                <w:sz w:val="24"/>
                <w:szCs w:val="24"/>
              </w:rPr>
            </w:pPr>
            <w:r w:rsidRPr="00E259E6">
              <w:rPr>
                <w:rFonts w:eastAsia="MS Mincho"/>
                <w:b/>
                <w:sz w:val="24"/>
                <w:szCs w:val="24"/>
              </w:rPr>
              <w:t>Раздел 1.Организация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828" w:type="dxa"/>
          </w:tcPr>
          <w:p w14:paraId="18D232E1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2F6A16D" w14:textId="77777777" w:rsidR="003A7468" w:rsidRPr="00E259E6" w:rsidRDefault="005D4A20" w:rsidP="002B1866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8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5A9BBB92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75B17E61" w14:textId="77777777" w:rsidTr="0031293E">
        <w:tc>
          <w:tcPr>
            <w:tcW w:w="3510" w:type="dxa"/>
          </w:tcPr>
          <w:p w14:paraId="437D2EBA" w14:textId="77777777" w:rsidR="003A7468" w:rsidRPr="00E259E6" w:rsidRDefault="003A7468" w:rsidP="003A7468">
            <w:pPr>
              <w:rPr>
                <w:sz w:val="24"/>
                <w:szCs w:val="24"/>
              </w:rPr>
            </w:pPr>
            <w:r w:rsidRPr="00E259E6">
              <w:rPr>
                <w:rFonts w:eastAsia="MS Mincho"/>
                <w:b/>
                <w:bCs/>
                <w:sz w:val="24"/>
                <w:szCs w:val="24"/>
              </w:rPr>
              <w:t>МДК</w:t>
            </w:r>
            <w:r w:rsidRPr="00E259E6">
              <w:rPr>
                <w:rFonts w:eastAsia="MS Mincho"/>
                <w:b/>
                <w:bCs/>
                <w:i/>
                <w:sz w:val="24"/>
                <w:szCs w:val="24"/>
              </w:rPr>
              <w:t xml:space="preserve">. </w:t>
            </w:r>
            <w:r w:rsidR="005D4A20" w:rsidRPr="00E259E6">
              <w:rPr>
                <w:b/>
                <w:bCs/>
                <w:sz w:val="24"/>
                <w:szCs w:val="24"/>
              </w:rPr>
              <w:t xml:space="preserve">03.01. </w:t>
            </w:r>
            <w:r w:rsidR="005D4A20" w:rsidRPr="00E259E6">
              <w:rPr>
                <w:iCs/>
                <w:sz w:val="24"/>
                <w:szCs w:val="24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3828" w:type="dxa"/>
          </w:tcPr>
          <w:p w14:paraId="347662BF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CB716AC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56EDA3CB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22756A90" w14:textId="77777777" w:rsidTr="00691962">
        <w:tc>
          <w:tcPr>
            <w:tcW w:w="3510" w:type="dxa"/>
          </w:tcPr>
          <w:p w14:paraId="354A5510" w14:textId="77777777" w:rsidR="003A7468" w:rsidRPr="00E259E6" w:rsidRDefault="003A7468" w:rsidP="005D4A20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Виды работ:</w:t>
            </w:r>
          </w:p>
          <w:p w14:paraId="7FAE0A2B" w14:textId="77777777" w:rsidR="00AA3D90" w:rsidRPr="00E259E6" w:rsidRDefault="00AA3D9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1.Оценка наличия, выбор в соответствии с технологическими требованиями, </w:t>
            </w:r>
            <w:r w:rsidR="0031293E" w:rsidRPr="00E259E6">
              <w:rPr>
                <w:rFonts w:eastAsia="MS Mincho"/>
                <w:sz w:val="24"/>
                <w:szCs w:val="24"/>
              </w:rPr>
              <w:t>оценка качества</w:t>
            </w:r>
            <w:r w:rsidRPr="00E259E6">
              <w:rPr>
                <w:rFonts w:eastAsia="MS Mincho"/>
                <w:sz w:val="24"/>
                <w:szCs w:val="24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52C91F23" w14:textId="77777777" w:rsidR="005D4A20" w:rsidRPr="00E259E6" w:rsidRDefault="00AA3D9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2. Оформление заявок на продукты, расходные материалы, необходимые для приготовления </w:t>
            </w:r>
            <w:r w:rsidR="005D4A20" w:rsidRPr="00E259E6">
              <w:rPr>
                <w:iCs/>
                <w:sz w:val="24"/>
                <w:szCs w:val="24"/>
              </w:rPr>
              <w:t>холодных блюд, кулинарных изделий и закусок сложного ассортимента</w:t>
            </w:r>
          </w:p>
          <w:p w14:paraId="08BC63F3" w14:textId="77777777" w:rsidR="00AA3D90" w:rsidRPr="00E259E6" w:rsidRDefault="00AA3D9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3. Проверка соответствия количества и качества поступивших продуктов накладной.</w:t>
            </w:r>
          </w:p>
          <w:p w14:paraId="3E5319C6" w14:textId="77777777" w:rsidR="003A7468" w:rsidRPr="00E259E6" w:rsidRDefault="00AA3D9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4.Выбор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E259E6">
              <w:rPr>
                <w:sz w:val="24"/>
                <w:szCs w:val="24"/>
              </w:rPr>
              <w:t>правилами техники безопасности пожаробезопасности, охраны труда</w:t>
            </w:r>
            <w:r w:rsidRPr="00E259E6">
              <w:rPr>
                <w:rFonts w:eastAsia="MS Mincho"/>
                <w:sz w:val="24"/>
                <w:szCs w:val="24"/>
              </w:rPr>
              <w:t>.</w:t>
            </w:r>
          </w:p>
          <w:p w14:paraId="15109920" w14:textId="77777777" w:rsidR="004478B3" w:rsidRPr="00E259E6" w:rsidRDefault="004478B3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lastRenderedPageBreak/>
              <w:t>5. 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828" w:type="dxa"/>
          </w:tcPr>
          <w:p w14:paraId="38CF0C16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A0F68F4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C3A44FD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583F6C" w14:paraId="13139ED0" w14:textId="77777777" w:rsidTr="006E0826">
        <w:tc>
          <w:tcPr>
            <w:tcW w:w="3510" w:type="dxa"/>
            <w:vMerge w:val="restart"/>
          </w:tcPr>
          <w:p w14:paraId="0D85E930" w14:textId="77777777" w:rsidR="00583F6C" w:rsidRPr="00405B57" w:rsidRDefault="00583F6C" w:rsidP="00AF5F58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05B57">
              <w:rPr>
                <w:b/>
                <w:bCs/>
                <w:sz w:val="24"/>
                <w:szCs w:val="24"/>
              </w:rPr>
              <w:t>Тема 1.2.</w:t>
            </w:r>
          </w:p>
          <w:p w14:paraId="654F85DD" w14:textId="77777777" w:rsidR="00583F6C" w:rsidRPr="00405B57" w:rsidRDefault="00583F6C" w:rsidP="00AF5F58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</w:rPr>
            </w:pPr>
            <w:r w:rsidRPr="00405B57">
              <w:rPr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3828" w:type="dxa"/>
          </w:tcPr>
          <w:p w14:paraId="36CF6EAA" w14:textId="77777777" w:rsidR="00583F6C" w:rsidRPr="00E259E6" w:rsidRDefault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4ED54181" w14:textId="77777777" w:rsidR="00583F6C" w:rsidRPr="00E259E6" w:rsidRDefault="00583F6C" w:rsidP="00AA3D90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4</w:t>
            </w:r>
          </w:p>
        </w:tc>
        <w:tc>
          <w:tcPr>
            <w:tcW w:w="1240" w:type="dxa"/>
            <w:vMerge w:val="restart"/>
          </w:tcPr>
          <w:p w14:paraId="663ED238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  <w:r w:rsidR="00B535D7">
              <w:rPr>
                <w:sz w:val="24"/>
                <w:szCs w:val="24"/>
              </w:rPr>
              <w:t>,3</w:t>
            </w:r>
          </w:p>
        </w:tc>
      </w:tr>
      <w:tr w:rsidR="00583F6C" w14:paraId="0C5542A1" w14:textId="77777777" w:rsidTr="006E0826">
        <w:tc>
          <w:tcPr>
            <w:tcW w:w="3510" w:type="dxa"/>
            <w:vMerge/>
          </w:tcPr>
          <w:p w14:paraId="72C05DB0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58D717C1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1.</w:t>
            </w:r>
            <w:r w:rsidRPr="00E259E6">
              <w:rPr>
                <w:spacing w:val="-1"/>
                <w:sz w:val="24"/>
                <w:szCs w:val="24"/>
              </w:rPr>
              <w:t xml:space="preserve"> Вводное занятие</w:t>
            </w:r>
            <w:r w:rsidRPr="00E259E6">
              <w:rPr>
                <w:sz w:val="24"/>
                <w:szCs w:val="24"/>
              </w:rPr>
              <w:t>. Охрана труда и пожарная безопасность в учебном кулинарном и кондитерском цехах</w:t>
            </w:r>
            <w:r w:rsidRPr="00E259E6">
              <w:rPr>
                <w:spacing w:val="-1"/>
                <w:sz w:val="24"/>
                <w:szCs w:val="24"/>
              </w:rPr>
              <w:t>. Организация рабочего места, подбор оборудования и инвентаря  для обработки сырья и приготовления блюд.</w:t>
            </w:r>
          </w:p>
          <w:p w14:paraId="4EB739D4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E259E6">
              <w:rPr>
                <w:iCs/>
                <w:sz w:val="24"/>
                <w:szCs w:val="24"/>
              </w:rPr>
              <w:t>холодных блюд, кулинарных изделий и закусок сложного ассортимента</w:t>
            </w:r>
          </w:p>
          <w:p w14:paraId="66325760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 xml:space="preserve">Особенности обработки некоторых </w:t>
            </w:r>
            <w:r>
              <w:rPr>
                <w:spacing w:val="-1"/>
                <w:sz w:val="24"/>
                <w:szCs w:val="24"/>
              </w:rPr>
              <w:t>продуктов</w:t>
            </w:r>
          </w:p>
          <w:p w14:paraId="344EE427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>Подготовка сырья к производству.</w:t>
            </w:r>
          </w:p>
          <w:p w14:paraId="519383AF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>Оценка, проверка годности сырья органолептическим способом.</w:t>
            </w:r>
          </w:p>
          <w:p w14:paraId="232FB069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>Порционирование обработанного сырья, полуфабрикатов из него.</w:t>
            </w:r>
          </w:p>
          <w:p w14:paraId="778F6BD5" w14:textId="77777777" w:rsidR="00583F6C" w:rsidRPr="00E259E6" w:rsidRDefault="00583F6C" w:rsidP="009844E3">
            <w:pPr>
              <w:rPr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 xml:space="preserve">Упаковка полуфабрикатов и готовых </w:t>
            </w:r>
            <w:r w:rsidRPr="00E259E6">
              <w:rPr>
                <w:i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 w:rsidRPr="00E259E6">
              <w:rPr>
                <w:spacing w:val="-1"/>
                <w:sz w:val="24"/>
                <w:szCs w:val="24"/>
              </w:rPr>
              <w:t xml:space="preserve"> для хранения.</w:t>
            </w:r>
          </w:p>
        </w:tc>
        <w:tc>
          <w:tcPr>
            <w:tcW w:w="992" w:type="dxa"/>
            <w:vMerge/>
          </w:tcPr>
          <w:p w14:paraId="5428B35A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38756FF8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</w:p>
        </w:tc>
      </w:tr>
      <w:tr w:rsidR="00583F6C" w14:paraId="09FE4BBB" w14:textId="77777777" w:rsidTr="006E0826">
        <w:tc>
          <w:tcPr>
            <w:tcW w:w="3510" w:type="dxa"/>
            <w:vMerge w:val="restart"/>
          </w:tcPr>
          <w:p w14:paraId="3DE9E38B" w14:textId="77777777" w:rsidR="00583F6C" w:rsidRPr="00165683" w:rsidRDefault="00583F6C" w:rsidP="0016568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165683">
              <w:rPr>
                <w:b/>
                <w:bCs/>
                <w:lang w:eastAsia="en-US"/>
              </w:rPr>
              <w:t xml:space="preserve">Тема 1.3. </w:t>
            </w:r>
          </w:p>
          <w:p w14:paraId="50CB2928" w14:textId="77777777" w:rsidR="00583F6C" w:rsidRPr="00405B57" w:rsidRDefault="00583F6C" w:rsidP="00165683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65683">
              <w:rPr>
                <w:sz w:val="24"/>
                <w:szCs w:val="24"/>
                <w:lang w:eastAsia="en-US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 w:rsidRPr="00165683">
              <w:rPr>
                <w:bCs/>
                <w:sz w:val="24"/>
                <w:szCs w:val="24"/>
                <w:lang w:eastAsia="en-US"/>
              </w:rPr>
              <w:t>холодных блюд, кулинарных изделий и закусок</w:t>
            </w:r>
            <w:r>
              <w:rPr>
                <w:bCs/>
                <w:sz w:val="24"/>
                <w:szCs w:val="24"/>
                <w:lang w:eastAsia="en-US"/>
              </w:rPr>
              <w:t>продуктов</w:t>
            </w:r>
          </w:p>
        </w:tc>
        <w:tc>
          <w:tcPr>
            <w:tcW w:w="3828" w:type="dxa"/>
          </w:tcPr>
          <w:p w14:paraId="1CF6BF52" w14:textId="77777777" w:rsidR="00583F6C" w:rsidRPr="00E259E6" w:rsidRDefault="00583F6C" w:rsidP="00AA3D90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411673D2" w14:textId="77777777" w:rsidR="00583F6C" w:rsidRPr="00E259E6" w:rsidRDefault="00583F6C" w:rsidP="004478B3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4</w:t>
            </w:r>
          </w:p>
        </w:tc>
        <w:tc>
          <w:tcPr>
            <w:tcW w:w="1240" w:type="dxa"/>
            <w:vMerge w:val="restart"/>
          </w:tcPr>
          <w:p w14:paraId="156620A0" w14:textId="77777777" w:rsidR="00583F6C" w:rsidRPr="00E259E6" w:rsidRDefault="00B535D7" w:rsidP="0012608D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</w:tc>
      </w:tr>
      <w:tr w:rsidR="00583F6C" w14:paraId="48372DF6" w14:textId="77777777" w:rsidTr="006E0826">
        <w:tc>
          <w:tcPr>
            <w:tcW w:w="3510" w:type="dxa"/>
            <w:vMerge/>
          </w:tcPr>
          <w:p w14:paraId="7BAC01D9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10CFD586" w14:textId="77777777" w:rsidR="00583F6C" w:rsidRPr="00E259E6" w:rsidRDefault="00583F6C" w:rsidP="00B00DC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 xml:space="preserve">1.Организация рабочего места, подбор оборудования и инвентаря  для обработки сырья и приготовления </w:t>
            </w:r>
            <w:r w:rsidRPr="00E259E6">
              <w:rPr>
                <w:i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 w:rsidRPr="00E259E6">
              <w:rPr>
                <w:spacing w:val="-1"/>
                <w:sz w:val="24"/>
                <w:szCs w:val="24"/>
              </w:rPr>
              <w:t>.</w:t>
            </w:r>
          </w:p>
          <w:p w14:paraId="103F3A8B" w14:textId="77777777" w:rsidR="00583F6C" w:rsidRPr="00E259E6" w:rsidRDefault="00583F6C" w:rsidP="00B00DC0">
            <w:pPr>
              <w:rPr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 xml:space="preserve">Организация </w:t>
            </w:r>
            <w:r w:rsidRPr="00E259E6">
              <w:rPr>
                <w:sz w:val="24"/>
                <w:szCs w:val="24"/>
              </w:rPr>
              <w:t>проведение текущей уборки рабочего места.</w:t>
            </w:r>
          </w:p>
          <w:p w14:paraId="64B59733" w14:textId="77777777" w:rsidR="00583F6C" w:rsidRPr="00E259E6" w:rsidRDefault="00583F6C" w:rsidP="00B00DC0">
            <w:pPr>
              <w:rPr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Контроль хранения и расхода продуктов. Условия и сроки хранения с учетом требований к безопасному хранению пищевых продуктов (ХАССП).</w:t>
            </w:r>
          </w:p>
        </w:tc>
        <w:tc>
          <w:tcPr>
            <w:tcW w:w="992" w:type="dxa"/>
            <w:vMerge/>
          </w:tcPr>
          <w:p w14:paraId="25765BEA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48B0F86C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</w:p>
        </w:tc>
      </w:tr>
      <w:tr w:rsidR="003A7468" w14:paraId="274E7B81" w14:textId="77777777" w:rsidTr="00691962">
        <w:tc>
          <w:tcPr>
            <w:tcW w:w="3510" w:type="dxa"/>
          </w:tcPr>
          <w:p w14:paraId="07EB1155" w14:textId="77777777" w:rsidR="003A7468" w:rsidRPr="00E259E6" w:rsidRDefault="009844E3" w:rsidP="009844E3">
            <w:pPr>
              <w:rPr>
                <w:sz w:val="24"/>
                <w:szCs w:val="24"/>
              </w:rPr>
            </w:pPr>
            <w:r w:rsidRPr="00E259E6">
              <w:rPr>
                <w:rFonts w:eastAsia="MS Mincho"/>
                <w:b/>
                <w:sz w:val="24"/>
                <w:szCs w:val="24"/>
              </w:rPr>
              <w:t xml:space="preserve">Раздел 2. </w:t>
            </w:r>
            <w:r w:rsidR="00B00DC0" w:rsidRPr="00405B57">
              <w:rPr>
                <w:b/>
                <w:sz w:val="24"/>
                <w:szCs w:val="24"/>
              </w:rPr>
              <w:t xml:space="preserve">Приготовление и подготовка к реализации  холодных блюд, кулинарных </w:t>
            </w:r>
            <w:r w:rsidR="00B00DC0" w:rsidRPr="00405B57">
              <w:rPr>
                <w:b/>
                <w:sz w:val="24"/>
                <w:szCs w:val="24"/>
              </w:rPr>
              <w:lastRenderedPageBreak/>
              <w:t>изделий, закусок сложного ассортимента</w:t>
            </w:r>
          </w:p>
        </w:tc>
        <w:tc>
          <w:tcPr>
            <w:tcW w:w="3828" w:type="dxa"/>
          </w:tcPr>
          <w:p w14:paraId="6004B0FC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F069BD9" w14:textId="77777777" w:rsidR="003A7468" w:rsidRPr="00E259E6" w:rsidRDefault="006E0826" w:rsidP="002B1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D35B8" w:rsidRPr="00E259E6">
              <w:rPr>
                <w:sz w:val="24"/>
                <w:szCs w:val="24"/>
              </w:rPr>
              <w:t>4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2B95A7AE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5E6CB1AF" w14:textId="77777777" w:rsidTr="00691962">
        <w:tc>
          <w:tcPr>
            <w:tcW w:w="3510" w:type="dxa"/>
          </w:tcPr>
          <w:p w14:paraId="08E4CDAC" w14:textId="77777777" w:rsidR="003A7468" w:rsidRPr="00E259E6" w:rsidRDefault="00B00DC0" w:rsidP="009844E3">
            <w:pPr>
              <w:rPr>
                <w:sz w:val="24"/>
                <w:szCs w:val="24"/>
              </w:rPr>
            </w:pPr>
            <w:r w:rsidRPr="00405B57">
              <w:rPr>
                <w:b/>
                <w:sz w:val="24"/>
                <w:szCs w:val="24"/>
              </w:rPr>
              <w:t>МДК 03.02 Процессы приготовления и подготовки к реализации холодных блю</w:t>
            </w:r>
            <w:r>
              <w:rPr>
                <w:b/>
                <w:sz w:val="24"/>
                <w:szCs w:val="24"/>
              </w:rPr>
              <w:t xml:space="preserve">д, кулинарных изделий, закусок </w:t>
            </w:r>
            <w:r w:rsidRPr="00405B57">
              <w:rPr>
                <w:b/>
                <w:sz w:val="24"/>
                <w:szCs w:val="24"/>
              </w:rPr>
              <w:t>сложного ассортимента</w:t>
            </w:r>
          </w:p>
        </w:tc>
        <w:tc>
          <w:tcPr>
            <w:tcW w:w="3828" w:type="dxa"/>
          </w:tcPr>
          <w:p w14:paraId="4CB2EFBD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7A3FE9B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96B24B9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6B7342" w14:paraId="680F4FE7" w14:textId="77777777" w:rsidTr="00691962">
        <w:tc>
          <w:tcPr>
            <w:tcW w:w="3510" w:type="dxa"/>
          </w:tcPr>
          <w:p w14:paraId="0AE976AC" w14:textId="77777777" w:rsidR="006B7342" w:rsidRPr="00E259E6" w:rsidRDefault="006B7342" w:rsidP="005D4A20">
            <w:pPr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Виды работ:</w:t>
            </w:r>
          </w:p>
          <w:p w14:paraId="397A4DC5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1.Оценка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24065BA1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2.Оформление заявок на продукты, расходные материалы, необходимые для приготовления холодных блюд, кулинарных изделий, закусок сложного ассортимента.</w:t>
            </w:r>
          </w:p>
          <w:p w14:paraId="22F5F9E5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3.Проверка соответствия количества и качества поступивших продуктов накладной. </w:t>
            </w:r>
          </w:p>
          <w:p w14:paraId="518087D4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4.Выбор,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  <w:p w14:paraId="4AE7AE5A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5.Взвешивание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  <w:p w14:paraId="35188079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6.Выбор, применение, комбинирование методов приготовления холодных блюд, кулинарных изделий, закусок сложного ассортимента с учетом типа питания, вида и кулинарных свойств используемых продуктов и </w:t>
            </w:r>
            <w:r w:rsidRPr="00E259E6">
              <w:rPr>
                <w:rFonts w:eastAsia="MS Mincho"/>
                <w:sz w:val="24"/>
                <w:szCs w:val="24"/>
              </w:rPr>
              <w:lastRenderedPageBreak/>
              <w:t>полуфабрикатов, требований рецептуры, последовательности приготовления, особенностей заказа.</w:t>
            </w:r>
          </w:p>
          <w:p w14:paraId="08056A44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7.Приготовление, оформление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52CA710B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8.Выбор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r w:rsidR="00691962" w:rsidRPr="00E259E6">
              <w:rPr>
                <w:rFonts w:eastAsia="MS Mincho"/>
                <w:sz w:val="24"/>
                <w:szCs w:val="24"/>
              </w:rPr>
              <w:t>посуды в</w:t>
            </w:r>
            <w:r w:rsidRPr="00E259E6">
              <w:rPr>
                <w:rFonts w:eastAsia="MS Mincho"/>
                <w:sz w:val="24"/>
                <w:szCs w:val="24"/>
              </w:rPr>
              <w:t xml:space="preserve"> соответствии с правилами техники безопасности пожаробезопасности, охраны труда.</w:t>
            </w:r>
          </w:p>
          <w:p w14:paraId="3B5F91A2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9.Оценка качества холодных блюд, кулинарных изделий, закусок сложного </w:t>
            </w:r>
            <w:r w:rsidR="00691962" w:rsidRPr="00E259E6">
              <w:rPr>
                <w:rFonts w:eastAsia="MS Mincho"/>
                <w:sz w:val="24"/>
                <w:szCs w:val="24"/>
              </w:rPr>
              <w:t>ассортимента перед</w:t>
            </w:r>
            <w:r w:rsidRPr="00E259E6">
              <w:rPr>
                <w:rFonts w:eastAsia="MS Mincho"/>
                <w:sz w:val="24"/>
                <w:szCs w:val="24"/>
              </w:rPr>
              <w:t xml:space="preserve"> отпуском, упаковкой на вынос.</w:t>
            </w:r>
          </w:p>
          <w:p w14:paraId="5C62B723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10.Хранение с </w:t>
            </w:r>
            <w:r w:rsidR="00691962" w:rsidRPr="00E259E6">
              <w:rPr>
                <w:rFonts w:eastAsia="MS Mincho"/>
                <w:sz w:val="24"/>
                <w:szCs w:val="24"/>
              </w:rPr>
              <w:t>учетом температуры</w:t>
            </w:r>
            <w:r w:rsidRPr="00E259E6">
              <w:rPr>
                <w:rFonts w:eastAsia="MS Mincho"/>
                <w:sz w:val="24"/>
                <w:szCs w:val="24"/>
              </w:rPr>
              <w:t xml:space="preserve"> подачи </w:t>
            </w:r>
            <w:r w:rsidR="00691962" w:rsidRPr="00E259E6">
              <w:rPr>
                <w:rFonts w:eastAsia="MS Mincho"/>
                <w:sz w:val="24"/>
                <w:szCs w:val="24"/>
              </w:rPr>
              <w:t>холодных блюд</w:t>
            </w:r>
            <w:r w:rsidRPr="00E259E6">
              <w:rPr>
                <w:rFonts w:eastAsia="MS Mincho"/>
                <w:sz w:val="24"/>
                <w:szCs w:val="24"/>
              </w:rPr>
              <w:t>, кулинарных изделий, закусок на раздаче.</w:t>
            </w:r>
          </w:p>
          <w:p w14:paraId="521897E6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11.Порционирование (комплектование), сервировка и творческое оформление </w:t>
            </w:r>
            <w:r w:rsidR="00691962" w:rsidRPr="00E259E6">
              <w:rPr>
                <w:rFonts w:eastAsia="MS Mincho"/>
                <w:sz w:val="24"/>
                <w:szCs w:val="24"/>
              </w:rPr>
              <w:t>холодных блюд</w:t>
            </w:r>
            <w:r w:rsidRPr="00E259E6">
              <w:rPr>
                <w:rFonts w:eastAsia="MS Mincho"/>
                <w:sz w:val="24"/>
                <w:szCs w:val="24"/>
              </w:rPr>
              <w:t>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148838C3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12.Охлаждение и замораживание готовых холодных блюд, кулинарных изделий, закусок, полуфабрикатов с учетом </w:t>
            </w:r>
            <w:r w:rsidRPr="00E259E6">
              <w:rPr>
                <w:rFonts w:eastAsia="MS Mincho"/>
                <w:sz w:val="24"/>
                <w:szCs w:val="24"/>
              </w:rPr>
              <w:lastRenderedPageBreak/>
              <w:t>требований к безопасности пищевых продуктов.</w:t>
            </w:r>
          </w:p>
          <w:p w14:paraId="48F63B06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13.Хранение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  <w:p w14:paraId="29433923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14.Выбор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</w:t>
            </w:r>
          </w:p>
          <w:p w14:paraId="12F3B308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15.Разработка ассортимента холодной кулинарной продукции с учетом потребностей различных </w:t>
            </w:r>
            <w:r w:rsidR="00691962" w:rsidRPr="00E259E6">
              <w:rPr>
                <w:rFonts w:eastAsia="MS Mincho"/>
                <w:sz w:val="24"/>
                <w:szCs w:val="24"/>
              </w:rPr>
              <w:t>категорий потребителей</w:t>
            </w:r>
            <w:r w:rsidRPr="00E259E6">
              <w:rPr>
                <w:rFonts w:eastAsia="MS Mincho"/>
                <w:sz w:val="24"/>
                <w:szCs w:val="24"/>
              </w:rPr>
              <w:t>, видов и форм обслуживания.</w:t>
            </w:r>
          </w:p>
          <w:p w14:paraId="2A28000A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16.Разработка,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  <w:p w14:paraId="5B965A12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17.Расчет стоимости холодных блюд, кулинарных изделий, закусок.</w:t>
            </w:r>
          </w:p>
          <w:p w14:paraId="320A4798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18.Консультирование потребителей, оказание им помощи в выборе холодных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4F697101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19.Выбор,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</w:t>
            </w:r>
            <w:r w:rsidRPr="00E259E6">
              <w:rPr>
                <w:rFonts w:eastAsia="MS Mincho"/>
                <w:sz w:val="24"/>
                <w:szCs w:val="24"/>
              </w:rPr>
              <w:lastRenderedPageBreak/>
              <w:t>техники безопасности, пожаробезопасности, охраны труда), стандартами чистоты.</w:t>
            </w:r>
          </w:p>
          <w:p w14:paraId="1B210497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20.Проведение текущей уборки рабочего места повара в соответствии с инструкциями и регламентами, стандартами чистоты:</w:t>
            </w:r>
          </w:p>
          <w:p w14:paraId="5CB9C46F" w14:textId="77777777" w:rsidR="006B7342" w:rsidRPr="00E259E6" w:rsidRDefault="005D4A20" w:rsidP="005D4A20">
            <w:pPr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21.Мытье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828" w:type="dxa"/>
          </w:tcPr>
          <w:p w14:paraId="5DB1BD46" w14:textId="77777777" w:rsidR="006B7342" w:rsidRPr="00E259E6" w:rsidRDefault="006B734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6B7164D" w14:textId="77777777" w:rsidR="006B7342" w:rsidRPr="00E259E6" w:rsidRDefault="006B734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8DF42B8" w14:textId="77777777" w:rsidR="006B7342" w:rsidRPr="00E259E6" w:rsidRDefault="006B7342">
            <w:pPr>
              <w:rPr>
                <w:sz w:val="24"/>
                <w:szCs w:val="24"/>
              </w:rPr>
            </w:pPr>
          </w:p>
        </w:tc>
      </w:tr>
      <w:tr w:rsidR="00583F6C" w14:paraId="7D091087" w14:textId="77777777" w:rsidTr="006E0826">
        <w:tc>
          <w:tcPr>
            <w:tcW w:w="3510" w:type="dxa"/>
            <w:vMerge w:val="restart"/>
          </w:tcPr>
          <w:p w14:paraId="2E794090" w14:textId="77777777" w:rsidR="00583F6C" w:rsidRPr="00B00DC0" w:rsidRDefault="00583F6C" w:rsidP="00B00DC0">
            <w:pPr>
              <w:rPr>
                <w:bCs/>
              </w:rPr>
            </w:pPr>
            <w:r w:rsidRPr="00E259E6">
              <w:rPr>
                <w:b/>
                <w:sz w:val="24"/>
                <w:szCs w:val="24"/>
              </w:rPr>
              <w:lastRenderedPageBreak/>
              <w:t>Тема 2.1.</w:t>
            </w:r>
            <w:r w:rsidRPr="00B00DC0">
              <w:rPr>
                <w:bCs/>
                <w:sz w:val="24"/>
              </w:rPr>
              <w:t xml:space="preserve">Приготовление, </w:t>
            </w:r>
            <w:r w:rsidR="00691962" w:rsidRPr="00B00DC0">
              <w:rPr>
                <w:bCs/>
                <w:sz w:val="24"/>
              </w:rPr>
              <w:t>хранение холодных соусов</w:t>
            </w:r>
            <w:r w:rsidRPr="00B00DC0">
              <w:rPr>
                <w:bCs/>
                <w:sz w:val="24"/>
              </w:rPr>
              <w:t>, заправок сложного ассортимента</w:t>
            </w:r>
          </w:p>
          <w:p w14:paraId="7CAEA083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5250B760" w14:textId="77777777" w:rsidR="00583F6C" w:rsidRPr="00E259E6" w:rsidRDefault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7D97CC64" w14:textId="77777777" w:rsidR="00583F6C" w:rsidRPr="00E259E6" w:rsidRDefault="00691962" w:rsidP="001260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40" w:type="dxa"/>
            <w:vMerge w:val="restart"/>
          </w:tcPr>
          <w:p w14:paraId="43891575" w14:textId="77777777" w:rsidR="00583F6C" w:rsidRPr="00E259E6" w:rsidRDefault="00B535D7" w:rsidP="006E0826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</w:tc>
      </w:tr>
      <w:tr w:rsidR="00583F6C" w14:paraId="692E9ABB" w14:textId="77777777" w:rsidTr="006E0826">
        <w:trPr>
          <w:trHeight w:val="8364"/>
        </w:trPr>
        <w:tc>
          <w:tcPr>
            <w:tcW w:w="3510" w:type="dxa"/>
            <w:vMerge/>
          </w:tcPr>
          <w:p w14:paraId="5FCC01E1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3070F1E0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77FBEFBE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17295645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 xml:space="preserve">, </w:t>
            </w:r>
            <w:r w:rsidR="00691962" w:rsidRPr="00B00DC0">
              <w:rPr>
                <w:bCs/>
                <w:sz w:val="24"/>
              </w:rPr>
              <w:t>хранени</w:t>
            </w:r>
            <w:r w:rsidR="00691962">
              <w:rPr>
                <w:bCs/>
                <w:sz w:val="24"/>
              </w:rPr>
              <w:t>я</w:t>
            </w:r>
            <w:r w:rsidR="00691962" w:rsidRPr="00B00DC0">
              <w:rPr>
                <w:bCs/>
                <w:sz w:val="24"/>
              </w:rPr>
              <w:t xml:space="preserve"> холодных соусов</w:t>
            </w:r>
            <w:r w:rsidRPr="00B00DC0">
              <w:rPr>
                <w:bCs/>
                <w:sz w:val="24"/>
              </w:rPr>
              <w:t>, заправок сложного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27DF4D7D" w14:textId="77777777" w:rsidR="00583F6C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="00691962" w:rsidRPr="00B00DC0">
              <w:rPr>
                <w:bCs/>
                <w:sz w:val="24"/>
              </w:rPr>
              <w:t>холодных соусов</w:t>
            </w:r>
            <w:r w:rsidRPr="00B00DC0">
              <w:rPr>
                <w:bCs/>
                <w:sz w:val="24"/>
              </w:rPr>
              <w:t>, заправок сложного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3CAC85A2" w14:textId="77777777" w:rsidR="00583F6C" w:rsidRDefault="00583F6C" w:rsidP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418F6DCB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>Правила подбора заправок к салатам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3673EBB3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 xml:space="preserve">Оценка качества </w:t>
            </w:r>
            <w:r w:rsidR="00691962" w:rsidRPr="00B00DC0">
              <w:rPr>
                <w:bCs/>
                <w:sz w:val="24"/>
              </w:rPr>
              <w:t>холодных соусов</w:t>
            </w:r>
            <w:r w:rsidRPr="00B00DC0">
              <w:rPr>
                <w:bCs/>
                <w:sz w:val="24"/>
              </w:rPr>
              <w:t>, заправок сложного ассортимента</w:t>
            </w:r>
            <w:r w:rsidRPr="00E259E6">
              <w:rPr>
                <w:sz w:val="24"/>
                <w:szCs w:val="24"/>
              </w:rPr>
              <w:t xml:space="preserve"> перед отпуском, упаковкой на вынос.</w:t>
            </w:r>
          </w:p>
          <w:p w14:paraId="1825FB89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  <w:vMerge/>
          </w:tcPr>
          <w:p w14:paraId="042F7184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2B229804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</w:p>
        </w:tc>
      </w:tr>
      <w:tr w:rsidR="00B535D7" w14:paraId="36A2FC75" w14:textId="77777777" w:rsidTr="001D4303">
        <w:trPr>
          <w:trHeight w:val="2710"/>
        </w:trPr>
        <w:tc>
          <w:tcPr>
            <w:tcW w:w="3510" w:type="dxa"/>
          </w:tcPr>
          <w:p w14:paraId="3BF2EA80" w14:textId="77777777" w:rsidR="00B535D7" w:rsidRPr="00816263" w:rsidRDefault="00B535D7" w:rsidP="00B535D7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816263">
              <w:rPr>
                <w:b/>
                <w:bCs/>
                <w:lang w:eastAsia="en-US"/>
              </w:rPr>
              <w:lastRenderedPageBreak/>
              <w:t xml:space="preserve">Тема 2.2. </w:t>
            </w:r>
          </w:p>
          <w:p w14:paraId="711AFFEC" w14:textId="77777777" w:rsidR="00B535D7" w:rsidRPr="00E259E6" w:rsidRDefault="00B535D7" w:rsidP="00B535D7">
            <w:r w:rsidRPr="00BB7A75">
              <w:rPr>
                <w:bCs/>
                <w:sz w:val="24"/>
                <w:szCs w:val="24"/>
                <w:lang w:eastAsia="en-US"/>
              </w:rPr>
              <w:t>Приготовление, подготовка к реализации салатов сложного ассортимента</w:t>
            </w:r>
          </w:p>
        </w:tc>
        <w:tc>
          <w:tcPr>
            <w:tcW w:w="3828" w:type="dxa"/>
          </w:tcPr>
          <w:p w14:paraId="33D8EF41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245F6775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7B10BAFB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>, хранени</w:t>
            </w:r>
            <w:r>
              <w:rPr>
                <w:bCs/>
                <w:sz w:val="24"/>
              </w:rPr>
              <w:t>я</w:t>
            </w:r>
            <w:r w:rsidRPr="004A596D">
              <w:rPr>
                <w:bCs/>
                <w:sz w:val="24"/>
                <w:szCs w:val="24"/>
                <w:lang w:eastAsia="en-US"/>
              </w:rPr>
              <w:t>салатов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4BE23A53" w14:textId="77777777" w:rsidR="00B535D7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Pr="00B00DC0">
              <w:rPr>
                <w:bCs/>
                <w:sz w:val="24"/>
              </w:rPr>
              <w:t xml:space="preserve">холодных </w:t>
            </w:r>
            <w:r w:rsidRPr="004A596D">
              <w:rPr>
                <w:bCs/>
                <w:sz w:val="24"/>
                <w:szCs w:val="24"/>
                <w:lang w:eastAsia="en-US"/>
              </w:rPr>
              <w:t>салатов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40E467D5" w14:textId="77777777" w:rsidR="00B535D7" w:rsidRDefault="00B535D7" w:rsidP="00B535D7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15701C84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>Правила подбора заправок к салатам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0902A808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 xml:space="preserve">Оценка качества </w:t>
            </w:r>
            <w:r w:rsidRPr="004A596D">
              <w:rPr>
                <w:bCs/>
                <w:sz w:val="24"/>
                <w:szCs w:val="24"/>
                <w:lang w:eastAsia="en-US"/>
              </w:rPr>
              <w:t>салатов</w:t>
            </w:r>
            <w:r w:rsidRPr="00B00DC0">
              <w:rPr>
                <w:bCs/>
                <w:sz w:val="24"/>
              </w:rPr>
              <w:t xml:space="preserve"> сложного ассортимента</w:t>
            </w:r>
            <w:r w:rsidRPr="00E259E6">
              <w:rPr>
                <w:sz w:val="24"/>
                <w:szCs w:val="24"/>
              </w:rPr>
              <w:t xml:space="preserve"> перед отпуском, упаковкой на вынос.</w:t>
            </w:r>
          </w:p>
          <w:p w14:paraId="45F4F799" w14:textId="77777777" w:rsidR="00B535D7" w:rsidRPr="003065F1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</w:tcPr>
          <w:p w14:paraId="61CB875D" w14:textId="77777777" w:rsidR="00B535D7" w:rsidRPr="00E259E6" w:rsidRDefault="00B535D7" w:rsidP="00B535D7">
            <w:pPr>
              <w:jc w:val="center"/>
            </w:pPr>
            <w:r>
              <w:t>12</w:t>
            </w:r>
          </w:p>
        </w:tc>
        <w:tc>
          <w:tcPr>
            <w:tcW w:w="1240" w:type="dxa"/>
          </w:tcPr>
          <w:p w14:paraId="5814F25F" w14:textId="77777777" w:rsidR="00B535D7" w:rsidRPr="00E259E6" w:rsidRDefault="00B535D7" w:rsidP="00B535D7">
            <w:pPr>
              <w:jc w:val="center"/>
            </w:pPr>
            <w:r w:rsidRPr="008C4449">
              <w:rPr>
                <w:sz w:val="24"/>
                <w:szCs w:val="24"/>
              </w:rPr>
              <w:t>2,3</w:t>
            </w:r>
          </w:p>
        </w:tc>
      </w:tr>
      <w:tr w:rsidR="00B535D7" w14:paraId="7C472C38" w14:textId="77777777" w:rsidTr="006E0826">
        <w:tc>
          <w:tcPr>
            <w:tcW w:w="3510" w:type="dxa"/>
          </w:tcPr>
          <w:p w14:paraId="25BBD518" w14:textId="77777777" w:rsidR="00B535D7" w:rsidRPr="003065F1" w:rsidRDefault="00B535D7" w:rsidP="00B535D7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3065F1">
              <w:rPr>
                <w:b/>
                <w:bCs/>
                <w:lang w:eastAsia="en-US"/>
              </w:rPr>
              <w:t xml:space="preserve">Тема 2.3. </w:t>
            </w:r>
          </w:p>
          <w:p w14:paraId="31EAC339" w14:textId="77777777" w:rsidR="00B535D7" w:rsidRPr="00E259E6" w:rsidRDefault="00B535D7" w:rsidP="00B535D7">
            <w:r w:rsidRPr="003065F1">
              <w:rPr>
                <w:bCs/>
                <w:sz w:val="24"/>
                <w:szCs w:val="24"/>
                <w:lang w:eastAsia="en-US"/>
              </w:rPr>
              <w:t>Приготовление, подготовка к реализации канапе, холодных закусок сложного ассортимента</w:t>
            </w:r>
          </w:p>
        </w:tc>
        <w:tc>
          <w:tcPr>
            <w:tcW w:w="3828" w:type="dxa"/>
          </w:tcPr>
          <w:p w14:paraId="165042D1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20200EFD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08EBC932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>, хранени</w:t>
            </w:r>
            <w:r>
              <w:rPr>
                <w:bCs/>
                <w:sz w:val="24"/>
              </w:rPr>
              <w:t>я</w:t>
            </w:r>
            <w:r w:rsidRPr="00B00DC0">
              <w:rPr>
                <w:bCs/>
                <w:sz w:val="24"/>
              </w:rPr>
              <w:t xml:space="preserve"> канапе</w:t>
            </w:r>
            <w:r w:rsidRPr="003065F1">
              <w:rPr>
                <w:bCs/>
                <w:sz w:val="24"/>
                <w:szCs w:val="24"/>
                <w:lang w:eastAsia="en-US"/>
              </w:rPr>
              <w:t>, холодных закусок</w:t>
            </w:r>
            <w:r w:rsidRPr="00B00DC0">
              <w:rPr>
                <w:bCs/>
                <w:sz w:val="24"/>
              </w:rPr>
              <w:t xml:space="preserve"> сложного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58922900" w14:textId="77777777" w:rsidR="00B535D7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Pr="003065F1">
              <w:rPr>
                <w:bCs/>
                <w:sz w:val="24"/>
                <w:szCs w:val="24"/>
                <w:lang w:eastAsia="en-US"/>
              </w:rPr>
              <w:t xml:space="preserve">канапе, холодных </w:t>
            </w:r>
            <w:r w:rsidRPr="003065F1">
              <w:rPr>
                <w:bCs/>
                <w:sz w:val="24"/>
                <w:szCs w:val="24"/>
                <w:lang w:eastAsia="en-US"/>
              </w:rPr>
              <w:lastRenderedPageBreak/>
              <w:t>закусок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7A3BDAC9" w14:textId="77777777" w:rsidR="00B535D7" w:rsidRDefault="00B535D7" w:rsidP="00B535D7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65453F89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 xml:space="preserve">Правила подбора заправок </w:t>
            </w:r>
            <w:r>
              <w:rPr>
                <w:sz w:val="24"/>
                <w:szCs w:val="24"/>
              </w:rPr>
              <w:t xml:space="preserve">и ингредиентов для </w:t>
            </w:r>
            <w:r w:rsidRPr="003065F1">
              <w:rPr>
                <w:bCs/>
                <w:sz w:val="24"/>
                <w:szCs w:val="24"/>
                <w:lang w:eastAsia="en-US"/>
              </w:rPr>
              <w:t>канапе, холодных закусок</w:t>
            </w:r>
            <w:r w:rsidRPr="00405B57">
              <w:rPr>
                <w:sz w:val="24"/>
                <w:szCs w:val="24"/>
              </w:rPr>
              <w:t xml:space="preserve">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2CA367FA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>Оценка качества</w:t>
            </w:r>
            <w:r w:rsidRPr="003065F1">
              <w:rPr>
                <w:bCs/>
                <w:sz w:val="24"/>
                <w:szCs w:val="24"/>
                <w:lang w:eastAsia="en-US"/>
              </w:rPr>
              <w:t xml:space="preserve"> канапе, холодных закусок</w:t>
            </w:r>
            <w:r w:rsidRPr="00B00DC0">
              <w:rPr>
                <w:bCs/>
                <w:sz w:val="24"/>
              </w:rPr>
              <w:t xml:space="preserve"> сложного ассортимента</w:t>
            </w:r>
            <w:r w:rsidRPr="00E259E6">
              <w:rPr>
                <w:sz w:val="24"/>
                <w:szCs w:val="24"/>
              </w:rPr>
              <w:t xml:space="preserve"> перед отпуском, упаковкой на вынос.</w:t>
            </w:r>
          </w:p>
          <w:p w14:paraId="13D8A94E" w14:textId="77777777" w:rsidR="00B535D7" w:rsidRPr="00E259E6" w:rsidRDefault="00B535D7" w:rsidP="00B535D7"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</w:tcPr>
          <w:p w14:paraId="79E3D3BF" w14:textId="77777777" w:rsidR="00B535D7" w:rsidRPr="00E259E6" w:rsidRDefault="00B535D7" w:rsidP="00B535D7">
            <w:r>
              <w:lastRenderedPageBreak/>
              <w:t>12</w:t>
            </w:r>
          </w:p>
        </w:tc>
        <w:tc>
          <w:tcPr>
            <w:tcW w:w="1240" w:type="dxa"/>
          </w:tcPr>
          <w:p w14:paraId="343F525B" w14:textId="77777777" w:rsidR="00B535D7" w:rsidRPr="00E259E6" w:rsidRDefault="00B535D7" w:rsidP="00B535D7">
            <w:pPr>
              <w:jc w:val="center"/>
            </w:pPr>
            <w:r w:rsidRPr="008C4449">
              <w:rPr>
                <w:sz w:val="24"/>
                <w:szCs w:val="24"/>
              </w:rPr>
              <w:t>2,3</w:t>
            </w:r>
          </w:p>
        </w:tc>
      </w:tr>
      <w:tr w:rsidR="00691962" w14:paraId="7203DBC2" w14:textId="77777777" w:rsidTr="006E0826">
        <w:tc>
          <w:tcPr>
            <w:tcW w:w="3510" w:type="dxa"/>
          </w:tcPr>
          <w:p w14:paraId="51786544" w14:textId="77777777" w:rsidR="00691962" w:rsidRPr="00583F6C" w:rsidRDefault="00691962" w:rsidP="00691962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583F6C">
              <w:rPr>
                <w:b/>
                <w:bCs/>
                <w:lang w:eastAsia="en-US"/>
              </w:rPr>
              <w:t xml:space="preserve">Тема 2.4. </w:t>
            </w:r>
          </w:p>
          <w:p w14:paraId="12D1C489" w14:textId="77777777" w:rsidR="00691962" w:rsidRPr="003065F1" w:rsidRDefault="00691962" w:rsidP="00691962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583F6C">
              <w:rPr>
                <w:bCs/>
                <w:sz w:val="24"/>
                <w:szCs w:val="24"/>
                <w:lang w:eastAsia="en-US"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</w:tc>
        <w:tc>
          <w:tcPr>
            <w:tcW w:w="3828" w:type="dxa"/>
          </w:tcPr>
          <w:p w14:paraId="146D85A7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48AD0EE4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322115A6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>, хранени</w:t>
            </w:r>
            <w:r>
              <w:rPr>
                <w:bCs/>
                <w:sz w:val="24"/>
              </w:rPr>
              <w:t>я</w:t>
            </w:r>
            <w:r w:rsidRPr="00B00DC0">
              <w:rPr>
                <w:bCs/>
                <w:sz w:val="24"/>
              </w:rPr>
              <w:t xml:space="preserve"> холодных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 блюд из рыбы, нерыбного водного сырья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3A484C75" w14:textId="77777777" w:rsidR="00691962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холодных блюд из рыбы, нерыбного водного сырья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02AA0577" w14:textId="77777777" w:rsidR="00691962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4FA05B5B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 xml:space="preserve">Правила подбора заправок </w:t>
            </w:r>
            <w:r>
              <w:rPr>
                <w:sz w:val="24"/>
                <w:szCs w:val="24"/>
              </w:rPr>
              <w:t xml:space="preserve">и ингредиентов </w:t>
            </w:r>
            <w:r w:rsidRPr="00405B57">
              <w:rPr>
                <w:sz w:val="24"/>
                <w:szCs w:val="24"/>
              </w:rPr>
              <w:t xml:space="preserve">к </w:t>
            </w:r>
            <w:r w:rsidRPr="00583F6C">
              <w:rPr>
                <w:bCs/>
                <w:sz w:val="24"/>
                <w:szCs w:val="24"/>
                <w:lang w:eastAsia="en-US"/>
              </w:rPr>
              <w:t>холодны</w:t>
            </w:r>
            <w:r>
              <w:rPr>
                <w:bCs/>
                <w:sz w:val="24"/>
                <w:szCs w:val="24"/>
                <w:lang w:eastAsia="en-US"/>
              </w:rPr>
              <w:t>м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 блюд</w:t>
            </w:r>
            <w:r>
              <w:rPr>
                <w:bCs/>
                <w:sz w:val="24"/>
                <w:szCs w:val="24"/>
                <w:lang w:eastAsia="en-US"/>
              </w:rPr>
              <w:t>ам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 из рыбы, нерыбного водного сырья</w:t>
            </w:r>
            <w:r w:rsidRPr="00405B57">
              <w:rPr>
                <w:sz w:val="24"/>
                <w:szCs w:val="24"/>
              </w:rPr>
              <w:t xml:space="preserve">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55DD8395" w14:textId="7F9053FC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 xml:space="preserve">Оценка качества 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холодных блюд из рыбы, нерыбного водного сырья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="005051F0">
              <w:rPr>
                <w:bCs/>
                <w:sz w:val="24"/>
              </w:rPr>
              <w:t xml:space="preserve"> </w:t>
            </w:r>
            <w:r w:rsidRPr="00E259E6">
              <w:rPr>
                <w:sz w:val="24"/>
                <w:szCs w:val="24"/>
              </w:rPr>
              <w:lastRenderedPageBreak/>
              <w:t>перед отпуском, упаковкой на вынос.</w:t>
            </w:r>
          </w:p>
          <w:p w14:paraId="2E0DCD96" w14:textId="77777777" w:rsidR="00691962" w:rsidRPr="00E259E6" w:rsidRDefault="00691962" w:rsidP="00691962"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</w:tcPr>
          <w:p w14:paraId="6294C0E4" w14:textId="77777777" w:rsidR="00691962" w:rsidRPr="00E259E6" w:rsidRDefault="00691962" w:rsidP="00691962">
            <w:r>
              <w:lastRenderedPageBreak/>
              <w:t>12</w:t>
            </w:r>
          </w:p>
        </w:tc>
        <w:tc>
          <w:tcPr>
            <w:tcW w:w="1240" w:type="dxa"/>
          </w:tcPr>
          <w:p w14:paraId="7FB8DD04" w14:textId="77777777" w:rsidR="00691962" w:rsidRPr="00E259E6" w:rsidRDefault="00B535D7" w:rsidP="00691962">
            <w:pPr>
              <w:jc w:val="center"/>
            </w:pPr>
            <w:r w:rsidRPr="00E259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</w:tc>
      </w:tr>
      <w:tr w:rsidR="00691962" w14:paraId="75A7639A" w14:textId="77777777" w:rsidTr="006E0826">
        <w:tc>
          <w:tcPr>
            <w:tcW w:w="3510" w:type="dxa"/>
          </w:tcPr>
          <w:p w14:paraId="1912A4AE" w14:textId="77777777" w:rsidR="00691962" w:rsidRPr="00583F6C" w:rsidRDefault="00691962" w:rsidP="00691962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sz w:val="24"/>
                <w:lang w:eastAsia="en-US"/>
              </w:rPr>
            </w:pPr>
            <w:r w:rsidRPr="00583F6C">
              <w:rPr>
                <w:b/>
                <w:bCs/>
                <w:sz w:val="24"/>
                <w:lang w:eastAsia="en-US"/>
              </w:rPr>
              <w:t xml:space="preserve">Тема 2.5. </w:t>
            </w:r>
          </w:p>
          <w:p w14:paraId="7B445CC8" w14:textId="77777777" w:rsidR="00691962" w:rsidRPr="00583F6C" w:rsidRDefault="00691962" w:rsidP="00691962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4"/>
                <w:lang w:eastAsia="en-US"/>
              </w:rPr>
            </w:pPr>
            <w:r w:rsidRPr="00583F6C">
              <w:rPr>
                <w:bCs/>
                <w:sz w:val="24"/>
                <w:lang w:eastAsia="en-US"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  <w:p w14:paraId="08A85FFE" w14:textId="77777777" w:rsidR="00691962" w:rsidRPr="00583F6C" w:rsidRDefault="00691962" w:rsidP="0069196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828" w:type="dxa"/>
          </w:tcPr>
          <w:p w14:paraId="3E774626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00CB0676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07C38A81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>, хранени</w:t>
            </w:r>
            <w:r>
              <w:rPr>
                <w:bCs/>
                <w:sz w:val="24"/>
              </w:rPr>
              <w:t>я</w:t>
            </w:r>
            <w:r w:rsidRPr="00B00DC0">
              <w:rPr>
                <w:bCs/>
                <w:sz w:val="24"/>
              </w:rPr>
              <w:t xml:space="preserve"> холодных</w:t>
            </w:r>
            <w:r w:rsidRPr="004A596D">
              <w:rPr>
                <w:bCs/>
                <w:sz w:val="24"/>
              </w:rPr>
              <w:t xml:space="preserve"> блюд из мяса, домашней птицы, дичи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73A51BBA" w14:textId="77777777" w:rsidR="00691962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Pr="004A596D">
              <w:rPr>
                <w:bCs/>
                <w:sz w:val="24"/>
              </w:rPr>
              <w:t xml:space="preserve">холодных блюд из мяса, домашней птицы, дичи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2025A200" w14:textId="77777777" w:rsidR="00691962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5EC499C3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 xml:space="preserve">Правила подбора заправок </w:t>
            </w:r>
            <w:r>
              <w:rPr>
                <w:sz w:val="24"/>
                <w:szCs w:val="24"/>
              </w:rPr>
              <w:t xml:space="preserve">и ингредиентов </w:t>
            </w:r>
            <w:r w:rsidRPr="00405B57">
              <w:rPr>
                <w:sz w:val="24"/>
                <w:szCs w:val="24"/>
              </w:rPr>
              <w:t xml:space="preserve">к </w:t>
            </w:r>
            <w:r w:rsidRPr="00583F6C">
              <w:rPr>
                <w:bCs/>
                <w:sz w:val="24"/>
                <w:lang w:eastAsia="en-US"/>
              </w:rPr>
              <w:t>холодны</w:t>
            </w:r>
            <w:r>
              <w:rPr>
                <w:bCs/>
                <w:sz w:val="24"/>
                <w:lang w:eastAsia="en-US"/>
              </w:rPr>
              <w:t>м</w:t>
            </w:r>
            <w:r w:rsidRPr="00583F6C">
              <w:rPr>
                <w:bCs/>
                <w:sz w:val="24"/>
                <w:lang w:eastAsia="en-US"/>
              </w:rPr>
              <w:t xml:space="preserve"> блюд</w:t>
            </w:r>
            <w:r>
              <w:rPr>
                <w:bCs/>
                <w:sz w:val="24"/>
                <w:lang w:eastAsia="en-US"/>
              </w:rPr>
              <w:t>ам</w:t>
            </w:r>
            <w:r w:rsidRPr="00583F6C">
              <w:rPr>
                <w:bCs/>
                <w:sz w:val="24"/>
                <w:lang w:eastAsia="en-US"/>
              </w:rPr>
              <w:t xml:space="preserve"> из мяса, домашней птицы, дичи</w:t>
            </w:r>
            <w:r w:rsidRPr="00405B57">
              <w:rPr>
                <w:sz w:val="24"/>
                <w:szCs w:val="24"/>
              </w:rPr>
              <w:t xml:space="preserve">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374BBDC9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 xml:space="preserve">Оценка качества </w:t>
            </w:r>
            <w:r w:rsidRPr="00583F6C">
              <w:rPr>
                <w:bCs/>
                <w:sz w:val="24"/>
                <w:lang w:eastAsia="en-US"/>
              </w:rPr>
              <w:t xml:space="preserve">холодных блюд из мяса, домашней птицы, дичи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 xml:space="preserve"> перед отпуском, упаковкой на вынос.</w:t>
            </w:r>
          </w:p>
          <w:p w14:paraId="6FBC89BB" w14:textId="77777777" w:rsidR="00691962" w:rsidRPr="00E259E6" w:rsidRDefault="00691962" w:rsidP="00691962"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</w:tcPr>
          <w:p w14:paraId="2EFCB03D" w14:textId="77777777" w:rsidR="00691962" w:rsidRPr="00E259E6" w:rsidRDefault="00691962" w:rsidP="00691962">
            <w:r>
              <w:t>14</w:t>
            </w:r>
          </w:p>
        </w:tc>
        <w:tc>
          <w:tcPr>
            <w:tcW w:w="1240" w:type="dxa"/>
          </w:tcPr>
          <w:p w14:paraId="2F01DDD1" w14:textId="77777777" w:rsidR="00691962" w:rsidRPr="00E259E6" w:rsidRDefault="00B535D7" w:rsidP="00691962">
            <w:pPr>
              <w:jc w:val="center"/>
            </w:pPr>
            <w:r w:rsidRPr="00E259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</w:tc>
      </w:tr>
      <w:tr w:rsidR="00691962" w14:paraId="68EB411A" w14:textId="77777777" w:rsidTr="006E0826">
        <w:tc>
          <w:tcPr>
            <w:tcW w:w="7338" w:type="dxa"/>
            <w:gridSpan w:val="2"/>
          </w:tcPr>
          <w:p w14:paraId="31A5127E" w14:textId="43787794" w:rsidR="00691962" w:rsidRPr="00E259E6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Промежуточная аттестация в форме </w:t>
            </w:r>
            <w:r w:rsidR="005051F0">
              <w:rPr>
                <w:sz w:val="24"/>
                <w:szCs w:val="24"/>
              </w:rPr>
              <w:t xml:space="preserve">дифференцированного </w:t>
            </w:r>
            <w:r w:rsidRPr="00E259E6">
              <w:rPr>
                <w:sz w:val="24"/>
                <w:szCs w:val="24"/>
              </w:rPr>
              <w:t>зачета</w:t>
            </w:r>
          </w:p>
        </w:tc>
        <w:tc>
          <w:tcPr>
            <w:tcW w:w="992" w:type="dxa"/>
          </w:tcPr>
          <w:p w14:paraId="24C335E1" w14:textId="77777777" w:rsidR="00691962" w:rsidRPr="00E259E6" w:rsidRDefault="00691962" w:rsidP="00691962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14:paraId="6FF6C4DD" w14:textId="77777777" w:rsidR="00691962" w:rsidRPr="00E259E6" w:rsidRDefault="00691962" w:rsidP="00691962">
            <w:pPr>
              <w:rPr>
                <w:sz w:val="24"/>
                <w:szCs w:val="24"/>
              </w:rPr>
            </w:pPr>
          </w:p>
        </w:tc>
      </w:tr>
    </w:tbl>
    <w:p w14:paraId="242D752A" w14:textId="77777777" w:rsidR="003065F1" w:rsidRDefault="003065F1">
      <w:pPr>
        <w:rPr>
          <w:sz w:val="28"/>
          <w:szCs w:val="28"/>
        </w:rPr>
      </w:pPr>
    </w:p>
    <w:p w14:paraId="7EF48340" w14:textId="77777777" w:rsidR="003065F1" w:rsidRDefault="003065F1">
      <w:pPr>
        <w:rPr>
          <w:sz w:val="28"/>
          <w:szCs w:val="28"/>
        </w:rPr>
      </w:pPr>
    </w:p>
    <w:p w14:paraId="055C3AE5" w14:textId="77777777" w:rsidR="005F491E" w:rsidRDefault="005F491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E4C146B" w14:textId="77777777" w:rsidR="002F4871" w:rsidRDefault="002F4871" w:rsidP="002F4871">
      <w:pPr>
        <w:spacing w:line="276" w:lineRule="auto"/>
        <w:jc w:val="center"/>
        <w:rPr>
          <w:b/>
          <w:bCs/>
          <w:sz w:val="28"/>
          <w:szCs w:val="28"/>
        </w:rPr>
      </w:pPr>
      <w:r w:rsidRPr="00E20E7A">
        <w:rPr>
          <w:b/>
          <w:bCs/>
          <w:sz w:val="28"/>
          <w:szCs w:val="28"/>
        </w:rPr>
        <w:lastRenderedPageBreak/>
        <w:t>4. УСЛОВИЯ РЕАЛИЗАЦИИ РАБОЧЕЙ ПРОГРАММЫ</w:t>
      </w:r>
    </w:p>
    <w:p w14:paraId="07B833AD" w14:textId="77777777" w:rsidR="002F4871" w:rsidRPr="00E20E7A" w:rsidRDefault="002F4871" w:rsidP="002F4871">
      <w:pPr>
        <w:spacing w:line="276" w:lineRule="auto"/>
        <w:ind w:firstLine="709"/>
        <w:jc w:val="center"/>
        <w:rPr>
          <w:sz w:val="28"/>
          <w:szCs w:val="28"/>
        </w:rPr>
      </w:pPr>
      <w:r w:rsidRPr="00E20E7A">
        <w:rPr>
          <w:b/>
          <w:bCs/>
          <w:sz w:val="28"/>
          <w:szCs w:val="28"/>
        </w:rPr>
        <w:t>УЧЕБНОЙ ПРАКТИКИ</w:t>
      </w:r>
    </w:p>
    <w:p w14:paraId="40A32F6A" w14:textId="77777777" w:rsidR="002F4871" w:rsidRDefault="002F4871" w:rsidP="002F487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4.1. </w:t>
      </w:r>
      <w:r w:rsidRPr="00E20E7A">
        <w:rPr>
          <w:b/>
          <w:bCs/>
          <w:sz w:val="28"/>
          <w:szCs w:val="28"/>
        </w:rPr>
        <w:t>Требования к минимальному мате</w:t>
      </w:r>
      <w:r>
        <w:rPr>
          <w:b/>
          <w:bCs/>
          <w:sz w:val="28"/>
          <w:szCs w:val="28"/>
        </w:rPr>
        <w:t xml:space="preserve">риально-техническому обеспечению </w:t>
      </w:r>
    </w:p>
    <w:p w14:paraId="4F5EDEDB" w14:textId="10DDC93C" w:rsidR="00691962" w:rsidRDefault="00691962" w:rsidP="00691962">
      <w:pPr>
        <w:pStyle w:val="ac"/>
        <w:ind w:right="141" w:firstLine="709"/>
        <w:jc w:val="both"/>
      </w:pPr>
      <w:bookmarkStart w:id="6" w:name="_Hlk125990369"/>
      <w:r>
        <w:t>Реализация рабочей программы учебной практики проходит в</w:t>
      </w:r>
      <w:r w:rsidR="006F4377">
        <w:t xml:space="preserve"> </w:t>
      </w:r>
      <w:r>
        <w:t>л</w:t>
      </w:r>
      <w:r w:rsidRPr="00BC7E79">
        <w:t>аборатори</w:t>
      </w:r>
      <w:r>
        <w:t>и</w:t>
      </w:r>
      <w:r w:rsidRPr="00BC7E79">
        <w:t xml:space="preserve"> Учебная кухня ресторана(с зонами для приготовления, оформления и</w:t>
      </w:r>
      <w:r w:rsidR="006F4377">
        <w:t xml:space="preserve"> </w:t>
      </w:r>
      <w:r w:rsidRPr="00BC7E79">
        <w:t>подготовки к презентации и реализации</w:t>
      </w:r>
      <w:r w:rsidR="006F4377">
        <w:t xml:space="preserve"> </w:t>
      </w:r>
      <w:r w:rsidRPr="00BC7E79">
        <w:t>полуфабрикатов для блюд, кулинарных изделий</w:t>
      </w:r>
      <w:r w:rsidR="006F4377">
        <w:t xml:space="preserve"> </w:t>
      </w:r>
      <w:r w:rsidRPr="00BC7E79">
        <w:t>сложного</w:t>
      </w:r>
      <w:r w:rsidR="006F4377">
        <w:t xml:space="preserve"> </w:t>
      </w:r>
      <w:r w:rsidRPr="00BC7E79">
        <w:t>ассортимента):</w:t>
      </w:r>
      <w:r>
        <w:t xml:space="preserve"> который соответствует </w:t>
      </w:r>
      <w:r>
        <w:rPr>
          <w:spacing w:val="-1"/>
        </w:rPr>
        <w:t xml:space="preserve">действующим санитарным и противопожарным нормам, а также требованиям </w:t>
      </w:r>
      <w:r>
        <w:t>техники безопасности при проведении учебных работ.</w:t>
      </w:r>
    </w:p>
    <w:p w14:paraId="0598603D" w14:textId="77777777" w:rsidR="00691962" w:rsidRDefault="00691962" w:rsidP="00691962">
      <w:pPr>
        <w:suppressAutoHyphens/>
        <w:jc w:val="both"/>
        <w:rPr>
          <w:b/>
        </w:rPr>
      </w:pPr>
      <w:r>
        <w:rPr>
          <w:b/>
        </w:rPr>
        <w:t xml:space="preserve">Оснащение лабораторий: </w:t>
      </w:r>
    </w:p>
    <w:p w14:paraId="41B0AE1F" w14:textId="77777777" w:rsidR="00691962" w:rsidRDefault="00691962" w:rsidP="00691962">
      <w:pPr>
        <w:suppressAutoHyphens/>
        <w:jc w:val="both"/>
        <w:rPr>
          <w:b/>
        </w:rPr>
      </w:pPr>
      <w:r>
        <w:rPr>
          <w:b/>
        </w:rPr>
        <w:t xml:space="preserve">Лаборатория «Учебная кухня ресторана», демонстрационная площадка по компетенции «Поварское  дело» </w:t>
      </w:r>
    </w:p>
    <w:bookmarkEnd w:id="6"/>
    <w:p w14:paraId="5DEC5E01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Рабочее место преподавателя.-1</w:t>
      </w:r>
    </w:p>
    <w:p w14:paraId="4FDF472C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Место для презентации готовой кулинарной продукции (обеденный стол, стулья, шкаф для столовой посуды).</w:t>
      </w:r>
    </w:p>
    <w:p w14:paraId="43BA31A9" w14:textId="43E2E643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Технические средства обучения (компьютер</w:t>
      </w:r>
      <w:r>
        <w:t xml:space="preserve"> </w:t>
      </w:r>
      <w:r w:rsidRPr="00C23878">
        <w:t>с программным обеспечением</w:t>
      </w:r>
      <w:r>
        <w:t xml:space="preserve"> </w:t>
      </w:r>
      <w:r w:rsidRPr="00C23878">
        <w:t>(AstraLinuxCommonedition релиз Орел)- 1, средства аудиовизуализации-1, мультимедийные и интерактивные обучающие материалы-1).</w:t>
      </w:r>
    </w:p>
    <w:p w14:paraId="590FEF9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Основное и вспомогательное технологическое оборудование: </w:t>
      </w:r>
    </w:p>
    <w:p w14:paraId="536773D5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Весы настольные электронные-7;</w:t>
      </w:r>
    </w:p>
    <w:p w14:paraId="42D39582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Пароконвектомат-7;</w:t>
      </w:r>
    </w:p>
    <w:p w14:paraId="4A1B81FB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Конвекционная печь или жарочный шкаф-1; </w:t>
      </w:r>
    </w:p>
    <w:p w14:paraId="1C56474A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Микроволновая печь-1;</w:t>
      </w:r>
    </w:p>
    <w:p w14:paraId="34F991D7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Расстоечный шкаф-1; </w:t>
      </w:r>
    </w:p>
    <w:p w14:paraId="655CA22C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Плита электрическая-7;</w:t>
      </w:r>
    </w:p>
    <w:p w14:paraId="2DC64D40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 Фритюрница-7;</w:t>
      </w:r>
    </w:p>
    <w:p w14:paraId="2B8E4CDE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Электрогриль (жарочная поверхность)-7; </w:t>
      </w:r>
    </w:p>
    <w:p w14:paraId="0D27B87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Шкаф холодильный-1;</w:t>
      </w:r>
    </w:p>
    <w:p w14:paraId="47DC8293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Шкаф морозильный-1;</w:t>
      </w:r>
    </w:p>
    <w:p w14:paraId="718A16F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Шкаф шоковой заморозки-1; </w:t>
      </w:r>
    </w:p>
    <w:p w14:paraId="59A01291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Льдогенератор-1; </w:t>
      </w:r>
    </w:p>
    <w:p w14:paraId="6CF522DC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Тестораскаточная машина-1; </w:t>
      </w:r>
    </w:p>
    <w:p w14:paraId="13473821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Планетарный миксер-7;</w:t>
      </w:r>
    </w:p>
    <w:p w14:paraId="2E40F42D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Блендер (ручной с дополнительной насадкой для взбивания)-7; </w:t>
      </w:r>
    </w:p>
    <w:p w14:paraId="0CE41FF1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Мясорубка-7;</w:t>
      </w:r>
    </w:p>
    <w:p w14:paraId="26AA1FDE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Овощерезка или процессор кухонный-1; </w:t>
      </w:r>
    </w:p>
    <w:p w14:paraId="67954DC7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Слайсер-1;</w:t>
      </w:r>
    </w:p>
    <w:p w14:paraId="65D5CC1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Куттер или бликсер (для тонкого измельчения продуктов) или процессор кухонный-7;</w:t>
      </w:r>
    </w:p>
    <w:p w14:paraId="560397C6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Миксер для коктейлей-7;</w:t>
      </w:r>
    </w:p>
    <w:p w14:paraId="62E265B6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Соковыжималки (для цитрусовых, универсальная)-7; </w:t>
      </w:r>
    </w:p>
    <w:p w14:paraId="2264EEB4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Машина для вакуумной упаковки-1;</w:t>
      </w:r>
    </w:p>
    <w:p w14:paraId="15264556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Кофемашина с капучинатором-7;</w:t>
      </w:r>
    </w:p>
    <w:p w14:paraId="783EB4D4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Ховоли (оборудование для варки кофе на песке)-1;</w:t>
      </w:r>
    </w:p>
    <w:p w14:paraId="18AC18E3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Кофемолка-7;</w:t>
      </w:r>
    </w:p>
    <w:p w14:paraId="1D437749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Газовая горелка (для карамелизации)-7; </w:t>
      </w:r>
    </w:p>
    <w:p w14:paraId="4043F58D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Набор инструментов для карвинга-7; </w:t>
      </w:r>
    </w:p>
    <w:p w14:paraId="0A2FE763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Овоскоп-7;</w:t>
      </w:r>
    </w:p>
    <w:p w14:paraId="6ACC672D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Нитраттестер-7;</w:t>
      </w:r>
    </w:p>
    <w:p w14:paraId="3E9F1B9D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Машина посудомоечная-1;</w:t>
      </w:r>
    </w:p>
    <w:p w14:paraId="78F33005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Стол производственный с моечной ванной-7; </w:t>
      </w:r>
    </w:p>
    <w:p w14:paraId="248635CA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lastRenderedPageBreak/>
        <w:t>Стеллаж передвижной-14;</w:t>
      </w:r>
    </w:p>
    <w:p w14:paraId="4BCA578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Моечная ванна двухсекционная-7</w:t>
      </w:r>
    </w:p>
    <w:p w14:paraId="67AD138C" w14:textId="2C8CCB62" w:rsidR="00CC7A19" w:rsidRPr="00C23878" w:rsidRDefault="00C23878" w:rsidP="00C23878">
      <w:pPr>
        <w:spacing w:line="276" w:lineRule="auto"/>
        <w:ind w:right="-2"/>
        <w:jc w:val="both"/>
        <w:rPr>
          <w:color w:val="000000"/>
        </w:rPr>
      </w:pPr>
      <w:r w:rsidRPr="00C23878">
        <w:t>посуда для приготовления ( набор кастрюль, сотейник, набор сковородок, набор мисок, тарелок, ложки, вилки, ножи)</w:t>
      </w:r>
    </w:p>
    <w:p w14:paraId="75D3C18A" w14:textId="77777777" w:rsidR="002F4871" w:rsidRPr="00CC7A19" w:rsidRDefault="002F4871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CC7A19">
        <w:rPr>
          <w:b/>
          <w:bCs/>
        </w:rPr>
        <w:t>4.2. Общие требования к организации образовательного процесса</w:t>
      </w:r>
    </w:p>
    <w:p w14:paraId="57B4C99C" w14:textId="77777777" w:rsidR="002F4871" w:rsidRDefault="002F4871" w:rsidP="002F4871">
      <w:pPr>
        <w:tabs>
          <w:tab w:val="left" w:pos="709"/>
        </w:tabs>
        <w:spacing w:line="276" w:lineRule="auto"/>
        <w:jc w:val="both"/>
      </w:pPr>
      <w:r w:rsidRPr="00CC7A19">
        <w:t>Учебная практика  проводится преподавателями профессионального цикла в рамках каждого профессионального модуля: концентрированно.</w:t>
      </w:r>
    </w:p>
    <w:p w14:paraId="4DA756E3" w14:textId="77777777" w:rsidR="00CC7A19" w:rsidRPr="00CC7A19" w:rsidRDefault="00CC7A19" w:rsidP="002F4871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27BD2DEA" w14:textId="77777777" w:rsidR="002F4871" w:rsidRPr="00CC7A19" w:rsidRDefault="002F4871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CC7A19">
        <w:rPr>
          <w:b/>
          <w:bCs/>
        </w:rPr>
        <w:t>4.</w:t>
      </w:r>
      <w:r w:rsidR="00CC7A19" w:rsidRPr="00CC7A19">
        <w:rPr>
          <w:b/>
          <w:bCs/>
        </w:rPr>
        <w:t>3. Кадровое</w:t>
      </w:r>
      <w:r w:rsidRPr="00CC7A19">
        <w:rPr>
          <w:b/>
          <w:bCs/>
        </w:rPr>
        <w:t xml:space="preserve"> обеспечение образовательного процесса</w:t>
      </w:r>
    </w:p>
    <w:p w14:paraId="1F972F9E" w14:textId="77777777" w:rsidR="00CC7A19" w:rsidRPr="0027638D" w:rsidRDefault="00CC7A19" w:rsidP="00CC7A19">
      <w:pPr>
        <w:tabs>
          <w:tab w:val="left" w:pos="709"/>
        </w:tabs>
        <w:spacing w:line="276" w:lineRule="auto"/>
        <w:ind w:firstLine="709"/>
        <w:jc w:val="both"/>
      </w:pPr>
      <w:bookmarkStart w:id="7" w:name="_Hlk125990411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060A906D" w14:textId="77777777" w:rsidR="00CC7A19" w:rsidRDefault="00CC7A19" w:rsidP="00CC7A19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bookmarkEnd w:id="7"/>
    <w:p w14:paraId="5E5358C6" w14:textId="77777777" w:rsidR="00157DC9" w:rsidRDefault="00157DC9" w:rsidP="002F4871">
      <w:pPr>
        <w:jc w:val="center"/>
        <w:rPr>
          <w:b/>
          <w:bCs/>
        </w:rPr>
      </w:pPr>
    </w:p>
    <w:p w14:paraId="0104E075" w14:textId="77777777" w:rsidR="005051F0" w:rsidRDefault="005051F0" w:rsidP="002F4871">
      <w:pPr>
        <w:jc w:val="center"/>
        <w:rPr>
          <w:b/>
          <w:bCs/>
        </w:rPr>
      </w:pPr>
    </w:p>
    <w:p w14:paraId="75609DAB" w14:textId="77777777" w:rsidR="005051F0" w:rsidRDefault="005051F0" w:rsidP="002F4871">
      <w:pPr>
        <w:jc w:val="center"/>
        <w:rPr>
          <w:b/>
          <w:bCs/>
        </w:rPr>
      </w:pPr>
    </w:p>
    <w:p w14:paraId="520089E2" w14:textId="77777777" w:rsidR="005051F0" w:rsidRDefault="005051F0" w:rsidP="002F4871">
      <w:pPr>
        <w:jc w:val="center"/>
        <w:rPr>
          <w:b/>
          <w:bCs/>
        </w:rPr>
      </w:pPr>
    </w:p>
    <w:p w14:paraId="68E11B5A" w14:textId="77777777" w:rsidR="005051F0" w:rsidRDefault="005051F0" w:rsidP="002F4871">
      <w:pPr>
        <w:jc w:val="center"/>
        <w:rPr>
          <w:b/>
          <w:bCs/>
        </w:rPr>
      </w:pPr>
    </w:p>
    <w:p w14:paraId="0BB383FB" w14:textId="77777777" w:rsidR="005051F0" w:rsidRDefault="005051F0" w:rsidP="002F4871">
      <w:pPr>
        <w:jc w:val="center"/>
        <w:rPr>
          <w:b/>
          <w:bCs/>
        </w:rPr>
      </w:pPr>
    </w:p>
    <w:p w14:paraId="66C2A96A" w14:textId="77777777" w:rsidR="005051F0" w:rsidRDefault="005051F0" w:rsidP="002F4871">
      <w:pPr>
        <w:jc w:val="center"/>
        <w:rPr>
          <w:b/>
          <w:bCs/>
        </w:rPr>
      </w:pPr>
    </w:p>
    <w:p w14:paraId="354D6DA0" w14:textId="77777777" w:rsidR="005051F0" w:rsidRDefault="005051F0" w:rsidP="002F4871">
      <w:pPr>
        <w:jc w:val="center"/>
        <w:rPr>
          <w:b/>
          <w:bCs/>
        </w:rPr>
      </w:pPr>
    </w:p>
    <w:p w14:paraId="41CC9812" w14:textId="77777777" w:rsidR="005051F0" w:rsidRDefault="005051F0" w:rsidP="002F4871">
      <w:pPr>
        <w:jc w:val="center"/>
        <w:rPr>
          <w:b/>
          <w:bCs/>
        </w:rPr>
      </w:pPr>
    </w:p>
    <w:p w14:paraId="5D0587AB" w14:textId="77777777" w:rsidR="005051F0" w:rsidRDefault="005051F0" w:rsidP="002F4871">
      <w:pPr>
        <w:jc w:val="center"/>
        <w:rPr>
          <w:b/>
          <w:bCs/>
        </w:rPr>
      </w:pPr>
    </w:p>
    <w:p w14:paraId="04FB64DB" w14:textId="77777777" w:rsidR="005051F0" w:rsidRDefault="005051F0" w:rsidP="002F4871">
      <w:pPr>
        <w:jc w:val="center"/>
        <w:rPr>
          <w:b/>
          <w:bCs/>
        </w:rPr>
      </w:pPr>
    </w:p>
    <w:p w14:paraId="579FA191" w14:textId="77777777" w:rsidR="005051F0" w:rsidRDefault="005051F0" w:rsidP="002F4871">
      <w:pPr>
        <w:jc w:val="center"/>
        <w:rPr>
          <w:b/>
          <w:bCs/>
        </w:rPr>
      </w:pPr>
    </w:p>
    <w:p w14:paraId="5D620C0E" w14:textId="77777777" w:rsidR="005051F0" w:rsidRDefault="005051F0" w:rsidP="002F4871">
      <w:pPr>
        <w:jc w:val="center"/>
        <w:rPr>
          <w:b/>
          <w:bCs/>
        </w:rPr>
      </w:pPr>
    </w:p>
    <w:p w14:paraId="53418AA9" w14:textId="77777777" w:rsidR="005051F0" w:rsidRDefault="005051F0" w:rsidP="002F4871">
      <w:pPr>
        <w:jc w:val="center"/>
        <w:rPr>
          <w:b/>
          <w:bCs/>
        </w:rPr>
      </w:pPr>
    </w:p>
    <w:p w14:paraId="5CC82223" w14:textId="77777777" w:rsidR="005051F0" w:rsidRDefault="005051F0" w:rsidP="002F4871">
      <w:pPr>
        <w:jc w:val="center"/>
        <w:rPr>
          <w:b/>
          <w:bCs/>
        </w:rPr>
      </w:pPr>
    </w:p>
    <w:p w14:paraId="1944FA77" w14:textId="77777777" w:rsidR="005051F0" w:rsidRDefault="005051F0" w:rsidP="002F4871">
      <w:pPr>
        <w:jc w:val="center"/>
        <w:rPr>
          <w:b/>
          <w:bCs/>
        </w:rPr>
      </w:pPr>
    </w:p>
    <w:p w14:paraId="4B17B629" w14:textId="77777777" w:rsidR="005051F0" w:rsidRDefault="005051F0" w:rsidP="002F4871">
      <w:pPr>
        <w:jc w:val="center"/>
        <w:rPr>
          <w:b/>
          <w:bCs/>
        </w:rPr>
      </w:pPr>
    </w:p>
    <w:p w14:paraId="05FE101B" w14:textId="77777777" w:rsidR="005051F0" w:rsidRDefault="005051F0" w:rsidP="002F4871">
      <w:pPr>
        <w:jc w:val="center"/>
        <w:rPr>
          <w:b/>
          <w:bCs/>
        </w:rPr>
      </w:pPr>
    </w:p>
    <w:p w14:paraId="25B753D4" w14:textId="77777777" w:rsidR="005051F0" w:rsidRDefault="005051F0" w:rsidP="002F4871">
      <w:pPr>
        <w:jc w:val="center"/>
        <w:rPr>
          <w:b/>
          <w:bCs/>
        </w:rPr>
      </w:pPr>
    </w:p>
    <w:p w14:paraId="77E0E456" w14:textId="77777777" w:rsidR="005051F0" w:rsidRDefault="005051F0" w:rsidP="002F4871">
      <w:pPr>
        <w:jc w:val="center"/>
        <w:rPr>
          <w:b/>
          <w:bCs/>
        </w:rPr>
      </w:pPr>
    </w:p>
    <w:p w14:paraId="0ED3A587" w14:textId="77777777" w:rsidR="005051F0" w:rsidRDefault="005051F0" w:rsidP="002F4871">
      <w:pPr>
        <w:jc w:val="center"/>
        <w:rPr>
          <w:b/>
          <w:bCs/>
        </w:rPr>
      </w:pPr>
    </w:p>
    <w:p w14:paraId="59322572" w14:textId="77777777" w:rsidR="005051F0" w:rsidRDefault="005051F0" w:rsidP="002F4871">
      <w:pPr>
        <w:jc w:val="center"/>
        <w:rPr>
          <w:b/>
          <w:bCs/>
        </w:rPr>
      </w:pPr>
    </w:p>
    <w:p w14:paraId="0F4B8D59" w14:textId="77777777" w:rsidR="005051F0" w:rsidRDefault="005051F0" w:rsidP="002F4871">
      <w:pPr>
        <w:jc w:val="center"/>
        <w:rPr>
          <w:b/>
          <w:bCs/>
        </w:rPr>
      </w:pPr>
    </w:p>
    <w:p w14:paraId="4F8F77C8" w14:textId="77777777" w:rsidR="005051F0" w:rsidRDefault="005051F0" w:rsidP="002F4871">
      <w:pPr>
        <w:jc w:val="center"/>
        <w:rPr>
          <w:b/>
          <w:bCs/>
        </w:rPr>
      </w:pPr>
    </w:p>
    <w:p w14:paraId="013408FC" w14:textId="77777777" w:rsidR="005051F0" w:rsidRDefault="005051F0" w:rsidP="002F4871">
      <w:pPr>
        <w:jc w:val="center"/>
        <w:rPr>
          <w:b/>
          <w:bCs/>
        </w:rPr>
      </w:pPr>
    </w:p>
    <w:p w14:paraId="4CCC867E" w14:textId="77777777" w:rsidR="005051F0" w:rsidRDefault="005051F0" w:rsidP="002F4871">
      <w:pPr>
        <w:jc w:val="center"/>
        <w:rPr>
          <w:b/>
          <w:bCs/>
        </w:rPr>
      </w:pPr>
    </w:p>
    <w:p w14:paraId="3E818018" w14:textId="44495847" w:rsidR="002F4871" w:rsidRPr="00CC7A19" w:rsidRDefault="002F4871" w:rsidP="002F4871">
      <w:pPr>
        <w:jc w:val="center"/>
      </w:pPr>
      <w:r w:rsidRPr="00CC7A19">
        <w:rPr>
          <w:b/>
          <w:bCs/>
        </w:rPr>
        <w:lastRenderedPageBreak/>
        <w:t>5. КОНТРОЛЬ И ОЦЕНКА РЕЗУЛЬТАТОВ ОСВОЕНИЯ ПРОГРАММЫ УЧЕБНОЙ ПРАКТИКИ</w:t>
      </w:r>
    </w:p>
    <w:p w14:paraId="091BDC3C" w14:textId="56CDE161" w:rsidR="00CC7A19" w:rsidRDefault="00CC7A19" w:rsidP="00CC7A19">
      <w:pPr>
        <w:jc w:val="both"/>
      </w:pPr>
      <w:bookmarkStart w:id="8" w:name="_Hlk125990438"/>
      <w: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заданий. В результате освоенияучебной практики, в рамках профессионального модуля обучающиеся проходят промежуточную аттестацию в форме </w:t>
      </w:r>
      <w:r w:rsidR="005051F0">
        <w:t xml:space="preserve">дифференцированного </w:t>
      </w:r>
      <w:r>
        <w:t>зачета.</w:t>
      </w:r>
    </w:p>
    <w:bookmarkEnd w:id="8"/>
    <w:p w14:paraId="0CDC902A" w14:textId="77777777" w:rsidR="00420062" w:rsidRDefault="00420062">
      <w:pPr>
        <w:rPr>
          <w:sz w:val="28"/>
          <w:szCs w:val="28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103"/>
        <w:gridCol w:w="1843"/>
      </w:tblGrid>
      <w:tr w:rsidR="002F4871" w:rsidRPr="002F4871" w14:paraId="3784A546" w14:textId="77777777" w:rsidTr="00157DC9">
        <w:trPr>
          <w:trHeight w:val="1098"/>
        </w:trPr>
        <w:tc>
          <w:tcPr>
            <w:tcW w:w="3119" w:type="dxa"/>
          </w:tcPr>
          <w:p w14:paraId="04934EBD" w14:textId="77777777" w:rsidR="002F4871" w:rsidRPr="002F4871" w:rsidRDefault="002F4871" w:rsidP="00BB7A75">
            <w:pPr>
              <w:suppressAutoHyphens/>
              <w:ind w:firstLine="34"/>
              <w:jc w:val="center"/>
              <w:rPr>
                <w:rFonts w:eastAsia="MS Mincho"/>
              </w:rPr>
            </w:pPr>
            <w:r w:rsidRPr="002F4871">
              <w:rPr>
                <w:rFonts w:eastAsia="MS Mincho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103" w:type="dxa"/>
          </w:tcPr>
          <w:p w14:paraId="224053F9" w14:textId="77777777" w:rsidR="002F4871" w:rsidRPr="002F4871" w:rsidRDefault="002F4871" w:rsidP="00BB7A75">
            <w:pPr>
              <w:suppressAutoHyphens/>
              <w:ind w:left="714" w:hanging="357"/>
              <w:jc w:val="center"/>
              <w:rPr>
                <w:rFonts w:eastAsia="MS Mincho"/>
              </w:rPr>
            </w:pPr>
            <w:r w:rsidRPr="002F4871">
              <w:rPr>
                <w:rFonts w:eastAsia="MS Mincho"/>
              </w:rPr>
              <w:t>Критерии оценки</w:t>
            </w:r>
          </w:p>
        </w:tc>
        <w:tc>
          <w:tcPr>
            <w:tcW w:w="1843" w:type="dxa"/>
          </w:tcPr>
          <w:p w14:paraId="18E22A7C" w14:textId="77777777" w:rsidR="002F4871" w:rsidRPr="002F4871" w:rsidRDefault="002F4871" w:rsidP="00BB7A75">
            <w:pPr>
              <w:suppressAutoHyphens/>
              <w:ind w:left="357"/>
              <w:rPr>
                <w:rFonts w:eastAsia="MS Mincho"/>
              </w:rPr>
            </w:pPr>
            <w:r w:rsidRPr="002F4871">
              <w:rPr>
                <w:rFonts w:eastAsia="MS Mincho"/>
              </w:rPr>
              <w:t>Методы оценки</w:t>
            </w:r>
          </w:p>
        </w:tc>
      </w:tr>
      <w:tr w:rsidR="0018654A" w:rsidRPr="002F4871" w14:paraId="72A6BB5A" w14:textId="77777777" w:rsidTr="00157DC9">
        <w:trPr>
          <w:trHeight w:val="1098"/>
        </w:trPr>
        <w:tc>
          <w:tcPr>
            <w:tcW w:w="3119" w:type="dxa"/>
          </w:tcPr>
          <w:p w14:paraId="76C53A2E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t xml:space="preserve">ПК 3.1. </w:t>
            </w:r>
            <w:r w:rsidRPr="001F4E03"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5103" w:type="dxa"/>
          </w:tcPr>
          <w:p w14:paraId="0755E90E" w14:textId="77777777" w:rsidR="0018654A" w:rsidRPr="001F4E03" w:rsidRDefault="0018654A" w:rsidP="00157DC9">
            <w:pPr>
              <w:pStyle w:val="TableParagraph"/>
              <w:ind w:firstLine="284"/>
            </w:pPr>
            <w:r w:rsidRPr="001F4E03">
              <w:t>выполнять и контролировать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регламентами;</w:t>
            </w:r>
          </w:p>
          <w:p w14:paraId="05DA78C2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хранение, расход полуфабрикатов, пищевых продуктов и материалов с учетом нормативов, требований к безопасности; контролировать ротацию неиспользованных продуктов в процессе производства;</w:t>
            </w:r>
          </w:p>
          <w:p w14:paraId="29576692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составлять заявку и обеспечивать получение продуктов для производства холодных блюд, кулинарных изделий, закусок с учетом потребности и имеющихся условий хранения;</w:t>
            </w:r>
          </w:p>
          <w:p w14:paraId="1906BC7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оценивать качество и безопасность сырья, продуктов, материалов; распределять задания между подчиненными в соответствии с ихквалификацией;</w:t>
            </w:r>
          </w:p>
          <w:p w14:paraId="327806E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14:paraId="41ACB8A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14:paraId="1A35EE5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14:paraId="22052E2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демонстрировать приемы рационального размещения оборудования на рабочем месте повара;</w:t>
            </w:r>
          </w:p>
          <w:p w14:paraId="3BC7C6D6" w14:textId="77777777" w:rsidR="0018654A" w:rsidRPr="002F4871" w:rsidRDefault="0018654A" w:rsidP="00157DC9">
            <w:pPr>
              <w:suppressAutoHyphens/>
              <w:ind w:firstLine="31"/>
              <w:rPr>
                <w:rFonts w:eastAsia="MS Mincho"/>
              </w:rPr>
            </w:pPr>
            <w:r w:rsidRPr="001F4E03">
              <w:t xml:space="preserve">контролировать, осуществлять упаковку, маркировку, складирование, неиспользованных полуфабрикатов, пищевых продуктов с учетом требований по </w:t>
            </w:r>
            <w:r w:rsidRPr="001F4E03">
              <w:lastRenderedPageBreak/>
              <w:t>безопасности (ХАССП), сроков хранения</w:t>
            </w:r>
          </w:p>
        </w:tc>
        <w:tc>
          <w:tcPr>
            <w:tcW w:w="1843" w:type="dxa"/>
          </w:tcPr>
          <w:p w14:paraId="7A23DC93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4CD1F5A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2DC8EFA4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109E2B5E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1EF25EE3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532EE49C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49050CB6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61C58C5D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6DA9D0D0" w14:textId="77777777" w:rsidTr="00157DC9">
        <w:trPr>
          <w:trHeight w:val="1098"/>
        </w:trPr>
        <w:tc>
          <w:tcPr>
            <w:tcW w:w="3119" w:type="dxa"/>
          </w:tcPr>
          <w:p w14:paraId="016E574C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t xml:space="preserve">ПК 3.2. </w:t>
            </w:r>
            <w:r w:rsidRPr="001F4E03">
              <w:t>Осуществлять приготовление, непродолжительно е хранение холодных соусов, заправок с учетом потребностей различных категорий потребителей, видов и форм обслуживания.</w:t>
            </w:r>
          </w:p>
        </w:tc>
        <w:tc>
          <w:tcPr>
            <w:tcW w:w="5103" w:type="dxa"/>
          </w:tcPr>
          <w:p w14:paraId="0117ABC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выполнять и контролировать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обслуживания;</w:t>
            </w:r>
          </w:p>
          <w:p w14:paraId="04265288" w14:textId="77777777" w:rsidR="0018654A" w:rsidRPr="00163379" w:rsidRDefault="0018654A" w:rsidP="00157DC9">
            <w:pPr>
              <w:pStyle w:val="TableParagraph"/>
              <w:tabs>
                <w:tab w:val="left" w:pos="5389"/>
              </w:tabs>
              <w:ind w:firstLine="284"/>
            </w:pPr>
            <w:r w:rsidRPr="00163379">
              <w:t>контролировать наличие, хранение и расход запасов, продуктов на производстве,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4D38EAD5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холодных соусов, заправок сложного ассортимента;</w:t>
            </w:r>
          </w:p>
          <w:p w14:paraId="1B95BA2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взвешивание, измерение продуктов, входящих в состав холодных соусов, заправок сложного ассортимента в соответствии с рецептурой, заказом;</w:t>
            </w:r>
          </w:p>
          <w:p w14:paraId="5A13438E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3013932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холодных соусов, заправок сложного ассортимента;</w:t>
            </w:r>
          </w:p>
          <w:p w14:paraId="7A01F11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378B3E6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73E6964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701F912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минимизировать потери питательных веществ, массы продукта при термической обработке;</w:t>
            </w:r>
          </w:p>
          <w:p w14:paraId="06109F7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соусов;</w:t>
            </w:r>
          </w:p>
          <w:p w14:paraId="46C1B24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определять степень готовности, доводить до вкуса, оценивать качество органолептическим способом холодных соусов, заправок сложного ассортимента;</w:t>
            </w:r>
          </w:p>
          <w:p w14:paraId="0FE0394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28027EE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организовывать, контролировать, выполнять порционирование, оформление сложных холодных </w:t>
            </w:r>
            <w:r w:rsidRPr="00163379">
              <w:lastRenderedPageBreak/>
              <w:t>соусов, заправок; сервировать для подачи с учетом потребностей различных категорий потребителей, форм и способов обслуживания;</w:t>
            </w:r>
          </w:p>
          <w:p w14:paraId="02CB7EE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температуру подачи холодных соусов, заправок; организовывать хранение сложных холодных соусов, заправок с учетом требований к безопасности готовой продукции; организовывать, контролировать процесс упаковки на вынос:</w:t>
            </w:r>
          </w:p>
          <w:p w14:paraId="53CEFCC3" w14:textId="77777777" w:rsidR="0018654A" w:rsidRPr="00163379" w:rsidRDefault="0018654A" w:rsidP="00157DC9">
            <w:pPr>
              <w:pStyle w:val="TableParagraph"/>
              <w:ind w:firstLine="31"/>
            </w:pPr>
            <w:r w:rsidRPr="00163379">
              <w:t>рассчитывать стоимость холодных соусов, заправок;</w:t>
            </w:r>
          </w:p>
          <w:p w14:paraId="46C3B72F" w14:textId="77777777" w:rsidR="0018654A" w:rsidRPr="00163379" w:rsidRDefault="0018654A" w:rsidP="00157DC9">
            <w:pPr>
              <w:pStyle w:val="TableParagraph"/>
              <w:tabs>
                <w:tab w:val="left" w:pos="1058"/>
                <w:tab w:val="left" w:pos="1708"/>
                <w:tab w:val="left" w:pos="3376"/>
                <w:tab w:val="left" w:pos="4540"/>
                <w:tab w:val="left" w:pos="5460"/>
                <w:tab w:val="left" w:pos="6533"/>
              </w:tabs>
              <w:ind w:firstLine="31"/>
            </w:pPr>
            <w:r w:rsidRPr="00163379">
              <w:t>вести учет реализованных холодных соусов, заправок с прилавка/раздачи;</w:t>
            </w:r>
          </w:p>
          <w:p w14:paraId="5D575798" w14:textId="77777777" w:rsidR="0018654A" w:rsidRPr="00163379" w:rsidRDefault="0018654A" w:rsidP="00157DC9">
            <w:pPr>
              <w:pStyle w:val="TableParagraph"/>
              <w:ind w:firstLine="31"/>
            </w:pPr>
            <w:r w:rsidRPr="00163379">
              <w:t>поддерживать визуальный контакт с потребителем на раздаче; консультировать потребителей;</w:t>
            </w:r>
          </w:p>
          <w:p w14:paraId="7AC85408" w14:textId="77777777" w:rsidR="0018654A" w:rsidRPr="002F4871" w:rsidRDefault="0018654A" w:rsidP="00157DC9">
            <w:pPr>
              <w:suppressAutoHyphens/>
              <w:ind w:left="31" w:firstLine="31"/>
              <w:rPr>
                <w:rFonts w:eastAsia="MS Mincho"/>
              </w:rPr>
            </w:pPr>
            <w:r w:rsidRPr="001F4E03"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724CB3BC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039824D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7EC92097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04F449AE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2ABB3F66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6C7C05D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6CF813F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0423D4DD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7047D677" w14:textId="77777777" w:rsidTr="00157DC9">
        <w:trPr>
          <w:trHeight w:val="1098"/>
        </w:trPr>
        <w:tc>
          <w:tcPr>
            <w:tcW w:w="3119" w:type="dxa"/>
          </w:tcPr>
          <w:p w14:paraId="26BCB40D" w14:textId="77777777" w:rsidR="0018654A" w:rsidRPr="00163379" w:rsidRDefault="0018654A" w:rsidP="00157DC9">
            <w:pPr>
              <w:pStyle w:val="TableParagraph"/>
              <w:rPr>
                <w:b/>
              </w:rPr>
            </w:pPr>
            <w:r w:rsidRPr="00163379">
              <w:rPr>
                <w:b/>
              </w:rPr>
              <w:lastRenderedPageBreak/>
              <w:t>ПК 3.3.</w:t>
            </w:r>
          </w:p>
          <w:p w14:paraId="30540D32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103" w:type="dxa"/>
          </w:tcPr>
          <w:p w14:paraId="238B130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выполнять и контролировать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обслуживания;</w:t>
            </w:r>
          </w:p>
          <w:p w14:paraId="2965C18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наличие, хранение и расход запасов, продуктов на производстве;</w:t>
            </w:r>
          </w:p>
          <w:p w14:paraId="3FBECEB5" w14:textId="77777777" w:rsidR="0018654A" w:rsidRPr="00163379" w:rsidRDefault="0018654A" w:rsidP="00157DC9">
            <w:pPr>
              <w:pStyle w:val="TableParagraph"/>
              <w:tabs>
                <w:tab w:val="left" w:pos="5385"/>
              </w:tabs>
              <w:ind w:firstLine="284"/>
            </w:pPr>
            <w:r w:rsidRPr="00163379"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160CCE1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салатов сложного ассортимента;</w:t>
            </w:r>
          </w:p>
          <w:p w14:paraId="044B4E7B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взвешивание, измерение продуктов, входящих в состав салатов сложного ассортимента в соответствии с рецептурой, заказом;</w:t>
            </w:r>
          </w:p>
          <w:p w14:paraId="580E7D6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3EEDC58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приготовления салатов сложного ассортимента;</w:t>
            </w:r>
          </w:p>
          <w:p w14:paraId="42BF1E6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38FE8A9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1817CB0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приготовление, готовить салаты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63D39A6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lastRenderedPageBreak/>
              <w:t>минимизировать потери питательных веществ, массы продукта при термической обработке;</w:t>
            </w:r>
          </w:p>
          <w:p w14:paraId="47D79F1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салатов;</w:t>
            </w:r>
          </w:p>
          <w:p w14:paraId="35FDF86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определять степень готовности, доводить до вкуса оценивать качество органолептическим способом салатов сложного ассортимента;</w:t>
            </w:r>
          </w:p>
          <w:p w14:paraId="6B2EC40E" w14:textId="77777777" w:rsidR="0018654A" w:rsidRPr="00163379" w:rsidRDefault="0018654A" w:rsidP="00157DC9">
            <w:pPr>
              <w:pStyle w:val="TableParagraph"/>
              <w:tabs>
                <w:tab w:val="left" w:pos="1853"/>
                <w:tab w:val="left" w:pos="3692"/>
                <w:tab w:val="left" w:pos="5242"/>
              </w:tabs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7C2441F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14:paraId="1603D516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организовывать, контролировать, выполнять порционирование,</w:t>
            </w:r>
          </w:p>
          <w:p w14:paraId="2C12689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оформление сложных салатов; сервировать для подачи с учетом потребностей различных категорий потребителей, форм и способов обслуживания;</w:t>
            </w:r>
          </w:p>
          <w:p w14:paraId="59421F4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температуру подачи салатов;</w:t>
            </w:r>
          </w:p>
          <w:p w14:paraId="58B78F4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хранение сложных салатов с учетом требований к безопасности готовой продукции;</w:t>
            </w:r>
          </w:p>
          <w:p w14:paraId="1500B3D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организовывать, контролировать процесс упаковки на вынос: рассчитывать стоимость салатов;</w:t>
            </w:r>
          </w:p>
          <w:p w14:paraId="57003484" w14:textId="77777777" w:rsidR="0018654A" w:rsidRPr="00157DC9" w:rsidRDefault="0018654A" w:rsidP="00157DC9">
            <w:pPr>
              <w:pStyle w:val="TableParagraph"/>
            </w:pPr>
            <w:r w:rsidRPr="00157DC9">
              <w:t>вести учет реализованных салатов с прилавка/раздачи; поддерживать визуальный контакт с потребителем на раздаче;</w:t>
            </w:r>
          </w:p>
          <w:p w14:paraId="3DEB9DFF" w14:textId="77777777" w:rsidR="0018654A" w:rsidRPr="00157DC9" w:rsidRDefault="0018654A" w:rsidP="00157DC9">
            <w:pPr>
              <w:pStyle w:val="TableParagraph"/>
            </w:pPr>
            <w:r w:rsidRPr="00157DC9">
              <w:t>консультировать потребителей;</w:t>
            </w:r>
          </w:p>
          <w:p w14:paraId="131904A6" w14:textId="77777777" w:rsidR="0018654A" w:rsidRPr="002F4871" w:rsidRDefault="0018654A" w:rsidP="00157DC9">
            <w:pPr>
              <w:suppressAutoHyphens/>
              <w:rPr>
                <w:rFonts w:eastAsia="MS Mincho"/>
              </w:rPr>
            </w:pPr>
            <w:r w:rsidRPr="00157DC9">
              <w:rPr>
                <w:sz w:val="22"/>
                <w:szCs w:val="22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41D412F2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7FE7A20E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7440F29C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7AA850DD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26333AC7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1662ADF3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62B80BF5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49AF9730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1BF64D0B" w14:textId="77777777" w:rsidTr="00157DC9">
        <w:trPr>
          <w:trHeight w:val="1098"/>
        </w:trPr>
        <w:tc>
          <w:tcPr>
            <w:tcW w:w="3119" w:type="dxa"/>
          </w:tcPr>
          <w:p w14:paraId="0EFB7EC2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lastRenderedPageBreak/>
              <w:t xml:space="preserve">ПК 3.4. </w:t>
            </w:r>
            <w:r w:rsidRPr="001F4E03"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103" w:type="dxa"/>
          </w:tcPr>
          <w:p w14:paraId="613A7EC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выполнять и контролировать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обслуживания;</w:t>
            </w:r>
          </w:p>
          <w:p w14:paraId="1C1DF81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наличие, хранение и расход запасов, продуктов на производстве;</w:t>
            </w:r>
          </w:p>
          <w:p w14:paraId="44C2C6B2" w14:textId="77777777" w:rsidR="0018654A" w:rsidRPr="00163379" w:rsidRDefault="0018654A" w:rsidP="00157DC9">
            <w:pPr>
              <w:pStyle w:val="TableParagraph"/>
              <w:tabs>
                <w:tab w:val="left" w:pos="5385"/>
              </w:tabs>
              <w:ind w:firstLine="284"/>
            </w:pPr>
            <w:r w:rsidRPr="00163379"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7F4D73A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канапе, холодных закусок сложного ассортимента;</w:t>
            </w:r>
          </w:p>
          <w:p w14:paraId="595BABF5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взвешивание, измерение продуктов, входящих в состав канапе, холодных закусок сложного ассортимента в соответствии с рецептурой, заказом;</w:t>
            </w:r>
          </w:p>
          <w:p w14:paraId="2CE0B67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43C3B7C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приготовления канапе, холодных закусок сложного ассортимента;</w:t>
            </w:r>
          </w:p>
          <w:p w14:paraId="466D7BD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lastRenderedPageBreak/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7134FCA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18CDCE8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приготовление, готовить канапе, холодные закуски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2A785FD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минимизировать потери питательных веществ, массы продукта при термической обработке;</w:t>
            </w:r>
          </w:p>
          <w:p w14:paraId="6700A1C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канапе, холодных закусок; определять степень готовности, доводить до вкуса оценивать качество органолептическим способом канапе, холодных закусок сложного ассортимента;</w:t>
            </w:r>
          </w:p>
          <w:p w14:paraId="1E4C1D4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690AE9A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14:paraId="62B3925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организовывать, контролировать, выполнять порционирование, оформление сложных канапе, холодных закусок; сервировать для подачи с учетом потребностей различных категорий потребителей, форм и способов обслуживания;</w:t>
            </w:r>
          </w:p>
          <w:p w14:paraId="1E024DE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температуру подачи канапе, холодных закусок; организовывать хранение сложных канапе, холодных закусок с учетом требований к безопасности готовой продукции; организовывать, контролировать процесс упаковки на вынос: рассчитывать стоимость канапе, холодных закусок;</w:t>
            </w:r>
          </w:p>
          <w:p w14:paraId="597279A4" w14:textId="77777777" w:rsidR="0018654A" w:rsidRPr="00163379" w:rsidRDefault="0018654A" w:rsidP="00157DC9">
            <w:pPr>
              <w:pStyle w:val="TableParagraph"/>
              <w:tabs>
                <w:tab w:val="left" w:pos="1073"/>
                <w:tab w:val="left" w:pos="1748"/>
                <w:tab w:val="left" w:pos="3432"/>
                <w:tab w:val="left" w:pos="4381"/>
                <w:tab w:val="left" w:pos="5560"/>
                <w:tab w:val="left" w:pos="6534"/>
              </w:tabs>
              <w:ind w:firstLine="284"/>
            </w:pPr>
            <w:r w:rsidRPr="00163379">
              <w:t>вести учет реализованных канапе, холодных закусок с прилавка/раздачи;</w:t>
            </w:r>
          </w:p>
          <w:p w14:paraId="17B17EAB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поддерживать визуальный контакт с потребителем на раздаче; консультировать потребителей;</w:t>
            </w:r>
          </w:p>
          <w:p w14:paraId="0F5523CA" w14:textId="77777777" w:rsidR="0018654A" w:rsidRPr="00157DC9" w:rsidRDefault="0018654A" w:rsidP="00157DC9">
            <w:pPr>
              <w:suppressAutoHyphens/>
              <w:ind w:firstLine="357"/>
              <w:rPr>
                <w:rFonts w:eastAsia="MS Mincho"/>
              </w:rPr>
            </w:pPr>
            <w:r w:rsidRPr="00157DC9">
              <w:rPr>
                <w:sz w:val="22"/>
                <w:szCs w:val="22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504AC2AA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5F1ADC22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247BDF2B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3F2D2DCB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43428EE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6B71ED3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0CA55B8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 xml:space="preserve">ной </w:t>
            </w:r>
            <w:r>
              <w:rPr>
                <w:rFonts w:eastAsia="MS Mincho"/>
                <w:i/>
              </w:rPr>
              <w:lastRenderedPageBreak/>
              <w:t>практике</w:t>
            </w:r>
          </w:p>
          <w:p w14:paraId="3EB40A27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31A5C938" w14:textId="77777777" w:rsidTr="00157DC9">
        <w:trPr>
          <w:trHeight w:val="1098"/>
        </w:trPr>
        <w:tc>
          <w:tcPr>
            <w:tcW w:w="3119" w:type="dxa"/>
          </w:tcPr>
          <w:p w14:paraId="52F64E6D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t xml:space="preserve">ПК 3.5. </w:t>
            </w:r>
            <w:r w:rsidRPr="001F4E03">
              <w:t xml:space="preserve"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</w:t>
            </w:r>
            <w:r w:rsidRPr="001F4E03">
              <w:lastRenderedPageBreak/>
              <w:t>потребностей различных категорий потребителей, видов и форм обслуживания</w:t>
            </w:r>
          </w:p>
        </w:tc>
        <w:tc>
          <w:tcPr>
            <w:tcW w:w="5103" w:type="dxa"/>
          </w:tcPr>
          <w:p w14:paraId="4E2B849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lastRenderedPageBreak/>
              <w:t>выполнять и контролировать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обслуживания;</w:t>
            </w:r>
          </w:p>
          <w:p w14:paraId="768B4CC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наличие, хранение и расход запасов, продуктов на производстве;</w:t>
            </w:r>
          </w:p>
          <w:p w14:paraId="590D7503" w14:textId="77777777" w:rsidR="0018654A" w:rsidRPr="00163379" w:rsidRDefault="0018654A" w:rsidP="00157DC9">
            <w:pPr>
              <w:pStyle w:val="TableParagraph"/>
              <w:tabs>
                <w:tab w:val="left" w:pos="5385"/>
              </w:tabs>
              <w:ind w:firstLine="284"/>
            </w:pPr>
            <w:r w:rsidRPr="00163379">
              <w:lastRenderedPageBreak/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744EE4B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холодных блюд из рыбы, нерыбного водного сырья сложного ассортимента;</w:t>
            </w:r>
          </w:p>
          <w:p w14:paraId="11A8CDD2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взвешивание, измерение продуктов, входящих в состав холодных блюд из рыбы, нерыбного водного сырья сложного ассортимента в соответствии с рецептурой, заказом;</w:t>
            </w:r>
          </w:p>
          <w:p w14:paraId="13ECB1A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сезонностью, кондицией сырья;</w:t>
            </w:r>
          </w:p>
          <w:p w14:paraId="7A682EA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приготовления холодных блюд из рыбы, нерыбного водного сырья сложного ассортимента;</w:t>
            </w:r>
          </w:p>
          <w:p w14:paraId="09D1C3F6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4F57766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6965420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приготовление, готовить холодные блюда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6CA3CC4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минимизировать потери питательных веществ, массы продукта при термической обработке;</w:t>
            </w:r>
          </w:p>
          <w:p w14:paraId="62DFCA2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холодных блюд из рыбы, нерыбного водного сырья;</w:t>
            </w:r>
          </w:p>
          <w:p w14:paraId="3E5B33C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определять степень готовности, доводить до вкуса оценивать качество органолептическим способом холодных блюд из рыбы, нерыбного водного сырья сложного ассортимента;</w:t>
            </w:r>
          </w:p>
          <w:p w14:paraId="4BDE2B9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253A1E16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охлаждать и замораживать, размораживать отдельные полуфабрикаты для холодных блюд из рыбы, нерыбного водного сырья, готовые холодные блюда из рыбы, нерыбного водного сырья для организации хранения;</w:t>
            </w:r>
          </w:p>
          <w:p w14:paraId="41A1059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организовывать, контролировать, выполнять порционирование, оформление сложных холодных блюд из рыбы, нерыбного водногосырья; сервировать для подачи с учетом потребностей различных категорий потребителей, форм и </w:t>
            </w:r>
            <w:r w:rsidRPr="00163379">
              <w:lastRenderedPageBreak/>
              <w:t>способов обслуживания; контролировать температуру подачи холодных блюд из рыбы, нерыбного водного сырья;</w:t>
            </w:r>
          </w:p>
          <w:p w14:paraId="596126C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хранение сложных холодных блюд из рыбы, нерыбного водного сырья с учетом требований к безопасности готовой продукции;</w:t>
            </w:r>
          </w:p>
          <w:p w14:paraId="7F19C32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организовывать, контролировать процесс упаковки на вынос холодных блюд из рыбы, нерыбного водного сырья; рассчитывать стоимость холодных блюд из рыбы, нерыбного водного сырья;</w:t>
            </w:r>
          </w:p>
          <w:p w14:paraId="1A61DDE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вести учет реализованных холодных блюд из рыбы, нерыбного водного сырья с прилавка/раздачи;</w:t>
            </w:r>
          </w:p>
          <w:p w14:paraId="378BD70B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поддерживать визуальный контакт с потребителем на раздаче; консультировать потребителей;</w:t>
            </w:r>
          </w:p>
          <w:p w14:paraId="0AC583D6" w14:textId="77777777" w:rsidR="0018654A" w:rsidRPr="00157DC9" w:rsidRDefault="0018654A" w:rsidP="00157DC9">
            <w:pPr>
              <w:suppressAutoHyphens/>
              <w:ind w:firstLine="357"/>
              <w:rPr>
                <w:rFonts w:eastAsia="MS Mincho"/>
              </w:rPr>
            </w:pPr>
            <w:r w:rsidRPr="00157DC9">
              <w:rPr>
                <w:sz w:val="22"/>
                <w:szCs w:val="22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565F5D1E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23842077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1EDE4388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lastRenderedPageBreak/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4FD18B20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34D338D8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263897BA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64218B9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75F42113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36DA4287" w14:textId="77777777" w:rsidTr="00157DC9">
        <w:trPr>
          <w:trHeight w:val="1098"/>
        </w:trPr>
        <w:tc>
          <w:tcPr>
            <w:tcW w:w="3119" w:type="dxa"/>
          </w:tcPr>
          <w:p w14:paraId="402531CD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lastRenderedPageBreak/>
              <w:t xml:space="preserve">ПК 3.6. </w:t>
            </w:r>
            <w:r w:rsidRPr="001F4E03">
              <w:t>Осуществлять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103" w:type="dxa"/>
          </w:tcPr>
          <w:p w14:paraId="6DF451BF" w14:textId="77777777" w:rsidR="0018654A" w:rsidRPr="00163379" w:rsidRDefault="0018654A" w:rsidP="00157DC9">
            <w:pPr>
              <w:pStyle w:val="TableParagraph"/>
              <w:ind w:firstLine="284"/>
              <w:rPr>
                <w:b/>
              </w:rPr>
            </w:pPr>
            <w:r w:rsidRPr="00163379">
              <w:rPr>
                <w:b/>
              </w:rPr>
              <w:t>Умения:</w:t>
            </w:r>
          </w:p>
          <w:p w14:paraId="50F1092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выполнять и контролировать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49F8948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наличие, хранение и расход запасов, продуктов на производстве;</w:t>
            </w:r>
          </w:p>
          <w:p w14:paraId="6067C355" w14:textId="77777777" w:rsidR="0018654A" w:rsidRPr="00163379" w:rsidRDefault="0018654A" w:rsidP="00157DC9">
            <w:pPr>
              <w:pStyle w:val="TableParagraph"/>
              <w:tabs>
                <w:tab w:val="left" w:pos="5385"/>
              </w:tabs>
              <w:ind w:firstLine="284"/>
            </w:pPr>
            <w:r w:rsidRPr="00163379"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07BD731E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холодных блюд из мяса, домашней птицы, дичи, кролика сложного ассортимента;</w:t>
            </w:r>
          </w:p>
          <w:p w14:paraId="09F5F435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взвешивание, измерение продуктов, входящих в состав холодных блюд из мяса, домашней птицы, дичи, кролика сложного ассортимента в соответствии с рецептурой, заказом;</w:t>
            </w:r>
          </w:p>
          <w:p w14:paraId="3BA6527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76B6AEC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приготовления холодных блюд из мяса, домашней дичи, кролика сложного ассортимента;</w:t>
            </w:r>
          </w:p>
          <w:p w14:paraId="595C7C7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4C2079B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</w:t>
            </w:r>
            <w:r w:rsidRPr="00163379">
              <w:lastRenderedPageBreak/>
              <w:t>особенностями в приготовлении пищи, формой и способом обслуживания и т.д.;</w:t>
            </w:r>
          </w:p>
          <w:p w14:paraId="14E92A35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приготовление, готовить холодные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500501D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минимизировать потери питательных веществ, массы продукта при кулинарной обработке;</w:t>
            </w:r>
          </w:p>
          <w:p w14:paraId="6B24F6C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холодных блюд из мяса, домашней птицы, дичи, кролика;</w:t>
            </w:r>
          </w:p>
          <w:p w14:paraId="041C811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определять степень готовности, доводить до вкуса оценивать качество органолептическим способом холодных блюд из мяса, домашней птицы, дичи, кролика сложного ассортимента;</w:t>
            </w:r>
          </w:p>
          <w:p w14:paraId="54923EB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097D55D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охлаждать и замораживать, размораживать отдельные полуфабрикаты для холодных блюд, готовые блюда для организации хранения;</w:t>
            </w:r>
          </w:p>
          <w:p w14:paraId="2851EA26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организовывать, контролировать, выполнять порционирование, оформление сложных холодных блюд из мяса, домашней птицы, дичи, кролика; сервировать для подачи с учетом потребностей различных категорий потребителей, форм и способов обслуживания; </w:t>
            </w:r>
          </w:p>
          <w:p w14:paraId="6990889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температуру подачи холодных блюд из мяса, домашней птицы, дичи, кролика;</w:t>
            </w:r>
          </w:p>
          <w:p w14:paraId="68D62D4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хранение сложных холодных блюд из мяса, домашней птицы, дичи, кролика с учетом требований к безопасности готовой продукции;</w:t>
            </w:r>
          </w:p>
          <w:p w14:paraId="7B93DDB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организовывать, контролировать процесс упаковки на вынос: рассчитывать стоимость холодных блюд из мяса, домашней птицы, дичи, кролика;</w:t>
            </w:r>
          </w:p>
          <w:p w14:paraId="72AEEA3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вести учет реализованных холодных блюд из мяса, домашней птицы, дичи, кролика с прилавка/раздачи;</w:t>
            </w:r>
          </w:p>
          <w:p w14:paraId="3B5CF7C2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поддерживать визуальный контакт с потребителем на раздаче; консультировать потребителей;</w:t>
            </w:r>
          </w:p>
          <w:p w14:paraId="78999FF8" w14:textId="77777777" w:rsidR="0018654A" w:rsidRPr="002F4871" w:rsidRDefault="0018654A" w:rsidP="00157DC9">
            <w:pPr>
              <w:suppressAutoHyphens/>
              <w:ind w:left="-7" w:firstLine="7"/>
              <w:rPr>
                <w:rFonts w:eastAsia="MS Mincho"/>
              </w:rPr>
            </w:pPr>
            <w:r w:rsidRPr="001F4E03"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389AECC6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2A7A2F30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2C711450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09250CAB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6D63BA29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25E9A005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0EACB3AA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12753E0D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2F4871" w:rsidRPr="002F4871" w14:paraId="16995A3D" w14:textId="77777777" w:rsidTr="00157DC9">
        <w:tc>
          <w:tcPr>
            <w:tcW w:w="3119" w:type="dxa"/>
          </w:tcPr>
          <w:p w14:paraId="6E370BA8" w14:textId="77777777" w:rsidR="002F4871" w:rsidRPr="002F4871" w:rsidRDefault="002F4871" w:rsidP="00157DC9">
            <w:pPr>
              <w:rPr>
                <w:rFonts w:eastAsia="MS Mincho"/>
              </w:rPr>
            </w:pPr>
            <w:r w:rsidRPr="002F4871">
              <w:rPr>
                <w:rFonts w:eastAsia="MS Mincho"/>
                <w:b/>
              </w:rPr>
              <w:lastRenderedPageBreak/>
              <w:t>ОК 01</w:t>
            </w:r>
          </w:p>
          <w:p w14:paraId="50C72B55" w14:textId="77777777" w:rsidR="002F4871" w:rsidRPr="002F4871" w:rsidRDefault="002F4871" w:rsidP="00CC7A19">
            <w:pPr>
              <w:ind w:left="34"/>
              <w:jc w:val="both"/>
              <w:rPr>
                <w:rFonts w:eastAsia="MS Mincho"/>
              </w:rPr>
            </w:pPr>
            <w:r w:rsidRPr="002F4871">
              <w:rPr>
                <w:rFonts w:eastAsia="MS Mincho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103" w:type="dxa"/>
          </w:tcPr>
          <w:p w14:paraId="03D64D19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точность распознавания сложных проблемных ситуаций в различных контекстах;</w:t>
            </w:r>
          </w:p>
          <w:p w14:paraId="4F587D2A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адекватность анализа сложных ситуаций при решении задач профессиональной деятельности;</w:t>
            </w:r>
          </w:p>
          <w:p w14:paraId="10C6A03C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оптимальность определения этапов решения задачи;</w:t>
            </w:r>
          </w:p>
          <w:p w14:paraId="2EFDC775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 xml:space="preserve">адекватность определения потребности </w:t>
            </w:r>
            <w:r w:rsidRPr="002F4871">
              <w:rPr>
                <w:rFonts w:eastAsia="MS Mincho"/>
                <w:color w:val="000000"/>
              </w:rPr>
              <w:lastRenderedPageBreak/>
              <w:t>в информации;</w:t>
            </w:r>
          </w:p>
          <w:p w14:paraId="58D9AD0B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эффективность поиска;</w:t>
            </w:r>
          </w:p>
          <w:p w14:paraId="31D05B29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адекватность определения источников нужных ресурсов;</w:t>
            </w:r>
          </w:p>
          <w:p w14:paraId="2145F768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разработка детального плана действий;</w:t>
            </w:r>
          </w:p>
          <w:p w14:paraId="14311D83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правильность оценки рисков на каждом шагу;</w:t>
            </w:r>
          </w:p>
          <w:p w14:paraId="3B45DE11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rPr>
                <w:rFonts w:eastAsia="MS Mincho"/>
                <w:color w:val="00000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1843" w:type="dxa"/>
            <w:vMerge w:val="restart"/>
          </w:tcPr>
          <w:p w14:paraId="026503DA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78517538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680AD9EF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 w:rsidRPr="002F4871">
              <w:rPr>
                <w:rFonts w:eastAsia="MS Mincho"/>
                <w:i/>
              </w:rPr>
              <w:lastRenderedPageBreak/>
              <w:t>практике;</w:t>
            </w:r>
          </w:p>
          <w:p w14:paraId="035788A9" w14:textId="77777777" w:rsidR="002F4871" w:rsidRPr="002F4871" w:rsidRDefault="002F4871" w:rsidP="00CC7A19">
            <w:pPr>
              <w:rPr>
                <w:rFonts w:eastAsia="MS Mincho"/>
                <w:b/>
                <w:i/>
              </w:rPr>
            </w:pPr>
          </w:p>
          <w:p w14:paraId="50225EE9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519FEE3B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экспертное наблюдение и оценка в процессе выполнения: </w:t>
            </w:r>
          </w:p>
          <w:p w14:paraId="7F832240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 w:rsidR="009136CA">
              <w:rPr>
                <w:rFonts w:eastAsia="MS Mincho"/>
                <w:i/>
              </w:rPr>
              <w:t>ной практике</w:t>
            </w:r>
          </w:p>
          <w:p w14:paraId="64C5E2C4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593272EF" w14:textId="77777777" w:rsidTr="00157DC9">
        <w:tc>
          <w:tcPr>
            <w:tcW w:w="3119" w:type="dxa"/>
          </w:tcPr>
          <w:p w14:paraId="14279241" w14:textId="77777777" w:rsidR="002F4871" w:rsidRPr="00157DC9" w:rsidRDefault="002F4871" w:rsidP="00157DC9">
            <w:pPr>
              <w:rPr>
                <w:rFonts w:eastAsia="MS Mincho"/>
                <w:b/>
                <w:iCs/>
              </w:rPr>
            </w:pPr>
            <w:r w:rsidRPr="00157DC9">
              <w:rPr>
                <w:rFonts w:eastAsia="MS Mincho"/>
                <w:b/>
                <w:iCs/>
              </w:rPr>
              <w:lastRenderedPageBreak/>
              <w:t>ОК. 02</w:t>
            </w:r>
          </w:p>
          <w:p w14:paraId="4D229504" w14:textId="77777777" w:rsidR="002F4871" w:rsidRPr="002F4871" w:rsidRDefault="002F4871" w:rsidP="00CC7A1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103" w:type="dxa"/>
          </w:tcPr>
          <w:p w14:paraId="42BB8648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2F1B4B1A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 анализа полученной информации, точность выделения в ней главных аспектов;</w:t>
            </w:r>
          </w:p>
          <w:p w14:paraId="451D0135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точность структурирования отобранной информации в соответствии с параметрами поиска;</w:t>
            </w:r>
          </w:p>
          <w:p w14:paraId="04C42327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1843" w:type="dxa"/>
            <w:vMerge/>
          </w:tcPr>
          <w:p w14:paraId="73853AEC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4EA59FEA" w14:textId="77777777" w:rsidTr="00157DC9">
        <w:trPr>
          <w:trHeight w:val="1150"/>
        </w:trPr>
        <w:tc>
          <w:tcPr>
            <w:tcW w:w="3119" w:type="dxa"/>
          </w:tcPr>
          <w:p w14:paraId="7F7016C2" w14:textId="77777777" w:rsidR="002F4871" w:rsidRPr="002F4871" w:rsidRDefault="002F4871" w:rsidP="00157DC9">
            <w:pPr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 xml:space="preserve">ОК.03 </w:t>
            </w:r>
          </w:p>
          <w:p w14:paraId="0A260BD0" w14:textId="77777777" w:rsidR="002F4871" w:rsidRPr="002F4871" w:rsidRDefault="002F4871" w:rsidP="00CC7A1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5103" w:type="dxa"/>
          </w:tcPr>
          <w:p w14:paraId="709FDD70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актуальность используемой нормативно-правовой документации по профессии;</w:t>
            </w:r>
          </w:p>
          <w:p w14:paraId="3FFEF857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1843" w:type="dxa"/>
            <w:vMerge/>
          </w:tcPr>
          <w:p w14:paraId="3389F5C0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5B32A59A" w14:textId="77777777" w:rsidTr="00157DC9">
        <w:tc>
          <w:tcPr>
            <w:tcW w:w="3119" w:type="dxa"/>
          </w:tcPr>
          <w:p w14:paraId="42F4B3B1" w14:textId="77777777" w:rsidR="002F4871" w:rsidRPr="002F4871" w:rsidRDefault="002F4871" w:rsidP="00157DC9">
            <w:pPr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 xml:space="preserve">ОК 04. </w:t>
            </w:r>
          </w:p>
          <w:p w14:paraId="409E656B" w14:textId="77777777" w:rsidR="002F4871" w:rsidRPr="002F4871" w:rsidRDefault="002F4871" w:rsidP="00CC7A1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103" w:type="dxa"/>
          </w:tcPr>
          <w:p w14:paraId="17A584BA" w14:textId="77777777" w:rsidR="002F4871" w:rsidRPr="002F4871" w:rsidRDefault="005F491E" w:rsidP="00730673">
            <w:pPr>
              <w:numPr>
                <w:ilvl w:val="0"/>
                <w:numId w:val="6"/>
              </w:numPr>
              <w:ind w:left="178" w:firstLine="0"/>
              <w:rPr>
                <w:rFonts w:eastAsia="MS Mincho"/>
              </w:rPr>
            </w:pPr>
            <w:r>
              <w:rPr>
                <w:rFonts w:eastAsia="MS Mincho"/>
              </w:rPr>
              <w:t>эффективность участи</w:t>
            </w:r>
            <w:r w:rsidR="002F4871" w:rsidRPr="002F4871">
              <w:rPr>
                <w:rFonts w:eastAsia="MS Mincho"/>
              </w:rPr>
              <w:t>я в  деловом общении для решения деловых задач;</w:t>
            </w:r>
          </w:p>
          <w:p w14:paraId="43E198A7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178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оптимальность планирования профессиональной деятельность</w:t>
            </w:r>
          </w:p>
        </w:tc>
        <w:tc>
          <w:tcPr>
            <w:tcW w:w="1843" w:type="dxa"/>
            <w:vMerge/>
          </w:tcPr>
          <w:p w14:paraId="40AA2AA4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2D45C576" w14:textId="77777777" w:rsidTr="00157DC9">
        <w:tc>
          <w:tcPr>
            <w:tcW w:w="3119" w:type="dxa"/>
          </w:tcPr>
          <w:p w14:paraId="4107DE7C" w14:textId="77777777" w:rsidR="002F4871" w:rsidRPr="002F4871" w:rsidRDefault="002F4871" w:rsidP="00CC7A19">
            <w:pPr>
              <w:rPr>
                <w:rFonts w:eastAsia="MS Mincho"/>
              </w:rPr>
            </w:pPr>
            <w:r w:rsidRPr="002F4871">
              <w:rPr>
                <w:rFonts w:eastAsia="MS Mincho"/>
                <w:b/>
              </w:rPr>
              <w:t>ОК. 05</w:t>
            </w:r>
          </w:p>
          <w:p w14:paraId="65EF1735" w14:textId="77777777" w:rsidR="002F4871" w:rsidRPr="002F4871" w:rsidRDefault="002F4871" w:rsidP="00CC7A19">
            <w:pPr>
              <w:rPr>
                <w:rFonts w:eastAsia="MS Mincho"/>
              </w:rPr>
            </w:pPr>
            <w:r w:rsidRPr="002F4871">
              <w:rPr>
                <w:rFonts w:eastAsia="MS Mincho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14:paraId="205A3621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грамотность устного и письменного изложения своих мыслей по профессиональной тематике на государственном языке;</w:t>
            </w:r>
          </w:p>
          <w:p w14:paraId="3FDB5CB7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толерантность поведения в рабочем коллективе</w:t>
            </w:r>
          </w:p>
        </w:tc>
        <w:tc>
          <w:tcPr>
            <w:tcW w:w="1843" w:type="dxa"/>
            <w:vMerge/>
          </w:tcPr>
          <w:p w14:paraId="5D80B251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5AE11241" w14:textId="77777777" w:rsidTr="00157DC9">
        <w:tc>
          <w:tcPr>
            <w:tcW w:w="3119" w:type="dxa"/>
          </w:tcPr>
          <w:p w14:paraId="68B51941" w14:textId="77777777" w:rsidR="002F4871" w:rsidRPr="002F4871" w:rsidRDefault="002F4871" w:rsidP="00CC7A19">
            <w:pPr>
              <w:ind w:left="34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>ОК 06.</w:t>
            </w:r>
          </w:p>
          <w:p w14:paraId="0696C735" w14:textId="77777777" w:rsidR="002F4871" w:rsidRPr="002F4871" w:rsidRDefault="002F4871" w:rsidP="00CC7A19">
            <w:pPr>
              <w:ind w:left="34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5103" w:type="dxa"/>
          </w:tcPr>
          <w:p w14:paraId="6164E1A4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178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понимание значимости своей профессии</w:t>
            </w:r>
          </w:p>
        </w:tc>
        <w:tc>
          <w:tcPr>
            <w:tcW w:w="1843" w:type="dxa"/>
            <w:vMerge/>
          </w:tcPr>
          <w:p w14:paraId="763142EA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39FBD1F2" w14:textId="77777777" w:rsidTr="00157DC9">
        <w:tc>
          <w:tcPr>
            <w:tcW w:w="3119" w:type="dxa"/>
          </w:tcPr>
          <w:p w14:paraId="07861C36" w14:textId="77777777" w:rsidR="002F4871" w:rsidRPr="002F4871" w:rsidRDefault="002F4871" w:rsidP="00CC7A19">
            <w:pPr>
              <w:rPr>
                <w:rFonts w:eastAsia="MS Mincho"/>
              </w:rPr>
            </w:pPr>
            <w:r w:rsidRPr="002F4871">
              <w:rPr>
                <w:rFonts w:eastAsia="MS Mincho"/>
                <w:b/>
                <w:bCs/>
              </w:rPr>
              <w:t>ОК 07</w:t>
            </w:r>
            <w:r w:rsidRPr="002F4871">
              <w:rPr>
                <w:rFonts w:eastAsia="MS Mincho"/>
                <w:b/>
              </w:rPr>
              <w:t>.</w:t>
            </w:r>
          </w:p>
          <w:p w14:paraId="3EF4F9DE" w14:textId="77777777" w:rsidR="002F4871" w:rsidRPr="002F4871" w:rsidRDefault="002F4871" w:rsidP="00CC7A19">
            <w:pPr>
              <w:rPr>
                <w:rFonts w:eastAsia="MS Mincho"/>
                <w:b/>
                <w:i/>
              </w:rPr>
            </w:pPr>
            <w:r w:rsidRPr="002F4871">
              <w:rPr>
                <w:rFonts w:eastAsia="MS Mincho"/>
              </w:rPr>
              <w:lastRenderedPageBreak/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5103" w:type="dxa"/>
          </w:tcPr>
          <w:p w14:paraId="5722809B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lastRenderedPageBreak/>
              <w:t xml:space="preserve">точность соблюдения правил </w:t>
            </w:r>
            <w:r w:rsidRPr="002F4871">
              <w:rPr>
                <w:rFonts w:eastAsia="MS Mincho"/>
              </w:rPr>
              <w:lastRenderedPageBreak/>
              <w:t>экологической безопасности при ведении профессиональной деятельности;</w:t>
            </w:r>
          </w:p>
          <w:p w14:paraId="61AC94AC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эффективность обеспечения ресурсосбережения на рабочем месте</w:t>
            </w:r>
          </w:p>
        </w:tc>
        <w:tc>
          <w:tcPr>
            <w:tcW w:w="1843" w:type="dxa"/>
            <w:vMerge/>
          </w:tcPr>
          <w:p w14:paraId="34D06692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BB7A75" w:rsidRPr="002F4871" w14:paraId="553DC8FC" w14:textId="77777777" w:rsidTr="00157DC9">
        <w:tc>
          <w:tcPr>
            <w:tcW w:w="3119" w:type="dxa"/>
          </w:tcPr>
          <w:p w14:paraId="0CB201C4" w14:textId="77777777" w:rsidR="00BB7A75" w:rsidRPr="00730673" w:rsidRDefault="00BB7A75" w:rsidP="00730673">
            <w:pPr>
              <w:rPr>
                <w:rFonts w:eastAsia="MS Mincho"/>
                <w:b/>
                <w:iCs/>
              </w:rPr>
            </w:pPr>
            <w:r w:rsidRPr="00730673">
              <w:rPr>
                <w:rFonts w:eastAsia="MS Mincho"/>
                <w:b/>
                <w:iCs/>
              </w:rPr>
              <w:t>ОК. 09</w:t>
            </w:r>
          </w:p>
          <w:p w14:paraId="23FA6F4E" w14:textId="77777777" w:rsidR="00BB7A75" w:rsidRPr="002F4871" w:rsidRDefault="00BB7A75" w:rsidP="00CC7A1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5103" w:type="dxa"/>
          </w:tcPr>
          <w:p w14:paraId="598CD887" w14:textId="77777777" w:rsidR="00BB7A75" w:rsidRPr="002F4871" w:rsidRDefault="00BB7A75" w:rsidP="00730673">
            <w:pPr>
              <w:numPr>
                <w:ilvl w:val="0"/>
                <w:numId w:val="6"/>
              </w:numPr>
              <w:ind w:left="37" w:hanging="37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1843" w:type="dxa"/>
            <w:vMerge/>
          </w:tcPr>
          <w:p w14:paraId="0B5BA10B" w14:textId="77777777" w:rsidR="00BB7A75" w:rsidRPr="002F4871" w:rsidRDefault="00BB7A75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157DC9" w:rsidRPr="002F4871" w14:paraId="7A2F772F" w14:textId="77777777" w:rsidTr="00157DC9">
        <w:tc>
          <w:tcPr>
            <w:tcW w:w="3119" w:type="dxa"/>
          </w:tcPr>
          <w:p w14:paraId="3E5448E8" w14:textId="77777777" w:rsidR="00157DC9" w:rsidRPr="002F4871" w:rsidRDefault="00157DC9" w:rsidP="00730673">
            <w:pPr>
              <w:ind w:left="34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>ОК 10.</w:t>
            </w:r>
          </w:p>
          <w:p w14:paraId="427DD28F" w14:textId="77777777" w:rsidR="00157DC9" w:rsidRPr="002F4871" w:rsidRDefault="00157DC9" w:rsidP="00730673">
            <w:pPr>
              <w:ind w:left="34"/>
              <w:rPr>
                <w:rFonts w:eastAsia="MS Mincho"/>
                <w:b/>
              </w:rPr>
            </w:pPr>
            <w:r w:rsidRPr="002F4871">
              <w:rPr>
                <w:rFonts w:eastAsia="MS Mincho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5103" w:type="dxa"/>
          </w:tcPr>
          <w:p w14:paraId="70038F76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t xml:space="preserve">адекватность </w:t>
            </w:r>
            <w:r w:rsidRPr="002F4871">
              <w:rPr>
                <w:rFonts w:eastAsia="MS Mincho"/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53A3A810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t>адекватность применения нормативной документации в профессиональной деятельности;</w:t>
            </w:r>
          </w:p>
          <w:p w14:paraId="487353F1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rPr>
                <w:rFonts w:eastAsia="MS Mincho"/>
                <w:iCs/>
              </w:rPr>
              <w:t>точно, адекватно ситуации обосновывать и объяснить свои действия (текущие и планируемые);</w:t>
            </w:r>
          </w:p>
          <w:p w14:paraId="0B680E22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rPr>
                <w:rFonts w:eastAsia="MS Mincho"/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1843" w:type="dxa"/>
            <w:vMerge w:val="restart"/>
          </w:tcPr>
          <w:p w14:paraId="31F2F01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Текущий контроль:</w:t>
            </w:r>
          </w:p>
          <w:p w14:paraId="4FF07B1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57AFF78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заданий по учебной практике;</w:t>
            </w:r>
          </w:p>
          <w:p w14:paraId="14B8CB45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105AD0E3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070C5E7F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экспертное наблюдение и оценка в процессе выполнения: </w:t>
            </w:r>
          </w:p>
          <w:p w14:paraId="0091F34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</w:tc>
      </w:tr>
      <w:tr w:rsidR="00157DC9" w:rsidRPr="002F4871" w14:paraId="13DCF256" w14:textId="77777777" w:rsidTr="00157DC9">
        <w:tc>
          <w:tcPr>
            <w:tcW w:w="3119" w:type="dxa"/>
          </w:tcPr>
          <w:p w14:paraId="09FC3858" w14:textId="77777777" w:rsidR="00157DC9" w:rsidRPr="005F491E" w:rsidRDefault="00157DC9" w:rsidP="00CC7A19">
            <w:pPr>
              <w:ind w:left="34"/>
              <w:rPr>
                <w:rFonts w:eastAsia="MS Mincho"/>
              </w:rPr>
            </w:pPr>
            <w:r w:rsidRPr="005F491E">
              <w:rPr>
                <w:rFonts w:eastAsia="MS Mincho"/>
                <w:b/>
              </w:rPr>
              <w:t>ОК 11</w:t>
            </w:r>
          </w:p>
          <w:p w14:paraId="2C0A4723" w14:textId="77777777" w:rsidR="00157DC9" w:rsidRPr="002F4871" w:rsidRDefault="00157DC9" w:rsidP="00CC7A19">
            <w:pPr>
              <w:ind w:left="34"/>
              <w:rPr>
                <w:rFonts w:eastAsia="MS Mincho"/>
                <w:b/>
              </w:rPr>
            </w:pPr>
            <w:r w:rsidRPr="005F491E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5103" w:type="dxa"/>
          </w:tcPr>
          <w:p w14:paraId="2157C1EA" w14:textId="77777777" w:rsidR="00157DC9" w:rsidRPr="005F491E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rPr>
                <w:rFonts w:eastAsia="MS Mincho"/>
              </w:rPr>
              <w:t xml:space="preserve">адекватность, применения </w:t>
            </w:r>
            <w:r>
              <w:rPr>
                <w:rFonts w:eastAsia="MS Mincho"/>
              </w:rPr>
              <w:t xml:space="preserve">знаний по финансовой грамотности </w:t>
            </w:r>
            <w:r w:rsidRPr="005F491E">
              <w:rPr>
                <w:rFonts w:eastAsia="MS Mincho"/>
              </w:rPr>
              <w:t xml:space="preserve">планировать </w:t>
            </w:r>
          </w:p>
          <w:p w14:paraId="3EB6EA53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>
              <w:rPr>
                <w:rFonts w:eastAsia="MS Mincho"/>
              </w:rPr>
              <w:t xml:space="preserve">реализовывать </w:t>
            </w:r>
            <w:r w:rsidRPr="005F491E">
              <w:rPr>
                <w:rFonts w:eastAsia="MS Mincho"/>
              </w:rPr>
              <w:t>предпринимательскую деятельность в профессиональной сфере</w:t>
            </w:r>
          </w:p>
        </w:tc>
        <w:tc>
          <w:tcPr>
            <w:tcW w:w="1843" w:type="dxa"/>
            <w:vMerge/>
          </w:tcPr>
          <w:p w14:paraId="0A485476" w14:textId="77777777" w:rsidR="00157DC9" w:rsidRPr="002F4871" w:rsidRDefault="00157DC9" w:rsidP="00CC7A19">
            <w:pPr>
              <w:ind w:left="714"/>
              <w:rPr>
                <w:rFonts w:eastAsia="MS Mincho"/>
                <w:i/>
              </w:rPr>
            </w:pPr>
          </w:p>
        </w:tc>
      </w:tr>
    </w:tbl>
    <w:p w14:paraId="1E497AF3" w14:textId="77777777" w:rsidR="00420062" w:rsidRPr="00420062" w:rsidRDefault="00420062" w:rsidP="00CC7A19">
      <w:pPr>
        <w:rPr>
          <w:sz w:val="28"/>
          <w:szCs w:val="28"/>
        </w:rPr>
      </w:pPr>
    </w:p>
    <w:sectPr w:rsidR="00420062" w:rsidRPr="00420062" w:rsidSect="005D4A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4251A" w14:textId="77777777" w:rsidR="009E169A" w:rsidRDefault="009E169A" w:rsidP="00420062">
      <w:r>
        <w:separator/>
      </w:r>
    </w:p>
  </w:endnote>
  <w:endnote w:type="continuationSeparator" w:id="0">
    <w:p w14:paraId="74EECAAC" w14:textId="77777777" w:rsidR="009E169A" w:rsidRDefault="009E169A" w:rsidP="0042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968BF" w14:textId="77777777" w:rsidR="009E169A" w:rsidRDefault="009E169A" w:rsidP="00420062">
      <w:r>
        <w:separator/>
      </w:r>
    </w:p>
  </w:footnote>
  <w:footnote w:type="continuationSeparator" w:id="0">
    <w:p w14:paraId="22ABA66A" w14:textId="77777777" w:rsidR="009E169A" w:rsidRDefault="009E169A" w:rsidP="00420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3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5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6C2B6CF1"/>
    <w:multiLevelType w:val="hybridMultilevel"/>
    <w:tmpl w:val="AD54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704982975">
    <w:abstractNumId w:val="6"/>
  </w:num>
  <w:num w:numId="2" w16cid:durableId="1429696227">
    <w:abstractNumId w:val="8"/>
  </w:num>
  <w:num w:numId="3" w16cid:durableId="707874847">
    <w:abstractNumId w:val="0"/>
  </w:num>
  <w:num w:numId="4" w16cid:durableId="1361661857">
    <w:abstractNumId w:val="3"/>
  </w:num>
  <w:num w:numId="5" w16cid:durableId="1317149566">
    <w:abstractNumId w:val="1"/>
  </w:num>
  <w:num w:numId="6" w16cid:durableId="1084689780">
    <w:abstractNumId w:val="5"/>
  </w:num>
  <w:num w:numId="7" w16cid:durableId="1812677327">
    <w:abstractNumId w:val="4"/>
  </w:num>
  <w:num w:numId="8" w16cid:durableId="1614941806">
    <w:abstractNumId w:val="7"/>
  </w:num>
  <w:num w:numId="9" w16cid:durableId="96407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4EC"/>
    <w:rsid w:val="00007FF6"/>
    <w:rsid w:val="000646DD"/>
    <w:rsid w:val="000A635C"/>
    <w:rsid w:val="0012608D"/>
    <w:rsid w:val="001331B3"/>
    <w:rsid w:val="00157DC9"/>
    <w:rsid w:val="00165683"/>
    <w:rsid w:val="0018654A"/>
    <w:rsid w:val="00260AD8"/>
    <w:rsid w:val="002B1866"/>
    <w:rsid w:val="002C4BB3"/>
    <w:rsid w:val="002E5E75"/>
    <w:rsid w:val="002F4871"/>
    <w:rsid w:val="003065F1"/>
    <w:rsid w:val="0031293E"/>
    <w:rsid w:val="00330A58"/>
    <w:rsid w:val="003A7468"/>
    <w:rsid w:val="00420062"/>
    <w:rsid w:val="00425EDC"/>
    <w:rsid w:val="004478B3"/>
    <w:rsid w:val="00451E8E"/>
    <w:rsid w:val="004A596D"/>
    <w:rsid w:val="005051F0"/>
    <w:rsid w:val="00546B14"/>
    <w:rsid w:val="00583F6C"/>
    <w:rsid w:val="005D4A20"/>
    <w:rsid w:val="005F491E"/>
    <w:rsid w:val="00691962"/>
    <w:rsid w:val="006B7342"/>
    <w:rsid w:val="006E0826"/>
    <w:rsid w:val="006E7FAB"/>
    <w:rsid w:val="006F4377"/>
    <w:rsid w:val="00730673"/>
    <w:rsid w:val="00785A1F"/>
    <w:rsid w:val="007974EC"/>
    <w:rsid w:val="007E2398"/>
    <w:rsid w:val="00802801"/>
    <w:rsid w:val="00810C1A"/>
    <w:rsid w:val="00816263"/>
    <w:rsid w:val="00866610"/>
    <w:rsid w:val="008B59B8"/>
    <w:rsid w:val="009015E3"/>
    <w:rsid w:val="009136CA"/>
    <w:rsid w:val="00963963"/>
    <w:rsid w:val="009844E3"/>
    <w:rsid w:val="009E169A"/>
    <w:rsid w:val="00A77662"/>
    <w:rsid w:val="00AA3D90"/>
    <w:rsid w:val="00B00DC0"/>
    <w:rsid w:val="00B16D21"/>
    <w:rsid w:val="00B47DB4"/>
    <w:rsid w:val="00B535D7"/>
    <w:rsid w:val="00B74A09"/>
    <w:rsid w:val="00BB7A75"/>
    <w:rsid w:val="00BD29E5"/>
    <w:rsid w:val="00BD6E7D"/>
    <w:rsid w:val="00C23878"/>
    <w:rsid w:val="00C41B34"/>
    <w:rsid w:val="00CC7A19"/>
    <w:rsid w:val="00D4670F"/>
    <w:rsid w:val="00DD35B8"/>
    <w:rsid w:val="00E13E61"/>
    <w:rsid w:val="00E23F35"/>
    <w:rsid w:val="00E259E6"/>
    <w:rsid w:val="00E71C00"/>
    <w:rsid w:val="00F4344C"/>
    <w:rsid w:val="00F53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F953"/>
  <w15:docId w15:val="{3137B5B9-22EF-4932-A3F6-76412E32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00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2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420062"/>
    <w:pPr>
      <w:ind w:left="714" w:hanging="357"/>
    </w:pPr>
    <w:rPr>
      <w:rFonts w:eastAsia="MS Mincho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420062"/>
    <w:rPr>
      <w:rFonts w:ascii="Times New Roman" w:eastAsia="MS Mincho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420062"/>
    <w:rPr>
      <w:rFonts w:cs="Times New Roman"/>
      <w:vertAlign w:val="superscript"/>
    </w:rPr>
  </w:style>
  <w:style w:type="character" w:styleId="a6">
    <w:name w:val="Emphasis"/>
    <w:basedOn w:val="a0"/>
    <w:uiPriority w:val="99"/>
    <w:qFormat/>
    <w:rsid w:val="00420062"/>
    <w:rPr>
      <w:rFonts w:cs="Times New Roman"/>
      <w:i/>
    </w:rPr>
  </w:style>
  <w:style w:type="table" w:styleId="a7">
    <w:name w:val="Table Grid"/>
    <w:basedOn w:val="a1"/>
    <w:uiPriority w:val="59"/>
    <w:rsid w:val="003A7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467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6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467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6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B7A7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unhideWhenUsed/>
    <w:rsid w:val="0069196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691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B7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0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36959-2347-4263-A58C-2E9F17EF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28</Pages>
  <Words>7442</Words>
  <Characters>42426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16</cp:revision>
  <cp:lastPrinted>2024-11-28T14:06:00Z</cp:lastPrinted>
  <dcterms:created xsi:type="dcterms:W3CDTF">2023-01-26T08:32:00Z</dcterms:created>
  <dcterms:modified xsi:type="dcterms:W3CDTF">2024-11-28T14:07:00Z</dcterms:modified>
</cp:coreProperties>
</file>