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D0A2F" w14:textId="77777777" w:rsidR="00634861" w:rsidRPr="00634861" w:rsidRDefault="00634861" w:rsidP="00634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3486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6E0C95E5" w14:textId="77777777" w:rsidR="00634861" w:rsidRPr="00634861" w:rsidRDefault="00634861" w:rsidP="00634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3486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3DF76E3" w14:textId="77777777" w:rsidR="00634861" w:rsidRPr="00634861" w:rsidRDefault="00634861" w:rsidP="00634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3486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5EE0D6AD" w14:textId="77777777" w:rsidR="00634861" w:rsidRPr="00634861" w:rsidRDefault="00634861" w:rsidP="00634861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98A08F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6453"/>
        <w:gridCol w:w="3118"/>
      </w:tblGrid>
      <w:tr w:rsidR="00634861" w:rsidRPr="00634861" w14:paraId="4A741963" w14:textId="77777777" w:rsidTr="00A85955">
        <w:tc>
          <w:tcPr>
            <w:tcW w:w="6453" w:type="dxa"/>
          </w:tcPr>
          <w:p w14:paraId="64547580" w14:textId="77777777"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172C8A8A" w14:textId="77777777"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22CB9E36" w14:textId="12EA0E11"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</w:t>
            </w:r>
            <w:r w:rsidR="00A859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BE6E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78813B6E" w14:textId="77777777"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118" w:type="dxa"/>
          </w:tcPr>
          <w:p w14:paraId="10D1E58C" w14:textId="77777777"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5F5FE5A1" w14:textId="77777777"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</w:t>
            </w:r>
            <w:r w:rsidRPr="00634861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7CF92D0C" w14:textId="77777777" w:rsidR="00634861" w:rsidRPr="00634861" w:rsidRDefault="005540A9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_______С.Ю</w:t>
            </w:r>
            <w:r w:rsidR="00854E81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исьменная</w:t>
            </w:r>
          </w:p>
          <w:p w14:paraId="7E422436" w14:textId="77777777"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62FEC8D9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6C1D86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B57EB6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CAEE92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2F4ACE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558CA9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0228B4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E05E3A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8BB2EF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5C48D3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62A3DD" w14:textId="77777777" w:rsidR="00634861" w:rsidRPr="00634861" w:rsidRDefault="00634861" w:rsidP="00634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3486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53352DA0" w14:textId="77777777" w:rsidR="005540A9" w:rsidRPr="005540A9" w:rsidRDefault="005540A9" w:rsidP="005540A9">
      <w:pPr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2432E2" w14:textId="77777777" w:rsidR="00634861" w:rsidRPr="00634861" w:rsidRDefault="00EC0695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E513EF">
        <w:rPr>
          <w:rFonts w:ascii="Times New Roman" w:eastAsia="Times New Roman" w:hAnsi="Times New Roman" w:cs="Times New Roman"/>
          <w:b/>
          <w:sz w:val="24"/>
        </w:rPr>
        <w:t>ОП.01 МИКРОБИОЛОГИЯ, ФИЗИОЛОГИЯ ПИТАНИЯ, САНИТАРИЯ И ГИГИЕНА</w:t>
      </w:r>
    </w:p>
    <w:p w14:paraId="19C0E730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871E32C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24D471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F6DB7F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04F9F48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99E68A4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D215376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28BC7B0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7785B1E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F4C5FDF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006D3EA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0FC930D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4A2016F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61DE382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3ADABB2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8A0B1B7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7CEA274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3B2869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18A300B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D61DF0C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EB6D362" w14:textId="77777777"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6D8328A" w14:textId="77777777"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F17AD1A" w14:textId="77777777"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A589789" w14:textId="77777777"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3BA3B7D" w14:textId="77777777"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A88E048" w14:textId="77777777"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0111B00" w14:textId="77777777"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B45979B" w14:textId="77777777" w:rsidR="00634861" w:rsidRPr="00694832" w:rsidRDefault="00634861" w:rsidP="00634861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4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540A9" w:rsidRPr="00694832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02FB">
        <w:rPr>
          <w:rFonts w:ascii="Times New Roman" w:eastAsia="Times New Roman" w:hAnsi="Times New Roman" w:cs="Times New Roman"/>
          <w:sz w:val="24"/>
          <w:szCs w:val="24"/>
        </w:rPr>
        <w:t>4</w:t>
      </w:r>
      <w:r w:rsidR="00854E81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47D5EF86" w14:textId="77777777" w:rsidR="00634861" w:rsidRPr="00634861" w:rsidRDefault="00634861" w:rsidP="006348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34861" w:rsidRPr="00634861" w:rsidSect="00694832">
          <w:footerReference w:type="first" r:id="rId8"/>
          <w:pgSz w:w="11910" w:h="16840"/>
          <w:pgMar w:top="1040" w:right="260" w:bottom="280" w:left="1300" w:header="720" w:footer="720" w:gutter="0"/>
          <w:cols w:space="720"/>
          <w:docGrid w:linePitch="299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34861" w:rsidRPr="00634861" w14:paraId="12F007A4" w14:textId="77777777" w:rsidTr="00FB60C4">
        <w:tc>
          <w:tcPr>
            <w:tcW w:w="5353" w:type="dxa"/>
          </w:tcPr>
          <w:p w14:paraId="7552B5D4" w14:textId="77777777" w:rsidR="00634861" w:rsidRPr="00634861" w:rsidRDefault="00634861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0116712B" w14:textId="77777777" w:rsidR="00634861" w:rsidRPr="00634861" w:rsidRDefault="00634861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55002881" w14:textId="77777777"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021ECB50" w14:textId="77777777"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726A70F6" w14:textId="77777777"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787C7059" w14:textId="77777777" w:rsidR="00634861" w:rsidRPr="00634861" w:rsidRDefault="00634861" w:rsidP="00E310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E310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_______________С. В. Казак</w:t>
            </w:r>
          </w:p>
        </w:tc>
        <w:tc>
          <w:tcPr>
            <w:tcW w:w="4217" w:type="dxa"/>
          </w:tcPr>
          <w:p w14:paraId="58EEF526" w14:textId="77777777" w:rsidR="00634861" w:rsidRPr="00634861" w:rsidRDefault="00634861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14:paraId="623FA585" w14:textId="77777777" w:rsidR="005540A9" w:rsidRPr="005540A9" w:rsidRDefault="005540A9" w:rsidP="005540A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дисциплин сферы обслуживания</w:t>
            </w:r>
          </w:p>
          <w:p w14:paraId="3EBDBCAD" w14:textId="77777777"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0FFC1F21" w14:textId="77777777" w:rsidR="00634861" w:rsidRPr="00634861" w:rsidRDefault="00634861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5642E624" w14:textId="77777777" w:rsidR="005540A9" w:rsidRDefault="00634861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</w:t>
            </w:r>
          </w:p>
          <w:p w14:paraId="5F83D2E9" w14:textId="77777777" w:rsidR="00634861" w:rsidRPr="00634861" w:rsidRDefault="005540A9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404F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Р.Г. Педант</w:t>
            </w:r>
          </w:p>
          <w:p w14:paraId="5F3F1AB2" w14:textId="77777777" w:rsidR="00634861" w:rsidRPr="00634861" w:rsidRDefault="00634861" w:rsidP="00634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61E46A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F847513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78C2715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6C4078D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9628B87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8FBC0C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92DD175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C938B8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B919BB2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0EE5FD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299EB2A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DF4BF9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272859F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E7D0066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C852883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B701329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9C097A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E245148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24F0754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CD908FD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3ACC45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3BB3E4C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151AB2C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208E5B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D01E498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CAB6326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6079109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B53ACDB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1B3C4E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3E541CC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D19F133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46ECF2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6FCDB53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76F012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6E4B21E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E91D8A0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306704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ECC5B8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169DF57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A9C89F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826890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EF205E5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D91B21" w14:textId="77777777"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4F27AE8" w14:textId="77777777" w:rsidR="00634861" w:rsidRPr="00634861" w:rsidRDefault="00634861" w:rsidP="00A24303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61FFC9" w14:textId="77777777" w:rsidR="00CF6168" w:rsidRPr="003B6BF8" w:rsidRDefault="00CF6168" w:rsidP="00CF616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bookmarkStart w:id="0" w:name="_Hlk152240107"/>
      <w:r w:rsidRPr="003B6BF8">
        <w:rPr>
          <w:rFonts w:ascii="Times New Roman" w:hAnsi="Times New Roman"/>
          <w:sz w:val="24"/>
          <w:szCs w:val="24"/>
        </w:rPr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приказом от 09 декабря 2016 года №1565 </w:t>
      </w:r>
      <w:r w:rsidRPr="003B6BF8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3B6BF8">
        <w:rPr>
          <w:rFonts w:ascii="Times New Roman" w:hAnsi="Times New Roman"/>
          <w:sz w:val="24"/>
          <w:szCs w:val="24"/>
        </w:rPr>
        <w:t xml:space="preserve">, по специальности 43.02.15. Поварское и кондитерское дело укрупненная группа 43.00.00 Сервис и туризм, с учетом примерной основной образовательной программы специальности 43.02.15. Поварское и кондитерское дело, </w:t>
      </w:r>
    </w:p>
    <w:bookmarkEnd w:id="0"/>
    <w:p w14:paraId="6B9E6BE7" w14:textId="77777777" w:rsidR="00634861" w:rsidRPr="00634861" w:rsidRDefault="00634861" w:rsidP="00404F4E">
      <w:pPr>
        <w:spacing w:after="0" w:line="0" w:lineRule="atLeast"/>
        <w:jc w:val="lef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79E6B5D" w14:textId="77777777" w:rsidR="00634861" w:rsidRPr="00634861" w:rsidRDefault="00634861" w:rsidP="00634861">
      <w:pPr>
        <w:spacing w:after="0" w:line="212" w:lineRule="exact"/>
        <w:jc w:val="lef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3899EBC" w14:textId="77777777" w:rsidR="00634861" w:rsidRPr="00634861" w:rsidRDefault="00634861" w:rsidP="00634861">
      <w:pPr>
        <w:spacing w:after="0" w:line="212" w:lineRule="exact"/>
        <w:jc w:val="lef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19B64DE" w14:textId="77777777" w:rsidR="00CF1148" w:rsidRPr="00CF1148" w:rsidRDefault="00634861" w:rsidP="00CF11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861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 w:rsidR="00CF1148" w:rsidRPr="00CF1148">
        <w:rPr>
          <w:rFonts w:ascii="Times New Roman" w:eastAsia="Times New Roman" w:hAnsi="Times New Roman" w:cs="Times New Roman"/>
          <w:sz w:val="24"/>
          <w:szCs w:val="24"/>
          <w:lang w:eastAsia="ru-RU"/>
        </w:rPr>
        <w:t>ГБПОУ РК  «Керченский политехнический колледж»</w:t>
      </w:r>
    </w:p>
    <w:p w14:paraId="217978EF" w14:textId="77777777" w:rsidR="00634861" w:rsidRPr="00634861" w:rsidRDefault="00634861" w:rsidP="00CF1148">
      <w:pPr>
        <w:spacing w:after="0" w:line="0" w:lineRule="atLeast"/>
        <w:ind w:left="260"/>
        <w:jc w:val="lef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C212BF6" w14:textId="77777777" w:rsidR="00634861" w:rsidRPr="00634861" w:rsidRDefault="00634861" w:rsidP="00634861">
      <w:pPr>
        <w:spacing w:after="0" w:line="0" w:lineRule="atLeast"/>
        <w:ind w:left="26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634861">
        <w:rPr>
          <w:rFonts w:ascii="Times New Roman" w:eastAsia="Times New Roman" w:hAnsi="Times New Roman" w:cs="Arial"/>
          <w:sz w:val="24"/>
          <w:szCs w:val="20"/>
          <w:lang w:eastAsia="ru-RU"/>
        </w:rPr>
        <w:t>Разрабо</w:t>
      </w:r>
      <w:r w:rsidR="00CF1148">
        <w:rPr>
          <w:rFonts w:ascii="Times New Roman" w:eastAsia="Times New Roman" w:hAnsi="Times New Roman" w:cs="Arial"/>
          <w:sz w:val="24"/>
          <w:szCs w:val="20"/>
          <w:lang w:eastAsia="ru-RU"/>
        </w:rPr>
        <w:t>тчик</w:t>
      </w:r>
      <w:r w:rsidRPr="00634861">
        <w:rPr>
          <w:rFonts w:ascii="Times New Roman" w:eastAsia="Times New Roman" w:hAnsi="Times New Roman" w:cs="Arial"/>
          <w:sz w:val="24"/>
          <w:szCs w:val="20"/>
          <w:lang w:eastAsia="ru-RU"/>
        </w:rPr>
        <w:t>:</w:t>
      </w:r>
      <w:r w:rsidR="00CF1148" w:rsidRPr="00CF1148">
        <w:rPr>
          <w:rFonts w:ascii="Times New Roman" w:eastAsia="Times New Roman" w:hAnsi="Times New Roman" w:cs="Times New Roman"/>
          <w:sz w:val="24"/>
          <w:szCs w:val="24"/>
          <w:lang w:eastAsia="ru-RU"/>
        </w:rPr>
        <w:t>Гущина</w:t>
      </w:r>
      <w:proofErr w:type="gramEnd"/>
      <w:r w:rsidR="00CF1148" w:rsidRPr="00CF1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</w:t>
      </w:r>
      <w:r w:rsidR="0059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настасия </w:t>
      </w:r>
      <w:r w:rsidR="00CF1148" w:rsidRPr="00CF114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912DD">
        <w:rPr>
          <w:rFonts w:ascii="Times New Roman" w:eastAsia="Times New Roman" w:hAnsi="Times New Roman" w:cs="Times New Roman"/>
          <w:sz w:val="24"/>
          <w:szCs w:val="24"/>
          <w:lang w:eastAsia="ru-RU"/>
        </w:rPr>
        <w:t>ртёмовна</w:t>
      </w:r>
      <w:r w:rsidR="00CF1148" w:rsidRPr="00CF114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преподаватель.</w:t>
      </w:r>
    </w:p>
    <w:p w14:paraId="2FA04C9E" w14:textId="77777777" w:rsidR="00634861" w:rsidRPr="00634861" w:rsidRDefault="00634861" w:rsidP="00634861">
      <w:pPr>
        <w:spacing w:after="0" w:line="255" w:lineRule="exact"/>
        <w:jc w:val="lef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3A8117B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1B36B7B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B2F38AE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D9E53BD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DFF3C20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3B24F86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AA18E7D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2E41DD6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4597F12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86CB7B2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DCFFF8E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F8BC6E7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05A3702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FFCE5DA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40A906C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453583F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C6D60FF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B2EF6FF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3C65EE5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C332AE4" w14:textId="77777777" w:rsidR="00634861" w:rsidRPr="00634861" w:rsidRDefault="00634861" w:rsidP="00634861">
      <w:pPr>
        <w:spacing w:before="3"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2015368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34861" w:rsidRPr="00634861" w:rsidSect="00A24303">
          <w:pgSz w:w="11910" w:h="16840"/>
          <w:pgMar w:top="1040" w:right="1137" w:bottom="280" w:left="1418" w:header="720" w:footer="720" w:gutter="0"/>
          <w:cols w:space="720"/>
          <w:titlePg/>
          <w:docGrid w:linePitch="272"/>
        </w:sectPr>
      </w:pPr>
    </w:p>
    <w:p w14:paraId="57E989CE" w14:textId="77777777" w:rsidR="00634861" w:rsidRPr="00634861" w:rsidRDefault="00634861" w:rsidP="006348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34861" w:rsidRPr="00634861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3558998D" w14:textId="77777777" w:rsidR="00634861" w:rsidRPr="00634861" w:rsidRDefault="00634861" w:rsidP="00634861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2307776A" w14:textId="77777777" w:rsidR="00634861" w:rsidRPr="00634861" w:rsidRDefault="00634861" w:rsidP="00634861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34861" w:rsidRPr="00634861" w14:paraId="2DFC7934" w14:textId="77777777" w:rsidTr="00FB60C4">
        <w:tc>
          <w:tcPr>
            <w:tcW w:w="8364" w:type="dxa"/>
          </w:tcPr>
          <w:p w14:paraId="707CD208" w14:textId="77777777" w:rsidR="00634861" w:rsidRPr="00634861" w:rsidRDefault="00634861" w:rsidP="00634861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F926368" w14:textId="77777777" w:rsidR="00634861" w:rsidRPr="00634861" w:rsidRDefault="00634861" w:rsidP="00634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34861" w:rsidRPr="00634861" w14:paraId="14276260" w14:textId="77777777" w:rsidTr="00FB60C4">
        <w:tc>
          <w:tcPr>
            <w:tcW w:w="8364" w:type="dxa"/>
            <w:hideMark/>
          </w:tcPr>
          <w:p w14:paraId="49C2936F" w14:textId="77777777" w:rsidR="00634861" w:rsidRPr="00634861" w:rsidRDefault="00634861" w:rsidP="00634861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489EF778" w14:textId="77777777" w:rsidR="00634861" w:rsidRPr="00634861" w:rsidRDefault="00634861" w:rsidP="00634861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158890E3" w14:textId="77777777" w:rsidR="00634861" w:rsidRPr="00634861" w:rsidRDefault="00634861" w:rsidP="00634861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332B0339" w14:textId="77777777" w:rsidR="00634861" w:rsidRPr="00634861" w:rsidRDefault="00694832" w:rsidP="00634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34861" w:rsidRPr="00634861" w14:paraId="23B2C135" w14:textId="77777777" w:rsidTr="00FB60C4">
        <w:trPr>
          <w:trHeight w:val="459"/>
        </w:trPr>
        <w:tc>
          <w:tcPr>
            <w:tcW w:w="8364" w:type="dxa"/>
            <w:hideMark/>
          </w:tcPr>
          <w:p w14:paraId="45F5A6FC" w14:textId="77777777" w:rsidR="00634861" w:rsidRPr="00634861" w:rsidRDefault="00634861" w:rsidP="00634861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7C13EE88" w14:textId="77777777" w:rsidR="00634861" w:rsidRPr="00634861" w:rsidRDefault="007B7031" w:rsidP="00634861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634861" w:rsidRPr="00634861" w14:paraId="6C8FA504" w14:textId="77777777" w:rsidTr="00FB60C4">
        <w:trPr>
          <w:trHeight w:val="750"/>
        </w:trPr>
        <w:tc>
          <w:tcPr>
            <w:tcW w:w="8364" w:type="dxa"/>
            <w:hideMark/>
          </w:tcPr>
          <w:p w14:paraId="1BAAD404" w14:textId="77777777" w:rsidR="00634861" w:rsidRPr="00634861" w:rsidRDefault="00634861" w:rsidP="00404F4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275" w:type="dxa"/>
          </w:tcPr>
          <w:p w14:paraId="0394550E" w14:textId="77777777" w:rsidR="00634861" w:rsidRPr="00634861" w:rsidRDefault="00694832" w:rsidP="00634861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F616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34861" w:rsidRPr="00634861" w14:paraId="0A48684D" w14:textId="77777777" w:rsidTr="00FB60C4">
        <w:tc>
          <w:tcPr>
            <w:tcW w:w="8364" w:type="dxa"/>
          </w:tcPr>
          <w:p w14:paraId="5DBA8DBA" w14:textId="77777777" w:rsidR="00634861" w:rsidRPr="00634861" w:rsidRDefault="00634861" w:rsidP="00634861">
            <w:pPr>
              <w:spacing w:after="0" w:line="240" w:lineRule="auto"/>
              <w:ind w:left="360" w:hanging="184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58DBFB66" w14:textId="77777777" w:rsidR="00634861" w:rsidRPr="00634861" w:rsidRDefault="00694832" w:rsidP="00854E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54E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14:paraId="16D60933" w14:textId="77777777" w:rsidR="00634861" w:rsidRPr="00634861" w:rsidRDefault="00634861" w:rsidP="00634861">
      <w:pPr>
        <w:spacing w:before="10" w:after="0" w:line="240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C2B97FC" w14:textId="77777777"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34861" w:rsidRPr="00634861" w:rsidSect="00FB60C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1F7269B4" w14:textId="77777777" w:rsidR="00634861" w:rsidRPr="00634861" w:rsidRDefault="00634861" w:rsidP="00634861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034DD8FD" w14:textId="77777777" w:rsidR="00404F4E" w:rsidRPr="00404F4E" w:rsidRDefault="00404F4E" w:rsidP="00404F4E">
      <w:pPr>
        <w:spacing w:before="120" w:after="120" w:line="240" w:lineRule="auto"/>
        <w:ind w:firstLine="709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 </w:t>
      </w:r>
    </w:p>
    <w:p w14:paraId="5C8A1708" w14:textId="77777777" w:rsidR="00404F4E" w:rsidRPr="00404F4E" w:rsidRDefault="00404F4E" w:rsidP="00404F4E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04F4E">
        <w:rPr>
          <w:rFonts w:ascii="Times New Roman" w:eastAsia="Times New Roman" w:hAnsi="Times New Roman" w:cs="Times New Roman"/>
          <w:sz w:val="24"/>
          <w:szCs w:val="24"/>
        </w:rPr>
        <w:t>Учебная дисциплина «ОП.0</w:t>
      </w:r>
      <w:r w:rsidRPr="00404F4E">
        <w:rPr>
          <w:rFonts w:ascii="Times New Roman" w:eastAsia="Times New Roman" w:hAnsi="Times New Roman" w:cs="Times New Roman"/>
        </w:rPr>
        <w:t>1. Микробиология, физиология питания, санитария и гигиена</w:t>
      </w:r>
      <w:r w:rsidRPr="00404F4E">
        <w:rPr>
          <w:rFonts w:ascii="Times New Roman" w:eastAsia="Times New Roman" w:hAnsi="Times New Roman" w:cs="Times New Roman"/>
          <w:sz w:val="24"/>
          <w:szCs w:val="24"/>
        </w:rPr>
        <w:t xml:space="preserve">» является обязательной частью общепрофессионального цикла основной </w:t>
      </w:r>
      <w:r w:rsidR="00A24303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профессиональной </w:t>
      </w:r>
      <w:r w:rsidRPr="00404F4E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образовательной программы в соответствии с ФГОС по специальности 43.02.15 Поварское и кондитерское дело. </w:t>
      </w:r>
    </w:p>
    <w:p w14:paraId="38A285CB" w14:textId="77777777" w:rsidR="00404F4E" w:rsidRPr="00404F4E" w:rsidRDefault="00404F4E" w:rsidP="00404F4E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4F4E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01-07, 09-10.</w:t>
      </w:r>
    </w:p>
    <w:p w14:paraId="4DF39F34" w14:textId="77777777"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62F5B4B" w14:textId="77777777" w:rsidR="00634861" w:rsidRDefault="0063486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34861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31CE1813" w14:textId="77777777" w:rsidR="008202FB" w:rsidRPr="008202FB" w:rsidRDefault="008202FB" w:rsidP="008202FB">
      <w:pPr>
        <w:spacing w:after="200" w:line="276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202F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820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8202F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8202F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8202FB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программ подготовки специалистов среднего звена</w:t>
      </w:r>
      <w:r w:rsidRPr="008202F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СПО.</w:t>
      </w:r>
    </w:p>
    <w:p w14:paraId="4A7E63D9" w14:textId="77777777" w:rsidR="008202FB" w:rsidRPr="008202FB" w:rsidRDefault="008202FB" w:rsidP="008202FB">
      <w:pPr>
        <w:suppressAutoHyphens/>
        <w:spacing w:after="0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01 -</w:t>
      </w:r>
      <w:r w:rsidRPr="00820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 w14:paraId="6DC95897" w14:textId="77777777" w:rsidR="008202FB" w:rsidRPr="008202FB" w:rsidRDefault="008202FB" w:rsidP="008202FB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09 - </w:t>
      </w:r>
      <w:r w:rsidRPr="008020D8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 xml:space="preserve">Пользоваться профессиональной документацией на государственном и иностранном </w:t>
      </w:r>
      <w:r w:rsidRPr="008202FB">
        <w:rPr>
          <w:rFonts w:ascii="Times New Roman" w:hAnsi="Times New Roman"/>
          <w:sz w:val="24"/>
          <w:szCs w:val="24"/>
          <w:shd w:val="clear" w:color="auto" w:fill="FFFFFF"/>
        </w:rPr>
        <w:t>языках.</w:t>
      </w:r>
    </w:p>
    <w:p w14:paraId="6058941C" w14:textId="77777777" w:rsidR="008202FB" w:rsidRPr="008202FB" w:rsidRDefault="008202FB" w:rsidP="008202FB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202F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ОК 10 - </w:t>
      </w:r>
    </w:p>
    <w:p w14:paraId="4136EEBB" w14:textId="77777777" w:rsidR="008202FB" w:rsidRDefault="008202FB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3715FBC" w14:textId="77777777" w:rsidR="00404F4E" w:rsidRPr="00404F4E" w:rsidRDefault="00404F4E" w:rsidP="00404F4E">
      <w:pPr>
        <w:widowControl w:val="0"/>
        <w:suppressAutoHyphens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04F4E"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Style w:val="TableNormal"/>
        <w:tblW w:w="10008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5"/>
        <w:gridCol w:w="3294"/>
        <w:gridCol w:w="5529"/>
      </w:tblGrid>
      <w:tr w:rsidR="00404F4E" w:rsidRPr="00404F4E" w14:paraId="2B46D812" w14:textId="77777777" w:rsidTr="00854E81">
        <w:trPr>
          <w:trHeight w:val="505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2AD66" w14:textId="77777777" w:rsidR="00404F4E" w:rsidRPr="00404F4E" w:rsidRDefault="00404F4E" w:rsidP="00404F4E">
            <w:pPr>
              <w:spacing w:after="0" w:line="248" w:lineRule="exact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04F4E">
              <w:rPr>
                <w:rFonts w:ascii="Times New Roman" w:eastAsia="Times New Roman" w:hAnsi="Times New Roman"/>
              </w:rPr>
              <w:t>Код</w:t>
            </w:r>
            <w:proofErr w:type="spellEnd"/>
            <w:r w:rsidRPr="00404F4E">
              <w:rPr>
                <w:rFonts w:ascii="Times New Roman" w:eastAsia="Times New Roman" w:hAnsi="Times New Roman"/>
              </w:rPr>
              <w:t xml:space="preserve"> ПК,</w:t>
            </w:r>
          </w:p>
          <w:p w14:paraId="4D7316DE" w14:textId="77777777" w:rsidR="00404F4E" w:rsidRPr="00404F4E" w:rsidRDefault="00404F4E" w:rsidP="00404F4E">
            <w:pPr>
              <w:spacing w:after="0" w:line="235" w:lineRule="exact"/>
              <w:jc w:val="center"/>
              <w:rPr>
                <w:rFonts w:ascii="Times New Roman" w:eastAsia="Times New Roman" w:hAnsi="Times New Roman"/>
              </w:rPr>
            </w:pPr>
            <w:r w:rsidRPr="00404F4E">
              <w:rPr>
                <w:rFonts w:ascii="Times New Roman" w:eastAsia="Times New Roman" w:hAnsi="Times New Roman"/>
              </w:rPr>
              <w:t>ОК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1234E" w14:textId="77777777" w:rsidR="00404F4E" w:rsidRPr="00404F4E" w:rsidRDefault="00404F4E" w:rsidP="00404F4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04F4E">
              <w:rPr>
                <w:rFonts w:ascii="Times New Roman" w:eastAsia="Times New Roman" w:hAnsi="Times New Roman"/>
              </w:rPr>
              <w:t>Умения</w:t>
            </w:r>
            <w:proofErr w:type="spellEnd"/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44D51" w14:textId="77777777" w:rsidR="00404F4E" w:rsidRPr="00404F4E" w:rsidRDefault="00404F4E" w:rsidP="00404F4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04F4E">
              <w:rPr>
                <w:rFonts w:ascii="Times New Roman" w:eastAsia="Times New Roman" w:hAnsi="Times New Roman"/>
              </w:rPr>
              <w:t>Знания</w:t>
            </w:r>
            <w:proofErr w:type="spellEnd"/>
          </w:p>
        </w:tc>
      </w:tr>
      <w:tr w:rsidR="00404F4E" w:rsidRPr="00404F4E" w14:paraId="16F7F737" w14:textId="77777777" w:rsidTr="00854E81">
        <w:trPr>
          <w:trHeight w:val="9573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BF47E" w14:textId="77777777" w:rsidR="00404F4E" w:rsidRPr="00404F4E" w:rsidRDefault="00404F4E" w:rsidP="00404F4E">
            <w:pPr>
              <w:spacing w:after="0" w:line="248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lastRenderedPageBreak/>
              <w:t>ПК 1.1-1.4</w:t>
            </w:r>
          </w:p>
          <w:p w14:paraId="2C3F6A54" w14:textId="77777777" w:rsidR="00404F4E" w:rsidRPr="00404F4E" w:rsidRDefault="00404F4E" w:rsidP="00404F4E">
            <w:pPr>
              <w:spacing w:after="0" w:line="252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ПК 2.1-2.8</w:t>
            </w:r>
          </w:p>
          <w:p w14:paraId="17DEE937" w14:textId="77777777" w:rsidR="00404F4E" w:rsidRPr="00404F4E" w:rsidRDefault="00404F4E" w:rsidP="00404F4E">
            <w:pPr>
              <w:spacing w:after="0" w:line="251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ПК 3.1-3.7</w:t>
            </w:r>
          </w:p>
          <w:p w14:paraId="5DA5AE82" w14:textId="77777777"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ПК 4.1-4.6</w:t>
            </w:r>
          </w:p>
          <w:p w14:paraId="38248EAA" w14:textId="77777777" w:rsidR="00404F4E" w:rsidRPr="00404F4E" w:rsidRDefault="00404F4E" w:rsidP="00404F4E">
            <w:pPr>
              <w:spacing w:after="0" w:line="251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ПК 5.1-5.6</w:t>
            </w:r>
          </w:p>
          <w:p w14:paraId="6D81D6A3" w14:textId="77777777"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</w:rPr>
            </w:pPr>
            <w:r w:rsidRPr="00404F4E">
              <w:rPr>
                <w:rFonts w:ascii="Times New Roman" w:eastAsia="Times New Roman" w:hAnsi="Times New Roman"/>
              </w:rPr>
              <w:t>ПК 6.1-6.4</w:t>
            </w:r>
          </w:p>
          <w:p w14:paraId="291424FA" w14:textId="77777777" w:rsidR="00404F4E" w:rsidRPr="00404F4E" w:rsidRDefault="00404F4E" w:rsidP="00404F4E">
            <w:pPr>
              <w:spacing w:after="0" w:line="251" w:lineRule="exact"/>
              <w:jc w:val="left"/>
              <w:rPr>
                <w:rFonts w:ascii="Times New Roman" w:eastAsia="Times New Roman" w:hAnsi="Times New Roman"/>
              </w:rPr>
            </w:pPr>
            <w:r w:rsidRPr="00404F4E">
              <w:rPr>
                <w:rFonts w:ascii="Times New Roman" w:eastAsia="Times New Roman" w:hAnsi="Times New Roman"/>
              </w:rPr>
              <w:t>ОК 01-07</w:t>
            </w:r>
          </w:p>
          <w:p w14:paraId="04DB44BE" w14:textId="77777777" w:rsidR="00404F4E" w:rsidRPr="00404F4E" w:rsidRDefault="00404F4E" w:rsidP="00404F4E">
            <w:pPr>
              <w:spacing w:after="0" w:line="251" w:lineRule="exact"/>
              <w:jc w:val="left"/>
              <w:rPr>
                <w:rFonts w:ascii="Times New Roman" w:eastAsia="Times New Roman" w:hAnsi="Times New Roman"/>
              </w:rPr>
            </w:pPr>
            <w:r w:rsidRPr="00404F4E">
              <w:rPr>
                <w:rFonts w:ascii="Times New Roman" w:eastAsia="Times New Roman" w:hAnsi="Times New Roman"/>
              </w:rPr>
              <w:t>ОК 09</w:t>
            </w:r>
          </w:p>
          <w:p w14:paraId="6AE8F028" w14:textId="77777777"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</w:rPr>
            </w:pPr>
            <w:r w:rsidRPr="00404F4E">
              <w:rPr>
                <w:rFonts w:ascii="Times New Roman" w:eastAsia="Times New Roman" w:hAnsi="Times New Roman"/>
              </w:rPr>
              <w:t>ОК 10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22526" w14:textId="77777777" w:rsidR="00404F4E" w:rsidRPr="00404F4E" w:rsidRDefault="00404F4E" w:rsidP="00404F4E">
            <w:pPr>
              <w:tabs>
                <w:tab w:val="left" w:pos="1649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использовать лабораторное оборудование;</w:t>
            </w:r>
          </w:p>
          <w:p w14:paraId="3B67C499" w14:textId="77777777" w:rsidR="00404F4E" w:rsidRPr="00404F4E" w:rsidRDefault="00404F4E" w:rsidP="00404F4E">
            <w:pPr>
              <w:spacing w:after="0" w:line="235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определять основные группы микроорганизмов;</w:t>
            </w:r>
          </w:p>
          <w:p w14:paraId="16EDF85A" w14:textId="77777777" w:rsidR="00404F4E" w:rsidRPr="00404F4E" w:rsidRDefault="00404F4E" w:rsidP="00404F4E">
            <w:pPr>
              <w:tabs>
                <w:tab w:val="left" w:pos="1749"/>
                <w:tab w:val="left" w:pos="1793"/>
                <w:tab w:val="left" w:pos="2318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проводить микробиологические исследования  и давать оценку полученным результатам;</w:t>
            </w:r>
          </w:p>
          <w:p w14:paraId="425D5535" w14:textId="77777777" w:rsidR="00404F4E" w:rsidRPr="00404F4E" w:rsidRDefault="00404F4E" w:rsidP="00404F4E">
            <w:pPr>
              <w:tabs>
                <w:tab w:val="left" w:pos="1249"/>
                <w:tab w:val="left" w:pos="1329"/>
                <w:tab w:val="left" w:pos="1514"/>
                <w:tab w:val="left" w:pos="1788"/>
                <w:tab w:val="left" w:pos="1843"/>
                <w:tab w:val="left" w:pos="1909"/>
                <w:tab w:val="left" w:pos="2114"/>
                <w:tab w:val="left" w:pos="2578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обеспечивать выполнение санитарно-эпидемиологических требований к процессам приготовления и реализации блюд, кулинарных, мучных, кондитерских изделий, закусок, напитков; обеспечивать выполнение требований системы анализа, оценки и управления опасными факторами (система ХАССП) при выполнении работ;</w:t>
            </w:r>
          </w:p>
          <w:p w14:paraId="119ABB28" w14:textId="77777777" w:rsidR="00404F4E" w:rsidRPr="00404F4E" w:rsidRDefault="00404F4E" w:rsidP="00404F4E">
            <w:pPr>
              <w:tabs>
                <w:tab w:val="left" w:pos="1964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производить санитарную обработку оборудования и инвентаря;</w:t>
            </w:r>
          </w:p>
          <w:p w14:paraId="780AAC65" w14:textId="77777777" w:rsidR="00404F4E" w:rsidRPr="00404F4E" w:rsidRDefault="00404F4E" w:rsidP="00404F4E">
            <w:pPr>
              <w:tabs>
                <w:tab w:val="left" w:pos="2005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осуществлять микробиологический контроль пищевого производства;</w:t>
            </w:r>
          </w:p>
          <w:p w14:paraId="4C8487BE" w14:textId="77777777" w:rsidR="00404F4E" w:rsidRPr="00404F4E" w:rsidRDefault="00404F4E" w:rsidP="00404F4E">
            <w:pPr>
              <w:tabs>
                <w:tab w:val="left" w:pos="1129"/>
                <w:tab w:val="left" w:pos="1668"/>
                <w:tab w:val="left" w:pos="2073"/>
                <w:tab w:val="left" w:pos="2268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проводить органолептическую  оценку качества и безопасности пищевого сырья и продуктов; рассчитывать энергетическую  ценность блюд;</w:t>
            </w:r>
          </w:p>
          <w:p w14:paraId="135850FA" w14:textId="77777777" w:rsidR="00404F4E" w:rsidRPr="00404F4E" w:rsidRDefault="00404F4E" w:rsidP="00404F4E">
            <w:pPr>
              <w:tabs>
                <w:tab w:val="left" w:pos="695"/>
                <w:tab w:val="left" w:pos="1978"/>
              </w:tabs>
              <w:spacing w:after="0" w:line="256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составлять рационы питания для различных категорий</w:t>
            </w:r>
          </w:p>
          <w:p w14:paraId="3E274F34" w14:textId="77777777"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потребителей, в том числе для различных диет с учетом индивидуальных особенностей человека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64334" w14:textId="77777777"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основные понятия и термины микробиологии; классификацию микроорганизмов;</w:t>
            </w:r>
          </w:p>
          <w:p w14:paraId="421CD60A" w14:textId="77777777" w:rsidR="00404F4E" w:rsidRPr="00404F4E" w:rsidRDefault="00404F4E" w:rsidP="00404F4E">
            <w:pPr>
              <w:tabs>
                <w:tab w:val="left" w:pos="1580"/>
                <w:tab w:val="left" w:pos="1969"/>
                <w:tab w:val="left" w:pos="3408"/>
                <w:tab w:val="left" w:pos="4591"/>
              </w:tabs>
              <w:spacing w:after="0" w:line="235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морфологию и физиологию основных групп микроорганизмов;</w:t>
            </w:r>
          </w:p>
          <w:p w14:paraId="674C27A7" w14:textId="77777777" w:rsidR="00404F4E" w:rsidRPr="00404F4E" w:rsidRDefault="00404F4E" w:rsidP="00404F4E">
            <w:pPr>
              <w:tabs>
                <w:tab w:val="left" w:pos="1994"/>
                <w:tab w:val="left" w:pos="2695"/>
                <w:tab w:val="left" w:pos="4449"/>
              </w:tabs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генетическую и химическую основы наследственности и формы изменчивости микроорганизмов;</w:t>
            </w:r>
          </w:p>
          <w:p w14:paraId="6F9A32B1" w14:textId="77777777" w:rsidR="00404F4E" w:rsidRPr="00404F4E" w:rsidRDefault="00404F4E" w:rsidP="00404F4E">
            <w:pPr>
              <w:spacing w:after="0" w:line="235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роль микроорганизмов в круговороте веществ в природе;</w:t>
            </w:r>
          </w:p>
          <w:p w14:paraId="0997A844" w14:textId="77777777" w:rsidR="00404F4E" w:rsidRPr="00404F4E" w:rsidRDefault="00404F4E" w:rsidP="00404F4E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характеристики микрофлоры почвы, воды и воздуха; особенности сапрофитных и патогенных микроорганизмов;</w:t>
            </w:r>
          </w:p>
          <w:p w14:paraId="1A1EE4D7" w14:textId="77777777" w:rsidR="00404F4E" w:rsidRPr="00404F4E" w:rsidRDefault="00404F4E" w:rsidP="00404F4E">
            <w:pPr>
              <w:spacing w:after="0" w:line="235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основные пищевые инфекции и пищевые отравления;</w:t>
            </w:r>
          </w:p>
          <w:p w14:paraId="2E3DBF0F" w14:textId="77777777" w:rsidR="00404F4E" w:rsidRPr="00404F4E" w:rsidRDefault="00404F4E" w:rsidP="00404F4E">
            <w:pPr>
              <w:tabs>
                <w:tab w:val="left" w:pos="1349"/>
                <w:tab w:val="left" w:pos="2543"/>
                <w:tab w:val="left" w:pos="3821"/>
                <w:tab w:val="left" w:pos="4281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микробиологию основных пищевых продуктов; основные пищевые инфекции и пищевые отравления;</w:t>
            </w:r>
          </w:p>
          <w:p w14:paraId="11D769B6" w14:textId="77777777" w:rsidR="00404F4E" w:rsidRPr="00404F4E" w:rsidRDefault="00404F4E" w:rsidP="00404F4E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возможные источники микробиологического загрязнения в процессе производства кулинарной продукции;</w:t>
            </w:r>
          </w:p>
          <w:p w14:paraId="0FFF14A1" w14:textId="77777777" w:rsidR="00404F4E" w:rsidRPr="00404F4E" w:rsidRDefault="00404F4E" w:rsidP="00404F4E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методы предотвращения порчи сырья и готовой продукции;</w:t>
            </w:r>
          </w:p>
          <w:p w14:paraId="47C73017" w14:textId="77777777" w:rsidR="00404F4E" w:rsidRPr="00404F4E" w:rsidRDefault="00404F4E" w:rsidP="00404F4E">
            <w:pPr>
              <w:spacing w:after="0" w:line="235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правила личной гигиены работников организации питания;</w:t>
            </w:r>
          </w:p>
          <w:p w14:paraId="3F8CC6C2" w14:textId="77777777" w:rsidR="00404F4E" w:rsidRPr="00404F4E" w:rsidRDefault="00404F4E" w:rsidP="00404F4E">
            <w:pPr>
              <w:spacing w:after="0" w:line="235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классификацию моющих средств, правила их применения, условия и сроки хранения;</w:t>
            </w:r>
          </w:p>
          <w:p w14:paraId="16B1E99B" w14:textId="77777777" w:rsidR="00404F4E" w:rsidRPr="00404F4E" w:rsidRDefault="00404F4E" w:rsidP="00404F4E">
            <w:pPr>
              <w:spacing w:after="0" w:line="235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правила проведения дезинфекции, дезинсекции, дератизации;</w:t>
            </w:r>
          </w:p>
          <w:p w14:paraId="425B8CB7" w14:textId="77777777" w:rsidR="00404F4E" w:rsidRPr="00404F4E" w:rsidRDefault="00404F4E" w:rsidP="00404F4E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схему микробиологического контроля;</w:t>
            </w:r>
          </w:p>
          <w:p w14:paraId="4D32252B" w14:textId="77777777" w:rsidR="00404F4E" w:rsidRPr="00404F4E" w:rsidRDefault="00404F4E" w:rsidP="00404F4E">
            <w:pPr>
              <w:spacing w:after="0" w:line="235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пищевые вещества и их значение для организма человека;</w:t>
            </w:r>
          </w:p>
          <w:p w14:paraId="17C8B08D" w14:textId="77777777" w:rsidR="00404F4E" w:rsidRPr="00404F4E" w:rsidRDefault="00404F4E" w:rsidP="00404F4E">
            <w:pPr>
              <w:tabs>
                <w:tab w:val="left" w:pos="1375"/>
                <w:tab w:val="left" w:pos="2314"/>
                <w:tab w:val="left" w:pos="3847"/>
                <w:tab w:val="left" w:pos="5031"/>
              </w:tabs>
              <w:spacing w:after="0" w:line="235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суточную норму потребности человека в питательных веществах;</w:t>
            </w:r>
          </w:p>
          <w:p w14:paraId="0929C11B" w14:textId="77777777"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основные процессы обмена веществ в организме; суточный расход энергии;</w:t>
            </w:r>
          </w:p>
          <w:p w14:paraId="21E1DEE9" w14:textId="77777777"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состав, физиологическое значение, энергетическую и пищевую ценность различных продуктов питания; физико-химические изменения пищи в процессе пищеварения;</w:t>
            </w:r>
          </w:p>
          <w:p w14:paraId="713149AA" w14:textId="77777777" w:rsidR="00404F4E" w:rsidRPr="00404F4E" w:rsidRDefault="00404F4E" w:rsidP="00404F4E">
            <w:pPr>
              <w:tabs>
                <w:tab w:val="left" w:pos="1370"/>
                <w:tab w:val="left" w:pos="2125"/>
                <w:tab w:val="left" w:pos="3729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усвояемость пищи, влияющие на нее факторы; нормы и принципы рационального сбалансированного питания для различных групп населения;</w:t>
            </w:r>
          </w:p>
          <w:p w14:paraId="0AE3E15E" w14:textId="77777777" w:rsidR="00404F4E" w:rsidRPr="00404F4E" w:rsidRDefault="00404F4E" w:rsidP="00404F4E">
            <w:pPr>
              <w:tabs>
                <w:tab w:val="left" w:pos="4314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назначение диетического (лечебного) питания, характеристику диет;</w:t>
            </w:r>
          </w:p>
          <w:p w14:paraId="6349881F" w14:textId="77777777" w:rsidR="00404F4E" w:rsidRPr="00A24303" w:rsidRDefault="00404F4E" w:rsidP="00404F4E">
            <w:pPr>
              <w:spacing w:after="0" w:line="252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A24303">
              <w:rPr>
                <w:rFonts w:ascii="Times New Roman" w:eastAsia="Times New Roman" w:hAnsi="Times New Roman"/>
                <w:lang w:val="ru-RU"/>
              </w:rPr>
              <w:t>методики составления рационов питания</w:t>
            </w:r>
          </w:p>
        </w:tc>
      </w:tr>
    </w:tbl>
    <w:p w14:paraId="41D3A650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FA020C7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D166AB3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0085156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A2510E8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B0664C0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F541D19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8ED31F6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EA250CF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402CFA6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AE4BA7D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3D34D8A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C5271FC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1EBBBFF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B97EB3F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E289FE9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78B872F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ECDF23C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DD2D1AB" w14:textId="77777777" w:rsidR="008202FB" w:rsidRDefault="008202FB" w:rsidP="008202FB">
      <w:pPr>
        <w:spacing w:after="0" w:line="240" w:lineRule="auto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BC28049" w14:textId="77777777" w:rsidR="00634861" w:rsidRPr="008202FB" w:rsidRDefault="00634861" w:rsidP="008202FB">
      <w:pPr>
        <w:pStyle w:val="af2"/>
        <w:numPr>
          <w:ilvl w:val="0"/>
          <w:numId w:val="3"/>
        </w:numPr>
        <w:rPr>
          <w:rFonts w:eastAsia="Calibri" w:cs="Arial"/>
          <w:b/>
          <w:sz w:val="24"/>
          <w:szCs w:val="24"/>
          <w:lang w:eastAsia="ru-RU"/>
        </w:rPr>
      </w:pPr>
      <w:r w:rsidRPr="008202FB">
        <w:rPr>
          <w:rFonts w:eastAsia="Calibri" w:cs="Arial"/>
          <w:b/>
          <w:sz w:val="24"/>
          <w:szCs w:val="24"/>
          <w:lang w:eastAsia="ru-RU"/>
        </w:rPr>
        <w:lastRenderedPageBreak/>
        <w:t>СТРУКТУРА И СОДЕРЖАНИЕ УЧЕБНОЙ ДИСЦИПЛИНЫ</w:t>
      </w:r>
    </w:p>
    <w:p w14:paraId="7FC05166" w14:textId="77777777" w:rsidR="008202FB" w:rsidRPr="008202FB" w:rsidRDefault="008202FB" w:rsidP="008202FB">
      <w:pPr>
        <w:pStyle w:val="af2"/>
        <w:ind w:left="720" w:firstLine="0"/>
        <w:rPr>
          <w:rFonts w:eastAsia="Calibri" w:cs="Arial"/>
          <w:b/>
          <w:sz w:val="24"/>
          <w:szCs w:val="24"/>
          <w:lang w:eastAsia="ru-RU"/>
        </w:rPr>
      </w:pPr>
    </w:p>
    <w:p w14:paraId="0FFFB0F1" w14:textId="77777777" w:rsidR="00634861" w:rsidRDefault="0063486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34861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5F33BCD4" w14:textId="77777777" w:rsidR="008202FB" w:rsidRDefault="008202FB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6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74"/>
        <w:gridCol w:w="2441"/>
      </w:tblGrid>
      <w:tr w:rsidR="00404F4E" w:rsidRPr="00A24303" w14:paraId="5510ED62" w14:textId="77777777" w:rsidTr="00854E81">
        <w:trPr>
          <w:trHeight w:val="60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00275" w14:textId="77777777" w:rsidR="00404F4E" w:rsidRPr="00A24303" w:rsidRDefault="00404F4E" w:rsidP="00404F4E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B1C7E" w14:textId="77777777" w:rsidR="00404F4E" w:rsidRPr="00A24303" w:rsidRDefault="00404F4E" w:rsidP="00404F4E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404F4E" w:rsidRPr="00A24303" w14:paraId="74CF8947" w14:textId="77777777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6F99C1" w14:textId="77777777" w:rsidR="00404F4E" w:rsidRPr="00A24303" w:rsidRDefault="00A24303" w:rsidP="00404F4E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6A29BA" w14:textId="77777777" w:rsidR="00404F4E" w:rsidRPr="00A24303" w:rsidRDefault="00094C7D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75</w:t>
            </w:r>
          </w:p>
        </w:tc>
      </w:tr>
      <w:tr w:rsidR="00404F4E" w:rsidRPr="00A24303" w14:paraId="2C780279" w14:textId="77777777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25849" w14:textId="77777777" w:rsidR="00404F4E" w:rsidRPr="00A24303" w:rsidRDefault="00404F4E" w:rsidP="00404F4E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т.ч. в форме практической подготовки 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1CD27" w14:textId="77777777" w:rsidR="00404F4E" w:rsidRPr="00A24303" w:rsidRDefault="00404F4E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</w:tr>
      <w:tr w:rsidR="00A24303" w:rsidRPr="00A24303" w14:paraId="288024F2" w14:textId="77777777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3A35E" w14:textId="77777777"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754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F0499" w14:textId="77777777"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69</w:t>
            </w:r>
          </w:p>
        </w:tc>
      </w:tr>
      <w:tr w:rsidR="00A24303" w:rsidRPr="00A24303" w14:paraId="0571D97A" w14:textId="77777777" w:rsidTr="00854E81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1616B4" w14:textId="77777777"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24303" w:rsidRPr="00A24303" w14:paraId="7F47E021" w14:textId="77777777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0C7E0" w14:textId="77777777"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0E32C" w14:textId="77777777"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A24303" w:rsidRPr="00A24303" w14:paraId="4BD407F1" w14:textId="77777777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6E4754" w14:textId="77777777"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32660" w14:textId="77777777"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</w:tr>
      <w:tr w:rsidR="00A24303" w:rsidRPr="00A24303" w14:paraId="687DD1AB" w14:textId="77777777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4184F1" w14:textId="77777777" w:rsidR="00A24303" w:rsidRPr="00A24303" w:rsidRDefault="00A24303" w:rsidP="00A2430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95C39B" w14:textId="77777777"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A24303" w:rsidRPr="00A24303" w14:paraId="774FFE66" w14:textId="77777777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18E73" w14:textId="77777777" w:rsidR="00A24303" w:rsidRPr="00A24303" w:rsidRDefault="00A24303" w:rsidP="00A2430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298E3" w14:textId="77777777"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</w:tbl>
    <w:p w14:paraId="52DF8943" w14:textId="77777777" w:rsidR="00404F4E" w:rsidRPr="00634861" w:rsidRDefault="00404F4E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4A1B311" w14:textId="77777777" w:rsidR="00634861" w:rsidRPr="00634861" w:rsidRDefault="0063486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A5F8A50" w14:textId="77777777" w:rsidR="00634861" w:rsidRPr="00634861" w:rsidRDefault="00634861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49F18F" w14:textId="77777777" w:rsidR="00634861" w:rsidRDefault="00634861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C4D443" w14:textId="77777777" w:rsidR="00A24303" w:rsidRDefault="00A24303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0FFBF6" w14:textId="77777777" w:rsidR="00A24303" w:rsidRDefault="00A24303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41DC3E" w14:textId="77777777" w:rsidR="00A24303" w:rsidRPr="00634861" w:rsidRDefault="00A24303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AB0220" w14:textId="77777777" w:rsidR="00634861" w:rsidRPr="00634861" w:rsidRDefault="00634861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34861" w:rsidRPr="00634861" w:rsidSect="00FB60C4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277D6A08" w14:textId="77777777" w:rsidR="00FB60C4" w:rsidRDefault="00FB60C4" w:rsidP="00080A76">
      <w:pPr>
        <w:spacing w:after="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</w:t>
      </w:r>
      <w:r w:rsidR="00634861" w:rsidRPr="00634861">
        <w:rPr>
          <w:rFonts w:ascii="Times New Roman" w:eastAsia="Times New Roman" w:hAnsi="Times New Roman" w:cs="Times New Roman"/>
          <w:b/>
          <w:sz w:val="24"/>
          <w:szCs w:val="24"/>
        </w:rPr>
        <w:t>ематический план и содержаниеучебной дисциплины</w:t>
      </w:r>
    </w:p>
    <w:p w14:paraId="115977AC" w14:textId="77777777" w:rsidR="00080A76" w:rsidRPr="005540A9" w:rsidRDefault="00080A76" w:rsidP="00080A76">
      <w:pPr>
        <w:spacing w:after="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5"/>
        <w:gridCol w:w="339"/>
        <w:gridCol w:w="54"/>
        <w:gridCol w:w="10"/>
        <w:gridCol w:w="31"/>
        <w:gridCol w:w="25"/>
        <w:gridCol w:w="12"/>
        <w:gridCol w:w="14"/>
        <w:gridCol w:w="11"/>
        <w:gridCol w:w="7"/>
        <w:gridCol w:w="18"/>
        <w:gridCol w:w="9473"/>
        <w:gridCol w:w="1748"/>
        <w:gridCol w:w="1789"/>
      </w:tblGrid>
      <w:tr w:rsidR="00A24303" w:rsidRPr="00080A76" w14:paraId="69D0F979" w14:textId="77777777" w:rsidTr="00DA2685">
        <w:trPr>
          <w:trHeight w:val="20"/>
        </w:trPr>
        <w:tc>
          <w:tcPr>
            <w:tcW w:w="781" w:type="pct"/>
            <w:vAlign w:val="center"/>
          </w:tcPr>
          <w:p w14:paraId="3050AEE4" w14:textId="77777777" w:rsidR="00A24303" w:rsidRPr="00C32FC0" w:rsidRDefault="00A24303" w:rsidP="00A24303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22523D84" w14:textId="77777777" w:rsidR="00A24303" w:rsidRPr="00080A76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3116" w:type="pct"/>
            <w:gridSpan w:val="11"/>
            <w:vAlign w:val="center"/>
          </w:tcPr>
          <w:p w14:paraId="480EBEE1" w14:textId="77777777" w:rsidR="00A24303" w:rsidRPr="00080A76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домашняя работа, курсовая работа (проект) </w:t>
            </w:r>
          </w:p>
        </w:tc>
        <w:tc>
          <w:tcPr>
            <w:tcW w:w="545" w:type="pct"/>
            <w:vAlign w:val="center"/>
          </w:tcPr>
          <w:p w14:paraId="78BD93FA" w14:textId="77777777" w:rsidR="00A24303" w:rsidRPr="00080A76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/в форме практической подготовки</w:t>
            </w:r>
          </w:p>
        </w:tc>
        <w:tc>
          <w:tcPr>
            <w:tcW w:w="558" w:type="pct"/>
          </w:tcPr>
          <w:p w14:paraId="1BE2E0A6" w14:textId="77777777" w:rsidR="00A24303" w:rsidRPr="00DA2685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685">
              <w:rPr>
                <w:rFonts w:ascii="Times New Roman" w:hAnsi="Times New Roman" w:cs="Times New Roman"/>
                <w:b/>
              </w:rPr>
              <w:t>Коды формируемых компетенций</w:t>
            </w:r>
          </w:p>
        </w:tc>
      </w:tr>
      <w:tr w:rsidR="00B83F0F" w:rsidRPr="00080A76" w14:paraId="3F206220" w14:textId="77777777" w:rsidTr="00DA2685">
        <w:trPr>
          <w:trHeight w:val="20"/>
        </w:trPr>
        <w:tc>
          <w:tcPr>
            <w:tcW w:w="781" w:type="pct"/>
          </w:tcPr>
          <w:p w14:paraId="10FF8781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6" w:type="pct"/>
            <w:gridSpan w:val="11"/>
          </w:tcPr>
          <w:p w14:paraId="35FE0C99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5" w:type="pct"/>
          </w:tcPr>
          <w:p w14:paraId="6E360DEA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8" w:type="pct"/>
          </w:tcPr>
          <w:p w14:paraId="2AC0BD06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83F0F" w:rsidRPr="00080A76" w14:paraId="4C287AA7" w14:textId="77777777" w:rsidTr="00DA2685">
        <w:trPr>
          <w:trHeight w:val="20"/>
        </w:trPr>
        <w:tc>
          <w:tcPr>
            <w:tcW w:w="781" w:type="pct"/>
            <w:vMerge w:val="restart"/>
          </w:tcPr>
          <w:p w14:paraId="58614263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  <w:p w14:paraId="263CA4DC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7F8D5E0A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14:paraId="6D5DA8D4" w14:textId="77777777" w:rsidR="00080A76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3D22CF51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 w:val="restart"/>
          </w:tcPr>
          <w:p w14:paraId="7B782B77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14:paraId="649269CB" w14:textId="77777777" w:rsidTr="00DA2685">
        <w:trPr>
          <w:trHeight w:val="966"/>
        </w:trPr>
        <w:tc>
          <w:tcPr>
            <w:tcW w:w="781" w:type="pct"/>
            <w:vMerge/>
          </w:tcPr>
          <w:p w14:paraId="47F62D69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" w:type="pct"/>
            <w:gridSpan w:val="9"/>
          </w:tcPr>
          <w:p w14:paraId="4A38FFB1" w14:textId="77777777"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0" w:type="pct"/>
            <w:gridSpan w:val="2"/>
          </w:tcPr>
          <w:p w14:paraId="07B60E62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задачи, сущность, структура дисциплины. Основные понятия и термины микробиологии. Микробиологические исследования и открытия А. Левенгука, Л.Пастера И.И. Мечникова, А. А. Лебедева.</w:t>
            </w:r>
          </w:p>
        </w:tc>
        <w:tc>
          <w:tcPr>
            <w:tcW w:w="545" w:type="pct"/>
            <w:vMerge/>
          </w:tcPr>
          <w:p w14:paraId="6E527A59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6D2CA3BD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14:paraId="6322DE03" w14:textId="77777777" w:rsidTr="00DA2685">
        <w:trPr>
          <w:trHeight w:val="20"/>
        </w:trPr>
        <w:tc>
          <w:tcPr>
            <w:tcW w:w="781" w:type="pct"/>
          </w:tcPr>
          <w:p w14:paraId="5FF16C62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116" w:type="pct"/>
            <w:gridSpan w:val="11"/>
          </w:tcPr>
          <w:p w14:paraId="4BD7CB0F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 и физиология микробов</w:t>
            </w:r>
          </w:p>
        </w:tc>
        <w:tc>
          <w:tcPr>
            <w:tcW w:w="545" w:type="pct"/>
          </w:tcPr>
          <w:p w14:paraId="3095E806" w14:textId="77777777" w:rsidR="00080A76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16/</w:t>
            </w:r>
            <w:r w:rsidR="00AA1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8" w:type="pct"/>
          </w:tcPr>
          <w:p w14:paraId="01F30566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3F0F" w:rsidRPr="00080A76" w14:paraId="019702CB" w14:textId="77777777" w:rsidTr="00DA2685">
        <w:trPr>
          <w:trHeight w:val="20"/>
        </w:trPr>
        <w:tc>
          <w:tcPr>
            <w:tcW w:w="781" w:type="pct"/>
            <w:vMerge w:val="restart"/>
          </w:tcPr>
          <w:p w14:paraId="4BAC0FA1" w14:textId="77777777" w:rsidR="007F3906" w:rsidRPr="00080A76" w:rsidRDefault="007F390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14:paraId="22E06B9B" w14:textId="77777777" w:rsidR="007F3906" w:rsidRPr="00080A76" w:rsidRDefault="007F390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 микробов</w:t>
            </w:r>
          </w:p>
        </w:tc>
        <w:tc>
          <w:tcPr>
            <w:tcW w:w="3116" w:type="pct"/>
            <w:gridSpan w:val="11"/>
          </w:tcPr>
          <w:p w14:paraId="168CE42A" w14:textId="77777777" w:rsidR="00A24303" w:rsidRPr="00A24303" w:rsidRDefault="007F3906" w:rsidP="00A24303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5" w:type="pct"/>
            <w:vMerge w:val="restart"/>
          </w:tcPr>
          <w:p w14:paraId="3619E458" w14:textId="77777777" w:rsidR="007F3906" w:rsidRPr="00080A76" w:rsidRDefault="005A5FA9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14:paraId="1A59C994" w14:textId="77777777" w:rsidR="007F3906" w:rsidRPr="00080A76" w:rsidRDefault="007F390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14:paraId="5CFA8656" w14:textId="77777777" w:rsidTr="00DA2685">
        <w:trPr>
          <w:trHeight w:val="20"/>
        </w:trPr>
        <w:tc>
          <w:tcPr>
            <w:tcW w:w="781" w:type="pct"/>
            <w:vMerge/>
          </w:tcPr>
          <w:p w14:paraId="1952D8ED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1A58B1E6" w14:textId="77777777"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pct"/>
            <w:gridSpan w:val="5"/>
          </w:tcPr>
          <w:p w14:paraId="57AD9391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 микроорганизмов, отличительные особенности про- и эукариот.</w:t>
            </w:r>
          </w:p>
        </w:tc>
        <w:tc>
          <w:tcPr>
            <w:tcW w:w="545" w:type="pct"/>
            <w:vMerge/>
          </w:tcPr>
          <w:p w14:paraId="3902FD0D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42B2B5F0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47EEE2D5" w14:textId="77777777" w:rsidTr="00DA2685">
        <w:trPr>
          <w:trHeight w:val="20"/>
        </w:trPr>
        <w:tc>
          <w:tcPr>
            <w:tcW w:w="781" w:type="pct"/>
            <w:vMerge/>
          </w:tcPr>
          <w:p w14:paraId="12007C65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37B0D86D" w14:textId="77777777"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pct"/>
            <w:gridSpan w:val="5"/>
          </w:tcPr>
          <w:p w14:paraId="166BAE1C" w14:textId="77777777"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 и физиология основных групп микроорганизмов. Бактерии, грибы, дрожжи, вирусы: форма, строение, размножение, роль в пищевой промышленности.</w:t>
            </w:r>
          </w:p>
        </w:tc>
        <w:tc>
          <w:tcPr>
            <w:tcW w:w="545" w:type="pct"/>
            <w:vMerge/>
          </w:tcPr>
          <w:p w14:paraId="3C0319DA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5E038414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433C" w:rsidRPr="00080A76" w14:paraId="1B4175DF" w14:textId="77777777" w:rsidTr="00DA2685">
        <w:trPr>
          <w:trHeight w:val="272"/>
        </w:trPr>
        <w:tc>
          <w:tcPr>
            <w:tcW w:w="781" w:type="pct"/>
            <w:vMerge/>
          </w:tcPr>
          <w:p w14:paraId="3280F0FA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17A97A5E" w14:textId="77777777"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14:paraId="5BC82FEE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14:paraId="29E397C0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432A6743" w14:textId="77777777" w:rsidTr="00DA2685">
        <w:trPr>
          <w:trHeight w:val="261"/>
        </w:trPr>
        <w:tc>
          <w:tcPr>
            <w:tcW w:w="781" w:type="pct"/>
            <w:vMerge/>
          </w:tcPr>
          <w:p w14:paraId="3953ACAD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5A143952" w14:textId="77777777" w:rsidR="00FE433C" w:rsidRPr="00B5394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9" w:type="pct"/>
            <w:gridSpan w:val="5"/>
          </w:tcPr>
          <w:p w14:paraId="54E7DBC6" w14:textId="77777777" w:rsidR="00FE433C" w:rsidRPr="00B5394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39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физиологий и морфологии микроорганизмов.</w:t>
            </w:r>
          </w:p>
        </w:tc>
        <w:tc>
          <w:tcPr>
            <w:tcW w:w="545" w:type="pct"/>
            <w:vMerge/>
          </w:tcPr>
          <w:p w14:paraId="5DE724BA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0778DFB2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3F0F" w:rsidRPr="00080A76" w14:paraId="67609221" w14:textId="77777777" w:rsidTr="00DA2685">
        <w:trPr>
          <w:trHeight w:val="20"/>
        </w:trPr>
        <w:tc>
          <w:tcPr>
            <w:tcW w:w="781" w:type="pct"/>
            <w:vMerge w:val="restart"/>
          </w:tcPr>
          <w:p w14:paraId="4CC846A3" w14:textId="77777777"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3A4AB820" w14:textId="77777777"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Физиология</w:t>
            </w:r>
          </w:p>
          <w:p w14:paraId="5F868674" w14:textId="77777777"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микробов</w:t>
            </w:r>
          </w:p>
        </w:tc>
        <w:tc>
          <w:tcPr>
            <w:tcW w:w="3116" w:type="pct"/>
            <w:gridSpan w:val="11"/>
          </w:tcPr>
          <w:p w14:paraId="46E10062" w14:textId="77777777" w:rsidR="00A24303" w:rsidRPr="00A24303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14:paraId="40D88D30" w14:textId="77777777" w:rsidR="00080A76" w:rsidRPr="00080A76" w:rsidRDefault="005A5FA9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14:paraId="4EAD3F41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14:paraId="1531287A" w14:textId="77777777" w:rsidTr="00DA2685">
        <w:trPr>
          <w:trHeight w:val="20"/>
        </w:trPr>
        <w:tc>
          <w:tcPr>
            <w:tcW w:w="781" w:type="pct"/>
            <w:vMerge/>
          </w:tcPr>
          <w:p w14:paraId="7ED2DCF1" w14:textId="77777777" w:rsidR="00A24303" w:rsidRPr="00080A76" w:rsidRDefault="00A24303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  <w:gridSpan w:val="4"/>
          </w:tcPr>
          <w:p w14:paraId="7A730B66" w14:textId="77777777"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1" w:type="pct"/>
            <w:gridSpan w:val="7"/>
          </w:tcPr>
          <w:p w14:paraId="2A894004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Генетические и химические основы наследственности и формы изменчивости   микроорганизмов. Химический состав клеток и микроорганизмов. Ферменты  микроорганизмов.</w:t>
            </w:r>
          </w:p>
        </w:tc>
        <w:tc>
          <w:tcPr>
            <w:tcW w:w="545" w:type="pct"/>
            <w:vMerge/>
          </w:tcPr>
          <w:p w14:paraId="6E69ABF2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66F66297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244ED668" w14:textId="77777777" w:rsidTr="00DA2685">
        <w:trPr>
          <w:trHeight w:val="20"/>
        </w:trPr>
        <w:tc>
          <w:tcPr>
            <w:tcW w:w="781" w:type="pct"/>
            <w:vMerge/>
          </w:tcPr>
          <w:p w14:paraId="19EAA032" w14:textId="77777777" w:rsidR="00A24303" w:rsidRPr="00080A76" w:rsidRDefault="00A24303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  <w:gridSpan w:val="4"/>
          </w:tcPr>
          <w:p w14:paraId="591069C4" w14:textId="77777777"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1" w:type="pct"/>
            <w:gridSpan w:val="7"/>
          </w:tcPr>
          <w:p w14:paraId="65B6689B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питание микробов. Рост и размножение микробов</w:t>
            </w:r>
          </w:p>
        </w:tc>
        <w:tc>
          <w:tcPr>
            <w:tcW w:w="545" w:type="pct"/>
            <w:vMerge/>
          </w:tcPr>
          <w:p w14:paraId="21D7EB6F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736FD517" w14:textId="77777777"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3F0F" w:rsidRPr="00080A76" w14:paraId="7599145E" w14:textId="77777777" w:rsidTr="00DA2685">
        <w:trPr>
          <w:trHeight w:val="20"/>
        </w:trPr>
        <w:tc>
          <w:tcPr>
            <w:tcW w:w="781" w:type="pct"/>
            <w:vMerge w:val="restart"/>
          </w:tcPr>
          <w:p w14:paraId="7F8421C7" w14:textId="77777777"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14:paraId="0B10D2DF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Влияние внешней среды на микроорганизмы</w:t>
            </w:r>
          </w:p>
        </w:tc>
        <w:tc>
          <w:tcPr>
            <w:tcW w:w="3116" w:type="pct"/>
            <w:gridSpan w:val="11"/>
          </w:tcPr>
          <w:p w14:paraId="1F7666FE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14:paraId="1C59D7AC" w14:textId="77777777" w:rsidR="00080A76" w:rsidRPr="00080A76" w:rsidRDefault="00E9641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3DB39A35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 w:val="restart"/>
          </w:tcPr>
          <w:p w14:paraId="2E2FA9FD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14:paraId="0BD987BA" w14:textId="77777777" w:rsidTr="00DA2685">
        <w:trPr>
          <w:trHeight w:val="433"/>
        </w:trPr>
        <w:tc>
          <w:tcPr>
            <w:tcW w:w="781" w:type="pct"/>
            <w:vMerge/>
          </w:tcPr>
          <w:p w14:paraId="0CAF429A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3"/>
          </w:tcPr>
          <w:p w14:paraId="3A9AC984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1" w:type="pct"/>
            <w:gridSpan w:val="8"/>
          </w:tcPr>
          <w:p w14:paraId="5F318FF0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внешней среды на микроорганизмы. Распространение микробов в природе.</w:t>
            </w:r>
          </w:p>
        </w:tc>
        <w:tc>
          <w:tcPr>
            <w:tcW w:w="545" w:type="pct"/>
            <w:vMerge/>
          </w:tcPr>
          <w:p w14:paraId="0B6BD2D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4285389C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14:paraId="617FB0F2" w14:textId="77777777" w:rsidTr="00DA2685">
        <w:trPr>
          <w:trHeight w:val="433"/>
        </w:trPr>
        <w:tc>
          <w:tcPr>
            <w:tcW w:w="781" w:type="pct"/>
            <w:vMerge/>
          </w:tcPr>
          <w:p w14:paraId="33388FE3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3"/>
          </w:tcPr>
          <w:p w14:paraId="1BF4BC7A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1" w:type="pct"/>
            <w:gridSpan w:val="8"/>
          </w:tcPr>
          <w:p w14:paraId="16EF52F7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микрофлоры почвы, воды и воздуха. Роль микроорганизмов в </w:t>
            </w:r>
            <w:proofErr w:type="gramStart"/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круговороте  веществ</w:t>
            </w:r>
            <w:proofErr w:type="gramEnd"/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природе.</w:t>
            </w:r>
          </w:p>
        </w:tc>
        <w:tc>
          <w:tcPr>
            <w:tcW w:w="545" w:type="pct"/>
            <w:vMerge/>
          </w:tcPr>
          <w:p w14:paraId="764E7B82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3BE529C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14:paraId="12CB6671" w14:textId="77777777" w:rsidTr="00DA2685">
        <w:trPr>
          <w:trHeight w:val="276"/>
        </w:trPr>
        <w:tc>
          <w:tcPr>
            <w:tcW w:w="781" w:type="pct"/>
            <w:vMerge w:val="restart"/>
          </w:tcPr>
          <w:p w14:paraId="7AB419F7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</w:p>
          <w:p w14:paraId="6A5501B4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Патогенные </w:t>
            </w:r>
            <w:proofErr w:type="gramStart"/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мик-робы</w:t>
            </w:r>
            <w:proofErr w:type="gramEnd"/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микроби-ологические пока-затели безопасности </w:t>
            </w: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пищевых продуктов</w:t>
            </w:r>
          </w:p>
        </w:tc>
        <w:tc>
          <w:tcPr>
            <w:tcW w:w="3116" w:type="pct"/>
            <w:gridSpan w:val="11"/>
          </w:tcPr>
          <w:p w14:paraId="5A2F42A9" w14:textId="77777777" w:rsidR="00DA2685" w:rsidRPr="00DA2685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14:paraId="621D394A" w14:textId="77777777" w:rsidR="00D02A6A" w:rsidRPr="00080A76" w:rsidRDefault="005A5FA9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14:paraId="162BBB4E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14:paraId="26BD56A3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1.1-1.5 </w:t>
            </w:r>
          </w:p>
          <w:p w14:paraId="48B160A3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2.1-2.8</w:t>
            </w:r>
          </w:p>
          <w:p w14:paraId="57D53A9C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3.1-3.6</w:t>
            </w:r>
          </w:p>
          <w:p w14:paraId="2A365401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ПК 4.1-4.5</w:t>
            </w:r>
          </w:p>
          <w:p w14:paraId="01418255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5.1-5.5</w:t>
            </w:r>
          </w:p>
          <w:p w14:paraId="4931B3CC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14:paraId="25EA54DE" w14:textId="77777777" w:rsidTr="00DA2685">
        <w:trPr>
          <w:trHeight w:val="20"/>
        </w:trPr>
        <w:tc>
          <w:tcPr>
            <w:tcW w:w="781" w:type="pct"/>
            <w:vMerge/>
          </w:tcPr>
          <w:p w14:paraId="2025A703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5F84ED23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pct"/>
            <w:gridSpan w:val="5"/>
          </w:tcPr>
          <w:p w14:paraId="098A49C2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сапрофитных и патогенных микроорганизмов. Инфекция и иммунитет.</w:t>
            </w:r>
          </w:p>
        </w:tc>
        <w:tc>
          <w:tcPr>
            <w:tcW w:w="545" w:type="pct"/>
            <w:vMerge/>
          </w:tcPr>
          <w:p w14:paraId="193C5C7D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3BB4E60D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14:paraId="0BF1D493" w14:textId="77777777" w:rsidTr="00DA2685">
        <w:trPr>
          <w:trHeight w:val="20"/>
        </w:trPr>
        <w:tc>
          <w:tcPr>
            <w:tcW w:w="781" w:type="pct"/>
            <w:vMerge/>
          </w:tcPr>
          <w:p w14:paraId="29C6A1D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443A883F" w14:textId="77777777" w:rsidR="00DA2685" w:rsidRPr="00DA2685" w:rsidRDefault="00DA2685" w:rsidP="00E9641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pct"/>
            <w:gridSpan w:val="5"/>
          </w:tcPr>
          <w:p w14:paraId="1489B101" w14:textId="77777777" w:rsidR="00DA2685" w:rsidRPr="00080A76" w:rsidRDefault="00DA2685" w:rsidP="00E9641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Санитарно-показательные микроорганизмы. Возможные источники микробиологического  загрязнения в пищевом производстве, условия их развития. Микробиология основных </w:t>
            </w: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пищевых продуктов. Методы предотвращения порчи сырья и готовой продукции. Схема микробиологического контроля.</w:t>
            </w:r>
          </w:p>
        </w:tc>
        <w:tc>
          <w:tcPr>
            <w:tcW w:w="545" w:type="pct"/>
            <w:vMerge/>
          </w:tcPr>
          <w:p w14:paraId="01583E39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3157AF6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14:paraId="377EEDBC" w14:textId="77777777" w:rsidTr="00DA2685">
        <w:trPr>
          <w:trHeight w:val="20"/>
        </w:trPr>
        <w:tc>
          <w:tcPr>
            <w:tcW w:w="781" w:type="pct"/>
            <w:vMerge/>
          </w:tcPr>
          <w:p w14:paraId="5774C090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350C3C80" w14:textId="77777777" w:rsidR="00DA2685" w:rsidRPr="0072511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14:paraId="3179D71D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14:paraId="2A3E3A7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14:paraId="3056CE23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1.1-1.5 </w:t>
            </w:r>
          </w:p>
          <w:p w14:paraId="0D2EF0C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2.1-2.8</w:t>
            </w:r>
          </w:p>
          <w:p w14:paraId="5CD8CB60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3.1-3.6</w:t>
            </w:r>
          </w:p>
          <w:p w14:paraId="03FF1917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4.1-4.5</w:t>
            </w:r>
          </w:p>
          <w:p w14:paraId="6C723A74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5.1-5.5</w:t>
            </w:r>
          </w:p>
          <w:p w14:paraId="75396FB2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14:paraId="0C3D0275" w14:textId="77777777" w:rsidTr="00DA2685">
        <w:trPr>
          <w:trHeight w:val="710"/>
        </w:trPr>
        <w:tc>
          <w:tcPr>
            <w:tcW w:w="781" w:type="pct"/>
            <w:vMerge/>
          </w:tcPr>
          <w:p w14:paraId="1B7318B2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29871E83" w14:textId="77777777" w:rsidR="00DA2685" w:rsidRPr="00080A76" w:rsidRDefault="00DA2685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pct"/>
            <w:gridSpan w:val="5"/>
          </w:tcPr>
          <w:p w14:paraId="3FAA43C2" w14:textId="77777777" w:rsidR="00DA2685" w:rsidRPr="00080A76" w:rsidRDefault="00DA2685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видов микробной порчи продуктов разных групп: возбудители, меры профилактики и борьбы с микробной порчей сырья и готовой продукции</w:t>
            </w:r>
          </w:p>
        </w:tc>
        <w:tc>
          <w:tcPr>
            <w:tcW w:w="545" w:type="pct"/>
            <w:vMerge/>
          </w:tcPr>
          <w:p w14:paraId="01F63DDA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5EAF7589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14:paraId="09080747" w14:textId="77777777" w:rsidTr="00DA2685">
        <w:trPr>
          <w:trHeight w:val="20"/>
        </w:trPr>
        <w:tc>
          <w:tcPr>
            <w:tcW w:w="781" w:type="pct"/>
            <w:vMerge/>
          </w:tcPr>
          <w:p w14:paraId="1B940C63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19ABE931" w14:textId="77777777" w:rsidR="00DA2685" w:rsidRPr="00080A76" w:rsidRDefault="00DA2685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9" w:type="pct"/>
            <w:gridSpan w:val="5"/>
          </w:tcPr>
          <w:p w14:paraId="731DAB41" w14:textId="77777777" w:rsidR="00DA2685" w:rsidRPr="00080A76" w:rsidRDefault="00DA2685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микробиологических показателей безопасности пищевых продуктов и кулинарной продукции.</w:t>
            </w:r>
          </w:p>
        </w:tc>
        <w:tc>
          <w:tcPr>
            <w:tcW w:w="545" w:type="pct"/>
            <w:vMerge/>
          </w:tcPr>
          <w:p w14:paraId="543FCE2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2ED3A906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14:paraId="5CE624C7" w14:textId="77777777" w:rsidTr="00DA2685">
        <w:trPr>
          <w:trHeight w:val="20"/>
        </w:trPr>
        <w:tc>
          <w:tcPr>
            <w:tcW w:w="781" w:type="pct"/>
            <w:vMerge/>
          </w:tcPr>
          <w:p w14:paraId="140BD5D5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25171835" w14:textId="77777777" w:rsidR="00DA2685" w:rsidRPr="00D02A6A" w:rsidRDefault="00DA2685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45" w:type="pct"/>
            <w:vMerge w:val="restart"/>
          </w:tcPr>
          <w:p w14:paraId="02087C34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/>
          </w:tcPr>
          <w:p w14:paraId="1A918D4B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14:paraId="70991D64" w14:textId="77777777" w:rsidTr="00DA2685">
        <w:trPr>
          <w:trHeight w:val="20"/>
        </w:trPr>
        <w:tc>
          <w:tcPr>
            <w:tcW w:w="781" w:type="pct"/>
            <w:vMerge/>
          </w:tcPr>
          <w:p w14:paraId="041DCF6C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06AB0FA5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pct"/>
            <w:gridSpan w:val="5"/>
          </w:tcPr>
          <w:p w14:paraId="6B83E343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9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Систематизация знаний «Пищевые отравления» (составление таблицы)</w:t>
            </w:r>
          </w:p>
        </w:tc>
        <w:tc>
          <w:tcPr>
            <w:tcW w:w="545" w:type="pct"/>
            <w:vMerge/>
          </w:tcPr>
          <w:p w14:paraId="3DB275A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025777BC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2409" w:rsidRPr="00080A76" w14:paraId="5DD67A5C" w14:textId="77777777" w:rsidTr="00DA2685">
        <w:trPr>
          <w:trHeight w:val="20"/>
        </w:trPr>
        <w:tc>
          <w:tcPr>
            <w:tcW w:w="781" w:type="pct"/>
          </w:tcPr>
          <w:p w14:paraId="3D098B14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3116" w:type="pct"/>
            <w:gridSpan w:val="11"/>
          </w:tcPr>
          <w:p w14:paraId="32295183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физиологии питания</w:t>
            </w:r>
          </w:p>
        </w:tc>
        <w:tc>
          <w:tcPr>
            <w:tcW w:w="545" w:type="pct"/>
          </w:tcPr>
          <w:p w14:paraId="7628E0DC" w14:textId="77777777" w:rsidR="00D02A6A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32/18</w:t>
            </w:r>
          </w:p>
        </w:tc>
        <w:tc>
          <w:tcPr>
            <w:tcW w:w="558" w:type="pct"/>
          </w:tcPr>
          <w:p w14:paraId="194742B3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2409" w:rsidRPr="00080A76" w14:paraId="636075F6" w14:textId="77777777" w:rsidTr="00DA2685">
        <w:trPr>
          <w:trHeight w:val="20"/>
        </w:trPr>
        <w:tc>
          <w:tcPr>
            <w:tcW w:w="781" w:type="pct"/>
            <w:vMerge w:val="restart"/>
          </w:tcPr>
          <w:p w14:paraId="0820F125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14:paraId="72CFC41F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пище вые вещества, их источники, роль в структуре питания</w:t>
            </w:r>
          </w:p>
        </w:tc>
        <w:tc>
          <w:tcPr>
            <w:tcW w:w="3116" w:type="pct"/>
            <w:gridSpan w:val="11"/>
          </w:tcPr>
          <w:p w14:paraId="27A3D57F" w14:textId="77777777" w:rsidR="00DA2685" w:rsidRPr="00DA2685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14:paraId="534222E8" w14:textId="77777777" w:rsidR="00D02A6A" w:rsidRPr="00080A76" w:rsidRDefault="00C74FFD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14:paraId="2B41F9D8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14:paraId="1D1AABF6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14:paraId="2343C3B3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14:paraId="79B780DE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14:paraId="0FD7B27F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14:paraId="60E770B3" w14:textId="77777777" w:rsidR="00D02A6A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14:paraId="29DB7692" w14:textId="77777777"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6.1</w:t>
            </w:r>
          </w:p>
        </w:tc>
      </w:tr>
      <w:tr w:rsidR="00DA2685" w:rsidRPr="00080A76" w14:paraId="0997FE3F" w14:textId="77777777" w:rsidTr="00DA2685">
        <w:trPr>
          <w:trHeight w:val="683"/>
        </w:trPr>
        <w:tc>
          <w:tcPr>
            <w:tcW w:w="781" w:type="pct"/>
            <w:vMerge/>
          </w:tcPr>
          <w:p w14:paraId="069A3DA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gridSpan w:val="8"/>
          </w:tcPr>
          <w:p w14:paraId="663CF17C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2" w:type="pct"/>
            <w:gridSpan w:val="3"/>
          </w:tcPr>
          <w:p w14:paraId="4B09018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пищевые вещества: белки, жиры, углеводы, витамины и витаминоподобные соединения, микроэлементы, вода. Физиологическая роль основных пищевых веществ в структуре питания, суточная норма потребности человека в питательных веществах</w:t>
            </w:r>
          </w:p>
        </w:tc>
        <w:tc>
          <w:tcPr>
            <w:tcW w:w="545" w:type="pct"/>
            <w:vMerge/>
          </w:tcPr>
          <w:p w14:paraId="338B9B70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0DD6EEE8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14:paraId="7076022B" w14:textId="77777777" w:rsidTr="00DA2685">
        <w:trPr>
          <w:trHeight w:val="20"/>
        </w:trPr>
        <w:tc>
          <w:tcPr>
            <w:tcW w:w="781" w:type="pct"/>
            <w:vMerge/>
          </w:tcPr>
          <w:p w14:paraId="270160B3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gridSpan w:val="8"/>
          </w:tcPr>
          <w:p w14:paraId="7AE77423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2" w:type="pct"/>
            <w:gridSpan w:val="3"/>
          </w:tcPr>
          <w:p w14:paraId="1C5F5D00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Источники основных пищевых веществ, состав, физиологическое значение, энергетическая и пищевая ценность различных продуктов питания</w:t>
            </w:r>
          </w:p>
        </w:tc>
        <w:tc>
          <w:tcPr>
            <w:tcW w:w="545" w:type="pct"/>
            <w:vMerge/>
          </w:tcPr>
          <w:p w14:paraId="117F8D43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655B0905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433C" w:rsidRPr="00080A76" w14:paraId="03CCC215" w14:textId="77777777" w:rsidTr="00DA2685">
        <w:trPr>
          <w:trHeight w:val="20"/>
        </w:trPr>
        <w:tc>
          <w:tcPr>
            <w:tcW w:w="781" w:type="pct"/>
            <w:vMerge/>
          </w:tcPr>
          <w:p w14:paraId="7A3E2766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3D7A76F4" w14:textId="77777777"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14:paraId="1E325512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14:paraId="0BF652A2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14:paraId="6D8BEFD0" w14:textId="77777777" w:rsidTr="00DA2685">
        <w:trPr>
          <w:trHeight w:val="20"/>
        </w:trPr>
        <w:tc>
          <w:tcPr>
            <w:tcW w:w="781" w:type="pct"/>
            <w:vMerge/>
          </w:tcPr>
          <w:p w14:paraId="613E6011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30F84E1C" w14:textId="77777777"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9" w:type="pct"/>
            <w:gridSpan w:val="5"/>
          </w:tcPr>
          <w:p w14:paraId="40D94B28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сравнительной характеристики продуктов питания по пищевой, физиологической, энергетической ценности</w:t>
            </w:r>
          </w:p>
        </w:tc>
        <w:tc>
          <w:tcPr>
            <w:tcW w:w="545" w:type="pct"/>
            <w:vMerge/>
          </w:tcPr>
          <w:p w14:paraId="6B252634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0B378F95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14:paraId="7BBA28BF" w14:textId="77777777" w:rsidTr="00DA2685">
        <w:trPr>
          <w:trHeight w:val="20"/>
        </w:trPr>
        <w:tc>
          <w:tcPr>
            <w:tcW w:w="781" w:type="pct"/>
            <w:vMerge w:val="restart"/>
          </w:tcPr>
          <w:p w14:paraId="2C7BF09B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14:paraId="29CA2F78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Пищеварение и усвояемость пищи</w:t>
            </w:r>
          </w:p>
        </w:tc>
        <w:tc>
          <w:tcPr>
            <w:tcW w:w="3116" w:type="pct"/>
            <w:gridSpan w:val="11"/>
          </w:tcPr>
          <w:p w14:paraId="4C8BDB2C" w14:textId="77777777" w:rsidR="00DA2685" w:rsidRPr="00DA2685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14:paraId="2C63F2E3" w14:textId="77777777" w:rsidR="00080A76" w:rsidRPr="00080A76" w:rsidRDefault="005A5FA9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14:paraId="1169C862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14:paraId="223909E1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14:paraId="013CD203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14:paraId="15516554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14:paraId="6EA90FBF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14:paraId="66CDFB9F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14:paraId="073AF448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6.1</w:t>
            </w:r>
          </w:p>
        </w:tc>
      </w:tr>
      <w:tr w:rsidR="00DA2685" w:rsidRPr="00080A76" w14:paraId="40D2171C" w14:textId="77777777" w:rsidTr="00DA2685">
        <w:trPr>
          <w:trHeight w:val="20"/>
        </w:trPr>
        <w:tc>
          <w:tcPr>
            <w:tcW w:w="781" w:type="pct"/>
            <w:vMerge/>
          </w:tcPr>
          <w:p w14:paraId="2FBA293D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5"/>
          </w:tcPr>
          <w:p w14:paraId="13CCDAC3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3" w:type="pct"/>
            <w:gridSpan w:val="6"/>
          </w:tcPr>
          <w:p w14:paraId="34F116E6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о процессе пищеварения. Физико-химические изменения пищи в процессе пищеварения</w:t>
            </w:r>
          </w:p>
        </w:tc>
        <w:tc>
          <w:tcPr>
            <w:tcW w:w="545" w:type="pct"/>
            <w:vMerge/>
          </w:tcPr>
          <w:p w14:paraId="200847E7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78BB344B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14:paraId="2F7B6A12" w14:textId="77777777" w:rsidTr="00DA2685">
        <w:trPr>
          <w:trHeight w:val="20"/>
        </w:trPr>
        <w:tc>
          <w:tcPr>
            <w:tcW w:w="781" w:type="pct"/>
            <w:vMerge/>
          </w:tcPr>
          <w:p w14:paraId="56CD5C5F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5"/>
          </w:tcPr>
          <w:p w14:paraId="1F5D822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3" w:type="pct"/>
            <w:gridSpan w:val="6"/>
          </w:tcPr>
          <w:p w14:paraId="6155E8C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Усвояемость пищи: понятие, факторы, влияющие на усвояемость пищи</w:t>
            </w:r>
          </w:p>
        </w:tc>
        <w:tc>
          <w:tcPr>
            <w:tcW w:w="545" w:type="pct"/>
            <w:vMerge/>
          </w:tcPr>
          <w:p w14:paraId="37CF19D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1F2026C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433C" w:rsidRPr="00080A76" w14:paraId="7FF70531" w14:textId="77777777" w:rsidTr="00DA2685">
        <w:trPr>
          <w:trHeight w:val="20"/>
        </w:trPr>
        <w:tc>
          <w:tcPr>
            <w:tcW w:w="781" w:type="pct"/>
            <w:vMerge/>
          </w:tcPr>
          <w:p w14:paraId="2CA0F19B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3561A292" w14:textId="77777777"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14:paraId="7DA69E04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14:paraId="7C08FDA1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14:paraId="6DF1DB89" w14:textId="77777777" w:rsidTr="00DA2685">
        <w:trPr>
          <w:trHeight w:val="20"/>
        </w:trPr>
        <w:tc>
          <w:tcPr>
            <w:tcW w:w="781" w:type="pct"/>
            <w:vMerge/>
          </w:tcPr>
          <w:p w14:paraId="428F24CF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0883E45B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9" w:type="pct"/>
            <w:gridSpan w:val="5"/>
          </w:tcPr>
          <w:p w14:paraId="46DC31A7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схемы пищеварительного тракта.</w:t>
            </w:r>
          </w:p>
        </w:tc>
        <w:tc>
          <w:tcPr>
            <w:tcW w:w="545" w:type="pct"/>
            <w:vMerge/>
          </w:tcPr>
          <w:p w14:paraId="0869AF29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5971630D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1BA8116B" w14:textId="77777777" w:rsidTr="00DA2685">
        <w:trPr>
          <w:trHeight w:val="20"/>
        </w:trPr>
        <w:tc>
          <w:tcPr>
            <w:tcW w:w="781" w:type="pct"/>
            <w:vMerge/>
          </w:tcPr>
          <w:p w14:paraId="72801399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367CC619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9" w:type="pct"/>
            <w:gridSpan w:val="5"/>
          </w:tcPr>
          <w:p w14:paraId="6BC88E1D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продуктов питания, лучших с точки зрения усвоения пищи</w:t>
            </w:r>
          </w:p>
        </w:tc>
        <w:tc>
          <w:tcPr>
            <w:tcW w:w="545" w:type="pct"/>
            <w:vMerge/>
          </w:tcPr>
          <w:p w14:paraId="0800D0FF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225E6DD4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3F0F" w:rsidRPr="00080A76" w14:paraId="23D197CD" w14:textId="77777777" w:rsidTr="00DA2685">
        <w:trPr>
          <w:trHeight w:val="20"/>
        </w:trPr>
        <w:tc>
          <w:tcPr>
            <w:tcW w:w="781" w:type="pct"/>
            <w:vMerge w:val="restart"/>
          </w:tcPr>
          <w:p w14:paraId="19B10094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14:paraId="366FE4EA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Обмен веществ и энергии</w:t>
            </w:r>
          </w:p>
        </w:tc>
        <w:tc>
          <w:tcPr>
            <w:tcW w:w="3116" w:type="pct"/>
            <w:gridSpan w:val="11"/>
          </w:tcPr>
          <w:p w14:paraId="7DADB2DB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14:paraId="0BB37133" w14:textId="77777777" w:rsidR="00080A76" w:rsidRPr="00080A76" w:rsidRDefault="00C74FFD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14:paraId="7E0A6BE5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14:paraId="70DA1D22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14:paraId="7A9CA5BF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ПК 2.2-2.8</w:t>
            </w:r>
          </w:p>
          <w:p w14:paraId="668F8F17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14:paraId="2C714531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14:paraId="1078287E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14:paraId="6CB62C62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6.1</w:t>
            </w:r>
          </w:p>
        </w:tc>
      </w:tr>
      <w:tr w:rsidR="00DA2685" w:rsidRPr="00080A76" w14:paraId="008C3005" w14:textId="77777777" w:rsidTr="00DA2685">
        <w:trPr>
          <w:trHeight w:val="20"/>
        </w:trPr>
        <w:tc>
          <w:tcPr>
            <w:tcW w:w="781" w:type="pct"/>
            <w:vMerge/>
          </w:tcPr>
          <w:p w14:paraId="3AB9520A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" w:type="pct"/>
            <w:gridSpan w:val="2"/>
          </w:tcPr>
          <w:p w14:paraId="728D16CE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4" w:type="pct"/>
            <w:gridSpan w:val="9"/>
          </w:tcPr>
          <w:p w14:paraId="29B0E07D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Общее понятие об обмене веществ. Процессы ассимиляции и диссимиляции. Факторы, влияющие на обмен веществ и процесс регулирования его в организме человека Общее </w:t>
            </w: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понятие об обмене энергии.</w:t>
            </w:r>
          </w:p>
        </w:tc>
        <w:tc>
          <w:tcPr>
            <w:tcW w:w="545" w:type="pct"/>
            <w:vMerge/>
          </w:tcPr>
          <w:p w14:paraId="01A0D46F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12026292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3B150B7D" w14:textId="77777777" w:rsidTr="00DA2685">
        <w:trPr>
          <w:trHeight w:val="20"/>
        </w:trPr>
        <w:tc>
          <w:tcPr>
            <w:tcW w:w="781" w:type="pct"/>
            <w:vMerge/>
          </w:tcPr>
          <w:p w14:paraId="1D1AD88B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" w:type="pct"/>
            <w:gridSpan w:val="2"/>
          </w:tcPr>
          <w:p w14:paraId="29F2087B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4" w:type="pct"/>
            <w:gridSpan w:val="9"/>
          </w:tcPr>
          <w:p w14:paraId="453C11F4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о калорийности пищи. Суточный расход энергии. Энергетический баланс организма. Методика расчёта энергетической ценности блюда</w:t>
            </w:r>
          </w:p>
        </w:tc>
        <w:tc>
          <w:tcPr>
            <w:tcW w:w="545" w:type="pct"/>
            <w:vMerge/>
          </w:tcPr>
          <w:p w14:paraId="2C898B1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33AAD0B2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433C" w:rsidRPr="00080A76" w14:paraId="065E1B30" w14:textId="77777777" w:rsidTr="00DA2685">
        <w:trPr>
          <w:trHeight w:val="20"/>
        </w:trPr>
        <w:tc>
          <w:tcPr>
            <w:tcW w:w="781" w:type="pct"/>
            <w:vMerge/>
          </w:tcPr>
          <w:p w14:paraId="3166978C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47D0A73B" w14:textId="77777777"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14:paraId="2AAC6651" w14:textId="77777777" w:rsidR="00FE433C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58" w:type="pct"/>
            <w:vMerge w:val="restart"/>
          </w:tcPr>
          <w:p w14:paraId="32DDE9C6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14:paraId="0142255C" w14:textId="77777777" w:rsidTr="00DA2685">
        <w:trPr>
          <w:trHeight w:val="20"/>
        </w:trPr>
        <w:tc>
          <w:tcPr>
            <w:tcW w:w="781" w:type="pct"/>
            <w:vMerge/>
          </w:tcPr>
          <w:p w14:paraId="6345B423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041C894C" w14:textId="77777777" w:rsidR="00FE433C" w:rsidRPr="00080A76" w:rsidRDefault="00FE433C" w:rsidP="00D02A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9" w:type="pct"/>
            <w:gridSpan w:val="5"/>
          </w:tcPr>
          <w:p w14:paraId="55CBCF45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расчёта суточного расхода энергии в зависимости от основного энергетического обмена человека.</w:t>
            </w:r>
          </w:p>
        </w:tc>
        <w:tc>
          <w:tcPr>
            <w:tcW w:w="545" w:type="pct"/>
            <w:vMerge/>
          </w:tcPr>
          <w:p w14:paraId="06DB7FC8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2DC1DCD8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0D923526" w14:textId="77777777" w:rsidTr="00DA2685">
        <w:trPr>
          <w:trHeight w:val="20"/>
        </w:trPr>
        <w:tc>
          <w:tcPr>
            <w:tcW w:w="781" w:type="pct"/>
            <w:vMerge/>
          </w:tcPr>
          <w:p w14:paraId="619FFA8F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515C2C5F" w14:textId="77777777" w:rsidR="00FE433C" w:rsidRPr="00080A76" w:rsidRDefault="00FE433C" w:rsidP="00D02A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9" w:type="pct"/>
            <w:gridSpan w:val="5"/>
          </w:tcPr>
          <w:p w14:paraId="581F1772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расчёта калорийности блюда (по заданию преподавателя)</w:t>
            </w:r>
          </w:p>
        </w:tc>
        <w:tc>
          <w:tcPr>
            <w:tcW w:w="545" w:type="pct"/>
            <w:vMerge/>
          </w:tcPr>
          <w:p w14:paraId="3BD34F93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34A0881B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EC2" w:rsidRPr="00080A76" w14:paraId="24E0E42C" w14:textId="77777777" w:rsidTr="00DA2685">
        <w:trPr>
          <w:trHeight w:val="20"/>
        </w:trPr>
        <w:tc>
          <w:tcPr>
            <w:tcW w:w="781" w:type="pct"/>
            <w:vMerge w:val="restart"/>
          </w:tcPr>
          <w:p w14:paraId="3D0DB544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14:paraId="51EFCFF6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Рациональное сбалансированное питание для различных групп населения</w:t>
            </w:r>
          </w:p>
        </w:tc>
        <w:tc>
          <w:tcPr>
            <w:tcW w:w="3116" w:type="pct"/>
            <w:gridSpan w:val="11"/>
          </w:tcPr>
          <w:p w14:paraId="7809FD89" w14:textId="77777777" w:rsidR="00AA1EC2" w:rsidRPr="00DA2685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14:paraId="32506390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14:paraId="51084947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6.1</w:t>
            </w:r>
          </w:p>
          <w:p w14:paraId="45F00AF3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AA1EC2" w:rsidRPr="00080A76" w14:paraId="763F3D07" w14:textId="77777777" w:rsidTr="00DA2685">
        <w:trPr>
          <w:trHeight w:val="20"/>
        </w:trPr>
        <w:tc>
          <w:tcPr>
            <w:tcW w:w="781" w:type="pct"/>
            <w:vMerge/>
          </w:tcPr>
          <w:p w14:paraId="629E21EE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5"/>
          </w:tcPr>
          <w:p w14:paraId="67889F45" w14:textId="77777777" w:rsidR="00AA1EC2" w:rsidRPr="00DA2685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3" w:type="pct"/>
            <w:gridSpan w:val="6"/>
          </w:tcPr>
          <w:p w14:paraId="7F5304E9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Рациональное питание: понятие, основные принципы. Режим питания и его значение. Принципы нормирования основных пищевых веществ и калорийности пищи в зависимости от пола, возраста и интенсивности труда</w:t>
            </w:r>
          </w:p>
        </w:tc>
        <w:tc>
          <w:tcPr>
            <w:tcW w:w="545" w:type="pct"/>
            <w:vMerge/>
          </w:tcPr>
          <w:p w14:paraId="2EF05F99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56903B49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1EC2" w:rsidRPr="00080A76" w14:paraId="4C4C515F" w14:textId="77777777" w:rsidTr="00DA2685">
        <w:trPr>
          <w:trHeight w:val="20"/>
        </w:trPr>
        <w:tc>
          <w:tcPr>
            <w:tcW w:w="781" w:type="pct"/>
            <w:vMerge/>
          </w:tcPr>
          <w:p w14:paraId="731529C1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5"/>
          </w:tcPr>
          <w:p w14:paraId="0DEFC6D4" w14:textId="77777777" w:rsidR="00AA1EC2" w:rsidRPr="00DA2685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pct"/>
            <w:gridSpan w:val="6"/>
          </w:tcPr>
          <w:p w14:paraId="42AB7447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Возрастные особенности детей и подростков. Нормы и принципы питания детей разного возраста. Особенности сырья и кулинарной обработки блюд для детей и подростков, режим питания. Понятие о лечебном и лечебно-профилактическом питании. Методики составления рационов питания</w:t>
            </w:r>
          </w:p>
        </w:tc>
        <w:tc>
          <w:tcPr>
            <w:tcW w:w="545" w:type="pct"/>
            <w:vMerge/>
          </w:tcPr>
          <w:p w14:paraId="4698A9A6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69B127AF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433C" w:rsidRPr="00080A76" w14:paraId="60E3B477" w14:textId="77777777" w:rsidTr="00DA2685">
        <w:trPr>
          <w:trHeight w:val="20"/>
        </w:trPr>
        <w:tc>
          <w:tcPr>
            <w:tcW w:w="781" w:type="pct"/>
            <w:vMerge/>
          </w:tcPr>
          <w:p w14:paraId="26DA7976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26727671" w14:textId="77777777"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14:paraId="103686F9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14:paraId="16E4C198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14:paraId="559F8027" w14:textId="77777777" w:rsidTr="00DA2685">
        <w:trPr>
          <w:trHeight w:val="20"/>
        </w:trPr>
        <w:tc>
          <w:tcPr>
            <w:tcW w:w="781" w:type="pct"/>
            <w:vMerge/>
          </w:tcPr>
          <w:p w14:paraId="1A8F27AD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00F1E7A7" w14:textId="77777777" w:rsidR="00FE433C" w:rsidRPr="00080A76" w:rsidRDefault="00FE433C" w:rsidP="00B8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9" w:type="pct"/>
            <w:gridSpan w:val="5"/>
          </w:tcPr>
          <w:p w14:paraId="5B508FF0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рационов питания для различных категорий потребителей</w:t>
            </w:r>
          </w:p>
        </w:tc>
        <w:tc>
          <w:tcPr>
            <w:tcW w:w="545" w:type="pct"/>
            <w:vMerge/>
          </w:tcPr>
          <w:p w14:paraId="3CAED2B7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19D68455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14:paraId="6CABA78A" w14:textId="77777777" w:rsidTr="00DA2685">
        <w:trPr>
          <w:trHeight w:val="20"/>
        </w:trPr>
        <w:tc>
          <w:tcPr>
            <w:tcW w:w="781" w:type="pct"/>
          </w:tcPr>
          <w:p w14:paraId="630438C0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116" w:type="pct"/>
            <w:gridSpan w:val="11"/>
          </w:tcPr>
          <w:p w14:paraId="3401FCC3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Гигиена и санитария в организациях питания</w:t>
            </w:r>
          </w:p>
        </w:tc>
        <w:tc>
          <w:tcPr>
            <w:tcW w:w="545" w:type="pct"/>
          </w:tcPr>
          <w:p w14:paraId="4B4A849A" w14:textId="77777777" w:rsidR="00080A76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A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AA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58" w:type="pct"/>
          </w:tcPr>
          <w:p w14:paraId="04CDF7E4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14:paraId="59E6EB7E" w14:textId="77777777" w:rsidTr="00DA2685">
        <w:trPr>
          <w:trHeight w:val="20"/>
        </w:trPr>
        <w:tc>
          <w:tcPr>
            <w:tcW w:w="781" w:type="pct"/>
            <w:vMerge w:val="restart"/>
          </w:tcPr>
          <w:p w14:paraId="10473E70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14:paraId="18331858" w14:textId="77777777"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Личная гигиена работников пищевых производств.</w:t>
            </w:r>
          </w:p>
          <w:p w14:paraId="7B39B0A5" w14:textId="77777777"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Пищевые отравления и их профилактика</w:t>
            </w:r>
          </w:p>
          <w:p w14:paraId="6F3AB17C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39B7D284" w14:textId="77777777" w:rsidR="00DA2685" w:rsidRPr="00080A76" w:rsidRDefault="00080A76" w:rsidP="00DA2685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14:paraId="5C13DE27" w14:textId="77777777" w:rsidR="00080A76" w:rsidRPr="00080A76" w:rsidRDefault="005A5FA9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14:paraId="013E73F6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14:paraId="53F34629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14:paraId="36D769AA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14:paraId="00FD6ABD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14:paraId="14F48F2F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14:paraId="0525AC3C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14:paraId="114D3495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14:paraId="10B1F432" w14:textId="77777777" w:rsidTr="00DA2685">
        <w:trPr>
          <w:trHeight w:val="20"/>
        </w:trPr>
        <w:tc>
          <w:tcPr>
            <w:tcW w:w="781" w:type="pct"/>
            <w:vMerge/>
          </w:tcPr>
          <w:p w14:paraId="0AE51B2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  <w:gridSpan w:val="10"/>
          </w:tcPr>
          <w:p w14:paraId="125059C7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4" w:type="pct"/>
          </w:tcPr>
          <w:p w14:paraId="2F90E543" w14:textId="77777777" w:rsidR="00DA2685" w:rsidRDefault="00DA2685" w:rsidP="00DA2685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Личная гигиена работников пищевых производств.</w:t>
            </w:r>
          </w:p>
          <w:p w14:paraId="64B7F721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Пищевые инфекции. Пищевые отравления.  Виды, характеристика. Профилактика. </w:t>
            </w:r>
          </w:p>
        </w:tc>
        <w:tc>
          <w:tcPr>
            <w:tcW w:w="545" w:type="pct"/>
            <w:vMerge/>
          </w:tcPr>
          <w:p w14:paraId="0090AB3F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490645D6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3A271813" w14:textId="77777777" w:rsidTr="00DA2685">
        <w:trPr>
          <w:trHeight w:val="427"/>
        </w:trPr>
        <w:tc>
          <w:tcPr>
            <w:tcW w:w="781" w:type="pct"/>
            <w:vMerge/>
          </w:tcPr>
          <w:p w14:paraId="15F1CBC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  <w:gridSpan w:val="10"/>
          </w:tcPr>
          <w:p w14:paraId="78225751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4" w:type="pct"/>
          </w:tcPr>
          <w:p w14:paraId="587CC512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Гельминтозы их профилактика.</w:t>
            </w:r>
          </w:p>
        </w:tc>
        <w:tc>
          <w:tcPr>
            <w:tcW w:w="545" w:type="pct"/>
            <w:vMerge/>
          </w:tcPr>
          <w:p w14:paraId="45A12D1D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534C88C0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1B1597FA" w14:textId="77777777" w:rsidTr="00DA2685">
        <w:trPr>
          <w:trHeight w:val="704"/>
        </w:trPr>
        <w:tc>
          <w:tcPr>
            <w:tcW w:w="781" w:type="pct"/>
            <w:vMerge/>
          </w:tcPr>
          <w:p w14:paraId="08D36114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  <w:gridSpan w:val="10"/>
          </w:tcPr>
          <w:p w14:paraId="303FFD61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4" w:type="pct"/>
          </w:tcPr>
          <w:p w14:paraId="21E84629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Требования системы ХАССП к соблюдению личной и производственной гигиены</w:t>
            </w:r>
          </w:p>
        </w:tc>
        <w:tc>
          <w:tcPr>
            <w:tcW w:w="545" w:type="pct"/>
            <w:vMerge/>
          </w:tcPr>
          <w:p w14:paraId="66D85727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14945F38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5116" w:rsidRPr="00080A76" w14:paraId="338B17B9" w14:textId="77777777" w:rsidTr="00DA2685">
        <w:trPr>
          <w:trHeight w:val="70"/>
        </w:trPr>
        <w:tc>
          <w:tcPr>
            <w:tcW w:w="781" w:type="pct"/>
            <w:vMerge/>
          </w:tcPr>
          <w:p w14:paraId="267400E1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4B526DE9" w14:textId="77777777" w:rsidR="00725116" w:rsidRPr="0072511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14:paraId="344F69FF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14:paraId="65A23A1F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</w:t>
            </w: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09, 10</w:t>
            </w:r>
          </w:p>
          <w:p w14:paraId="1B9C92FA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14:paraId="60BF40E2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14:paraId="2429038E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14:paraId="547A362D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14:paraId="6F7D4326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14:paraId="3385EABD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14:paraId="4D5AB3FE" w14:textId="77777777" w:rsidTr="00DA2685">
        <w:trPr>
          <w:trHeight w:val="20"/>
        </w:trPr>
        <w:tc>
          <w:tcPr>
            <w:tcW w:w="781" w:type="pct"/>
            <w:vMerge/>
          </w:tcPr>
          <w:p w14:paraId="7A19DD7C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gridSpan w:val="8"/>
          </w:tcPr>
          <w:p w14:paraId="4D52D09D" w14:textId="77777777" w:rsidR="00725116" w:rsidRPr="00080A76" w:rsidRDefault="0072511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62" w:type="pct"/>
            <w:gridSpan w:val="3"/>
          </w:tcPr>
          <w:p w14:paraId="7D19E688" w14:textId="77777777" w:rsidR="00725116" w:rsidRPr="00080A76" w:rsidRDefault="0072511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материалов расследования возникновения  пищевых отравлений на пищевом производстве.</w:t>
            </w:r>
          </w:p>
        </w:tc>
        <w:tc>
          <w:tcPr>
            <w:tcW w:w="545" w:type="pct"/>
            <w:vMerge/>
          </w:tcPr>
          <w:p w14:paraId="65ADE4E4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5B32F7D6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37F1B885" w14:textId="77777777" w:rsidTr="00DA2685">
        <w:trPr>
          <w:trHeight w:val="872"/>
        </w:trPr>
        <w:tc>
          <w:tcPr>
            <w:tcW w:w="781" w:type="pct"/>
            <w:vMerge/>
          </w:tcPr>
          <w:p w14:paraId="2BB7FCA7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gridSpan w:val="8"/>
          </w:tcPr>
          <w:p w14:paraId="4C64634A" w14:textId="77777777" w:rsidR="00725116" w:rsidRPr="00080A76" w:rsidRDefault="0072511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2" w:type="pct"/>
            <w:gridSpan w:val="3"/>
          </w:tcPr>
          <w:p w14:paraId="4241F8CE" w14:textId="77777777" w:rsidR="00725116" w:rsidRPr="00080A76" w:rsidRDefault="0072511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микробиологического контроля на пищевом производстве. Разработка мероприятий по профилактике пищевых инфекций и пищевых отравлений на пищевом производстве</w:t>
            </w:r>
          </w:p>
        </w:tc>
        <w:tc>
          <w:tcPr>
            <w:tcW w:w="545" w:type="pct"/>
            <w:vMerge/>
          </w:tcPr>
          <w:p w14:paraId="77F2D864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3A646133" w14:textId="77777777"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7E6AECA0" w14:textId="77777777" w:rsidTr="00DA2685">
        <w:trPr>
          <w:trHeight w:val="70"/>
        </w:trPr>
        <w:tc>
          <w:tcPr>
            <w:tcW w:w="781" w:type="pct"/>
            <w:vMerge w:val="restart"/>
          </w:tcPr>
          <w:p w14:paraId="4F409BBC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14:paraId="7CA357D4" w14:textId="77777777" w:rsidR="00DA2685" w:rsidRPr="00080A76" w:rsidRDefault="00DA2685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Санитарно-гигиенические требования к помещениям, оборудованию, инвентарю, одежде персонала</w:t>
            </w:r>
          </w:p>
          <w:p w14:paraId="216D6CBC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7DF12091" w14:textId="77777777" w:rsidR="00DA2685" w:rsidRPr="00080A76" w:rsidRDefault="00DA2685" w:rsidP="00DA2685">
            <w:pPr>
              <w:widowControl w:val="0"/>
              <w:autoSpaceDE w:val="0"/>
              <w:autoSpaceDN w:val="0"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14:paraId="267B4454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14:paraId="61F9027C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01-07, 09, </w:t>
            </w: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14:paraId="28E14330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14:paraId="64DB50B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14:paraId="4CB56DBA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14:paraId="673F5734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14:paraId="04014F8B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14:paraId="41553F5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14:paraId="51B0B018" w14:textId="77777777" w:rsidTr="00DA2685">
        <w:trPr>
          <w:trHeight w:val="1414"/>
        </w:trPr>
        <w:tc>
          <w:tcPr>
            <w:tcW w:w="781" w:type="pct"/>
            <w:vMerge/>
          </w:tcPr>
          <w:p w14:paraId="6704AD09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7"/>
          </w:tcPr>
          <w:p w14:paraId="396F164D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5" w:type="pct"/>
            <w:gridSpan w:val="4"/>
          </w:tcPr>
          <w:p w14:paraId="75B74E41" w14:textId="77777777" w:rsidR="00DA2685" w:rsidRPr="00080A76" w:rsidRDefault="00DA2685" w:rsidP="00DA2685">
            <w:pPr>
              <w:widowControl w:val="0"/>
              <w:autoSpaceDE w:val="0"/>
              <w:autoSpaceDN w:val="0"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Санитарно-гигиенические требования к содержанию помещений, оборудования, инвентаря в организациях питания. Гигиенические требования к освещению. Гигиеническая необходимость маркировки оборудования, инвентаря посуды. Требования к материалам.</w:t>
            </w:r>
          </w:p>
          <w:p w14:paraId="1441FBFE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Требования системы ХАССП к содержанию помещений, оборудования, инвентаря, посуды в организациях питания</w:t>
            </w:r>
          </w:p>
        </w:tc>
        <w:tc>
          <w:tcPr>
            <w:tcW w:w="545" w:type="pct"/>
            <w:vMerge/>
          </w:tcPr>
          <w:p w14:paraId="426CF3CC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68D1BF9C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59A6FCC7" w14:textId="77777777" w:rsidTr="00DA2685">
        <w:trPr>
          <w:trHeight w:val="275"/>
        </w:trPr>
        <w:tc>
          <w:tcPr>
            <w:tcW w:w="781" w:type="pct"/>
            <w:vMerge/>
          </w:tcPr>
          <w:p w14:paraId="02605C3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7"/>
          </w:tcPr>
          <w:p w14:paraId="45BD849D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65" w:type="pct"/>
            <w:gridSpan w:val="4"/>
          </w:tcPr>
          <w:p w14:paraId="12955973" w14:textId="77777777" w:rsidR="00DA2685" w:rsidRPr="00080A76" w:rsidRDefault="00DA2685" w:rsidP="00DA2685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Дезинфекция, дезинсекция дератизация, правила их проведения.</w:t>
            </w:r>
          </w:p>
        </w:tc>
        <w:tc>
          <w:tcPr>
            <w:tcW w:w="545" w:type="pct"/>
            <w:vMerge/>
          </w:tcPr>
          <w:p w14:paraId="0695562A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2A17446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50B41D48" w14:textId="77777777" w:rsidTr="00DA2685">
        <w:trPr>
          <w:trHeight w:val="493"/>
        </w:trPr>
        <w:tc>
          <w:tcPr>
            <w:tcW w:w="781" w:type="pct"/>
            <w:vMerge/>
          </w:tcPr>
          <w:p w14:paraId="763C3954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7"/>
          </w:tcPr>
          <w:p w14:paraId="7F703FF3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65" w:type="pct"/>
            <w:gridSpan w:val="4"/>
          </w:tcPr>
          <w:p w14:paraId="105257F9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Моющие и дезинфицирующие средства, классификация, правила их применения, условия и сроки хранения</w:t>
            </w:r>
          </w:p>
        </w:tc>
        <w:tc>
          <w:tcPr>
            <w:tcW w:w="545" w:type="pct"/>
            <w:vMerge/>
          </w:tcPr>
          <w:p w14:paraId="4205A753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6DF0FA02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EC2" w:rsidRPr="00080A76" w14:paraId="0DAC3EBA" w14:textId="77777777" w:rsidTr="00DA2685">
        <w:trPr>
          <w:trHeight w:val="20"/>
        </w:trPr>
        <w:tc>
          <w:tcPr>
            <w:tcW w:w="781" w:type="pct"/>
            <w:vMerge/>
          </w:tcPr>
          <w:p w14:paraId="28D4250E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6D9E5204" w14:textId="77777777" w:rsidR="00AA1EC2" w:rsidRPr="0072511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14:paraId="6DBD4BAD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14:paraId="120D1F2A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14:paraId="1C7156B7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14:paraId="431876C2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14:paraId="1C90C6DF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14:paraId="792A1D0B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14:paraId="5FA92C80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14:paraId="781D0DED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AA1EC2" w:rsidRPr="00080A76" w14:paraId="5BCB5D83" w14:textId="77777777" w:rsidTr="00DA2685">
        <w:trPr>
          <w:trHeight w:val="987"/>
        </w:trPr>
        <w:tc>
          <w:tcPr>
            <w:tcW w:w="781" w:type="pct"/>
            <w:vMerge/>
          </w:tcPr>
          <w:p w14:paraId="23EF2257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280522FF" w14:textId="77777777" w:rsidR="00AA1EC2" w:rsidRPr="00DA2685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969" w:type="pct"/>
            <w:gridSpan w:val="5"/>
          </w:tcPr>
          <w:p w14:paraId="681C5DBC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 по правилам пользования моющими и дезинфицирующими средствами, санитарным требованиям к мытью и обеззараживанию посуды, инвентаря и оборудования</w:t>
            </w:r>
          </w:p>
        </w:tc>
        <w:tc>
          <w:tcPr>
            <w:tcW w:w="545" w:type="pct"/>
            <w:vMerge/>
          </w:tcPr>
          <w:p w14:paraId="2344F1FB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2703E741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1EC2" w:rsidRPr="00080A76" w14:paraId="7E7A1184" w14:textId="77777777" w:rsidTr="00DA2685">
        <w:trPr>
          <w:trHeight w:val="20"/>
        </w:trPr>
        <w:tc>
          <w:tcPr>
            <w:tcW w:w="781" w:type="pct"/>
            <w:vMerge/>
          </w:tcPr>
          <w:p w14:paraId="23CF4D92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62DFB1DA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45" w:type="pct"/>
            <w:vMerge w:val="restart"/>
          </w:tcPr>
          <w:p w14:paraId="3AB6F3E7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/>
          </w:tcPr>
          <w:p w14:paraId="17B7BA7D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1EC2" w:rsidRPr="00080A76" w14:paraId="18F0047D" w14:textId="77777777" w:rsidTr="00DA2685">
        <w:trPr>
          <w:trHeight w:val="20"/>
        </w:trPr>
        <w:tc>
          <w:tcPr>
            <w:tcW w:w="781" w:type="pct"/>
            <w:vMerge/>
          </w:tcPr>
          <w:p w14:paraId="2BFEF96E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6FB3A9D4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69" w:type="pct"/>
            <w:gridSpan w:val="5"/>
          </w:tcPr>
          <w:p w14:paraId="5A87250C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требований системы ХАССП, санитарных норм и правил</w:t>
            </w:r>
          </w:p>
        </w:tc>
        <w:tc>
          <w:tcPr>
            <w:tcW w:w="545" w:type="pct"/>
            <w:vMerge/>
          </w:tcPr>
          <w:p w14:paraId="0DA52118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12F34022" w14:textId="77777777"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14:paraId="37934DF1" w14:textId="77777777" w:rsidTr="00DA2685">
        <w:trPr>
          <w:trHeight w:val="134"/>
        </w:trPr>
        <w:tc>
          <w:tcPr>
            <w:tcW w:w="781" w:type="pct"/>
            <w:vMerge w:val="restart"/>
          </w:tcPr>
          <w:p w14:paraId="4AE8E25C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3.3</w:t>
            </w:r>
          </w:p>
          <w:p w14:paraId="6340D10A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Санитарно-гигиенические требования к кулинарной обработке пищевых продуктов</w:t>
            </w:r>
          </w:p>
        </w:tc>
        <w:tc>
          <w:tcPr>
            <w:tcW w:w="3116" w:type="pct"/>
            <w:gridSpan w:val="11"/>
          </w:tcPr>
          <w:p w14:paraId="48A062DF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5" w:type="pct"/>
            <w:vMerge w:val="restart"/>
          </w:tcPr>
          <w:p w14:paraId="4BFDD09D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14:paraId="6338FB70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14:paraId="1C12E0D0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14:paraId="1B475F56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14:paraId="1C211C9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14:paraId="3D51B49A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14:paraId="028A4E3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14:paraId="0EE663E7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14:paraId="4321F1D1" w14:textId="77777777" w:rsidTr="00DA2685">
        <w:trPr>
          <w:trHeight w:val="20"/>
        </w:trPr>
        <w:tc>
          <w:tcPr>
            <w:tcW w:w="781" w:type="pct"/>
            <w:vMerge/>
          </w:tcPr>
          <w:p w14:paraId="2921E9CC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" w:type="pct"/>
          </w:tcPr>
          <w:p w14:paraId="15130962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pct"/>
            <w:gridSpan w:val="10"/>
          </w:tcPr>
          <w:p w14:paraId="165BB904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Санитарные требования к процессам механической кулинарной обработке продовольственного сырья, способам и режимам тепловой обработки продуктов и полуфабрикатов</w:t>
            </w:r>
          </w:p>
        </w:tc>
        <w:tc>
          <w:tcPr>
            <w:tcW w:w="545" w:type="pct"/>
            <w:vMerge/>
          </w:tcPr>
          <w:p w14:paraId="57D57BB5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33F7C3D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6891C9F5" w14:textId="77777777" w:rsidTr="00DA2685">
        <w:trPr>
          <w:trHeight w:val="20"/>
        </w:trPr>
        <w:tc>
          <w:tcPr>
            <w:tcW w:w="781" w:type="pct"/>
            <w:vMerge/>
          </w:tcPr>
          <w:p w14:paraId="0846B46C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" w:type="pct"/>
          </w:tcPr>
          <w:p w14:paraId="1B845061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pct"/>
            <w:gridSpan w:val="10"/>
          </w:tcPr>
          <w:p w14:paraId="3E0C551B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Блюда и изделия повышенного эпидемиологического риска, санитарные требования к их приготовлению. Санитарные правила применения пищевых добавок. Перечень разрешенных и запрещенных добавок</w:t>
            </w:r>
          </w:p>
        </w:tc>
        <w:tc>
          <w:tcPr>
            <w:tcW w:w="545" w:type="pct"/>
            <w:vMerge/>
          </w:tcPr>
          <w:p w14:paraId="7A29CBAA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30773750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433C" w:rsidRPr="00080A76" w14:paraId="1A2B37C8" w14:textId="77777777" w:rsidTr="00DA2685">
        <w:trPr>
          <w:trHeight w:val="20"/>
        </w:trPr>
        <w:tc>
          <w:tcPr>
            <w:tcW w:w="781" w:type="pct"/>
            <w:vMerge/>
          </w:tcPr>
          <w:p w14:paraId="3BFDAA4D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14:paraId="0D7B0DD7" w14:textId="77777777"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14:paraId="44CE979E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14:paraId="449B702D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14:paraId="5AE3B31B" w14:textId="77777777" w:rsidTr="00DA2685">
        <w:trPr>
          <w:trHeight w:val="193"/>
        </w:trPr>
        <w:tc>
          <w:tcPr>
            <w:tcW w:w="781" w:type="pct"/>
            <w:vMerge/>
          </w:tcPr>
          <w:p w14:paraId="0707A76F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14:paraId="4BAF1481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69" w:type="pct"/>
            <w:gridSpan w:val="5"/>
          </w:tcPr>
          <w:p w14:paraId="16B28822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Гигиеническая оценка качества готовой пищи (бракераж).</w:t>
            </w:r>
          </w:p>
        </w:tc>
        <w:tc>
          <w:tcPr>
            <w:tcW w:w="545" w:type="pct"/>
            <w:vMerge/>
          </w:tcPr>
          <w:p w14:paraId="5A1D5013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3195CCEF" w14:textId="77777777"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14:paraId="6115FEB0" w14:textId="77777777" w:rsidTr="00DA2685">
        <w:trPr>
          <w:trHeight w:val="20"/>
        </w:trPr>
        <w:tc>
          <w:tcPr>
            <w:tcW w:w="781" w:type="pct"/>
            <w:vMerge w:val="restart"/>
          </w:tcPr>
          <w:p w14:paraId="6C5AFB2E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3.4</w:t>
            </w:r>
          </w:p>
          <w:p w14:paraId="796314E2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Санитарно-гигиенические требования к транспортированию, приемке и хранению пищевых продуктов</w:t>
            </w:r>
          </w:p>
        </w:tc>
        <w:tc>
          <w:tcPr>
            <w:tcW w:w="3116" w:type="pct"/>
            <w:gridSpan w:val="11"/>
          </w:tcPr>
          <w:p w14:paraId="692527FF" w14:textId="77777777" w:rsidR="00DA2685" w:rsidRPr="00DA2685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14:paraId="517C5241" w14:textId="77777777" w:rsidR="00080A76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8" w:type="pct"/>
            <w:vMerge w:val="restart"/>
          </w:tcPr>
          <w:p w14:paraId="296C61AE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14:paraId="3DEC106D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14:paraId="243EF2A0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14:paraId="1DEEB37A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14:paraId="69681081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14:paraId="584E261D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14:paraId="49190D09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14:paraId="2D76DD28" w14:textId="77777777" w:rsidTr="00DA2685">
        <w:trPr>
          <w:trHeight w:val="20"/>
        </w:trPr>
        <w:tc>
          <w:tcPr>
            <w:tcW w:w="781" w:type="pct"/>
            <w:vMerge/>
          </w:tcPr>
          <w:p w14:paraId="23D89FC6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" w:type="pct"/>
            <w:gridSpan w:val="2"/>
          </w:tcPr>
          <w:p w14:paraId="48762FBE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4" w:type="pct"/>
            <w:gridSpan w:val="9"/>
          </w:tcPr>
          <w:p w14:paraId="79126A6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Санитарно-гигиенические требования к транспорту, к приемке и хранению продовольственного сырья, продуктов питания и кулинарной продукции. Сопроводительная документация</w:t>
            </w:r>
          </w:p>
        </w:tc>
        <w:tc>
          <w:tcPr>
            <w:tcW w:w="545" w:type="pct"/>
            <w:vMerge/>
          </w:tcPr>
          <w:p w14:paraId="5289F911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1224EBCD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14:paraId="0A43AF96" w14:textId="77777777" w:rsidTr="00DA2685">
        <w:trPr>
          <w:trHeight w:val="20"/>
        </w:trPr>
        <w:tc>
          <w:tcPr>
            <w:tcW w:w="781" w:type="pct"/>
            <w:vMerge/>
          </w:tcPr>
          <w:p w14:paraId="440F1E86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" w:type="pct"/>
            <w:gridSpan w:val="2"/>
          </w:tcPr>
          <w:p w14:paraId="1312D01A" w14:textId="77777777"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4" w:type="pct"/>
            <w:gridSpan w:val="9"/>
          </w:tcPr>
          <w:p w14:paraId="53C62B9E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Санитарные требования к складским помещениям, их планировке, устройству и содержанию. Гигиенические требования к таре. Запреты и ограничения на приемку некоторых видов сырья и продукции</w:t>
            </w:r>
          </w:p>
        </w:tc>
        <w:tc>
          <w:tcPr>
            <w:tcW w:w="545" w:type="pct"/>
            <w:vMerge/>
          </w:tcPr>
          <w:p w14:paraId="748432BF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14:paraId="0E9BCE3D" w14:textId="77777777"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433C" w:rsidRPr="00080A76" w14:paraId="36A7855E" w14:textId="77777777" w:rsidTr="00DA2685">
        <w:trPr>
          <w:trHeight w:val="20"/>
        </w:trPr>
        <w:tc>
          <w:tcPr>
            <w:tcW w:w="3897" w:type="pct"/>
            <w:gridSpan w:val="12"/>
          </w:tcPr>
          <w:p w14:paraId="61B3D486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Промежуточнаяаттестация</w:t>
            </w:r>
            <w:r w:rsidR="00DA2685" w:rsidRPr="00DA26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45" w:type="pct"/>
          </w:tcPr>
          <w:p w14:paraId="4AECFA03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</w:tcPr>
          <w:p w14:paraId="00401D0F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433C" w:rsidRPr="00080A76" w14:paraId="460641B0" w14:textId="77777777" w:rsidTr="00DA2685">
        <w:trPr>
          <w:trHeight w:val="20"/>
        </w:trPr>
        <w:tc>
          <w:tcPr>
            <w:tcW w:w="3897" w:type="pct"/>
            <w:gridSpan w:val="12"/>
          </w:tcPr>
          <w:p w14:paraId="53B4347A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45" w:type="pct"/>
          </w:tcPr>
          <w:p w14:paraId="434DFF91" w14:textId="77777777" w:rsidR="00080A76" w:rsidRPr="00080A76" w:rsidRDefault="00E9641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558" w:type="pct"/>
          </w:tcPr>
          <w:p w14:paraId="22522FF3" w14:textId="77777777"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912D08E" w14:textId="77777777" w:rsidR="00634861" w:rsidRPr="00C74FFD" w:rsidRDefault="00634861" w:rsidP="00C74FFD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jc w:val="right"/>
        <w:rPr>
          <w:rFonts w:ascii="Times New Roman" w:eastAsia="Times New Roman" w:hAnsi="Times New Roman" w:cs="Times New Roman"/>
          <w:b/>
          <w:sz w:val="24"/>
          <w:szCs w:val="24"/>
        </w:rPr>
        <w:sectPr w:rsidR="00634861" w:rsidRPr="00C74FFD" w:rsidSect="00FB60C4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61D7CCB2" w14:textId="77777777" w:rsidR="00634861" w:rsidRPr="00634861" w:rsidRDefault="00634861" w:rsidP="00634861">
      <w:pPr>
        <w:spacing w:after="0" w:line="240" w:lineRule="auto"/>
        <w:ind w:firstLine="708"/>
        <w:jc w:val="left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634861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2ED4C545" w14:textId="77777777" w:rsidR="00634861" w:rsidRPr="00634861" w:rsidRDefault="00634861" w:rsidP="00634861">
      <w:pPr>
        <w:spacing w:after="0" w:line="240" w:lineRule="auto"/>
        <w:ind w:firstLine="709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634861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33A0C487" w14:textId="77777777" w:rsidR="00634861" w:rsidRPr="00634861" w:rsidRDefault="00634861" w:rsidP="00634861">
      <w:pPr>
        <w:spacing w:before="7" w:after="0" w:line="240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9A04E6D" w14:textId="77777777" w:rsidR="00A85955" w:rsidRPr="005E4DD7" w:rsidRDefault="003F72AA" w:rsidP="003F72AA">
      <w:pPr>
        <w:suppressAutoHyphens/>
        <w:autoSpaceDE w:val="0"/>
        <w:autoSpaceDN w:val="0"/>
        <w:adjustRightInd w:val="0"/>
        <w:spacing w:after="0" w:line="240" w:lineRule="auto"/>
        <w:ind w:firstLine="6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Кабинет </w:t>
      </w:r>
      <w:r w:rsidR="00A85955" w:rsidRPr="005E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A85955" w:rsidRPr="005E4DD7"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Микробиологии, физиологии питания, санитарии и гигиены</w:t>
      </w:r>
      <w:r w:rsidR="00A85955" w:rsidRPr="005E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23AA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ED8E34" w14:textId="77777777" w:rsidR="00634861" w:rsidRPr="00634861" w:rsidRDefault="00634861" w:rsidP="003F72AA">
      <w:pPr>
        <w:widowControl w:val="0"/>
        <w:tabs>
          <w:tab w:val="left" w:pos="8352"/>
        </w:tabs>
        <w:autoSpaceDE w:val="0"/>
        <w:autoSpaceDN w:val="0"/>
        <w:spacing w:before="90" w:after="0" w:line="240" w:lineRule="auto"/>
        <w:ind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>Оборудованиеучебногокабинета</w:t>
      </w:r>
      <w:r w:rsidRPr="00023AA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85955" w:rsidRPr="00023AA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5955" w:rsidRPr="005E4DD7"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Микробиологии, физиологии питания, санитарии и гигиены</w:t>
      </w:r>
      <w:r w:rsidR="00A85955" w:rsidRPr="005E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14:paraId="15753C3B" w14:textId="77777777" w:rsidR="00634861" w:rsidRPr="00634861" w:rsidRDefault="00634861" w:rsidP="003F72AA">
      <w:pPr>
        <w:widowControl w:val="0"/>
        <w:numPr>
          <w:ilvl w:val="0"/>
          <w:numId w:val="1"/>
        </w:numPr>
        <w:tabs>
          <w:tab w:val="left" w:pos="816"/>
        </w:tabs>
        <w:autoSpaceDE w:val="0"/>
        <w:autoSpaceDN w:val="0"/>
        <w:spacing w:before="41" w:after="0" w:line="240" w:lineRule="auto"/>
        <w:ind w:left="0"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 xml:space="preserve">посадочныеместапоколичествуобучающихся– 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63486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D946705" w14:textId="77777777" w:rsidR="00634861" w:rsidRPr="00634861" w:rsidRDefault="00634861" w:rsidP="003F72AA">
      <w:pPr>
        <w:widowControl w:val="0"/>
        <w:numPr>
          <w:ilvl w:val="0"/>
          <w:numId w:val="1"/>
        </w:numPr>
        <w:tabs>
          <w:tab w:val="left" w:pos="816"/>
        </w:tabs>
        <w:autoSpaceDE w:val="0"/>
        <w:autoSpaceDN w:val="0"/>
        <w:spacing w:before="43" w:after="0" w:line="240" w:lineRule="auto"/>
        <w:ind w:left="0"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 xml:space="preserve">рабочееместопреподавателя– 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486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140FE83" w14:textId="77777777" w:rsidR="00634861" w:rsidRPr="00634861" w:rsidRDefault="00634861" w:rsidP="003F72AA">
      <w:pPr>
        <w:widowControl w:val="0"/>
        <w:numPr>
          <w:ilvl w:val="0"/>
          <w:numId w:val="1"/>
        </w:numPr>
        <w:tabs>
          <w:tab w:val="left" w:pos="819"/>
        </w:tabs>
        <w:autoSpaceDE w:val="0"/>
        <w:autoSpaceDN w:val="0"/>
        <w:spacing w:before="41" w:after="0" w:line="240" w:lineRule="auto"/>
        <w:ind w:left="0"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>учебно-методическоеобеспечение</w:t>
      </w:r>
    </w:p>
    <w:p w14:paraId="4570BD4F" w14:textId="77777777" w:rsidR="00634861" w:rsidRPr="00634861" w:rsidRDefault="00634861" w:rsidP="003F72AA">
      <w:pPr>
        <w:widowControl w:val="0"/>
        <w:autoSpaceDE w:val="0"/>
        <w:autoSpaceDN w:val="0"/>
        <w:spacing w:before="41" w:after="0" w:line="240" w:lineRule="auto"/>
        <w:ind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>Технические средстваобучения:</w:t>
      </w:r>
    </w:p>
    <w:p w14:paraId="111B51C0" w14:textId="77777777" w:rsidR="00634861" w:rsidRPr="00634861" w:rsidRDefault="00634861" w:rsidP="003F72AA">
      <w:pPr>
        <w:widowControl w:val="0"/>
        <w:autoSpaceDE w:val="0"/>
        <w:autoSpaceDN w:val="0"/>
        <w:spacing w:before="43" w:after="0" w:line="240" w:lineRule="auto"/>
        <w:ind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 xml:space="preserve"> комплект мультимедийного оборудования (компьютер</w:t>
      </w:r>
      <w:r w:rsidR="003F72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590A">
        <w:rPr>
          <w:rFonts w:ascii="Times New Roman" w:hAnsi="Times New Roman" w:cs="Times New Roman"/>
          <w:sz w:val="24"/>
          <w:szCs w:val="24"/>
        </w:rPr>
        <w:t>с лицензионным программным обеспечением Astra Linux Common edition релиз Орел-1;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>, телевизор</w:t>
      </w:r>
      <w:r w:rsidR="00F9590A">
        <w:rPr>
          <w:rFonts w:ascii="Times New Roman" w:eastAsia="Times New Roman" w:hAnsi="Times New Roman" w:cs="Times New Roman"/>
          <w:sz w:val="24"/>
          <w:szCs w:val="24"/>
        </w:rPr>
        <w:t>-1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01BE241" w14:textId="77777777" w:rsidR="00634861" w:rsidRPr="00634861" w:rsidRDefault="00634861" w:rsidP="003F72AA">
      <w:pPr>
        <w:widowControl w:val="0"/>
        <w:autoSpaceDE w:val="0"/>
        <w:autoSpaceDN w:val="0"/>
        <w:spacing w:before="41" w:after="0" w:line="240" w:lineRule="auto"/>
        <w:ind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 xml:space="preserve"> Фото и видеоматериалы, презентации.</w:t>
      </w:r>
    </w:p>
    <w:p w14:paraId="28C3B799" w14:textId="77777777" w:rsidR="003F72AA" w:rsidRDefault="003F72AA" w:rsidP="003F72A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77673634" w14:textId="77777777" w:rsidR="00634861" w:rsidRPr="00634861" w:rsidRDefault="00634861" w:rsidP="003F72A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b/>
          <w:bCs/>
          <w:sz w:val="24"/>
          <w:szCs w:val="24"/>
        </w:rPr>
        <w:t>3.2Информационноеобеспечение обучения по дисциплине</w:t>
      </w:r>
    </w:p>
    <w:p w14:paraId="4D976FFC" w14:textId="77777777" w:rsidR="00634861" w:rsidRPr="00634861" w:rsidRDefault="00634861" w:rsidP="001464FF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45B00391" w14:textId="77777777" w:rsidR="00B62370" w:rsidRDefault="00B62370" w:rsidP="00634861">
      <w:pPr>
        <w:widowControl w:val="0"/>
        <w:autoSpaceDE w:val="0"/>
        <w:autoSpaceDN w:val="0"/>
        <w:spacing w:after="0" w:line="267" w:lineRule="exact"/>
        <w:ind w:left="392"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C85B688" w14:textId="77777777" w:rsidR="00B62370" w:rsidRPr="005D65E5" w:rsidRDefault="00B62370" w:rsidP="00634861">
      <w:pPr>
        <w:widowControl w:val="0"/>
        <w:autoSpaceDE w:val="0"/>
        <w:autoSpaceDN w:val="0"/>
        <w:spacing w:after="0" w:line="267" w:lineRule="exact"/>
        <w:ind w:left="392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D65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3.2.1.</w:t>
      </w:r>
      <w:r w:rsidRPr="005D65E5">
        <w:rPr>
          <w:rFonts w:ascii="Times New Roman" w:hAnsi="Times New Roman" w:cs="Times New Roman"/>
          <w:b/>
        </w:rPr>
        <w:t>Основные печатные издания</w:t>
      </w:r>
    </w:p>
    <w:p w14:paraId="00B8459E" w14:textId="77777777"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5D65E5">
        <w:rPr>
          <w:sz w:val="24"/>
          <w:szCs w:val="24"/>
        </w:rPr>
        <w:t xml:space="preserve">Линич, Е. П. Гигиенические основы специализированного </w:t>
      </w:r>
      <w:proofErr w:type="gramStart"/>
      <w:r w:rsidRPr="005D65E5">
        <w:rPr>
          <w:sz w:val="24"/>
          <w:szCs w:val="24"/>
        </w:rPr>
        <w:t>питания :</w:t>
      </w:r>
      <w:proofErr w:type="gramEnd"/>
      <w:r w:rsidRPr="005D65E5">
        <w:rPr>
          <w:sz w:val="24"/>
          <w:szCs w:val="24"/>
        </w:rPr>
        <w:t xml:space="preserve"> учебное пособие для спо / Е. П. Линич, Э. Э. Сафонова. — Санкт-</w:t>
      </w:r>
      <w:proofErr w:type="gramStart"/>
      <w:r w:rsidRPr="005D65E5">
        <w:rPr>
          <w:sz w:val="24"/>
          <w:szCs w:val="24"/>
        </w:rPr>
        <w:t>Петербург :</w:t>
      </w:r>
      <w:proofErr w:type="gramEnd"/>
      <w:r w:rsidRPr="005D65E5">
        <w:rPr>
          <w:sz w:val="24"/>
          <w:szCs w:val="24"/>
        </w:rPr>
        <w:t xml:space="preserve"> Лань, 2023— 220 с. </w:t>
      </w:r>
    </w:p>
    <w:p w14:paraId="38537971" w14:textId="77777777"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5D65E5">
        <w:rPr>
          <w:sz w:val="24"/>
          <w:szCs w:val="24"/>
        </w:rPr>
        <w:t xml:space="preserve">Линич, Е. П. Санитария и гигиена </w:t>
      </w:r>
      <w:proofErr w:type="gramStart"/>
      <w:r w:rsidRPr="005D65E5">
        <w:rPr>
          <w:sz w:val="24"/>
          <w:szCs w:val="24"/>
        </w:rPr>
        <w:t>питания :</w:t>
      </w:r>
      <w:proofErr w:type="gramEnd"/>
      <w:r w:rsidRPr="005D65E5">
        <w:rPr>
          <w:sz w:val="24"/>
          <w:szCs w:val="24"/>
        </w:rPr>
        <w:t xml:space="preserve"> учебное пособие для спо / Е. П. Линич, Э. Э. Сафонова. — Санкт-</w:t>
      </w:r>
      <w:proofErr w:type="gramStart"/>
      <w:r w:rsidRPr="005D65E5">
        <w:rPr>
          <w:sz w:val="24"/>
          <w:szCs w:val="24"/>
        </w:rPr>
        <w:t>Петербург :</w:t>
      </w:r>
      <w:proofErr w:type="gramEnd"/>
      <w:r w:rsidRPr="005D65E5">
        <w:rPr>
          <w:sz w:val="24"/>
          <w:szCs w:val="24"/>
        </w:rPr>
        <w:t xml:space="preserve"> Лань, 2023. — 188 с.</w:t>
      </w:r>
    </w:p>
    <w:p w14:paraId="7566C2FC" w14:textId="77777777"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5D65E5">
        <w:rPr>
          <w:sz w:val="24"/>
          <w:szCs w:val="24"/>
        </w:rPr>
        <w:t xml:space="preserve">Линич, Е. П. Функциональное </w:t>
      </w:r>
      <w:proofErr w:type="gramStart"/>
      <w:r w:rsidRPr="005D65E5">
        <w:rPr>
          <w:sz w:val="24"/>
          <w:szCs w:val="24"/>
        </w:rPr>
        <w:t>питание :</w:t>
      </w:r>
      <w:proofErr w:type="gramEnd"/>
      <w:r w:rsidRPr="005D65E5">
        <w:rPr>
          <w:sz w:val="24"/>
          <w:szCs w:val="24"/>
        </w:rPr>
        <w:t xml:space="preserve"> учебное пособие для спо / Е. П. Линич, Э. Э. Сафонова. — Санкт-</w:t>
      </w:r>
      <w:proofErr w:type="gramStart"/>
      <w:r w:rsidRPr="005D65E5">
        <w:rPr>
          <w:sz w:val="24"/>
          <w:szCs w:val="24"/>
        </w:rPr>
        <w:t>Петербург :</w:t>
      </w:r>
      <w:proofErr w:type="gramEnd"/>
      <w:r w:rsidRPr="005D65E5">
        <w:rPr>
          <w:sz w:val="24"/>
          <w:szCs w:val="24"/>
        </w:rPr>
        <w:t xml:space="preserve"> Лань, 2023. — 180 с.. </w:t>
      </w:r>
    </w:p>
    <w:p w14:paraId="0253282D" w14:textId="77777777"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</w:rPr>
      </w:pPr>
      <w:r w:rsidRPr="005D65E5">
        <w:rPr>
          <w:sz w:val="24"/>
        </w:rPr>
        <w:t>Матюхина З.П. Основы физиологии питания, микробиологии, гигиены и санитарии: учеб.для студ. учреждений сред.проф.образования / З.П. Матюхина. – 11-е изд., стер. – Москва: Академия, 2018. – 256 с.</w:t>
      </w:r>
    </w:p>
    <w:p w14:paraId="4B38E5BE" w14:textId="77777777"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5D65E5">
        <w:rPr>
          <w:sz w:val="24"/>
          <w:szCs w:val="24"/>
        </w:rPr>
        <w:t xml:space="preserve">Охрименко, О. В. Основы биохимии сельскохозяйственной </w:t>
      </w:r>
      <w:proofErr w:type="gramStart"/>
      <w:r w:rsidRPr="005D65E5">
        <w:rPr>
          <w:sz w:val="24"/>
          <w:szCs w:val="24"/>
        </w:rPr>
        <w:t>продукции :</w:t>
      </w:r>
      <w:proofErr w:type="gramEnd"/>
      <w:r w:rsidRPr="005D65E5">
        <w:rPr>
          <w:sz w:val="24"/>
          <w:szCs w:val="24"/>
        </w:rPr>
        <w:t xml:space="preserve"> учебное пособие для спо / О. В. Охрименко. — 2-е изд., стер. — Санкт-</w:t>
      </w:r>
      <w:proofErr w:type="gramStart"/>
      <w:r w:rsidRPr="005D65E5">
        <w:rPr>
          <w:sz w:val="24"/>
          <w:szCs w:val="24"/>
        </w:rPr>
        <w:t>Петербург :</w:t>
      </w:r>
      <w:proofErr w:type="gramEnd"/>
      <w:r w:rsidRPr="005D65E5">
        <w:rPr>
          <w:sz w:val="24"/>
          <w:szCs w:val="24"/>
        </w:rPr>
        <w:t xml:space="preserve"> Лань, 2021. — 448 с. </w:t>
      </w:r>
    </w:p>
    <w:p w14:paraId="60D287FC" w14:textId="77777777"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5D65E5">
        <w:rPr>
          <w:sz w:val="24"/>
          <w:szCs w:val="24"/>
        </w:rPr>
        <w:t xml:space="preserve">Сахарова, О. В. Общая микробиология и общая санитарная </w:t>
      </w:r>
      <w:proofErr w:type="gramStart"/>
      <w:r w:rsidRPr="005D65E5">
        <w:rPr>
          <w:sz w:val="24"/>
          <w:szCs w:val="24"/>
        </w:rPr>
        <w:t>микробиология :</w:t>
      </w:r>
      <w:proofErr w:type="gramEnd"/>
      <w:r w:rsidRPr="005D65E5">
        <w:rPr>
          <w:sz w:val="24"/>
          <w:szCs w:val="24"/>
        </w:rPr>
        <w:t xml:space="preserve"> учебное пособие для спо / О. В. Сахарова, Т. Г. Сахарова. — Санкт-</w:t>
      </w:r>
      <w:proofErr w:type="gramStart"/>
      <w:r w:rsidRPr="005D65E5">
        <w:rPr>
          <w:sz w:val="24"/>
          <w:szCs w:val="24"/>
        </w:rPr>
        <w:t>Петербург :</w:t>
      </w:r>
      <w:proofErr w:type="gramEnd"/>
      <w:r w:rsidRPr="005D65E5">
        <w:rPr>
          <w:sz w:val="24"/>
          <w:szCs w:val="24"/>
        </w:rPr>
        <w:t xml:space="preserve"> Лань, 2023. — 224 с</w:t>
      </w:r>
    </w:p>
    <w:p w14:paraId="07B7B6DA" w14:textId="77777777" w:rsidR="00B62370" w:rsidRDefault="00B62370" w:rsidP="005D65E5">
      <w:pPr>
        <w:widowControl w:val="0"/>
        <w:autoSpaceDE w:val="0"/>
        <w:autoSpaceDN w:val="0"/>
        <w:spacing w:after="0" w:line="267" w:lineRule="exact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2DEE76AE" w14:textId="77777777" w:rsidR="00634861" w:rsidRPr="005D65E5" w:rsidRDefault="005D65E5" w:rsidP="001464FF">
      <w:pPr>
        <w:widowControl w:val="0"/>
        <w:autoSpaceDE w:val="0"/>
        <w:autoSpaceDN w:val="0"/>
        <w:spacing w:after="0" w:line="275" w:lineRule="exact"/>
        <w:ind w:firstLine="70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3.2.2.</w:t>
      </w:r>
      <w:r w:rsidRPr="005D65E5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источники:</w:t>
      </w:r>
    </w:p>
    <w:p w14:paraId="304BAE81" w14:textId="77777777" w:rsidR="00A27EE7" w:rsidRPr="00CF6168" w:rsidRDefault="00A27EE7" w:rsidP="00CF6168">
      <w:pPr>
        <w:widowControl w:val="0"/>
        <w:autoSpaceDE w:val="0"/>
        <w:autoSpaceDN w:val="0"/>
        <w:spacing w:before="39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F6168" w:rsidRPr="00CF6168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Леонова, И. Б. </w:t>
      </w:r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Основы </w:t>
      </w:r>
      <w:proofErr w:type="gramStart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микробиологии :</w:t>
      </w:r>
      <w:proofErr w:type="gramEnd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И. Б. Леонова. — </w:t>
      </w:r>
      <w:proofErr w:type="gramStart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Юрайт, 2024. — 277 с. — (Профессиональное образование). — ISBN 978-5-534-18297-2. — </w:t>
      </w:r>
      <w:proofErr w:type="gramStart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9" w:tgtFrame="_blank" w:history="1">
        <w:r w:rsidR="00CF6168" w:rsidRPr="00CF6168">
          <w:rPr>
            <w:rStyle w:val="a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https://urait.ru/bcode/534739</w:t>
        </w:r>
      </w:hyperlink>
    </w:p>
    <w:p w14:paraId="627254AA" w14:textId="77777777" w:rsidR="005D65E5" w:rsidRPr="00CF6168" w:rsidRDefault="00CB4A93" w:rsidP="005D65E5">
      <w:pPr>
        <w:widowControl w:val="0"/>
        <w:autoSpaceDE w:val="0"/>
        <w:autoSpaceDN w:val="0"/>
        <w:spacing w:after="0" w:line="275" w:lineRule="exact"/>
        <w:ind w:firstLine="709"/>
        <w:rPr>
          <w:rStyle w:val="aa"/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Мудрецова-Висс, К. А. Основы </w:t>
      </w:r>
      <w:proofErr w:type="gramStart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микробиологии :</w:t>
      </w:r>
      <w:proofErr w:type="gramEnd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учебник / К.А. Мудрецова-Висс, В.П. Дедюхина, Е.В. Масленникова. — 5-е изд., испр. и доп. — </w:t>
      </w:r>
      <w:proofErr w:type="gramStart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Москва :</w:t>
      </w:r>
      <w:proofErr w:type="gramEnd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ФОРУМ : ИНФРА-М, 2020. — 384 с. — (Среднее профессиональное образование). - ISBN 978-5-8199-0904-1. - </w:t>
      </w:r>
      <w:proofErr w:type="gramStart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https://znanium.com/catalog/product/1046287. – Режим доступа: по подписке</w:t>
      </w:r>
    </w:p>
    <w:p w14:paraId="5726FABD" w14:textId="77777777" w:rsidR="005D65E5" w:rsidRPr="00CF6168" w:rsidRDefault="005D65E5" w:rsidP="005D65E5">
      <w:pPr>
        <w:widowControl w:val="0"/>
        <w:autoSpaceDE w:val="0"/>
        <w:autoSpaceDN w:val="0"/>
        <w:spacing w:after="0" w:line="275" w:lineRule="exac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3</w:t>
      </w:r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.Сидоренко, О. Д. Биологические методы контроля продукции животного </w:t>
      </w:r>
      <w:proofErr w:type="gramStart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происхождения :</w:t>
      </w:r>
      <w:proofErr w:type="gramEnd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учебник / О.Д. Сидоренко. — </w:t>
      </w:r>
      <w:proofErr w:type="gramStart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Москва :</w:t>
      </w:r>
      <w:proofErr w:type="gramEnd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ИНФРА-М, 2021. — 164 с. — </w:t>
      </w:r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 xml:space="preserve">(Среднее профессиональное образование). - ISBN 978-5-16-016943-9. - </w:t>
      </w:r>
      <w:proofErr w:type="gramStart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https://znanium.com/catalog/product/1406643– Режим доступа: по подписке.</w:t>
      </w:r>
    </w:p>
    <w:p w14:paraId="0D6DFD9A" w14:textId="77777777"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. ГОСТ Р 507647-94 «Общественное питание. Термины и определения»</w:t>
      </w:r>
    </w:p>
    <w:p w14:paraId="4FA6C7B9" w14:textId="77777777"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. ГОСТ Р 50762-95 «Общественное питание. Классификация предприятий»</w:t>
      </w:r>
    </w:p>
    <w:p w14:paraId="4C48E8AF" w14:textId="77777777"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. ГОСТ Р 50764-95 «Общественное питание. Общие требования»</w:t>
      </w:r>
    </w:p>
    <w:p w14:paraId="241371AB" w14:textId="77777777"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CB4A93" w:rsidRPr="00CF6168">
        <w:rPr>
          <w:rFonts w:ascii="Times New Roman" w:eastAsia="Times New Roman" w:hAnsi="Times New Roman" w:cs="Times New Roman"/>
          <w:sz w:val="24"/>
          <w:szCs w:val="24"/>
        </w:rPr>
        <w:t>.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 xml:space="preserve"> ГОСТ Р 50763-95 «Общественное питание. Кулинарная продукция,  реализуемая населению. Общие технические условия»</w:t>
      </w:r>
    </w:p>
    <w:p w14:paraId="18FC7CC6" w14:textId="77777777"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. Сан ПиН 2.3.6.1079-01 Санитарно-эпидемиологические требования к организациям общественного питания, изготовлению и оборотоспособности в них продовольственного сырья и пищевых продуктов</w:t>
      </w:r>
    </w:p>
    <w:p w14:paraId="294B6EA1" w14:textId="77777777"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. Сан ПиН  2.3.2.1324-03 Гигиенические требования к срокам годности и условиям хранения пищевых продуктов</w:t>
      </w:r>
    </w:p>
    <w:p w14:paraId="4DDFE0E4" w14:textId="77777777"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. СанПиН 2.3.2.1324-03 «Гигиенические требования к срокам годности и условиям хранения пищевых продуктов».</w:t>
      </w:r>
    </w:p>
    <w:p w14:paraId="20C372D5" w14:textId="77777777" w:rsidR="00A27EE7" w:rsidRPr="00CF6168" w:rsidRDefault="00CB4A93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1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.СанПиН 2.3.2.545-96 «Производство хлеба, хлебобулочных и кондитерских изделий».</w:t>
      </w:r>
    </w:p>
    <w:p w14:paraId="05190D5B" w14:textId="77777777" w:rsidR="00A27EE7" w:rsidRPr="00CF6168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СанПиН 2.1.4.1074-01 «Питьевая вода. Гигиенические требования к  качеству систем питьевого водоснабжения. Контроль качества».</w:t>
      </w:r>
    </w:p>
    <w:p w14:paraId="2D220379" w14:textId="77777777" w:rsidR="00A27EE7" w:rsidRPr="00CF6168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СанПиН 3.5.2.1376-03 «Санитарно-эпидемиологические требования к организации и проведению дезинсекционных мероприятий против синантропных членистоногих».</w:t>
      </w:r>
    </w:p>
    <w:p w14:paraId="0CEC0144" w14:textId="77777777" w:rsidR="00A27EE7" w:rsidRPr="00CF6168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СП 3.5.1129-02 «Санитарно-эпидемиологические требования к проведению дератизации».</w:t>
      </w:r>
    </w:p>
    <w:p w14:paraId="54F94C0B" w14:textId="77777777" w:rsidR="00A27EE7" w:rsidRPr="00CF6168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СП 3.1./3.2.1379-03 «Общие требования по профилактике инфекционных и паразитарных болезней».</w:t>
      </w:r>
    </w:p>
    <w:p w14:paraId="7AE720A1" w14:textId="77777777" w:rsidR="00A27EE7" w:rsidRPr="00CF6168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СП 3.1.1.1117-02 «Профилактика острых кишечных инфекций».</w:t>
      </w:r>
    </w:p>
    <w:p w14:paraId="0FDBAA24" w14:textId="77777777" w:rsidR="00634861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СП 3.1.7.2616-10 «Профилактика сальмонеллеза».</w:t>
      </w:r>
    </w:p>
    <w:p w14:paraId="791ADF0C" w14:textId="77777777" w:rsidR="005514A0" w:rsidRDefault="005514A0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16EBC380" w14:textId="77777777" w:rsidR="005514A0" w:rsidRPr="005514A0" w:rsidRDefault="005514A0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4A0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</w:t>
      </w:r>
    </w:p>
    <w:p w14:paraId="6DB7CDF4" w14:textId="77777777" w:rsidR="005514A0" w:rsidRDefault="005514A0" w:rsidP="005514A0">
      <w:pPr>
        <w:pStyle w:val="ConsPlusNormal"/>
        <w:spacing w:line="276" w:lineRule="auto"/>
        <w:rPr>
          <w:rStyle w:val="aa"/>
          <w:rFonts w:ascii="Times New Roman" w:eastAsia="Calibri" w:hAnsi="Times New Roman" w:cs="Times New Roman"/>
          <w:spacing w:val="-2"/>
          <w:szCs w:val="22"/>
        </w:rPr>
      </w:pPr>
      <w:r w:rsidRPr="00633A57">
        <w:rPr>
          <w:rFonts w:ascii="Times New Roman" w:eastAsia="Calibri" w:hAnsi="Times New Roman" w:cs="Times New Roman"/>
          <w:spacing w:val="-2"/>
          <w:szCs w:val="22"/>
        </w:rPr>
        <w:t xml:space="preserve">Лекции «Санитария и гигиена»  </w:t>
      </w:r>
      <w:hyperlink r:id="rId10" w:history="1">
        <w:r w:rsidRPr="00633A57">
          <w:rPr>
            <w:rStyle w:val="aa"/>
            <w:rFonts w:ascii="Times New Roman" w:eastAsia="Calibri" w:hAnsi="Times New Roman" w:cs="Times New Roman"/>
            <w:spacing w:val="-2"/>
            <w:szCs w:val="22"/>
          </w:rPr>
          <w:t>https://lektsia.com/8x238f.html</w:t>
        </w:r>
      </w:hyperlink>
    </w:p>
    <w:p w14:paraId="3F64FC48" w14:textId="77777777" w:rsidR="00CF6168" w:rsidRDefault="005514A0" w:rsidP="005514A0">
      <w:pPr>
        <w:spacing w:after="0" w:line="240" w:lineRule="auto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 решения задач по физиологии питания  </w:t>
      </w:r>
      <w:hyperlink r:id="rId11" w:history="1">
        <w:r w:rsidRPr="00A85955">
          <w:rPr>
            <w:rStyle w:val="aa"/>
            <w:rFonts w:ascii="Times New Roman" w:hAnsi="Times New Roman" w:cs="Times New Roman"/>
            <w:sz w:val="24"/>
            <w:szCs w:val="24"/>
          </w:rPr>
          <w:t>https://studopedia.ru/26_59799_tema-sostavlenie-ratsionov-pitaniya-dlya-razlichnih-kategoriy-potrebiteley.html</w:t>
        </w:r>
      </w:hyperlink>
    </w:p>
    <w:p w14:paraId="202F2CB3" w14:textId="77777777" w:rsidR="005514A0" w:rsidRDefault="005514A0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CD2A100" w14:textId="77777777" w:rsidR="005514A0" w:rsidRDefault="005514A0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7774BE6" w14:textId="77777777" w:rsidR="00634861" w:rsidRDefault="00634861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34861">
        <w:rPr>
          <w:rFonts w:ascii="Times New Roman" w:eastAsia="Calibri" w:hAnsi="Times New Roman" w:cs="Arial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14:paraId="46A79AA9" w14:textId="77777777" w:rsidR="00E310ED" w:rsidRDefault="00E310ED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E310ED" w:rsidRPr="00E310ED" w14:paraId="7D6D15B4" w14:textId="77777777" w:rsidTr="00404F4E">
        <w:tc>
          <w:tcPr>
            <w:tcW w:w="1912" w:type="pct"/>
            <w:vAlign w:val="center"/>
          </w:tcPr>
          <w:p w14:paraId="26E512A6" w14:textId="77777777" w:rsidR="00E310ED" w:rsidRPr="00E310ED" w:rsidRDefault="00E310ED" w:rsidP="00E3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14:paraId="3D092832" w14:textId="77777777" w:rsidR="00E310ED" w:rsidRPr="00E310ED" w:rsidRDefault="00E310ED" w:rsidP="00E3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14:paraId="2357E15B" w14:textId="77777777" w:rsidR="00E310ED" w:rsidRPr="00E310ED" w:rsidRDefault="00E310ED" w:rsidP="00E3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E310ED" w:rsidRPr="00E310ED" w14:paraId="51D20BD4" w14:textId="77777777" w:rsidTr="00404F4E">
        <w:tc>
          <w:tcPr>
            <w:tcW w:w="1912" w:type="pct"/>
          </w:tcPr>
          <w:p w14:paraId="5CE69CB1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Знания:</w:t>
            </w:r>
          </w:p>
          <w:p w14:paraId="16160759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основные понятия и термины микробиологии;</w:t>
            </w:r>
          </w:p>
          <w:p w14:paraId="66249B06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 xml:space="preserve">основные группы микроорганизмов, </w:t>
            </w:r>
          </w:p>
          <w:p w14:paraId="255C3024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микробиологию основных пищевых продуктов;</w:t>
            </w:r>
          </w:p>
          <w:p w14:paraId="5CAF8B53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основные пищевые инфекции и пищевые отравления;</w:t>
            </w:r>
          </w:p>
          <w:p w14:paraId="5580DC79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 xml:space="preserve">возможные источники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>микробиологического загрязнения в процессе производства кулинарной продукции;</w:t>
            </w:r>
          </w:p>
          <w:p w14:paraId="4B96E852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методы предотвращения порчи сырья и готовой продукции;</w:t>
            </w:r>
          </w:p>
          <w:p w14:paraId="775B6DDF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правила личной гигиены работников организации питания;</w:t>
            </w:r>
          </w:p>
          <w:p w14:paraId="09930D49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классификацию моющих средств, правила их применения, условия и сроки хранения;</w:t>
            </w:r>
          </w:p>
          <w:p w14:paraId="69715400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правила проведения дезинфекции, дезинсекции, дератизации;</w:t>
            </w:r>
          </w:p>
          <w:p w14:paraId="3BB083D4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пищевые вещества и их значение для организма человека;</w:t>
            </w:r>
          </w:p>
          <w:p w14:paraId="7DBE3135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суточную норму потребности человека в питательных веществах;</w:t>
            </w:r>
          </w:p>
          <w:p w14:paraId="0472AC41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основные процессы обмена веществ в организме;</w:t>
            </w:r>
          </w:p>
          <w:p w14:paraId="3E46DF9A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суточный расход энергии;</w:t>
            </w:r>
          </w:p>
          <w:p w14:paraId="3FFCF44E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состав, физиологическое значение, энергетическую и пищевую ценность различных продуктов питания;</w:t>
            </w:r>
          </w:p>
          <w:p w14:paraId="66353A9C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физико-химические изменения пищи в процессе пищеварения;</w:t>
            </w:r>
          </w:p>
          <w:p w14:paraId="2316708E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усвояемость пищи, влияющие на нее факторы;</w:t>
            </w:r>
          </w:p>
          <w:p w14:paraId="2EE8B10F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нормы и принципы рационального сбалансированного питания для различных групп населения;</w:t>
            </w:r>
          </w:p>
          <w:p w14:paraId="2FDD4C24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назначение диетического (лечебного) питания, характеристику диет;</w:t>
            </w:r>
          </w:p>
          <w:p w14:paraId="57BEC3B0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составления рационов питания</w:t>
            </w:r>
          </w:p>
        </w:tc>
        <w:tc>
          <w:tcPr>
            <w:tcW w:w="1580" w:type="pct"/>
          </w:tcPr>
          <w:p w14:paraId="4C662322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5EB449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36FB56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ответов, точность формулировок, не менее 75% правильных ответов.</w:t>
            </w:r>
          </w:p>
          <w:p w14:paraId="6154C92A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75% правильных ответов.</w:t>
            </w:r>
          </w:p>
          <w:p w14:paraId="0CB62F92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4BA950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Актуальность темы, адекватность результатов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поставленным целям, </w:t>
            </w:r>
          </w:p>
          <w:p w14:paraId="25AB4186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14:paraId="35FD74E4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7A260B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14:paraId="04125E53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Текущий контроль</w:t>
            </w:r>
          </w:p>
          <w:p w14:paraId="4FB93FF6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проведении:</w:t>
            </w:r>
          </w:p>
          <w:p w14:paraId="10D7A7D9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-письменного/устного опроса;</w:t>
            </w:r>
          </w:p>
          <w:p w14:paraId="3C4EDD64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900997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-тестирования;</w:t>
            </w:r>
          </w:p>
          <w:p w14:paraId="08CCAB8B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DDA420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-оценки результатов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аудиторной (самостоятельной)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работы </w:t>
            </w:r>
          </w:p>
          <w:p w14:paraId="07EE350C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875C388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8DB1EC2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14:paraId="4937D6F6" w14:textId="77777777" w:rsidR="00E310ED" w:rsidRPr="00E310ED" w:rsidRDefault="00E310ED" w:rsidP="00E9641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дифференцированного зачета</w:t>
            </w:r>
          </w:p>
          <w:p w14:paraId="7E3E7713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D6B20B1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10ED" w:rsidRPr="00E310ED" w14:paraId="23A056BA" w14:textId="77777777" w:rsidTr="00404F4E">
        <w:trPr>
          <w:trHeight w:val="704"/>
        </w:trPr>
        <w:tc>
          <w:tcPr>
            <w:tcW w:w="1912" w:type="pct"/>
          </w:tcPr>
          <w:p w14:paraId="021CA294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lastRenderedPageBreak/>
              <w:t>Умения:</w:t>
            </w:r>
          </w:p>
          <w:p w14:paraId="1F95C416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соблюдать санитарно-эпидемиологические требования к процессам  производства и реализации блюд, кулинарных, мучных, кондитерских изделий, закусок, напитков;</w:t>
            </w:r>
          </w:p>
          <w:p w14:paraId="4F903BF0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обеспечивать выполнение требований системы анализа, оценки и управления  опасными факторами (НАССР) при выполнении работ;</w:t>
            </w:r>
          </w:p>
          <w:p w14:paraId="6B583CA7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>производить санитарную обработку оборудования и инвентаря, готовить растворы дезинфицирующих и моющих средств;</w:t>
            </w:r>
          </w:p>
          <w:p w14:paraId="331BC409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проводить органолептическую оценку безопасности  пищевого сырья и продуктов;</w:t>
            </w:r>
          </w:p>
          <w:p w14:paraId="4B3C605D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рассчитывать энергетическую ценность блюд;</w:t>
            </w:r>
          </w:p>
          <w:p w14:paraId="6649BA7B" w14:textId="77777777"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составлять рационы питания для различных категорий потребителей</w:t>
            </w:r>
          </w:p>
        </w:tc>
        <w:tc>
          <w:tcPr>
            <w:tcW w:w="1580" w:type="pct"/>
          </w:tcPr>
          <w:p w14:paraId="3583F3B3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28ECE6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1715095A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147459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-Адекватность, оптимальность выбора способов действий, методов, техник, последовательностей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действий и т.д. </w:t>
            </w:r>
          </w:p>
          <w:p w14:paraId="34C04C14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-Точность оценки</w:t>
            </w:r>
          </w:p>
          <w:p w14:paraId="50337B9F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-Соответствие требованиям инструкций, регламентов </w:t>
            </w:r>
          </w:p>
          <w:p w14:paraId="621A733A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-Рациональность действий  и т.д.</w:t>
            </w:r>
          </w:p>
          <w:p w14:paraId="2BC36A90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DBDEC6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14:paraId="47FDF7D8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14:paraId="7519EFDC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защита отчетов по практическим/ занятиям;</w:t>
            </w:r>
          </w:p>
          <w:p w14:paraId="7F13CC52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оценка заданий для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аудиторной (самостоятельной)  работы</w:t>
            </w:r>
          </w:p>
          <w:p w14:paraId="35925A4E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9F2732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AF803B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экспертная оценка демонстрируемых умений, выполняемых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 в процессе практических занятий</w:t>
            </w:r>
          </w:p>
          <w:p w14:paraId="25D733D2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EBD7B4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BEFB1E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B488DD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F34D64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EECDDA1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6FFF3D55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экспертная оценка выполнения практиче</w:t>
            </w:r>
            <w:r w:rsidR="004F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заданий на зачете</w:t>
            </w:r>
          </w:p>
          <w:p w14:paraId="2DE0C989" w14:textId="77777777"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92BDBC2" w14:textId="77777777" w:rsidR="00E310ED" w:rsidRDefault="00E310ED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29A988B" w14:textId="77777777" w:rsidR="00E310ED" w:rsidRPr="00634861" w:rsidRDefault="00E310ED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FDAB1A8" w14:textId="77777777" w:rsidR="00634861" w:rsidRPr="00634861" w:rsidRDefault="00634861" w:rsidP="00634861">
      <w:pPr>
        <w:spacing w:before="10" w:after="0" w:line="240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634861" w:rsidRPr="00634861" w:rsidSect="00C66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AF693" w14:textId="77777777" w:rsidR="00CB5180" w:rsidRDefault="00CB5180" w:rsidP="00B51702">
      <w:pPr>
        <w:spacing w:after="0" w:line="240" w:lineRule="auto"/>
      </w:pPr>
      <w:r>
        <w:separator/>
      </w:r>
    </w:p>
  </w:endnote>
  <w:endnote w:type="continuationSeparator" w:id="0">
    <w:p w14:paraId="5DE863D5" w14:textId="77777777" w:rsidR="00CB5180" w:rsidRDefault="00CB5180" w:rsidP="00B51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58EB9" w14:textId="77777777" w:rsidR="00B62370" w:rsidRDefault="00B62370">
    <w:pPr>
      <w:pStyle w:val="a8"/>
      <w:jc w:val="center"/>
    </w:pPr>
  </w:p>
  <w:p w14:paraId="72C147C4" w14:textId="77777777" w:rsidR="00B62370" w:rsidRDefault="00B623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03D10" w14:textId="77777777" w:rsidR="00CB5180" w:rsidRDefault="00CB5180" w:rsidP="00B51702">
      <w:pPr>
        <w:spacing w:after="0" w:line="240" w:lineRule="auto"/>
      </w:pPr>
      <w:r>
        <w:separator/>
      </w:r>
    </w:p>
  </w:footnote>
  <w:footnote w:type="continuationSeparator" w:id="0">
    <w:p w14:paraId="597C4330" w14:textId="77777777" w:rsidR="00CB5180" w:rsidRDefault="00CB5180" w:rsidP="00B51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D6D0550"/>
    <w:multiLevelType w:val="hybridMultilevel"/>
    <w:tmpl w:val="0756B54C"/>
    <w:lvl w:ilvl="0" w:tplc="FFFFFFFF">
      <w:start w:val="1"/>
      <w:numFmt w:val="bullet"/>
      <w:lvlText w:val="–"/>
      <w:lvlJc w:val="left"/>
      <w:pPr>
        <w:ind w:left="7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3DA5143"/>
    <w:multiLevelType w:val="hybridMultilevel"/>
    <w:tmpl w:val="5D724346"/>
    <w:lvl w:ilvl="0" w:tplc="3DB245AC">
      <w:start w:val="1"/>
      <w:numFmt w:val="decimal"/>
      <w:lvlText w:val="%1."/>
      <w:lvlJc w:val="left"/>
      <w:pPr>
        <w:ind w:left="1166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C6FC68">
      <w:numFmt w:val="bullet"/>
      <w:lvlText w:val="•"/>
      <w:lvlJc w:val="left"/>
      <w:pPr>
        <w:ind w:left="2004" w:hanging="348"/>
      </w:pPr>
      <w:rPr>
        <w:rFonts w:hint="default"/>
        <w:lang w:val="ru-RU" w:eastAsia="en-US" w:bidi="ar-SA"/>
      </w:rPr>
    </w:lvl>
    <w:lvl w:ilvl="2" w:tplc="D77083FA">
      <w:numFmt w:val="bullet"/>
      <w:lvlText w:val="•"/>
      <w:lvlJc w:val="left"/>
      <w:pPr>
        <w:ind w:left="2849" w:hanging="348"/>
      </w:pPr>
      <w:rPr>
        <w:rFonts w:hint="default"/>
        <w:lang w:val="ru-RU" w:eastAsia="en-US" w:bidi="ar-SA"/>
      </w:rPr>
    </w:lvl>
    <w:lvl w:ilvl="3" w:tplc="88E06F6E">
      <w:numFmt w:val="bullet"/>
      <w:lvlText w:val="•"/>
      <w:lvlJc w:val="left"/>
      <w:pPr>
        <w:ind w:left="3693" w:hanging="348"/>
      </w:pPr>
      <w:rPr>
        <w:rFonts w:hint="default"/>
        <w:lang w:val="ru-RU" w:eastAsia="en-US" w:bidi="ar-SA"/>
      </w:rPr>
    </w:lvl>
    <w:lvl w:ilvl="4" w:tplc="2E7465F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9E9400FA">
      <w:numFmt w:val="bullet"/>
      <w:lvlText w:val="•"/>
      <w:lvlJc w:val="left"/>
      <w:pPr>
        <w:ind w:left="5383" w:hanging="348"/>
      </w:pPr>
      <w:rPr>
        <w:rFonts w:hint="default"/>
        <w:lang w:val="ru-RU" w:eastAsia="en-US" w:bidi="ar-SA"/>
      </w:rPr>
    </w:lvl>
    <w:lvl w:ilvl="6" w:tplc="F5D24338">
      <w:numFmt w:val="bullet"/>
      <w:lvlText w:val="•"/>
      <w:lvlJc w:val="left"/>
      <w:pPr>
        <w:ind w:left="6227" w:hanging="348"/>
      </w:pPr>
      <w:rPr>
        <w:rFonts w:hint="default"/>
        <w:lang w:val="ru-RU" w:eastAsia="en-US" w:bidi="ar-SA"/>
      </w:rPr>
    </w:lvl>
    <w:lvl w:ilvl="7" w:tplc="068C9A66">
      <w:numFmt w:val="bullet"/>
      <w:lvlText w:val="•"/>
      <w:lvlJc w:val="left"/>
      <w:pPr>
        <w:ind w:left="7072" w:hanging="348"/>
      </w:pPr>
      <w:rPr>
        <w:rFonts w:hint="default"/>
        <w:lang w:val="ru-RU" w:eastAsia="en-US" w:bidi="ar-SA"/>
      </w:rPr>
    </w:lvl>
    <w:lvl w:ilvl="8" w:tplc="C67C3B40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51C65D94"/>
    <w:multiLevelType w:val="hybridMultilevel"/>
    <w:tmpl w:val="9A461DF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75587636"/>
    <w:multiLevelType w:val="hybridMultilevel"/>
    <w:tmpl w:val="0B2838C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957747">
    <w:abstractNumId w:val="0"/>
  </w:num>
  <w:num w:numId="2" w16cid:durableId="1463383617">
    <w:abstractNumId w:val="5"/>
  </w:num>
  <w:num w:numId="3" w16cid:durableId="1501122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2929065">
    <w:abstractNumId w:val="1"/>
  </w:num>
  <w:num w:numId="5" w16cid:durableId="1675301170">
    <w:abstractNumId w:val="6"/>
  </w:num>
  <w:num w:numId="6" w16cid:durableId="2052150420">
    <w:abstractNumId w:val="4"/>
  </w:num>
  <w:num w:numId="7" w16cid:durableId="1152254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861"/>
    <w:rsid w:val="00007F8D"/>
    <w:rsid w:val="00023AAE"/>
    <w:rsid w:val="00075030"/>
    <w:rsid w:val="00080A76"/>
    <w:rsid w:val="00092A29"/>
    <w:rsid w:val="00094C7D"/>
    <w:rsid w:val="000B0E32"/>
    <w:rsid w:val="000B45B3"/>
    <w:rsid w:val="000E16CD"/>
    <w:rsid w:val="00133A82"/>
    <w:rsid w:val="001464FF"/>
    <w:rsid w:val="00167CFC"/>
    <w:rsid w:val="0020142C"/>
    <w:rsid w:val="00337292"/>
    <w:rsid w:val="00372995"/>
    <w:rsid w:val="003A488D"/>
    <w:rsid w:val="003B650A"/>
    <w:rsid w:val="003C3AE3"/>
    <w:rsid w:val="003D3A78"/>
    <w:rsid w:val="003F72AA"/>
    <w:rsid w:val="004027AE"/>
    <w:rsid w:val="00404F4E"/>
    <w:rsid w:val="00430DB3"/>
    <w:rsid w:val="0046057B"/>
    <w:rsid w:val="004C74E4"/>
    <w:rsid w:val="004F41ED"/>
    <w:rsid w:val="00500F98"/>
    <w:rsid w:val="005514A0"/>
    <w:rsid w:val="005540A9"/>
    <w:rsid w:val="00561BB8"/>
    <w:rsid w:val="00583FDD"/>
    <w:rsid w:val="005912DD"/>
    <w:rsid w:val="005A5FA9"/>
    <w:rsid w:val="005D65E5"/>
    <w:rsid w:val="005F56F4"/>
    <w:rsid w:val="006306DF"/>
    <w:rsid w:val="00634861"/>
    <w:rsid w:val="00644619"/>
    <w:rsid w:val="00654244"/>
    <w:rsid w:val="006856C0"/>
    <w:rsid w:val="00694832"/>
    <w:rsid w:val="006D112D"/>
    <w:rsid w:val="00706AA1"/>
    <w:rsid w:val="00725116"/>
    <w:rsid w:val="00796B82"/>
    <w:rsid w:val="007B7031"/>
    <w:rsid w:val="007F3906"/>
    <w:rsid w:val="0080071E"/>
    <w:rsid w:val="008202FB"/>
    <w:rsid w:val="0083772E"/>
    <w:rsid w:val="00850687"/>
    <w:rsid w:val="00854E81"/>
    <w:rsid w:val="008613F8"/>
    <w:rsid w:val="009146B2"/>
    <w:rsid w:val="009574E6"/>
    <w:rsid w:val="00990F9B"/>
    <w:rsid w:val="009D3E86"/>
    <w:rsid w:val="00A24303"/>
    <w:rsid w:val="00A27EE7"/>
    <w:rsid w:val="00A61916"/>
    <w:rsid w:val="00A85955"/>
    <w:rsid w:val="00AA1EC2"/>
    <w:rsid w:val="00AE4D3C"/>
    <w:rsid w:val="00B042D9"/>
    <w:rsid w:val="00B067E8"/>
    <w:rsid w:val="00B22B55"/>
    <w:rsid w:val="00B22EDC"/>
    <w:rsid w:val="00B345C4"/>
    <w:rsid w:val="00B51702"/>
    <w:rsid w:val="00B53946"/>
    <w:rsid w:val="00B62370"/>
    <w:rsid w:val="00B71AC5"/>
    <w:rsid w:val="00B83F0F"/>
    <w:rsid w:val="00BE6E28"/>
    <w:rsid w:val="00C660A8"/>
    <w:rsid w:val="00C74FFD"/>
    <w:rsid w:val="00C75BA8"/>
    <w:rsid w:val="00C82409"/>
    <w:rsid w:val="00CB4A93"/>
    <w:rsid w:val="00CB5180"/>
    <w:rsid w:val="00CB538D"/>
    <w:rsid w:val="00CD32B1"/>
    <w:rsid w:val="00CF1148"/>
    <w:rsid w:val="00CF6168"/>
    <w:rsid w:val="00D02A6A"/>
    <w:rsid w:val="00D07B0F"/>
    <w:rsid w:val="00D31BCB"/>
    <w:rsid w:val="00D64568"/>
    <w:rsid w:val="00DA2685"/>
    <w:rsid w:val="00DD3D21"/>
    <w:rsid w:val="00E0373B"/>
    <w:rsid w:val="00E16911"/>
    <w:rsid w:val="00E310ED"/>
    <w:rsid w:val="00E94A70"/>
    <w:rsid w:val="00E96412"/>
    <w:rsid w:val="00EC0695"/>
    <w:rsid w:val="00EF7A9B"/>
    <w:rsid w:val="00F338AE"/>
    <w:rsid w:val="00F9590A"/>
    <w:rsid w:val="00FB60C4"/>
    <w:rsid w:val="00FE4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72A7"/>
  <w15:docId w15:val="{D2DDED0D-FC0A-429B-B5A3-8FAB2A301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73B"/>
    <w:pPr>
      <w:spacing w:after="160" w:line="259" w:lineRule="auto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88D"/>
    <w:pPr>
      <w:spacing w:after="0" w:line="240" w:lineRule="auto"/>
    </w:pPr>
    <w:rPr>
      <w:rFonts w:ascii="Times New Roman" w:hAnsi="Times New Roman"/>
      <w:color w:val="404040" w:themeColor="text1" w:themeTint="BF"/>
      <w:sz w:val="24"/>
    </w:rPr>
  </w:style>
  <w:style w:type="paragraph" w:styleId="a4">
    <w:name w:val="Body Text"/>
    <w:basedOn w:val="a"/>
    <w:link w:val="a5"/>
    <w:uiPriority w:val="99"/>
    <w:semiHidden/>
    <w:unhideWhenUsed/>
    <w:rsid w:val="0063486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34861"/>
    <w:rPr>
      <w:rFonts w:ascii="Arial" w:hAnsi="Arial"/>
    </w:rPr>
  </w:style>
  <w:style w:type="paragraph" w:customStyle="1" w:styleId="TableParagraph">
    <w:name w:val="Table Paragraph"/>
    <w:basedOn w:val="a"/>
    <w:uiPriority w:val="1"/>
    <w:qFormat/>
    <w:rsid w:val="00634861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51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02"/>
    <w:rPr>
      <w:rFonts w:ascii="Arial" w:hAnsi="Arial"/>
    </w:rPr>
  </w:style>
  <w:style w:type="paragraph" w:styleId="a8">
    <w:name w:val="footer"/>
    <w:basedOn w:val="a"/>
    <w:link w:val="a9"/>
    <w:uiPriority w:val="99"/>
    <w:unhideWhenUsed/>
    <w:rsid w:val="00B51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02"/>
    <w:rPr>
      <w:rFonts w:ascii="Arial" w:hAnsi="Arial"/>
    </w:rPr>
  </w:style>
  <w:style w:type="character" w:styleId="aa">
    <w:name w:val="Hyperlink"/>
    <w:basedOn w:val="a0"/>
    <w:uiPriority w:val="99"/>
    <w:unhideWhenUsed/>
    <w:rsid w:val="00A27EE7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A27EE7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694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B34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345C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qFormat/>
    <w:rsid w:val="00404F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404F4E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04F4E"/>
    <w:rPr>
      <w:rFonts w:ascii="Arial" w:hAnsi="Arial"/>
      <w:sz w:val="20"/>
      <w:szCs w:val="20"/>
    </w:rPr>
  </w:style>
  <w:style w:type="character" w:styleId="af1">
    <w:name w:val="footnote reference"/>
    <w:aliases w:val="Знак сноски-FN,Ciae niinee-FN,AЗнак сноски зел"/>
    <w:basedOn w:val="a0"/>
    <w:uiPriority w:val="99"/>
    <w:semiHidden/>
    <w:unhideWhenUsed/>
    <w:rsid w:val="00404F4E"/>
    <w:rPr>
      <w:vertAlign w:val="superscript"/>
    </w:rPr>
  </w:style>
  <w:style w:type="character" w:customStyle="1" w:styleId="markedcontent">
    <w:name w:val="markedcontent"/>
    <w:basedOn w:val="a0"/>
    <w:rsid w:val="00854E81"/>
  </w:style>
  <w:style w:type="paragraph" w:styleId="af2">
    <w:name w:val="List Paragraph"/>
    <w:aliases w:val="Содержание. 2 уровень,List Paragraph"/>
    <w:basedOn w:val="a"/>
    <w:link w:val="af3"/>
    <w:uiPriority w:val="34"/>
    <w:qFormat/>
    <w:rsid w:val="00B62370"/>
    <w:pPr>
      <w:widowControl w:val="0"/>
      <w:autoSpaceDE w:val="0"/>
      <w:autoSpaceDN w:val="0"/>
      <w:spacing w:after="0" w:line="240" w:lineRule="auto"/>
      <w:ind w:left="300" w:firstLine="710"/>
      <w:jc w:val="left"/>
    </w:pPr>
    <w:rPr>
      <w:rFonts w:ascii="Times New Roman" w:eastAsia="Times New Roman" w:hAnsi="Times New Roman" w:cs="Times New Roman"/>
    </w:rPr>
  </w:style>
  <w:style w:type="character" w:customStyle="1" w:styleId="af3">
    <w:name w:val="Абзац списка Знак"/>
    <w:aliases w:val="Содержание. 2 уровень Знак,List Paragraph Знак"/>
    <w:link w:val="af2"/>
    <w:uiPriority w:val="34"/>
    <w:qFormat/>
    <w:locked/>
    <w:rsid w:val="00B62370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551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udopedia.ru/26_59799_tema-sostavlenie-ratsionov-pitaniya-dlya-razlichnih-kategoriy-potrebiteley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ektsia.com/8x238f.html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47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072C4-AA19-40BB-A9D9-9F496F1A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15</Pages>
  <Words>3287</Words>
  <Characters>18741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Виктория Прутковская</cp:lastModifiedBy>
  <cp:revision>19</cp:revision>
  <cp:lastPrinted>2024-11-27T13:01:00Z</cp:lastPrinted>
  <dcterms:created xsi:type="dcterms:W3CDTF">2023-01-08T22:07:00Z</dcterms:created>
  <dcterms:modified xsi:type="dcterms:W3CDTF">2024-11-27T13:02:00Z</dcterms:modified>
</cp:coreProperties>
</file>