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47B6D5" w14:textId="77777777" w:rsidR="006E362E" w:rsidRPr="006E362E" w:rsidRDefault="006E362E" w:rsidP="006E362E">
      <w:pPr>
        <w:widowControl w:val="0"/>
        <w:autoSpaceDE w:val="0"/>
        <w:autoSpaceDN w:val="0"/>
        <w:spacing w:before="73" w:after="0" w:line="240" w:lineRule="auto"/>
        <w:ind w:right="523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83DEF21" w14:textId="77777777" w:rsidR="006E362E" w:rsidRPr="006E362E" w:rsidRDefault="006E362E" w:rsidP="006E36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bookmarkStart w:id="0" w:name="_Hlk159405283"/>
      <w:r w:rsidRPr="006E362E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МИНИСТЕРСТВО ОБРАЗОВАНИЯ, НАУКИ И МОЛОДЕЖИ</w:t>
      </w:r>
    </w:p>
    <w:p w14:paraId="2B0BB874" w14:textId="77777777" w:rsidR="006E362E" w:rsidRPr="006E362E" w:rsidRDefault="006E362E" w:rsidP="006E36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6E362E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РЕСПУБЛИКИ КРЫМ</w:t>
      </w:r>
    </w:p>
    <w:p w14:paraId="7BB01074" w14:textId="77777777" w:rsidR="006E362E" w:rsidRPr="006E362E" w:rsidRDefault="006E362E" w:rsidP="006E36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6E362E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ГБПОУ РК «КЕРЧЕНСКИЙ ПОЛИТЕХНИЧЕСКИЙ КОЛЛЕДЖ»</w:t>
      </w:r>
    </w:p>
    <w:p w14:paraId="2C743BEF" w14:textId="77777777" w:rsidR="006E362E" w:rsidRPr="006E362E" w:rsidRDefault="006E362E" w:rsidP="006E362E">
      <w:pPr>
        <w:spacing w:before="39" w:after="0" w:line="273" w:lineRule="auto"/>
        <w:ind w:left="617" w:right="523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22C1B2A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5778"/>
        <w:gridCol w:w="3793"/>
      </w:tblGrid>
      <w:tr w:rsidR="006E362E" w:rsidRPr="006E362E" w14:paraId="73D59A14" w14:textId="77777777" w:rsidTr="000A62FD">
        <w:tc>
          <w:tcPr>
            <w:tcW w:w="5778" w:type="dxa"/>
          </w:tcPr>
          <w:p w14:paraId="711ADDD7" w14:textId="77777777" w:rsidR="006E362E" w:rsidRPr="006E362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Введено в действие </w:t>
            </w:r>
          </w:p>
          <w:p w14:paraId="2EBD7B2B" w14:textId="77777777" w:rsidR="006E362E" w:rsidRPr="006E362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приказом директора </w:t>
            </w:r>
          </w:p>
          <w:p w14:paraId="362AE6FB" w14:textId="77777777" w:rsidR="006E362E" w:rsidRPr="006E362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 20____ г.</w:t>
            </w:r>
          </w:p>
          <w:p w14:paraId="26EBF42A" w14:textId="77777777" w:rsidR="006E362E" w:rsidRPr="006E362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____________</w:t>
            </w:r>
          </w:p>
        </w:tc>
        <w:tc>
          <w:tcPr>
            <w:tcW w:w="3793" w:type="dxa"/>
          </w:tcPr>
          <w:p w14:paraId="4502C5F3" w14:textId="77777777" w:rsidR="006E362E" w:rsidRPr="006E362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УТВЕРЖДАЮ</w:t>
            </w:r>
          </w:p>
          <w:p w14:paraId="1670DB30" w14:textId="77777777" w:rsidR="006E362E" w:rsidRPr="006E362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Зам. директора поУ</w:t>
            </w:r>
            <w:r w:rsidRPr="006E362E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Пр</w:t>
            </w:r>
          </w:p>
          <w:p w14:paraId="02958719" w14:textId="77777777" w:rsidR="006E362E" w:rsidRPr="006E362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___________</w:t>
            </w:r>
            <w:r w:rsidRPr="006E362E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П</w:t>
            </w:r>
            <w:r w:rsidRPr="006E3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исьменная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С.Ю.</w:t>
            </w:r>
          </w:p>
          <w:p w14:paraId="3D6C8893" w14:textId="77777777" w:rsidR="006E362E" w:rsidRPr="006E362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07C0359E" w14:textId="77777777" w:rsidR="006E362E" w:rsidRPr="006E362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</w:tbl>
    <w:p w14:paraId="6484ED7F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A980145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4758FA2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D13EBFA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050C385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56975CC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9D8DA98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F46C604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9278E9F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D975DAD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2F18F9D" w14:textId="77777777" w:rsidR="006E362E" w:rsidRPr="006E362E" w:rsidRDefault="006E362E" w:rsidP="006E36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6E362E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Рабочая ПРОГРАММа УЧЕБНОЙ ДИСЦИПЛИНЫ</w:t>
      </w:r>
    </w:p>
    <w:p w14:paraId="581F44BD" w14:textId="77777777" w:rsidR="006E362E" w:rsidRPr="006E362E" w:rsidRDefault="006E362E" w:rsidP="006E362E">
      <w:pPr>
        <w:spacing w:before="1"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429CE42C" w14:textId="1BAF6929" w:rsidR="006E362E" w:rsidRPr="00FB13AC" w:rsidRDefault="00D70631" w:rsidP="006E362E">
      <w:pPr>
        <w:widowControl w:val="0"/>
        <w:autoSpaceDE w:val="0"/>
        <w:autoSpaceDN w:val="0"/>
        <w:spacing w:after="0" w:line="240" w:lineRule="auto"/>
        <w:ind w:left="617" w:right="523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ОП.09</w:t>
      </w:r>
      <w:r w:rsidR="006E362E" w:rsidRPr="00FB13A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БЕЗОПАСНОСТЬ ЖИЗНЕДЕЯТЕЛЬНОСТИ</w:t>
      </w:r>
    </w:p>
    <w:p w14:paraId="17EA39D6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0FB99605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5DBCF809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35845048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300899EC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5505BC50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58163123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6667F104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3C961679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64E8E8A3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56319665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47639115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51C1BE26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10A8AABF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31AB2D4A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0EF549CD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731CEFBF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38266E05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35578491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798584D7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124627F7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2877EBF3" w14:textId="77777777" w:rsidR="006E362E" w:rsidRPr="006E362E" w:rsidRDefault="006E362E" w:rsidP="006E362E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1BA38C1E" w14:textId="77777777" w:rsidR="006E362E" w:rsidRPr="006E362E" w:rsidRDefault="006E362E" w:rsidP="006E362E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6C430F45" w14:textId="77777777" w:rsidR="006E362E" w:rsidRPr="006E362E" w:rsidRDefault="006E362E" w:rsidP="006E362E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63ADC8FE" w14:textId="77777777" w:rsidR="006E362E" w:rsidRPr="006E362E" w:rsidRDefault="006E362E" w:rsidP="006E362E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1D04AD17" w14:textId="77777777" w:rsidR="006E362E" w:rsidRPr="006E362E" w:rsidRDefault="006E362E" w:rsidP="006E362E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577105A6" w14:textId="77777777" w:rsidR="006E362E" w:rsidRPr="006E362E" w:rsidRDefault="006E362E" w:rsidP="006E362E">
      <w:pPr>
        <w:widowControl w:val="0"/>
        <w:autoSpaceDE w:val="0"/>
        <w:autoSpaceDN w:val="0"/>
        <w:spacing w:after="0" w:line="240" w:lineRule="auto"/>
        <w:ind w:left="615" w:right="523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6E362E">
        <w:rPr>
          <w:rFonts w:ascii="Times New Roman" w:eastAsia="Times New Roman" w:hAnsi="Times New Roman" w:cs="Times New Roman"/>
          <w:i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2</w:t>
      </w:r>
      <w:r w:rsidR="009F610B">
        <w:rPr>
          <w:rFonts w:ascii="Times New Roman" w:eastAsia="Times New Roman" w:hAnsi="Times New Roman" w:cs="Times New Roman"/>
          <w:i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год</w:t>
      </w:r>
    </w:p>
    <w:p w14:paraId="25F29749" w14:textId="77777777" w:rsidR="006E362E" w:rsidRPr="006E362E" w:rsidRDefault="006E362E" w:rsidP="006E362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6E362E" w:rsidRPr="006E362E" w:rsidSect="000A62FD">
          <w:footerReference w:type="default" r:id="rId8"/>
          <w:footerReference w:type="first" r:id="rId9"/>
          <w:pgSz w:w="11910" w:h="16840"/>
          <w:pgMar w:top="1040" w:right="260" w:bottom="280" w:left="1300" w:header="720" w:footer="720" w:gutter="0"/>
          <w:cols w:space="720"/>
          <w:titlePg/>
          <w:docGrid w:linePitch="272"/>
        </w:sectPr>
      </w:pPr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5353"/>
        <w:gridCol w:w="4217"/>
      </w:tblGrid>
      <w:tr w:rsidR="006E362E" w:rsidRPr="006E362E" w14:paraId="2A443283" w14:textId="77777777" w:rsidTr="000A62FD">
        <w:tc>
          <w:tcPr>
            <w:tcW w:w="5353" w:type="dxa"/>
          </w:tcPr>
          <w:p w14:paraId="66A28729" w14:textId="77777777" w:rsidR="006E362E" w:rsidRPr="006E362E" w:rsidRDefault="006E362E" w:rsidP="006E362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СОГЛАСОВАНО</w:t>
            </w:r>
          </w:p>
          <w:p w14:paraId="04282037" w14:textId="77777777" w:rsidR="006E362E" w:rsidRPr="006E362E" w:rsidRDefault="006E362E" w:rsidP="006E362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 заседании методического совета </w:t>
            </w:r>
          </w:p>
          <w:p w14:paraId="12689C2D" w14:textId="77777777" w:rsidR="006E362E" w:rsidRPr="006E362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Протокол № ______ </w:t>
            </w:r>
          </w:p>
          <w:p w14:paraId="523C14AE" w14:textId="77777777" w:rsidR="006E362E" w:rsidRPr="006E362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_____________ 20_____ г.</w:t>
            </w:r>
          </w:p>
          <w:p w14:paraId="65F2491A" w14:textId="77777777" w:rsidR="006E362E" w:rsidRPr="006E362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Председатель методсовета</w:t>
            </w:r>
          </w:p>
          <w:p w14:paraId="1AEB47E2" w14:textId="77777777" w:rsidR="006E362E" w:rsidRPr="006E362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Казак С.В.</w:t>
            </w:r>
          </w:p>
          <w:p w14:paraId="4F316FFC" w14:textId="77777777" w:rsidR="006E362E" w:rsidRPr="006E362E" w:rsidRDefault="006E362E" w:rsidP="006E362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7" w:type="dxa"/>
          </w:tcPr>
          <w:p w14:paraId="36A1E9F1" w14:textId="77777777" w:rsidR="00D1307D" w:rsidRPr="005A7263" w:rsidRDefault="00D1307D" w:rsidP="00D130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A726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Рассмотрено и одобрено на заседании</w:t>
            </w:r>
          </w:p>
          <w:p w14:paraId="7C98A2C1" w14:textId="77777777" w:rsidR="00D1307D" w:rsidRPr="005A7263" w:rsidRDefault="00D1307D" w:rsidP="00D130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A726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предметной цикловой комиссии профессиональных дисциплин сферы обслуживания </w:t>
            </w:r>
          </w:p>
          <w:p w14:paraId="06A8CF03" w14:textId="77777777" w:rsidR="00D1307D" w:rsidRPr="005A7263" w:rsidRDefault="00D1307D" w:rsidP="00D130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A726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Протокол № ___</w:t>
            </w:r>
          </w:p>
          <w:p w14:paraId="151A542C" w14:textId="77777777" w:rsidR="00D1307D" w:rsidRPr="005A7263" w:rsidRDefault="00D1307D" w:rsidP="00D130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A726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«___» _____________ 20___г.</w:t>
            </w:r>
          </w:p>
          <w:p w14:paraId="2E1BEAA9" w14:textId="77777777" w:rsidR="00D1307D" w:rsidRPr="005A7263" w:rsidRDefault="00D1307D" w:rsidP="00D130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A726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Председатель ПЦК   ____________</w:t>
            </w:r>
          </w:p>
          <w:p w14:paraId="00062499" w14:textId="77777777" w:rsidR="00D1307D" w:rsidRDefault="00D1307D" w:rsidP="00D130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A726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                         Педант Р.Г.</w:t>
            </w:r>
          </w:p>
          <w:p w14:paraId="06B6B4D6" w14:textId="77777777" w:rsidR="006E362E" w:rsidRPr="006E362E" w:rsidRDefault="006E362E" w:rsidP="001377E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55298A3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CB66CB3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D74CD72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24FA4DA8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181E532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F428DB9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743D4E4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204AEAC6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751D6D64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4FA8FC4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B69FE30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C4942D1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1951B6D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049F3B9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7017D2DA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D00DC72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515E6F2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4498A1C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44436DB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7F92B80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D06B354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51A7196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228459B1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A7198BE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bookmarkEnd w:id="0"/>
    <w:p w14:paraId="02FD88C5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3749594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A9B2875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6D6BEB3D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602C8216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26877ACF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67F117F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3CEF4C0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75904BC1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BB71B6E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7AA42F96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7C28B86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D6F5B3C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40BF88B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A4ACDFB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2CCD5B9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72FF53F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5E03FF7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702A48C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B6F6315" w14:textId="77777777" w:rsidR="006E362E" w:rsidRPr="006E362E" w:rsidRDefault="006E362E" w:rsidP="00B17B88">
      <w:pPr>
        <w:spacing w:after="0" w:line="0" w:lineRule="atLeas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B38D667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2FA42BD4" w14:textId="6A91698A" w:rsidR="00B738D0" w:rsidRPr="0098617A" w:rsidRDefault="00B738D0" w:rsidP="009861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1" w:name="_Hlk162249522"/>
      <w:r w:rsidRPr="00712D32">
        <w:rPr>
          <w:rFonts w:ascii="Times New Roman" w:eastAsia="Times New Roman" w:hAnsi="Times New Roman" w:cs="Times New Roman"/>
          <w:sz w:val="24"/>
          <w:szCs w:val="24"/>
        </w:rPr>
        <w:t>Рабочая программа учебной дисциплины разработана на основе Федерального государственного образовательного стандарта среднего профессионального образования специальности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8617A" w:rsidRPr="003B6BF8">
        <w:rPr>
          <w:rFonts w:ascii="Times New Roman" w:hAnsi="Times New Roman"/>
          <w:sz w:val="24"/>
          <w:szCs w:val="24"/>
        </w:rPr>
        <w:t>43.02.15. Поварское и кондитерское дело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D694B">
        <w:rPr>
          <w:rFonts w:ascii="Times New Roman" w:hAnsi="Times New Roman" w:cs="Times New Roman"/>
          <w:sz w:val="24"/>
          <w:szCs w:val="24"/>
        </w:rPr>
        <w:t xml:space="preserve">утвержденного </w:t>
      </w:r>
      <w:r w:rsidR="0098617A" w:rsidRPr="002D53AA">
        <w:rPr>
          <w:rFonts w:ascii="Times New Roman" w:eastAsia="Calibri" w:hAnsi="Times New Roman" w:cs="Times New Roman"/>
          <w:sz w:val="24"/>
          <w:szCs w:val="24"/>
          <w:lang w:eastAsia="ru-RU"/>
        </w:rPr>
        <w:t>Приказ</w:t>
      </w:r>
      <w:r w:rsidR="00D70631">
        <w:rPr>
          <w:rFonts w:ascii="Times New Roman" w:eastAsia="Calibri" w:hAnsi="Times New Roman" w:cs="Times New Roman"/>
          <w:sz w:val="24"/>
          <w:szCs w:val="24"/>
          <w:lang w:eastAsia="ru-RU"/>
        </w:rPr>
        <w:t>ом</w:t>
      </w:r>
      <w:r w:rsidR="0098617A" w:rsidRPr="002D53A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Мин</w:t>
      </w:r>
      <w:r w:rsidR="009160E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обрнауки </w:t>
      </w:r>
      <w:r w:rsidR="0098617A" w:rsidRPr="002D53A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РФ </w:t>
      </w:r>
      <w:r w:rsidR="0098617A" w:rsidRPr="003B6BF8">
        <w:rPr>
          <w:rFonts w:ascii="Times New Roman" w:hAnsi="Times New Roman"/>
          <w:sz w:val="24"/>
          <w:szCs w:val="24"/>
        </w:rPr>
        <w:t xml:space="preserve">приказом от 09 декабря 2016 года №1565 </w:t>
      </w:r>
      <w:r w:rsidR="0098617A" w:rsidRPr="003B6BF8">
        <w:rPr>
          <w:rFonts w:ascii="Times New Roman" w:hAnsi="Times New Roman"/>
          <w:color w:val="1A1A1A"/>
          <w:sz w:val="24"/>
          <w:szCs w:val="24"/>
          <w:shd w:val="clear" w:color="auto" w:fill="FFFFFF"/>
        </w:rPr>
        <w:t>(ред. от 17.12.2020)</w:t>
      </w:r>
      <w:r w:rsidR="0098617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98617A" w:rsidRPr="002D53A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«Об утверждении федерального государственного образовательного стандарта среднего профессионального образования по специальности </w:t>
      </w:r>
      <w:bookmarkStart w:id="2" w:name="_Hlk162253950"/>
      <w:r w:rsidR="0098617A" w:rsidRPr="003B6BF8">
        <w:rPr>
          <w:rFonts w:ascii="Times New Roman" w:hAnsi="Times New Roman"/>
          <w:sz w:val="24"/>
          <w:szCs w:val="24"/>
        </w:rPr>
        <w:t>43.02.15. Поварское и кондитерское дело</w:t>
      </w:r>
      <w:bookmarkEnd w:id="2"/>
      <w:r w:rsidR="0098617A">
        <w:rPr>
          <w:rFonts w:ascii="Times New Roman" w:hAnsi="Times New Roman"/>
          <w:sz w:val="24"/>
          <w:szCs w:val="24"/>
        </w:rPr>
        <w:t>,</w:t>
      </w:r>
      <w:r w:rsidR="0098617A" w:rsidRPr="0098617A">
        <w:rPr>
          <w:sz w:val="24"/>
          <w:szCs w:val="24"/>
        </w:rPr>
        <w:t xml:space="preserve"> </w:t>
      </w:r>
      <w:r w:rsidR="0098617A" w:rsidRPr="0098617A">
        <w:rPr>
          <w:rFonts w:ascii="Times New Roman" w:hAnsi="Times New Roman" w:cs="Times New Roman"/>
          <w:sz w:val="24"/>
          <w:szCs w:val="24"/>
        </w:rPr>
        <w:t>укрупнённ</w:t>
      </w:r>
      <w:r w:rsidR="0098617A">
        <w:rPr>
          <w:rFonts w:ascii="Times New Roman" w:hAnsi="Times New Roman" w:cs="Times New Roman"/>
          <w:sz w:val="24"/>
          <w:szCs w:val="24"/>
        </w:rPr>
        <w:t>ая группа</w:t>
      </w:r>
      <w:r w:rsidR="0098617A" w:rsidRPr="0098617A">
        <w:rPr>
          <w:rFonts w:ascii="Times New Roman" w:hAnsi="Times New Roman" w:cs="Times New Roman"/>
          <w:sz w:val="24"/>
          <w:szCs w:val="24"/>
        </w:rPr>
        <w:t xml:space="preserve"> 43.00.00 Сервис и туризм</w:t>
      </w:r>
      <w:r>
        <w:rPr>
          <w:rFonts w:ascii="Times New Roman" w:hAnsi="Times New Roman"/>
          <w:sz w:val="24"/>
        </w:rPr>
        <w:t>,</w:t>
      </w:r>
      <w:r w:rsidRPr="00B738D0">
        <w:rPr>
          <w:rFonts w:ascii="Times New Roman" w:hAnsi="Times New Roman" w:cs="Times New Roman"/>
          <w:sz w:val="24"/>
          <w:szCs w:val="24"/>
        </w:rPr>
        <w:t xml:space="preserve"> </w:t>
      </w:r>
      <w:r w:rsidR="009160E1">
        <w:rPr>
          <w:rFonts w:ascii="Times New Roman" w:hAnsi="Times New Roman" w:cs="Times New Roman"/>
          <w:sz w:val="24"/>
          <w:szCs w:val="24"/>
        </w:rPr>
        <w:t xml:space="preserve">с учетом </w:t>
      </w:r>
      <w:r w:rsidRPr="00984325">
        <w:rPr>
          <w:rFonts w:ascii="Times New Roman" w:hAnsi="Times New Roman" w:cs="Times New Roman"/>
          <w:sz w:val="24"/>
          <w:szCs w:val="24"/>
        </w:rPr>
        <w:t>примерной рабочей программы учебной дисциплины «СГ Безопасность жизнедеятельности», одобренной на заседании Педагогического совета ФГБОУ ДПО ИРПО протокол №17 от «18» июня 2024 года</w:t>
      </w:r>
    </w:p>
    <w:p w14:paraId="184C1CA6" w14:textId="48322162" w:rsidR="00B738D0" w:rsidRDefault="00B738D0" w:rsidP="00B738D0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E85E29D" w14:textId="7480341E" w:rsidR="008E2758" w:rsidRPr="009D694B" w:rsidRDefault="008E2758" w:rsidP="008E2758">
      <w:pPr>
        <w:ind w:firstLine="980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14:paraId="21539FE4" w14:textId="77777777" w:rsidR="006E362E" w:rsidRPr="00FB13AC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14:paraId="2029B53D" w14:textId="77777777" w:rsidR="006E362E" w:rsidRPr="00FB13AC" w:rsidRDefault="006E362E" w:rsidP="006E362E">
      <w:pPr>
        <w:spacing w:after="0" w:line="212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14:paraId="7B1A9C9B" w14:textId="77777777" w:rsidR="006E362E" w:rsidRPr="00FB13AC" w:rsidRDefault="006E362E" w:rsidP="006E362E">
      <w:pPr>
        <w:spacing w:after="0" w:line="212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14:paraId="46F6D008" w14:textId="77777777" w:rsidR="006E362E" w:rsidRPr="00FB13AC" w:rsidRDefault="006E362E" w:rsidP="006E362E">
      <w:pPr>
        <w:spacing w:after="0" w:line="0" w:lineRule="atLeast"/>
        <w:ind w:left="260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FB13AC">
        <w:rPr>
          <w:rFonts w:ascii="Times New Roman" w:eastAsia="Times New Roman" w:hAnsi="Times New Roman" w:cs="Arial"/>
          <w:sz w:val="24"/>
          <w:szCs w:val="24"/>
          <w:lang w:eastAsia="ru-RU"/>
        </w:rPr>
        <w:t>Организация-разработчик: ГБПОУ РК «Керченский политехнический колледж»</w:t>
      </w:r>
    </w:p>
    <w:p w14:paraId="0597A823" w14:textId="77777777" w:rsidR="006E362E" w:rsidRPr="00FB13AC" w:rsidRDefault="006E362E" w:rsidP="006E362E">
      <w:pPr>
        <w:spacing w:after="0" w:line="277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14:paraId="261A0967" w14:textId="77777777" w:rsidR="006E362E" w:rsidRPr="00FB13AC" w:rsidRDefault="006E362E" w:rsidP="006E362E">
      <w:pPr>
        <w:spacing w:after="0" w:line="0" w:lineRule="atLeast"/>
        <w:ind w:left="260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FB13AC">
        <w:rPr>
          <w:rFonts w:ascii="Times New Roman" w:eastAsia="Times New Roman" w:hAnsi="Times New Roman" w:cs="Arial"/>
          <w:sz w:val="24"/>
          <w:szCs w:val="24"/>
          <w:lang w:eastAsia="ru-RU"/>
        </w:rPr>
        <w:t>Разработчики:</w:t>
      </w:r>
    </w:p>
    <w:p w14:paraId="4FE78138" w14:textId="77777777" w:rsidR="006E362E" w:rsidRPr="00FB13AC" w:rsidRDefault="006E362E" w:rsidP="006E362E">
      <w:pPr>
        <w:spacing w:after="0" w:line="0" w:lineRule="atLeast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FB13AC">
        <w:rPr>
          <w:rFonts w:ascii="Times New Roman" w:eastAsia="Times New Roman" w:hAnsi="Times New Roman" w:cs="Arial"/>
          <w:sz w:val="24"/>
          <w:szCs w:val="24"/>
          <w:lang w:eastAsia="ru-RU"/>
        </w:rPr>
        <w:t>Красов Максим Сергеевич, преподаватель</w:t>
      </w:r>
    </w:p>
    <w:p w14:paraId="7F552226" w14:textId="77777777" w:rsidR="00FB13AC" w:rsidRPr="00EB7075" w:rsidRDefault="00FB13AC" w:rsidP="006E362E">
      <w:pPr>
        <w:spacing w:after="0" w:line="0" w:lineRule="atLeast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FB13AC">
        <w:rPr>
          <w:rFonts w:ascii="Times New Roman" w:eastAsia="Times New Roman" w:hAnsi="Times New Roman" w:cs="Arial"/>
          <w:sz w:val="24"/>
          <w:szCs w:val="24"/>
          <w:lang w:eastAsia="ru-RU"/>
        </w:rPr>
        <w:t>Дон Елена Владимировна, преподаватель</w:t>
      </w:r>
    </w:p>
    <w:p w14:paraId="000BFFB9" w14:textId="77777777" w:rsidR="006E362E" w:rsidRPr="00EB7075" w:rsidRDefault="006E362E" w:rsidP="006E362E">
      <w:pPr>
        <w:spacing w:after="0" w:line="222" w:lineRule="auto"/>
        <w:ind w:left="260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14:paraId="675E0FAE" w14:textId="77777777" w:rsidR="006E362E" w:rsidRPr="00EB7075" w:rsidRDefault="006E362E" w:rsidP="006E362E">
      <w:pPr>
        <w:spacing w:after="0" w:line="106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14:paraId="1E8C7E40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0ED41DEB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A8C6A7A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7DDCDAB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132802FF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0107BD71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20FB527F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64989FB0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4E330834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16CE8C35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0CE59484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E7F3576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132E1D5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280E8CC9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13BBDC8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BEC756C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3961B349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427C584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34D15C87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ED77F62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0C3EB25D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C4D5281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1D630BF6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BCEA1D3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4123041A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7613B60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682FBB39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0A2E6289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3086D9AB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40593BEE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3A5CE5E3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18EC19CC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34A662E7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6E2D0FCE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51C45483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73EAF709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1813FF1F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  <w:sectPr w:rsidR="006E362E" w:rsidRPr="006E362E" w:rsidSect="001801AE">
          <w:pgSz w:w="11910" w:h="16840"/>
          <w:pgMar w:top="1040" w:right="570" w:bottom="280" w:left="1300" w:header="720" w:footer="720" w:gutter="0"/>
          <w:cols w:space="720"/>
          <w:titlePg/>
          <w:docGrid w:linePitch="272"/>
        </w:sectPr>
      </w:pPr>
    </w:p>
    <w:p w14:paraId="522EFCA3" w14:textId="77777777" w:rsidR="006E362E" w:rsidRPr="006E362E" w:rsidRDefault="006E362E" w:rsidP="009F610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6E362E" w:rsidRPr="006E362E">
          <w:type w:val="continuous"/>
          <w:pgSz w:w="11910" w:h="16840"/>
          <w:pgMar w:top="1040" w:right="260" w:bottom="280" w:left="1300" w:header="720" w:footer="720" w:gutter="0"/>
          <w:cols w:num="2" w:space="720" w:equalWidth="0">
            <w:col w:w="4273" w:space="1089"/>
            <w:col w:w="4988"/>
          </w:cols>
        </w:sectPr>
      </w:pPr>
    </w:p>
    <w:p w14:paraId="6F9ED1C7" w14:textId="77777777" w:rsidR="006E362E" w:rsidRPr="006E362E" w:rsidRDefault="006E362E" w:rsidP="006E362E">
      <w:pPr>
        <w:widowControl w:val="0"/>
        <w:autoSpaceDE w:val="0"/>
        <w:autoSpaceDN w:val="0"/>
        <w:spacing w:before="73" w:after="0" w:line="240" w:lineRule="auto"/>
        <w:ind w:left="898" w:right="523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3" w:name="_Hlk139549367"/>
      <w:bookmarkStart w:id="4" w:name="_Hlk139544438"/>
      <w:r w:rsidRPr="006E362E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СОДЕРЖАНИЕ</w:t>
      </w:r>
    </w:p>
    <w:p w14:paraId="3AE2B3F5" w14:textId="77777777" w:rsidR="006E362E" w:rsidRPr="006E362E" w:rsidRDefault="006E362E" w:rsidP="006E362E">
      <w:pPr>
        <w:widowControl w:val="0"/>
        <w:autoSpaceDE w:val="0"/>
        <w:autoSpaceDN w:val="0"/>
        <w:spacing w:before="73" w:after="0" w:line="240" w:lineRule="auto"/>
        <w:ind w:left="898" w:right="523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9639" w:type="dxa"/>
        <w:tblInd w:w="-108" w:type="dxa"/>
        <w:tblLook w:val="01E0" w:firstRow="1" w:lastRow="1" w:firstColumn="1" w:lastColumn="1" w:noHBand="0" w:noVBand="0"/>
      </w:tblPr>
      <w:tblGrid>
        <w:gridCol w:w="8364"/>
        <w:gridCol w:w="1275"/>
      </w:tblGrid>
      <w:tr w:rsidR="006E362E" w:rsidRPr="006E362E" w14:paraId="0C697FD6" w14:textId="77777777" w:rsidTr="000A62FD">
        <w:tc>
          <w:tcPr>
            <w:tcW w:w="8364" w:type="dxa"/>
          </w:tcPr>
          <w:p w14:paraId="261E90CD" w14:textId="77777777" w:rsidR="006E362E" w:rsidRPr="006E362E" w:rsidRDefault="006E362E" w:rsidP="006E362E">
            <w:pPr>
              <w:spacing w:after="0" w:line="240" w:lineRule="auto"/>
              <w:ind w:left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14:paraId="7DA5D74B" w14:textId="77777777" w:rsidR="006E362E" w:rsidRDefault="006E362E" w:rsidP="006E36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стр.</w:t>
            </w:r>
          </w:p>
          <w:p w14:paraId="5E415BBE" w14:textId="77777777" w:rsidR="00FD4A98" w:rsidRPr="006E362E" w:rsidRDefault="00FD4A98" w:rsidP="006E36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E362E" w:rsidRPr="006E362E" w14:paraId="7FC8652D" w14:textId="77777777" w:rsidTr="000A62FD">
        <w:tc>
          <w:tcPr>
            <w:tcW w:w="8364" w:type="dxa"/>
            <w:hideMark/>
          </w:tcPr>
          <w:p w14:paraId="4659F93A" w14:textId="77777777" w:rsidR="006E362E" w:rsidRPr="006E362E" w:rsidRDefault="006E362E" w:rsidP="006E362E">
            <w:pPr>
              <w:numPr>
                <w:ilvl w:val="2"/>
                <w:numId w:val="3"/>
              </w:numPr>
              <w:tabs>
                <w:tab w:val="num" w:pos="426"/>
              </w:tabs>
              <w:spacing w:after="0" w:line="240" w:lineRule="auto"/>
              <w:ind w:left="567" w:hanging="425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ОБЩАЯ ХАРАКТЕРИСТИКА РАБОЧЕЙ ПРОГРАММЫ </w:t>
            </w:r>
          </w:p>
          <w:p w14:paraId="04BB00AA" w14:textId="77777777" w:rsidR="006E362E" w:rsidRPr="006E362E" w:rsidRDefault="006E362E" w:rsidP="006E362E">
            <w:pPr>
              <w:spacing w:after="0" w:line="240" w:lineRule="auto"/>
              <w:ind w:left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УЧЕБНОЙ ДИСЦИПЛИНЫ</w:t>
            </w:r>
          </w:p>
          <w:p w14:paraId="15151E07" w14:textId="77777777" w:rsidR="006E362E" w:rsidRPr="006E362E" w:rsidRDefault="006E362E" w:rsidP="006E362E">
            <w:pPr>
              <w:spacing w:after="0" w:line="240" w:lineRule="auto"/>
              <w:ind w:left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14:paraId="662DA2B8" w14:textId="77777777" w:rsidR="006E362E" w:rsidRPr="006E362E" w:rsidRDefault="00FD4A98" w:rsidP="006E36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6E362E" w:rsidRPr="006E362E" w14:paraId="00E2B76B" w14:textId="77777777" w:rsidTr="000A62FD">
        <w:trPr>
          <w:trHeight w:val="459"/>
        </w:trPr>
        <w:tc>
          <w:tcPr>
            <w:tcW w:w="8364" w:type="dxa"/>
            <w:hideMark/>
          </w:tcPr>
          <w:p w14:paraId="45DE649C" w14:textId="77777777" w:rsidR="006E362E" w:rsidRPr="006E362E" w:rsidRDefault="006E362E" w:rsidP="006E362E">
            <w:pPr>
              <w:numPr>
                <w:ilvl w:val="2"/>
                <w:numId w:val="3"/>
              </w:numPr>
              <w:tabs>
                <w:tab w:val="num" w:pos="426"/>
              </w:tabs>
              <w:spacing w:after="200" w:line="276" w:lineRule="auto"/>
              <w:ind w:hanging="192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Arial"/>
                <w:b/>
                <w:sz w:val="24"/>
                <w:szCs w:val="24"/>
                <w:lang w:eastAsia="ru-RU"/>
              </w:rPr>
              <w:t>СТРУКТУРА И СОДЕРЖАНИЕ УЧЕБНОЙ ДИСЦИПЛИНЫ</w:t>
            </w:r>
          </w:p>
        </w:tc>
        <w:tc>
          <w:tcPr>
            <w:tcW w:w="1275" w:type="dxa"/>
          </w:tcPr>
          <w:p w14:paraId="7FC698D9" w14:textId="77777777" w:rsidR="006E362E" w:rsidRPr="006E362E" w:rsidRDefault="00B17B88" w:rsidP="006E362E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</w:tr>
      <w:tr w:rsidR="006E362E" w:rsidRPr="006E362E" w14:paraId="41598112" w14:textId="77777777" w:rsidTr="000A62FD">
        <w:trPr>
          <w:trHeight w:val="750"/>
        </w:trPr>
        <w:tc>
          <w:tcPr>
            <w:tcW w:w="8364" w:type="dxa"/>
            <w:hideMark/>
          </w:tcPr>
          <w:p w14:paraId="14A33DA5" w14:textId="77777777" w:rsidR="006E362E" w:rsidRPr="006E362E" w:rsidRDefault="006E362E" w:rsidP="006E362E">
            <w:pPr>
              <w:numPr>
                <w:ilvl w:val="2"/>
                <w:numId w:val="3"/>
              </w:numPr>
              <w:tabs>
                <w:tab w:val="left" w:pos="459"/>
              </w:tabs>
              <w:spacing w:after="200" w:line="276" w:lineRule="auto"/>
              <w:ind w:left="459" w:hanging="284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36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УСЛОВИЯ РЕАЛИЗАЦИИ ПРОГРАММЫ УЧЕБНОЙ ДИСЦИПЛИНЫ</w:t>
            </w:r>
          </w:p>
        </w:tc>
        <w:tc>
          <w:tcPr>
            <w:tcW w:w="1275" w:type="dxa"/>
          </w:tcPr>
          <w:p w14:paraId="55809824" w14:textId="77777777" w:rsidR="006E362E" w:rsidRPr="006E362E" w:rsidRDefault="00FD4A98" w:rsidP="00724810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B17B8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6E362E" w:rsidRPr="006E362E" w14:paraId="3F8CCE9C" w14:textId="77777777" w:rsidTr="000A62FD">
        <w:tc>
          <w:tcPr>
            <w:tcW w:w="8364" w:type="dxa"/>
          </w:tcPr>
          <w:p w14:paraId="21B9658F" w14:textId="77777777" w:rsidR="006E362E" w:rsidRPr="006E362E" w:rsidRDefault="006E362E" w:rsidP="006E362E">
            <w:pPr>
              <w:spacing w:after="0" w:line="240" w:lineRule="auto"/>
              <w:ind w:left="360" w:hanging="184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4.КОНТРОЛЬ И ОЦЕНКА РЕЗУЛЬТАТОВ ОСВОЕНИЯ УЧЕБНОЙ ДИСЦИПЛИНЫ</w:t>
            </w:r>
          </w:p>
        </w:tc>
        <w:tc>
          <w:tcPr>
            <w:tcW w:w="1275" w:type="dxa"/>
          </w:tcPr>
          <w:p w14:paraId="6079E681" w14:textId="77777777" w:rsidR="006E362E" w:rsidRPr="006E362E" w:rsidRDefault="00724810" w:rsidP="006E36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B17B8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  <w:bookmarkEnd w:id="3"/>
    </w:tbl>
    <w:p w14:paraId="17DF1828" w14:textId="77777777" w:rsidR="006E362E" w:rsidRPr="006E362E" w:rsidRDefault="006E362E" w:rsidP="006E362E">
      <w:pPr>
        <w:spacing w:before="10"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bookmarkEnd w:id="4"/>
    <w:p w14:paraId="64AE7612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6E362E" w:rsidRPr="006E362E" w:rsidSect="000A62FD">
          <w:pgSz w:w="11910" w:h="16840"/>
          <w:pgMar w:top="1040" w:right="260" w:bottom="280" w:left="1300" w:header="720" w:footer="720" w:gutter="0"/>
          <w:cols w:space="720"/>
          <w:titlePg/>
          <w:docGrid w:linePitch="272"/>
        </w:sectPr>
      </w:pPr>
    </w:p>
    <w:p w14:paraId="4DEC681C" w14:textId="77777777" w:rsidR="00B738D0" w:rsidRPr="006E362E" w:rsidRDefault="00B738D0" w:rsidP="00B738D0">
      <w:pPr>
        <w:widowControl w:val="0"/>
        <w:tabs>
          <w:tab w:val="left" w:pos="0"/>
          <w:tab w:val="left" w:pos="142"/>
        </w:tabs>
        <w:autoSpaceDE w:val="0"/>
        <w:autoSpaceDN w:val="0"/>
        <w:spacing w:before="41"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E362E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1.ОБЩАЯ ХАРАКТЕРИСТИКА РАБОЧЕЙ ПРОГРАММЫ УЧЕБНОЙ ДИСЦИПЛИНЫ</w:t>
      </w:r>
    </w:p>
    <w:p w14:paraId="0162CCE6" w14:textId="77777777" w:rsidR="00B738D0" w:rsidRDefault="00B738D0" w:rsidP="00B738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1.1. Место дисциплины в структуре основной образовательной программы: </w:t>
      </w:r>
    </w:p>
    <w:p w14:paraId="465B350C" w14:textId="11EDFE14" w:rsidR="00B738D0" w:rsidRPr="00F51BC5" w:rsidRDefault="00B738D0" w:rsidP="00B738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Calibri" w:eastAsia="Times New Roman" w:hAnsi="Calibri" w:cs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</w:rPr>
        <w:t>Учебная дисциплина «</w:t>
      </w:r>
      <w:r w:rsidR="00A725D6">
        <w:rPr>
          <w:rFonts w:ascii="Times New Roman" w:hAnsi="Times New Roman"/>
          <w:sz w:val="24"/>
        </w:rPr>
        <w:t>ОП</w:t>
      </w:r>
      <w:r>
        <w:rPr>
          <w:rFonts w:ascii="Times New Roman" w:hAnsi="Times New Roman"/>
          <w:sz w:val="24"/>
        </w:rPr>
        <w:t>.0</w:t>
      </w:r>
      <w:r w:rsidR="00A725D6">
        <w:rPr>
          <w:rFonts w:ascii="Times New Roman" w:hAnsi="Times New Roman"/>
          <w:sz w:val="24"/>
        </w:rPr>
        <w:t>9</w:t>
      </w:r>
      <w:r>
        <w:rPr>
          <w:rFonts w:ascii="Times New Roman" w:hAnsi="Times New Roman"/>
          <w:sz w:val="24"/>
        </w:rPr>
        <w:t xml:space="preserve"> Безопасность жизнедеятельности» является обязательной частью </w:t>
      </w:r>
      <w:r w:rsidR="00A725D6">
        <w:rPr>
          <w:rFonts w:ascii="Times New Roman" w:hAnsi="Times New Roman"/>
          <w:sz w:val="24"/>
        </w:rPr>
        <w:t xml:space="preserve">общепрофессионального цикла </w:t>
      </w:r>
      <w:r w:rsidR="00335FFA">
        <w:rPr>
          <w:rFonts w:ascii="Times New Roman" w:hAnsi="Times New Roman"/>
          <w:sz w:val="24"/>
        </w:rPr>
        <w:t xml:space="preserve">основной профессиональной </w:t>
      </w:r>
      <w:r>
        <w:rPr>
          <w:rFonts w:ascii="Times New Roman" w:hAnsi="Times New Roman"/>
          <w:sz w:val="24"/>
        </w:rPr>
        <w:t xml:space="preserve">образовательной программы в соответствии с ФГОС СПО по специальности </w:t>
      </w:r>
      <w:r w:rsidR="00A725D6" w:rsidRPr="003B6BF8">
        <w:rPr>
          <w:rFonts w:ascii="Times New Roman" w:hAnsi="Times New Roman"/>
          <w:sz w:val="24"/>
          <w:szCs w:val="24"/>
        </w:rPr>
        <w:t>43.02.15. Поварское и кондитерское дело</w:t>
      </w:r>
      <w:r w:rsidR="00A725D6">
        <w:rPr>
          <w:rFonts w:ascii="Times New Roman" w:hAnsi="Times New Roman"/>
          <w:sz w:val="24"/>
          <w:szCs w:val="24"/>
        </w:rPr>
        <w:t>,</w:t>
      </w:r>
      <w:r w:rsidR="00A725D6" w:rsidRPr="0098617A">
        <w:rPr>
          <w:sz w:val="24"/>
          <w:szCs w:val="24"/>
        </w:rPr>
        <w:t xml:space="preserve"> </w:t>
      </w:r>
      <w:r w:rsidR="00A725D6" w:rsidRPr="0098617A">
        <w:rPr>
          <w:rFonts w:ascii="Times New Roman" w:hAnsi="Times New Roman" w:cs="Times New Roman"/>
          <w:sz w:val="24"/>
          <w:szCs w:val="24"/>
        </w:rPr>
        <w:t>укрупнённ</w:t>
      </w:r>
      <w:r w:rsidR="00A725D6">
        <w:rPr>
          <w:rFonts w:ascii="Times New Roman" w:hAnsi="Times New Roman" w:cs="Times New Roman"/>
          <w:sz w:val="24"/>
          <w:szCs w:val="24"/>
        </w:rPr>
        <w:t>ая группа</w:t>
      </w:r>
      <w:r w:rsidR="00A725D6" w:rsidRPr="0098617A">
        <w:rPr>
          <w:rFonts w:ascii="Times New Roman" w:hAnsi="Times New Roman" w:cs="Times New Roman"/>
          <w:sz w:val="24"/>
          <w:szCs w:val="24"/>
        </w:rPr>
        <w:t xml:space="preserve"> 43.00.00 Сервис и туризм</w:t>
      </w:r>
      <w:r w:rsidR="00A725D6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14:paraId="340EEE9E" w14:textId="77777777" w:rsidR="00B738D0" w:rsidRDefault="00B738D0" w:rsidP="00B738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Особое значение дисциплина имеет при формировании и развитии ОК 01, 02, 04, 07. </w:t>
      </w:r>
    </w:p>
    <w:p w14:paraId="3BE4FFDC" w14:textId="77777777" w:rsidR="00B738D0" w:rsidRDefault="00B738D0" w:rsidP="00B738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/>
          <w:sz w:val="24"/>
        </w:rPr>
      </w:pPr>
    </w:p>
    <w:p w14:paraId="5B387A4E" w14:textId="77777777" w:rsidR="00B738D0" w:rsidRDefault="00B738D0" w:rsidP="00B738D0">
      <w:pPr>
        <w:spacing w:after="0"/>
        <w:ind w:firstLine="709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1.2. Цель и планируемые результаты освоения дисциплины:</w:t>
      </w:r>
    </w:p>
    <w:p w14:paraId="20B8E4F2" w14:textId="77777777" w:rsidR="00B738D0" w:rsidRDefault="00B738D0" w:rsidP="00B738D0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рамках программы учебной дисциплины обучающимися осваиваются умения и знания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46"/>
        <w:gridCol w:w="3911"/>
        <w:gridCol w:w="3774"/>
      </w:tblGrid>
      <w:tr w:rsidR="00B738D0" w14:paraId="71103EA6" w14:textId="77777777" w:rsidTr="00B738D0">
        <w:trPr>
          <w:trHeight w:val="722"/>
        </w:trPr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33CCE3" w14:textId="77777777" w:rsidR="00B738D0" w:rsidRDefault="00B738D0" w:rsidP="00B738D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Код</w:t>
            </w:r>
          </w:p>
          <w:p w14:paraId="0E480A6B" w14:textId="77777777" w:rsidR="00B738D0" w:rsidRDefault="00B738D0" w:rsidP="00B738D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ОК, ПК</w:t>
            </w: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C45859" w14:textId="77777777" w:rsidR="00B738D0" w:rsidRDefault="00B738D0" w:rsidP="00B738D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Умения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7E585A" w14:textId="77777777" w:rsidR="00B738D0" w:rsidRDefault="00B738D0" w:rsidP="00B738D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Знания</w:t>
            </w:r>
          </w:p>
        </w:tc>
      </w:tr>
      <w:tr w:rsidR="00B738D0" w14:paraId="45D437C2" w14:textId="77777777" w:rsidTr="00B738D0"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404ADC" w14:textId="77777777" w:rsidR="00B738D0" w:rsidRDefault="00B738D0" w:rsidP="00B738D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01. </w:t>
            </w:r>
          </w:p>
          <w:p w14:paraId="1884AAC6" w14:textId="77777777" w:rsidR="00B738D0" w:rsidRDefault="00B738D0" w:rsidP="00B738D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Выбирать способы решения задач профессиональной деятельности применительно </w:t>
            </w:r>
            <w:r>
              <w:rPr>
                <w:rFonts w:ascii="Times New Roman" w:hAnsi="Times New Roman"/>
                <w:sz w:val="24"/>
              </w:rPr>
              <w:br/>
              <w:t>к различным контекстам</w:t>
            </w: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982108" w14:textId="77777777" w:rsidR="00B738D0" w:rsidRDefault="00B738D0" w:rsidP="00B738D0">
            <w:pPr>
              <w:spacing w:after="0"/>
              <w:ind w:firstLine="31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соблюдать нормы экологической безопасности на рабочем месте; </w:t>
            </w:r>
          </w:p>
          <w:p w14:paraId="4B380519" w14:textId="77777777" w:rsidR="00B738D0" w:rsidRDefault="00B738D0" w:rsidP="00B738D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использовать на рабочем месте средства индивидуальной защиты от поражающих факторов при ЧС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287E14" w14:textId="77777777" w:rsidR="00B738D0" w:rsidRDefault="00B738D0" w:rsidP="00B738D0">
            <w:pPr>
              <w:spacing w:after="0"/>
              <w:ind w:firstLine="20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актуальный профессиональный и социальный контекст поддержания безопасных условий жизнедеятельности, в том числе при возникновении ЧС; </w:t>
            </w:r>
          </w:p>
          <w:p w14:paraId="0F79919F" w14:textId="77777777" w:rsidR="00B738D0" w:rsidRDefault="00B738D0" w:rsidP="00B738D0">
            <w:pPr>
              <w:spacing w:after="0"/>
              <w:ind w:firstLine="20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область применения получаемых профессиональных знаний при исполнении обязанностей военной службы</w:t>
            </w:r>
          </w:p>
        </w:tc>
      </w:tr>
      <w:tr w:rsidR="00B738D0" w14:paraId="22696615" w14:textId="77777777" w:rsidTr="00B738D0"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6BF3C0" w14:textId="77777777" w:rsidR="00B738D0" w:rsidRDefault="00B738D0" w:rsidP="00B738D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02.</w:t>
            </w:r>
          </w:p>
          <w:p w14:paraId="3D730AA1" w14:textId="77777777" w:rsidR="00B738D0" w:rsidRDefault="00B738D0" w:rsidP="00B738D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6BA253" w14:textId="77777777" w:rsidR="00B738D0" w:rsidRDefault="00B738D0" w:rsidP="00B738D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выявлять и эффективно искать информацию, необходимую для решения задач и/или проблем поддержания безопасных условий жизнедеятельности, в том числе при возникновении ЧС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3F09D8" w14:textId="77777777" w:rsidR="00B738D0" w:rsidRDefault="00B738D0" w:rsidP="00B738D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порядок применения современных средств и устройств информатизации и цифровых инструментов в обеспечении безопасности жизнедеятельности и защиты окружающей среды в процессе решения задач социальной и профессиональной деятельности</w:t>
            </w:r>
          </w:p>
        </w:tc>
      </w:tr>
      <w:tr w:rsidR="00B738D0" w14:paraId="74091331" w14:textId="77777777" w:rsidTr="00B738D0"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7E04F7" w14:textId="77777777" w:rsidR="00B738D0" w:rsidRDefault="00B738D0" w:rsidP="00B738D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 04.  </w:t>
            </w:r>
          </w:p>
          <w:p w14:paraId="3D9144F2" w14:textId="77777777" w:rsidR="00B738D0" w:rsidRDefault="00B738D0" w:rsidP="00B738D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Эффективно взаимодействовать и работать в коллективе и команде</w:t>
            </w:r>
          </w:p>
          <w:p w14:paraId="090EC58B" w14:textId="77777777" w:rsidR="00B738D0" w:rsidRDefault="00B738D0" w:rsidP="00B738D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BD1FDE" w14:textId="77777777" w:rsidR="00B738D0" w:rsidRDefault="00B738D0" w:rsidP="00B738D0">
            <w:pPr>
              <w:spacing w:after="0"/>
              <w:ind w:firstLine="31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участвовать в работе коллектива, команды, взаимодействовать с коллегами, руководством, клиентами для создания человека - и природ защитной среды осуществления профессиональной деятельности.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7C4E3A" w14:textId="77777777" w:rsidR="00B738D0" w:rsidRDefault="00B738D0" w:rsidP="00B738D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психологические аспекты деятельности трудового коллектива и личности для минимизации опасностей и эффективного управления рисками ЧС на рабочем месте.</w:t>
            </w:r>
          </w:p>
          <w:p w14:paraId="6BD20B51" w14:textId="77777777" w:rsidR="00B738D0" w:rsidRDefault="00B738D0" w:rsidP="00B738D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38D0" w14:paraId="397BDE77" w14:textId="77777777" w:rsidTr="00B738D0"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3226E1" w14:textId="77777777" w:rsidR="00B738D0" w:rsidRDefault="00B738D0" w:rsidP="00B738D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07. </w:t>
            </w:r>
          </w:p>
          <w:p w14:paraId="6E0A44C0" w14:textId="77777777" w:rsidR="00B738D0" w:rsidRDefault="00B738D0" w:rsidP="00B738D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Содействовать сохранению окружающей среды, ресурсосбережению, применять знания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об изменении климата, принципы бережливого производства, эффективно действовать в чрезвычайных ситуациях мирного и военного времени </w:t>
            </w: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FC70BD" w14:textId="77777777" w:rsidR="00B738D0" w:rsidRDefault="00B738D0" w:rsidP="00B738D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действовать в чрезвычайных ситуациях мирного и военного времени;</w:t>
            </w:r>
          </w:p>
          <w:p w14:paraId="617DC738" w14:textId="77777777" w:rsidR="00B738D0" w:rsidRDefault="00B738D0" w:rsidP="00B738D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соблюдать правила поведения и порядок действий населения по сигналам гражданской обороны</w:t>
            </w:r>
          </w:p>
          <w:p w14:paraId="315090E7" w14:textId="77777777" w:rsidR="00B738D0" w:rsidRDefault="00B738D0" w:rsidP="00B738D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владеть общей физической и строевой подготовкой, навыками обязательной подготовки к военной службе;</w:t>
            </w:r>
          </w:p>
          <w:p w14:paraId="7AD3B46C" w14:textId="77777777" w:rsidR="00B738D0" w:rsidRDefault="00B738D0" w:rsidP="00B738D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выполнять мероприятия доврачебной помощи пострадавшим;</w:t>
            </w:r>
          </w:p>
          <w:p w14:paraId="26BD9084" w14:textId="77777777" w:rsidR="00B738D0" w:rsidRDefault="00B738D0" w:rsidP="00B738D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демонстрировать основы оказания первой доврачебной помощи пострадавшим;</w:t>
            </w:r>
          </w:p>
          <w:p w14:paraId="515DE667" w14:textId="77777777" w:rsidR="00B738D0" w:rsidRDefault="00B738D0" w:rsidP="00B738D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осуществлять профилактику инфекционных заболеваний;</w:t>
            </w:r>
          </w:p>
          <w:p w14:paraId="1A5CDE14" w14:textId="77777777" w:rsidR="00B738D0" w:rsidRDefault="00B738D0" w:rsidP="00B738D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определять показатели здоровья и оценивать физическое состояние</w:t>
            </w:r>
          </w:p>
          <w:p w14:paraId="77C064E0" w14:textId="77777777" w:rsidR="00B738D0" w:rsidRDefault="00B738D0" w:rsidP="00B738D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EAEDBF" w14:textId="77777777" w:rsidR="00B738D0" w:rsidRDefault="00B738D0" w:rsidP="00B738D0">
            <w:pPr>
              <w:spacing w:after="0"/>
              <w:ind w:firstLine="20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нормы экологической безопасности при ведении профессиональной деятельности;</w:t>
            </w:r>
          </w:p>
          <w:p w14:paraId="11AF8258" w14:textId="77777777" w:rsidR="00B738D0" w:rsidRDefault="00B738D0" w:rsidP="00B738D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основы военной безопасности и обороны государства;</w:t>
            </w:r>
          </w:p>
          <w:p w14:paraId="1528282A" w14:textId="77777777" w:rsidR="00B738D0" w:rsidRDefault="00B738D0" w:rsidP="00B738D0">
            <w:pPr>
              <w:spacing w:after="0"/>
              <w:ind w:firstLine="20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организацию и порядок призыва </w:t>
            </w:r>
            <w:r>
              <w:rPr>
                <w:rFonts w:ascii="Times New Roman" w:hAnsi="Times New Roman"/>
                <w:sz w:val="24"/>
              </w:rPr>
              <w:lastRenderedPageBreak/>
              <w:t>граждан на военную службу и поступления на нее в добровольном порядке;</w:t>
            </w:r>
          </w:p>
          <w:p w14:paraId="40997D98" w14:textId="77777777" w:rsidR="00B738D0" w:rsidRDefault="00B738D0" w:rsidP="00B738D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основы строевой, огневой и тактической подготовки;</w:t>
            </w:r>
          </w:p>
          <w:p w14:paraId="5B73FBBF" w14:textId="77777777" w:rsidR="00B738D0" w:rsidRDefault="00B738D0" w:rsidP="00B738D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боевые традиции Вооруженных Сил России;</w:t>
            </w:r>
          </w:p>
          <w:p w14:paraId="0B8DABD3" w14:textId="77777777" w:rsidR="00B738D0" w:rsidRDefault="00B738D0" w:rsidP="00B738D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характеристики поражений организма человека от воздействий опасных факторов;</w:t>
            </w:r>
          </w:p>
          <w:p w14:paraId="55058489" w14:textId="77777777" w:rsidR="00B738D0" w:rsidRDefault="00B738D0" w:rsidP="00B738D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классификацию и общие признаки инфекционных заболеваний;</w:t>
            </w:r>
          </w:p>
          <w:p w14:paraId="4FBA4F2A" w14:textId="77777777" w:rsidR="00B738D0" w:rsidRDefault="00B738D0" w:rsidP="00B738D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факторы формирования здорового образа жизни</w:t>
            </w:r>
          </w:p>
        </w:tc>
      </w:tr>
      <w:tr w:rsidR="00B738D0" w14:paraId="77603FE3" w14:textId="77777777" w:rsidTr="00B738D0">
        <w:trPr>
          <w:trHeight w:val="3038"/>
        </w:trPr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20DCD80" w14:textId="77777777" w:rsidR="009E1549" w:rsidRPr="009E1549" w:rsidRDefault="009E1549" w:rsidP="009E1549">
            <w:pPr>
              <w:pStyle w:val="TableParagraph"/>
              <w:rPr>
                <w:bCs/>
                <w:sz w:val="24"/>
                <w:szCs w:val="24"/>
              </w:rPr>
            </w:pPr>
            <w:r w:rsidRPr="009E1549">
              <w:rPr>
                <w:bCs/>
                <w:sz w:val="24"/>
                <w:szCs w:val="24"/>
              </w:rPr>
              <w:lastRenderedPageBreak/>
              <w:t>ПК 1.1.</w:t>
            </w:r>
          </w:p>
          <w:p w14:paraId="1B329BAA" w14:textId="7E0FB7D3" w:rsidR="009E1549" w:rsidRPr="009E1549" w:rsidRDefault="009E1549" w:rsidP="009E154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1549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Организовывать подготовку рабочих мест, оборудования, сырья, материалов для приготовления полуфабрикатов в соответствии с инструкциями и регламентами </w:t>
            </w:r>
          </w:p>
          <w:p w14:paraId="3BA3D636" w14:textId="20108503" w:rsidR="00B738D0" w:rsidRPr="009E1549" w:rsidRDefault="00B738D0" w:rsidP="00B738D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45F39C8" w14:textId="77777777" w:rsidR="009160E1" w:rsidRDefault="009160E1" w:rsidP="009160E1">
            <w:pPr>
              <w:pStyle w:val="TableParagraph"/>
              <w:ind w:firstLine="284"/>
            </w:pPr>
            <w:r>
              <w:t>обеспечивать соблюдение правил техники безопасности, пожарной безопасности, охраны труда на рабочем месте;</w:t>
            </w:r>
          </w:p>
          <w:p w14:paraId="7D694C78" w14:textId="0B4940A9" w:rsidR="00B738D0" w:rsidRPr="009E1549" w:rsidRDefault="00B738D0" w:rsidP="00B738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F198825" w14:textId="77777777" w:rsidR="009E1549" w:rsidRPr="009E1549" w:rsidRDefault="009E1549" w:rsidP="009E1549">
            <w:pPr>
              <w:pStyle w:val="TableParagraph"/>
              <w:ind w:firstLine="284"/>
              <w:rPr>
                <w:sz w:val="24"/>
                <w:szCs w:val="24"/>
              </w:rPr>
            </w:pPr>
            <w:r w:rsidRPr="009E1549">
              <w:rPr>
                <w:sz w:val="24"/>
                <w:szCs w:val="24"/>
              </w:rPr>
              <w:t>системы охраны труда, пожарной безопасности и техники безопасности при выполнении работ;</w:t>
            </w:r>
          </w:p>
          <w:p w14:paraId="4BA79732" w14:textId="09E6C7C3" w:rsidR="00B738D0" w:rsidRPr="009E1549" w:rsidRDefault="00B738D0" w:rsidP="00B738D0">
            <w:pPr>
              <w:spacing w:after="0"/>
              <w:ind w:firstLine="203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B738D0" w14:paraId="4D4977CE" w14:textId="77777777" w:rsidTr="00B738D0">
        <w:trPr>
          <w:trHeight w:val="2331"/>
        </w:trPr>
        <w:tc>
          <w:tcPr>
            <w:tcW w:w="23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18419F7" w14:textId="23B3BC43" w:rsidR="00B738D0" w:rsidRPr="002C451B" w:rsidRDefault="009160E1" w:rsidP="002C451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451B">
              <w:rPr>
                <w:rFonts w:ascii="Times New Roman" w:hAnsi="Times New Roman" w:cs="Times New Roman"/>
                <w:bCs/>
                <w:sz w:val="24"/>
                <w:szCs w:val="24"/>
              </w:rPr>
              <w:t>ПК 3.1. Организовывать подготовку рабочих мест, оборудования, сырья, материалов для приготовления холодных блюд, кулинарных изделий, закусок в соответствии с инструкциями и регламентами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BAEC97E" w14:textId="77777777" w:rsidR="009E1549" w:rsidRPr="002C451B" w:rsidRDefault="009E1549" w:rsidP="002C451B">
            <w:pPr>
              <w:pStyle w:val="TableParagraph"/>
              <w:rPr>
                <w:bCs/>
                <w:sz w:val="24"/>
                <w:szCs w:val="24"/>
              </w:rPr>
            </w:pPr>
            <w:r w:rsidRPr="002C451B">
              <w:rPr>
                <w:bCs/>
                <w:sz w:val="24"/>
                <w:szCs w:val="24"/>
              </w:rPr>
              <w:t>контролировать соблюдение правил техники безопасности, пожарной безопасности, охраны труда на рабочем месте;</w:t>
            </w:r>
          </w:p>
          <w:p w14:paraId="13E4D9B2" w14:textId="359FB906" w:rsidR="00B738D0" w:rsidRPr="002C451B" w:rsidRDefault="00B738D0" w:rsidP="002C451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363D181" w14:textId="77777777" w:rsidR="009160E1" w:rsidRPr="002C451B" w:rsidRDefault="009160E1" w:rsidP="002C451B">
            <w:pPr>
              <w:pStyle w:val="TableParagraph"/>
              <w:ind w:firstLine="284"/>
              <w:rPr>
                <w:bCs/>
                <w:sz w:val="24"/>
                <w:szCs w:val="24"/>
              </w:rPr>
            </w:pPr>
            <w:r w:rsidRPr="002C451B">
              <w:rPr>
                <w:bCs/>
                <w:sz w:val="24"/>
                <w:szCs w:val="24"/>
              </w:rPr>
              <w:t>требования охраны труда, пожарной безопасности, техники безопасности при выполнении работ;</w:t>
            </w:r>
          </w:p>
          <w:p w14:paraId="4D8047A6" w14:textId="7B603A0B" w:rsidR="00B738D0" w:rsidRPr="002C451B" w:rsidRDefault="00B738D0" w:rsidP="002C451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14:paraId="427FE8CB" w14:textId="77777777" w:rsidR="00B738D0" w:rsidRDefault="00B738D0" w:rsidP="00B738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0127B01" w14:textId="77777777" w:rsidR="00B738D0" w:rsidRDefault="00B738D0" w:rsidP="00B738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005A53D" w14:textId="77777777" w:rsidR="00B738D0" w:rsidRDefault="00B738D0" w:rsidP="00B738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12A8CE0" w14:textId="086B59A6" w:rsidR="006C4186" w:rsidRDefault="006C4186" w:rsidP="00AF2C1C">
      <w:pPr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195AFAEA" w14:textId="5258B308" w:rsidR="006C4186" w:rsidRDefault="006C4186" w:rsidP="00AF2C1C">
      <w:pPr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2FD91372" w14:textId="77777777" w:rsidR="006C4186" w:rsidRDefault="006C4186" w:rsidP="00AF2C1C">
      <w:pPr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47528D3A" w14:textId="77777777" w:rsidR="006C4186" w:rsidRDefault="006C4186" w:rsidP="00AF2C1C">
      <w:pPr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7A8449A3" w14:textId="77777777" w:rsidR="002C451B" w:rsidRDefault="002C451B" w:rsidP="00AF2C1C">
      <w:pPr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5694DC6A" w14:textId="77777777" w:rsidR="002C451B" w:rsidRDefault="002C451B" w:rsidP="00AF2C1C">
      <w:pPr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3D605446" w14:textId="77777777" w:rsidR="002C451B" w:rsidRDefault="002C451B" w:rsidP="00AF2C1C">
      <w:pPr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6172B6A5" w14:textId="77777777" w:rsidR="002C451B" w:rsidRDefault="002C451B" w:rsidP="00AF2C1C">
      <w:pPr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67D734AF" w14:textId="77777777" w:rsidR="00B17B88" w:rsidRDefault="00B17B88" w:rsidP="00AF2C1C">
      <w:pPr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460D15FC" w14:textId="77777777" w:rsidR="006E362E" w:rsidRPr="00AF2C1C" w:rsidRDefault="006E362E" w:rsidP="00AF2C1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AF2C1C">
        <w:rPr>
          <w:rFonts w:ascii="Times New Roman" w:eastAsia="Calibri" w:hAnsi="Times New Roman" w:cs="Arial"/>
          <w:b/>
          <w:sz w:val="24"/>
          <w:szCs w:val="24"/>
          <w:lang w:eastAsia="ru-RU"/>
        </w:rPr>
        <w:t>2. СТРУКТУРА И СОДЕРЖАНИЕ УЧЕБНОЙ ДИСЦИПЛИНЫ</w:t>
      </w:r>
    </w:p>
    <w:p w14:paraId="7F113A69" w14:textId="77777777" w:rsidR="006E362E" w:rsidRPr="00AF2C1C" w:rsidRDefault="006E362E" w:rsidP="00AF2C1C">
      <w:pPr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  <w:r w:rsidRPr="00AF2C1C">
        <w:rPr>
          <w:rFonts w:ascii="Times New Roman" w:eastAsia="Calibri" w:hAnsi="Times New Roman" w:cs="Arial"/>
          <w:b/>
          <w:sz w:val="24"/>
          <w:szCs w:val="24"/>
          <w:lang w:eastAsia="ru-RU"/>
        </w:rPr>
        <w:t>2.1. Объем учебной дисциплины и виды учебной работы</w:t>
      </w:r>
    </w:p>
    <w:p w14:paraId="52FAD47D" w14:textId="77777777" w:rsidR="004D1250" w:rsidRPr="00AF2C1C" w:rsidRDefault="004D1250" w:rsidP="006E362E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7BB6B379" w14:textId="77777777" w:rsidR="004D1250" w:rsidRPr="00AF2C1C" w:rsidRDefault="004D1250" w:rsidP="004D1250">
      <w:pPr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tbl>
      <w:tblPr>
        <w:tblW w:w="4891" w:type="pct"/>
        <w:tblInd w:w="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8267"/>
        <w:gridCol w:w="1904"/>
      </w:tblGrid>
      <w:tr w:rsidR="006E362E" w:rsidRPr="00AF2C1C" w14:paraId="3A8DE0D2" w14:textId="77777777" w:rsidTr="0091114D">
        <w:trPr>
          <w:trHeight w:val="490"/>
        </w:trPr>
        <w:tc>
          <w:tcPr>
            <w:tcW w:w="40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1010A9" w14:textId="77777777" w:rsidR="006E362E" w:rsidRPr="00AF2C1C" w:rsidRDefault="006E362E" w:rsidP="006E362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F2C1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5BE5DC" w14:textId="77777777" w:rsidR="006E362E" w:rsidRPr="00AF2C1C" w:rsidRDefault="006E362E" w:rsidP="006E362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AF2C1C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>Объем часов</w:t>
            </w:r>
          </w:p>
        </w:tc>
      </w:tr>
      <w:tr w:rsidR="006E362E" w:rsidRPr="00AF2C1C" w14:paraId="01CAB58F" w14:textId="77777777" w:rsidTr="0091114D">
        <w:trPr>
          <w:trHeight w:val="490"/>
        </w:trPr>
        <w:tc>
          <w:tcPr>
            <w:tcW w:w="40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F69F18" w14:textId="77777777" w:rsidR="006E362E" w:rsidRPr="00AF2C1C" w:rsidRDefault="006E362E" w:rsidP="006E362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F2C1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Объем образовательной программы</w:t>
            </w: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424E82" w14:textId="77777777" w:rsidR="006E362E" w:rsidRPr="009A6902" w:rsidRDefault="00212C07" w:rsidP="006E36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68</w:t>
            </w:r>
          </w:p>
        </w:tc>
      </w:tr>
      <w:tr w:rsidR="006E362E" w:rsidRPr="00AF2C1C" w14:paraId="4D86CE52" w14:textId="77777777" w:rsidTr="0091114D">
        <w:trPr>
          <w:trHeight w:val="490"/>
        </w:trPr>
        <w:tc>
          <w:tcPr>
            <w:tcW w:w="40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A3EABE" w14:textId="77777777" w:rsidR="006E362E" w:rsidRPr="00AF2C1C" w:rsidRDefault="006E362E" w:rsidP="006E362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F2C1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 т.ч. в форме практической подготовки</w:t>
            </w: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7152EB" w14:textId="4A6D553E" w:rsidR="006E362E" w:rsidRPr="00AF2C1C" w:rsidRDefault="00A725D6" w:rsidP="006E36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48</w:t>
            </w:r>
          </w:p>
        </w:tc>
      </w:tr>
      <w:tr w:rsidR="006E362E" w:rsidRPr="00AF2C1C" w14:paraId="334DD0C8" w14:textId="77777777" w:rsidTr="0091114D">
        <w:trPr>
          <w:trHeight w:val="490"/>
        </w:trPr>
        <w:tc>
          <w:tcPr>
            <w:tcW w:w="40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A60E88" w14:textId="77777777" w:rsidR="006E362E" w:rsidRPr="00AF2C1C" w:rsidRDefault="006E362E" w:rsidP="006E362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F2C1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Суммарная учебная нагрузка во взаимодействии с преподавателем</w:t>
            </w: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886314" w14:textId="77777777" w:rsidR="006E362E" w:rsidRPr="009A6902" w:rsidRDefault="00212C07" w:rsidP="006E36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68</w:t>
            </w:r>
          </w:p>
        </w:tc>
      </w:tr>
      <w:tr w:rsidR="006E362E" w:rsidRPr="00AF2C1C" w14:paraId="3C2F9A17" w14:textId="77777777" w:rsidTr="0091114D">
        <w:trPr>
          <w:trHeight w:val="49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4F4C51" w14:textId="77777777" w:rsidR="006E362E" w:rsidRPr="00AF2C1C" w:rsidRDefault="006E362E" w:rsidP="006E362E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AF2C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6E362E" w:rsidRPr="00AF2C1C" w14:paraId="5A2BCC28" w14:textId="77777777" w:rsidTr="0091114D">
        <w:trPr>
          <w:trHeight w:val="300"/>
        </w:trPr>
        <w:tc>
          <w:tcPr>
            <w:tcW w:w="4064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093735F5" w14:textId="77777777" w:rsidR="006E362E" w:rsidRPr="00AF2C1C" w:rsidRDefault="004D1250" w:rsidP="006E362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F2C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61DA410" w14:textId="2BC7A3A7" w:rsidR="006E362E" w:rsidRPr="00AF2C1C" w:rsidRDefault="00A725D6" w:rsidP="006E36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4D1250" w:rsidRPr="00AF2C1C" w14:paraId="53388196" w14:textId="77777777" w:rsidTr="0091114D">
        <w:trPr>
          <w:trHeight w:val="300"/>
        </w:trPr>
        <w:tc>
          <w:tcPr>
            <w:tcW w:w="4064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5D440C45" w14:textId="77777777" w:rsidR="004D1250" w:rsidRPr="00AF2C1C" w:rsidRDefault="004D1250" w:rsidP="006E362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F2C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697A8EE" w14:textId="62DF2742" w:rsidR="004D1250" w:rsidRPr="00AF2C1C" w:rsidRDefault="00A725D6" w:rsidP="006E36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48</w:t>
            </w:r>
          </w:p>
        </w:tc>
      </w:tr>
      <w:tr w:rsidR="006E362E" w:rsidRPr="00AF2C1C" w14:paraId="0BBA541D" w14:textId="77777777" w:rsidTr="0091114D">
        <w:trPr>
          <w:trHeight w:val="405"/>
        </w:trPr>
        <w:tc>
          <w:tcPr>
            <w:tcW w:w="4064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D02A24" w14:textId="0F181383" w:rsidR="006E362E" w:rsidRPr="009A6902" w:rsidRDefault="006E362E" w:rsidP="006E362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AF2C1C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Промежуточная аттестация в форме </w:t>
            </w:r>
            <w:r w:rsidRPr="00AF2C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дифференцированного</w:t>
            </w:r>
            <w:r w:rsidR="00A725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F2C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зач</w:t>
            </w:r>
            <w:r w:rsidR="00EA54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ё</w:t>
            </w:r>
            <w:r w:rsidRPr="00AF2C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ED67F8" w14:textId="77777777" w:rsidR="006E362E" w:rsidRPr="00AF2C1C" w:rsidRDefault="004D1250" w:rsidP="004D12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AF2C1C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</w:tr>
    </w:tbl>
    <w:p w14:paraId="063986CD" w14:textId="77777777" w:rsidR="006E362E" w:rsidRPr="006E362E" w:rsidRDefault="006E362E" w:rsidP="006E362E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6E362E" w:rsidRPr="006E362E" w:rsidSect="000A62FD">
          <w:pgSz w:w="11910" w:h="16840"/>
          <w:pgMar w:top="1418" w:right="428" w:bottom="280" w:left="1300" w:header="720" w:footer="720" w:gutter="0"/>
          <w:cols w:space="720"/>
          <w:titlePg/>
          <w:docGrid w:linePitch="272"/>
        </w:sectPr>
      </w:pPr>
    </w:p>
    <w:p w14:paraId="7FB0A8EC" w14:textId="7C59F20F" w:rsidR="00DF618D" w:rsidRPr="006E362E" w:rsidRDefault="00DF618D" w:rsidP="00DF618D">
      <w:pPr>
        <w:widowControl w:val="0"/>
        <w:tabs>
          <w:tab w:val="left" w:pos="1236"/>
          <w:tab w:val="left" w:pos="8200"/>
          <w:tab w:val="left" w:pos="13749"/>
        </w:tabs>
        <w:autoSpaceDE w:val="0"/>
        <w:autoSpaceDN w:val="0"/>
        <w:spacing w:before="90" w:after="0" w:line="333" w:lineRule="auto"/>
        <w:ind w:right="2066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2.2. </w:t>
      </w:r>
      <w:r w:rsidRPr="006E362E">
        <w:rPr>
          <w:rFonts w:ascii="Times New Roman" w:eastAsia="Times New Roman" w:hAnsi="Times New Roman" w:cs="Times New Roman"/>
          <w:b/>
          <w:sz w:val="24"/>
          <w:szCs w:val="24"/>
        </w:rPr>
        <w:t>Тематический план и содержание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6E362E">
        <w:rPr>
          <w:rFonts w:ascii="Times New Roman" w:eastAsia="Times New Roman" w:hAnsi="Times New Roman" w:cs="Times New Roman"/>
          <w:b/>
          <w:sz w:val="24"/>
          <w:szCs w:val="24"/>
        </w:rPr>
        <w:t>учебной дисципли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ны ОП. 09 БЕЗОПАСНОСТЬ ЖИЗНЕДЕЯТЕЛЬНОСТИ</w:t>
      </w:r>
    </w:p>
    <w:tbl>
      <w:tblPr>
        <w:tblW w:w="5032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2"/>
        <w:gridCol w:w="568"/>
        <w:gridCol w:w="9273"/>
        <w:gridCol w:w="1869"/>
        <w:gridCol w:w="2017"/>
      </w:tblGrid>
      <w:tr w:rsidR="00DF618D" w:rsidRPr="00901121" w14:paraId="380D3969" w14:textId="77777777" w:rsidTr="00DF618D">
        <w:trPr>
          <w:trHeight w:val="20"/>
        </w:trPr>
        <w:tc>
          <w:tcPr>
            <w:tcW w:w="747" w:type="pct"/>
          </w:tcPr>
          <w:p w14:paraId="374D62F1" w14:textId="77777777" w:rsidR="00DF618D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2ED97F1C" w14:textId="77777777" w:rsidR="00DF618D" w:rsidRPr="008E655B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6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3049" w:type="pct"/>
            <w:gridSpan w:val="2"/>
          </w:tcPr>
          <w:p w14:paraId="68EE1A8E" w14:textId="77777777" w:rsidR="00DF618D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117D9B12" w14:textId="77777777" w:rsidR="00DF618D" w:rsidRPr="008E655B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6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материала, лабораторные и практические занятия, самостоятельная работа обучающихся, домашняя работа, курсовая работа (проект) </w:t>
            </w:r>
          </w:p>
        </w:tc>
        <w:tc>
          <w:tcPr>
            <w:tcW w:w="579" w:type="pct"/>
          </w:tcPr>
          <w:p w14:paraId="1AB2C115" w14:textId="77777777" w:rsidR="00DF618D" w:rsidRPr="008E655B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6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часов / в том числе в форме практической подготовки</w:t>
            </w:r>
          </w:p>
        </w:tc>
        <w:tc>
          <w:tcPr>
            <w:tcW w:w="625" w:type="pct"/>
          </w:tcPr>
          <w:p w14:paraId="56A5F74D" w14:textId="77777777" w:rsidR="00DF618D" w:rsidRPr="008E655B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6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Коды формируе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мых</w:t>
            </w:r>
            <w:r w:rsidRPr="008E6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компетенций</w:t>
            </w:r>
          </w:p>
        </w:tc>
      </w:tr>
      <w:tr w:rsidR="00DF618D" w:rsidRPr="00901121" w14:paraId="1D7ACE82" w14:textId="77777777" w:rsidTr="00DF618D">
        <w:trPr>
          <w:trHeight w:val="448"/>
        </w:trPr>
        <w:tc>
          <w:tcPr>
            <w:tcW w:w="3796" w:type="pct"/>
            <w:gridSpan w:val="3"/>
          </w:tcPr>
          <w:p w14:paraId="6E605552" w14:textId="77777777" w:rsidR="00DF618D" w:rsidRPr="00EA0B1D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1. Теоретические основы безопасности жизнедеятельности и поведение человека в чрезвычайных ситуациях</w:t>
            </w:r>
          </w:p>
        </w:tc>
        <w:tc>
          <w:tcPr>
            <w:tcW w:w="579" w:type="pct"/>
          </w:tcPr>
          <w:p w14:paraId="00B62560" w14:textId="77777777" w:rsidR="00DF618D" w:rsidRPr="00A324A3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8 / 4</w:t>
            </w:r>
          </w:p>
        </w:tc>
        <w:tc>
          <w:tcPr>
            <w:tcW w:w="625" w:type="pct"/>
          </w:tcPr>
          <w:p w14:paraId="66C48DA5" w14:textId="0CE08B7D" w:rsidR="00DF618D" w:rsidRPr="009E4973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9E4973">
              <w:rPr>
                <w:rFonts w:ascii="Times New Roman" w:hAnsi="Times New Roman"/>
                <w:b/>
                <w:bCs/>
                <w:sz w:val="24"/>
              </w:rPr>
              <w:t xml:space="preserve">ОК 01, 02, 04, 07, </w:t>
            </w:r>
            <w:r w:rsidRPr="00A809FA">
              <w:rPr>
                <w:rFonts w:ascii="Times New Roman" w:hAnsi="Times New Roman"/>
                <w:b/>
                <w:bCs/>
                <w:sz w:val="24"/>
              </w:rPr>
              <w:t>ПК 1.</w:t>
            </w:r>
            <w:r>
              <w:rPr>
                <w:rFonts w:ascii="Times New Roman" w:hAnsi="Times New Roman"/>
                <w:b/>
                <w:bCs/>
                <w:sz w:val="24"/>
              </w:rPr>
              <w:t xml:space="preserve">1, ПК 3.1, </w:t>
            </w:r>
          </w:p>
        </w:tc>
      </w:tr>
      <w:tr w:rsidR="00DF618D" w:rsidRPr="00901121" w14:paraId="0B3E3F33" w14:textId="77777777" w:rsidTr="00DF618D">
        <w:trPr>
          <w:trHeight w:val="281"/>
        </w:trPr>
        <w:tc>
          <w:tcPr>
            <w:tcW w:w="747" w:type="pct"/>
            <w:vMerge w:val="restart"/>
          </w:tcPr>
          <w:p w14:paraId="0B510ED2" w14:textId="77777777" w:rsidR="00DF618D" w:rsidRDefault="00DF618D" w:rsidP="00DF618D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 w:rsidRPr="00EA0B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Тема 1.1.</w:t>
            </w:r>
          </w:p>
          <w:p w14:paraId="3FB24D9B" w14:textId="77777777" w:rsidR="00DF618D" w:rsidRPr="00901121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Теоретические основы безопасности жизнедеятельности</w:t>
            </w:r>
          </w:p>
        </w:tc>
        <w:tc>
          <w:tcPr>
            <w:tcW w:w="3049" w:type="pct"/>
            <w:gridSpan w:val="2"/>
          </w:tcPr>
          <w:p w14:paraId="3657F971" w14:textId="77777777" w:rsidR="00DF618D" w:rsidRPr="008E655B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</w:tcPr>
          <w:p w14:paraId="68093E7D" w14:textId="77777777" w:rsidR="00DF618D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45AF2477" w14:textId="77777777" w:rsidR="00DF618D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6B16C803" w14:textId="77777777" w:rsidR="00DF618D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640412AC" w14:textId="77777777" w:rsidR="00DF618D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0B4D4CCB" w14:textId="77777777" w:rsidR="00DF618D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2F87C856" w14:textId="77777777" w:rsidR="00DF618D" w:rsidRPr="00A324A3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" w:type="pct"/>
            <w:vMerge w:val="restart"/>
          </w:tcPr>
          <w:p w14:paraId="0B49047F" w14:textId="3B24293F" w:rsidR="00DF618D" w:rsidRPr="00DF618D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618D">
              <w:rPr>
                <w:rFonts w:ascii="Times New Roman" w:hAnsi="Times New Roman"/>
                <w:sz w:val="24"/>
              </w:rPr>
              <w:t xml:space="preserve">ОК 01, 02, 04, 07, ПК 1.1, ПК 3.1, </w:t>
            </w:r>
          </w:p>
        </w:tc>
      </w:tr>
      <w:tr w:rsidR="00DF618D" w:rsidRPr="00901121" w14:paraId="284EAEE9" w14:textId="77777777" w:rsidTr="00DF618D">
        <w:trPr>
          <w:trHeight w:val="705"/>
        </w:trPr>
        <w:tc>
          <w:tcPr>
            <w:tcW w:w="747" w:type="pct"/>
            <w:vMerge/>
          </w:tcPr>
          <w:p w14:paraId="6E0B50CE" w14:textId="77777777" w:rsidR="00DF618D" w:rsidRPr="00901121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4327E167" w14:textId="77777777" w:rsidR="00DF618D" w:rsidRPr="008E655B" w:rsidRDefault="00DF618D" w:rsidP="00DF61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</w:tcPr>
          <w:p w14:paraId="6BFEFBEA" w14:textId="65519882" w:rsidR="00DF618D" w:rsidRPr="00F51BC5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BC5">
              <w:rPr>
                <w:rFonts w:ascii="Times New Roman" w:hAnsi="Times New Roman"/>
                <w:sz w:val="24"/>
                <w:szCs w:val="24"/>
              </w:rPr>
              <w:t>Входной контроль. Цели и задачи изучения дисциплины «Безопасность жизнедеятельности».  Разновидности опасностей современного мира. Защита человека и окружающей среды от опасностей. Сущность понятия «безопасность жизнедеятельности». Возникновение и развитие научных представлений о человеко- и природозащитной деятельности. Представление о системе «человек – среда обитания», ее структуре и функциональных связях. Системы безопасности и их структура. Вред, ущерб – виды и характеристики. Нормы экологической безопасности при ведении профессиональной деятельности. Способы минимизации угрозы потерь, вызываемых нарушениями норм безопасности жизнедеятельности на рабочем месте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специалиста по поварскому и кондитерскому делу</w:t>
            </w:r>
          </w:p>
        </w:tc>
        <w:tc>
          <w:tcPr>
            <w:tcW w:w="579" w:type="pct"/>
            <w:vMerge/>
          </w:tcPr>
          <w:p w14:paraId="3013357F" w14:textId="77777777" w:rsidR="00DF618D" w:rsidRPr="00A324A3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6BF81BC8" w14:textId="77777777" w:rsidR="00DF618D" w:rsidRPr="00901121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18D" w:rsidRPr="00901121" w14:paraId="7B555AD3" w14:textId="77777777" w:rsidTr="00DF618D">
        <w:trPr>
          <w:trHeight w:val="265"/>
        </w:trPr>
        <w:tc>
          <w:tcPr>
            <w:tcW w:w="747" w:type="pct"/>
            <w:vMerge w:val="restart"/>
          </w:tcPr>
          <w:p w14:paraId="6D98DFCE" w14:textId="77777777" w:rsidR="00DF618D" w:rsidRDefault="00DF618D" w:rsidP="00DF618D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1.2.</w:t>
            </w:r>
          </w:p>
          <w:p w14:paraId="1CCEE6C3" w14:textId="77777777" w:rsidR="00DF618D" w:rsidRPr="007A2467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Безопасное поведение человека в чрезвычайных ситуациях</w:t>
            </w:r>
            <w:r w:rsidRPr="009011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14:paraId="4877834F" w14:textId="77777777" w:rsidR="00DF618D" w:rsidRPr="007A2467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9" w:type="pct"/>
            <w:gridSpan w:val="2"/>
          </w:tcPr>
          <w:p w14:paraId="2BF53794" w14:textId="77777777" w:rsidR="00DF618D" w:rsidRPr="008E655B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</w:tcPr>
          <w:p w14:paraId="79620659" w14:textId="77777777" w:rsidR="00DF618D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409A7F84" w14:textId="77777777" w:rsidR="00DF618D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021AB61C" w14:textId="77777777" w:rsidR="00DF618D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55C90AC4" w14:textId="77777777" w:rsidR="00DF618D" w:rsidRPr="00A324A3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" w:type="pct"/>
            <w:vMerge w:val="restart"/>
          </w:tcPr>
          <w:p w14:paraId="1CAEDCB2" w14:textId="571957B0" w:rsidR="00DF618D" w:rsidRPr="00901121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</w:pPr>
            <w:r w:rsidRPr="00DF618D">
              <w:rPr>
                <w:rFonts w:ascii="Times New Roman" w:hAnsi="Times New Roman"/>
                <w:sz w:val="24"/>
              </w:rPr>
              <w:t xml:space="preserve">ОК 01, 02, 04, 07, </w:t>
            </w:r>
            <w:r w:rsidR="002C451B" w:rsidRPr="00DF618D">
              <w:rPr>
                <w:rFonts w:ascii="Times New Roman" w:hAnsi="Times New Roman"/>
                <w:sz w:val="24"/>
              </w:rPr>
              <w:t>ПК 1.1, ПК 3.1,</w:t>
            </w:r>
          </w:p>
        </w:tc>
      </w:tr>
      <w:tr w:rsidR="00DF618D" w:rsidRPr="00901121" w14:paraId="293B731A" w14:textId="77777777" w:rsidTr="00DF618D">
        <w:trPr>
          <w:trHeight w:val="1012"/>
        </w:trPr>
        <w:tc>
          <w:tcPr>
            <w:tcW w:w="747" w:type="pct"/>
            <w:vMerge/>
          </w:tcPr>
          <w:p w14:paraId="148A3968" w14:textId="77777777" w:rsidR="00DF618D" w:rsidRPr="00901121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15C8FBDD" w14:textId="77777777" w:rsidR="00DF618D" w:rsidRPr="008E655B" w:rsidRDefault="00DF618D" w:rsidP="00DF61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</w:tcPr>
          <w:p w14:paraId="5A72FFC9" w14:textId="77777777" w:rsidR="00DF618D" w:rsidRPr="00F51BC5" w:rsidRDefault="00DF618D" w:rsidP="00DF61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и общая классификация чрезвычайных ситуаций. ЧС природного, техногенного и социального характера. Общие правила безопасного поведения в ЧС и особенности безопасного поведения в процессе выполнения профессиональных функций. Действия населения по сигналам гражданской обороны</w:t>
            </w:r>
          </w:p>
          <w:p w14:paraId="08CBAC32" w14:textId="77777777" w:rsidR="00DF618D" w:rsidRPr="00EA0B1D" w:rsidRDefault="00DF618D" w:rsidP="00DF61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применения современных средств и устройств информатизации и цифровых инструментов в обеспечении безопасного поведения в чрезвычайных ситуациях в процессе выполнения профессиональных функций</w:t>
            </w:r>
          </w:p>
        </w:tc>
        <w:tc>
          <w:tcPr>
            <w:tcW w:w="579" w:type="pct"/>
            <w:vMerge/>
            <w:vAlign w:val="center"/>
          </w:tcPr>
          <w:p w14:paraId="0899BC68" w14:textId="77777777" w:rsidR="00DF618D" w:rsidRPr="00A324A3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0CDD84C7" w14:textId="77777777" w:rsidR="00DF618D" w:rsidRPr="00901121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DF618D" w:rsidRPr="00901121" w14:paraId="5433F995" w14:textId="77777777" w:rsidTr="00DF618D">
        <w:trPr>
          <w:trHeight w:val="70"/>
        </w:trPr>
        <w:tc>
          <w:tcPr>
            <w:tcW w:w="747" w:type="pct"/>
            <w:vMerge/>
          </w:tcPr>
          <w:p w14:paraId="68BB77BF" w14:textId="77777777" w:rsidR="00DF618D" w:rsidRPr="00901121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049" w:type="pct"/>
            <w:gridSpan w:val="2"/>
          </w:tcPr>
          <w:p w14:paraId="7AEDC947" w14:textId="77777777" w:rsidR="00DF618D" w:rsidRPr="007A2467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579" w:type="pct"/>
            <w:vMerge w:val="restart"/>
          </w:tcPr>
          <w:p w14:paraId="0F4FA268" w14:textId="77777777" w:rsidR="00DF618D" w:rsidRPr="00A324A3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4/4</w:t>
            </w:r>
          </w:p>
        </w:tc>
        <w:tc>
          <w:tcPr>
            <w:tcW w:w="625" w:type="pct"/>
            <w:vMerge/>
          </w:tcPr>
          <w:p w14:paraId="7D161BC3" w14:textId="77777777" w:rsidR="00DF618D" w:rsidRPr="00901121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DF618D" w:rsidRPr="00901121" w14:paraId="5195D336" w14:textId="77777777" w:rsidTr="00DF618D">
        <w:trPr>
          <w:trHeight w:val="531"/>
        </w:trPr>
        <w:tc>
          <w:tcPr>
            <w:tcW w:w="747" w:type="pct"/>
            <w:vMerge/>
          </w:tcPr>
          <w:p w14:paraId="68FA98C7" w14:textId="77777777" w:rsidR="00DF618D" w:rsidRPr="00901121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70C3E75A" w14:textId="77777777" w:rsidR="00DF618D" w:rsidRPr="008E655B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</w:tcPr>
          <w:p w14:paraId="268F5877" w14:textId="77777777" w:rsidR="00DF618D" w:rsidRPr="00F51BC5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BC5">
              <w:rPr>
                <w:rFonts w:ascii="Times New Roman" w:hAnsi="Times New Roman"/>
                <w:sz w:val="24"/>
                <w:szCs w:val="24"/>
              </w:rPr>
              <w:t>Использование на рабочем месте средств индивидуальной защиты от поражающих факторов при ЧС</w:t>
            </w:r>
          </w:p>
        </w:tc>
        <w:tc>
          <w:tcPr>
            <w:tcW w:w="579" w:type="pct"/>
            <w:vMerge/>
          </w:tcPr>
          <w:p w14:paraId="64418EF1" w14:textId="77777777" w:rsidR="00DF618D" w:rsidRPr="00A324A3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421598DB" w14:textId="77777777" w:rsidR="00DF618D" w:rsidRPr="00901121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DF618D" w:rsidRPr="00901121" w14:paraId="02014C0D" w14:textId="77777777" w:rsidTr="00DF618D">
        <w:trPr>
          <w:trHeight w:val="74"/>
        </w:trPr>
        <w:tc>
          <w:tcPr>
            <w:tcW w:w="747" w:type="pct"/>
            <w:vMerge/>
          </w:tcPr>
          <w:p w14:paraId="7BD4ADA8" w14:textId="77777777" w:rsidR="00DF618D" w:rsidRPr="00901121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29170D94" w14:textId="77777777" w:rsidR="00DF618D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73" w:type="pct"/>
          </w:tcPr>
          <w:p w14:paraId="7470B0DE" w14:textId="77777777" w:rsidR="00DF618D" w:rsidRPr="00F51BC5" w:rsidRDefault="00DF618D" w:rsidP="00DF61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1FCF">
              <w:rPr>
                <w:rFonts w:ascii="Times New Roman" w:hAnsi="Times New Roman"/>
                <w:sz w:val="24"/>
                <w:szCs w:val="24"/>
              </w:rPr>
              <w:t>Правила поведения и действия по сигналам гражданской обороны</w:t>
            </w:r>
          </w:p>
        </w:tc>
        <w:tc>
          <w:tcPr>
            <w:tcW w:w="579" w:type="pct"/>
            <w:vMerge/>
          </w:tcPr>
          <w:p w14:paraId="223E2724" w14:textId="77777777" w:rsidR="00DF618D" w:rsidRPr="00A324A3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45705889" w14:textId="77777777" w:rsidR="00DF618D" w:rsidRPr="00901121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DF618D" w:rsidRPr="00901121" w14:paraId="43B6118E" w14:textId="77777777" w:rsidTr="00DF618D">
        <w:trPr>
          <w:trHeight w:val="20"/>
        </w:trPr>
        <w:tc>
          <w:tcPr>
            <w:tcW w:w="3796" w:type="pct"/>
            <w:gridSpan w:val="3"/>
          </w:tcPr>
          <w:p w14:paraId="06CF3EC1" w14:textId="77777777" w:rsidR="00DF618D" w:rsidRPr="003457C1" w:rsidRDefault="00DF618D" w:rsidP="00DF61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2. Основы военной службы и медицинской подготовки</w:t>
            </w:r>
            <w:r w:rsidRPr="00337E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579" w:type="pct"/>
            <w:vAlign w:val="center"/>
          </w:tcPr>
          <w:p w14:paraId="57A73626" w14:textId="2C75C6B2" w:rsidR="00DF618D" w:rsidRPr="001E0483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 / 44</w:t>
            </w:r>
          </w:p>
        </w:tc>
        <w:tc>
          <w:tcPr>
            <w:tcW w:w="625" w:type="pct"/>
          </w:tcPr>
          <w:p w14:paraId="44D53DF1" w14:textId="4F3F6297" w:rsidR="00DF618D" w:rsidRPr="00901121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4973">
              <w:rPr>
                <w:rFonts w:ascii="Times New Roman" w:hAnsi="Times New Roman"/>
                <w:b/>
                <w:bCs/>
                <w:sz w:val="24"/>
              </w:rPr>
              <w:t xml:space="preserve">ОК 01, 02, 04, 07, </w:t>
            </w:r>
            <w:r w:rsidRPr="00A809FA">
              <w:rPr>
                <w:rFonts w:ascii="Times New Roman" w:hAnsi="Times New Roman"/>
                <w:b/>
                <w:bCs/>
                <w:sz w:val="24"/>
              </w:rPr>
              <w:t>ПК 1.</w:t>
            </w:r>
            <w:r>
              <w:rPr>
                <w:rFonts w:ascii="Times New Roman" w:hAnsi="Times New Roman"/>
                <w:b/>
                <w:bCs/>
                <w:sz w:val="24"/>
              </w:rPr>
              <w:t xml:space="preserve">1, ПК 3.1, </w:t>
            </w:r>
          </w:p>
        </w:tc>
      </w:tr>
      <w:tr w:rsidR="00DF618D" w:rsidRPr="00901121" w14:paraId="2D266947" w14:textId="77777777" w:rsidTr="00DF618D">
        <w:trPr>
          <w:trHeight w:val="20"/>
        </w:trPr>
        <w:tc>
          <w:tcPr>
            <w:tcW w:w="3796" w:type="pct"/>
            <w:gridSpan w:val="3"/>
          </w:tcPr>
          <w:p w14:paraId="3ACC479B" w14:textId="77777777" w:rsidR="00DF618D" w:rsidRDefault="00DF618D" w:rsidP="00DF61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C01FCF">
              <w:rPr>
                <w:rFonts w:ascii="Times New Roman" w:hAnsi="Times New Roman"/>
                <w:b/>
                <w:sz w:val="24"/>
              </w:rPr>
              <w:t>Модуль «Основы военной службы» (для юношей)»</w:t>
            </w:r>
          </w:p>
        </w:tc>
        <w:tc>
          <w:tcPr>
            <w:tcW w:w="579" w:type="pct"/>
            <w:vAlign w:val="center"/>
          </w:tcPr>
          <w:p w14:paraId="49E3E90A" w14:textId="77777777" w:rsidR="00DF618D" w:rsidRPr="001E0483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</w:tcPr>
          <w:p w14:paraId="476FF568" w14:textId="77777777" w:rsidR="00DF618D" w:rsidRPr="00901121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F618D" w:rsidRPr="00901121" w14:paraId="68BEA8A2" w14:textId="77777777" w:rsidTr="00DF618D">
        <w:trPr>
          <w:trHeight w:val="313"/>
        </w:trPr>
        <w:tc>
          <w:tcPr>
            <w:tcW w:w="747" w:type="pct"/>
            <w:vMerge w:val="restart"/>
          </w:tcPr>
          <w:p w14:paraId="35A1A21C" w14:textId="77777777" w:rsidR="00DF618D" w:rsidRDefault="00DF618D" w:rsidP="00DF618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Тема 2.1.</w:t>
            </w:r>
          </w:p>
          <w:p w14:paraId="14D4D36F" w14:textId="77777777" w:rsidR="00DF618D" w:rsidRPr="00901121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Основы военной безопасности Российской Федерации</w:t>
            </w:r>
          </w:p>
        </w:tc>
        <w:tc>
          <w:tcPr>
            <w:tcW w:w="3049" w:type="pct"/>
            <w:gridSpan w:val="2"/>
          </w:tcPr>
          <w:p w14:paraId="43BFF2D6" w14:textId="77777777" w:rsidR="00DF618D" w:rsidRPr="00EE280B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</w:tcPr>
          <w:p w14:paraId="35D3C759" w14:textId="77777777" w:rsidR="00DF618D" w:rsidRPr="007B0A28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5" w:type="pct"/>
            <w:vMerge w:val="restart"/>
          </w:tcPr>
          <w:p w14:paraId="18935F60" w14:textId="4DB61286" w:rsidR="00DF618D" w:rsidRPr="007B0A28" w:rsidRDefault="00DF618D" w:rsidP="00DF618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18D">
              <w:rPr>
                <w:rFonts w:ascii="Times New Roman" w:hAnsi="Times New Roman"/>
                <w:sz w:val="24"/>
              </w:rPr>
              <w:t xml:space="preserve">ОК 01, 02, 04, 07, </w:t>
            </w:r>
          </w:p>
        </w:tc>
      </w:tr>
      <w:tr w:rsidR="00DF618D" w:rsidRPr="00901121" w14:paraId="31042B79" w14:textId="77777777" w:rsidTr="00DF618D">
        <w:trPr>
          <w:trHeight w:val="484"/>
        </w:trPr>
        <w:tc>
          <w:tcPr>
            <w:tcW w:w="747" w:type="pct"/>
            <w:vMerge/>
          </w:tcPr>
          <w:p w14:paraId="755848FB" w14:textId="77777777" w:rsidR="00DF618D" w:rsidRPr="00901121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56F4C83B" w14:textId="77777777" w:rsidR="00DF618D" w:rsidRPr="00EE280B" w:rsidRDefault="00DF618D" w:rsidP="00DF61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14:paraId="07B273CD" w14:textId="77777777" w:rsidR="00DF618D" w:rsidRPr="00EE280B" w:rsidRDefault="00DF618D" w:rsidP="00DF61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3" w:type="pct"/>
          </w:tcPr>
          <w:p w14:paraId="64113651" w14:textId="77777777" w:rsidR="00DF618D" w:rsidRPr="00C01FCF" w:rsidRDefault="00DF618D" w:rsidP="00DF61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CF">
              <w:rPr>
                <w:rFonts w:ascii="Times New Roman" w:hAnsi="Times New Roman"/>
                <w:sz w:val="24"/>
                <w:szCs w:val="24"/>
              </w:rPr>
              <w:t>Россия в современном мире, оборона страны как обязательное условие мирного социально-экономического развития Российской Федерации и обеспечение её военной безопасности. Военная служба в исторической ретроспективе и перспективе. Виды Вооруженных Сил Российской Федерации, рода войск, история их создания, их основные задачи. Руководство и управление Вооруженными Силами. Организация обороны Российской Федерации</w:t>
            </w:r>
          </w:p>
        </w:tc>
        <w:tc>
          <w:tcPr>
            <w:tcW w:w="579" w:type="pct"/>
            <w:vMerge/>
          </w:tcPr>
          <w:p w14:paraId="035DC022" w14:textId="77777777" w:rsidR="00DF618D" w:rsidRPr="007B0A28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3EA091BF" w14:textId="77777777" w:rsidR="00DF618D" w:rsidRPr="007B0A28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18D" w:rsidRPr="00901121" w14:paraId="4BA83C27" w14:textId="77777777" w:rsidTr="00DF618D">
        <w:trPr>
          <w:trHeight w:val="299"/>
        </w:trPr>
        <w:tc>
          <w:tcPr>
            <w:tcW w:w="747" w:type="pct"/>
            <w:vMerge w:val="restart"/>
          </w:tcPr>
          <w:p w14:paraId="080487B1" w14:textId="77777777" w:rsidR="00DF618D" w:rsidRPr="003457C1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Тема 2.2. Организационные и правовые основы военной службы в Российской Федерации</w:t>
            </w:r>
          </w:p>
        </w:tc>
        <w:tc>
          <w:tcPr>
            <w:tcW w:w="3049" w:type="pct"/>
            <w:gridSpan w:val="2"/>
          </w:tcPr>
          <w:p w14:paraId="30D656C3" w14:textId="77777777" w:rsidR="00DF618D" w:rsidRPr="006C4196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</w:tcPr>
          <w:p w14:paraId="29CB38EE" w14:textId="77777777" w:rsidR="00DF618D" w:rsidRPr="007B0A28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5" w:type="pct"/>
            <w:vMerge w:val="restart"/>
          </w:tcPr>
          <w:p w14:paraId="7453BDE0" w14:textId="5CF17D17" w:rsidR="00DF618D" w:rsidRPr="007B0A28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DF618D">
              <w:rPr>
                <w:rFonts w:ascii="Times New Roman" w:hAnsi="Times New Roman"/>
                <w:sz w:val="24"/>
              </w:rPr>
              <w:t xml:space="preserve">ОК 01, 02, 04, 07, </w:t>
            </w:r>
          </w:p>
        </w:tc>
      </w:tr>
      <w:tr w:rsidR="00DF618D" w:rsidRPr="00901121" w14:paraId="3D575542" w14:textId="77777777" w:rsidTr="00DF618D">
        <w:trPr>
          <w:trHeight w:val="3075"/>
        </w:trPr>
        <w:tc>
          <w:tcPr>
            <w:tcW w:w="747" w:type="pct"/>
            <w:vMerge/>
          </w:tcPr>
          <w:p w14:paraId="10186EBA" w14:textId="77777777" w:rsidR="00DF618D" w:rsidRPr="00901121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145C7EC9" w14:textId="77777777" w:rsidR="00DF618D" w:rsidRPr="006C4196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14:paraId="3B7894C0" w14:textId="77777777" w:rsidR="00DF618D" w:rsidRPr="00901121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73" w:type="pct"/>
          </w:tcPr>
          <w:p w14:paraId="1BEF5847" w14:textId="77777777" w:rsidR="00DF618D" w:rsidRPr="00C01FCF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Военная служба как вид федеральной государственной службы и разновидность профессиональной служебной деятельности: особенности и предназначение. Правовой статус военнослужащих. Права и обязанности военнослужащих. Социальное обеспечение военнослужащих. Понятие и сущность воинской обязанности. Воинский учет граждан. Призыв граждан на военную службу. Медицинское освидетельствование и обследование граждан при постановке их на воинский учет и при призыве на военную службу. Обязательная и добровольная подготовка граждан к военной службе. Начало, срок и окончание военной службы. Увольнение с военной службы. Прохождение военной службы по призыву, по контракту. Альтернативная гражданская служба. Ответственность военнослужащих. </w:t>
            </w:r>
          </w:p>
          <w:p w14:paraId="481A5D0E" w14:textId="77777777" w:rsidR="00DF618D" w:rsidRPr="003457C1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Общевоинские уставы Вооруженных Сил Российской Федерации</w:t>
            </w:r>
          </w:p>
        </w:tc>
        <w:tc>
          <w:tcPr>
            <w:tcW w:w="579" w:type="pct"/>
            <w:vMerge/>
          </w:tcPr>
          <w:p w14:paraId="3670C3F1" w14:textId="77777777" w:rsidR="00DF618D" w:rsidRPr="007B0A28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1F19D6EF" w14:textId="77777777" w:rsidR="00DF618D" w:rsidRPr="007B0A28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18D" w:rsidRPr="00901121" w14:paraId="663B019E" w14:textId="77777777" w:rsidTr="00DF618D">
        <w:trPr>
          <w:trHeight w:val="256"/>
        </w:trPr>
        <w:tc>
          <w:tcPr>
            <w:tcW w:w="747" w:type="pct"/>
            <w:vMerge/>
          </w:tcPr>
          <w:p w14:paraId="5A6E94EC" w14:textId="77777777" w:rsidR="00DF618D" w:rsidRPr="00901121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9" w:type="pct"/>
            <w:gridSpan w:val="2"/>
          </w:tcPr>
          <w:p w14:paraId="5F541AAB" w14:textId="77777777" w:rsidR="00DF618D" w:rsidRPr="00C01FCF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579" w:type="pct"/>
            <w:vMerge w:val="restart"/>
          </w:tcPr>
          <w:p w14:paraId="388FF268" w14:textId="629CA760" w:rsidR="00DF618D" w:rsidRPr="00937C92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6/6</w:t>
            </w:r>
          </w:p>
        </w:tc>
        <w:tc>
          <w:tcPr>
            <w:tcW w:w="625" w:type="pct"/>
            <w:vMerge/>
          </w:tcPr>
          <w:p w14:paraId="055342EC" w14:textId="77777777" w:rsidR="00DF618D" w:rsidRPr="007B0A28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18D" w:rsidRPr="00901121" w14:paraId="47BC9FE9" w14:textId="77777777" w:rsidTr="00DF618D">
        <w:trPr>
          <w:trHeight w:val="233"/>
        </w:trPr>
        <w:tc>
          <w:tcPr>
            <w:tcW w:w="747" w:type="pct"/>
            <w:vMerge/>
          </w:tcPr>
          <w:p w14:paraId="00B9F8D9" w14:textId="77777777" w:rsidR="00DF618D" w:rsidRPr="00901121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798C4644" w14:textId="77777777" w:rsidR="00DF618D" w:rsidRPr="006C4196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73" w:type="pct"/>
          </w:tcPr>
          <w:p w14:paraId="157089B4" w14:textId="77777777" w:rsidR="00DF618D" w:rsidRPr="0031785F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85F">
              <w:rPr>
                <w:sz w:val="24"/>
                <w:szCs w:val="24"/>
              </w:rPr>
              <w:t>С</w:t>
            </w:r>
            <w:r w:rsidRPr="0031785F">
              <w:rPr>
                <w:rFonts w:ascii="Times New Roman" w:hAnsi="Times New Roman"/>
                <w:sz w:val="24"/>
                <w:szCs w:val="24"/>
              </w:rPr>
              <w:t>амоподготовка будущего призывника к осуществлению военной деятельности</w:t>
            </w:r>
          </w:p>
        </w:tc>
        <w:tc>
          <w:tcPr>
            <w:tcW w:w="579" w:type="pct"/>
            <w:vMerge/>
          </w:tcPr>
          <w:p w14:paraId="195F8C18" w14:textId="77777777" w:rsidR="00DF618D" w:rsidRPr="007B0A28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018E360F" w14:textId="77777777" w:rsidR="00DF618D" w:rsidRPr="007B0A28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18D" w:rsidRPr="00901121" w14:paraId="287595D1" w14:textId="77777777" w:rsidTr="00DF618D">
        <w:trPr>
          <w:trHeight w:val="327"/>
        </w:trPr>
        <w:tc>
          <w:tcPr>
            <w:tcW w:w="747" w:type="pct"/>
            <w:vMerge w:val="restart"/>
          </w:tcPr>
          <w:p w14:paraId="2A4F8BE8" w14:textId="77777777" w:rsidR="00DF618D" w:rsidRDefault="00DF618D" w:rsidP="00DF618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2.3. </w:t>
            </w:r>
          </w:p>
          <w:p w14:paraId="48B7158D" w14:textId="77777777" w:rsidR="00DF618D" w:rsidRPr="00901121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Основы строевой и физической подготовки</w:t>
            </w:r>
          </w:p>
        </w:tc>
        <w:tc>
          <w:tcPr>
            <w:tcW w:w="3049" w:type="pct"/>
            <w:gridSpan w:val="2"/>
          </w:tcPr>
          <w:p w14:paraId="32C2ACFF" w14:textId="77777777" w:rsidR="00DF618D" w:rsidRPr="006C4196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</w:tcPr>
          <w:p w14:paraId="71738641" w14:textId="77777777" w:rsidR="00DF618D" w:rsidRPr="007B0A28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" w:type="pct"/>
            <w:vMerge w:val="restart"/>
          </w:tcPr>
          <w:p w14:paraId="77F260B9" w14:textId="3758B01A" w:rsidR="00DF618D" w:rsidRPr="007B0A28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DF618D">
              <w:rPr>
                <w:rFonts w:ascii="Times New Roman" w:hAnsi="Times New Roman"/>
                <w:sz w:val="24"/>
              </w:rPr>
              <w:t xml:space="preserve">ОК 01, 02, 04, 07, </w:t>
            </w:r>
          </w:p>
        </w:tc>
      </w:tr>
      <w:tr w:rsidR="00DF618D" w:rsidRPr="00901121" w14:paraId="4DDCD7FA" w14:textId="77777777" w:rsidTr="00DF618D">
        <w:trPr>
          <w:trHeight w:val="1831"/>
        </w:trPr>
        <w:tc>
          <w:tcPr>
            <w:tcW w:w="747" w:type="pct"/>
            <w:vMerge/>
          </w:tcPr>
          <w:p w14:paraId="42012919" w14:textId="77777777" w:rsidR="00DF618D" w:rsidRPr="00901121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41928A6F" w14:textId="77777777" w:rsidR="00DF618D" w:rsidRPr="006C4196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14:paraId="2DD5A2CF" w14:textId="77777777" w:rsidR="00DF618D" w:rsidRPr="00901121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73" w:type="pct"/>
          </w:tcPr>
          <w:p w14:paraId="77D3BAE9" w14:textId="77777777" w:rsidR="00DF618D" w:rsidRPr="0031785F" w:rsidRDefault="00DF618D" w:rsidP="00DF618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5F">
              <w:rPr>
                <w:rFonts w:ascii="Times New Roman" w:hAnsi="Times New Roman"/>
                <w:sz w:val="24"/>
                <w:szCs w:val="24"/>
              </w:rPr>
              <w:t>Строевая подготовка: строи и управление ими, строевые приемы и движение без оружия, строевые приемы и движение с оружием, выполнение воинского приветствия, выход из строя и возвращение в строй, подход к начальнику и отход от него, строи отделения, действия военнослужащих у автомобилей и на автомобилях.</w:t>
            </w:r>
          </w:p>
          <w:p w14:paraId="10B66313" w14:textId="77777777" w:rsidR="00DF618D" w:rsidRPr="0031785F" w:rsidRDefault="00DF618D" w:rsidP="00DF61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785F">
              <w:rPr>
                <w:rFonts w:ascii="Times New Roman" w:hAnsi="Times New Roman"/>
                <w:sz w:val="24"/>
                <w:szCs w:val="24"/>
              </w:rPr>
              <w:t xml:space="preserve">Цель и задачи физической подготовки, содержание, средства физической подготовки. Этапы проведения физической подготовки военнослужащих. </w:t>
            </w:r>
          </w:p>
        </w:tc>
        <w:tc>
          <w:tcPr>
            <w:tcW w:w="579" w:type="pct"/>
            <w:vMerge/>
          </w:tcPr>
          <w:p w14:paraId="40038F11" w14:textId="77777777" w:rsidR="00DF618D" w:rsidRPr="007B0A28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63945DBC" w14:textId="77777777" w:rsidR="00DF618D" w:rsidRPr="007B0A28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18D" w:rsidRPr="00901121" w14:paraId="26D2435E" w14:textId="77777777" w:rsidTr="00DF618D">
        <w:trPr>
          <w:trHeight w:val="305"/>
        </w:trPr>
        <w:tc>
          <w:tcPr>
            <w:tcW w:w="747" w:type="pct"/>
            <w:vMerge/>
          </w:tcPr>
          <w:p w14:paraId="2C567421" w14:textId="77777777" w:rsidR="00DF618D" w:rsidRPr="00901121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9" w:type="pct"/>
            <w:gridSpan w:val="2"/>
          </w:tcPr>
          <w:p w14:paraId="0BB1D575" w14:textId="77777777" w:rsidR="00DF618D" w:rsidRPr="0031785F" w:rsidRDefault="00DF618D" w:rsidP="00DF618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85F">
              <w:rPr>
                <w:rFonts w:ascii="Times New Roman" w:hAnsi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579" w:type="pct"/>
            <w:vMerge w:val="restart"/>
          </w:tcPr>
          <w:p w14:paraId="40569736" w14:textId="77777777" w:rsidR="00DF618D" w:rsidRPr="007B0A28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8/8</w:t>
            </w:r>
          </w:p>
        </w:tc>
        <w:tc>
          <w:tcPr>
            <w:tcW w:w="625" w:type="pct"/>
            <w:vMerge/>
          </w:tcPr>
          <w:p w14:paraId="54F3C4D0" w14:textId="77777777" w:rsidR="00DF618D" w:rsidRPr="007B0A28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18D" w:rsidRPr="00901121" w14:paraId="23E1C841" w14:textId="77777777" w:rsidTr="00DF618D">
        <w:trPr>
          <w:trHeight w:val="274"/>
        </w:trPr>
        <w:tc>
          <w:tcPr>
            <w:tcW w:w="747" w:type="pct"/>
            <w:vMerge/>
          </w:tcPr>
          <w:p w14:paraId="6B6F44E3" w14:textId="77777777" w:rsidR="00DF618D" w:rsidRPr="00901121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26B2AD34" w14:textId="77777777" w:rsidR="00DF618D" w:rsidRDefault="00DF618D" w:rsidP="00DF618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873" w:type="pct"/>
          </w:tcPr>
          <w:p w14:paraId="2FAB7DBB" w14:textId="77777777" w:rsidR="00DF618D" w:rsidRPr="00BF31E0" w:rsidRDefault="00DF618D" w:rsidP="00DF61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785F">
              <w:rPr>
                <w:rFonts w:ascii="Times New Roman" w:hAnsi="Times New Roman"/>
                <w:sz w:val="24"/>
                <w:szCs w:val="24"/>
              </w:rPr>
              <w:t>Строевая и физическая подготовка</w:t>
            </w:r>
          </w:p>
        </w:tc>
        <w:tc>
          <w:tcPr>
            <w:tcW w:w="579" w:type="pct"/>
            <w:vMerge/>
          </w:tcPr>
          <w:p w14:paraId="6103409B" w14:textId="77777777" w:rsidR="00DF618D" w:rsidRPr="007B0A28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54D253B2" w14:textId="77777777" w:rsidR="00DF618D" w:rsidRPr="007B0A28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18D" w:rsidRPr="00901121" w14:paraId="1DCAC110" w14:textId="77777777" w:rsidTr="00DF618D">
        <w:trPr>
          <w:trHeight w:val="307"/>
        </w:trPr>
        <w:tc>
          <w:tcPr>
            <w:tcW w:w="747" w:type="pct"/>
            <w:vMerge w:val="restart"/>
          </w:tcPr>
          <w:p w14:paraId="27CC315E" w14:textId="77777777" w:rsidR="00DF618D" w:rsidRDefault="00DF618D" w:rsidP="00DF618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2.4. </w:t>
            </w:r>
          </w:p>
          <w:p w14:paraId="5F8EAF20" w14:textId="77777777" w:rsidR="00DF618D" w:rsidRPr="00901121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Основы огневой подготовки</w:t>
            </w:r>
          </w:p>
        </w:tc>
        <w:tc>
          <w:tcPr>
            <w:tcW w:w="3049" w:type="pct"/>
            <w:gridSpan w:val="2"/>
          </w:tcPr>
          <w:p w14:paraId="7FE13F81" w14:textId="77777777" w:rsidR="00DF618D" w:rsidRPr="006C4196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579" w:type="pct"/>
            <w:vMerge w:val="restart"/>
          </w:tcPr>
          <w:p w14:paraId="7F4E32BE" w14:textId="77777777" w:rsidR="00DF618D" w:rsidRPr="007B0A28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" w:type="pct"/>
            <w:vMerge w:val="restart"/>
          </w:tcPr>
          <w:p w14:paraId="75FD9F07" w14:textId="606899A1" w:rsidR="00DF618D" w:rsidRPr="007B0A28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DF618D">
              <w:rPr>
                <w:rFonts w:ascii="Times New Roman" w:hAnsi="Times New Roman"/>
                <w:sz w:val="24"/>
              </w:rPr>
              <w:t xml:space="preserve">ОК 01, 02, 04, 07, </w:t>
            </w:r>
          </w:p>
        </w:tc>
      </w:tr>
      <w:tr w:rsidR="00DF618D" w:rsidRPr="00901121" w14:paraId="0C2AA689" w14:textId="77777777" w:rsidTr="00DF618D">
        <w:trPr>
          <w:trHeight w:val="1733"/>
        </w:trPr>
        <w:tc>
          <w:tcPr>
            <w:tcW w:w="747" w:type="pct"/>
            <w:vMerge/>
          </w:tcPr>
          <w:p w14:paraId="065D3D7C" w14:textId="77777777" w:rsidR="00DF618D" w:rsidRPr="00901121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420C7A24" w14:textId="77777777" w:rsidR="00DF618D" w:rsidRPr="00901121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011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</w:tcPr>
          <w:p w14:paraId="73B6847A" w14:textId="77777777" w:rsidR="00DF618D" w:rsidRPr="0031785F" w:rsidRDefault="00DF618D" w:rsidP="00DF61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785F">
              <w:rPr>
                <w:rFonts w:ascii="Times New Roman" w:hAnsi="Times New Roman"/>
                <w:sz w:val="24"/>
                <w:szCs w:val="24"/>
              </w:rPr>
              <w:t>Понятие «огневая подготовка». Требования к организации, порядку и мерам безопасности во время стрельб и тренировок. Правила безопасного обращения с оружием. Изучение условий выполнения упражнения начальных стрельб из стрелкового оружия. Способы удержания оружия и правильность прицеливания. Материальная часть автомата Калашникова, разборка, сборка, чистка, смазка и хранение автомата, осмотр и подготовка автомата к стрельбе, ведение огня из автомата, ручные осколочные гранаты</w:t>
            </w:r>
          </w:p>
        </w:tc>
        <w:tc>
          <w:tcPr>
            <w:tcW w:w="579" w:type="pct"/>
            <w:vMerge/>
          </w:tcPr>
          <w:p w14:paraId="3C052E83" w14:textId="77777777" w:rsidR="00DF618D" w:rsidRPr="007B0A28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2DD62A89" w14:textId="77777777" w:rsidR="00DF618D" w:rsidRPr="007B0A28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18D" w:rsidRPr="00901121" w14:paraId="48982DC7" w14:textId="77777777" w:rsidTr="00DF618D">
        <w:trPr>
          <w:trHeight w:val="288"/>
        </w:trPr>
        <w:tc>
          <w:tcPr>
            <w:tcW w:w="747" w:type="pct"/>
            <w:vMerge/>
          </w:tcPr>
          <w:p w14:paraId="5B43844C" w14:textId="77777777" w:rsidR="00DF618D" w:rsidRPr="00901121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9" w:type="pct"/>
            <w:gridSpan w:val="2"/>
          </w:tcPr>
          <w:p w14:paraId="48375018" w14:textId="77777777" w:rsidR="00DF618D" w:rsidRPr="0031785F" w:rsidRDefault="00DF618D" w:rsidP="00DF61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785F">
              <w:rPr>
                <w:rFonts w:ascii="Times New Roman" w:hAnsi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579" w:type="pct"/>
            <w:vMerge w:val="restart"/>
          </w:tcPr>
          <w:p w14:paraId="0D08858F" w14:textId="77777777" w:rsidR="00DF618D" w:rsidRPr="007B0A28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8/8</w:t>
            </w:r>
          </w:p>
        </w:tc>
        <w:tc>
          <w:tcPr>
            <w:tcW w:w="625" w:type="pct"/>
            <w:vMerge/>
          </w:tcPr>
          <w:p w14:paraId="1AF87473" w14:textId="77777777" w:rsidR="00DF618D" w:rsidRPr="007B0A28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18D" w:rsidRPr="00901121" w14:paraId="51C87045" w14:textId="77777777" w:rsidTr="00DF618D">
        <w:trPr>
          <w:trHeight w:val="70"/>
        </w:trPr>
        <w:tc>
          <w:tcPr>
            <w:tcW w:w="747" w:type="pct"/>
            <w:vMerge/>
          </w:tcPr>
          <w:p w14:paraId="11210882" w14:textId="77777777" w:rsidR="00DF618D" w:rsidRPr="00901121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3B501534" w14:textId="77777777" w:rsidR="00DF618D" w:rsidRPr="00901121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73" w:type="pct"/>
          </w:tcPr>
          <w:p w14:paraId="0A4A4BA7" w14:textId="77777777" w:rsidR="00DF618D" w:rsidRPr="00C3215A" w:rsidRDefault="00DF618D" w:rsidP="00DF618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Отработка начальных навыков обращения с оружием</w:t>
            </w:r>
          </w:p>
        </w:tc>
        <w:tc>
          <w:tcPr>
            <w:tcW w:w="579" w:type="pct"/>
            <w:vMerge/>
          </w:tcPr>
          <w:p w14:paraId="5F44FE63" w14:textId="77777777" w:rsidR="00DF618D" w:rsidRPr="007B0A28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74E0090F" w14:textId="77777777" w:rsidR="00DF618D" w:rsidRPr="007B0A28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18D" w:rsidRPr="00901121" w14:paraId="154CC574" w14:textId="77777777" w:rsidTr="00DF618D">
        <w:trPr>
          <w:trHeight w:val="303"/>
        </w:trPr>
        <w:tc>
          <w:tcPr>
            <w:tcW w:w="747" w:type="pct"/>
            <w:vMerge w:val="restart"/>
          </w:tcPr>
          <w:p w14:paraId="1187EF98" w14:textId="77777777" w:rsidR="00DF618D" w:rsidRDefault="00DF618D" w:rsidP="00DF618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2.5. </w:t>
            </w:r>
          </w:p>
          <w:p w14:paraId="26FF5C9B" w14:textId="77777777" w:rsidR="00DF618D" w:rsidRPr="00901121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Основы тактической подготовки</w:t>
            </w:r>
          </w:p>
        </w:tc>
        <w:tc>
          <w:tcPr>
            <w:tcW w:w="3049" w:type="pct"/>
            <w:gridSpan w:val="2"/>
          </w:tcPr>
          <w:p w14:paraId="2D907D9A" w14:textId="77777777" w:rsidR="00DF618D" w:rsidRPr="006C4196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</w:tcPr>
          <w:p w14:paraId="1B2F47E0" w14:textId="77777777" w:rsidR="00DF618D" w:rsidRPr="007B0A28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5" w:type="pct"/>
            <w:vMerge w:val="restart"/>
          </w:tcPr>
          <w:p w14:paraId="7FE5286C" w14:textId="27DA9A91" w:rsidR="00DF618D" w:rsidRPr="007B0A28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DF618D">
              <w:rPr>
                <w:rFonts w:ascii="Times New Roman" w:hAnsi="Times New Roman"/>
                <w:sz w:val="24"/>
              </w:rPr>
              <w:t xml:space="preserve">ОК 01, 02, 04, 07, </w:t>
            </w:r>
          </w:p>
        </w:tc>
      </w:tr>
      <w:tr w:rsidR="00DF618D" w:rsidRPr="00901121" w14:paraId="1B80D4E2" w14:textId="77777777" w:rsidTr="00DF618D">
        <w:trPr>
          <w:trHeight w:val="20"/>
        </w:trPr>
        <w:tc>
          <w:tcPr>
            <w:tcW w:w="747" w:type="pct"/>
            <w:vMerge/>
          </w:tcPr>
          <w:p w14:paraId="3D3F9D53" w14:textId="77777777" w:rsidR="00DF618D" w:rsidRPr="00901121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4C835D1B" w14:textId="77777777" w:rsidR="00DF618D" w:rsidRPr="00F12C4A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</w:tcPr>
          <w:p w14:paraId="6697BA7C" w14:textId="77777777" w:rsidR="00DF618D" w:rsidRPr="0031785F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85F">
              <w:rPr>
                <w:rFonts w:ascii="Times New Roman" w:hAnsi="Times New Roman"/>
                <w:sz w:val="24"/>
                <w:szCs w:val="24"/>
              </w:rPr>
              <w:t>Основы общевойскового боя. Основные понятия общевойскового боя (бой, удар, огонь, маневр). Виды маневра. Походный, предбоевой и боевой порядок действия подразделений. Оборона, ее задачи и принципы. Наступление, задачи и способы</w:t>
            </w:r>
          </w:p>
        </w:tc>
        <w:tc>
          <w:tcPr>
            <w:tcW w:w="579" w:type="pct"/>
            <w:vMerge/>
            <w:vAlign w:val="center"/>
          </w:tcPr>
          <w:p w14:paraId="65DA138B" w14:textId="77777777" w:rsidR="00DF618D" w:rsidRPr="007B0A28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7A2C95EE" w14:textId="77777777" w:rsidR="00DF618D" w:rsidRPr="007B0A28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18D" w:rsidRPr="00901121" w14:paraId="7BF7E4A8" w14:textId="77777777" w:rsidTr="00DF618D">
        <w:trPr>
          <w:trHeight w:val="315"/>
        </w:trPr>
        <w:tc>
          <w:tcPr>
            <w:tcW w:w="747" w:type="pct"/>
            <w:vMerge w:val="restart"/>
          </w:tcPr>
          <w:p w14:paraId="38739AAC" w14:textId="77777777" w:rsidR="00DF618D" w:rsidRDefault="00DF618D" w:rsidP="00DF618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2.6. </w:t>
            </w:r>
          </w:p>
          <w:p w14:paraId="460197A5" w14:textId="77777777" w:rsidR="00DF618D" w:rsidRPr="00152030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Основы военной топографии</w:t>
            </w:r>
          </w:p>
        </w:tc>
        <w:tc>
          <w:tcPr>
            <w:tcW w:w="3049" w:type="pct"/>
            <w:gridSpan w:val="2"/>
          </w:tcPr>
          <w:p w14:paraId="462362A4" w14:textId="77777777" w:rsidR="00DF618D" w:rsidRPr="00152030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  <w:vAlign w:val="center"/>
          </w:tcPr>
          <w:p w14:paraId="568C1547" w14:textId="77777777" w:rsidR="00DF618D" w:rsidRPr="007B0A28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5" w:type="pct"/>
            <w:vMerge w:val="restart"/>
          </w:tcPr>
          <w:p w14:paraId="57192D9E" w14:textId="086887CB" w:rsidR="00DF618D" w:rsidRPr="007B0A28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18D">
              <w:rPr>
                <w:rFonts w:ascii="Times New Roman" w:hAnsi="Times New Roman"/>
                <w:sz w:val="24"/>
              </w:rPr>
              <w:t xml:space="preserve">ОК 01, 02, 04, 07, </w:t>
            </w:r>
          </w:p>
        </w:tc>
      </w:tr>
      <w:tr w:rsidR="00DF618D" w:rsidRPr="00901121" w14:paraId="309FEEE3" w14:textId="77777777" w:rsidTr="00DF618D">
        <w:trPr>
          <w:trHeight w:val="806"/>
        </w:trPr>
        <w:tc>
          <w:tcPr>
            <w:tcW w:w="747" w:type="pct"/>
            <w:vMerge/>
          </w:tcPr>
          <w:p w14:paraId="700BEE33" w14:textId="77777777" w:rsidR="00DF618D" w:rsidRPr="00152030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14BE0D65" w14:textId="77777777" w:rsidR="00DF618D" w:rsidRPr="00F12C4A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</w:tcPr>
          <w:p w14:paraId="5A14A0B3" w14:textId="77777777" w:rsidR="00DF618D" w:rsidRPr="00A73CE9" w:rsidRDefault="00DF618D" w:rsidP="00DF61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CE9">
              <w:rPr>
                <w:rFonts w:ascii="Times New Roman" w:hAnsi="Times New Roman"/>
                <w:sz w:val="24"/>
                <w:szCs w:val="24"/>
              </w:rPr>
              <w:t>Местность как элемент боевой обстановки. Тактические свойства местности, основные её разновидности и влияние на боевые действия войск. Сезонные изменения тактических свойств местности. Типы укрытий на разных типах местности (горная, степь, лес и т.д.)</w:t>
            </w:r>
          </w:p>
        </w:tc>
        <w:tc>
          <w:tcPr>
            <w:tcW w:w="579" w:type="pct"/>
            <w:vMerge/>
            <w:vAlign w:val="center"/>
          </w:tcPr>
          <w:p w14:paraId="6465D807" w14:textId="77777777" w:rsidR="00DF618D" w:rsidRPr="007B0A28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321D7F0D" w14:textId="77777777" w:rsidR="00DF618D" w:rsidRPr="007B0A28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18D" w:rsidRPr="00901121" w14:paraId="7E9CA859" w14:textId="77777777" w:rsidTr="00DF618D">
        <w:trPr>
          <w:trHeight w:val="359"/>
        </w:trPr>
        <w:tc>
          <w:tcPr>
            <w:tcW w:w="747" w:type="pct"/>
            <w:vMerge w:val="restart"/>
          </w:tcPr>
          <w:p w14:paraId="029C5A27" w14:textId="77777777" w:rsidR="00DF618D" w:rsidRDefault="00DF618D" w:rsidP="00DF618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2.7. </w:t>
            </w:r>
          </w:p>
          <w:p w14:paraId="433B3BEC" w14:textId="77777777" w:rsidR="00DF618D" w:rsidRPr="00152030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Основы инженерной подготовки</w:t>
            </w:r>
          </w:p>
        </w:tc>
        <w:tc>
          <w:tcPr>
            <w:tcW w:w="3049" w:type="pct"/>
            <w:gridSpan w:val="2"/>
          </w:tcPr>
          <w:p w14:paraId="52769797" w14:textId="77777777" w:rsidR="00DF618D" w:rsidRPr="00152030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  <w:vAlign w:val="center"/>
          </w:tcPr>
          <w:p w14:paraId="2AA257F2" w14:textId="77777777" w:rsidR="00DF618D" w:rsidRPr="007B0A28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5" w:type="pct"/>
            <w:vMerge w:val="restart"/>
          </w:tcPr>
          <w:p w14:paraId="31149B75" w14:textId="2D2E256E" w:rsidR="00DF618D" w:rsidRPr="007B0A28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18D">
              <w:rPr>
                <w:rFonts w:ascii="Times New Roman" w:hAnsi="Times New Roman"/>
                <w:sz w:val="24"/>
              </w:rPr>
              <w:t xml:space="preserve">ОК 01, 02, 04, 07, </w:t>
            </w:r>
          </w:p>
        </w:tc>
      </w:tr>
      <w:tr w:rsidR="00DF618D" w:rsidRPr="00901121" w14:paraId="777A55E9" w14:textId="77777777" w:rsidTr="00DF618D">
        <w:trPr>
          <w:trHeight w:val="880"/>
        </w:trPr>
        <w:tc>
          <w:tcPr>
            <w:tcW w:w="747" w:type="pct"/>
            <w:vMerge/>
          </w:tcPr>
          <w:p w14:paraId="5AF35E29" w14:textId="77777777" w:rsidR="00DF618D" w:rsidRPr="00152030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4570203D" w14:textId="77777777" w:rsidR="00DF618D" w:rsidRPr="00F12C4A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</w:tcPr>
          <w:p w14:paraId="799199BA" w14:textId="77777777" w:rsidR="00DF618D" w:rsidRPr="00A73CE9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CE9">
              <w:rPr>
                <w:rFonts w:ascii="Times New Roman" w:hAnsi="Times New Roman"/>
                <w:sz w:val="24"/>
                <w:szCs w:val="24"/>
              </w:rPr>
              <w:t>Порядок оборудования позиции отделения. Назначение, размеры и последовательность оборудования окопа для стрелка. Шанцевый инструмент, его назначение, применение и сбережение</w:t>
            </w:r>
          </w:p>
        </w:tc>
        <w:tc>
          <w:tcPr>
            <w:tcW w:w="579" w:type="pct"/>
            <w:vMerge/>
            <w:vAlign w:val="center"/>
          </w:tcPr>
          <w:p w14:paraId="61C35F0B" w14:textId="77777777" w:rsidR="00DF618D" w:rsidRPr="007B0A28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1F22072F" w14:textId="77777777" w:rsidR="00DF618D" w:rsidRPr="007B0A28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18D" w:rsidRPr="00901121" w14:paraId="1FC877DF" w14:textId="77777777" w:rsidTr="00DF618D">
        <w:trPr>
          <w:trHeight w:val="339"/>
        </w:trPr>
        <w:tc>
          <w:tcPr>
            <w:tcW w:w="747" w:type="pct"/>
            <w:vMerge w:val="restart"/>
          </w:tcPr>
          <w:p w14:paraId="2B3EC28F" w14:textId="77777777" w:rsidR="00DF618D" w:rsidRDefault="00DF618D" w:rsidP="00DF618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2.8. </w:t>
            </w:r>
          </w:p>
          <w:p w14:paraId="21BAA59E" w14:textId="77777777" w:rsidR="00DF618D" w:rsidRPr="00152030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Основы военно-медицинской подготовки. Тактическая медицина</w:t>
            </w:r>
          </w:p>
        </w:tc>
        <w:tc>
          <w:tcPr>
            <w:tcW w:w="3049" w:type="pct"/>
            <w:gridSpan w:val="2"/>
          </w:tcPr>
          <w:p w14:paraId="107064AF" w14:textId="77777777" w:rsidR="00DF618D" w:rsidRPr="00152030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  <w:vAlign w:val="center"/>
          </w:tcPr>
          <w:p w14:paraId="42D34F96" w14:textId="77777777" w:rsidR="00DF618D" w:rsidRPr="007B0A28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5" w:type="pct"/>
            <w:vMerge w:val="restart"/>
          </w:tcPr>
          <w:p w14:paraId="3FA1084E" w14:textId="702C4F9F" w:rsidR="00DF618D" w:rsidRPr="007B0A28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18D">
              <w:rPr>
                <w:rFonts w:ascii="Times New Roman" w:hAnsi="Times New Roman"/>
                <w:sz w:val="24"/>
              </w:rPr>
              <w:t xml:space="preserve">ОК 01, 02, 04, 07, ПК 1.1, ПК 3.1, </w:t>
            </w:r>
          </w:p>
        </w:tc>
      </w:tr>
      <w:tr w:rsidR="00DF618D" w:rsidRPr="00901121" w14:paraId="6BA9C35C" w14:textId="77777777" w:rsidTr="00DF618D">
        <w:trPr>
          <w:trHeight w:val="279"/>
        </w:trPr>
        <w:tc>
          <w:tcPr>
            <w:tcW w:w="747" w:type="pct"/>
            <w:vMerge/>
          </w:tcPr>
          <w:p w14:paraId="68AB7030" w14:textId="77777777" w:rsidR="00DF618D" w:rsidRPr="00152030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13FBDAE6" w14:textId="77777777" w:rsidR="00DF618D" w:rsidRPr="00F12C4A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</w:tcPr>
          <w:p w14:paraId="40096DE4" w14:textId="77777777" w:rsidR="00DF618D" w:rsidRDefault="00DF618D" w:rsidP="00DF618D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CE9">
              <w:rPr>
                <w:rFonts w:ascii="Times New Roman" w:hAnsi="Times New Roman"/>
                <w:sz w:val="24"/>
                <w:szCs w:val="24"/>
              </w:rPr>
              <w:t xml:space="preserve">Виды боевых ранений и опасность их получения. Состав и назначение штатных и подручных средств первой помощи. </w:t>
            </w:r>
          </w:p>
          <w:p w14:paraId="44C9907B" w14:textId="77777777" w:rsidR="00DF618D" w:rsidRDefault="00DF618D" w:rsidP="00DF618D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CE9">
              <w:rPr>
                <w:rFonts w:ascii="Times New Roman" w:hAnsi="Times New Roman"/>
                <w:sz w:val="24"/>
                <w:szCs w:val="24"/>
              </w:rPr>
              <w:t>Алгоритм оказания первой помощи при различных состояниях, в т.ч. боевых ранений.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73CE9">
              <w:rPr>
                <w:rFonts w:ascii="Times New Roman" w:hAnsi="Times New Roman"/>
                <w:sz w:val="24"/>
                <w:szCs w:val="24"/>
              </w:rPr>
              <w:t xml:space="preserve">Условные зоны оказания первой помощи: характеристика особенностей «красной», «желтой» и «зеленой» зон. Объем мероприятий первой помощи в каждой зоне. </w:t>
            </w:r>
          </w:p>
          <w:p w14:paraId="03B8918F" w14:textId="77777777" w:rsidR="00DF618D" w:rsidRPr="00A73CE9" w:rsidRDefault="00DF618D" w:rsidP="00DF618D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CE9">
              <w:rPr>
                <w:rFonts w:ascii="Times New Roman" w:hAnsi="Times New Roman"/>
                <w:sz w:val="24"/>
                <w:szCs w:val="24"/>
              </w:rPr>
              <w:t>Порядок выполнения мероприятий первой помощи в каждой зоне.</w:t>
            </w:r>
          </w:p>
        </w:tc>
        <w:tc>
          <w:tcPr>
            <w:tcW w:w="579" w:type="pct"/>
            <w:vMerge/>
            <w:vAlign w:val="center"/>
          </w:tcPr>
          <w:p w14:paraId="5AB4CA61" w14:textId="77777777" w:rsidR="00DF618D" w:rsidRPr="007B0A28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64C4C440" w14:textId="77777777" w:rsidR="00DF618D" w:rsidRPr="007B0A28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18D" w:rsidRPr="00901121" w14:paraId="7342E5E7" w14:textId="77777777" w:rsidTr="00DF618D">
        <w:trPr>
          <w:trHeight w:val="354"/>
        </w:trPr>
        <w:tc>
          <w:tcPr>
            <w:tcW w:w="747" w:type="pct"/>
            <w:vMerge/>
          </w:tcPr>
          <w:p w14:paraId="6AB880C7" w14:textId="77777777" w:rsidR="00DF618D" w:rsidRPr="00152030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49" w:type="pct"/>
            <w:gridSpan w:val="2"/>
          </w:tcPr>
          <w:p w14:paraId="433142E9" w14:textId="77777777" w:rsidR="00DF618D" w:rsidRPr="00A73CE9" w:rsidRDefault="00DF618D" w:rsidP="00DF618D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5F">
              <w:rPr>
                <w:rFonts w:ascii="Times New Roman" w:hAnsi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579" w:type="pct"/>
            <w:vMerge w:val="restart"/>
            <w:vAlign w:val="center"/>
          </w:tcPr>
          <w:p w14:paraId="53E0BEB5" w14:textId="77777777" w:rsidR="00DF618D" w:rsidRPr="007B0A28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6/6</w:t>
            </w:r>
          </w:p>
        </w:tc>
        <w:tc>
          <w:tcPr>
            <w:tcW w:w="625" w:type="pct"/>
            <w:vMerge/>
          </w:tcPr>
          <w:p w14:paraId="70010C54" w14:textId="77777777" w:rsidR="00DF618D" w:rsidRPr="007B0A28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18D" w:rsidRPr="00901121" w14:paraId="5BEEB92B" w14:textId="77777777" w:rsidTr="00DF618D">
        <w:trPr>
          <w:trHeight w:val="421"/>
        </w:trPr>
        <w:tc>
          <w:tcPr>
            <w:tcW w:w="747" w:type="pct"/>
            <w:vMerge/>
          </w:tcPr>
          <w:p w14:paraId="687AC4A1" w14:textId="77777777" w:rsidR="00DF618D" w:rsidRPr="00152030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48D63C1D" w14:textId="77777777" w:rsidR="00DF618D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73" w:type="pct"/>
          </w:tcPr>
          <w:p w14:paraId="5DCD0664" w14:textId="77777777" w:rsidR="00DF618D" w:rsidRPr="00A73CE9" w:rsidRDefault="00DF618D" w:rsidP="00DF618D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CE9">
              <w:rPr>
                <w:rFonts w:ascii="Times New Roman" w:hAnsi="Times New Roman"/>
                <w:sz w:val="24"/>
                <w:szCs w:val="24"/>
              </w:rPr>
              <w:t>Общие принципы оказания первой медико-санитарной помощи. Методы доврачебной реанимации</w:t>
            </w:r>
          </w:p>
        </w:tc>
        <w:tc>
          <w:tcPr>
            <w:tcW w:w="579" w:type="pct"/>
            <w:vMerge/>
            <w:vAlign w:val="center"/>
          </w:tcPr>
          <w:p w14:paraId="1D7B0CB6" w14:textId="77777777" w:rsidR="00DF618D" w:rsidRPr="007B0A28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14A3688E" w14:textId="77777777" w:rsidR="00DF618D" w:rsidRPr="007B0A28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18D" w:rsidRPr="00901121" w14:paraId="488A509F" w14:textId="77777777" w:rsidTr="00DF618D">
        <w:trPr>
          <w:trHeight w:val="383"/>
        </w:trPr>
        <w:tc>
          <w:tcPr>
            <w:tcW w:w="747" w:type="pct"/>
            <w:vMerge w:val="restart"/>
          </w:tcPr>
          <w:p w14:paraId="70429F8D" w14:textId="77777777" w:rsidR="00DF618D" w:rsidRDefault="00DF618D" w:rsidP="00DF618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Тема 2.9.</w:t>
            </w:r>
          </w:p>
          <w:p w14:paraId="46EFEADE" w14:textId="77777777" w:rsidR="00DF618D" w:rsidRPr="00152030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Символы воинской чести. Боевые традиции Вооруженных Сил России</w:t>
            </w:r>
          </w:p>
        </w:tc>
        <w:tc>
          <w:tcPr>
            <w:tcW w:w="3049" w:type="pct"/>
            <w:gridSpan w:val="2"/>
          </w:tcPr>
          <w:p w14:paraId="7D123038" w14:textId="77777777" w:rsidR="00DF618D" w:rsidRPr="00152030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  <w:vAlign w:val="center"/>
          </w:tcPr>
          <w:p w14:paraId="3DD0D1ED" w14:textId="3F7934EC" w:rsidR="00DF618D" w:rsidRPr="007B0A28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5" w:type="pct"/>
            <w:vMerge w:val="restart"/>
          </w:tcPr>
          <w:p w14:paraId="0F123510" w14:textId="6EF789BC" w:rsidR="00DF618D" w:rsidRPr="007B0A28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18D">
              <w:rPr>
                <w:rFonts w:ascii="Times New Roman" w:hAnsi="Times New Roman"/>
                <w:sz w:val="24"/>
              </w:rPr>
              <w:t xml:space="preserve">ОК 01, 02, 04, 07, </w:t>
            </w:r>
          </w:p>
        </w:tc>
      </w:tr>
      <w:tr w:rsidR="00DF618D" w:rsidRPr="00901121" w14:paraId="05AF258D" w14:textId="77777777" w:rsidTr="00DF618D">
        <w:trPr>
          <w:trHeight w:val="1305"/>
        </w:trPr>
        <w:tc>
          <w:tcPr>
            <w:tcW w:w="747" w:type="pct"/>
            <w:vMerge/>
          </w:tcPr>
          <w:p w14:paraId="7D43CB3C" w14:textId="77777777" w:rsidR="00DF618D" w:rsidRPr="00152030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2CD8B715" w14:textId="77777777" w:rsidR="00DF618D" w:rsidRPr="00F12C4A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</w:tcPr>
          <w:p w14:paraId="10F464E4" w14:textId="77777777" w:rsidR="00DF618D" w:rsidRPr="00A73CE9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CE9">
              <w:rPr>
                <w:rFonts w:ascii="Times New Roman" w:hAnsi="Times New Roman"/>
                <w:sz w:val="24"/>
                <w:szCs w:val="24"/>
              </w:rPr>
              <w:t>Боевое Знамя части – символ воинской чести, доблести и славы. Боевые традиции Вооруженных сил РФ. Ордена – почетные награды за воинские отличия в бою и заслуги в военной службе. Ритуалы Вооруженных Сил Российской Федерации. Патриотизм и верность воинскому долгу. Дружба, войсковое товарищество.</w:t>
            </w:r>
          </w:p>
        </w:tc>
        <w:tc>
          <w:tcPr>
            <w:tcW w:w="579" w:type="pct"/>
            <w:vMerge/>
            <w:vAlign w:val="center"/>
          </w:tcPr>
          <w:p w14:paraId="0ACF4484" w14:textId="77777777" w:rsidR="00DF618D" w:rsidRPr="007B0A28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4C842C95" w14:textId="77777777" w:rsidR="00DF618D" w:rsidRPr="007B0A28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18D" w:rsidRPr="00901121" w14:paraId="1C17585B" w14:textId="77777777" w:rsidTr="00DF618D">
        <w:trPr>
          <w:trHeight w:val="305"/>
        </w:trPr>
        <w:tc>
          <w:tcPr>
            <w:tcW w:w="747" w:type="pct"/>
            <w:vMerge w:val="restart"/>
          </w:tcPr>
          <w:p w14:paraId="2B404866" w14:textId="77777777" w:rsidR="00DF618D" w:rsidRDefault="00DF618D" w:rsidP="00DF618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2.10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5C26310B" w14:textId="77777777" w:rsidR="00DF618D" w:rsidRPr="00152030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Общие правила оказания первой помощи</w:t>
            </w:r>
          </w:p>
        </w:tc>
        <w:tc>
          <w:tcPr>
            <w:tcW w:w="3049" w:type="pct"/>
            <w:gridSpan w:val="2"/>
          </w:tcPr>
          <w:p w14:paraId="4034517B" w14:textId="77777777" w:rsidR="00DF618D" w:rsidRPr="00A73CE9" w:rsidRDefault="00DF618D" w:rsidP="00DF61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2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  <w:vAlign w:val="center"/>
          </w:tcPr>
          <w:p w14:paraId="3226B766" w14:textId="41560876" w:rsidR="00DF618D" w:rsidRPr="007B0A28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5" w:type="pct"/>
            <w:vMerge w:val="restart"/>
          </w:tcPr>
          <w:p w14:paraId="1256841F" w14:textId="296BDE9E" w:rsidR="00DF618D" w:rsidRPr="007B0A28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18D">
              <w:rPr>
                <w:rFonts w:ascii="Times New Roman" w:hAnsi="Times New Roman"/>
                <w:sz w:val="24"/>
              </w:rPr>
              <w:t xml:space="preserve">ОК 01, 02, 04, 07, </w:t>
            </w:r>
          </w:p>
        </w:tc>
      </w:tr>
      <w:tr w:rsidR="00DF618D" w:rsidRPr="00901121" w14:paraId="6E857EFD" w14:textId="77777777" w:rsidTr="00DF618D">
        <w:trPr>
          <w:trHeight w:val="1391"/>
        </w:trPr>
        <w:tc>
          <w:tcPr>
            <w:tcW w:w="747" w:type="pct"/>
            <w:vMerge/>
          </w:tcPr>
          <w:p w14:paraId="46A54C49" w14:textId="77777777" w:rsidR="00DF618D" w:rsidRDefault="00DF618D" w:rsidP="00DF618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6" w:type="pct"/>
          </w:tcPr>
          <w:p w14:paraId="4E6C7352" w14:textId="77777777" w:rsidR="00DF618D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</w:tcPr>
          <w:p w14:paraId="3190F2B9" w14:textId="77777777" w:rsidR="00DF618D" w:rsidRDefault="00DF618D" w:rsidP="00DF61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15A">
              <w:rPr>
                <w:rFonts w:ascii="Times New Roman" w:hAnsi="Times New Roman"/>
                <w:sz w:val="24"/>
                <w:szCs w:val="24"/>
              </w:rPr>
              <w:t xml:space="preserve">Оценка состояния пострадавшего. Общая характеристика поражений организма человека от воздействия опасных факторов. Общие правила и порядок оказания первой медицинской помощи. Первая доврачебная помощь при различных повреждениях и состояниях организма. </w:t>
            </w:r>
          </w:p>
          <w:p w14:paraId="20BC6632" w14:textId="77777777" w:rsidR="00DF618D" w:rsidRPr="00C3215A" w:rsidRDefault="00DF618D" w:rsidP="00DF61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15A">
              <w:rPr>
                <w:rFonts w:ascii="Times New Roman" w:hAnsi="Times New Roman"/>
                <w:sz w:val="24"/>
                <w:szCs w:val="24"/>
              </w:rPr>
              <w:t>Транспортная иммобилизация и транспортирование пострадавших при различных повреждениях</w:t>
            </w:r>
          </w:p>
        </w:tc>
        <w:tc>
          <w:tcPr>
            <w:tcW w:w="579" w:type="pct"/>
            <w:vMerge/>
            <w:vAlign w:val="center"/>
          </w:tcPr>
          <w:p w14:paraId="76A94E79" w14:textId="77777777" w:rsidR="00DF618D" w:rsidRPr="007B0A28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58346EA4" w14:textId="77777777" w:rsidR="00DF618D" w:rsidRPr="007B0A28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18D" w:rsidRPr="00901121" w14:paraId="7B2E6109" w14:textId="77777777" w:rsidTr="00DF618D">
        <w:trPr>
          <w:trHeight w:val="364"/>
        </w:trPr>
        <w:tc>
          <w:tcPr>
            <w:tcW w:w="747" w:type="pct"/>
            <w:vMerge/>
          </w:tcPr>
          <w:p w14:paraId="1265A1F4" w14:textId="77777777" w:rsidR="00DF618D" w:rsidRDefault="00DF618D" w:rsidP="00DF618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049" w:type="pct"/>
            <w:gridSpan w:val="2"/>
          </w:tcPr>
          <w:p w14:paraId="6002D2CC" w14:textId="77777777" w:rsidR="00DF618D" w:rsidRPr="00C3215A" w:rsidRDefault="00DF618D" w:rsidP="00DF61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785F">
              <w:rPr>
                <w:rFonts w:ascii="Times New Roman" w:hAnsi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579" w:type="pct"/>
            <w:vMerge w:val="restart"/>
            <w:vAlign w:val="center"/>
          </w:tcPr>
          <w:p w14:paraId="675DCF0C" w14:textId="77777777" w:rsidR="00DF618D" w:rsidRPr="007B0A28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10/10</w:t>
            </w:r>
          </w:p>
        </w:tc>
        <w:tc>
          <w:tcPr>
            <w:tcW w:w="625" w:type="pct"/>
            <w:vMerge/>
          </w:tcPr>
          <w:p w14:paraId="14DCF1A1" w14:textId="77777777" w:rsidR="00DF618D" w:rsidRPr="007B0A28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18D" w:rsidRPr="00901121" w14:paraId="182EA7C3" w14:textId="77777777" w:rsidTr="00DF618D">
        <w:trPr>
          <w:trHeight w:val="591"/>
        </w:trPr>
        <w:tc>
          <w:tcPr>
            <w:tcW w:w="747" w:type="pct"/>
            <w:vMerge/>
          </w:tcPr>
          <w:p w14:paraId="3D4D9546" w14:textId="77777777" w:rsidR="00DF618D" w:rsidRDefault="00DF618D" w:rsidP="00DF618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6" w:type="pct"/>
          </w:tcPr>
          <w:p w14:paraId="646473C5" w14:textId="77777777" w:rsidR="00DF618D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73" w:type="pct"/>
          </w:tcPr>
          <w:p w14:paraId="7CBA487F" w14:textId="77777777" w:rsidR="00DF618D" w:rsidRDefault="00DF618D" w:rsidP="00DF61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736C">
              <w:rPr>
                <w:rFonts w:ascii="Times New Roman" w:hAnsi="Times New Roman"/>
                <w:sz w:val="24"/>
                <w:szCs w:val="24"/>
              </w:rPr>
              <w:t>Общие принципы оказания первой медико-санитарной помощи. Методы доврачебной реанимации</w:t>
            </w:r>
          </w:p>
        </w:tc>
        <w:tc>
          <w:tcPr>
            <w:tcW w:w="579" w:type="pct"/>
            <w:vMerge/>
            <w:vAlign w:val="center"/>
          </w:tcPr>
          <w:p w14:paraId="117C1A9D" w14:textId="77777777" w:rsidR="00DF618D" w:rsidRPr="007B0A28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6115B0DB" w14:textId="77777777" w:rsidR="00DF618D" w:rsidRPr="007B0A28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18D" w:rsidRPr="00901121" w14:paraId="3F00EEB1" w14:textId="77777777" w:rsidTr="00DF618D">
        <w:trPr>
          <w:trHeight w:val="271"/>
        </w:trPr>
        <w:tc>
          <w:tcPr>
            <w:tcW w:w="747" w:type="pct"/>
            <w:vMerge/>
          </w:tcPr>
          <w:p w14:paraId="50E6B463" w14:textId="77777777" w:rsidR="00DF618D" w:rsidRDefault="00DF618D" w:rsidP="00DF618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6" w:type="pct"/>
          </w:tcPr>
          <w:p w14:paraId="3DA31DEB" w14:textId="77777777" w:rsidR="00DF618D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73" w:type="pct"/>
          </w:tcPr>
          <w:p w14:paraId="35BFA60D" w14:textId="77777777" w:rsidR="00DF618D" w:rsidRPr="0081736C" w:rsidRDefault="00DF618D" w:rsidP="00DF61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736C">
              <w:rPr>
                <w:rFonts w:ascii="Times New Roman" w:hAnsi="Times New Roman"/>
                <w:sz w:val="24"/>
                <w:szCs w:val="24"/>
              </w:rPr>
              <w:t>Первая помощь при отсутствии сознания, при остановке дыхания и отсутствии кровообращения (остановке сердца)</w:t>
            </w:r>
          </w:p>
        </w:tc>
        <w:tc>
          <w:tcPr>
            <w:tcW w:w="579" w:type="pct"/>
            <w:vMerge/>
            <w:vAlign w:val="center"/>
          </w:tcPr>
          <w:p w14:paraId="145206DC" w14:textId="77777777" w:rsidR="00DF618D" w:rsidRPr="007B0A28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29DDDA00" w14:textId="77777777" w:rsidR="00DF618D" w:rsidRPr="007B0A28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18D" w:rsidRPr="00901121" w14:paraId="20B6E43C" w14:textId="77777777" w:rsidTr="00DF618D">
        <w:trPr>
          <w:trHeight w:val="208"/>
        </w:trPr>
        <w:tc>
          <w:tcPr>
            <w:tcW w:w="747" w:type="pct"/>
            <w:vMerge/>
          </w:tcPr>
          <w:p w14:paraId="21D1DB16" w14:textId="77777777" w:rsidR="00DF618D" w:rsidRDefault="00DF618D" w:rsidP="00DF618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6" w:type="pct"/>
          </w:tcPr>
          <w:p w14:paraId="0ACEAC38" w14:textId="77777777" w:rsidR="00DF618D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73" w:type="pct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14:paraId="35B18FED" w14:textId="77777777" w:rsidR="00DF618D" w:rsidRPr="0081736C" w:rsidRDefault="00DF618D" w:rsidP="00DF61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736C">
              <w:rPr>
                <w:rFonts w:ascii="Times New Roman" w:hAnsi="Times New Roman"/>
                <w:sz w:val="24"/>
                <w:szCs w:val="24"/>
              </w:rPr>
              <w:t>Первая помощь при наружных кровотечениях, при травмах различных областей тела</w:t>
            </w:r>
          </w:p>
        </w:tc>
        <w:tc>
          <w:tcPr>
            <w:tcW w:w="579" w:type="pct"/>
            <w:vMerge/>
            <w:vAlign w:val="center"/>
          </w:tcPr>
          <w:p w14:paraId="77EB37AF" w14:textId="77777777" w:rsidR="00DF618D" w:rsidRPr="007B0A28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15C42472" w14:textId="77777777" w:rsidR="00DF618D" w:rsidRPr="007B0A28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18D" w:rsidRPr="00901121" w14:paraId="5E1A3D6E" w14:textId="77777777" w:rsidTr="00DF618D">
        <w:trPr>
          <w:trHeight w:val="379"/>
        </w:trPr>
        <w:tc>
          <w:tcPr>
            <w:tcW w:w="747" w:type="pct"/>
            <w:vMerge/>
          </w:tcPr>
          <w:p w14:paraId="235E9BD4" w14:textId="77777777" w:rsidR="00DF618D" w:rsidRDefault="00DF618D" w:rsidP="00DF618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6" w:type="pct"/>
          </w:tcPr>
          <w:p w14:paraId="7F8CD92C" w14:textId="77777777" w:rsidR="00DF618D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73" w:type="pct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14:paraId="59745FEC" w14:textId="77777777" w:rsidR="00DF618D" w:rsidRPr="0081736C" w:rsidRDefault="00DF618D" w:rsidP="00DF61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736C">
              <w:rPr>
                <w:rFonts w:ascii="Times New Roman" w:hAnsi="Times New Roman"/>
                <w:sz w:val="24"/>
                <w:szCs w:val="24"/>
              </w:rPr>
              <w:t>Первая помощь при ожогах и воздействии высоких температур, при воздействии низких температур</w:t>
            </w:r>
          </w:p>
        </w:tc>
        <w:tc>
          <w:tcPr>
            <w:tcW w:w="579" w:type="pct"/>
            <w:vMerge/>
            <w:vAlign w:val="center"/>
          </w:tcPr>
          <w:p w14:paraId="6090D326" w14:textId="77777777" w:rsidR="00DF618D" w:rsidRPr="007B0A28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2F0140A8" w14:textId="77777777" w:rsidR="00DF618D" w:rsidRPr="007B0A28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18D" w:rsidRPr="00901121" w14:paraId="27A07082" w14:textId="77777777" w:rsidTr="00DF618D">
        <w:trPr>
          <w:trHeight w:val="342"/>
        </w:trPr>
        <w:tc>
          <w:tcPr>
            <w:tcW w:w="747" w:type="pct"/>
            <w:vMerge/>
          </w:tcPr>
          <w:p w14:paraId="2FB37AFB" w14:textId="77777777" w:rsidR="00DF618D" w:rsidRDefault="00DF618D" w:rsidP="00DF618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6" w:type="pct"/>
          </w:tcPr>
          <w:p w14:paraId="1381B6BE" w14:textId="77777777" w:rsidR="00DF618D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73" w:type="pct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14:paraId="724C5C67" w14:textId="77777777" w:rsidR="00DF618D" w:rsidRPr="0081736C" w:rsidRDefault="00DF618D" w:rsidP="00DF61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736C">
              <w:rPr>
                <w:rFonts w:ascii="Times New Roman" w:hAnsi="Times New Roman"/>
                <w:sz w:val="24"/>
                <w:szCs w:val="24"/>
              </w:rPr>
              <w:t>Первая помощь при попадании инородных тел в верхние дыхательные пути, при отравлениях</w:t>
            </w:r>
          </w:p>
        </w:tc>
        <w:tc>
          <w:tcPr>
            <w:tcW w:w="579" w:type="pct"/>
            <w:vMerge/>
            <w:vAlign w:val="center"/>
          </w:tcPr>
          <w:p w14:paraId="7681E343" w14:textId="77777777" w:rsidR="00DF618D" w:rsidRPr="007B0A28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6FF86751" w14:textId="77777777" w:rsidR="00DF618D" w:rsidRPr="007B0A28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18D" w:rsidRPr="00901121" w14:paraId="65D94ADB" w14:textId="77777777" w:rsidTr="00DF618D">
        <w:trPr>
          <w:trHeight w:val="342"/>
        </w:trPr>
        <w:tc>
          <w:tcPr>
            <w:tcW w:w="747" w:type="pct"/>
            <w:vMerge w:val="restart"/>
          </w:tcPr>
          <w:p w14:paraId="5108FC39" w14:textId="77777777" w:rsidR="00DF618D" w:rsidRDefault="00DF618D" w:rsidP="00DF618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2.11 </w:t>
            </w:r>
          </w:p>
          <w:p w14:paraId="60C0FE1B" w14:textId="77777777" w:rsidR="00DF618D" w:rsidRPr="00152030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Профилактика инфекционных заболеваний</w:t>
            </w:r>
          </w:p>
        </w:tc>
        <w:tc>
          <w:tcPr>
            <w:tcW w:w="3049" w:type="pct"/>
            <w:gridSpan w:val="2"/>
          </w:tcPr>
          <w:p w14:paraId="66E1451F" w14:textId="77777777" w:rsidR="00DF618D" w:rsidRPr="00A73CE9" w:rsidRDefault="00DF618D" w:rsidP="00DF61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736C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  <w:vAlign w:val="center"/>
          </w:tcPr>
          <w:p w14:paraId="6B25A501" w14:textId="77777777" w:rsidR="00DF618D" w:rsidRPr="007B0A28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5" w:type="pct"/>
            <w:vMerge w:val="restart"/>
          </w:tcPr>
          <w:p w14:paraId="1E38030A" w14:textId="2E134DCC" w:rsidR="00DF618D" w:rsidRPr="007B0A28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18D">
              <w:rPr>
                <w:rFonts w:ascii="Times New Roman" w:hAnsi="Times New Roman"/>
                <w:sz w:val="24"/>
              </w:rPr>
              <w:t xml:space="preserve">ОК 01, 02, 04, 07, ПК 1.1, ПК 3.1, </w:t>
            </w:r>
          </w:p>
        </w:tc>
      </w:tr>
      <w:tr w:rsidR="00DF618D" w:rsidRPr="00901121" w14:paraId="499D8686" w14:textId="77777777" w:rsidTr="00DF618D">
        <w:trPr>
          <w:trHeight w:val="1770"/>
        </w:trPr>
        <w:tc>
          <w:tcPr>
            <w:tcW w:w="747" w:type="pct"/>
            <w:vMerge/>
          </w:tcPr>
          <w:p w14:paraId="5C19A48D" w14:textId="77777777" w:rsidR="00DF618D" w:rsidRDefault="00DF618D" w:rsidP="00DF618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6" w:type="pct"/>
          </w:tcPr>
          <w:p w14:paraId="5ECA8BC3" w14:textId="77777777" w:rsidR="00DF618D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</w:tcPr>
          <w:p w14:paraId="1B60B02D" w14:textId="77777777" w:rsidR="00DF618D" w:rsidRPr="0081736C" w:rsidRDefault="00DF618D" w:rsidP="00DF61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736C">
              <w:rPr>
                <w:rFonts w:ascii="Times New Roman" w:hAnsi="Times New Roman"/>
                <w:sz w:val="24"/>
                <w:szCs w:val="24"/>
              </w:rPr>
              <w:t xml:space="preserve">Из истории инфекционных болезней. Классификация инфекционных заболеваний. Общие признаки инфекционных заболеваний. Естественный микробный фон кожи. Патогенные микроорганизмы. Бессимптомная латентная инфекция. Инфекционные заболевания и бациллоносительство. Периоды протекания инфекционных заболеваний. Воздушно-капельные инфекции. Желудочно-кишечные инфекции. Пищевые отравления бактериальными токсинами. Определение понятия «иммунитет». </w:t>
            </w:r>
          </w:p>
        </w:tc>
        <w:tc>
          <w:tcPr>
            <w:tcW w:w="579" w:type="pct"/>
            <w:vMerge/>
            <w:vAlign w:val="center"/>
          </w:tcPr>
          <w:p w14:paraId="67537D3F" w14:textId="77777777" w:rsidR="00DF618D" w:rsidRPr="007B0A28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08F8BDFF" w14:textId="77777777" w:rsidR="00DF618D" w:rsidRPr="007B0A28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18D" w:rsidRPr="00901121" w14:paraId="13E08A93" w14:textId="77777777" w:rsidTr="00DF618D">
        <w:trPr>
          <w:trHeight w:val="281"/>
        </w:trPr>
        <w:tc>
          <w:tcPr>
            <w:tcW w:w="747" w:type="pct"/>
            <w:vMerge/>
          </w:tcPr>
          <w:p w14:paraId="3B3EA6EF" w14:textId="77777777" w:rsidR="00DF618D" w:rsidRDefault="00DF618D" w:rsidP="00DF618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049" w:type="pct"/>
            <w:gridSpan w:val="2"/>
          </w:tcPr>
          <w:p w14:paraId="6D96FA02" w14:textId="77777777" w:rsidR="00DF618D" w:rsidRPr="0081736C" w:rsidRDefault="00DF618D" w:rsidP="00DF61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785F">
              <w:rPr>
                <w:rFonts w:ascii="Times New Roman" w:hAnsi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579" w:type="pct"/>
            <w:vMerge w:val="restart"/>
            <w:vAlign w:val="center"/>
          </w:tcPr>
          <w:p w14:paraId="5402211A" w14:textId="77777777" w:rsidR="00DF618D" w:rsidRPr="007B0A28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3/3</w:t>
            </w:r>
          </w:p>
        </w:tc>
        <w:tc>
          <w:tcPr>
            <w:tcW w:w="625" w:type="pct"/>
            <w:vMerge/>
          </w:tcPr>
          <w:p w14:paraId="70BCBE61" w14:textId="77777777" w:rsidR="00DF618D" w:rsidRPr="007B0A28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18D" w:rsidRPr="00901121" w14:paraId="61CFFFF1" w14:textId="77777777" w:rsidTr="00DF618D">
        <w:trPr>
          <w:trHeight w:val="500"/>
        </w:trPr>
        <w:tc>
          <w:tcPr>
            <w:tcW w:w="747" w:type="pct"/>
            <w:vMerge/>
          </w:tcPr>
          <w:p w14:paraId="2830DC48" w14:textId="77777777" w:rsidR="00DF618D" w:rsidRDefault="00DF618D" w:rsidP="00DF618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6" w:type="pct"/>
          </w:tcPr>
          <w:p w14:paraId="757F7671" w14:textId="77777777" w:rsidR="00DF618D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73" w:type="pct"/>
          </w:tcPr>
          <w:p w14:paraId="35EFC769" w14:textId="77777777" w:rsidR="00DF618D" w:rsidRPr="00CC2F55" w:rsidRDefault="00DF618D" w:rsidP="00DF61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2F55">
              <w:rPr>
                <w:rFonts w:ascii="Times New Roman" w:hAnsi="Times New Roman"/>
                <w:sz w:val="24"/>
                <w:szCs w:val="24"/>
              </w:rPr>
              <w:t>Правила госпитализации инфекционных больных</w:t>
            </w:r>
          </w:p>
        </w:tc>
        <w:tc>
          <w:tcPr>
            <w:tcW w:w="579" w:type="pct"/>
            <w:vMerge/>
            <w:vAlign w:val="center"/>
          </w:tcPr>
          <w:p w14:paraId="4AC1D272" w14:textId="77777777" w:rsidR="00DF618D" w:rsidRPr="007B0A28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08B34E50" w14:textId="77777777" w:rsidR="00DF618D" w:rsidRPr="007B0A28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18D" w:rsidRPr="00901121" w14:paraId="4D069E13" w14:textId="77777777" w:rsidTr="00DF618D">
        <w:trPr>
          <w:trHeight w:val="380"/>
        </w:trPr>
        <w:tc>
          <w:tcPr>
            <w:tcW w:w="747" w:type="pct"/>
            <w:vMerge w:val="restart"/>
          </w:tcPr>
          <w:p w14:paraId="039AB930" w14:textId="77777777" w:rsidR="00DF618D" w:rsidRDefault="00DF618D" w:rsidP="00DF618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 xml:space="preserve">Тема 2.12 </w:t>
            </w:r>
          </w:p>
          <w:p w14:paraId="61BF2AD8" w14:textId="77777777" w:rsidR="00DF618D" w:rsidRPr="00152030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Обеспечение здорового образа жизни</w:t>
            </w:r>
          </w:p>
        </w:tc>
        <w:tc>
          <w:tcPr>
            <w:tcW w:w="3049" w:type="pct"/>
            <w:gridSpan w:val="2"/>
          </w:tcPr>
          <w:p w14:paraId="7DDB9A73" w14:textId="77777777" w:rsidR="00DF618D" w:rsidRPr="00621239" w:rsidRDefault="00DF618D" w:rsidP="00DF61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7FEF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  <w:vAlign w:val="center"/>
          </w:tcPr>
          <w:p w14:paraId="6CC122E3" w14:textId="77777777" w:rsidR="00DF618D" w:rsidRPr="007B0A28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5" w:type="pct"/>
            <w:vMerge w:val="restart"/>
          </w:tcPr>
          <w:p w14:paraId="48645B12" w14:textId="030EB9BC" w:rsidR="00DF618D" w:rsidRPr="007B0A28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18D">
              <w:rPr>
                <w:rFonts w:ascii="Times New Roman" w:hAnsi="Times New Roman"/>
                <w:sz w:val="24"/>
              </w:rPr>
              <w:t xml:space="preserve">ОК 01, 02, 04, 07, ПК 1.1, ПК </w:t>
            </w:r>
            <w:r w:rsidR="002C451B">
              <w:rPr>
                <w:rFonts w:ascii="Times New Roman" w:hAnsi="Times New Roman"/>
                <w:sz w:val="24"/>
              </w:rPr>
              <w:t>3</w:t>
            </w:r>
            <w:r w:rsidRPr="00DF618D">
              <w:rPr>
                <w:rFonts w:ascii="Times New Roman" w:hAnsi="Times New Roman"/>
                <w:sz w:val="24"/>
              </w:rPr>
              <w:t xml:space="preserve">.1, </w:t>
            </w:r>
          </w:p>
        </w:tc>
      </w:tr>
      <w:tr w:rsidR="00DF618D" w:rsidRPr="00901121" w14:paraId="64070A47" w14:textId="77777777" w:rsidTr="00DF618D">
        <w:trPr>
          <w:trHeight w:val="940"/>
        </w:trPr>
        <w:tc>
          <w:tcPr>
            <w:tcW w:w="747" w:type="pct"/>
            <w:vMerge/>
          </w:tcPr>
          <w:p w14:paraId="11EB2542" w14:textId="77777777" w:rsidR="00DF618D" w:rsidRDefault="00DF618D" w:rsidP="00DF618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6" w:type="pct"/>
          </w:tcPr>
          <w:p w14:paraId="05010D1A" w14:textId="77777777" w:rsidR="00DF618D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</w:tcPr>
          <w:p w14:paraId="146053CC" w14:textId="77777777" w:rsidR="00DF618D" w:rsidRDefault="00DF618D" w:rsidP="00DF61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1239">
              <w:rPr>
                <w:rFonts w:ascii="Times New Roman" w:hAnsi="Times New Roman"/>
                <w:sz w:val="24"/>
                <w:szCs w:val="24"/>
              </w:rPr>
              <w:t>Здоровье и факторы его формирования. Здоровый образ жизни и его составляющие. Двигательная активность и здоровье. Питание и здоровье. Вредные привычки. Факторы риска. Понятие об иммунитете и его видах</w:t>
            </w:r>
          </w:p>
        </w:tc>
        <w:tc>
          <w:tcPr>
            <w:tcW w:w="579" w:type="pct"/>
            <w:vMerge/>
            <w:vAlign w:val="center"/>
          </w:tcPr>
          <w:p w14:paraId="4E7B792C" w14:textId="77777777" w:rsidR="00DF618D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71E4726F" w14:textId="77777777" w:rsidR="00DF618D" w:rsidRPr="007B0A28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18D" w:rsidRPr="00901121" w14:paraId="7A7CB24F" w14:textId="77777777" w:rsidTr="00DF618D">
        <w:trPr>
          <w:trHeight w:val="305"/>
        </w:trPr>
        <w:tc>
          <w:tcPr>
            <w:tcW w:w="747" w:type="pct"/>
            <w:vMerge/>
          </w:tcPr>
          <w:p w14:paraId="7D222CAB" w14:textId="77777777" w:rsidR="00DF618D" w:rsidRDefault="00DF618D" w:rsidP="00DF618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049" w:type="pct"/>
            <w:gridSpan w:val="2"/>
          </w:tcPr>
          <w:p w14:paraId="23188506" w14:textId="77777777" w:rsidR="00DF618D" w:rsidRPr="00621239" w:rsidRDefault="00DF618D" w:rsidP="00DF61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785F">
              <w:rPr>
                <w:rFonts w:ascii="Times New Roman" w:hAnsi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579" w:type="pct"/>
            <w:vMerge w:val="restart"/>
            <w:vAlign w:val="center"/>
          </w:tcPr>
          <w:p w14:paraId="7EB3F60B" w14:textId="77777777" w:rsidR="00DF618D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3/3</w:t>
            </w:r>
          </w:p>
        </w:tc>
        <w:tc>
          <w:tcPr>
            <w:tcW w:w="625" w:type="pct"/>
            <w:vMerge/>
          </w:tcPr>
          <w:p w14:paraId="58F2ED0B" w14:textId="77777777" w:rsidR="00DF618D" w:rsidRPr="007B0A28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18D" w:rsidRPr="00901121" w14:paraId="522D9845" w14:textId="77777777" w:rsidTr="00DF618D">
        <w:trPr>
          <w:trHeight w:val="305"/>
        </w:trPr>
        <w:tc>
          <w:tcPr>
            <w:tcW w:w="747" w:type="pct"/>
            <w:vMerge/>
          </w:tcPr>
          <w:p w14:paraId="1CD16F72" w14:textId="77777777" w:rsidR="00DF618D" w:rsidRDefault="00DF618D" w:rsidP="00DF618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6" w:type="pct"/>
          </w:tcPr>
          <w:p w14:paraId="29AD2DE0" w14:textId="77777777" w:rsidR="00DF618D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73" w:type="pct"/>
          </w:tcPr>
          <w:p w14:paraId="73C5AC75" w14:textId="77777777" w:rsidR="00DF618D" w:rsidRDefault="00DF618D" w:rsidP="00DF61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2F55">
              <w:rPr>
                <w:rFonts w:ascii="Times New Roman" w:hAnsi="Times New Roman"/>
                <w:sz w:val="24"/>
                <w:szCs w:val="24"/>
              </w:rPr>
              <w:t>Показатели здоровья и факторы, их определяющие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579" w:type="pct"/>
            <w:vMerge/>
            <w:vAlign w:val="center"/>
          </w:tcPr>
          <w:p w14:paraId="01760CA7" w14:textId="77777777" w:rsidR="00DF618D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28D017CB" w14:textId="77777777" w:rsidR="00DF618D" w:rsidRPr="007B0A28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18D" w:rsidRPr="00901121" w14:paraId="37983977" w14:textId="77777777" w:rsidTr="00DF618D">
        <w:trPr>
          <w:trHeight w:val="235"/>
        </w:trPr>
        <w:tc>
          <w:tcPr>
            <w:tcW w:w="747" w:type="pct"/>
            <w:vMerge/>
          </w:tcPr>
          <w:p w14:paraId="3A376605" w14:textId="77777777" w:rsidR="00DF618D" w:rsidRDefault="00DF618D" w:rsidP="00DF618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6" w:type="pct"/>
          </w:tcPr>
          <w:p w14:paraId="7A51B2F7" w14:textId="77777777" w:rsidR="00DF618D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73" w:type="pct"/>
          </w:tcPr>
          <w:p w14:paraId="2B4BB62D" w14:textId="77777777" w:rsidR="00DF618D" w:rsidRPr="00CC2F55" w:rsidRDefault="00DF618D" w:rsidP="00DF61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2F55">
              <w:rPr>
                <w:rFonts w:ascii="Times New Roman" w:hAnsi="Times New Roman"/>
                <w:sz w:val="24"/>
                <w:szCs w:val="24"/>
              </w:rPr>
              <w:t>Оценка физического состояния</w:t>
            </w:r>
          </w:p>
        </w:tc>
        <w:tc>
          <w:tcPr>
            <w:tcW w:w="579" w:type="pct"/>
            <w:vMerge/>
            <w:vAlign w:val="center"/>
          </w:tcPr>
          <w:p w14:paraId="1298AD59" w14:textId="77777777" w:rsidR="00DF618D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063EF060" w14:textId="77777777" w:rsidR="00DF618D" w:rsidRPr="007B0A28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18D" w:rsidRPr="00901121" w14:paraId="3C2340B5" w14:textId="77777777" w:rsidTr="00DF618D">
        <w:trPr>
          <w:trHeight w:val="345"/>
        </w:trPr>
        <w:tc>
          <w:tcPr>
            <w:tcW w:w="3796" w:type="pct"/>
            <w:gridSpan w:val="3"/>
          </w:tcPr>
          <w:p w14:paraId="65E1529C" w14:textId="77777777" w:rsidR="00DF618D" w:rsidRPr="00A73CE9" w:rsidRDefault="00DF618D" w:rsidP="00DF61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12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2. Основы военной службы и медицинской подготовки   </w:t>
            </w:r>
          </w:p>
        </w:tc>
        <w:tc>
          <w:tcPr>
            <w:tcW w:w="579" w:type="pct"/>
            <w:vAlign w:val="center"/>
          </w:tcPr>
          <w:p w14:paraId="102B1659" w14:textId="7FFADDA9" w:rsidR="00DF618D" w:rsidRPr="00281EB8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</w:t>
            </w:r>
            <w:r w:rsidRPr="00281E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/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625" w:type="pct"/>
          </w:tcPr>
          <w:p w14:paraId="6005087B" w14:textId="53CF1DCC" w:rsidR="00DF618D" w:rsidRPr="007B0A28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973">
              <w:rPr>
                <w:rFonts w:ascii="Times New Roman" w:hAnsi="Times New Roman"/>
                <w:b/>
                <w:bCs/>
                <w:sz w:val="24"/>
              </w:rPr>
              <w:t xml:space="preserve">ОК 01, 02, 04, 07, </w:t>
            </w:r>
            <w:r w:rsidRPr="00A809FA">
              <w:rPr>
                <w:rFonts w:ascii="Times New Roman" w:hAnsi="Times New Roman"/>
                <w:b/>
                <w:bCs/>
                <w:sz w:val="24"/>
              </w:rPr>
              <w:t>ПК 1.</w:t>
            </w:r>
            <w:r>
              <w:rPr>
                <w:rFonts w:ascii="Times New Roman" w:hAnsi="Times New Roman"/>
                <w:b/>
                <w:bCs/>
                <w:sz w:val="24"/>
              </w:rPr>
              <w:t xml:space="preserve">1, ПК 3.1, </w:t>
            </w:r>
          </w:p>
        </w:tc>
      </w:tr>
      <w:tr w:rsidR="00DF618D" w:rsidRPr="00901121" w14:paraId="5D0A8DCC" w14:textId="77777777" w:rsidTr="00DF618D">
        <w:trPr>
          <w:trHeight w:val="345"/>
        </w:trPr>
        <w:tc>
          <w:tcPr>
            <w:tcW w:w="3796" w:type="pct"/>
            <w:gridSpan w:val="3"/>
          </w:tcPr>
          <w:p w14:paraId="2F763A6B" w14:textId="77777777" w:rsidR="00DF618D" w:rsidRPr="00621239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Модуль «Основы медицинских знаний» (для девушек)</w:t>
            </w:r>
          </w:p>
        </w:tc>
        <w:tc>
          <w:tcPr>
            <w:tcW w:w="579" w:type="pct"/>
            <w:vAlign w:val="center"/>
          </w:tcPr>
          <w:p w14:paraId="65ABEC77" w14:textId="77777777" w:rsidR="00DF618D" w:rsidRPr="007B0A28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</w:tcPr>
          <w:p w14:paraId="0F9B8A05" w14:textId="77777777" w:rsidR="00DF618D" w:rsidRPr="007B0A28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18D" w:rsidRPr="00901121" w14:paraId="0C973739" w14:textId="77777777" w:rsidTr="00DF618D">
        <w:trPr>
          <w:trHeight w:val="341"/>
        </w:trPr>
        <w:tc>
          <w:tcPr>
            <w:tcW w:w="747" w:type="pct"/>
            <w:vMerge w:val="restart"/>
          </w:tcPr>
          <w:p w14:paraId="78EEBCD9" w14:textId="77777777" w:rsidR="00DF618D" w:rsidRDefault="00DF618D" w:rsidP="00DF618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2.1.</w:t>
            </w:r>
          </w:p>
          <w:p w14:paraId="79CFC6B1" w14:textId="77777777" w:rsidR="00DF618D" w:rsidRPr="009A3E6C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Основы военной безопасности Российской Федерации</w:t>
            </w:r>
          </w:p>
        </w:tc>
        <w:tc>
          <w:tcPr>
            <w:tcW w:w="3049" w:type="pct"/>
            <w:gridSpan w:val="2"/>
          </w:tcPr>
          <w:p w14:paraId="330669DD" w14:textId="77777777" w:rsidR="00DF618D" w:rsidRPr="00152030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36C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  <w:vAlign w:val="center"/>
          </w:tcPr>
          <w:p w14:paraId="18181CFA" w14:textId="77777777" w:rsidR="00DF618D" w:rsidRPr="007B0A28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5" w:type="pct"/>
            <w:vMerge w:val="restart"/>
          </w:tcPr>
          <w:p w14:paraId="701C668E" w14:textId="4BB6F52C" w:rsidR="00DF618D" w:rsidRPr="007B0A28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18D">
              <w:rPr>
                <w:rFonts w:ascii="Times New Roman" w:hAnsi="Times New Roman"/>
                <w:sz w:val="24"/>
              </w:rPr>
              <w:t xml:space="preserve">ОК 01, 02, 04, 07, </w:t>
            </w:r>
          </w:p>
        </w:tc>
      </w:tr>
      <w:tr w:rsidR="00DF618D" w:rsidRPr="00901121" w14:paraId="05948CDD" w14:textId="77777777" w:rsidTr="00DF618D">
        <w:trPr>
          <w:trHeight w:val="799"/>
        </w:trPr>
        <w:tc>
          <w:tcPr>
            <w:tcW w:w="747" w:type="pct"/>
            <w:vMerge/>
          </w:tcPr>
          <w:p w14:paraId="202E2CE6" w14:textId="77777777" w:rsidR="00DF618D" w:rsidRPr="009A3E6C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267D26F5" w14:textId="77777777" w:rsidR="00DF618D" w:rsidRPr="00F12C4A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</w:tcPr>
          <w:p w14:paraId="2A4C4FB6" w14:textId="77777777" w:rsidR="00DF618D" w:rsidRPr="00152030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CF">
              <w:rPr>
                <w:rFonts w:ascii="Times New Roman" w:hAnsi="Times New Roman"/>
                <w:sz w:val="24"/>
                <w:szCs w:val="24"/>
              </w:rPr>
              <w:t>Россия в современном мире, оборона страны как обязательное условие мирного социально-экономического развития Российской Федерации и обеспечение её военной безопасности. Военная служба в исторической ретроспективе и перспективе. Виды Вооруженных Сил Российской Федерации, рода войск, история их создания, их основные задачи. Руководство и управление Вооруженными Силами. Организация обороны Российской Федерации</w:t>
            </w:r>
          </w:p>
        </w:tc>
        <w:tc>
          <w:tcPr>
            <w:tcW w:w="579" w:type="pct"/>
            <w:vMerge/>
            <w:vAlign w:val="center"/>
          </w:tcPr>
          <w:p w14:paraId="4C9AB044" w14:textId="77777777" w:rsidR="00DF618D" w:rsidRPr="007B0A28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6568EE8D" w14:textId="77777777" w:rsidR="00DF618D" w:rsidRPr="007B0A28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18D" w:rsidRPr="00901121" w14:paraId="5FE3571B" w14:textId="77777777" w:rsidTr="00DF618D">
        <w:trPr>
          <w:trHeight w:val="317"/>
        </w:trPr>
        <w:tc>
          <w:tcPr>
            <w:tcW w:w="747" w:type="pct"/>
            <w:vMerge w:val="restart"/>
          </w:tcPr>
          <w:p w14:paraId="2EECB481" w14:textId="77777777" w:rsidR="00DF618D" w:rsidRPr="009A3E6C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Тема 2.2. Организационные и правовые основы военной службы в Российской Федерации</w:t>
            </w:r>
          </w:p>
        </w:tc>
        <w:tc>
          <w:tcPr>
            <w:tcW w:w="3049" w:type="pct"/>
            <w:gridSpan w:val="2"/>
          </w:tcPr>
          <w:p w14:paraId="49D597DF" w14:textId="77777777" w:rsidR="00DF618D" w:rsidRPr="009A3E6C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36C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</w:tcPr>
          <w:p w14:paraId="22302C24" w14:textId="77777777" w:rsidR="00DF618D" w:rsidRPr="007B0A28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5" w:type="pct"/>
            <w:vMerge w:val="restart"/>
          </w:tcPr>
          <w:p w14:paraId="2D1A2AA9" w14:textId="44E87F90" w:rsidR="00DF618D" w:rsidRPr="007B0A28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18D">
              <w:rPr>
                <w:rFonts w:ascii="Times New Roman" w:hAnsi="Times New Roman"/>
                <w:sz w:val="24"/>
              </w:rPr>
              <w:t xml:space="preserve">ОК 01, 02, 04, 07, </w:t>
            </w:r>
          </w:p>
        </w:tc>
      </w:tr>
      <w:tr w:rsidR="00DF618D" w:rsidRPr="00901121" w14:paraId="7A08C726" w14:textId="77777777" w:rsidTr="00DF618D">
        <w:trPr>
          <w:trHeight w:val="1184"/>
        </w:trPr>
        <w:tc>
          <w:tcPr>
            <w:tcW w:w="747" w:type="pct"/>
            <w:vMerge/>
          </w:tcPr>
          <w:p w14:paraId="2F918C1D" w14:textId="77777777" w:rsidR="00DF618D" w:rsidRPr="009A3E6C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7DB8FE30" w14:textId="77777777" w:rsidR="00DF618D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</w:tcPr>
          <w:p w14:paraId="3CFC667B" w14:textId="77777777" w:rsidR="00DF618D" w:rsidRPr="009A3E6C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Военная служба как вид федеральной государственной службы и разновидность профессиональной служебной деятельности: особенности и предназначение. Правовой статус военнослужащих. Права и обязанности военнослужащих. Социальное обеспечение военнослужащих. </w:t>
            </w:r>
          </w:p>
        </w:tc>
        <w:tc>
          <w:tcPr>
            <w:tcW w:w="579" w:type="pct"/>
            <w:vMerge/>
            <w:vAlign w:val="center"/>
          </w:tcPr>
          <w:p w14:paraId="39F45E04" w14:textId="77777777" w:rsidR="00DF618D" w:rsidRPr="007B0A28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6EC7976B" w14:textId="77777777" w:rsidR="00DF618D" w:rsidRPr="007B0A28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18D" w:rsidRPr="00901121" w14:paraId="16BB545C" w14:textId="77777777" w:rsidTr="00DF618D">
        <w:trPr>
          <w:trHeight w:val="70"/>
        </w:trPr>
        <w:tc>
          <w:tcPr>
            <w:tcW w:w="747" w:type="pct"/>
            <w:vMerge/>
          </w:tcPr>
          <w:p w14:paraId="3DCCF092" w14:textId="77777777" w:rsidR="00DF618D" w:rsidRPr="009A3E6C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49" w:type="pct"/>
            <w:gridSpan w:val="2"/>
          </w:tcPr>
          <w:p w14:paraId="7A35DCF0" w14:textId="77777777" w:rsidR="00DF618D" w:rsidRPr="00C01FCF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85F">
              <w:rPr>
                <w:rFonts w:ascii="Times New Roman" w:hAnsi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579" w:type="pct"/>
            <w:vMerge w:val="restart"/>
          </w:tcPr>
          <w:p w14:paraId="7F69E376" w14:textId="77777777" w:rsidR="00DF618D" w:rsidRPr="007B0A28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4/4</w:t>
            </w:r>
          </w:p>
        </w:tc>
        <w:tc>
          <w:tcPr>
            <w:tcW w:w="625" w:type="pct"/>
            <w:vMerge/>
          </w:tcPr>
          <w:p w14:paraId="1C4824E0" w14:textId="77777777" w:rsidR="00DF618D" w:rsidRPr="007B0A28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18D" w:rsidRPr="00901121" w14:paraId="24B4CC6B" w14:textId="77777777" w:rsidTr="00DF618D">
        <w:trPr>
          <w:trHeight w:val="146"/>
        </w:trPr>
        <w:tc>
          <w:tcPr>
            <w:tcW w:w="747" w:type="pct"/>
            <w:vMerge/>
          </w:tcPr>
          <w:p w14:paraId="2B9FFCA1" w14:textId="77777777" w:rsidR="00DF618D" w:rsidRPr="009A3E6C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33AB7099" w14:textId="77777777" w:rsidR="00DF618D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73" w:type="pct"/>
          </w:tcPr>
          <w:p w14:paraId="530B7BB1" w14:textId="77777777" w:rsidR="00DF618D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85F">
              <w:rPr>
                <w:sz w:val="24"/>
                <w:szCs w:val="24"/>
              </w:rPr>
              <w:t>С</w:t>
            </w:r>
            <w:r w:rsidRPr="0031785F">
              <w:rPr>
                <w:rFonts w:ascii="Times New Roman" w:hAnsi="Times New Roman"/>
                <w:sz w:val="24"/>
                <w:szCs w:val="24"/>
              </w:rPr>
              <w:t>амоподготовка будущего призывника к осуществлению военной деятельности</w:t>
            </w:r>
          </w:p>
        </w:tc>
        <w:tc>
          <w:tcPr>
            <w:tcW w:w="579" w:type="pct"/>
            <w:vMerge/>
            <w:vAlign w:val="center"/>
          </w:tcPr>
          <w:p w14:paraId="7A951488" w14:textId="77777777" w:rsidR="00DF618D" w:rsidRPr="007B0A28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4441A070" w14:textId="77777777" w:rsidR="00DF618D" w:rsidRPr="007B0A28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18D" w:rsidRPr="00901121" w14:paraId="3A5DCBF8" w14:textId="77777777" w:rsidTr="00DF618D">
        <w:trPr>
          <w:trHeight w:val="353"/>
        </w:trPr>
        <w:tc>
          <w:tcPr>
            <w:tcW w:w="747" w:type="pct"/>
            <w:vMerge w:val="restart"/>
          </w:tcPr>
          <w:p w14:paraId="4712F5A5" w14:textId="77777777" w:rsidR="00DF618D" w:rsidRDefault="00DF618D" w:rsidP="00DF618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2.3. </w:t>
            </w:r>
          </w:p>
          <w:p w14:paraId="3D668D70" w14:textId="77777777" w:rsidR="00DF618D" w:rsidRPr="009A3E6C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Основы строевой и физической подготовки</w:t>
            </w:r>
          </w:p>
        </w:tc>
        <w:tc>
          <w:tcPr>
            <w:tcW w:w="3049" w:type="pct"/>
            <w:gridSpan w:val="2"/>
          </w:tcPr>
          <w:p w14:paraId="224CDB01" w14:textId="77777777" w:rsidR="00DF618D" w:rsidRPr="009A3E6C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36C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</w:tcPr>
          <w:p w14:paraId="797A7C9E" w14:textId="77777777" w:rsidR="00DF618D" w:rsidRPr="007B0A28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" w:type="pct"/>
            <w:vMerge w:val="restart"/>
          </w:tcPr>
          <w:p w14:paraId="6B0BAFA2" w14:textId="26728457" w:rsidR="00DF618D" w:rsidRPr="007B0A28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18D">
              <w:rPr>
                <w:rFonts w:ascii="Times New Roman" w:hAnsi="Times New Roman"/>
                <w:sz w:val="24"/>
              </w:rPr>
              <w:t xml:space="preserve">ОК 01, 02, 04, 07, </w:t>
            </w:r>
          </w:p>
        </w:tc>
      </w:tr>
      <w:tr w:rsidR="00DF618D" w:rsidRPr="00901121" w14:paraId="3DCB7572" w14:textId="77777777" w:rsidTr="00DF618D">
        <w:trPr>
          <w:trHeight w:val="1770"/>
        </w:trPr>
        <w:tc>
          <w:tcPr>
            <w:tcW w:w="747" w:type="pct"/>
            <w:vMerge/>
          </w:tcPr>
          <w:p w14:paraId="3B66B526" w14:textId="77777777" w:rsidR="00DF618D" w:rsidRPr="00AD2F73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6E40344A" w14:textId="77777777" w:rsidR="00DF618D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</w:tcPr>
          <w:p w14:paraId="3022F1A5" w14:textId="77777777" w:rsidR="00DF618D" w:rsidRPr="0031785F" w:rsidRDefault="00DF618D" w:rsidP="00DF618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5F">
              <w:rPr>
                <w:rFonts w:ascii="Times New Roman" w:hAnsi="Times New Roman"/>
                <w:sz w:val="24"/>
                <w:szCs w:val="24"/>
              </w:rPr>
              <w:t>Строевая подготовка: строи и управление ими, строевые приемы и движение без оружия, строевые приемы и движение с оружием, выполнение воинского приветствия, выход из строя и возвращение в строй, подход к начальнику и отход от него, строи отделения, действия военнослужащих у автомобилей и на автомобилях.</w:t>
            </w:r>
          </w:p>
          <w:p w14:paraId="479D1D09" w14:textId="77777777" w:rsidR="00DF618D" w:rsidRPr="00F22B81" w:rsidRDefault="00DF618D" w:rsidP="00DF61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785F">
              <w:rPr>
                <w:rFonts w:ascii="Times New Roman" w:hAnsi="Times New Roman"/>
                <w:sz w:val="24"/>
                <w:szCs w:val="24"/>
              </w:rPr>
              <w:t>Цель и задачи физической подготовки, содержание, средства физической подготовки. Этапы проведения физической подготовки военнослужащих.</w:t>
            </w:r>
          </w:p>
        </w:tc>
        <w:tc>
          <w:tcPr>
            <w:tcW w:w="579" w:type="pct"/>
            <w:vMerge/>
            <w:vAlign w:val="center"/>
          </w:tcPr>
          <w:p w14:paraId="716FB0CB" w14:textId="77777777" w:rsidR="00DF618D" w:rsidRPr="007B0A28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64DE435F" w14:textId="77777777" w:rsidR="00DF618D" w:rsidRPr="007B0A28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18D" w:rsidRPr="00901121" w14:paraId="2F4E8339" w14:textId="77777777" w:rsidTr="00DF618D">
        <w:trPr>
          <w:trHeight w:val="256"/>
        </w:trPr>
        <w:tc>
          <w:tcPr>
            <w:tcW w:w="747" w:type="pct"/>
            <w:vMerge/>
          </w:tcPr>
          <w:p w14:paraId="41655966" w14:textId="77777777" w:rsidR="00DF618D" w:rsidRPr="00AD2F73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49" w:type="pct"/>
            <w:gridSpan w:val="2"/>
          </w:tcPr>
          <w:p w14:paraId="682386BA" w14:textId="77777777" w:rsidR="00DF618D" w:rsidRPr="0031785F" w:rsidRDefault="00DF618D" w:rsidP="00DF61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785F">
              <w:rPr>
                <w:rFonts w:ascii="Times New Roman" w:hAnsi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579" w:type="pct"/>
            <w:vMerge w:val="restart"/>
          </w:tcPr>
          <w:p w14:paraId="35F48442" w14:textId="77777777" w:rsidR="00DF618D" w:rsidRPr="007B0A28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6/6</w:t>
            </w:r>
          </w:p>
        </w:tc>
        <w:tc>
          <w:tcPr>
            <w:tcW w:w="625" w:type="pct"/>
            <w:vMerge/>
          </w:tcPr>
          <w:p w14:paraId="0082A708" w14:textId="77777777" w:rsidR="00DF618D" w:rsidRPr="007B0A28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18D" w:rsidRPr="00901121" w14:paraId="0B94B2C3" w14:textId="77777777" w:rsidTr="00DF618D">
        <w:trPr>
          <w:trHeight w:val="245"/>
        </w:trPr>
        <w:tc>
          <w:tcPr>
            <w:tcW w:w="747" w:type="pct"/>
            <w:vMerge/>
          </w:tcPr>
          <w:p w14:paraId="720CE6B7" w14:textId="77777777" w:rsidR="00DF618D" w:rsidRPr="00AD2F73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73FBEAFC" w14:textId="77777777" w:rsidR="00DF618D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73" w:type="pct"/>
          </w:tcPr>
          <w:p w14:paraId="2272A861" w14:textId="77777777" w:rsidR="00DF618D" w:rsidRPr="0031785F" w:rsidRDefault="00DF618D" w:rsidP="00DF61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785F">
              <w:rPr>
                <w:rFonts w:ascii="Times New Roman" w:hAnsi="Times New Roman"/>
                <w:sz w:val="24"/>
                <w:szCs w:val="24"/>
              </w:rPr>
              <w:t>Строевая и физическая подготовка</w:t>
            </w:r>
          </w:p>
        </w:tc>
        <w:tc>
          <w:tcPr>
            <w:tcW w:w="579" w:type="pct"/>
            <w:vMerge/>
            <w:vAlign w:val="center"/>
          </w:tcPr>
          <w:p w14:paraId="23B25B32" w14:textId="77777777" w:rsidR="00DF618D" w:rsidRPr="007B0A28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0C614B5C" w14:textId="77777777" w:rsidR="00DF618D" w:rsidRPr="007B0A28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18D" w:rsidRPr="00901121" w14:paraId="649EAEDC" w14:textId="77777777" w:rsidTr="00DF618D">
        <w:trPr>
          <w:trHeight w:val="390"/>
        </w:trPr>
        <w:tc>
          <w:tcPr>
            <w:tcW w:w="747" w:type="pct"/>
            <w:vMerge w:val="restart"/>
          </w:tcPr>
          <w:p w14:paraId="629A8801" w14:textId="77777777" w:rsidR="00DF618D" w:rsidRDefault="00DF618D" w:rsidP="00DF618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2.4. </w:t>
            </w:r>
          </w:p>
          <w:p w14:paraId="5D606BCC" w14:textId="77777777" w:rsidR="00DF618D" w:rsidRPr="009A3E6C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Основы огневой подготовки</w:t>
            </w:r>
          </w:p>
        </w:tc>
        <w:tc>
          <w:tcPr>
            <w:tcW w:w="3049" w:type="pct"/>
            <w:gridSpan w:val="2"/>
          </w:tcPr>
          <w:p w14:paraId="57145E5B" w14:textId="77777777" w:rsidR="00DF618D" w:rsidRPr="009A3E6C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</w:tcPr>
          <w:p w14:paraId="43749C74" w14:textId="77777777" w:rsidR="00DF618D" w:rsidRPr="007B0A28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" w:type="pct"/>
            <w:vMerge w:val="restart"/>
          </w:tcPr>
          <w:p w14:paraId="6BA2EE59" w14:textId="124BCCF5" w:rsidR="00DF618D" w:rsidRPr="007B0A28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18D">
              <w:rPr>
                <w:rFonts w:ascii="Times New Roman" w:hAnsi="Times New Roman"/>
                <w:sz w:val="24"/>
              </w:rPr>
              <w:t xml:space="preserve">ОК 01, 02, 04, 07, </w:t>
            </w:r>
          </w:p>
        </w:tc>
      </w:tr>
      <w:tr w:rsidR="00DF618D" w:rsidRPr="00901121" w14:paraId="58FE575D" w14:textId="77777777" w:rsidTr="00DF618D">
        <w:trPr>
          <w:trHeight w:val="617"/>
        </w:trPr>
        <w:tc>
          <w:tcPr>
            <w:tcW w:w="747" w:type="pct"/>
            <w:vMerge/>
          </w:tcPr>
          <w:p w14:paraId="36A728BB" w14:textId="77777777" w:rsidR="00DF618D" w:rsidRPr="00AD2F73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45D25C9C" w14:textId="77777777" w:rsidR="00DF618D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</w:tcPr>
          <w:p w14:paraId="32379BDF" w14:textId="77777777" w:rsidR="00DF618D" w:rsidRPr="009A3E6C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85F">
              <w:rPr>
                <w:rFonts w:ascii="Times New Roman" w:hAnsi="Times New Roman"/>
                <w:sz w:val="24"/>
                <w:szCs w:val="24"/>
              </w:rPr>
              <w:t>Понятие «огневая подготовка». Требования к организации, порядку и мерам безопасности во время стрельб и тренировок. Правила безопасного обращения с оружием. Изучение условий выполнения упражнения начальных стрельб из стрелкового оружия. Способы удержания оружия и правильность прицеливания. Материальная часть автомата Калашникова, разборка, сборка, чистка, смазка и хранение автомата, осмотр и подготовка автомата к стрельбе, ведение огня из автомата, ручные осколочные гранаты</w:t>
            </w:r>
          </w:p>
        </w:tc>
        <w:tc>
          <w:tcPr>
            <w:tcW w:w="579" w:type="pct"/>
            <w:vMerge/>
            <w:vAlign w:val="center"/>
          </w:tcPr>
          <w:p w14:paraId="1A6393A1" w14:textId="77777777" w:rsidR="00DF618D" w:rsidRPr="007B0A28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79234441" w14:textId="77777777" w:rsidR="00DF618D" w:rsidRPr="007B0A28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18D" w:rsidRPr="00901121" w14:paraId="41CE47B9" w14:textId="77777777" w:rsidTr="00DF618D">
        <w:trPr>
          <w:trHeight w:val="387"/>
        </w:trPr>
        <w:tc>
          <w:tcPr>
            <w:tcW w:w="747" w:type="pct"/>
            <w:vMerge/>
          </w:tcPr>
          <w:p w14:paraId="306A7E67" w14:textId="77777777" w:rsidR="00DF618D" w:rsidRPr="00AD2F73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49" w:type="pct"/>
            <w:gridSpan w:val="2"/>
          </w:tcPr>
          <w:p w14:paraId="007FF350" w14:textId="77777777" w:rsidR="00DF618D" w:rsidRPr="00AD2F73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85F">
              <w:rPr>
                <w:rFonts w:ascii="Times New Roman" w:hAnsi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579" w:type="pct"/>
            <w:vMerge w:val="restart"/>
          </w:tcPr>
          <w:p w14:paraId="47A5F8E3" w14:textId="77777777" w:rsidR="00DF618D" w:rsidRPr="007B0A28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6/6</w:t>
            </w:r>
          </w:p>
        </w:tc>
        <w:tc>
          <w:tcPr>
            <w:tcW w:w="625" w:type="pct"/>
            <w:vMerge/>
          </w:tcPr>
          <w:p w14:paraId="4549F87A" w14:textId="77777777" w:rsidR="00DF618D" w:rsidRPr="007B0A28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18D" w:rsidRPr="00901121" w14:paraId="7F7A2BF7" w14:textId="77777777" w:rsidTr="00DF618D">
        <w:trPr>
          <w:trHeight w:val="363"/>
        </w:trPr>
        <w:tc>
          <w:tcPr>
            <w:tcW w:w="747" w:type="pct"/>
            <w:vMerge/>
          </w:tcPr>
          <w:p w14:paraId="21A25129" w14:textId="77777777" w:rsidR="00DF618D" w:rsidRPr="00AD2F73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6B105A46" w14:textId="77777777" w:rsidR="00DF618D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73" w:type="pct"/>
          </w:tcPr>
          <w:p w14:paraId="6D641B19" w14:textId="77777777" w:rsidR="00DF618D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</w:rPr>
              <w:t>Отработка начальных навыков обращения с оружием</w:t>
            </w:r>
          </w:p>
        </w:tc>
        <w:tc>
          <w:tcPr>
            <w:tcW w:w="579" w:type="pct"/>
            <w:vMerge/>
            <w:vAlign w:val="center"/>
          </w:tcPr>
          <w:p w14:paraId="34708F09" w14:textId="77777777" w:rsidR="00DF618D" w:rsidRPr="007B0A28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5D2C16F9" w14:textId="77777777" w:rsidR="00DF618D" w:rsidRPr="007B0A28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18D" w:rsidRPr="00901121" w14:paraId="7494569A" w14:textId="77777777" w:rsidTr="00DF618D">
        <w:trPr>
          <w:trHeight w:val="305"/>
        </w:trPr>
        <w:tc>
          <w:tcPr>
            <w:tcW w:w="747" w:type="pct"/>
            <w:vMerge w:val="restart"/>
          </w:tcPr>
          <w:p w14:paraId="0CF596F3" w14:textId="77777777" w:rsidR="00DF618D" w:rsidRDefault="00DF618D" w:rsidP="00DF618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2.5. </w:t>
            </w:r>
          </w:p>
          <w:p w14:paraId="44AC9143" w14:textId="77777777" w:rsidR="00DF618D" w:rsidRPr="00901121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Основы тактической подготовки</w:t>
            </w:r>
          </w:p>
        </w:tc>
        <w:tc>
          <w:tcPr>
            <w:tcW w:w="3049" w:type="pct"/>
            <w:gridSpan w:val="2"/>
          </w:tcPr>
          <w:p w14:paraId="2B4D9EE4" w14:textId="77777777" w:rsidR="00DF618D" w:rsidRPr="006C4196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</w:tcPr>
          <w:p w14:paraId="5BD56BB7" w14:textId="77777777" w:rsidR="00DF618D" w:rsidRPr="007B0A28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5" w:type="pct"/>
            <w:vMerge w:val="restart"/>
          </w:tcPr>
          <w:p w14:paraId="259231FC" w14:textId="01029432" w:rsidR="00DF618D" w:rsidRPr="007B0A28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18D">
              <w:rPr>
                <w:rFonts w:ascii="Times New Roman" w:hAnsi="Times New Roman"/>
                <w:sz w:val="24"/>
              </w:rPr>
              <w:t xml:space="preserve">ОК 01, 02, 04, 07, </w:t>
            </w:r>
          </w:p>
        </w:tc>
      </w:tr>
      <w:tr w:rsidR="00DF618D" w:rsidRPr="00901121" w14:paraId="715E71D1" w14:textId="77777777" w:rsidTr="00DF618D">
        <w:trPr>
          <w:trHeight w:val="581"/>
        </w:trPr>
        <w:tc>
          <w:tcPr>
            <w:tcW w:w="747" w:type="pct"/>
            <w:vMerge/>
          </w:tcPr>
          <w:p w14:paraId="79CB4BC7" w14:textId="77777777" w:rsidR="00DF618D" w:rsidRPr="00901121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0726F89F" w14:textId="77777777" w:rsidR="00DF618D" w:rsidRPr="006C4196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  <w:vAlign w:val="center"/>
          </w:tcPr>
          <w:p w14:paraId="7D1CB1D1" w14:textId="77777777" w:rsidR="00DF618D" w:rsidRPr="00AD2F73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общевойскового боя. Основные понятия общевойскового боя (бой, удар, огонь, маневр). Виды маневра. Походный, предбоевой и боевой порядок действия подразделений. Оборона, ее задачи и принципы. Наступление, задачи и способы</w:t>
            </w:r>
          </w:p>
        </w:tc>
        <w:tc>
          <w:tcPr>
            <w:tcW w:w="579" w:type="pct"/>
            <w:vMerge/>
            <w:vAlign w:val="center"/>
          </w:tcPr>
          <w:p w14:paraId="50DE98C2" w14:textId="77777777" w:rsidR="00DF618D" w:rsidRPr="007B0A28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069731CE" w14:textId="77777777" w:rsidR="00DF618D" w:rsidRPr="007B0A28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18D" w:rsidRPr="00901121" w14:paraId="77B19493" w14:textId="77777777" w:rsidTr="00DF618D">
        <w:trPr>
          <w:trHeight w:val="339"/>
        </w:trPr>
        <w:tc>
          <w:tcPr>
            <w:tcW w:w="747" w:type="pct"/>
            <w:vMerge w:val="restart"/>
          </w:tcPr>
          <w:p w14:paraId="4F4151CA" w14:textId="77777777" w:rsidR="00DF618D" w:rsidRDefault="00DF618D" w:rsidP="00DF618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2.6. </w:t>
            </w:r>
          </w:p>
          <w:p w14:paraId="17EB9DC2" w14:textId="77777777" w:rsidR="00DF618D" w:rsidRPr="00901121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Основы военной топографии</w:t>
            </w:r>
          </w:p>
        </w:tc>
        <w:tc>
          <w:tcPr>
            <w:tcW w:w="3049" w:type="pct"/>
            <w:gridSpan w:val="2"/>
          </w:tcPr>
          <w:p w14:paraId="450FDA1E" w14:textId="77777777" w:rsidR="00DF618D" w:rsidRPr="00901121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22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  <w:vAlign w:val="center"/>
          </w:tcPr>
          <w:p w14:paraId="0C2F850C" w14:textId="77777777" w:rsidR="00DF618D" w:rsidRPr="007B0A28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5" w:type="pct"/>
            <w:vMerge w:val="restart"/>
          </w:tcPr>
          <w:p w14:paraId="160FD02A" w14:textId="5AFBF6B0" w:rsidR="00DF618D" w:rsidRPr="007B0A28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18D">
              <w:rPr>
                <w:rFonts w:ascii="Times New Roman" w:hAnsi="Times New Roman"/>
                <w:sz w:val="24"/>
              </w:rPr>
              <w:t xml:space="preserve">ОК 01, 02, 04, 07, </w:t>
            </w:r>
          </w:p>
        </w:tc>
      </w:tr>
      <w:tr w:rsidR="00DF618D" w:rsidRPr="00901121" w14:paraId="1B6D94DC" w14:textId="77777777" w:rsidTr="00DF618D">
        <w:trPr>
          <w:trHeight w:val="279"/>
        </w:trPr>
        <w:tc>
          <w:tcPr>
            <w:tcW w:w="747" w:type="pct"/>
            <w:vMerge/>
          </w:tcPr>
          <w:p w14:paraId="729DC9E1" w14:textId="77777777" w:rsidR="00DF618D" w:rsidRPr="00AD2F73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2A56ADF5" w14:textId="77777777" w:rsidR="00DF618D" w:rsidRPr="006C4196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  <w:vAlign w:val="center"/>
          </w:tcPr>
          <w:p w14:paraId="5A5C5529" w14:textId="77777777" w:rsidR="00DF618D" w:rsidRPr="00901121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73CE9">
              <w:rPr>
                <w:rFonts w:ascii="Times New Roman" w:hAnsi="Times New Roman"/>
                <w:sz w:val="24"/>
                <w:szCs w:val="24"/>
              </w:rPr>
              <w:t>Местность как элемент боевой обстановки. Тактические свойства местности, основные её разновидности и влияние на боевые действия войск. Сезонные изменения тактических свойств местности. Типы укрытий на разных типах местности (горная, степь, лес и т.д.)</w:t>
            </w:r>
          </w:p>
        </w:tc>
        <w:tc>
          <w:tcPr>
            <w:tcW w:w="579" w:type="pct"/>
            <w:vMerge/>
            <w:vAlign w:val="center"/>
          </w:tcPr>
          <w:p w14:paraId="233BF8D6" w14:textId="77777777" w:rsidR="00DF618D" w:rsidRPr="007B0A28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4EC5F5A5" w14:textId="77777777" w:rsidR="00DF618D" w:rsidRPr="007B0A28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18D" w:rsidRPr="00901121" w14:paraId="0965CFEF" w14:textId="77777777" w:rsidTr="00DF618D">
        <w:trPr>
          <w:trHeight w:val="268"/>
        </w:trPr>
        <w:tc>
          <w:tcPr>
            <w:tcW w:w="747" w:type="pct"/>
            <w:vMerge w:val="restart"/>
          </w:tcPr>
          <w:p w14:paraId="55F46E33" w14:textId="77777777" w:rsidR="00DF618D" w:rsidRDefault="00DF618D" w:rsidP="00DF618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2.7. </w:t>
            </w:r>
          </w:p>
          <w:p w14:paraId="1D346FCC" w14:textId="77777777" w:rsidR="00DF618D" w:rsidRPr="00901121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Основы инженерной подготовки</w:t>
            </w:r>
          </w:p>
        </w:tc>
        <w:tc>
          <w:tcPr>
            <w:tcW w:w="3049" w:type="pct"/>
            <w:gridSpan w:val="2"/>
          </w:tcPr>
          <w:p w14:paraId="7FB1B3B5" w14:textId="77777777" w:rsidR="00DF618D" w:rsidRPr="003457C1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22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  <w:vAlign w:val="center"/>
          </w:tcPr>
          <w:p w14:paraId="5F481559" w14:textId="77777777" w:rsidR="00DF618D" w:rsidRPr="007B0A28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5" w:type="pct"/>
            <w:vMerge w:val="restart"/>
          </w:tcPr>
          <w:p w14:paraId="6B67D511" w14:textId="0F33A472" w:rsidR="00DF618D" w:rsidRPr="007B0A28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18D">
              <w:rPr>
                <w:rFonts w:ascii="Times New Roman" w:hAnsi="Times New Roman"/>
                <w:sz w:val="24"/>
              </w:rPr>
              <w:t xml:space="preserve">ОК 01, 02, 04, 07, </w:t>
            </w:r>
          </w:p>
        </w:tc>
      </w:tr>
      <w:tr w:rsidR="00DF618D" w:rsidRPr="00901121" w14:paraId="24FC8FD5" w14:textId="77777777" w:rsidTr="00DF618D">
        <w:trPr>
          <w:trHeight w:val="448"/>
        </w:trPr>
        <w:tc>
          <w:tcPr>
            <w:tcW w:w="747" w:type="pct"/>
            <w:vMerge/>
          </w:tcPr>
          <w:p w14:paraId="21E6C6E3" w14:textId="77777777" w:rsidR="00DF618D" w:rsidRPr="00392E23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2D68BBBF" w14:textId="77777777" w:rsidR="00DF618D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  <w:vAlign w:val="center"/>
          </w:tcPr>
          <w:p w14:paraId="25F75A97" w14:textId="77777777" w:rsidR="00DF618D" w:rsidRPr="003457C1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73CE9">
              <w:rPr>
                <w:rFonts w:ascii="Times New Roman" w:hAnsi="Times New Roman"/>
                <w:sz w:val="24"/>
                <w:szCs w:val="24"/>
              </w:rPr>
              <w:t>Порядок оборудования позиции отделения. Назначение, размеры и последовательность оборудования окопа для стрелка. Шанцевый инструмент, его назначение, применение и сбережение</w:t>
            </w:r>
          </w:p>
        </w:tc>
        <w:tc>
          <w:tcPr>
            <w:tcW w:w="579" w:type="pct"/>
            <w:vMerge/>
            <w:vAlign w:val="center"/>
          </w:tcPr>
          <w:p w14:paraId="1D5B2248" w14:textId="77777777" w:rsidR="00DF618D" w:rsidRPr="007B0A28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4C3EEC50" w14:textId="77777777" w:rsidR="00DF618D" w:rsidRPr="007B0A28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18D" w:rsidRPr="00901121" w14:paraId="2F894A79" w14:textId="77777777" w:rsidTr="00DF618D">
        <w:trPr>
          <w:trHeight w:val="387"/>
        </w:trPr>
        <w:tc>
          <w:tcPr>
            <w:tcW w:w="747" w:type="pct"/>
            <w:vMerge w:val="restart"/>
          </w:tcPr>
          <w:p w14:paraId="08269EE5" w14:textId="77777777" w:rsidR="00DF618D" w:rsidRDefault="00DF618D" w:rsidP="00DF618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2.8. </w:t>
            </w:r>
          </w:p>
          <w:p w14:paraId="4CAA79BA" w14:textId="77777777" w:rsidR="00DF618D" w:rsidRPr="00392E23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Основы военно-медицинской подготовки. Тактическая медицина</w:t>
            </w:r>
          </w:p>
        </w:tc>
        <w:tc>
          <w:tcPr>
            <w:tcW w:w="3049" w:type="pct"/>
            <w:gridSpan w:val="2"/>
          </w:tcPr>
          <w:p w14:paraId="430CB9CC" w14:textId="77777777" w:rsidR="00DF618D" w:rsidRPr="003457C1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22B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  <w:vAlign w:val="center"/>
          </w:tcPr>
          <w:p w14:paraId="5A40B028" w14:textId="77777777" w:rsidR="00DF618D" w:rsidRPr="007B0A28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5" w:type="pct"/>
            <w:vMerge w:val="restart"/>
          </w:tcPr>
          <w:p w14:paraId="7EB2E1B1" w14:textId="4B385493" w:rsidR="00DF618D" w:rsidRPr="007B0A28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18D">
              <w:rPr>
                <w:rFonts w:ascii="Times New Roman" w:hAnsi="Times New Roman"/>
                <w:sz w:val="24"/>
              </w:rPr>
              <w:t xml:space="preserve">ОК 01, 02, 04, 07, </w:t>
            </w:r>
          </w:p>
        </w:tc>
      </w:tr>
      <w:tr w:rsidR="00DF618D" w:rsidRPr="00901121" w14:paraId="1B8C631F" w14:textId="77777777" w:rsidTr="00DF618D">
        <w:trPr>
          <w:trHeight w:val="1831"/>
        </w:trPr>
        <w:tc>
          <w:tcPr>
            <w:tcW w:w="747" w:type="pct"/>
            <w:vMerge/>
          </w:tcPr>
          <w:p w14:paraId="40FAD182" w14:textId="77777777" w:rsidR="00DF618D" w:rsidRPr="00392E23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714441FD" w14:textId="77777777" w:rsidR="00DF618D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  <w:vAlign w:val="center"/>
          </w:tcPr>
          <w:p w14:paraId="62A477FA" w14:textId="77777777" w:rsidR="00DF618D" w:rsidRDefault="00DF618D" w:rsidP="00DF618D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CE9">
              <w:rPr>
                <w:rFonts w:ascii="Times New Roman" w:hAnsi="Times New Roman"/>
                <w:sz w:val="24"/>
                <w:szCs w:val="24"/>
              </w:rPr>
              <w:t xml:space="preserve">Виды боевых ранений и опасность их получения. Состав и назначение штатных и подручных средств первой помощи. </w:t>
            </w:r>
          </w:p>
          <w:p w14:paraId="5A9B8F68" w14:textId="77777777" w:rsidR="00DF618D" w:rsidRDefault="00DF618D" w:rsidP="00DF618D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CE9">
              <w:rPr>
                <w:rFonts w:ascii="Times New Roman" w:hAnsi="Times New Roman"/>
                <w:sz w:val="24"/>
                <w:szCs w:val="24"/>
              </w:rPr>
              <w:t>Алгоритм оказания первой помощи при различных состояниях, в т.ч. боевых ранений.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73CE9">
              <w:rPr>
                <w:rFonts w:ascii="Times New Roman" w:hAnsi="Times New Roman"/>
                <w:sz w:val="24"/>
                <w:szCs w:val="24"/>
              </w:rPr>
              <w:t xml:space="preserve">Условные зоны оказания первой помощи: характеристика особенностей «красной», «желтой» и «зеленой» зон. Объем мероприятий первой помощи в каждой зоне. </w:t>
            </w:r>
          </w:p>
          <w:p w14:paraId="1CD95D9A" w14:textId="77777777" w:rsidR="00DF618D" w:rsidRPr="009B7FEF" w:rsidRDefault="00DF618D" w:rsidP="00DF61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CE9">
              <w:rPr>
                <w:rFonts w:ascii="Times New Roman" w:hAnsi="Times New Roman"/>
                <w:sz w:val="24"/>
                <w:szCs w:val="24"/>
              </w:rPr>
              <w:t>Порядок выполнения мероприятий первой помощи в каждой зоне.</w:t>
            </w:r>
          </w:p>
        </w:tc>
        <w:tc>
          <w:tcPr>
            <w:tcW w:w="579" w:type="pct"/>
            <w:vMerge/>
            <w:vAlign w:val="center"/>
          </w:tcPr>
          <w:p w14:paraId="59E8A819" w14:textId="77777777" w:rsidR="00DF618D" w:rsidRPr="007B0A28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4D85A80A" w14:textId="77777777" w:rsidR="00DF618D" w:rsidRPr="007B0A28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18D" w:rsidRPr="00901121" w14:paraId="163537DC" w14:textId="77777777" w:rsidTr="00DF618D">
        <w:trPr>
          <w:trHeight w:val="318"/>
        </w:trPr>
        <w:tc>
          <w:tcPr>
            <w:tcW w:w="747" w:type="pct"/>
            <w:vMerge/>
          </w:tcPr>
          <w:p w14:paraId="73C36DC8" w14:textId="77777777" w:rsidR="00DF618D" w:rsidRPr="00392E23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49" w:type="pct"/>
            <w:gridSpan w:val="2"/>
          </w:tcPr>
          <w:p w14:paraId="2B578379" w14:textId="77777777" w:rsidR="00DF618D" w:rsidRPr="00A73CE9" w:rsidRDefault="00DF618D" w:rsidP="00DF61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7FEF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579" w:type="pct"/>
            <w:vMerge w:val="restart"/>
            <w:vAlign w:val="center"/>
          </w:tcPr>
          <w:p w14:paraId="575B8F80" w14:textId="4AD25D0A" w:rsidR="00DF618D" w:rsidRPr="007B0A28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8/8</w:t>
            </w:r>
          </w:p>
        </w:tc>
        <w:tc>
          <w:tcPr>
            <w:tcW w:w="625" w:type="pct"/>
            <w:vMerge/>
          </w:tcPr>
          <w:p w14:paraId="6E9CF378" w14:textId="77777777" w:rsidR="00DF618D" w:rsidRPr="007B0A28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18D" w:rsidRPr="00901121" w14:paraId="77D8FA85" w14:textId="77777777" w:rsidTr="00DF618D">
        <w:trPr>
          <w:trHeight w:val="271"/>
        </w:trPr>
        <w:tc>
          <w:tcPr>
            <w:tcW w:w="747" w:type="pct"/>
            <w:vMerge/>
          </w:tcPr>
          <w:p w14:paraId="12ACB0BE" w14:textId="77777777" w:rsidR="00DF618D" w:rsidRPr="00392E23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060516E2" w14:textId="77777777" w:rsidR="00DF618D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73" w:type="pct"/>
            <w:vAlign w:val="center"/>
          </w:tcPr>
          <w:p w14:paraId="0C4B95E0" w14:textId="77777777" w:rsidR="00DF618D" w:rsidRPr="009B7FEF" w:rsidRDefault="00DF618D" w:rsidP="00DF618D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CE9">
              <w:rPr>
                <w:rFonts w:ascii="Times New Roman" w:hAnsi="Times New Roman"/>
                <w:sz w:val="24"/>
                <w:szCs w:val="24"/>
              </w:rPr>
              <w:t>Общие принципы оказания первой медико-санитарной помощи. Методы доврачебной реанимации</w:t>
            </w:r>
          </w:p>
        </w:tc>
        <w:tc>
          <w:tcPr>
            <w:tcW w:w="579" w:type="pct"/>
            <w:vMerge/>
            <w:vAlign w:val="center"/>
          </w:tcPr>
          <w:p w14:paraId="4AC16793" w14:textId="77777777" w:rsidR="00DF618D" w:rsidRPr="007B0A28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78AF4AE4" w14:textId="77777777" w:rsidR="00DF618D" w:rsidRPr="007B0A28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18D" w:rsidRPr="00901121" w14:paraId="255F3F3F" w14:textId="77777777" w:rsidTr="00DF618D">
        <w:trPr>
          <w:trHeight w:val="305"/>
        </w:trPr>
        <w:tc>
          <w:tcPr>
            <w:tcW w:w="747" w:type="pct"/>
            <w:vMerge w:val="restart"/>
          </w:tcPr>
          <w:p w14:paraId="5A0FBD85" w14:textId="77777777" w:rsidR="00DF618D" w:rsidRDefault="00DF618D" w:rsidP="00DF618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2.9.</w:t>
            </w:r>
          </w:p>
          <w:p w14:paraId="28E6853D" w14:textId="77777777" w:rsidR="00DF618D" w:rsidRPr="00392E23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Символы воинской чести. Боевые традиции Вооруженных Сил России</w:t>
            </w:r>
          </w:p>
        </w:tc>
        <w:tc>
          <w:tcPr>
            <w:tcW w:w="3049" w:type="pct"/>
            <w:gridSpan w:val="2"/>
          </w:tcPr>
          <w:p w14:paraId="2E923A8C" w14:textId="77777777" w:rsidR="00DF618D" w:rsidRPr="006C4196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  <w:vAlign w:val="center"/>
          </w:tcPr>
          <w:p w14:paraId="3ADCC7FA" w14:textId="6BB8AE06" w:rsidR="00DF618D" w:rsidRPr="007B0A28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5" w:type="pct"/>
            <w:vMerge w:val="restart"/>
          </w:tcPr>
          <w:p w14:paraId="42F0A7B9" w14:textId="4B1156DB" w:rsidR="00DF618D" w:rsidRPr="007B0A28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18D">
              <w:rPr>
                <w:rFonts w:ascii="Times New Roman" w:hAnsi="Times New Roman"/>
                <w:sz w:val="24"/>
              </w:rPr>
              <w:t xml:space="preserve">ОК 01, 02, 04, 07, </w:t>
            </w:r>
          </w:p>
        </w:tc>
      </w:tr>
      <w:tr w:rsidR="00DF618D" w:rsidRPr="00901121" w14:paraId="3211D9E4" w14:textId="77777777" w:rsidTr="00DF618D">
        <w:trPr>
          <w:trHeight w:val="617"/>
        </w:trPr>
        <w:tc>
          <w:tcPr>
            <w:tcW w:w="747" w:type="pct"/>
            <w:vMerge/>
          </w:tcPr>
          <w:p w14:paraId="520A21F6" w14:textId="77777777" w:rsidR="00DF618D" w:rsidRPr="00901121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69C5BE8B" w14:textId="77777777" w:rsidR="00DF618D" w:rsidRPr="00392E23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  <w:vAlign w:val="center"/>
          </w:tcPr>
          <w:p w14:paraId="622BD514" w14:textId="77777777" w:rsidR="00DF618D" w:rsidRPr="003457C1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CE9">
              <w:rPr>
                <w:rFonts w:ascii="Times New Roman" w:hAnsi="Times New Roman"/>
                <w:sz w:val="24"/>
                <w:szCs w:val="24"/>
              </w:rPr>
              <w:t>Боевое Знамя части – символ воинской чести, доблести и славы. Боевые традиции Вооруженных сил РФ. Ордена – почетные награды за воинские отличия в бою и заслуги в военной службе. Ритуалы Вооруженных Сил Российской Федерации. Патриотизм и верность воинскому долгу. Дружба, войсковое товарищество.</w:t>
            </w:r>
          </w:p>
        </w:tc>
        <w:tc>
          <w:tcPr>
            <w:tcW w:w="579" w:type="pct"/>
            <w:vMerge/>
          </w:tcPr>
          <w:p w14:paraId="469A4066" w14:textId="77777777" w:rsidR="00DF618D" w:rsidRPr="007B0A28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26A5649E" w14:textId="77777777" w:rsidR="00DF618D" w:rsidRPr="007B0A28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18D" w:rsidRPr="00901121" w14:paraId="703ACEB3" w14:textId="77777777" w:rsidTr="00DF618D">
        <w:trPr>
          <w:trHeight w:val="348"/>
        </w:trPr>
        <w:tc>
          <w:tcPr>
            <w:tcW w:w="747" w:type="pct"/>
            <w:vMerge w:val="restart"/>
          </w:tcPr>
          <w:p w14:paraId="71E0C728" w14:textId="77777777" w:rsidR="00DF618D" w:rsidRDefault="00DF618D" w:rsidP="00DF618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2.10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574546BC" w14:textId="77777777" w:rsidR="00DF618D" w:rsidRPr="00901121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Общие правила оказания первой помощи</w:t>
            </w:r>
          </w:p>
        </w:tc>
        <w:tc>
          <w:tcPr>
            <w:tcW w:w="3049" w:type="pct"/>
            <w:gridSpan w:val="2"/>
          </w:tcPr>
          <w:p w14:paraId="17B78838" w14:textId="77777777" w:rsidR="00DF618D" w:rsidRPr="00A73CE9" w:rsidRDefault="00DF618D" w:rsidP="00DF61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7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  <w:vAlign w:val="center"/>
          </w:tcPr>
          <w:p w14:paraId="76F191B9" w14:textId="3D1ED4CC" w:rsidR="00DF618D" w:rsidRPr="007B0A28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5" w:type="pct"/>
            <w:vMerge w:val="restart"/>
          </w:tcPr>
          <w:p w14:paraId="2C706E0E" w14:textId="733DE606" w:rsidR="00DF618D" w:rsidRPr="007B0A28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18D">
              <w:rPr>
                <w:rFonts w:ascii="Times New Roman" w:hAnsi="Times New Roman"/>
                <w:sz w:val="24"/>
              </w:rPr>
              <w:t xml:space="preserve">ОК 01, 02, 04, 07, </w:t>
            </w:r>
          </w:p>
        </w:tc>
      </w:tr>
      <w:tr w:rsidR="00DF618D" w:rsidRPr="00901121" w14:paraId="1796A155" w14:textId="77777777" w:rsidTr="00DF618D">
        <w:trPr>
          <w:trHeight w:val="1465"/>
        </w:trPr>
        <w:tc>
          <w:tcPr>
            <w:tcW w:w="747" w:type="pct"/>
            <w:vMerge/>
          </w:tcPr>
          <w:p w14:paraId="1B188B09" w14:textId="77777777" w:rsidR="00DF618D" w:rsidRDefault="00DF618D" w:rsidP="00DF618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6" w:type="pct"/>
          </w:tcPr>
          <w:p w14:paraId="179AA23A" w14:textId="77777777" w:rsidR="00DF618D" w:rsidRPr="00392E23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  <w:vAlign w:val="center"/>
          </w:tcPr>
          <w:p w14:paraId="224E4943" w14:textId="77777777" w:rsidR="00DF618D" w:rsidRPr="00A73CE9" w:rsidRDefault="00DF618D" w:rsidP="00DF61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15A">
              <w:rPr>
                <w:rFonts w:ascii="Times New Roman" w:hAnsi="Times New Roman"/>
                <w:sz w:val="24"/>
                <w:szCs w:val="24"/>
              </w:rPr>
              <w:t>Оценка состояния пострадавшего. Общая характеристика поражений организма человека от воздействия опасных факторов. Общие правила и порядок оказания первой медицинской помощи. Первая доврачебная помощь при различных повреждениях и состояниях организма. Транспортная иммобилизация и транспортирование пострадавших при различных повреждениях</w:t>
            </w:r>
          </w:p>
        </w:tc>
        <w:tc>
          <w:tcPr>
            <w:tcW w:w="579" w:type="pct"/>
            <w:vMerge/>
          </w:tcPr>
          <w:p w14:paraId="305D600A" w14:textId="77777777" w:rsidR="00DF618D" w:rsidRPr="007B0A28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093A2B2A" w14:textId="77777777" w:rsidR="00DF618D" w:rsidRPr="007B0A28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18D" w:rsidRPr="00901121" w14:paraId="5496978F" w14:textId="77777777" w:rsidTr="00DF618D">
        <w:trPr>
          <w:trHeight w:val="330"/>
        </w:trPr>
        <w:tc>
          <w:tcPr>
            <w:tcW w:w="747" w:type="pct"/>
            <w:vMerge/>
          </w:tcPr>
          <w:p w14:paraId="08B800C4" w14:textId="77777777" w:rsidR="00DF618D" w:rsidRDefault="00DF618D" w:rsidP="00DF618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049" w:type="pct"/>
            <w:gridSpan w:val="2"/>
          </w:tcPr>
          <w:p w14:paraId="16020C3D" w14:textId="77777777" w:rsidR="00DF618D" w:rsidRPr="00C3215A" w:rsidRDefault="00DF618D" w:rsidP="00DF61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7FEF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579" w:type="pct"/>
            <w:vMerge w:val="restart"/>
            <w:vAlign w:val="center"/>
          </w:tcPr>
          <w:p w14:paraId="679C3A01" w14:textId="77777777" w:rsidR="00DF618D" w:rsidRPr="007B0A28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12/12</w:t>
            </w:r>
          </w:p>
        </w:tc>
        <w:tc>
          <w:tcPr>
            <w:tcW w:w="625" w:type="pct"/>
            <w:vMerge/>
          </w:tcPr>
          <w:p w14:paraId="6F6A1AE4" w14:textId="77777777" w:rsidR="00DF618D" w:rsidRPr="007B0A28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18D" w:rsidRPr="00901121" w14:paraId="3B289891" w14:textId="77777777" w:rsidTr="00DF618D">
        <w:trPr>
          <w:trHeight w:val="380"/>
        </w:trPr>
        <w:tc>
          <w:tcPr>
            <w:tcW w:w="747" w:type="pct"/>
            <w:vMerge/>
          </w:tcPr>
          <w:p w14:paraId="3041372C" w14:textId="77777777" w:rsidR="00DF618D" w:rsidRDefault="00DF618D" w:rsidP="00DF618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6" w:type="pct"/>
          </w:tcPr>
          <w:p w14:paraId="50EE4DE1" w14:textId="77777777" w:rsidR="00DF618D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73" w:type="pct"/>
            <w:vAlign w:val="center"/>
          </w:tcPr>
          <w:p w14:paraId="612E81BC" w14:textId="77777777" w:rsidR="00DF618D" w:rsidRDefault="00DF618D" w:rsidP="00DF61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736C">
              <w:rPr>
                <w:rFonts w:ascii="Times New Roman" w:hAnsi="Times New Roman"/>
                <w:sz w:val="24"/>
                <w:szCs w:val="24"/>
              </w:rPr>
              <w:t>Общие принципы оказания первой медико-санитарной помощи. Методы доврачебной реанимации</w:t>
            </w:r>
          </w:p>
        </w:tc>
        <w:tc>
          <w:tcPr>
            <w:tcW w:w="579" w:type="pct"/>
            <w:vMerge/>
          </w:tcPr>
          <w:p w14:paraId="5033F0B2" w14:textId="77777777" w:rsidR="00DF618D" w:rsidRPr="007B0A28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73A5CFFA" w14:textId="77777777" w:rsidR="00DF618D" w:rsidRPr="007B0A28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18D" w:rsidRPr="00901121" w14:paraId="24F824A8" w14:textId="77777777" w:rsidTr="00DF618D">
        <w:trPr>
          <w:trHeight w:val="476"/>
        </w:trPr>
        <w:tc>
          <w:tcPr>
            <w:tcW w:w="747" w:type="pct"/>
            <w:vMerge/>
          </w:tcPr>
          <w:p w14:paraId="1F71B823" w14:textId="77777777" w:rsidR="00DF618D" w:rsidRDefault="00DF618D" w:rsidP="00DF618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6" w:type="pct"/>
          </w:tcPr>
          <w:p w14:paraId="68B1D8CD" w14:textId="77777777" w:rsidR="00DF618D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73" w:type="pct"/>
            <w:vAlign w:val="center"/>
          </w:tcPr>
          <w:p w14:paraId="09D71242" w14:textId="77777777" w:rsidR="00DF618D" w:rsidRDefault="00DF618D" w:rsidP="00DF61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736C">
              <w:rPr>
                <w:rFonts w:ascii="Times New Roman" w:hAnsi="Times New Roman"/>
                <w:sz w:val="24"/>
                <w:szCs w:val="24"/>
              </w:rPr>
              <w:t>Первая помощь при отсутствии сознания, при остановке дыхания и отсутствии кровообращения (остановке сердца)</w:t>
            </w:r>
          </w:p>
        </w:tc>
        <w:tc>
          <w:tcPr>
            <w:tcW w:w="579" w:type="pct"/>
            <w:vMerge/>
          </w:tcPr>
          <w:p w14:paraId="1AE42307" w14:textId="77777777" w:rsidR="00DF618D" w:rsidRPr="007B0A28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3D208E19" w14:textId="77777777" w:rsidR="00DF618D" w:rsidRPr="007B0A28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18D" w:rsidRPr="00901121" w14:paraId="00B647E1" w14:textId="77777777" w:rsidTr="00DF618D">
        <w:trPr>
          <w:trHeight w:val="268"/>
        </w:trPr>
        <w:tc>
          <w:tcPr>
            <w:tcW w:w="747" w:type="pct"/>
            <w:vMerge/>
          </w:tcPr>
          <w:p w14:paraId="5EA3171F" w14:textId="77777777" w:rsidR="00DF618D" w:rsidRDefault="00DF618D" w:rsidP="00DF618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6" w:type="pct"/>
          </w:tcPr>
          <w:p w14:paraId="31BAF527" w14:textId="77777777" w:rsidR="00DF618D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73" w:type="pct"/>
            <w:vAlign w:val="center"/>
          </w:tcPr>
          <w:p w14:paraId="6C5B9A6E" w14:textId="77777777" w:rsidR="00DF618D" w:rsidRDefault="00DF618D" w:rsidP="00DF61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736C">
              <w:rPr>
                <w:rFonts w:ascii="Times New Roman" w:hAnsi="Times New Roman"/>
                <w:sz w:val="24"/>
                <w:szCs w:val="24"/>
              </w:rPr>
              <w:t>Первая помощь при наружных кровотечениях, при травмах различных областей тела</w:t>
            </w:r>
          </w:p>
        </w:tc>
        <w:tc>
          <w:tcPr>
            <w:tcW w:w="579" w:type="pct"/>
            <w:vMerge/>
          </w:tcPr>
          <w:p w14:paraId="11404FD2" w14:textId="77777777" w:rsidR="00DF618D" w:rsidRPr="007B0A28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6B42E774" w14:textId="77777777" w:rsidR="00DF618D" w:rsidRPr="007B0A28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18D" w:rsidRPr="00901121" w14:paraId="0D40797F" w14:textId="77777777" w:rsidTr="00DF618D">
        <w:trPr>
          <w:trHeight w:val="427"/>
        </w:trPr>
        <w:tc>
          <w:tcPr>
            <w:tcW w:w="747" w:type="pct"/>
            <w:vMerge/>
          </w:tcPr>
          <w:p w14:paraId="6BF0243B" w14:textId="77777777" w:rsidR="00DF618D" w:rsidRDefault="00DF618D" w:rsidP="00DF618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6" w:type="pct"/>
          </w:tcPr>
          <w:p w14:paraId="76AACCB0" w14:textId="77777777" w:rsidR="00DF618D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73" w:type="pct"/>
            <w:vAlign w:val="center"/>
          </w:tcPr>
          <w:p w14:paraId="117B7ED7" w14:textId="77777777" w:rsidR="00DF618D" w:rsidRDefault="00DF618D" w:rsidP="00DF61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736C">
              <w:rPr>
                <w:rFonts w:ascii="Times New Roman" w:hAnsi="Times New Roman"/>
                <w:sz w:val="24"/>
                <w:szCs w:val="24"/>
              </w:rPr>
              <w:t>Первая помощь при ожогах и воздействии высоких температур, при воздействии низких температур</w:t>
            </w:r>
          </w:p>
        </w:tc>
        <w:tc>
          <w:tcPr>
            <w:tcW w:w="579" w:type="pct"/>
            <w:vMerge/>
          </w:tcPr>
          <w:p w14:paraId="49BDBE2B" w14:textId="77777777" w:rsidR="00DF618D" w:rsidRPr="007B0A28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0F355D14" w14:textId="77777777" w:rsidR="00DF618D" w:rsidRPr="007B0A28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18D" w:rsidRPr="00901121" w14:paraId="12869322" w14:textId="77777777" w:rsidTr="00DF618D">
        <w:trPr>
          <w:trHeight w:val="330"/>
        </w:trPr>
        <w:tc>
          <w:tcPr>
            <w:tcW w:w="747" w:type="pct"/>
            <w:vMerge/>
          </w:tcPr>
          <w:p w14:paraId="7D81BD92" w14:textId="77777777" w:rsidR="00DF618D" w:rsidRDefault="00DF618D" w:rsidP="00DF618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6" w:type="pct"/>
          </w:tcPr>
          <w:p w14:paraId="75529255" w14:textId="77777777" w:rsidR="00DF618D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73" w:type="pct"/>
            <w:vAlign w:val="center"/>
          </w:tcPr>
          <w:p w14:paraId="7BC4B04D" w14:textId="77777777" w:rsidR="00DF618D" w:rsidRDefault="00DF618D" w:rsidP="00DF61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736C">
              <w:rPr>
                <w:rFonts w:ascii="Times New Roman" w:hAnsi="Times New Roman"/>
                <w:sz w:val="24"/>
                <w:szCs w:val="24"/>
              </w:rPr>
              <w:t>Первая помощь при попадании инородных тел в верхние дыхательные пути, при отравлениях</w:t>
            </w:r>
          </w:p>
        </w:tc>
        <w:tc>
          <w:tcPr>
            <w:tcW w:w="579" w:type="pct"/>
            <w:vMerge/>
          </w:tcPr>
          <w:p w14:paraId="43AC69B1" w14:textId="77777777" w:rsidR="00DF618D" w:rsidRPr="007B0A28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485F7E8C" w14:textId="77777777" w:rsidR="00DF618D" w:rsidRPr="007B0A28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18D" w:rsidRPr="00901121" w14:paraId="4C7E83DE" w14:textId="77777777" w:rsidTr="00DF618D">
        <w:trPr>
          <w:trHeight w:val="348"/>
        </w:trPr>
        <w:tc>
          <w:tcPr>
            <w:tcW w:w="747" w:type="pct"/>
            <w:vMerge w:val="restart"/>
          </w:tcPr>
          <w:p w14:paraId="4FC743C3" w14:textId="77777777" w:rsidR="00DF618D" w:rsidRDefault="00DF618D" w:rsidP="00DF618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2.11 </w:t>
            </w:r>
          </w:p>
          <w:p w14:paraId="2A7F6376" w14:textId="77777777" w:rsidR="00DF618D" w:rsidRPr="00901121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Профилактика инфекционных заболеваний</w:t>
            </w:r>
          </w:p>
        </w:tc>
        <w:tc>
          <w:tcPr>
            <w:tcW w:w="3049" w:type="pct"/>
            <w:gridSpan w:val="2"/>
          </w:tcPr>
          <w:p w14:paraId="7417749D" w14:textId="77777777" w:rsidR="00DF618D" w:rsidRPr="00A73CE9" w:rsidRDefault="00DF618D" w:rsidP="00DF61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7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  <w:vAlign w:val="center"/>
          </w:tcPr>
          <w:p w14:paraId="42E1A791" w14:textId="77777777" w:rsidR="00DF618D" w:rsidRPr="007B0A28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5" w:type="pct"/>
            <w:vMerge w:val="restart"/>
          </w:tcPr>
          <w:p w14:paraId="65E63B51" w14:textId="457A7EF4" w:rsidR="00DF618D" w:rsidRPr="007B0A28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18D">
              <w:rPr>
                <w:rFonts w:ascii="Times New Roman" w:hAnsi="Times New Roman"/>
                <w:sz w:val="24"/>
              </w:rPr>
              <w:t xml:space="preserve">ОК 01, 02, 04, 07, ПК 1.1, ПК 3.1, </w:t>
            </w:r>
          </w:p>
        </w:tc>
      </w:tr>
      <w:tr w:rsidR="00DF618D" w:rsidRPr="00901121" w14:paraId="3DFF4B8A" w14:textId="77777777" w:rsidTr="00DF618D">
        <w:trPr>
          <w:trHeight w:val="1739"/>
        </w:trPr>
        <w:tc>
          <w:tcPr>
            <w:tcW w:w="747" w:type="pct"/>
            <w:vMerge/>
          </w:tcPr>
          <w:p w14:paraId="2C95B5A4" w14:textId="77777777" w:rsidR="00DF618D" w:rsidRDefault="00DF618D" w:rsidP="00DF618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6" w:type="pct"/>
          </w:tcPr>
          <w:p w14:paraId="06660DD4" w14:textId="77777777" w:rsidR="00DF618D" w:rsidRPr="00392E23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  <w:vAlign w:val="center"/>
          </w:tcPr>
          <w:p w14:paraId="142D28CD" w14:textId="77777777" w:rsidR="00DF618D" w:rsidRPr="00A73CE9" w:rsidRDefault="00DF618D" w:rsidP="00DF61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736C">
              <w:rPr>
                <w:rFonts w:ascii="Times New Roman" w:hAnsi="Times New Roman"/>
                <w:sz w:val="24"/>
                <w:szCs w:val="24"/>
              </w:rPr>
              <w:t>Из истории инфекционных болезней. Классификация инфекционных заболеваний. Общие признаки инфекционных заболеваний. Естественный микробный фон кожи. Патогенные микроорганизмы. Бессимптомная латентная инфекция. Инфекционные заболевания и бациллоносительство. Периоды протекания инфекционных заболеваний. Воздушно-капельные инфекции. Желудочно-кишечные инфекции. Пищевые отравления бактериальными токсинами. Определение понятия «иммунитет».</w:t>
            </w:r>
          </w:p>
        </w:tc>
        <w:tc>
          <w:tcPr>
            <w:tcW w:w="579" w:type="pct"/>
            <w:vMerge/>
          </w:tcPr>
          <w:p w14:paraId="23830F73" w14:textId="77777777" w:rsidR="00DF618D" w:rsidRPr="007B0A28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75F4737C" w14:textId="77777777" w:rsidR="00DF618D" w:rsidRPr="007B0A28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18D" w:rsidRPr="00901121" w14:paraId="2CEF141F" w14:textId="77777777" w:rsidTr="00DF618D">
        <w:trPr>
          <w:trHeight w:val="391"/>
        </w:trPr>
        <w:tc>
          <w:tcPr>
            <w:tcW w:w="747" w:type="pct"/>
            <w:vMerge/>
          </w:tcPr>
          <w:p w14:paraId="0601D1C4" w14:textId="77777777" w:rsidR="00DF618D" w:rsidRDefault="00DF618D" w:rsidP="00DF618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049" w:type="pct"/>
            <w:gridSpan w:val="2"/>
          </w:tcPr>
          <w:p w14:paraId="0ED8FD82" w14:textId="77777777" w:rsidR="00DF618D" w:rsidRPr="0081736C" w:rsidRDefault="00DF618D" w:rsidP="00DF61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7FEF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579" w:type="pct"/>
            <w:vMerge w:val="restart"/>
            <w:vAlign w:val="center"/>
          </w:tcPr>
          <w:p w14:paraId="35822BA2" w14:textId="77777777" w:rsidR="00DF618D" w:rsidRPr="007B0A28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5/5</w:t>
            </w:r>
          </w:p>
        </w:tc>
        <w:tc>
          <w:tcPr>
            <w:tcW w:w="625" w:type="pct"/>
            <w:vMerge/>
          </w:tcPr>
          <w:p w14:paraId="5DD0C3A9" w14:textId="77777777" w:rsidR="00DF618D" w:rsidRPr="007B0A28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18D" w:rsidRPr="00901121" w14:paraId="3642A30E" w14:textId="77777777" w:rsidTr="00DF618D">
        <w:trPr>
          <w:trHeight w:val="415"/>
        </w:trPr>
        <w:tc>
          <w:tcPr>
            <w:tcW w:w="747" w:type="pct"/>
            <w:vMerge/>
          </w:tcPr>
          <w:p w14:paraId="6AE3A80D" w14:textId="77777777" w:rsidR="00DF618D" w:rsidRDefault="00DF618D" w:rsidP="00DF618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6" w:type="pct"/>
          </w:tcPr>
          <w:p w14:paraId="3AB2DCCE" w14:textId="77777777" w:rsidR="00DF618D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73" w:type="pct"/>
            <w:vAlign w:val="center"/>
          </w:tcPr>
          <w:p w14:paraId="7ACD9BD5" w14:textId="77777777" w:rsidR="00DF618D" w:rsidRDefault="00DF618D" w:rsidP="00DF61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2F55">
              <w:rPr>
                <w:rFonts w:ascii="Times New Roman" w:hAnsi="Times New Roman"/>
                <w:sz w:val="24"/>
                <w:szCs w:val="24"/>
              </w:rPr>
              <w:t>Правила госпитализации инфекционных больных</w:t>
            </w:r>
          </w:p>
        </w:tc>
        <w:tc>
          <w:tcPr>
            <w:tcW w:w="579" w:type="pct"/>
            <w:vMerge/>
          </w:tcPr>
          <w:p w14:paraId="3CE021C8" w14:textId="77777777" w:rsidR="00DF618D" w:rsidRPr="007B0A28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7D7CC29B" w14:textId="77777777" w:rsidR="00DF618D" w:rsidRPr="007B0A28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18D" w:rsidRPr="00901121" w14:paraId="61F9BADC" w14:textId="77777777" w:rsidTr="00DF618D">
        <w:trPr>
          <w:trHeight w:val="360"/>
        </w:trPr>
        <w:tc>
          <w:tcPr>
            <w:tcW w:w="747" w:type="pct"/>
            <w:vMerge w:val="restart"/>
          </w:tcPr>
          <w:p w14:paraId="3576158C" w14:textId="77777777" w:rsidR="00DF618D" w:rsidRDefault="00DF618D" w:rsidP="00DF618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2.12 </w:t>
            </w:r>
          </w:p>
          <w:p w14:paraId="0E255DF3" w14:textId="77777777" w:rsidR="00DF618D" w:rsidRPr="00901121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Обеспечение здорового образа жизни</w:t>
            </w:r>
          </w:p>
        </w:tc>
        <w:tc>
          <w:tcPr>
            <w:tcW w:w="3049" w:type="pct"/>
            <w:gridSpan w:val="2"/>
          </w:tcPr>
          <w:p w14:paraId="4A91EEB2" w14:textId="77777777" w:rsidR="00DF618D" w:rsidRPr="00A73CE9" w:rsidRDefault="00DF618D" w:rsidP="00DF61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7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  <w:vAlign w:val="center"/>
          </w:tcPr>
          <w:p w14:paraId="5B7EFE13" w14:textId="77777777" w:rsidR="00DF618D" w:rsidRPr="007B0A28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5" w:type="pct"/>
            <w:vMerge w:val="restart"/>
          </w:tcPr>
          <w:p w14:paraId="31E60FD2" w14:textId="52887342" w:rsidR="00DF618D" w:rsidRPr="007B0A28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18D">
              <w:rPr>
                <w:rFonts w:ascii="Times New Roman" w:hAnsi="Times New Roman"/>
                <w:sz w:val="24"/>
              </w:rPr>
              <w:t xml:space="preserve">ОК 01, 02, 04, 07, ПК 1.1, ПК 3.1, </w:t>
            </w:r>
          </w:p>
        </w:tc>
      </w:tr>
      <w:tr w:rsidR="00DF618D" w:rsidRPr="00901121" w14:paraId="056C4350" w14:textId="77777777" w:rsidTr="00DF618D">
        <w:trPr>
          <w:trHeight w:val="976"/>
        </w:trPr>
        <w:tc>
          <w:tcPr>
            <w:tcW w:w="747" w:type="pct"/>
            <w:vMerge/>
          </w:tcPr>
          <w:p w14:paraId="44828661" w14:textId="77777777" w:rsidR="00DF618D" w:rsidRDefault="00DF618D" w:rsidP="00DF618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6" w:type="pct"/>
          </w:tcPr>
          <w:p w14:paraId="5E6A05C3" w14:textId="77777777" w:rsidR="00DF618D" w:rsidRPr="00392E23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  <w:vAlign w:val="center"/>
          </w:tcPr>
          <w:p w14:paraId="246BF178" w14:textId="77777777" w:rsidR="00DF618D" w:rsidRPr="00A73CE9" w:rsidRDefault="00DF618D" w:rsidP="00DF61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1239">
              <w:rPr>
                <w:rFonts w:ascii="Times New Roman" w:hAnsi="Times New Roman"/>
                <w:sz w:val="24"/>
                <w:szCs w:val="24"/>
              </w:rPr>
              <w:t>Здоровье и факторы его формирования. Здоровый образ жизни и его составляющие. Двигательная активность и здоровье. Питание и здоровье. Вредные привычки. Факторы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1239">
              <w:rPr>
                <w:rFonts w:ascii="Times New Roman" w:hAnsi="Times New Roman"/>
                <w:sz w:val="24"/>
                <w:szCs w:val="24"/>
              </w:rPr>
              <w:t>риска. Понятие об иммунитете и его видах</w:t>
            </w:r>
          </w:p>
        </w:tc>
        <w:tc>
          <w:tcPr>
            <w:tcW w:w="579" w:type="pct"/>
            <w:vMerge/>
          </w:tcPr>
          <w:p w14:paraId="5C1B4416" w14:textId="77777777" w:rsidR="00DF618D" w:rsidRPr="007B0A28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1D0FE260" w14:textId="77777777" w:rsidR="00DF618D" w:rsidRPr="007B0A28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18D" w:rsidRPr="00901121" w14:paraId="1A42EFA8" w14:textId="77777777" w:rsidTr="00DF618D">
        <w:trPr>
          <w:trHeight w:val="281"/>
        </w:trPr>
        <w:tc>
          <w:tcPr>
            <w:tcW w:w="747" w:type="pct"/>
            <w:vMerge/>
          </w:tcPr>
          <w:p w14:paraId="255EFDA6" w14:textId="77777777" w:rsidR="00DF618D" w:rsidRDefault="00DF618D" w:rsidP="00DF618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049" w:type="pct"/>
            <w:gridSpan w:val="2"/>
          </w:tcPr>
          <w:p w14:paraId="48359BE0" w14:textId="77777777" w:rsidR="00DF618D" w:rsidRPr="00621239" w:rsidRDefault="00DF618D" w:rsidP="00DF61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7FEF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579" w:type="pct"/>
            <w:vMerge w:val="restart"/>
            <w:vAlign w:val="center"/>
          </w:tcPr>
          <w:p w14:paraId="4BA9C0A8" w14:textId="77777777" w:rsidR="00DF618D" w:rsidRPr="007B0A28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3/3</w:t>
            </w:r>
          </w:p>
        </w:tc>
        <w:tc>
          <w:tcPr>
            <w:tcW w:w="625" w:type="pct"/>
            <w:vMerge/>
          </w:tcPr>
          <w:p w14:paraId="4A50D688" w14:textId="77777777" w:rsidR="00DF618D" w:rsidRPr="007B0A28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18D" w:rsidRPr="00901121" w14:paraId="4E3B7BA0" w14:textId="77777777" w:rsidTr="00DF618D">
        <w:trPr>
          <w:trHeight w:val="354"/>
        </w:trPr>
        <w:tc>
          <w:tcPr>
            <w:tcW w:w="747" w:type="pct"/>
            <w:vMerge/>
          </w:tcPr>
          <w:p w14:paraId="14F0C81D" w14:textId="77777777" w:rsidR="00DF618D" w:rsidRDefault="00DF618D" w:rsidP="00DF618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6" w:type="pct"/>
          </w:tcPr>
          <w:p w14:paraId="7439D055" w14:textId="77777777" w:rsidR="00DF618D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73" w:type="pct"/>
            <w:vAlign w:val="center"/>
          </w:tcPr>
          <w:p w14:paraId="68FA37E0" w14:textId="77777777" w:rsidR="00DF618D" w:rsidRDefault="00DF618D" w:rsidP="00DF61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2F55">
              <w:rPr>
                <w:rFonts w:ascii="Times New Roman" w:hAnsi="Times New Roman"/>
                <w:sz w:val="24"/>
                <w:szCs w:val="24"/>
              </w:rPr>
              <w:t>Показатели здоровья и факторы, их определяющие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579" w:type="pct"/>
            <w:vMerge/>
          </w:tcPr>
          <w:p w14:paraId="623E74E6" w14:textId="77777777" w:rsidR="00DF618D" w:rsidRPr="007B0A28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1117844F" w14:textId="77777777" w:rsidR="00DF618D" w:rsidRPr="007B0A28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18D" w:rsidRPr="00901121" w14:paraId="36C67C64" w14:textId="77777777" w:rsidTr="00DF618D">
        <w:trPr>
          <w:trHeight w:val="464"/>
        </w:trPr>
        <w:tc>
          <w:tcPr>
            <w:tcW w:w="747" w:type="pct"/>
            <w:vMerge/>
          </w:tcPr>
          <w:p w14:paraId="5B029A6A" w14:textId="77777777" w:rsidR="00DF618D" w:rsidRDefault="00DF618D" w:rsidP="00DF618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6" w:type="pct"/>
          </w:tcPr>
          <w:p w14:paraId="0DEAC6ED" w14:textId="77777777" w:rsidR="00DF618D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73" w:type="pct"/>
            <w:vAlign w:val="center"/>
          </w:tcPr>
          <w:p w14:paraId="02DE3397" w14:textId="77777777" w:rsidR="00DF618D" w:rsidRDefault="00DF618D" w:rsidP="00DF61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2F55">
              <w:rPr>
                <w:rFonts w:ascii="Times New Roman" w:hAnsi="Times New Roman"/>
                <w:sz w:val="24"/>
                <w:szCs w:val="24"/>
              </w:rPr>
              <w:t>Оценка физического состояния</w:t>
            </w:r>
          </w:p>
        </w:tc>
        <w:tc>
          <w:tcPr>
            <w:tcW w:w="579" w:type="pct"/>
            <w:vMerge/>
          </w:tcPr>
          <w:p w14:paraId="216DD1E4" w14:textId="77777777" w:rsidR="00DF618D" w:rsidRPr="007B0A28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0D19EDDA" w14:textId="77777777" w:rsidR="00DF618D" w:rsidRPr="007B0A28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18D" w:rsidRPr="00901121" w14:paraId="3F97365E" w14:textId="77777777" w:rsidTr="00DF618D">
        <w:trPr>
          <w:trHeight w:val="20"/>
        </w:trPr>
        <w:tc>
          <w:tcPr>
            <w:tcW w:w="3796" w:type="pct"/>
            <w:gridSpan w:val="3"/>
          </w:tcPr>
          <w:p w14:paraId="779EEB01" w14:textId="77777777" w:rsidR="00DF618D" w:rsidRPr="00901121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1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Промежуточная аттестация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 форме дифференцированного зачёта</w:t>
            </w:r>
          </w:p>
        </w:tc>
        <w:tc>
          <w:tcPr>
            <w:tcW w:w="579" w:type="pct"/>
          </w:tcPr>
          <w:p w14:paraId="26AA8E09" w14:textId="77777777" w:rsidR="00DF618D" w:rsidRPr="001E0483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04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" w:type="pct"/>
          </w:tcPr>
          <w:p w14:paraId="7817AEBB" w14:textId="77777777" w:rsidR="00DF618D" w:rsidRPr="00901121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F618D" w:rsidRPr="00901121" w14:paraId="4A165544" w14:textId="77777777" w:rsidTr="00DF618D">
        <w:trPr>
          <w:trHeight w:val="20"/>
        </w:trPr>
        <w:tc>
          <w:tcPr>
            <w:tcW w:w="3796" w:type="pct"/>
            <w:gridSpan w:val="3"/>
          </w:tcPr>
          <w:p w14:paraId="270D867F" w14:textId="77777777" w:rsidR="00DF618D" w:rsidRPr="009903D7" w:rsidRDefault="00DF618D" w:rsidP="00DF61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9903D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79" w:type="pct"/>
          </w:tcPr>
          <w:p w14:paraId="4CED8184" w14:textId="77777777" w:rsidR="00DF618D" w:rsidRPr="007B0A28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625" w:type="pct"/>
          </w:tcPr>
          <w:p w14:paraId="4E8E7474" w14:textId="77777777" w:rsidR="00DF618D" w:rsidRPr="00901121" w:rsidRDefault="00DF618D" w:rsidP="00DF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14:paraId="55D1E459" w14:textId="77777777" w:rsidR="00DF618D" w:rsidRPr="00901121" w:rsidRDefault="00DF618D" w:rsidP="00DF618D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0321195" w14:textId="77777777" w:rsidR="00DF618D" w:rsidRDefault="00DF618D" w:rsidP="00DF618D">
      <w:pPr>
        <w:spacing w:after="0" w:line="333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BD96682" w14:textId="77777777" w:rsidR="00DF618D" w:rsidRDefault="00DF618D" w:rsidP="00DF618D">
      <w:pPr>
        <w:spacing w:after="0" w:line="333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E3E59EC" w14:textId="77777777" w:rsidR="00DF618D" w:rsidRDefault="00DF618D" w:rsidP="00DF618D">
      <w:pPr>
        <w:spacing w:after="0" w:line="333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90CA4A0" w14:textId="77777777" w:rsidR="00DF618D" w:rsidRDefault="00DF618D" w:rsidP="00DF618D">
      <w:pPr>
        <w:spacing w:after="0" w:line="333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5146B90" w14:textId="77777777" w:rsidR="00DF618D" w:rsidRDefault="00DF618D" w:rsidP="00DF618D">
      <w:pPr>
        <w:spacing w:after="0" w:line="333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4390040" w14:textId="77777777" w:rsidR="000C39FB" w:rsidRPr="006E362E" w:rsidRDefault="000C39FB" w:rsidP="006E362E">
      <w:pPr>
        <w:spacing w:after="0" w:line="333" w:lineRule="auto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0C39FB" w:rsidRPr="006E362E" w:rsidSect="000A62FD">
          <w:pgSz w:w="16840" w:h="11910" w:orient="landscape"/>
          <w:pgMar w:top="1100" w:right="480" w:bottom="280" w:left="540" w:header="720" w:footer="720" w:gutter="0"/>
          <w:cols w:space="720"/>
          <w:titlePg/>
          <w:docGrid w:linePitch="272"/>
        </w:sectPr>
      </w:pPr>
    </w:p>
    <w:p w14:paraId="0BDE16F9" w14:textId="77777777" w:rsidR="000625A2" w:rsidRPr="0026342D" w:rsidRDefault="000625A2" w:rsidP="000625A2">
      <w:pPr>
        <w:tabs>
          <w:tab w:val="left" w:pos="709"/>
        </w:tabs>
        <w:spacing w:after="0"/>
        <w:ind w:left="-567" w:right="-284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342D">
        <w:rPr>
          <w:rFonts w:ascii="Times New Roman" w:hAnsi="Times New Roman" w:cs="Times New Roman"/>
          <w:b/>
          <w:sz w:val="24"/>
          <w:szCs w:val="24"/>
        </w:rPr>
        <w:lastRenderedPageBreak/>
        <w:t>3. УСЛОВИЯ РЕАЛИЗАЦИИ ПРОГРАММЫ УЧЕБНОЙ ДИСЦИПЛИНЫ</w:t>
      </w:r>
    </w:p>
    <w:p w14:paraId="62240680" w14:textId="77777777" w:rsidR="000625A2" w:rsidRPr="0026342D" w:rsidRDefault="000625A2" w:rsidP="000625A2">
      <w:pPr>
        <w:tabs>
          <w:tab w:val="left" w:pos="709"/>
        </w:tabs>
        <w:spacing w:after="0"/>
        <w:ind w:left="-567" w:righ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B1A579C" w14:textId="77777777" w:rsidR="000625A2" w:rsidRPr="0026342D" w:rsidRDefault="000625A2" w:rsidP="000625A2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26342D">
        <w:rPr>
          <w:rFonts w:ascii="Times New Roman" w:hAnsi="Times New Roman" w:cs="Times New Roman"/>
          <w:b/>
          <w:sz w:val="24"/>
          <w:szCs w:val="24"/>
        </w:rPr>
        <w:t>3.1. Для реализации программы учебной дисциплины предусмотрены следующие специальные помещения:</w:t>
      </w:r>
    </w:p>
    <w:p w14:paraId="5C9FBFDB" w14:textId="77777777" w:rsidR="000625A2" w:rsidRPr="0026342D" w:rsidRDefault="000625A2" w:rsidP="000625A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342D">
        <w:rPr>
          <w:rFonts w:ascii="Times New Roman" w:hAnsi="Times New Roman" w:cs="Times New Roman"/>
          <w:sz w:val="24"/>
          <w:szCs w:val="24"/>
        </w:rPr>
        <w:t xml:space="preserve">Кабинет </w:t>
      </w:r>
      <w:r w:rsidRPr="00A809FA">
        <w:rPr>
          <w:rFonts w:ascii="Times New Roman" w:hAnsi="Times New Roman" w:cs="Times New Roman"/>
          <w:sz w:val="24"/>
          <w:szCs w:val="24"/>
        </w:rPr>
        <w:t>Безопасности жизнедеятельности</w:t>
      </w:r>
      <w:r w:rsidRPr="0026342D">
        <w:rPr>
          <w:rFonts w:ascii="Times New Roman" w:hAnsi="Times New Roman" w:cs="Times New Roman"/>
          <w:sz w:val="24"/>
          <w:szCs w:val="24"/>
        </w:rPr>
        <w:t>, оснащенный необходимым для реализации программы учебной дисциплины оборудованием.</w:t>
      </w:r>
    </w:p>
    <w:p w14:paraId="779019A2" w14:textId="77777777" w:rsidR="000625A2" w:rsidRPr="0026342D" w:rsidRDefault="000625A2" w:rsidP="000625A2">
      <w:pPr>
        <w:tabs>
          <w:tab w:val="left" w:pos="1184"/>
        </w:tabs>
        <w:spacing w:after="0" w:line="235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3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Учебный кабинет </w:t>
      </w:r>
      <w:r w:rsidRPr="002634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Безопасности жизнедеятельности.</w:t>
      </w:r>
    </w:p>
    <w:p w14:paraId="6E345D53" w14:textId="77777777" w:rsidR="000625A2" w:rsidRPr="0026342D" w:rsidRDefault="000625A2" w:rsidP="000625A2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26342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Оборудование учебного кабинета:</w:t>
      </w:r>
    </w:p>
    <w:p w14:paraId="69ED348F" w14:textId="77777777" w:rsidR="000625A2" w:rsidRPr="0026342D" w:rsidRDefault="000625A2" w:rsidP="000625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342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26342D">
        <w:rPr>
          <w:rFonts w:ascii="Times New Roman" w:hAnsi="Times New Roman" w:cs="Times New Roman"/>
          <w:sz w:val="24"/>
          <w:szCs w:val="24"/>
        </w:rPr>
        <w:t>посадочные места по количеству обучающихся – 25;</w:t>
      </w:r>
    </w:p>
    <w:p w14:paraId="4C063215" w14:textId="77777777" w:rsidR="000625A2" w:rsidRPr="0026342D" w:rsidRDefault="000625A2" w:rsidP="000625A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26342D">
        <w:rPr>
          <w:rFonts w:ascii="Times New Roman" w:hAnsi="Times New Roman" w:cs="Times New Roman"/>
          <w:sz w:val="24"/>
          <w:szCs w:val="24"/>
        </w:rPr>
        <w:t>- рабочее место преподавателя– 1;</w:t>
      </w:r>
    </w:p>
    <w:p w14:paraId="24BC2B31" w14:textId="77777777" w:rsidR="000625A2" w:rsidRPr="0026342D" w:rsidRDefault="000625A2" w:rsidP="000625A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6342D">
        <w:rPr>
          <w:rFonts w:ascii="Times New Roman" w:eastAsia="Calibri" w:hAnsi="Times New Roman" w:cs="Times New Roman"/>
          <w:sz w:val="24"/>
          <w:szCs w:val="24"/>
          <w:lang w:eastAsia="ru-RU"/>
        </w:rPr>
        <w:t>- наглядные пособия (комплекты учебных таблиц, стендов, схем, плакатов, портретов выдающихся людей в области обеспечения безопасной жизнедеятельности населения и др.);</w:t>
      </w:r>
    </w:p>
    <w:p w14:paraId="61D1CF4A" w14:textId="77777777" w:rsidR="000625A2" w:rsidRPr="0026342D" w:rsidRDefault="000625A2" w:rsidP="000625A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6342D">
        <w:rPr>
          <w:rFonts w:ascii="Times New Roman" w:eastAsia="Calibri" w:hAnsi="Times New Roman" w:cs="Times New Roman"/>
          <w:sz w:val="24"/>
          <w:szCs w:val="24"/>
          <w:lang w:eastAsia="ru-RU"/>
        </w:rPr>
        <w:t>- тренажёры для отработки навыков оказания сердечно-лёгочной реанимации с индикацией правильности выполнения действий на экране компьютера и пульте контроля управления-роботы-тренажёры типа «Гоша», «Александр», «Михаил» и др.;</w:t>
      </w:r>
    </w:p>
    <w:p w14:paraId="490A3794" w14:textId="77777777" w:rsidR="000625A2" w:rsidRPr="0026342D" w:rsidRDefault="000625A2" w:rsidP="000625A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6342D">
        <w:rPr>
          <w:rFonts w:ascii="Times New Roman" w:eastAsia="Calibri" w:hAnsi="Times New Roman" w:cs="Times New Roman"/>
          <w:sz w:val="24"/>
          <w:szCs w:val="24"/>
          <w:lang w:eastAsia="ru-RU"/>
        </w:rPr>
        <w:t>- имитаторы ранений и поражений;</w:t>
      </w:r>
    </w:p>
    <w:p w14:paraId="2802FF9C" w14:textId="77777777" w:rsidR="000625A2" w:rsidRPr="0026342D" w:rsidRDefault="000625A2" w:rsidP="000625A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6342D">
        <w:rPr>
          <w:rFonts w:ascii="Times New Roman" w:eastAsia="Calibri" w:hAnsi="Times New Roman" w:cs="Times New Roman"/>
          <w:sz w:val="24"/>
          <w:szCs w:val="24"/>
          <w:lang w:eastAsia="ru-RU"/>
        </w:rPr>
        <w:t>-образцы средств первой медицинской помощи: индивидуальный перевязочный пакет ИПП-1; жгут кровоостанавливающий; аптечка индивидуальная; комплект противоожоговый; индивидуальный противохимический пакет ИПП-1; сумка санитарная; носилки плащевые;</w:t>
      </w:r>
    </w:p>
    <w:p w14:paraId="1614CB28" w14:textId="77777777" w:rsidR="000625A2" w:rsidRPr="0026342D" w:rsidRDefault="000625A2" w:rsidP="000625A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6342D">
        <w:rPr>
          <w:rFonts w:ascii="Times New Roman" w:eastAsia="Calibri" w:hAnsi="Times New Roman" w:cs="Times New Roman"/>
          <w:sz w:val="24"/>
          <w:szCs w:val="24"/>
          <w:lang w:eastAsia="ru-RU"/>
        </w:rPr>
        <w:t>- образцы средств индивидуальной защиты (СИЗ): противогаз ГП-7, респиратор Р-2, защитный костюм Л-1, общевойсковой защитный костюм и оборудования; общевойсковой прибор химической разведки, компас-азимут; дозиметр бытовой (индикатор радиоактивности);</w:t>
      </w:r>
    </w:p>
    <w:p w14:paraId="36C27BF3" w14:textId="77777777" w:rsidR="000625A2" w:rsidRPr="0026342D" w:rsidRDefault="000625A2" w:rsidP="000625A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6342D">
        <w:rPr>
          <w:rFonts w:ascii="Times New Roman" w:eastAsia="Calibri" w:hAnsi="Times New Roman" w:cs="Times New Roman"/>
          <w:sz w:val="24"/>
          <w:szCs w:val="24"/>
          <w:lang w:eastAsia="ru-RU"/>
        </w:rPr>
        <w:t>- макеты: встроенного убежища, быстровозводимого убежища, противорадиационного укрытия, а также макеты местности, зданий и муляжи;</w:t>
      </w:r>
    </w:p>
    <w:p w14:paraId="5E19D884" w14:textId="77777777" w:rsidR="000625A2" w:rsidRPr="0026342D" w:rsidRDefault="000625A2" w:rsidP="000625A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6342D">
        <w:rPr>
          <w:rFonts w:ascii="Times New Roman" w:eastAsia="Calibri" w:hAnsi="Times New Roman" w:cs="Times New Roman"/>
          <w:sz w:val="24"/>
          <w:szCs w:val="24"/>
          <w:lang w:eastAsia="ru-RU"/>
        </w:rPr>
        <w:t>- образцы средств пожаротушения;</w:t>
      </w:r>
    </w:p>
    <w:p w14:paraId="2094257C" w14:textId="77777777" w:rsidR="000625A2" w:rsidRPr="0026342D" w:rsidRDefault="000625A2" w:rsidP="000625A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6342D">
        <w:rPr>
          <w:rFonts w:ascii="Times New Roman" w:eastAsia="Calibri" w:hAnsi="Times New Roman" w:cs="Times New Roman"/>
          <w:sz w:val="24"/>
          <w:szCs w:val="24"/>
          <w:lang w:eastAsia="ru-RU"/>
        </w:rPr>
        <w:t>-макет автомата Калашникова;</w:t>
      </w:r>
    </w:p>
    <w:p w14:paraId="6E6EBE3E" w14:textId="77777777" w:rsidR="000625A2" w:rsidRPr="0026342D" w:rsidRDefault="000625A2" w:rsidP="000625A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6342D">
        <w:rPr>
          <w:rFonts w:ascii="Times New Roman" w:eastAsia="Calibri" w:hAnsi="Times New Roman" w:cs="Times New Roman"/>
          <w:sz w:val="24"/>
          <w:szCs w:val="24"/>
          <w:lang w:eastAsia="ru-RU"/>
        </w:rPr>
        <w:t>- электронный стрелковый тренажёр.</w:t>
      </w:r>
    </w:p>
    <w:p w14:paraId="29853335" w14:textId="77777777" w:rsidR="000625A2" w:rsidRPr="0026342D" w:rsidRDefault="000625A2" w:rsidP="000625A2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26342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Технические средства обучения </w:t>
      </w:r>
    </w:p>
    <w:p w14:paraId="760A3445" w14:textId="77777777" w:rsidR="000625A2" w:rsidRPr="0026342D" w:rsidRDefault="000625A2" w:rsidP="000625A2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6342D">
        <w:rPr>
          <w:rFonts w:ascii="Times New Roman" w:eastAsia="Calibri" w:hAnsi="Times New Roman" w:cs="Times New Roman"/>
          <w:sz w:val="24"/>
          <w:szCs w:val="24"/>
          <w:lang w:eastAsia="ru-RU"/>
        </w:rPr>
        <w:t>- персональный компьютер, телевизор, выход в локальную сеть</w:t>
      </w:r>
    </w:p>
    <w:p w14:paraId="008427DE" w14:textId="77777777" w:rsidR="000625A2" w:rsidRPr="0026342D" w:rsidRDefault="000625A2" w:rsidP="000625A2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8FA193B" w14:textId="77777777" w:rsidR="000625A2" w:rsidRPr="0026342D" w:rsidRDefault="000625A2" w:rsidP="000625A2">
      <w:pPr>
        <w:tabs>
          <w:tab w:val="left" w:pos="709"/>
        </w:tabs>
        <w:spacing w:after="0"/>
        <w:ind w:right="-284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342D">
        <w:rPr>
          <w:rFonts w:ascii="Times New Roman" w:hAnsi="Times New Roman" w:cs="Times New Roman"/>
          <w:b/>
          <w:sz w:val="24"/>
          <w:szCs w:val="24"/>
        </w:rPr>
        <w:t>3.2. Информационное обеспечение реализации программы</w:t>
      </w:r>
    </w:p>
    <w:p w14:paraId="5DA6E55E" w14:textId="77777777" w:rsidR="000625A2" w:rsidRPr="0026342D" w:rsidRDefault="000625A2" w:rsidP="000625A2">
      <w:pPr>
        <w:tabs>
          <w:tab w:val="left" w:pos="709"/>
        </w:tabs>
        <w:spacing w:after="0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342D">
        <w:rPr>
          <w:rFonts w:ascii="Times New Roman" w:hAnsi="Times New Roman" w:cs="Times New Roman"/>
          <w:sz w:val="24"/>
          <w:szCs w:val="24"/>
        </w:rPr>
        <w:t>Для реализации программы библиотечный фонд образовательной организации име</w:t>
      </w:r>
      <w:r>
        <w:rPr>
          <w:rFonts w:ascii="Times New Roman" w:hAnsi="Times New Roman" w:cs="Times New Roman"/>
          <w:sz w:val="24"/>
          <w:szCs w:val="24"/>
        </w:rPr>
        <w:t>ет</w:t>
      </w:r>
      <w:r w:rsidRPr="0026342D">
        <w:rPr>
          <w:rFonts w:ascii="Times New Roman" w:hAnsi="Times New Roman" w:cs="Times New Roman"/>
          <w:sz w:val="24"/>
          <w:szCs w:val="24"/>
        </w:rPr>
        <w:t xml:space="preserve"> печатные и электронные образовательные и информационные ресурсы, для использования в образовательном процессе. </w:t>
      </w:r>
    </w:p>
    <w:p w14:paraId="66BA32E5" w14:textId="77777777" w:rsidR="000625A2" w:rsidRPr="0026342D" w:rsidRDefault="000625A2" w:rsidP="000625A2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03F5CAD" w14:textId="77777777" w:rsidR="000625A2" w:rsidRPr="00A809FA" w:rsidRDefault="000625A2" w:rsidP="000625A2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342D">
        <w:rPr>
          <w:rFonts w:ascii="Times New Roman" w:hAnsi="Times New Roman" w:cs="Times New Roman"/>
          <w:b/>
          <w:sz w:val="24"/>
          <w:szCs w:val="24"/>
        </w:rPr>
        <w:t xml:space="preserve">3.2.1. </w:t>
      </w:r>
      <w:r w:rsidRPr="00A809FA">
        <w:rPr>
          <w:rFonts w:ascii="Times New Roman" w:hAnsi="Times New Roman" w:cs="Times New Roman"/>
          <w:b/>
          <w:sz w:val="24"/>
          <w:szCs w:val="24"/>
        </w:rPr>
        <w:t>Основные печатные и электронные издания</w:t>
      </w:r>
    </w:p>
    <w:p w14:paraId="69D31862" w14:textId="77777777" w:rsidR="000625A2" w:rsidRPr="001D4973" w:rsidRDefault="000625A2" w:rsidP="000625A2">
      <w:pPr>
        <w:pStyle w:val="ad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09FA">
        <w:rPr>
          <w:rFonts w:ascii="Times New Roman" w:hAnsi="Times New Roman" w:cs="Times New Roman"/>
          <w:sz w:val="24"/>
          <w:szCs w:val="24"/>
        </w:rPr>
        <w:t>1. Абрамова, С.В. Безопасность жизнедеятельности: учебник и практикум для среднего профессионального образования / С. В. Абрамова [и др.]; под общей редакцией В. П. Соломина. — Москва: Издательство Юрайт, 2024. — 399 с. — (Профессиональное образование). —</w:t>
      </w:r>
      <w:r w:rsidRPr="00A809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2024. — 399 с. — (Профессиональное образование). — ISBN 978-5-534-02041-0. — Текст: электронный // Образовательная платформа Юрайт [сайт]. — URL: </w:t>
      </w:r>
      <w:hyperlink r:id="rId10" w:tgtFrame="_blank" w:history="1">
        <w:r w:rsidRPr="001D4973">
          <w:rPr>
            <w:rStyle w:val="af"/>
            <w:rFonts w:ascii="Times New Roman" w:hAnsi="Times New Roman" w:cs="Times New Roman"/>
            <w:color w:val="auto"/>
            <w:sz w:val="24"/>
            <w:szCs w:val="24"/>
            <w:u w:val="none"/>
            <w:bdr w:val="single" w:sz="2" w:space="0" w:color="E5E7EB" w:frame="1"/>
            <w:shd w:val="clear" w:color="auto" w:fill="FFFFFF"/>
          </w:rPr>
          <w:t>https://urait.ru/bcode/536696</w:t>
        </w:r>
      </w:hyperlink>
      <w:r w:rsidRPr="001D497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14:paraId="625B6900" w14:textId="77777777" w:rsidR="000625A2" w:rsidRPr="00A809FA" w:rsidRDefault="000625A2" w:rsidP="000625A2">
      <w:pPr>
        <w:pStyle w:val="ad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4973">
        <w:rPr>
          <w:rFonts w:ascii="Times New Roman" w:hAnsi="Times New Roman" w:cs="Times New Roman"/>
          <w:sz w:val="24"/>
          <w:szCs w:val="24"/>
        </w:rPr>
        <w:t xml:space="preserve">2. Косолапова, Н. В., Безопасность жизнедеятельности: учебник / Н. В. Косолапова, </w:t>
      </w:r>
      <w:r w:rsidRPr="001D4973">
        <w:rPr>
          <w:rFonts w:ascii="Times New Roman" w:hAnsi="Times New Roman" w:cs="Times New Roman"/>
          <w:sz w:val="24"/>
          <w:szCs w:val="24"/>
        </w:rPr>
        <w:br/>
        <w:t>Н. А. Прокопенко. — Москва: КноРус, 2024. — 222 с. — ISBN 978-5-406-12361-4. — Текст: непосредственный.</w:t>
      </w:r>
    </w:p>
    <w:p w14:paraId="67D81970" w14:textId="77777777" w:rsidR="000625A2" w:rsidRPr="00A809FA" w:rsidRDefault="000625A2" w:rsidP="000625A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09FA">
        <w:rPr>
          <w:rFonts w:ascii="Times New Roman" w:hAnsi="Times New Roman" w:cs="Times New Roman"/>
          <w:sz w:val="24"/>
          <w:szCs w:val="24"/>
        </w:rPr>
        <w:t>3. Сапронов Ю.Г. Безопасность жизнедеятельности: учебное издание / Сапронов Ю.Г., Занина И. А. - Москва: Академия, 2023. - 336 c. - (Специальности среднего профессионального образования). – ISBN 978-5-0054-1101-3 — Текст: непосредственный.</w:t>
      </w:r>
    </w:p>
    <w:p w14:paraId="6854C1DD" w14:textId="77777777" w:rsidR="000625A2" w:rsidRPr="00A809FA" w:rsidRDefault="000625A2" w:rsidP="000625A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09FA">
        <w:rPr>
          <w:rFonts w:ascii="Times New Roman" w:hAnsi="Times New Roman" w:cs="Times New Roman"/>
          <w:sz w:val="24"/>
          <w:szCs w:val="24"/>
        </w:rPr>
        <w:t xml:space="preserve">4. </w:t>
      </w:r>
      <w:r w:rsidRPr="00A809FA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 xml:space="preserve">Сычев, Ю. Н. Безопасность жизнедеятельности: учебное пособие / Ю.Н. Сычев. — 2-е изд., перераб. и доп. — Москва: ИНФРА-М, 2024. — 225 с. — (Среднее </w:t>
      </w:r>
      <w:r w:rsidRPr="00A809FA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lastRenderedPageBreak/>
        <w:t xml:space="preserve">профессиональное образование). - ISBN 978-5-16-018956-7. - Текст: электронный. - URL: https://znanium.ru/catalog/product/2080530 – </w:t>
      </w:r>
      <w:r w:rsidRPr="001D4973">
        <w:rPr>
          <w:rFonts w:ascii="Times New Roman" w:hAnsi="Times New Roman" w:cs="Times New Roman"/>
          <w:sz w:val="24"/>
          <w:szCs w:val="24"/>
          <w:shd w:val="clear" w:color="auto" w:fill="FFFFFF"/>
        </w:rPr>
        <w:t>Режим доступа: по</w:t>
      </w:r>
      <w:r w:rsidRPr="00A809FA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 xml:space="preserve"> подписке.</w:t>
      </w:r>
    </w:p>
    <w:p w14:paraId="169E35DF" w14:textId="77777777" w:rsidR="000625A2" w:rsidRPr="00A809FA" w:rsidRDefault="000625A2" w:rsidP="000625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E8565C8" w14:textId="77777777" w:rsidR="000625A2" w:rsidRPr="00A809FA" w:rsidRDefault="000625A2" w:rsidP="000625A2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809FA">
        <w:rPr>
          <w:rFonts w:ascii="Times New Roman" w:hAnsi="Times New Roman" w:cs="Times New Roman"/>
          <w:b/>
          <w:sz w:val="24"/>
          <w:szCs w:val="24"/>
        </w:rPr>
        <w:t>3.2.2. Дополнительные источники</w:t>
      </w:r>
    </w:p>
    <w:p w14:paraId="6E9E8537" w14:textId="77777777" w:rsidR="000625A2" w:rsidRPr="00A809FA" w:rsidRDefault="000625A2" w:rsidP="000625A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09FA">
        <w:rPr>
          <w:rFonts w:ascii="Times New Roman" w:hAnsi="Times New Roman" w:cs="Times New Roman"/>
          <w:sz w:val="24"/>
          <w:szCs w:val="24"/>
        </w:rPr>
        <w:t xml:space="preserve">1. Мисюк, М. Н.  Основы медицинских знаний: учебник и практикум для среднего профессионального образования / М. Н. Мисюк. — 4-е изд., перераб. и доп. — Москва: Издательство Юрайт, 2024. — 379 с. — (Профессиональное образование). — ISBN 978-5-534-17442-7. — Текст: электронный // Образовательная платформа Юрайт [сайт]. — URL: https://urait.ru/bcode/536769. </w:t>
      </w:r>
    </w:p>
    <w:p w14:paraId="52698DD5" w14:textId="77777777" w:rsidR="000625A2" w:rsidRPr="00A809FA" w:rsidRDefault="000625A2" w:rsidP="000625A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09FA">
        <w:rPr>
          <w:rFonts w:ascii="Times New Roman" w:hAnsi="Times New Roman" w:cs="Times New Roman"/>
          <w:sz w:val="24"/>
          <w:szCs w:val="24"/>
        </w:rPr>
        <w:t xml:space="preserve">2. </w:t>
      </w:r>
      <w:r w:rsidRPr="00A809FA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>Микрюков, В. Ю. Основы военной службы: строевая, огневая и тактическая подготовка, военная топография: учебник / В.Ю. Микрюков. — 2-е изд., испр. и доп. — Москва: ФОРУМ: ИНФРА-М, 2023. — 384 с. — (Среднее профессиональное образование). - ISBN 978-5-00091-623-0. - Текст: электронный. - URL: https://znanium.ru/catalog/product/1941745 – Режим доступа: по подписке.</w:t>
      </w:r>
    </w:p>
    <w:p w14:paraId="36731226" w14:textId="77777777" w:rsidR="000625A2" w:rsidRPr="00A809FA" w:rsidRDefault="000625A2" w:rsidP="000625A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09FA">
        <w:rPr>
          <w:rFonts w:ascii="Times New Roman" w:hAnsi="Times New Roman" w:cs="Times New Roman"/>
          <w:sz w:val="24"/>
          <w:szCs w:val="24"/>
        </w:rPr>
        <w:t>3. Резчиков, Е. А.  Безопасность жизнедеятельности: учебник для среднего профессионального образования / Е. А. Резчиков, А. В. Рязанцева. — 3-е изд., перераб. и доп. — Москва: Издательство Юрайт, 2024. — 639 с. — (Профессиональное образование). — ISBN 978-5-534-17400-7. — Текст: электронный // Образовательная платформа Юрайт [сайт]. — URL: https://urait.ru/bcode/542696.</w:t>
      </w:r>
    </w:p>
    <w:p w14:paraId="778C199D" w14:textId="77777777" w:rsidR="000625A2" w:rsidRPr="00A809FA" w:rsidRDefault="000625A2" w:rsidP="000625A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09FA">
        <w:rPr>
          <w:rFonts w:ascii="Times New Roman" w:hAnsi="Times New Roman" w:cs="Times New Roman"/>
          <w:sz w:val="24"/>
          <w:szCs w:val="24"/>
        </w:rPr>
        <w:t>4. Родионова, О. М.  Медико-биологические основы безопасности. Охрана труда: учебник для среднего профессионального образования / О. М. Родионова, Е. В. Аникина, Б. И. Лавер, Д. А. Семенов. — 3-е изд., перераб. и доп. — Москва: Издательство Юрайт, 2024. — 599 с. — (Профессиональное образование). — ISBN 978-5-534-17182-2. — Текст: электронный // Образовательная платформа Юрайт [сайт]. — URL: https://urait.ru/bcode/538055.</w:t>
      </w:r>
    </w:p>
    <w:p w14:paraId="54BF85C2" w14:textId="77777777" w:rsidR="000625A2" w:rsidRPr="00A809FA" w:rsidRDefault="000625A2" w:rsidP="000625A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09FA">
        <w:rPr>
          <w:rFonts w:ascii="Times New Roman" w:hAnsi="Times New Roman" w:cs="Times New Roman"/>
          <w:sz w:val="24"/>
          <w:szCs w:val="24"/>
        </w:rPr>
        <w:t>5. Суворова, Г. М. Методика обучения безопасности жизнедеятельности: учебное пособие для среднего профессионального образования / Г. М. Суворова, В. Д. Горичева. — 2-е изд., испр. и доп. — Москва: Издательство Юрайт, 2024. — 212 с. — (Профессиональное образование). — ISBN 978-5-534-09079-6. — Текст: электронный // Образовательная платформа Юрайт [сайт]. — URL: https://urait.ru/bcode/538524.</w:t>
      </w:r>
    </w:p>
    <w:p w14:paraId="527B48B4" w14:textId="77777777" w:rsidR="000625A2" w:rsidRPr="00A809FA" w:rsidRDefault="000625A2" w:rsidP="000625A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09FA">
        <w:rPr>
          <w:rFonts w:ascii="Times New Roman" w:hAnsi="Times New Roman" w:cs="Times New Roman"/>
          <w:sz w:val="24"/>
          <w:szCs w:val="24"/>
        </w:rPr>
        <w:t>6. Суворова, Г. М.  Психологические основы безопасности: учебник и практикум для среднего профессионального образования / Г. М. Суворова. — 2-е изд., испр. и доп. — Москва: Издательство Юрайт, 2023. — 183 с. — (Профессиональное образование). — ISBN 978-5-534-09277-6. — Текст: электронный // Образовательная платформа Юрайт [сайт]. — URL: https://urait.ru/bcode/513805.</w:t>
      </w:r>
    </w:p>
    <w:p w14:paraId="5EA10A70" w14:textId="77777777" w:rsidR="000625A2" w:rsidRPr="00DB7D35" w:rsidRDefault="000625A2" w:rsidP="000625A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09FA">
        <w:rPr>
          <w:rFonts w:ascii="Times New Roman" w:hAnsi="Times New Roman" w:cs="Times New Roman"/>
          <w:sz w:val="24"/>
          <w:szCs w:val="24"/>
        </w:rPr>
        <w:t xml:space="preserve">7. Официальный сайт МЧС РФ [Электронный ресурс] - URL: </w:t>
      </w:r>
      <w:hyperlink r:id="rId11" w:history="1">
        <w:r w:rsidRPr="00A809FA">
          <w:rPr>
            <w:rStyle w:val="af"/>
            <w:rFonts w:ascii="Times New Roman" w:hAnsi="Times New Roman" w:cs="Times New Roman"/>
            <w:color w:val="auto"/>
            <w:sz w:val="24"/>
            <w:szCs w:val="24"/>
          </w:rPr>
          <w:t>http://www.mchs.gov.ru</w:t>
        </w:r>
      </w:hyperlink>
      <w:r w:rsidRPr="00A809FA">
        <w:rPr>
          <w:rFonts w:ascii="Times New Roman" w:hAnsi="Times New Roman" w:cs="Times New Roman"/>
          <w:sz w:val="24"/>
          <w:szCs w:val="24"/>
        </w:rPr>
        <w:t>.</w:t>
      </w:r>
    </w:p>
    <w:p w14:paraId="631A5DDA" w14:textId="77777777" w:rsidR="000625A2" w:rsidRPr="0026342D" w:rsidRDefault="000625A2" w:rsidP="000625A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58F5502" w14:textId="77777777" w:rsidR="000625A2" w:rsidRPr="0026342D" w:rsidRDefault="000625A2" w:rsidP="000625A2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6BCD4E9" w14:textId="77777777" w:rsidR="000625A2" w:rsidRPr="00B4763E" w:rsidRDefault="000625A2" w:rsidP="000625A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6342D">
        <w:rPr>
          <w:rFonts w:ascii="Times New Roman" w:hAnsi="Times New Roman" w:cs="Times New Roman"/>
          <w:sz w:val="24"/>
          <w:szCs w:val="24"/>
        </w:rPr>
        <w:br w:type="page"/>
      </w:r>
    </w:p>
    <w:p w14:paraId="7540EEC5" w14:textId="77777777" w:rsidR="000625A2" w:rsidRPr="006E362E" w:rsidRDefault="000625A2" w:rsidP="000625A2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0625A2" w:rsidRPr="006E362E" w:rsidSect="000A62FD">
          <w:pgSz w:w="11910" w:h="16840"/>
          <w:pgMar w:top="1040" w:right="995" w:bottom="280" w:left="1276" w:header="720" w:footer="720" w:gutter="0"/>
          <w:cols w:space="720"/>
          <w:titlePg/>
          <w:docGrid w:linePitch="272"/>
        </w:sectPr>
      </w:pPr>
    </w:p>
    <w:p w14:paraId="5714ECA2" w14:textId="77777777" w:rsidR="000625A2" w:rsidRDefault="000625A2" w:rsidP="000625A2">
      <w:pPr>
        <w:tabs>
          <w:tab w:val="left" w:pos="284"/>
        </w:tabs>
        <w:spacing w:after="0"/>
        <w:ind w:right="-284" w:firstLine="709"/>
        <w:contextualSpacing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4. КОНТРОЛЬ И ОЦЕНКА РЕЗУЛЬТАТОВ ОСВОЕНИЯ </w:t>
      </w:r>
      <w:r>
        <w:rPr>
          <w:rFonts w:ascii="Times New Roman" w:hAnsi="Times New Roman"/>
          <w:b/>
          <w:sz w:val="24"/>
        </w:rPr>
        <w:br/>
        <w:t>УЧЕБНОЙ ДИСЦИПЛИНЫ</w:t>
      </w:r>
    </w:p>
    <w:p w14:paraId="58C6E070" w14:textId="77777777" w:rsidR="000625A2" w:rsidRDefault="000625A2" w:rsidP="000625A2">
      <w:pPr>
        <w:widowControl w:val="0"/>
        <w:tabs>
          <w:tab w:val="left" w:pos="9072"/>
          <w:tab w:val="left" w:pos="9194"/>
        </w:tabs>
        <w:autoSpaceDE w:val="0"/>
        <w:autoSpaceDN w:val="0"/>
        <w:spacing w:after="0" w:line="276" w:lineRule="auto"/>
        <w:ind w:right="-162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044F">
        <w:rPr>
          <w:rFonts w:ascii="Times New Roman" w:eastAsia="Times New Roman" w:hAnsi="Times New Roman" w:cs="Times New Roman"/>
          <w:sz w:val="24"/>
          <w:szCs w:val="24"/>
        </w:rPr>
        <w:t>Контроль и оценка результатов осуществляется преподавателем в процессе проведения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D4A98">
        <w:rPr>
          <w:rFonts w:ascii="Times New Roman" w:eastAsia="Times New Roman" w:hAnsi="Times New Roman" w:cs="Times New Roman"/>
          <w:iCs/>
          <w:sz w:val="24"/>
          <w:szCs w:val="24"/>
        </w:rPr>
        <w:t>практических занятий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 и дифференцированного зачета</w:t>
      </w:r>
    </w:p>
    <w:p w14:paraId="609CFD81" w14:textId="77777777" w:rsidR="000625A2" w:rsidRDefault="000625A2" w:rsidP="000625A2">
      <w:pPr>
        <w:spacing w:after="0"/>
        <w:contextualSpacing/>
        <w:jc w:val="center"/>
        <w:rPr>
          <w:rFonts w:ascii="Times New Roman" w:hAnsi="Times New Roman"/>
          <w:b/>
          <w:sz w:val="24"/>
          <w:highlight w:val="yellow"/>
        </w:rPr>
      </w:pP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91"/>
        <w:gridCol w:w="3691"/>
        <w:gridCol w:w="2394"/>
      </w:tblGrid>
      <w:tr w:rsidR="000625A2" w14:paraId="2CCF6932" w14:textId="77777777" w:rsidTr="0098617A"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B62F62" w14:textId="77777777" w:rsidR="000625A2" w:rsidRPr="0026342D" w:rsidRDefault="000625A2" w:rsidP="0098617A">
            <w:pPr>
              <w:spacing w:after="0"/>
              <w:jc w:val="center"/>
              <w:rPr>
                <w:rFonts w:ascii="Times New Roman" w:hAnsi="Times New Roman"/>
                <w:b/>
                <w:iCs/>
                <w:sz w:val="24"/>
              </w:rPr>
            </w:pPr>
            <w:r w:rsidRPr="0026342D">
              <w:rPr>
                <w:rFonts w:ascii="Times New Roman" w:hAnsi="Times New Roman"/>
                <w:b/>
                <w:iCs/>
                <w:sz w:val="24"/>
              </w:rPr>
              <w:t>Результаты обучения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447D32" w14:textId="77777777" w:rsidR="000625A2" w:rsidRPr="0026342D" w:rsidRDefault="000625A2" w:rsidP="0098617A">
            <w:pPr>
              <w:spacing w:after="0"/>
              <w:jc w:val="center"/>
              <w:rPr>
                <w:rFonts w:ascii="Times New Roman" w:hAnsi="Times New Roman"/>
                <w:b/>
                <w:iCs/>
                <w:sz w:val="24"/>
              </w:rPr>
            </w:pPr>
            <w:r w:rsidRPr="0026342D">
              <w:rPr>
                <w:rFonts w:ascii="Times New Roman" w:hAnsi="Times New Roman"/>
                <w:b/>
                <w:iCs/>
                <w:sz w:val="24"/>
              </w:rPr>
              <w:t>Критерии оценки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83C2A7" w14:textId="77777777" w:rsidR="000625A2" w:rsidRPr="0026342D" w:rsidRDefault="000625A2" w:rsidP="0098617A">
            <w:pPr>
              <w:rPr>
                <w:iCs/>
              </w:rPr>
            </w:pPr>
          </w:p>
        </w:tc>
      </w:tr>
      <w:tr w:rsidR="000625A2" w14:paraId="195E8963" w14:textId="77777777" w:rsidTr="0098617A">
        <w:tc>
          <w:tcPr>
            <w:tcW w:w="9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0365A1" w14:textId="77777777" w:rsidR="000625A2" w:rsidRPr="0026342D" w:rsidRDefault="000625A2" w:rsidP="0098617A">
            <w:pPr>
              <w:spacing w:after="0"/>
              <w:jc w:val="both"/>
              <w:rPr>
                <w:rFonts w:ascii="Times New Roman" w:hAnsi="Times New Roman"/>
                <w:b/>
                <w:iCs/>
                <w:sz w:val="24"/>
              </w:rPr>
            </w:pPr>
            <w:r w:rsidRPr="0026342D">
              <w:rPr>
                <w:rFonts w:ascii="Times New Roman" w:hAnsi="Times New Roman"/>
                <w:b/>
                <w:iCs/>
                <w:sz w:val="24"/>
              </w:rPr>
              <w:t>Перечень знаний, осваиваемых в рамках дисциплины</w:t>
            </w:r>
          </w:p>
        </w:tc>
      </w:tr>
      <w:tr w:rsidR="000625A2" w14:paraId="18E978E5" w14:textId="77777777" w:rsidTr="0098617A"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C961C5" w14:textId="77777777" w:rsidR="000625A2" w:rsidRPr="0026342D" w:rsidRDefault="000625A2" w:rsidP="0098617A">
            <w:pPr>
              <w:spacing w:after="0"/>
              <w:jc w:val="both"/>
              <w:rPr>
                <w:rFonts w:ascii="Times New Roman" w:hAnsi="Times New Roman"/>
                <w:iCs/>
                <w:sz w:val="24"/>
                <w:u w:val="single"/>
              </w:rPr>
            </w:pPr>
            <w:r w:rsidRPr="0026342D">
              <w:rPr>
                <w:rFonts w:ascii="Times New Roman" w:hAnsi="Times New Roman"/>
                <w:iCs/>
                <w:sz w:val="24"/>
                <w:u w:val="single"/>
              </w:rPr>
              <w:t>Знать:</w:t>
            </w:r>
          </w:p>
          <w:p w14:paraId="7AB8B55A" w14:textId="77777777" w:rsidR="000625A2" w:rsidRPr="0026342D" w:rsidRDefault="000625A2" w:rsidP="0098617A">
            <w:pPr>
              <w:spacing w:after="0"/>
              <w:ind w:firstLine="203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 xml:space="preserve">актуальный профессиональный и социальный контекст поддержания безопасных условий жизнедеятельности, в том числе при возникновении чрезвычайных ситуаций мирного и военного времени; </w:t>
            </w:r>
          </w:p>
          <w:p w14:paraId="1B124864" w14:textId="77777777" w:rsidR="000625A2" w:rsidRPr="0026342D" w:rsidRDefault="000625A2" w:rsidP="0098617A">
            <w:pPr>
              <w:spacing w:after="0"/>
              <w:ind w:firstLine="203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порядок применения современных средств и устройств информатизации и цифровых инструментов в обеспечении безопасности жизнедеятельности и защиты окружающей среды в процессе решения задач социальной и профессиональной деятельности;</w:t>
            </w:r>
          </w:p>
          <w:p w14:paraId="276FE033" w14:textId="77777777" w:rsidR="000625A2" w:rsidRPr="0026342D" w:rsidRDefault="000625A2" w:rsidP="0098617A">
            <w:pPr>
              <w:spacing w:after="0"/>
              <w:ind w:firstLine="203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психологические</w:t>
            </w:r>
            <w:r>
              <w:rPr>
                <w:rFonts w:ascii="Times New Roman" w:hAnsi="Times New Roman"/>
                <w:iCs/>
                <w:sz w:val="24"/>
              </w:rPr>
              <w:t xml:space="preserve"> </w:t>
            </w:r>
            <w:r w:rsidRPr="0026342D">
              <w:rPr>
                <w:rFonts w:ascii="Times New Roman" w:hAnsi="Times New Roman"/>
                <w:iCs/>
                <w:sz w:val="24"/>
              </w:rPr>
              <w:t>аспекты деятельности трудового коллектива и личности для минимизации опасностей и эффективного управления рисками ЧС на рабочем месте;</w:t>
            </w:r>
          </w:p>
          <w:p w14:paraId="09F8BD07" w14:textId="77777777" w:rsidR="000625A2" w:rsidRPr="0026342D" w:rsidRDefault="000625A2" w:rsidP="0098617A">
            <w:pPr>
              <w:spacing w:after="0"/>
              <w:ind w:firstLine="203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нормы экологической безопасности при ведении профессиональной деятельности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78675F" w14:textId="77777777" w:rsidR="000625A2" w:rsidRPr="0026342D" w:rsidRDefault="000625A2" w:rsidP="0098617A">
            <w:pPr>
              <w:keepNext/>
              <w:spacing w:after="0"/>
              <w:jc w:val="both"/>
              <w:rPr>
                <w:rFonts w:ascii="Times New Roman" w:hAnsi="Times New Roman"/>
                <w:iCs/>
                <w:sz w:val="24"/>
              </w:rPr>
            </w:pPr>
          </w:p>
          <w:p w14:paraId="74227955" w14:textId="77777777" w:rsidR="000625A2" w:rsidRPr="0026342D" w:rsidRDefault="000625A2" w:rsidP="0098617A">
            <w:pPr>
              <w:keepNext/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 xml:space="preserve">владеет знаниями о безопасных условиях жизнедеятельности, в том числе при возникновении чрезвычайных ситуаций мирного и военного времени; </w:t>
            </w:r>
          </w:p>
          <w:p w14:paraId="69959934" w14:textId="77777777" w:rsidR="000625A2" w:rsidRPr="0026342D" w:rsidRDefault="000625A2" w:rsidP="0098617A">
            <w:pPr>
              <w:keepNext/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знает порядок применения современных средств и устройств информатизации и цифровых инструментов в обеспечении безопасности жизнедеятельности и защиты окружающей среды в процессе решения задач социальной и профессиональной деятельности</w:t>
            </w:r>
          </w:p>
          <w:p w14:paraId="2B234C50" w14:textId="418E615C" w:rsidR="000625A2" w:rsidRPr="0026342D" w:rsidRDefault="000625A2" w:rsidP="0098617A">
            <w:pPr>
              <w:keepNext/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ориентируется</w:t>
            </w:r>
            <w:r>
              <w:rPr>
                <w:rFonts w:ascii="Times New Roman" w:hAnsi="Times New Roman"/>
                <w:iCs/>
                <w:sz w:val="24"/>
              </w:rPr>
              <w:t xml:space="preserve"> </w:t>
            </w:r>
            <w:r w:rsidRPr="0026342D">
              <w:rPr>
                <w:rFonts w:ascii="Times New Roman" w:hAnsi="Times New Roman"/>
                <w:iCs/>
                <w:sz w:val="24"/>
              </w:rPr>
              <w:t>в психологических</w:t>
            </w:r>
            <w:r>
              <w:rPr>
                <w:rFonts w:ascii="Times New Roman" w:hAnsi="Times New Roman"/>
                <w:iCs/>
                <w:sz w:val="24"/>
              </w:rPr>
              <w:t xml:space="preserve"> </w:t>
            </w:r>
            <w:r w:rsidRPr="0026342D">
              <w:rPr>
                <w:rFonts w:ascii="Times New Roman" w:hAnsi="Times New Roman"/>
                <w:iCs/>
                <w:sz w:val="24"/>
              </w:rPr>
              <w:t>аспектах деятельности трудового коллектива и личности для минимизации опасностей и эффективного управления рисками ЧС на рабочем месте.</w:t>
            </w:r>
          </w:p>
          <w:p w14:paraId="04336C89" w14:textId="77777777" w:rsidR="000625A2" w:rsidRPr="0026342D" w:rsidRDefault="000625A2" w:rsidP="0098617A">
            <w:pPr>
              <w:spacing w:after="0"/>
              <w:ind w:firstLine="203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знает нормы экологической безопасности при ведении профессиональной деятельности;</w:t>
            </w:r>
          </w:p>
          <w:p w14:paraId="43D78495" w14:textId="77777777" w:rsidR="000625A2" w:rsidRPr="0026342D" w:rsidRDefault="000625A2" w:rsidP="0098617A">
            <w:pPr>
              <w:keepNext/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06268A" w14:textId="77777777" w:rsidR="000625A2" w:rsidRPr="0026342D" w:rsidRDefault="000625A2" w:rsidP="0098617A">
            <w:pPr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Письменный и устный опрос.</w:t>
            </w:r>
          </w:p>
          <w:p w14:paraId="0D0150E1" w14:textId="77777777" w:rsidR="000625A2" w:rsidRPr="0026342D" w:rsidRDefault="000625A2" w:rsidP="0098617A">
            <w:pPr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Тестирование.</w:t>
            </w:r>
          </w:p>
          <w:p w14:paraId="06888BED" w14:textId="77777777" w:rsidR="000625A2" w:rsidRPr="0026342D" w:rsidRDefault="000625A2" w:rsidP="0098617A">
            <w:pPr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 xml:space="preserve">Оценка результатов выполнения практических </w:t>
            </w:r>
            <w:r>
              <w:rPr>
                <w:rFonts w:ascii="Times New Roman" w:hAnsi="Times New Roman"/>
                <w:iCs/>
                <w:sz w:val="24"/>
              </w:rPr>
              <w:t>заданий</w:t>
            </w:r>
          </w:p>
          <w:p w14:paraId="3F6CC1D0" w14:textId="77777777" w:rsidR="000625A2" w:rsidRPr="0026342D" w:rsidRDefault="000625A2" w:rsidP="0098617A">
            <w:pPr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Промежуточная аттестация</w:t>
            </w:r>
          </w:p>
          <w:p w14:paraId="4A5423AD" w14:textId="77777777" w:rsidR="000625A2" w:rsidRPr="0026342D" w:rsidRDefault="000625A2" w:rsidP="0098617A">
            <w:pPr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</w:p>
        </w:tc>
      </w:tr>
      <w:tr w:rsidR="000625A2" w14:paraId="6BA8B30E" w14:textId="77777777" w:rsidTr="0098617A">
        <w:tc>
          <w:tcPr>
            <w:tcW w:w="9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CFA2E3" w14:textId="77777777" w:rsidR="000625A2" w:rsidRPr="0026342D" w:rsidRDefault="000625A2" w:rsidP="0098617A">
            <w:pPr>
              <w:spacing w:after="0"/>
              <w:jc w:val="both"/>
              <w:rPr>
                <w:rFonts w:ascii="Times New Roman" w:hAnsi="Times New Roman"/>
                <w:iCs/>
                <w:sz w:val="24"/>
                <w:u w:val="single"/>
              </w:rPr>
            </w:pPr>
            <w:r w:rsidRPr="0026342D">
              <w:rPr>
                <w:rFonts w:ascii="Times New Roman" w:hAnsi="Times New Roman"/>
                <w:b/>
                <w:iCs/>
                <w:sz w:val="24"/>
              </w:rPr>
              <w:t>Перечень умений, осваиваемых в рамках дисциплины</w:t>
            </w:r>
          </w:p>
        </w:tc>
      </w:tr>
      <w:tr w:rsidR="000625A2" w14:paraId="14C15D9E" w14:textId="77777777" w:rsidTr="0098617A"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EA2310" w14:textId="77777777" w:rsidR="000625A2" w:rsidRPr="0026342D" w:rsidRDefault="000625A2" w:rsidP="0098617A">
            <w:pPr>
              <w:spacing w:after="0"/>
              <w:jc w:val="both"/>
              <w:rPr>
                <w:rFonts w:ascii="Times New Roman" w:hAnsi="Times New Roman"/>
                <w:iCs/>
                <w:sz w:val="24"/>
                <w:u w:val="single"/>
              </w:rPr>
            </w:pPr>
            <w:r w:rsidRPr="0026342D">
              <w:rPr>
                <w:rFonts w:ascii="Times New Roman" w:hAnsi="Times New Roman"/>
                <w:iCs/>
                <w:sz w:val="24"/>
                <w:u w:val="single"/>
              </w:rPr>
              <w:t>Уметь:</w:t>
            </w:r>
          </w:p>
          <w:p w14:paraId="4E4FE3C5" w14:textId="77777777" w:rsidR="000625A2" w:rsidRPr="0026342D" w:rsidRDefault="000625A2" w:rsidP="0098617A">
            <w:pPr>
              <w:spacing w:after="0"/>
              <w:ind w:firstLine="313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выявлять и эффективно искать информацию, необходимую для решения задач и/или проблем поддержания безопасных условий жизнедеятельности, в том числе при возникновении ЧС;</w:t>
            </w:r>
          </w:p>
          <w:p w14:paraId="69E1D6ED" w14:textId="77777777" w:rsidR="000625A2" w:rsidRPr="0026342D" w:rsidRDefault="000625A2" w:rsidP="0098617A">
            <w:pPr>
              <w:spacing w:after="0"/>
              <w:ind w:firstLine="313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 xml:space="preserve">участвовать в работе коллектива, команды, </w:t>
            </w:r>
            <w:r w:rsidRPr="0026342D">
              <w:rPr>
                <w:rFonts w:ascii="Times New Roman" w:hAnsi="Times New Roman"/>
                <w:iCs/>
                <w:sz w:val="24"/>
              </w:rPr>
              <w:lastRenderedPageBreak/>
              <w:t>взаимодействовать с коллегами, руководством, клиентами для создания человек</w:t>
            </w:r>
            <w:r>
              <w:rPr>
                <w:rFonts w:ascii="Times New Roman" w:hAnsi="Times New Roman"/>
                <w:iCs/>
                <w:sz w:val="24"/>
              </w:rPr>
              <w:t xml:space="preserve">а </w:t>
            </w:r>
            <w:r w:rsidRPr="0026342D">
              <w:rPr>
                <w:rFonts w:ascii="Times New Roman" w:hAnsi="Times New Roman"/>
                <w:iCs/>
                <w:sz w:val="24"/>
              </w:rPr>
              <w:t>и природ защитной среды осуществления профессиональной деятельности;</w:t>
            </w:r>
          </w:p>
          <w:p w14:paraId="17FF448D" w14:textId="77777777" w:rsidR="000625A2" w:rsidRPr="0026342D" w:rsidRDefault="000625A2" w:rsidP="0098617A">
            <w:pPr>
              <w:spacing w:after="0"/>
              <w:ind w:firstLine="313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действовать в чрезвычайных ситуациях мирного и военного времени;</w:t>
            </w:r>
          </w:p>
          <w:p w14:paraId="36F591C4" w14:textId="77777777" w:rsidR="000625A2" w:rsidRPr="0026342D" w:rsidRDefault="000625A2" w:rsidP="0098617A">
            <w:pPr>
              <w:spacing w:after="0"/>
              <w:ind w:firstLine="313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 xml:space="preserve">соблюдать нормы экологической безопасности на рабочем месте; </w:t>
            </w:r>
          </w:p>
          <w:p w14:paraId="05E5DD0E" w14:textId="77777777" w:rsidR="000625A2" w:rsidRPr="0026342D" w:rsidRDefault="000625A2" w:rsidP="0098617A">
            <w:pPr>
              <w:spacing w:after="0"/>
              <w:ind w:firstLine="203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использовать на рабочем месте средства индивидуальной защиты от поражающих факторов при ЧС;</w:t>
            </w:r>
          </w:p>
          <w:p w14:paraId="5E5E152F" w14:textId="77777777" w:rsidR="000625A2" w:rsidRPr="0026342D" w:rsidRDefault="000625A2" w:rsidP="0098617A">
            <w:pPr>
              <w:spacing w:after="0"/>
              <w:ind w:firstLine="203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соблюдать правила поведения и порядок действий населения по сигналам гражданской обороны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5FA7A1" w14:textId="77777777" w:rsidR="000625A2" w:rsidRPr="0026342D" w:rsidRDefault="000625A2" w:rsidP="0098617A">
            <w:pPr>
              <w:spacing w:after="0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lastRenderedPageBreak/>
              <w:t>демонстрирует умение выявлять и эффективно искать информацию, необходимую для решения задач и/или проблем поддержания безопасных условий жизнедеятельности, в том числе при возникновении ЧС;</w:t>
            </w:r>
          </w:p>
          <w:p w14:paraId="22AEB97C" w14:textId="77777777" w:rsidR="000625A2" w:rsidRPr="0026342D" w:rsidRDefault="000625A2" w:rsidP="0098617A">
            <w:pPr>
              <w:spacing w:after="0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 xml:space="preserve">эффективно участвует в работе коллектива, команды, взаимодействует с коллегами, </w:t>
            </w:r>
            <w:r w:rsidRPr="0026342D">
              <w:rPr>
                <w:rFonts w:ascii="Times New Roman" w:hAnsi="Times New Roman"/>
                <w:iCs/>
                <w:sz w:val="24"/>
              </w:rPr>
              <w:lastRenderedPageBreak/>
              <w:t>руководством, клиентами для создания человек</w:t>
            </w:r>
            <w:r>
              <w:rPr>
                <w:rFonts w:ascii="Times New Roman" w:hAnsi="Times New Roman"/>
                <w:iCs/>
                <w:sz w:val="24"/>
              </w:rPr>
              <w:t>а</w:t>
            </w:r>
            <w:r w:rsidRPr="0026342D">
              <w:rPr>
                <w:rFonts w:ascii="Times New Roman" w:hAnsi="Times New Roman"/>
                <w:iCs/>
                <w:sz w:val="24"/>
              </w:rPr>
              <w:t xml:space="preserve"> - и природ-защитной среды осуществления профессиональной деятельности;</w:t>
            </w:r>
          </w:p>
          <w:p w14:paraId="240E9667" w14:textId="77777777" w:rsidR="000625A2" w:rsidRPr="0026342D" w:rsidRDefault="000625A2" w:rsidP="0098617A">
            <w:pPr>
              <w:spacing w:after="0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соблюдает нормы экологической безопасности на рабочем месте;</w:t>
            </w:r>
          </w:p>
          <w:p w14:paraId="5EACA46A" w14:textId="77777777" w:rsidR="000625A2" w:rsidRPr="0026342D" w:rsidRDefault="000625A2" w:rsidP="0098617A">
            <w:pPr>
              <w:spacing w:after="0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правильно использует на рабочем месте средства индивидуальной защиты от поражающих факторов при ЧС</w:t>
            </w:r>
          </w:p>
          <w:p w14:paraId="202C5CCA" w14:textId="77777777" w:rsidR="000625A2" w:rsidRPr="0026342D" w:rsidRDefault="000625A2" w:rsidP="0098617A">
            <w:pPr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правильно соблюдает правила поведения и порядок действий населения по сигналам гражданской обороны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F06289" w14:textId="77777777" w:rsidR="000625A2" w:rsidRPr="0026342D" w:rsidRDefault="000625A2" w:rsidP="0098617A">
            <w:pPr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lastRenderedPageBreak/>
              <w:t>Экспертное наблюдение за ходом выполнения практических работ.</w:t>
            </w:r>
          </w:p>
          <w:p w14:paraId="0101019B" w14:textId="77777777" w:rsidR="000625A2" w:rsidRPr="0026342D" w:rsidRDefault="000625A2" w:rsidP="0098617A">
            <w:pPr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 xml:space="preserve">Оценка результатов выполнения практических </w:t>
            </w:r>
            <w:r>
              <w:rPr>
                <w:rFonts w:ascii="Times New Roman" w:hAnsi="Times New Roman"/>
                <w:iCs/>
                <w:sz w:val="24"/>
              </w:rPr>
              <w:t>заданий</w:t>
            </w:r>
          </w:p>
          <w:p w14:paraId="1EA75700" w14:textId="77777777" w:rsidR="000625A2" w:rsidRPr="0026342D" w:rsidRDefault="000625A2" w:rsidP="0098617A">
            <w:pPr>
              <w:spacing w:after="0"/>
              <w:jc w:val="both"/>
              <w:rPr>
                <w:rFonts w:ascii="Times New Roman" w:hAnsi="Times New Roman"/>
                <w:iCs/>
                <w:sz w:val="24"/>
              </w:rPr>
            </w:pPr>
          </w:p>
        </w:tc>
      </w:tr>
      <w:tr w:rsidR="000625A2" w14:paraId="4CDA06BA" w14:textId="77777777" w:rsidTr="0098617A">
        <w:tc>
          <w:tcPr>
            <w:tcW w:w="9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31215E" w14:textId="77777777" w:rsidR="000625A2" w:rsidRPr="0026342D" w:rsidRDefault="000625A2" w:rsidP="0098617A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b/>
                <w:iCs/>
                <w:sz w:val="24"/>
              </w:rPr>
              <w:t>Перечень знаний, осваиваемых в рамках модуля «Основы военной службы» (юноши)</w:t>
            </w:r>
          </w:p>
        </w:tc>
      </w:tr>
      <w:tr w:rsidR="000625A2" w14:paraId="04D9FF00" w14:textId="77777777" w:rsidTr="0098617A"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40DB32" w14:textId="77777777" w:rsidR="000625A2" w:rsidRPr="0026342D" w:rsidRDefault="000625A2" w:rsidP="0098617A">
            <w:pPr>
              <w:spacing w:after="0"/>
              <w:jc w:val="both"/>
              <w:rPr>
                <w:rFonts w:ascii="Times New Roman" w:hAnsi="Times New Roman"/>
                <w:iCs/>
                <w:sz w:val="24"/>
                <w:u w:val="single"/>
              </w:rPr>
            </w:pPr>
            <w:r w:rsidRPr="0026342D">
              <w:rPr>
                <w:rFonts w:ascii="Times New Roman" w:hAnsi="Times New Roman"/>
                <w:iCs/>
                <w:sz w:val="24"/>
                <w:u w:val="single"/>
              </w:rPr>
              <w:t>Знать:</w:t>
            </w:r>
          </w:p>
          <w:p w14:paraId="4A25EDE5" w14:textId="77777777" w:rsidR="000625A2" w:rsidRPr="0026342D" w:rsidRDefault="000625A2" w:rsidP="0098617A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основы военной безопасности и обороны государства;</w:t>
            </w:r>
          </w:p>
          <w:p w14:paraId="2C245724" w14:textId="77777777" w:rsidR="000625A2" w:rsidRPr="0026342D" w:rsidRDefault="000625A2" w:rsidP="0098617A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организацию и порядок призыва граждан на военную службу и поступления на нее в добровольном порядке;</w:t>
            </w:r>
          </w:p>
          <w:p w14:paraId="092FB79B" w14:textId="77777777" w:rsidR="000625A2" w:rsidRPr="0026342D" w:rsidRDefault="000625A2" w:rsidP="0098617A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основы строевой, огневой и тактической подготовки;</w:t>
            </w:r>
          </w:p>
          <w:p w14:paraId="06A35947" w14:textId="77777777" w:rsidR="000625A2" w:rsidRPr="0026342D" w:rsidRDefault="000625A2" w:rsidP="0098617A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область применения получаемых профессиональных знаний при исполнении обязанностей военной службы;</w:t>
            </w:r>
          </w:p>
          <w:p w14:paraId="43A4B376" w14:textId="77777777" w:rsidR="000625A2" w:rsidRPr="0026342D" w:rsidRDefault="000625A2" w:rsidP="0098617A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 xml:space="preserve">боевые традиции Вооруженных Сил России 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859853" w14:textId="77777777" w:rsidR="000625A2" w:rsidRPr="0026342D" w:rsidRDefault="000625A2" w:rsidP="0098617A">
            <w:pPr>
              <w:keepNext/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</w:p>
          <w:p w14:paraId="4031758E" w14:textId="77777777" w:rsidR="000625A2" w:rsidRPr="0026342D" w:rsidRDefault="000625A2" w:rsidP="0098617A">
            <w:pPr>
              <w:keepNext/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демонстрирует знания об основах военной безопасности и обороны государства;</w:t>
            </w:r>
          </w:p>
          <w:p w14:paraId="4477946A" w14:textId="77777777" w:rsidR="000625A2" w:rsidRPr="0026342D" w:rsidRDefault="000625A2" w:rsidP="0098617A">
            <w:pPr>
              <w:keepNext/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не уклоняется от службы в рядах ВС РФ;</w:t>
            </w:r>
          </w:p>
          <w:p w14:paraId="3A857974" w14:textId="77777777" w:rsidR="000625A2" w:rsidRPr="0026342D" w:rsidRDefault="000625A2" w:rsidP="0098617A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демонстрирует владение основами строевой, огневой и тактической подготовки;</w:t>
            </w:r>
          </w:p>
          <w:p w14:paraId="2D9133E7" w14:textId="77777777" w:rsidR="000625A2" w:rsidRPr="0026342D" w:rsidRDefault="000625A2" w:rsidP="0098617A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применяет профессиональные знания при исполнении обязанностей военной службы;</w:t>
            </w:r>
          </w:p>
          <w:p w14:paraId="3680F9D0" w14:textId="77777777" w:rsidR="000625A2" w:rsidRPr="0026342D" w:rsidRDefault="000625A2" w:rsidP="0098617A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демонстрирует знания</w:t>
            </w:r>
            <w:r w:rsidRPr="0026342D">
              <w:rPr>
                <w:rFonts w:ascii="Times New Roman" w:hAnsi="Times New Roman"/>
                <w:iCs/>
                <w:color w:val="FF0000"/>
                <w:sz w:val="24"/>
              </w:rPr>
              <w:t xml:space="preserve"> </w:t>
            </w:r>
            <w:r w:rsidRPr="0026342D">
              <w:rPr>
                <w:rFonts w:ascii="Times New Roman" w:hAnsi="Times New Roman"/>
                <w:iCs/>
                <w:sz w:val="24"/>
              </w:rPr>
              <w:t>боевых традиций Вооруженных Сил России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FC72B0" w14:textId="77777777" w:rsidR="000625A2" w:rsidRPr="0026342D" w:rsidRDefault="000625A2" w:rsidP="0098617A">
            <w:pPr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Письменный и устный опрос.</w:t>
            </w:r>
          </w:p>
          <w:p w14:paraId="4BC88069" w14:textId="77777777" w:rsidR="000625A2" w:rsidRPr="0026342D" w:rsidRDefault="000625A2" w:rsidP="0098617A">
            <w:pPr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Тестирование.</w:t>
            </w:r>
          </w:p>
          <w:p w14:paraId="65F31801" w14:textId="77777777" w:rsidR="000625A2" w:rsidRPr="0026342D" w:rsidRDefault="000625A2" w:rsidP="0098617A">
            <w:pPr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 xml:space="preserve">Оценка результатов выполнения практических </w:t>
            </w:r>
            <w:r>
              <w:rPr>
                <w:rFonts w:ascii="Times New Roman" w:hAnsi="Times New Roman"/>
                <w:iCs/>
                <w:sz w:val="24"/>
              </w:rPr>
              <w:t>заданий</w:t>
            </w:r>
          </w:p>
          <w:p w14:paraId="39ECD2BA" w14:textId="77777777" w:rsidR="000625A2" w:rsidRPr="0026342D" w:rsidRDefault="000625A2" w:rsidP="0098617A">
            <w:pPr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Промежуточная аттестация</w:t>
            </w:r>
          </w:p>
          <w:p w14:paraId="4D5D06C8" w14:textId="77777777" w:rsidR="000625A2" w:rsidRPr="0026342D" w:rsidRDefault="000625A2" w:rsidP="0098617A">
            <w:pPr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</w:p>
        </w:tc>
      </w:tr>
      <w:tr w:rsidR="000625A2" w14:paraId="539D6DC6" w14:textId="77777777" w:rsidTr="0098617A">
        <w:tc>
          <w:tcPr>
            <w:tcW w:w="9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185C65" w14:textId="77777777" w:rsidR="000625A2" w:rsidRPr="0026342D" w:rsidRDefault="000625A2" w:rsidP="0098617A">
            <w:pPr>
              <w:spacing w:after="0"/>
              <w:jc w:val="both"/>
              <w:rPr>
                <w:rFonts w:ascii="Times New Roman" w:hAnsi="Times New Roman"/>
                <w:iCs/>
                <w:sz w:val="24"/>
                <w:u w:val="single"/>
              </w:rPr>
            </w:pPr>
            <w:r w:rsidRPr="0026342D">
              <w:rPr>
                <w:rFonts w:ascii="Times New Roman" w:hAnsi="Times New Roman"/>
                <w:b/>
                <w:iCs/>
                <w:sz w:val="24"/>
              </w:rPr>
              <w:t>Перечень умений, осваиваемых в рамках модуля «Основы военной службы» (юноши)</w:t>
            </w:r>
          </w:p>
        </w:tc>
      </w:tr>
      <w:tr w:rsidR="000625A2" w14:paraId="5A2CC68A" w14:textId="77777777" w:rsidTr="0098617A">
        <w:trPr>
          <w:trHeight w:val="698"/>
        </w:trPr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893206" w14:textId="77777777" w:rsidR="000625A2" w:rsidRPr="0026342D" w:rsidRDefault="000625A2" w:rsidP="0098617A">
            <w:pPr>
              <w:spacing w:after="0"/>
              <w:jc w:val="both"/>
              <w:rPr>
                <w:rFonts w:ascii="Times New Roman" w:hAnsi="Times New Roman"/>
                <w:iCs/>
                <w:sz w:val="24"/>
                <w:u w:val="single"/>
              </w:rPr>
            </w:pPr>
            <w:r w:rsidRPr="0026342D">
              <w:rPr>
                <w:rFonts w:ascii="Times New Roman" w:hAnsi="Times New Roman"/>
                <w:iCs/>
                <w:sz w:val="24"/>
                <w:u w:val="single"/>
              </w:rPr>
              <w:t>Уметь:</w:t>
            </w:r>
          </w:p>
          <w:p w14:paraId="7F50FBFF" w14:textId="77777777" w:rsidR="000625A2" w:rsidRPr="0026342D" w:rsidRDefault="000625A2" w:rsidP="0098617A">
            <w:pPr>
              <w:spacing w:after="0"/>
              <w:ind w:firstLine="30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владеть общей физической и строевой подготовкой, навыками обязательной подготовки к военной службе;</w:t>
            </w:r>
          </w:p>
          <w:p w14:paraId="60E07473" w14:textId="77777777" w:rsidR="000625A2" w:rsidRPr="0026342D" w:rsidRDefault="000625A2" w:rsidP="0098617A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 xml:space="preserve">выполнять мероприятия доврачебной помощи </w:t>
            </w:r>
            <w:r w:rsidRPr="0026342D">
              <w:rPr>
                <w:rFonts w:ascii="Times New Roman" w:hAnsi="Times New Roman"/>
                <w:iCs/>
                <w:sz w:val="24"/>
              </w:rPr>
              <w:lastRenderedPageBreak/>
              <w:t>пострадавшим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E041B6" w14:textId="77777777" w:rsidR="000625A2" w:rsidRPr="0026342D" w:rsidRDefault="000625A2" w:rsidP="0098617A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  <w:shd w:val="clear" w:color="auto" w:fill="FFA2CF"/>
              </w:rPr>
            </w:pPr>
          </w:p>
          <w:p w14:paraId="3F45A61A" w14:textId="77777777" w:rsidR="000625A2" w:rsidRPr="0026342D" w:rsidRDefault="000625A2" w:rsidP="0098617A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 xml:space="preserve">демонстрирует общую физическую и строевую подготовку, навыки обязательной подготовки к военной службе; быстро и правильно выполняет мероприятия первой доврачебной </w:t>
            </w:r>
            <w:r w:rsidRPr="0026342D">
              <w:rPr>
                <w:rFonts w:ascii="Times New Roman" w:hAnsi="Times New Roman"/>
                <w:iCs/>
                <w:sz w:val="24"/>
              </w:rPr>
              <w:lastRenderedPageBreak/>
              <w:t>помощи пострадавшим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021C1E" w14:textId="77777777" w:rsidR="000625A2" w:rsidRPr="0026342D" w:rsidRDefault="000625A2" w:rsidP="0098617A">
            <w:pPr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lastRenderedPageBreak/>
              <w:t>Экспертное наблюдение за ходом выполнения практических работ.</w:t>
            </w:r>
          </w:p>
          <w:p w14:paraId="61FDA195" w14:textId="77777777" w:rsidR="000625A2" w:rsidRPr="0026342D" w:rsidRDefault="000625A2" w:rsidP="0098617A">
            <w:pPr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 xml:space="preserve">Оценка результатов выполнения практических </w:t>
            </w:r>
            <w:r>
              <w:rPr>
                <w:rFonts w:ascii="Times New Roman" w:hAnsi="Times New Roman"/>
                <w:iCs/>
                <w:sz w:val="24"/>
              </w:rPr>
              <w:lastRenderedPageBreak/>
              <w:t>заданий</w:t>
            </w:r>
          </w:p>
        </w:tc>
      </w:tr>
      <w:tr w:rsidR="000625A2" w14:paraId="0960195C" w14:textId="77777777" w:rsidTr="0098617A">
        <w:tc>
          <w:tcPr>
            <w:tcW w:w="9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C98E2D" w14:textId="77777777" w:rsidR="000625A2" w:rsidRPr="0026342D" w:rsidRDefault="000625A2" w:rsidP="0098617A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b/>
                <w:iCs/>
                <w:sz w:val="24"/>
              </w:rPr>
              <w:lastRenderedPageBreak/>
              <w:t>Перечень знаний, осваиваемых в рамках модуля «Основы медицинских знаний» (для девушек)</w:t>
            </w:r>
          </w:p>
        </w:tc>
      </w:tr>
      <w:tr w:rsidR="000625A2" w14:paraId="0EBFEC52" w14:textId="77777777" w:rsidTr="0098617A"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B99D10" w14:textId="77777777" w:rsidR="000625A2" w:rsidRPr="0026342D" w:rsidRDefault="000625A2" w:rsidP="0098617A">
            <w:pPr>
              <w:spacing w:after="0"/>
              <w:jc w:val="both"/>
              <w:rPr>
                <w:rFonts w:ascii="Times New Roman" w:hAnsi="Times New Roman"/>
                <w:iCs/>
                <w:sz w:val="24"/>
                <w:u w:val="single"/>
              </w:rPr>
            </w:pPr>
            <w:r w:rsidRPr="0026342D">
              <w:rPr>
                <w:rFonts w:ascii="Times New Roman" w:hAnsi="Times New Roman"/>
                <w:iCs/>
                <w:sz w:val="24"/>
                <w:u w:val="single"/>
              </w:rPr>
              <w:t>Знать:</w:t>
            </w:r>
          </w:p>
          <w:p w14:paraId="59CB59F3" w14:textId="77777777" w:rsidR="000625A2" w:rsidRPr="0026342D" w:rsidRDefault="000625A2" w:rsidP="0098617A">
            <w:pPr>
              <w:spacing w:after="0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характеристики поражений организма человека от воздействий опасных факторов;</w:t>
            </w:r>
          </w:p>
          <w:p w14:paraId="6946A674" w14:textId="77777777" w:rsidR="000625A2" w:rsidRPr="0026342D" w:rsidRDefault="000625A2" w:rsidP="0098617A">
            <w:pPr>
              <w:spacing w:after="0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классификацию и общие признаки инфекционных заболеваний;</w:t>
            </w:r>
          </w:p>
          <w:p w14:paraId="566C8E8D" w14:textId="77777777" w:rsidR="000625A2" w:rsidRPr="0026342D" w:rsidRDefault="000625A2" w:rsidP="0098617A">
            <w:pPr>
              <w:spacing w:after="0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факторы формирования здорового образа жизни</w:t>
            </w:r>
          </w:p>
          <w:p w14:paraId="1DA58BF8" w14:textId="77777777" w:rsidR="000625A2" w:rsidRPr="0026342D" w:rsidRDefault="000625A2" w:rsidP="0098617A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F76D47" w14:textId="77777777" w:rsidR="000625A2" w:rsidRPr="0026342D" w:rsidRDefault="000625A2" w:rsidP="0098617A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</w:p>
          <w:p w14:paraId="192821E0" w14:textId="77777777" w:rsidR="000625A2" w:rsidRPr="0026342D" w:rsidRDefault="000625A2" w:rsidP="0098617A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владеет знаниями о последствиях поражений организма человека от воздействий опасных факторов;</w:t>
            </w:r>
          </w:p>
          <w:p w14:paraId="33A84333" w14:textId="77777777" w:rsidR="000625A2" w:rsidRPr="0026342D" w:rsidRDefault="000625A2" w:rsidP="0098617A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 xml:space="preserve">демонстрирует приемы </w:t>
            </w:r>
            <w:r w:rsidRPr="0026342D">
              <w:rPr>
                <w:rFonts w:ascii="Times New Roman" w:hAnsi="Times New Roman"/>
                <w:iCs/>
              </w:rPr>
              <w:t>оказания первой медико-санитарной помощи, владеет методами доврачебной реанимации;</w:t>
            </w:r>
          </w:p>
          <w:p w14:paraId="5926D78A" w14:textId="77777777" w:rsidR="000625A2" w:rsidRPr="0026342D" w:rsidRDefault="000625A2" w:rsidP="0098617A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правильно классифицирует инфекционные заболевания демонстрирует знания основ здорового образа жизни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27A512" w14:textId="77777777" w:rsidR="000625A2" w:rsidRPr="0026342D" w:rsidRDefault="000625A2" w:rsidP="0098617A">
            <w:pPr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Письменный и устный опрос.</w:t>
            </w:r>
          </w:p>
          <w:p w14:paraId="05F47883" w14:textId="77777777" w:rsidR="000625A2" w:rsidRPr="0026342D" w:rsidRDefault="000625A2" w:rsidP="0098617A">
            <w:pPr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 xml:space="preserve">Оценка результатов выполнения практических </w:t>
            </w:r>
            <w:r>
              <w:rPr>
                <w:rFonts w:ascii="Times New Roman" w:hAnsi="Times New Roman"/>
                <w:iCs/>
                <w:sz w:val="24"/>
              </w:rPr>
              <w:t>заданий</w:t>
            </w:r>
          </w:p>
        </w:tc>
      </w:tr>
      <w:tr w:rsidR="000625A2" w14:paraId="027A1952" w14:textId="77777777" w:rsidTr="0098617A">
        <w:tc>
          <w:tcPr>
            <w:tcW w:w="9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D9B823" w14:textId="77777777" w:rsidR="000625A2" w:rsidRPr="0026342D" w:rsidRDefault="000625A2" w:rsidP="0098617A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b/>
                <w:iCs/>
                <w:sz w:val="24"/>
              </w:rPr>
              <w:t>Перечень умений, осваиваемых в рамках модуля «Основы медицинских знаний» (для девушек)</w:t>
            </w:r>
          </w:p>
        </w:tc>
      </w:tr>
      <w:tr w:rsidR="000625A2" w14:paraId="0E4C0D3A" w14:textId="77777777" w:rsidTr="0098617A"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2A02FB" w14:textId="77777777" w:rsidR="000625A2" w:rsidRPr="0026342D" w:rsidRDefault="000625A2" w:rsidP="0098617A">
            <w:pPr>
              <w:spacing w:after="0"/>
              <w:jc w:val="both"/>
              <w:rPr>
                <w:rFonts w:ascii="Times New Roman" w:hAnsi="Times New Roman"/>
                <w:iCs/>
                <w:sz w:val="24"/>
                <w:u w:val="single"/>
              </w:rPr>
            </w:pPr>
            <w:r w:rsidRPr="0026342D">
              <w:rPr>
                <w:rFonts w:ascii="Times New Roman" w:hAnsi="Times New Roman"/>
                <w:iCs/>
                <w:sz w:val="24"/>
                <w:u w:val="single"/>
              </w:rPr>
              <w:t>Уметь:</w:t>
            </w:r>
          </w:p>
          <w:p w14:paraId="63C126C2" w14:textId="77777777" w:rsidR="000625A2" w:rsidRPr="0026342D" w:rsidRDefault="000625A2" w:rsidP="0098617A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демонстрировать основы оказания первой доврачебной помощи пострадавшим</w:t>
            </w:r>
          </w:p>
          <w:p w14:paraId="03F8CD93" w14:textId="77777777" w:rsidR="000625A2" w:rsidRPr="0026342D" w:rsidRDefault="000625A2" w:rsidP="0098617A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осуществлять профилактику инфекционных заболеваний;</w:t>
            </w:r>
          </w:p>
          <w:p w14:paraId="7AF345DC" w14:textId="77777777" w:rsidR="000625A2" w:rsidRPr="0026342D" w:rsidRDefault="000625A2" w:rsidP="0098617A">
            <w:pPr>
              <w:spacing w:after="0"/>
              <w:ind w:firstLine="30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определять показатели здоровья и оценивать физическое состояние</w:t>
            </w:r>
          </w:p>
          <w:p w14:paraId="61CBF15F" w14:textId="77777777" w:rsidR="000625A2" w:rsidRPr="0026342D" w:rsidRDefault="000625A2" w:rsidP="0098617A">
            <w:pPr>
              <w:spacing w:after="0"/>
              <w:jc w:val="both"/>
              <w:rPr>
                <w:rFonts w:ascii="Times New Roman" w:hAnsi="Times New Roman"/>
                <w:iCs/>
                <w:sz w:val="24"/>
                <w:u w:val="single"/>
              </w:rPr>
            </w:pP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F7AB71" w14:textId="77777777" w:rsidR="000625A2" w:rsidRPr="0026342D" w:rsidRDefault="000625A2" w:rsidP="0098617A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</w:p>
          <w:p w14:paraId="2378F767" w14:textId="77777777" w:rsidR="000625A2" w:rsidRPr="0026342D" w:rsidRDefault="000625A2" w:rsidP="0098617A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 xml:space="preserve">демонстрирует основы оказания первой доврачебной помощи пострадавшим </w:t>
            </w:r>
          </w:p>
          <w:p w14:paraId="72B7ECBA" w14:textId="77777777" w:rsidR="000625A2" w:rsidRPr="0026342D" w:rsidRDefault="000625A2" w:rsidP="0098617A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владеет принципами профилактики инфекционных заболеваний;</w:t>
            </w:r>
          </w:p>
          <w:p w14:paraId="15019242" w14:textId="77777777" w:rsidR="000625A2" w:rsidRPr="0026342D" w:rsidRDefault="000625A2" w:rsidP="0098617A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определяет показатели здоровья и оценивает физическое состояние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54BD06" w14:textId="77777777" w:rsidR="000625A2" w:rsidRPr="0026342D" w:rsidRDefault="000625A2" w:rsidP="0098617A">
            <w:pPr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Экспертное наблюдение за ходом выполнения практических работ.</w:t>
            </w:r>
          </w:p>
          <w:p w14:paraId="65E48138" w14:textId="77777777" w:rsidR="000625A2" w:rsidRPr="0026342D" w:rsidRDefault="000625A2" w:rsidP="0098617A">
            <w:pPr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 xml:space="preserve">Оценка результатов выполнения практических </w:t>
            </w:r>
            <w:r>
              <w:rPr>
                <w:rFonts w:ascii="Times New Roman" w:hAnsi="Times New Roman"/>
                <w:iCs/>
                <w:sz w:val="24"/>
              </w:rPr>
              <w:t>заданий</w:t>
            </w:r>
          </w:p>
          <w:p w14:paraId="0A3E2CDF" w14:textId="77777777" w:rsidR="000625A2" w:rsidRPr="0026342D" w:rsidRDefault="000625A2" w:rsidP="0098617A">
            <w:pPr>
              <w:spacing w:after="0"/>
              <w:jc w:val="both"/>
              <w:rPr>
                <w:rFonts w:ascii="Times New Roman" w:hAnsi="Times New Roman"/>
                <w:iCs/>
                <w:sz w:val="24"/>
              </w:rPr>
            </w:pPr>
          </w:p>
        </w:tc>
      </w:tr>
    </w:tbl>
    <w:p w14:paraId="16A435FA" w14:textId="77777777" w:rsidR="000625A2" w:rsidRDefault="000625A2" w:rsidP="000625A2">
      <w:pPr>
        <w:spacing w:after="0"/>
        <w:jc w:val="both"/>
        <w:rPr>
          <w:rFonts w:ascii="Times New Roman" w:hAnsi="Times New Roman"/>
          <w:b/>
          <w:sz w:val="24"/>
        </w:rPr>
      </w:pPr>
    </w:p>
    <w:p w14:paraId="48CDEA57" w14:textId="72DA739D" w:rsidR="00A809FA" w:rsidRDefault="00A809FA" w:rsidP="000625A2">
      <w:pPr>
        <w:tabs>
          <w:tab w:val="left" w:pos="709"/>
        </w:tabs>
        <w:spacing w:after="0"/>
        <w:ind w:left="-567" w:right="-284" w:firstLine="709"/>
        <w:jc w:val="center"/>
        <w:rPr>
          <w:rFonts w:ascii="Times New Roman" w:hAnsi="Times New Roman"/>
          <w:b/>
          <w:sz w:val="24"/>
        </w:rPr>
      </w:pPr>
    </w:p>
    <w:sectPr w:rsidR="00A809FA" w:rsidSect="000625A2">
      <w:pgSz w:w="11910" w:h="16840"/>
      <w:pgMar w:top="1040" w:right="995" w:bottom="280" w:left="1276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66378F" w14:textId="77777777" w:rsidR="00050179" w:rsidRDefault="00050179" w:rsidP="004D1250">
      <w:pPr>
        <w:spacing w:after="0" w:line="240" w:lineRule="auto"/>
      </w:pPr>
      <w:r>
        <w:separator/>
      </w:r>
    </w:p>
  </w:endnote>
  <w:endnote w:type="continuationSeparator" w:id="0">
    <w:p w14:paraId="3ECF218D" w14:textId="77777777" w:rsidR="00050179" w:rsidRDefault="00050179" w:rsidP="004D12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A5ED75" w14:textId="77777777" w:rsidR="00DF618D" w:rsidRDefault="00DF618D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C9CFDE" w14:textId="77777777" w:rsidR="00DF618D" w:rsidRPr="00B17B88" w:rsidRDefault="00DF618D" w:rsidP="00B17B88">
    <w:pPr>
      <w:pStyle w:val="ab"/>
      <w:jc w:val="center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DAC26B" w14:textId="77777777" w:rsidR="00050179" w:rsidRDefault="00050179" w:rsidP="004D1250">
      <w:pPr>
        <w:spacing w:after="0" w:line="240" w:lineRule="auto"/>
      </w:pPr>
      <w:r>
        <w:separator/>
      </w:r>
    </w:p>
  </w:footnote>
  <w:footnote w:type="continuationSeparator" w:id="0">
    <w:p w14:paraId="576B6F1B" w14:textId="77777777" w:rsidR="00050179" w:rsidRDefault="00050179" w:rsidP="004D12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F4338F"/>
    <w:multiLevelType w:val="hybridMultilevel"/>
    <w:tmpl w:val="59B01C8C"/>
    <w:lvl w:ilvl="0" w:tplc="79B477A4">
      <w:numFmt w:val="bullet"/>
      <w:lvlText w:val="-"/>
      <w:lvlJc w:val="left"/>
      <w:pPr>
        <w:ind w:left="815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3E67EC">
      <w:numFmt w:val="bullet"/>
      <w:lvlText w:val="•"/>
      <w:lvlJc w:val="left"/>
      <w:pPr>
        <w:ind w:left="1826" w:hanging="140"/>
      </w:pPr>
      <w:rPr>
        <w:rFonts w:hint="default"/>
        <w:lang w:val="ru-RU" w:eastAsia="en-US" w:bidi="ar-SA"/>
      </w:rPr>
    </w:lvl>
    <w:lvl w:ilvl="2" w:tplc="37E808A6">
      <w:numFmt w:val="bullet"/>
      <w:lvlText w:val="•"/>
      <w:lvlJc w:val="left"/>
      <w:pPr>
        <w:ind w:left="2833" w:hanging="140"/>
      </w:pPr>
      <w:rPr>
        <w:rFonts w:hint="default"/>
        <w:lang w:val="ru-RU" w:eastAsia="en-US" w:bidi="ar-SA"/>
      </w:rPr>
    </w:lvl>
    <w:lvl w:ilvl="3" w:tplc="30EEAA74">
      <w:numFmt w:val="bullet"/>
      <w:lvlText w:val="•"/>
      <w:lvlJc w:val="left"/>
      <w:pPr>
        <w:ind w:left="3839" w:hanging="140"/>
      </w:pPr>
      <w:rPr>
        <w:rFonts w:hint="default"/>
        <w:lang w:val="ru-RU" w:eastAsia="en-US" w:bidi="ar-SA"/>
      </w:rPr>
    </w:lvl>
    <w:lvl w:ilvl="4" w:tplc="B69AB374">
      <w:numFmt w:val="bullet"/>
      <w:lvlText w:val="•"/>
      <w:lvlJc w:val="left"/>
      <w:pPr>
        <w:ind w:left="4846" w:hanging="140"/>
      </w:pPr>
      <w:rPr>
        <w:rFonts w:hint="default"/>
        <w:lang w:val="ru-RU" w:eastAsia="en-US" w:bidi="ar-SA"/>
      </w:rPr>
    </w:lvl>
    <w:lvl w:ilvl="5" w:tplc="180E5AAC">
      <w:numFmt w:val="bullet"/>
      <w:lvlText w:val="•"/>
      <w:lvlJc w:val="left"/>
      <w:pPr>
        <w:ind w:left="5853" w:hanging="140"/>
      </w:pPr>
      <w:rPr>
        <w:rFonts w:hint="default"/>
        <w:lang w:val="ru-RU" w:eastAsia="en-US" w:bidi="ar-SA"/>
      </w:rPr>
    </w:lvl>
    <w:lvl w:ilvl="6" w:tplc="008AE6C8">
      <w:numFmt w:val="bullet"/>
      <w:lvlText w:val="•"/>
      <w:lvlJc w:val="left"/>
      <w:pPr>
        <w:ind w:left="6859" w:hanging="140"/>
      </w:pPr>
      <w:rPr>
        <w:rFonts w:hint="default"/>
        <w:lang w:val="ru-RU" w:eastAsia="en-US" w:bidi="ar-SA"/>
      </w:rPr>
    </w:lvl>
    <w:lvl w:ilvl="7" w:tplc="42368F8A">
      <w:numFmt w:val="bullet"/>
      <w:lvlText w:val="•"/>
      <w:lvlJc w:val="left"/>
      <w:pPr>
        <w:ind w:left="7866" w:hanging="140"/>
      </w:pPr>
      <w:rPr>
        <w:rFonts w:hint="default"/>
        <w:lang w:val="ru-RU" w:eastAsia="en-US" w:bidi="ar-SA"/>
      </w:rPr>
    </w:lvl>
    <w:lvl w:ilvl="8" w:tplc="3550CE08">
      <w:numFmt w:val="bullet"/>
      <w:lvlText w:val="•"/>
      <w:lvlJc w:val="left"/>
      <w:pPr>
        <w:ind w:left="8873" w:hanging="140"/>
      </w:pPr>
      <w:rPr>
        <w:rFonts w:hint="default"/>
        <w:lang w:val="ru-RU" w:eastAsia="en-US" w:bidi="ar-SA"/>
      </w:rPr>
    </w:lvl>
  </w:abstractNum>
  <w:abstractNum w:abstractNumId="1" w15:restartNumberingAfterBreak="0">
    <w:nsid w:val="16125622"/>
    <w:multiLevelType w:val="hybridMultilevel"/>
    <w:tmpl w:val="F026A804"/>
    <w:lvl w:ilvl="0" w:tplc="B89E0130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215270E9"/>
    <w:multiLevelType w:val="hybridMultilevel"/>
    <w:tmpl w:val="B5AE6E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DE31E3"/>
    <w:multiLevelType w:val="hybridMultilevel"/>
    <w:tmpl w:val="40C4FE06"/>
    <w:lvl w:ilvl="0" w:tplc="D08660A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62"/>
        </w:tabs>
        <w:ind w:left="2062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37A035C9"/>
    <w:multiLevelType w:val="hybridMultilevel"/>
    <w:tmpl w:val="AE2C52BA"/>
    <w:lvl w:ilvl="0" w:tplc="0DBAEA72">
      <w:start w:val="7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5" w15:restartNumberingAfterBreak="0">
    <w:nsid w:val="37DA595D"/>
    <w:multiLevelType w:val="multilevel"/>
    <w:tmpl w:val="1C6A8F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1134" w:hanging="60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abstractNum w:abstractNumId="6" w15:restartNumberingAfterBreak="0">
    <w:nsid w:val="4C0A5FDB"/>
    <w:multiLevelType w:val="hybridMultilevel"/>
    <w:tmpl w:val="4274B0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8B2C3D"/>
    <w:multiLevelType w:val="hybridMultilevel"/>
    <w:tmpl w:val="6DD60E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336779"/>
    <w:multiLevelType w:val="multilevel"/>
    <w:tmpl w:val="9F006CD0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2200" w:hanging="360"/>
      </w:pPr>
    </w:lvl>
    <w:lvl w:ilvl="2">
      <w:start w:val="1"/>
      <w:numFmt w:val="lowerRoman"/>
      <w:lvlText w:val="%3."/>
      <w:lvlJc w:val="right"/>
      <w:pPr>
        <w:ind w:left="2920" w:hanging="180"/>
      </w:pPr>
    </w:lvl>
    <w:lvl w:ilvl="3">
      <w:start w:val="1"/>
      <w:numFmt w:val="decimal"/>
      <w:lvlText w:val="%4."/>
      <w:lvlJc w:val="left"/>
      <w:pPr>
        <w:ind w:left="3640" w:hanging="360"/>
      </w:pPr>
    </w:lvl>
    <w:lvl w:ilvl="4">
      <w:start w:val="1"/>
      <w:numFmt w:val="lowerLetter"/>
      <w:lvlText w:val="%5."/>
      <w:lvlJc w:val="left"/>
      <w:pPr>
        <w:ind w:left="4360" w:hanging="360"/>
      </w:pPr>
    </w:lvl>
    <w:lvl w:ilvl="5">
      <w:start w:val="1"/>
      <w:numFmt w:val="lowerRoman"/>
      <w:lvlText w:val="%6."/>
      <w:lvlJc w:val="right"/>
      <w:pPr>
        <w:ind w:left="5080" w:hanging="180"/>
      </w:pPr>
    </w:lvl>
    <w:lvl w:ilvl="6">
      <w:start w:val="1"/>
      <w:numFmt w:val="decimal"/>
      <w:lvlText w:val="%7."/>
      <w:lvlJc w:val="left"/>
      <w:pPr>
        <w:ind w:left="5800" w:hanging="360"/>
      </w:pPr>
    </w:lvl>
    <w:lvl w:ilvl="7">
      <w:start w:val="1"/>
      <w:numFmt w:val="lowerLetter"/>
      <w:lvlText w:val="%8."/>
      <w:lvlJc w:val="left"/>
      <w:pPr>
        <w:ind w:left="6520" w:hanging="360"/>
      </w:pPr>
    </w:lvl>
    <w:lvl w:ilvl="8">
      <w:start w:val="1"/>
      <w:numFmt w:val="lowerRoman"/>
      <w:lvlText w:val="%9."/>
      <w:lvlJc w:val="right"/>
      <w:pPr>
        <w:ind w:left="7240" w:hanging="180"/>
      </w:pPr>
    </w:lvl>
  </w:abstractNum>
  <w:abstractNum w:abstractNumId="9" w15:restartNumberingAfterBreak="0">
    <w:nsid w:val="5A36185A"/>
    <w:multiLevelType w:val="hybridMultilevel"/>
    <w:tmpl w:val="44828740"/>
    <w:lvl w:ilvl="0" w:tplc="2C22770E">
      <w:start w:val="1"/>
      <w:numFmt w:val="decimal"/>
      <w:lvlText w:val="%1"/>
      <w:lvlJc w:val="left"/>
      <w:pPr>
        <w:ind w:left="581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CD0957C">
      <w:start w:val="1"/>
      <w:numFmt w:val="decimal"/>
      <w:lvlText w:val="%2"/>
      <w:lvlJc w:val="left"/>
      <w:pPr>
        <w:ind w:left="864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35382880">
      <w:numFmt w:val="none"/>
      <w:lvlText w:val=""/>
      <w:lvlJc w:val="left"/>
      <w:pPr>
        <w:tabs>
          <w:tab w:val="num" w:pos="360"/>
        </w:tabs>
      </w:pPr>
    </w:lvl>
    <w:lvl w:ilvl="3" w:tplc="4476ADA6">
      <w:numFmt w:val="bullet"/>
      <w:lvlText w:val="-"/>
      <w:lvlJc w:val="left"/>
      <w:pPr>
        <w:ind w:left="684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 w:tplc="30F20154">
      <w:numFmt w:val="bullet"/>
      <w:lvlText w:val="•"/>
      <w:lvlJc w:val="left"/>
      <w:pPr>
        <w:ind w:left="2366" w:hanging="140"/>
      </w:pPr>
      <w:rPr>
        <w:rFonts w:hint="default"/>
        <w:lang w:val="ru-RU" w:eastAsia="en-US" w:bidi="ar-SA"/>
      </w:rPr>
    </w:lvl>
    <w:lvl w:ilvl="5" w:tplc="605E5D0E">
      <w:numFmt w:val="bullet"/>
      <w:lvlText w:val="•"/>
      <w:lvlJc w:val="left"/>
      <w:pPr>
        <w:ind w:left="3693" w:hanging="140"/>
      </w:pPr>
      <w:rPr>
        <w:rFonts w:hint="default"/>
        <w:lang w:val="ru-RU" w:eastAsia="en-US" w:bidi="ar-SA"/>
      </w:rPr>
    </w:lvl>
    <w:lvl w:ilvl="6" w:tplc="3DC2B638">
      <w:numFmt w:val="bullet"/>
      <w:lvlText w:val="•"/>
      <w:lvlJc w:val="left"/>
      <w:pPr>
        <w:ind w:left="5019" w:hanging="140"/>
      </w:pPr>
      <w:rPr>
        <w:rFonts w:hint="default"/>
        <w:lang w:val="ru-RU" w:eastAsia="en-US" w:bidi="ar-SA"/>
      </w:rPr>
    </w:lvl>
    <w:lvl w:ilvl="7" w:tplc="30DE10D8">
      <w:numFmt w:val="bullet"/>
      <w:lvlText w:val="•"/>
      <w:lvlJc w:val="left"/>
      <w:pPr>
        <w:ind w:left="6346" w:hanging="140"/>
      </w:pPr>
      <w:rPr>
        <w:rFonts w:hint="default"/>
        <w:lang w:val="ru-RU" w:eastAsia="en-US" w:bidi="ar-SA"/>
      </w:rPr>
    </w:lvl>
    <w:lvl w:ilvl="8" w:tplc="7DA2306E">
      <w:numFmt w:val="bullet"/>
      <w:lvlText w:val="•"/>
      <w:lvlJc w:val="left"/>
      <w:pPr>
        <w:ind w:left="7673" w:hanging="140"/>
      </w:pPr>
      <w:rPr>
        <w:rFonts w:hint="default"/>
        <w:lang w:val="ru-RU" w:eastAsia="en-US" w:bidi="ar-SA"/>
      </w:rPr>
    </w:lvl>
  </w:abstractNum>
  <w:abstractNum w:abstractNumId="10" w15:restartNumberingAfterBreak="0">
    <w:nsid w:val="607E7ECA"/>
    <w:multiLevelType w:val="multilevel"/>
    <w:tmpl w:val="53568ED6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>
      <w:start w:val="1"/>
      <w:numFmt w:val="lowerLetter"/>
      <w:lvlText w:val="%2."/>
      <w:lvlJc w:val="left"/>
      <w:pPr>
        <w:ind w:left="2200" w:hanging="360"/>
      </w:pPr>
    </w:lvl>
    <w:lvl w:ilvl="2">
      <w:start w:val="1"/>
      <w:numFmt w:val="lowerRoman"/>
      <w:lvlText w:val="%3."/>
      <w:lvlJc w:val="right"/>
      <w:pPr>
        <w:ind w:left="2920" w:hanging="180"/>
      </w:pPr>
    </w:lvl>
    <w:lvl w:ilvl="3">
      <w:start w:val="1"/>
      <w:numFmt w:val="decimal"/>
      <w:lvlText w:val="%4."/>
      <w:lvlJc w:val="left"/>
      <w:pPr>
        <w:ind w:left="3640" w:hanging="360"/>
      </w:pPr>
    </w:lvl>
    <w:lvl w:ilvl="4">
      <w:start w:val="1"/>
      <w:numFmt w:val="lowerLetter"/>
      <w:lvlText w:val="%5."/>
      <w:lvlJc w:val="left"/>
      <w:pPr>
        <w:ind w:left="4360" w:hanging="360"/>
      </w:pPr>
    </w:lvl>
    <w:lvl w:ilvl="5">
      <w:start w:val="1"/>
      <w:numFmt w:val="lowerRoman"/>
      <w:lvlText w:val="%6."/>
      <w:lvlJc w:val="right"/>
      <w:pPr>
        <w:ind w:left="5080" w:hanging="180"/>
      </w:pPr>
    </w:lvl>
    <w:lvl w:ilvl="6">
      <w:start w:val="1"/>
      <w:numFmt w:val="decimal"/>
      <w:lvlText w:val="%7."/>
      <w:lvlJc w:val="left"/>
      <w:pPr>
        <w:ind w:left="5800" w:hanging="360"/>
      </w:pPr>
    </w:lvl>
    <w:lvl w:ilvl="7">
      <w:start w:val="1"/>
      <w:numFmt w:val="lowerLetter"/>
      <w:lvlText w:val="%8."/>
      <w:lvlJc w:val="left"/>
      <w:pPr>
        <w:ind w:left="6520" w:hanging="360"/>
      </w:pPr>
    </w:lvl>
    <w:lvl w:ilvl="8">
      <w:start w:val="1"/>
      <w:numFmt w:val="lowerRoman"/>
      <w:lvlText w:val="%9."/>
      <w:lvlJc w:val="right"/>
      <w:pPr>
        <w:ind w:left="7240" w:hanging="180"/>
      </w:pPr>
    </w:lvl>
  </w:abstractNum>
  <w:abstractNum w:abstractNumId="11" w15:restartNumberingAfterBreak="0">
    <w:nsid w:val="71DF4308"/>
    <w:multiLevelType w:val="multilevel"/>
    <w:tmpl w:val="4D22AA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1134" w:hanging="60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num w:numId="1" w16cid:durableId="579605590">
    <w:abstractNumId w:val="0"/>
  </w:num>
  <w:num w:numId="2" w16cid:durableId="2121143533">
    <w:abstractNumId w:val="9"/>
  </w:num>
  <w:num w:numId="3" w16cid:durableId="166824765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01087055">
    <w:abstractNumId w:val="7"/>
  </w:num>
  <w:num w:numId="5" w16cid:durableId="1978949591">
    <w:abstractNumId w:val="2"/>
  </w:num>
  <w:num w:numId="6" w16cid:durableId="13951601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89551189">
    <w:abstractNumId w:val="8"/>
  </w:num>
  <w:num w:numId="8" w16cid:durableId="1375233950">
    <w:abstractNumId w:val="4"/>
  </w:num>
  <w:num w:numId="9" w16cid:durableId="1869565101">
    <w:abstractNumId w:val="1"/>
  </w:num>
  <w:num w:numId="10" w16cid:durableId="918833741">
    <w:abstractNumId w:val="11"/>
  </w:num>
  <w:num w:numId="11" w16cid:durableId="2004118373">
    <w:abstractNumId w:val="6"/>
  </w:num>
  <w:num w:numId="12" w16cid:durableId="148504884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7B8C"/>
    <w:rsid w:val="00040B25"/>
    <w:rsid w:val="00050179"/>
    <w:rsid w:val="000625A2"/>
    <w:rsid w:val="000A62FD"/>
    <w:rsid w:val="000C39FB"/>
    <w:rsid w:val="000E5EF5"/>
    <w:rsid w:val="000E60A3"/>
    <w:rsid w:val="000F734E"/>
    <w:rsid w:val="001377E8"/>
    <w:rsid w:val="001413B5"/>
    <w:rsid w:val="0014665F"/>
    <w:rsid w:val="00171063"/>
    <w:rsid w:val="001801AE"/>
    <w:rsid w:val="001B215C"/>
    <w:rsid w:val="001C3E02"/>
    <w:rsid w:val="001D4973"/>
    <w:rsid w:val="001E1284"/>
    <w:rsid w:val="00212C07"/>
    <w:rsid w:val="00216FA1"/>
    <w:rsid w:val="00240E95"/>
    <w:rsid w:val="002940C3"/>
    <w:rsid w:val="002972BD"/>
    <w:rsid w:val="002C451B"/>
    <w:rsid w:val="002E09BE"/>
    <w:rsid w:val="002E1216"/>
    <w:rsid w:val="0033529C"/>
    <w:rsid w:val="00335FFA"/>
    <w:rsid w:val="00340D08"/>
    <w:rsid w:val="00340F31"/>
    <w:rsid w:val="00370BD1"/>
    <w:rsid w:val="003760D0"/>
    <w:rsid w:val="003B6160"/>
    <w:rsid w:val="003C33AF"/>
    <w:rsid w:val="003E41C0"/>
    <w:rsid w:val="004424DD"/>
    <w:rsid w:val="00456896"/>
    <w:rsid w:val="00471616"/>
    <w:rsid w:val="00483057"/>
    <w:rsid w:val="004969C0"/>
    <w:rsid w:val="004A0908"/>
    <w:rsid w:val="004A268A"/>
    <w:rsid w:val="004B1DCF"/>
    <w:rsid w:val="004D1250"/>
    <w:rsid w:val="004E2D8D"/>
    <w:rsid w:val="0050184C"/>
    <w:rsid w:val="005146EE"/>
    <w:rsid w:val="005169C5"/>
    <w:rsid w:val="005477FB"/>
    <w:rsid w:val="00557B8C"/>
    <w:rsid w:val="00573131"/>
    <w:rsid w:val="005D0CD1"/>
    <w:rsid w:val="006143D4"/>
    <w:rsid w:val="006569D8"/>
    <w:rsid w:val="00683BA1"/>
    <w:rsid w:val="00683BDA"/>
    <w:rsid w:val="006C4186"/>
    <w:rsid w:val="006C4196"/>
    <w:rsid w:val="006E0911"/>
    <w:rsid w:val="006E362E"/>
    <w:rsid w:val="00706081"/>
    <w:rsid w:val="0072080B"/>
    <w:rsid w:val="00724810"/>
    <w:rsid w:val="00744901"/>
    <w:rsid w:val="0074498A"/>
    <w:rsid w:val="00747669"/>
    <w:rsid w:val="00753BE7"/>
    <w:rsid w:val="0077583C"/>
    <w:rsid w:val="00794C73"/>
    <w:rsid w:val="007B0A28"/>
    <w:rsid w:val="007C103C"/>
    <w:rsid w:val="007C5F98"/>
    <w:rsid w:val="007D1459"/>
    <w:rsid w:val="00832D7C"/>
    <w:rsid w:val="008373A4"/>
    <w:rsid w:val="008409CD"/>
    <w:rsid w:val="00875E4A"/>
    <w:rsid w:val="0088230B"/>
    <w:rsid w:val="00890EB1"/>
    <w:rsid w:val="0089167E"/>
    <w:rsid w:val="008D6AF9"/>
    <w:rsid w:val="008E2457"/>
    <w:rsid w:val="008E2758"/>
    <w:rsid w:val="008E655B"/>
    <w:rsid w:val="00901121"/>
    <w:rsid w:val="0091114D"/>
    <w:rsid w:val="009160E1"/>
    <w:rsid w:val="00940DD3"/>
    <w:rsid w:val="0097382E"/>
    <w:rsid w:val="00984325"/>
    <w:rsid w:val="0098617A"/>
    <w:rsid w:val="009903D7"/>
    <w:rsid w:val="009A6902"/>
    <w:rsid w:val="009B6F26"/>
    <w:rsid w:val="009D073A"/>
    <w:rsid w:val="009E1549"/>
    <w:rsid w:val="009F610B"/>
    <w:rsid w:val="00A028B9"/>
    <w:rsid w:val="00A23733"/>
    <w:rsid w:val="00A277EA"/>
    <w:rsid w:val="00A324A3"/>
    <w:rsid w:val="00A725D6"/>
    <w:rsid w:val="00A809FA"/>
    <w:rsid w:val="00AB5320"/>
    <w:rsid w:val="00AC1FA0"/>
    <w:rsid w:val="00AC5EE4"/>
    <w:rsid w:val="00AD1615"/>
    <w:rsid w:val="00AF0894"/>
    <w:rsid w:val="00AF2C1C"/>
    <w:rsid w:val="00B007BF"/>
    <w:rsid w:val="00B17B88"/>
    <w:rsid w:val="00B26227"/>
    <w:rsid w:val="00B31F44"/>
    <w:rsid w:val="00B4763E"/>
    <w:rsid w:val="00B65449"/>
    <w:rsid w:val="00B738D0"/>
    <w:rsid w:val="00B85774"/>
    <w:rsid w:val="00BB5010"/>
    <w:rsid w:val="00C02116"/>
    <w:rsid w:val="00C05CC4"/>
    <w:rsid w:val="00C11AE1"/>
    <w:rsid w:val="00C246BA"/>
    <w:rsid w:val="00C36ED6"/>
    <w:rsid w:val="00C447A3"/>
    <w:rsid w:val="00C712FF"/>
    <w:rsid w:val="00C94B2C"/>
    <w:rsid w:val="00CC2F55"/>
    <w:rsid w:val="00CD44B6"/>
    <w:rsid w:val="00CF702F"/>
    <w:rsid w:val="00D0032E"/>
    <w:rsid w:val="00D1307D"/>
    <w:rsid w:val="00D264EE"/>
    <w:rsid w:val="00D3123E"/>
    <w:rsid w:val="00D70631"/>
    <w:rsid w:val="00D8308F"/>
    <w:rsid w:val="00D85885"/>
    <w:rsid w:val="00DA395E"/>
    <w:rsid w:val="00DD598B"/>
    <w:rsid w:val="00DE62A5"/>
    <w:rsid w:val="00DF618D"/>
    <w:rsid w:val="00E0018D"/>
    <w:rsid w:val="00E151E3"/>
    <w:rsid w:val="00E24F1E"/>
    <w:rsid w:val="00E35C24"/>
    <w:rsid w:val="00E7237C"/>
    <w:rsid w:val="00E76017"/>
    <w:rsid w:val="00EA044F"/>
    <w:rsid w:val="00EA54EF"/>
    <w:rsid w:val="00EE280B"/>
    <w:rsid w:val="00EE4283"/>
    <w:rsid w:val="00EE769D"/>
    <w:rsid w:val="00F03558"/>
    <w:rsid w:val="00F12C4A"/>
    <w:rsid w:val="00F80DC8"/>
    <w:rsid w:val="00FA4A68"/>
    <w:rsid w:val="00FB13AC"/>
    <w:rsid w:val="00FD4A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0FF14"/>
  <w15:docId w15:val="{4869A3D9-6C43-4248-82CF-823C0F8BB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33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6E362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6E362E"/>
  </w:style>
  <w:style w:type="paragraph" w:customStyle="1" w:styleId="TableParagraph">
    <w:name w:val="Table Paragraph"/>
    <w:basedOn w:val="a"/>
    <w:uiPriority w:val="1"/>
    <w:qFormat/>
    <w:rsid w:val="006E362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markedcontent">
    <w:name w:val="markedcontent"/>
    <w:basedOn w:val="a0"/>
    <w:rsid w:val="000A62FD"/>
  </w:style>
  <w:style w:type="paragraph" w:styleId="a5">
    <w:name w:val="footnote text"/>
    <w:basedOn w:val="a"/>
    <w:link w:val="a6"/>
    <w:uiPriority w:val="99"/>
    <w:semiHidden/>
    <w:unhideWhenUsed/>
    <w:rsid w:val="004D1250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4D1250"/>
    <w:rPr>
      <w:sz w:val="20"/>
      <w:szCs w:val="20"/>
    </w:rPr>
  </w:style>
  <w:style w:type="character" w:styleId="a7">
    <w:name w:val="footnote reference"/>
    <w:aliases w:val="Знак сноски-FN,Ciae niinee-FN,AЗнак сноски зел"/>
    <w:uiPriority w:val="99"/>
    <w:rsid w:val="004D1250"/>
    <w:rPr>
      <w:rFonts w:cs="Times New Roman"/>
      <w:vertAlign w:val="superscript"/>
    </w:rPr>
  </w:style>
  <w:style w:type="character" w:styleId="a8">
    <w:name w:val="Emphasis"/>
    <w:qFormat/>
    <w:rsid w:val="004D1250"/>
    <w:rPr>
      <w:rFonts w:cs="Times New Roman"/>
      <w:i/>
    </w:rPr>
  </w:style>
  <w:style w:type="paragraph" w:styleId="a9">
    <w:name w:val="header"/>
    <w:basedOn w:val="a"/>
    <w:link w:val="aa"/>
    <w:uiPriority w:val="99"/>
    <w:unhideWhenUsed/>
    <w:rsid w:val="004D12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D1250"/>
  </w:style>
  <w:style w:type="paragraph" w:styleId="ab">
    <w:name w:val="footer"/>
    <w:basedOn w:val="a"/>
    <w:link w:val="ac"/>
    <w:uiPriority w:val="99"/>
    <w:unhideWhenUsed/>
    <w:rsid w:val="004D12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D1250"/>
  </w:style>
  <w:style w:type="paragraph" w:styleId="ad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e"/>
    <w:qFormat/>
    <w:rsid w:val="00D85885"/>
    <w:pPr>
      <w:ind w:left="720"/>
      <w:contextualSpacing/>
    </w:pPr>
  </w:style>
  <w:style w:type="paragraph" w:customStyle="1" w:styleId="Default">
    <w:name w:val="Default"/>
    <w:rsid w:val="00FA4A6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">
    <w:name w:val="Hyperlink"/>
    <w:basedOn w:val="a0"/>
    <w:uiPriority w:val="99"/>
    <w:unhideWhenUsed/>
    <w:rsid w:val="00F80DC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F80DC8"/>
    <w:rPr>
      <w:color w:val="605E5C"/>
      <w:shd w:val="clear" w:color="auto" w:fill="E1DFDD"/>
    </w:rPr>
  </w:style>
  <w:style w:type="paragraph" w:styleId="af0">
    <w:name w:val="Balloon Text"/>
    <w:basedOn w:val="a"/>
    <w:link w:val="af1"/>
    <w:uiPriority w:val="99"/>
    <w:semiHidden/>
    <w:unhideWhenUsed/>
    <w:rsid w:val="00B17B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B17B88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E151E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31">
    <w:name w:val="Заголовок 31"/>
    <w:basedOn w:val="a"/>
    <w:uiPriority w:val="1"/>
    <w:qFormat/>
    <w:rsid w:val="00BB5010"/>
    <w:pPr>
      <w:widowControl w:val="0"/>
      <w:autoSpaceDE w:val="0"/>
      <w:autoSpaceDN w:val="0"/>
      <w:spacing w:after="0" w:line="240" w:lineRule="auto"/>
      <w:ind w:left="676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e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d"/>
    <w:qFormat/>
    <w:locked/>
    <w:rsid w:val="00BB5010"/>
  </w:style>
  <w:style w:type="paragraph" w:customStyle="1" w:styleId="10">
    <w:name w:val="Обычный1"/>
    <w:rsid w:val="00747669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202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chs.gov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urait.ru/bcode/536696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C5F965-736A-4246-8EC0-5EB8B6BA8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901</TotalTime>
  <Pages>20</Pages>
  <Words>5051</Words>
  <Characters>28791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Виктория Прутковская</cp:lastModifiedBy>
  <cp:revision>13</cp:revision>
  <cp:lastPrinted>2024-03-17T07:36:00Z</cp:lastPrinted>
  <dcterms:created xsi:type="dcterms:W3CDTF">2023-06-21T13:18:00Z</dcterms:created>
  <dcterms:modified xsi:type="dcterms:W3CDTF">2024-07-05T09:29:00Z</dcterms:modified>
</cp:coreProperties>
</file>