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79C09" w14:textId="77777777" w:rsidR="008E45CB" w:rsidRPr="00F16ABF" w:rsidRDefault="008E45CB" w:rsidP="008E45CB">
      <w:pPr>
        <w:spacing w:before="120"/>
        <w:jc w:val="center"/>
        <w:rPr>
          <w:b/>
          <w:sz w:val="28"/>
          <w:szCs w:val="28"/>
        </w:rPr>
      </w:pPr>
      <w:r w:rsidRPr="00F16ABF">
        <w:rPr>
          <w:b/>
          <w:sz w:val="28"/>
          <w:szCs w:val="28"/>
        </w:rPr>
        <w:t>МИНИСТЕРСТВО ОБРАЗОВАНИЯ, НАУКИ И МОЛОДЕЖИ РЕСПУБЛИКИ КРЫМ</w:t>
      </w:r>
    </w:p>
    <w:p w14:paraId="432A046C" w14:textId="77777777" w:rsidR="008E45CB" w:rsidRPr="00F16ABF" w:rsidRDefault="008E45CB" w:rsidP="008E45CB">
      <w:pPr>
        <w:spacing w:before="120"/>
        <w:jc w:val="center"/>
        <w:rPr>
          <w:b/>
          <w:sz w:val="28"/>
          <w:szCs w:val="28"/>
        </w:rPr>
      </w:pPr>
      <w:r w:rsidRPr="00F16ABF">
        <w:rPr>
          <w:b/>
          <w:sz w:val="28"/>
          <w:szCs w:val="28"/>
        </w:rPr>
        <w:t>ГБПОУ РК «КЕРЧЕНСКИЙ ПОЛИТЕХНИЧЕСКИЙ КОЛЛЕДЖ»</w:t>
      </w:r>
    </w:p>
    <w:p w14:paraId="3DF88684" w14:textId="77777777" w:rsidR="008E45CB" w:rsidRPr="00F16ABF" w:rsidRDefault="008E45CB" w:rsidP="008E45CB">
      <w:pPr>
        <w:spacing w:before="120"/>
        <w:jc w:val="center"/>
        <w:rPr>
          <w:b/>
          <w:sz w:val="28"/>
          <w:szCs w:val="28"/>
        </w:rPr>
      </w:pPr>
    </w:p>
    <w:p w14:paraId="024D4349" w14:textId="77777777" w:rsidR="008E45CB" w:rsidRPr="00F16ABF" w:rsidRDefault="008E45CB" w:rsidP="008E45CB">
      <w:pPr>
        <w:spacing w:before="120"/>
        <w:jc w:val="center"/>
        <w:rPr>
          <w:sz w:val="28"/>
          <w:szCs w:val="28"/>
        </w:rPr>
      </w:pPr>
    </w:p>
    <w:p w14:paraId="691AE603" w14:textId="77777777" w:rsidR="008E45CB" w:rsidRPr="00F16ABF" w:rsidRDefault="008E45CB" w:rsidP="008E45CB">
      <w:pPr>
        <w:ind w:left="714" w:hanging="357"/>
        <w:rPr>
          <w:rFonts w:eastAsia="MS Mincho"/>
          <w:b/>
          <w:sz w:val="28"/>
          <w:szCs w:val="28"/>
        </w:rPr>
      </w:pPr>
    </w:p>
    <w:p w14:paraId="47F6FE86" w14:textId="77777777" w:rsidR="008E45CB" w:rsidRPr="00F16ABF" w:rsidRDefault="008E45CB" w:rsidP="008E45CB">
      <w:pPr>
        <w:ind w:left="714" w:hanging="357"/>
        <w:rPr>
          <w:rFonts w:eastAsia="MS Mincho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3935"/>
      </w:tblGrid>
      <w:tr w:rsidR="008E45CB" w:rsidRPr="00F16ABF" w14:paraId="3C9A84A4" w14:textId="77777777" w:rsidTr="00CF1557">
        <w:tc>
          <w:tcPr>
            <w:tcW w:w="4928" w:type="dxa"/>
          </w:tcPr>
          <w:p w14:paraId="698F27B4" w14:textId="77777777" w:rsidR="008E45CB" w:rsidRPr="00F16ABF" w:rsidRDefault="008E45CB" w:rsidP="00CF1557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Введено в действие</w:t>
            </w:r>
          </w:p>
          <w:p w14:paraId="33F31A1B" w14:textId="77777777" w:rsidR="008E45CB" w:rsidRPr="00F16ABF" w:rsidRDefault="008E45CB" w:rsidP="00CF1557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приказом директора </w:t>
            </w:r>
          </w:p>
          <w:p w14:paraId="103D3F00" w14:textId="73212DA2" w:rsidR="008E45CB" w:rsidRPr="00F16ABF" w:rsidRDefault="008E45CB" w:rsidP="00CF1557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от «___» ________20</w:t>
            </w:r>
            <w:r w:rsidR="000F2DCB">
              <w:rPr>
                <w:sz w:val="28"/>
                <w:szCs w:val="28"/>
              </w:rPr>
              <w:t>24</w:t>
            </w:r>
            <w:r w:rsidRPr="00F16ABF">
              <w:rPr>
                <w:sz w:val="28"/>
                <w:szCs w:val="28"/>
              </w:rPr>
              <w:t>г.</w:t>
            </w:r>
          </w:p>
          <w:p w14:paraId="18A69787" w14:textId="77777777" w:rsidR="008E45CB" w:rsidRPr="00F16ABF" w:rsidRDefault="008E45CB" w:rsidP="00CF1557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№_________________</w:t>
            </w:r>
          </w:p>
          <w:p w14:paraId="4A0FD62E" w14:textId="77777777" w:rsidR="008E45CB" w:rsidRPr="00F16ABF" w:rsidRDefault="008E45CB" w:rsidP="00CF1557">
            <w:pPr>
              <w:ind w:left="714" w:hanging="357"/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5C988F21" w14:textId="77777777" w:rsidR="008E45CB" w:rsidRPr="00F16ABF" w:rsidRDefault="008E45CB" w:rsidP="00CF1557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Утверждаю</w:t>
            </w:r>
          </w:p>
          <w:p w14:paraId="63B7DED2" w14:textId="77777777" w:rsidR="008E45CB" w:rsidRPr="00F16ABF" w:rsidRDefault="008E45CB" w:rsidP="00CF1557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 зам. директора по УПР</w:t>
            </w:r>
          </w:p>
          <w:p w14:paraId="1FEC0578" w14:textId="77777777" w:rsidR="008E45CB" w:rsidRPr="00F16ABF" w:rsidRDefault="008E45CB" w:rsidP="00CF1557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________С.Ю.</w:t>
            </w:r>
            <w:r w:rsidR="001D6A5D">
              <w:rPr>
                <w:sz w:val="28"/>
                <w:szCs w:val="28"/>
              </w:rPr>
              <w:t xml:space="preserve"> </w:t>
            </w:r>
            <w:r w:rsidRPr="00F16ABF">
              <w:rPr>
                <w:sz w:val="28"/>
                <w:szCs w:val="28"/>
              </w:rPr>
              <w:t>Письменная</w:t>
            </w:r>
          </w:p>
        </w:tc>
      </w:tr>
    </w:tbl>
    <w:p w14:paraId="0EDF5C53" w14:textId="77777777" w:rsidR="008E45CB" w:rsidRPr="00F16ABF" w:rsidRDefault="008E45CB" w:rsidP="008E45CB">
      <w:pPr>
        <w:ind w:left="714" w:hanging="357"/>
        <w:rPr>
          <w:rFonts w:eastAsia="MS Mincho"/>
          <w:b/>
          <w:sz w:val="28"/>
          <w:szCs w:val="28"/>
        </w:rPr>
      </w:pPr>
    </w:p>
    <w:p w14:paraId="29E5A057" w14:textId="77777777" w:rsidR="008E45CB" w:rsidRPr="00F16ABF" w:rsidRDefault="008E45CB" w:rsidP="008E45CB">
      <w:pPr>
        <w:ind w:left="714" w:hanging="357"/>
        <w:rPr>
          <w:rFonts w:eastAsia="MS Mincho"/>
          <w:b/>
          <w:sz w:val="28"/>
          <w:szCs w:val="28"/>
        </w:rPr>
      </w:pPr>
    </w:p>
    <w:p w14:paraId="6944E851" w14:textId="77777777" w:rsidR="008E45CB" w:rsidRPr="00F16ABF" w:rsidRDefault="008E45CB" w:rsidP="008E45CB">
      <w:pPr>
        <w:ind w:left="714" w:hanging="357"/>
        <w:rPr>
          <w:rFonts w:eastAsia="MS Mincho"/>
          <w:b/>
          <w:sz w:val="28"/>
          <w:szCs w:val="28"/>
        </w:rPr>
      </w:pPr>
    </w:p>
    <w:p w14:paraId="13916CE8" w14:textId="77777777" w:rsidR="008E45CB" w:rsidRPr="00F16ABF" w:rsidRDefault="008E45CB" w:rsidP="008E45CB">
      <w:pPr>
        <w:ind w:left="714" w:hanging="357"/>
        <w:rPr>
          <w:rFonts w:eastAsia="MS Mincho"/>
          <w:b/>
          <w:sz w:val="28"/>
          <w:szCs w:val="28"/>
        </w:rPr>
      </w:pPr>
    </w:p>
    <w:p w14:paraId="4D0BAEF6" w14:textId="77777777" w:rsidR="008E45CB" w:rsidRPr="00F16ABF" w:rsidRDefault="008E45CB" w:rsidP="008E45CB">
      <w:pPr>
        <w:ind w:left="714" w:hanging="357"/>
        <w:rPr>
          <w:rFonts w:eastAsia="MS Mincho"/>
          <w:b/>
          <w:sz w:val="28"/>
          <w:szCs w:val="28"/>
        </w:rPr>
      </w:pPr>
    </w:p>
    <w:p w14:paraId="5443F36D" w14:textId="77777777" w:rsidR="008E45CB" w:rsidRPr="00F16ABF" w:rsidRDefault="008E45CB" w:rsidP="008E45CB">
      <w:pPr>
        <w:rPr>
          <w:rFonts w:eastAsia="MS Mincho"/>
          <w:b/>
          <w:sz w:val="28"/>
          <w:szCs w:val="28"/>
        </w:rPr>
      </w:pPr>
    </w:p>
    <w:p w14:paraId="4DDE7131" w14:textId="77777777" w:rsidR="008E45CB" w:rsidRPr="00F16ABF" w:rsidRDefault="008E45CB" w:rsidP="008E45CB">
      <w:pPr>
        <w:rPr>
          <w:rFonts w:eastAsia="MS Mincho"/>
          <w:b/>
          <w:sz w:val="28"/>
          <w:szCs w:val="28"/>
        </w:rPr>
      </w:pPr>
    </w:p>
    <w:p w14:paraId="69A94169" w14:textId="77777777" w:rsidR="008E45CB" w:rsidRPr="00F16ABF" w:rsidRDefault="008E45CB" w:rsidP="008E45CB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РАБОЧАЯ ПРОГРАММА УЧЕБНОЙ ПРАКТИКИ</w:t>
      </w:r>
    </w:p>
    <w:p w14:paraId="1D3F4678" w14:textId="77777777" w:rsidR="008E45CB" w:rsidRPr="008E45CB" w:rsidRDefault="008E45CB" w:rsidP="008E45CB">
      <w:pPr>
        <w:jc w:val="center"/>
        <w:rPr>
          <w:b/>
          <w:bCs/>
        </w:rPr>
      </w:pPr>
      <w:r w:rsidRPr="008E45CB">
        <w:rPr>
          <w:b/>
          <w:bCs/>
          <w:sz w:val="28"/>
          <w:szCs w:val="28"/>
        </w:rPr>
        <w:t>ПМ.04.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p w14:paraId="1F7F1D99" w14:textId="77777777" w:rsidR="008E45CB" w:rsidRPr="00F16ABF" w:rsidRDefault="008E45CB" w:rsidP="008E45CB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43.02.15 Поварское и кондитерское дело</w:t>
      </w:r>
    </w:p>
    <w:p w14:paraId="6A9F2C4E" w14:textId="77777777" w:rsidR="008E45CB" w:rsidRPr="00F16ABF" w:rsidRDefault="008E45CB" w:rsidP="008E45CB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77738F3D" w14:textId="77777777" w:rsidR="008E45CB" w:rsidRPr="00F16ABF" w:rsidRDefault="008E45CB" w:rsidP="008E45CB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274B0E5F" w14:textId="77777777" w:rsidR="008E45CB" w:rsidRPr="00F16ABF" w:rsidRDefault="008E45CB" w:rsidP="008E45CB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05732C0E" w14:textId="77777777" w:rsidR="008E45CB" w:rsidRPr="00F16ABF" w:rsidRDefault="008E45CB" w:rsidP="008E45CB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2E6DCAE3" w14:textId="77777777" w:rsidR="008E45CB" w:rsidRPr="00F16ABF" w:rsidRDefault="008E45CB" w:rsidP="008E45CB">
      <w:pPr>
        <w:ind w:left="714" w:hanging="357"/>
        <w:jc w:val="center"/>
        <w:rPr>
          <w:rFonts w:eastAsia="MS Mincho"/>
          <w:b/>
          <w:sz w:val="28"/>
          <w:szCs w:val="28"/>
        </w:rPr>
      </w:pPr>
    </w:p>
    <w:p w14:paraId="450D29FA" w14:textId="77777777" w:rsidR="008E45CB" w:rsidRPr="00F16ABF" w:rsidRDefault="008E45CB" w:rsidP="008E45CB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2510288D" w14:textId="77777777" w:rsidR="008E45CB" w:rsidRPr="00F16ABF" w:rsidRDefault="008E45CB" w:rsidP="008E45CB">
      <w:pPr>
        <w:rPr>
          <w:rFonts w:eastAsia="MS Mincho"/>
          <w:b/>
          <w:sz w:val="28"/>
          <w:szCs w:val="28"/>
          <w:u w:val="single"/>
        </w:rPr>
      </w:pPr>
    </w:p>
    <w:p w14:paraId="77F05CB2" w14:textId="77777777" w:rsidR="008E45CB" w:rsidRPr="00F16ABF" w:rsidRDefault="008E45CB" w:rsidP="008E45CB">
      <w:pPr>
        <w:rPr>
          <w:rFonts w:eastAsia="MS Mincho"/>
          <w:b/>
          <w:sz w:val="28"/>
          <w:szCs w:val="28"/>
          <w:u w:val="single"/>
        </w:rPr>
      </w:pPr>
    </w:p>
    <w:p w14:paraId="5B2110B3" w14:textId="77777777" w:rsidR="008E45CB" w:rsidRPr="00F16ABF" w:rsidRDefault="008E45CB" w:rsidP="008E45CB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1E8A7C92" w14:textId="77777777" w:rsidR="008E45CB" w:rsidRPr="00F16ABF" w:rsidRDefault="008E45CB" w:rsidP="008E45CB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41D9A2D6" w14:textId="77777777" w:rsidR="008E45CB" w:rsidRPr="00F16ABF" w:rsidRDefault="008E45CB" w:rsidP="008E45CB">
      <w:pPr>
        <w:rPr>
          <w:rFonts w:eastAsia="MS Mincho"/>
          <w:b/>
          <w:sz w:val="28"/>
          <w:szCs w:val="28"/>
          <w:u w:val="single"/>
        </w:rPr>
      </w:pPr>
    </w:p>
    <w:p w14:paraId="5548D59D" w14:textId="77777777" w:rsidR="008E45CB" w:rsidRPr="00F16ABF" w:rsidRDefault="008E45CB" w:rsidP="008E45CB">
      <w:pPr>
        <w:jc w:val="center"/>
        <w:rPr>
          <w:rFonts w:eastAsia="MS Mincho"/>
          <w:sz w:val="28"/>
          <w:szCs w:val="28"/>
        </w:rPr>
      </w:pPr>
    </w:p>
    <w:p w14:paraId="6637DB1F" w14:textId="77777777" w:rsidR="008E45CB" w:rsidRPr="00F16ABF" w:rsidRDefault="008E45CB" w:rsidP="008E45CB">
      <w:pPr>
        <w:jc w:val="center"/>
        <w:rPr>
          <w:rFonts w:eastAsia="MS Mincho"/>
          <w:sz w:val="28"/>
          <w:szCs w:val="28"/>
        </w:rPr>
      </w:pPr>
    </w:p>
    <w:p w14:paraId="07DE3478" w14:textId="77777777" w:rsidR="008E45CB" w:rsidRDefault="008E45CB" w:rsidP="008E45CB">
      <w:pPr>
        <w:jc w:val="center"/>
        <w:rPr>
          <w:rFonts w:eastAsia="MS Mincho"/>
          <w:sz w:val="28"/>
          <w:szCs w:val="28"/>
        </w:rPr>
      </w:pPr>
    </w:p>
    <w:p w14:paraId="728F8AE6" w14:textId="77777777" w:rsidR="008E45CB" w:rsidRPr="00F16ABF" w:rsidRDefault="008E45CB" w:rsidP="008E45CB">
      <w:pPr>
        <w:jc w:val="center"/>
        <w:rPr>
          <w:rFonts w:eastAsia="MS Mincho"/>
          <w:sz w:val="28"/>
          <w:szCs w:val="28"/>
        </w:rPr>
      </w:pPr>
    </w:p>
    <w:p w14:paraId="07D09950" w14:textId="77777777" w:rsidR="008E45CB" w:rsidRPr="00F16ABF" w:rsidRDefault="008E45CB" w:rsidP="008E45CB">
      <w:pPr>
        <w:rPr>
          <w:rFonts w:eastAsia="MS Mincho"/>
          <w:sz w:val="28"/>
          <w:szCs w:val="28"/>
        </w:rPr>
      </w:pPr>
    </w:p>
    <w:p w14:paraId="689639FF" w14:textId="74D3BD24" w:rsidR="008E45CB" w:rsidRPr="00F16ABF" w:rsidRDefault="008E45CB" w:rsidP="008E45CB">
      <w:pPr>
        <w:jc w:val="center"/>
        <w:rPr>
          <w:rFonts w:eastAsia="MS Mincho"/>
          <w:sz w:val="28"/>
          <w:szCs w:val="28"/>
        </w:rPr>
      </w:pPr>
      <w:r w:rsidRPr="00F16ABF">
        <w:rPr>
          <w:rFonts w:eastAsia="MS Mincho"/>
          <w:sz w:val="28"/>
          <w:szCs w:val="28"/>
        </w:rPr>
        <w:t>Керчь, 202</w:t>
      </w:r>
      <w:r w:rsidR="000F2DCB">
        <w:rPr>
          <w:rFonts w:eastAsia="MS Mincho"/>
          <w:sz w:val="28"/>
          <w:szCs w:val="28"/>
        </w:rPr>
        <w:t>4</w:t>
      </w:r>
      <w:r w:rsidRPr="00F16ABF">
        <w:rPr>
          <w:rFonts w:eastAsia="MS Mincho"/>
          <w:sz w:val="28"/>
          <w:szCs w:val="28"/>
        </w:rPr>
        <w:t xml:space="preserve"> г.</w:t>
      </w:r>
    </w:p>
    <w:p w14:paraId="663BE4B8" w14:textId="77777777" w:rsidR="008E48EE" w:rsidRPr="00C00A26" w:rsidRDefault="008E48EE" w:rsidP="008E48EE">
      <w:pPr>
        <w:jc w:val="center"/>
        <w:rPr>
          <w:rFonts w:eastAsia="MS Mincho"/>
          <w:sz w:val="28"/>
        </w:rPr>
      </w:pPr>
    </w:p>
    <w:p w14:paraId="22C25511" w14:textId="77777777" w:rsidR="008E45CB" w:rsidRDefault="008E45CB" w:rsidP="008E45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Рабочая программа </w:t>
      </w:r>
      <w:r w:rsidR="00AA6A0B">
        <w:rPr>
          <w:sz w:val="28"/>
          <w:szCs w:val="28"/>
        </w:rPr>
        <w:t>учебной</w:t>
      </w:r>
      <w:r w:rsidRPr="004A78E3">
        <w:rPr>
          <w:sz w:val="28"/>
          <w:szCs w:val="28"/>
        </w:rPr>
        <w:t xml:space="preserve"> практики разработана на основе</w:t>
      </w:r>
      <w:r>
        <w:rPr>
          <w:sz w:val="28"/>
          <w:szCs w:val="28"/>
        </w:rPr>
        <w:t>:</w:t>
      </w:r>
    </w:p>
    <w:p w14:paraId="14462813" w14:textId="77777777" w:rsidR="008E45CB" w:rsidRPr="00891E33" w:rsidRDefault="008E45CB" w:rsidP="008E45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627C0B89" w14:textId="6A5E09FC" w:rsidR="008E45CB" w:rsidRDefault="008E45CB" w:rsidP="00D124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12410">
        <w:rPr>
          <w:sz w:val="28"/>
          <w:szCs w:val="28"/>
        </w:rPr>
        <w:t>-</w:t>
      </w:r>
      <w:r w:rsidR="00D12410"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 w:rsidR="00D12410">
        <w:rPr>
          <w:sz w:val="28"/>
          <w:szCs w:val="28"/>
        </w:rPr>
        <w:t>специальности</w:t>
      </w:r>
      <w:r w:rsidR="00D12410" w:rsidRPr="004A78E3">
        <w:rPr>
          <w:sz w:val="28"/>
          <w:szCs w:val="28"/>
        </w:rPr>
        <w:t xml:space="preserve"> 43.02.15 Поварское и кондитерское дело</w:t>
      </w:r>
      <w:r w:rsidR="00F544A4">
        <w:rPr>
          <w:sz w:val="28"/>
          <w:szCs w:val="28"/>
        </w:rPr>
        <w:t xml:space="preserve"> </w:t>
      </w:r>
      <w:r w:rsidR="00D12410"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="00D12410"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 w:rsidR="00D12410">
        <w:rPr>
          <w:spacing w:val="2"/>
          <w:sz w:val="28"/>
          <w:szCs w:val="28"/>
          <w:shd w:val="clear" w:color="auto" w:fill="FFFFFF"/>
        </w:rPr>
        <w:t>;</w:t>
      </w:r>
    </w:p>
    <w:p w14:paraId="4BD36E2C" w14:textId="77777777" w:rsidR="008E45CB" w:rsidRDefault="008E45CB" w:rsidP="008E45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09365AF0" w14:textId="77777777" w:rsidR="008E45CB" w:rsidRPr="00891E33" w:rsidRDefault="008E45CB" w:rsidP="008E45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об организации и проведении учебной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054B7192" w14:textId="77777777" w:rsidR="008E45CB" w:rsidRDefault="008E45CB" w:rsidP="008E45CB">
      <w:pPr>
        <w:spacing w:before="120"/>
        <w:jc w:val="both"/>
        <w:rPr>
          <w:sz w:val="28"/>
          <w:szCs w:val="28"/>
        </w:rPr>
      </w:pPr>
    </w:p>
    <w:p w14:paraId="3A50B359" w14:textId="77777777" w:rsidR="008E45CB" w:rsidRPr="004A78E3" w:rsidRDefault="008E45CB" w:rsidP="008E45CB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44FD37D8" w14:textId="77777777" w:rsidR="008E45CB" w:rsidRPr="004A78E3" w:rsidRDefault="008E45CB" w:rsidP="008E45CB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>Иванова Татьяна Федоровна</w:t>
      </w:r>
      <w:r w:rsidRPr="004A78E3">
        <w:rPr>
          <w:sz w:val="28"/>
          <w:szCs w:val="28"/>
        </w:rPr>
        <w:t>, преподаватель</w:t>
      </w:r>
    </w:p>
    <w:p w14:paraId="4154437E" w14:textId="77777777" w:rsidR="008E45CB" w:rsidRDefault="008E45CB" w:rsidP="008E45CB">
      <w:pPr>
        <w:spacing w:line="276" w:lineRule="auto"/>
        <w:jc w:val="both"/>
        <w:rPr>
          <w:sz w:val="28"/>
          <w:szCs w:val="28"/>
        </w:rPr>
      </w:pPr>
    </w:p>
    <w:p w14:paraId="437F7F39" w14:textId="77777777" w:rsidR="000F2DCB" w:rsidRDefault="000F2DCB" w:rsidP="000F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bookmarkStart w:id="0" w:name="_Hlk183700910"/>
      <w:bookmarkStart w:id="1" w:name="_Hlk183702972"/>
      <w:r>
        <w:rPr>
          <w:sz w:val="28"/>
          <w:szCs w:val="28"/>
        </w:rPr>
        <w:t xml:space="preserve">Эксперт от работодателя__________ Беспалова Юлия Владимировна, </w:t>
      </w:r>
    </w:p>
    <w:p w14:paraId="0D4086E0" w14:textId="77777777" w:rsidR="000F2DCB" w:rsidRDefault="000F2DCB" w:rsidP="000F2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директор ИП Беспалова Ю.В.</w:t>
      </w:r>
    </w:p>
    <w:bookmarkEnd w:id="0"/>
    <w:p w14:paraId="7F82F8B1" w14:textId="77777777" w:rsidR="000F2DCB" w:rsidRDefault="000F2DCB" w:rsidP="000F2DCB">
      <w:pPr>
        <w:jc w:val="both"/>
        <w:rPr>
          <w:sz w:val="28"/>
          <w:szCs w:val="28"/>
        </w:rPr>
      </w:pPr>
    </w:p>
    <w:p w14:paraId="5E8B9CC7" w14:textId="77777777" w:rsidR="000F2DCB" w:rsidRDefault="000F2DCB" w:rsidP="000F2DCB">
      <w:pPr>
        <w:jc w:val="both"/>
        <w:rPr>
          <w:sz w:val="28"/>
          <w:szCs w:val="28"/>
        </w:rPr>
      </w:pPr>
    </w:p>
    <w:p w14:paraId="2D0A6F83" w14:textId="77777777" w:rsidR="000F2DCB" w:rsidRDefault="000F2DCB" w:rsidP="000F2DCB">
      <w:pPr>
        <w:jc w:val="both"/>
        <w:rPr>
          <w:sz w:val="28"/>
          <w:szCs w:val="28"/>
        </w:rPr>
      </w:pPr>
    </w:p>
    <w:p w14:paraId="0464B9AD" w14:textId="77777777" w:rsidR="000F2DCB" w:rsidRPr="00C550EB" w:rsidRDefault="000F2DCB" w:rsidP="000F2DCB">
      <w:pPr>
        <w:jc w:val="both"/>
        <w:rPr>
          <w:sz w:val="28"/>
          <w:szCs w:val="28"/>
        </w:rPr>
      </w:pPr>
    </w:p>
    <w:p w14:paraId="2733E775" w14:textId="77777777" w:rsidR="000F2DCB" w:rsidRPr="00FE0230" w:rsidRDefault="000F2DCB" w:rsidP="000F2DCB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0D434388" w14:textId="77777777" w:rsidR="000F2DCB" w:rsidRDefault="000F2DCB" w:rsidP="000F2DCB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68826B95" w14:textId="77777777" w:rsidR="000F2DCB" w:rsidRPr="00FE0230" w:rsidRDefault="000F2DCB" w:rsidP="000F2DCB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6E660F4A" w14:textId="77777777" w:rsidR="000F2DCB" w:rsidRPr="00FE0230" w:rsidRDefault="000F2DCB" w:rsidP="000F2DCB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</w:t>
      </w:r>
      <w:r>
        <w:rPr>
          <w:sz w:val="28"/>
          <w:szCs w:val="28"/>
        </w:rPr>
        <w:t>24</w:t>
      </w:r>
      <w:r w:rsidRPr="00FE0230">
        <w:rPr>
          <w:sz w:val="28"/>
          <w:szCs w:val="28"/>
        </w:rPr>
        <w:t xml:space="preserve"> г.</w:t>
      </w:r>
    </w:p>
    <w:p w14:paraId="5C6573C1" w14:textId="77777777" w:rsidR="000F2DCB" w:rsidRDefault="000F2DCB" w:rsidP="000F2DCB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 Педант</w:t>
      </w:r>
    </w:p>
    <w:p w14:paraId="3B16A647" w14:textId="77777777" w:rsidR="000F2DCB" w:rsidRDefault="000F2DCB" w:rsidP="000F2DCB">
      <w:pPr>
        <w:jc w:val="both"/>
        <w:rPr>
          <w:sz w:val="28"/>
          <w:szCs w:val="28"/>
        </w:rPr>
      </w:pPr>
    </w:p>
    <w:p w14:paraId="6EF5D299" w14:textId="77777777" w:rsidR="000F2DCB" w:rsidRDefault="000F2DCB" w:rsidP="000F2DCB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0F2DCB" w:rsidRPr="00C550EB" w14:paraId="693B25C9" w14:textId="77777777" w:rsidTr="000F2DCB">
        <w:tc>
          <w:tcPr>
            <w:tcW w:w="5211" w:type="dxa"/>
            <w:shd w:val="clear" w:color="auto" w:fill="auto"/>
          </w:tcPr>
          <w:p w14:paraId="679D2B7E" w14:textId="77777777" w:rsidR="000F2DCB" w:rsidRPr="00C550EB" w:rsidRDefault="000F2DCB" w:rsidP="00BF2A32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139A80FB" w14:textId="77777777" w:rsidR="000F2DCB" w:rsidRPr="00C550EB" w:rsidRDefault="000F2DCB" w:rsidP="00BF2A32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2952C87E" w14:textId="77777777" w:rsidR="000F2DCB" w:rsidRPr="00C004CE" w:rsidRDefault="000F2DCB" w:rsidP="00BF2A32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67E26329" w14:textId="77777777" w:rsidR="000F2DCB" w:rsidRPr="00C550EB" w:rsidRDefault="000F2DCB" w:rsidP="00BF2A32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«__»_____20</w:t>
            </w:r>
            <w:r>
              <w:rPr>
                <w:bCs/>
                <w:iCs/>
                <w:sz w:val="28"/>
                <w:szCs w:val="28"/>
              </w:rPr>
              <w:t>24</w:t>
            </w:r>
            <w:r w:rsidRPr="00C550EB">
              <w:rPr>
                <w:bCs/>
                <w:iCs/>
                <w:sz w:val="28"/>
                <w:szCs w:val="28"/>
              </w:rPr>
              <w:t>г.</w:t>
            </w:r>
          </w:p>
          <w:p w14:paraId="7303107B" w14:textId="77777777" w:rsidR="000F2DCB" w:rsidRPr="00C550EB" w:rsidRDefault="000F2DCB" w:rsidP="00BF2A32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</w:p>
          <w:p w14:paraId="579C30CC" w14:textId="77777777" w:rsidR="000F2DCB" w:rsidRPr="00C550EB" w:rsidRDefault="000F2DCB" w:rsidP="00BF2A32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1E08F487" w14:textId="77777777" w:rsidR="000F2DCB" w:rsidRPr="00C550EB" w:rsidRDefault="000F2DCB" w:rsidP="00BF2A32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5899A087" w14:textId="77777777" w:rsidR="000F2DCB" w:rsidRPr="007767EA" w:rsidRDefault="000F2DCB" w:rsidP="00BF2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bookmarkStart w:id="2" w:name="_Hlk183698159"/>
            <w:bookmarkStart w:id="3" w:name="_Hlk183695841"/>
            <w:r w:rsidRPr="007767EA">
              <w:rPr>
                <w:sz w:val="28"/>
                <w:szCs w:val="28"/>
              </w:rPr>
              <w:t>СОГЛАСОВАНО</w:t>
            </w:r>
          </w:p>
          <w:p w14:paraId="18B051CF" w14:textId="77777777" w:rsidR="000F2DCB" w:rsidRPr="007767EA" w:rsidRDefault="000F2DCB" w:rsidP="00BF2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Представитель работодателя</w:t>
            </w:r>
          </w:p>
          <w:p w14:paraId="3F3F21DB" w14:textId="77777777" w:rsidR="000F2DCB" w:rsidRPr="007767EA" w:rsidRDefault="000F2DCB" w:rsidP="00BF2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ИП. Беспалова Ю.В.</w:t>
            </w:r>
          </w:p>
          <w:p w14:paraId="7402961D" w14:textId="77777777" w:rsidR="000F2DCB" w:rsidRPr="007767EA" w:rsidRDefault="000F2DCB" w:rsidP="00BF2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«____»____________20</w:t>
            </w:r>
            <w:r>
              <w:rPr>
                <w:sz w:val="28"/>
                <w:szCs w:val="28"/>
              </w:rPr>
              <w:t>24</w:t>
            </w:r>
            <w:r w:rsidRPr="007767EA">
              <w:rPr>
                <w:sz w:val="28"/>
                <w:szCs w:val="28"/>
              </w:rPr>
              <w:t>г</w:t>
            </w:r>
            <w:bookmarkEnd w:id="2"/>
            <w:r w:rsidRPr="007767EA">
              <w:rPr>
                <w:sz w:val="28"/>
                <w:szCs w:val="28"/>
              </w:rPr>
              <w:t>.</w:t>
            </w:r>
          </w:p>
          <w:bookmarkEnd w:id="3"/>
          <w:p w14:paraId="2245C249" w14:textId="77777777" w:rsidR="000F2DCB" w:rsidRPr="00C550EB" w:rsidRDefault="000F2DCB" w:rsidP="00BF2A32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  <w:bookmarkEnd w:id="1"/>
      <w:tr w:rsidR="008E45CB" w:rsidRPr="00C550EB" w14:paraId="743BFD6F" w14:textId="77777777" w:rsidTr="000F2DCB">
        <w:tc>
          <w:tcPr>
            <w:tcW w:w="5211" w:type="dxa"/>
            <w:shd w:val="clear" w:color="auto" w:fill="auto"/>
          </w:tcPr>
          <w:p w14:paraId="7F82961D" w14:textId="77777777" w:rsidR="008E45CB" w:rsidRPr="00C550EB" w:rsidRDefault="008E45CB" w:rsidP="000F2DCB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4FC5D9A9" w14:textId="77777777" w:rsidR="008E45CB" w:rsidRPr="00C550EB" w:rsidRDefault="008E45CB" w:rsidP="00CF1557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</w:tbl>
    <w:p w14:paraId="3C7691BF" w14:textId="77777777" w:rsidR="008E48EE" w:rsidRDefault="008E48EE" w:rsidP="008E48EE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p w14:paraId="2BC22122" w14:textId="77777777" w:rsidR="008E48EE" w:rsidRDefault="008E48EE" w:rsidP="008E48EE"/>
    <w:p w14:paraId="08BDA4F6" w14:textId="77777777" w:rsidR="008E48EE" w:rsidRDefault="008E48EE" w:rsidP="000F2DCB">
      <w:pPr>
        <w:rPr>
          <w:b/>
          <w:bCs/>
          <w:sz w:val="28"/>
          <w:szCs w:val="28"/>
        </w:rPr>
      </w:pPr>
    </w:p>
    <w:p w14:paraId="6E6E2B0F" w14:textId="77777777" w:rsidR="00204B44" w:rsidRDefault="00204B44" w:rsidP="00204B44">
      <w:pPr>
        <w:spacing w:line="276" w:lineRule="auto"/>
        <w:jc w:val="both"/>
        <w:rPr>
          <w:sz w:val="28"/>
          <w:szCs w:val="28"/>
        </w:rPr>
      </w:pPr>
    </w:p>
    <w:p w14:paraId="1376D969" w14:textId="77777777" w:rsidR="00204B44" w:rsidRDefault="00204B44" w:rsidP="00835874">
      <w:pPr>
        <w:rPr>
          <w:b/>
          <w:bCs/>
          <w:sz w:val="28"/>
          <w:szCs w:val="28"/>
        </w:rPr>
      </w:pPr>
    </w:p>
    <w:p w14:paraId="517F4778" w14:textId="77777777" w:rsidR="00835874" w:rsidRDefault="00835874" w:rsidP="00835874">
      <w:pPr>
        <w:rPr>
          <w:b/>
          <w:bCs/>
          <w:sz w:val="28"/>
          <w:szCs w:val="28"/>
        </w:rPr>
      </w:pPr>
    </w:p>
    <w:p w14:paraId="1AE59486" w14:textId="77777777" w:rsidR="005E0C56" w:rsidRPr="00A8615F" w:rsidRDefault="005E0C56" w:rsidP="00943EFC">
      <w:pPr>
        <w:jc w:val="center"/>
        <w:rPr>
          <w:b/>
          <w:bCs/>
          <w:sz w:val="28"/>
          <w:szCs w:val="28"/>
        </w:rPr>
      </w:pPr>
      <w:r w:rsidRPr="00A8615F">
        <w:rPr>
          <w:b/>
          <w:bCs/>
          <w:sz w:val="28"/>
          <w:szCs w:val="28"/>
        </w:rPr>
        <w:t>Содержание</w:t>
      </w:r>
    </w:p>
    <w:p w14:paraId="747F888E" w14:textId="77777777" w:rsidR="005E0C56" w:rsidRPr="00A8615F" w:rsidRDefault="005E0C56" w:rsidP="00943EFC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AD53F0" w:rsidRPr="00A8615F" w14:paraId="053E456D" w14:textId="77777777" w:rsidTr="00AD53F0">
        <w:tc>
          <w:tcPr>
            <w:tcW w:w="817" w:type="dxa"/>
          </w:tcPr>
          <w:p w14:paraId="5BA6B269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251745AE" w14:textId="77777777" w:rsidR="00AD53F0" w:rsidRPr="00A8615F" w:rsidRDefault="00AD53F0" w:rsidP="00AD53F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14:paraId="08D8EE65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Стр.</w:t>
            </w:r>
          </w:p>
        </w:tc>
      </w:tr>
      <w:tr w:rsidR="00AD53F0" w:rsidRPr="00A8615F" w14:paraId="472A1398" w14:textId="77777777" w:rsidTr="00AD53F0">
        <w:tc>
          <w:tcPr>
            <w:tcW w:w="817" w:type="dxa"/>
            <w:hideMark/>
          </w:tcPr>
          <w:p w14:paraId="40FA2AEF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14:paraId="584DDF7A" w14:textId="77777777"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14:paraId="3E831E31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4</w:t>
            </w:r>
          </w:p>
        </w:tc>
      </w:tr>
      <w:tr w:rsidR="00AD53F0" w:rsidRPr="00A8615F" w14:paraId="69C729A9" w14:textId="77777777" w:rsidTr="00AD53F0">
        <w:tc>
          <w:tcPr>
            <w:tcW w:w="817" w:type="dxa"/>
            <w:hideMark/>
          </w:tcPr>
          <w:p w14:paraId="343E873C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14:paraId="5DD6DA8B" w14:textId="77777777" w:rsidR="00AD53F0" w:rsidRPr="00A8615F" w:rsidRDefault="001B6128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14:paraId="168AE6DB" w14:textId="77777777" w:rsidR="00AD53F0" w:rsidRPr="00A8615F" w:rsidRDefault="001B6128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5</w:t>
            </w:r>
          </w:p>
        </w:tc>
      </w:tr>
      <w:tr w:rsidR="00AD53F0" w:rsidRPr="00A8615F" w14:paraId="23E1897C" w14:textId="77777777" w:rsidTr="00AD53F0">
        <w:tc>
          <w:tcPr>
            <w:tcW w:w="817" w:type="dxa"/>
            <w:hideMark/>
          </w:tcPr>
          <w:p w14:paraId="18962AE3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14:paraId="53F80EEB" w14:textId="77777777" w:rsidR="00AD53F0" w:rsidRPr="00A8615F" w:rsidRDefault="001B6128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Тематический план и содержание учебной практики</w:t>
            </w:r>
          </w:p>
        </w:tc>
        <w:tc>
          <w:tcPr>
            <w:tcW w:w="1559" w:type="dxa"/>
          </w:tcPr>
          <w:p w14:paraId="6E614002" w14:textId="77777777" w:rsidR="00AD53F0" w:rsidRPr="00A8615F" w:rsidRDefault="001D6A5D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AD53F0" w:rsidRPr="00A8615F" w14:paraId="6251BC3B" w14:textId="77777777" w:rsidTr="00AD53F0">
        <w:tc>
          <w:tcPr>
            <w:tcW w:w="817" w:type="dxa"/>
            <w:hideMark/>
          </w:tcPr>
          <w:p w14:paraId="1E641E29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14:paraId="01E5C2A5" w14:textId="77777777"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14:paraId="6668ECCF" w14:textId="77777777" w:rsidR="00AD53F0" w:rsidRPr="00A8615F" w:rsidRDefault="001D6A5D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AD53F0" w:rsidRPr="00A8615F" w14:paraId="7D70A685" w14:textId="77777777" w:rsidTr="00AD53F0">
        <w:tc>
          <w:tcPr>
            <w:tcW w:w="817" w:type="dxa"/>
            <w:hideMark/>
          </w:tcPr>
          <w:p w14:paraId="74AF1E03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14:paraId="7D1F5F95" w14:textId="77777777"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14:paraId="37A2D921" w14:textId="77777777" w:rsidR="00AD53F0" w:rsidRPr="00A8615F" w:rsidRDefault="001D6A5D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04074" w:rsidRPr="00A8615F" w14:paraId="12C9AB9B" w14:textId="77777777" w:rsidTr="00AD53F0">
        <w:tc>
          <w:tcPr>
            <w:tcW w:w="817" w:type="dxa"/>
          </w:tcPr>
          <w:p w14:paraId="65B12CDB" w14:textId="77777777" w:rsidR="00F04074" w:rsidRPr="00A8615F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5912C72A" w14:textId="77777777" w:rsidR="00F04074" w:rsidRPr="00A8615F" w:rsidRDefault="00F04074" w:rsidP="00AD53F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406F8EE5" w14:textId="77777777" w:rsidR="00F04074" w:rsidRPr="00A8615F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DC90690" w14:textId="77777777" w:rsidR="005E0C56" w:rsidRPr="00C550EB" w:rsidRDefault="005E0C56" w:rsidP="00943EFC">
      <w:pPr>
        <w:jc w:val="center"/>
        <w:rPr>
          <w:sz w:val="28"/>
          <w:szCs w:val="28"/>
        </w:rPr>
      </w:pPr>
    </w:p>
    <w:p w14:paraId="040DB76E" w14:textId="77777777" w:rsidR="005E0C56" w:rsidRPr="00204B44" w:rsidRDefault="005E0C56" w:rsidP="00204B44">
      <w:pPr>
        <w:spacing w:line="276" w:lineRule="auto"/>
        <w:jc w:val="center"/>
        <w:rPr>
          <w:sz w:val="28"/>
          <w:szCs w:val="28"/>
        </w:rPr>
      </w:pPr>
      <w:r w:rsidRPr="00C550EB">
        <w:rPr>
          <w:sz w:val="28"/>
          <w:szCs w:val="28"/>
        </w:rPr>
        <w:br w:type="page"/>
      </w:r>
      <w:r w:rsidRPr="00C871FC">
        <w:rPr>
          <w:b/>
          <w:bCs/>
          <w:sz w:val="28"/>
          <w:szCs w:val="28"/>
        </w:rPr>
        <w:lastRenderedPageBreak/>
        <w:t xml:space="preserve">1. ПАСПОРТ  </w:t>
      </w:r>
      <w:r>
        <w:rPr>
          <w:b/>
          <w:bCs/>
          <w:sz w:val="28"/>
          <w:szCs w:val="28"/>
        </w:rPr>
        <w:t xml:space="preserve">РАБОЧЕЙ </w:t>
      </w:r>
      <w:r w:rsidRPr="00C871FC">
        <w:rPr>
          <w:b/>
          <w:bCs/>
          <w:sz w:val="28"/>
          <w:szCs w:val="28"/>
        </w:rPr>
        <w:t>ПРОГРАММЫ УЧЕБНОЙ ПРАКТИКИ</w:t>
      </w:r>
    </w:p>
    <w:p w14:paraId="1D42A6C5" w14:textId="77777777" w:rsidR="005E0C56" w:rsidRPr="008C758E" w:rsidRDefault="005E0C56" w:rsidP="00B94B94">
      <w:pPr>
        <w:spacing w:line="276" w:lineRule="auto"/>
        <w:ind w:firstLine="709"/>
        <w:jc w:val="both"/>
        <w:rPr>
          <w:sz w:val="28"/>
          <w:szCs w:val="28"/>
        </w:rPr>
      </w:pPr>
      <w:r w:rsidRPr="008C758E">
        <w:rPr>
          <w:b/>
          <w:bCs/>
          <w:sz w:val="28"/>
          <w:szCs w:val="28"/>
        </w:rPr>
        <w:t>1.1. Область применения программы</w:t>
      </w:r>
      <w:r w:rsidRPr="008C758E">
        <w:rPr>
          <w:sz w:val="28"/>
          <w:szCs w:val="28"/>
        </w:rPr>
        <w:t>:</w:t>
      </w:r>
    </w:p>
    <w:p w14:paraId="210482B3" w14:textId="77777777" w:rsidR="008E48EE" w:rsidRDefault="008E48EE" w:rsidP="008E45CB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</w:pPr>
      <w:r w:rsidRPr="006E32EE">
        <w:t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43.02.15 Поварское и кондитерское дело</w:t>
      </w:r>
      <w:r w:rsidRPr="006E32EE">
        <w:rPr>
          <w:rFonts w:eastAsia="Calibri"/>
        </w:rPr>
        <w:t xml:space="preserve"> входящей в укрупненную группу 43.00.00 Сервис и туризм, в </w:t>
      </w:r>
      <w:r w:rsidRPr="006E32EE">
        <w:t>части освоения основного вида деятельности (ВД):</w:t>
      </w:r>
      <w:r w:rsidR="008E45CB" w:rsidRPr="008E45CB">
        <w:rPr>
          <w:spacing w:val="2"/>
          <w:shd w:val="clear" w:color="auto" w:fill="FFFFFF"/>
        </w:rPr>
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  <w:r w:rsidRPr="006E32EE">
        <w:t>и соответствующих профессиональных компетенций (ПК):</w:t>
      </w:r>
    </w:p>
    <w:p w14:paraId="4516CA2B" w14:textId="77777777" w:rsidR="008C07CA" w:rsidRDefault="008C07CA" w:rsidP="008E45CB">
      <w:pPr>
        <w:spacing w:line="276" w:lineRule="auto"/>
        <w:ind w:firstLine="567"/>
        <w:jc w:val="both"/>
      </w:pPr>
      <w:r>
        <w:t>ПК 4.1</w:t>
      </w:r>
      <w:r>
        <w:tab/>
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синструкциями и регламентами</w:t>
      </w:r>
    </w:p>
    <w:p w14:paraId="1656B5DB" w14:textId="77777777" w:rsidR="008C07CA" w:rsidRDefault="008C07CA" w:rsidP="008E45CB">
      <w:pPr>
        <w:spacing w:line="276" w:lineRule="auto"/>
        <w:ind w:firstLine="567"/>
        <w:jc w:val="both"/>
      </w:pPr>
      <w:r>
        <w:t>ПК 4.2</w:t>
      </w:r>
      <w:r>
        <w:tab/>
        <w:t>Осуществлять приготовление, творческое оформление и подготовку к презентации иреализации холодных десертов сложного ассортимента с учетом потребностей различных категорий потребителей, видов и форм обслуживания</w:t>
      </w:r>
    </w:p>
    <w:p w14:paraId="178B4B0F" w14:textId="77777777" w:rsidR="008C07CA" w:rsidRDefault="008C07CA" w:rsidP="008E45CB">
      <w:pPr>
        <w:spacing w:line="276" w:lineRule="auto"/>
        <w:ind w:firstLine="567"/>
        <w:jc w:val="both"/>
      </w:pPr>
      <w:r>
        <w:t>ПК 4.3</w:t>
      </w:r>
      <w:r>
        <w:tab/>
        <w:t>Осуществлять приготовление, творческое оформление и подготовку к презентации и реализации горячих десертов сложного ассортимента с учетом потребностей различных категорий потребителей, видов и форм обслуживания.</w:t>
      </w:r>
    </w:p>
    <w:p w14:paraId="55CB3047" w14:textId="77777777" w:rsidR="008C07CA" w:rsidRDefault="008C07CA" w:rsidP="008E45CB">
      <w:pPr>
        <w:spacing w:line="276" w:lineRule="auto"/>
        <w:ind w:firstLine="567"/>
        <w:jc w:val="both"/>
      </w:pPr>
      <w:r>
        <w:t>ПК 4.4</w:t>
      </w:r>
      <w:r>
        <w:tab/>
        <w:t>Осуществлять приготовление, творческое оформление и подготовку к презентации иреализации холодных напитков сложного ассортимента с учетом потребностей различных категорий потребителей, видов и форм обслуживания</w:t>
      </w:r>
    </w:p>
    <w:p w14:paraId="6F07E59D" w14:textId="77777777" w:rsidR="008C07CA" w:rsidRDefault="008C07CA" w:rsidP="008C07CA">
      <w:pPr>
        <w:spacing w:line="276" w:lineRule="auto"/>
        <w:ind w:firstLine="567"/>
        <w:jc w:val="both"/>
      </w:pPr>
      <w:r>
        <w:t>ПК 4.5</w:t>
      </w:r>
      <w:r>
        <w:tab/>
        <w:t>Осуществлять приготовление, творческое оформление и подготовку к презентации и реализации горячих напитков сложного ассортимента с учетом потребностей различных категорий потребителей, видов и форм обслуживания</w:t>
      </w:r>
    </w:p>
    <w:p w14:paraId="1D009F5D" w14:textId="77777777" w:rsidR="008E48EE" w:rsidRDefault="008C07CA" w:rsidP="008E45CB">
      <w:pPr>
        <w:spacing w:line="276" w:lineRule="auto"/>
        <w:ind w:firstLine="567"/>
        <w:jc w:val="both"/>
      </w:pPr>
      <w:r>
        <w:t>ПК4.6</w:t>
      </w:r>
      <w:r>
        <w:tab/>
        <w:t>Осуществлять разработку, адаптацию и презентации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</w:r>
    </w:p>
    <w:p w14:paraId="3BEE78D8" w14:textId="77777777" w:rsidR="008E45CB" w:rsidRDefault="008E45CB" w:rsidP="008E45CB">
      <w:pPr>
        <w:spacing w:line="276" w:lineRule="auto"/>
        <w:ind w:firstLine="567"/>
        <w:jc w:val="both"/>
      </w:pPr>
    </w:p>
    <w:p w14:paraId="469EC9F0" w14:textId="77777777" w:rsidR="00771DE2" w:rsidRDefault="00771DE2" w:rsidP="008E45CB">
      <w:pPr>
        <w:spacing w:line="276" w:lineRule="auto"/>
        <w:ind w:firstLine="709"/>
        <w:jc w:val="both"/>
      </w:pPr>
      <w:r w:rsidRPr="00A8615F">
        <w:rPr>
          <w:b/>
        </w:rPr>
        <w:t>1.2. Место учебной практики в структуре основной профессиональной образовательной программы</w:t>
      </w:r>
      <w:r w:rsidRPr="00A8615F">
        <w:t>: профессиональный  цикл.</w:t>
      </w:r>
    </w:p>
    <w:p w14:paraId="54B5E35D" w14:textId="77777777" w:rsidR="008E45CB" w:rsidRPr="00A8615F" w:rsidRDefault="008E45CB" w:rsidP="00771DE2">
      <w:pPr>
        <w:spacing w:line="276" w:lineRule="auto"/>
        <w:jc w:val="both"/>
        <w:rPr>
          <w:bCs/>
          <w:i/>
        </w:rPr>
      </w:pPr>
    </w:p>
    <w:p w14:paraId="60E04531" w14:textId="77777777" w:rsidR="00771DE2" w:rsidRPr="00A8615F" w:rsidRDefault="00771DE2" w:rsidP="00771DE2">
      <w:pPr>
        <w:ind w:firstLine="709"/>
        <w:jc w:val="both"/>
      </w:pPr>
      <w:r w:rsidRPr="00A8615F">
        <w:rPr>
          <w:b/>
          <w:bCs/>
        </w:rPr>
        <w:t>1.3. Цели и задачи учебной практики: </w:t>
      </w:r>
      <w:r w:rsidRPr="00A8615F">
        <w:t> </w:t>
      </w:r>
    </w:p>
    <w:p w14:paraId="16CB63E9" w14:textId="77777777" w:rsidR="008E45CB" w:rsidRDefault="008E45CB" w:rsidP="008E45CB">
      <w:pPr>
        <w:spacing w:line="276" w:lineRule="auto"/>
        <w:ind w:firstLine="709"/>
        <w:jc w:val="both"/>
        <w:rPr>
          <w:rFonts w:eastAsia="Calibri"/>
        </w:rPr>
      </w:pPr>
      <w:r w:rsidRPr="006E32EE">
        <w:t xml:space="preserve">Формирование у обучающихся умений и приобретение первоначального практического опыта в рамках профессиональных модулей ОПОП СПО по основным видам деятельности для последующего освоения ими общих и профессиональных компетенций по </w:t>
      </w:r>
      <w:r w:rsidRPr="006E32EE">
        <w:rPr>
          <w:rFonts w:eastAsia="Calibri"/>
        </w:rPr>
        <w:t>специальности 4</w:t>
      </w:r>
      <w:r>
        <w:rPr>
          <w:rFonts w:eastAsia="Calibri"/>
        </w:rPr>
        <w:t>3.02</w:t>
      </w:r>
      <w:r w:rsidRPr="006E32EE">
        <w:rPr>
          <w:rFonts w:eastAsia="Calibri"/>
        </w:rPr>
        <w:t>.15 Поварское и кондитерское дело.</w:t>
      </w:r>
    </w:p>
    <w:p w14:paraId="1D2A1C4F" w14:textId="77777777" w:rsidR="000F2DCB" w:rsidRDefault="000F2DCB" w:rsidP="000F2DCB">
      <w:pPr>
        <w:rPr>
          <w:b/>
          <w:bCs/>
          <w:color w:val="1A1A1A"/>
        </w:rPr>
      </w:pPr>
    </w:p>
    <w:p w14:paraId="04D6B37A" w14:textId="0727CE83" w:rsidR="000F2DCB" w:rsidRDefault="000F2DCB" w:rsidP="000F2DCB">
      <w:pPr>
        <w:rPr>
          <w:color w:val="1A1A1A"/>
        </w:rPr>
      </w:pPr>
      <w:r w:rsidRPr="00655E3D">
        <w:rPr>
          <w:b/>
          <w:bCs/>
          <w:color w:val="1A1A1A"/>
        </w:rPr>
        <w:t>1.</w:t>
      </w:r>
      <w:r>
        <w:rPr>
          <w:b/>
          <w:bCs/>
          <w:color w:val="1A1A1A"/>
        </w:rPr>
        <w:t>4</w:t>
      </w:r>
      <w:r w:rsidRPr="00655E3D">
        <w:rPr>
          <w:b/>
          <w:bCs/>
          <w:color w:val="1A1A1A"/>
        </w:rPr>
        <w:t>. Форма аттестации</w:t>
      </w:r>
      <w:r w:rsidRPr="00655E3D">
        <w:rPr>
          <w:b/>
          <w:bCs/>
          <w:color w:val="FF0000"/>
        </w:rPr>
        <w:t xml:space="preserve"> </w:t>
      </w:r>
      <w:r w:rsidRPr="00655E3D">
        <w:rPr>
          <w:color w:val="1A1A1A"/>
        </w:rPr>
        <w:t>дифференцированный зачет</w:t>
      </w:r>
    </w:p>
    <w:p w14:paraId="13C4A5D5" w14:textId="77777777" w:rsidR="008E45CB" w:rsidRDefault="008E45CB" w:rsidP="00C57394">
      <w:pPr>
        <w:jc w:val="center"/>
        <w:rPr>
          <w:b/>
          <w:bCs/>
          <w:sz w:val="28"/>
          <w:szCs w:val="28"/>
        </w:rPr>
      </w:pPr>
    </w:p>
    <w:p w14:paraId="7A1A9B17" w14:textId="77777777" w:rsidR="008E45CB" w:rsidRDefault="008E45CB" w:rsidP="00C57394">
      <w:pPr>
        <w:jc w:val="center"/>
        <w:rPr>
          <w:b/>
          <w:bCs/>
          <w:sz w:val="28"/>
          <w:szCs w:val="28"/>
        </w:rPr>
      </w:pPr>
    </w:p>
    <w:p w14:paraId="69BCC2D4" w14:textId="77777777" w:rsidR="008E45CB" w:rsidRDefault="008E45CB" w:rsidP="00C57394">
      <w:pPr>
        <w:jc w:val="center"/>
        <w:rPr>
          <w:b/>
          <w:bCs/>
          <w:sz w:val="28"/>
          <w:szCs w:val="28"/>
        </w:rPr>
      </w:pPr>
    </w:p>
    <w:p w14:paraId="098B3A6D" w14:textId="77777777" w:rsidR="008E45CB" w:rsidRDefault="008E45CB" w:rsidP="00C57394">
      <w:pPr>
        <w:jc w:val="center"/>
        <w:rPr>
          <w:b/>
          <w:bCs/>
          <w:sz w:val="28"/>
          <w:szCs w:val="28"/>
        </w:rPr>
      </w:pPr>
    </w:p>
    <w:p w14:paraId="3D4D214B" w14:textId="77777777" w:rsidR="008E45CB" w:rsidRDefault="008E45CB" w:rsidP="00C57394">
      <w:pPr>
        <w:jc w:val="center"/>
        <w:rPr>
          <w:b/>
          <w:bCs/>
          <w:sz w:val="28"/>
          <w:szCs w:val="28"/>
        </w:rPr>
      </w:pPr>
    </w:p>
    <w:p w14:paraId="53030ED7" w14:textId="77777777" w:rsidR="008E45CB" w:rsidRDefault="008E45CB" w:rsidP="00C57394">
      <w:pPr>
        <w:jc w:val="center"/>
        <w:rPr>
          <w:b/>
          <w:bCs/>
          <w:sz w:val="28"/>
          <w:szCs w:val="28"/>
        </w:rPr>
      </w:pPr>
    </w:p>
    <w:p w14:paraId="375D2AB8" w14:textId="77777777" w:rsidR="008E45CB" w:rsidRDefault="008E45CB" w:rsidP="00C57394">
      <w:pPr>
        <w:jc w:val="center"/>
        <w:rPr>
          <w:b/>
          <w:bCs/>
          <w:sz w:val="28"/>
          <w:szCs w:val="28"/>
        </w:rPr>
      </w:pPr>
    </w:p>
    <w:p w14:paraId="0C3C9BCE" w14:textId="77777777" w:rsidR="008E45CB" w:rsidRDefault="008E45CB" w:rsidP="00C57394">
      <w:pPr>
        <w:jc w:val="center"/>
        <w:rPr>
          <w:b/>
          <w:bCs/>
          <w:sz w:val="28"/>
          <w:szCs w:val="28"/>
        </w:rPr>
      </w:pPr>
    </w:p>
    <w:p w14:paraId="0C31E1D7" w14:textId="77777777" w:rsidR="008E45CB" w:rsidRDefault="008E45CB" w:rsidP="00C57394">
      <w:pPr>
        <w:jc w:val="center"/>
        <w:rPr>
          <w:b/>
          <w:bCs/>
          <w:sz w:val="28"/>
          <w:szCs w:val="28"/>
        </w:rPr>
      </w:pPr>
    </w:p>
    <w:p w14:paraId="70B1AAD4" w14:textId="77777777" w:rsidR="005E0C56" w:rsidRPr="00A8615F" w:rsidRDefault="005E0C56" w:rsidP="00C57394">
      <w:pPr>
        <w:jc w:val="center"/>
        <w:rPr>
          <w:b/>
          <w:bCs/>
        </w:rPr>
      </w:pPr>
      <w:r w:rsidRPr="00C871FC">
        <w:rPr>
          <w:b/>
          <w:bCs/>
          <w:sz w:val="28"/>
          <w:szCs w:val="28"/>
        </w:rPr>
        <w:t xml:space="preserve">2. </w:t>
      </w:r>
      <w:r w:rsidRPr="00A8615F">
        <w:rPr>
          <w:b/>
          <w:bCs/>
        </w:rPr>
        <w:t>РЕЗУЛЬТАТЫ ОСВОЕНИЯ РАБОЧЕЙ ПРОГРАММЫ</w:t>
      </w:r>
    </w:p>
    <w:p w14:paraId="6AF369EB" w14:textId="77777777" w:rsidR="005E0C56" w:rsidRPr="00A8615F" w:rsidRDefault="005E0C56" w:rsidP="00A8615F">
      <w:pPr>
        <w:jc w:val="center"/>
        <w:rPr>
          <w:b/>
          <w:bCs/>
        </w:rPr>
      </w:pPr>
      <w:r w:rsidRPr="00A8615F">
        <w:rPr>
          <w:b/>
          <w:bCs/>
        </w:rPr>
        <w:t>УЧЕБНОЙ ПРАКТИКИ</w:t>
      </w:r>
    </w:p>
    <w:p w14:paraId="17335396" w14:textId="77777777" w:rsidR="008E48EE" w:rsidRDefault="008E48EE" w:rsidP="00C57394">
      <w:pPr>
        <w:rPr>
          <w:b/>
          <w:bCs/>
        </w:rPr>
      </w:pPr>
    </w:p>
    <w:p w14:paraId="271A54AC" w14:textId="77777777" w:rsidR="005E0C56" w:rsidRPr="00A8615F" w:rsidRDefault="005E0C56" w:rsidP="00C57394">
      <w:pPr>
        <w:rPr>
          <w:b/>
          <w:bCs/>
        </w:rPr>
      </w:pPr>
      <w:r w:rsidRPr="00A8615F">
        <w:rPr>
          <w:b/>
          <w:bCs/>
        </w:rPr>
        <w:t>2.1. Требования к результатам освоения учебной практики.</w:t>
      </w:r>
    </w:p>
    <w:p w14:paraId="382F0049" w14:textId="77777777" w:rsidR="005E0C56" w:rsidRPr="00A8615F" w:rsidRDefault="005E0C56" w:rsidP="00C57394">
      <w:pPr>
        <w:jc w:val="both"/>
        <w:rPr>
          <w:bCs/>
        </w:rPr>
      </w:pPr>
      <w:r w:rsidRPr="00A8615F">
        <w:rPr>
          <w:bCs/>
        </w:rPr>
        <w:t>В результате прохождения учебной практики по каждому из видов профессиональной деятельности обучающийся должен уметь:</w:t>
      </w:r>
    </w:p>
    <w:p w14:paraId="7E2AB407" w14:textId="77777777" w:rsidR="005E0C56" w:rsidRDefault="005E0C56" w:rsidP="00943EFC">
      <w:pPr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1"/>
        <w:gridCol w:w="4901"/>
      </w:tblGrid>
      <w:tr w:rsidR="005E0C56" w:rsidRPr="00771DE2" w14:paraId="7E19B2F8" w14:textId="77777777" w:rsidTr="00C57394">
        <w:tc>
          <w:tcPr>
            <w:tcW w:w="4561" w:type="dxa"/>
            <w:tcBorders>
              <w:top w:val="double" w:sz="6" w:space="0" w:color="auto"/>
              <w:left w:val="double" w:sz="4" w:space="0" w:color="auto"/>
            </w:tcBorders>
          </w:tcPr>
          <w:p w14:paraId="474963A2" w14:textId="77777777" w:rsidR="005E0C56" w:rsidRPr="00771DE2" w:rsidRDefault="005E0C56" w:rsidP="00771DE2">
            <w:pPr>
              <w:jc w:val="center"/>
              <w:rPr>
                <w:bCs/>
              </w:rPr>
            </w:pPr>
            <w:r w:rsidRPr="00771DE2">
              <w:rPr>
                <w:bCs/>
              </w:rPr>
              <w:t>Вид деятельности</w:t>
            </w:r>
          </w:p>
        </w:tc>
        <w:tc>
          <w:tcPr>
            <w:tcW w:w="4901" w:type="dxa"/>
            <w:tcBorders>
              <w:top w:val="double" w:sz="6" w:space="0" w:color="auto"/>
              <w:right w:val="double" w:sz="6" w:space="0" w:color="auto"/>
            </w:tcBorders>
          </w:tcPr>
          <w:p w14:paraId="658017B0" w14:textId="77777777" w:rsidR="005E0C56" w:rsidRPr="00771DE2" w:rsidRDefault="005E0C56" w:rsidP="00771DE2">
            <w:pPr>
              <w:jc w:val="center"/>
              <w:rPr>
                <w:bCs/>
              </w:rPr>
            </w:pPr>
            <w:r w:rsidRPr="00771DE2">
              <w:rPr>
                <w:bCs/>
              </w:rPr>
              <w:t>Требования к умениям</w:t>
            </w:r>
          </w:p>
        </w:tc>
      </w:tr>
      <w:tr w:rsidR="005E0C56" w:rsidRPr="00771DE2" w14:paraId="71181D9D" w14:textId="77777777" w:rsidTr="00C57394">
        <w:tc>
          <w:tcPr>
            <w:tcW w:w="4561" w:type="dxa"/>
            <w:tcBorders>
              <w:left w:val="double" w:sz="4" w:space="0" w:color="auto"/>
              <w:bottom w:val="double" w:sz="6" w:space="0" w:color="auto"/>
            </w:tcBorders>
          </w:tcPr>
          <w:p w14:paraId="3AF3D3D9" w14:textId="77777777" w:rsidR="008C07CA" w:rsidRPr="008C07CA" w:rsidRDefault="008C07CA" w:rsidP="008C07CA">
            <w:pPr>
              <w:jc w:val="both"/>
              <w:rPr>
                <w:bCs/>
              </w:rPr>
            </w:pPr>
            <w:r w:rsidRPr="008C07CA">
              <w:rPr>
                <w:bCs/>
              </w:rPr>
              <w:t>Организация и ведение процессов приготовления, оформления и подготовки к реализации холодных и горячих десертов, напитков сложного ас-</w:t>
            </w:r>
          </w:p>
          <w:p w14:paraId="3712FA22" w14:textId="77777777" w:rsidR="005E0C56" w:rsidRPr="00771DE2" w:rsidRDefault="008C07CA" w:rsidP="008C07CA">
            <w:pPr>
              <w:jc w:val="both"/>
              <w:rPr>
                <w:b/>
                <w:bCs/>
              </w:rPr>
            </w:pPr>
            <w:r w:rsidRPr="008C07CA">
              <w:rPr>
                <w:bCs/>
              </w:rPr>
              <w:t>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4901" w:type="dxa"/>
            <w:tcBorders>
              <w:bottom w:val="double" w:sz="6" w:space="0" w:color="auto"/>
              <w:right w:val="double" w:sz="6" w:space="0" w:color="auto"/>
            </w:tcBorders>
          </w:tcPr>
          <w:p w14:paraId="6E12BD12" w14:textId="77777777" w:rsidR="00C943D2" w:rsidRPr="00C943D2" w:rsidRDefault="00C943D2" w:rsidP="00C943D2">
            <w:pPr>
              <w:jc w:val="both"/>
              <w:rPr>
                <w:bCs/>
              </w:rPr>
            </w:pPr>
            <w:r>
              <w:rPr>
                <w:bCs/>
              </w:rPr>
              <w:t>О</w:t>
            </w:r>
            <w:r w:rsidRPr="00C943D2">
              <w:rPr>
                <w:bCs/>
              </w:rPr>
              <w:t>ценивать качество и безопасность сырья, продуктов, материалов; распределять задания между подчиненными в соответствии с их квалификацией;</w:t>
            </w:r>
          </w:p>
          <w:p w14:paraId="5FEC49C2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 xml:space="preserve">объяснять правила и демонстрировать приемы безопасной эксплуатации, контролировать выбор и рациональное размещение </w:t>
            </w:r>
            <w:r>
              <w:rPr>
                <w:bCs/>
              </w:rPr>
              <w:t>на рабочем месте производствен</w:t>
            </w:r>
            <w:r w:rsidRPr="00C943D2">
              <w:rPr>
                <w:bCs/>
              </w:rPr>
              <w:t>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</w:t>
            </w:r>
          </w:p>
          <w:p w14:paraId="06D678D0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 xml:space="preserve">контролировать соблюдение правил техники </w:t>
            </w:r>
            <w:r>
              <w:rPr>
                <w:bCs/>
              </w:rPr>
              <w:t>безопасности, пожарной безопас</w:t>
            </w:r>
            <w:r w:rsidRPr="00C943D2">
              <w:rPr>
                <w:bCs/>
              </w:rPr>
              <w:t>ности, охраны труда на рабочем месте;</w:t>
            </w:r>
          </w:p>
          <w:p w14:paraId="6CE5752A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</w:t>
            </w:r>
            <w:r>
              <w:rPr>
                <w:bCs/>
              </w:rPr>
              <w:t>их требований, техники безопас</w:t>
            </w:r>
            <w:r w:rsidRPr="00C943D2">
              <w:rPr>
                <w:bCs/>
              </w:rPr>
              <w:t>ности, пожарной безопасности в процессе работы;</w:t>
            </w:r>
          </w:p>
          <w:p w14:paraId="39CCAF8A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демонстрировать приемы рационального р</w:t>
            </w:r>
            <w:r>
              <w:rPr>
                <w:bCs/>
              </w:rPr>
              <w:t>азмещения оборудования на рабо</w:t>
            </w:r>
            <w:r w:rsidRPr="00C943D2">
              <w:rPr>
                <w:bCs/>
              </w:rPr>
              <w:t>чем месте повара;</w:t>
            </w:r>
          </w:p>
          <w:p w14:paraId="7C770E88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контролировать, осуществлять упаковку, маркировку, складирование, неиспользованных полуфабрикатов, пищевых продуктов с учетом требований по безопас</w:t>
            </w:r>
            <w:r>
              <w:rPr>
                <w:bCs/>
              </w:rPr>
              <w:t xml:space="preserve">ности (ХАССП), сроков хранения, </w:t>
            </w:r>
            <w:r w:rsidRPr="00C943D2">
              <w:rPr>
                <w:bCs/>
              </w:rPr>
              <w:t xml:space="preserve">контролировать наличие, хранение и расход </w:t>
            </w:r>
            <w:r>
              <w:rPr>
                <w:bCs/>
              </w:rPr>
              <w:t>запасов, продуктов на производ</w:t>
            </w:r>
            <w:r w:rsidRPr="00C943D2">
              <w:rPr>
                <w:bCs/>
              </w:rPr>
              <w:t>стве;</w:t>
            </w:r>
          </w:p>
          <w:p w14:paraId="7E756998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 xml:space="preserve">контролировать, осуществлять выбор в соответствии с технологическими требованиями, оценивать качество и безопасность основных продуктов и </w:t>
            </w:r>
            <w:r w:rsidR="0075299E" w:rsidRPr="00C943D2">
              <w:rPr>
                <w:bCs/>
              </w:rPr>
              <w:t>дополнительных</w:t>
            </w:r>
            <w:r w:rsidRPr="00C943D2">
              <w:rPr>
                <w:bCs/>
              </w:rPr>
              <w:t xml:space="preserve"> ингредиентов;</w:t>
            </w:r>
          </w:p>
          <w:p w14:paraId="7960E586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сочетать основные продукты с дополнительными ингредиентами д</w:t>
            </w:r>
            <w:r>
              <w:rPr>
                <w:bCs/>
              </w:rPr>
              <w:t xml:space="preserve">ля создания гармоничных сложных </w:t>
            </w:r>
            <w:r w:rsidR="0075299E">
              <w:rPr>
                <w:bCs/>
              </w:rPr>
              <w:t>десертов</w:t>
            </w:r>
            <w:r>
              <w:rPr>
                <w:bCs/>
              </w:rPr>
              <w:t xml:space="preserve"> и напитков</w:t>
            </w:r>
            <w:r w:rsidRPr="00C943D2">
              <w:rPr>
                <w:bCs/>
              </w:rPr>
              <w:t>;</w:t>
            </w:r>
          </w:p>
          <w:p w14:paraId="155248E2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lastRenderedPageBreak/>
              <w:t>контролировать, осуществлять взвешивание, измерение проду</w:t>
            </w:r>
            <w:r>
              <w:rPr>
                <w:bCs/>
              </w:rPr>
              <w:t xml:space="preserve">ктов, входящих в состав </w:t>
            </w:r>
            <w:r w:rsidRPr="00C943D2">
              <w:rPr>
                <w:bCs/>
              </w:rPr>
              <w:t>десертов сложного ассортимента в соответствии с рецептурой, заказом;</w:t>
            </w:r>
          </w:p>
          <w:p w14:paraId="10C2BBAE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19A6B0D2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 xml:space="preserve">использовать региональное сырье, продукты </w:t>
            </w:r>
            <w:r>
              <w:rPr>
                <w:bCs/>
              </w:rPr>
              <w:t>для приготовления сложных де</w:t>
            </w:r>
            <w:r w:rsidRPr="00C943D2">
              <w:rPr>
                <w:bCs/>
              </w:rPr>
              <w:t>сертов</w:t>
            </w:r>
            <w:r w:rsidR="001D6A5D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="001D6A5D">
              <w:rPr>
                <w:bCs/>
              </w:rPr>
              <w:t xml:space="preserve"> </w:t>
            </w:r>
            <w:r>
              <w:rPr>
                <w:bCs/>
              </w:rPr>
              <w:t>напитков</w:t>
            </w:r>
            <w:r w:rsidRPr="00C943D2">
              <w:rPr>
                <w:bCs/>
              </w:rPr>
              <w:t>;</w:t>
            </w:r>
          </w:p>
          <w:p w14:paraId="2ADA1B04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0C4B412C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изменять, адаптировать рецептуру, выход по</w:t>
            </w:r>
            <w:r>
              <w:rPr>
                <w:bCs/>
              </w:rPr>
              <w:t>рции в соответствии с особенно</w:t>
            </w:r>
            <w:r w:rsidRPr="00C943D2">
              <w:rPr>
                <w:bCs/>
              </w:rPr>
              <w:t>стями заказа, использованием сезонных видов фруктов, ягод, заменой сырья и продуктов на основе принципов взаимозаменя</w:t>
            </w:r>
            <w:r>
              <w:rPr>
                <w:bCs/>
              </w:rPr>
              <w:t>емости, региональными особенно</w:t>
            </w:r>
            <w:r w:rsidRPr="00C943D2">
              <w:rPr>
                <w:bCs/>
              </w:rPr>
              <w:t>стями в приготовлении пищи, формой и способом обслуживания и т.д.;</w:t>
            </w:r>
          </w:p>
          <w:p w14:paraId="3E0FEADC" w14:textId="77777777" w:rsidR="00622D6B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организов</w:t>
            </w:r>
            <w:r>
              <w:rPr>
                <w:bCs/>
              </w:rPr>
              <w:t xml:space="preserve">ывать приготовление, готовить  десерты и </w:t>
            </w:r>
            <w:r w:rsidR="008E45CB">
              <w:rPr>
                <w:bCs/>
              </w:rPr>
              <w:t>напитки</w:t>
            </w:r>
            <w:r>
              <w:rPr>
                <w:bCs/>
              </w:rPr>
              <w:t xml:space="preserve"> сложного </w:t>
            </w:r>
            <w:r w:rsidR="008E45CB">
              <w:rPr>
                <w:bCs/>
              </w:rPr>
              <w:t>ассор</w:t>
            </w:r>
            <w:r w:rsidR="008E45CB" w:rsidRPr="00C943D2">
              <w:rPr>
                <w:bCs/>
              </w:rPr>
              <w:t>тимента</w:t>
            </w:r>
          </w:p>
          <w:p w14:paraId="03B1C468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 xml:space="preserve"> в соответствии с рецептурой, с учетом особенностей заказ</w:t>
            </w:r>
            <w:r>
              <w:rPr>
                <w:bCs/>
              </w:rPr>
              <w:t>а, способа по</w:t>
            </w:r>
            <w:r w:rsidRPr="00C943D2">
              <w:rPr>
                <w:bCs/>
              </w:rPr>
              <w:t>дачи блюд, требований к качеству и безопасности готовой продукции;</w:t>
            </w:r>
          </w:p>
          <w:p w14:paraId="55C86C06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минимизировать потери питательных веществ, массы продукта в процессе приготовления;</w:t>
            </w:r>
          </w:p>
          <w:p w14:paraId="04E4FC66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обеспечивать безопасность готовой продукции;</w:t>
            </w:r>
          </w:p>
          <w:p w14:paraId="5FB37CD7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определять степень готовности, доводить до вк</w:t>
            </w:r>
            <w:r>
              <w:rPr>
                <w:bCs/>
              </w:rPr>
              <w:t>уса сложные</w:t>
            </w:r>
            <w:r w:rsidRPr="00C943D2">
              <w:rPr>
                <w:bCs/>
              </w:rPr>
              <w:t xml:space="preserve"> десерты</w:t>
            </w:r>
            <w:r>
              <w:rPr>
                <w:bCs/>
              </w:rPr>
              <w:t xml:space="preserve"> и напитки</w:t>
            </w:r>
            <w:r w:rsidRPr="00C943D2">
              <w:rPr>
                <w:bCs/>
              </w:rPr>
              <w:t>; оценивать качество органолептическим способом;</w:t>
            </w:r>
          </w:p>
          <w:p w14:paraId="03C92F42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предупреждать в процессе приготовления, выявлять и исправлять исправимые дефекты, отбраковывать недоброкачественные десерты;</w:t>
            </w:r>
          </w:p>
          <w:p w14:paraId="5826A0B6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охлаждать и замораживать, размораживать отдельные полуфабрикат</w:t>
            </w:r>
            <w:r>
              <w:rPr>
                <w:bCs/>
              </w:rPr>
              <w:t xml:space="preserve">ы для </w:t>
            </w:r>
            <w:r w:rsidRPr="00C943D2">
              <w:rPr>
                <w:bCs/>
              </w:rPr>
              <w:t xml:space="preserve"> десертов сложного ассортимента</w:t>
            </w:r>
          </w:p>
          <w:p w14:paraId="5CF046A0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организовывать, контролировать, выполнять порционирован</w:t>
            </w:r>
            <w:r>
              <w:rPr>
                <w:bCs/>
              </w:rPr>
              <w:t xml:space="preserve">ие, оформление сложных </w:t>
            </w:r>
            <w:r w:rsidRPr="00C943D2">
              <w:rPr>
                <w:bCs/>
              </w:rPr>
              <w:t xml:space="preserve">десертов; сервировать для подачи с учетом потребностей </w:t>
            </w:r>
            <w:r w:rsidR="0075299E" w:rsidRPr="00C943D2">
              <w:rPr>
                <w:bCs/>
              </w:rPr>
              <w:t>различных</w:t>
            </w:r>
            <w:r w:rsidRPr="00C943D2">
              <w:rPr>
                <w:bCs/>
              </w:rPr>
              <w:t xml:space="preserve"> категорий потребителей, форм и способов обслуживания;</w:t>
            </w:r>
          </w:p>
          <w:p w14:paraId="08D2402B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</w:t>
            </w:r>
            <w:r>
              <w:rPr>
                <w:bCs/>
              </w:rPr>
              <w:t>вать температуру подачи сложных</w:t>
            </w:r>
            <w:r w:rsidRPr="00C943D2">
              <w:rPr>
                <w:bCs/>
              </w:rPr>
              <w:t xml:space="preserve"> десертов;</w:t>
            </w:r>
          </w:p>
          <w:p w14:paraId="04F47583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организо</w:t>
            </w:r>
            <w:r>
              <w:rPr>
                <w:bCs/>
              </w:rPr>
              <w:t>вывать хранение сложных</w:t>
            </w:r>
            <w:r w:rsidRPr="00C943D2">
              <w:rPr>
                <w:bCs/>
              </w:rPr>
              <w:t xml:space="preserve"> десертов </w:t>
            </w:r>
            <w:r w:rsidRPr="00C943D2">
              <w:rPr>
                <w:bCs/>
              </w:rPr>
              <w:lastRenderedPageBreak/>
              <w:t>с учетом требований к безопасности готовой продукции;</w:t>
            </w:r>
          </w:p>
          <w:p w14:paraId="314CC56F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охлаждать и замораживать готовую кулинарную продукцию с учетом требований к безопасности пищевых продуктов;</w:t>
            </w:r>
          </w:p>
          <w:p w14:paraId="693EF88E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организовывать, контролировать процесс подготовки к реализации (упаковки на вынос, для транспортирования, непродолжительного хранения, отпуска на раздачу и т.д.);</w:t>
            </w:r>
          </w:p>
          <w:p w14:paraId="2FD2597F" w14:textId="77777777" w:rsidR="00C943D2" w:rsidRPr="00C943D2" w:rsidRDefault="00C943D2" w:rsidP="00C943D2">
            <w:pPr>
              <w:jc w:val="both"/>
              <w:rPr>
                <w:bCs/>
              </w:rPr>
            </w:pPr>
            <w:r>
              <w:rPr>
                <w:bCs/>
              </w:rPr>
              <w:t xml:space="preserve">рассчитывать стоимость </w:t>
            </w:r>
            <w:r w:rsidRPr="00C943D2">
              <w:rPr>
                <w:bCs/>
              </w:rPr>
              <w:t xml:space="preserve"> десертов</w:t>
            </w:r>
            <w:r>
              <w:rPr>
                <w:bCs/>
              </w:rPr>
              <w:t xml:space="preserve"> и напитков сложного ассортимента</w:t>
            </w:r>
            <w:r w:rsidRPr="00C943D2">
              <w:rPr>
                <w:bCs/>
              </w:rPr>
              <w:t>;</w:t>
            </w:r>
          </w:p>
          <w:p w14:paraId="33C024EB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в</w:t>
            </w:r>
            <w:r>
              <w:rPr>
                <w:bCs/>
              </w:rPr>
              <w:t>ести учет реализованных сложных</w:t>
            </w:r>
            <w:r w:rsidRPr="00C943D2">
              <w:rPr>
                <w:bCs/>
              </w:rPr>
              <w:t xml:space="preserve"> десертов с прилавка/раздачи; поддерживать визуальный контакт с потребителем на раздаче; консультировать потребителей;</w:t>
            </w:r>
          </w:p>
          <w:p w14:paraId="6D5525A8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владеть профессиональной терминологией, в т.</w:t>
            </w:r>
            <w:r>
              <w:rPr>
                <w:bCs/>
              </w:rPr>
              <w:t xml:space="preserve">ч. на иностранном языке, оказывать им помощь в выборе, </w:t>
            </w:r>
            <w:r w:rsidRPr="00C943D2">
              <w:rPr>
                <w:bCs/>
              </w:rPr>
              <w:t>контролировать наличие, хранение и расход за</w:t>
            </w:r>
            <w:r>
              <w:rPr>
                <w:bCs/>
              </w:rPr>
              <w:t>пасов, продуктов на производ</w:t>
            </w:r>
            <w:r w:rsidRPr="00C943D2">
              <w:rPr>
                <w:bCs/>
              </w:rPr>
              <w:t>стве;</w:t>
            </w:r>
          </w:p>
          <w:p w14:paraId="76929983" w14:textId="77777777" w:rsidR="005F2D93" w:rsidRPr="005F2D93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контролировать, осуществлять выбор в соответствии с технологическими требованиями, оценивать качество и безопасност</w:t>
            </w:r>
            <w:r>
              <w:rPr>
                <w:bCs/>
              </w:rPr>
              <w:t>ь основных продуктов и дополни</w:t>
            </w:r>
            <w:r w:rsidRPr="00C943D2">
              <w:rPr>
                <w:bCs/>
              </w:rPr>
              <w:t>тельных ингредиентов;</w:t>
            </w:r>
          </w:p>
        </w:tc>
      </w:tr>
    </w:tbl>
    <w:p w14:paraId="453506F2" w14:textId="77777777" w:rsidR="005E0C56" w:rsidRPr="00A40357" w:rsidRDefault="005E0C56" w:rsidP="00943EFC">
      <w:pPr>
        <w:ind w:firstLine="709"/>
        <w:jc w:val="both"/>
        <w:rPr>
          <w:b/>
          <w:i/>
        </w:rPr>
      </w:pPr>
    </w:p>
    <w:p w14:paraId="1E5855F2" w14:textId="77777777" w:rsidR="005E0C56" w:rsidRPr="0075299E" w:rsidRDefault="00771DE2" w:rsidP="0075299E">
      <w:pPr>
        <w:jc w:val="both"/>
        <w:rPr>
          <w:bCs/>
        </w:rPr>
      </w:pPr>
      <w:r w:rsidRPr="00A8615F">
        <w:rPr>
          <w:b/>
        </w:rPr>
        <w:t>2.2</w:t>
      </w:r>
      <w:r w:rsidRPr="00A8615F">
        <w:t>.</w:t>
      </w:r>
      <w:r w:rsidRPr="00A8615F">
        <w:rPr>
          <w:b/>
        </w:rPr>
        <w:t xml:space="preserve">Результатом освоения рабочей программы учебной практики </w:t>
      </w:r>
      <w:r w:rsidRPr="00A8615F">
        <w:t>является, освоение обучающимися вида</w:t>
      </w:r>
      <w:r w:rsidR="005F2D93">
        <w:t xml:space="preserve"> деятельности по специальности </w:t>
      </w:r>
      <w:smartTag w:uri="urn:schemas-microsoft-com:office:smarttags" w:element="date">
        <w:smartTagPr>
          <w:attr w:name="ls" w:val="trans"/>
          <w:attr w:name="Month" w:val="2"/>
          <w:attr w:name="Day" w:val="15"/>
          <w:attr w:name="Year" w:val="43"/>
        </w:smartTagPr>
        <w:r w:rsidR="005F2D93">
          <w:t>43.02.15</w:t>
        </w:r>
      </w:smartTag>
      <w:r w:rsidR="005F2D93">
        <w:t xml:space="preserve"> Поварское и кондитерское</w:t>
      </w:r>
      <w:r w:rsidRPr="00A8615F">
        <w:t xml:space="preserve"> по основному виду деятельности (ВД):</w:t>
      </w:r>
      <w:r w:rsidR="0075299E" w:rsidRPr="008C07CA">
        <w:rPr>
          <w:bCs/>
        </w:rPr>
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  <w:r w:rsidR="005E0C56" w:rsidRPr="00A8615F">
        <w:t xml:space="preserve">, необходимых для последующего освоения ими  профессиональных (ПК) и общих (ОК) компетенций по избранной </w:t>
      </w:r>
      <w:r w:rsidR="0075299E">
        <w:t>специальности</w:t>
      </w:r>
      <w:r w:rsidR="005E0C56" w:rsidRPr="00A8615F">
        <w:t>.</w:t>
      </w:r>
    </w:p>
    <w:p w14:paraId="3DE5EB32" w14:textId="77777777" w:rsidR="005F2D93" w:rsidRPr="00A8615F" w:rsidRDefault="005F2D93" w:rsidP="005F2D93">
      <w:pPr>
        <w:spacing w:line="276" w:lineRule="auto"/>
        <w:jc w:val="both"/>
      </w:pPr>
    </w:p>
    <w:tbl>
      <w:tblPr>
        <w:tblW w:w="9923" w:type="dxa"/>
        <w:tblCellSpacing w:w="7" w:type="dxa"/>
        <w:tblInd w:w="-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35"/>
        <w:gridCol w:w="8788"/>
      </w:tblGrid>
      <w:tr w:rsidR="005E0C56" w:rsidRPr="00A8615F" w14:paraId="62F73872" w14:textId="77777777" w:rsidTr="00D12410">
        <w:trPr>
          <w:tblCellSpacing w:w="7" w:type="dxa"/>
        </w:trPr>
        <w:tc>
          <w:tcPr>
            <w:tcW w:w="1114" w:type="dxa"/>
            <w:shd w:val="clear" w:color="auto" w:fill="F4F4F4"/>
            <w:vAlign w:val="center"/>
          </w:tcPr>
          <w:p w14:paraId="387CC58A" w14:textId="77777777" w:rsidR="005E0C56" w:rsidRPr="00A8615F" w:rsidRDefault="005E0C56" w:rsidP="00C85E3A">
            <w:pPr>
              <w:jc w:val="center"/>
            </w:pPr>
            <w:r w:rsidRPr="00A8615F">
              <w:t>Код</w:t>
            </w:r>
          </w:p>
        </w:tc>
        <w:tc>
          <w:tcPr>
            <w:tcW w:w="8767" w:type="dxa"/>
            <w:shd w:val="clear" w:color="auto" w:fill="F4F4F4"/>
            <w:vAlign w:val="center"/>
          </w:tcPr>
          <w:p w14:paraId="25B319F3" w14:textId="77777777" w:rsidR="005E0C56" w:rsidRPr="00A8615F" w:rsidRDefault="005E0C56" w:rsidP="00C85E3A">
            <w:pPr>
              <w:jc w:val="center"/>
            </w:pPr>
            <w:r w:rsidRPr="00A8615F">
              <w:t>Наименование результата освоения практики</w:t>
            </w:r>
          </w:p>
        </w:tc>
      </w:tr>
      <w:tr w:rsidR="00A8615F" w:rsidRPr="00A8615F" w14:paraId="4062D0C8" w14:textId="77777777" w:rsidTr="00D12410">
        <w:trPr>
          <w:tblCellSpacing w:w="7" w:type="dxa"/>
        </w:trPr>
        <w:tc>
          <w:tcPr>
            <w:tcW w:w="1114" w:type="dxa"/>
            <w:vAlign w:val="center"/>
          </w:tcPr>
          <w:p w14:paraId="413D5DF5" w14:textId="77777777" w:rsidR="00A8615F" w:rsidRPr="00A8615F" w:rsidRDefault="00A8615F" w:rsidP="00A8615F">
            <w:r w:rsidRPr="00A8615F">
              <w:t> ОК01.</w:t>
            </w:r>
          </w:p>
        </w:tc>
        <w:tc>
          <w:tcPr>
            <w:tcW w:w="8767" w:type="dxa"/>
            <w:vAlign w:val="center"/>
          </w:tcPr>
          <w:p w14:paraId="6A4A5319" w14:textId="77777777" w:rsidR="00A8615F" w:rsidRPr="00A8615F" w:rsidRDefault="00A8615F" w:rsidP="00A8615F">
            <w:r w:rsidRPr="00A8615F">
              <w:t> 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A8615F" w:rsidRPr="00A8615F" w14:paraId="63A1D8D5" w14:textId="77777777" w:rsidTr="00D12410">
        <w:trPr>
          <w:tblCellSpacing w:w="7" w:type="dxa"/>
        </w:trPr>
        <w:tc>
          <w:tcPr>
            <w:tcW w:w="1114" w:type="dxa"/>
            <w:vAlign w:val="center"/>
          </w:tcPr>
          <w:p w14:paraId="29F0554F" w14:textId="77777777" w:rsidR="00A8615F" w:rsidRPr="00A8615F" w:rsidRDefault="00A8615F" w:rsidP="00A8615F">
            <w:r w:rsidRPr="00A8615F">
              <w:t> ОК02.</w:t>
            </w:r>
          </w:p>
        </w:tc>
        <w:tc>
          <w:tcPr>
            <w:tcW w:w="8767" w:type="dxa"/>
            <w:vAlign w:val="center"/>
          </w:tcPr>
          <w:p w14:paraId="04058A93" w14:textId="77777777" w:rsidR="00A8615F" w:rsidRPr="00A8615F" w:rsidRDefault="00A8615F" w:rsidP="00A8615F">
            <w:r w:rsidRPr="00A8615F">
              <w:t> 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A8615F" w:rsidRPr="00A8615F" w14:paraId="2440690C" w14:textId="77777777" w:rsidTr="00D12410">
        <w:trPr>
          <w:tblCellSpacing w:w="7" w:type="dxa"/>
        </w:trPr>
        <w:tc>
          <w:tcPr>
            <w:tcW w:w="1114" w:type="dxa"/>
            <w:vAlign w:val="center"/>
          </w:tcPr>
          <w:p w14:paraId="53083C65" w14:textId="77777777" w:rsidR="00A8615F" w:rsidRPr="00A8615F" w:rsidRDefault="00A8615F" w:rsidP="00A8615F">
            <w:r w:rsidRPr="00A8615F">
              <w:t>ОК03.</w:t>
            </w:r>
          </w:p>
        </w:tc>
        <w:tc>
          <w:tcPr>
            <w:tcW w:w="8767" w:type="dxa"/>
            <w:vAlign w:val="center"/>
          </w:tcPr>
          <w:p w14:paraId="7E01C06F" w14:textId="77777777" w:rsidR="00A8615F" w:rsidRPr="00A8615F" w:rsidRDefault="00A8615F" w:rsidP="00A8615F">
            <w:r w:rsidRPr="00A8615F">
              <w:t>Планировать и реализовывать собственное профессиональное и личностное развитие.</w:t>
            </w:r>
          </w:p>
        </w:tc>
      </w:tr>
      <w:tr w:rsidR="00A8615F" w:rsidRPr="00A8615F" w14:paraId="5D29B5A8" w14:textId="77777777" w:rsidTr="00D12410">
        <w:trPr>
          <w:tblCellSpacing w:w="7" w:type="dxa"/>
        </w:trPr>
        <w:tc>
          <w:tcPr>
            <w:tcW w:w="1114" w:type="dxa"/>
            <w:vAlign w:val="center"/>
          </w:tcPr>
          <w:p w14:paraId="560ABB9D" w14:textId="77777777" w:rsidR="00A8615F" w:rsidRPr="00A8615F" w:rsidRDefault="00A8615F" w:rsidP="00A8615F">
            <w:r w:rsidRPr="00A8615F">
              <w:t>ОК04.</w:t>
            </w:r>
          </w:p>
        </w:tc>
        <w:tc>
          <w:tcPr>
            <w:tcW w:w="8767" w:type="dxa"/>
            <w:vAlign w:val="center"/>
          </w:tcPr>
          <w:p w14:paraId="74CC5019" w14:textId="77777777" w:rsidR="00A8615F" w:rsidRPr="00A8615F" w:rsidRDefault="00A8615F" w:rsidP="00A8615F">
            <w:r w:rsidRPr="00A8615F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8615F" w:rsidRPr="00A8615F" w14:paraId="1D6D9493" w14:textId="77777777" w:rsidTr="00D12410">
        <w:trPr>
          <w:tblCellSpacing w:w="7" w:type="dxa"/>
        </w:trPr>
        <w:tc>
          <w:tcPr>
            <w:tcW w:w="1114" w:type="dxa"/>
            <w:vAlign w:val="center"/>
          </w:tcPr>
          <w:p w14:paraId="242AE17F" w14:textId="77777777" w:rsidR="00A8615F" w:rsidRPr="00A8615F" w:rsidRDefault="00A8615F" w:rsidP="00A8615F">
            <w:r w:rsidRPr="00A8615F">
              <w:t>ОК05.</w:t>
            </w:r>
          </w:p>
        </w:tc>
        <w:tc>
          <w:tcPr>
            <w:tcW w:w="8767" w:type="dxa"/>
            <w:vAlign w:val="center"/>
          </w:tcPr>
          <w:p w14:paraId="1C199B75" w14:textId="77777777" w:rsidR="00A8615F" w:rsidRPr="00A8615F" w:rsidRDefault="00A8615F" w:rsidP="00A8615F">
            <w:r w:rsidRPr="00A8615F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A8615F" w:rsidRPr="00A8615F" w14:paraId="74EE2474" w14:textId="77777777" w:rsidTr="00D12410">
        <w:trPr>
          <w:tblCellSpacing w:w="7" w:type="dxa"/>
        </w:trPr>
        <w:tc>
          <w:tcPr>
            <w:tcW w:w="1114" w:type="dxa"/>
            <w:vAlign w:val="center"/>
          </w:tcPr>
          <w:p w14:paraId="0FE9804E" w14:textId="77777777" w:rsidR="00A8615F" w:rsidRPr="00A8615F" w:rsidRDefault="00A8615F" w:rsidP="00A8615F">
            <w:r w:rsidRPr="00A8615F">
              <w:t>ОК06.</w:t>
            </w:r>
          </w:p>
        </w:tc>
        <w:tc>
          <w:tcPr>
            <w:tcW w:w="8767" w:type="dxa"/>
            <w:vAlign w:val="center"/>
          </w:tcPr>
          <w:p w14:paraId="0BEBECF5" w14:textId="77777777" w:rsidR="00A8615F" w:rsidRPr="00A8615F" w:rsidRDefault="00A8615F" w:rsidP="00A8615F">
            <w:r w:rsidRPr="00A8615F">
              <w:rPr>
                <w:rFonts w:eastAsia="MS Mincho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</w:tr>
      <w:tr w:rsidR="00A8615F" w:rsidRPr="00A8615F" w14:paraId="4F3B7E79" w14:textId="77777777" w:rsidTr="00D12410">
        <w:trPr>
          <w:tblCellSpacing w:w="7" w:type="dxa"/>
        </w:trPr>
        <w:tc>
          <w:tcPr>
            <w:tcW w:w="1114" w:type="dxa"/>
            <w:vAlign w:val="center"/>
          </w:tcPr>
          <w:p w14:paraId="6EF971D8" w14:textId="77777777" w:rsidR="00A8615F" w:rsidRPr="00A8615F" w:rsidRDefault="00A8615F" w:rsidP="00A8615F">
            <w:r w:rsidRPr="00A8615F">
              <w:t>ОК07.</w:t>
            </w:r>
          </w:p>
        </w:tc>
        <w:tc>
          <w:tcPr>
            <w:tcW w:w="8767" w:type="dxa"/>
            <w:vAlign w:val="center"/>
          </w:tcPr>
          <w:p w14:paraId="72916779" w14:textId="77777777" w:rsidR="00A8615F" w:rsidRPr="00A8615F" w:rsidRDefault="00A8615F" w:rsidP="00A8615F">
            <w:r w:rsidRPr="00A8615F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A8615F" w:rsidRPr="00A8615F" w14:paraId="1543078D" w14:textId="77777777" w:rsidTr="00D12410">
        <w:trPr>
          <w:tblCellSpacing w:w="7" w:type="dxa"/>
        </w:trPr>
        <w:tc>
          <w:tcPr>
            <w:tcW w:w="1114" w:type="dxa"/>
            <w:vAlign w:val="center"/>
          </w:tcPr>
          <w:p w14:paraId="386FC8FD" w14:textId="77777777" w:rsidR="00A8615F" w:rsidRPr="00A8615F" w:rsidRDefault="00A8615F" w:rsidP="00A8615F">
            <w:r w:rsidRPr="00A8615F">
              <w:lastRenderedPageBreak/>
              <w:t>ОК09.</w:t>
            </w:r>
          </w:p>
        </w:tc>
        <w:tc>
          <w:tcPr>
            <w:tcW w:w="8767" w:type="dxa"/>
            <w:vAlign w:val="center"/>
          </w:tcPr>
          <w:p w14:paraId="337E745E" w14:textId="77777777" w:rsidR="00A8615F" w:rsidRPr="00A8615F" w:rsidRDefault="00A8615F" w:rsidP="00A8615F">
            <w:r w:rsidRPr="00A8615F">
              <w:t>Использовать информационные технологии в профессиональной деятельности</w:t>
            </w:r>
          </w:p>
        </w:tc>
      </w:tr>
      <w:tr w:rsidR="00A8615F" w:rsidRPr="00A8615F" w14:paraId="5A2545E2" w14:textId="77777777" w:rsidTr="00D12410">
        <w:trPr>
          <w:tblCellSpacing w:w="7" w:type="dxa"/>
        </w:trPr>
        <w:tc>
          <w:tcPr>
            <w:tcW w:w="1114" w:type="dxa"/>
            <w:vAlign w:val="center"/>
          </w:tcPr>
          <w:p w14:paraId="4785780D" w14:textId="77777777" w:rsidR="00A8615F" w:rsidRPr="00A8615F" w:rsidRDefault="00A8615F" w:rsidP="00A8615F">
            <w:r w:rsidRPr="00A8615F">
              <w:t>ОК</w:t>
            </w:r>
            <w:r w:rsidR="001D6A5D">
              <w:t xml:space="preserve"> </w:t>
            </w:r>
            <w:r w:rsidRPr="00A8615F">
              <w:t>10.</w:t>
            </w:r>
          </w:p>
        </w:tc>
        <w:tc>
          <w:tcPr>
            <w:tcW w:w="8767" w:type="dxa"/>
            <w:vAlign w:val="center"/>
          </w:tcPr>
          <w:p w14:paraId="665B5DAB" w14:textId="77777777" w:rsidR="00A8615F" w:rsidRPr="00A8615F" w:rsidRDefault="00A8615F" w:rsidP="0075299E">
            <w:r w:rsidRPr="00A8615F">
              <w:t>Пользоваться профессиональной документацией на государственном и иностранном языке</w:t>
            </w:r>
          </w:p>
        </w:tc>
      </w:tr>
      <w:tr w:rsidR="00A8615F" w:rsidRPr="00A8615F" w14:paraId="6E99F24F" w14:textId="77777777" w:rsidTr="00D12410">
        <w:trPr>
          <w:tblCellSpacing w:w="7" w:type="dxa"/>
        </w:trPr>
        <w:tc>
          <w:tcPr>
            <w:tcW w:w="1114" w:type="dxa"/>
            <w:vAlign w:val="center"/>
          </w:tcPr>
          <w:p w14:paraId="62F6C3FE" w14:textId="77777777" w:rsidR="00A8615F" w:rsidRPr="00A8615F" w:rsidRDefault="00A8615F" w:rsidP="00A8615F">
            <w:r w:rsidRPr="00A8615F">
              <w:t>ОК.11.</w:t>
            </w:r>
          </w:p>
        </w:tc>
        <w:tc>
          <w:tcPr>
            <w:tcW w:w="8767" w:type="dxa"/>
          </w:tcPr>
          <w:p w14:paraId="2FC9DFC2" w14:textId="77777777" w:rsidR="00A8615F" w:rsidRPr="00A8615F" w:rsidRDefault="00A8615F" w:rsidP="0075299E">
            <w:pPr>
              <w:keepNext/>
              <w:jc w:val="both"/>
              <w:outlineLvl w:val="1"/>
              <w:rPr>
                <w:rFonts w:eastAsia="MS Mincho"/>
              </w:rPr>
            </w:pPr>
            <w:r w:rsidRPr="00A8615F">
              <w:rPr>
                <w:rFonts w:eastAsia="MS Mincho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C943D2" w:rsidRPr="00A8615F" w14:paraId="51DB7809" w14:textId="77777777" w:rsidTr="00D12410">
        <w:trPr>
          <w:trHeight w:val="411"/>
          <w:tblCellSpacing w:w="7" w:type="dxa"/>
        </w:trPr>
        <w:tc>
          <w:tcPr>
            <w:tcW w:w="1114" w:type="dxa"/>
          </w:tcPr>
          <w:p w14:paraId="22F1C2ED" w14:textId="77777777" w:rsidR="00C943D2" w:rsidRPr="00913C95" w:rsidRDefault="00C943D2" w:rsidP="0062738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913C95">
              <w:rPr>
                <w:sz w:val="24"/>
                <w:szCs w:val="24"/>
              </w:rPr>
              <w:t>ПК</w:t>
            </w:r>
            <w:r w:rsidR="001D6A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913C95">
              <w:rPr>
                <w:sz w:val="24"/>
                <w:szCs w:val="24"/>
              </w:rPr>
              <w:t>.1</w:t>
            </w:r>
          </w:p>
        </w:tc>
        <w:tc>
          <w:tcPr>
            <w:tcW w:w="8767" w:type="dxa"/>
          </w:tcPr>
          <w:p w14:paraId="2FCFCC40" w14:textId="77777777" w:rsidR="00C943D2" w:rsidRDefault="00C943D2" w:rsidP="0075299E">
            <w:pPr>
              <w:pStyle w:val="TableParagraph"/>
              <w:ind w:left="0"/>
            </w:pPr>
            <w:r w:rsidRPr="00C879A8">
              <w:t>Организовыватьподготовкурабочихмест,оборудования,сырья,материаловдляприготовленияхолодныхигорячихсладкихблюд,десертов,напитковвсоответствиис</w:t>
            </w:r>
            <w:r>
              <w:t>инструкциямиирегламентами</w:t>
            </w:r>
          </w:p>
        </w:tc>
      </w:tr>
      <w:tr w:rsidR="00C943D2" w:rsidRPr="00A8615F" w14:paraId="5A2A58C9" w14:textId="77777777" w:rsidTr="00D12410">
        <w:trPr>
          <w:trHeight w:val="411"/>
          <w:tblCellSpacing w:w="7" w:type="dxa"/>
        </w:trPr>
        <w:tc>
          <w:tcPr>
            <w:tcW w:w="1114" w:type="dxa"/>
          </w:tcPr>
          <w:p w14:paraId="6B98C15E" w14:textId="77777777" w:rsidR="00C943D2" w:rsidRPr="00913C95" w:rsidRDefault="00C943D2" w:rsidP="0062738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913C95">
              <w:rPr>
                <w:sz w:val="24"/>
                <w:szCs w:val="24"/>
              </w:rPr>
              <w:t>ПК</w:t>
            </w:r>
            <w:r w:rsidR="001D6A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913C95">
              <w:rPr>
                <w:sz w:val="24"/>
                <w:szCs w:val="24"/>
              </w:rPr>
              <w:t>.2</w:t>
            </w:r>
          </w:p>
        </w:tc>
        <w:tc>
          <w:tcPr>
            <w:tcW w:w="8767" w:type="dxa"/>
          </w:tcPr>
          <w:p w14:paraId="5E3F13A8" w14:textId="77777777" w:rsidR="00C943D2" w:rsidRPr="00C879A8" w:rsidRDefault="00C943D2" w:rsidP="0075299E">
            <w:pPr>
              <w:pStyle w:val="TableParagraph"/>
              <w:spacing w:line="251" w:lineRule="exact"/>
              <w:ind w:left="0"/>
            </w:pPr>
            <w:r w:rsidRPr="00C879A8">
              <w:t>Осуществлятьприготовление,творческоеоформлениеиподготовкукпрезентациии</w:t>
            </w:r>
          </w:p>
          <w:p w14:paraId="34E1EC13" w14:textId="77777777" w:rsidR="00C943D2" w:rsidRPr="00C879A8" w:rsidRDefault="00C943D2" w:rsidP="0075299E">
            <w:pPr>
              <w:pStyle w:val="TableParagraph"/>
              <w:spacing w:line="252" w:lineRule="exact"/>
              <w:ind w:left="0"/>
            </w:pPr>
            <w:r w:rsidRPr="00C879A8">
              <w:t>реализациихолодныхдесертовсложногоассортиментасучетомпотребностей</w:t>
            </w:r>
            <w:r>
              <w:t>раз</w:t>
            </w:r>
            <w:r w:rsidRPr="00C879A8">
              <w:t>личныхкатегорийпотребителей, видовиформ обслуживания</w:t>
            </w:r>
          </w:p>
        </w:tc>
      </w:tr>
      <w:tr w:rsidR="00C943D2" w:rsidRPr="00A8615F" w14:paraId="27C809E7" w14:textId="77777777" w:rsidTr="00D12410">
        <w:trPr>
          <w:trHeight w:val="411"/>
          <w:tblCellSpacing w:w="7" w:type="dxa"/>
        </w:trPr>
        <w:tc>
          <w:tcPr>
            <w:tcW w:w="1114" w:type="dxa"/>
          </w:tcPr>
          <w:p w14:paraId="259D0697" w14:textId="77777777" w:rsidR="00C943D2" w:rsidRPr="00913C95" w:rsidRDefault="00C943D2" w:rsidP="0062738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913C95">
              <w:rPr>
                <w:sz w:val="24"/>
                <w:szCs w:val="24"/>
              </w:rPr>
              <w:t>ПК</w:t>
            </w:r>
            <w:r w:rsidR="001D6A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913C95">
              <w:rPr>
                <w:sz w:val="24"/>
                <w:szCs w:val="24"/>
              </w:rPr>
              <w:t>.3</w:t>
            </w:r>
          </w:p>
        </w:tc>
        <w:tc>
          <w:tcPr>
            <w:tcW w:w="8767" w:type="dxa"/>
            <w:tcBorders>
              <w:right w:val="single" w:sz="12" w:space="0" w:color="000000"/>
            </w:tcBorders>
            <w:shd w:val="clear" w:color="auto" w:fill="auto"/>
          </w:tcPr>
          <w:p w14:paraId="14129418" w14:textId="77777777" w:rsidR="00C943D2" w:rsidRPr="00C879A8" w:rsidRDefault="00C943D2" w:rsidP="0075299E">
            <w:pPr>
              <w:pStyle w:val="TableParagraph"/>
              <w:ind w:left="0"/>
            </w:pPr>
            <w:r w:rsidRPr="00C879A8">
              <w:t>Осуществлятьприготовление,творческоеоформлениеиподготовкукпрезентациииреализациигорячихдесертовсложногоассортиментасучетомпотребностейразличныхкатегорийпотребителей,видовиформобслуживания.</w:t>
            </w:r>
          </w:p>
        </w:tc>
      </w:tr>
      <w:tr w:rsidR="00C943D2" w:rsidRPr="00A8615F" w14:paraId="3BA6FA86" w14:textId="77777777" w:rsidTr="00D12410">
        <w:trPr>
          <w:trHeight w:val="411"/>
          <w:tblCellSpacing w:w="7" w:type="dxa"/>
        </w:trPr>
        <w:tc>
          <w:tcPr>
            <w:tcW w:w="1114" w:type="dxa"/>
          </w:tcPr>
          <w:p w14:paraId="4030AAB3" w14:textId="77777777" w:rsidR="00C943D2" w:rsidRPr="00913C95" w:rsidRDefault="00C943D2" w:rsidP="0062738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913C95">
              <w:rPr>
                <w:sz w:val="24"/>
                <w:szCs w:val="24"/>
              </w:rPr>
              <w:t>ПК</w:t>
            </w:r>
            <w:r w:rsidR="001D6A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913C95">
              <w:rPr>
                <w:sz w:val="24"/>
                <w:szCs w:val="24"/>
              </w:rPr>
              <w:t>.4</w:t>
            </w:r>
          </w:p>
        </w:tc>
        <w:tc>
          <w:tcPr>
            <w:tcW w:w="8767" w:type="dxa"/>
            <w:tcBorders>
              <w:right w:val="single" w:sz="12" w:space="0" w:color="000000"/>
            </w:tcBorders>
            <w:shd w:val="clear" w:color="auto" w:fill="auto"/>
          </w:tcPr>
          <w:p w14:paraId="26116F51" w14:textId="77777777" w:rsidR="00C943D2" w:rsidRPr="00C879A8" w:rsidRDefault="00C943D2" w:rsidP="0075299E">
            <w:pPr>
              <w:pStyle w:val="TableParagraph"/>
              <w:spacing w:line="251" w:lineRule="exact"/>
              <w:ind w:left="0"/>
            </w:pPr>
            <w:r w:rsidRPr="00C879A8">
              <w:t>Осуществлятьприготовление,творческоеоформлениеиподготовкукпрезентациии</w:t>
            </w:r>
          </w:p>
          <w:p w14:paraId="05E84B8C" w14:textId="77777777" w:rsidR="00C943D2" w:rsidRPr="00C879A8" w:rsidRDefault="00C943D2" w:rsidP="0075299E">
            <w:pPr>
              <w:pStyle w:val="TableParagraph"/>
              <w:spacing w:line="252" w:lineRule="exact"/>
              <w:ind w:left="0"/>
            </w:pPr>
            <w:r w:rsidRPr="00C879A8">
              <w:t>реализациихолодныхнапитковсложногоассортиментасучетомпотребностейразличныхкатегорийпотребителей, видовиформ обслуживания</w:t>
            </w:r>
          </w:p>
        </w:tc>
      </w:tr>
      <w:tr w:rsidR="00C943D2" w:rsidRPr="00A8615F" w14:paraId="543431F7" w14:textId="77777777" w:rsidTr="00D12410">
        <w:trPr>
          <w:trHeight w:val="411"/>
          <w:tblCellSpacing w:w="7" w:type="dxa"/>
        </w:trPr>
        <w:tc>
          <w:tcPr>
            <w:tcW w:w="1114" w:type="dxa"/>
          </w:tcPr>
          <w:p w14:paraId="0FE5B728" w14:textId="77777777" w:rsidR="00C943D2" w:rsidRPr="00913C95" w:rsidRDefault="00C943D2" w:rsidP="0062738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4.5</w:t>
            </w:r>
          </w:p>
        </w:tc>
        <w:tc>
          <w:tcPr>
            <w:tcW w:w="8767" w:type="dxa"/>
            <w:tcBorders>
              <w:right w:val="single" w:sz="12" w:space="0" w:color="000000"/>
            </w:tcBorders>
            <w:shd w:val="clear" w:color="auto" w:fill="auto"/>
          </w:tcPr>
          <w:p w14:paraId="7AB03027" w14:textId="77777777" w:rsidR="00C943D2" w:rsidRPr="00C879A8" w:rsidRDefault="00C943D2" w:rsidP="0075299E">
            <w:pPr>
              <w:pStyle w:val="TableParagraph"/>
              <w:spacing w:line="252" w:lineRule="exact"/>
              <w:ind w:left="0" w:right="78"/>
              <w:jc w:val="both"/>
            </w:pPr>
            <w:r w:rsidRPr="00C879A8">
              <w:t>Осуществлять приготовление, творческое оформление и подготовку к презентации и</w:t>
            </w:r>
            <w:r w:rsidR="001D6A5D">
              <w:t xml:space="preserve"> </w:t>
            </w:r>
            <w:r w:rsidRPr="00C879A8">
              <w:t>реализации горячих напитков сложного ассортимен</w:t>
            </w:r>
            <w:r>
              <w:t>та с учетом потребностей различ</w:t>
            </w:r>
            <w:r w:rsidRPr="00C879A8">
              <w:t>ных</w:t>
            </w:r>
            <w:r w:rsidR="001D6A5D">
              <w:t xml:space="preserve"> </w:t>
            </w:r>
            <w:r w:rsidRPr="00C879A8">
              <w:t>категорий</w:t>
            </w:r>
            <w:r w:rsidR="001D6A5D">
              <w:t xml:space="preserve"> </w:t>
            </w:r>
            <w:r w:rsidRPr="00C879A8">
              <w:t>потребителей, видов</w:t>
            </w:r>
            <w:r w:rsidR="001D6A5D">
              <w:t xml:space="preserve"> </w:t>
            </w:r>
            <w:r w:rsidRPr="00C879A8">
              <w:t>и</w:t>
            </w:r>
            <w:r w:rsidR="001D6A5D">
              <w:t xml:space="preserve"> </w:t>
            </w:r>
            <w:r w:rsidRPr="00C879A8">
              <w:t>форм обслуживания</w:t>
            </w:r>
          </w:p>
        </w:tc>
      </w:tr>
      <w:tr w:rsidR="00C943D2" w:rsidRPr="00A8615F" w14:paraId="13E830FB" w14:textId="77777777" w:rsidTr="00D12410">
        <w:trPr>
          <w:trHeight w:val="411"/>
          <w:tblCellSpacing w:w="7" w:type="dxa"/>
        </w:trPr>
        <w:tc>
          <w:tcPr>
            <w:tcW w:w="1114" w:type="dxa"/>
          </w:tcPr>
          <w:p w14:paraId="716DBCD9" w14:textId="77777777" w:rsidR="00C943D2" w:rsidRPr="00913C95" w:rsidRDefault="00C943D2" w:rsidP="0062738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  <w:r w:rsidR="001D6A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4.6</w:t>
            </w:r>
          </w:p>
        </w:tc>
        <w:tc>
          <w:tcPr>
            <w:tcW w:w="8767" w:type="dxa"/>
            <w:tcBorders>
              <w:right w:val="single" w:sz="12" w:space="0" w:color="000000"/>
            </w:tcBorders>
            <w:shd w:val="clear" w:color="auto" w:fill="auto"/>
          </w:tcPr>
          <w:p w14:paraId="19F2D528" w14:textId="77777777" w:rsidR="00C943D2" w:rsidRPr="00C879A8" w:rsidRDefault="00C943D2" w:rsidP="0075299E">
            <w:pPr>
              <w:pStyle w:val="TableParagraph"/>
              <w:ind w:left="0"/>
            </w:pPr>
            <w:r w:rsidRPr="00C879A8">
              <w:t>Осуществлять</w:t>
            </w:r>
            <w:r w:rsidR="001D6A5D">
              <w:t xml:space="preserve"> </w:t>
            </w:r>
            <w:r w:rsidRPr="00C879A8">
              <w:t>разработку,</w:t>
            </w:r>
            <w:r w:rsidR="001D6A5D">
              <w:t xml:space="preserve"> </w:t>
            </w:r>
            <w:r w:rsidRPr="00C879A8">
              <w:t>адаптациюипрезентациирецептурхолодныхигорячихдесертов,напитков,втомчислеавторских,брендовых,региональныхсучетомпотребностейразличныхкатегорийпотребителей, видовиформобслуживания</w:t>
            </w:r>
          </w:p>
        </w:tc>
      </w:tr>
    </w:tbl>
    <w:p w14:paraId="4DABD1AB" w14:textId="77777777" w:rsidR="00C943D2" w:rsidRDefault="00C943D2" w:rsidP="00774174">
      <w:pPr>
        <w:jc w:val="center"/>
        <w:rPr>
          <w:b/>
          <w:bCs/>
        </w:rPr>
      </w:pPr>
    </w:p>
    <w:p w14:paraId="3EEBAD1F" w14:textId="77777777" w:rsidR="001D6A5D" w:rsidRDefault="001D6A5D" w:rsidP="001D6A5D">
      <w:pPr>
        <w:jc w:val="center"/>
        <w:rPr>
          <w:b/>
          <w:bCs/>
        </w:rPr>
      </w:pPr>
    </w:p>
    <w:p w14:paraId="725D5733" w14:textId="77777777" w:rsidR="00C943D2" w:rsidRDefault="00C943D2" w:rsidP="00774174">
      <w:pPr>
        <w:jc w:val="center"/>
        <w:rPr>
          <w:b/>
          <w:bCs/>
        </w:rPr>
      </w:pPr>
    </w:p>
    <w:p w14:paraId="01E730AC" w14:textId="77777777" w:rsidR="005E0C56" w:rsidRPr="00A8615F" w:rsidRDefault="005E0C56" w:rsidP="00774174">
      <w:pPr>
        <w:jc w:val="center"/>
        <w:rPr>
          <w:b/>
          <w:bCs/>
        </w:rPr>
      </w:pPr>
      <w:r w:rsidRPr="00A8615F">
        <w:rPr>
          <w:b/>
          <w:bCs/>
        </w:rPr>
        <w:t>3. ТЕМАТИЧЕСКИЙ ПЛАН И СОДЕРЖАНИЕ</w:t>
      </w:r>
    </w:p>
    <w:p w14:paraId="1D42F4C1" w14:textId="77777777" w:rsidR="005E0C56" w:rsidRPr="00A8615F" w:rsidRDefault="005E0C56" w:rsidP="00774174">
      <w:pPr>
        <w:jc w:val="center"/>
      </w:pPr>
      <w:r w:rsidRPr="00A8615F">
        <w:rPr>
          <w:b/>
          <w:bCs/>
        </w:rPr>
        <w:t>УЧЕБНОЙ ПРАКТИКИ</w:t>
      </w:r>
    </w:p>
    <w:p w14:paraId="2CB4416C" w14:textId="77777777" w:rsidR="005E0C56" w:rsidRDefault="005E0C56" w:rsidP="00943EFC">
      <w:pPr>
        <w:rPr>
          <w:b/>
          <w:bCs/>
        </w:rPr>
      </w:pPr>
      <w:r w:rsidRPr="00A8615F">
        <w:rPr>
          <w:b/>
          <w:bCs/>
        </w:rPr>
        <w:t>3.1.  Количество часов на освоение рабоче</w:t>
      </w:r>
      <w:r w:rsidR="005F2D93">
        <w:rPr>
          <w:b/>
          <w:bCs/>
        </w:rPr>
        <w:t xml:space="preserve">й программы учебной практики </w:t>
      </w:r>
      <w:r w:rsidR="00D12410">
        <w:rPr>
          <w:b/>
          <w:bCs/>
        </w:rPr>
        <w:t xml:space="preserve"> 36 часов</w:t>
      </w:r>
    </w:p>
    <w:p w14:paraId="1A3E8449" w14:textId="77777777" w:rsidR="00D12410" w:rsidRPr="00D12410" w:rsidRDefault="00D12410" w:rsidP="00D12410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6B6592E6" w14:textId="77777777" w:rsidR="005E0C56" w:rsidRPr="00F86D28" w:rsidRDefault="005E0C56" w:rsidP="00943EFC">
      <w:pPr>
        <w:rPr>
          <w:b/>
          <w:bCs/>
          <w:sz w:val="28"/>
          <w:szCs w:val="28"/>
          <w:highlight w:val="yellow"/>
        </w:rPr>
      </w:pPr>
    </w:p>
    <w:tbl>
      <w:tblPr>
        <w:tblW w:w="9356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260"/>
        <w:gridCol w:w="5250"/>
        <w:gridCol w:w="1003"/>
        <w:gridCol w:w="1843"/>
      </w:tblGrid>
      <w:tr w:rsidR="00D12410" w:rsidRPr="00D12410" w14:paraId="4EEAFDC8" w14:textId="77777777" w:rsidTr="00D12410">
        <w:trPr>
          <w:trHeight w:val="289"/>
          <w:tblCellSpacing w:w="7" w:type="dxa"/>
        </w:trPr>
        <w:tc>
          <w:tcPr>
            <w:tcW w:w="1239" w:type="dxa"/>
            <w:shd w:val="clear" w:color="auto" w:fill="F4F4F4"/>
            <w:vAlign w:val="center"/>
          </w:tcPr>
          <w:p w14:paraId="32C16C1B" w14:textId="77777777" w:rsidR="00D12410" w:rsidRPr="00D12410" w:rsidRDefault="00D12410" w:rsidP="00C85E3A">
            <w:pPr>
              <w:jc w:val="center"/>
            </w:pPr>
            <w:r w:rsidRPr="00D12410">
              <w:t xml:space="preserve">Коды </w:t>
            </w:r>
          </w:p>
          <w:p w14:paraId="415D06AC" w14:textId="77777777" w:rsidR="00D12410" w:rsidRPr="00D12410" w:rsidRDefault="00D12410" w:rsidP="00C85E3A">
            <w:pPr>
              <w:jc w:val="center"/>
            </w:pPr>
            <w:r w:rsidRPr="00D12410">
              <w:t>профес-</w:t>
            </w:r>
          </w:p>
          <w:p w14:paraId="28D5DD89" w14:textId="77777777" w:rsidR="00D12410" w:rsidRPr="00D12410" w:rsidRDefault="00D12410" w:rsidP="00C85E3A">
            <w:pPr>
              <w:jc w:val="center"/>
            </w:pPr>
            <w:r w:rsidRPr="00D12410">
              <w:t>сиональных компетенций</w:t>
            </w:r>
          </w:p>
        </w:tc>
        <w:tc>
          <w:tcPr>
            <w:tcW w:w="5236" w:type="dxa"/>
            <w:shd w:val="clear" w:color="auto" w:fill="F4F4F4"/>
            <w:vAlign w:val="center"/>
          </w:tcPr>
          <w:p w14:paraId="2FA09D93" w14:textId="77777777" w:rsidR="00D12410" w:rsidRPr="00D12410" w:rsidRDefault="00D12410" w:rsidP="00C85E3A">
            <w:pPr>
              <w:jc w:val="center"/>
            </w:pPr>
            <w:r w:rsidRPr="00D12410">
              <w:t>Наименование разделов профессионального модуля</w:t>
            </w:r>
          </w:p>
        </w:tc>
        <w:tc>
          <w:tcPr>
            <w:tcW w:w="989" w:type="dxa"/>
            <w:shd w:val="clear" w:color="auto" w:fill="F4F4F4"/>
            <w:vAlign w:val="center"/>
          </w:tcPr>
          <w:p w14:paraId="3FC9CAD9" w14:textId="77777777" w:rsidR="00D12410" w:rsidRPr="00D12410" w:rsidRDefault="00D12410" w:rsidP="00C85E3A">
            <w:pPr>
              <w:jc w:val="center"/>
            </w:pPr>
            <w:r w:rsidRPr="00D12410">
              <w:t xml:space="preserve">Количество </w:t>
            </w:r>
          </w:p>
          <w:p w14:paraId="3B77B462" w14:textId="77777777" w:rsidR="00D12410" w:rsidRPr="00D12410" w:rsidRDefault="00D12410" w:rsidP="00C85E3A">
            <w:pPr>
              <w:jc w:val="center"/>
              <w:rPr>
                <w:highlight w:val="yellow"/>
              </w:rPr>
            </w:pPr>
            <w:r w:rsidRPr="00D12410">
              <w:t>часов</w:t>
            </w:r>
          </w:p>
        </w:tc>
        <w:tc>
          <w:tcPr>
            <w:tcW w:w="1822" w:type="dxa"/>
            <w:shd w:val="clear" w:color="auto" w:fill="F4F4F4"/>
            <w:vAlign w:val="center"/>
          </w:tcPr>
          <w:p w14:paraId="7A4FED5D" w14:textId="77777777" w:rsidR="00D12410" w:rsidRPr="00D12410" w:rsidRDefault="00D12410" w:rsidP="00C85E3A">
            <w:pPr>
              <w:jc w:val="center"/>
            </w:pPr>
            <w:r w:rsidRPr="00D12410">
              <w:t>Учебная практика,</w:t>
            </w:r>
          </w:p>
          <w:p w14:paraId="6751F9DA" w14:textId="77777777" w:rsidR="00D12410" w:rsidRPr="00D12410" w:rsidRDefault="00D12410" w:rsidP="00C85E3A">
            <w:pPr>
              <w:jc w:val="center"/>
            </w:pPr>
            <w:r w:rsidRPr="00D12410">
              <w:t>часов</w:t>
            </w:r>
          </w:p>
        </w:tc>
      </w:tr>
      <w:tr w:rsidR="00D12410" w:rsidRPr="00D12410" w14:paraId="74EF544D" w14:textId="77777777" w:rsidTr="00D12410">
        <w:trPr>
          <w:tblCellSpacing w:w="7" w:type="dxa"/>
        </w:trPr>
        <w:tc>
          <w:tcPr>
            <w:tcW w:w="1239" w:type="dxa"/>
            <w:vAlign w:val="center"/>
          </w:tcPr>
          <w:p w14:paraId="2816B67A" w14:textId="77777777" w:rsidR="00D12410" w:rsidRPr="00D12410" w:rsidRDefault="00D12410" w:rsidP="00286CCA">
            <w:pPr>
              <w:rPr>
                <w:rFonts w:eastAsia="MS Mincho"/>
                <w:i/>
              </w:rPr>
            </w:pPr>
            <w:r w:rsidRPr="00D12410">
              <w:rPr>
                <w:rFonts w:eastAsia="MS Mincho"/>
                <w:i/>
              </w:rPr>
              <w:t>ПК 4.1.-2.6</w:t>
            </w:r>
          </w:p>
          <w:p w14:paraId="0A63317A" w14:textId="77777777" w:rsidR="00D12410" w:rsidRPr="00D12410" w:rsidRDefault="00D12410" w:rsidP="00286CCA">
            <w:r w:rsidRPr="00D12410">
              <w:rPr>
                <w:rFonts w:eastAsia="MS Mincho"/>
                <w:i/>
              </w:rPr>
              <w:t>ОК 1-7, 9,10,11</w:t>
            </w:r>
          </w:p>
        </w:tc>
        <w:tc>
          <w:tcPr>
            <w:tcW w:w="5236" w:type="dxa"/>
            <w:vAlign w:val="center"/>
          </w:tcPr>
          <w:p w14:paraId="1A6DCFEB" w14:textId="77777777" w:rsidR="00D12410" w:rsidRPr="00D12410" w:rsidRDefault="00D12410" w:rsidP="00286CCA">
            <w:pPr>
              <w:rPr>
                <w:rFonts w:eastAsia="MS Mincho"/>
                <w:i/>
              </w:rPr>
            </w:pPr>
            <w:r w:rsidRPr="00D12410">
              <w:rPr>
                <w:rFonts w:eastAsia="MS Mincho"/>
                <w:i/>
              </w:rPr>
              <w:t>Раздел модуля 1.</w:t>
            </w:r>
          </w:p>
          <w:p w14:paraId="01CE1F80" w14:textId="77777777" w:rsidR="00D12410" w:rsidRPr="00D12410" w:rsidRDefault="00D12410" w:rsidP="00286CCA">
            <w:pPr>
              <w:rPr>
                <w:rFonts w:eastAsia="MS Mincho"/>
                <w:i/>
              </w:rPr>
            </w:pPr>
            <w:r w:rsidRPr="00D12410">
              <w:t>Организацияпроцессов приготовления и подготовки к реализации горячихблюд,кулинарныхизделий,закусоксложногоассортимента</w:t>
            </w:r>
          </w:p>
        </w:tc>
        <w:tc>
          <w:tcPr>
            <w:tcW w:w="989" w:type="dxa"/>
            <w:vAlign w:val="center"/>
          </w:tcPr>
          <w:p w14:paraId="5B9B1CA8" w14:textId="77777777" w:rsidR="00D12410" w:rsidRPr="00D12410" w:rsidRDefault="00D12410" w:rsidP="005B49D5">
            <w:pPr>
              <w:jc w:val="center"/>
            </w:pPr>
            <w:r w:rsidRPr="00D12410">
              <w:t>42</w:t>
            </w:r>
          </w:p>
        </w:tc>
        <w:tc>
          <w:tcPr>
            <w:tcW w:w="1822" w:type="dxa"/>
            <w:vAlign w:val="center"/>
          </w:tcPr>
          <w:p w14:paraId="68A74AD9" w14:textId="77777777" w:rsidR="00D12410" w:rsidRPr="00D12410" w:rsidRDefault="00D12410" w:rsidP="00C85E3A">
            <w:pPr>
              <w:jc w:val="center"/>
            </w:pPr>
            <w:r w:rsidRPr="00D12410">
              <w:t>8</w:t>
            </w:r>
          </w:p>
        </w:tc>
      </w:tr>
      <w:tr w:rsidR="00D12410" w:rsidRPr="00D12410" w14:paraId="1CAE4D4C" w14:textId="77777777" w:rsidTr="00D12410">
        <w:trPr>
          <w:trHeight w:val="1114"/>
          <w:tblCellSpacing w:w="7" w:type="dxa"/>
        </w:trPr>
        <w:tc>
          <w:tcPr>
            <w:tcW w:w="1239" w:type="dxa"/>
          </w:tcPr>
          <w:p w14:paraId="1C81F646" w14:textId="77777777" w:rsidR="00D12410" w:rsidRPr="00D12410" w:rsidRDefault="00D12410" w:rsidP="00286CCA">
            <w:pPr>
              <w:rPr>
                <w:rFonts w:eastAsia="MS Mincho"/>
                <w:i/>
              </w:rPr>
            </w:pPr>
            <w:r w:rsidRPr="00D12410">
              <w:rPr>
                <w:rFonts w:eastAsia="MS Mincho"/>
                <w:i/>
              </w:rPr>
              <w:t>ПК ,4.2-2.6</w:t>
            </w:r>
          </w:p>
          <w:p w14:paraId="40D1AF46" w14:textId="77777777" w:rsidR="00D12410" w:rsidRPr="00D12410" w:rsidRDefault="00D12410" w:rsidP="00286CCA">
            <w:r w:rsidRPr="00D12410">
              <w:rPr>
                <w:rFonts w:eastAsia="MS Mincho"/>
                <w:i/>
              </w:rPr>
              <w:t>ОК 1-7, 9,10,11</w:t>
            </w:r>
          </w:p>
        </w:tc>
        <w:tc>
          <w:tcPr>
            <w:tcW w:w="5236" w:type="dxa"/>
          </w:tcPr>
          <w:p w14:paraId="473DF416" w14:textId="77777777" w:rsidR="00D12410" w:rsidRPr="00D12410" w:rsidRDefault="00D12410" w:rsidP="00286CCA">
            <w:pPr>
              <w:rPr>
                <w:rFonts w:eastAsia="MS Mincho"/>
                <w:i/>
              </w:rPr>
            </w:pPr>
            <w:r w:rsidRPr="00D12410">
              <w:rPr>
                <w:rFonts w:eastAsia="MS Mincho"/>
                <w:i/>
              </w:rPr>
              <w:t xml:space="preserve">Раздел модуля 2. </w:t>
            </w:r>
          </w:p>
          <w:p w14:paraId="2EC9B9CC" w14:textId="77777777" w:rsidR="00D12410" w:rsidRPr="00D12410" w:rsidRDefault="00D12410" w:rsidP="00286CCA">
            <w:r w:rsidRPr="00D12410">
              <w:t>Приготовление, творческое оформление и подготовка к реализации горячих блюд, кулинарных изделий,закусоксложного ассортимента</w:t>
            </w:r>
          </w:p>
        </w:tc>
        <w:tc>
          <w:tcPr>
            <w:tcW w:w="989" w:type="dxa"/>
          </w:tcPr>
          <w:p w14:paraId="0BE99DBB" w14:textId="77777777" w:rsidR="00D12410" w:rsidRPr="00D12410" w:rsidRDefault="00D12410" w:rsidP="005B49D5">
            <w:pPr>
              <w:jc w:val="center"/>
            </w:pPr>
          </w:p>
          <w:p w14:paraId="1C54C183" w14:textId="77777777" w:rsidR="00D12410" w:rsidRPr="00D12410" w:rsidRDefault="00D12410" w:rsidP="005B49D5">
            <w:pPr>
              <w:jc w:val="center"/>
            </w:pPr>
          </w:p>
          <w:p w14:paraId="7A90895D" w14:textId="77777777" w:rsidR="00D12410" w:rsidRPr="00D12410" w:rsidRDefault="00D12410" w:rsidP="005B49D5">
            <w:pPr>
              <w:jc w:val="center"/>
            </w:pPr>
            <w:r w:rsidRPr="00D12410">
              <w:t>77</w:t>
            </w:r>
          </w:p>
        </w:tc>
        <w:tc>
          <w:tcPr>
            <w:tcW w:w="1822" w:type="dxa"/>
            <w:vAlign w:val="center"/>
          </w:tcPr>
          <w:p w14:paraId="15F2BFA1" w14:textId="77777777" w:rsidR="00D12410" w:rsidRPr="00D12410" w:rsidRDefault="00D12410" w:rsidP="00C65291">
            <w:pPr>
              <w:jc w:val="center"/>
            </w:pPr>
            <w:r w:rsidRPr="00D12410">
              <w:t>28</w:t>
            </w:r>
          </w:p>
        </w:tc>
      </w:tr>
      <w:tr w:rsidR="00D12410" w:rsidRPr="00D12410" w14:paraId="5C47434F" w14:textId="77777777" w:rsidTr="00D12410">
        <w:trPr>
          <w:trHeight w:val="367"/>
          <w:tblCellSpacing w:w="7" w:type="dxa"/>
        </w:trPr>
        <w:tc>
          <w:tcPr>
            <w:tcW w:w="6489" w:type="dxa"/>
            <w:gridSpan w:val="2"/>
          </w:tcPr>
          <w:p w14:paraId="65D80CDC" w14:textId="77777777" w:rsidR="00D12410" w:rsidRPr="00D12410" w:rsidRDefault="00D12410" w:rsidP="00A8615F">
            <w:pPr>
              <w:jc w:val="center"/>
              <w:rPr>
                <w:rFonts w:eastAsia="MS Mincho"/>
                <w:i/>
              </w:rPr>
            </w:pPr>
            <w:r w:rsidRPr="00D12410">
              <w:rPr>
                <w:rFonts w:eastAsia="MS Mincho"/>
                <w:i/>
              </w:rPr>
              <w:t>Веего</w:t>
            </w:r>
          </w:p>
        </w:tc>
        <w:tc>
          <w:tcPr>
            <w:tcW w:w="989" w:type="dxa"/>
          </w:tcPr>
          <w:p w14:paraId="2C72533A" w14:textId="77777777" w:rsidR="00D12410" w:rsidRPr="00D12410" w:rsidRDefault="00D12410" w:rsidP="00A8615F">
            <w:pPr>
              <w:jc w:val="center"/>
              <w:rPr>
                <w:i/>
              </w:rPr>
            </w:pPr>
            <w:r w:rsidRPr="00D12410">
              <w:rPr>
                <w:i/>
              </w:rPr>
              <w:t>119</w:t>
            </w:r>
          </w:p>
        </w:tc>
        <w:tc>
          <w:tcPr>
            <w:tcW w:w="1822" w:type="dxa"/>
            <w:vAlign w:val="center"/>
          </w:tcPr>
          <w:p w14:paraId="38EFA2D9" w14:textId="77777777" w:rsidR="00D12410" w:rsidRPr="00D12410" w:rsidRDefault="00D12410" w:rsidP="00A8615F">
            <w:pPr>
              <w:jc w:val="center"/>
              <w:rPr>
                <w:i/>
              </w:rPr>
            </w:pPr>
            <w:r w:rsidRPr="00D12410">
              <w:rPr>
                <w:i/>
              </w:rPr>
              <w:t>36</w:t>
            </w:r>
          </w:p>
        </w:tc>
      </w:tr>
    </w:tbl>
    <w:p w14:paraId="34EE1DCB" w14:textId="77777777" w:rsidR="005E0C56" w:rsidRDefault="005E0C56" w:rsidP="00943EFC">
      <w:pPr>
        <w:rPr>
          <w:b/>
          <w:bCs/>
          <w:sz w:val="28"/>
          <w:szCs w:val="28"/>
          <w:highlight w:val="yellow"/>
        </w:rPr>
      </w:pPr>
    </w:p>
    <w:p w14:paraId="2DF9C465" w14:textId="77777777" w:rsidR="00B618D1" w:rsidRDefault="00B618D1" w:rsidP="00943EFC">
      <w:pPr>
        <w:rPr>
          <w:b/>
          <w:bCs/>
          <w:sz w:val="28"/>
          <w:szCs w:val="28"/>
        </w:rPr>
      </w:pPr>
    </w:p>
    <w:p w14:paraId="61F033C0" w14:textId="77777777" w:rsidR="00D12410" w:rsidRDefault="00D12410" w:rsidP="00943EFC">
      <w:pPr>
        <w:rPr>
          <w:b/>
          <w:bCs/>
          <w:sz w:val="28"/>
          <w:szCs w:val="28"/>
        </w:rPr>
      </w:pPr>
    </w:p>
    <w:p w14:paraId="56FE3D84" w14:textId="77777777" w:rsidR="00AD53F0" w:rsidRDefault="005E0C56" w:rsidP="00943EFC">
      <w:pPr>
        <w:rPr>
          <w:sz w:val="28"/>
          <w:szCs w:val="28"/>
        </w:rPr>
      </w:pPr>
      <w:r w:rsidRPr="00F86D28">
        <w:rPr>
          <w:b/>
          <w:bCs/>
          <w:sz w:val="28"/>
          <w:szCs w:val="28"/>
        </w:rPr>
        <w:t>3.2. Содержание  учебной практики </w:t>
      </w:r>
      <w:r w:rsidRPr="00F86D28">
        <w:rPr>
          <w:sz w:val="28"/>
          <w:szCs w:val="28"/>
        </w:rPr>
        <w:t> </w:t>
      </w:r>
    </w:p>
    <w:p w14:paraId="728AD8F3" w14:textId="77777777" w:rsidR="00774174" w:rsidRDefault="00774174" w:rsidP="00774174">
      <w:pPr>
        <w:rPr>
          <w:i/>
          <w:sz w:val="28"/>
          <w:szCs w:val="28"/>
          <w:u w:val="single"/>
        </w:rPr>
      </w:pPr>
    </w:p>
    <w:tbl>
      <w:tblPr>
        <w:tblStyle w:val="a5"/>
        <w:tblW w:w="957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547"/>
        <w:gridCol w:w="1272"/>
        <w:gridCol w:w="1383"/>
      </w:tblGrid>
      <w:tr w:rsidR="0072274F" w:rsidRPr="00771DE2" w14:paraId="011C4E6B" w14:textId="77777777" w:rsidTr="00ED1964">
        <w:tc>
          <w:tcPr>
            <w:tcW w:w="3369" w:type="dxa"/>
            <w:shd w:val="clear" w:color="auto" w:fill="F2F2F2" w:themeFill="background1" w:themeFillShade="F2"/>
          </w:tcPr>
          <w:p w14:paraId="53B1E6F9" w14:textId="77777777" w:rsidR="00ED1964" w:rsidRDefault="0072274F" w:rsidP="00771DE2">
            <w:pPr>
              <w:jc w:val="center"/>
              <w:rPr>
                <w:rFonts w:cs="Times New Roman"/>
                <w:b/>
                <w:bCs/>
              </w:rPr>
            </w:pPr>
            <w:r w:rsidRPr="00771DE2">
              <w:rPr>
                <w:rFonts w:cs="Times New Roman"/>
                <w:b/>
                <w:bCs/>
              </w:rPr>
              <w:t>Наименование разделов  профессиональных модулей</w:t>
            </w:r>
          </w:p>
          <w:p w14:paraId="6AF6D2AB" w14:textId="77777777"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(ПМ), междисциплинарных курсов (МДК) и тем</w:t>
            </w:r>
          </w:p>
        </w:tc>
        <w:tc>
          <w:tcPr>
            <w:tcW w:w="3547" w:type="dxa"/>
            <w:shd w:val="clear" w:color="auto" w:fill="F2F2F2" w:themeFill="background1" w:themeFillShade="F2"/>
          </w:tcPr>
          <w:p w14:paraId="19FCDFC3" w14:textId="77777777"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Содержание учебных занятий</w:t>
            </w:r>
          </w:p>
        </w:tc>
        <w:tc>
          <w:tcPr>
            <w:tcW w:w="1272" w:type="dxa"/>
            <w:shd w:val="clear" w:color="auto" w:fill="F2F2F2" w:themeFill="background1" w:themeFillShade="F2"/>
          </w:tcPr>
          <w:p w14:paraId="1520F636" w14:textId="77777777"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Объем </w:t>
            </w:r>
            <w:r w:rsidRPr="00771DE2">
              <w:rPr>
                <w:rFonts w:cs="Times New Roman"/>
                <w:b/>
                <w:bCs/>
              </w:rPr>
              <w:br/>
              <w:t>часов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2C923C33" w14:textId="77777777"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Уровень </w:t>
            </w:r>
            <w:r w:rsidRPr="00771DE2">
              <w:rPr>
                <w:rFonts w:cs="Times New Roman"/>
                <w:b/>
                <w:bCs/>
              </w:rPr>
              <w:br/>
              <w:t>освоения</w:t>
            </w:r>
          </w:p>
        </w:tc>
      </w:tr>
      <w:tr w:rsidR="0072274F" w:rsidRPr="00771DE2" w14:paraId="42B53C3F" w14:textId="77777777" w:rsidTr="00ED1964">
        <w:tc>
          <w:tcPr>
            <w:tcW w:w="3369" w:type="dxa"/>
          </w:tcPr>
          <w:p w14:paraId="35F902D6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1</w:t>
            </w:r>
          </w:p>
        </w:tc>
        <w:tc>
          <w:tcPr>
            <w:tcW w:w="3547" w:type="dxa"/>
          </w:tcPr>
          <w:p w14:paraId="2CEEACC7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272" w:type="dxa"/>
          </w:tcPr>
          <w:p w14:paraId="5B6715D9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3</w:t>
            </w:r>
          </w:p>
        </w:tc>
        <w:tc>
          <w:tcPr>
            <w:tcW w:w="1383" w:type="dxa"/>
          </w:tcPr>
          <w:p w14:paraId="1CBE1195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4</w:t>
            </w:r>
          </w:p>
        </w:tc>
      </w:tr>
      <w:tr w:rsidR="0072274F" w:rsidRPr="00771DE2" w14:paraId="4D0EAB23" w14:textId="77777777" w:rsidTr="00ED1964">
        <w:tc>
          <w:tcPr>
            <w:tcW w:w="3369" w:type="dxa"/>
          </w:tcPr>
          <w:p w14:paraId="3DD522CA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eastAsia="MS Mincho" w:cs="Times New Roman"/>
                <w:b/>
              </w:rPr>
              <w:t>Раздел модуля 1. Организация процессов приготовления и подготовки к реа</w:t>
            </w:r>
            <w:r w:rsidR="00ED1964">
              <w:rPr>
                <w:rFonts w:eastAsia="MS Mincho" w:cs="Times New Roman"/>
                <w:b/>
              </w:rPr>
              <w:t>лизации холодных и горячих десертов и напитков</w:t>
            </w:r>
            <w:r w:rsidR="00CF5573">
              <w:rPr>
                <w:rFonts w:eastAsia="MS Mincho" w:cs="Times New Roman"/>
                <w:b/>
              </w:rPr>
              <w:t>, сложного ассортимента</w:t>
            </w:r>
          </w:p>
        </w:tc>
        <w:tc>
          <w:tcPr>
            <w:tcW w:w="3547" w:type="dxa"/>
          </w:tcPr>
          <w:p w14:paraId="34A47A6C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</w:tcPr>
          <w:p w14:paraId="24F94F50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8</w:t>
            </w:r>
          </w:p>
          <w:p w14:paraId="0B646DE2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26D824F6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1957251E" w14:textId="77777777" w:rsidTr="00ED1964">
        <w:tc>
          <w:tcPr>
            <w:tcW w:w="3369" w:type="dxa"/>
          </w:tcPr>
          <w:p w14:paraId="46C83947" w14:textId="77777777" w:rsidR="0072274F" w:rsidRPr="00771DE2" w:rsidRDefault="00513FA1" w:rsidP="00ED1964">
            <w:pPr>
              <w:rPr>
                <w:rFonts w:cs="Times New Roman"/>
              </w:rPr>
            </w:pPr>
            <w:r>
              <w:rPr>
                <w:rFonts w:eastAsia="MS Mincho" w:cs="Times New Roman"/>
                <w:b/>
              </w:rPr>
              <w:t>МДК 04</w:t>
            </w:r>
            <w:r w:rsidR="00CF5573">
              <w:rPr>
                <w:rFonts w:eastAsia="MS Mincho" w:cs="Times New Roman"/>
                <w:b/>
              </w:rPr>
              <w:t>.01</w:t>
            </w:r>
            <w:r w:rsidR="00CF5573" w:rsidRPr="00D5227C">
              <w:rPr>
                <w:rFonts w:eastAsia="MS Mincho"/>
                <w:b/>
                <w:iCs/>
              </w:rPr>
              <w:t xml:space="preserve">Организация процессов приготовления, подготовки к реализации </w:t>
            </w:r>
            <w:r w:rsidR="00CF5573">
              <w:rPr>
                <w:rFonts w:eastAsia="MS Mincho"/>
                <w:b/>
                <w:iCs/>
              </w:rPr>
              <w:t xml:space="preserve">горячих </w:t>
            </w:r>
            <w:r w:rsidR="00ED1964">
              <w:rPr>
                <w:rFonts w:eastAsia="MS Mincho"/>
                <w:b/>
                <w:iCs/>
              </w:rPr>
              <w:t xml:space="preserve">и холодных десертов и напитков </w:t>
            </w:r>
            <w:r w:rsidR="00CF5573">
              <w:rPr>
                <w:rFonts w:eastAsia="MS Mincho"/>
                <w:b/>
                <w:iCs/>
              </w:rPr>
              <w:t>сложного приготовления</w:t>
            </w:r>
          </w:p>
        </w:tc>
        <w:tc>
          <w:tcPr>
            <w:tcW w:w="3547" w:type="dxa"/>
          </w:tcPr>
          <w:p w14:paraId="0A4A3149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5B5184DA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61627609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2A7BEB66" w14:textId="77777777" w:rsidTr="00ED1964">
        <w:tc>
          <w:tcPr>
            <w:tcW w:w="3369" w:type="dxa"/>
          </w:tcPr>
          <w:p w14:paraId="3F37AE50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1.</w:t>
            </w:r>
            <w:r w:rsidRPr="00ED1964">
              <w:rPr>
                <w:rFonts w:cs="Times New Roman"/>
              </w:rPr>
              <w:tab/>
              <w:t>Оценка наличия, выбор в соответствии с технологическими требованиями, 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562718AA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2.</w:t>
            </w:r>
            <w:r w:rsidRPr="00ED1964">
              <w:rPr>
                <w:rFonts w:cs="Times New Roman"/>
              </w:rPr>
              <w:tab/>
              <w:t>Оформление заявок на продукты, расходные материалы, необходимые для приготовления холодных и горячих десертов, напитков сложного ассортимента.</w:t>
            </w:r>
          </w:p>
          <w:p w14:paraId="34EA1749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3.</w:t>
            </w:r>
            <w:r w:rsidRPr="00ED1964">
              <w:rPr>
                <w:rFonts w:cs="Times New Roman"/>
              </w:rPr>
              <w:tab/>
              <w:t>Проверка соответствия количества и качества поступивших продуктов накладной.</w:t>
            </w:r>
          </w:p>
          <w:p w14:paraId="138C2A15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4.</w:t>
            </w:r>
            <w:r w:rsidRPr="00ED1964">
              <w:rPr>
                <w:rFonts w:cs="Times New Roman"/>
              </w:rPr>
              <w:tab/>
              <w:t>Выбор, подготовка основных продуктов и дополнительных ингредиентов (вручную и механическим способом) с учетом их сочетаемости с основным продуктом.</w:t>
            </w:r>
          </w:p>
          <w:p w14:paraId="033723F3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5.</w:t>
            </w:r>
            <w:r w:rsidRPr="00ED1964">
              <w:rPr>
                <w:rFonts w:cs="Times New Roman"/>
              </w:rPr>
              <w:tab/>
              <w:t xml:space="preserve">Взвешивание </w:t>
            </w:r>
            <w:r w:rsidRPr="00ED1964">
              <w:rPr>
                <w:rFonts w:cs="Times New Roman"/>
              </w:rPr>
              <w:lastRenderedPageBreak/>
              <w:t>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и горячих десертов, напитков.</w:t>
            </w:r>
          </w:p>
          <w:p w14:paraId="756ADD38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6.</w:t>
            </w:r>
            <w:r w:rsidRPr="00ED1964">
              <w:rPr>
                <w:rFonts w:cs="Times New Roman"/>
              </w:rPr>
              <w:tab/>
              <w:t>Выбор, применение, комбинирование методов приготовления холодных и горячих десертов, напитков сложного 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1FB5932D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7.</w:t>
            </w:r>
            <w:r w:rsidRPr="00ED1964">
              <w:rPr>
                <w:rFonts w:cs="Times New Roman"/>
              </w:rPr>
              <w:tab/>
              <w:t>Приготовление, оформление холодных и горячих десертов, напитков сложного ассортимента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13DBEA0F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8.</w:t>
            </w:r>
            <w:r w:rsidRPr="00ED1964">
              <w:rPr>
                <w:rFonts w:cs="Times New Roman"/>
              </w:rPr>
              <w:tab/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  <w:p w14:paraId="76AF0A94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9.</w:t>
            </w:r>
            <w:r w:rsidRPr="00ED1964">
              <w:rPr>
                <w:rFonts w:cs="Times New Roman"/>
              </w:rPr>
              <w:tab/>
              <w:t>Оценка качества холодных и горячих десертов, напитков сложного ассортимента перед отпуском, упаковкой на вынос.</w:t>
            </w:r>
          </w:p>
          <w:p w14:paraId="3435B465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10.</w:t>
            </w:r>
            <w:r w:rsidRPr="00ED1964">
              <w:rPr>
                <w:rFonts w:cs="Times New Roman"/>
              </w:rPr>
              <w:tab/>
              <w:t xml:space="preserve">Хранение с учетом температуры подачи </w:t>
            </w:r>
            <w:r w:rsidRPr="00ED1964">
              <w:rPr>
                <w:rFonts w:cs="Times New Roman"/>
              </w:rPr>
              <w:lastRenderedPageBreak/>
              <w:t>холодных и горячих десертов, напитков на раздаче.</w:t>
            </w:r>
          </w:p>
          <w:p w14:paraId="0B565E70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11.</w:t>
            </w:r>
            <w:r w:rsidRPr="00ED1964">
              <w:rPr>
                <w:rFonts w:cs="Times New Roman"/>
              </w:rPr>
              <w:tab/>
              <w:t>Порционирование (комплектование), сервировка и творческое оформление холодных и горячих десертов, напитков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0B7196B4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12.</w:t>
            </w:r>
            <w:r w:rsidRPr="00ED1964">
              <w:rPr>
                <w:rFonts w:cs="Times New Roman"/>
              </w:rPr>
              <w:tab/>
              <w:t>Охлаждение и замораживание готовых холодных десертов, напитков сложного ассортимента, полуфабрикатов с учетом требований к безопасности пищевых продуктов.</w:t>
            </w:r>
          </w:p>
          <w:p w14:paraId="1FAF2AB8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13.</w:t>
            </w:r>
            <w:r w:rsidRPr="00ED1964">
              <w:rPr>
                <w:rFonts w:cs="Times New Roman"/>
              </w:rPr>
              <w:tab/>
              <w:t>Хранение свежеприготовленных, охлажденных и замороженных холодных и горячих десертов, напитков сложного ассортимента с учетом требований по безопасности, соблюдения режимов хранения.</w:t>
            </w:r>
          </w:p>
          <w:p w14:paraId="1E069895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14.</w:t>
            </w:r>
            <w:r w:rsidRPr="00ED1964">
              <w:rPr>
                <w:rFonts w:cs="Times New Roman"/>
              </w:rPr>
              <w:tab/>
              <w:t>Выбор контейнеров, упаковочных материалов, порционирование (комплектование), эстетичная упаковка готовых холодных и горячих десертов, напитков на вынос и для транспортирования.</w:t>
            </w:r>
          </w:p>
          <w:p w14:paraId="7E184765" w14:textId="77777777" w:rsidR="0072274F" w:rsidRPr="00771DE2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15.</w:t>
            </w:r>
            <w:r w:rsidRPr="00ED1964">
              <w:rPr>
                <w:rFonts w:cs="Times New Roman"/>
              </w:rPr>
              <w:tab/>
              <w:t>Разработка ассортимента холодных и горячих десертов, напитков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3547" w:type="dxa"/>
          </w:tcPr>
          <w:p w14:paraId="0477E189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0613F15B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461EE675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2E53408A" w14:textId="77777777" w:rsidTr="00ED1964">
        <w:tc>
          <w:tcPr>
            <w:tcW w:w="3369" w:type="dxa"/>
            <w:vMerge w:val="restart"/>
          </w:tcPr>
          <w:p w14:paraId="6F027A2C" w14:textId="77777777" w:rsidR="0072274F" w:rsidRPr="00771DE2" w:rsidRDefault="0090221C" w:rsidP="00ED1964">
            <w:pPr>
              <w:jc w:val="both"/>
              <w:rPr>
                <w:rFonts w:cs="Times New Roman"/>
              </w:rPr>
            </w:pPr>
            <w:r w:rsidRPr="00D5227C">
              <w:rPr>
                <w:b/>
              </w:rPr>
              <w:lastRenderedPageBreak/>
              <w:t>Тема 1.1.</w:t>
            </w:r>
            <w:r w:rsidR="00ED1964" w:rsidRPr="00ED1964">
              <w:rPr>
                <w:b/>
                <w:spacing w:val="1"/>
              </w:rPr>
              <w:t>Классификация, ассортимент холодных и горячих десертов, напитков</w:t>
            </w:r>
          </w:p>
        </w:tc>
        <w:tc>
          <w:tcPr>
            <w:tcW w:w="3547" w:type="dxa"/>
          </w:tcPr>
          <w:p w14:paraId="4D15ED2F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5D390003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6EC2480E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A03A81" w:rsidRPr="00771DE2" w14:paraId="414FF8D1" w14:textId="77777777" w:rsidTr="00ED1964">
        <w:tc>
          <w:tcPr>
            <w:tcW w:w="3369" w:type="dxa"/>
            <w:vMerge/>
          </w:tcPr>
          <w:p w14:paraId="4ADFC6EC" w14:textId="77777777" w:rsidR="00A03A81" w:rsidRPr="00771DE2" w:rsidRDefault="00A03A81" w:rsidP="00A03A81">
            <w:pPr>
              <w:jc w:val="both"/>
              <w:rPr>
                <w:rFonts w:cs="Times New Roman"/>
              </w:rPr>
            </w:pPr>
          </w:p>
        </w:tc>
        <w:tc>
          <w:tcPr>
            <w:tcW w:w="3547" w:type="dxa"/>
          </w:tcPr>
          <w:p w14:paraId="05DF2EF1" w14:textId="77777777" w:rsidR="00A03A81" w:rsidRPr="00771DE2" w:rsidRDefault="00A03A81" w:rsidP="00A03A81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1.</w:t>
            </w:r>
            <w:r w:rsidRPr="00771DE2">
              <w:rPr>
                <w:rFonts w:cs="Times New Roman"/>
                <w:spacing w:val="-1"/>
              </w:rPr>
              <w:t>Вводное занятие</w:t>
            </w:r>
            <w:r w:rsidRPr="00771DE2">
              <w:rPr>
                <w:rFonts w:cs="Times New Roman"/>
              </w:rPr>
              <w:t>. Охрана труда и пожарная безопасность в учебном кулинарном цехе</w:t>
            </w:r>
            <w:r w:rsidRPr="00771DE2">
              <w:rPr>
                <w:rFonts w:cs="Times New Roman"/>
                <w:spacing w:val="-1"/>
              </w:rPr>
              <w:t xml:space="preserve">. Организация рабочего места, подбор производственного </w:t>
            </w:r>
            <w:r w:rsidRPr="00771DE2">
              <w:rPr>
                <w:rFonts w:cs="Times New Roman"/>
                <w:spacing w:val="-1"/>
              </w:rPr>
              <w:lastRenderedPageBreak/>
              <w:t xml:space="preserve">оборудования и инвентаря  для приготовления и хранения </w:t>
            </w:r>
            <w:r>
              <w:rPr>
                <w:rFonts w:cs="Times New Roman"/>
                <w:spacing w:val="-1"/>
              </w:rPr>
              <w:t>сложных горячих и холодных десертов и напитков</w:t>
            </w:r>
            <w:r w:rsidRPr="00771DE2">
              <w:rPr>
                <w:rFonts w:cs="Times New Roman"/>
                <w:spacing w:val="-1"/>
              </w:rPr>
              <w:t>. Подбор способа нагрева, тепловой кулинарной обработки. Порционирование, упаковка для хранения.</w:t>
            </w:r>
          </w:p>
        </w:tc>
        <w:tc>
          <w:tcPr>
            <w:tcW w:w="1272" w:type="dxa"/>
            <w:vMerge/>
          </w:tcPr>
          <w:p w14:paraId="5E1899E8" w14:textId="77777777" w:rsidR="00A03A81" w:rsidRPr="00771DE2" w:rsidRDefault="00A03A81" w:rsidP="00A03A81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70D5489F" w14:textId="77777777" w:rsidR="00A03A81" w:rsidRPr="00771DE2" w:rsidRDefault="00A03A81" w:rsidP="00A03A81">
            <w:pPr>
              <w:jc w:val="center"/>
              <w:rPr>
                <w:rFonts w:cs="Times New Roman"/>
              </w:rPr>
            </w:pPr>
            <w:r w:rsidRPr="00D07186">
              <w:t>2,3</w:t>
            </w:r>
          </w:p>
        </w:tc>
      </w:tr>
      <w:tr w:rsidR="00A03A81" w:rsidRPr="00771DE2" w14:paraId="302D79F9" w14:textId="77777777" w:rsidTr="00ED1964">
        <w:tc>
          <w:tcPr>
            <w:tcW w:w="3369" w:type="dxa"/>
            <w:vMerge w:val="restart"/>
          </w:tcPr>
          <w:p w14:paraId="340949E9" w14:textId="77777777" w:rsidR="00A03A81" w:rsidRPr="00771DE2" w:rsidRDefault="00A03A81" w:rsidP="00A03A81">
            <w:pPr>
              <w:jc w:val="both"/>
              <w:rPr>
                <w:rFonts w:cs="Times New Roman"/>
              </w:rPr>
            </w:pPr>
            <w:r w:rsidRPr="00D5227C">
              <w:rPr>
                <w:b/>
              </w:rPr>
              <w:t>Тема 1.2.</w:t>
            </w:r>
            <w:r w:rsidRPr="00ED1964">
              <w:rPr>
                <w:b/>
                <w:spacing w:val="1"/>
              </w:rPr>
              <w:t>Характеристика процессов приготовления, подготовки к реализации и хранению холодных и горячих десертов, напитков</w:t>
            </w:r>
          </w:p>
        </w:tc>
        <w:tc>
          <w:tcPr>
            <w:tcW w:w="3547" w:type="dxa"/>
          </w:tcPr>
          <w:p w14:paraId="63653D45" w14:textId="77777777" w:rsidR="00A03A81" w:rsidRPr="00771DE2" w:rsidRDefault="00A03A81" w:rsidP="00A03A81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3DEC60CD" w14:textId="77777777" w:rsidR="00A03A81" w:rsidRPr="00771DE2" w:rsidRDefault="00A03A81" w:rsidP="00A03A81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304A5F0E" w14:textId="77777777" w:rsidR="00A03A81" w:rsidRPr="00771DE2" w:rsidRDefault="00A03A81" w:rsidP="00A03A81">
            <w:pPr>
              <w:rPr>
                <w:rFonts w:cs="Times New Roman"/>
              </w:rPr>
            </w:pPr>
          </w:p>
        </w:tc>
      </w:tr>
      <w:tr w:rsidR="00A03A81" w:rsidRPr="00771DE2" w14:paraId="78E82CF5" w14:textId="77777777" w:rsidTr="00ED1964">
        <w:tc>
          <w:tcPr>
            <w:tcW w:w="3369" w:type="dxa"/>
            <w:vMerge/>
          </w:tcPr>
          <w:p w14:paraId="5BAD0FC9" w14:textId="77777777" w:rsidR="00A03A81" w:rsidRPr="00771DE2" w:rsidRDefault="00A03A81" w:rsidP="00A03A81">
            <w:pPr>
              <w:jc w:val="both"/>
              <w:rPr>
                <w:rFonts w:cs="Times New Roman"/>
              </w:rPr>
            </w:pPr>
          </w:p>
        </w:tc>
        <w:tc>
          <w:tcPr>
            <w:tcW w:w="3547" w:type="dxa"/>
          </w:tcPr>
          <w:p w14:paraId="1943730E" w14:textId="77777777" w:rsidR="00A03A81" w:rsidRDefault="00A03A81" w:rsidP="00A03A81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Pr="007B0279">
              <w:rPr>
                <w:rFonts w:cs="Times New Roman"/>
              </w:rPr>
              <w:t>Технологический цикл приготовления холодных и горячих десертов, напитков сложног</w:t>
            </w:r>
            <w:r>
              <w:rPr>
                <w:rFonts w:cs="Times New Roman"/>
              </w:rPr>
              <w:t xml:space="preserve">о ассортимента. </w:t>
            </w:r>
          </w:p>
          <w:p w14:paraId="4BA19C2E" w14:textId="77777777" w:rsidR="00A03A81" w:rsidRPr="007B0279" w:rsidRDefault="00A03A81" w:rsidP="00A03A81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2. </w:t>
            </w:r>
            <w:r w:rsidRPr="007B0279">
              <w:rPr>
                <w:rFonts w:cs="Times New Roman"/>
              </w:rPr>
              <w:t>Комбинирование способов приготовления холодных и горячих десертов, напитков, с учетом ассортимента</w:t>
            </w:r>
          </w:p>
          <w:p w14:paraId="11F15E1D" w14:textId="77777777" w:rsidR="00A03A81" w:rsidRPr="007B0279" w:rsidRDefault="00A03A81" w:rsidP="00A03A81">
            <w:pPr>
              <w:jc w:val="both"/>
              <w:rPr>
                <w:rFonts w:cs="Times New Roman"/>
              </w:rPr>
            </w:pPr>
            <w:r w:rsidRPr="007B0279">
              <w:rPr>
                <w:rFonts w:cs="Times New Roman"/>
              </w:rPr>
              <w:t>продукции</w:t>
            </w:r>
          </w:p>
          <w:p w14:paraId="73B44A5C" w14:textId="77777777" w:rsidR="00A03A81" w:rsidRPr="00771DE2" w:rsidRDefault="00A03A81" w:rsidP="00A03A81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3.О</w:t>
            </w:r>
            <w:r w:rsidRPr="007B0279">
              <w:rPr>
                <w:rFonts w:cs="Times New Roman"/>
              </w:rPr>
              <w:t>рганизации хранения полуфабрикатов и готовых холодных и горячих десертов, напитков.</w:t>
            </w:r>
          </w:p>
          <w:p w14:paraId="6695A4BB" w14:textId="77777777" w:rsidR="00A03A81" w:rsidRPr="00771DE2" w:rsidRDefault="00A03A81" w:rsidP="00A03A81">
            <w:pPr>
              <w:jc w:val="both"/>
              <w:rPr>
                <w:rFonts w:cs="Times New Roman"/>
              </w:rPr>
            </w:pPr>
          </w:p>
        </w:tc>
        <w:tc>
          <w:tcPr>
            <w:tcW w:w="1272" w:type="dxa"/>
            <w:vMerge/>
          </w:tcPr>
          <w:p w14:paraId="15DD76C6" w14:textId="77777777" w:rsidR="00A03A81" w:rsidRPr="00771DE2" w:rsidRDefault="00A03A81" w:rsidP="00A03A81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6C223F6D" w14:textId="77777777" w:rsidR="00A03A81" w:rsidRPr="00771DE2" w:rsidRDefault="00A03A81" w:rsidP="00A03A81">
            <w:pPr>
              <w:jc w:val="center"/>
              <w:rPr>
                <w:rFonts w:cs="Times New Roman"/>
              </w:rPr>
            </w:pPr>
            <w:r w:rsidRPr="00D07186">
              <w:t>2,3</w:t>
            </w:r>
          </w:p>
        </w:tc>
      </w:tr>
      <w:tr w:rsidR="00D12410" w:rsidRPr="00771DE2" w14:paraId="207339CE" w14:textId="77777777" w:rsidTr="00A03A81">
        <w:trPr>
          <w:trHeight w:val="300"/>
        </w:trPr>
        <w:tc>
          <w:tcPr>
            <w:tcW w:w="3369" w:type="dxa"/>
            <w:vMerge w:val="restart"/>
          </w:tcPr>
          <w:p w14:paraId="7E11B6A6" w14:textId="77777777" w:rsidR="00D12410" w:rsidRPr="00ED1964" w:rsidRDefault="00D12410" w:rsidP="0090221C">
            <w:pPr>
              <w:pStyle w:val="TableParagraph"/>
              <w:spacing w:line="251" w:lineRule="exact"/>
              <w:ind w:left="0"/>
              <w:rPr>
                <w:b/>
                <w:sz w:val="24"/>
                <w:szCs w:val="24"/>
              </w:rPr>
            </w:pPr>
            <w:r w:rsidRPr="00ED1964">
              <w:rPr>
                <w:b/>
                <w:sz w:val="24"/>
                <w:szCs w:val="24"/>
              </w:rPr>
              <w:t>Тема 1.3.</w:t>
            </w:r>
          </w:p>
          <w:p w14:paraId="0899040E" w14:textId="77777777" w:rsidR="00D12410" w:rsidRPr="00ED1964" w:rsidRDefault="00D12410" w:rsidP="00ED1964">
            <w:pPr>
              <w:jc w:val="both"/>
              <w:rPr>
                <w:rFonts w:cs="Times New Roman"/>
                <w:b/>
              </w:rPr>
            </w:pPr>
            <w:r w:rsidRPr="00ED1964">
              <w:rPr>
                <w:rFonts w:cs="Times New Roman"/>
                <w:b/>
              </w:rPr>
              <w:t>Организация и техническое оснащение работ по приготовлению, хранению, подготовке к реализации холодных и</w:t>
            </w:r>
          </w:p>
          <w:p w14:paraId="713D4967" w14:textId="77777777" w:rsidR="00D12410" w:rsidRPr="00ED1964" w:rsidRDefault="00D12410" w:rsidP="00ED1964">
            <w:pPr>
              <w:jc w:val="both"/>
              <w:rPr>
                <w:rFonts w:cs="Times New Roman"/>
                <w:b/>
              </w:rPr>
            </w:pPr>
            <w:r w:rsidRPr="00ED1964">
              <w:rPr>
                <w:rFonts w:cs="Times New Roman"/>
                <w:b/>
              </w:rPr>
              <w:t>горячих десертов, напитков</w:t>
            </w:r>
          </w:p>
        </w:tc>
        <w:tc>
          <w:tcPr>
            <w:tcW w:w="3547" w:type="dxa"/>
            <w:tcBorders>
              <w:bottom w:val="single" w:sz="4" w:space="0" w:color="auto"/>
            </w:tcBorders>
          </w:tcPr>
          <w:p w14:paraId="5735D6B9" w14:textId="77777777" w:rsidR="00D12410" w:rsidRPr="00771DE2" w:rsidRDefault="00D12410" w:rsidP="001C0925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477B5D09" w14:textId="77777777" w:rsidR="00D12410" w:rsidRPr="00771DE2" w:rsidRDefault="00D12410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vMerge w:val="restart"/>
            <w:shd w:val="clear" w:color="auto" w:fill="auto"/>
          </w:tcPr>
          <w:p w14:paraId="62ACF656" w14:textId="77777777" w:rsidR="00D12410" w:rsidRPr="00771DE2" w:rsidRDefault="00A03A81" w:rsidP="0072274F">
            <w:pPr>
              <w:rPr>
                <w:rFonts w:cs="Times New Roman"/>
              </w:rPr>
            </w:pPr>
            <w:r w:rsidRPr="00D07186">
              <w:t>2,3</w:t>
            </w:r>
          </w:p>
        </w:tc>
      </w:tr>
      <w:tr w:rsidR="00D12410" w:rsidRPr="00771DE2" w14:paraId="0A885EA0" w14:textId="77777777" w:rsidTr="00A03A81">
        <w:trPr>
          <w:trHeight w:val="5486"/>
        </w:trPr>
        <w:tc>
          <w:tcPr>
            <w:tcW w:w="3369" w:type="dxa"/>
            <w:vMerge/>
            <w:tcBorders>
              <w:bottom w:val="double" w:sz="4" w:space="0" w:color="auto"/>
            </w:tcBorders>
          </w:tcPr>
          <w:p w14:paraId="7F7D5146" w14:textId="77777777" w:rsidR="00D12410" w:rsidRPr="00ED1964" w:rsidRDefault="00D12410" w:rsidP="0090221C">
            <w:pPr>
              <w:pStyle w:val="TableParagraph"/>
              <w:spacing w:line="251" w:lineRule="exact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tcBorders>
              <w:top w:val="single" w:sz="4" w:space="0" w:color="auto"/>
              <w:bottom w:val="double" w:sz="4" w:space="0" w:color="auto"/>
            </w:tcBorders>
          </w:tcPr>
          <w:p w14:paraId="05A3E88A" w14:textId="77777777" w:rsidR="00D12410" w:rsidRDefault="00D12410" w:rsidP="007B0279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Pr="007B0279">
              <w:rPr>
                <w:rFonts w:cs="Times New Roman"/>
              </w:rPr>
              <w:t xml:space="preserve">Организация и техническое оснащение работ по приготовлению холодных и горячих десертов, напитков сложного ассортимента. </w:t>
            </w:r>
          </w:p>
          <w:p w14:paraId="7C1C9E37" w14:textId="77777777" w:rsidR="00D12410" w:rsidRPr="007B0279" w:rsidRDefault="00D12410" w:rsidP="007B0279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2.Подбор</w:t>
            </w:r>
            <w:r w:rsidRPr="007B0279">
              <w:rPr>
                <w:rFonts w:cs="Times New Roman"/>
              </w:rPr>
              <w:t xml:space="preserve"> технологического оборудования и производственного инвентаря, инструментов, весоизмерительных приборов, посуды, правила их подбора и безопасного использования, правила ухода за ними.</w:t>
            </w:r>
          </w:p>
          <w:p w14:paraId="70EEAB00" w14:textId="77777777" w:rsidR="00D12410" w:rsidRPr="00D84084" w:rsidRDefault="00D12410" w:rsidP="0090221C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  <w:r w:rsidRPr="007B0279">
              <w:rPr>
                <w:rFonts w:cs="Times New Roman"/>
              </w:rPr>
              <w:t>Организация хранения, отпуска холодных и горячих десертов, напитков с раздачи/прилавка, упаковки, под- готовки готовой  продукции к отпуску на вынос.</w:t>
            </w:r>
          </w:p>
        </w:tc>
        <w:tc>
          <w:tcPr>
            <w:tcW w:w="1272" w:type="dxa"/>
            <w:vMerge/>
            <w:tcBorders>
              <w:bottom w:val="double" w:sz="4" w:space="0" w:color="auto"/>
            </w:tcBorders>
          </w:tcPr>
          <w:p w14:paraId="0F230521" w14:textId="77777777" w:rsidR="00D12410" w:rsidRPr="00771DE2" w:rsidRDefault="00D12410" w:rsidP="0072274F">
            <w:pPr>
              <w:jc w:val="center"/>
            </w:pPr>
          </w:p>
        </w:tc>
        <w:tc>
          <w:tcPr>
            <w:tcW w:w="1383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4D888CA4" w14:textId="77777777" w:rsidR="00D12410" w:rsidRPr="00771DE2" w:rsidRDefault="00D12410" w:rsidP="0072274F"/>
        </w:tc>
      </w:tr>
      <w:tr w:rsidR="0072274F" w:rsidRPr="00771DE2" w14:paraId="5596F94C" w14:textId="77777777" w:rsidTr="00ED1964">
        <w:tc>
          <w:tcPr>
            <w:tcW w:w="3369" w:type="dxa"/>
          </w:tcPr>
          <w:p w14:paraId="2CA2DAF2" w14:textId="77777777" w:rsidR="0072274F" w:rsidRPr="00771DE2" w:rsidRDefault="0072274F" w:rsidP="00771DE2">
            <w:pPr>
              <w:ind w:right="-32"/>
              <w:jc w:val="both"/>
              <w:rPr>
                <w:rFonts w:cs="Times New Roman"/>
                <w:b/>
              </w:rPr>
            </w:pPr>
            <w:r w:rsidRPr="00771DE2">
              <w:rPr>
                <w:rFonts w:cs="Times New Roman"/>
                <w:b/>
              </w:rPr>
              <w:t>Раздел 2</w:t>
            </w:r>
          </w:p>
          <w:p w14:paraId="7EB63FF1" w14:textId="77777777" w:rsidR="0072274F" w:rsidRPr="00771DE2" w:rsidRDefault="0090221C" w:rsidP="00D84084">
            <w:pPr>
              <w:rPr>
                <w:rFonts w:cs="Times New Roman"/>
              </w:rPr>
            </w:pPr>
            <w:r w:rsidRPr="002736A9">
              <w:rPr>
                <w:b/>
              </w:rPr>
              <w:t>Приготовление, творческое оформление и подготовка к реализации горячих</w:t>
            </w:r>
            <w:r w:rsidR="00D84084">
              <w:rPr>
                <w:b/>
              </w:rPr>
              <w:t xml:space="preserve"> и холодных десертов и напитков </w:t>
            </w:r>
            <w:r w:rsidRPr="002736A9">
              <w:rPr>
                <w:b/>
              </w:rPr>
              <w:t>сложного ассортимента</w:t>
            </w:r>
          </w:p>
        </w:tc>
        <w:tc>
          <w:tcPr>
            <w:tcW w:w="3547" w:type="dxa"/>
          </w:tcPr>
          <w:p w14:paraId="30BFEC13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</w:tcPr>
          <w:p w14:paraId="4DD0618E" w14:textId="77777777" w:rsidR="0072274F" w:rsidRPr="00771DE2" w:rsidRDefault="00D84084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4E3B5775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4074C244" w14:textId="77777777" w:rsidTr="00ED1964">
        <w:tc>
          <w:tcPr>
            <w:tcW w:w="3369" w:type="dxa"/>
          </w:tcPr>
          <w:p w14:paraId="1BE6B1A0" w14:textId="77777777" w:rsidR="0072274F" w:rsidRPr="00771DE2" w:rsidRDefault="0090221C" w:rsidP="0090221C">
            <w:pPr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МДК </w:t>
            </w:r>
            <w:r w:rsidR="00513FA1">
              <w:rPr>
                <w:rFonts w:cs="Times New Roman"/>
                <w:b/>
              </w:rPr>
              <w:t>04</w:t>
            </w:r>
            <w:r w:rsidR="0072274F" w:rsidRPr="00771DE2">
              <w:rPr>
                <w:rFonts w:cs="Times New Roman"/>
                <w:b/>
              </w:rPr>
              <w:t>.02.</w:t>
            </w:r>
            <w:r w:rsidR="0072274F" w:rsidRPr="00771DE2">
              <w:rPr>
                <w:rFonts w:cs="Times New Roman"/>
              </w:rPr>
              <w:t xml:space="preserve">Процессы </w:t>
            </w:r>
            <w:r w:rsidR="0072274F" w:rsidRPr="00771DE2">
              <w:rPr>
                <w:rFonts w:cs="Times New Roman"/>
              </w:rPr>
              <w:lastRenderedPageBreak/>
              <w:t xml:space="preserve">приготовления, подготовки к реализации и </w:t>
            </w:r>
            <w:r w:rsidR="00D84084">
              <w:rPr>
                <w:rFonts w:cs="Times New Roman"/>
              </w:rPr>
              <w:t>презентации горячих и холодных десертов и напи</w:t>
            </w:r>
            <w:r w:rsidR="00513FA1">
              <w:rPr>
                <w:rFonts w:cs="Times New Roman"/>
              </w:rPr>
              <w:t>т</w:t>
            </w:r>
            <w:r w:rsidR="00D84084">
              <w:rPr>
                <w:rFonts w:cs="Times New Roman"/>
              </w:rPr>
              <w:t>ков</w:t>
            </w:r>
            <w:r>
              <w:rPr>
                <w:rFonts w:cs="Times New Roman"/>
              </w:rPr>
              <w:t xml:space="preserve"> сложного ассортимента</w:t>
            </w:r>
          </w:p>
        </w:tc>
        <w:tc>
          <w:tcPr>
            <w:tcW w:w="3547" w:type="dxa"/>
          </w:tcPr>
          <w:p w14:paraId="7C3918DE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357C035F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719A1DC3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1C8CA6A0" w14:textId="77777777" w:rsidTr="00ED1964">
        <w:tc>
          <w:tcPr>
            <w:tcW w:w="3369" w:type="dxa"/>
          </w:tcPr>
          <w:p w14:paraId="5A4D916E" w14:textId="77777777" w:rsidR="0072274F" w:rsidRPr="00771DE2" w:rsidRDefault="0072274F" w:rsidP="00771DE2">
            <w:pPr>
              <w:jc w:val="both"/>
              <w:rPr>
                <w:rFonts w:eastAsia="MS Mincho" w:cs="Times New Roman"/>
              </w:rPr>
            </w:pPr>
            <w:r w:rsidRPr="00771DE2">
              <w:rPr>
                <w:rFonts w:eastAsia="MS Mincho" w:cs="Times New Roman"/>
              </w:rPr>
              <w:t>Виды работ:</w:t>
            </w:r>
          </w:p>
          <w:p w14:paraId="6CD103EC" w14:textId="77777777" w:rsidR="00513FA1" w:rsidRPr="00513FA1" w:rsidRDefault="0072274F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771DE2">
              <w:rPr>
                <w:rFonts w:eastAsia="MS Mincho" w:cs="Times New Roman"/>
              </w:rPr>
              <w:t>1.</w:t>
            </w:r>
            <w:r w:rsidR="00513FA1" w:rsidRPr="00513FA1">
              <w:rPr>
                <w:rFonts w:eastAsia="MS Mincho" w:cs="Times New Roman"/>
              </w:rPr>
              <w:t>Оценка наличия, выбор в соответствии с технологическими требованиями, 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29906235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2.</w:t>
            </w:r>
            <w:r w:rsidRPr="00513FA1">
              <w:rPr>
                <w:rFonts w:eastAsia="MS Mincho" w:cs="Times New Roman"/>
              </w:rPr>
              <w:tab/>
              <w:t>Оформление заявок на продукты, расходные материалы, необходимые для приготовления холодных и горячих десертов, напитков сложного ассортимента.</w:t>
            </w:r>
          </w:p>
          <w:p w14:paraId="23144D45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3.</w:t>
            </w:r>
            <w:r w:rsidRPr="00513FA1">
              <w:rPr>
                <w:rFonts w:eastAsia="MS Mincho" w:cs="Times New Roman"/>
              </w:rPr>
              <w:tab/>
              <w:t>Проверка соответствия количества и качества поступивших продуктов накладной.</w:t>
            </w:r>
          </w:p>
          <w:p w14:paraId="5CE50484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4.</w:t>
            </w:r>
            <w:r w:rsidRPr="00513FA1">
              <w:rPr>
                <w:rFonts w:eastAsia="MS Mincho" w:cs="Times New Roman"/>
              </w:rPr>
              <w:tab/>
              <w:t>Выбор, подготовка основных продуктов и дополнительных ингредиентов (вручную и механическим способом) с учетом их сочетаемости с основным продуктом.</w:t>
            </w:r>
          </w:p>
          <w:p w14:paraId="58EB1B7C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5.</w:t>
            </w:r>
            <w:r w:rsidRPr="00513FA1">
              <w:rPr>
                <w:rFonts w:eastAsia="MS Mincho" w:cs="Times New Roman"/>
              </w:rPr>
              <w:tab/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и горячих десертов, напитков.</w:t>
            </w:r>
          </w:p>
          <w:p w14:paraId="4E8A5497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6.</w:t>
            </w:r>
            <w:r w:rsidRPr="00513FA1">
              <w:rPr>
                <w:rFonts w:eastAsia="MS Mincho" w:cs="Times New Roman"/>
              </w:rPr>
              <w:tab/>
              <w:t>Выбор, применение, комбинирование методов приготовления холодных и горячих десертов, напитков сложного 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2BDBF7F4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7.</w:t>
            </w:r>
            <w:r w:rsidRPr="00513FA1">
              <w:rPr>
                <w:rFonts w:eastAsia="MS Mincho" w:cs="Times New Roman"/>
              </w:rPr>
              <w:tab/>
              <w:t xml:space="preserve">Приготовление, </w:t>
            </w:r>
            <w:r w:rsidRPr="00513FA1">
              <w:rPr>
                <w:rFonts w:eastAsia="MS Mincho" w:cs="Times New Roman"/>
              </w:rPr>
              <w:lastRenderedPageBreak/>
              <w:t>оформление холодных и горячих десертов, напитков сложного ассортимента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30C40FFA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8.</w:t>
            </w:r>
            <w:r w:rsidRPr="00513FA1">
              <w:rPr>
                <w:rFonts w:eastAsia="MS Mincho" w:cs="Times New Roman"/>
              </w:rPr>
              <w:tab/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  <w:p w14:paraId="6CA5B678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9.</w:t>
            </w:r>
            <w:r w:rsidRPr="00513FA1">
              <w:rPr>
                <w:rFonts w:eastAsia="MS Mincho" w:cs="Times New Roman"/>
              </w:rPr>
              <w:tab/>
              <w:t>Оценка качества холодных и горячих десертов, напитков сложного ассортимента перед отпуском, упаковкой на вынос.</w:t>
            </w:r>
          </w:p>
          <w:p w14:paraId="2C5612D4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10.</w:t>
            </w:r>
            <w:r w:rsidRPr="00513FA1">
              <w:rPr>
                <w:rFonts w:eastAsia="MS Mincho" w:cs="Times New Roman"/>
              </w:rPr>
              <w:tab/>
              <w:t>Хранение с учетом температуры подачи холодных и горячих десертов, напитков на раздаче.</w:t>
            </w:r>
          </w:p>
          <w:p w14:paraId="7D1D24F4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11.</w:t>
            </w:r>
            <w:r w:rsidRPr="00513FA1">
              <w:rPr>
                <w:rFonts w:eastAsia="MS Mincho" w:cs="Times New Roman"/>
              </w:rPr>
              <w:tab/>
              <w:t>Порционирование (комплектование), сервировка и творческое оформление холодных и горячих десертов, напитков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621FB1F4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12.</w:t>
            </w:r>
            <w:r w:rsidRPr="00513FA1">
              <w:rPr>
                <w:rFonts w:eastAsia="MS Mincho" w:cs="Times New Roman"/>
              </w:rPr>
              <w:tab/>
              <w:t>Охлаждение и замораживание готовых холодных десертов, напитков сложного ассортимента, полуфабрикатов с учетом требований к безопасности пищевых продуктов.</w:t>
            </w:r>
          </w:p>
          <w:p w14:paraId="74FACDA8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13.</w:t>
            </w:r>
            <w:r w:rsidRPr="00513FA1">
              <w:rPr>
                <w:rFonts w:eastAsia="MS Mincho" w:cs="Times New Roman"/>
              </w:rPr>
              <w:tab/>
              <w:t xml:space="preserve">Хранение свежеприготовленных, охлажденных и замороженных холодных и горячих десертов, напитков сложного ассортимента с учетом </w:t>
            </w:r>
            <w:r w:rsidRPr="00513FA1">
              <w:rPr>
                <w:rFonts w:eastAsia="MS Mincho" w:cs="Times New Roman"/>
              </w:rPr>
              <w:lastRenderedPageBreak/>
              <w:t>требований по безопасности, соблюдения режимов хранения.</w:t>
            </w:r>
          </w:p>
          <w:p w14:paraId="54B09513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14.</w:t>
            </w:r>
            <w:r w:rsidRPr="00513FA1">
              <w:rPr>
                <w:rFonts w:eastAsia="MS Mincho" w:cs="Times New Roman"/>
              </w:rPr>
              <w:tab/>
              <w:t>Выбор контейнеров, упаковочных материалов, порционирование (комплектование), эстетичная упаковка готовых холодных и горячих десертов, напитков на вынос и для транспортирования.</w:t>
            </w:r>
          </w:p>
          <w:p w14:paraId="1553DB3D" w14:textId="77777777" w:rsidR="00513FA1" w:rsidRPr="00771DE2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15.</w:t>
            </w:r>
            <w:r w:rsidRPr="00513FA1">
              <w:rPr>
                <w:rFonts w:eastAsia="MS Mincho" w:cs="Times New Roman"/>
              </w:rPr>
              <w:tab/>
              <w:t>Разработка ассортимента холодных и горячих десертов, напитков сложного ассортимента с учетом потребностей различных категорий потребителей, видов и форм обслуживания.</w:t>
            </w:r>
          </w:p>
          <w:p w14:paraId="4D0E64C3" w14:textId="77777777" w:rsidR="0072274F" w:rsidRPr="00771DE2" w:rsidRDefault="0072274F" w:rsidP="00771DE2">
            <w:pPr>
              <w:jc w:val="both"/>
              <w:rPr>
                <w:rFonts w:eastAsia="MS Mincho" w:cs="Times New Roman"/>
              </w:rPr>
            </w:pPr>
          </w:p>
        </w:tc>
        <w:tc>
          <w:tcPr>
            <w:tcW w:w="3547" w:type="dxa"/>
          </w:tcPr>
          <w:p w14:paraId="3C3C701F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75A62296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0189BFB8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7AE876EF" w14:textId="77777777" w:rsidTr="00ED1964">
        <w:tc>
          <w:tcPr>
            <w:tcW w:w="3369" w:type="dxa"/>
            <w:vMerge w:val="restart"/>
          </w:tcPr>
          <w:p w14:paraId="5AE1051E" w14:textId="77777777" w:rsidR="0072274F" w:rsidRPr="00513FA1" w:rsidRDefault="00513FA1" w:rsidP="0072274F">
            <w:pPr>
              <w:rPr>
                <w:rFonts w:cs="Times New Roman"/>
                <w:b/>
              </w:rPr>
            </w:pPr>
            <w:r w:rsidRPr="00513FA1">
              <w:rPr>
                <w:rFonts w:cs="Times New Roman"/>
                <w:b/>
              </w:rPr>
              <w:lastRenderedPageBreak/>
              <w:t>Тема 4</w:t>
            </w:r>
            <w:r w:rsidR="0072274F" w:rsidRPr="00513FA1">
              <w:rPr>
                <w:rFonts w:cs="Times New Roman"/>
                <w:b/>
              </w:rPr>
              <w:t>.1.</w:t>
            </w:r>
          </w:p>
          <w:p w14:paraId="058E2FB3" w14:textId="77777777" w:rsidR="0072274F" w:rsidRPr="00513FA1" w:rsidRDefault="00513FA1" w:rsidP="0072274F">
            <w:pPr>
              <w:rPr>
                <w:rFonts w:cs="Times New Roman"/>
                <w:b/>
              </w:rPr>
            </w:pPr>
            <w:r w:rsidRPr="00513FA1">
              <w:rPr>
                <w:rFonts w:cs="Times New Roman"/>
                <w:b/>
              </w:rPr>
              <w:t>Приго</w:t>
            </w:r>
            <w:r>
              <w:rPr>
                <w:rFonts w:cs="Times New Roman"/>
                <w:b/>
              </w:rPr>
              <w:t>товление, хранение холодных десертов сложного ассор</w:t>
            </w:r>
            <w:r w:rsidRPr="00513FA1">
              <w:rPr>
                <w:rFonts w:cs="Times New Roman"/>
                <w:b/>
              </w:rPr>
              <w:t>тимента</w:t>
            </w:r>
          </w:p>
        </w:tc>
        <w:tc>
          <w:tcPr>
            <w:tcW w:w="3547" w:type="dxa"/>
          </w:tcPr>
          <w:p w14:paraId="3AC88F17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3B262D83" w14:textId="77777777" w:rsidR="0072274F" w:rsidRPr="00771DE2" w:rsidRDefault="004C3B53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42ACD15B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7728DA94" w14:textId="77777777" w:rsidTr="00ED1964">
        <w:tc>
          <w:tcPr>
            <w:tcW w:w="3369" w:type="dxa"/>
            <w:vMerge/>
          </w:tcPr>
          <w:p w14:paraId="432797B9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14:paraId="60F4796F" w14:textId="77777777" w:rsidR="00DC763B" w:rsidRPr="00DC763B" w:rsidRDefault="00DC763B" w:rsidP="00DC763B">
            <w:pPr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Pr="00DC763B">
              <w:rPr>
                <w:rFonts w:cs="Times New Roman"/>
              </w:rPr>
              <w:t xml:space="preserve">Комбинирование различных способов и современные методы приготовления холодных десертов сложного ассортимента (проваривание, тушение, вымачивание, смешивание, карамелизация, желирование, взбивание с добавлением горячих дополнительных ингредиентов, взбивание при одновременном нагревании, взбивание с дополнительным охлаждением, взбивание с периодическим замораживанием; охлаждение, замораживание, извлечение из форм замороженных смесей, раскатывание, выпекание, формование), с использованием </w:t>
            </w:r>
            <w:r>
              <w:rPr>
                <w:rFonts w:cs="Times New Roman"/>
              </w:rPr>
              <w:t>техник молекулярной кухни, су</w:t>
            </w:r>
            <w:r w:rsidRPr="00DC763B">
              <w:rPr>
                <w:rFonts w:cs="Times New Roman"/>
              </w:rPr>
              <w:t>вида, в</w:t>
            </w:r>
            <w:r>
              <w:rPr>
                <w:rFonts w:cs="Times New Roman"/>
              </w:rPr>
              <w:t xml:space="preserve">итамикса, компрессии продуктов, </w:t>
            </w:r>
            <w:r w:rsidRPr="00DC763B">
              <w:rPr>
                <w:rFonts w:cs="Times New Roman"/>
              </w:rPr>
              <w:t>тонкого измельчения после замораживания. Способы сокращения потерь и сохранения пищевой ценности продуктов.</w:t>
            </w:r>
          </w:p>
          <w:p w14:paraId="1DE38060" w14:textId="77777777" w:rsidR="0072274F" w:rsidRPr="00771DE2" w:rsidRDefault="00DC763B" w:rsidP="00DC763B">
            <w:pPr>
              <w:rPr>
                <w:rFonts w:cs="Times New Roman"/>
              </w:rPr>
            </w:pPr>
            <w:r>
              <w:rPr>
                <w:rFonts w:cs="Times New Roman"/>
              </w:rPr>
              <w:t>2. Притовление</w:t>
            </w:r>
            <w:r w:rsidRPr="00DC763B">
              <w:rPr>
                <w:rFonts w:cs="Times New Roman"/>
              </w:rPr>
              <w:t xml:space="preserve"> холодных десертов сложного ассортимента (ледяного салата из ф</w:t>
            </w:r>
            <w:r>
              <w:rPr>
                <w:rFonts w:cs="Times New Roman"/>
              </w:rPr>
              <w:t>руктов с соусом, торта из замо</w:t>
            </w:r>
            <w:r w:rsidRPr="00DC763B">
              <w:rPr>
                <w:rFonts w:cs="Times New Roman"/>
              </w:rPr>
              <w:t>роженног</w:t>
            </w:r>
            <w:r>
              <w:rPr>
                <w:rFonts w:cs="Times New Roman"/>
              </w:rPr>
              <w:t xml:space="preserve">о мусса, панакоты, крема, крема </w:t>
            </w:r>
            <w:r w:rsidRPr="00DC763B">
              <w:rPr>
                <w:rFonts w:cs="Times New Roman"/>
              </w:rPr>
              <w:t xml:space="preserve">брюле, </w:t>
            </w:r>
            <w:r w:rsidRPr="00DC763B">
              <w:rPr>
                <w:rFonts w:cs="Times New Roman"/>
              </w:rPr>
              <w:lastRenderedPageBreak/>
              <w:t>крема-карамели, холодного суфле, замороженного суфле, террина, парфе, щербета, цитрусового льда с ягодами, гранита, тирамису, ч</w:t>
            </w:r>
            <w:r>
              <w:rPr>
                <w:rFonts w:cs="Times New Roman"/>
              </w:rPr>
              <w:t>изкейка, бланманже; рулета, ме</w:t>
            </w:r>
            <w:r w:rsidRPr="00DC763B">
              <w:rPr>
                <w:rFonts w:cs="Times New Roman"/>
              </w:rPr>
              <w:t>шочков и корзиночек фило с фруктами и т.д.). Холодные соусы для десерт</w:t>
            </w:r>
            <w:r>
              <w:rPr>
                <w:rFonts w:cs="Times New Roman"/>
              </w:rPr>
              <w:t>ов: ягодные, фруктовые, сливоч</w:t>
            </w:r>
            <w:r w:rsidRPr="00DC763B">
              <w:rPr>
                <w:rFonts w:cs="Times New Roman"/>
              </w:rPr>
              <w:t>ные, йогуртовые. Варианты подачи, техника декорирования тарелки для по</w:t>
            </w:r>
            <w:r>
              <w:rPr>
                <w:rFonts w:cs="Times New Roman"/>
              </w:rPr>
              <w:t>дачи холодных десертов сложно</w:t>
            </w:r>
            <w:r w:rsidRPr="00DC763B">
              <w:rPr>
                <w:rFonts w:cs="Times New Roman"/>
              </w:rPr>
              <w:t>го ассортимента.</w:t>
            </w:r>
          </w:p>
        </w:tc>
        <w:tc>
          <w:tcPr>
            <w:tcW w:w="1272" w:type="dxa"/>
            <w:vMerge/>
          </w:tcPr>
          <w:p w14:paraId="3BC0AFAD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6A2060A7" w14:textId="77777777" w:rsidR="0072274F" w:rsidRPr="00771DE2" w:rsidRDefault="00A03A81" w:rsidP="0072274F">
            <w:pPr>
              <w:rPr>
                <w:rFonts w:cs="Times New Roman"/>
              </w:rPr>
            </w:pPr>
            <w:r w:rsidRPr="00D07186">
              <w:t>2,3</w:t>
            </w:r>
          </w:p>
        </w:tc>
      </w:tr>
      <w:tr w:rsidR="0072274F" w:rsidRPr="00771DE2" w14:paraId="55B3A318" w14:textId="77777777" w:rsidTr="00ED1964">
        <w:tc>
          <w:tcPr>
            <w:tcW w:w="3369" w:type="dxa"/>
            <w:vMerge w:val="restart"/>
          </w:tcPr>
          <w:p w14:paraId="75565FE4" w14:textId="77777777" w:rsidR="0072274F" w:rsidRPr="00771DE2" w:rsidRDefault="00513FA1" w:rsidP="00513FA1">
            <w:pPr>
              <w:rPr>
                <w:rFonts w:cs="Times New Roman"/>
              </w:rPr>
            </w:pPr>
            <w:r>
              <w:rPr>
                <w:rFonts w:cs="Times New Roman"/>
                <w:b/>
              </w:rPr>
              <w:t>Тема 4</w:t>
            </w:r>
            <w:r w:rsidR="0072274F" w:rsidRPr="00771DE2">
              <w:rPr>
                <w:rFonts w:cs="Times New Roman"/>
                <w:b/>
              </w:rPr>
              <w:t>.2</w:t>
            </w:r>
            <w:r w:rsidR="0072274F" w:rsidRPr="00771DE2">
              <w:rPr>
                <w:rFonts w:cs="Times New Roman"/>
              </w:rPr>
              <w:t xml:space="preserve">. </w:t>
            </w:r>
            <w:r w:rsidR="004C3B53" w:rsidRPr="004C3B53">
              <w:rPr>
                <w:rFonts w:cs="Times New Roman"/>
                <w:b/>
              </w:rPr>
              <w:t>Пригот</w:t>
            </w:r>
            <w:r w:rsidR="004C3B53">
              <w:rPr>
                <w:rFonts w:cs="Times New Roman"/>
                <w:b/>
              </w:rPr>
              <w:t>овление, хранение горячих десер</w:t>
            </w:r>
            <w:r w:rsidR="004C3B53" w:rsidRPr="004C3B53">
              <w:rPr>
                <w:rFonts w:cs="Times New Roman"/>
                <w:b/>
              </w:rPr>
              <w:t>тов сложного ассортимента</w:t>
            </w:r>
          </w:p>
        </w:tc>
        <w:tc>
          <w:tcPr>
            <w:tcW w:w="3547" w:type="dxa"/>
          </w:tcPr>
          <w:p w14:paraId="0DA99F0C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3F475485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8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2E823EE5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17EB8771" w14:textId="77777777" w:rsidTr="00ED1964">
        <w:tc>
          <w:tcPr>
            <w:tcW w:w="3369" w:type="dxa"/>
            <w:vMerge/>
          </w:tcPr>
          <w:p w14:paraId="6784A9A1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14:paraId="676C847D" w14:textId="77777777" w:rsidR="00DC763B" w:rsidRPr="00DC763B" w:rsidRDefault="00DC763B" w:rsidP="00DC763B">
            <w:pPr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Pr="00DC763B">
              <w:rPr>
                <w:rFonts w:cs="Times New Roman"/>
              </w:rPr>
              <w:t>Комбинирование различных способов и современные методы приготовления горячих десертов сложного ассортимента (смешивание, проваривание, запекание в формах на водяной бане, варка в различных жидкостях, взбивание, перемешивание, глазирование, фламбирование, растапливание шоколада, обмакивание в жидкое «фондю», порционирование.), с использование</w:t>
            </w:r>
            <w:r>
              <w:rPr>
                <w:rFonts w:cs="Times New Roman"/>
              </w:rPr>
              <w:t>м техник молекулярной кухни, су</w:t>
            </w:r>
            <w:r w:rsidRPr="00DC763B">
              <w:rPr>
                <w:rFonts w:cs="Times New Roman"/>
              </w:rPr>
              <w:t>вида, витамикса, компрессии продуктов, тонкого измельчения после замораживания. Способы сокращения потерь и сохранения пищевой ценности  продуктов.</w:t>
            </w:r>
          </w:p>
          <w:p w14:paraId="4923AB0B" w14:textId="77777777" w:rsidR="00DC763B" w:rsidRPr="00DC763B" w:rsidRDefault="00DC763B" w:rsidP="00DC763B">
            <w:pPr>
              <w:rPr>
                <w:rFonts w:cs="Times New Roman"/>
              </w:rPr>
            </w:pPr>
            <w:r w:rsidRPr="00DC763B">
              <w:rPr>
                <w:rFonts w:cs="Times New Roman"/>
              </w:rPr>
              <w:t>Рецептуры горячих десертов сложного ассортимента (горячего суфле, фондана, брауни, воздушного пирога, пудинга, кекса с глазурью, снежков из шоколада, шоколадно-фруктового фондю, десертов фламбе, десертов</w:t>
            </w:r>
          </w:p>
          <w:p w14:paraId="78659398" w14:textId="77777777" w:rsidR="0072274F" w:rsidRPr="00771DE2" w:rsidRDefault="00DC763B" w:rsidP="00DC763B">
            <w:pPr>
              <w:rPr>
                <w:rFonts w:cs="Times New Roman"/>
              </w:rPr>
            </w:pPr>
            <w:r w:rsidRPr="00DC763B">
              <w:rPr>
                <w:rFonts w:cs="Times New Roman"/>
              </w:rPr>
              <w:t xml:space="preserve">«с обжигом» и т.д.). Горячие соусы (сабайон, шоколадный) и начинки (сливочные, фруктовые, ягодные, ореховые) для горячих десертов. Варианты подачи, техника декорирования тарелки для подачи горячих де- </w:t>
            </w:r>
            <w:r w:rsidRPr="00DC763B">
              <w:rPr>
                <w:rFonts w:cs="Times New Roman"/>
              </w:rPr>
              <w:lastRenderedPageBreak/>
              <w:t>сертов сложного ассортимента.</w:t>
            </w:r>
          </w:p>
        </w:tc>
        <w:tc>
          <w:tcPr>
            <w:tcW w:w="1272" w:type="dxa"/>
            <w:vMerge/>
          </w:tcPr>
          <w:p w14:paraId="6BDC1CD0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764A354B" w14:textId="77777777" w:rsidR="0072274F" w:rsidRPr="00771DE2" w:rsidRDefault="00A03A81" w:rsidP="0072274F">
            <w:pPr>
              <w:jc w:val="center"/>
              <w:rPr>
                <w:rFonts w:cs="Times New Roman"/>
              </w:rPr>
            </w:pPr>
            <w:r w:rsidRPr="00D07186">
              <w:t>2,3</w:t>
            </w:r>
          </w:p>
        </w:tc>
      </w:tr>
      <w:tr w:rsidR="0072274F" w:rsidRPr="00771DE2" w14:paraId="0EF6AD9D" w14:textId="77777777" w:rsidTr="00ED1964">
        <w:tc>
          <w:tcPr>
            <w:tcW w:w="3369" w:type="dxa"/>
            <w:vMerge w:val="restart"/>
          </w:tcPr>
          <w:p w14:paraId="41B7C401" w14:textId="77777777" w:rsidR="0072274F" w:rsidRPr="00771DE2" w:rsidRDefault="0072274F" w:rsidP="004C3B53">
            <w:pPr>
              <w:rPr>
                <w:rFonts w:cs="Times New Roman"/>
                <w:spacing w:val="-10"/>
              </w:rPr>
            </w:pPr>
            <w:r w:rsidRPr="00771DE2">
              <w:rPr>
                <w:rFonts w:cs="Times New Roman"/>
                <w:b/>
                <w:spacing w:val="-10"/>
              </w:rPr>
              <w:t>Тема 2.3.</w:t>
            </w:r>
            <w:r w:rsidR="004C3B53" w:rsidRPr="004C3B53">
              <w:rPr>
                <w:rFonts w:cs="Times New Roman"/>
                <w:b/>
                <w:spacing w:val="-10"/>
              </w:rPr>
              <w:t>Приготовление, подготовка к реализации холодных напитков сложного ассортимента</w:t>
            </w:r>
          </w:p>
        </w:tc>
        <w:tc>
          <w:tcPr>
            <w:tcW w:w="3547" w:type="dxa"/>
          </w:tcPr>
          <w:p w14:paraId="41E73EEB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5F658E11" w14:textId="77777777" w:rsidR="0072274F" w:rsidRPr="00771DE2" w:rsidRDefault="00DC763B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56081411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A03A81" w:rsidRPr="00771DE2" w14:paraId="6B9987C9" w14:textId="77777777" w:rsidTr="00ED1964">
        <w:tc>
          <w:tcPr>
            <w:tcW w:w="3369" w:type="dxa"/>
            <w:vMerge/>
          </w:tcPr>
          <w:p w14:paraId="286F26EB" w14:textId="77777777" w:rsidR="00A03A81" w:rsidRPr="00771DE2" w:rsidRDefault="00A03A81" w:rsidP="00A03A81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14:paraId="4D82DEF6" w14:textId="3530A0E5" w:rsidR="000F2DCB" w:rsidRDefault="00A03A81" w:rsidP="00A03A81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1. </w:t>
            </w:r>
            <w:r w:rsidRPr="00DC763B">
              <w:rPr>
                <w:rFonts w:cs="Times New Roman"/>
              </w:rPr>
              <w:t>Комбинирование различных способов и современные методы приготовления холодных напитков сложного ассортимента (отжимание и смешивание соков, смешивание напитков с соками и пряностями, проваривание, настаивание, процеживание, смешивание с другими ингредиентами, охлаждение), с использованием техник</w:t>
            </w:r>
          </w:p>
          <w:p w14:paraId="456CB769" w14:textId="30B0606E" w:rsidR="00A03A81" w:rsidRPr="00DC763B" w:rsidRDefault="00A03A81" w:rsidP="00A03A81">
            <w:pPr>
              <w:jc w:val="both"/>
              <w:rPr>
                <w:rFonts w:cs="Times New Roman"/>
              </w:rPr>
            </w:pPr>
            <w:r w:rsidRPr="00DC763B">
              <w:rPr>
                <w:rFonts w:cs="Times New Roman"/>
              </w:rPr>
              <w:t>молекулярной кухни, компрессии продуктов, тонкого измельчения после замораживания. Способы сокраще- ния потерь и сохранения пищевой ценности  продуктов.</w:t>
            </w:r>
          </w:p>
          <w:p w14:paraId="76C519AC" w14:textId="77777777" w:rsidR="00A03A81" w:rsidRPr="00A33AA5" w:rsidRDefault="00A03A81" w:rsidP="00A03A81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 Приотовление</w:t>
            </w:r>
            <w:r w:rsidRPr="00DC763B">
              <w:rPr>
                <w:rFonts w:cs="Times New Roman"/>
              </w:rPr>
              <w:t>холодных напитков сложного ассортимента (свежеотжатые соки, фруктово-ягодные прохлади- тельные напитки, холодные пунши, ласси йогуртовые, безалкогольные мохито, фраппе, лимонады, смузи, компоты, холодные чай и кофе, коктейли, морсы, квас и т.д.). Варианты подачи холодных напитков слож- ного ассортимента.</w:t>
            </w:r>
          </w:p>
        </w:tc>
        <w:tc>
          <w:tcPr>
            <w:tcW w:w="1272" w:type="dxa"/>
            <w:vMerge/>
          </w:tcPr>
          <w:p w14:paraId="0276D639" w14:textId="77777777" w:rsidR="00A03A81" w:rsidRPr="00771DE2" w:rsidRDefault="00A03A81" w:rsidP="00A03A81">
            <w:pPr>
              <w:rPr>
                <w:rFonts w:cs="Times New Roman"/>
              </w:rPr>
            </w:pPr>
          </w:p>
        </w:tc>
        <w:tc>
          <w:tcPr>
            <w:tcW w:w="1383" w:type="dxa"/>
            <w:tcBorders>
              <w:bottom w:val="single" w:sz="12" w:space="0" w:color="auto"/>
            </w:tcBorders>
          </w:tcPr>
          <w:p w14:paraId="2404EA34" w14:textId="77777777" w:rsidR="00A03A81" w:rsidRPr="00771DE2" w:rsidRDefault="00A03A81" w:rsidP="00A03A81">
            <w:pPr>
              <w:jc w:val="center"/>
              <w:rPr>
                <w:rFonts w:cs="Times New Roman"/>
              </w:rPr>
            </w:pPr>
            <w:r w:rsidRPr="0014590B">
              <w:t>2,3</w:t>
            </w:r>
          </w:p>
        </w:tc>
      </w:tr>
      <w:tr w:rsidR="00A03A81" w:rsidRPr="00771DE2" w14:paraId="335563F0" w14:textId="77777777" w:rsidTr="00ED1964">
        <w:tc>
          <w:tcPr>
            <w:tcW w:w="3369" w:type="dxa"/>
            <w:vMerge w:val="restart"/>
          </w:tcPr>
          <w:p w14:paraId="7BFB1204" w14:textId="77777777" w:rsidR="00A03A81" w:rsidRPr="00771DE2" w:rsidRDefault="00A03A81" w:rsidP="00A03A81">
            <w:pPr>
              <w:rPr>
                <w:rFonts w:cs="Times New Roman"/>
              </w:rPr>
            </w:pPr>
            <w:r w:rsidRPr="00771DE2">
              <w:rPr>
                <w:rFonts w:cs="Times New Roman"/>
                <w:b/>
              </w:rPr>
              <w:t>Тема 2.4.</w:t>
            </w:r>
            <w:r w:rsidRPr="004C3B53">
              <w:rPr>
                <w:rFonts w:cs="Times New Roman"/>
                <w:b/>
              </w:rPr>
              <w:t>Приготовление, подготовка к реализации  горячих напитков сложного ассортимента</w:t>
            </w:r>
          </w:p>
        </w:tc>
        <w:tc>
          <w:tcPr>
            <w:tcW w:w="3547" w:type="dxa"/>
          </w:tcPr>
          <w:p w14:paraId="69EF2826" w14:textId="77777777" w:rsidR="00A03A81" w:rsidRPr="00771DE2" w:rsidRDefault="00A03A81" w:rsidP="00A03A81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16E42E05" w14:textId="77777777" w:rsidR="00A03A81" w:rsidRPr="00771DE2" w:rsidRDefault="00A03A81" w:rsidP="00A03A8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3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AC64517" w14:textId="77777777" w:rsidR="00A03A81" w:rsidRPr="00771DE2" w:rsidRDefault="00A03A81" w:rsidP="00A03A81">
            <w:pPr>
              <w:rPr>
                <w:rFonts w:cs="Times New Roman"/>
              </w:rPr>
            </w:pPr>
          </w:p>
        </w:tc>
      </w:tr>
      <w:tr w:rsidR="00A03A81" w:rsidRPr="00771DE2" w14:paraId="70233328" w14:textId="77777777" w:rsidTr="004C3B53">
        <w:tc>
          <w:tcPr>
            <w:tcW w:w="3369" w:type="dxa"/>
            <w:vMerge/>
            <w:tcBorders>
              <w:bottom w:val="single" w:sz="4" w:space="0" w:color="auto"/>
            </w:tcBorders>
          </w:tcPr>
          <w:p w14:paraId="6DE7CD32" w14:textId="77777777" w:rsidR="00A03A81" w:rsidRPr="00771DE2" w:rsidRDefault="00A03A81" w:rsidP="00A03A81">
            <w:pPr>
              <w:rPr>
                <w:rFonts w:cs="Times New Roman"/>
              </w:rPr>
            </w:pPr>
          </w:p>
        </w:tc>
        <w:tc>
          <w:tcPr>
            <w:tcW w:w="3547" w:type="dxa"/>
            <w:tcBorders>
              <w:bottom w:val="single" w:sz="4" w:space="0" w:color="auto"/>
            </w:tcBorders>
          </w:tcPr>
          <w:p w14:paraId="70B7DD4A" w14:textId="77777777" w:rsidR="00A03A81" w:rsidRPr="00DC763B" w:rsidRDefault="00A03A81" w:rsidP="00A03A81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 xml:space="preserve">1. </w:t>
            </w:r>
            <w:r w:rsidRPr="00DC763B">
              <w:rPr>
                <w:rFonts w:cs="Times New Roman"/>
              </w:rPr>
              <w:t>Комбинирование различных способов и современные методы приготовления горячих напитков сложного ассортимента (отжимание, смешивание горячих напитков с соками и пряностями, проваривание, варка и настаивание медовой воды с пряностями, процеживание, смешивание с другими ингредиентами). Способы</w:t>
            </w:r>
          </w:p>
          <w:p w14:paraId="58B14FE6" w14:textId="77777777" w:rsidR="00A03A81" w:rsidRPr="00DC763B" w:rsidRDefault="00A03A81" w:rsidP="00A03A81">
            <w:pPr>
              <w:jc w:val="both"/>
              <w:rPr>
                <w:rFonts w:cs="Times New Roman"/>
              </w:rPr>
            </w:pPr>
            <w:r w:rsidRPr="00DC763B">
              <w:rPr>
                <w:rFonts w:cs="Times New Roman"/>
              </w:rPr>
              <w:t>сокращения потерь и сохранения пищевой ценности продуктов.</w:t>
            </w:r>
          </w:p>
          <w:p w14:paraId="255319AD" w14:textId="77777777" w:rsidR="00A03A81" w:rsidRPr="00771DE2" w:rsidRDefault="00A03A81" w:rsidP="00A03A81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Пготовление</w:t>
            </w:r>
            <w:r w:rsidRPr="00DC763B">
              <w:rPr>
                <w:rFonts w:cs="Times New Roman"/>
              </w:rPr>
              <w:t xml:space="preserve"> горячих напитков сложного ассортимента (чай, </w:t>
            </w:r>
            <w:r w:rsidRPr="00DC763B">
              <w:rPr>
                <w:rFonts w:cs="Times New Roman"/>
              </w:rPr>
              <w:lastRenderedPageBreak/>
              <w:t>кофе, какао, шоколад, горячий пунш, сбитень, глинтвейн, взвар и т.д.). Варианты подачи горячих напитков сложного ассортимента.</w:t>
            </w:r>
          </w:p>
        </w:tc>
        <w:tc>
          <w:tcPr>
            <w:tcW w:w="1272" w:type="dxa"/>
            <w:vMerge/>
            <w:tcBorders>
              <w:bottom w:val="single" w:sz="4" w:space="0" w:color="auto"/>
            </w:tcBorders>
          </w:tcPr>
          <w:p w14:paraId="000CC3A4" w14:textId="77777777" w:rsidR="00A03A81" w:rsidRPr="00771DE2" w:rsidRDefault="00A03A81" w:rsidP="00A03A81">
            <w:pPr>
              <w:rPr>
                <w:rFonts w:cs="Times New Roman"/>
              </w:rPr>
            </w:pPr>
          </w:p>
        </w:tc>
        <w:tc>
          <w:tcPr>
            <w:tcW w:w="1383" w:type="dxa"/>
            <w:tcBorders>
              <w:top w:val="single" w:sz="12" w:space="0" w:color="auto"/>
              <w:bottom w:val="single" w:sz="4" w:space="0" w:color="auto"/>
            </w:tcBorders>
          </w:tcPr>
          <w:p w14:paraId="04BA0A20" w14:textId="77777777" w:rsidR="00A03A81" w:rsidRPr="00771DE2" w:rsidRDefault="00A03A81" w:rsidP="00A03A81">
            <w:pPr>
              <w:jc w:val="center"/>
              <w:rPr>
                <w:rFonts w:cs="Times New Roman"/>
              </w:rPr>
            </w:pPr>
            <w:r w:rsidRPr="0014590B">
              <w:t>2,3</w:t>
            </w:r>
          </w:p>
        </w:tc>
      </w:tr>
      <w:tr w:rsidR="004C3B53" w:rsidRPr="004C3B53" w14:paraId="670DDD1D" w14:textId="77777777" w:rsidTr="00E90421">
        <w:trPr>
          <w:trHeight w:val="345"/>
        </w:trPr>
        <w:tc>
          <w:tcPr>
            <w:tcW w:w="69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6E829C" w14:textId="48735F75" w:rsidR="004C3B53" w:rsidRPr="004C3B53" w:rsidRDefault="004C3B53" w:rsidP="00EE6ED3">
            <w:pPr>
              <w:jc w:val="both"/>
              <w:rPr>
                <w:rFonts w:cs="Times New Roman"/>
                <w:b/>
              </w:rPr>
            </w:pPr>
            <w:r w:rsidRPr="004C3B53">
              <w:rPr>
                <w:rFonts w:cs="Times New Roman"/>
                <w:b/>
              </w:rPr>
              <w:t xml:space="preserve">Промежуточная аттестация в форме </w:t>
            </w:r>
            <w:r w:rsidR="000F2DCB">
              <w:rPr>
                <w:rFonts w:cs="Times New Roman"/>
                <w:b/>
              </w:rPr>
              <w:t xml:space="preserve">дифференцированного </w:t>
            </w:r>
            <w:r w:rsidRPr="004C3B53">
              <w:rPr>
                <w:rFonts w:cs="Times New Roman"/>
                <w:b/>
              </w:rPr>
              <w:t>зачета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14:paraId="57954C80" w14:textId="77777777" w:rsidR="004C3B53" w:rsidRPr="004C3B53" w:rsidRDefault="004C3B53" w:rsidP="0072274F">
            <w:pPr>
              <w:jc w:val="center"/>
              <w:rPr>
                <w:rFonts w:cs="Times New Roman"/>
                <w:b/>
              </w:rPr>
            </w:pPr>
            <w:r w:rsidRPr="004C3B53">
              <w:rPr>
                <w:rFonts w:cs="Times New Roman"/>
                <w:b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A49C53" w14:textId="77777777" w:rsidR="004C3B53" w:rsidRPr="004C3B53" w:rsidRDefault="004C3B53" w:rsidP="00B770BA">
            <w:pPr>
              <w:jc w:val="center"/>
              <w:rPr>
                <w:rFonts w:cs="Times New Roman"/>
                <w:b/>
              </w:rPr>
            </w:pPr>
          </w:p>
        </w:tc>
      </w:tr>
    </w:tbl>
    <w:p w14:paraId="19E88DE2" w14:textId="77777777" w:rsidR="001F641A" w:rsidRDefault="001F641A" w:rsidP="00DC763B">
      <w:pPr>
        <w:spacing w:line="276" w:lineRule="auto"/>
        <w:rPr>
          <w:b/>
          <w:bCs/>
        </w:rPr>
      </w:pPr>
    </w:p>
    <w:p w14:paraId="2303763F" w14:textId="6EF0EE5A" w:rsidR="001F641A" w:rsidRPr="000F2DCB" w:rsidRDefault="001F641A" w:rsidP="000F2DCB">
      <w:pPr>
        <w:spacing w:line="276" w:lineRule="auto"/>
        <w:jc w:val="center"/>
        <w:rPr>
          <w:b/>
          <w:bCs/>
        </w:rPr>
      </w:pPr>
      <w:r w:rsidRPr="008864E4">
        <w:rPr>
          <w:b/>
          <w:bCs/>
        </w:rPr>
        <w:t>4. УСЛОВИЯ РЕАЛИЗАЦИИ РАБОЧЕЙ ПРОГРАММЫ</w:t>
      </w:r>
      <w:r w:rsidR="000F2DCB">
        <w:rPr>
          <w:b/>
          <w:bCs/>
        </w:rPr>
        <w:t xml:space="preserve"> </w:t>
      </w:r>
      <w:r w:rsidRPr="008864E4">
        <w:rPr>
          <w:b/>
          <w:bCs/>
        </w:rPr>
        <w:t>УЧЕБНОЙ ПРАКТИКИ</w:t>
      </w:r>
    </w:p>
    <w:p w14:paraId="56DC068F" w14:textId="77777777" w:rsidR="001F641A" w:rsidRPr="008864E4" w:rsidRDefault="001F641A" w:rsidP="001F641A">
      <w:pPr>
        <w:spacing w:line="276" w:lineRule="auto"/>
        <w:ind w:firstLine="709"/>
        <w:jc w:val="both"/>
        <w:rPr>
          <w:b/>
          <w:bCs/>
        </w:rPr>
      </w:pPr>
      <w:r w:rsidRPr="008864E4">
        <w:rPr>
          <w:b/>
          <w:bCs/>
        </w:rPr>
        <w:t xml:space="preserve">4.1. Требования к материально-техническому обеспечению </w:t>
      </w:r>
    </w:p>
    <w:p w14:paraId="6D486832" w14:textId="77777777" w:rsidR="000F2DCB" w:rsidRDefault="0075299E" w:rsidP="000F2DCB">
      <w:pPr>
        <w:pStyle w:val="a3"/>
        <w:ind w:right="141" w:firstLine="709"/>
        <w:jc w:val="both"/>
        <w:rPr>
          <w:sz w:val="24"/>
          <w:szCs w:val="24"/>
        </w:rPr>
      </w:pPr>
      <w:r w:rsidRPr="009C1635">
        <w:rPr>
          <w:sz w:val="24"/>
          <w:szCs w:val="24"/>
        </w:rPr>
        <w:t>Реализация рабочей программы учебной практики проходит в лаборатории Учебная кухня ресторана</w:t>
      </w:r>
      <w:r w:rsidR="00F544A4">
        <w:rPr>
          <w:sz w:val="24"/>
          <w:szCs w:val="24"/>
        </w:rPr>
        <w:t xml:space="preserve"> </w:t>
      </w:r>
      <w:r w:rsidRPr="009C1635">
        <w:rPr>
          <w:sz w:val="24"/>
          <w:szCs w:val="24"/>
        </w:rPr>
        <w:t>(с зонами для приготовления, оформления и</w:t>
      </w:r>
      <w:r w:rsidR="00F544A4">
        <w:rPr>
          <w:sz w:val="24"/>
          <w:szCs w:val="24"/>
        </w:rPr>
        <w:t xml:space="preserve"> </w:t>
      </w:r>
      <w:r w:rsidRPr="009C1635">
        <w:rPr>
          <w:sz w:val="24"/>
          <w:szCs w:val="24"/>
        </w:rPr>
        <w:t>подготовки к презентации и реализации</w:t>
      </w:r>
      <w:r w:rsidR="00F544A4">
        <w:rPr>
          <w:sz w:val="24"/>
          <w:szCs w:val="24"/>
        </w:rPr>
        <w:t xml:space="preserve"> </w:t>
      </w:r>
      <w:r w:rsidRPr="009C1635">
        <w:rPr>
          <w:sz w:val="24"/>
          <w:szCs w:val="24"/>
        </w:rPr>
        <w:t xml:space="preserve">полуфабрикатов для блюд, кулинарных </w:t>
      </w:r>
    </w:p>
    <w:p w14:paraId="51F47437" w14:textId="2BF4E6D6" w:rsidR="0075299E" w:rsidRPr="009C1635" w:rsidRDefault="0075299E" w:rsidP="0075299E">
      <w:pPr>
        <w:pStyle w:val="a3"/>
        <w:ind w:right="141" w:firstLine="709"/>
        <w:jc w:val="both"/>
        <w:rPr>
          <w:sz w:val="24"/>
          <w:szCs w:val="24"/>
        </w:rPr>
      </w:pPr>
      <w:r w:rsidRPr="009C1635">
        <w:rPr>
          <w:sz w:val="24"/>
          <w:szCs w:val="24"/>
        </w:rPr>
        <w:t>изделий</w:t>
      </w:r>
      <w:r w:rsidR="00F544A4">
        <w:rPr>
          <w:sz w:val="24"/>
          <w:szCs w:val="24"/>
        </w:rPr>
        <w:t xml:space="preserve"> </w:t>
      </w:r>
      <w:r w:rsidRPr="009C1635">
        <w:rPr>
          <w:sz w:val="24"/>
          <w:szCs w:val="24"/>
        </w:rPr>
        <w:t>сложного</w:t>
      </w:r>
      <w:r w:rsidR="00F544A4">
        <w:rPr>
          <w:sz w:val="24"/>
          <w:szCs w:val="24"/>
        </w:rPr>
        <w:t xml:space="preserve"> </w:t>
      </w:r>
      <w:r w:rsidRPr="009C1635">
        <w:rPr>
          <w:sz w:val="24"/>
          <w:szCs w:val="24"/>
        </w:rPr>
        <w:t xml:space="preserve">ассортимента): который соответствует </w:t>
      </w:r>
      <w:r w:rsidRPr="009C1635">
        <w:rPr>
          <w:spacing w:val="-1"/>
          <w:sz w:val="24"/>
          <w:szCs w:val="24"/>
        </w:rPr>
        <w:t xml:space="preserve">действующим санитарным и противопожарным нормам, а также требованиям </w:t>
      </w:r>
      <w:r w:rsidRPr="009C1635">
        <w:rPr>
          <w:sz w:val="24"/>
          <w:szCs w:val="24"/>
        </w:rPr>
        <w:t>техники безопасности при проведении учебных работ.</w:t>
      </w:r>
    </w:p>
    <w:p w14:paraId="2A1B3AC6" w14:textId="77777777" w:rsidR="001F641A" w:rsidRPr="001F641A" w:rsidRDefault="001F641A" w:rsidP="001F641A">
      <w:pPr>
        <w:suppressAutoHyphens/>
        <w:jc w:val="both"/>
        <w:rPr>
          <w:b/>
        </w:rPr>
      </w:pPr>
      <w:r w:rsidRPr="008864E4">
        <w:rPr>
          <w:b/>
        </w:rPr>
        <w:t xml:space="preserve">Оснащение лабораторий: </w:t>
      </w:r>
    </w:p>
    <w:p w14:paraId="71AA7AC5" w14:textId="727C1EA5" w:rsidR="0075299E" w:rsidRDefault="0075299E" w:rsidP="0075299E">
      <w:pPr>
        <w:suppressAutoHyphens/>
        <w:jc w:val="both"/>
        <w:rPr>
          <w:b/>
        </w:rPr>
      </w:pPr>
      <w:r>
        <w:rPr>
          <w:b/>
        </w:rPr>
        <w:t>Лаборатория «Учебн</w:t>
      </w:r>
      <w:r w:rsidR="00F544A4">
        <w:rPr>
          <w:b/>
        </w:rPr>
        <w:t>ый</w:t>
      </w:r>
      <w:r>
        <w:rPr>
          <w:b/>
        </w:rPr>
        <w:t xml:space="preserve"> </w:t>
      </w:r>
      <w:r w:rsidR="00F544A4">
        <w:rPr>
          <w:b/>
        </w:rPr>
        <w:t>кондитерский цех</w:t>
      </w:r>
      <w:r>
        <w:rPr>
          <w:b/>
        </w:rPr>
        <w:t xml:space="preserve">», демонстрационная площадка по компетенции «Поварское </w:t>
      </w:r>
      <w:r w:rsidR="00F544A4">
        <w:rPr>
          <w:b/>
        </w:rPr>
        <w:t xml:space="preserve">и кондитерское </w:t>
      </w:r>
      <w:r>
        <w:rPr>
          <w:b/>
        </w:rPr>
        <w:t xml:space="preserve">дело» </w:t>
      </w:r>
    </w:p>
    <w:p w14:paraId="29F92EDD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Рабочее место преподавателя-1.</w:t>
      </w:r>
    </w:p>
    <w:p w14:paraId="57879AB7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Место для презентации готовых хлебобулочных, мучных кондитерских изделий- (обеденный стол, стулья, шкаф для столовой посуды)-1.</w:t>
      </w:r>
    </w:p>
    <w:p w14:paraId="084754CC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Технические средства обучения </w:t>
      </w:r>
    </w:p>
    <w:p w14:paraId="338CC251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компьютерс программным обеспечением(AstraLinuxCommonedition релиз Орел)- 1,средства аудиовизуализации, мультимедийные и интерактивные обучающие материалы-1.</w:t>
      </w:r>
    </w:p>
    <w:p w14:paraId="3A077DB6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Основное и вспомогательное технологическое оборудование</w:t>
      </w:r>
    </w:p>
    <w:p w14:paraId="4C6E7241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( 7 рабочих мест): </w:t>
      </w:r>
    </w:p>
    <w:p w14:paraId="4421F7DD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Весы настольные электронные-1</w:t>
      </w:r>
    </w:p>
    <w:p w14:paraId="662EA15D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Конвекционная печь-1 </w:t>
      </w:r>
    </w:p>
    <w:p w14:paraId="25F162F3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Микроволновая печь-1 </w:t>
      </w:r>
    </w:p>
    <w:p w14:paraId="386DC8EA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Подовая печь (для пиццы)-1 </w:t>
      </w:r>
    </w:p>
    <w:p w14:paraId="66C17B2B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Расстоечный шкаф-1</w:t>
      </w:r>
    </w:p>
    <w:p w14:paraId="279F095F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Плита электрическая-1 </w:t>
      </w:r>
    </w:p>
    <w:p w14:paraId="1B3758CE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Шкаф холодильный-1</w:t>
      </w:r>
    </w:p>
    <w:p w14:paraId="3556A1C4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Шкаф морозильный -1</w:t>
      </w:r>
    </w:p>
    <w:p w14:paraId="5788A841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Шкаф шоковой заморозки-1 </w:t>
      </w:r>
    </w:p>
    <w:p w14:paraId="30ABAD77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Льдогенератор-1</w:t>
      </w:r>
    </w:p>
    <w:p w14:paraId="452A7EA1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Фризер-1</w:t>
      </w:r>
    </w:p>
    <w:p w14:paraId="0A48BC82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Тестораскаточная машина (настольная)-1</w:t>
      </w:r>
    </w:p>
    <w:p w14:paraId="23748EC9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Планетарный миксер (с венчиками: прутковый, плоско-решетчатый, спиральный)-1 </w:t>
      </w:r>
    </w:p>
    <w:p w14:paraId="49967A67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Тестомесильная машина (настольная)-1</w:t>
      </w:r>
    </w:p>
    <w:p w14:paraId="2CE2A2E7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Миксер (погружной)-1 </w:t>
      </w:r>
    </w:p>
    <w:p w14:paraId="0D903776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Мясорубка-1</w:t>
      </w:r>
    </w:p>
    <w:p w14:paraId="70AC5E8A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Куттер или процессор кухонный-1</w:t>
      </w:r>
    </w:p>
    <w:p w14:paraId="1FB3C893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Соковыжималки (для цитрусовых, универсальная) -1</w:t>
      </w:r>
    </w:p>
    <w:p w14:paraId="4F226D5E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Пресс для пиццы-1</w:t>
      </w:r>
    </w:p>
    <w:p w14:paraId="76CA914D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Лампа для карамели-1</w:t>
      </w:r>
    </w:p>
    <w:p w14:paraId="5435353A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Аппарат для темперирования шоколада-1 </w:t>
      </w:r>
    </w:p>
    <w:p w14:paraId="1847CE76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Газовая горелка (для карамелизации) -1</w:t>
      </w:r>
    </w:p>
    <w:p w14:paraId="15C836EC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Термометр инфрокрасный-1</w:t>
      </w:r>
    </w:p>
    <w:p w14:paraId="3CEFBC19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lastRenderedPageBreak/>
        <w:t>Термометр со щупом -1</w:t>
      </w:r>
    </w:p>
    <w:p w14:paraId="540FE60B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Овоскоп-1</w:t>
      </w:r>
    </w:p>
    <w:p w14:paraId="00F92178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Машина для вакуумной упаковки-1 </w:t>
      </w:r>
    </w:p>
    <w:p w14:paraId="7085BA87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Производственный стол с моечной ванной-1 </w:t>
      </w:r>
    </w:p>
    <w:p w14:paraId="5551C740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Производственный стол с деревянным покрытием-1</w:t>
      </w:r>
    </w:p>
    <w:p w14:paraId="3D55D185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Производственный стол с мраморным покрытием (охлаждаемый) -1</w:t>
      </w:r>
    </w:p>
    <w:p w14:paraId="2053AB0B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Моечная ванна (двухсекционная)-1</w:t>
      </w:r>
    </w:p>
    <w:p w14:paraId="44D582AA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Стеллаж передвижной-1</w:t>
      </w:r>
    </w:p>
    <w:p w14:paraId="4E027A0A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посуда для приготовления блюд в ассортименте-1</w:t>
      </w:r>
    </w:p>
    <w:p w14:paraId="5010BA02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посуда для сервировки в ассортименте-1</w:t>
      </w:r>
    </w:p>
    <w:p w14:paraId="2CBCB98B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инструменты(ножи,вилки, ложки)-1</w:t>
      </w:r>
    </w:p>
    <w:p w14:paraId="4978CF4C" w14:textId="5F26C2AA" w:rsidR="00137C6C" w:rsidRDefault="00F544A4" w:rsidP="00F544A4">
      <w:pPr>
        <w:pStyle w:val="a6"/>
        <w:suppressAutoHyphens/>
        <w:ind w:left="0"/>
        <w:contextualSpacing w:val="0"/>
        <w:jc w:val="both"/>
      </w:pPr>
      <w:r w:rsidRPr="00F544A4">
        <w:t>набор досок-1</w:t>
      </w:r>
    </w:p>
    <w:p w14:paraId="79C89414" w14:textId="77777777" w:rsidR="00F544A4" w:rsidRPr="00F544A4" w:rsidRDefault="00F544A4" w:rsidP="00F544A4">
      <w:pPr>
        <w:pStyle w:val="a6"/>
        <w:suppressAutoHyphens/>
        <w:ind w:left="0"/>
        <w:contextualSpacing w:val="0"/>
        <w:jc w:val="both"/>
      </w:pPr>
    </w:p>
    <w:p w14:paraId="3AB579AA" w14:textId="77777777" w:rsidR="001F641A" w:rsidRPr="008864E4" w:rsidRDefault="001F641A" w:rsidP="001F641A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8864E4">
        <w:rPr>
          <w:b/>
          <w:bCs/>
        </w:rPr>
        <w:t>4.2. Общие требования к организации образовательного процесса</w:t>
      </w:r>
    </w:p>
    <w:p w14:paraId="5F094D8A" w14:textId="77777777" w:rsidR="001F641A" w:rsidRDefault="001F641A" w:rsidP="001F641A">
      <w:pPr>
        <w:tabs>
          <w:tab w:val="left" w:pos="709"/>
        </w:tabs>
        <w:spacing w:line="276" w:lineRule="auto"/>
        <w:jc w:val="both"/>
      </w:pPr>
      <w:r w:rsidRPr="008864E4">
        <w:t>Учебная практика  проводится преподавателями профессионального цикла в рамках каждого профессионального модуля: концентрированно.</w:t>
      </w:r>
    </w:p>
    <w:p w14:paraId="02F09EB9" w14:textId="77777777" w:rsidR="00A54635" w:rsidRDefault="00A54635" w:rsidP="001F641A">
      <w:pPr>
        <w:tabs>
          <w:tab w:val="left" w:pos="709"/>
        </w:tabs>
        <w:spacing w:line="276" w:lineRule="auto"/>
        <w:jc w:val="both"/>
        <w:rPr>
          <w:b/>
          <w:bCs/>
        </w:rPr>
      </w:pPr>
    </w:p>
    <w:p w14:paraId="6DF356A6" w14:textId="77777777" w:rsidR="00F544A4" w:rsidRPr="008864E4" w:rsidRDefault="00F544A4" w:rsidP="001F641A">
      <w:pPr>
        <w:tabs>
          <w:tab w:val="left" w:pos="709"/>
        </w:tabs>
        <w:spacing w:line="276" w:lineRule="auto"/>
        <w:jc w:val="both"/>
        <w:rPr>
          <w:b/>
          <w:bCs/>
        </w:rPr>
      </w:pPr>
    </w:p>
    <w:p w14:paraId="6405CEC9" w14:textId="77777777" w:rsidR="001F641A" w:rsidRPr="008864E4" w:rsidRDefault="001F641A" w:rsidP="001F641A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8864E4">
        <w:rPr>
          <w:b/>
          <w:bCs/>
        </w:rPr>
        <w:t>4.3.Кадровое обеспечение образовательного процесса</w:t>
      </w:r>
    </w:p>
    <w:p w14:paraId="4DDADBF9" w14:textId="77777777" w:rsidR="00A54635" w:rsidRPr="0027638D" w:rsidRDefault="00A54635" w:rsidP="00A54635">
      <w:pPr>
        <w:tabs>
          <w:tab w:val="left" w:pos="709"/>
        </w:tabs>
        <w:spacing w:line="276" w:lineRule="auto"/>
        <w:ind w:firstLine="709"/>
        <w:jc w:val="both"/>
      </w:pPr>
      <w:r w:rsidRPr="0027638D">
        <w:rPr>
          <w:spacing w:val="2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настоящего ФГОС СПО (имеющих стаж работы в данной профессиональной области не менее 3 лет).</w:t>
      </w:r>
    </w:p>
    <w:p w14:paraId="0E443355" w14:textId="77777777" w:rsidR="000F2DCB" w:rsidRDefault="00A54635" w:rsidP="00A54635">
      <w:pPr>
        <w:spacing w:line="276" w:lineRule="auto"/>
        <w:ind w:firstLine="596"/>
        <w:jc w:val="both"/>
      </w:pPr>
      <w:r w:rsidRPr="00165138">
        <w:t>Педагогические работники, привлекаемые к реализации образовательной программы, получа</w:t>
      </w:r>
      <w:r>
        <w:t>ют</w:t>
      </w:r>
      <w:r w:rsidRPr="00165138">
        <w:t xml:space="preserve">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</w:t>
      </w:r>
    </w:p>
    <w:p w14:paraId="6035BFF7" w14:textId="43929BC5" w:rsidR="00A54635" w:rsidRDefault="00A54635" w:rsidP="000F2DCB">
      <w:pPr>
        <w:spacing w:line="276" w:lineRule="auto"/>
        <w:jc w:val="both"/>
      </w:pPr>
      <w:r w:rsidRPr="00165138">
        <w:t>персональных услуг, услуги гостеприимства, общественное питание и пр.), не реже 1 раза в 3 года с учетом расширения спектра профессиональных компетенций.</w:t>
      </w:r>
    </w:p>
    <w:p w14:paraId="09123EC6" w14:textId="77777777" w:rsidR="00F723DA" w:rsidRDefault="00F723DA" w:rsidP="00F723DA">
      <w:pPr>
        <w:tabs>
          <w:tab w:val="left" w:pos="709"/>
        </w:tabs>
        <w:spacing w:line="276" w:lineRule="auto"/>
        <w:jc w:val="both"/>
      </w:pPr>
    </w:p>
    <w:p w14:paraId="1BFEF5D1" w14:textId="77777777" w:rsidR="00F723DA" w:rsidRDefault="00F723DA" w:rsidP="00F723DA">
      <w:pPr>
        <w:tabs>
          <w:tab w:val="left" w:pos="709"/>
        </w:tabs>
        <w:spacing w:line="276" w:lineRule="auto"/>
        <w:jc w:val="both"/>
      </w:pPr>
    </w:p>
    <w:p w14:paraId="1F291C22" w14:textId="77777777" w:rsidR="001F641A" w:rsidRPr="008864E4" w:rsidRDefault="001F641A" w:rsidP="00F723DA">
      <w:pPr>
        <w:tabs>
          <w:tab w:val="left" w:pos="709"/>
        </w:tabs>
        <w:spacing w:line="276" w:lineRule="auto"/>
        <w:jc w:val="both"/>
      </w:pPr>
      <w:r w:rsidRPr="008864E4">
        <w:rPr>
          <w:b/>
          <w:bCs/>
        </w:rPr>
        <w:t>5. КОНТРОЛЬ И ОЦЕНКА РЕЗУЛЬТАТОВ ОСВОЕНИЯ ПРОГРАММЫ УЧЕБНОЙ ПРАКТИКИ</w:t>
      </w:r>
    </w:p>
    <w:p w14:paraId="07290997" w14:textId="0CFF46AB" w:rsidR="00A54635" w:rsidRDefault="00A54635" w:rsidP="00A54635">
      <w:pPr>
        <w:jc w:val="both"/>
      </w:pPr>
      <w: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заданий. В результате освоения учебной практики, в рамках профессионального модуля обучающиеся проходят промежуточную аттестацию в форме </w:t>
      </w:r>
      <w:r w:rsidR="000F2DCB">
        <w:t xml:space="preserve">дифференцированного </w:t>
      </w:r>
      <w:r>
        <w:t>зачета.</w:t>
      </w:r>
    </w:p>
    <w:p w14:paraId="4C619309" w14:textId="77777777" w:rsidR="00A54635" w:rsidRDefault="00A54635" w:rsidP="001F641A">
      <w:pPr>
        <w:jc w:val="both"/>
      </w:pPr>
    </w:p>
    <w:tbl>
      <w:tblPr>
        <w:tblW w:w="10065" w:type="dxa"/>
        <w:tblInd w:w="-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6"/>
        <w:gridCol w:w="4961"/>
        <w:gridCol w:w="2268"/>
      </w:tblGrid>
      <w:tr w:rsidR="000C672F" w:rsidRPr="00165138" w14:paraId="4B89608E" w14:textId="77777777" w:rsidTr="00627384">
        <w:trPr>
          <w:trHeight w:val="1265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52AE6A" w14:textId="77777777" w:rsidR="000C672F" w:rsidRPr="00AC48AE" w:rsidRDefault="000C672F" w:rsidP="0062738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Код и наименование профессиональных и общих компетенций, формируемых в</w:t>
            </w:r>
          </w:p>
          <w:p w14:paraId="3CF9F2CC" w14:textId="77777777" w:rsidR="000C672F" w:rsidRPr="00AC48AE" w:rsidRDefault="000C672F" w:rsidP="0062738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рамках модуля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5BE4513A" w14:textId="77777777" w:rsidR="000C672F" w:rsidRPr="00AC48AE" w:rsidRDefault="000C672F" w:rsidP="00627384">
            <w:pPr>
              <w:pStyle w:val="TableParagraph"/>
              <w:ind w:firstLine="284"/>
              <w:jc w:val="center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610D0518" w14:textId="77777777" w:rsidR="000C672F" w:rsidRPr="00AC48AE" w:rsidRDefault="000C672F" w:rsidP="00627384">
            <w:pPr>
              <w:pStyle w:val="TableParagraph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Методы оценки</w:t>
            </w:r>
          </w:p>
        </w:tc>
      </w:tr>
      <w:tr w:rsidR="00A54635" w:rsidRPr="00165138" w14:paraId="1C772689" w14:textId="77777777" w:rsidTr="00627384">
        <w:trPr>
          <w:trHeight w:val="1265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4A0492" w14:textId="77777777" w:rsidR="00A54635" w:rsidRDefault="00A54635" w:rsidP="00A54635">
            <w:pPr>
              <w:pStyle w:val="TableParagraph"/>
            </w:pPr>
            <w:r w:rsidRPr="000F3400">
              <w:rPr>
                <w:b/>
              </w:rPr>
              <w:lastRenderedPageBreak/>
              <w:t>ПК 4.1</w:t>
            </w:r>
            <w:r>
              <w:t xml:space="preserve"> Организовывать</w:t>
            </w:r>
          </w:p>
          <w:p w14:paraId="629E3ED6" w14:textId="77777777" w:rsidR="00A54635" w:rsidRDefault="00A54635" w:rsidP="00A54635">
            <w:pPr>
              <w:pStyle w:val="TableParagraph"/>
            </w:pPr>
            <w:r>
              <w:t>подготовку рабочих</w:t>
            </w:r>
          </w:p>
          <w:p w14:paraId="6BDD83DD" w14:textId="77777777" w:rsidR="00A54635" w:rsidRDefault="00A54635" w:rsidP="00A54635">
            <w:pPr>
              <w:pStyle w:val="TableParagraph"/>
            </w:pPr>
            <w:r>
              <w:t>мест, оборудования,</w:t>
            </w:r>
          </w:p>
          <w:p w14:paraId="2C18933F" w14:textId="77777777" w:rsidR="00A54635" w:rsidRDefault="00A54635" w:rsidP="00A54635">
            <w:pPr>
              <w:pStyle w:val="TableParagraph"/>
            </w:pPr>
            <w:r>
              <w:t>сырья, материалов для</w:t>
            </w:r>
          </w:p>
          <w:p w14:paraId="45D5A955" w14:textId="77777777" w:rsidR="00A54635" w:rsidRDefault="00A54635" w:rsidP="00A54635">
            <w:pPr>
              <w:pStyle w:val="TableParagraph"/>
            </w:pPr>
            <w:r>
              <w:t>приготовления</w:t>
            </w:r>
          </w:p>
          <w:p w14:paraId="30CE0CBA" w14:textId="77777777" w:rsidR="00A54635" w:rsidRDefault="00A54635" w:rsidP="00A54635">
            <w:pPr>
              <w:pStyle w:val="TableParagraph"/>
            </w:pPr>
            <w:r>
              <w:t>холодных и горячих</w:t>
            </w:r>
          </w:p>
          <w:p w14:paraId="6BCB1628" w14:textId="77777777" w:rsidR="00A54635" w:rsidRDefault="00A54635" w:rsidP="00A54635">
            <w:pPr>
              <w:pStyle w:val="TableParagraph"/>
            </w:pPr>
            <w:r>
              <w:t>сладких блюд, десертов,</w:t>
            </w:r>
          </w:p>
          <w:p w14:paraId="691DED85" w14:textId="77777777" w:rsidR="00A54635" w:rsidRDefault="00A54635" w:rsidP="00A54635">
            <w:pPr>
              <w:pStyle w:val="TableParagraph"/>
            </w:pPr>
            <w:r>
              <w:t>напитков в соответствии</w:t>
            </w:r>
          </w:p>
          <w:p w14:paraId="3C2E0439" w14:textId="77777777" w:rsidR="00A54635" w:rsidRDefault="00A54635" w:rsidP="00A54635">
            <w:pPr>
              <w:pStyle w:val="TableParagraph"/>
            </w:pPr>
            <w:r>
              <w:t>с инструкциями и</w:t>
            </w:r>
          </w:p>
          <w:p w14:paraId="4C64D0AE" w14:textId="77777777" w:rsidR="00A54635" w:rsidRDefault="00A54635" w:rsidP="00A54635">
            <w:pPr>
              <w:pStyle w:val="TableParagraph"/>
            </w:pPr>
            <w:r>
              <w:t>регламентами</w:t>
            </w:r>
          </w:p>
          <w:p w14:paraId="52A6721C" w14:textId="77777777" w:rsidR="00A54635" w:rsidRPr="00AC48AE" w:rsidRDefault="00A54635" w:rsidP="00A5463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56748046" w14:textId="77777777" w:rsidR="00A54635" w:rsidRDefault="00A54635" w:rsidP="00A54635">
            <w:pPr>
              <w:pStyle w:val="TableParagraph"/>
            </w:pPr>
            <w:r>
              <w:t>подготовка рабочих мест, оборудования, сырья,</w:t>
            </w:r>
          </w:p>
          <w:p w14:paraId="4E69F10B" w14:textId="77777777" w:rsidR="00A54635" w:rsidRDefault="00A54635" w:rsidP="00A54635">
            <w:pPr>
              <w:pStyle w:val="TableParagraph"/>
            </w:pPr>
            <w:r>
              <w:t>материалов для приготовления холодных и горячих сладких блюд, десертов, напитков в соответствии с инструкциями и регламентами;</w:t>
            </w:r>
          </w:p>
          <w:p w14:paraId="51511740" w14:textId="77777777" w:rsidR="00A54635" w:rsidRDefault="00A54635" w:rsidP="00A54635">
            <w:pPr>
              <w:pStyle w:val="TableParagraph"/>
            </w:pPr>
            <w:r>
              <w:t>выполнение требований персональной гигиены</w:t>
            </w:r>
          </w:p>
          <w:p w14:paraId="2EF5CD70" w14:textId="77777777" w:rsidR="00A54635" w:rsidRDefault="00A54635" w:rsidP="00A54635">
            <w:pPr>
              <w:pStyle w:val="TableParagraph"/>
            </w:pPr>
            <w:r>
              <w:t>системы ХАССП и требований безопасности приприготовлении полуфабрикатов;</w:t>
            </w:r>
          </w:p>
          <w:p w14:paraId="26D71DB4" w14:textId="77777777" w:rsidR="00A54635" w:rsidRDefault="00A54635" w:rsidP="00A54635">
            <w:pPr>
              <w:pStyle w:val="TableParagraph"/>
            </w:pPr>
            <w:r>
              <w:t>обеспечение технологического оборудования и</w:t>
            </w:r>
          </w:p>
          <w:p w14:paraId="259B37F7" w14:textId="77777777" w:rsidR="00A54635" w:rsidRDefault="00A54635" w:rsidP="00A54635">
            <w:pPr>
              <w:pStyle w:val="TableParagraph"/>
            </w:pPr>
            <w:r>
              <w:t>производственного инвентаря, посуды в соответствии с видом выполняемых работ;</w:t>
            </w:r>
          </w:p>
          <w:p w14:paraId="4EBED3B3" w14:textId="77777777" w:rsidR="00A54635" w:rsidRDefault="00A54635" w:rsidP="00A54635">
            <w:pPr>
              <w:pStyle w:val="TableParagraph"/>
            </w:pPr>
            <w:r>
              <w:t>размещение оборудования, инвентаря, посуды,</w:t>
            </w:r>
          </w:p>
          <w:p w14:paraId="09CC531F" w14:textId="77777777" w:rsidR="00A54635" w:rsidRDefault="00A54635" w:rsidP="00A54635">
            <w:pPr>
              <w:pStyle w:val="TableParagraph"/>
            </w:pPr>
            <w:r>
              <w:t>инструментов, сырья, материалов на рабочем месте для приготовления холодных и горячих сладких блюд, десертов, напитков;</w:t>
            </w:r>
          </w:p>
          <w:p w14:paraId="7E9D7E9C" w14:textId="77777777" w:rsidR="00A54635" w:rsidRDefault="00A54635" w:rsidP="00A54635">
            <w:pPr>
              <w:pStyle w:val="TableParagraph"/>
            </w:pPr>
            <w:r>
              <w:t>обеспечение качества и безопасности сырья, продуктов, материалов требованиям регламентов дляприготовления холодных и горячих сладких</w:t>
            </w:r>
          </w:p>
          <w:p w14:paraId="7B0F2945" w14:textId="77777777" w:rsidR="00A54635" w:rsidRDefault="00A54635" w:rsidP="00A54635">
            <w:pPr>
              <w:pStyle w:val="TableParagraph"/>
            </w:pPr>
            <w:r>
              <w:t>блюд, десертов, напитков;</w:t>
            </w:r>
          </w:p>
          <w:p w14:paraId="0FAF2CFD" w14:textId="77777777" w:rsidR="00A54635" w:rsidRDefault="00A54635" w:rsidP="00A54635">
            <w:pPr>
              <w:pStyle w:val="TableParagraph"/>
            </w:pPr>
            <w:r>
              <w:t>соблюдение температурного режима, товарного</w:t>
            </w:r>
          </w:p>
          <w:p w14:paraId="4E5D8F32" w14:textId="77777777" w:rsidR="00A54635" w:rsidRDefault="00A54635" w:rsidP="00A54635">
            <w:pPr>
              <w:pStyle w:val="TableParagraph"/>
            </w:pPr>
            <w:r>
              <w:t>соседства в холодильном оборудовании, правильность упаковки, складирования;</w:t>
            </w:r>
          </w:p>
          <w:p w14:paraId="764B4E39" w14:textId="77777777" w:rsidR="00A54635" w:rsidRDefault="00A54635" w:rsidP="00A54635">
            <w:pPr>
              <w:pStyle w:val="TableParagraph"/>
            </w:pPr>
            <w:r>
              <w:t>обеспечение технологического оборудования и</w:t>
            </w:r>
          </w:p>
          <w:p w14:paraId="4204D179" w14:textId="77777777" w:rsidR="00A54635" w:rsidRDefault="00A54635" w:rsidP="00A54635">
            <w:pPr>
              <w:pStyle w:val="TableParagraph"/>
            </w:pPr>
            <w:r>
              <w:t>производственного инвентаря, посуды в соответствии с правилами их безопасной эксплуатации;</w:t>
            </w:r>
          </w:p>
          <w:p w14:paraId="4DE4F708" w14:textId="77777777" w:rsidR="00A54635" w:rsidRDefault="00A54635" w:rsidP="00A54635">
            <w:pPr>
              <w:pStyle w:val="TableParagraph"/>
            </w:pPr>
            <w:r>
              <w:t>соблюдение норм энергосбережения при работе соборудованием для приготовления холодных и</w:t>
            </w:r>
          </w:p>
          <w:p w14:paraId="63E5D335" w14:textId="77777777" w:rsidR="00A54635" w:rsidRDefault="00A54635" w:rsidP="00A54635">
            <w:pPr>
              <w:pStyle w:val="TableParagraph"/>
            </w:pPr>
            <w:r>
              <w:t>горячих сладких блюд, десертов, напитков;</w:t>
            </w:r>
          </w:p>
          <w:p w14:paraId="02E48847" w14:textId="77777777" w:rsidR="00A54635" w:rsidRDefault="00A54635" w:rsidP="00A54635">
            <w:pPr>
              <w:pStyle w:val="TableParagraph"/>
            </w:pPr>
            <w:r>
              <w:t>проведение маркировки ингредиентов для приготовления холодных и горячих сладких блюд, десертов, напитков;</w:t>
            </w:r>
          </w:p>
          <w:p w14:paraId="144CAE1D" w14:textId="77777777" w:rsidR="00A54635" w:rsidRDefault="00A54635" w:rsidP="00A54635">
            <w:pPr>
              <w:pStyle w:val="TableParagraph"/>
            </w:pPr>
            <w:r>
              <w:t>соблюдение правил утилизации непищевых отходов;</w:t>
            </w:r>
          </w:p>
          <w:p w14:paraId="5CC0495B" w14:textId="77777777" w:rsidR="00A54635" w:rsidRDefault="00A54635" w:rsidP="00A54635">
            <w:pPr>
              <w:pStyle w:val="TableParagraph"/>
            </w:pPr>
            <w:r>
              <w:t>соответствие времени выполнения работ</w:t>
            </w:r>
          </w:p>
          <w:p w14:paraId="57CB0917" w14:textId="77777777" w:rsidR="00A54635" w:rsidRDefault="00A54635" w:rsidP="00A54635">
            <w:pPr>
              <w:pStyle w:val="TableParagraph"/>
            </w:pPr>
            <w:r>
              <w:t>установленным нормативам приготовления холодных и горячих сладких блюд, десертов,</w:t>
            </w:r>
          </w:p>
          <w:p w14:paraId="232899D0" w14:textId="77777777" w:rsidR="00A54635" w:rsidRPr="00AC48AE" w:rsidRDefault="00A54635" w:rsidP="00A54635">
            <w:pPr>
              <w:pStyle w:val="TableParagraph"/>
              <w:ind w:firstLine="284"/>
              <w:rPr>
                <w:b/>
                <w:sz w:val="24"/>
                <w:szCs w:val="24"/>
              </w:rPr>
            </w:pPr>
            <w:r>
              <w:t>напитков в соответствии с инструкциями и регламентами</w:t>
            </w:r>
            <w:r w:rsidRPr="00C94B24">
              <w:t>/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67A18DF6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оценка процесса и результатов выполнения видов работ на практике</w:t>
            </w:r>
            <w:r>
              <w:t>,</w:t>
            </w:r>
          </w:p>
          <w:p w14:paraId="3BD0088F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соответствие оборудования, сырья, материалов для подготовки продукта и презентации по теме занятия</w:t>
            </w:r>
          </w:p>
          <w:p w14:paraId="36E528E5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результаты участия в олимпиадах, конкурсах профессионального</w:t>
            </w:r>
          </w:p>
          <w:p w14:paraId="105EB5F5" w14:textId="77777777" w:rsidR="00A54635" w:rsidRPr="00AC48AE" w:rsidRDefault="00A54635" w:rsidP="00A54635">
            <w:pPr>
              <w:pStyle w:val="TableParagraph"/>
              <w:rPr>
                <w:b/>
                <w:sz w:val="24"/>
                <w:szCs w:val="24"/>
              </w:rPr>
            </w:pPr>
            <w:r w:rsidRPr="00165138">
              <w:t>мастерства (при участии)</w:t>
            </w:r>
          </w:p>
        </w:tc>
      </w:tr>
      <w:tr w:rsidR="00A54635" w:rsidRPr="00165138" w14:paraId="338DC2BC" w14:textId="77777777" w:rsidTr="00627384"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0E27E5" w14:textId="77777777" w:rsidR="00A54635" w:rsidRDefault="00A54635" w:rsidP="00A54635">
            <w:pPr>
              <w:pStyle w:val="TableParagraph"/>
            </w:pPr>
            <w:r w:rsidRPr="000F3400">
              <w:rPr>
                <w:b/>
              </w:rPr>
              <w:t>ПК 4.2</w:t>
            </w:r>
            <w:r>
              <w:t xml:space="preserve"> Осуществлять</w:t>
            </w:r>
          </w:p>
          <w:p w14:paraId="141D32AB" w14:textId="77777777" w:rsidR="00A54635" w:rsidRDefault="00A54635" w:rsidP="00A54635">
            <w:pPr>
              <w:pStyle w:val="TableParagraph"/>
            </w:pPr>
            <w:r>
              <w:t>приготовление, творческое оформление и под-</w:t>
            </w:r>
          </w:p>
          <w:p w14:paraId="3F2D7F9F" w14:textId="77777777" w:rsidR="00A54635" w:rsidRDefault="00A54635" w:rsidP="00A54635">
            <w:pPr>
              <w:pStyle w:val="TableParagraph"/>
            </w:pPr>
            <w:r>
              <w:t>готовку к презентации и</w:t>
            </w:r>
          </w:p>
          <w:p w14:paraId="4F85C4C3" w14:textId="77777777" w:rsidR="00A54635" w:rsidRDefault="00A54635" w:rsidP="00A54635">
            <w:pPr>
              <w:pStyle w:val="TableParagraph"/>
            </w:pPr>
            <w:r>
              <w:t>реализации холодных</w:t>
            </w:r>
          </w:p>
          <w:p w14:paraId="59DA4A0D" w14:textId="77777777" w:rsidR="00A54635" w:rsidRDefault="00A54635" w:rsidP="00A54635">
            <w:pPr>
              <w:pStyle w:val="TableParagraph"/>
            </w:pPr>
            <w:r>
              <w:t>десертов сложного ас-</w:t>
            </w:r>
          </w:p>
          <w:p w14:paraId="2657AD11" w14:textId="77777777" w:rsidR="00A54635" w:rsidRDefault="00A54635" w:rsidP="00A54635">
            <w:pPr>
              <w:pStyle w:val="TableParagraph"/>
            </w:pPr>
            <w:r>
              <w:t>сортимента с учетом</w:t>
            </w:r>
          </w:p>
          <w:p w14:paraId="0C971E93" w14:textId="77777777" w:rsidR="00A54635" w:rsidRDefault="00A54635" w:rsidP="00A54635">
            <w:pPr>
              <w:pStyle w:val="TableParagraph"/>
            </w:pPr>
            <w:r>
              <w:t>потребностей различных категорий потребителей, видов и форм обслуживания</w:t>
            </w:r>
          </w:p>
          <w:p w14:paraId="1C7CA620" w14:textId="77777777" w:rsidR="00A54635" w:rsidRDefault="00A54635" w:rsidP="00A54635">
            <w:pPr>
              <w:pStyle w:val="TableParagraph"/>
            </w:pPr>
          </w:p>
          <w:p w14:paraId="74FDE05B" w14:textId="77777777" w:rsidR="00A54635" w:rsidRPr="00165138" w:rsidRDefault="00A54635" w:rsidP="00A54635">
            <w:pPr>
              <w:pStyle w:val="TableParagraph"/>
              <w:ind w:left="0"/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4A94EEE1" w14:textId="77777777" w:rsidR="00A54635" w:rsidRDefault="00A54635" w:rsidP="00A54635">
            <w:pPr>
              <w:pStyle w:val="TableParagraph"/>
            </w:pPr>
            <w:r>
              <w:t>десертов сложного ассортимента с учетом</w:t>
            </w:r>
          </w:p>
          <w:p w14:paraId="4E9D1643" w14:textId="77777777" w:rsidR="00A54635" w:rsidRDefault="00A54635" w:rsidP="00A54635">
            <w:pPr>
              <w:pStyle w:val="TableParagraph"/>
            </w:pPr>
            <w:r>
              <w:t>потребностей различных категорий потребителей,видов и форм обслуживания;</w:t>
            </w:r>
          </w:p>
          <w:p w14:paraId="7B6BF116" w14:textId="77777777" w:rsidR="00A54635" w:rsidRDefault="00A54635" w:rsidP="00A54635">
            <w:pPr>
              <w:pStyle w:val="TableParagraph"/>
            </w:pPr>
            <w:r>
              <w:t>выполнение требований персональной гигиены всоответствии с требованиями системы ХАССП и</w:t>
            </w:r>
          </w:p>
          <w:p w14:paraId="770CD6A5" w14:textId="77777777" w:rsidR="00A54635" w:rsidRDefault="00A54635" w:rsidP="00A54635">
            <w:pPr>
              <w:pStyle w:val="TableParagraph"/>
            </w:pPr>
            <w:r>
              <w:t>требований безопасности;выбор способов и техник при подготовке</w:t>
            </w:r>
          </w:p>
          <w:p w14:paraId="4293694F" w14:textId="77777777" w:rsidR="00A54635" w:rsidRDefault="00A54635" w:rsidP="00A54635">
            <w:pPr>
              <w:pStyle w:val="TableParagraph"/>
            </w:pPr>
            <w:r>
              <w:t>холодных десертов сложного ассортимента с</w:t>
            </w:r>
          </w:p>
          <w:p w14:paraId="2C3BCECC" w14:textId="77777777" w:rsidR="00A54635" w:rsidRDefault="00A54635" w:rsidP="00A54635">
            <w:pPr>
              <w:pStyle w:val="TableParagraph"/>
            </w:pPr>
            <w:r>
              <w:t>учетом потребностей потребителей, видов и формобслуживания;</w:t>
            </w:r>
          </w:p>
          <w:p w14:paraId="0D792C73" w14:textId="77777777" w:rsidR="00A54635" w:rsidRDefault="00A54635" w:rsidP="00A54635">
            <w:pPr>
              <w:pStyle w:val="TableParagraph"/>
            </w:pPr>
            <w:r>
              <w:t>выбор температурного режима при подготовке</w:t>
            </w:r>
          </w:p>
          <w:p w14:paraId="7CAADE10" w14:textId="77777777" w:rsidR="00A54635" w:rsidRDefault="00A54635" w:rsidP="00A54635">
            <w:pPr>
              <w:pStyle w:val="TableParagraph"/>
            </w:pPr>
            <w:r>
              <w:t>холодных десертов сложного ассортимента с</w:t>
            </w:r>
          </w:p>
          <w:p w14:paraId="4216050C" w14:textId="77777777" w:rsidR="00A54635" w:rsidRDefault="00A54635" w:rsidP="00A54635">
            <w:pPr>
              <w:pStyle w:val="TableParagraph"/>
            </w:pPr>
            <w:r>
              <w:t>учетом потребностей потребителей, видов и формобслуживания;</w:t>
            </w:r>
          </w:p>
          <w:p w14:paraId="61CC734D" w14:textId="77777777" w:rsidR="00A54635" w:rsidRDefault="00A54635" w:rsidP="00A54635">
            <w:pPr>
              <w:pStyle w:val="TableParagraph"/>
            </w:pPr>
            <w:r>
              <w:t>соблюдение стандартов чистоты, требований</w:t>
            </w:r>
          </w:p>
          <w:p w14:paraId="7B7037EC" w14:textId="77777777" w:rsidR="00A54635" w:rsidRDefault="00A54635" w:rsidP="00A54635">
            <w:pPr>
              <w:pStyle w:val="TableParagraph"/>
            </w:pPr>
            <w:r>
              <w:t>охраны труда и техники безопасности;</w:t>
            </w:r>
          </w:p>
          <w:p w14:paraId="1B1E489B" w14:textId="77777777" w:rsidR="00A54635" w:rsidRDefault="00A54635" w:rsidP="00A54635">
            <w:pPr>
              <w:pStyle w:val="TableParagraph"/>
            </w:pPr>
            <w:r>
              <w:t>выявление дефектов и определение способов их</w:t>
            </w:r>
          </w:p>
          <w:p w14:paraId="73D41D20" w14:textId="77777777" w:rsidR="00A54635" w:rsidRDefault="00A54635" w:rsidP="00A54635">
            <w:pPr>
              <w:pStyle w:val="TableParagraph"/>
            </w:pPr>
            <w:r>
              <w:t xml:space="preserve">устранения;соответствие потерь при приготовлениихолодных десертов сложного </w:t>
            </w:r>
            <w:r>
              <w:lastRenderedPageBreak/>
              <w:t>ассортиментадействующим на предприятии нормам;соответствие готовой продукции (внешний вид,форма, вкус, текстура, выход и т.д.) требованиямзаказа;</w:t>
            </w:r>
          </w:p>
          <w:p w14:paraId="2B6E4505" w14:textId="77777777" w:rsidR="00A54635" w:rsidRDefault="00A54635" w:rsidP="00A54635">
            <w:pPr>
              <w:pStyle w:val="TableParagraph"/>
            </w:pPr>
            <w:r>
              <w:t>выбор посуды для отпуска, оформления,</w:t>
            </w:r>
          </w:p>
          <w:p w14:paraId="405A95FA" w14:textId="77777777" w:rsidR="00A54635" w:rsidRDefault="00A54635" w:rsidP="00A54635">
            <w:pPr>
              <w:pStyle w:val="TableParagraph"/>
            </w:pPr>
            <w:r>
              <w:t>сервировки и холодных десертов сложного</w:t>
            </w:r>
          </w:p>
          <w:p w14:paraId="6E386465" w14:textId="77777777" w:rsidR="00A54635" w:rsidRDefault="00A54635" w:rsidP="00A54635">
            <w:pPr>
              <w:pStyle w:val="TableParagraph"/>
            </w:pPr>
            <w:r>
              <w:t>ассортимента с учетом потребностей различных</w:t>
            </w:r>
          </w:p>
          <w:p w14:paraId="047068F6" w14:textId="77777777" w:rsidR="00A54635" w:rsidRDefault="00A54635" w:rsidP="00A54635">
            <w:pPr>
              <w:pStyle w:val="TableParagraph"/>
            </w:pPr>
            <w:r>
              <w:t>категорий потребителей, видов и форм</w:t>
            </w:r>
          </w:p>
          <w:p w14:paraId="677758FE" w14:textId="77777777" w:rsidR="00A54635" w:rsidRDefault="00A54635" w:rsidP="00A54635">
            <w:pPr>
              <w:pStyle w:val="TableParagraph"/>
            </w:pPr>
            <w:r>
              <w:t>обслуживания;выбор условий и сроков хранения холодных</w:t>
            </w:r>
          </w:p>
          <w:p w14:paraId="689DE7E1" w14:textId="77777777" w:rsidR="00A54635" w:rsidRDefault="00A54635" w:rsidP="00A54635">
            <w:pPr>
              <w:pStyle w:val="TableParagraph"/>
            </w:pPr>
            <w:r>
              <w:t>десертов сложного ассортимента с учетом</w:t>
            </w:r>
          </w:p>
          <w:p w14:paraId="0CD59A41" w14:textId="77777777" w:rsidR="00A54635" w:rsidRDefault="00A54635" w:rsidP="00A54635">
            <w:pPr>
              <w:pStyle w:val="TableParagraph"/>
            </w:pPr>
            <w:r>
              <w:t>действующих регламентов;демонстрация умений пользоватьсятехнологическими картами приготовленияхолодных десертов а сложного ассортимента;соответствие времени выполнения работустановленным нормативам;</w:t>
            </w:r>
          </w:p>
          <w:p w14:paraId="798B5839" w14:textId="77777777" w:rsidR="00A54635" w:rsidRPr="00165138" w:rsidRDefault="00A54635" w:rsidP="00A54635">
            <w:pPr>
              <w:pStyle w:val="TableParagraph"/>
            </w:pPr>
            <w:r>
              <w:t>презентация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71C46DC7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lastRenderedPageBreak/>
              <w:t>оценка процесса и результатов выполнения видов работ на практике</w:t>
            </w:r>
          </w:p>
          <w:p w14:paraId="17B45ADD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соответствие оборудования, сырья, материалов для подготовки продукта и презентации по теме занятия</w:t>
            </w:r>
          </w:p>
          <w:p w14:paraId="7D0E9597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результаты участия в олимпиадах, конкурсах профессионального мастерства (при участии)</w:t>
            </w:r>
          </w:p>
        </w:tc>
      </w:tr>
      <w:tr w:rsidR="00A54635" w:rsidRPr="00165138" w14:paraId="62C33DF8" w14:textId="77777777" w:rsidTr="00627384"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7469F5" w14:textId="77777777" w:rsidR="00A54635" w:rsidRDefault="00A54635" w:rsidP="00A54635">
            <w:pPr>
              <w:pStyle w:val="TableParagraph"/>
            </w:pPr>
            <w:r w:rsidRPr="00036EF3">
              <w:rPr>
                <w:b/>
              </w:rPr>
              <w:t>ПК 4.3</w:t>
            </w:r>
            <w:r>
              <w:t xml:space="preserve"> Осуществлять</w:t>
            </w:r>
          </w:p>
          <w:p w14:paraId="6D11B6AA" w14:textId="77777777" w:rsidR="00A54635" w:rsidRDefault="00A54635" w:rsidP="00A54635">
            <w:pPr>
              <w:pStyle w:val="TableParagraph"/>
            </w:pPr>
            <w:r>
              <w:t>приготовление, творческое оформление и под-</w:t>
            </w:r>
          </w:p>
          <w:p w14:paraId="5B998FB7" w14:textId="77777777" w:rsidR="00A54635" w:rsidRDefault="00A54635" w:rsidP="00A54635">
            <w:pPr>
              <w:pStyle w:val="TableParagraph"/>
            </w:pPr>
            <w:r>
              <w:t>готовку к презентации и</w:t>
            </w:r>
          </w:p>
          <w:p w14:paraId="2D2B5857" w14:textId="77777777" w:rsidR="00A54635" w:rsidRDefault="00A54635" w:rsidP="00A54635">
            <w:pPr>
              <w:pStyle w:val="TableParagraph"/>
            </w:pPr>
            <w:r>
              <w:t>реализации горячих десертов сложного ассортимента с учетом потребностей различных</w:t>
            </w:r>
          </w:p>
          <w:p w14:paraId="72E8DAEB" w14:textId="77777777" w:rsidR="00A54635" w:rsidRDefault="00A54635" w:rsidP="00A54635">
            <w:pPr>
              <w:pStyle w:val="TableParagraph"/>
            </w:pPr>
            <w:r>
              <w:t>категорий потребителей,</w:t>
            </w:r>
          </w:p>
          <w:p w14:paraId="6A2356FD" w14:textId="77777777" w:rsidR="00A54635" w:rsidRDefault="00A54635" w:rsidP="00A54635">
            <w:pPr>
              <w:pStyle w:val="TableParagraph"/>
            </w:pPr>
            <w:r>
              <w:t>видов и форм обслуживания</w:t>
            </w:r>
          </w:p>
          <w:p w14:paraId="68CD1E38" w14:textId="77777777" w:rsidR="00A54635" w:rsidRPr="00165138" w:rsidRDefault="00A54635" w:rsidP="00A54635">
            <w:pPr>
              <w:pStyle w:val="TableParagraph"/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200D4348" w14:textId="77777777" w:rsidR="00A54635" w:rsidRDefault="00A54635" w:rsidP="00A54635">
            <w:pPr>
              <w:pStyle w:val="TableParagraph"/>
            </w:pPr>
            <w:r>
              <w:t>приготовление, творческое оформление и</w:t>
            </w:r>
          </w:p>
          <w:p w14:paraId="37DADB14" w14:textId="77777777" w:rsidR="00A54635" w:rsidRDefault="00A54635" w:rsidP="00A54635">
            <w:pPr>
              <w:pStyle w:val="TableParagraph"/>
            </w:pPr>
            <w:r>
              <w:t>подготовку к презентации и реализации горячих</w:t>
            </w:r>
          </w:p>
          <w:p w14:paraId="62135166" w14:textId="77777777" w:rsidR="00A54635" w:rsidRDefault="00A54635" w:rsidP="00A54635">
            <w:pPr>
              <w:pStyle w:val="TableParagraph"/>
            </w:pPr>
            <w:r>
              <w:t>десертов сложного ассортимента с учетом</w:t>
            </w:r>
          </w:p>
          <w:p w14:paraId="1A26ACAB" w14:textId="77777777" w:rsidR="00A54635" w:rsidRDefault="00A54635" w:rsidP="00A54635">
            <w:pPr>
              <w:pStyle w:val="TableParagraph"/>
            </w:pPr>
            <w:r>
              <w:t>потребностей различных категорий потребителей,</w:t>
            </w:r>
          </w:p>
          <w:p w14:paraId="58BAE433" w14:textId="77777777" w:rsidR="00A54635" w:rsidRDefault="00A54635" w:rsidP="00A54635">
            <w:pPr>
              <w:pStyle w:val="TableParagraph"/>
            </w:pPr>
            <w:r>
              <w:t>видов и форм обслуживания;</w:t>
            </w:r>
          </w:p>
          <w:p w14:paraId="14D16EB1" w14:textId="77777777" w:rsidR="00A54635" w:rsidRDefault="00A54635" w:rsidP="00A54635">
            <w:pPr>
              <w:pStyle w:val="TableParagraph"/>
            </w:pPr>
            <w:r>
              <w:t>выполнение требований персональной гигиены в</w:t>
            </w:r>
          </w:p>
          <w:p w14:paraId="419040EF" w14:textId="77777777" w:rsidR="00A54635" w:rsidRDefault="00A54635" w:rsidP="00A54635">
            <w:pPr>
              <w:pStyle w:val="TableParagraph"/>
            </w:pPr>
            <w:r>
              <w:t>соответствии с требованиями системы ХАССП и</w:t>
            </w:r>
          </w:p>
          <w:p w14:paraId="5617F959" w14:textId="77777777" w:rsidR="00A54635" w:rsidRDefault="00A54635" w:rsidP="00A54635">
            <w:pPr>
              <w:pStyle w:val="TableParagraph"/>
            </w:pPr>
            <w:r>
              <w:t>требований безопасности;</w:t>
            </w:r>
          </w:p>
          <w:p w14:paraId="70C5B414" w14:textId="77777777" w:rsidR="00A54635" w:rsidRDefault="00A54635" w:rsidP="00A54635">
            <w:pPr>
              <w:pStyle w:val="TableParagraph"/>
            </w:pPr>
            <w:r>
              <w:t>выбор температурного режима при подготовке</w:t>
            </w:r>
          </w:p>
          <w:p w14:paraId="6B9A60EB" w14:textId="77777777" w:rsidR="00A54635" w:rsidRDefault="00A54635" w:rsidP="00A54635">
            <w:pPr>
              <w:pStyle w:val="TableParagraph"/>
            </w:pPr>
            <w:r>
              <w:t>горячих десертов сложного ассортимента с</w:t>
            </w:r>
          </w:p>
          <w:p w14:paraId="1C8508BD" w14:textId="77777777" w:rsidR="00A54635" w:rsidRDefault="00A54635" w:rsidP="00A54635">
            <w:pPr>
              <w:pStyle w:val="TableParagraph"/>
            </w:pPr>
            <w:r>
              <w:t>учетом потребностей потребителей, видов и форм</w:t>
            </w:r>
          </w:p>
          <w:p w14:paraId="36AD0DC2" w14:textId="77777777" w:rsidR="00A54635" w:rsidRDefault="00A54635" w:rsidP="00A54635">
            <w:pPr>
              <w:pStyle w:val="TableParagraph"/>
            </w:pPr>
            <w:r>
              <w:t>обслуживания;выбор способов и техник при подготовке горячихдесертов сложного ассортимента с учетом потребностей различных категорий потребителей;</w:t>
            </w:r>
          </w:p>
          <w:p w14:paraId="27F58FD0" w14:textId="77777777" w:rsidR="00A54635" w:rsidRDefault="00A54635" w:rsidP="00A54635">
            <w:pPr>
              <w:pStyle w:val="TableParagraph"/>
            </w:pPr>
            <w:r>
              <w:t>соблюдение стандартов чистоты, требований</w:t>
            </w:r>
          </w:p>
          <w:p w14:paraId="129AEB38" w14:textId="77777777" w:rsidR="00A54635" w:rsidRDefault="00A54635" w:rsidP="00A54635">
            <w:pPr>
              <w:pStyle w:val="TableParagraph"/>
            </w:pPr>
            <w:r>
              <w:t>охраны труда и техники безопасности;</w:t>
            </w:r>
          </w:p>
          <w:p w14:paraId="5C3E6FDA" w14:textId="77777777" w:rsidR="00A54635" w:rsidRDefault="00A54635" w:rsidP="00A54635">
            <w:pPr>
              <w:pStyle w:val="TableParagraph"/>
            </w:pPr>
            <w:r>
              <w:t>выявление дефектов и определение способов их</w:t>
            </w:r>
          </w:p>
          <w:p w14:paraId="6255D3FD" w14:textId="77777777" w:rsidR="00A54635" w:rsidRDefault="00A54635" w:rsidP="00A54635">
            <w:pPr>
              <w:pStyle w:val="TableParagraph"/>
            </w:pPr>
            <w:r>
              <w:t>устранения;</w:t>
            </w:r>
          </w:p>
          <w:p w14:paraId="11B269EE" w14:textId="77777777" w:rsidR="00A54635" w:rsidRDefault="00A54635" w:rsidP="00A54635">
            <w:pPr>
              <w:pStyle w:val="TableParagraph"/>
            </w:pPr>
            <w:r>
              <w:t>соответствие потерь при приготовлении горячих</w:t>
            </w:r>
          </w:p>
          <w:p w14:paraId="04967AD9" w14:textId="77777777" w:rsidR="00A54635" w:rsidRDefault="00A54635" w:rsidP="00A54635">
            <w:pPr>
              <w:pStyle w:val="TableParagraph"/>
            </w:pPr>
            <w:r>
              <w:t>десертов сложного ассортимента действующим</w:t>
            </w:r>
          </w:p>
          <w:p w14:paraId="1BF390D4" w14:textId="77777777" w:rsidR="00A54635" w:rsidRDefault="00A54635" w:rsidP="00A54635">
            <w:pPr>
              <w:pStyle w:val="TableParagraph"/>
            </w:pPr>
            <w:r>
              <w:t>на предприятии нормам;</w:t>
            </w:r>
          </w:p>
          <w:p w14:paraId="6A07DF1E" w14:textId="77777777" w:rsidR="00A54635" w:rsidRDefault="00A54635" w:rsidP="00A54635">
            <w:pPr>
              <w:pStyle w:val="TableParagraph"/>
            </w:pPr>
            <w:r>
              <w:t>соответствие готовой продукции (внешний вид,</w:t>
            </w:r>
          </w:p>
          <w:p w14:paraId="4B077463" w14:textId="77777777" w:rsidR="00A54635" w:rsidRDefault="00A54635" w:rsidP="00A54635">
            <w:pPr>
              <w:pStyle w:val="TableParagraph"/>
            </w:pPr>
            <w:r>
              <w:t>форма, вкус, текстура, выход и т.д.) требованиям</w:t>
            </w:r>
          </w:p>
          <w:p w14:paraId="7808E8C8" w14:textId="77777777" w:rsidR="00A54635" w:rsidRDefault="00A54635" w:rsidP="00A54635">
            <w:pPr>
              <w:pStyle w:val="TableParagraph"/>
            </w:pPr>
            <w:r>
              <w:t>заказа;</w:t>
            </w:r>
          </w:p>
          <w:p w14:paraId="08D7334D" w14:textId="77777777" w:rsidR="00A54635" w:rsidRDefault="00A54635" w:rsidP="00A54635">
            <w:pPr>
              <w:pStyle w:val="TableParagraph"/>
            </w:pPr>
            <w:r>
              <w:t>выбор посуды для отпуска, оформления,</w:t>
            </w:r>
          </w:p>
          <w:p w14:paraId="42D7C127" w14:textId="77777777" w:rsidR="00A54635" w:rsidRDefault="00A54635" w:rsidP="00A54635">
            <w:pPr>
              <w:pStyle w:val="TableParagraph"/>
            </w:pPr>
            <w:r>
              <w:t>сервировки горячих десертов;</w:t>
            </w:r>
          </w:p>
          <w:p w14:paraId="6A19C723" w14:textId="77777777" w:rsidR="00A54635" w:rsidRDefault="00A54635" w:rsidP="00A54635">
            <w:pPr>
              <w:pStyle w:val="TableParagraph"/>
            </w:pPr>
            <w:r>
              <w:t>выбор условий и сроков хранения горячих</w:t>
            </w:r>
          </w:p>
          <w:p w14:paraId="79F97EF9" w14:textId="77777777" w:rsidR="00A54635" w:rsidRDefault="00A54635" w:rsidP="00A54635">
            <w:pPr>
              <w:pStyle w:val="TableParagraph"/>
            </w:pPr>
            <w:r>
              <w:t>десертов сложного ассортимента с учетом</w:t>
            </w:r>
          </w:p>
          <w:p w14:paraId="738920EC" w14:textId="77777777" w:rsidR="00A54635" w:rsidRDefault="00A54635" w:rsidP="00A54635">
            <w:pPr>
              <w:pStyle w:val="TableParagraph"/>
            </w:pPr>
            <w:r>
              <w:t>действующих регламентов;</w:t>
            </w:r>
          </w:p>
          <w:p w14:paraId="6EC0F159" w14:textId="77777777" w:rsidR="00A54635" w:rsidRDefault="00A54635" w:rsidP="00A54635">
            <w:pPr>
              <w:pStyle w:val="TableParagraph"/>
            </w:pPr>
            <w:r>
              <w:t>демонстрация умений пользоваться</w:t>
            </w:r>
          </w:p>
          <w:p w14:paraId="7AF7C7A8" w14:textId="77777777" w:rsidR="00A54635" w:rsidRDefault="00A54635" w:rsidP="00A54635">
            <w:pPr>
              <w:pStyle w:val="TableParagraph"/>
            </w:pPr>
            <w:r>
              <w:t>технологическими картами приготовления</w:t>
            </w:r>
          </w:p>
          <w:p w14:paraId="0EB380A1" w14:textId="77777777" w:rsidR="00A54635" w:rsidRDefault="00A54635" w:rsidP="00A54635">
            <w:pPr>
              <w:pStyle w:val="TableParagraph"/>
            </w:pPr>
            <w:r>
              <w:t>горячих десертов сложного ассортимента;</w:t>
            </w:r>
          </w:p>
          <w:p w14:paraId="175A5910" w14:textId="77777777" w:rsidR="00A54635" w:rsidRDefault="00A54635" w:rsidP="00A54635">
            <w:pPr>
              <w:pStyle w:val="TableParagraph"/>
            </w:pPr>
            <w:r>
              <w:t>соответствие времени выполнения работ</w:t>
            </w:r>
          </w:p>
          <w:p w14:paraId="0017739D" w14:textId="77777777" w:rsidR="00A54635" w:rsidRDefault="00A54635" w:rsidP="00A54635">
            <w:pPr>
              <w:pStyle w:val="TableParagraph"/>
            </w:pPr>
            <w:r>
              <w:t>установленным нормативам;</w:t>
            </w:r>
          </w:p>
          <w:p w14:paraId="1EBAF560" w14:textId="77777777" w:rsidR="00A54635" w:rsidRPr="00165138" w:rsidRDefault="00A54635" w:rsidP="00A54635">
            <w:pPr>
              <w:pStyle w:val="TableParagraph"/>
            </w:pPr>
            <w:r>
              <w:t xml:space="preserve">презентация горячих десертов сложного ассортимента с учетом потребностей различных </w:t>
            </w:r>
            <w:r>
              <w:lastRenderedPageBreak/>
              <w:t>категорий 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05642538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lastRenderedPageBreak/>
              <w:t>оценка процесса и результатов выполнения видов работ на практике</w:t>
            </w:r>
          </w:p>
          <w:p w14:paraId="6DF47F14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соответствие оборудования, сырья, материалов для подготовки продукта и презентации по теме занятия</w:t>
            </w:r>
          </w:p>
          <w:p w14:paraId="57BC02C6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результаты участия в олимпиадах, конкурсах профессионального мастерства (при участии)</w:t>
            </w:r>
          </w:p>
        </w:tc>
      </w:tr>
      <w:tr w:rsidR="00A54635" w:rsidRPr="00165138" w14:paraId="66F750C2" w14:textId="77777777" w:rsidTr="00627384"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2D3D57" w14:textId="77777777" w:rsidR="00A54635" w:rsidRDefault="00A54635" w:rsidP="00A54635">
            <w:pPr>
              <w:pStyle w:val="TableParagraph"/>
            </w:pPr>
            <w:r w:rsidRPr="00036EF3">
              <w:rPr>
                <w:b/>
              </w:rPr>
              <w:t>ПК 4.4.</w:t>
            </w:r>
            <w:r>
              <w:t xml:space="preserve"> Осуществлять</w:t>
            </w:r>
          </w:p>
          <w:p w14:paraId="1D97222D" w14:textId="77777777" w:rsidR="00A54635" w:rsidRDefault="00A54635" w:rsidP="00A54635">
            <w:pPr>
              <w:pStyle w:val="TableParagraph"/>
            </w:pPr>
            <w:r>
              <w:t>приготовление, творческое оформление и под-</w:t>
            </w:r>
          </w:p>
          <w:p w14:paraId="4A06DDA8" w14:textId="77777777" w:rsidR="00A54635" w:rsidRDefault="00A54635" w:rsidP="00A54635">
            <w:pPr>
              <w:pStyle w:val="TableParagraph"/>
            </w:pPr>
            <w:r>
              <w:t>готовку к презентации и</w:t>
            </w:r>
          </w:p>
          <w:p w14:paraId="0472508C" w14:textId="77777777" w:rsidR="00A54635" w:rsidRDefault="00A54635" w:rsidP="00A54635">
            <w:pPr>
              <w:pStyle w:val="TableParagraph"/>
            </w:pPr>
            <w:r>
              <w:t>реализации холодных</w:t>
            </w:r>
          </w:p>
          <w:p w14:paraId="3088CE85" w14:textId="77777777" w:rsidR="00A54635" w:rsidRDefault="00A54635" w:rsidP="00A54635">
            <w:pPr>
              <w:pStyle w:val="TableParagraph"/>
            </w:pPr>
            <w:r>
              <w:t>напитков сложного ас-</w:t>
            </w:r>
          </w:p>
          <w:p w14:paraId="0B679EFC" w14:textId="77777777" w:rsidR="00A54635" w:rsidRDefault="00A54635" w:rsidP="00A54635">
            <w:pPr>
              <w:pStyle w:val="TableParagraph"/>
            </w:pPr>
            <w:r>
              <w:t>сортимента с учетом</w:t>
            </w:r>
          </w:p>
          <w:p w14:paraId="214AD4C8" w14:textId="77777777" w:rsidR="00A54635" w:rsidRPr="00A54635" w:rsidRDefault="00A54635" w:rsidP="00A54635">
            <w:pPr>
              <w:pStyle w:val="TableParagraph"/>
            </w:pPr>
            <w:r>
              <w:t>потребностей различных категорий потребителей, видов и форм обслуживания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4ED1CF14" w14:textId="77777777" w:rsidR="00A54635" w:rsidRDefault="00A54635" w:rsidP="00A54635">
            <w:pPr>
              <w:pStyle w:val="TableParagraph"/>
              <w:jc w:val="both"/>
            </w:pPr>
            <w:r>
              <w:t>приготовление, творческое оформление и</w:t>
            </w:r>
          </w:p>
          <w:p w14:paraId="6202049C" w14:textId="77777777" w:rsidR="00A54635" w:rsidRDefault="00A54635" w:rsidP="00A54635">
            <w:pPr>
              <w:pStyle w:val="TableParagraph"/>
              <w:jc w:val="both"/>
            </w:pPr>
            <w:r>
              <w:t>подготовку к презентации и реализации холодных</w:t>
            </w:r>
          </w:p>
          <w:p w14:paraId="0277C66B" w14:textId="77777777" w:rsidR="00A54635" w:rsidRDefault="00A54635" w:rsidP="00A54635">
            <w:pPr>
              <w:pStyle w:val="TableParagraph"/>
              <w:jc w:val="both"/>
            </w:pPr>
            <w:r>
              <w:t>напитков сложного ассортимента с учетом</w:t>
            </w:r>
          </w:p>
          <w:p w14:paraId="4803A002" w14:textId="77777777" w:rsidR="00A54635" w:rsidRDefault="00A54635" w:rsidP="00A54635">
            <w:pPr>
              <w:pStyle w:val="TableParagraph"/>
              <w:jc w:val="both"/>
            </w:pPr>
            <w:r>
              <w:t>потребностей различных категорий потребителей,</w:t>
            </w:r>
          </w:p>
          <w:p w14:paraId="4E1E3BDA" w14:textId="77777777" w:rsidR="00A54635" w:rsidRDefault="00A54635" w:rsidP="00A54635">
            <w:pPr>
              <w:pStyle w:val="TableParagraph"/>
              <w:jc w:val="both"/>
            </w:pPr>
            <w:r>
              <w:t>видов и форм обслуживания;</w:t>
            </w:r>
          </w:p>
          <w:p w14:paraId="78EB03D7" w14:textId="77777777" w:rsidR="00A54635" w:rsidRDefault="00A54635" w:rsidP="00A54635">
            <w:pPr>
              <w:pStyle w:val="TableParagraph"/>
              <w:jc w:val="both"/>
            </w:pPr>
            <w:r>
              <w:t>выполнение требований персональной гигиены в</w:t>
            </w:r>
          </w:p>
          <w:p w14:paraId="6AFF53A7" w14:textId="77777777" w:rsidR="00A54635" w:rsidRDefault="00A54635" w:rsidP="00A54635">
            <w:pPr>
              <w:pStyle w:val="TableParagraph"/>
              <w:jc w:val="both"/>
            </w:pPr>
            <w:r>
              <w:t>соответствии с требованиями системы ХАССП и</w:t>
            </w:r>
          </w:p>
          <w:p w14:paraId="603913F2" w14:textId="77777777" w:rsidR="00A54635" w:rsidRDefault="00A54635" w:rsidP="00A54635">
            <w:pPr>
              <w:pStyle w:val="TableParagraph"/>
              <w:jc w:val="both"/>
            </w:pPr>
            <w:r>
              <w:t>требований безопасности;</w:t>
            </w:r>
          </w:p>
          <w:p w14:paraId="08BF0282" w14:textId="77777777" w:rsidR="00A54635" w:rsidRDefault="00A54635" w:rsidP="00A54635">
            <w:pPr>
              <w:pStyle w:val="TableParagraph"/>
              <w:jc w:val="both"/>
            </w:pPr>
            <w:r>
              <w:t>выбор температурного режима при подготовке</w:t>
            </w:r>
          </w:p>
          <w:p w14:paraId="22CFF5AB" w14:textId="77777777" w:rsidR="00A54635" w:rsidRDefault="00A54635" w:rsidP="00A54635">
            <w:pPr>
              <w:pStyle w:val="TableParagraph"/>
            </w:pPr>
            <w:r>
              <w:t>холодных напитков сложного ассортимента с</w:t>
            </w:r>
          </w:p>
          <w:p w14:paraId="1F105CB1" w14:textId="77777777" w:rsidR="00A54635" w:rsidRDefault="00A54635" w:rsidP="00A54635">
            <w:pPr>
              <w:pStyle w:val="TableParagraph"/>
            </w:pPr>
            <w:r>
              <w:t>учетом потребностей различных категорий</w:t>
            </w:r>
          </w:p>
          <w:p w14:paraId="51C0B549" w14:textId="77777777" w:rsidR="00A54635" w:rsidRDefault="00A54635" w:rsidP="00A54635">
            <w:pPr>
              <w:pStyle w:val="TableParagraph"/>
            </w:pPr>
            <w:r>
              <w:t>потребителей, видов и форм обслуживания;</w:t>
            </w:r>
          </w:p>
          <w:p w14:paraId="68F79A31" w14:textId="77777777" w:rsidR="00A54635" w:rsidRDefault="00A54635" w:rsidP="00A54635">
            <w:pPr>
              <w:pStyle w:val="TableParagraph"/>
            </w:pPr>
            <w:r>
              <w:t>выбор способов и техник при подготовке</w:t>
            </w:r>
          </w:p>
          <w:p w14:paraId="7DE3407C" w14:textId="77777777" w:rsidR="00A54635" w:rsidRDefault="00A54635" w:rsidP="00A54635">
            <w:pPr>
              <w:pStyle w:val="TableParagraph"/>
            </w:pPr>
            <w:r>
              <w:t>холодных напитков сложного ассортимента с</w:t>
            </w:r>
          </w:p>
          <w:p w14:paraId="122DCA76" w14:textId="77777777" w:rsidR="00A54635" w:rsidRDefault="00A54635" w:rsidP="00A54635">
            <w:pPr>
              <w:pStyle w:val="TableParagraph"/>
            </w:pPr>
            <w:r>
              <w:t>учетом потребностей различных категорий</w:t>
            </w:r>
          </w:p>
          <w:p w14:paraId="01BCDCA0" w14:textId="77777777" w:rsidR="00A54635" w:rsidRDefault="00A54635" w:rsidP="00A54635">
            <w:pPr>
              <w:pStyle w:val="TableParagraph"/>
            </w:pPr>
            <w:r>
              <w:t>потребителей, видов и форм обслуживания;</w:t>
            </w:r>
          </w:p>
          <w:p w14:paraId="45688BBD" w14:textId="77777777" w:rsidR="00A54635" w:rsidRDefault="00A54635" w:rsidP="00A54635">
            <w:pPr>
              <w:pStyle w:val="TableParagraph"/>
            </w:pPr>
            <w:r>
              <w:t>соблюдение стандартов чистоты, требований</w:t>
            </w:r>
          </w:p>
          <w:p w14:paraId="56C5B28B" w14:textId="77777777" w:rsidR="00A54635" w:rsidRDefault="00A54635" w:rsidP="00A54635">
            <w:pPr>
              <w:pStyle w:val="TableParagraph"/>
            </w:pPr>
            <w:r>
              <w:t>охраны труда и техники безопасности;</w:t>
            </w:r>
          </w:p>
          <w:p w14:paraId="795F6A04" w14:textId="77777777" w:rsidR="00A54635" w:rsidRDefault="00A54635" w:rsidP="00A54635">
            <w:pPr>
              <w:pStyle w:val="TableParagraph"/>
            </w:pPr>
            <w:r>
              <w:t>выявление дефектов и определение способов их</w:t>
            </w:r>
          </w:p>
          <w:p w14:paraId="5C730E64" w14:textId="77777777" w:rsidR="00A54635" w:rsidRDefault="00A54635" w:rsidP="00A54635">
            <w:pPr>
              <w:pStyle w:val="TableParagraph"/>
            </w:pPr>
            <w:r>
              <w:t>устранения; соответствие потерь при приготовлении</w:t>
            </w:r>
          </w:p>
          <w:p w14:paraId="44FC04BE" w14:textId="77777777" w:rsidR="00A54635" w:rsidRDefault="00A54635" w:rsidP="00A54635">
            <w:pPr>
              <w:pStyle w:val="TableParagraph"/>
            </w:pPr>
            <w:r>
              <w:t>холодных напитков сложного ассортимента</w:t>
            </w:r>
          </w:p>
          <w:p w14:paraId="134ED4E1" w14:textId="77777777" w:rsidR="00A54635" w:rsidRDefault="00A54635" w:rsidP="00A54635">
            <w:pPr>
              <w:pStyle w:val="TableParagraph"/>
            </w:pPr>
            <w:r>
              <w:t>действующим на предприятии нормам;</w:t>
            </w:r>
          </w:p>
          <w:p w14:paraId="524965C6" w14:textId="77777777" w:rsidR="00A54635" w:rsidRDefault="00A54635" w:rsidP="00A54635">
            <w:pPr>
              <w:pStyle w:val="TableParagraph"/>
            </w:pPr>
            <w:r>
              <w:t>соответствие готовой продукции (внешний вид,</w:t>
            </w:r>
          </w:p>
          <w:p w14:paraId="64D232F2" w14:textId="77777777" w:rsidR="00A54635" w:rsidRDefault="00A54635" w:rsidP="00A54635">
            <w:pPr>
              <w:pStyle w:val="TableParagraph"/>
            </w:pPr>
            <w:r>
              <w:t>форма, вкус, текстура, выход и т.д.) требованиям</w:t>
            </w:r>
          </w:p>
          <w:p w14:paraId="6EF95BD5" w14:textId="77777777" w:rsidR="00A54635" w:rsidRDefault="00A54635" w:rsidP="00A54635">
            <w:pPr>
              <w:pStyle w:val="TableParagraph"/>
            </w:pPr>
            <w:r>
              <w:t>заказа;</w:t>
            </w:r>
          </w:p>
          <w:p w14:paraId="6F44E620" w14:textId="77777777" w:rsidR="00A54635" w:rsidRDefault="00A54635" w:rsidP="00A54635">
            <w:pPr>
              <w:pStyle w:val="TableParagraph"/>
            </w:pPr>
            <w:r>
              <w:t>выбор посуды для отпуска, оформления,</w:t>
            </w:r>
          </w:p>
          <w:p w14:paraId="413D3B42" w14:textId="77777777" w:rsidR="00A54635" w:rsidRDefault="00A54635" w:rsidP="00A54635">
            <w:pPr>
              <w:pStyle w:val="TableParagraph"/>
            </w:pPr>
            <w:r>
              <w:t>сервировки горячих десертов;</w:t>
            </w:r>
          </w:p>
          <w:p w14:paraId="65172087" w14:textId="77777777" w:rsidR="00A54635" w:rsidRDefault="00A54635" w:rsidP="00A54635">
            <w:pPr>
              <w:pStyle w:val="TableParagraph"/>
            </w:pPr>
            <w:r>
              <w:t>выбор условий и сроков хранения холодных</w:t>
            </w:r>
          </w:p>
          <w:p w14:paraId="4347B4CF" w14:textId="77777777" w:rsidR="00A54635" w:rsidRDefault="00A54635" w:rsidP="00A54635">
            <w:pPr>
              <w:pStyle w:val="TableParagraph"/>
            </w:pPr>
            <w:r>
              <w:t>напитков сложного ассортимента с учетом</w:t>
            </w:r>
          </w:p>
          <w:p w14:paraId="30F033E7" w14:textId="77777777" w:rsidR="00A54635" w:rsidRDefault="00A54635" w:rsidP="00A54635">
            <w:pPr>
              <w:pStyle w:val="TableParagraph"/>
            </w:pPr>
            <w:r>
              <w:t>действующих регламентов;</w:t>
            </w:r>
          </w:p>
          <w:p w14:paraId="0A04026F" w14:textId="77777777" w:rsidR="00A54635" w:rsidRDefault="00A54635" w:rsidP="00A54635">
            <w:pPr>
              <w:pStyle w:val="TableParagraph"/>
            </w:pPr>
            <w:r>
              <w:t>демонстрация умений пользоваться технологическими картами приготовления холодных напитков сложного ассортимента; соответствие времени выполнения работ установленным нормативам;</w:t>
            </w:r>
          </w:p>
          <w:p w14:paraId="56DE03CF" w14:textId="77777777" w:rsidR="00A54635" w:rsidRDefault="00A54635" w:rsidP="00A54635">
            <w:pPr>
              <w:pStyle w:val="TableParagraph"/>
            </w:pPr>
            <w:r>
              <w:t>презентация холодных напитков сложного ассортимента с учетом потребностей различных</w:t>
            </w:r>
          </w:p>
          <w:p w14:paraId="1E4511D7" w14:textId="77777777" w:rsidR="00A54635" w:rsidRPr="00165138" w:rsidRDefault="00A54635" w:rsidP="00A54635">
            <w:pPr>
              <w:pStyle w:val="TableParagraph"/>
            </w:pPr>
            <w:r>
              <w:t>категорий 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5ACA1F53" w14:textId="77777777" w:rsidR="00A54635" w:rsidRDefault="00A54635" w:rsidP="00A54635">
            <w:pPr>
              <w:pStyle w:val="TableParagraph"/>
              <w:ind w:left="141"/>
            </w:pPr>
            <w:r>
              <w:t>оценка процесса и результатов выполнения видов работ на практике</w:t>
            </w:r>
          </w:p>
          <w:p w14:paraId="1720922A" w14:textId="77777777" w:rsidR="00A54635" w:rsidRDefault="00A54635" w:rsidP="00A54635">
            <w:pPr>
              <w:pStyle w:val="TableParagraph"/>
              <w:ind w:left="141"/>
            </w:pPr>
            <w:r>
              <w:t>соответствие оборудования, сырья, материалов для подготовки продукта и презентации по теме занятия</w:t>
            </w:r>
          </w:p>
          <w:p w14:paraId="57941505" w14:textId="77777777" w:rsidR="00A54635" w:rsidRPr="00165138" w:rsidRDefault="00A54635" w:rsidP="00A54635">
            <w:pPr>
              <w:pStyle w:val="TableParagraph"/>
              <w:ind w:left="141"/>
            </w:pPr>
            <w:r>
              <w:t>результаты участия в олимпиадах, конкурсах профессионального мастерства (при участии)</w:t>
            </w:r>
          </w:p>
        </w:tc>
      </w:tr>
      <w:tr w:rsidR="00A54635" w:rsidRPr="00165138" w14:paraId="23A1827C" w14:textId="77777777" w:rsidTr="00627384"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E20A8D" w14:textId="77777777" w:rsidR="00A54635" w:rsidRPr="00B0581F" w:rsidRDefault="00A54635" w:rsidP="00A54635">
            <w:pPr>
              <w:pStyle w:val="TableParagraph"/>
            </w:pPr>
            <w:r w:rsidRPr="00B0581F">
              <w:rPr>
                <w:b/>
              </w:rPr>
              <w:t xml:space="preserve">ПК 4.5 </w:t>
            </w:r>
            <w:r w:rsidRPr="00B0581F">
              <w:t>Осуществлять</w:t>
            </w:r>
          </w:p>
          <w:p w14:paraId="52BBA886" w14:textId="77777777" w:rsidR="00A54635" w:rsidRPr="00B0581F" w:rsidRDefault="00A54635" w:rsidP="00A54635">
            <w:pPr>
              <w:pStyle w:val="TableParagraph"/>
            </w:pPr>
            <w:r w:rsidRPr="00B0581F">
              <w:t>приготовление, творческое оформление и под-</w:t>
            </w:r>
          </w:p>
          <w:p w14:paraId="043D0CB4" w14:textId="77777777" w:rsidR="00A54635" w:rsidRPr="00B0581F" w:rsidRDefault="00A54635" w:rsidP="00A54635">
            <w:pPr>
              <w:pStyle w:val="TableParagraph"/>
            </w:pPr>
            <w:r w:rsidRPr="00B0581F">
              <w:t>готовку к презентации и</w:t>
            </w:r>
          </w:p>
          <w:p w14:paraId="351CF7B5" w14:textId="77777777" w:rsidR="00A54635" w:rsidRPr="00B0581F" w:rsidRDefault="00A54635" w:rsidP="00A54635">
            <w:pPr>
              <w:pStyle w:val="TableParagraph"/>
            </w:pPr>
            <w:r w:rsidRPr="00B0581F">
              <w:t>реализации горячих</w:t>
            </w:r>
          </w:p>
          <w:p w14:paraId="3357BBF0" w14:textId="77777777" w:rsidR="00A54635" w:rsidRPr="00B0581F" w:rsidRDefault="00A54635" w:rsidP="00A54635">
            <w:pPr>
              <w:pStyle w:val="TableParagraph"/>
            </w:pPr>
            <w:r w:rsidRPr="00B0581F">
              <w:t>напитков сложного ассортимента с учетом</w:t>
            </w:r>
          </w:p>
          <w:p w14:paraId="47D1B037" w14:textId="77777777" w:rsidR="00A54635" w:rsidRPr="00B0581F" w:rsidRDefault="00A54635" w:rsidP="00A54635">
            <w:pPr>
              <w:pStyle w:val="TableParagraph"/>
            </w:pPr>
            <w:r w:rsidRPr="00B0581F">
              <w:t>потребностей различных категорий потребителей, видов и форм обслуживания</w:t>
            </w:r>
          </w:p>
          <w:p w14:paraId="52621980" w14:textId="77777777" w:rsidR="00A54635" w:rsidRPr="00036EF3" w:rsidRDefault="00A54635" w:rsidP="00A54635">
            <w:pPr>
              <w:pStyle w:val="TableParagraph"/>
              <w:rPr>
                <w:b/>
              </w:rPr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18793671" w14:textId="77777777" w:rsidR="00A54635" w:rsidRDefault="00A54635" w:rsidP="00A54635">
            <w:pPr>
              <w:pStyle w:val="TableParagraph"/>
              <w:jc w:val="both"/>
            </w:pPr>
            <w:r>
              <w:t>приготовление, творческое оформление и</w:t>
            </w:r>
          </w:p>
          <w:p w14:paraId="7D2A58F3" w14:textId="77777777" w:rsidR="00A54635" w:rsidRDefault="00A54635" w:rsidP="00A54635">
            <w:pPr>
              <w:pStyle w:val="TableParagraph"/>
              <w:jc w:val="both"/>
            </w:pPr>
            <w:r>
              <w:t>подготовку к презентации и реализации горячих</w:t>
            </w:r>
          </w:p>
          <w:p w14:paraId="5CA3628E" w14:textId="77777777" w:rsidR="00A54635" w:rsidRDefault="00A54635" w:rsidP="00A54635">
            <w:pPr>
              <w:pStyle w:val="TableParagraph"/>
              <w:jc w:val="both"/>
            </w:pPr>
            <w:r>
              <w:t>напитков сложного ассортимента с учетом</w:t>
            </w:r>
          </w:p>
          <w:p w14:paraId="0308BA3B" w14:textId="77777777" w:rsidR="00A54635" w:rsidRDefault="00A54635" w:rsidP="00A54635">
            <w:pPr>
              <w:pStyle w:val="TableParagraph"/>
              <w:jc w:val="both"/>
            </w:pPr>
            <w:r>
              <w:t>потребностей различных категорий потребителей,</w:t>
            </w:r>
          </w:p>
          <w:p w14:paraId="00DD1858" w14:textId="77777777" w:rsidR="00A54635" w:rsidRDefault="00A54635" w:rsidP="00A54635">
            <w:pPr>
              <w:pStyle w:val="TableParagraph"/>
              <w:jc w:val="both"/>
            </w:pPr>
            <w:r>
              <w:t>видов и форм обслуживания;</w:t>
            </w:r>
          </w:p>
          <w:p w14:paraId="3CFB9035" w14:textId="77777777" w:rsidR="00A54635" w:rsidRDefault="00A54635" w:rsidP="00A54635">
            <w:pPr>
              <w:pStyle w:val="TableParagraph"/>
              <w:jc w:val="both"/>
            </w:pPr>
            <w:r>
              <w:t>выполнение требований персональной гигиены в</w:t>
            </w:r>
          </w:p>
          <w:p w14:paraId="19D8207C" w14:textId="77777777" w:rsidR="00A54635" w:rsidRDefault="00A54635" w:rsidP="00A54635">
            <w:pPr>
              <w:pStyle w:val="TableParagraph"/>
              <w:jc w:val="both"/>
            </w:pPr>
            <w:r>
              <w:t>соответствии с требованиями системы ХАССП и</w:t>
            </w:r>
          </w:p>
          <w:p w14:paraId="1362F69D" w14:textId="77777777" w:rsidR="00A54635" w:rsidRDefault="00A54635" w:rsidP="00A54635">
            <w:pPr>
              <w:pStyle w:val="TableParagraph"/>
              <w:jc w:val="both"/>
            </w:pPr>
            <w:r>
              <w:t>требований безопасности;</w:t>
            </w:r>
          </w:p>
          <w:p w14:paraId="569B960A" w14:textId="77777777" w:rsidR="00A54635" w:rsidRDefault="00A54635" w:rsidP="00A54635">
            <w:pPr>
              <w:pStyle w:val="TableParagraph"/>
              <w:jc w:val="both"/>
            </w:pPr>
            <w:r>
              <w:t>выбор способов и техник при подготовке горячих</w:t>
            </w:r>
          </w:p>
          <w:p w14:paraId="29D7CF88" w14:textId="77777777" w:rsidR="00A54635" w:rsidRDefault="00A54635" w:rsidP="00A54635">
            <w:pPr>
              <w:pStyle w:val="TableParagraph"/>
              <w:jc w:val="both"/>
            </w:pPr>
            <w:r>
              <w:t>напитков сложного ассортимента с учетом</w:t>
            </w:r>
          </w:p>
          <w:p w14:paraId="57415C56" w14:textId="77777777" w:rsidR="00A54635" w:rsidRDefault="00A54635" w:rsidP="00A54635">
            <w:pPr>
              <w:pStyle w:val="TableParagraph"/>
              <w:jc w:val="both"/>
            </w:pPr>
            <w:r>
              <w:t>потребностей потребителей, видов и форм</w:t>
            </w:r>
          </w:p>
          <w:p w14:paraId="01803779" w14:textId="77777777" w:rsidR="00A54635" w:rsidRDefault="00A54635" w:rsidP="00A54635">
            <w:pPr>
              <w:pStyle w:val="TableParagraph"/>
              <w:jc w:val="both"/>
            </w:pPr>
            <w:r>
              <w:t>обслуживания;</w:t>
            </w:r>
          </w:p>
          <w:p w14:paraId="2EDCC379" w14:textId="77777777" w:rsidR="00A54635" w:rsidRDefault="00A54635" w:rsidP="00A54635">
            <w:pPr>
              <w:pStyle w:val="TableParagraph"/>
              <w:jc w:val="both"/>
            </w:pPr>
            <w:r>
              <w:t>выбор температурного режима при подготовке</w:t>
            </w:r>
          </w:p>
          <w:p w14:paraId="6643BA5E" w14:textId="77777777" w:rsidR="00A54635" w:rsidRDefault="00A54635" w:rsidP="00A54635">
            <w:pPr>
              <w:pStyle w:val="TableParagraph"/>
              <w:jc w:val="both"/>
            </w:pPr>
            <w:r>
              <w:t>горячих напитков сложного ассортимента с</w:t>
            </w:r>
          </w:p>
          <w:p w14:paraId="4F51A371" w14:textId="77777777" w:rsidR="00A54635" w:rsidRDefault="00A54635" w:rsidP="00A54635">
            <w:pPr>
              <w:pStyle w:val="TableParagraph"/>
              <w:jc w:val="both"/>
            </w:pPr>
            <w:r>
              <w:t>учетом потребностей потребителей, видов и форм</w:t>
            </w:r>
          </w:p>
          <w:p w14:paraId="09F80ECE" w14:textId="77777777" w:rsidR="00A54635" w:rsidRDefault="00A54635" w:rsidP="00A54635">
            <w:pPr>
              <w:pStyle w:val="TableParagraph"/>
              <w:jc w:val="both"/>
            </w:pPr>
            <w:r>
              <w:lastRenderedPageBreak/>
              <w:t>обслуживания;</w:t>
            </w:r>
          </w:p>
          <w:p w14:paraId="0C5CA5C5" w14:textId="77777777" w:rsidR="00A54635" w:rsidRDefault="00A54635" w:rsidP="00A54635">
            <w:pPr>
              <w:pStyle w:val="TableParagraph"/>
              <w:jc w:val="both"/>
            </w:pPr>
            <w:r>
              <w:t>соблюдение стандартов чистоты, требований</w:t>
            </w:r>
          </w:p>
          <w:p w14:paraId="59501B21" w14:textId="77777777" w:rsidR="00A54635" w:rsidRDefault="00A54635" w:rsidP="00A54635">
            <w:pPr>
              <w:pStyle w:val="TableParagraph"/>
              <w:jc w:val="both"/>
            </w:pPr>
            <w:r>
              <w:t>охраны труда и техники безопасности;</w:t>
            </w:r>
          </w:p>
          <w:p w14:paraId="712DB367" w14:textId="77777777" w:rsidR="00A54635" w:rsidRDefault="00A54635" w:rsidP="00A54635">
            <w:pPr>
              <w:pStyle w:val="TableParagraph"/>
              <w:jc w:val="both"/>
            </w:pPr>
            <w:r>
              <w:t>выявление дефектов и определение способов их</w:t>
            </w:r>
          </w:p>
          <w:p w14:paraId="01485E46" w14:textId="77777777" w:rsidR="00A54635" w:rsidRDefault="00A54635" w:rsidP="00A54635">
            <w:pPr>
              <w:pStyle w:val="TableParagraph"/>
              <w:jc w:val="both"/>
            </w:pPr>
            <w:r>
              <w:t>устранения;</w:t>
            </w:r>
          </w:p>
          <w:p w14:paraId="50554D9D" w14:textId="77777777" w:rsidR="00A54635" w:rsidRDefault="00A54635" w:rsidP="00A54635">
            <w:pPr>
              <w:pStyle w:val="TableParagraph"/>
              <w:jc w:val="both"/>
            </w:pPr>
            <w:r>
              <w:t>соответствие потерь при приготовлении горячих</w:t>
            </w:r>
          </w:p>
          <w:p w14:paraId="738F63FD" w14:textId="77777777" w:rsidR="00A54635" w:rsidRDefault="00A54635" w:rsidP="00A54635">
            <w:pPr>
              <w:pStyle w:val="TableParagraph"/>
              <w:jc w:val="both"/>
            </w:pPr>
            <w:r>
              <w:t>напитков сложного ассортимента действующим</w:t>
            </w:r>
          </w:p>
          <w:p w14:paraId="5EFBD20D" w14:textId="77777777" w:rsidR="00A54635" w:rsidRDefault="00A54635" w:rsidP="00A54635">
            <w:pPr>
              <w:pStyle w:val="TableParagraph"/>
              <w:jc w:val="both"/>
            </w:pPr>
            <w:r>
              <w:t>на предприятии нормам;</w:t>
            </w:r>
          </w:p>
          <w:p w14:paraId="7DB62159" w14:textId="77777777" w:rsidR="00A54635" w:rsidRDefault="00A54635" w:rsidP="00A54635">
            <w:pPr>
              <w:pStyle w:val="TableParagraph"/>
              <w:jc w:val="both"/>
            </w:pPr>
            <w:r>
              <w:t>соответствие готовой продукции (внешний вид,</w:t>
            </w:r>
          </w:p>
          <w:p w14:paraId="4F2A515C" w14:textId="77777777" w:rsidR="00A54635" w:rsidRDefault="00A54635" w:rsidP="00A54635">
            <w:pPr>
              <w:pStyle w:val="TableParagraph"/>
              <w:jc w:val="both"/>
            </w:pPr>
            <w:r>
              <w:t>форма, вкус, текстура, выход и т.д.) требованиям</w:t>
            </w:r>
          </w:p>
          <w:p w14:paraId="25802458" w14:textId="77777777" w:rsidR="00A54635" w:rsidRDefault="00A54635" w:rsidP="00A54635">
            <w:pPr>
              <w:pStyle w:val="TableParagraph"/>
              <w:jc w:val="both"/>
            </w:pPr>
            <w:r>
              <w:t>заказа;</w:t>
            </w:r>
          </w:p>
          <w:p w14:paraId="3FFF095A" w14:textId="77777777" w:rsidR="00A54635" w:rsidRDefault="00A54635" w:rsidP="00A54635">
            <w:pPr>
              <w:pStyle w:val="TableParagraph"/>
              <w:jc w:val="both"/>
            </w:pPr>
            <w:r>
              <w:t>выбор посуды для отпуска, оформления,</w:t>
            </w:r>
          </w:p>
          <w:p w14:paraId="3616A32E" w14:textId="77777777" w:rsidR="00A54635" w:rsidRDefault="00A54635" w:rsidP="00A54635">
            <w:pPr>
              <w:pStyle w:val="TableParagraph"/>
              <w:jc w:val="both"/>
            </w:pPr>
            <w:r>
              <w:t>сервировки горячих напитков сложного</w:t>
            </w:r>
          </w:p>
          <w:p w14:paraId="1D7EDB41" w14:textId="77777777" w:rsidR="00A54635" w:rsidRDefault="00A54635" w:rsidP="00A54635">
            <w:pPr>
              <w:pStyle w:val="TableParagraph"/>
              <w:jc w:val="both"/>
            </w:pPr>
            <w:r>
              <w:t>ассортимента;</w:t>
            </w:r>
          </w:p>
          <w:p w14:paraId="26AE014A" w14:textId="77777777" w:rsidR="00A54635" w:rsidRDefault="00A54635" w:rsidP="00A54635">
            <w:pPr>
              <w:pStyle w:val="TableParagraph"/>
              <w:jc w:val="both"/>
            </w:pPr>
            <w:r>
              <w:t>выбор условий и сроков хранения холодных</w:t>
            </w:r>
          </w:p>
          <w:p w14:paraId="7C7441F4" w14:textId="77777777" w:rsidR="00A54635" w:rsidRDefault="00A54635" w:rsidP="00A54635">
            <w:pPr>
              <w:pStyle w:val="TableParagraph"/>
              <w:jc w:val="both"/>
            </w:pPr>
            <w:r>
              <w:t>напитков сложного ассортимента с учетом</w:t>
            </w:r>
          </w:p>
          <w:p w14:paraId="13133830" w14:textId="77777777" w:rsidR="00A54635" w:rsidRDefault="00A54635" w:rsidP="00A54635">
            <w:pPr>
              <w:pStyle w:val="TableParagraph"/>
              <w:jc w:val="both"/>
            </w:pPr>
            <w:r>
              <w:t>действующих регламентов;</w:t>
            </w:r>
          </w:p>
          <w:p w14:paraId="635F375E" w14:textId="77777777" w:rsidR="00A54635" w:rsidRDefault="00A54635" w:rsidP="00A54635">
            <w:pPr>
              <w:pStyle w:val="TableParagraph"/>
              <w:jc w:val="both"/>
            </w:pPr>
            <w:r>
              <w:t>демонстрация умений пользоваться</w:t>
            </w:r>
          </w:p>
          <w:p w14:paraId="56DBF840" w14:textId="77777777" w:rsidR="00A54635" w:rsidRDefault="00A54635" w:rsidP="00A54635">
            <w:pPr>
              <w:pStyle w:val="TableParagraph"/>
              <w:jc w:val="both"/>
            </w:pPr>
            <w:r>
              <w:t>технологическими картами приготовления</w:t>
            </w:r>
          </w:p>
          <w:p w14:paraId="4FCF86B1" w14:textId="77777777" w:rsidR="00A54635" w:rsidRDefault="00A54635" w:rsidP="00A54635">
            <w:pPr>
              <w:pStyle w:val="TableParagraph"/>
              <w:jc w:val="both"/>
            </w:pPr>
            <w:r>
              <w:t>приготовление, творческое оформление и</w:t>
            </w:r>
          </w:p>
          <w:p w14:paraId="676F0D2A" w14:textId="77777777" w:rsidR="00A54635" w:rsidRDefault="00A54635" w:rsidP="00A54635">
            <w:pPr>
              <w:pStyle w:val="TableParagraph"/>
              <w:jc w:val="both"/>
            </w:pPr>
            <w:r>
              <w:t>подготовку к презентации и реализации горячих</w:t>
            </w:r>
          </w:p>
          <w:p w14:paraId="2A58EE6F" w14:textId="77777777" w:rsidR="00A54635" w:rsidRDefault="00A54635" w:rsidP="00A54635">
            <w:pPr>
              <w:pStyle w:val="TableParagraph"/>
              <w:jc w:val="both"/>
            </w:pPr>
            <w:r>
              <w:t>напитков сложного ассортимента с учетом</w:t>
            </w:r>
          </w:p>
          <w:p w14:paraId="30BFDA90" w14:textId="77777777" w:rsidR="00A54635" w:rsidRDefault="00A54635" w:rsidP="00A54635">
            <w:pPr>
              <w:pStyle w:val="TableParagraph"/>
              <w:jc w:val="both"/>
            </w:pPr>
            <w:r>
              <w:t>потребностей различных категорий потребителей,</w:t>
            </w:r>
          </w:p>
          <w:p w14:paraId="4B308FAB" w14:textId="77777777" w:rsidR="00A54635" w:rsidRDefault="00A54635" w:rsidP="00A54635">
            <w:pPr>
              <w:pStyle w:val="TableParagraph"/>
              <w:jc w:val="both"/>
            </w:pPr>
            <w:r>
              <w:t>видов и форм обслуживания;</w:t>
            </w:r>
          </w:p>
          <w:p w14:paraId="2104664B" w14:textId="77777777" w:rsidR="00A54635" w:rsidRDefault="00A54635" w:rsidP="00A54635">
            <w:pPr>
              <w:pStyle w:val="TableParagraph"/>
              <w:jc w:val="both"/>
            </w:pPr>
            <w:r>
              <w:t>соответствие времени выполнения работ</w:t>
            </w:r>
          </w:p>
          <w:p w14:paraId="40D5168D" w14:textId="77777777" w:rsidR="00A54635" w:rsidRDefault="00A54635" w:rsidP="00A54635">
            <w:pPr>
              <w:pStyle w:val="TableParagraph"/>
              <w:jc w:val="both"/>
            </w:pPr>
            <w:r>
              <w:t>установленным нормативам;</w:t>
            </w:r>
          </w:p>
          <w:p w14:paraId="49CEE7C1" w14:textId="77777777" w:rsidR="00A54635" w:rsidRDefault="00A54635" w:rsidP="00A54635">
            <w:pPr>
              <w:pStyle w:val="TableParagraph"/>
              <w:jc w:val="both"/>
            </w:pPr>
            <w:r>
              <w:t>презентация горячих напитков сложного</w:t>
            </w:r>
          </w:p>
          <w:p w14:paraId="219DAA5C" w14:textId="77777777" w:rsidR="00A54635" w:rsidRDefault="00A54635" w:rsidP="00A54635">
            <w:pPr>
              <w:pStyle w:val="TableParagraph"/>
              <w:jc w:val="both"/>
            </w:pPr>
            <w:r>
              <w:t>ассортимента с учетом потребностей различных</w:t>
            </w:r>
          </w:p>
          <w:p w14:paraId="389D5DB2" w14:textId="77777777" w:rsidR="00A54635" w:rsidRDefault="00A54635" w:rsidP="00A54635">
            <w:pPr>
              <w:pStyle w:val="TableParagraph"/>
              <w:jc w:val="both"/>
            </w:pPr>
            <w:r>
              <w:t>категорий потребителей, видов и форм</w:t>
            </w:r>
          </w:p>
          <w:p w14:paraId="08203A14" w14:textId="77777777" w:rsidR="00A54635" w:rsidRPr="00165138" w:rsidRDefault="00A54635" w:rsidP="00A54635">
            <w:pPr>
              <w:pStyle w:val="TableParagraph"/>
              <w:jc w:val="both"/>
            </w:pPr>
            <w:r>
              <w:t>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5760BE85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lastRenderedPageBreak/>
              <w:t>оценка процесса и результатов выполнения видов работ на практике</w:t>
            </w:r>
          </w:p>
          <w:p w14:paraId="3579E96E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соответствие оборудования, сырья, материалов для подготовки продукта и презентации по теме занятия</w:t>
            </w:r>
          </w:p>
          <w:p w14:paraId="20FCF721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 xml:space="preserve">результаты участия в олимпиадах, конкурсах профессионального мастерства (при </w:t>
            </w:r>
            <w:r w:rsidRPr="00165138">
              <w:lastRenderedPageBreak/>
              <w:t>участии)</w:t>
            </w:r>
          </w:p>
        </w:tc>
      </w:tr>
      <w:tr w:rsidR="00A54635" w:rsidRPr="00165138" w14:paraId="6B366A4A" w14:textId="77777777" w:rsidTr="00627384">
        <w:trPr>
          <w:trHeight w:val="758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78C31" w14:textId="77777777" w:rsidR="00A54635" w:rsidRDefault="00A54635" w:rsidP="00A54635">
            <w:pPr>
              <w:pStyle w:val="TableParagraph"/>
            </w:pPr>
          </w:p>
          <w:p w14:paraId="5069EFAB" w14:textId="77777777" w:rsidR="00A54635" w:rsidRDefault="00A54635" w:rsidP="00A54635">
            <w:pPr>
              <w:pStyle w:val="TableParagraph"/>
            </w:pPr>
            <w:r>
              <w:rPr>
                <w:b/>
              </w:rPr>
              <w:t xml:space="preserve">ПК 4.6. </w:t>
            </w:r>
            <w:r>
              <w:t xml:space="preserve"> Осуществлять</w:t>
            </w:r>
          </w:p>
          <w:p w14:paraId="0B1C51FC" w14:textId="77777777" w:rsidR="00A54635" w:rsidRDefault="00A54635" w:rsidP="00A54635">
            <w:pPr>
              <w:pStyle w:val="TableParagraph"/>
            </w:pPr>
            <w:r>
              <w:t>разработку, адаптацию</w:t>
            </w:r>
          </w:p>
          <w:p w14:paraId="5881E25F" w14:textId="77777777" w:rsidR="00A54635" w:rsidRDefault="00A54635" w:rsidP="00A54635">
            <w:pPr>
              <w:pStyle w:val="TableParagraph"/>
            </w:pPr>
            <w:r>
              <w:t>и презентации рецептур</w:t>
            </w:r>
          </w:p>
          <w:p w14:paraId="09D64EB3" w14:textId="77777777" w:rsidR="00A54635" w:rsidRDefault="00A54635" w:rsidP="00A54635">
            <w:pPr>
              <w:pStyle w:val="TableParagraph"/>
            </w:pPr>
            <w:r>
              <w:t>холодных и горячих де</w:t>
            </w:r>
            <w:r w:rsidRPr="00B0581F">
              <w:t xml:space="preserve">сертов, напитков, в том числе авторских, брендовых, региональных с учетом потребностей различных категорий потребителей, видов и форм обслуживания </w:t>
            </w:r>
          </w:p>
          <w:p w14:paraId="7D95E9FD" w14:textId="77777777" w:rsidR="00A54635" w:rsidRDefault="00A54635" w:rsidP="00A54635">
            <w:pPr>
              <w:pStyle w:val="TableParagraph"/>
            </w:pPr>
          </w:p>
          <w:p w14:paraId="7B3E7B41" w14:textId="77777777" w:rsidR="00A54635" w:rsidRDefault="00A54635" w:rsidP="00A54635">
            <w:pPr>
              <w:pStyle w:val="TableParagraph"/>
            </w:pPr>
          </w:p>
          <w:p w14:paraId="270B5FA1" w14:textId="77777777" w:rsidR="00A54635" w:rsidRDefault="00A54635" w:rsidP="00A54635">
            <w:pPr>
              <w:pStyle w:val="TableParagraph"/>
            </w:pPr>
          </w:p>
          <w:p w14:paraId="7A60766E" w14:textId="77777777" w:rsidR="00A54635" w:rsidRDefault="00A54635" w:rsidP="00A54635">
            <w:pPr>
              <w:pStyle w:val="TableParagraph"/>
            </w:pPr>
          </w:p>
          <w:p w14:paraId="61AC5D15" w14:textId="77777777" w:rsidR="00A54635" w:rsidRDefault="00A54635" w:rsidP="00A54635">
            <w:pPr>
              <w:pStyle w:val="TableParagraph"/>
            </w:pPr>
          </w:p>
          <w:p w14:paraId="2C7BEA0A" w14:textId="77777777" w:rsidR="00A54635" w:rsidRDefault="00A54635" w:rsidP="00A54635">
            <w:pPr>
              <w:pStyle w:val="TableParagraph"/>
            </w:pPr>
          </w:p>
          <w:p w14:paraId="28CE3B54" w14:textId="77777777" w:rsidR="00A54635" w:rsidRDefault="00A54635" w:rsidP="00A54635">
            <w:pPr>
              <w:pStyle w:val="TableParagraph"/>
            </w:pPr>
          </w:p>
          <w:p w14:paraId="0AC6DA1D" w14:textId="77777777" w:rsidR="00A54635" w:rsidRDefault="00A54635" w:rsidP="00A54635">
            <w:pPr>
              <w:pStyle w:val="TableParagraph"/>
            </w:pPr>
          </w:p>
          <w:p w14:paraId="09AA40C9" w14:textId="77777777" w:rsidR="00A54635" w:rsidRDefault="00A54635" w:rsidP="00A54635">
            <w:pPr>
              <w:pStyle w:val="TableParagraph"/>
            </w:pPr>
          </w:p>
          <w:p w14:paraId="638425FA" w14:textId="77777777" w:rsidR="00A54635" w:rsidRDefault="00A54635" w:rsidP="00A54635">
            <w:pPr>
              <w:pStyle w:val="TableParagraph"/>
            </w:pPr>
          </w:p>
          <w:p w14:paraId="5FB1C22F" w14:textId="77777777" w:rsidR="00A54635" w:rsidRDefault="00A54635" w:rsidP="00A54635">
            <w:pPr>
              <w:pStyle w:val="TableParagraph"/>
            </w:pPr>
          </w:p>
          <w:p w14:paraId="41736129" w14:textId="77777777" w:rsidR="00A54635" w:rsidRDefault="00A54635" w:rsidP="00A54635">
            <w:pPr>
              <w:pStyle w:val="TableParagraph"/>
            </w:pPr>
          </w:p>
          <w:p w14:paraId="026344CE" w14:textId="77777777" w:rsidR="00A54635" w:rsidRDefault="00A54635" w:rsidP="00A54635">
            <w:pPr>
              <w:pStyle w:val="TableParagraph"/>
            </w:pPr>
          </w:p>
          <w:p w14:paraId="35533D52" w14:textId="77777777" w:rsidR="00A54635" w:rsidRDefault="00A54635" w:rsidP="00A54635">
            <w:pPr>
              <w:pStyle w:val="TableParagraph"/>
            </w:pPr>
          </w:p>
          <w:p w14:paraId="55644C41" w14:textId="77777777" w:rsidR="00A54635" w:rsidRDefault="00A54635" w:rsidP="00A54635">
            <w:pPr>
              <w:pStyle w:val="TableParagraph"/>
            </w:pPr>
          </w:p>
          <w:p w14:paraId="03CE45D0" w14:textId="77777777" w:rsidR="00A54635" w:rsidRDefault="00A54635" w:rsidP="00A54635">
            <w:pPr>
              <w:pStyle w:val="TableParagraph"/>
            </w:pPr>
          </w:p>
          <w:p w14:paraId="1B58FB21" w14:textId="77777777" w:rsidR="00A54635" w:rsidRDefault="00A54635" w:rsidP="00A54635">
            <w:pPr>
              <w:pStyle w:val="TableParagraph"/>
            </w:pPr>
          </w:p>
          <w:p w14:paraId="3FA6EE2A" w14:textId="77777777" w:rsidR="00A54635" w:rsidRDefault="00A54635" w:rsidP="00A54635">
            <w:pPr>
              <w:pStyle w:val="TableParagraph"/>
            </w:pPr>
          </w:p>
          <w:p w14:paraId="020B9E8C" w14:textId="77777777" w:rsidR="00A54635" w:rsidRPr="00165138" w:rsidRDefault="00A54635" w:rsidP="00A54635">
            <w:pPr>
              <w:pStyle w:val="TableParagraph"/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12CE19CF" w14:textId="77777777" w:rsidR="00A54635" w:rsidRDefault="00A54635" w:rsidP="00A54635">
            <w:pPr>
              <w:pStyle w:val="TableParagraph"/>
            </w:pPr>
            <w:r>
              <w:t>разработка и адаптация рецептур холодных и горячих десертов, напитков, в том числе авторских,</w:t>
            </w:r>
          </w:p>
          <w:p w14:paraId="07C0CF7B" w14:textId="77777777" w:rsidR="00A54635" w:rsidRDefault="00A54635" w:rsidP="00A54635">
            <w:pPr>
              <w:pStyle w:val="TableParagraph"/>
            </w:pPr>
            <w:r>
              <w:t>брендовых, региональных с учетом потребностей</w:t>
            </w:r>
          </w:p>
          <w:p w14:paraId="0AE44B6C" w14:textId="77777777" w:rsidR="00A54635" w:rsidRDefault="00A54635" w:rsidP="00A54635">
            <w:pPr>
              <w:pStyle w:val="TableParagraph"/>
            </w:pPr>
            <w:r>
              <w:t>различных категорий потребителей, видов и форм</w:t>
            </w:r>
          </w:p>
          <w:p w14:paraId="732E2860" w14:textId="77777777" w:rsidR="00A54635" w:rsidRDefault="00A54635" w:rsidP="00A54635">
            <w:pPr>
              <w:pStyle w:val="TableParagraph"/>
            </w:pPr>
            <w:r>
              <w:t>обслуживания;</w:t>
            </w:r>
          </w:p>
          <w:p w14:paraId="4CCFE947" w14:textId="77777777" w:rsidR="00A54635" w:rsidRDefault="00A54635" w:rsidP="00A54635">
            <w:pPr>
              <w:pStyle w:val="TableParagraph"/>
            </w:pPr>
            <w:r>
              <w:t>выбор рецептур холодных и горячих десертов, напитков, в том числе авторских, брендовых, региональных с учетом потребностей различных категорий потребителей;</w:t>
            </w:r>
          </w:p>
          <w:p w14:paraId="5F35331D" w14:textId="77777777" w:rsidR="00A54635" w:rsidRDefault="00A54635" w:rsidP="00A54635">
            <w:pPr>
              <w:pStyle w:val="TableParagraph"/>
            </w:pPr>
            <w:r>
              <w:t>выбор продуктов, вкусовых, ароматических, красящих веществ с учетом требований по безопасности и способов их последующей обработки;</w:t>
            </w:r>
          </w:p>
          <w:p w14:paraId="16F6D613" w14:textId="77777777" w:rsidR="00A54635" w:rsidRDefault="00A54635" w:rsidP="00A54635">
            <w:pPr>
              <w:pStyle w:val="TableParagraph"/>
            </w:pPr>
            <w:r>
              <w:t>выбор дополнительных ингредиентов к виду основного сырья;</w:t>
            </w:r>
          </w:p>
          <w:p w14:paraId="167F5805" w14:textId="77777777" w:rsidR="00A54635" w:rsidRDefault="00A54635" w:rsidP="00A54635">
            <w:pPr>
              <w:pStyle w:val="TableParagraph"/>
            </w:pPr>
            <w:r>
              <w:t>соблюдение баланса жировых и вкусовых компонентов;</w:t>
            </w:r>
          </w:p>
          <w:p w14:paraId="2E606560" w14:textId="77777777" w:rsidR="00A54635" w:rsidRDefault="00A54635" w:rsidP="00A54635">
            <w:pPr>
              <w:pStyle w:val="TableParagraph"/>
            </w:pPr>
            <w:r>
              <w:t>соответствие времени выполнения работ установленным нормативам;</w:t>
            </w:r>
          </w:p>
          <w:p w14:paraId="431DD823" w14:textId="77777777" w:rsidR="00A54635" w:rsidRDefault="00A54635" w:rsidP="00A54635">
            <w:pPr>
              <w:pStyle w:val="TableParagraph"/>
            </w:pPr>
            <w:r>
              <w:t>ведение расчетов с потребителем в соответствии с выполненным заказом;</w:t>
            </w:r>
          </w:p>
          <w:p w14:paraId="6AF97C65" w14:textId="77777777" w:rsidR="00A54635" w:rsidRDefault="00A54635" w:rsidP="00A54635">
            <w:pPr>
              <w:pStyle w:val="TableParagraph"/>
            </w:pPr>
            <w:r>
              <w:t>демонстрация умений пользоваться технологическими картами при разработке, адаптации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потребителей;</w:t>
            </w:r>
          </w:p>
          <w:p w14:paraId="00262C0D" w14:textId="77777777" w:rsidR="00A54635" w:rsidRPr="00165138" w:rsidRDefault="00A54635" w:rsidP="00A54635">
            <w:pPr>
              <w:pStyle w:val="TableParagraph"/>
            </w:pPr>
            <w:r>
              <w:t>презентация горячих блюд, кулинарных изделий, закусок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53749DDA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экзамен,</w:t>
            </w:r>
          </w:p>
          <w:p w14:paraId="3BD897B4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экспертное</w:t>
            </w:r>
          </w:p>
          <w:p w14:paraId="7F409EA4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наблюдение выполнения лабораторных работ, экспертное</w:t>
            </w:r>
          </w:p>
          <w:p w14:paraId="6D12FA01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наблюдение выполнения практических работ,</w:t>
            </w:r>
          </w:p>
          <w:p w14:paraId="0C0DDF18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оценка решения ситуационных задач,</w:t>
            </w:r>
          </w:p>
          <w:p w14:paraId="0B345066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оценка процесса и результатов выполнения видов работ на практике</w:t>
            </w:r>
          </w:p>
          <w:p w14:paraId="70FD00C4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соответствие оборудования, сырья, материалов для</w:t>
            </w:r>
          </w:p>
          <w:p w14:paraId="35134362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подготовки продукта и презентации по теме занятия</w:t>
            </w:r>
          </w:p>
          <w:p w14:paraId="3F0CDAE5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результаты участия в олимпиадах, конкурсах профессионального мастерства (приучастии)</w:t>
            </w:r>
          </w:p>
        </w:tc>
      </w:tr>
      <w:tr w:rsidR="00A54635" w:rsidRPr="00165138" w14:paraId="1D043602" w14:textId="77777777" w:rsidTr="00627384">
        <w:trPr>
          <w:trHeight w:val="1467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9896B1" w14:textId="77777777" w:rsidR="00A54635" w:rsidRPr="00165138" w:rsidRDefault="00A54635" w:rsidP="00A54635">
            <w:pPr>
              <w:pStyle w:val="TableParagraph"/>
            </w:pPr>
            <w:r w:rsidRPr="00165138">
              <w:t>ОК 01. Выбирать</w:t>
            </w:r>
          </w:p>
          <w:p w14:paraId="75D9B6E0" w14:textId="77777777" w:rsidR="00A54635" w:rsidRPr="00165138" w:rsidRDefault="00A54635" w:rsidP="00A54635">
            <w:pPr>
              <w:pStyle w:val="TableParagraph"/>
            </w:pPr>
            <w:r w:rsidRPr="00165138">
              <w:t>способы решения задач профессиональной деятельности применительно к различным</w:t>
            </w:r>
          </w:p>
          <w:p w14:paraId="3C49A084" w14:textId="77777777" w:rsidR="00A54635" w:rsidRPr="00165138" w:rsidRDefault="00A54635" w:rsidP="00A54635">
            <w:pPr>
              <w:pStyle w:val="TableParagraph"/>
            </w:pPr>
            <w:r w:rsidRPr="00165138">
              <w:t>контекстам.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6F9FCC94" w14:textId="77777777" w:rsidR="00A54635" w:rsidRPr="00165138" w:rsidRDefault="00A54635" w:rsidP="00A54635">
            <w:pPr>
              <w:pStyle w:val="TableParagraph"/>
              <w:numPr>
                <w:ilvl w:val="0"/>
                <w:numId w:val="29"/>
              </w:numPr>
              <w:tabs>
                <w:tab w:val="left" w:pos="356"/>
              </w:tabs>
              <w:ind w:left="142" w:firstLine="142"/>
            </w:pPr>
            <w:r w:rsidRPr="00165138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607847CB" w14:textId="77777777" w:rsidR="00A54635" w:rsidRPr="00165138" w:rsidRDefault="00A54635" w:rsidP="00A54635">
            <w:pPr>
              <w:pStyle w:val="TableParagraph"/>
              <w:ind w:left="142" w:firstLine="142"/>
            </w:pPr>
            <w:r w:rsidRPr="00165138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268" w:type="dxa"/>
            <w:vMerge w:val="restart"/>
            <w:tcMar>
              <w:top w:w="28" w:type="dxa"/>
              <w:bottom w:w="28" w:type="dxa"/>
            </w:tcMar>
          </w:tcPr>
          <w:p w14:paraId="016724AC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интерпретация</w:t>
            </w:r>
          </w:p>
          <w:p w14:paraId="6CF67981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результатов наблюдений за деятельностью обучающегося в процессе освоения образовательной программы</w:t>
            </w:r>
          </w:p>
          <w:p w14:paraId="46A02B59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экспертное наблюдение и оценка на лабораторно-практических занятиях, при выполнении работ по учебной и производственной практикам</w:t>
            </w:r>
          </w:p>
          <w:p w14:paraId="09ABC07D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экзамен квалификационный</w:t>
            </w:r>
          </w:p>
        </w:tc>
      </w:tr>
      <w:tr w:rsidR="00A54635" w:rsidRPr="00165138" w14:paraId="2BE6E545" w14:textId="77777777" w:rsidTr="00627384">
        <w:trPr>
          <w:trHeight w:val="147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989FDA" w14:textId="77777777" w:rsidR="00A54635" w:rsidRPr="00165138" w:rsidRDefault="00A54635" w:rsidP="00A54635">
            <w:pPr>
              <w:pStyle w:val="TableParagraph"/>
            </w:pPr>
            <w:r w:rsidRPr="00165138">
              <w:t>ОП 02.Осуществлять поиск, анализ и интерпретацию информации, необходимой для выполнения задач</w:t>
            </w:r>
          </w:p>
          <w:p w14:paraId="0B393FB9" w14:textId="77777777" w:rsidR="00A54635" w:rsidRPr="00165138" w:rsidRDefault="00A54635" w:rsidP="00A54635">
            <w:pPr>
              <w:pStyle w:val="TableParagraph"/>
            </w:pPr>
            <w:r w:rsidRPr="00165138">
              <w:t>профессиональной деятельности.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2E4E414C" w14:textId="77777777" w:rsidR="00A54635" w:rsidRPr="00165138" w:rsidRDefault="00A54635" w:rsidP="00A54635">
            <w:pPr>
              <w:pStyle w:val="TableParagraph"/>
              <w:ind w:left="142" w:firstLine="142"/>
            </w:pPr>
            <w:r w:rsidRPr="00165138">
              <w:t>- использование различных источников, включая электронные ресурсы, медиаресурсы, Интернет- ресурсы, периодические издания по специальности для решения профессиональных задач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0B2BD715" w14:textId="77777777" w:rsidR="00A54635" w:rsidRPr="00165138" w:rsidRDefault="00A54635" w:rsidP="00A54635">
            <w:pPr>
              <w:ind w:firstLine="284"/>
            </w:pPr>
          </w:p>
        </w:tc>
      </w:tr>
      <w:tr w:rsidR="00A54635" w:rsidRPr="00165138" w14:paraId="3FB1304D" w14:textId="77777777" w:rsidTr="00627384">
        <w:trPr>
          <w:trHeight w:val="911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F65B16" w14:textId="77777777" w:rsidR="00A54635" w:rsidRPr="00165138" w:rsidRDefault="00A54635" w:rsidP="00A54635">
            <w:pPr>
              <w:pStyle w:val="TableParagraph"/>
            </w:pPr>
            <w:r w:rsidRPr="00165138">
              <w:t>ОК 03. Планировать и реализовывать собственное профессиональное и</w:t>
            </w:r>
          </w:p>
          <w:p w14:paraId="2D113EB9" w14:textId="77777777" w:rsidR="00A54635" w:rsidRPr="00165138" w:rsidRDefault="00A54635" w:rsidP="00A54635">
            <w:pPr>
              <w:pStyle w:val="TableParagraph"/>
            </w:pPr>
            <w:r w:rsidRPr="00165138">
              <w:t>личностное развитие.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09A00FFC" w14:textId="77777777" w:rsidR="00A54635" w:rsidRPr="00165138" w:rsidRDefault="00A54635" w:rsidP="00A54635">
            <w:pPr>
              <w:pStyle w:val="TableParagraph"/>
              <w:numPr>
                <w:ilvl w:val="0"/>
                <w:numId w:val="28"/>
              </w:numPr>
              <w:tabs>
                <w:tab w:val="left" w:pos="236"/>
              </w:tabs>
              <w:ind w:left="142" w:firstLine="142"/>
            </w:pPr>
            <w:r w:rsidRPr="00165138">
              <w:t>демонстрация ответственности за принятые решения</w:t>
            </w:r>
          </w:p>
          <w:p w14:paraId="5C91E2AE" w14:textId="77777777" w:rsidR="00A54635" w:rsidRPr="00165138" w:rsidRDefault="00A54635" w:rsidP="00A54635">
            <w:pPr>
              <w:pStyle w:val="TableParagraph"/>
              <w:numPr>
                <w:ilvl w:val="0"/>
                <w:numId w:val="28"/>
              </w:numPr>
              <w:tabs>
                <w:tab w:val="left" w:pos="236"/>
              </w:tabs>
              <w:ind w:left="142" w:firstLine="142"/>
            </w:pPr>
            <w:r w:rsidRPr="00165138">
              <w:t>обоснованность самоанализа и коррекция результатов собственной работы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63B20686" w14:textId="77777777" w:rsidR="00A54635" w:rsidRPr="00165138" w:rsidRDefault="00A54635" w:rsidP="00A54635">
            <w:pPr>
              <w:ind w:firstLine="284"/>
            </w:pPr>
          </w:p>
        </w:tc>
      </w:tr>
      <w:tr w:rsidR="00A54635" w:rsidRPr="00165138" w14:paraId="05CA0A04" w14:textId="77777777" w:rsidTr="00627384">
        <w:trPr>
          <w:trHeight w:val="1394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96C9DA" w14:textId="77777777" w:rsidR="00A54635" w:rsidRPr="00165138" w:rsidRDefault="00A54635" w:rsidP="00A54635">
            <w:pPr>
              <w:pStyle w:val="TableParagraph"/>
            </w:pPr>
            <w:r w:rsidRPr="00165138">
              <w:t>ОК 04. Работать в коллективе и команде, эффективно взаимодействовать с коллегами, руководством,</w:t>
            </w:r>
          </w:p>
          <w:p w14:paraId="32CA5570" w14:textId="77777777" w:rsidR="00A54635" w:rsidRPr="00165138" w:rsidRDefault="00A54635" w:rsidP="00A54635">
            <w:pPr>
              <w:pStyle w:val="TableParagraph"/>
            </w:pPr>
            <w:r w:rsidRPr="00165138">
              <w:t>клиентами.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173C67BB" w14:textId="77777777" w:rsidR="00A54635" w:rsidRPr="00165138" w:rsidRDefault="00A54635" w:rsidP="00A54635">
            <w:pPr>
              <w:pStyle w:val="TableParagraph"/>
              <w:numPr>
                <w:ilvl w:val="0"/>
                <w:numId w:val="27"/>
              </w:numPr>
              <w:tabs>
                <w:tab w:val="left" w:pos="236"/>
              </w:tabs>
              <w:ind w:left="142" w:firstLine="142"/>
            </w:pPr>
            <w:r w:rsidRPr="00165138"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036433B3" w14:textId="77777777" w:rsidR="00A54635" w:rsidRPr="00165138" w:rsidRDefault="00A54635" w:rsidP="00A54635">
            <w:pPr>
              <w:pStyle w:val="TableParagraph"/>
              <w:numPr>
                <w:ilvl w:val="0"/>
                <w:numId w:val="27"/>
              </w:numPr>
              <w:tabs>
                <w:tab w:val="left" w:pos="236"/>
              </w:tabs>
              <w:ind w:left="142" w:firstLine="142"/>
            </w:pPr>
            <w:r w:rsidRPr="00165138">
              <w:t>обоснованность анализа работы членов команды (подчиненных)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3620076F" w14:textId="77777777" w:rsidR="00A54635" w:rsidRPr="00165138" w:rsidRDefault="00A54635" w:rsidP="00A54635">
            <w:pPr>
              <w:ind w:firstLine="284"/>
            </w:pPr>
          </w:p>
        </w:tc>
      </w:tr>
      <w:tr w:rsidR="00A54635" w:rsidRPr="00165138" w14:paraId="1F0C64EE" w14:textId="77777777" w:rsidTr="00627384">
        <w:tc>
          <w:tcPr>
            <w:tcW w:w="2836" w:type="dxa"/>
            <w:tcBorders>
              <w:bottom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EE304" w14:textId="77777777" w:rsidR="00A54635" w:rsidRPr="00165138" w:rsidRDefault="00A54635" w:rsidP="00A54635">
            <w:pPr>
              <w:pStyle w:val="TableParagraph"/>
            </w:pPr>
            <w:r w:rsidRPr="00165138">
              <w:lastRenderedPageBreak/>
              <w:t>ОК 05. Осуществлять</w:t>
            </w:r>
          </w:p>
          <w:p w14:paraId="1187E6B3" w14:textId="77777777" w:rsidR="00A54635" w:rsidRPr="00165138" w:rsidRDefault="00A54635" w:rsidP="00A54635">
            <w:pPr>
              <w:pStyle w:val="TableParagraph"/>
            </w:pPr>
            <w:r w:rsidRPr="00165138">
              <w:t>устную и письменную</w:t>
            </w:r>
          </w:p>
          <w:p w14:paraId="25AA1721" w14:textId="77777777" w:rsidR="00A54635" w:rsidRPr="00165138" w:rsidRDefault="00A54635" w:rsidP="00A54635">
            <w:pPr>
              <w:pStyle w:val="TableParagraph"/>
            </w:pPr>
            <w:r w:rsidRPr="00165138">
              <w:t>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09460603" w14:textId="77777777" w:rsidR="00A54635" w:rsidRPr="00165138" w:rsidRDefault="00A54635" w:rsidP="00A54635">
            <w:pPr>
              <w:pStyle w:val="TableParagraph"/>
              <w:ind w:firstLine="284"/>
            </w:pPr>
            <w:r w:rsidRPr="00165138">
              <w:t>– грамотность устной и письменной речи,</w:t>
            </w:r>
          </w:p>
          <w:p w14:paraId="5E615D55" w14:textId="77777777" w:rsidR="00A54635" w:rsidRPr="00165138" w:rsidRDefault="00A54635" w:rsidP="00A54635">
            <w:pPr>
              <w:pStyle w:val="TableParagraph"/>
              <w:ind w:firstLine="284"/>
            </w:pPr>
            <w:r w:rsidRPr="00165138">
              <w:t>– ясность формулирования и изложения мыслей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8466137" w14:textId="77777777" w:rsidR="00A54635" w:rsidRPr="00165138" w:rsidRDefault="00A54635" w:rsidP="00A54635">
            <w:pPr>
              <w:ind w:firstLine="284"/>
            </w:pPr>
          </w:p>
        </w:tc>
      </w:tr>
      <w:tr w:rsidR="00A54635" w:rsidRPr="00165138" w14:paraId="33DAEC7A" w14:textId="77777777" w:rsidTr="00627384">
        <w:trPr>
          <w:trHeight w:val="2648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8D228" w14:textId="77777777" w:rsidR="00A54635" w:rsidRPr="00165138" w:rsidRDefault="00A54635" w:rsidP="00A54635">
            <w:pPr>
              <w:pStyle w:val="TableParagraph"/>
            </w:pPr>
            <w:r w:rsidRPr="00165138">
              <w:t>ОК 06. Проявлять гражданско- 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50F31E40" w14:textId="77777777" w:rsidR="00A54635" w:rsidRPr="00165138" w:rsidRDefault="00A54635" w:rsidP="00A54635">
            <w:pPr>
              <w:pStyle w:val="TableParagraph"/>
              <w:ind w:firstLine="284"/>
            </w:pPr>
            <w:r w:rsidRPr="00165138">
              <w:t>-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19DC4F4D" w14:textId="77777777" w:rsidR="00A54635" w:rsidRPr="00165138" w:rsidRDefault="00A54635" w:rsidP="00A54635">
            <w:pPr>
              <w:ind w:firstLine="284"/>
            </w:pPr>
          </w:p>
        </w:tc>
      </w:tr>
      <w:tr w:rsidR="00A54635" w:rsidRPr="00165138" w14:paraId="35BCF781" w14:textId="77777777" w:rsidTr="00627384">
        <w:trPr>
          <w:trHeight w:val="1491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AEE44D" w14:textId="77777777" w:rsidR="00A54635" w:rsidRPr="00165138" w:rsidRDefault="00A54635" w:rsidP="00A54635">
            <w:pPr>
              <w:pStyle w:val="TableParagraph"/>
            </w:pPr>
            <w:r w:rsidRPr="00165138">
              <w:t>ОК 07. Содействовать сохранению окружающей среды, ресурсосбережению, эффективно действовать в чрезвычайных</w:t>
            </w:r>
          </w:p>
          <w:p w14:paraId="007951F7" w14:textId="77777777" w:rsidR="00A54635" w:rsidRPr="00165138" w:rsidRDefault="00A54635" w:rsidP="00A54635">
            <w:pPr>
              <w:pStyle w:val="TableParagraph"/>
            </w:pPr>
            <w:r w:rsidRPr="00165138">
              <w:t>ситуациях.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494A2B19" w14:textId="77777777" w:rsidR="00A54635" w:rsidRPr="00165138" w:rsidRDefault="00A54635" w:rsidP="00A54635">
            <w:pPr>
              <w:pStyle w:val="TableParagraph"/>
              <w:numPr>
                <w:ilvl w:val="0"/>
                <w:numId w:val="26"/>
              </w:numPr>
              <w:tabs>
                <w:tab w:val="left" w:pos="236"/>
              </w:tabs>
              <w:ind w:left="0" w:firstLine="284"/>
            </w:pPr>
            <w:r w:rsidRPr="00165138"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14:paraId="3D644B08" w14:textId="77777777" w:rsidR="00A54635" w:rsidRPr="00165138" w:rsidRDefault="00A54635" w:rsidP="00A54635">
            <w:pPr>
              <w:pStyle w:val="TableParagraph"/>
              <w:numPr>
                <w:ilvl w:val="0"/>
                <w:numId w:val="26"/>
              </w:numPr>
              <w:tabs>
                <w:tab w:val="left" w:pos="236"/>
              </w:tabs>
              <w:ind w:left="0" w:firstLine="284"/>
            </w:pPr>
            <w:r w:rsidRPr="00165138">
              <w:t>знание и использование ресурсосберегающих технологий в области телекоммуникаций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4B9F34E4" w14:textId="77777777" w:rsidR="00A54635" w:rsidRPr="00165138" w:rsidRDefault="00A54635" w:rsidP="00A54635">
            <w:pPr>
              <w:ind w:firstLine="284"/>
            </w:pPr>
          </w:p>
        </w:tc>
      </w:tr>
      <w:tr w:rsidR="00A54635" w:rsidRPr="00165138" w14:paraId="3F344F87" w14:textId="77777777" w:rsidTr="00627384">
        <w:trPr>
          <w:trHeight w:val="2520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6FE030" w14:textId="77777777" w:rsidR="00A54635" w:rsidRPr="00165138" w:rsidRDefault="00A54635" w:rsidP="00A54635">
            <w:pPr>
              <w:pStyle w:val="TableParagraph"/>
            </w:pPr>
            <w:r w:rsidRPr="00165138">
              <w:t>ОК 08. Использовать</w:t>
            </w:r>
          </w:p>
          <w:p w14:paraId="37F8607D" w14:textId="77777777" w:rsidR="00A54635" w:rsidRPr="00165138" w:rsidRDefault="00A54635" w:rsidP="00A54635">
            <w:pPr>
              <w:pStyle w:val="TableParagraph"/>
            </w:pPr>
            <w:r w:rsidRPr="00165138">
              <w:t>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</w:t>
            </w:r>
          </w:p>
          <w:p w14:paraId="4E9A6716" w14:textId="77777777" w:rsidR="00A54635" w:rsidRPr="00165138" w:rsidRDefault="00A54635" w:rsidP="00A54635">
            <w:pPr>
              <w:pStyle w:val="TableParagraph"/>
            </w:pPr>
            <w:r w:rsidRPr="00165138">
              <w:t>подготовленности.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1471A25E" w14:textId="77777777" w:rsidR="00A54635" w:rsidRPr="00165138" w:rsidRDefault="00A54635" w:rsidP="00A54635">
            <w:pPr>
              <w:pStyle w:val="TableParagraph"/>
              <w:ind w:firstLine="284"/>
            </w:pPr>
            <w:r w:rsidRPr="00165138">
              <w:t>- эффективность выполнения правил ТБ во время учебных занятий, при прохождении учебной и производственной практик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666EAEC9" w14:textId="77777777" w:rsidR="00A54635" w:rsidRPr="00165138" w:rsidRDefault="00A54635" w:rsidP="00A54635">
            <w:pPr>
              <w:ind w:firstLine="284"/>
            </w:pPr>
          </w:p>
        </w:tc>
      </w:tr>
      <w:tr w:rsidR="00A54635" w:rsidRPr="00165138" w14:paraId="36C6D9E3" w14:textId="77777777" w:rsidTr="00627384">
        <w:trPr>
          <w:trHeight w:val="1331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DBC735" w14:textId="77777777" w:rsidR="00A54635" w:rsidRPr="00165138" w:rsidRDefault="00A54635" w:rsidP="00A54635">
            <w:pPr>
              <w:pStyle w:val="TableParagraph"/>
            </w:pPr>
            <w:r w:rsidRPr="00165138">
              <w:t>ОК 09. Использовать информационные технологии в профессиональной</w:t>
            </w:r>
          </w:p>
          <w:p w14:paraId="0E761BF1" w14:textId="77777777" w:rsidR="00A54635" w:rsidRPr="00165138" w:rsidRDefault="00A54635" w:rsidP="00A54635">
            <w:pPr>
              <w:pStyle w:val="TableParagraph"/>
            </w:pPr>
            <w:r w:rsidRPr="00165138">
              <w:t>деятельности.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641A9E4D" w14:textId="77777777" w:rsidR="00A54635" w:rsidRPr="00165138" w:rsidRDefault="00A54635" w:rsidP="00A54635">
            <w:pPr>
              <w:pStyle w:val="TableParagraph"/>
              <w:ind w:firstLine="284"/>
            </w:pPr>
            <w:r w:rsidRPr="00165138">
              <w:t>- эффективность использования информационно- коммуникационных технологий в профессиональной деятельности согласно формируемым умениям и получаемому практическому опыту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6C37E130" w14:textId="77777777" w:rsidR="00A54635" w:rsidRPr="00165138" w:rsidRDefault="00A54635" w:rsidP="00A54635">
            <w:pPr>
              <w:ind w:firstLine="284"/>
            </w:pPr>
          </w:p>
        </w:tc>
      </w:tr>
      <w:tr w:rsidR="00A54635" w:rsidRPr="00165138" w14:paraId="43D0B5C8" w14:textId="77777777" w:rsidTr="00627384">
        <w:trPr>
          <w:trHeight w:val="822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A19F3A" w14:textId="77777777" w:rsidR="00A54635" w:rsidRPr="00165138" w:rsidRDefault="00A54635" w:rsidP="00A54635">
            <w:pPr>
              <w:pStyle w:val="TableParagraph"/>
            </w:pPr>
            <w:r w:rsidRPr="00165138">
              <w:t>ОК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24662BAB" w14:textId="77777777" w:rsidR="00A54635" w:rsidRPr="00165138" w:rsidRDefault="00A54635" w:rsidP="00A54635">
            <w:pPr>
              <w:pStyle w:val="TableParagraph"/>
              <w:ind w:firstLine="284"/>
            </w:pPr>
            <w:r w:rsidRPr="00165138">
              <w:t>- эффективность использования в профессиональной деятельности необходимой технической документации, в том числе на английском языке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7EA6106A" w14:textId="77777777" w:rsidR="00A54635" w:rsidRPr="00165138" w:rsidRDefault="00A54635" w:rsidP="00A54635">
            <w:pPr>
              <w:ind w:firstLine="284"/>
            </w:pPr>
          </w:p>
        </w:tc>
      </w:tr>
      <w:tr w:rsidR="00A54635" w:rsidRPr="00165138" w14:paraId="2EE3C6AA" w14:textId="77777777" w:rsidTr="00627384">
        <w:trPr>
          <w:trHeight w:val="174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DA9C7D" w14:textId="77777777" w:rsidR="00A54635" w:rsidRPr="00165138" w:rsidRDefault="00A54635" w:rsidP="00A54635">
            <w:pPr>
              <w:pStyle w:val="TableParagraph"/>
            </w:pPr>
            <w:r w:rsidRPr="00165138">
              <w:t>ОК 11. Использовать знания по финансовой грамотности, планировать предпринимательскую деятельность в профессиональной</w:t>
            </w:r>
          </w:p>
          <w:p w14:paraId="35B2314A" w14:textId="77777777" w:rsidR="00A54635" w:rsidRPr="00165138" w:rsidRDefault="00A54635" w:rsidP="00A54635">
            <w:pPr>
              <w:pStyle w:val="TableParagraph"/>
            </w:pPr>
            <w:r w:rsidRPr="00165138">
              <w:t>сфере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1019C179" w14:textId="77777777" w:rsidR="00A54635" w:rsidRPr="00165138" w:rsidRDefault="00A54635" w:rsidP="00A54635">
            <w:pPr>
              <w:pStyle w:val="TableParagraph"/>
              <w:ind w:firstLine="284"/>
            </w:pPr>
            <w:r w:rsidRPr="00165138">
              <w:t>- эффективность использования знаний по финансовой грамотности, планирования предпринимательскую деятельность в профессиональной сфере</w:t>
            </w:r>
          </w:p>
        </w:tc>
        <w:tc>
          <w:tcPr>
            <w:tcW w:w="2268" w:type="dxa"/>
            <w:tcBorders>
              <w:top w:val="nil"/>
            </w:tcBorders>
            <w:tcMar>
              <w:top w:w="28" w:type="dxa"/>
              <w:bottom w:w="28" w:type="dxa"/>
            </w:tcMar>
          </w:tcPr>
          <w:p w14:paraId="471FED6A" w14:textId="77777777" w:rsidR="00A54635" w:rsidRPr="00165138" w:rsidRDefault="00A54635" w:rsidP="00A54635">
            <w:pPr>
              <w:pStyle w:val="TableParagraph"/>
              <w:ind w:firstLine="284"/>
            </w:pPr>
          </w:p>
        </w:tc>
      </w:tr>
    </w:tbl>
    <w:p w14:paraId="73492259" w14:textId="77777777" w:rsidR="000C672F" w:rsidRDefault="000C672F" w:rsidP="000C672F">
      <w:pPr>
        <w:pStyle w:val="a3"/>
        <w:spacing w:before="7"/>
        <w:rPr>
          <w:b/>
          <w:szCs w:val="28"/>
        </w:rPr>
      </w:pPr>
    </w:p>
    <w:p w14:paraId="57B7B22F" w14:textId="77777777" w:rsidR="000C672F" w:rsidRDefault="000C672F" w:rsidP="000C672F">
      <w:pPr>
        <w:pStyle w:val="a3"/>
        <w:spacing w:before="7"/>
        <w:rPr>
          <w:b/>
          <w:szCs w:val="28"/>
        </w:rPr>
      </w:pPr>
    </w:p>
    <w:p w14:paraId="3D3B86AC" w14:textId="77777777" w:rsidR="000C672F" w:rsidRDefault="000C672F" w:rsidP="000C672F">
      <w:pPr>
        <w:pStyle w:val="a3"/>
        <w:spacing w:before="7"/>
        <w:rPr>
          <w:b/>
          <w:szCs w:val="28"/>
        </w:rPr>
      </w:pPr>
    </w:p>
    <w:p w14:paraId="2FAA46E8" w14:textId="77777777" w:rsidR="000C672F" w:rsidRDefault="000C672F" w:rsidP="000C672F">
      <w:pPr>
        <w:pStyle w:val="a3"/>
        <w:spacing w:before="7"/>
        <w:rPr>
          <w:b/>
          <w:szCs w:val="28"/>
        </w:rPr>
      </w:pPr>
    </w:p>
    <w:p w14:paraId="326F04A1" w14:textId="77777777" w:rsidR="000C672F" w:rsidRPr="007767EA" w:rsidRDefault="000C672F" w:rsidP="000C672F">
      <w:pPr>
        <w:spacing w:before="120" w:after="120"/>
        <w:ind w:left="1353"/>
        <w:rPr>
          <w:sz w:val="28"/>
          <w:szCs w:val="28"/>
        </w:rPr>
      </w:pPr>
    </w:p>
    <w:p w14:paraId="68115FDD" w14:textId="77777777" w:rsidR="00DC763B" w:rsidRDefault="00DC763B" w:rsidP="001F641A">
      <w:pPr>
        <w:jc w:val="both"/>
      </w:pPr>
    </w:p>
    <w:sectPr w:rsidR="00DC763B" w:rsidSect="007939F2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A0079" w14:textId="77777777" w:rsidR="00585A93" w:rsidRDefault="00585A93" w:rsidP="00895BAD">
      <w:r>
        <w:separator/>
      </w:r>
    </w:p>
  </w:endnote>
  <w:endnote w:type="continuationSeparator" w:id="0">
    <w:p w14:paraId="7B682D1B" w14:textId="77777777" w:rsidR="00585A93" w:rsidRDefault="00585A93" w:rsidP="00895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920527"/>
      <w:docPartObj>
        <w:docPartGallery w:val="Page Numbers (Bottom of Page)"/>
        <w:docPartUnique/>
      </w:docPartObj>
    </w:sdtPr>
    <w:sdtContent>
      <w:p w14:paraId="1E4E047A" w14:textId="77777777" w:rsidR="008C07CA" w:rsidRDefault="00357152">
        <w:pPr>
          <w:pStyle w:val="aa"/>
          <w:jc w:val="center"/>
        </w:pPr>
        <w:r>
          <w:rPr>
            <w:noProof/>
          </w:rPr>
          <w:fldChar w:fldCharType="begin"/>
        </w:r>
        <w:r w:rsidR="008C07CA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D6A5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20E762B" w14:textId="77777777" w:rsidR="008C07CA" w:rsidRDefault="008C07C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1F3B7" w14:textId="77777777" w:rsidR="00585A93" w:rsidRDefault="00585A93" w:rsidP="00895BAD">
      <w:r>
        <w:separator/>
      </w:r>
    </w:p>
  </w:footnote>
  <w:footnote w:type="continuationSeparator" w:id="0">
    <w:p w14:paraId="28331E9B" w14:textId="77777777" w:rsidR="00585A93" w:rsidRDefault="00585A93" w:rsidP="00895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31063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B700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36002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EB6C8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A7EDA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CB24A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A073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003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D82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FC66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DC72FC"/>
    <w:multiLevelType w:val="hybridMultilevel"/>
    <w:tmpl w:val="5354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10BA5FD1"/>
    <w:multiLevelType w:val="hybridMultilevel"/>
    <w:tmpl w:val="5960318C"/>
    <w:lvl w:ilvl="0" w:tplc="280CB35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A43034F2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6E6EFEBE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66089612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9CB41BE0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DBAA824A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D806F236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BDFE684A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4B92AEC6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3" w15:restartNumberingAfterBreak="0">
    <w:nsid w:val="1D5E51FC"/>
    <w:multiLevelType w:val="hybridMultilevel"/>
    <w:tmpl w:val="E020EFC4"/>
    <w:lvl w:ilvl="0" w:tplc="D1E25ABE">
      <w:numFmt w:val="bullet"/>
      <w:lvlText w:val=""/>
      <w:lvlJc w:val="left"/>
      <w:pPr>
        <w:ind w:left="105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0E0DA0E">
      <w:numFmt w:val="bullet"/>
      <w:lvlText w:val="•"/>
      <w:lvlJc w:val="left"/>
      <w:pPr>
        <w:ind w:left="639" w:hanging="250"/>
      </w:pPr>
      <w:rPr>
        <w:rFonts w:hint="default"/>
        <w:lang w:val="ru-RU" w:eastAsia="en-US" w:bidi="ar-SA"/>
      </w:rPr>
    </w:lvl>
    <w:lvl w:ilvl="2" w:tplc="0DB2D00C">
      <w:numFmt w:val="bullet"/>
      <w:lvlText w:val="•"/>
      <w:lvlJc w:val="left"/>
      <w:pPr>
        <w:ind w:left="1178" w:hanging="250"/>
      </w:pPr>
      <w:rPr>
        <w:rFonts w:hint="default"/>
        <w:lang w:val="ru-RU" w:eastAsia="en-US" w:bidi="ar-SA"/>
      </w:rPr>
    </w:lvl>
    <w:lvl w:ilvl="3" w:tplc="E1FAB3D4">
      <w:numFmt w:val="bullet"/>
      <w:lvlText w:val="•"/>
      <w:lvlJc w:val="left"/>
      <w:pPr>
        <w:ind w:left="1717" w:hanging="250"/>
      </w:pPr>
      <w:rPr>
        <w:rFonts w:hint="default"/>
        <w:lang w:val="ru-RU" w:eastAsia="en-US" w:bidi="ar-SA"/>
      </w:rPr>
    </w:lvl>
    <w:lvl w:ilvl="4" w:tplc="46C66EF2">
      <w:numFmt w:val="bullet"/>
      <w:lvlText w:val="•"/>
      <w:lvlJc w:val="left"/>
      <w:pPr>
        <w:ind w:left="2256" w:hanging="250"/>
      </w:pPr>
      <w:rPr>
        <w:rFonts w:hint="default"/>
        <w:lang w:val="ru-RU" w:eastAsia="en-US" w:bidi="ar-SA"/>
      </w:rPr>
    </w:lvl>
    <w:lvl w:ilvl="5" w:tplc="9F9EFEFC">
      <w:numFmt w:val="bullet"/>
      <w:lvlText w:val="•"/>
      <w:lvlJc w:val="left"/>
      <w:pPr>
        <w:ind w:left="2796" w:hanging="250"/>
      </w:pPr>
      <w:rPr>
        <w:rFonts w:hint="default"/>
        <w:lang w:val="ru-RU" w:eastAsia="en-US" w:bidi="ar-SA"/>
      </w:rPr>
    </w:lvl>
    <w:lvl w:ilvl="6" w:tplc="BCE8A9E4">
      <w:numFmt w:val="bullet"/>
      <w:lvlText w:val="•"/>
      <w:lvlJc w:val="left"/>
      <w:pPr>
        <w:ind w:left="3335" w:hanging="250"/>
      </w:pPr>
      <w:rPr>
        <w:rFonts w:hint="default"/>
        <w:lang w:val="ru-RU" w:eastAsia="en-US" w:bidi="ar-SA"/>
      </w:rPr>
    </w:lvl>
    <w:lvl w:ilvl="7" w:tplc="FED49402">
      <w:numFmt w:val="bullet"/>
      <w:lvlText w:val="•"/>
      <w:lvlJc w:val="left"/>
      <w:pPr>
        <w:ind w:left="3874" w:hanging="250"/>
      </w:pPr>
      <w:rPr>
        <w:rFonts w:hint="default"/>
        <w:lang w:val="ru-RU" w:eastAsia="en-US" w:bidi="ar-SA"/>
      </w:rPr>
    </w:lvl>
    <w:lvl w:ilvl="8" w:tplc="7C7891C8">
      <w:numFmt w:val="bullet"/>
      <w:lvlText w:val="•"/>
      <w:lvlJc w:val="left"/>
      <w:pPr>
        <w:ind w:left="4413" w:hanging="250"/>
      </w:pPr>
      <w:rPr>
        <w:rFonts w:hint="default"/>
        <w:lang w:val="ru-RU" w:eastAsia="en-US" w:bidi="ar-SA"/>
      </w:rPr>
    </w:lvl>
  </w:abstractNum>
  <w:abstractNum w:abstractNumId="14" w15:restartNumberingAfterBreak="0">
    <w:nsid w:val="204F38D4"/>
    <w:multiLevelType w:val="hybridMultilevel"/>
    <w:tmpl w:val="A1B40D94"/>
    <w:lvl w:ilvl="0" w:tplc="558666D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B2285B0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345E7BE4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3C52A44E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DBBEC14C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FB02375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440279D4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34AC31E4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4E880626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5" w15:restartNumberingAfterBreak="0">
    <w:nsid w:val="276E5D57"/>
    <w:multiLevelType w:val="hybridMultilevel"/>
    <w:tmpl w:val="5F803A24"/>
    <w:lvl w:ilvl="0" w:tplc="FCFACCC4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F230BE5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34621A96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575E263E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8FA2AF40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E15E94F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EE303CF2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87D0B1F8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0AE2CF32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6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3FC932D4"/>
    <w:multiLevelType w:val="hybridMultilevel"/>
    <w:tmpl w:val="722687E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0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 w15:restartNumberingAfterBreak="0">
    <w:nsid w:val="54354DC4"/>
    <w:multiLevelType w:val="hybridMultilevel"/>
    <w:tmpl w:val="2ACAF84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4559FD"/>
    <w:multiLevelType w:val="hybridMultilevel"/>
    <w:tmpl w:val="FEF82EA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34055C"/>
    <w:multiLevelType w:val="hybridMultilevel"/>
    <w:tmpl w:val="7A5E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882F7A"/>
    <w:multiLevelType w:val="hybridMultilevel"/>
    <w:tmpl w:val="41E2DE1C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14198F"/>
    <w:multiLevelType w:val="hybridMultilevel"/>
    <w:tmpl w:val="72B055EA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7E2A5C44"/>
    <w:multiLevelType w:val="hybridMultilevel"/>
    <w:tmpl w:val="CA6E7F4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349588">
    <w:abstractNumId w:val="21"/>
  </w:num>
  <w:num w:numId="2" w16cid:durableId="1335181703">
    <w:abstractNumId w:val="23"/>
  </w:num>
  <w:num w:numId="3" w16cid:durableId="1299801352">
    <w:abstractNumId w:val="22"/>
  </w:num>
  <w:num w:numId="4" w16cid:durableId="1597833948">
    <w:abstractNumId w:val="24"/>
  </w:num>
  <w:num w:numId="5" w16cid:durableId="674067670">
    <w:abstractNumId w:val="9"/>
  </w:num>
  <w:num w:numId="6" w16cid:durableId="1725061600">
    <w:abstractNumId w:val="7"/>
  </w:num>
  <w:num w:numId="7" w16cid:durableId="1582637486">
    <w:abstractNumId w:val="6"/>
  </w:num>
  <w:num w:numId="8" w16cid:durableId="479809032">
    <w:abstractNumId w:val="5"/>
  </w:num>
  <w:num w:numId="9" w16cid:durableId="1670324282">
    <w:abstractNumId w:val="4"/>
  </w:num>
  <w:num w:numId="10" w16cid:durableId="1376349665">
    <w:abstractNumId w:val="8"/>
  </w:num>
  <w:num w:numId="11" w16cid:durableId="808520935">
    <w:abstractNumId w:val="3"/>
  </w:num>
  <w:num w:numId="12" w16cid:durableId="1143084219">
    <w:abstractNumId w:val="2"/>
  </w:num>
  <w:num w:numId="13" w16cid:durableId="1079672363">
    <w:abstractNumId w:val="1"/>
  </w:num>
  <w:num w:numId="14" w16cid:durableId="1771898123">
    <w:abstractNumId w:val="0"/>
  </w:num>
  <w:num w:numId="15" w16cid:durableId="1225068329">
    <w:abstractNumId w:val="10"/>
  </w:num>
  <w:num w:numId="16" w16cid:durableId="511727977">
    <w:abstractNumId w:val="26"/>
  </w:num>
  <w:num w:numId="17" w16cid:durableId="1564217700">
    <w:abstractNumId w:val="27"/>
  </w:num>
  <w:num w:numId="18" w16cid:durableId="539051824">
    <w:abstractNumId w:val="11"/>
  </w:num>
  <w:num w:numId="19" w16cid:durableId="1048643978">
    <w:abstractNumId w:val="18"/>
  </w:num>
  <w:num w:numId="20" w16cid:durableId="84424854">
    <w:abstractNumId w:val="16"/>
  </w:num>
  <w:num w:numId="21" w16cid:durableId="823358356">
    <w:abstractNumId w:val="20"/>
  </w:num>
  <w:num w:numId="22" w16cid:durableId="2045445194">
    <w:abstractNumId w:val="19"/>
  </w:num>
  <w:num w:numId="23" w16cid:durableId="1977637450">
    <w:abstractNumId w:val="25"/>
  </w:num>
  <w:num w:numId="24" w16cid:durableId="1360160176">
    <w:abstractNumId w:val="17"/>
  </w:num>
  <w:num w:numId="25" w16cid:durableId="1491675781">
    <w:abstractNumId w:val="28"/>
  </w:num>
  <w:num w:numId="26" w16cid:durableId="483546634">
    <w:abstractNumId w:val="12"/>
  </w:num>
  <w:num w:numId="27" w16cid:durableId="583613682">
    <w:abstractNumId w:val="15"/>
  </w:num>
  <w:num w:numId="28" w16cid:durableId="1161123458">
    <w:abstractNumId w:val="14"/>
  </w:num>
  <w:num w:numId="29" w16cid:durableId="5240268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DD9"/>
    <w:rsid w:val="000056CA"/>
    <w:rsid w:val="00042BC5"/>
    <w:rsid w:val="00045C2C"/>
    <w:rsid w:val="0005119F"/>
    <w:rsid w:val="00065972"/>
    <w:rsid w:val="00066853"/>
    <w:rsid w:val="000846B2"/>
    <w:rsid w:val="00092B08"/>
    <w:rsid w:val="00097946"/>
    <w:rsid w:val="000A046C"/>
    <w:rsid w:val="000A5DA2"/>
    <w:rsid w:val="000A6768"/>
    <w:rsid w:val="000B6279"/>
    <w:rsid w:val="000C672F"/>
    <w:rsid w:val="000D4BD2"/>
    <w:rsid w:val="000D4CEB"/>
    <w:rsid w:val="000E2319"/>
    <w:rsid w:val="000E43EE"/>
    <w:rsid w:val="000F112C"/>
    <w:rsid w:val="000F2DCB"/>
    <w:rsid w:val="00100B6F"/>
    <w:rsid w:val="001023FC"/>
    <w:rsid w:val="00107586"/>
    <w:rsid w:val="00114F1E"/>
    <w:rsid w:val="00134983"/>
    <w:rsid w:val="00134A17"/>
    <w:rsid w:val="00137C6C"/>
    <w:rsid w:val="00163F1A"/>
    <w:rsid w:val="00164424"/>
    <w:rsid w:val="00164EB7"/>
    <w:rsid w:val="001813DF"/>
    <w:rsid w:val="001A5210"/>
    <w:rsid w:val="001A5E80"/>
    <w:rsid w:val="001B6128"/>
    <w:rsid w:val="001C0925"/>
    <w:rsid w:val="001C1511"/>
    <w:rsid w:val="001D5885"/>
    <w:rsid w:val="001D6A5D"/>
    <w:rsid w:val="001F641A"/>
    <w:rsid w:val="00201771"/>
    <w:rsid w:val="002022AD"/>
    <w:rsid w:val="0020232E"/>
    <w:rsid w:val="00202DD9"/>
    <w:rsid w:val="00204B44"/>
    <w:rsid w:val="002207E6"/>
    <w:rsid w:val="002219BD"/>
    <w:rsid w:val="00227E5D"/>
    <w:rsid w:val="0026063A"/>
    <w:rsid w:val="002755FB"/>
    <w:rsid w:val="00286CCA"/>
    <w:rsid w:val="00293783"/>
    <w:rsid w:val="002939A3"/>
    <w:rsid w:val="002A0139"/>
    <w:rsid w:val="002A26AB"/>
    <w:rsid w:val="002B51A8"/>
    <w:rsid w:val="002D0D8E"/>
    <w:rsid w:val="002D6A32"/>
    <w:rsid w:val="002E11A7"/>
    <w:rsid w:val="002E6DAD"/>
    <w:rsid w:val="002F0566"/>
    <w:rsid w:val="003001B4"/>
    <w:rsid w:val="003002FE"/>
    <w:rsid w:val="00302769"/>
    <w:rsid w:val="00306D63"/>
    <w:rsid w:val="00314E16"/>
    <w:rsid w:val="0031722B"/>
    <w:rsid w:val="00322F93"/>
    <w:rsid w:val="00325452"/>
    <w:rsid w:val="0032611C"/>
    <w:rsid w:val="00334D86"/>
    <w:rsid w:val="00335A12"/>
    <w:rsid w:val="00336C08"/>
    <w:rsid w:val="00357152"/>
    <w:rsid w:val="00370556"/>
    <w:rsid w:val="003823AA"/>
    <w:rsid w:val="003A78FA"/>
    <w:rsid w:val="003C024E"/>
    <w:rsid w:val="003D20A1"/>
    <w:rsid w:val="003D32E4"/>
    <w:rsid w:val="00416E71"/>
    <w:rsid w:val="004238E4"/>
    <w:rsid w:val="00436DEA"/>
    <w:rsid w:val="00445BD0"/>
    <w:rsid w:val="00450393"/>
    <w:rsid w:val="0045154F"/>
    <w:rsid w:val="004720B0"/>
    <w:rsid w:val="00473273"/>
    <w:rsid w:val="00475018"/>
    <w:rsid w:val="00476B39"/>
    <w:rsid w:val="004824EE"/>
    <w:rsid w:val="00486A6E"/>
    <w:rsid w:val="004940C5"/>
    <w:rsid w:val="004A7505"/>
    <w:rsid w:val="004C3B53"/>
    <w:rsid w:val="004D1A75"/>
    <w:rsid w:val="004D5AFA"/>
    <w:rsid w:val="004D61DD"/>
    <w:rsid w:val="004D6D23"/>
    <w:rsid w:val="004E1C52"/>
    <w:rsid w:val="00506D80"/>
    <w:rsid w:val="00513FA1"/>
    <w:rsid w:val="0051797E"/>
    <w:rsid w:val="005201C4"/>
    <w:rsid w:val="005206A8"/>
    <w:rsid w:val="005233F6"/>
    <w:rsid w:val="0052506F"/>
    <w:rsid w:val="00527DE8"/>
    <w:rsid w:val="0054675C"/>
    <w:rsid w:val="00547E2B"/>
    <w:rsid w:val="00563346"/>
    <w:rsid w:val="005713A4"/>
    <w:rsid w:val="00573AE9"/>
    <w:rsid w:val="00574201"/>
    <w:rsid w:val="00584756"/>
    <w:rsid w:val="00585A93"/>
    <w:rsid w:val="00591F40"/>
    <w:rsid w:val="0059451A"/>
    <w:rsid w:val="00595A93"/>
    <w:rsid w:val="005B0C07"/>
    <w:rsid w:val="005B3D53"/>
    <w:rsid w:val="005B49D5"/>
    <w:rsid w:val="005C7198"/>
    <w:rsid w:val="005D20C5"/>
    <w:rsid w:val="005D6C5D"/>
    <w:rsid w:val="005E0C56"/>
    <w:rsid w:val="005E11E3"/>
    <w:rsid w:val="005F2D93"/>
    <w:rsid w:val="005F4854"/>
    <w:rsid w:val="00601CB9"/>
    <w:rsid w:val="00604247"/>
    <w:rsid w:val="00607C0E"/>
    <w:rsid w:val="006139F6"/>
    <w:rsid w:val="00616351"/>
    <w:rsid w:val="00622D6B"/>
    <w:rsid w:val="00622F84"/>
    <w:rsid w:val="00626FE5"/>
    <w:rsid w:val="006600A6"/>
    <w:rsid w:val="0066468D"/>
    <w:rsid w:val="0069483B"/>
    <w:rsid w:val="006957C1"/>
    <w:rsid w:val="006A59C2"/>
    <w:rsid w:val="006A75B2"/>
    <w:rsid w:val="006E3361"/>
    <w:rsid w:val="00702B83"/>
    <w:rsid w:val="00717F23"/>
    <w:rsid w:val="0072218A"/>
    <w:rsid w:val="0072274F"/>
    <w:rsid w:val="007370FD"/>
    <w:rsid w:val="007515C1"/>
    <w:rsid w:val="00752312"/>
    <w:rsid w:val="0075299E"/>
    <w:rsid w:val="00757052"/>
    <w:rsid w:val="00764FA8"/>
    <w:rsid w:val="00766194"/>
    <w:rsid w:val="00771DE2"/>
    <w:rsid w:val="00774174"/>
    <w:rsid w:val="007939F2"/>
    <w:rsid w:val="00796836"/>
    <w:rsid w:val="007A2FCE"/>
    <w:rsid w:val="007A36C5"/>
    <w:rsid w:val="007A4ADE"/>
    <w:rsid w:val="007A5DDD"/>
    <w:rsid w:val="007A7D14"/>
    <w:rsid w:val="007B0279"/>
    <w:rsid w:val="007C7B92"/>
    <w:rsid w:val="007E2FE5"/>
    <w:rsid w:val="007F3265"/>
    <w:rsid w:val="007F4EEA"/>
    <w:rsid w:val="00801B30"/>
    <w:rsid w:val="00820FFE"/>
    <w:rsid w:val="00835874"/>
    <w:rsid w:val="008471A9"/>
    <w:rsid w:val="008561BF"/>
    <w:rsid w:val="008612E9"/>
    <w:rsid w:val="008628FB"/>
    <w:rsid w:val="00872966"/>
    <w:rsid w:val="0088721E"/>
    <w:rsid w:val="00895AEA"/>
    <w:rsid w:val="00895BAD"/>
    <w:rsid w:val="008A168D"/>
    <w:rsid w:val="008C07CA"/>
    <w:rsid w:val="008C410F"/>
    <w:rsid w:val="008C758E"/>
    <w:rsid w:val="008E45CB"/>
    <w:rsid w:val="008E48EE"/>
    <w:rsid w:val="0090221C"/>
    <w:rsid w:val="0091260D"/>
    <w:rsid w:val="009162C6"/>
    <w:rsid w:val="0092416F"/>
    <w:rsid w:val="009313C0"/>
    <w:rsid w:val="00932AA4"/>
    <w:rsid w:val="00943EFC"/>
    <w:rsid w:val="00956B20"/>
    <w:rsid w:val="00964E41"/>
    <w:rsid w:val="0099596B"/>
    <w:rsid w:val="009972E3"/>
    <w:rsid w:val="009A02AB"/>
    <w:rsid w:val="009B435C"/>
    <w:rsid w:val="009C777B"/>
    <w:rsid w:val="009D6DFB"/>
    <w:rsid w:val="009F44CF"/>
    <w:rsid w:val="009F7D61"/>
    <w:rsid w:val="00A03A81"/>
    <w:rsid w:val="00A252FB"/>
    <w:rsid w:val="00A27A2B"/>
    <w:rsid w:val="00A33622"/>
    <w:rsid w:val="00A33AA5"/>
    <w:rsid w:val="00A35933"/>
    <w:rsid w:val="00A40357"/>
    <w:rsid w:val="00A47735"/>
    <w:rsid w:val="00A54635"/>
    <w:rsid w:val="00A77662"/>
    <w:rsid w:val="00A843ED"/>
    <w:rsid w:val="00A85FCC"/>
    <w:rsid w:val="00A8615F"/>
    <w:rsid w:val="00A937F9"/>
    <w:rsid w:val="00AA3485"/>
    <w:rsid w:val="00AA6A0B"/>
    <w:rsid w:val="00AB022D"/>
    <w:rsid w:val="00AC4056"/>
    <w:rsid w:val="00AC5BBD"/>
    <w:rsid w:val="00AD53F0"/>
    <w:rsid w:val="00AE3CEF"/>
    <w:rsid w:val="00B07F26"/>
    <w:rsid w:val="00B122C6"/>
    <w:rsid w:val="00B1279E"/>
    <w:rsid w:val="00B16CDD"/>
    <w:rsid w:val="00B21D97"/>
    <w:rsid w:val="00B41E7D"/>
    <w:rsid w:val="00B459AE"/>
    <w:rsid w:val="00B571EE"/>
    <w:rsid w:val="00B618D1"/>
    <w:rsid w:val="00B665DE"/>
    <w:rsid w:val="00B720C7"/>
    <w:rsid w:val="00B770BA"/>
    <w:rsid w:val="00B834B1"/>
    <w:rsid w:val="00B84059"/>
    <w:rsid w:val="00B92A17"/>
    <w:rsid w:val="00B94B94"/>
    <w:rsid w:val="00BA4823"/>
    <w:rsid w:val="00BC7BB8"/>
    <w:rsid w:val="00BD3DE9"/>
    <w:rsid w:val="00BD566B"/>
    <w:rsid w:val="00BD5FCB"/>
    <w:rsid w:val="00BD6A89"/>
    <w:rsid w:val="00BE4DF7"/>
    <w:rsid w:val="00BF1588"/>
    <w:rsid w:val="00BF1FA6"/>
    <w:rsid w:val="00BF2574"/>
    <w:rsid w:val="00BF3D15"/>
    <w:rsid w:val="00BF43DC"/>
    <w:rsid w:val="00BF5122"/>
    <w:rsid w:val="00BF73BC"/>
    <w:rsid w:val="00C004CE"/>
    <w:rsid w:val="00C05F8B"/>
    <w:rsid w:val="00C21963"/>
    <w:rsid w:val="00C361AD"/>
    <w:rsid w:val="00C550EB"/>
    <w:rsid w:val="00C57394"/>
    <w:rsid w:val="00C65291"/>
    <w:rsid w:val="00C80032"/>
    <w:rsid w:val="00C8083F"/>
    <w:rsid w:val="00C81A1C"/>
    <w:rsid w:val="00C85E3A"/>
    <w:rsid w:val="00C871FC"/>
    <w:rsid w:val="00C93F9B"/>
    <w:rsid w:val="00C943D2"/>
    <w:rsid w:val="00C96AC2"/>
    <w:rsid w:val="00C97417"/>
    <w:rsid w:val="00CA732C"/>
    <w:rsid w:val="00CB595E"/>
    <w:rsid w:val="00CB7420"/>
    <w:rsid w:val="00CB7C07"/>
    <w:rsid w:val="00CC42D9"/>
    <w:rsid w:val="00CC6B7A"/>
    <w:rsid w:val="00CD0585"/>
    <w:rsid w:val="00CF12CF"/>
    <w:rsid w:val="00CF1A40"/>
    <w:rsid w:val="00CF3F5B"/>
    <w:rsid w:val="00CF5573"/>
    <w:rsid w:val="00CF7C76"/>
    <w:rsid w:val="00D06577"/>
    <w:rsid w:val="00D12410"/>
    <w:rsid w:val="00D16064"/>
    <w:rsid w:val="00D337AD"/>
    <w:rsid w:val="00D452E3"/>
    <w:rsid w:val="00D45FC9"/>
    <w:rsid w:val="00D56087"/>
    <w:rsid w:val="00D56931"/>
    <w:rsid w:val="00D67E3C"/>
    <w:rsid w:val="00D70FB0"/>
    <w:rsid w:val="00D84084"/>
    <w:rsid w:val="00D86B20"/>
    <w:rsid w:val="00DA0D3D"/>
    <w:rsid w:val="00DA5C61"/>
    <w:rsid w:val="00DC07A1"/>
    <w:rsid w:val="00DC45C7"/>
    <w:rsid w:val="00DC763B"/>
    <w:rsid w:val="00DD5032"/>
    <w:rsid w:val="00DE2E14"/>
    <w:rsid w:val="00DE4063"/>
    <w:rsid w:val="00DF44DB"/>
    <w:rsid w:val="00E039B8"/>
    <w:rsid w:val="00E054D6"/>
    <w:rsid w:val="00E20E7A"/>
    <w:rsid w:val="00E3019E"/>
    <w:rsid w:val="00E4643A"/>
    <w:rsid w:val="00E510D8"/>
    <w:rsid w:val="00E52C77"/>
    <w:rsid w:val="00E708E4"/>
    <w:rsid w:val="00E74C7B"/>
    <w:rsid w:val="00EA0919"/>
    <w:rsid w:val="00EA2674"/>
    <w:rsid w:val="00EA395A"/>
    <w:rsid w:val="00EB705E"/>
    <w:rsid w:val="00ED1964"/>
    <w:rsid w:val="00EE6ED3"/>
    <w:rsid w:val="00EE72B2"/>
    <w:rsid w:val="00F00D30"/>
    <w:rsid w:val="00F017DC"/>
    <w:rsid w:val="00F04074"/>
    <w:rsid w:val="00F26E51"/>
    <w:rsid w:val="00F3135B"/>
    <w:rsid w:val="00F33F92"/>
    <w:rsid w:val="00F544A4"/>
    <w:rsid w:val="00F723DA"/>
    <w:rsid w:val="00F77481"/>
    <w:rsid w:val="00F84298"/>
    <w:rsid w:val="00F84B95"/>
    <w:rsid w:val="00F86D28"/>
    <w:rsid w:val="00F93EFF"/>
    <w:rsid w:val="00FA0B35"/>
    <w:rsid w:val="00FD01FA"/>
    <w:rsid w:val="00FF087E"/>
    <w:rsid w:val="00FF4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2050"/>
    <o:shapelayout v:ext="edit">
      <o:idmap v:ext="edit" data="2"/>
    </o:shapelayout>
  </w:shapeDefaults>
  <w:decimalSymbol w:val=","/>
  <w:listSeparator w:val=";"/>
  <w14:docId w14:val="0005EA5B"/>
  <w15:docId w15:val="{26CB29C4-A637-472E-AAEA-D0E7D8E04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DD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8E48EE"/>
    <w:pPr>
      <w:keepNext/>
      <w:widowControl w:val="0"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02DD9"/>
    <w:pPr>
      <w:shd w:val="clear" w:color="auto" w:fill="FFFFFF"/>
      <w:spacing w:line="322" w:lineRule="exact"/>
      <w:jc w:val="center"/>
    </w:pPr>
    <w:rPr>
      <w:rFonts w:eastAsia="Arial Unicode MS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locked/>
    <w:rsid w:val="00202DD9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3">
    <w:name w:val="Îñíîâíîé òåêñò (3)_"/>
    <w:basedOn w:val="a0"/>
    <w:link w:val="31"/>
    <w:uiPriority w:val="99"/>
    <w:locked/>
    <w:rsid w:val="00202DD9"/>
    <w:rPr>
      <w:rFonts w:cs="Times New Roman"/>
      <w:sz w:val="23"/>
      <w:szCs w:val="23"/>
      <w:shd w:val="clear" w:color="auto" w:fill="FFFFFF"/>
    </w:rPr>
  </w:style>
  <w:style w:type="paragraph" w:customStyle="1" w:styleId="31">
    <w:name w:val="Îñíîâíîé òåêñò (3)1"/>
    <w:basedOn w:val="a"/>
    <w:link w:val="3"/>
    <w:uiPriority w:val="99"/>
    <w:rsid w:val="00202DD9"/>
    <w:pPr>
      <w:shd w:val="clear" w:color="auto" w:fill="FFFFFF"/>
      <w:spacing w:line="322" w:lineRule="exact"/>
      <w:jc w:val="both"/>
    </w:pPr>
    <w:rPr>
      <w:rFonts w:ascii="Calibri" w:eastAsia="Calibri" w:hAnsi="Calibri"/>
      <w:sz w:val="23"/>
      <w:szCs w:val="23"/>
      <w:lang w:eastAsia="en-US"/>
    </w:rPr>
  </w:style>
  <w:style w:type="table" w:styleId="a5">
    <w:name w:val="Table Grid"/>
    <w:basedOn w:val="a1"/>
    <w:uiPriority w:val="59"/>
    <w:rsid w:val="00202DD9"/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4D5AFA"/>
    <w:pPr>
      <w:ind w:left="720"/>
      <w:contextualSpacing/>
    </w:pPr>
  </w:style>
  <w:style w:type="paragraph" w:customStyle="1" w:styleId="Default">
    <w:name w:val="Default"/>
    <w:rsid w:val="00EA26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EA26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7">
    <w:name w:val="Emphasis"/>
    <w:basedOn w:val="a0"/>
    <w:uiPriority w:val="99"/>
    <w:qFormat/>
    <w:locked/>
    <w:rsid w:val="00C21963"/>
    <w:rPr>
      <w:rFonts w:cs="Times New Roman"/>
      <w:i/>
      <w:iCs/>
    </w:rPr>
  </w:style>
  <w:style w:type="paragraph" w:styleId="a8">
    <w:name w:val="header"/>
    <w:basedOn w:val="a"/>
    <w:link w:val="a9"/>
    <w:uiPriority w:val="99"/>
    <w:semiHidden/>
    <w:rsid w:val="00895B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95BAD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895B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95BAD"/>
    <w:rPr>
      <w:rFonts w:ascii="Times New Roman" w:hAnsi="Times New Roman" w:cs="Times New Roman"/>
      <w:sz w:val="24"/>
      <w:szCs w:val="24"/>
    </w:rPr>
  </w:style>
  <w:style w:type="character" w:customStyle="1" w:styleId="FontStyle75">
    <w:name w:val="Font Style75"/>
    <w:basedOn w:val="a0"/>
    <w:uiPriority w:val="99"/>
    <w:rsid w:val="008A168D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 Знак1"/>
    <w:basedOn w:val="a0"/>
    <w:uiPriority w:val="99"/>
    <w:rsid w:val="00293783"/>
    <w:rPr>
      <w:rFonts w:ascii="Times New Roman" w:hAnsi="Times New Roman" w:cs="Times New Roman"/>
      <w:sz w:val="28"/>
      <w:szCs w:val="28"/>
      <w:u w:val="none"/>
    </w:rPr>
  </w:style>
  <w:style w:type="paragraph" w:styleId="ac">
    <w:name w:val="No Spacing"/>
    <w:link w:val="ad"/>
    <w:uiPriority w:val="99"/>
    <w:qFormat/>
    <w:rsid w:val="002939A3"/>
    <w:pPr>
      <w:jc w:val="both"/>
    </w:pPr>
    <w:rPr>
      <w:lang w:eastAsia="en-US"/>
    </w:rPr>
  </w:style>
  <w:style w:type="character" w:styleId="ae">
    <w:name w:val="Hyperlink"/>
    <w:unhideWhenUsed/>
    <w:rsid w:val="002939A3"/>
    <w:rPr>
      <w:color w:val="0000FF"/>
      <w:u w:val="single"/>
    </w:rPr>
  </w:style>
  <w:style w:type="paragraph" w:customStyle="1" w:styleId="cv">
    <w:name w:val="cv"/>
    <w:basedOn w:val="a"/>
    <w:rsid w:val="002939A3"/>
    <w:pPr>
      <w:spacing w:before="100" w:beforeAutospacing="1" w:after="100" w:afterAutospacing="1"/>
    </w:pPr>
  </w:style>
  <w:style w:type="character" w:customStyle="1" w:styleId="ad">
    <w:name w:val="Без интервала Знак"/>
    <w:basedOn w:val="a0"/>
    <w:link w:val="ac"/>
    <w:uiPriority w:val="99"/>
    <w:rsid w:val="002939A3"/>
    <w:rPr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C004C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004CE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48EE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8E48E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markedcontent">
    <w:name w:val="markedcontent"/>
    <w:basedOn w:val="a0"/>
    <w:rsid w:val="001D6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88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29C40-469A-4E17-A452-C11CB1AD7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2364</TotalTime>
  <Pages>26</Pages>
  <Words>6520</Words>
  <Characters>37165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Прутковская</cp:lastModifiedBy>
  <cp:revision>89</cp:revision>
  <cp:lastPrinted>2024-11-28T14:12:00Z</cp:lastPrinted>
  <dcterms:created xsi:type="dcterms:W3CDTF">2018-11-14T09:54:00Z</dcterms:created>
  <dcterms:modified xsi:type="dcterms:W3CDTF">2024-11-28T14:13:00Z</dcterms:modified>
</cp:coreProperties>
</file>