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6149FB" w14:textId="77777777" w:rsidR="00334369" w:rsidRDefault="00334369" w:rsidP="00334369">
      <w:pPr>
        <w:spacing w:before="120"/>
        <w:jc w:val="center"/>
        <w:rPr>
          <w:b/>
          <w:sz w:val="28"/>
        </w:rPr>
      </w:pPr>
      <w:r>
        <w:rPr>
          <w:b/>
          <w:sz w:val="28"/>
        </w:rPr>
        <w:t>МИНИСТЕРСТВО ОБРАЗОВАНИЯ, НАУКИ И МОЛОДЕЖИ РЕСПУБЛИКИ КРЫМ</w:t>
      </w:r>
    </w:p>
    <w:p w14:paraId="3F60059D" w14:textId="77777777" w:rsidR="00334369" w:rsidRDefault="00334369" w:rsidP="00334369">
      <w:pPr>
        <w:spacing w:before="120"/>
        <w:jc w:val="center"/>
        <w:rPr>
          <w:b/>
          <w:sz w:val="28"/>
        </w:rPr>
      </w:pPr>
      <w:r>
        <w:rPr>
          <w:b/>
          <w:sz w:val="28"/>
        </w:rPr>
        <w:t>ГБПОУ РК «КЕРЧЕНСКИЙ ПОЛИТЕХНИЧЕСКИЙ КОЛЛЕДЖ»</w:t>
      </w:r>
    </w:p>
    <w:p w14:paraId="61C4334C" w14:textId="77777777" w:rsidR="00334369" w:rsidRDefault="00334369" w:rsidP="00334369">
      <w:pPr>
        <w:spacing w:before="120"/>
        <w:jc w:val="center"/>
        <w:rPr>
          <w:b/>
        </w:rPr>
      </w:pPr>
    </w:p>
    <w:p w14:paraId="3EF0CD97" w14:textId="77777777" w:rsidR="00334369" w:rsidRDefault="00334369" w:rsidP="00334369">
      <w:pPr>
        <w:spacing w:before="120"/>
        <w:jc w:val="center"/>
      </w:pPr>
    </w:p>
    <w:p w14:paraId="370BF1AC" w14:textId="56CED492" w:rsidR="00334369" w:rsidRPr="001A7DAA" w:rsidRDefault="00334369" w:rsidP="00334369">
      <w:pPr>
        <w:ind w:left="4956"/>
        <w:rPr>
          <w:sz w:val="28"/>
          <w:szCs w:val="28"/>
        </w:rPr>
      </w:pPr>
      <w:r w:rsidRPr="001A7DAA">
        <w:rPr>
          <w:sz w:val="28"/>
          <w:szCs w:val="28"/>
        </w:rPr>
        <w:t>УТВЕРЖДАЮ</w:t>
      </w:r>
      <w:r w:rsidRPr="001A7DAA">
        <w:rPr>
          <w:sz w:val="28"/>
          <w:szCs w:val="28"/>
        </w:rPr>
        <w:br/>
        <w:t xml:space="preserve">Директор </w:t>
      </w:r>
      <w:r w:rsidRPr="00EC6616">
        <w:rPr>
          <w:iCs/>
          <w:sz w:val="28"/>
          <w:szCs w:val="28"/>
        </w:rPr>
        <w:t>ГБПОУ РК «Керченский политехнический колледж</w:t>
      </w:r>
      <w:r>
        <w:rPr>
          <w:i/>
          <w:sz w:val="28"/>
          <w:szCs w:val="28"/>
        </w:rPr>
        <w:t>»</w:t>
      </w:r>
      <w:r w:rsidRPr="001A7DAA">
        <w:rPr>
          <w:sz w:val="28"/>
          <w:szCs w:val="28"/>
        </w:rPr>
        <w:br/>
        <w:t>____________</w:t>
      </w:r>
      <w:r w:rsidR="00570444">
        <w:rPr>
          <w:sz w:val="28"/>
          <w:szCs w:val="28"/>
        </w:rPr>
        <w:t xml:space="preserve"> </w:t>
      </w:r>
      <w:r>
        <w:rPr>
          <w:sz w:val="28"/>
          <w:szCs w:val="28"/>
        </w:rPr>
        <w:t>Д.В.</w:t>
      </w:r>
      <w:r w:rsidR="00570444">
        <w:rPr>
          <w:sz w:val="28"/>
          <w:szCs w:val="28"/>
        </w:rPr>
        <w:t xml:space="preserve">  </w:t>
      </w:r>
      <w:r>
        <w:rPr>
          <w:sz w:val="28"/>
          <w:szCs w:val="28"/>
        </w:rPr>
        <w:t>Колесник</w:t>
      </w:r>
      <w:r w:rsidRPr="001A7DAA">
        <w:rPr>
          <w:sz w:val="28"/>
          <w:szCs w:val="28"/>
        </w:rPr>
        <w:br/>
        <w:t>«______» _____________</w:t>
      </w:r>
      <w:r>
        <w:rPr>
          <w:sz w:val="28"/>
          <w:szCs w:val="28"/>
        </w:rPr>
        <w:t xml:space="preserve"> 20</w:t>
      </w:r>
      <w:r w:rsidR="00DE71C1">
        <w:rPr>
          <w:sz w:val="28"/>
          <w:szCs w:val="28"/>
        </w:rPr>
        <w:t>24</w:t>
      </w:r>
      <w:r w:rsidRPr="001A7DAA">
        <w:rPr>
          <w:sz w:val="28"/>
          <w:szCs w:val="28"/>
        </w:rPr>
        <w:t>г.</w:t>
      </w:r>
    </w:p>
    <w:p w14:paraId="604328D3" w14:textId="77777777" w:rsidR="00334369" w:rsidRDefault="00334369" w:rsidP="00334369">
      <w:pPr>
        <w:ind w:left="714" w:hanging="357"/>
        <w:rPr>
          <w:rFonts w:eastAsia="MS Mincho"/>
          <w:b/>
          <w:i/>
        </w:rPr>
      </w:pPr>
    </w:p>
    <w:p w14:paraId="0B822296" w14:textId="77777777" w:rsidR="00334369" w:rsidRDefault="00334369" w:rsidP="00334369">
      <w:pPr>
        <w:ind w:left="714" w:hanging="357"/>
        <w:rPr>
          <w:rFonts w:eastAsia="MS Mincho"/>
          <w:b/>
          <w:i/>
        </w:rPr>
      </w:pPr>
    </w:p>
    <w:p w14:paraId="1A75989B" w14:textId="77777777" w:rsidR="00334369" w:rsidRDefault="00334369" w:rsidP="00334369">
      <w:pPr>
        <w:ind w:left="714" w:hanging="357"/>
        <w:rPr>
          <w:rFonts w:eastAsia="MS Mincho"/>
          <w:b/>
          <w:i/>
        </w:rPr>
      </w:pPr>
    </w:p>
    <w:p w14:paraId="2C6C2A0F" w14:textId="77777777" w:rsidR="00334369" w:rsidRDefault="00334369" w:rsidP="00334369">
      <w:pPr>
        <w:ind w:left="714" w:hanging="357"/>
        <w:rPr>
          <w:rFonts w:eastAsia="MS Mincho"/>
          <w:b/>
          <w:i/>
        </w:rPr>
      </w:pPr>
    </w:p>
    <w:p w14:paraId="4C963A52" w14:textId="77777777" w:rsidR="00334369" w:rsidRDefault="00334369" w:rsidP="00334369">
      <w:pPr>
        <w:ind w:left="714" w:hanging="357"/>
        <w:rPr>
          <w:rFonts w:eastAsia="MS Mincho"/>
          <w:b/>
          <w:i/>
        </w:rPr>
      </w:pPr>
    </w:p>
    <w:p w14:paraId="3A483075" w14:textId="77777777" w:rsidR="00334369" w:rsidRPr="00A45531" w:rsidRDefault="00334369" w:rsidP="00334369">
      <w:pPr>
        <w:ind w:left="714" w:hanging="357"/>
        <w:rPr>
          <w:rFonts w:eastAsia="MS Mincho"/>
          <w:b/>
          <w:i/>
        </w:rPr>
      </w:pPr>
    </w:p>
    <w:p w14:paraId="7E77DC15" w14:textId="77777777" w:rsidR="00334369" w:rsidRPr="00A45531" w:rsidRDefault="00334369" w:rsidP="00334369">
      <w:pPr>
        <w:spacing w:line="276" w:lineRule="auto"/>
        <w:ind w:left="714" w:hanging="357"/>
        <w:rPr>
          <w:rFonts w:eastAsia="MS Mincho"/>
          <w:b/>
          <w:i/>
        </w:rPr>
      </w:pPr>
    </w:p>
    <w:p w14:paraId="5742FAD4" w14:textId="77777777" w:rsidR="00334369" w:rsidRPr="00A45531" w:rsidRDefault="00334369" w:rsidP="00334369">
      <w:pPr>
        <w:spacing w:line="276" w:lineRule="auto"/>
        <w:rPr>
          <w:rFonts w:eastAsia="MS Mincho"/>
          <w:b/>
          <w:i/>
        </w:rPr>
      </w:pPr>
    </w:p>
    <w:p w14:paraId="3F9D71C1" w14:textId="77777777" w:rsidR="00334369" w:rsidRPr="00A45531" w:rsidRDefault="00334369" w:rsidP="00334369">
      <w:pPr>
        <w:spacing w:line="276" w:lineRule="auto"/>
        <w:ind w:left="714" w:hanging="357"/>
        <w:rPr>
          <w:rFonts w:eastAsia="MS Mincho"/>
          <w:b/>
          <w:i/>
        </w:rPr>
      </w:pPr>
    </w:p>
    <w:p w14:paraId="1621D1AE" w14:textId="77777777" w:rsidR="00334369" w:rsidRPr="00EC6616" w:rsidRDefault="00334369" w:rsidP="00334369">
      <w:pPr>
        <w:spacing w:line="276" w:lineRule="auto"/>
        <w:ind w:left="714" w:hanging="357"/>
        <w:jc w:val="center"/>
        <w:rPr>
          <w:rFonts w:eastAsia="MS Mincho"/>
          <w:b/>
          <w:iCs/>
          <w:sz w:val="28"/>
          <w:szCs w:val="28"/>
        </w:rPr>
      </w:pPr>
      <w:r w:rsidRPr="00EC6616">
        <w:rPr>
          <w:rFonts w:eastAsia="MS Mincho"/>
          <w:b/>
          <w:iCs/>
          <w:sz w:val="28"/>
          <w:szCs w:val="28"/>
        </w:rPr>
        <w:t>РАБОЧАЯ ПРОГРАММА ПРОИЗВОДСТВЕННОЙ ПРАКТИКИ</w:t>
      </w:r>
    </w:p>
    <w:p w14:paraId="2A75CE83" w14:textId="77777777" w:rsidR="00334369" w:rsidRPr="005A1D48" w:rsidRDefault="00334369" w:rsidP="00334369">
      <w:pPr>
        <w:pStyle w:val="1"/>
        <w:spacing w:before="162" w:line="276" w:lineRule="auto"/>
        <w:ind w:left="362" w:right="229"/>
        <w:jc w:val="center"/>
        <w:rPr>
          <w:rFonts w:ascii="Times New Roman" w:hAnsi="Times New Roman"/>
          <w:sz w:val="24"/>
          <w:szCs w:val="24"/>
        </w:rPr>
      </w:pPr>
      <w:r w:rsidRPr="005A1D48">
        <w:rPr>
          <w:rFonts w:ascii="Times New Roman" w:hAnsi="Times New Roman"/>
          <w:sz w:val="24"/>
          <w:szCs w:val="24"/>
        </w:rPr>
        <w:t>ПМ 01. ОРГАНИЗАЦИЯ И ВЕДЕНИЕ ПРОЦЕССОВ ПРИГОТОВЛЕНИЯ И ПОДГОТОВКИ К РЕАЛИЗАЦИИ ПОЛУФАБРИКАТОВ ДЛЯ БЛЮД, КУЛИНАРНЫХИЗДЕЛИЙ СЛОЖНОГО АССОРТИМЕНТА</w:t>
      </w:r>
    </w:p>
    <w:p w14:paraId="04804A51" w14:textId="77777777" w:rsidR="00334369" w:rsidRPr="00FD6D39" w:rsidRDefault="00334369" w:rsidP="00334369">
      <w:pPr>
        <w:spacing w:line="276" w:lineRule="auto"/>
        <w:ind w:left="714" w:hanging="357"/>
        <w:rPr>
          <w:rFonts w:eastAsia="MS Mincho"/>
          <w:b/>
          <w:i/>
          <w:u w:val="single"/>
        </w:rPr>
      </w:pPr>
    </w:p>
    <w:p w14:paraId="48AFA6EB" w14:textId="77777777" w:rsidR="00334369" w:rsidRPr="00EC6616" w:rsidRDefault="00334369" w:rsidP="00334369">
      <w:pPr>
        <w:spacing w:line="276" w:lineRule="auto"/>
        <w:jc w:val="center"/>
        <w:rPr>
          <w:b/>
          <w:iCs/>
        </w:rPr>
      </w:pPr>
      <w:r>
        <w:rPr>
          <w:b/>
          <w:iCs/>
          <w:sz w:val="28"/>
          <w:szCs w:val="28"/>
        </w:rPr>
        <w:t xml:space="preserve">специальности </w:t>
      </w:r>
      <w:r w:rsidRPr="00EC6616">
        <w:rPr>
          <w:b/>
          <w:iCs/>
          <w:sz w:val="28"/>
          <w:szCs w:val="28"/>
        </w:rPr>
        <w:t>43.02.15. Поварское и кондитерское дело</w:t>
      </w:r>
    </w:p>
    <w:p w14:paraId="15A366A2" w14:textId="77777777" w:rsidR="00334369" w:rsidRPr="00A45531" w:rsidRDefault="00334369" w:rsidP="00334369">
      <w:pPr>
        <w:spacing w:line="276" w:lineRule="auto"/>
        <w:ind w:left="714" w:hanging="357"/>
        <w:jc w:val="center"/>
        <w:rPr>
          <w:rFonts w:eastAsia="MS Mincho"/>
          <w:b/>
          <w:sz w:val="28"/>
        </w:rPr>
      </w:pPr>
    </w:p>
    <w:p w14:paraId="38A4FF7D" w14:textId="77777777" w:rsidR="00334369" w:rsidRDefault="00334369" w:rsidP="00334369">
      <w:pPr>
        <w:spacing w:line="276" w:lineRule="auto"/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2CEA1F73" w14:textId="77777777" w:rsidR="00334369" w:rsidRDefault="00334369" w:rsidP="00334369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2CC54BBB" w14:textId="77777777" w:rsidR="00334369" w:rsidRDefault="00334369" w:rsidP="00334369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27F70D51" w14:textId="77777777" w:rsidR="00334369" w:rsidRDefault="00334369" w:rsidP="00334369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4BC6A1BC" w14:textId="77777777" w:rsidR="00334369" w:rsidRPr="00FB7763" w:rsidRDefault="00334369" w:rsidP="00334369">
      <w:pPr>
        <w:ind w:left="714" w:hanging="357"/>
        <w:jc w:val="center"/>
        <w:rPr>
          <w:rFonts w:eastAsia="MS Mincho"/>
          <w:b/>
          <w:sz w:val="28"/>
        </w:rPr>
      </w:pPr>
    </w:p>
    <w:p w14:paraId="1E3783D0" w14:textId="77777777" w:rsidR="00334369" w:rsidRDefault="00334369" w:rsidP="00334369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52C88639" w14:textId="77777777" w:rsidR="00334369" w:rsidRDefault="00334369" w:rsidP="00334369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71D2135E" w14:textId="77777777" w:rsidR="00334369" w:rsidRDefault="00334369" w:rsidP="00334369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233DF51C" w14:textId="77777777" w:rsidR="00334369" w:rsidRDefault="00334369" w:rsidP="00334369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1AF105AC" w14:textId="77777777" w:rsidR="00334369" w:rsidRDefault="00334369" w:rsidP="00334369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2B734A70" w14:textId="77777777" w:rsidR="00334369" w:rsidRDefault="00334369" w:rsidP="00334369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00FB71F3" w14:textId="77777777" w:rsidR="00334369" w:rsidRDefault="00334369" w:rsidP="00334369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494F20CA" w14:textId="77777777" w:rsidR="00334369" w:rsidRDefault="00334369" w:rsidP="00334369">
      <w:pPr>
        <w:rPr>
          <w:rFonts w:eastAsia="MS Mincho"/>
          <w:b/>
          <w:sz w:val="28"/>
          <w:u w:val="single"/>
        </w:rPr>
      </w:pPr>
    </w:p>
    <w:p w14:paraId="7BA9B0FC" w14:textId="77777777" w:rsidR="00334369" w:rsidRDefault="00334369" w:rsidP="00334369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37F7A36A" w14:textId="77777777" w:rsidR="00334369" w:rsidRDefault="00334369" w:rsidP="00334369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3244FAB1" w14:textId="77777777" w:rsidR="00334369" w:rsidRDefault="00334369" w:rsidP="00334369">
      <w:pPr>
        <w:rPr>
          <w:rFonts w:eastAsia="MS Mincho"/>
          <w:sz w:val="28"/>
        </w:rPr>
      </w:pPr>
    </w:p>
    <w:p w14:paraId="1B522255" w14:textId="77777777" w:rsidR="00334369" w:rsidRDefault="00334369" w:rsidP="00334369">
      <w:pPr>
        <w:rPr>
          <w:rFonts w:eastAsia="MS Mincho"/>
          <w:sz w:val="28"/>
        </w:rPr>
      </w:pPr>
    </w:p>
    <w:p w14:paraId="38FBDC0A" w14:textId="24DD9496" w:rsidR="00334369" w:rsidRDefault="00334369" w:rsidP="00334369">
      <w:pPr>
        <w:jc w:val="center"/>
        <w:rPr>
          <w:rFonts w:eastAsia="MS Mincho"/>
          <w:b/>
          <w:bCs/>
          <w:sz w:val="28"/>
        </w:rPr>
      </w:pPr>
      <w:r w:rsidRPr="00EC6616">
        <w:rPr>
          <w:rFonts w:eastAsia="MS Mincho"/>
          <w:b/>
          <w:bCs/>
          <w:sz w:val="28"/>
        </w:rPr>
        <w:t>Керчь, 202</w:t>
      </w:r>
      <w:r w:rsidR="00DE71C1">
        <w:rPr>
          <w:rFonts w:eastAsia="MS Mincho"/>
          <w:b/>
          <w:bCs/>
          <w:sz w:val="28"/>
        </w:rPr>
        <w:t>4</w:t>
      </w:r>
      <w:r w:rsidRPr="00EC6616">
        <w:rPr>
          <w:rFonts w:eastAsia="MS Mincho"/>
          <w:b/>
          <w:bCs/>
          <w:sz w:val="28"/>
        </w:rPr>
        <w:t xml:space="preserve"> г.</w:t>
      </w:r>
    </w:p>
    <w:p w14:paraId="31353836" w14:textId="77777777" w:rsidR="00334369" w:rsidRDefault="00334369" w:rsidP="0033436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bookmarkStart w:id="0" w:name="_Hlk125971346"/>
      <w:r w:rsidRPr="004A78E3">
        <w:rPr>
          <w:sz w:val="28"/>
          <w:szCs w:val="28"/>
        </w:rPr>
        <w:lastRenderedPageBreak/>
        <w:t>Рабочая программа производственной практики разработана на основе</w:t>
      </w:r>
      <w:r>
        <w:rPr>
          <w:sz w:val="28"/>
          <w:szCs w:val="28"/>
        </w:rPr>
        <w:t>:</w:t>
      </w:r>
    </w:p>
    <w:p w14:paraId="61BA3B85" w14:textId="77777777" w:rsidR="00334369" w:rsidRPr="00891E33" w:rsidRDefault="00334369" w:rsidP="0033436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91E33">
        <w:rPr>
          <w:sz w:val="28"/>
          <w:szCs w:val="28"/>
        </w:rPr>
        <w:t>-Приказа Министерства просвещения РФ от 05 августа 2020 г. № 885/390 «</w:t>
      </w:r>
      <w:r w:rsidRPr="00891E33">
        <w:rPr>
          <w:sz w:val="28"/>
          <w:szCs w:val="28"/>
          <w:shd w:val="clear" w:color="auto" w:fill="FFFFFF"/>
        </w:rPr>
        <w:t>О практической подготовке обучающихся»</w:t>
      </w:r>
      <w:r w:rsidRPr="00891E33">
        <w:rPr>
          <w:sz w:val="28"/>
          <w:szCs w:val="28"/>
        </w:rPr>
        <w:t xml:space="preserve"> (с изменениями)</w:t>
      </w:r>
      <w:r>
        <w:rPr>
          <w:sz w:val="28"/>
          <w:szCs w:val="28"/>
        </w:rPr>
        <w:t>;</w:t>
      </w:r>
    </w:p>
    <w:p w14:paraId="408A373B" w14:textId="77777777" w:rsidR="00334369" w:rsidRDefault="00334369" w:rsidP="0033436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A78E3">
        <w:rPr>
          <w:sz w:val="28"/>
          <w:szCs w:val="28"/>
        </w:rPr>
        <w:t xml:space="preserve">Федерального государственного образовательного стандарта среднего профессионального образования по </w:t>
      </w:r>
      <w:r>
        <w:rPr>
          <w:sz w:val="28"/>
          <w:szCs w:val="28"/>
        </w:rPr>
        <w:t>специальности</w:t>
      </w:r>
      <w:r w:rsidRPr="004A78E3">
        <w:rPr>
          <w:sz w:val="28"/>
          <w:szCs w:val="28"/>
        </w:rPr>
        <w:t xml:space="preserve"> 43.02.15 Поварское и кондитерское дело</w:t>
      </w:r>
      <w:r w:rsidRPr="00891E33">
        <w:rPr>
          <w:spacing w:val="2"/>
          <w:sz w:val="28"/>
          <w:szCs w:val="28"/>
          <w:shd w:val="clear" w:color="auto" w:fill="FFFFFF"/>
        </w:rPr>
        <w:t>от 9 декабря 2016 г. № 1565</w:t>
      </w:r>
      <w:r w:rsidR="00FD6D39" w:rsidRPr="00217755">
        <w:rPr>
          <w:color w:val="1A1A1A"/>
          <w:sz w:val="28"/>
          <w:szCs w:val="28"/>
          <w:shd w:val="clear" w:color="auto" w:fill="FFFFFF"/>
        </w:rPr>
        <w:t>(ред. от 17.12.2020)</w:t>
      </w:r>
      <w:r>
        <w:rPr>
          <w:spacing w:val="2"/>
          <w:sz w:val="28"/>
          <w:szCs w:val="28"/>
          <w:shd w:val="clear" w:color="auto" w:fill="FFFFFF"/>
        </w:rPr>
        <w:t>;</w:t>
      </w:r>
    </w:p>
    <w:p w14:paraId="1175AB14" w14:textId="77777777" w:rsidR="00334369" w:rsidRDefault="00334369" w:rsidP="0033436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550EB">
        <w:rPr>
          <w:sz w:val="28"/>
          <w:szCs w:val="28"/>
        </w:rPr>
        <w:t>Положени</w:t>
      </w:r>
      <w:r>
        <w:rPr>
          <w:sz w:val="28"/>
          <w:szCs w:val="28"/>
        </w:rPr>
        <w:t>е об</w:t>
      </w:r>
      <w:r w:rsidRPr="00C550EB">
        <w:rPr>
          <w:sz w:val="28"/>
          <w:szCs w:val="28"/>
        </w:rPr>
        <w:t xml:space="preserve"> практи</w:t>
      </w:r>
      <w:r>
        <w:rPr>
          <w:sz w:val="28"/>
          <w:szCs w:val="28"/>
        </w:rPr>
        <w:t>ческой подготовки</w:t>
      </w:r>
      <w:r w:rsidRPr="00C550EB">
        <w:rPr>
          <w:sz w:val="28"/>
          <w:szCs w:val="28"/>
        </w:rPr>
        <w:t xml:space="preserve"> обучающихся,</w:t>
      </w:r>
      <w:r>
        <w:rPr>
          <w:sz w:val="28"/>
          <w:szCs w:val="28"/>
        </w:rPr>
        <w:t xml:space="preserve"> ГБПОУ РК «Керченский политехнический колледж»</w:t>
      </w:r>
    </w:p>
    <w:p w14:paraId="6A30CD2B" w14:textId="77777777" w:rsidR="00334369" w:rsidRPr="00891E33" w:rsidRDefault="00334369" w:rsidP="0033436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-Положение о производственной практике обучающихся осваивающих профессиональные программы специалистов среднего звена и квалифицированных рабочих, служащих среднего профессионального образования ГБПОУ РК «Керченский политехнический колледж».</w:t>
      </w:r>
    </w:p>
    <w:p w14:paraId="6D3BDF95" w14:textId="77777777" w:rsidR="00334369" w:rsidRDefault="00334369" w:rsidP="00334369">
      <w:pPr>
        <w:spacing w:before="120"/>
        <w:jc w:val="both"/>
        <w:rPr>
          <w:sz w:val="28"/>
          <w:szCs w:val="28"/>
        </w:rPr>
      </w:pPr>
    </w:p>
    <w:p w14:paraId="2CFD45B9" w14:textId="77777777" w:rsidR="00334369" w:rsidRPr="004A78E3" w:rsidRDefault="00334369" w:rsidP="00334369">
      <w:pPr>
        <w:spacing w:before="120"/>
        <w:jc w:val="both"/>
        <w:rPr>
          <w:sz w:val="28"/>
          <w:szCs w:val="28"/>
        </w:rPr>
      </w:pPr>
      <w:r w:rsidRPr="004A78E3">
        <w:rPr>
          <w:sz w:val="28"/>
          <w:szCs w:val="28"/>
        </w:rPr>
        <w:t>Организация-разработчик: ГБПОУ РК «Керченский политехнический колледж»</w:t>
      </w:r>
    </w:p>
    <w:p w14:paraId="0B68A7F2" w14:textId="77777777" w:rsidR="00334369" w:rsidRPr="004A78E3" w:rsidRDefault="00334369" w:rsidP="00334369">
      <w:pPr>
        <w:spacing w:before="120" w:line="276" w:lineRule="auto"/>
        <w:jc w:val="both"/>
        <w:rPr>
          <w:sz w:val="28"/>
          <w:szCs w:val="28"/>
        </w:rPr>
      </w:pPr>
      <w:r w:rsidRPr="004A78E3">
        <w:rPr>
          <w:sz w:val="28"/>
          <w:szCs w:val="28"/>
        </w:rPr>
        <w:t xml:space="preserve">Разработчики: </w:t>
      </w:r>
      <w:r>
        <w:rPr>
          <w:sz w:val="28"/>
          <w:szCs w:val="28"/>
        </w:rPr>
        <w:t>Иванова Татьяна Федоровна</w:t>
      </w:r>
      <w:r w:rsidRPr="004A78E3">
        <w:rPr>
          <w:sz w:val="28"/>
          <w:szCs w:val="28"/>
        </w:rPr>
        <w:t>,  преподаватель</w:t>
      </w:r>
    </w:p>
    <w:p w14:paraId="48FFAB4E" w14:textId="77777777" w:rsidR="00334369" w:rsidRDefault="00334369" w:rsidP="00334369">
      <w:pPr>
        <w:spacing w:line="276" w:lineRule="auto"/>
        <w:jc w:val="both"/>
        <w:rPr>
          <w:sz w:val="28"/>
          <w:szCs w:val="28"/>
        </w:rPr>
      </w:pPr>
    </w:p>
    <w:p w14:paraId="6E8A7544" w14:textId="77777777" w:rsidR="00DE71C1" w:rsidRDefault="00DE71C1" w:rsidP="00DE7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bookmarkStart w:id="1" w:name="_Hlk183700910"/>
      <w:bookmarkStart w:id="2" w:name="_Hlk183702972"/>
      <w:bookmarkEnd w:id="0"/>
      <w:r>
        <w:rPr>
          <w:sz w:val="28"/>
          <w:szCs w:val="28"/>
        </w:rPr>
        <w:t xml:space="preserve">Эксперт от работодателя__________ Беспалова Юлия Владимировна, </w:t>
      </w:r>
    </w:p>
    <w:p w14:paraId="50C1AE3C" w14:textId="77777777" w:rsidR="00DE71C1" w:rsidRDefault="00DE71C1" w:rsidP="00DE7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директор ИП Беспалова Ю.В.</w:t>
      </w:r>
    </w:p>
    <w:bookmarkEnd w:id="1"/>
    <w:p w14:paraId="31460971" w14:textId="77777777" w:rsidR="00DE71C1" w:rsidRDefault="00DE71C1" w:rsidP="00DE71C1">
      <w:pPr>
        <w:jc w:val="both"/>
        <w:rPr>
          <w:sz w:val="28"/>
          <w:szCs w:val="28"/>
        </w:rPr>
      </w:pPr>
    </w:p>
    <w:p w14:paraId="66E4FF20" w14:textId="77777777" w:rsidR="00DE71C1" w:rsidRDefault="00DE71C1" w:rsidP="00DE71C1">
      <w:pPr>
        <w:jc w:val="both"/>
        <w:rPr>
          <w:sz w:val="28"/>
          <w:szCs w:val="28"/>
        </w:rPr>
      </w:pPr>
    </w:p>
    <w:p w14:paraId="7A1C6EF9" w14:textId="77777777" w:rsidR="00DE71C1" w:rsidRDefault="00DE71C1" w:rsidP="00DE71C1">
      <w:pPr>
        <w:jc w:val="both"/>
        <w:rPr>
          <w:sz w:val="28"/>
          <w:szCs w:val="28"/>
        </w:rPr>
      </w:pPr>
    </w:p>
    <w:p w14:paraId="2FDA4C6E" w14:textId="77777777" w:rsidR="00DE71C1" w:rsidRPr="00C550EB" w:rsidRDefault="00DE71C1" w:rsidP="00DE71C1">
      <w:pPr>
        <w:jc w:val="both"/>
        <w:rPr>
          <w:sz w:val="28"/>
          <w:szCs w:val="28"/>
        </w:rPr>
      </w:pPr>
    </w:p>
    <w:p w14:paraId="64B2E91B" w14:textId="77777777" w:rsidR="00DE71C1" w:rsidRPr="00FE0230" w:rsidRDefault="00DE71C1" w:rsidP="00DE71C1">
      <w:pPr>
        <w:jc w:val="both"/>
        <w:rPr>
          <w:sz w:val="28"/>
          <w:szCs w:val="28"/>
        </w:rPr>
      </w:pPr>
      <w:r w:rsidRPr="00FE0230">
        <w:rPr>
          <w:sz w:val="28"/>
          <w:szCs w:val="28"/>
        </w:rPr>
        <w:t>Рассмотрена и рекомендована к утверждению</w:t>
      </w:r>
    </w:p>
    <w:p w14:paraId="3EA5A626" w14:textId="77777777" w:rsidR="00DE71C1" w:rsidRDefault="00DE71C1" w:rsidP="00DE71C1">
      <w:pPr>
        <w:spacing w:line="276" w:lineRule="auto"/>
        <w:rPr>
          <w:sz w:val="28"/>
          <w:szCs w:val="28"/>
        </w:rPr>
      </w:pPr>
      <w:r w:rsidRPr="00FE0230">
        <w:rPr>
          <w:sz w:val="28"/>
          <w:szCs w:val="28"/>
        </w:rPr>
        <w:t xml:space="preserve">на заседании </w:t>
      </w:r>
      <w:r>
        <w:rPr>
          <w:sz w:val="28"/>
          <w:szCs w:val="28"/>
        </w:rPr>
        <w:t xml:space="preserve">ПЦК профессиональных </w:t>
      </w:r>
    </w:p>
    <w:p w14:paraId="73E3C483" w14:textId="77777777" w:rsidR="00DE71C1" w:rsidRPr="00FE0230" w:rsidRDefault="00DE71C1" w:rsidP="00DE71C1">
      <w:pPr>
        <w:jc w:val="both"/>
        <w:rPr>
          <w:sz w:val="28"/>
          <w:szCs w:val="28"/>
        </w:rPr>
      </w:pPr>
      <w:r>
        <w:rPr>
          <w:sz w:val="28"/>
          <w:szCs w:val="28"/>
        </w:rPr>
        <w:t>дисциплин сферы обслуживания</w:t>
      </w:r>
    </w:p>
    <w:p w14:paraId="03F6C516" w14:textId="77777777" w:rsidR="00DE71C1" w:rsidRPr="00FE0230" w:rsidRDefault="00DE71C1" w:rsidP="00DE71C1">
      <w:pPr>
        <w:jc w:val="both"/>
        <w:rPr>
          <w:sz w:val="28"/>
          <w:szCs w:val="28"/>
        </w:rPr>
      </w:pPr>
      <w:r w:rsidRPr="00FE0230">
        <w:rPr>
          <w:sz w:val="28"/>
          <w:szCs w:val="28"/>
        </w:rPr>
        <w:t>Протокол № __ от ____ ______20</w:t>
      </w:r>
      <w:r>
        <w:rPr>
          <w:sz w:val="28"/>
          <w:szCs w:val="28"/>
        </w:rPr>
        <w:t>24</w:t>
      </w:r>
      <w:r w:rsidRPr="00FE0230">
        <w:rPr>
          <w:sz w:val="28"/>
          <w:szCs w:val="28"/>
        </w:rPr>
        <w:t xml:space="preserve"> г.</w:t>
      </w:r>
    </w:p>
    <w:p w14:paraId="2CF39B42" w14:textId="77777777" w:rsidR="00DE71C1" w:rsidRDefault="00DE71C1" w:rsidP="00DE71C1">
      <w:pPr>
        <w:jc w:val="both"/>
        <w:rPr>
          <w:sz w:val="28"/>
          <w:szCs w:val="28"/>
        </w:rPr>
      </w:pPr>
      <w:r w:rsidRPr="00FE0230">
        <w:rPr>
          <w:sz w:val="28"/>
          <w:szCs w:val="28"/>
        </w:rPr>
        <w:t>Председатель комиссии ___________</w:t>
      </w:r>
      <w:r>
        <w:rPr>
          <w:sz w:val="28"/>
          <w:szCs w:val="28"/>
        </w:rPr>
        <w:t>Р.Г. Педант</w:t>
      </w:r>
    </w:p>
    <w:p w14:paraId="18980AA5" w14:textId="77777777" w:rsidR="00DE71C1" w:rsidRDefault="00DE71C1" w:rsidP="00DE71C1">
      <w:pPr>
        <w:jc w:val="both"/>
        <w:rPr>
          <w:sz w:val="28"/>
          <w:szCs w:val="28"/>
        </w:rPr>
      </w:pPr>
    </w:p>
    <w:p w14:paraId="1BDD235A" w14:textId="77777777" w:rsidR="00DE71C1" w:rsidRDefault="00DE71C1" w:rsidP="00DE71C1">
      <w:pPr>
        <w:jc w:val="both"/>
        <w:rPr>
          <w:sz w:val="28"/>
          <w:szCs w:val="28"/>
        </w:rPr>
      </w:pPr>
    </w:p>
    <w:tbl>
      <w:tblPr>
        <w:tblW w:w="9795" w:type="dxa"/>
        <w:tblLook w:val="04A0" w:firstRow="1" w:lastRow="0" w:firstColumn="1" w:lastColumn="0" w:noHBand="0" w:noVBand="1"/>
      </w:tblPr>
      <w:tblGrid>
        <w:gridCol w:w="5211"/>
        <w:gridCol w:w="4584"/>
      </w:tblGrid>
      <w:tr w:rsidR="00DE71C1" w:rsidRPr="00C550EB" w14:paraId="19F17E65" w14:textId="77777777" w:rsidTr="00B2118F">
        <w:tc>
          <w:tcPr>
            <w:tcW w:w="5211" w:type="dxa"/>
            <w:shd w:val="clear" w:color="auto" w:fill="auto"/>
          </w:tcPr>
          <w:p w14:paraId="0DA1EB25" w14:textId="77777777" w:rsidR="00DE71C1" w:rsidRPr="00C550EB" w:rsidRDefault="00DE71C1" w:rsidP="00B2118F">
            <w:pPr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Согласовано</w:t>
            </w:r>
          </w:p>
          <w:p w14:paraId="17C6ADCE" w14:textId="77777777" w:rsidR="00DE71C1" w:rsidRPr="00C550EB" w:rsidRDefault="00DE71C1" w:rsidP="00B2118F">
            <w:pPr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 xml:space="preserve">на заседании методического совета </w:t>
            </w:r>
          </w:p>
          <w:p w14:paraId="3C0676A0" w14:textId="77777777" w:rsidR="00DE71C1" w:rsidRPr="00C004CE" w:rsidRDefault="00DE71C1" w:rsidP="00B2118F">
            <w:pPr>
              <w:rPr>
                <w:color w:val="000000" w:themeColor="text1"/>
                <w:sz w:val="28"/>
                <w:szCs w:val="28"/>
              </w:rPr>
            </w:pPr>
            <w:r w:rsidRPr="00C004CE">
              <w:rPr>
                <w:color w:val="000000" w:themeColor="text1"/>
                <w:sz w:val="28"/>
                <w:szCs w:val="28"/>
              </w:rPr>
              <w:t>ГБПОУ РК «Керченский политехнический колледж»</w:t>
            </w:r>
          </w:p>
          <w:p w14:paraId="5F01BA34" w14:textId="77777777" w:rsidR="00DE71C1" w:rsidRPr="00C550EB" w:rsidRDefault="00DE71C1" w:rsidP="00B2118F">
            <w:pPr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Протокол №___ от «_</w:t>
            </w:r>
            <w:proofErr w:type="gramStart"/>
            <w:r w:rsidRPr="00C550EB">
              <w:rPr>
                <w:bCs/>
                <w:iCs/>
                <w:sz w:val="28"/>
                <w:szCs w:val="28"/>
              </w:rPr>
              <w:t>_»_</w:t>
            </w:r>
            <w:proofErr w:type="gramEnd"/>
            <w:r w:rsidRPr="00C550EB">
              <w:rPr>
                <w:bCs/>
                <w:iCs/>
                <w:sz w:val="28"/>
                <w:szCs w:val="28"/>
              </w:rPr>
              <w:t>____20</w:t>
            </w:r>
            <w:r>
              <w:rPr>
                <w:bCs/>
                <w:iCs/>
                <w:sz w:val="28"/>
                <w:szCs w:val="28"/>
              </w:rPr>
              <w:t>24</w:t>
            </w:r>
            <w:r w:rsidRPr="00C550EB">
              <w:rPr>
                <w:bCs/>
                <w:iCs/>
                <w:sz w:val="28"/>
                <w:szCs w:val="28"/>
              </w:rPr>
              <w:t>г.</w:t>
            </w:r>
          </w:p>
          <w:p w14:paraId="6051542D" w14:textId="77777777" w:rsidR="00DE71C1" w:rsidRPr="00C550EB" w:rsidRDefault="00DE71C1" w:rsidP="00B2118F">
            <w:pPr>
              <w:rPr>
                <w:bCs/>
                <w:iCs/>
                <w:sz w:val="28"/>
                <w:szCs w:val="28"/>
              </w:rPr>
            </w:pPr>
            <w:proofErr w:type="gramStart"/>
            <w:r w:rsidRPr="00C550EB">
              <w:rPr>
                <w:bCs/>
                <w:iCs/>
                <w:sz w:val="28"/>
                <w:szCs w:val="28"/>
              </w:rPr>
              <w:t>Председатель  МС</w:t>
            </w:r>
            <w:proofErr w:type="gramEnd"/>
          </w:p>
          <w:p w14:paraId="2B1722C8" w14:textId="77777777" w:rsidR="00DE71C1" w:rsidRPr="00C550EB" w:rsidRDefault="00DE71C1" w:rsidP="00B2118F">
            <w:pPr>
              <w:shd w:val="clear" w:color="auto" w:fill="FFFFFF"/>
              <w:rPr>
                <w:rFonts w:ascii="Arial" w:hAnsi="Arial" w:cs="Arial"/>
                <w:bCs/>
                <w:iCs/>
                <w:spacing w:val="64"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_________________</w:t>
            </w:r>
            <w:r>
              <w:rPr>
                <w:bCs/>
                <w:iCs/>
                <w:color w:val="000000" w:themeColor="text1"/>
                <w:sz w:val="28"/>
                <w:szCs w:val="28"/>
              </w:rPr>
              <w:t>С.В. Казак</w:t>
            </w:r>
          </w:p>
          <w:p w14:paraId="319E23BB" w14:textId="77777777" w:rsidR="00DE71C1" w:rsidRPr="00C550EB" w:rsidRDefault="00DE71C1" w:rsidP="00B2118F">
            <w:pPr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4584" w:type="dxa"/>
            <w:shd w:val="clear" w:color="auto" w:fill="auto"/>
          </w:tcPr>
          <w:p w14:paraId="1ACD84F1" w14:textId="77777777" w:rsidR="00DE71C1" w:rsidRPr="007767EA" w:rsidRDefault="00DE71C1" w:rsidP="00B211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bookmarkStart w:id="3" w:name="_Hlk183695841"/>
            <w:bookmarkStart w:id="4" w:name="_Hlk183698159"/>
            <w:r w:rsidRPr="007767EA">
              <w:rPr>
                <w:sz w:val="28"/>
                <w:szCs w:val="28"/>
              </w:rPr>
              <w:t>СОГЛАСОВАНО</w:t>
            </w:r>
          </w:p>
          <w:p w14:paraId="5971DA61" w14:textId="77777777" w:rsidR="00DE71C1" w:rsidRPr="007767EA" w:rsidRDefault="00DE71C1" w:rsidP="00B211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 w:rsidRPr="007767EA">
              <w:rPr>
                <w:sz w:val="28"/>
                <w:szCs w:val="28"/>
              </w:rPr>
              <w:t>Представитель работодателя</w:t>
            </w:r>
          </w:p>
          <w:p w14:paraId="7FD3AA5A" w14:textId="77777777" w:rsidR="00DE71C1" w:rsidRPr="007767EA" w:rsidRDefault="00DE71C1" w:rsidP="00B211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 w:rsidRPr="007767EA">
              <w:rPr>
                <w:sz w:val="28"/>
                <w:szCs w:val="28"/>
              </w:rPr>
              <w:t xml:space="preserve">Директор </w:t>
            </w:r>
            <w:r>
              <w:rPr>
                <w:sz w:val="28"/>
                <w:szCs w:val="28"/>
              </w:rPr>
              <w:t>ИП. Беспалова Ю.В.</w:t>
            </w:r>
          </w:p>
          <w:p w14:paraId="763B4D35" w14:textId="77777777" w:rsidR="00DE71C1" w:rsidRPr="007767EA" w:rsidRDefault="00DE71C1" w:rsidP="00B211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 w:rsidRPr="007767EA">
              <w:rPr>
                <w:sz w:val="28"/>
                <w:szCs w:val="28"/>
              </w:rPr>
              <w:t>«___</w:t>
            </w:r>
            <w:proofErr w:type="gramStart"/>
            <w:r w:rsidRPr="007767EA">
              <w:rPr>
                <w:sz w:val="28"/>
                <w:szCs w:val="28"/>
              </w:rPr>
              <w:t>_»_</w:t>
            </w:r>
            <w:proofErr w:type="gramEnd"/>
            <w:r w:rsidRPr="007767EA">
              <w:rPr>
                <w:sz w:val="28"/>
                <w:szCs w:val="28"/>
              </w:rPr>
              <w:t>___________20</w:t>
            </w:r>
            <w:r>
              <w:rPr>
                <w:sz w:val="28"/>
                <w:szCs w:val="28"/>
              </w:rPr>
              <w:t>24</w:t>
            </w:r>
            <w:r w:rsidRPr="007767EA">
              <w:rPr>
                <w:sz w:val="28"/>
                <w:szCs w:val="28"/>
              </w:rPr>
              <w:t>г</w:t>
            </w:r>
            <w:bookmarkEnd w:id="4"/>
            <w:r w:rsidRPr="007767EA">
              <w:rPr>
                <w:sz w:val="28"/>
                <w:szCs w:val="28"/>
              </w:rPr>
              <w:t>.</w:t>
            </w:r>
          </w:p>
          <w:bookmarkEnd w:id="3"/>
          <w:p w14:paraId="5C0DD6AC" w14:textId="77777777" w:rsidR="00DE71C1" w:rsidRPr="00C550EB" w:rsidRDefault="00DE71C1" w:rsidP="00B2118F">
            <w:pPr>
              <w:ind w:left="35"/>
              <w:rPr>
                <w:bCs/>
                <w:iCs/>
                <w:sz w:val="28"/>
                <w:szCs w:val="28"/>
              </w:rPr>
            </w:pPr>
          </w:p>
        </w:tc>
      </w:tr>
      <w:bookmarkEnd w:id="2"/>
    </w:tbl>
    <w:p w14:paraId="4C882E90" w14:textId="77777777" w:rsidR="005E0C56" w:rsidRPr="005A1D48" w:rsidRDefault="005E0C56" w:rsidP="00943EFC">
      <w:pPr>
        <w:jc w:val="center"/>
        <w:rPr>
          <w:b/>
          <w:bCs/>
        </w:rPr>
      </w:pPr>
    </w:p>
    <w:p w14:paraId="1F6F3384" w14:textId="77777777" w:rsidR="005A1D48" w:rsidRPr="005A1D48" w:rsidRDefault="005A1D48" w:rsidP="00943EFC">
      <w:pPr>
        <w:jc w:val="center"/>
        <w:rPr>
          <w:b/>
          <w:bCs/>
        </w:rPr>
      </w:pPr>
    </w:p>
    <w:p w14:paraId="08180355" w14:textId="77777777" w:rsidR="005A1D48" w:rsidRDefault="005A1D48" w:rsidP="00943EFC">
      <w:pPr>
        <w:jc w:val="center"/>
        <w:rPr>
          <w:b/>
          <w:bCs/>
        </w:rPr>
      </w:pPr>
    </w:p>
    <w:p w14:paraId="1C448615" w14:textId="77777777" w:rsidR="00CC262E" w:rsidRDefault="00CC262E" w:rsidP="00943EFC">
      <w:pPr>
        <w:jc w:val="center"/>
        <w:rPr>
          <w:b/>
          <w:bCs/>
        </w:rPr>
      </w:pPr>
    </w:p>
    <w:p w14:paraId="0BD8A1EF" w14:textId="77777777" w:rsidR="00CC262E" w:rsidRDefault="00CC262E" w:rsidP="00943EFC">
      <w:pPr>
        <w:jc w:val="center"/>
        <w:rPr>
          <w:b/>
          <w:bCs/>
        </w:rPr>
      </w:pPr>
    </w:p>
    <w:p w14:paraId="10C8FA2F" w14:textId="77777777" w:rsidR="00CC262E" w:rsidRDefault="00CC262E" w:rsidP="00943EFC">
      <w:pPr>
        <w:jc w:val="center"/>
        <w:rPr>
          <w:b/>
          <w:bCs/>
        </w:rPr>
      </w:pPr>
    </w:p>
    <w:p w14:paraId="0932A4EF" w14:textId="77777777" w:rsidR="00CC262E" w:rsidRDefault="00CC262E" w:rsidP="00943EFC">
      <w:pPr>
        <w:jc w:val="center"/>
        <w:rPr>
          <w:b/>
          <w:bCs/>
        </w:rPr>
      </w:pPr>
    </w:p>
    <w:p w14:paraId="587A1E93" w14:textId="77777777" w:rsidR="00CC262E" w:rsidRPr="00334369" w:rsidRDefault="00CC262E" w:rsidP="00943EFC">
      <w:pPr>
        <w:jc w:val="center"/>
        <w:rPr>
          <w:b/>
          <w:bCs/>
          <w:sz w:val="28"/>
          <w:szCs w:val="28"/>
        </w:rPr>
      </w:pPr>
    </w:p>
    <w:p w14:paraId="5FF3D0C1" w14:textId="77777777" w:rsidR="005E0C56" w:rsidRPr="00334369" w:rsidRDefault="005E0C56" w:rsidP="00943EFC">
      <w:pPr>
        <w:jc w:val="center"/>
        <w:rPr>
          <w:b/>
          <w:bCs/>
          <w:sz w:val="28"/>
          <w:szCs w:val="28"/>
        </w:rPr>
      </w:pPr>
      <w:r w:rsidRPr="00334369">
        <w:rPr>
          <w:b/>
          <w:bCs/>
          <w:sz w:val="28"/>
          <w:szCs w:val="28"/>
        </w:rPr>
        <w:t>Содержание</w:t>
      </w:r>
    </w:p>
    <w:p w14:paraId="279C76C6" w14:textId="77777777" w:rsidR="005E0C56" w:rsidRPr="00334369" w:rsidRDefault="005E0C56" w:rsidP="00943EFC">
      <w:pPr>
        <w:jc w:val="center"/>
        <w:rPr>
          <w:b/>
          <w:bCs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817"/>
        <w:gridCol w:w="7938"/>
        <w:gridCol w:w="1276"/>
      </w:tblGrid>
      <w:tr w:rsidR="00AD53F0" w:rsidRPr="00334369" w14:paraId="4D3C22AC" w14:textId="77777777" w:rsidTr="004A7698">
        <w:tc>
          <w:tcPr>
            <w:tcW w:w="817" w:type="dxa"/>
          </w:tcPr>
          <w:p w14:paraId="38854AAB" w14:textId="77777777" w:rsidR="00AD53F0" w:rsidRPr="00334369" w:rsidRDefault="00AD53F0" w:rsidP="00AD53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14:paraId="6C8E598F" w14:textId="77777777" w:rsidR="00AD53F0" w:rsidRPr="00334369" w:rsidRDefault="00AD53F0" w:rsidP="00AD53F0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hideMark/>
          </w:tcPr>
          <w:p w14:paraId="2C0EC22E" w14:textId="77777777" w:rsidR="00AD53F0" w:rsidRPr="00334369" w:rsidRDefault="00AD53F0" w:rsidP="00AD53F0">
            <w:pPr>
              <w:jc w:val="center"/>
              <w:rPr>
                <w:sz w:val="28"/>
                <w:szCs w:val="28"/>
              </w:rPr>
            </w:pPr>
            <w:r w:rsidRPr="00334369">
              <w:rPr>
                <w:sz w:val="28"/>
                <w:szCs w:val="28"/>
              </w:rPr>
              <w:t>Стр.</w:t>
            </w:r>
          </w:p>
        </w:tc>
      </w:tr>
      <w:tr w:rsidR="00AD53F0" w:rsidRPr="00334369" w14:paraId="69E98D10" w14:textId="77777777" w:rsidTr="004A7698">
        <w:tc>
          <w:tcPr>
            <w:tcW w:w="817" w:type="dxa"/>
            <w:hideMark/>
          </w:tcPr>
          <w:p w14:paraId="170AF0A9" w14:textId="77777777" w:rsidR="00AD53F0" w:rsidRPr="00334369" w:rsidRDefault="00AD53F0" w:rsidP="00AD53F0">
            <w:pPr>
              <w:jc w:val="center"/>
              <w:rPr>
                <w:sz w:val="28"/>
                <w:szCs w:val="28"/>
              </w:rPr>
            </w:pPr>
            <w:r w:rsidRPr="00334369">
              <w:rPr>
                <w:sz w:val="28"/>
                <w:szCs w:val="28"/>
              </w:rPr>
              <w:t>1</w:t>
            </w:r>
          </w:p>
        </w:tc>
        <w:tc>
          <w:tcPr>
            <w:tcW w:w="7938" w:type="dxa"/>
            <w:hideMark/>
          </w:tcPr>
          <w:p w14:paraId="19BF4483" w14:textId="77777777" w:rsidR="00AD53F0" w:rsidRPr="00334369" w:rsidRDefault="00AD53F0" w:rsidP="004A7698">
            <w:pPr>
              <w:rPr>
                <w:sz w:val="28"/>
                <w:szCs w:val="28"/>
              </w:rPr>
            </w:pPr>
            <w:r w:rsidRPr="00334369">
              <w:rPr>
                <w:sz w:val="28"/>
                <w:szCs w:val="28"/>
              </w:rPr>
              <w:t xml:space="preserve">Паспорт рабочей программы </w:t>
            </w:r>
            <w:r w:rsidR="004A7698" w:rsidRPr="00334369">
              <w:rPr>
                <w:sz w:val="28"/>
                <w:szCs w:val="28"/>
              </w:rPr>
              <w:t>производственной</w:t>
            </w:r>
            <w:r w:rsidRPr="00334369">
              <w:rPr>
                <w:sz w:val="28"/>
                <w:szCs w:val="28"/>
              </w:rPr>
              <w:t xml:space="preserve"> практики </w:t>
            </w:r>
          </w:p>
        </w:tc>
        <w:tc>
          <w:tcPr>
            <w:tcW w:w="1276" w:type="dxa"/>
          </w:tcPr>
          <w:p w14:paraId="59B40325" w14:textId="77777777" w:rsidR="00AD53F0" w:rsidRPr="00334369" w:rsidRDefault="00F92AA6" w:rsidP="00AD53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AD53F0" w:rsidRPr="00334369" w14:paraId="42B03022" w14:textId="77777777" w:rsidTr="004A7698">
        <w:tc>
          <w:tcPr>
            <w:tcW w:w="817" w:type="dxa"/>
            <w:hideMark/>
          </w:tcPr>
          <w:p w14:paraId="3FD58ADC" w14:textId="77777777" w:rsidR="00AD53F0" w:rsidRPr="00334369" w:rsidRDefault="00AD53F0" w:rsidP="00AD53F0">
            <w:pPr>
              <w:jc w:val="center"/>
              <w:rPr>
                <w:sz w:val="28"/>
                <w:szCs w:val="28"/>
              </w:rPr>
            </w:pPr>
            <w:r w:rsidRPr="00334369">
              <w:rPr>
                <w:sz w:val="28"/>
                <w:szCs w:val="28"/>
              </w:rPr>
              <w:t>2</w:t>
            </w:r>
          </w:p>
        </w:tc>
        <w:tc>
          <w:tcPr>
            <w:tcW w:w="7938" w:type="dxa"/>
            <w:hideMark/>
          </w:tcPr>
          <w:p w14:paraId="7E3CF0E9" w14:textId="77777777" w:rsidR="00AD53F0" w:rsidRPr="00334369" w:rsidRDefault="004A7698" w:rsidP="004A7698">
            <w:pPr>
              <w:rPr>
                <w:sz w:val="28"/>
                <w:szCs w:val="28"/>
              </w:rPr>
            </w:pPr>
            <w:r w:rsidRPr="00334369">
              <w:rPr>
                <w:sz w:val="28"/>
                <w:szCs w:val="28"/>
              </w:rPr>
              <w:t>Результаты освоения программы производственной практики</w:t>
            </w:r>
          </w:p>
        </w:tc>
        <w:tc>
          <w:tcPr>
            <w:tcW w:w="1276" w:type="dxa"/>
          </w:tcPr>
          <w:p w14:paraId="02F3166E" w14:textId="77777777" w:rsidR="00AD53F0" w:rsidRPr="00334369" w:rsidRDefault="00F92AA6" w:rsidP="00AD53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AD53F0" w:rsidRPr="00334369" w14:paraId="0780BCDB" w14:textId="77777777" w:rsidTr="004A7698">
        <w:tc>
          <w:tcPr>
            <w:tcW w:w="817" w:type="dxa"/>
            <w:hideMark/>
          </w:tcPr>
          <w:p w14:paraId="7C336EB4" w14:textId="77777777" w:rsidR="00AD53F0" w:rsidRPr="00334369" w:rsidRDefault="00AD53F0" w:rsidP="00AD53F0">
            <w:pPr>
              <w:jc w:val="center"/>
              <w:rPr>
                <w:sz w:val="28"/>
                <w:szCs w:val="28"/>
              </w:rPr>
            </w:pPr>
            <w:r w:rsidRPr="00334369">
              <w:rPr>
                <w:sz w:val="28"/>
                <w:szCs w:val="28"/>
              </w:rPr>
              <w:t>3</w:t>
            </w:r>
          </w:p>
        </w:tc>
        <w:tc>
          <w:tcPr>
            <w:tcW w:w="7938" w:type="dxa"/>
            <w:hideMark/>
          </w:tcPr>
          <w:p w14:paraId="5C2AE4E0" w14:textId="77777777" w:rsidR="00AD53F0" w:rsidRPr="00334369" w:rsidRDefault="004A7698" w:rsidP="004A7698">
            <w:pPr>
              <w:rPr>
                <w:sz w:val="28"/>
                <w:szCs w:val="28"/>
              </w:rPr>
            </w:pPr>
            <w:r w:rsidRPr="00334369">
              <w:rPr>
                <w:sz w:val="28"/>
                <w:szCs w:val="28"/>
              </w:rPr>
              <w:t>Тематический план и содержание производственной практики</w:t>
            </w:r>
          </w:p>
        </w:tc>
        <w:tc>
          <w:tcPr>
            <w:tcW w:w="1276" w:type="dxa"/>
          </w:tcPr>
          <w:p w14:paraId="749B5E62" w14:textId="77777777" w:rsidR="00AD53F0" w:rsidRPr="00334369" w:rsidRDefault="00F92AA6" w:rsidP="00AD53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AD53F0" w:rsidRPr="00334369" w14:paraId="6EAEF839" w14:textId="77777777" w:rsidTr="004A7698">
        <w:tc>
          <w:tcPr>
            <w:tcW w:w="817" w:type="dxa"/>
            <w:hideMark/>
          </w:tcPr>
          <w:p w14:paraId="70D9DCB8" w14:textId="77777777" w:rsidR="00AD53F0" w:rsidRPr="00334369" w:rsidRDefault="00AD53F0" w:rsidP="00AD53F0">
            <w:pPr>
              <w:jc w:val="center"/>
              <w:rPr>
                <w:sz w:val="28"/>
                <w:szCs w:val="28"/>
              </w:rPr>
            </w:pPr>
            <w:r w:rsidRPr="00334369">
              <w:rPr>
                <w:sz w:val="28"/>
                <w:szCs w:val="28"/>
              </w:rPr>
              <w:t>4</w:t>
            </w:r>
          </w:p>
        </w:tc>
        <w:tc>
          <w:tcPr>
            <w:tcW w:w="7938" w:type="dxa"/>
            <w:hideMark/>
          </w:tcPr>
          <w:p w14:paraId="70F583C4" w14:textId="77777777" w:rsidR="00AD53F0" w:rsidRPr="00334369" w:rsidRDefault="00AD53F0" w:rsidP="004A7698">
            <w:pPr>
              <w:rPr>
                <w:sz w:val="28"/>
                <w:szCs w:val="28"/>
              </w:rPr>
            </w:pPr>
            <w:r w:rsidRPr="00334369">
              <w:rPr>
                <w:sz w:val="28"/>
                <w:szCs w:val="28"/>
              </w:rPr>
              <w:t xml:space="preserve">Условия реализации программы </w:t>
            </w:r>
            <w:r w:rsidR="004A7698" w:rsidRPr="00334369">
              <w:rPr>
                <w:sz w:val="28"/>
                <w:szCs w:val="28"/>
              </w:rPr>
              <w:t xml:space="preserve">производственной </w:t>
            </w:r>
            <w:r w:rsidRPr="00334369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276" w:type="dxa"/>
          </w:tcPr>
          <w:p w14:paraId="15CCD909" w14:textId="77777777" w:rsidR="00AD53F0" w:rsidRPr="00334369" w:rsidRDefault="00F92AA6" w:rsidP="00AD53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AD53F0" w:rsidRPr="00334369" w14:paraId="7A57AB1C" w14:textId="77777777" w:rsidTr="004A7698">
        <w:tc>
          <w:tcPr>
            <w:tcW w:w="817" w:type="dxa"/>
            <w:hideMark/>
          </w:tcPr>
          <w:p w14:paraId="49758743" w14:textId="77777777" w:rsidR="00AD53F0" w:rsidRPr="00334369" w:rsidRDefault="00AD53F0" w:rsidP="00AD53F0">
            <w:pPr>
              <w:jc w:val="center"/>
              <w:rPr>
                <w:sz w:val="28"/>
                <w:szCs w:val="28"/>
              </w:rPr>
            </w:pPr>
            <w:r w:rsidRPr="00334369">
              <w:rPr>
                <w:sz w:val="28"/>
                <w:szCs w:val="28"/>
              </w:rPr>
              <w:t>5</w:t>
            </w:r>
          </w:p>
        </w:tc>
        <w:tc>
          <w:tcPr>
            <w:tcW w:w="7938" w:type="dxa"/>
            <w:hideMark/>
          </w:tcPr>
          <w:p w14:paraId="3CD2E630" w14:textId="77777777" w:rsidR="00AD53F0" w:rsidRPr="00334369" w:rsidRDefault="00AD53F0" w:rsidP="004A7698">
            <w:pPr>
              <w:rPr>
                <w:sz w:val="28"/>
                <w:szCs w:val="28"/>
              </w:rPr>
            </w:pPr>
            <w:r w:rsidRPr="00334369">
              <w:rPr>
                <w:sz w:val="28"/>
                <w:szCs w:val="28"/>
              </w:rPr>
              <w:t xml:space="preserve">Контроль и оценка результатов освоения </w:t>
            </w:r>
            <w:r w:rsidR="004A7698" w:rsidRPr="00334369">
              <w:rPr>
                <w:sz w:val="28"/>
                <w:szCs w:val="28"/>
              </w:rPr>
              <w:t>производственной</w:t>
            </w:r>
            <w:r w:rsidRPr="00334369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276" w:type="dxa"/>
          </w:tcPr>
          <w:p w14:paraId="01D598E8" w14:textId="77777777" w:rsidR="00AD53F0" w:rsidRPr="00334369" w:rsidRDefault="00F92AA6" w:rsidP="00AD53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F04074" w:rsidRPr="00334369" w14:paraId="64A51786" w14:textId="77777777" w:rsidTr="004A7698">
        <w:tc>
          <w:tcPr>
            <w:tcW w:w="817" w:type="dxa"/>
          </w:tcPr>
          <w:p w14:paraId="104C3F2C" w14:textId="77777777" w:rsidR="00F04074" w:rsidRPr="00334369" w:rsidRDefault="00F04074" w:rsidP="00AD53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14:paraId="5820380D" w14:textId="77777777" w:rsidR="00F04074" w:rsidRPr="00334369" w:rsidRDefault="00F04074" w:rsidP="00AD53F0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671325FC" w14:textId="77777777" w:rsidR="00F04074" w:rsidRPr="00334369" w:rsidRDefault="00F04074" w:rsidP="00AD53F0">
            <w:pPr>
              <w:jc w:val="center"/>
              <w:rPr>
                <w:sz w:val="28"/>
                <w:szCs w:val="28"/>
              </w:rPr>
            </w:pPr>
          </w:p>
        </w:tc>
      </w:tr>
    </w:tbl>
    <w:p w14:paraId="2C846DDC" w14:textId="77777777" w:rsidR="005E0C56" w:rsidRPr="005A1D48" w:rsidRDefault="005E0C56" w:rsidP="00943EFC">
      <w:pPr>
        <w:jc w:val="center"/>
      </w:pPr>
    </w:p>
    <w:p w14:paraId="6F776643" w14:textId="77777777" w:rsidR="005E0C56" w:rsidRPr="005A1D48" w:rsidRDefault="005E0C56" w:rsidP="00943EFC">
      <w:pPr>
        <w:jc w:val="center"/>
      </w:pPr>
      <w:r w:rsidRPr="005A1D48">
        <w:br w:type="page"/>
      </w:r>
      <w:r w:rsidRPr="005A1D48">
        <w:rPr>
          <w:b/>
          <w:bCs/>
        </w:rPr>
        <w:lastRenderedPageBreak/>
        <w:t>1. ПАСПОРТ  РАБОЧЕЙ</w:t>
      </w:r>
      <w:r w:rsidR="00FA6F43" w:rsidRPr="005A1D48">
        <w:rPr>
          <w:b/>
          <w:bCs/>
        </w:rPr>
        <w:t>ПРОГРАММЫ ПРОИЗВОДСТВЕННОЙ</w:t>
      </w:r>
      <w:r w:rsidRPr="005A1D48">
        <w:rPr>
          <w:b/>
          <w:bCs/>
        </w:rPr>
        <w:t xml:space="preserve"> ПРАКТИКИ</w:t>
      </w:r>
    </w:p>
    <w:p w14:paraId="529B1445" w14:textId="77777777" w:rsidR="005E0C56" w:rsidRPr="005A1D48" w:rsidRDefault="005E0C56" w:rsidP="00943EFC">
      <w:pPr>
        <w:ind w:firstLine="709"/>
        <w:rPr>
          <w:b/>
          <w:bCs/>
        </w:rPr>
      </w:pPr>
    </w:p>
    <w:p w14:paraId="226585B1" w14:textId="77777777" w:rsidR="005E0C56" w:rsidRDefault="005E0C56" w:rsidP="00CC262E">
      <w:pPr>
        <w:numPr>
          <w:ilvl w:val="1"/>
          <w:numId w:val="19"/>
        </w:numPr>
        <w:spacing w:line="276" w:lineRule="auto"/>
        <w:jc w:val="both"/>
      </w:pPr>
      <w:r w:rsidRPr="005A1D48">
        <w:rPr>
          <w:b/>
          <w:bCs/>
        </w:rPr>
        <w:t>Область применения программы</w:t>
      </w:r>
      <w:r w:rsidRPr="005A1D48">
        <w:t>:</w:t>
      </w:r>
    </w:p>
    <w:p w14:paraId="2BC69CFC" w14:textId="77777777" w:rsidR="00CC262E" w:rsidRDefault="00CC262E" w:rsidP="00CC262E">
      <w:pPr>
        <w:spacing w:line="276" w:lineRule="auto"/>
        <w:ind w:left="1129"/>
        <w:jc w:val="both"/>
      </w:pPr>
    </w:p>
    <w:p w14:paraId="7D814689" w14:textId="77777777" w:rsidR="008C758E" w:rsidRPr="00FD6D39" w:rsidRDefault="002022AD" w:rsidP="00FD6D39">
      <w:pPr>
        <w:shd w:val="clear" w:color="auto" w:fill="FFFFFF"/>
        <w:jc w:val="both"/>
        <w:rPr>
          <w:color w:val="1A1A1A"/>
        </w:rPr>
      </w:pPr>
      <w:r w:rsidRPr="005A1D48">
        <w:t xml:space="preserve">Рабочая программа </w:t>
      </w:r>
      <w:r w:rsidR="00D74669" w:rsidRPr="005A1D48">
        <w:t>производственной</w:t>
      </w:r>
      <w:r w:rsidRPr="005A1D48">
        <w:t xml:space="preserve"> практики является частью основной профессиональной образовательной программы, разработанной в соответствии с Ф</w:t>
      </w:r>
      <w:r w:rsidR="00714775" w:rsidRPr="005A1D48">
        <w:t>ГОС СПО по специальности 43.02.15. Поварское и кондитерское дело,</w:t>
      </w:r>
      <w:r w:rsidR="003002FE" w:rsidRPr="005A1D48">
        <w:rPr>
          <w:rFonts w:eastAsia="Calibri"/>
        </w:rPr>
        <w:t xml:space="preserve"> входящей в укрупненную группу профессий 43.00.00 Сервис и туризм, в </w:t>
      </w:r>
      <w:r w:rsidR="003002FE" w:rsidRPr="005A1D48">
        <w:t xml:space="preserve"> части освоения основного вида </w:t>
      </w:r>
      <w:r w:rsidR="003002FE" w:rsidRPr="00FD6D39">
        <w:t xml:space="preserve">деятельности (ВД): </w:t>
      </w:r>
      <w:r w:rsidR="00FD6D39">
        <w:rPr>
          <w:color w:val="1A1A1A"/>
        </w:rPr>
        <w:t>О</w:t>
      </w:r>
      <w:r w:rsidR="00FD6D39" w:rsidRPr="00FD6D39">
        <w:rPr>
          <w:color w:val="1A1A1A"/>
        </w:rPr>
        <w:t>рганизация и ведение процессов приготовления и подготовки к реализации полуфабрикатов дляблюд, кулинарных изделий сложного ассортимента;</w:t>
      </w:r>
    </w:p>
    <w:p w14:paraId="637BF18D" w14:textId="77777777" w:rsidR="008C758E" w:rsidRPr="005A1D48" w:rsidRDefault="008C758E" w:rsidP="00C57394">
      <w:pPr>
        <w:spacing w:line="276" w:lineRule="auto"/>
        <w:jc w:val="both"/>
      </w:pPr>
      <w:r w:rsidRPr="005A1D48">
        <w:t>и соответствующих профессиональных компетенций (ПК):</w:t>
      </w:r>
    </w:p>
    <w:p w14:paraId="24EE8AC3" w14:textId="77777777" w:rsidR="005A1D48" w:rsidRPr="005A1D48" w:rsidRDefault="005A1D48" w:rsidP="005A1D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  <w:r w:rsidRPr="005A1D48">
        <w:t>ПК 1.1</w:t>
      </w:r>
      <w:r w:rsidRPr="005A1D48">
        <w:tab/>
        <w:t xml:space="preserve">Организовывать подготовку рабочих мест, оборудования, сырья, материалов для приготовления полуфабрикатов в соответствии с инструкциями и </w:t>
      </w:r>
      <w:proofErr w:type="gramStart"/>
      <w:r w:rsidRPr="005A1D48">
        <w:t>регламентами .</w:t>
      </w:r>
      <w:proofErr w:type="gramEnd"/>
    </w:p>
    <w:p w14:paraId="6E4E1AD3" w14:textId="77777777" w:rsidR="005A1D48" w:rsidRPr="005A1D48" w:rsidRDefault="005A1D48" w:rsidP="005A1D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  <w:r w:rsidRPr="005A1D48">
        <w:t>ПК 1.2</w:t>
      </w:r>
      <w:r w:rsidRPr="005A1D48">
        <w:tab/>
        <w:t>Осуществлять обработку, подготовку экзотических и редких видов сырья: овощей, грибов, рыбы, нерыбного водного сырья, дичи</w:t>
      </w:r>
    </w:p>
    <w:p w14:paraId="45681580" w14:textId="77777777" w:rsidR="005A1D48" w:rsidRPr="005A1D48" w:rsidRDefault="005A1D48" w:rsidP="005A1D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  <w:r w:rsidRPr="005A1D48">
        <w:t>ПК 1.3</w:t>
      </w:r>
      <w:r w:rsidRPr="005A1D48">
        <w:tab/>
        <w:t>Проводить приготовление и подготовку к презентации и реализации полуфабрикатов для блюд, кулинарных изделий сложного ассортимента</w:t>
      </w:r>
    </w:p>
    <w:p w14:paraId="450DAB4A" w14:textId="77777777" w:rsidR="002022AD" w:rsidRPr="005A1D48" w:rsidRDefault="005A1D48" w:rsidP="005A1D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  <w:r w:rsidRPr="005A1D48">
        <w:t>ПК 1.4</w:t>
      </w:r>
      <w:r w:rsidRPr="005A1D48">
        <w:tab/>
        <w:t xml:space="preserve">Осуществлять разработку, адаптацию рецептур полуфабрикатов с учетом </w:t>
      </w:r>
      <w:proofErr w:type="gramStart"/>
      <w:r w:rsidRPr="005A1D48">
        <w:t>потребностей  различных</w:t>
      </w:r>
      <w:proofErr w:type="gramEnd"/>
      <w:r w:rsidRPr="005A1D48">
        <w:t xml:space="preserve"> категорий потребителей, видов и форм обслуживания</w:t>
      </w:r>
    </w:p>
    <w:p w14:paraId="3870FCEA" w14:textId="77777777" w:rsidR="00CC262E" w:rsidRDefault="00CC262E" w:rsidP="00C57394">
      <w:pPr>
        <w:spacing w:line="276" w:lineRule="auto"/>
        <w:jc w:val="both"/>
        <w:rPr>
          <w:b/>
        </w:rPr>
      </w:pPr>
    </w:p>
    <w:p w14:paraId="61A37E57" w14:textId="77777777" w:rsidR="00334369" w:rsidRPr="00334369" w:rsidRDefault="005E0C56" w:rsidP="00334369">
      <w:pPr>
        <w:pStyle w:val="1"/>
        <w:spacing w:before="162" w:line="276" w:lineRule="auto"/>
        <w:ind w:left="0" w:right="229" w:firstLine="5"/>
        <w:jc w:val="both"/>
        <w:rPr>
          <w:rFonts w:ascii="Times New Roman" w:hAnsi="Times New Roman"/>
          <w:sz w:val="24"/>
          <w:szCs w:val="24"/>
        </w:rPr>
      </w:pPr>
      <w:r w:rsidRPr="00334369">
        <w:rPr>
          <w:rFonts w:ascii="Times New Roman" w:hAnsi="Times New Roman"/>
          <w:sz w:val="24"/>
          <w:szCs w:val="24"/>
        </w:rPr>
        <w:t xml:space="preserve">1.2.Место проведения </w:t>
      </w:r>
      <w:r w:rsidR="00FD6D39">
        <w:rPr>
          <w:rFonts w:ascii="Times New Roman" w:hAnsi="Times New Roman"/>
          <w:sz w:val="24"/>
          <w:szCs w:val="24"/>
        </w:rPr>
        <w:t>производственной</w:t>
      </w:r>
      <w:r w:rsidRPr="00334369">
        <w:rPr>
          <w:rFonts w:ascii="Times New Roman" w:hAnsi="Times New Roman"/>
          <w:sz w:val="24"/>
          <w:szCs w:val="24"/>
        </w:rPr>
        <w:t xml:space="preserve"> практики в структуре основнойпрофессиональной образовательной программы: </w:t>
      </w:r>
      <w:r w:rsidRPr="00334369">
        <w:rPr>
          <w:rFonts w:ascii="Times New Roman" w:hAnsi="Times New Roman"/>
          <w:b w:val="0"/>
          <w:bCs w:val="0"/>
          <w:sz w:val="24"/>
          <w:szCs w:val="24"/>
        </w:rPr>
        <w:t>профессиональный цикл.</w:t>
      </w:r>
      <w:r w:rsidR="00334369" w:rsidRPr="00334369">
        <w:rPr>
          <w:rFonts w:ascii="Times New Roman" w:hAnsi="Times New Roman"/>
          <w:b w:val="0"/>
          <w:bCs w:val="0"/>
          <w:sz w:val="24"/>
          <w:szCs w:val="24"/>
        </w:rPr>
        <w:t xml:space="preserve"> ПМ 01.</w:t>
      </w:r>
      <w:r w:rsidR="00FD6D39" w:rsidRPr="00FD6D39">
        <w:rPr>
          <w:rFonts w:ascii="Times New Roman" w:hAnsi="Times New Roman"/>
          <w:b w:val="0"/>
          <w:bCs w:val="0"/>
          <w:color w:val="1A1A1A"/>
          <w:sz w:val="24"/>
          <w:szCs w:val="24"/>
        </w:rPr>
        <w:t>Организация и ведение процессов приготовления и подготовки к реализации полуфабрикатов для блюд, кулинарных изделий сложного ассортимента</w:t>
      </w:r>
    </w:p>
    <w:p w14:paraId="5832A792" w14:textId="77777777" w:rsidR="00CC262E" w:rsidRDefault="00CC262E" w:rsidP="00CC262E">
      <w:pPr>
        <w:jc w:val="both"/>
        <w:rPr>
          <w:bCs/>
          <w:i/>
        </w:rPr>
      </w:pPr>
    </w:p>
    <w:p w14:paraId="2A536F52" w14:textId="77777777" w:rsidR="00334369" w:rsidRPr="003C5226" w:rsidRDefault="00AD53F0" w:rsidP="00334369">
      <w:pPr>
        <w:ind w:firstLine="709"/>
        <w:jc w:val="both"/>
        <w:rPr>
          <w:sz w:val="28"/>
          <w:szCs w:val="28"/>
        </w:rPr>
      </w:pPr>
      <w:r w:rsidRPr="005A1D48">
        <w:rPr>
          <w:b/>
          <w:bCs/>
        </w:rPr>
        <w:t xml:space="preserve">1.3. Цели и задачи </w:t>
      </w:r>
      <w:r w:rsidR="00D74669" w:rsidRPr="005A1D48">
        <w:rPr>
          <w:b/>
          <w:bCs/>
        </w:rPr>
        <w:t>производственной</w:t>
      </w:r>
      <w:r w:rsidRPr="005A1D48">
        <w:rPr>
          <w:b/>
          <w:bCs/>
        </w:rPr>
        <w:t xml:space="preserve"> </w:t>
      </w:r>
      <w:proofErr w:type="gramStart"/>
      <w:r w:rsidRPr="005A1D48">
        <w:rPr>
          <w:b/>
          <w:bCs/>
        </w:rPr>
        <w:t>практики:</w:t>
      </w:r>
      <w:r w:rsidR="00334369" w:rsidRPr="00334369">
        <w:t>формирование</w:t>
      </w:r>
      <w:proofErr w:type="gramEnd"/>
      <w:r w:rsidR="00334369" w:rsidRPr="00334369">
        <w:t xml:space="preserve"> у обучающихся общих и профессиональных компетенций, приобретение практического опыта в рамках профессиональн</w:t>
      </w:r>
      <w:r w:rsidR="00334369">
        <w:t>ого</w:t>
      </w:r>
      <w:r w:rsidR="00334369" w:rsidRPr="00334369">
        <w:t xml:space="preserve"> модул</w:t>
      </w:r>
      <w:r w:rsidR="00334369">
        <w:t>я</w:t>
      </w:r>
      <w:r w:rsidR="00334369" w:rsidRPr="00334369">
        <w:t xml:space="preserve"> ОПОП СПО по вид</w:t>
      </w:r>
      <w:r w:rsidR="00334369">
        <w:t>у</w:t>
      </w:r>
      <w:r w:rsidR="00334369" w:rsidRPr="00334369">
        <w:t xml:space="preserve"> деятельности, предусмотренных ФГОС СПО по специальности</w:t>
      </w:r>
      <w:r w:rsidR="00334369" w:rsidRPr="00334369">
        <w:rPr>
          <w:rFonts w:eastAsia="Calibri"/>
        </w:rPr>
        <w:t>43.02.15.Поварское и кондитерское дело.</w:t>
      </w:r>
    </w:p>
    <w:p w14:paraId="5DE26A1D" w14:textId="77777777" w:rsidR="00AD53F0" w:rsidRPr="005A1D48" w:rsidRDefault="00AD53F0" w:rsidP="00334369">
      <w:pPr>
        <w:jc w:val="both"/>
      </w:pPr>
    </w:p>
    <w:p w14:paraId="520DC5C2" w14:textId="76CAE663" w:rsidR="006F3576" w:rsidRDefault="00DE71C1" w:rsidP="006F3576">
      <w:pPr>
        <w:rPr>
          <w:color w:val="1A1A1A"/>
        </w:rPr>
      </w:pPr>
      <w:r w:rsidRPr="00655E3D">
        <w:rPr>
          <w:b/>
          <w:bCs/>
          <w:color w:val="1A1A1A"/>
        </w:rPr>
        <w:t>1.</w:t>
      </w:r>
      <w:r>
        <w:rPr>
          <w:b/>
          <w:bCs/>
          <w:color w:val="1A1A1A"/>
        </w:rPr>
        <w:t>4</w:t>
      </w:r>
      <w:r w:rsidRPr="00655E3D">
        <w:rPr>
          <w:b/>
          <w:bCs/>
          <w:color w:val="1A1A1A"/>
        </w:rPr>
        <w:t>. Форма аттестации</w:t>
      </w:r>
      <w:r w:rsidRPr="00655E3D">
        <w:rPr>
          <w:b/>
          <w:bCs/>
          <w:color w:val="FF0000"/>
        </w:rPr>
        <w:t xml:space="preserve"> </w:t>
      </w:r>
      <w:r w:rsidRPr="00655E3D">
        <w:rPr>
          <w:color w:val="1A1A1A"/>
        </w:rPr>
        <w:t>дифференцированный зачет</w:t>
      </w:r>
    </w:p>
    <w:p w14:paraId="6C8ED052" w14:textId="77777777" w:rsidR="00DE71C1" w:rsidRPr="005A1D48" w:rsidRDefault="00DE71C1" w:rsidP="006F3576">
      <w:pPr>
        <w:rPr>
          <w:b/>
          <w:bCs/>
        </w:rPr>
      </w:pPr>
    </w:p>
    <w:p w14:paraId="75687A8A" w14:textId="77777777" w:rsidR="005E0C56" w:rsidRPr="005A1D48" w:rsidRDefault="005E0C56" w:rsidP="00C57394">
      <w:pPr>
        <w:jc w:val="center"/>
        <w:rPr>
          <w:b/>
          <w:bCs/>
        </w:rPr>
      </w:pPr>
      <w:r w:rsidRPr="005A1D48">
        <w:rPr>
          <w:b/>
          <w:bCs/>
        </w:rPr>
        <w:t>2. РЕЗУЛЬТАТЫ ОСВОЕНИЯ РАБОЧЕЙ ПРОГРАММЫ</w:t>
      </w:r>
    </w:p>
    <w:p w14:paraId="443202E2" w14:textId="77777777" w:rsidR="005E0C56" w:rsidRPr="005A1D48" w:rsidRDefault="00FA6F43" w:rsidP="00C57394">
      <w:pPr>
        <w:jc w:val="center"/>
        <w:rPr>
          <w:b/>
          <w:bCs/>
        </w:rPr>
      </w:pPr>
      <w:r w:rsidRPr="005A1D48">
        <w:rPr>
          <w:b/>
          <w:bCs/>
        </w:rPr>
        <w:t>ПРОИЗВОДСТВЕННОЙ</w:t>
      </w:r>
      <w:r w:rsidR="005E0C56" w:rsidRPr="005A1D48">
        <w:rPr>
          <w:b/>
          <w:bCs/>
        </w:rPr>
        <w:t xml:space="preserve"> ПРАКТИКИ</w:t>
      </w:r>
    </w:p>
    <w:p w14:paraId="4DA57097" w14:textId="77777777" w:rsidR="005E0C56" w:rsidRPr="005A1D48" w:rsidRDefault="005E0C56" w:rsidP="00C57394">
      <w:pPr>
        <w:jc w:val="center"/>
        <w:rPr>
          <w:b/>
          <w:bCs/>
        </w:rPr>
      </w:pPr>
    </w:p>
    <w:p w14:paraId="5EDD3E8D" w14:textId="77777777" w:rsidR="005E0C56" w:rsidRPr="005A1D48" w:rsidRDefault="005E0C56" w:rsidP="00C57394">
      <w:pPr>
        <w:rPr>
          <w:b/>
          <w:bCs/>
        </w:rPr>
      </w:pPr>
      <w:r w:rsidRPr="005A1D48">
        <w:rPr>
          <w:b/>
          <w:bCs/>
        </w:rPr>
        <w:t>2.1. Требования к ре</w:t>
      </w:r>
      <w:r w:rsidR="00FA6F43" w:rsidRPr="005A1D48">
        <w:rPr>
          <w:b/>
          <w:bCs/>
        </w:rPr>
        <w:t>зультатам освоения производственной</w:t>
      </w:r>
      <w:r w:rsidRPr="005A1D48">
        <w:rPr>
          <w:b/>
          <w:bCs/>
        </w:rPr>
        <w:t xml:space="preserve"> практики.</w:t>
      </w:r>
    </w:p>
    <w:p w14:paraId="68B57E10" w14:textId="77777777" w:rsidR="005E0C56" w:rsidRPr="005A1D48" w:rsidRDefault="005E0C56" w:rsidP="00C57394">
      <w:pPr>
        <w:jc w:val="both"/>
        <w:rPr>
          <w:bCs/>
        </w:rPr>
      </w:pPr>
      <w:r w:rsidRPr="005A1D48">
        <w:rPr>
          <w:bCs/>
        </w:rPr>
        <w:t xml:space="preserve">В результате прохождения </w:t>
      </w:r>
      <w:r w:rsidR="00D74669" w:rsidRPr="005A1D48">
        <w:rPr>
          <w:bCs/>
        </w:rPr>
        <w:t xml:space="preserve">производственной </w:t>
      </w:r>
      <w:r w:rsidRPr="005A1D48">
        <w:rPr>
          <w:bCs/>
        </w:rPr>
        <w:t>практики по вид</w:t>
      </w:r>
      <w:r w:rsidR="00334369">
        <w:rPr>
          <w:bCs/>
        </w:rPr>
        <w:t>у</w:t>
      </w:r>
      <w:r w:rsidRPr="005A1D48">
        <w:rPr>
          <w:bCs/>
        </w:rPr>
        <w:t xml:space="preserve"> профессиональной обучающийся должен уметь:</w:t>
      </w:r>
    </w:p>
    <w:p w14:paraId="15B219A9" w14:textId="77777777" w:rsidR="005E0C56" w:rsidRPr="005A1D48" w:rsidRDefault="005E0C56" w:rsidP="00943EFC">
      <w:pPr>
        <w:ind w:firstLine="709"/>
        <w:jc w:val="both"/>
        <w:rPr>
          <w:bCs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61"/>
        <w:gridCol w:w="4901"/>
      </w:tblGrid>
      <w:tr w:rsidR="005E0C56" w:rsidRPr="005A1D48" w14:paraId="444E7600" w14:textId="77777777" w:rsidTr="00C57394">
        <w:tc>
          <w:tcPr>
            <w:tcW w:w="4561" w:type="dxa"/>
            <w:tcBorders>
              <w:top w:val="double" w:sz="6" w:space="0" w:color="auto"/>
              <w:left w:val="double" w:sz="4" w:space="0" w:color="auto"/>
            </w:tcBorders>
          </w:tcPr>
          <w:p w14:paraId="6C8F26CF" w14:textId="77777777" w:rsidR="005E0C56" w:rsidRPr="005A1D48" w:rsidRDefault="005E0C56" w:rsidP="001A5210">
            <w:pPr>
              <w:rPr>
                <w:b/>
                <w:bCs/>
              </w:rPr>
            </w:pPr>
            <w:r w:rsidRPr="005A1D48">
              <w:rPr>
                <w:b/>
                <w:bCs/>
              </w:rPr>
              <w:t>Вид деятельности</w:t>
            </w:r>
          </w:p>
        </w:tc>
        <w:tc>
          <w:tcPr>
            <w:tcW w:w="4901" w:type="dxa"/>
            <w:tcBorders>
              <w:top w:val="double" w:sz="6" w:space="0" w:color="auto"/>
              <w:right w:val="double" w:sz="6" w:space="0" w:color="auto"/>
            </w:tcBorders>
          </w:tcPr>
          <w:p w14:paraId="4AD0B8CD" w14:textId="77777777" w:rsidR="005E0C56" w:rsidRPr="005A1D48" w:rsidRDefault="005E0C56" w:rsidP="00C85E3A">
            <w:pPr>
              <w:rPr>
                <w:b/>
                <w:bCs/>
              </w:rPr>
            </w:pPr>
            <w:r w:rsidRPr="005A1D48">
              <w:rPr>
                <w:b/>
                <w:bCs/>
              </w:rPr>
              <w:t>Требования к умениям</w:t>
            </w:r>
          </w:p>
        </w:tc>
      </w:tr>
      <w:tr w:rsidR="005E0C56" w:rsidRPr="005A1D48" w14:paraId="0FC2C159" w14:textId="77777777" w:rsidTr="00C57394">
        <w:tc>
          <w:tcPr>
            <w:tcW w:w="4561" w:type="dxa"/>
            <w:tcBorders>
              <w:left w:val="double" w:sz="4" w:space="0" w:color="auto"/>
              <w:bottom w:val="double" w:sz="6" w:space="0" w:color="auto"/>
            </w:tcBorders>
          </w:tcPr>
          <w:p w14:paraId="1111BC90" w14:textId="77777777" w:rsidR="005E0C56" w:rsidRPr="005A1D48" w:rsidRDefault="00FD6D39" w:rsidP="005A1D48">
            <w:pPr>
              <w:jc w:val="both"/>
              <w:rPr>
                <w:bCs/>
              </w:rPr>
            </w:pPr>
            <w:r>
              <w:rPr>
                <w:color w:val="1A1A1A"/>
              </w:rPr>
              <w:t>О</w:t>
            </w:r>
            <w:r w:rsidRPr="00FD6D39">
              <w:rPr>
                <w:color w:val="1A1A1A"/>
              </w:rPr>
              <w:t>рганизация и ведение процессов приготовления и подготовки к реализации полуфабрикатов дляблюд, кулинарных изделий сложного ассортимента</w:t>
            </w:r>
          </w:p>
        </w:tc>
        <w:tc>
          <w:tcPr>
            <w:tcW w:w="4901" w:type="dxa"/>
            <w:tcBorders>
              <w:bottom w:val="double" w:sz="6" w:space="0" w:color="auto"/>
              <w:right w:val="double" w:sz="6" w:space="0" w:color="auto"/>
            </w:tcBorders>
          </w:tcPr>
          <w:p w14:paraId="707B9CA1" w14:textId="77777777" w:rsidR="005A1D48" w:rsidRPr="00913C95" w:rsidRDefault="005A1D48" w:rsidP="005A1D48">
            <w:pPr>
              <w:jc w:val="both"/>
            </w:pPr>
            <w:r>
              <w:t>Р</w:t>
            </w:r>
            <w:r w:rsidRPr="00913C95">
              <w:t>азрабатывать, изменять ассортимент, разрабатывать и адаптировать рецептуры полуфабрикатов в зависимости от изменения спроса;</w:t>
            </w:r>
          </w:p>
          <w:p w14:paraId="5134AECB" w14:textId="77777777" w:rsidR="005A1D48" w:rsidRPr="00913C95" w:rsidRDefault="005A1D48" w:rsidP="005A1D48">
            <w:pPr>
              <w:ind w:firstLine="284"/>
              <w:jc w:val="both"/>
            </w:pPr>
            <w:r w:rsidRPr="00913C95">
              <w:t>обеспечивать наличие, контролировать хранение и рациональное использование сырья, продуктов и материалов с учетом нормативов, требований к безопасности;</w:t>
            </w:r>
          </w:p>
          <w:p w14:paraId="6D228792" w14:textId="77777777" w:rsidR="005A1D48" w:rsidRPr="00913C95" w:rsidRDefault="005A1D48" w:rsidP="005A1D48">
            <w:pPr>
              <w:ind w:firstLine="284"/>
              <w:jc w:val="both"/>
            </w:pPr>
            <w:r w:rsidRPr="00913C95">
              <w:t xml:space="preserve">оценивать их качество и соответствие </w:t>
            </w:r>
            <w:r w:rsidRPr="00913C95">
              <w:lastRenderedPageBreak/>
              <w:t xml:space="preserve">технологическим требованиям; организовывать и проводить подготовку рабочих мест, технологического оборудования, производственного инвентаря, инструментов, </w:t>
            </w:r>
            <w:proofErr w:type="spellStart"/>
            <w:r w:rsidRPr="00913C95">
              <w:t>весоизмерительных</w:t>
            </w:r>
            <w:proofErr w:type="spellEnd"/>
            <w:r w:rsidRPr="00913C95">
              <w:t xml:space="preserve"> приборов в соответствии с инструкциями и регламентами;</w:t>
            </w:r>
          </w:p>
          <w:p w14:paraId="60B7E678" w14:textId="77777777" w:rsidR="005A1D48" w:rsidRPr="00913C95" w:rsidRDefault="005A1D48" w:rsidP="005A1D48">
            <w:pPr>
              <w:ind w:firstLine="284"/>
              <w:jc w:val="both"/>
            </w:pPr>
            <w:r w:rsidRPr="00913C95">
              <w:t>применять регламенты, стандарты и нормативно-техническую документацию, соблюдать санитарно-эпидемиологические требования;</w:t>
            </w:r>
          </w:p>
          <w:p w14:paraId="0A11824F" w14:textId="77777777" w:rsidR="005A1D48" w:rsidRPr="00913C95" w:rsidRDefault="005A1D48" w:rsidP="005A1D48">
            <w:pPr>
              <w:ind w:firstLine="284"/>
              <w:jc w:val="both"/>
            </w:pPr>
            <w:r w:rsidRPr="00913C95">
              <w:t>соблюдать правила сочетаемости, взаимозаменяемости основного сырья и дополнительных ингредиентов, применения ароматических веществ;</w:t>
            </w:r>
          </w:p>
          <w:p w14:paraId="5CC0B5B6" w14:textId="77777777" w:rsidR="005A1D48" w:rsidRPr="00913C95" w:rsidRDefault="005A1D48" w:rsidP="005A1D48">
            <w:pPr>
              <w:ind w:firstLine="284"/>
              <w:jc w:val="both"/>
            </w:pPr>
            <w:r w:rsidRPr="00913C95">
              <w:t>использовать различные способы обработки, подготовки экзотических и редких видов сырья, приготовления полуфабрикатов сложного ассортимента;</w:t>
            </w:r>
          </w:p>
          <w:p w14:paraId="1580F850" w14:textId="0CBC4B48" w:rsidR="005E0C56" w:rsidRPr="005A1D48" w:rsidRDefault="005A1D48" w:rsidP="00DE71C1">
            <w:pPr>
              <w:ind w:left="34"/>
              <w:jc w:val="both"/>
              <w:rPr>
                <w:rFonts w:eastAsia="MS Mincho"/>
              </w:rPr>
            </w:pPr>
            <w:r w:rsidRPr="00913C95">
              <w:t>организовывать их упаковку на вынос, хранение с учетом требований к безопасности готовой продукции</w:t>
            </w:r>
          </w:p>
        </w:tc>
      </w:tr>
    </w:tbl>
    <w:p w14:paraId="3D803438" w14:textId="77777777" w:rsidR="005E0C56" w:rsidRPr="005A1D48" w:rsidRDefault="005E0C56" w:rsidP="00943EFC">
      <w:pPr>
        <w:ind w:firstLine="709"/>
        <w:jc w:val="both"/>
        <w:rPr>
          <w:b/>
          <w:i/>
        </w:rPr>
      </w:pPr>
    </w:p>
    <w:p w14:paraId="7A602DB8" w14:textId="77777777" w:rsidR="00D74669" w:rsidRPr="00334369" w:rsidRDefault="005E0C56" w:rsidP="00D74669">
      <w:pPr>
        <w:ind w:firstLine="709"/>
        <w:jc w:val="both"/>
        <w:rPr>
          <w:b/>
        </w:rPr>
      </w:pPr>
      <w:r w:rsidRPr="00334369">
        <w:rPr>
          <w:b/>
        </w:rPr>
        <w:t>2.2</w:t>
      </w:r>
      <w:r w:rsidRPr="00334369">
        <w:t>.</w:t>
      </w:r>
      <w:r w:rsidR="00D74669" w:rsidRPr="00334369">
        <w:rPr>
          <w:b/>
        </w:rPr>
        <w:t>Результаты</w:t>
      </w:r>
      <w:r w:rsidRPr="00334369">
        <w:rPr>
          <w:b/>
        </w:rPr>
        <w:t xml:space="preserve"> освоения рабочей программы </w:t>
      </w:r>
      <w:r w:rsidR="00D74669" w:rsidRPr="00334369">
        <w:rPr>
          <w:b/>
        </w:rPr>
        <w:t>производственной</w:t>
      </w:r>
      <w:r w:rsidRPr="00334369">
        <w:rPr>
          <w:b/>
        </w:rPr>
        <w:t xml:space="preserve"> практики</w:t>
      </w:r>
    </w:p>
    <w:p w14:paraId="56C6E2D4" w14:textId="77777777" w:rsidR="00D74669" w:rsidRPr="00334369" w:rsidRDefault="00334369" w:rsidP="00336C08">
      <w:pPr>
        <w:jc w:val="both"/>
        <w:rPr>
          <w:bCs/>
        </w:rPr>
      </w:pPr>
      <w:r w:rsidRPr="00334369">
        <w:rPr>
          <w:color w:val="1A1A1A"/>
        </w:rPr>
        <w:t>Результатом освоения рабочей программы производственной практики</w:t>
      </w:r>
      <w:r w:rsidRPr="00334369">
        <w:rPr>
          <w:bCs/>
        </w:rPr>
        <w:t xml:space="preserve">по профилю специальности </w:t>
      </w:r>
      <w:r w:rsidRPr="00334369">
        <w:t xml:space="preserve">43.02.05 Поварское и кондитерское дело </w:t>
      </w:r>
      <w:r w:rsidRPr="00334369">
        <w:rPr>
          <w:bCs/>
        </w:rPr>
        <w:t xml:space="preserve">является сформированность у обучающихся общих и профессиональных компетенций приобретение практического опыта в рамках профессионального модуля ОПОП СПО по виду деятельности </w:t>
      </w:r>
      <w:r w:rsidRPr="00334369">
        <w:t>(ВД):</w:t>
      </w:r>
      <w:r w:rsidR="00FD6D39">
        <w:rPr>
          <w:color w:val="1A1A1A"/>
        </w:rPr>
        <w:t>О</w:t>
      </w:r>
      <w:r w:rsidR="00FD6D39" w:rsidRPr="00FD6D39">
        <w:rPr>
          <w:color w:val="1A1A1A"/>
        </w:rPr>
        <w:t>рганизация и ведение процессов приготовления и подготовки к реализации полуфабрикатов дляблюд, кулинарных изделий сложного ассортимента</w:t>
      </w:r>
      <w:r w:rsidRPr="00334369">
        <w:t xml:space="preserve">, </w:t>
      </w:r>
      <w:r w:rsidRPr="00334369">
        <w:rPr>
          <w:bCs/>
        </w:rPr>
        <w:t>предусмотренных ФГОС СПО по специальности.</w:t>
      </w:r>
    </w:p>
    <w:p w14:paraId="26F8C9F1" w14:textId="77777777" w:rsidR="00334369" w:rsidRPr="005A1D48" w:rsidRDefault="00334369" w:rsidP="00336C08">
      <w:pPr>
        <w:jc w:val="both"/>
      </w:pPr>
    </w:p>
    <w:tbl>
      <w:tblPr>
        <w:tblW w:w="10102" w:type="dxa"/>
        <w:tblCellSpacing w:w="7" w:type="dxa"/>
        <w:tblInd w:w="-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851"/>
        <w:gridCol w:w="9251"/>
      </w:tblGrid>
      <w:tr w:rsidR="005E0C56" w:rsidRPr="00DE71C1" w14:paraId="79EC5E1B" w14:textId="77777777" w:rsidTr="00DE71C1">
        <w:trPr>
          <w:tblCellSpacing w:w="7" w:type="dxa"/>
        </w:trPr>
        <w:tc>
          <w:tcPr>
            <w:tcW w:w="830" w:type="dxa"/>
            <w:shd w:val="clear" w:color="auto" w:fill="F4F4F4"/>
            <w:vAlign w:val="center"/>
          </w:tcPr>
          <w:p w14:paraId="3167DDBF" w14:textId="77777777" w:rsidR="005E0C56" w:rsidRPr="00DE71C1" w:rsidRDefault="005E0C56" w:rsidP="00C85E3A">
            <w:pPr>
              <w:jc w:val="center"/>
              <w:rPr>
                <w:sz w:val="18"/>
                <w:szCs w:val="18"/>
              </w:rPr>
            </w:pPr>
            <w:r w:rsidRPr="00DE71C1">
              <w:rPr>
                <w:sz w:val="18"/>
                <w:szCs w:val="18"/>
              </w:rPr>
              <w:t>Код</w:t>
            </w:r>
          </w:p>
        </w:tc>
        <w:tc>
          <w:tcPr>
            <w:tcW w:w="9230" w:type="dxa"/>
            <w:shd w:val="clear" w:color="auto" w:fill="F4F4F4"/>
            <w:vAlign w:val="center"/>
          </w:tcPr>
          <w:p w14:paraId="78B2AEE4" w14:textId="77777777" w:rsidR="005E0C56" w:rsidRPr="00DE71C1" w:rsidRDefault="005E0C56" w:rsidP="00C85E3A">
            <w:pPr>
              <w:jc w:val="center"/>
              <w:rPr>
                <w:sz w:val="18"/>
                <w:szCs w:val="18"/>
              </w:rPr>
            </w:pPr>
            <w:r w:rsidRPr="00DE71C1">
              <w:rPr>
                <w:sz w:val="18"/>
                <w:szCs w:val="18"/>
              </w:rPr>
              <w:t>Наименование результата освоения практики</w:t>
            </w:r>
          </w:p>
        </w:tc>
      </w:tr>
      <w:tr w:rsidR="005A1D48" w:rsidRPr="00DE71C1" w14:paraId="3C9408CB" w14:textId="77777777" w:rsidTr="00DE71C1">
        <w:trPr>
          <w:tblCellSpacing w:w="7" w:type="dxa"/>
        </w:trPr>
        <w:tc>
          <w:tcPr>
            <w:tcW w:w="830" w:type="dxa"/>
            <w:shd w:val="clear" w:color="auto" w:fill="auto"/>
          </w:tcPr>
          <w:p w14:paraId="7BE3269E" w14:textId="77777777" w:rsidR="005A1D48" w:rsidRPr="00DE71C1" w:rsidRDefault="005A1D48" w:rsidP="005A1D48">
            <w:pPr>
              <w:pStyle w:val="TableParagraph"/>
              <w:spacing w:line="276" w:lineRule="auto"/>
              <w:rPr>
                <w:sz w:val="18"/>
                <w:szCs w:val="18"/>
              </w:rPr>
            </w:pPr>
            <w:r w:rsidRPr="00DE71C1">
              <w:rPr>
                <w:sz w:val="18"/>
                <w:szCs w:val="18"/>
              </w:rPr>
              <w:t>ОК</w:t>
            </w:r>
            <w:r w:rsidR="002A3BDF" w:rsidRPr="00DE71C1">
              <w:rPr>
                <w:sz w:val="18"/>
                <w:szCs w:val="18"/>
              </w:rPr>
              <w:t xml:space="preserve"> 0</w:t>
            </w:r>
            <w:r w:rsidRPr="00DE71C1">
              <w:rPr>
                <w:sz w:val="18"/>
                <w:szCs w:val="18"/>
              </w:rPr>
              <w:t>1</w:t>
            </w:r>
          </w:p>
        </w:tc>
        <w:tc>
          <w:tcPr>
            <w:tcW w:w="9230" w:type="dxa"/>
            <w:shd w:val="clear" w:color="auto" w:fill="auto"/>
          </w:tcPr>
          <w:p w14:paraId="544D827E" w14:textId="77777777" w:rsidR="005A1D48" w:rsidRPr="00DE71C1" w:rsidRDefault="005A1D48" w:rsidP="005A1D48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proofErr w:type="gramStart"/>
            <w:r w:rsidRPr="00DE71C1">
              <w:rPr>
                <w:sz w:val="24"/>
                <w:szCs w:val="24"/>
              </w:rPr>
              <w:t>Выбиратьспособырешениязадачпрофессиональнойдеятельности,применительнокразличнымконтекстам</w:t>
            </w:r>
            <w:proofErr w:type="gramEnd"/>
          </w:p>
        </w:tc>
      </w:tr>
      <w:tr w:rsidR="005A1D48" w:rsidRPr="00DE71C1" w14:paraId="35AAE393" w14:textId="77777777" w:rsidTr="00DE71C1">
        <w:trPr>
          <w:tblCellSpacing w:w="7" w:type="dxa"/>
        </w:trPr>
        <w:tc>
          <w:tcPr>
            <w:tcW w:w="830" w:type="dxa"/>
            <w:shd w:val="clear" w:color="auto" w:fill="auto"/>
          </w:tcPr>
          <w:p w14:paraId="1622389A" w14:textId="77777777" w:rsidR="005A1D48" w:rsidRPr="00DE71C1" w:rsidRDefault="005A1D48" w:rsidP="005A1D48">
            <w:pPr>
              <w:pStyle w:val="TableParagraph"/>
              <w:spacing w:line="276" w:lineRule="auto"/>
              <w:rPr>
                <w:sz w:val="18"/>
                <w:szCs w:val="18"/>
              </w:rPr>
            </w:pPr>
            <w:r w:rsidRPr="00DE71C1">
              <w:rPr>
                <w:sz w:val="18"/>
                <w:szCs w:val="18"/>
              </w:rPr>
              <w:t>ОК</w:t>
            </w:r>
            <w:r w:rsidR="002A3BDF" w:rsidRPr="00DE71C1">
              <w:rPr>
                <w:sz w:val="18"/>
                <w:szCs w:val="18"/>
              </w:rPr>
              <w:t xml:space="preserve"> 0</w:t>
            </w:r>
            <w:r w:rsidRPr="00DE71C1">
              <w:rPr>
                <w:sz w:val="18"/>
                <w:szCs w:val="18"/>
              </w:rPr>
              <w:t>2</w:t>
            </w:r>
          </w:p>
        </w:tc>
        <w:tc>
          <w:tcPr>
            <w:tcW w:w="9230" w:type="dxa"/>
            <w:shd w:val="clear" w:color="auto" w:fill="auto"/>
          </w:tcPr>
          <w:p w14:paraId="39E23227" w14:textId="77777777" w:rsidR="005A1D48" w:rsidRPr="00DE71C1" w:rsidRDefault="005A1D48" w:rsidP="00DE71C1">
            <w:pPr>
              <w:pStyle w:val="TableParagraph"/>
              <w:spacing w:line="276" w:lineRule="auto"/>
              <w:ind w:left="105" w:right="947"/>
              <w:rPr>
                <w:sz w:val="24"/>
                <w:szCs w:val="24"/>
              </w:rPr>
            </w:pPr>
            <w:r w:rsidRPr="00DE71C1">
              <w:rPr>
                <w:sz w:val="24"/>
                <w:szCs w:val="24"/>
              </w:rPr>
              <w:t xml:space="preserve">Осуществлять поиск, анализ и интерпретацию информации, необходимой для </w:t>
            </w:r>
            <w:proofErr w:type="spellStart"/>
            <w:r w:rsidRPr="00DE71C1">
              <w:rPr>
                <w:sz w:val="24"/>
                <w:szCs w:val="24"/>
              </w:rPr>
              <w:t>выполнениязадач</w:t>
            </w:r>
            <w:proofErr w:type="spellEnd"/>
            <w:r w:rsidRPr="00DE71C1">
              <w:rPr>
                <w:sz w:val="24"/>
                <w:szCs w:val="24"/>
              </w:rPr>
              <w:t xml:space="preserve"> </w:t>
            </w:r>
            <w:proofErr w:type="spellStart"/>
            <w:r w:rsidRPr="00DE71C1">
              <w:rPr>
                <w:sz w:val="24"/>
                <w:szCs w:val="24"/>
              </w:rPr>
              <w:t>профессиональнойдеятельности</w:t>
            </w:r>
            <w:proofErr w:type="spellEnd"/>
          </w:p>
        </w:tc>
      </w:tr>
      <w:tr w:rsidR="005A1D48" w:rsidRPr="00DE71C1" w14:paraId="1926BC45" w14:textId="77777777" w:rsidTr="00DE71C1">
        <w:trPr>
          <w:tblCellSpacing w:w="7" w:type="dxa"/>
        </w:trPr>
        <w:tc>
          <w:tcPr>
            <w:tcW w:w="830" w:type="dxa"/>
            <w:shd w:val="clear" w:color="auto" w:fill="auto"/>
          </w:tcPr>
          <w:p w14:paraId="77E95D55" w14:textId="77777777" w:rsidR="005A1D48" w:rsidRPr="00DE71C1" w:rsidRDefault="005A1D48" w:rsidP="005A1D48">
            <w:pPr>
              <w:pStyle w:val="TableParagraph"/>
              <w:spacing w:line="276" w:lineRule="auto"/>
              <w:rPr>
                <w:sz w:val="18"/>
                <w:szCs w:val="18"/>
              </w:rPr>
            </w:pPr>
            <w:r w:rsidRPr="00DE71C1">
              <w:rPr>
                <w:sz w:val="18"/>
                <w:szCs w:val="18"/>
              </w:rPr>
              <w:t>ОК</w:t>
            </w:r>
            <w:r w:rsidR="002A3BDF" w:rsidRPr="00DE71C1">
              <w:rPr>
                <w:sz w:val="18"/>
                <w:szCs w:val="18"/>
              </w:rPr>
              <w:t xml:space="preserve"> 0</w:t>
            </w:r>
            <w:r w:rsidRPr="00DE71C1">
              <w:rPr>
                <w:sz w:val="18"/>
                <w:szCs w:val="18"/>
              </w:rPr>
              <w:t>3</w:t>
            </w:r>
          </w:p>
        </w:tc>
        <w:tc>
          <w:tcPr>
            <w:tcW w:w="9230" w:type="dxa"/>
            <w:shd w:val="clear" w:color="auto" w:fill="auto"/>
          </w:tcPr>
          <w:p w14:paraId="4EAE8B67" w14:textId="77777777" w:rsidR="005A1D48" w:rsidRPr="00DE71C1" w:rsidRDefault="005A1D48" w:rsidP="005A1D48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r w:rsidRPr="00DE71C1">
              <w:rPr>
                <w:sz w:val="24"/>
                <w:szCs w:val="24"/>
              </w:rPr>
              <w:t>Планироватьиреализовыватьсобственноепрофессиональноеиличностноеразвитие.</w:t>
            </w:r>
          </w:p>
        </w:tc>
      </w:tr>
      <w:tr w:rsidR="005A1D48" w:rsidRPr="00DE71C1" w14:paraId="37169486" w14:textId="77777777" w:rsidTr="00DE71C1">
        <w:trPr>
          <w:tblCellSpacing w:w="7" w:type="dxa"/>
        </w:trPr>
        <w:tc>
          <w:tcPr>
            <w:tcW w:w="830" w:type="dxa"/>
            <w:shd w:val="clear" w:color="auto" w:fill="auto"/>
          </w:tcPr>
          <w:p w14:paraId="7E117256" w14:textId="77777777" w:rsidR="005A1D48" w:rsidRPr="00DE71C1" w:rsidRDefault="005A1D48" w:rsidP="005A1D48">
            <w:pPr>
              <w:pStyle w:val="TableParagraph"/>
              <w:spacing w:before="1" w:line="276" w:lineRule="auto"/>
              <w:rPr>
                <w:sz w:val="18"/>
                <w:szCs w:val="18"/>
              </w:rPr>
            </w:pPr>
            <w:r w:rsidRPr="00DE71C1">
              <w:rPr>
                <w:sz w:val="18"/>
                <w:szCs w:val="18"/>
              </w:rPr>
              <w:t>ОК</w:t>
            </w:r>
            <w:r w:rsidR="002A3BDF" w:rsidRPr="00DE71C1">
              <w:rPr>
                <w:sz w:val="18"/>
                <w:szCs w:val="18"/>
              </w:rPr>
              <w:t xml:space="preserve"> 0</w:t>
            </w:r>
            <w:r w:rsidRPr="00DE71C1">
              <w:rPr>
                <w:sz w:val="18"/>
                <w:szCs w:val="18"/>
              </w:rPr>
              <w:t>4</w:t>
            </w:r>
          </w:p>
        </w:tc>
        <w:tc>
          <w:tcPr>
            <w:tcW w:w="9230" w:type="dxa"/>
            <w:shd w:val="clear" w:color="auto" w:fill="auto"/>
          </w:tcPr>
          <w:p w14:paraId="7E5C542F" w14:textId="77777777" w:rsidR="005A1D48" w:rsidRPr="00DE71C1" w:rsidRDefault="005A1D48" w:rsidP="005A1D48">
            <w:pPr>
              <w:pStyle w:val="TableParagraph"/>
              <w:spacing w:line="276" w:lineRule="auto"/>
              <w:ind w:left="105" w:right="1189"/>
              <w:rPr>
                <w:sz w:val="24"/>
                <w:szCs w:val="24"/>
              </w:rPr>
            </w:pPr>
            <w:r w:rsidRPr="00DE71C1">
              <w:rPr>
                <w:sz w:val="24"/>
                <w:szCs w:val="24"/>
              </w:rPr>
              <w:t xml:space="preserve">Работать в коллективе и команде, эффективно взаимодействовать с </w:t>
            </w:r>
            <w:proofErr w:type="spellStart"/>
            <w:proofErr w:type="gramStart"/>
            <w:r w:rsidRPr="00DE71C1">
              <w:rPr>
                <w:sz w:val="24"/>
                <w:szCs w:val="24"/>
              </w:rPr>
              <w:t>коллегами,руководством</w:t>
            </w:r>
            <w:proofErr w:type="gramEnd"/>
            <w:r w:rsidRPr="00DE71C1">
              <w:rPr>
                <w:sz w:val="24"/>
                <w:szCs w:val="24"/>
              </w:rPr>
              <w:t>,клиентами</w:t>
            </w:r>
            <w:proofErr w:type="spellEnd"/>
            <w:r w:rsidRPr="00DE71C1">
              <w:rPr>
                <w:sz w:val="24"/>
                <w:szCs w:val="24"/>
              </w:rPr>
              <w:t>.</w:t>
            </w:r>
          </w:p>
        </w:tc>
      </w:tr>
      <w:tr w:rsidR="005A1D48" w:rsidRPr="00DE71C1" w14:paraId="4A36D812" w14:textId="77777777" w:rsidTr="00DE71C1">
        <w:trPr>
          <w:tblCellSpacing w:w="7" w:type="dxa"/>
        </w:trPr>
        <w:tc>
          <w:tcPr>
            <w:tcW w:w="830" w:type="dxa"/>
            <w:shd w:val="clear" w:color="auto" w:fill="auto"/>
          </w:tcPr>
          <w:p w14:paraId="784C9F7C" w14:textId="77777777" w:rsidR="005A1D48" w:rsidRPr="00DE71C1" w:rsidRDefault="005A1D48" w:rsidP="005A1D48">
            <w:pPr>
              <w:pStyle w:val="TableParagraph"/>
              <w:spacing w:before="1" w:line="276" w:lineRule="auto"/>
              <w:rPr>
                <w:sz w:val="18"/>
                <w:szCs w:val="18"/>
              </w:rPr>
            </w:pPr>
            <w:r w:rsidRPr="00DE71C1">
              <w:rPr>
                <w:sz w:val="18"/>
                <w:szCs w:val="18"/>
              </w:rPr>
              <w:t>ОК</w:t>
            </w:r>
            <w:r w:rsidR="002A3BDF" w:rsidRPr="00DE71C1">
              <w:rPr>
                <w:sz w:val="18"/>
                <w:szCs w:val="18"/>
              </w:rPr>
              <w:t xml:space="preserve"> 0</w:t>
            </w:r>
            <w:r w:rsidRPr="00DE71C1">
              <w:rPr>
                <w:sz w:val="18"/>
                <w:szCs w:val="18"/>
              </w:rPr>
              <w:t>5</w:t>
            </w:r>
          </w:p>
        </w:tc>
        <w:tc>
          <w:tcPr>
            <w:tcW w:w="9230" w:type="dxa"/>
            <w:shd w:val="clear" w:color="auto" w:fill="auto"/>
          </w:tcPr>
          <w:p w14:paraId="2E8F4AD7" w14:textId="77777777" w:rsidR="005A1D48" w:rsidRPr="00DE71C1" w:rsidRDefault="005A1D48" w:rsidP="005A1D48">
            <w:pPr>
              <w:pStyle w:val="TableParagraph"/>
              <w:spacing w:line="276" w:lineRule="auto"/>
              <w:ind w:left="105" w:right="227"/>
              <w:rPr>
                <w:sz w:val="24"/>
                <w:szCs w:val="24"/>
              </w:rPr>
            </w:pPr>
            <w:r w:rsidRPr="00DE71C1">
              <w:rPr>
                <w:sz w:val="24"/>
                <w:szCs w:val="24"/>
              </w:rPr>
              <w:t xml:space="preserve">Осуществлять устную и письменную коммуникацию на государственном языке с </w:t>
            </w:r>
            <w:proofErr w:type="spellStart"/>
            <w:r w:rsidRPr="00DE71C1">
              <w:rPr>
                <w:sz w:val="24"/>
                <w:szCs w:val="24"/>
              </w:rPr>
              <w:t>учетомособенностейсоциального</w:t>
            </w:r>
            <w:proofErr w:type="spellEnd"/>
            <w:r w:rsidRPr="00DE71C1">
              <w:rPr>
                <w:sz w:val="24"/>
                <w:szCs w:val="24"/>
              </w:rPr>
              <w:t xml:space="preserve"> и </w:t>
            </w:r>
            <w:proofErr w:type="spellStart"/>
            <w:r w:rsidRPr="00DE71C1">
              <w:rPr>
                <w:sz w:val="24"/>
                <w:szCs w:val="24"/>
              </w:rPr>
              <w:t>культурногоконтекста</w:t>
            </w:r>
            <w:proofErr w:type="spellEnd"/>
            <w:r w:rsidRPr="00DE71C1">
              <w:rPr>
                <w:sz w:val="24"/>
                <w:szCs w:val="24"/>
              </w:rPr>
              <w:t>.</w:t>
            </w:r>
          </w:p>
        </w:tc>
      </w:tr>
      <w:tr w:rsidR="005A1D48" w:rsidRPr="00DE71C1" w14:paraId="556683E6" w14:textId="77777777" w:rsidTr="00DE71C1">
        <w:trPr>
          <w:tblCellSpacing w:w="7" w:type="dxa"/>
        </w:trPr>
        <w:tc>
          <w:tcPr>
            <w:tcW w:w="830" w:type="dxa"/>
            <w:shd w:val="clear" w:color="auto" w:fill="auto"/>
          </w:tcPr>
          <w:p w14:paraId="350C0CB2" w14:textId="77777777" w:rsidR="005A1D48" w:rsidRPr="00DE71C1" w:rsidRDefault="005A1D48" w:rsidP="005A1D48">
            <w:pPr>
              <w:pStyle w:val="TableParagraph"/>
              <w:spacing w:before="1" w:line="276" w:lineRule="auto"/>
              <w:rPr>
                <w:sz w:val="18"/>
                <w:szCs w:val="18"/>
              </w:rPr>
            </w:pPr>
            <w:r w:rsidRPr="00DE71C1">
              <w:rPr>
                <w:sz w:val="18"/>
                <w:szCs w:val="18"/>
              </w:rPr>
              <w:t>ОК</w:t>
            </w:r>
            <w:r w:rsidR="002A3BDF" w:rsidRPr="00DE71C1">
              <w:rPr>
                <w:sz w:val="18"/>
                <w:szCs w:val="18"/>
              </w:rPr>
              <w:t xml:space="preserve"> 0</w:t>
            </w:r>
            <w:r w:rsidRPr="00DE71C1">
              <w:rPr>
                <w:sz w:val="18"/>
                <w:szCs w:val="18"/>
              </w:rPr>
              <w:t>6</w:t>
            </w:r>
          </w:p>
        </w:tc>
        <w:tc>
          <w:tcPr>
            <w:tcW w:w="9230" w:type="dxa"/>
            <w:shd w:val="clear" w:color="auto" w:fill="auto"/>
          </w:tcPr>
          <w:p w14:paraId="2A4FE08E" w14:textId="77777777" w:rsidR="005A1D48" w:rsidRPr="00DE71C1" w:rsidRDefault="005A1D48" w:rsidP="005A1D48">
            <w:pPr>
              <w:pStyle w:val="TableParagraph"/>
              <w:spacing w:line="276" w:lineRule="auto"/>
              <w:ind w:left="105" w:right="105"/>
              <w:rPr>
                <w:sz w:val="24"/>
                <w:szCs w:val="24"/>
              </w:rPr>
            </w:pPr>
            <w:r w:rsidRPr="00DE71C1">
              <w:rPr>
                <w:sz w:val="24"/>
                <w:szCs w:val="24"/>
              </w:rPr>
              <w:t xml:space="preserve">Проявлять гражданско-патриотическую позицию, демонстрировать осознанное </w:t>
            </w:r>
            <w:proofErr w:type="spellStart"/>
            <w:r w:rsidRPr="00DE71C1">
              <w:rPr>
                <w:sz w:val="24"/>
                <w:szCs w:val="24"/>
              </w:rPr>
              <w:t>поведениена</w:t>
            </w:r>
            <w:proofErr w:type="spellEnd"/>
            <w:r w:rsidRPr="00DE71C1">
              <w:rPr>
                <w:sz w:val="24"/>
                <w:szCs w:val="24"/>
              </w:rPr>
              <w:t xml:space="preserve"> основе традиционных общечеловеческих ценностей, применять </w:t>
            </w:r>
            <w:proofErr w:type="spellStart"/>
            <w:r w:rsidRPr="00DE71C1">
              <w:rPr>
                <w:sz w:val="24"/>
                <w:szCs w:val="24"/>
              </w:rPr>
              <w:t>стандартыантикоррупционногоповедения</w:t>
            </w:r>
            <w:proofErr w:type="spellEnd"/>
            <w:r w:rsidRPr="00DE71C1">
              <w:rPr>
                <w:sz w:val="24"/>
                <w:szCs w:val="24"/>
              </w:rPr>
              <w:t>.</w:t>
            </w:r>
          </w:p>
        </w:tc>
      </w:tr>
      <w:tr w:rsidR="005A1D48" w:rsidRPr="00DE71C1" w14:paraId="4BF8416C" w14:textId="77777777" w:rsidTr="00DE71C1">
        <w:trPr>
          <w:trHeight w:val="640"/>
          <w:tblCellSpacing w:w="7" w:type="dxa"/>
        </w:trPr>
        <w:tc>
          <w:tcPr>
            <w:tcW w:w="830" w:type="dxa"/>
            <w:shd w:val="clear" w:color="auto" w:fill="auto"/>
          </w:tcPr>
          <w:p w14:paraId="58DEE000" w14:textId="77777777" w:rsidR="005A1D48" w:rsidRPr="00DE71C1" w:rsidRDefault="005A1D48" w:rsidP="005A1D48">
            <w:pPr>
              <w:pStyle w:val="TableParagraph"/>
              <w:spacing w:line="276" w:lineRule="auto"/>
              <w:rPr>
                <w:sz w:val="18"/>
                <w:szCs w:val="18"/>
              </w:rPr>
            </w:pPr>
            <w:r w:rsidRPr="00DE71C1">
              <w:rPr>
                <w:sz w:val="18"/>
                <w:szCs w:val="18"/>
              </w:rPr>
              <w:t>ОК</w:t>
            </w:r>
            <w:r w:rsidR="002A3BDF" w:rsidRPr="00DE71C1">
              <w:rPr>
                <w:sz w:val="18"/>
                <w:szCs w:val="18"/>
              </w:rPr>
              <w:t xml:space="preserve"> 0</w:t>
            </w:r>
            <w:r w:rsidRPr="00DE71C1">
              <w:rPr>
                <w:sz w:val="18"/>
                <w:szCs w:val="18"/>
              </w:rPr>
              <w:t>7</w:t>
            </w:r>
          </w:p>
        </w:tc>
        <w:tc>
          <w:tcPr>
            <w:tcW w:w="9230" w:type="dxa"/>
            <w:shd w:val="clear" w:color="auto" w:fill="auto"/>
          </w:tcPr>
          <w:p w14:paraId="79444AD8" w14:textId="77777777" w:rsidR="005A1D48" w:rsidRPr="00DE71C1" w:rsidRDefault="005A1D48" w:rsidP="005A1D48">
            <w:pPr>
              <w:pStyle w:val="TableParagraph"/>
              <w:spacing w:line="276" w:lineRule="auto"/>
              <w:ind w:left="105" w:right="882"/>
              <w:rPr>
                <w:sz w:val="24"/>
                <w:szCs w:val="24"/>
              </w:rPr>
            </w:pPr>
            <w:r w:rsidRPr="00DE71C1">
              <w:rPr>
                <w:sz w:val="24"/>
                <w:szCs w:val="24"/>
              </w:rPr>
              <w:t xml:space="preserve">Содействовать сохранению окружающей </w:t>
            </w:r>
            <w:proofErr w:type="spellStart"/>
            <w:proofErr w:type="gramStart"/>
            <w:r w:rsidRPr="00DE71C1">
              <w:rPr>
                <w:sz w:val="24"/>
                <w:szCs w:val="24"/>
              </w:rPr>
              <w:t>среды,ресурсосбережению</w:t>
            </w:r>
            <w:proofErr w:type="spellEnd"/>
            <w:proofErr w:type="gramEnd"/>
            <w:r w:rsidRPr="00DE71C1">
              <w:rPr>
                <w:sz w:val="24"/>
                <w:szCs w:val="24"/>
              </w:rPr>
              <w:t xml:space="preserve">, </w:t>
            </w:r>
            <w:proofErr w:type="spellStart"/>
            <w:r w:rsidRPr="00DE71C1">
              <w:rPr>
                <w:sz w:val="24"/>
                <w:szCs w:val="24"/>
              </w:rPr>
              <w:t>эффективнодействоватьвчрезвычайных</w:t>
            </w:r>
            <w:proofErr w:type="spellEnd"/>
            <w:r w:rsidRPr="00DE71C1">
              <w:rPr>
                <w:sz w:val="24"/>
                <w:szCs w:val="24"/>
              </w:rPr>
              <w:t xml:space="preserve"> ситуациях</w:t>
            </w:r>
          </w:p>
        </w:tc>
      </w:tr>
      <w:tr w:rsidR="005A1D48" w:rsidRPr="00DE71C1" w14:paraId="31926AE1" w14:textId="77777777" w:rsidTr="00DE71C1">
        <w:trPr>
          <w:tblCellSpacing w:w="7" w:type="dxa"/>
        </w:trPr>
        <w:tc>
          <w:tcPr>
            <w:tcW w:w="830" w:type="dxa"/>
            <w:shd w:val="clear" w:color="auto" w:fill="auto"/>
          </w:tcPr>
          <w:p w14:paraId="0DF296F1" w14:textId="77777777" w:rsidR="005A1D48" w:rsidRPr="00DE71C1" w:rsidRDefault="005A1D48" w:rsidP="005A1D48">
            <w:pPr>
              <w:pStyle w:val="TableParagraph"/>
              <w:spacing w:line="276" w:lineRule="auto"/>
              <w:rPr>
                <w:sz w:val="18"/>
                <w:szCs w:val="18"/>
              </w:rPr>
            </w:pPr>
            <w:r w:rsidRPr="00DE71C1">
              <w:rPr>
                <w:sz w:val="18"/>
                <w:szCs w:val="18"/>
              </w:rPr>
              <w:t>ОК</w:t>
            </w:r>
            <w:r w:rsidR="002A3BDF" w:rsidRPr="00DE71C1">
              <w:rPr>
                <w:sz w:val="18"/>
                <w:szCs w:val="18"/>
              </w:rPr>
              <w:t xml:space="preserve"> 0</w:t>
            </w:r>
            <w:r w:rsidRPr="00DE71C1">
              <w:rPr>
                <w:sz w:val="18"/>
                <w:szCs w:val="18"/>
              </w:rPr>
              <w:t>8</w:t>
            </w:r>
          </w:p>
        </w:tc>
        <w:tc>
          <w:tcPr>
            <w:tcW w:w="9230" w:type="dxa"/>
            <w:shd w:val="clear" w:color="auto" w:fill="auto"/>
          </w:tcPr>
          <w:p w14:paraId="2E9552B3" w14:textId="77777777" w:rsidR="005A1D48" w:rsidRPr="00DE71C1" w:rsidRDefault="005A1D48" w:rsidP="005A1D48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r w:rsidRPr="00DE71C1">
              <w:rPr>
                <w:sz w:val="24"/>
                <w:szCs w:val="24"/>
              </w:rPr>
              <w:t xml:space="preserve">Использовать средства физической культуры для сохранения и укрепления здоровья </w:t>
            </w:r>
            <w:r w:rsidRPr="00DE71C1">
              <w:rPr>
                <w:sz w:val="24"/>
                <w:szCs w:val="24"/>
              </w:rPr>
              <w:lastRenderedPageBreak/>
              <w:t>впроцессепрофессиональнойдеятельностииподдержаниянеобходимогоуровняфизическойподготовленности.</w:t>
            </w:r>
          </w:p>
        </w:tc>
      </w:tr>
      <w:tr w:rsidR="005A1D48" w:rsidRPr="00DE71C1" w14:paraId="0C2EDD7F" w14:textId="77777777" w:rsidTr="00DE71C1">
        <w:trPr>
          <w:trHeight w:val="367"/>
          <w:tblCellSpacing w:w="7" w:type="dxa"/>
        </w:trPr>
        <w:tc>
          <w:tcPr>
            <w:tcW w:w="830" w:type="dxa"/>
            <w:shd w:val="clear" w:color="auto" w:fill="auto"/>
          </w:tcPr>
          <w:p w14:paraId="591B0903" w14:textId="77777777" w:rsidR="005A1D48" w:rsidRPr="00DE71C1" w:rsidRDefault="005A1D48" w:rsidP="005A1D48">
            <w:pPr>
              <w:pStyle w:val="TableParagraph"/>
              <w:spacing w:line="276" w:lineRule="auto"/>
              <w:rPr>
                <w:sz w:val="18"/>
                <w:szCs w:val="18"/>
              </w:rPr>
            </w:pPr>
            <w:r w:rsidRPr="00DE71C1">
              <w:rPr>
                <w:sz w:val="18"/>
                <w:szCs w:val="18"/>
              </w:rPr>
              <w:lastRenderedPageBreak/>
              <w:t>ОК</w:t>
            </w:r>
            <w:r w:rsidR="002A3BDF" w:rsidRPr="00DE71C1">
              <w:rPr>
                <w:sz w:val="18"/>
                <w:szCs w:val="18"/>
              </w:rPr>
              <w:t xml:space="preserve"> 0</w:t>
            </w:r>
            <w:r w:rsidRPr="00DE71C1">
              <w:rPr>
                <w:sz w:val="18"/>
                <w:szCs w:val="18"/>
              </w:rPr>
              <w:t>9</w:t>
            </w:r>
          </w:p>
        </w:tc>
        <w:tc>
          <w:tcPr>
            <w:tcW w:w="9230" w:type="dxa"/>
            <w:shd w:val="clear" w:color="auto" w:fill="auto"/>
          </w:tcPr>
          <w:p w14:paraId="7D3598AB" w14:textId="77777777" w:rsidR="005A1D48" w:rsidRPr="00DE71C1" w:rsidRDefault="005A1D48" w:rsidP="00DE71C1">
            <w:pPr>
              <w:pStyle w:val="TableParagraph"/>
              <w:spacing w:line="276" w:lineRule="auto"/>
              <w:ind w:left="105" w:right="3000"/>
              <w:rPr>
                <w:sz w:val="24"/>
                <w:szCs w:val="24"/>
              </w:rPr>
            </w:pPr>
            <w:r w:rsidRPr="00DE71C1">
              <w:rPr>
                <w:sz w:val="24"/>
                <w:szCs w:val="24"/>
              </w:rPr>
              <w:t>Использоватьинформационныетехнологиивпрофессиональнойдеятельности.</w:t>
            </w:r>
          </w:p>
        </w:tc>
      </w:tr>
      <w:tr w:rsidR="005A1D48" w:rsidRPr="00DE71C1" w14:paraId="4012EB5D" w14:textId="77777777" w:rsidTr="00DE71C1">
        <w:trPr>
          <w:trHeight w:val="583"/>
          <w:tblCellSpacing w:w="7" w:type="dxa"/>
        </w:trPr>
        <w:tc>
          <w:tcPr>
            <w:tcW w:w="830" w:type="dxa"/>
            <w:shd w:val="clear" w:color="auto" w:fill="auto"/>
          </w:tcPr>
          <w:p w14:paraId="7CF410E6" w14:textId="77777777" w:rsidR="005A1D48" w:rsidRPr="00DE71C1" w:rsidRDefault="005A1D48" w:rsidP="005A1D48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DE71C1">
              <w:rPr>
                <w:sz w:val="24"/>
                <w:szCs w:val="24"/>
              </w:rPr>
              <w:t>ОК10</w:t>
            </w:r>
          </w:p>
        </w:tc>
        <w:tc>
          <w:tcPr>
            <w:tcW w:w="9230" w:type="dxa"/>
            <w:shd w:val="clear" w:color="auto" w:fill="auto"/>
          </w:tcPr>
          <w:p w14:paraId="3A393780" w14:textId="77777777" w:rsidR="005A1D48" w:rsidRPr="00DE71C1" w:rsidRDefault="005A1D48" w:rsidP="005A1D48">
            <w:pPr>
              <w:pStyle w:val="TableParagraph"/>
              <w:spacing w:line="276" w:lineRule="auto"/>
              <w:ind w:left="105" w:right="175"/>
              <w:rPr>
                <w:sz w:val="24"/>
                <w:szCs w:val="24"/>
              </w:rPr>
            </w:pPr>
            <w:r w:rsidRPr="00DE71C1">
              <w:rPr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  <w:tr w:rsidR="005A1D48" w:rsidRPr="00DE71C1" w14:paraId="2679036A" w14:textId="77777777" w:rsidTr="00DE71C1">
        <w:trPr>
          <w:trHeight w:val="411"/>
          <w:tblCellSpacing w:w="7" w:type="dxa"/>
        </w:trPr>
        <w:tc>
          <w:tcPr>
            <w:tcW w:w="830" w:type="dxa"/>
            <w:shd w:val="clear" w:color="auto" w:fill="auto"/>
          </w:tcPr>
          <w:p w14:paraId="30DC1BAA" w14:textId="77777777" w:rsidR="005A1D48" w:rsidRPr="00DE71C1" w:rsidRDefault="005A1D48" w:rsidP="005A1D48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DE71C1">
              <w:rPr>
                <w:sz w:val="24"/>
                <w:szCs w:val="24"/>
              </w:rPr>
              <w:t>ОК11</w:t>
            </w:r>
          </w:p>
        </w:tc>
        <w:tc>
          <w:tcPr>
            <w:tcW w:w="9230" w:type="dxa"/>
            <w:shd w:val="clear" w:color="auto" w:fill="auto"/>
          </w:tcPr>
          <w:p w14:paraId="071E0A2D" w14:textId="77777777" w:rsidR="005A1D48" w:rsidRPr="00DE71C1" w:rsidRDefault="005A1D48" w:rsidP="005A1D48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proofErr w:type="gramStart"/>
            <w:r w:rsidRPr="00DE71C1">
              <w:rPr>
                <w:sz w:val="24"/>
                <w:szCs w:val="24"/>
              </w:rPr>
              <w:t>Использоватьзнанияпофинансовойграмотности,планироватьпредпринимательскуюдеятельностьвпрофессиональнойсфере</w:t>
            </w:r>
            <w:proofErr w:type="gramEnd"/>
          </w:p>
        </w:tc>
      </w:tr>
      <w:tr w:rsidR="002140A8" w:rsidRPr="00DE71C1" w14:paraId="16A7DA51" w14:textId="77777777" w:rsidTr="00DE71C1">
        <w:trPr>
          <w:trHeight w:val="411"/>
          <w:tblCellSpacing w:w="7" w:type="dxa"/>
        </w:trPr>
        <w:tc>
          <w:tcPr>
            <w:tcW w:w="830" w:type="dxa"/>
            <w:shd w:val="clear" w:color="auto" w:fill="auto"/>
          </w:tcPr>
          <w:p w14:paraId="0B84D3A6" w14:textId="77777777" w:rsidR="002140A8" w:rsidRPr="00DE71C1" w:rsidRDefault="002140A8" w:rsidP="005A1D48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DE71C1">
              <w:rPr>
                <w:sz w:val="24"/>
                <w:szCs w:val="24"/>
              </w:rPr>
              <w:t>ПК1.1</w:t>
            </w:r>
          </w:p>
        </w:tc>
        <w:tc>
          <w:tcPr>
            <w:tcW w:w="9230" w:type="dxa"/>
            <w:shd w:val="clear" w:color="auto" w:fill="auto"/>
          </w:tcPr>
          <w:p w14:paraId="01B84E7E" w14:textId="77777777" w:rsidR="002140A8" w:rsidRPr="00DE71C1" w:rsidRDefault="002140A8" w:rsidP="005A1D48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r w:rsidRPr="00DE71C1">
              <w:rPr>
                <w:sz w:val="24"/>
                <w:szCs w:val="24"/>
              </w:rPr>
              <w:t>Организовывать подготовку рабочих мест, оборудования, сырья, материалов для приготовления полуфабрикатов в соответствии с инструкциями и регламентами</w:t>
            </w:r>
          </w:p>
        </w:tc>
      </w:tr>
      <w:tr w:rsidR="005A1D48" w:rsidRPr="00DE71C1" w14:paraId="77127E52" w14:textId="77777777" w:rsidTr="00DE71C1">
        <w:trPr>
          <w:trHeight w:val="411"/>
          <w:tblCellSpacing w:w="7" w:type="dxa"/>
        </w:trPr>
        <w:tc>
          <w:tcPr>
            <w:tcW w:w="830" w:type="dxa"/>
            <w:vAlign w:val="center"/>
          </w:tcPr>
          <w:p w14:paraId="406F2527" w14:textId="77777777" w:rsidR="005A1D48" w:rsidRPr="00DE71C1" w:rsidRDefault="005A1D48" w:rsidP="005A1D48">
            <w:r w:rsidRPr="00DE71C1">
              <w:t>ПК1.2.</w:t>
            </w:r>
          </w:p>
        </w:tc>
        <w:tc>
          <w:tcPr>
            <w:tcW w:w="9230" w:type="dxa"/>
            <w:vAlign w:val="center"/>
          </w:tcPr>
          <w:p w14:paraId="02F11DD7" w14:textId="77777777" w:rsidR="005A1D48" w:rsidRPr="00DE71C1" w:rsidRDefault="005A1D48" w:rsidP="005A1D4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76" w:lineRule="auto"/>
              <w:jc w:val="both"/>
            </w:pPr>
            <w:r w:rsidRPr="00DE71C1">
              <w:t>Осуществлять обработку, подготовку экзотических и редких видов сырья: овощей, грибов, рыбы, нерыбного водного сырья, дичи</w:t>
            </w:r>
          </w:p>
        </w:tc>
      </w:tr>
      <w:tr w:rsidR="005A1D48" w:rsidRPr="00DE71C1" w14:paraId="57A2FD09" w14:textId="77777777" w:rsidTr="00DE71C1">
        <w:trPr>
          <w:trHeight w:val="704"/>
          <w:tblCellSpacing w:w="7" w:type="dxa"/>
        </w:trPr>
        <w:tc>
          <w:tcPr>
            <w:tcW w:w="830" w:type="dxa"/>
            <w:vAlign w:val="center"/>
          </w:tcPr>
          <w:p w14:paraId="1B84F8FE" w14:textId="77777777" w:rsidR="005A1D48" w:rsidRPr="00DE71C1" w:rsidRDefault="005A1D48" w:rsidP="005A1D48">
            <w:r w:rsidRPr="00DE71C1">
              <w:t>ПК1.3.</w:t>
            </w:r>
          </w:p>
        </w:tc>
        <w:tc>
          <w:tcPr>
            <w:tcW w:w="9230" w:type="dxa"/>
            <w:vAlign w:val="center"/>
          </w:tcPr>
          <w:p w14:paraId="5750F3BA" w14:textId="77777777" w:rsidR="005A1D48" w:rsidRPr="00DE71C1" w:rsidRDefault="005A1D48" w:rsidP="005A1D4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76" w:lineRule="auto"/>
              <w:jc w:val="both"/>
            </w:pPr>
            <w:r w:rsidRPr="00DE71C1">
              <w:t>Проводить приготовление и подготовку к презентации и реализации полуфабрикатов для блюд, кулинарных изделий сложного ассортимента</w:t>
            </w:r>
          </w:p>
        </w:tc>
      </w:tr>
      <w:tr w:rsidR="005A1D48" w:rsidRPr="00DE71C1" w14:paraId="12CF2C88" w14:textId="77777777" w:rsidTr="00DE71C1">
        <w:trPr>
          <w:trHeight w:val="411"/>
          <w:tblCellSpacing w:w="7" w:type="dxa"/>
        </w:trPr>
        <w:tc>
          <w:tcPr>
            <w:tcW w:w="830" w:type="dxa"/>
            <w:vAlign w:val="center"/>
          </w:tcPr>
          <w:p w14:paraId="22D233A3" w14:textId="77777777" w:rsidR="005A1D48" w:rsidRPr="00DE71C1" w:rsidRDefault="005A1D48" w:rsidP="005A1D48">
            <w:r w:rsidRPr="00DE71C1">
              <w:t>ПК1.4.</w:t>
            </w:r>
          </w:p>
        </w:tc>
        <w:tc>
          <w:tcPr>
            <w:tcW w:w="9230" w:type="dxa"/>
            <w:vAlign w:val="center"/>
          </w:tcPr>
          <w:p w14:paraId="7513C73C" w14:textId="77777777" w:rsidR="005A1D48" w:rsidRPr="00DE71C1" w:rsidRDefault="005A1D48" w:rsidP="005A1D48">
            <w:r w:rsidRPr="00DE71C1">
              <w:t xml:space="preserve">Осуществлять разработку, адаптацию рецептур полуфабрикатов с учетом </w:t>
            </w:r>
            <w:proofErr w:type="gramStart"/>
            <w:r w:rsidRPr="00DE71C1">
              <w:t>потребностей  различных</w:t>
            </w:r>
            <w:proofErr w:type="gramEnd"/>
            <w:r w:rsidRPr="00DE71C1">
              <w:t xml:space="preserve"> категорий потребителей, видов и форм обслуживания</w:t>
            </w:r>
          </w:p>
        </w:tc>
      </w:tr>
    </w:tbl>
    <w:p w14:paraId="30EC07E4" w14:textId="77777777" w:rsidR="001B1CF2" w:rsidRPr="005A1D48" w:rsidRDefault="001B1CF2" w:rsidP="006F3576">
      <w:pPr>
        <w:rPr>
          <w:b/>
          <w:bCs/>
        </w:rPr>
      </w:pPr>
    </w:p>
    <w:p w14:paraId="00F45881" w14:textId="77777777" w:rsidR="005E0C56" w:rsidRPr="005A1D48" w:rsidRDefault="005E0C56" w:rsidP="00774174">
      <w:pPr>
        <w:jc w:val="center"/>
        <w:rPr>
          <w:b/>
          <w:bCs/>
        </w:rPr>
      </w:pPr>
      <w:r w:rsidRPr="005A1D48">
        <w:rPr>
          <w:b/>
          <w:bCs/>
        </w:rPr>
        <w:t>3. ТЕМАТИЧЕСКИЙ ПЛАН И СОДЕРЖАНИЕ</w:t>
      </w:r>
    </w:p>
    <w:p w14:paraId="38F3FC25" w14:textId="77777777" w:rsidR="005E0C56" w:rsidRPr="005A1D48" w:rsidRDefault="00D74669" w:rsidP="00774174">
      <w:pPr>
        <w:jc w:val="center"/>
      </w:pPr>
      <w:r w:rsidRPr="005A1D48">
        <w:rPr>
          <w:b/>
          <w:bCs/>
        </w:rPr>
        <w:t>ПРОИЗВОДСТВЕННОЙ</w:t>
      </w:r>
      <w:r w:rsidR="005E0C56" w:rsidRPr="005A1D48">
        <w:rPr>
          <w:b/>
          <w:bCs/>
        </w:rPr>
        <w:t xml:space="preserve"> ПРАКТИКИ</w:t>
      </w:r>
    </w:p>
    <w:p w14:paraId="031CE286" w14:textId="77777777" w:rsidR="005E0C56" w:rsidRDefault="005E0C56" w:rsidP="00943EFC">
      <w:pPr>
        <w:rPr>
          <w:b/>
          <w:bCs/>
        </w:rPr>
      </w:pPr>
      <w:r w:rsidRPr="005A1D48">
        <w:rPr>
          <w:b/>
          <w:bCs/>
        </w:rPr>
        <w:t xml:space="preserve">3.1.  Количество часов на освоение рабочей программы </w:t>
      </w:r>
      <w:r w:rsidR="00D74669" w:rsidRPr="005A1D48">
        <w:rPr>
          <w:b/>
          <w:bCs/>
        </w:rPr>
        <w:t xml:space="preserve">производственной </w:t>
      </w:r>
      <w:r w:rsidRPr="005A1D48">
        <w:rPr>
          <w:b/>
          <w:bCs/>
        </w:rPr>
        <w:t>практики 144ч</w:t>
      </w:r>
    </w:p>
    <w:p w14:paraId="062AEDC6" w14:textId="77777777" w:rsidR="00D80A71" w:rsidRPr="00D80A71" w:rsidRDefault="00D80A71" w:rsidP="00D80A71">
      <w:pPr>
        <w:shd w:val="clear" w:color="auto" w:fill="FFFFFF"/>
        <w:ind w:firstLine="567"/>
        <w:rPr>
          <w:color w:val="1A1A1A"/>
        </w:rPr>
      </w:pPr>
      <w:r w:rsidRPr="00432AAD">
        <w:rPr>
          <w:color w:val="1A1A1A"/>
        </w:rPr>
        <w:t>Практика в полном объеме реализуется в форме практической подготовки.</w:t>
      </w:r>
    </w:p>
    <w:p w14:paraId="37F07629" w14:textId="77777777" w:rsidR="005E0C56" w:rsidRPr="005A1D48" w:rsidRDefault="005E0C56" w:rsidP="00943EFC">
      <w:pPr>
        <w:rPr>
          <w:b/>
          <w:bCs/>
          <w:highlight w:val="yellow"/>
        </w:rPr>
      </w:pPr>
    </w:p>
    <w:tbl>
      <w:tblPr>
        <w:tblW w:w="9498" w:type="dxa"/>
        <w:tblCellSpacing w:w="7" w:type="dxa"/>
        <w:tblInd w:w="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880"/>
        <w:gridCol w:w="2634"/>
        <w:gridCol w:w="1714"/>
        <w:gridCol w:w="3270"/>
      </w:tblGrid>
      <w:tr w:rsidR="005E0C56" w:rsidRPr="005A1D48" w14:paraId="5CF2FF8E" w14:textId="77777777" w:rsidTr="00062C4E">
        <w:trPr>
          <w:trHeight w:val="289"/>
          <w:tblCellSpacing w:w="7" w:type="dxa"/>
        </w:trPr>
        <w:tc>
          <w:tcPr>
            <w:tcW w:w="1859" w:type="dxa"/>
            <w:shd w:val="clear" w:color="auto" w:fill="F4F4F4"/>
            <w:vAlign w:val="center"/>
          </w:tcPr>
          <w:p w14:paraId="1EF1DA54" w14:textId="77777777" w:rsidR="005E0C56" w:rsidRPr="005A1D48" w:rsidRDefault="005E0C56" w:rsidP="00C85E3A">
            <w:pPr>
              <w:jc w:val="center"/>
              <w:rPr>
                <w:b/>
                <w:bCs/>
              </w:rPr>
            </w:pPr>
            <w:r w:rsidRPr="005A1D48">
              <w:rPr>
                <w:b/>
                <w:bCs/>
              </w:rPr>
              <w:t xml:space="preserve">Коды </w:t>
            </w:r>
          </w:p>
          <w:p w14:paraId="3F519218" w14:textId="77777777" w:rsidR="005E0C56" w:rsidRPr="005A1D48" w:rsidRDefault="005E0C56" w:rsidP="00C85E3A">
            <w:pPr>
              <w:jc w:val="center"/>
              <w:rPr>
                <w:b/>
                <w:bCs/>
              </w:rPr>
            </w:pPr>
            <w:proofErr w:type="spellStart"/>
            <w:r w:rsidRPr="005A1D48">
              <w:rPr>
                <w:b/>
                <w:bCs/>
              </w:rPr>
              <w:t>профес</w:t>
            </w:r>
            <w:proofErr w:type="spellEnd"/>
            <w:r w:rsidRPr="005A1D48">
              <w:rPr>
                <w:b/>
                <w:bCs/>
              </w:rPr>
              <w:t>-</w:t>
            </w:r>
          </w:p>
          <w:p w14:paraId="375E8ACC" w14:textId="77777777" w:rsidR="005E0C56" w:rsidRPr="005A1D48" w:rsidRDefault="005E0C56" w:rsidP="00C85E3A">
            <w:pPr>
              <w:jc w:val="center"/>
              <w:rPr>
                <w:b/>
                <w:bCs/>
              </w:rPr>
            </w:pPr>
            <w:proofErr w:type="spellStart"/>
            <w:r w:rsidRPr="005A1D48">
              <w:rPr>
                <w:b/>
                <w:bCs/>
              </w:rPr>
              <w:t>сиональных</w:t>
            </w:r>
            <w:proofErr w:type="spellEnd"/>
            <w:r w:rsidRPr="005A1D48">
              <w:rPr>
                <w:b/>
                <w:bCs/>
              </w:rPr>
              <w:t xml:space="preserve"> компетенций</w:t>
            </w:r>
          </w:p>
        </w:tc>
        <w:tc>
          <w:tcPr>
            <w:tcW w:w="2620" w:type="dxa"/>
            <w:shd w:val="clear" w:color="auto" w:fill="F4F4F4"/>
            <w:vAlign w:val="center"/>
          </w:tcPr>
          <w:p w14:paraId="40FF730D" w14:textId="77777777" w:rsidR="005E0C56" w:rsidRPr="005A1D48" w:rsidRDefault="005E0C56" w:rsidP="00C85E3A">
            <w:pPr>
              <w:jc w:val="center"/>
              <w:rPr>
                <w:b/>
                <w:bCs/>
              </w:rPr>
            </w:pPr>
            <w:r w:rsidRPr="005A1D48">
              <w:rPr>
                <w:b/>
                <w:bCs/>
              </w:rPr>
              <w:t>Наименование разделов профессионального модуля</w:t>
            </w:r>
          </w:p>
        </w:tc>
        <w:tc>
          <w:tcPr>
            <w:tcW w:w="1700" w:type="dxa"/>
            <w:shd w:val="clear" w:color="auto" w:fill="F4F4F4"/>
            <w:vAlign w:val="center"/>
          </w:tcPr>
          <w:p w14:paraId="22ED8361" w14:textId="77777777" w:rsidR="005E0C56" w:rsidRPr="005A1D48" w:rsidRDefault="005E0C56" w:rsidP="00C85E3A">
            <w:pPr>
              <w:jc w:val="center"/>
              <w:rPr>
                <w:b/>
              </w:rPr>
            </w:pPr>
            <w:r w:rsidRPr="005A1D48">
              <w:rPr>
                <w:b/>
              </w:rPr>
              <w:t xml:space="preserve">Количество </w:t>
            </w:r>
          </w:p>
          <w:p w14:paraId="0CD5E8EC" w14:textId="77777777" w:rsidR="005E0C56" w:rsidRPr="005A1D48" w:rsidRDefault="005E0C56" w:rsidP="00C85E3A">
            <w:pPr>
              <w:jc w:val="center"/>
              <w:rPr>
                <w:b/>
                <w:bCs/>
                <w:highlight w:val="yellow"/>
              </w:rPr>
            </w:pPr>
            <w:r w:rsidRPr="005A1D48">
              <w:rPr>
                <w:b/>
              </w:rPr>
              <w:t>часов</w:t>
            </w:r>
          </w:p>
        </w:tc>
        <w:tc>
          <w:tcPr>
            <w:tcW w:w="3249" w:type="dxa"/>
            <w:shd w:val="clear" w:color="auto" w:fill="F4F4F4"/>
            <w:vAlign w:val="center"/>
          </w:tcPr>
          <w:p w14:paraId="0555608F" w14:textId="77777777" w:rsidR="005E0C56" w:rsidRPr="005A1D48" w:rsidRDefault="005A1D48" w:rsidP="00C85E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Производственная</w:t>
            </w:r>
            <w:r w:rsidR="005E0C56" w:rsidRPr="005A1D48">
              <w:rPr>
                <w:b/>
                <w:bCs/>
              </w:rPr>
              <w:t xml:space="preserve"> п</w:t>
            </w:r>
            <w:r>
              <w:rPr>
                <w:b/>
                <w:bCs/>
              </w:rPr>
              <w:t>рактика</w:t>
            </w:r>
            <w:r w:rsidR="005E0C56" w:rsidRPr="005A1D48">
              <w:rPr>
                <w:b/>
                <w:bCs/>
              </w:rPr>
              <w:t>,</w:t>
            </w:r>
          </w:p>
          <w:p w14:paraId="3765F19E" w14:textId="77777777" w:rsidR="005E0C56" w:rsidRPr="005A1D48" w:rsidRDefault="005E0C56" w:rsidP="00C85E3A">
            <w:pPr>
              <w:jc w:val="center"/>
              <w:rPr>
                <w:b/>
              </w:rPr>
            </w:pPr>
            <w:r w:rsidRPr="005A1D48">
              <w:rPr>
                <w:bCs/>
              </w:rPr>
              <w:t>часов</w:t>
            </w:r>
          </w:p>
        </w:tc>
      </w:tr>
      <w:tr w:rsidR="005E0C56" w:rsidRPr="005A1D48" w14:paraId="7A5A1200" w14:textId="77777777" w:rsidTr="00062C4E">
        <w:trPr>
          <w:tblCellSpacing w:w="7" w:type="dxa"/>
        </w:trPr>
        <w:tc>
          <w:tcPr>
            <w:tcW w:w="1859" w:type="dxa"/>
            <w:vAlign w:val="center"/>
          </w:tcPr>
          <w:p w14:paraId="7142DD86" w14:textId="77777777" w:rsidR="005E0C56" w:rsidRPr="005A1D48" w:rsidRDefault="005E0C56" w:rsidP="000056CA">
            <w:pPr>
              <w:rPr>
                <w:rFonts w:eastAsia="MS Mincho"/>
              </w:rPr>
            </w:pPr>
            <w:r w:rsidRPr="005A1D48">
              <w:rPr>
                <w:rFonts w:eastAsia="MS Mincho"/>
              </w:rPr>
              <w:t>ПК 1.1.-1.4.</w:t>
            </w:r>
          </w:p>
          <w:p w14:paraId="2D394FF2" w14:textId="77777777" w:rsidR="005E0C56" w:rsidRPr="005A1D48" w:rsidRDefault="005E0C56" w:rsidP="00D74669"/>
        </w:tc>
        <w:tc>
          <w:tcPr>
            <w:tcW w:w="2620" w:type="dxa"/>
            <w:vAlign w:val="center"/>
          </w:tcPr>
          <w:p w14:paraId="0ABCD0E8" w14:textId="77777777" w:rsidR="005E0C56" w:rsidRPr="005A1D48" w:rsidRDefault="005E0C56" w:rsidP="00C85E3A">
            <w:pPr>
              <w:rPr>
                <w:rFonts w:eastAsia="MS Mincho"/>
                <w:b/>
              </w:rPr>
            </w:pPr>
            <w:r w:rsidRPr="005A1D48">
              <w:rPr>
                <w:b/>
              </w:rPr>
              <w:t>Раздел 1</w:t>
            </w:r>
            <w:r w:rsidRPr="005A1D48">
              <w:rPr>
                <w:rFonts w:eastAsia="MS Mincho"/>
                <w:b/>
              </w:rPr>
              <w:t>ПМ 01</w:t>
            </w:r>
          </w:p>
          <w:p w14:paraId="08A70D88" w14:textId="77777777" w:rsidR="005E0C56" w:rsidRPr="005A1D48" w:rsidRDefault="005E0C56" w:rsidP="00C85E3A">
            <w:r w:rsidRPr="005A1D48">
              <w:rPr>
                <w:rFonts w:eastAsia="MS Mincho"/>
              </w:rPr>
              <w:t>Организация процессов обработки сырья, приготовления и подготовки к реализации полуфабрикатов для блюд, кулинарных изделий разнообразного ассортимента</w:t>
            </w:r>
          </w:p>
        </w:tc>
        <w:tc>
          <w:tcPr>
            <w:tcW w:w="1700" w:type="dxa"/>
            <w:vAlign w:val="center"/>
          </w:tcPr>
          <w:p w14:paraId="0BBEC532" w14:textId="77777777" w:rsidR="005E0C56" w:rsidRPr="005A1D48" w:rsidRDefault="005A1D48" w:rsidP="00E3019E">
            <w:pPr>
              <w:jc w:val="center"/>
            </w:pPr>
            <w:r>
              <w:t>144</w:t>
            </w:r>
          </w:p>
        </w:tc>
        <w:tc>
          <w:tcPr>
            <w:tcW w:w="3249" w:type="dxa"/>
            <w:vAlign w:val="center"/>
          </w:tcPr>
          <w:p w14:paraId="309FB7C7" w14:textId="77777777" w:rsidR="005E0C56" w:rsidRPr="005A1D48" w:rsidRDefault="005E0C56" w:rsidP="00C85E3A">
            <w:pPr>
              <w:jc w:val="center"/>
            </w:pPr>
          </w:p>
        </w:tc>
      </w:tr>
      <w:tr w:rsidR="005E0C56" w:rsidRPr="005A1D48" w14:paraId="0FC53C41" w14:textId="77777777" w:rsidTr="00062C4E">
        <w:trPr>
          <w:trHeight w:val="1114"/>
          <w:tblCellSpacing w:w="7" w:type="dxa"/>
        </w:trPr>
        <w:tc>
          <w:tcPr>
            <w:tcW w:w="1859" w:type="dxa"/>
          </w:tcPr>
          <w:p w14:paraId="6C71797E" w14:textId="77777777" w:rsidR="005E0C56" w:rsidRPr="005A1D48" w:rsidRDefault="005E0C56" w:rsidP="00E3019E">
            <w:pPr>
              <w:rPr>
                <w:rFonts w:eastAsia="MS Mincho"/>
              </w:rPr>
            </w:pPr>
            <w:r w:rsidRPr="005A1D48">
              <w:rPr>
                <w:rFonts w:eastAsia="MS Mincho"/>
              </w:rPr>
              <w:t>ПК 1.1.-1.4</w:t>
            </w:r>
          </w:p>
          <w:p w14:paraId="584EBB67" w14:textId="77777777" w:rsidR="005E0C56" w:rsidRPr="005A1D48" w:rsidRDefault="005E0C56" w:rsidP="00E3019E">
            <w:pPr>
              <w:rPr>
                <w:bCs/>
              </w:rPr>
            </w:pPr>
          </w:p>
        </w:tc>
        <w:tc>
          <w:tcPr>
            <w:tcW w:w="2620" w:type="dxa"/>
          </w:tcPr>
          <w:p w14:paraId="5F783628" w14:textId="77777777" w:rsidR="005E0C56" w:rsidRPr="005A1D48" w:rsidRDefault="005E0C56" w:rsidP="00C85E3A">
            <w:pPr>
              <w:rPr>
                <w:rFonts w:eastAsia="MS Mincho"/>
                <w:b/>
              </w:rPr>
            </w:pPr>
            <w:r w:rsidRPr="005A1D48">
              <w:rPr>
                <w:rFonts w:eastAsia="MS Mincho"/>
                <w:b/>
              </w:rPr>
              <w:t>Раздел 2 ПМ01</w:t>
            </w:r>
          </w:p>
          <w:p w14:paraId="21C29146" w14:textId="77777777" w:rsidR="005E0C56" w:rsidRPr="005A1D48" w:rsidRDefault="005E0C56" w:rsidP="00C85E3A">
            <w:pPr>
              <w:rPr>
                <w:bCs/>
              </w:rPr>
            </w:pPr>
            <w:r w:rsidRPr="005A1D48">
              <w:rPr>
                <w:rFonts w:eastAsia="MS Mincho"/>
              </w:rPr>
              <w:t>Обработка сырья и приготовление полуфабрикатов из него</w:t>
            </w:r>
          </w:p>
        </w:tc>
        <w:tc>
          <w:tcPr>
            <w:tcW w:w="1700" w:type="dxa"/>
          </w:tcPr>
          <w:p w14:paraId="404BDDC2" w14:textId="77777777" w:rsidR="005E0C56" w:rsidRPr="005A1D48" w:rsidRDefault="005A1D48" w:rsidP="00E3019E">
            <w:pPr>
              <w:jc w:val="center"/>
              <w:rPr>
                <w:bCs/>
              </w:rPr>
            </w:pPr>
            <w:r>
              <w:rPr>
                <w:bCs/>
              </w:rPr>
              <w:t>147</w:t>
            </w:r>
          </w:p>
        </w:tc>
        <w:tc>
          <w:tcPr>
            <w:tcW w:w="3249" w:type="dxa"/>
            <w:vAlign w:val="center"/>
          </w:tcPr>
          <w:p w14:paraId="39871F36" w14:textId="77777777" w:rsidR="005E0C56" w:rsidRPr="005A1D48" w:rsidRDefault="005A1D48" w:rsidP="00FF4313">
            <w:pPr>
              <w:jc w:val="center"/>
            </w:pPr>
            <w:r>
              <w:t>72</w:t>
            </w:r>
          </w:p>
        </w:tc>
      </w:tr>
    </w:tbl>
    <w:p w14:paraId="1CA530BA" w14:textId="77777777" w:rsidR="00FD6D39" w:rsidRPr="005A1D48" w:rsidRDefault="00FD6D39" w:rsidP="00943EFC">
      <w:pPr>
        <w:rPr>
          <w:b/>
          <w:bCs/>
        </w:rPr>
      </w:pPr>
    </w:p>
    <w:p w14:paraId="084B225F" w14:textId="77777777" w:rsidR="00AD53F0" w:rsidRPr="005A1D48" w:rsidRDefault="00062C4E" w:rsidP="00943EFC">
      <w:r>
        <w:rPr>
          <w:b/>
          <w:bCs/>
        </w:rPr>
        <w:t>3.2. Содержание  производственной</w:t>
      </w:r>
      <w:r w:rsidR="005E0C56" w:rsidRPr="005A1D48">
        <w:rPr>
          <w:b/>
          <w:bCs/>
        </w:rPr>
        <w:t xml:space="preserve"> практики </w:t>
      </w:r>
      <w:r w:rsidR="005E0C56" w:rsidRPr="005A1D48">
        <w:t> </w:t>
      </w:r>
    </w:p>
    <w:p w14:paraId="45723EF9" w14:textId="77777777" w:rsidR="00F04074" w:rsidRPr="005A1D48" w:rsidRDefault="00F04074" w:rsidP="00943EFC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930"/>
        <w:gridCol w:w="3312"/>
        <w:gridCol w:w="1049"/>
        <w:gridCol w:w="1279"/>
      </w:tblGrid>
      <w:tr w:rsidR="00FD6AFF" w:rsidRPr="005A1D48" w14:paraId="0ABDD4FC" w14:textId="77777777" w:rsidTr="00120826">
        <w:tc>
          <w:tcPr>
            <w:tcW w:w="377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14:paraId="4AE6B398" w14:textId="77777777" w:rsidR="00F04074" w:rsidRPr="005A1D48" w:rsidRDefault="00F04074" w:rsidP="005C7198">
            <w:pPr>
              <w:rPr>
                <w:rFonts w:cs="Times New Roman"/>
              </w:rPr>
            </w:pPr>
            <w:r w:rsidRPr="005A1D48">
              <w:rPr>
                <w:rFonts w:cs="Times New Roman"/>
                <w:b/>
                <w:bCs/>
              </w:rPr>
              <w:t>Наименование разделов  профессиональных модулей (ПМ), междисциплинарных курсов (МДК) и тем </w:t>
            </w:r>
          </w:p>
        </w:tc>
        <w:tc>
          <w:tcPr>
            <w:tcW w:w="3312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F849F98" w14:textId="77777777" w:rsidR="00F04074" w:rsidRPr="005A1D48" w:rsidRDefault="00F04074" w:rsidP="005C7198">
            <w:pPr>
              <w:jc w:val="center"/>
              <w:rPr>
                <w:rFonts w:cs="Times New Roman"/>
              </w:rPr>
            </w:pPr>
            <w:r w:rsidRPr="005A1D48">
              <w:rPr>
                <w:rFonts w:cs="Times New Roman"/>
                <w:b/>
                <w:bCs/>
              </w:rPr>
              <w:t>Содержание учебных занятий</w:t>
            </w:r>
          </w:p>
        </w:tc>
        <w:tc>
          <w:tcPr>
            <w:tcW w:w="1118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DEB47BB" w14:textId="77777777" w:rsidR="00F04074" w:rsidRPr="005A1D48" w:rsidRDefault="00F04074" w:rsidP="005C7198">
            <w:pPr>
              <w:rPr>
                <w:rFonts w:cs="Times New Roman"/>
              </w:rPr>
            </w:pPr>
            <w:r w:rsidRPr="005A1D48">
              <w:rPr>
                <w:rFonts w:cs="Times New Roman"/>
                <w:b/>
                <w:bCs/>
              </w:rPr>
              <w:t>Объем </w:t>
            </w:r>
            <w:r w:rsidRPr="005A1D48">
              <w:rPr>
                <w:rFonts w:cs="Times New Roman"/>
                <w:b/>
                <w:bCs/>
              </w:rPr>
              <w:br/>
              <w:t>часов</w:t>
            </w:r>
          </w:p>
        </w:tc>
        <w:tc>
          <w:tcPr>
            <w:tcW w:w="1367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double" w:sz="4" w:space="0" w:color="auto"/>
            </w:tcBorders>
          </w:tcPr>
          <w:p w14:paraId="762BD601" w14:textId="77777777" w:rsidR="00F04074" w:rsidRPr="005A1D48" w:rsidRDefault="00F04074" w:rsidP="005C7198">
            <w:pPr>
              <w:rPr>
                <w:rFonts w:cs="Times New Roman"/>
              </w:rPr>
            </w:pPr>
            <w:r w:rsidRPr="005A1D48">
              <w:rPr>
                <w:rFonts w:cs="Times New Roman"/>
                <w:b/>
                <w:bCs/>
              </w:rPr>
              <w:t>Уровень </w:t>
            </w:r>
            <w:r w:rsidRPr="005A1D48">
              <w:rPr>
                <w:rFonts w:cs="Times New Roman"/>
                <w:b/>
                <w:bCs/>
              </w:rPr>
              <w:br/>
              <w:t>освоения</w:t>
            </w:r>
          </w:p>
        </w:tc>
      </w:tr>
      <w:tr w:rsidR="00FD6AFF" w:rsidRPr="005A1D48" w14:paraId="221B8613" w14:textId="77777777" w:rsidTr="00120826">
        <w:tc>
          <w:tcPr>
            <w:tcW w:w="3773" w:type="dxa"/>
            <w:tcBorders>
              <w:left w:val="double" w:sz="4" w:space="0" w:color="auto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FA07B53" w14:textId="77777777" w:rsidR="00F04074" w:rsidRPr="005A1D48" w:rsidRDefault="00F04074" w:rsidP="005C7198">
            <w:pPr>
              <w:jc w:val="center"/>
              <w:rPr>
                <w:rFonts w:cs="Times New Roman"/>
              </w:rPr>
            </w:pPr>
            <w:r w:rsidRPr="005A1D48">
              <w:rPr>
                <w:rFonts w:cs="Times New Roman"/>
              </w:rPr>
              <w:lastRenderedPageBreak/>
              <w:t>1</w:t>
            </w:r>
          </w:p>
        </w:tc>
        <w:tc>
          <w:tcPr>
            <w:tcW w:w="3312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AA7E656" w14:textId="77777777" w:rsidR="00F04074" w:rsidRPr="005A1D48" w:rsidRDefault="00F04074" w:rsidP="005C7198">
            <w:pPr>
              <w:jc w:val="center"/>
              <w:rPr>
                <w:rFonts w:cs="Times New Roman"/>
              </w:rPr>
            </w:pPr>
            <w:r w:rsidRPr="005A1D48">
              <w:rPr>
                <w:rFonts w:cs="Times New Roman"/>
              </w:rPr>
              <w:t>2</w:t>
            </w:r>
          </w:p>
        </w:tc>
        <w:tc>
          <w:tcPr>
            <w:tcW w:w="11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63C3A25" w14:textId="77777777" w:rsidR="00F04074" w:rsidRPr="005A1D48" w:rsidRDefault="00F04074" w:rsidP="005C7198">
            <w:pPr>
              <w:jc w:val="center"/>
              <w:rPr>
                <w:rFonts w:cs="Times New Roman"/>
              </w:rPr>
            </w:pPr>
            <w:r w:rsidRPr="005A1D48">
              <w:rPr>
                <w:rFonts w:cs="Times New Roman"/>
              </w:rPr>
              <w:t>3</w:t>
            </w:r>
          </w:p>
        </w:tc>
        <w:tc>
          <w:tcPr>
            <w:tcW w:w="1367" w:type="dxa"/>
            <w:tcBorders>
              <w:left w:val="single" w:sz="12" w:space="0" w:color="000000" w:themeColor="text1"/>
              <w:bottom w:val="single" w:sz="12" w:space="0" w:color="000000" w:themeColor="text1"/>
              <w:right w:val="double" w:sz="4" w:space="0" w:color="auto"/>
            </w:tcBorders>
          </w:tcPr>
          <w:p w14:paraId="5F8F9387" w14:textId="77777777" w:rsidR="00F04074" w:rsidRPr="005A1D48" w:rsidRDefault="00F04074" w:rsidP="005C7198">
            <w:pPr>
              <w:jc w:val="center"/>
              <w:rPr>
                <w:rFonts w:cs="Times New Roman"/>
              </w:rPr>
            </w:pPr>
            <w:r w:rsidRPr="005A1D48">
              <w:rPr>
                <w:rFonts w:cs="Times New Roman"/>
              </w:rPr>
              <w:t>4</w:t>
            </w:r>
          </w:p>
        </w:tc>
      </w:tr>
      <w:tr w:rsidR="00FD6AFF" w:rsidRPr="005A1D48" w14:paraId="2BB72895" w14:textId="77777777" w:rsidTr="00FD6D39">
        <w:tc>
          <w:tcPr>
            <w:tcW w:w="3773" w:type="dxa"/>
            <w:tcBorders>
              <w:top w:val="single" w:sz="12" w:space="0" w:color="000000" w:themeColor="text1"/>
              <w:left w:val="double" w:sz="4" w:space="0" w:color="auto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4F34D30" w14:textId="77777777" w:rsidR="00F04074" w:rsidRPr="005A1D48" w:rsidRDefault="00F04074" w:rsidP="00964077">
            <w:pPr>
              <w:rPr>
                <w:rFonts w:cs="Times New Roman"/>
              </w:rPr>
            </w:pPr>
            <w:r w:rsidRPr="005A1D48">
              <w:rPr>
                <w:rFonts w:cs="Times New Roman"/>
                <w:b/>
              </w:rPr>
              <w:t>Раздел</w:t>
            </w:r>
            <w:r w:rsidR="00964077">
              <w:rPr>
                <w:rFonts w:cs="Times New Roman"/>
                <w:b/>
              </w:rPr>
              <w:t xml:space="preserve"> 1</w:t>
            </w:r>
            <w:r w:rsidR="00F7443D" w:rsidRPr="005A1D48">
              <w:rPr>
                <w:rFonts w:cs="Times New Roman"/>
                <w:b/>
              </w:rPr>
              <w:t>.</w:t>
            </w:r>
            <w:r w:rsidR="00964077" w:rsidRPr="00964077">
              <w:rPr>
                <w:rFonts w:cs="Times New Roman"/>
                <w:b/>
              </w:rPr>
              <w:t>Организация процессов приготовления и подготовки реализации, презентации полуфабрикатов для блюд, кулинарных изделий сложного ассортимента</w:t>
            </w:r>
          </w:p>
        </w:tc>
        <w:tc>
          <w:tcPr>
            <w:tcW w:w="331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4E4EC73" w14:textId="77777777" w:rsidR="00F04074" w:rsidRPr="005A1D48" w:rsidRDefault="00F04074" w:rsidP="005C7198">
            <w:pPr>
              <w:rPr>
                <w:rFonts w:cs="Times New Roman"/>
              </w:rPr>
            </w:pPr>
          </w:p>
        </w:tc>
        <w:tc>
          <w:tcPr>
            <w:tcW w:w="11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4FD297" w14:textId="77777777" w:rsidR="00F04074" w:rsidRPr="005A1D48" w:rsidRDefault="00964077" w:rsidP="005C719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13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double" w:sz="4" w:space="0" w:color="auto"/>
            </w:tcBorders>
            <w:shd w:val="clear" w:color="auto" w:fill="BFBFBF" w:themeFill="background1" w:themeFillShade="BF"/>
          </w:tcPr>
          <w:p w14:paraId="2A4ECA64" w14:textId="77777777" w:rsidR="00F04074" w:rsidRPr="005A1D48" w:rsidRDefault="00F04074" w:rsidP="005C7198">
            <w:pPr>
              <w:rPr>
                <w:rFonts w:cs="Times New Roman"/>
              </w:rPr>
            </w:pPr>
          </w:p>
        </w:tc>
      </w:tr>
      <w:tr w:rsidR="00FD6AFF" w:rsidRPr="005A1D48" w14:paraId="285E2C5A" w14:textId="77777777" w:rsidTr="00FD6D39">
        <w:tc>
          <w:tcPr>
            <w:tcW w:w="3773" w:type="dxa"/>
            <w:tcBorders>
              <w:top w:val="single" w:sz="12" w:space="0" w:color="000000" w:themeColor="text1"/>
              <w:left w:val="double" w:sz="4" w:space="0" w:color="auto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C9CB632" w14:textId="77777777" w:rsidR="00964077" w:rsidRPr="005A1D48" w:rsidRDefault="00964077" w:rsidP="00B52CF5">
            <w:pPr>
              <w:rPr>
                <w:b/>
              </w:rPr>
            </w:pPr>
            <w:r w:rsidRPr="00964077">
              <w:rPr>
                <w:b/>
              </w:rPr>
              <w:t>МДК. 01.01. Организация процессов приготовления, подготовки к реализации  кулинарных полуфабрикатов</w:t>
            </w:r>
          </w:p>
        </w:tc>
        <w:tc>
          <w:tcPr>
            <w:tcW w:w="331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3065C61" w14:textId="77777777" w:rsidR="00964077" w:rsidRPr="005A1D48" w:rsidRDefault="00964077" w:rsidP="005C7198"/>
        </w:tc>
        <w:tc>
          <w:tcPr>
            <w:tcW w:w="11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12C243" w14:textId="77777777" w:rsidR="00964077" w:rsidRDefault="00964077" w:rsidP="005C7198">
            <w:pPr>
              <w:jc w:val="center"/>
            </w:pPr>
          </w:p>
        </w:tc>
        <w:tc>
          <w:tcPr>
            <w:tcW w:w="13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double" w:sz="4" w:space="0" w:color="auto"/>
            </w:tcBorders>
            <w:shd w:val="clear" w:color="auto" w:fill="BFBFBF" w:themeFill="background1" w:themeFillShade="BF"/>
          </w:tcPr>
          <w:p w14:paraId="48B37A0D" w14:textId="77777777" w:rsidR="00964077" w:rsidRPr="005A1D48" w:rsidRDefault="00964077" w:rsidP="005C7198"/>
        </w:tc>
      </w:tr>
      <w:tr w:rsidR="00FD6AFF" w:rsidRPr="005A1D48" w14:paraId="213ED995" w14:textId="77777777" w:rsidTr="005833F4">
        <w:tc>
          <w:tcPr>
            <w:tcW w:w="3773" w:type="dxa"/>
            <w:tcBorders>
              <w:top w:val="single" w:sz="12" w:space="0" w:color="000000" w:themeColor="text1"/>
              <w:left w:val="double" w:sz="4" w:space="0" w:color="auto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FD83430" w14:textId="77777777" w:rsidR="00964077" w:rsidRPr="00964077" w:rsidRDefault="00964077" w:rsidP="00964077">
            <w:r w:rsidRPr="00964077">
              <w:t xml:space="preserve">Виды работ: </w:t>
            </w:r>
          </w:p>
          <w:p w14:paraId="6456F7D1" w14:textId="77777777" w:rsidR="00964077" w:rsidRPr="00964077" w:rsidRDefault="00964077" w:rsidP="00964077">
            <w:r w:rsidRPr="00964077">
              <w:t>1.Оценка наличия, выбор, оценка органолептическим способом качества и соответствия сырья, основных продуктов и дополнительных ингредиентов технологическим требованиям.</w:t>
            </w:r>
          </w:p>
          <w:p w14:paraId="776DF9B8" w14:textId="77777777" w:rsidR="00964077" w:rsidRPr="00964077" w:rsidRDefault="00964077" w:rsidP="00964077">
            <w:r w:rsidRPr="00964077">
              <w:t>2.Оформление заявок на сырье, продукты, материалы, проверка по накладной соответствия заявке.</w:t>
            </w:r>
          </w:p>
          <w:p w14:paraId="5111FE28" w14:textId="77777777" w:rsidR="00964077" w:rsidRPr="00964077" w:rsidRDefault="00964077" w:rsidP="00964077">
            <w:r w:rsidRPr="00964077">
              <w:t>3.Организация рабочих мест, уборка рабочих мест в процессе приготовления с учетом инструкций и регламентов, стандартов чистоты Обработка различными способами редких и экзотических видов овощей, грибов, рыбы и нерыбного водного сырья, мяса, мясных продуктов, птицы, дичи в соответствии заказа.</w:t>
            </w:r>
          </w:p>
          <w:p w14:paraId="3A50172E" w14:textId="77777777" w:rsidR="00964077" w:rsidRPr="00964077" w:rsidRDefault="00964077" w:rsidP="00964077">
            <w:r w:rsidRPr="00964077">
              <w:t>4.Формовка, приготовление различными методами отдельных компонентов и полуфабрикатов для блюд, кулинарных изделий сложного ассортимента, в том числе из редкого и экзотического сырья.</w:t>
            </w:r>
          </w:p>
          <w:p w14:paraId="2D96009A" w14:textId="77777777" w:rsidR="00964077" w:rsidRPr="00964077" w:rsidRDefault="00964077" w:rsidP="00964077">
            <w:r w:rsidRPr="00964077">
              <w:t>5.Подготовка к хранению (</w:t>
            </w:r>
            <w:proofErr w:type="spellStart"/>
            <w:r w:rsidRPr="00964077">
              <w:t>вакуумрование</w:t>
            </w:r>
            <w:proofErr w:type="spellEnd"/>
            <w:r w:rsidRPr="00964077">
              <w:t xml:space="preserve">, охлаждение, замораживание), </w:t>
            </w:r>
            <w:proofErr w:type="spellStart"/>
            <w:r w:rsidRPr="00964077">
              <w:t>порционирование</w:t>
            </w:r>
            <w:proofErr w:type="spellEnd"/>
            <w:r w:rsidRPr="00964077">
              <w:t>(комплектование), упаковка для отпуска на вынос, транспортирования.</w:t>
            </w:r>
          </w:p>
          <w:p w14:paraId="6EA1D2F5" w14:textId="77777777" w:rsidR="00964077" w:rsidRPr="00964077" w:rsidRDefault="00964077" w:rsidP="00964077">
            <w:r w:rsidRPr="00964077">
              <w:t xml:space="preserve">6.Организация хранения обработанного сырья, полуфабрикатов из рыбы, нерыбного водного сырья, мяса, мясных продуктов, домашней птицы, дичи, кролика с учетом требований по безопасности обработанного сырья и готовой </w:t>
            </w:r>
            <w:r w:rsidRPr="00964077">
              <w:lastRenderedPageBreak/>
              <w:t>продукции</w:t>
            </w:r>
          </w:p>
          <w:p w14:paraId="5126F7FD" w14:textId="77777777" w:rsidR="00964077" w:rsidRPr="00964077" w:rsidRDefault="00964077" w:rsidP="00964077">
            <w:r w:rsidRPr="00964077">
              <w:t xml:space="preserve">7.Самооценка качества выполнения задания (заказа), безопасности оказываемой услуги питания (соблюдения норм закладки, санитарно- гигиенических требований, точности </w:t>
            </w:r>
            <w:proofErr w:type="spellStart"/>
            <w:r w:rsidRPr="00964077">
              <w:t>порционирования</w:t>
            </w:r>
            <w:proofErr w:type="spellEnd"/>
            <w:r w:rsidRPr="00964077">
              <w:t xml:space="preserve"> и т.д.).</w:t>
            </w:r>
          </w:p>
          <w:p w14:paraId="5F048FD5" w14:textId="77777777" w:rsidR="00964077" w:rsidRPr="005A1D48" w:rsidRDefault="00964077" w:rsidP="00964077">
            <w:pPr>
              <w:rPr>
                <w:b/>
              </w:rPr>
            </w:pPr>
            <w:r w:rsidRPr="00964077">
              <w:t>8.Консультирование потребителей, оказание им помощи в выборе полуфабрикатов для блюд, кулинарных изделий сложного ассортимента в соответствии с заказом, эффективное использование профессиональной терминологии. 9.Поддержание визуального контакта с потребителем при отпуске на вынос и презентации</w:t>
            </w:r>
            <w:r w:rsidRPr="00964077">
              <w:rPr>
                <w:b/>
              </w:rPr>
              <w:t>/</w:t>
            </w:r>
          </w:p>
        </w:tc>
        <w:tc>
          <w:tcPr>
            <w:tcW w:w="331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D0EBFEF" w14:textId="77777777" w:rsidR="00964077" w:rsidRPr="005A1D48" w:rsidRDefault="00964077" w:rsidP="005C7198"/>
        </w:tc>
        <w:tc>
          <w:tcPr>
            <w:tcW w:w="11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BFBFBF" w:themeFill="background1" w:themeFillShade="BF"/>
          </w:tcPr>
          <w:p w14:paraId="49E620B2" w14:textId="77777777" w:rsidR="00964077" w:rsidRDefault="00964077" w:rsidP="005C7198">
            <w:pPr>
              <w:jc w:val="center"/>
            </w:pPr>
          </w:p>
        </w:tc>
        <w:tc>
          <w:tcPr>
            <w:tcW w:w="13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double" w:sz="4" w:space="0" w:color="auto"/>
            </w:tcBorders>
            <w:shd w:val="clear" w:color="auto" w:fill="BFBFBF" w:themeFill="background1" w:themeFillShade="BF"/>
          </w:tcPr>
          <w:p w14:paraId="1C812395" w14:textId="77777777" w:rsidR="00964077" w:rsidRPr="005A1D48" w:rsidRDefault="00964077" w:rsidP="005C7198"/>
        </w:tc>
      </w:tr>
      <w:tr w:rsidR="00FD6AFF" w:rsidRPr="005A1D48" w14:paraId="7406CD1E" w14:textId="77777777" w:rsidTr="00FD6D39">
        <w:trPr>
          <w:trHeight w:val="300"/>
        </w:trPr>
        <w:tc>
          <w:tcPr>
            <w:tcW w:w="3773" w:type="dxa"/>
            <w:vMerge w:val="restart"/>
            <w:tcBorders>
              <w:top w:val="single" w:sz="12" w:space="0" w:color="000000" w:themeColor="text1"/>
              <w:left w:val="double" w:sz="4" w:space="0" w:color="auto"/>
              <w:right w:val="single" w:sz="12" w:space="0" w:color="000000" w:themeColor="text1"/>
            </w:tcBorders>
          </w:tcPr>
          <w:p w14:paraId="032DE36D" w14:textId="77777777" w:rsidR="005833F4" w:rsidRPr="005A1D48" w:rsidRDefault="005833F4" w:rsidP="00B52CF5">
            <w:pPr>
              <w:rPr>
                <w:b/>
              </w:rPr>
            </w:pPr>
            <w:r w:rsidRPr="00964077">
              <w:rPr>
                <w:b/>
              </w:rPr>
              <w:t>Тема 1.1. Классификация и ассортимент полуфабрикатов для блюд, кулинарных   изделий сложного  ассортимента</w:t>
            </w:r>
          </w:p>
        </w:tc>
        <w:tc>
          <w:tcPr>
            <w:tcW w:w="331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</w:tcPr>
          <w:p w14:paraId="127A8C37" w14:textId="77777777" w:rsidR="005833F4" w:rsidRPr="005833F4" w:rsidRDefault="005833F4" w:rsidP="005833F4">
            <w:pPr>
              <w:rPr>
                <w:lang w:val="en-US"/>
              </w:rPr>
            </w:pPr>
            <w:r>
              <w:t>Содержание</w:t>
            </w:r>
            <w:r>
              <w:rPr>
                <w:lang w:val="en-US"/>
              </w:rPr>
              <w:t>:</w:t>
            </w:r>
          </w:p>
        </w:tc>
        <w:tc>
          <w:tcPr>
            <w:tcW w:w="1118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61D5A1" w14:textId="77777777" w:rsidR="005833F4" w:rsidRDefault="005833F4" w:rsidP="005C7198">
            <w:pPr>
              <w:jc w:val="center"/>
            </w:pPr>
            <w:r>
              <w:t>2</w:t>
            </w:r>
          </w:p>
        </w:tc>
        <w:tc>
          <w:tcPr>
            <w:tcW w:w="1367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double" w:sz="4" w:space="0" w:color="auto"/>
            </w:tcBorders>
            <w:shd w:val="clear" w:color="auto" w:fill="BFBFBF" w:themeFill="background1" w:themeFillShade="BF"/>
          </w:tcPr>
          <w:p w14:paraId="7E4D3C14" w14:textId="77777777" w:rsidR="005833F4" w:rsidRPr="005A1D48" w:rsidRDefault="005833F4" w:rsidP="005833F4">
            <w:pPr>
              <w:jc w:val="center"/>
            </w:pPr>
            <w:r>
              <w:t>2</w:t>
            </w:r>
          </w:p>
        </w:tc>
      </w:tr>
      <w:tr w:rsidR="00FD6AFF" w:rsidRPr="005A1D48" w14:paraId="40EA74E2" w14:textId="77777777" w:rsidTr="00FD6D39">
        <w:trPr>
          <w:trHeight w:val="274"/>
        </w:trPr>
        <w:tc>
          <w:tcPr>
            <w:tcW w:w="3773" w:type="dxa"/>
            <w:vMerge/>
            <w:tcBorders>
              <w:left w:val="double" w:sz="4" w:space="0" w:color="auto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3F7E06C" w14:textId="77777777" w:rsidR="005833F4" w:rsidRPr="00964077" w:rsidRDefault="005833F4" w:rsidP="00B52CF5">
            <w:pPr>
              <w:rPr>
                <w:b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7697810" w14:textId="77777777" w:rsidR="005833F4" w:rsidRDefault="005833F4" w:rsidP="005833F4">
            <w:r>
              <w:t xml:space="preserve">1.Ознакомление с классификацией, ассортиментом полуфабрикатов для блюд, кулинарных изделий сложного приготовления. </w:t>
            </w:r>
            <w:proofErr w:type="gramStart"/>
            <w:r>
              <w:t>актуальными  направлениями</w:t>
            </w:r>
            <w:proofErr w:type="gramEnd"/>
            <w:r>
              <w:t xml:space="preserve"> в разработке и совершенствовании ассортимента.</w:t>
            </w:r>
          </w:p>
          <w:p w14:paraId="442FB5B6" w14:textId="77777777" w:rsidR="005833F4" w:rsidRDefault="005833F4" w:rsidP="005833F4">
            <w:r>
              <w:t>2. Ознакомление с международными терминами, понятиями в области обработки экзотических и редких видов сырья, приготовления полуфабрикатов из них сложного ассортимента, применяемые в ресторанном бизнесе</w:t>
            </w:r>
          </w:p>
          <w:p w14:paraId="755ACDEC" w14:textId="77777777" w:rsidR="005833F4" w:rsidRDefault="005833F4" w:rsidP="005833F4">
            <w:r>
              <w:t xml:space="preserve"> 2. Изучение правил адаптации рецептур, разработки авторских рецептур полуфабрикатов сложного ассортимента</w:t>
            </w:r>
          </w:p>
        </w:tc>
        <w:tc>
          <w:tcPr>
            <w:tcW w:w="1118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79AC986" w14:textId="77777777" w:rsidR="005833F4" w:rsidRDefault="005833F4" w:rsidP="005C7198">
            <w:pPr>
              <w:jc w:val="center"/>
            </w:pPr>
          </w:p>
        </w:tc>
        <w:tc>
          <w:tcPr>
            <w:tcW w:w="1367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double" w:sz="4" w:space="0" w:color="auto"/>
            </w:tcBorders>
            <w:shd w:val="clear" w:color="auto" w:fill="BFBFBF" w:themeFill="background1" w:themeFillShade="BF"/>
          </w:tcPr>
          <w:p w14:paraId="4831FE02" w14:textId="77777777" w:rsidR="005833F4" w:rsidRPr="005A1D48" w:rsidRDefault="005833F4" w:rsidP="005C7198"/>
        </w:tc>
      </w:tr>
      <w:tr w:rsidR="00FD6AFF" w:rsidRPr="005A1D48" w14:paraId="715CA794" w14:textId="77777777" w:rsidTr="00FD6D39">
        <w:tc>
          <w:tcPr>
            <w:tcW w:w="3773" w:type="dxa"/>
            <w:tcBorders>
              <w:top w:val="single" w:sz="12" w:space="0" w:color="000000" w:themeColor="text1"/>
              <w:left w:val="double" w:sz="4" w:space="0" w:color="auto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D92D9FD" w14:textId="77777777" w:rsidR="00964077" w:rsidRPr="005A1D48" w:rsidRDefault="00964077" w:rsidP="00B52CF5">
            <w:pPr>
              <w:rPr>
                <w:b/>
              </w:rPr>
            </w:pPr>
            <w:r w:rsidRPr="00964077">
              <w:rPr>
                <w:b/>
              </w:rPr>
              <w:t>Тема 1.2. Характеристика процессов обработки сырья и приготовления полуфабрикатов из них</w:t>
            </w:r>
          </w:p>
        </w:tc>
        <w:tc>
          <w:tcPr>
            <w:tcW w:w="331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5C1C197" w14:textId="77777777" w:rsidR="00FD6AFF" w:rsidRPr="00334369" w:rsidRDefault="00FD6AFF" w:rsidP="005833F4">
            <w:r>
              <w:t>Содержание</w:t>
            </w:r>
            <w:r w:rsidRPr="00334369">
              <w:t>:</w:t>
            </w:r>
          </w:p>
          <w:p w14:paraId="752C68F0" w14:textId="77777777" w:rsidR="005833F4" w:rsidRDefault="005833F4" w:rsidP="005833F4">
            <w:r>
              <w:t xml:space="preserve">1.Изучение технологических принципов производства кулинарной продукции. Технологический цикл обработки сырья и приготовления </w:t>
            </w:r>
            <w:r>
              <w:lastRenderedPageBreak/>
              <w:t>полуфабрикатов. Характеристика этапов</w:t>
            </w:r>
          </w:p>
          <w:p w14:paraId="43C2AA09" w14:textId="77777777" w:rsidR="00FD6AFF" w:rsidRDefault="005833F4" w:rsidP="005833F4">
            <w:r>
              <w:t>Характеристика способов обработки сырья и приготовления полуфабрикатов. Выбор и комбинирование различных</w:t>
            </w:r>
            <w:r w:rsidR="00FD6AFF">
              <w:t xml:space="preserve"> спо</w:t>
            </w:r>
            <w:r>
              <w:t>собов обработки сырья и приготовления полуфабрикатов с учетом требований к процедурам обеспечения безопасности и качества продукции на осно</w:t>
            </w:r>
            <w:r w:rsidR="00FD6AFF">
              <w:t>ве принципов ХАССП и требований</w:t>
            </w:r>
            <w:r>
              <w:t>СанПиН</w:t>
            </w:r>
          </w:p>
          <w:p w14:paraId="1E01F603" w14:textId="77777777" w:rsidR="00964077" w:rsidRPr="005A1D48" w:rsidRDefault="00FD6AFF" w:rsidP="005833F4">
            <w:r>
              <w:t xml:space="preserve">2.Изучение </w:t>
            </w:r>
            <w:r w:rsidR="005833F4">
              <w:t>способов хранения обработанного сырья и готовых полуфабри</w:t>
            </w:r>
            <w:r>
              <w:t xml:space="preserve">катов: интенсивное </w:t>
            </w:r>
            <w:r w:rsidR="005833F4">
              <w:t>охлаждение, шоковая   заморозка, вакуумирование: условия, температурный режим, сроки хранения</w:t>
            </w:r>
          </w:p>
        </w:tc>
        <w:tc>
          <w:tcPr>
            <w:tcW w:w="11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C47834B" w14:textId="77777777" w:rsidR="00964077" w:rsidRPr="00FD6AFF" w:rsidRDefault="00FD6AFF" w:rsidP="005C719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2</w:t>
            </w:r>
          </w:p>
        </w:tc>
        <w:tc>
          <w:tcPr>
            <w:tcW w:w="13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double" w:sz="4" w:space="0" w:color="auto"/>
            </w:tcBorders>
            <w:shd w:val="clear" w:color="auto" w:fill="auto"/>
          </w:tcPr>
          <w:p w14:paraId="6E84A28B" w14:textId="77777777" w:rsidR="00964077" w:rsidRPr="00FD6AFF" w:rsidRDefault="00FD6AFF" w:rsidP="00FD6AF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FD6AFF" w:rsidRPr="005A1D48" w14:paraId="4CBE106C" w14:textId="77777777" w:rsidTr="00FD6D39">
        <w:trPr>
          <w:trHeight w:val="330"/>
        </w:trPr>
        <w:tc>
          <w:tcPr>
            <w:tcW w:w="3773" w:type="dxa"/>
            <w:vMerge w:val="restart"/>
            <w:tcBorders>
              <w:top w:val="single" w:sz="12" w:space="0" w:color="000000" w:themeColor="text1"/>
              <w:left w:val="double" w:sz="4" w:space="0" w:color="auto"/>
              <w:right w:val="single" w:sz="12" w:space="0" w:color="000000" w:themeColor="text1"/>
            </w:tcBorders>
          </w:tcPr>
          <w:p w14:paraId="0A95C6FD" w14:textId="77777777" w:rsidR="00FD6AFF" w:rsidRPr="00964077" w:rsidRDefault="00FD6AFF" w:rsidP="00964077">
            <w:pPr>
              <w:rPr>
                <w:b/>
              </w:rPr>
            </w:pPr>
            <w:r w:rsidRPr="00964077">
              <w:rPr>
                <w:b/>
              </w:rPr>
              <w:t>Тема 1.3.</w:t>
            </w:r>
          </w:p>
          <w:p w14:paraId="2EFF92E1" w14:textId="77777777" w:rsidR="00FD6AFF" w:rsidRPr="005A1D48" w:rsidRDefault="00FD6AFF" w:rsidP="00964077">
            <w:pPr>
              <w:rPr>
                <w:b/>
              </w:rPr>
            </w:pPr>
            <w:r w:rsidRPr="00964077">
              <w:rPr>
                <w:b/>
              </w:rPr>
              <w:t>Организация работ  по обработке сырья и приготовлению полуфабрикатов</w:t>
            </w:r>
          </w:p>
        </w:tc>
        <w:tc>
          <w:tcPr>
            <w:tcW w:w="331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</w:tcPr>
          <w:p w14:paraId="1DB299B5" w14:textId="77777777" w:rsidR="00FD6AFF" w:rsidRPr="00FD6AFF" w:rsidRDefault="00FD6AFF" w:rsidP="00FD6AFF">
            <w:pPr>
              <w:rPr>
                <w:lang w:val="en-US"/>
              </w:rPr>
            </w:pPr>
            <w:r>
              <w:t>Содержание</w:t>
            </w:r>
            <w:r>
              <w:rPr>
                <w:lang w:val="en-US"/>
              </w:rPr>
              <w:t>:</w:t>
            </w:r>
          </w:p>
        </w:tc>
        <w:tc>
          <w:tcPr>
            <w:tcW w:w="1118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BF71AB" w14:textId="77777777" w:rsidR="00FD6AFF" w:rsidRPr="00FD6AFF" w:rsidRDefault="00FD6AFF" w:rsidP="005C719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367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double" w:sz="4" w:space="0" w:color="auto"/>
            </w:tcBorders>
            <w:shd w:val="clear" w:color="auto" w:fill="auto"/>
          </w:tcPr>
          <w:p w14:paraId="3678A0D0" w14:textId="77777777" w:rsidR="00FD6AFF" w:rsidRPr="00FD6AFF" w:rsidRDefault="00FD6AFF" w:rsidP="00FD6AF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FD6AFF" w:rsidRPr="005A1D48" w14:paraId="0C9C13EE" w14:textId="77777777" w:rsidTr="00FD6D39">
        <w:trPr>
          <w:trHeight w:val="418"/>
        </w:trPr>
        <w:tc>
          <w:tcPr>
            <w:tcW w:w="3773" w:type="dxa"/>
            <w:vMerge/>
            <w:tcBorders>
              <w:left w:val="double" w:sz="4" w:space="0" w:color="auto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288D64D" w14:textId="77777777" w:rsidR="00FD6AFF" w:rsidRPr="00964077" w:rsidRDefault="00FD6AFF" w:rsidP="00964077">
            <w:pPr>
              <w:rPr>
                <w:b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692245C" w14:textId="77777777" w:rsidR="00FD6AFF" w:rsidRDefault="00FD6AFF" w:rsidP="00FD6AFF">
            <w:r>
              <w:t>1.Оценка наличия и ресурсное обеспечение выполнения заказа. Организация приемки сырья, продуктов, материалов по   количеству и качеству, в соответствии с заказом. 2.Расчет потребности в сырье, продуктах, материалах</w:t>
            </w:r>
          </w:p>
          <w:p w14:paraId="6F89B5D6" w14:textId="77777777" w:rsidR="00FD6AFF" w:rsidRDefault="00FD6AFF" w:rsidP="00FD6AFF">
            <w:r>
              <w:t>3. Организация и техническое оснащение процессов обработки сырья и производства полуфабрикатов для кулинарной продукции сложного ассортимента в соответствии с заказом, методы оптимизации производственных процессов, обеспечения ресурсосбережения и безопасности сырья и продукции.</w:t>
            </w:r>
          </w:p>
        </w:tc>
        <w:tc>
          <w:tcPr>
            <w:tcW w:w="1118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111B979" w14:textId="77777777" w:rsidR="00FD6AFF" w:rsidRDefault="00FD6AFF" w:rsidP="005C7198">
            <w:pPr>
              <w:jc w:val="center"/>
            </w:pPr>
          </w:p>
        </w:tc>
        <w:tc>
          <w:tcPr>
            <w:tcW w:w="1367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double" w:sz="4" w:space="0" w:color="auto"/>
            </w:tcBorders>
            <w:shd w:val="clear" w:color="auto" w:fill="auto"/>
          </w:tcPr>
          <w:p w14:paraId="70050BA1" w14:textId="77777777" w:rsidR="00FD6AFF" w:rsidRPr="005A1D48" w:rsidRDefault="00FD6AFF" w:rsidP="005C7198"/>
        </w:tc>
      </w:tr>
      <w:tr w:rsidR="00FD6AFF" w:rsidRPr="005A1D48" w14:paraId="5306CE2A" w14:textId="77777777" w:rsidTr="00026A6B">
        <w:tc>
          <w:tcPr>
            <w:tcW w:w="3773" w:type="dxa"/>
            <w:tcBorders>
              <w:top w:val="single" w:sz="12" w:space="0" w:color="000000" w:themeColor="text1"/>
              <w:left w:val="double" w:sz="4" w:space="0" w:color="auto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AB54F6D" w14:textId="77777777" w:rsidR="00964077" w:rsidRPr="005A1D48" w:rsidRDefault="00964077" w:rsidP="00B52CF5">
            <w:pPr>
              <w:rPr>
                <w:b/>
              </w:rPr>
            </w:pPr>
            <w:r w:rsidRPr="00964077">
              <w:rPr>
                <w:b/>
              </w:rPr>
              <w:t>Раздел 2. Обработка сырья и приготовление полуфабрикатов из него</w:t>
            </w:r>
          </w:p>
        </w:tc>
        <w:tc>
          <w:tcPr>
            <w:tcW w:w="331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8B4EAC0" w14:textId="77777777" w:rsidR="00964077" w:rsidRPr="005A1D48" w:rsidRDefault="00964077" w:rsidP="005C7198"/>
        </w:tc>
        <w:tc>
          <w:tcPr>
            <w:tcW w:w="11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F9EC601" w14:textId="77777777" w:rsidR="00964077" w:rsidRDefault="00964077" w:rsidP="005C7198">
            <w:pPr>
              <w:jc w:val="center"/>
            </w:pPr>
            <w:r>
              <w:t>64</w:t>
            </w:r>
          </w:p>
        </w:tc>
        <w:tc>
          <w:tcPr>
            <w:tcW w:w="13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double" w:sz="4" w:space="0" w:color="auto"/>
            </w:tcBorders>
            <w:shd w:val="clear" w:color="auto" w:fill="FFFFFF" w:themeFill="background1"/>
          </w:tcPr>
          <w:p w14:paraId="191EF0C1" w14:textId="77777777" w:rsidR="00964077" w:rsidRPr="005A1D48" w:rsidRDefault="00964077" w:rsidP="005C7198"/>
        </w:tc>
      </w:tr>
      <w:tr w:rsidR="00FD6AFF" w:rsidRPr="005A1D48" w14:paraId="4B281093" w14:textId="77777777" w:rsidTr="00026A6B">
        <w:tc>
          <w:tcPr>
            <w:tcW w:w="3773" w:type="dxa"/>
            <w:tcBorders>
              <w:top w:val="single" w:sz="12" w:space="0" w:color="000000" w:themeColor="text1"/>
              <w:left w:val="double" w:sz="4" w:space="0" w:color="auto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72007FC" w14:textId="77777777" w:rsidR="00F04074" w:rsidRPr="00FD6D39" w:rsidRDefault="00B52CF5" w:rsidP="005C7198">
            <w:pPr>
              <w:rPr>
                <w:rFonts w:eastAsia="MS Mincho" w:cs="Times New Roman"/>
                <w:b/>
                <w:bCs/>
              </w:rPr>
            </w:pPr>
            <w:r w:rsidRPr="005A1D48">
              <w:rPr>
                <w:rFonts w:eastAsia="MS Mincho" w:cs="Times New Roman"/>
                <w:b/>
                <w:bCs/>
              </w:rPr>
              <w:t>МДК 01.02.</w:t>
            </w:r>
            <w:r w:rsidR="00062C4E" w:rsidRPr="00D5227C">
              <w:rPr>
                <w:rFonts w:eastAsia="MS Mincho"/>
                <w:b/>
                <w:bCs/>
                <w:iCs/>
                <w:u w:color="008000"/>
              </w:rPr>
              <w:t xml:space="preserve"> Процессы </w:t>
            </w:r>
            <w:r w:rsidR="00062C4E" w:rsidRPr="00D5227C">
              <w:rPr>
                <w:rFonts w:eastAsia="MS Mincho"/>
                <w:b/>
              </w:rPr>
              <w:lastRenderedPageBreak/>
              <w:t xml:space="preserve">приготовления, </w:t>
            </w:r>
            <w:r w:rsidR="00062C4E" w:rsidRPr="00D5227C">
              <w:rPr>
                <w:rFonts w:eastAsia="MS Mincho"/>
                <w:b/>
                <w:u w:color="FF0000"/>
              </w:rPr>
              <w:t>подготовки к реализации</w:t>
            </w:r>
            <w:r w:rsidR="00062C4E" w:rsidRPr="00D5227C">
              <w:rPr>
                <w:rFonts w:eastAsia="MS Mincho"/>
                <w:b/>
              </w:rPr>
              <w:t xml:space="preserve"> кулинарных полуфабрикатов</w:t>
            </w:r>
          </w:p>
        </w:tc>
        <w:tc>
          <w:tcPr>
            <w:tcW w:w="331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2DF2983" w14:textId="77777777" w:rsidR="00F04074" w:rsidRPr="005A1D48" w:rsidRDefault="00F04074" w:rsidP="005C7198">
            <w:pPr>
              <w:rPr>
                <w:rFonts w:cs="Times New Roman"/>
              </w:rPr>
            </w:pPr>
          </w:p>
        </w:tc>
        <w:tc>
          <w:tcPr>
            <w:tcW w:w="11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14:paraId="36484DB3" w14:textId="77777777" w:rsidR="00F04074" w:rsidRPr="005A1D48" w:rsidRDefault="00F04074" w:rsidP="005C7198">
            <w:pPr>
              <w:rPr>
                <w:rFonts w:cs="Times New Roman"/>
              </w:rPr>
            </w:pPr>
          </w:p>
        </w:tc>
        <w:tc>
          <w:tcPr>
            <w:tcW w:w="13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double" w:sz="4" w:space="0" w:color="auto"/>
            </w:tcBorders>
            <w:shd w:val="clear" w:color="auto" w:fill="FFFFFF" w:themeFill="background1"/>
          </w:tcPr>
          <w:p w14:paraId="0ED98DF8" w14:textId="77777777" w:rsidR="00F04074" w:rsidRPr="005A1D48" w:rsidRDefault="00F04074" w:rsidP="005C7198">
            <w:pPr>
              <w:rPr>
                <w:rFonts w:cs="Times New Roman"/>
              </w:rPr>
            </w:pPr>
          </w:p>
        </w:tc>
      </w:tr>
      <w:tr w:rsidR="00FD6AFF" w:rsidRPr="005A1D48" w14:paraId="5D38D136" w14:textId="77777777" w:rsidTr="00026A6B">
        <w:tc>
          <w:tcPr>
            <w:tcW w:w="3773" w:type="dxa"/>
            <w:tcBorders>
              <w:top w:val="single" w:sz="12" w:space="0" w:color="000000" w:themeColor="text1"/>
              <w:left w:val="double" w:sz="4" w:space="0" w:color="auto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B10BB0E" w14:textId="77777777" w:rsidR="00890553" w:rsidRPr="00097D75" w:rsidRDefault="00890553" w:rsidP="00062C4E">
            <w:pPr>
              <w:rPr>
                <w:rFonts w:cs="Times New Roman"/>
              </w:rPr>
            </w:pPr>
            <w:r>
              <w:rPr>
                <w:rFonts w:cs="Times New Roman"/>
              </w:rPr>
              <w:t>Виды работ</w:t>
            </w:r>
            <w:r w:rsidRPr="00097D75">
              <w:rPr>
                <w:rFonts w:cs="Times New Roman"/>
              </w:rPr>
              <w:t xml:space="preserve">: </w:t>
            </w:r>
          </w:p>
          <w:p w14:paraId="2BE4F841" w14:textId="77777777" w:rsidR="00062C4E" w:rsidRPr="00062C4E" w:rsidRDefault="00890553" w:rsidP="00062C4E">
            <w:pPr>
              <w:rPr>
                <w:rFonts w:cs="Times New Roman"/>
              </w:rPr>
            </w:pPr>
            <w:r>
              <w:rPr>
                <w:rFonts w:cs="Times New Roman"/>
              </w:rPr>
              <w:t>1.</w:t>
            </w:r>
            <w:r w:rsidR="00062C4E" w:rsidRPr="00062C4E">
              <w:rPr>
                <w:rFonts w:cs="Times New Roman"/>
              </w:rPr>
              <w:t>Оценка наличия, выбор, оценка органолептическим способом качества и соответствия сырья, основных продуктов и дополнительных ингредиентов технологическим требованиям.</w:t>
            </w:r>
          </w:p>
          <w:p w14:paraId="0A14AC3C" w14:textId="77777777" w:rsidR="00062C4E" w:rsidRPr="00062C4E" w:rsidRDefault="00890553" w:rsidP="00062C4E">
            <w:pPr>
              <w:rPr>
                <w:rFonts w:cs="Times New Roman"/>
              </w:rPr>
            </w:pPr>
            <w:r>
              <w:rPr>
                <w:rFonts w:cs="Times New Roman"/>
              </w:rPr>
              <w:t>2.</w:t>
            </w:r>
            <w:r w:rsidR="00062C4E" w:rsidRPr="00062C4E">
              <w:rPr>
                <w:rFonts w:cs="Times New Roman"/>
              </w:rPr>
              <w:t>Оформление заявок на сырье, продукты, материалы, проверка по накладной соответствия заявке.</w:t>
            </w:r>
          </w:p>
          <w:p w14:paraId="56202C5F" w14:textId="77777777" w:rsidR="00062C4E" w:rsidRPr="00062C4E" w:rsidRDefault="00890553" w:rsidP="00062C4E">
            <w:pPr>
              <w:rPr>
                <w:rFonts w:cs="Times New Roman"/>
              </w:rPr>
            </w:pPr>
            <w:r>
              <w:rPr>
                <w:rFonts w:cs="Times New Roman"/>
              </w:rPr>
              <w:t>3.</w:t>
            </w:r>
            <w:r w:rsidR="00062C4E" w:rsidRPr="00062C4E">
              <w:rPr>
                <w:rFonts w:cs="Times New Roman"/>
              </w:rPr>
              <w:t>Организация рабочих мест, уборка рабочих мест в процессе приготовления с учетом инструкций и регламентов, стандартов чистоты Обработка различными способами редких и экзотических видов овощей, грибов, рыбы и нерыбного водного сырья, мяса, мясных продуктов, птицы, дичи в соответствии заказа.</w:t>
            </w:r>
          </w:p>
          <w:p w14:paraId="2B5329A8" w14:textId="77777777" w:rsidR="00062C4E" w:rsidRPr="00062C4E" w:rsidRDefault="00890553" w:rsidP="00062C4E">
            <w:pPr>
              <w:rPr>
                <w:rFonts w:cs="Times New Roman"/>
              </w:rPr>
            </w:pPr>
            <w:r>
              <w:rPr>
                <w:rFonts w:cs="Times New Roman"/>
              </w:rPr>
              <w:t>4.</w:t>
            </w:r>
            <w:r w:rsidR="00062C4E" w:rsidRPr="00062C4E">
              <w:rPr>
                <w:rFonts w:cs="Times New Roman"/>
              </w:rPr>
              <w:t>Формовка, приготовление различными методами отдельных компонентов и полуфабрикатов для блюд, кулинарных изделий сложного ассортимента, в том числе из редкого и экзотического сырья.</w:t>
            </w:r>
          </w:p>
          <w:p w14:paraId="3071D026" w14:textId="77777777" w:rsidR="00062C4E" w:rsidRPr="00062C4E" w:rsidRDefault="00890553" w:rsidP="00062C4E">
            <w:pPr>
              <w:rPr>
                <w:rFonts w:cs="Times New Roman"/>
              </w:rPr>
            </w:pPr>
            <w:r>
              <w:rPr>
                <w:rFonts w:cs="Times New Roman"/>
              </w:rPr>
              <w:t>5.</w:t>
            </w:r>
            <w:r w:rsidR="00062C4E" w:rsidRPr="00062C4E">
              <w:rPr>
                <w:rFonts w:cs="Times New Roman"/>
              </w:rPr>
              <w:t>Подготовка к хранению (</w:t>
            </w:r>
            <w:proofErr w:type="spellStart"/>
            <w:r w:rsidR="00062C4E" w:rsidRPr="00062C4E">
              <w:rPr>
                <w:rFonts w:cs="Times New Roman"/>
              </w:rPr>
              <w:t>вакуумрование</w:t>
            </w:r>
            <w:proofErr w:type="spellEnd"/>
            <w:r w:rsidR="00062C4E" w:rsidRPr="00062C4E">
              <w:rPr>
                <w:rFonts w:cs="Times New Roman"/>
              </w:rPr>
              <w:t xml:space="preserve">, охлаждение, замораживание), </w:t>
            </w:r>
            <w:proofErr w:type="spellStart"/>
            <w:r w:rsidR="00062C4E" w:rsidRPr="00062C4E">
              <w:rPr>
                <w:rFonts w:cs="Times New Roman"/>
              </w:rPr>
              <w:t>порционирование</w:t>
            </w:r>
            <w:proofErr w:type="spellEnd"/>
            <w:r w:rsidR="00062C4E" w:rsidRPr="00062C4E">
              <w:rPr>
                <w:rFonts w:cs="Times New Roman"/>
              </w:rPr>
              <w:t xml:space="preserve"> (комплектование), упаковка для отпуска на вынос, транспортирования.</w:t>
            </w:r>
          </w:p>
          <w:p w14:paraId="194B0B89" w14:textId="77777777" w:rsidR="00062C4E" w:rsidRPr="00062C4E" w:rsidRDefault="00890553" w:rsidP="00062C4E">
            <w:pPr>
              <w:rPr>
                <w:rFonts w:cs="Times New Roman"/>
              </w:rPr>
            </w:pPr>
            <w:r>
              <w:rPr>
                <w:rFonts w:cs="Times New Roman"/>
              </w:rPr>
              <w:t>6.</w:t>
            </w:r>
            <w:r w:rsidR="00062C4E" w:rsidRPr="00062C4E">
              <w:rPr>
                <w:rFonts w:cs="Times New Roman"/>
              </w:rPr>
              <w:t>Организация хранения обработанного сырья, полуфабрикатов из рыбы, нерыбного водного сырья, мяса, мясных продуктов, домашней птицы, дичи, кролика с учетом требований по безопасности обработанного сырья и готовой продукции</w:t>
            </w:r>
          </w:p>
          <w:p w14:paraId="6F06566A" w14:textId="77777777" w:rsidR="00062C4E" w:rsidRPr="00062C4E" w:rsidRDefault="00890553" w:rsidP="00062C4E">
            <w:pPr>
              <w:rPr>
                <w:rFonts w:cs="Times New Roman"/>
              </w:rPr>
            </w:pPr>
            <w:r>
              <w:rPr>
                <w:rFonts w:cs="Times New Roman"/>
              </w:rPr>
              <w:t>7.</w:t>
            </w:r>
            <w:r w:rsidR="00062C4E" w:rsidRPr="00062C4E">
              <w:rPr>
                <w:rFonts w:cs="Times New Roman"/>
              </w:rPr>
              <w:t>Самооценка качества выполнения задания (заказа), безопасности оказываемой услуги питания (соблюдения норм закладки, санитарно- гигиенических требований, то</w:t>
            </w:r>
            <w:r>
              <w:rPr>
                <w:rFonts w:cs="Times New Roman"/>
              </w:rPr>
              <w:t xml:space="preserve">чности </w:t>
            </w:r>
            <w:proofErr w:type="spellStart"/>
            <w:r>
              <w:rPr>
                <w:rFonts w:cs="Times New Roman"/>
              </w:rPr>
              <w:t>порционирования</w:t>
            </w:r>
            <w:proofErr w:type="spellEnd"/>
            <w:r>
              <w:rPr>
                <w:rFonts w:cs="Times New Roman"/>
              </w:rPr>
              <w:t xml:space="preserve"> и т.д.).</w:t>
            </w:r>
          </w:p>
          <w:p w14:paraId="612E23EE" w14:textId="77777777" w:rsidR="00F04074" w:rsidRPr="005A1D48" w:rsidRDefault="00890553" w:rsidP="00062C4E">
            <w:pPr>
              <w:rPr>
                <w:rFonts w:cs="Times New Roman"/>
              </w:rPr>
            </w:pPr>
            <w:r>
              <w:rPr>
                <w:rFonts w:cs="Times New Roman"/>
              </w:rPr>
              <w:t>8.</w:t>
            </w:r>
            <w:r w:rsidR="00062C4E" w:rsidRPr="00062C4E">
              <w:rPr>
                <w:rFonts w:cs="Times New Roman"/>
              </w:rPr>
              <w:t xml:space="preserve">Консультирование потребителей, </w:t>
            </w:r>
            <w:r w:rsidR="00062C4E" w:rsidRPr="00062C4E">
              <w:rPr>
                <w:rFonts w:cs="Times New Roman"/>
              </w:rPr>
              <w:lastRenderedPageBreak/>
              <w:t xml:space="preserve">оказание им помощи в выборе полуфабрикатов для блюд, кулинарных изделий сложного ассортимента в соответствии с заказом, эффективное использование профессиональной терминологии. </w:t>
            </w:r>
            <w:r w:rsidRPr="00890553">
              <w:rPr>
                <w:rFonts w:cs="Times New Roman"/>
              </w:rPr>
              <w:t>9</w:t>
            </w:r>
            <w:r>
              <w:rPr>
                <w:rFonts w:cs="Times New Roman"/>
              </w:rPr>
              <w:t>.</w:t>
            </w:r>
            <w:r w:rsidR="00062C4E" w:rsidRPr="00062C4E">
              <w:rPr>
                <w:rFonts w:cs="Times New Roman"/>
              </w:rPr>
              <w:t>Поддержание визуального контакта с потребителем при отпуске на вынос и презентации</w:t>
            </w:r>
            <w:r>
              <w:rPr>
                <w:rFonts w:cs="Times New Roman"/>
              </w:rPr>
              <w:t>/</w:t>
            </w:r>
          </w:p>
          <w:p w14:paraId="42255261" w14:textId="77777777" w:rsidR="00F04074" w:rsidRPr="005A1D48" w:rsidRDefault="00F04074" w:rsidP="00B52CF5">
            <w:pPr>
              <w:contextualSpacing/>
              <w:jc w:val="both"/>
              <w:rPr>
                <w:rFonts w:eastAsia="MS Mincho" w:cs="Times New Roman"/>
                <w:bCs/>
              </w:rPr>
            </w:pPr>
          </w:p>
        </w:tc>
        <w:tc>
          <w:tcPr>
            <w:tcW w:w="331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CD622D0" w14:textId="77777777" w:rsidR="00F04074" w:rsidRPr="005A1D48" w:rsidRDefault="00F04074" w:rsidP="005C7198">
            <w:pPr>
              <w:rPr>
                <w:rFonts w:cs="Times New Roman"/>
              </w:rPr>
            </w:pPr>
          </w:p>
        </w:tc>
        <w:tc>
          <w:tcPr>
            <w:tcW w:w="11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14:paraId="2E025BA8" w14:textId="77777777" w:rsidR="00F04074" w:rsidRPr="005A1D48" w:rsidRDefault="00F04074" w:rsidP="005C7198">
            <w:pPr>
              <w:rPr>
                <w:rFonts w:cs="Times New Roman"/>
              </w:rPr>
            </w:pPr>
          </w:p>
        </w:tc>
        <w:tc>
          <w:tcPr>
            <w:tcW w:w="13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double" w:sz="4" w:space="0" w:color="auto"/>
            </w:tcBorders>
            <w:shd w:val="clear" w:color="auto" w:fill="FFFFFF" w:themeFill="background1"/>
          </w:tcPr>
          <w:p w14:paraId="2B830A8F" w14:textId="77777777" w:rsidR="00F04074" w:rsidRPr="005A1D48" w:rsidRDefault="00F04074" w:rsidP="005C7198">
            <w:pPr>
              <w:rPr>
                <w:rFonts w:cs="Times New Roman"/>
              </w:rPr>
            </w:pPr>
          </w:p>
        </w:tc>
      </w:tr>
      <w:tr w:rsidR="00FD6AFF" w:rsidRPr="005A1D48" w14:paraId="3FB1CA4F" w14:textId="77777777" w:rsidTr="00120826">
        <w:tc>
          <w:tcPr>
            <w:tcW w:w="3773" w:type="dxa"/>
            <w:vMerge w:val="restart"/>
            <w:tcBorders>
              <w:top w:val="single" w:sz="12" w:space="0" w:color="000000" w:themeColor="text1"/>
              <w:left w:val="double" w:sz="4" w:space="0" w:color="auto"/>
              <w:right w:val="single" w:sz="12" w:space="0" w:color="000000" w:themeColor="text1"/>
            </w:tcBorders>
          </w:tcPr>
          <w:p w14:paraId="67BEE679" w14:textId="77777777" w:rsidR="00927E93" w:rsidRPr="00EE5D74" w:rsidRDefault="00927E93" w:rsidP="00EE5D74">
            <w:pPr>
              <w:rPr>
                <w:rFonts w:cs="Times New Roman"/>
                <w:b/>
              </w:rPr>
            </w:pPr>
            <w:r w:rsidRPr="005A1D48">
              <w:rPr>
                <w:rFonts w:cs="Times New Roman"/>
                <w:b/>
              </w:rPr>
              <w:lastRenderedPageBreak/>
              <w:t xml:space="preserve">Тема 2.1. </w:t>
            </w:r>
          </w:p>
          <w:p w14:paraId="219C9257" w14:textId="77777777" w:rsidR="00927E93" w:rsidRPr="005A1D48" w:rsidRDefault="00927E93" w:rsidP="00EE5D74">
            <w:pPr>
              <w:rPr>
                <w:rFonts w:cs="Times New Roman"/>
                <w:b/>
              </w:rPr>
            </w:pPr>
            <w:r w:rsidRPr="00EE5D74">
              <w:rPr>
                <w:rFonts w:cs="Times New Roman"/>
                <w:b/>
              </w:rPr>
              <w:t xml:space="preserve">Обработка, подготовка экзотических  и редких видов овощей и грибов </w:t>
            </w:r>
          </w:p>
        </w:tc>
        <w:tc>
          <w:tcPr>
            <w:tcW w:w="331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EA6DA0B" w14:textId="77777777" w:rsidR="00927E93" w:rsidRPr="005A1D48" w:rsidRDefault="00927E93" w:rsidP="005C7198">
            <w:pPr>
              <w:rPr>
                <w:rFonts w:cs="Times New Roman"/>
              </w:rPr>
            </w:pPr>
            <w:r w:rsidRPr="005A1D48">
              <w:rPr>
                <w:rFonts w:cs="Times New Roman"/>
              </w:rPr>
              <w:t>Содержание:</w:t>
            </w:r>
          </w:p>
        </w:tc>
        <w:tc>
          <w:tcPr>
            <w:tcW w:w="1118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32078195" w14:textId="77777777" w:rsidR="00927E93" w:rsidRPr="005A1D48" w:rsidRDefault="00F24961" w:rsidP="005C719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13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double" w:sz="4" w:space="0" w:color="auto"/>
            </w:tcBorders>
            <w:shd w:val="clear" w:color="auto" w:fill="D9D9D9" w:themeFill="background1" w:themeFillShade="D9"/>
          </w:tcPr>
          <w:p w14:paraId="650303B3" w14:textId="77777777" w:rsidR="00927E93" w:rsidRPr="00772EED" w:rsidRDefault="00772EED" w:rsidP="00772EED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</w:t>
            </w:r>
          </w:p>
        </w:tc>
      </w:tr>
      <w:tr w:rsidR="00FD6AFF" w:rsidRPr="005A1D48" w14:paraId="713E1E49" w14:textId="77777777" w:rsidTr="00FD6D39">
        <w:trPr>
          <w:trHeight w:val="9383"/>
        </w:trPr>
        <w:tc>
          <w:tcPr>
            <w:tcW w:w="3773" w:type="dxa"/>
            <w:vMerge/>
            <w:tcBorders>
              <w:left w:val="double" w:sz="4" w:space="0" w:color="auto"/>
              <w:right w:val="single" w:sz="12" w:space="0" w:color="000000" w:themeColor="text1"/>
            </w:tcBorders>
          </w:tcPr>
          <w:p w14:paraId="22AB2233" w14:textId="77777777" w:rsidR="00120826" w:rsidRPr="005A1D48" w:rsidRDefault="00120826" w:rsidP="00F7443D">
            <w:pPr>
              <w:rPr>
                <w:rFonts w:cs="Times New Roman"/>
              </w:rPr>
            </w:pPr>
          </w:p>
        </w:tc>
        <w:tc>
          <w:tcPr>
            <w:tcW w:w="3312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1A4BCEC7" w14:textId="77777777" w:rsidR="00120826" w:rsidRPr="005A1D48" w:rsidRDefault="00120826" w:rsidP="00036155">
            <w:pPr>
              <w:ind w:right="-130"/>
              <w:rPr>
                <w:rFonts w:cs="Times New Roman"/>
              </w:rPr>
            </w:pPr>
            <w:r w:rsidRPr="005A1D48">
              <w:rPr>
                <w:rFonts w:cs="Times New Roman"/>
              </w:rPr>
              <w:t>1. Инструктаж по охране труда и пожарной безопасности на предприятии.</w:t>
            </w:r>
          </w:p>
          <w:p w14:paraId="6948705F" w14:textId="77777777" w:rsidR="00120826" w:rsidRDefault="00120826" w:rsidP="00036155">
            <w:pPr>
              <w:ind w:right="-130"/>
              <w:rPr>
                <w:rFonts w:cs="Times New Roman"/>
                <w:spacing w:val="-1"/>
              </w:rPr>
            </w:pPr>
            <w:r w:rsidRPr="005A1D48">
              <w:rPr>
                <w:rFonts w:cs="Times New Roman"/>
                <w:spacing w:val="-1"/>
              </w:rPr>
              <w:t>Ознакомление с предприятием и правилами внутреннего распорядка.</w:t>
            </w:r>
          </w:p>
          <w:p w14:paraId="1B0BE2AD" w14:textId="77777777" w:rsidR="00120826" w:rsidRPr="005A1D48" w:rsidRDefault="00120826" w:rsidP="00927E93">
            <w:pPr>
              <w:rPr>
                <w:rFonts w:cs="Times New Roman"/>
              </w:rPr>
            </w:pPr>
            <w:r w:rsidRPr="005A1D48">
              <w:rPr>
                <w:rFonts w:cs="Times New Roman"/>
              </w:rPr>
              <w:t>Оценка, проверка годности сырья органолептическим способом.</w:t>
            </w:r>
          </w:p>
          <w:p w14:paraId="3203CB7C" w14:textId="77777777" w:rsidR="00120826" w:rsidRPr="005A1D48" w:rsidRDefault="00120826" w:rsidP="00927E93">
            <w:pPr>
              <w:rPr>
                <w:rFonts w:cs="Times New Roman"/>
              </w:rPr>
            </w:pPr>
            <w:r w:rsidRPr="005A1D48">
              <w:rPr>
                <w:rFonts w:cs="Times New Roman"/>
              </w:rPr>
              <w:t xml:space="preserve">Организация рабочего места, подбор инвентаря и подготовка оборудования. </w:t>
            </w:r>
          </w:p>
          <w:p w14:paraId="56A21635" w14:textId="77777777" w:rsidR="00120826" w:rsidRPr="005A1D48" w:rsidRDefault="00120826" w:rsidP="00927E93">
            <w:pPr>
              <w:ind w:right="-130"/>
              <w:rPr>
                <w:rFonts w:cs="Times New Roman"/>
              </w:rPr>
            </w:pPr>
            <w:r w:rsidRPr="005A1D48">
              <w:rPr>
                <w:rFonts w:cs="Times New Roman"/>
              </w:rPr>
              <w:t>Подготовка сырья к производству</w:t>
            </w:r>
          </w:p>
          <w:p w14:paraId="233AD801" w14:textId="77777777" w:rsidR="00120826" w:rsidRDefault="00120826" w:rsidP="00036155">
            <w:r w:rsidRPr="005A1D48">
              <w:rPr>
                <w:rFonts w:cs="Times New Roman"/>
              </w:rPr>
              <w:t xml:space="preserve">2. </w:t>
            </w:r>
            <w:r>
              <w:t>Механическая кулинарная обработка и подготовка</w:t>
            </w:r>
            <w:r w:rsidRPr="00D5227C">
              <w:t xml:space="preserve"> артишоков; спаржи; ревеня; фенхеля;побегов бамбука; корня лотоса и грибов. Подготовка фенхеля для фарширования. Нарезка и формовка экзотических иредких видов овощей в зависимости от способа их дальнейшего приготовления. </w:t>
            </w:r>
            <w:r>
              <w:t>3.</w:t>
            </w:r>
            <w:r w:rsidRPr="00D5227C">
              <w:t xml:space="preserve">Замачивание сушеных грибов типашиитаке, сморчки. </w:t>
            </w:r>
          </w:p>
          <w:p w14:paraId="237D75A8" w14:textId="77777777" w:rsidR="00120826" w:rsidRDefault="00120826" w:rsidP="00036155">
            <w:pPr>
              <w:rPr>
                <w:rFonts w:cs="Times New Roman"/>
              </w:rPr>
            </w:pPr>
            <w:r>
              <w:t xml:space="preserve">4. </w:t>
            </w:r>
            <w:r w:rsidRPr="00D5227C">
              <w:t xml:space="preserve">Правила перевязки артишоков и </w:t>
            </w:r>
            <w:proofErr w:type="gramStart"/>
            <w:r w:rsidRPr="00D5227C">
              <w:t>спаржи.</w:t>
            </w:r>
            <w:r w:rsidRPr="005A1D48">
              <w:rPr>
                <w:rFonts w:cs="Times New Roman"/>
                <w:bCs/>
              </w:rPr>
              <w:t>.</w:t>
            </w:r>
            <w:proofErr w:type="gramEnd"/>
          </w:p>
          <w:p w14:paraId="1F1778F6" w14:textId="77777777" w:rsidR="00120826" w:rsidRPr="005A1D48" w:rsidRDefault="00120826" w:rsidP="00036155">
            <w:pPr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5.</w:t>
            </w:r>
            <w:r w:rsidRPr="005A1D48">
              <w:rPr>
                <w:rFonts w:cs="Times New Roman"/>
                <w:bCs/>
              </w:rPr>
              <w:t>Подготовка к хранению и хранение подготовленных овощей и полуфабрикатов.</w:t>
            </w:r>
          </w:p>
          <w:p w14:paraId="6288416B" w14:textId="77777777" w:rsidR="00120826" w:rsidRPr="005A1D48" w:rsidRDefault="00120826" w:rsidP="00036155">
            <w:pPr>
              <w:rPr>
                <w:rFonts w:cs="Times New Roman"/>
                <w:bCs/>
              </w:rPr>
            </w:pPr>
            <w:r w:rsidRPr="005A1D48">
              <w:rPr>
                <w:rFonts w:cs="Times New Roman"/>
                <w:bCs/>
              </w:rPr>
              <w:t>Упаковка на вынос или для транспортирования.</w:t>
            </w:r>
          </w:p>
        </w:tc>
        <w:tc>
          <w:tcPr>
            <w:tcW w:w="1118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0428DB9" w14:textId="77777777" w:rsidR="00120826" w:rsidRPr="005A1D48" w:rsidRDefault="00120826" w:rsidP="005C7198">
            <w:pPr>
              <w:rPr>
                <w:rFonts w:cs="Times New Roman"/>
              </w:rPr>
            </w:pPr>
          </w:p>
        </w:tc>
        <w:tc>
          <w:tcPr>
            <w:tcW w:w="1367" w:type="dxa"/>
            <w:tcBorders>
              <w:top w:val="single" w:sz="12" w:space="0" w:color="000000" w:themeColor="text1"/>
              <w:left w:val="single" w:sz="12" w:space="0" w:color="000000" w:themeColor="text1"/>
              <w:right w:val="double" w:sz="4" w:space="0" w:color="auto"/>
            </w:tcBorders>
            <w:shd w:val="clear" w:color="auto" w:fill="auto"/>
          </w:tcPr>
          <w:p w14:paraId="3443C29B" w14:textId="77777777" w:rsidR="00120826" w:rsidRPr="005A1D48" w:rsidRDefault="00120826" w:rsidP="005C7198">
            <w:pPr>
              <w:jc w:val="center"/>
              <w:rPr>
                <w:rFonts w:cs="Times New Roman"/>
              </w:rPr>
            </w:pPr>
          </w:p>
          <w:p w14:paraId="268D8A54" w14:textId="77777777" w:rsidR="00120826" w:rsidRPr="005A1D48" w:rsidRDefault="00120826" w:rsidP="005C7198">
            <w:pPr>
              <w:jc w:val="center"/>
              <w:rPr>
                <w:rFonts w:cs="Times New Roman"/>
              </w:rPr>
            </w:pPr>
          </w:p>
          <w:p w14:paraId="1F008013" w14:textId="77777777" w:rsidR="00120826" w:rsidRPr="005A1D48" w:rsidRDefault="00120826" w:rsidP="005C7198">
            <w:pPr>
              <w:jc w:val="center"/>
              <w:rPr>
                <w:rFonts w:cs="Times New Roman"/>
              </w:rPr>
            </w:pPr>
          </w:p>
        </w:tc>
      </w:tr>
      <w:tr w:rsidR="00FD6AFF" w:rsidRPr="005A1D48" w14:paraId="51A29A48" w14:textId="77777777" w:rsidTr="00FD6D39">
        <w:tc>
          <w:tcPr>
            <w:tcW w:w="3773" w:type="dxa"/>
            <w:vMerge w:val="restart"/>
            <w:tcBorders>
              <w:top w:val="single" w:sz="12" w:space="0" w:color="000000" w:themeColor="text1"/>
              <w:left w:val="double" w:sz="4" w:space="0" w:color="auto"/>
              <w:right w:val="single" w:sz="12" w:space="0" w:color="000000" w:themeColor="text1"/>
            </w:tcBorders>
          </w:tcPr>
          <w:p w14:paraId="771CB800" w14:textId="77777777" w:rsidR="00A349FA" w:rsidRPr="00732E4A" w:rsidRDefault="00CB0719" w:rsidP="00A349FA">
            <w:pPr>
              <w:rPr>
                <w:rFonts w:eastAsia="MS Mincho"/>
                <w:b/>
                <w:bCs/>
              </w:rPr>
            </w:pPr>
            <w:r w:rsidRPr="005A1D48">
              <w:rPr>
                <w:rFonts w:cs="Times New Roman"/>
                <w:b/>
              </w:rPr>
              <w:t xml:space="preserve">Тема </w:t>
            </w:r>
            <w:r w:rsidR="00B925EC" w:rsidRPr="005A1D48">
              <w:rPr>
                <w:rFonts w:cs="Times New Roman"/>
                <w:b/>
              </w:rPr>
              <w:t xml:space="preserve">2.2. </w:t>
            </w:r>
          </w:p>
          <w:p w14:paraId="23CBBDFB" w14:textId="77777777" w:rsidR="00CB0719" w:rsidRPr="00A349FA" w:rsidRDefault="00A349FA" w:rsidP="00A349FA">
            <w:pPr>
              <w:rPr>
                <w:rFonts w:cs="Times New Roman"/>
                <w:b/>
              </w:rPr>
            </w:pPr>
            <w:r w:rsidRPr="00A349FA">
              <w:rPr>
                <w:b/>
                <w:bCs/>
              </w:rPr>
              <w:t>Обработка, подготовка экзотических и редких видов рыбы</w:t>
            </w:r>
          </w:p>
        </w:tc>
        <w:tc>
          <w:tcPr>
            <w:tcW w:w="331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A4401E6" w14:textId="77777777" w:rsidR="00CB0719" w:rsidRPr="005A1D48" w:rsidRDefault="00CB0719" w:rsidP="005C7198">
            <w:pPr>
              <w:rPr>
                <w:rFonts w:cs="Times New Roman"/>
              </w:rPr>
            </w:pPr>
            <w:r w:rsidRPr="005A1D48">
              <w:rPr>
                <w:rFonts w:cs="Times New Roman"/>
              </w:rPr>
              <w:t>Содержание:</w:t>
            </w:r>
          </w:p>
        </w:tc>
        <w:tc>
          <w:tcPr>
            <w:tcW w:w="1118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09CBD6" w14:textId="77777777" w:rsidR="00CB0719" w:rsidRPr="005A1D48" w:rsidRDefault="00B925EC" w:rsidP="005C7198">
            <w:pPr>
              <w:jc w:val="center"/>
              <w:rPr>
                <w:rFonts w:cs="Times New Roman"/>
              </w:rPr>
            </w:pPr>
            <w:r w:rsidRPr="005A1D48">
              <w:rPr>
                <w:rFonts w:cs="Times New Roman"/>
              </w:rPr>
              <w:t>8</w:t>
            </w:r>
          </w:p>
        </w:tc>
        <w:tc>
          <w:tcPr>
            <w:tcW w:w="13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double" w:sz="4" w:space="0" w:color="auto"/>
            </w:tcBorders>
            <w:shd w:val="clear" w:color="auto" w:fill="BFBFBF" w:themeFill="background1" w:themeFillShade="BF"/>
          </w:tcPr>
          <w:p w14:paraId="58DDD789" w14:textId="77777777" w:rsidR="00CB0719" w:rsidRPr="005A1D48" w:rsidRDefault="00CB0719" w:rsidP="005C7198">
            <w:pPr>
              <w:rPr>
                <w:rFonts w:cs="Times New Roman"/>
              </w:rPr>
            </w:pPr>
          </w:p>
        </w:tc>
      </w:tr>
      <w:tr w:rsidR="00FD6AFF" w:rsidRPr="005A1D48" w14:paraId="479A8AAD" w14:textId="77777777" w:rsidTr="00FD6D39">
        <w:tc>
          <w:tcPr>
            <w:tcW w:w="3773" w:type="dxa"/>
            <w:vMerge/>
            <w:tcBorders>
              <w:left w:val="double" w:sz="4" w:space="0" w:color="auto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6058B21" w14:textId="77777777" w:rsidR="00CB0719" w:rsidRPr="005A1D48" w:rsidRDefault="00CB0719" w:rsidP="005C7198">
            <w:pPr>
              <w:rPr>
                <w:rFonts w:cs="Times New Roman"/>
              </w:rPr>
            </w:pPr>
          </w:p>
        </w:tc>
        <w:tc>
          <w:tcPr>
            <w:tcW w:w="331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DB75C0F" w14:textId="77777777" w:rsidR="00A349FA" w:rsidRDefault="00A349FA" w:rsidP="00A349FA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1.Обеспечение качества и хранения </w:t>
            </w:r>
            <w:r w:rsidRPr="00A349FA">
              <w:rPr>
                <w:rFonts w:cs="Times New Roman"/>
              </w:rPr>
              <w:t xml:space="preserve">различных редких и экзотических видов рыбы в охлажденном и </w:t>
            </w:r>
            <w:r w:rsidRPr="00A349FA">
              <w:rPr>
                <w:rFonts w:cs="Times New Roman"/>
              </w:rPr>
              <w:lastRenderedPageBreak/>
              <w:t>замороженном виде. Выбор сырья в с</w:t>
            </w:r>
            <w:r w:rsidR="00F24961">
              <w:rPr>
                <w:rFonts w:cs="Times New Roman"/>
              </w:rPr>
              <w:t xml:space="preserve">оответствии с </w:t>
            </w:r>
            <w:r w:rsidR="006B23CC">
              <w:rPr>
                <w:rFonts w:cs="Times New Roman"/>
              </w:rPr>
              <w:t>технологическими</w:t>
            </w:r>
            <w:r w:rsidRPr="00A349FA">
              <w:rPr>
                <w:rFonts w:cs="Times New Roman"/>
              </w:rPr>
              <w:t xml:space="preserve"> т</w:t>
            </w:r>
            <w:r>
              <w:rPr>
                <w:rFonts w:cs="Times New Roman"/>
              </w:rPr>
              <w:t>ребованиями к готовой продукции</w:t>
            </w:r>
          </w:p>
          <w:p w14:paraId="7E539AF0" w14:textId="77777777" w:rsidR="00A349FA" w:rsidRDefault="00A349FA" w:rsidP="00A349FA">
            <w:pPr>
              <w:rPr>
                <w:rFonts w:cs="Times New Roman"/>
              </w:rPr>
            </w:pPr>
            <w:r>
              <w:rPr>
                <w:rFonts w:cs="Times New Roman"/>
              </w:rPr>
              <w:t>2.Обработки и подготовка</w:t>
            </w:r>
            <w:r w:rsidRPr="00A349FA">
              <w:rPr>
                <w:rFonts w:cs="Times New Roman"/>
              </w:rPr>
              <w:t>, с учетом особенностей строения, размера, термического состояния сырья и технологических требован</w:t>
            </w:r>
            <w:r>
              <w:rPr>
                <w:rFonts w:cs="Times New Roman"/>
              </w:rPr>
              <w:t xml:space="preserve">ий к полуфабрикатам. </w:t>
            </w:r>
          </w:p>
          <w:p w14:paraId="686BF42D" w14:textId="77777777" w:rsidR="00A349FA" w:rsidRPr="00A349FA" w:rsidRDefault="00A349FA" w:rsidP="00A349FA">
            <w:pPr>
              <w:rPr>
                <w:rFonts w:cs="Times New Roman"/>
              </w:rPr>
            </w:pPr>
            <w:r>
              <w:rPr>
                <w:rFonts w:cs="Times New Roman"/>
              </w:rPr>
              <w:t>3. Обработка</w:t>
            </w:r>
            <w:r w:rsidRPr="00A349FA">
              <w:rPr>
                <w:rFonts w:cs="Times New Roman"/>
              </w:rPr>
              <w:t xml:space="preserve"> рыб ядовитых и экзотических видов. Способы сокращения потерь в процессе обработки сырья.</w:t>
            </w:r>
          </w:p>
          <w:p w14:paraId="10836075" w14:textId="77777777" w:rsidR="00CB0719" w:rsidRPr="005A1D48" w:rsidRDefault="00A349FA" w:rsidP="00A349FA">
            <w:pPr>
              <w:rPr>
                <w:rFonts w:cs="Times New Roman"/>
              </w:rPr>
            </w:pPr>
            <w:r>
              <w:rPr>
                <w:rFonts w:cs="Times New Roman"/>
              </w:rPr>
              <w:t>4.Охлаждение, замораживание, хранение</w:t>
            </w:r>
            <w:r w:rsidRPr="00A349FA">
              <w:rPr>
                <w:rFonts w:cs="Times New Roman"/>
              </w:rPr>
              <w:t xml:space="preserve"> обработанного сырья</w:t>
            </w:r>
          </w:p>
        </w:tc>
        <w:tc>
          <w:tcPr>
            <w:tcW w:w="1118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181085" w14:textId="77777777" w:rsidR="00CB0719" w:rsidRPr="005A1D48" w:rsidRDefault="00CB0719" w:rsidP="005C7198">
            <w:pPr>
              <w:rPr>
                <w:rFonts w:cs="Times New Roman"/>
              </w:rPr>
            </w:pPr>
          </w:p>
        </w:tc>
        <w:tc>
          <w:tcPr>
            <w:tcW w:w="13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double" w:sz="4" w:space="0" w:color="auto"/>
            </w:tcBorders>
            <w:shd w:val="clear" w:color="auto" w:fill="auto"/>
          </w:tcPr>
          <w:p w14:paraId="053E71A5" w14:textId="77777777" w:rsidR="00CB0719" w:rsidRPr="005A1D48" w:rsidRDefault="00CB0719" w:rsidP="005C7198">
            <w:pPr>
              <w:jc w:val="center"/>
              <w:rPr>
                <w:rFonts w:cs="Times New Roman"/>
              </w:rPr>
            </w:pPr>
            <w:r w:rsidRPr="005A1D48">
              <w:rPr>
                <w:rFonts w:cs="Times New Roman"/>
              </w:rPr>
              <w:t>2</w:t>
            </w:r>
          </w:p>
        </w:tc>
      </w:tr>
      <w:tr w:rsidR="00FD6AFF" w:rsidRPr="005A1D48" w14:paraId="57AEA043" w14:textId="77777777" w:rsidTr="00FD6D39">
        <w:tc>
          <w:tcPr>
            <w:tcW w:w="3773" w:type="dxa"/>
            <w:vMerge w:val="restart"/>
            <w:tcBorders>
              <w:top w:val="single" w:sz="12" w:space="0" w:color="000000" w:themeColor="text1"/>
              <w:left w:val="double" w:sz="4" w:space="0" w:color="auto"/>
              <w:right w:val="single" w:sz="12" w:space="0" w:color="000000" w:themeColor="text1"/>
            </w:tcBorders>
          </w:tcPr>
          <w:p w14:paraId="0EC6F07C" w14:textId="77777777" w:rsidR="001B0154" w:rsidRPr="005A1D48" w:rsidRDefault="001B0154" w:rsidP="00A349FA">
            <w:pPr>
              <w:rPr>
                <w:rFonts w:cs="Times New Roman"/>
              </w:rPr>
            </w:pPr>
            <w:r w:rsidRPr="005A1D48">
              <w:rPr>
                <w:rFonts w:cs="Times New Roman"/>
                <w:b/>
              </w:rPr>
              <w:t>Тема 2.3.</w:t>
            </w:r>
            <w:r w:rsidR="00A349FA" w:rsidRPr="00A349FA">
              <w:rPr>
                <w:rFonts w:cs="Times New Roman"/>
                <w:b/>
              </w:rPr>
              <w:t>Обработка, подготовка нерыбного водного сырья для изделий сложного ассортимента</w:t>
            </w:r>
          </w:p>
        </w:tc>
        <w:tc>
          <w:tcPr>
            <w:tcW w:w="331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1046C2A" w14:textId="77777777" w:rsidR="001B0154" w:rsidRPr="005A1D48" w:rsidRDefault="001B0154" w:rsidP="005C7198">
            <w:pPr>
              <w:rPr>
                <w:rFonts w:cs="Times New Roman"/>
              </w:rPr>
            </w:pPr>
            <w:r w:rsidRPr="005A1D48">
              <w:rPr>
                <w:rFonts w:cs="Times New Roman"/>
              </w:rPr>
              <w:t>Содержание:</w:t>
            </w:r>
          </w:p>
        </w:tc>
        <w:tc>
          <w:tcPr>
            <w:tcW w:w="1118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B633B1" w14:textId="77777777" w:rsidR="001B0154" w:rsidRPr="005A1D48" w:rsidRDefault="00772EED" w:rsidP="005C719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13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double" w:sz="4" w:space="0" w:color="auto"/>
            </w:tcBorders>
            <w:shd w:val="clear" w:color="auto" w:fill="BFBFBF" w:themeFill="background1" w:themeFillShade="BF"/>
          </w:tcPr>
          <w:p w14:paraId="65E9DC20" w14:textId="77777777" w:rsidR="001B0154" w:rsidRPr="005A1D48" w:rsidRDefault="001B0154" w:rsidP="005C7198">
            <w:pPr>
              <w:rPr>
                <w:rFonts w:cs="Times New Roman"/>
              </w:rPr>
            </w:pPr>
          </w:p>
        </w:tc>
      </w:tr>
      <w:tr w:rsidR="00FD6AFF" w:rsidRPr="005A1D48" w14:paraId="11984CD4" w14:textId="77777777" w:rsidTr="00FD6D39">
        <w:trPr>
          <w:trHeight w:val="1194"/>
        </w:trPr>
        <w:tc>
          <w:tcPr>
            <w:tcW w:w="3773" w:type="dxa"/>
            <w:vMerge/>
            <w:tcBorders>
              <w:left w:val="double" w:sz="4" w:space="0" w:color="auto"/>
              <w:right w:val="single" w:sz="12" w:space="0" w:color="000000" w:themeColor="text1"/>
            </w:tcBorders>
          </w:tcPr>
          <w:p w14:paraId="61470A65" w14:textId="77777777" w:rsidR="00A349FA" w:rsidRPr="005A1D48" w:rsidRDefault="00A349FA" w:rsidP="005C7198">
            <w:pPr>
              <w:rPr>
                <w:rFonts w:cs="Times New Roman"/>
              </w:rPr>
            </w:pPr>
          </w:p>
        </w:tc>
        <w:tc>
          <w:tcPr>
            <w:tcW w:w="3312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7D66BFA5" w14:textId="77777777" w:rsidR="00A349FA" w:rsidRPr="00A349FA" w:rsidRDefault="00A349FA" w:rsidP="00A349FA">
            <w:pPr>
              <w:rPr>
                <w:rFonts w:cs="Times New Roman"/>
              </w:rPr>
            </w:pPr>
            <w:r>
              <w:rPr>
                <w:rFonts w:cs="Times New Roman"/>
              </w:rPr>
              <w:t>1.Выбор</w:t>
            </w:r>
            <w:r w:rsidRPr="00A349FA">
              <w:rPr>
                <w:rFonts w:cs="Times New Roman"/>
              </w:rPr>
              <w:t xml:space="preserve"> моллюсков и ракообразных в соответствии с технологическими требованиями к приготовлению блюд. </w:t>
            </w:r>
            <w:r>
              <w:rPr>
                <w:rFonts w:cs="Times New Roman"/>
              </w:rPr>
              <w:t>2.Обработка и подготовка</w:t>
            </w:r>
            <w:r w:rsidRPr="00A349FA">
              <w:rPr>
                <w:rFonts w:cs="Times New Roman"/>
              </w:rPr>
              <w:t xml:space="preserve"> моллюсков и ракообразных: размораживание, снятие панциря, доочистка, промывание, разделка на филе, вскрытие раковин устриц. </w:t>
            </w:r>
          </w:p>
          <w:p w14:paraId="69D31FEA" w14:textId="77777777" w:rsidR="00A349FA" w:rsidRPr="005A1D48" w:rsidRDefault="00120826" w:rsidP="00120826">
            <w:pPr>
              <w:rPr>
                <w:rFonts w:cs="Times New Roman"/>
              </w:rPr>
            </w:pPr>
            <w:r>
              <w:rPr>
                <w:rFonts w:cs="Times New Roman"/>
              </w:rPr>
              <w:t>3.Обработка и подготовка</w:t>
            </w:r>
            <w:r w:rsidR="00A349FA" w:rsidRPr="00A349FA">
              <w:rPr>
                <w:rFonts w:cs="Times New Roman"/>
              </w:rPr>
              <w:t xml:space="preserve"> мо</w:t>
            </w:r>
            <w:r>
              <w:rPr>
                <w:rFonts w:cs="Times New Roman"/>
              </w:rPr>
              <w:t>ллюсков и ракообразных: омаров,</w:t>
            </w:r>
            <w:r w:rsidR="00A349FA" w:rsidRPr="00A349FA">
              <w:rPr>
                <w:rFonts w:cs="Times New Roman"/>
              </w:rPr>
              <w:t xml:space="preserve">лангустов,норвежских и камчатских крабов без панциря; обработанных трепангов, каракатиц, крабов в мягком панцире, улиток, </w:t>
            </w:r>
            <w:proofErr w:type="spellStart"/>
            <w:r w:rsidR="00A349FA" w:rsidRPr="00A349FA">
              <w:rPr>
                <w:rFonts w:cs="Times New Roman"/>
              </w:rPr>
              <w:t>кламсов</w:t>
            </w:r>
            <w:proofErr w:type="spellEnd"/>
            <w:r w:rsidR="00A349FA" w:rsidRPr="00A349FA">
              <w:rPr>
                <w:rFonts w:cs="Times New Roman"/>
              </w:rPr>
              <w:t xml:space="preserve">, лапок лягушек; филе из моллюсков и ракообразных; вскрытых раковин устриц. </w:t>
            </w:r>
          </w:p>
        </w:tc>
        <w:tc>
          <w:tcPr>
            <w:tcW w:w="1118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37C4154" w14:textId="77777777" w:rsidR="00A349FA" w:rsidRPr="005A1D48" w:rsidRDefault="00A349FA" w:rsidP="005C7198">
            <w:pPr>
              <w:rPr>
                <w:rFonts w:cs="Times New Roman"/>
              </w:rPr>
            </w:pPr>
          </w:p>
        </w:tc>
        <w:tc>
          <w:tcPr>
            <w:tcW w:w="1367" w:type="dxa"/>
            <w:tcBorders>
              <w:top w:val="single" w:sz="12" w:space="0" w:color="000000" w:themeColor="text1"/>
              <w:left w:val="single" w:sz="12" w:space="0" w:color="000000" w:themeColor="text1"/>
              <w:right w:val="double" w:sz="4" w:space="0" w:color="auto"/>
            </w:tcBorders>
            <w:shd w:val="clear" w:color="auto" w:fill="auto"/>
          </w:tcPr>
          <w:p w14:paraId="30E30DE1" w14:textId="77777777" w:rsidR="00A349FA" w:rsidRPr="005A1D48" w:rsidRDefault="00A349FA" w:rsidP="00FF6A4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</w:tr>
      <w:tr w:rsidR="00FD6AFF" w:rsidRPr="005A1D48" w14:paraId="3EB1874A" w14:textId="77777777" w:rsidTr="00FD6D39">
        <w:tc>
          <w:tcPr>
            <w:tcW w:w="3773" w:type="dxa"/>
            <w:vMerge w:val="restart"/>
            <w:tcBorders>
              <w:left w:val="double" w:sz="4" w:space="0" w:color="auto"/>
              <w:right w:val="single" w:sz="12" w:space="0" w:color="000000" w:themeColor="text1"/>
            </w:tcBorders>
          </w:tcPr>
          <w:p w14:paraId="1AC81D8F" w14:textId="77777777" w:rsidR="00DF4E89" w:rsidRPr="005A1D48" w:rsidRDefault="00DF4E89" w:rsidP="00120826">
            <w:pPr>
              <w:rPr>
                <w:rFonts w:cs="Times New Roman"/>
                <w:b/>
              </w:rPr>
            </w:pPr>
            <w:r w:rsidRPr="005A1D48">
              <w:rPr>
                <w:rFonts w:cs="Times New Roman"/>
                <w:b/>
              </w:rPr>
              <w:t>Тема 2.4</w:t>
            </w:r>
            <w:r w:rsidR="00120826" w:rsidRPr="00120826">
              <w:rPr>
                <w:rFonts w:cs="Times New Roman"/>
                <w:b/>
              </w:rPr>
              <w:t>Приготовление полуфабрикатов из рыбы и нерыбного водного сырья для блюд. кулинарных изделий сложного ассортимента</w:t>
            </w:r>
          </w:p>
        </w:tc>
        <w:tc>
          <w:tcPr>
            <w:tcW w:w="331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A22C7CD" w14:textId="77777777" w:rsidR="00DF4E89" w:rsidRPr="005A1D48" w:rsidRDefault="00DF4E89" w:rsidP="001B0154">
            <w:pPr>
              <w:rPr>
                <w:rFonts w:cs="Times New Roman"/>
              </w:rPr>
            </w:pPr>
            <w:r w:rsidRPr="005A1D48">
              <w:rPr>
                <w:rFonts w:cs="Times New Roman"/>
              </w:rPr>
              <w:t>Содержание:</w:t>
            </w:r>
          </w:p>
        </w:tc>
        <w:tc>
          <w:tcPr>
            <w:tcW w:w="1118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357B692" w14:textId="77777777" w:rsidR="00DF4E89" w:rsidRPr="005A1D48" w:rsidRDefault="00772EED" w:rsidP="005C719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13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double" w:sz="4" w:space="0" w:color="auto"/>
            </w:tcBorders>
            <w:shd w:val="clear" w:color="auto" w:fill="BFBFBF" w:themeFill="background1" w:themeFillShade="BF"/>
          </w:tcPr>
          <w:p w14:paraId="0703FA9A" w14:textId="77777777" w:rsidR="00DF4E89" w:rsidRPr="005A1D48" w:rsidRDefault="00DF4E89" w:rsidP="005C7198">
            <w:pPr>
              <w:jc w:val="center"/>
              <w:rPr>
                <w:rFonts w:cs="Times New Roman"/>
              </w:rPr>
            </w:pPr>
          </w:p>
        </w:tc>
      </w:tr>
      <w:tr w:rsidR="00FD6AFF" w:rsidRPr="005A1D48" w14:paraId="18799C4F" w14:textId="77777777" w:rsidTr="00FD6D39">
        <w:tc>
          <w:tcPr>
            <w:tcW w:w="3773" w:type="dxa"/>
            <w:vMerge/>
            <w:tcBorders>
              <w:left w:val="double" w:sz="4" w:space="0" w:color="auto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B9FF534" w14:textId="77777777" w:rsidR="00DF4E89" w:rsidRPr="005A1D48" w:rsidRDefault="00DF4E89" w:rsidP="005C7198">
            <w:pPr>
              <w:rPr>
                <w:rFonts w:cs="Times New Roman"/>
              </w:rPr>
            </w:pPr>
          </w:p>
        </w:tc>
        <w:tc>
          <w:tcPr>
            <w:tcW w:w="331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28EA522" w14:textId="77777777" w:rsidR="00120826" w:rsidRPr="00120826" w:rsidRDefault="00463BBC" w:rsidP="00120826">
            <w:pPr>
              <w:rPr>
                <w:rFonts w:cs="Times New Roman"/>
                <w:bCs/>
              </w:rPr>
            </w:pPr>
            <w:r w:rsidRPr="005A1D48">
              <w:rPr>
                <w:rFonts w:cs="Times New Roman"/>
                <w:bCs/>
              </w:rPr>
              <w:t>1.</w:t>
            </w:r>
            <w:r w:rsidR="00120826" w:rsidRPr="00120826">
              <w:rPr>
                <w:rFonts w:cs="Times New Roman"/>
                <w:bCs/>
              </w:rPr>
              <w:t>Подбор п</w:t>
            </w:r>
            <w:r w:rsidR="00120826">
              <w:rPr>
                <w:rFonts w:cs="Times New Roman"/>
                <w:bCs/>
              </w:rPr>
              <w:t>ряностей и приправ при приготов</w:t>
            </w:r>
            <w:r w:rsidR="00120826" w:rsidRPr="00120826">
              <w:rPr>
                <w:rFonts w:cs="Times New Roman"/>
                <w:bCs/>
              </w:rPr>
              <w:t>лении полуфабрикатов из рыбы</w:t>
            </w:r>
          </w:p>
          <w:p w14:paraId="3561C9A4" w14:textId="77777777" w:rsidR="00120826" w:rsidRPr="00120826" w:rsidRDefault="00120826" w:rsidP="00120826">
            <w:pPr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2.</w:t>
            </w:r>
            <w:r w:rsidRPr="00120826">
              <w:rPr>
                <w:rFonts w:cs="Times New Roman"/>
                <w:bCs/>
              </w:rPr>
              <w:t xml:space="preserve">Выбор способов приготовления в зависимости от вида рыбы и технических требований блюда. Методы обработки и подготовки </w:t>
            </w:r>
            <w:r w:rsidRPr="00120826">
              <w:rPr>
                <w:rFonts w:cs="Times New Roman"/>
                <w:bCs/>
              </w:rPr>
              <w:lastRenderedPageBreak/>
              <w:t xml:space="preserve">рыбы: для сложных блюд: размораживание, потрошение без разрезания брюшка, снимание кожи, сворачивание рулетом, маринование, перевязывание. </w:t>
            </w:r>
          </w:p>
          <w:p w14:paraId="03816C94" w14:textId="77777777" w:rsidR="00DF4E89" w:rsidRPr="00F24961" w:rsidRDefault="00120826" w:rsidP="00DF4E89">
            <w:pPr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3.</w:t>
            </w:r>
            <w:r w:rsidRPr="00120826">
              <w:rPr>
                <w:rFonts w:cs="Times New Roman"/>
                <w:bCs/>
              </w:rPr>
              <w:t xml:space="preserve">Приготовление </w:t>
            </w:r>
            <w:proofErr w:type="spellStart"/>
            <w:r w:rsidRPr="00120826">
              <w:rPr>
                <w:rFonts w:cs="Times New Roman"/>
                <w:bCs/>
              </w:rPr>
              <w:t>кнельной</w:t>
            </w:r>
            <w:proofErr w:type="spellEnd"/>
            <w:r w:rsidRPr="00120826">
              <w:rPr>
                <w:rFonts w:cs="Times New Roman"/>
                <w:bCs/>
              </w:rPr>
              <w:t xml:space="preserve"> массы, массы для фарширования рыбы из кондитерского мешка. </w:t>
            </w:r>
            <w:r>
              <w:rPr>
                <w:rFonts w:cs="Times New Roman"/>
                <w:bCs/>
              </w:rPr>
              <w:t>4.</w:t>
            </w:r>
            <w:r w:rsidRPr="00120826">
              <w:rPr>
                <w:rFonts w:cs="Times New Roman"/>
                <w:bCs/>
              </w:rPr>
              <w:t>Способы фарширования: в целом виде, порционных кусков рыбы; рулета из филе рыбы, рулета для карпаччо, тельного.</w:t>
            </w:r>
          </w:p>
        </w:tc>
        <w:tc>
          <w:tcPr>
            <w:tcW w:w="1118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2F25A3" w14:textId="77777777" w:rsidR="00DF4E89" w:rsidRPr="005A1D48" w:rsidRDefault="00DF4E89" w:rsidP="005C7198">
            <w:pPr>
              <w:jc w:val="center"/>
              <w:rPr>
                <w:rFonts w:cs="Times New Roman"/>
              </w:rPr>
            </w:pPr>
          </w:p>
        </w:tc>
        <w:tc>
          <w:tcPr>
            <w:tcW w:w="13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double" w:sz="4" w:space="0" w:color="auto"/>
            </w:tcBorders>
            <w:shd w:val="clear" w:color="auto" w:fill="BFBFBF" w:themeFill="background1" w:themeFillShade="BF"/>
          </w:tcPr>
          <w:p w14:paraId="06C396B7" w14:textId="77777777" w:rsidR="00DF4E89" w:rsidRPr="005A1D48" w:rsidRDefault="00DF4E89" w:rsidP="005C7198">
            <w:pPr>
              <w:jc w:val="center"/>
              <w:rPr>
                <w:rFonts w:cs="Times New Roman"/>
              </w:rPr>
            </w:pPr>
            <w:r w:rsidRPr="005A1D48">
              <w:rPr>
                <w:rFonts w:cs="Times New Roman"/>
              </w:rPr>
              <w:t>2</w:t>
            </w:r>
          </w:p>
        </w:tc>
      </w:tr>
      <w:tr w:rsidR="00FD6AFF" w:rsidRPr="005A1D48" w14:paraId="2EB51C9F" w14:textId="77777777" w:rsidTr="00FD6D39">
        <w:tc>
          <w:tcPr>
            <w:tcW w:w="3773" w:type="dxa"/>
            <w:vMerge w:val="restart"/>
            <w:tcBorders>
              <w:left w:val="double" w:sz="4" w:space="0" w:color="auto"/>
              <w:right w:val="single" w:sz="12" w:space="0" w:color="000000" w:themeColor="text1"/>
            </w:tcBorders>
          </w:tcPr>
          <w:p w14:paraId="0C6E5486" w14:textId="77777777" w:rsidR="00463BBC" w:rsidRPr="005A1D48" w:rsidRDefault="00463BBC" w:rsidP="00120826">
            <w:pPr>
              <w:rPr>
                <w:rFonts w:cs="Times New Roman"/>
                <w:b/>
              </w:rPr>
            </w:pPr>
            <w:r w:rsidRPr="005A1D48">
              <w:rPr>
                <w:rFonts w:cs="Times New Roman"/>
                <w:b/>
              </w:rPr>
              <w:t xml:space="preserve">Тема 2.5 </w:t>
            </w:r>
            <w:r w:rsidR="00120826" w:rsidRPr="00120826">
              <w:rPr>
                <w:rFonts w:cs="Times New Roman"/>
                <w:b/>
              </w:rPr>
              <w:t>Обработка, подготовка мяса диких животных</w:t>
            </w:r>
          </w:p>
        </w:tc>
        <w:tc>
          <w:tcPr>
            <w:tcW w:w="331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FAD59A4" w14:textId="77777777" w:rsidR="00463BBC" w:rsidRPr="005A1D48" w:rsidRDefault="00463BBC" w:rsidP="001B0154">
            <w:pPr>
              <w:rPr>
                <w:rFonts w:cs="Times New Roman"/>
              </w:rPr>
            </w:pPr>
            <w:r w:rsidRPr="005A1D48">
              <w:rPr>
                <w:rFonts w:cs="Times New Roman"/>
              </w:rPr>
              <w:t>Содержание:</w:t>
            </w:r>
          </w:p>
        </w:tc>
        <w:tc>
          <w:tcPr>
            <w:tcW w:w="1118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854D4ED" w14:textId="77777777" w:rsidR="00463BBC" w:rsidRPr="005A1D48" w:rsidRDefault="00772EED" w:rsidP="005C719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13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double" w:sz="4" w:space="0" w:color="auto"/>
            </w:tcBorders>
            <w:shd w:val="clear" w:color="auto" w:fill="BFBFBF" w:themeFill="background1" w:themeFillShade="BF"/>
          </w:tcPr>
          <w:p w14:paraId="297954C0" w14:textId="77777777" w:rsidR="00463BBC" w:rsidRPr="005A1D48" w:rsidRDefault="00463BBC" w:rsidP="005C7198">
            <w:pPr>
              <w:jc w:val="center"/>
              <w:rPr>
                <w:rFonts w:cs="Times New Roman"/>
              </w:rPr>
            </w:pPr>
          </w:p>
        </w:tc>
      </w:tr>
      <w:tr w:rsidR="00FD6AFF" w:rsidRPr="005A1D48" w14:paraId="01C052DA" w14:textId="77777777" w:rsidTr="00FD6D39">
        <w:trPr>
          <w:trHeight w:val="1194"/>
        </w:trPr>
        <w:tc>
          <w:tcPr>
            <w:tcW w:w="3773" w:type="dxa"/>
            <w:vMerge/>
            <w:tcBorders>
              <w:left w:val="double" w:sz="4" w:space="0" w:color="auto"/>
              <w:right w:val="single" w:sz="12" w:space="0" w:color="000000" w:themeColor="text1"/>
            </w:tcBorders>
          </w:tcPr>
          <w:p w14:paraId="7517D58D" w14:textId="77777777" w:rsidR="00120826" w:rsidRPr="005A1D48" w:rsidRDefault="00120826" w:rsidP="005C7198">
            <w:pPr>
              <w:rPr>
                <w:rFonts w:cs="Times New Roman"/>
              </w:rPr>
            </w:pPr>
          </w:p>
        </w:tc>
        <w:tc>
          <w:tcPr>
            <w:tcW w:w="3312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2E68819A" w14:textId="77777777" w:rsidR="00120826" w:rsidRPr="00120826" w:rsidRDefault="00120826" w:rsidP="00120826">
            <w:pPr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1.Оценка</w:t>
            </w:r>
            <w:r w:rsidRPr="00120826">
              <w:rPr>
                <w:rFonts w:cs="Times New Roman"/>
                <w:bCs/>
              </w:rPr>
              <w:t xml:space="preserve"> качества подготовленного мяса диких животных и их соответствия технологическим требованиям. </w:t>
            </w:r>
          </w:p>
          <w:p w14:paraId="7A40C2B0" w14:textId="77777777" w:rsidR="00334DE8" w:rsidRPr="00120826" w:rsidRDefault="00120826" w:rsidP="00334DE8">
            <w:pPr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 xml:space="preserve">2.Механическая обработка </w:t>
            </w:r>
            <w:r w:rsidRPr="00120826">
              <w:rPr>
                <w:rFonts w:cs="Times New Roman"/>
                <w:bCs/>
              </w:rPr>
              <w:t xml:space="preserve"> мяса диких животных: косули, кабана, оленя, лося, способы минимизации отходов при подготовке мяса диких животных. Правила охлаждения, замораживания, упаковки, хранения подготовленного мяса диких животных. </w:t>
            </w:r>
          </w:p>
          <w:p w14:paraId="2179E0A9" w14:textId="77777777" w:rsidR="00334DE8" w:rsidRDefault="00334DE8" w:rsidP="00120826">
            <w:pPr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3.Хранение</w:t>
            </w:r>
            <w:r w:rsidR="00120826" w:rsidRPr="00120826">
              <w:rPr>
                <w:rFonts w:cs="Times New Roman"/>
                <w:bCs/>
              </w:rPr>
              <w:t xml:space="preserve"> тушек ягнят, молочных поросят и поросячьих голов, утиной и гусиной печени, отдельных частей говядины из мра</w:t>
            </w:r>
            <w:r>
              <w:rPr>
                <w:rFonts w:cs="Times New Roman"/>
                <w:bCs/>
              </w:rPr>
              <w:t xml:space="preserve">морного мяса. </w:t>
            </w:r>
          </w:p>
          <w:p w14:paraId="5BAC7DA6" w14:textId="77777777" w:rsidR="00120826" w:rsidRPr="00120826" w:rsidRDefault="00334DE8" w:rsidP="00120826">
            <w:pPr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 xml:space="preserve">4. Выбор и проведение </w:t>
            </w:r>
            <w:r w:rsidR="00120826" w:rsidRPr="00120826">
              <w:rPr>
                <w:rFonts w:cs="Times New Roman"/>
                <w:bCs/>
              </w:rPr>
              <w:t>обработки тушек ягнят, молочных поросят для сложной кулинарной продукции в зависимости от технологических требований кулинарной продукции. Способы минимизации отходов.</w:t>
            </w:r>
          </w:p>
          <w:p w14:paraId="035D235F" w14:textId="77777777" w:rsidR="00334DE8" w:rsidRDefault="00334DE8" w:rsidP="00120826">
            <w:pPr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5.</w:t>
            </w:r>
            <w:r w:rsidR="00120826" w:rsidRPr="00120826">
              <w:rPr>
                <w:rFonts w:cs="Times New Roman"/>
                <w:bCs/>
              </w:rPr>
              <w:t xml:space="preserve">Органолептическая оценка качества и безопасности, подготовка к хранению обработанных тушек ягнят, молочных поросят, поросячьих голов. </w:t>
            </w:r>
          </w:p>
          <w:p w14:paraId="2722B3BA" w14:textId="77777777" w:rsidR="00120826" w:rsidRPr="005A1D48" w:rsidRDefault="00334DE8" w:rsidP="00120826">
            <w:pPr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lastRenderedPageBreak/>
              <w:t>6. Замораживание, вакуумирование, охлаждение,  хранение</w:t>
            </w:r>
            <w:r w:rsidR="00120826" w:rsidRPr="00120826">
              <w:rPr>
                <w:rFonts w:cs="Times New Roman"/>
                <w:bCs/>
              </w:rPr>
              <w:t>.</w:t>
            </w:r>
          </w:p>
        </w:tc>
        <w:tc>
          <w:tcPr>
            <w:tcW w:w="1118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955B398" w14:textId="77777777" w:rsidR="00120826" w:rsidRPr="005A1D48" w:rsidRDefault="00120826" w:rsidP="005C7198">
            <w:pPr>
              <w:jc w:val="center"/>
              <w:rPr>
                <w:rFonts w:cs="Times New Roman"/>
              </w:rPr>
            </w:pPr>
          </w:p>
        </w:tc>
        <w:tc>
          <w:tcPr>
            <w:tcW w:w="1367" w:type="dxa"/>
            <w:tcBorders>
              <w:top w:val="single" w:sz="12" w:space="0" w:color="000000" w:themeColor="text1"/>
              <w:left w:val="single" w:sz="12" w:space="0" w:color="000000" w:themeColor="text1"/>
              <w:right w:val="double" w:sz="4" w:space="0" w:color="auto"/>
            </w:tcBorders>
            <w:shd w:val="clear" w:color="auto" w:fill="auto"/>
          </w:tcPr>
          <w:p w14:paraId="67D7C3EE" w14:textId="77777777" w:rsidR="00120826" w:rsidRPr="005A1D48" w:rsidRDefault="00120826" w:rsidP="005C7198">
            <w:pPr>
              <w:jc w:val="center"/>
              <w:rPr>
                <w:rFonts w:cs="Times New Roman"/>
              </w:rPr>
            </w:pPr>
            <w:r w:rsidRPr="005A1D48">
              <w:rPr>
                <w:rFonts w:cs="Times New Roman"/>
              </w:rPr>
              <w:t>2</w:t>
            </w:r>
          </w:p>
          <w:p w14:paraId="5B846916" w14:textId="77777777" w:rsidR="00120826" w:rsidRPr="005A1D48" w:rsidRDefault="00120826" w:rsidP="005C7198">
            <w:pPr>
              <w:jc w:val="center"/>
              <w:rPr>
                <w:rFonts w:cs="Times New Roman"/>
              </w:rPr>
            </w:pPr>
          </w:p>
        </w:tc>
      </w:tr>
      <w:tr w:rsidR="00FD6AFF" w:rsidRPr="005A1D48" w14:paraId="264A9B9F" w14:textId="77777777" w:rsidTr="00FD6D39">
        <w:tc>
          <w:tcPr>
            <w:tcW w:w="3773" w:type="dxa"/>
            <w:vMerge w:val="restart"/>
            <w:tcBorders>
              <w:top w:val="single" w:sz="12" w:space="0" w:color="auto"/>
              <w:left w:val="double" w:sz="4" w:space="0" w:color="auto"/>
              <w:right w:val="single" w:sz="12" w:space="0" w:color="000000" w:themeColor="text1"/>
            </w:tcBorders>
          </w:tcPr>
          <w:p w14:paraId="4A373136" w14:textId="77777777" w:rsidR="00463BBC" w:rsidRPr="005A1D48" w:rsidRDefault="00463BBC" w:rsidP="00334DE8">
            <w:pPr>
              <w:rPr>
                <w:rFonts w:cs="Times New Roman"/>
                <w:b/>
              </w:rPr>
            </w:pPr>
            <w:r w:rsidRPr="005A1D48">
              <w:rPr>
                <w:rFonts w:cs="Times New Roman"/>
                <w:b/>
              </w:rPr>
              <w:t xml:space="preserve">Тема 2.6 </w:t>
            </w:r>
            <w:r w:rsidR="00334DE8" w:rsidRPr="00334DE8">
              <w:rPr>
                <w:rFonts w:cs="Times New Roman"/>
                <w:b/>
              </w:rPr>
              <w:t>Приготовление полуфабрикатов их мяса, мясных продуктов для блюд, кулинарных изделий сложного ассортимента</w:t>
            </w:r>
          </w:p>
        </w:tc>
        <w:tc>
          <w:tcPr>
            <w:tcW w:w="331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267D16A" w14:textId="77777777" w:rsidR="00463BBC" w:rsidRPr="005A1D48" w:rsidRDefault="00463BBC" w:rsidP="001B0154">
            <w:pPr>
              <w:rPr>
                <w:rFonts w:cs="Times New Roman"/>
              </w:rPr>
            </w:pPr>
            <w:r w:rsidRPr="005A1D48">
              <w:rPr>
                <w:rFonts w:cs="Times New Roman"/>
              </w:rPr>
              <w:t>Содержание:</w:t>
            </w:r>
          </w:p>
        </w:tc>
        <w:tc>
          <w:tcPr>
            <w:tcW w:w="1118" w:type="dxa"/>
            <w:vMerge w:val="restart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3D9B676" w14:textId="77777777" w:rsidR="00463BBC" w:rsidRPr="005A1D48" w:rsidRDefault="00463BBC" w:rsidP="005C7198">
            <w:pPr>
              <w:jc w:val="center"/>
              <w:rPr>
                <w:rFonts w:cs="Times New Roman"/>
              </w:rPr>
            </w:pPr>
            <w:r w:rsidRPr="005A1D48">
              <w:rPr>
                <w:rFonts w:cs="Times New Roman"/>
              </w:rPr>
              <w:t>8</w:t>
            </w:r>
          </w:p>
        </w:tc>
        <w:tc>
          <w:tcPr>
            <w:tcW w:w="13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double" w:sz="4" w:space="0" w:color="auto"/>
            </w:tcBorders>
            <w:shd w:val="clear" w:color="auto" w:fill="BFBFBF" w:themeFill="background1" w:themeFillShade="BF"/>
          </w:tcPr>
          <w:p w14:paraId="7239965E" w14:textId="77777777" w:rsidR="00463BBC" w:rsidRPr="005A1D48" w:rsidRDefault="00463BBC" w:rsidP="005C7198">
            <w:pPr>
              <w:jc w:val="center"/>
              <w:rPr>
                <w:rFonts w:cs="Times New Roman"/>
              </w:rPr>
            </w:pPr>
          </w:p>
        </w:tc>
      </w:tr>
      <w:tr w:rsidR="00FD6AFF" w:rsidRPr="005A1D48" w14:paraId="1036B53E" w14:textId="77777777" w:rsidTr="00FD6D39">
        <w:tc>
          <w:tcPr>
            <w:tcW w:w="3773" w:type="dxa"/>
            <w:vMerge/>
            <w:tcBorders>
              <w:left w:val="double" w:sz="4" w:space="0" w:color="auto"/>
              <w:right w:val="single" w:sz="12" w:space="0" w:color="000000" w:themeColor="text1"/>
            </w:tcBorders>
          </w:tcPr>
          <w:p w14:paraId="1740E5D3" w14:textId="77777777" w:rsidR="00463BBC" w:rsidRPr="005A1D48" w:rsidRDefault="00463BBC" w:rsidP="005C7198">
            <w:pPr>
              <w:rPr>
                <w:rFonts w:cs="Times New Roman"/>
              </w:rPr>
            </w:pPr>
          </w:p>
        </w:tc>
        <w:tc>
          <w:tcPr>
            <w:tcW w:w="331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FBD98EF" w14:textId="77777777" w:rsidR="00334DE8" w:rsidRPr="00334DE8" w:rsidRDefault="00463BBC" w:rsidP="00334DE8">
            <w:pPr>
              <w:rPr>
                <w:rFonts w:cs="Times New Roman"/>
                <w:bCs/>
              </w:rPr>
            </w:pPr>
            <w:r w:rsidRPr="005A1D48">
              <w:rPr>
                <w:rFonts w:cs="Times New Roman"/>
              </w:rPr>
              <w:t>1</w:t>
            </w:r>
            <w:r w:rsidRPr="005A1D48">
              <w:rPr>
                <w:rFonts w:cs="Times New Roman"/>
                <w:bCs/>
              </w:rPr>
              <w:t xml:space="preserve">. </w:t>
            </w:r>
            <w:r w:rsidR="00334DE8" w:rsidRPr="00334DE8">
              <w:rPr>
                <w:rFonts w:cs="Times New Roman"/>
                <w:bCs/>
              </w:rPr>
              <w:t>Технологический процесс механической кулинарной обработки и подготовки для приготовления сложной кулинарной продукции тушек ягнят, молочных поросят с учетом требований к безопасности</w:t>
            </w:r>
          </w:p>
          <w:p w14:paraId="17A0D507" w14:textId="77777777" w:rsidR="00334DE8" w:rsidRPr="00334DE8" w:rsidRDefault="001F5737" w:rsidP="00334DE8">
            <w:pPr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2. Подбор</w:t>
            </w:r>
            <w:r w:rsidR="00334DE8" w:rsidRPr="00334DE8">
              <w:rPr>
                <w:rFonts w:cs="Times New Roman"/>
                <w:bCs/>
              </w:rPr>
              <w:t xml:space="preserve"> пряностей и приправ при приготовлении полуфабрикатов из мяса (имбирь, розмарин, орегано, тмин, семян фенхеля, эстрагон).</w:t>
            </w:r>
          </w:p>
          <w:p w14:paraId="10193CF8" w14:textId="77777777" w:rsidR="001F5737" w:rsidRDefault="001F5737" w:rsidP="00334DE8">
            <w:pPr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3. Использование актуальных направлений</w:t>
            </w:r>
            <w:r w:rsidR="00334DE8" w:rsidRPr="00334DE8">
              <w:rPr>
                <w:rFonts w:cs="Times New Roman"/>
                <w:bCs/>
              </w:rPr>
              <w:t xml:space="preserve"> в приготовлении полуфабрикатов из мяса для сложной кулина</w:t>
            </w:r>
            <w:r>
              <w:rPr>
                <w:rFonts w:cs="Times New Roman"/>
                <w:bCs/>
              </w:rPr>
              <w:t xml:space="preserve">рной продукции. </w:t>
            </w:r>
          </w:p>
          <w:p w14:paraId="3344BE40" w14:textId="77777777" w:rsidR="00334DE8" w:rsidRDefault="001F5737" w:rsidP="00334DE8">
            <w:pPr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4. Обработка и подготовка</w:t>
            </w:r>
            <w:r w:rsidR="00334DE8" w:rsidRPr="00334DE8">
              <w:rPr>
                <w:rFonts w:cs="Times New Roman"/>
                <w:bCs/>
              </w:rPr>
              <w:t xml:space="preserve"> мяса для сложных блюд: маринование, сворачивание рулето</w:t>
            </w:r>
            <w:r>
              <w:rPr>
                <w:rFonts w:cs="Times New Roman"/>
                <w:bCs/>
              </w:rPr>
              <w:t xml:space="preserve">м, фарширование, </w:t>
            </w:r>
            <w:proofErr w:type="spellStart"/>
            <w:r>
              <w:rPr>
                <w:rFonts w:cs="Times New Roman"/>
                <w:bCs/>
              </w:rPr>
              <w:t>шпигование</w:t>
            </w:r>
            <w:proofErr w:type="spellEnd"/>
            <w:r>
              <w:rPr>
                <w:rFonts w:cs="Times New Roman"/>
                <w:bCs/>
              </w:rPr>
              <w:t xml:space="preserve">, </w:t>
            </w:r>
            <w:proofErr w:type="spellStart"/>
            <w:r>
              <w:rPr>
                <w:rFonts w:cs="Times New Roman"/>
                <w:bCs/>
              </w:rPr>
              <w:t>па</w:t>
            </w:r>
            <w:r w:rsidR="00334DE8" w:rsidRPr="00334DE8">
              <w:rPr>
                <w:rFonts w:cs="Times New Roman"/>
                <w:bCs/>
              </w:rPr>
              <w:t>нирование</w:t>
            </w:r>
            <w:proofErr w:type="spellEnd"/>
            <w:r w:rsidR="00334DE8" w:rsidRPr="00334DE8">
              <w:rPr>
                <w:rFonts w:cs="Times New Roman"/>
                <w:bCs/>
              </w:rPr>
              <w:t xml:space="preserve">, перевязывание, взбивание и отсаживание </w:t>
            </w:r>
            <w:proofErr w:type="spellStart"/>
            <w:r w:rsidR="00334DE8" w:rsidRPr="00334DE8">
              <w:rPr>
                <w:rFonts w:cs="Times New Roman"/>
                <w:bCs/>
              </w:rPr>
              <w:t>кнельной</w:t>
            </w:r>
            <w:proofErr w:type="spellEnd"/>
            <w:r w:rsidR="00334DE8" w:rsidRPr="00334DE8">
              <w:rPr>
                <w:rFonts w:cs="Times New Roman"/>
                <w:bCs/>
              </w:rPr>
              <w:t xml:space="preserve"> массы из кондитерского мешка.</w:t>
            </w:r>
          </w:p>
          <w:p w14:paraId="6F437404" w14:textId="77777777" w:rsidR="001F5737" w:rsidRDefault="001F5737" w:rsidP="00334DE8">
            <w:pPr>
              <w:rPr>
                <w:rFonts w:cs="Times New Roman"/>
              </w:rPr>
            </w:pPr>
            <w:r>
              <w:rPr>
                <w:rFonts w:cs="Times New Roman"/>
              </w:rPr>
              <w:t>5. Охлаждение и замораживание</w:t>
            </w:r>
            <w:r w:rsidR="00334DE8" w:rsidRPr="00334DE8">
              <w:rPr>
                <w:rFonts w:cs="Times New Roman"/>
              </w:rPr>
              <w:t xml:space="preserve"> подготовленных полуфабрикатов из мяса для сложной кулинарной продукции.</w:t>
            </w:r>
          </w:p>
          <w:p w14:paraId="09C6A455" w14:textId="77777777" w:rsidR="00463BBC" w:rsidRPr="005A1D48" w:rsidRDefault="001F5737" w:rsidP="001F5737">
            <w:pPr>
              <w:rPr>
                <w:rFonts w:cs="Times New Roman"/>
              </w:rPr>
            </w:pPr>
            <w:r>
              <w:rPr>
                <w:rFonts w:cs="Times New Roman"/>
              </w:rPr>
              <w:t>6. Безопасное хранение</w:t>
            </w:r>
            <w:r w:rsidR="00334DE8" w:rsidRPr="00334DE8">
              <w:rPr>
                <w:rFonts w:cs="Times New Roman"/>
              </w:rPr>
              <w:t xml:space="preserve"> подготовленных полуфабрикатов из мяса для сложной кулинарной продукции в о</w:t>
            </w:r>
            <w:r>
              <w:rPr>
                <w:rFonts w:cs="Times New Roman"/>
              </w:rPr>
              <w:t>хлажденном и замороженном виде.</w:t>
            </w:r>
          </w:p>
        </w:tc>
        <w:tc>
          <w:tcPr>
            <w:tcW w:w="1118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49B137E" w14:textId="77777777" w:rsidR="00463BBC" w:rsidRPr="005A1D48" w:rsidRDefault="00463BBC" w:rsidP="005C7198">
            <w:pPr>
              <w:jc w:val="center"/>
              <w:rPr>
                <w:rFonts w:cs="Times New Roman"/>
              </w:rPr>
            </w:pPr>
          </w:p>
        </w:tc>
        <w:tc>
          <w:tcPr>
            <w:tcW w:w="13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double" w:sz="4" w:space="0" w:color="auto"/>
            </w:tcBorders>
            <w:shd w:val="clear" w:color="auto" w:fill="auto"/>
          </w:tcPr>
          <w:p w14:paraId="6C478E9B" w14:textId="77777777" w:rsidR="00463BBC" w:rsidRPr="005A1D48" w:rsidRDefault="00463BBC" w:rsidP="005C7198">
            <w:pPr>
              <w:jc w:val="center"/>
              <w:rPr>
                <w:rFonts w:cs="Times New Roman"/>
              </w:rPr>
            </w:pPr>
            <w:r w:rsidRPr="005A1D48">
              <w:rPr>
                <w:rFonts w:cs="Times New Roman"/>
              </w:rPr>
              <w:t>2</w:t>
            </w:r>
          </w:p>
        </w:tc>
      </w:tr>
      <w:tr w:rsidR="00FD6AFF" w:rsidRPr="005A1D48" w14:paraId="498BDFB9" w14:textId="77777777" w:rsidTr="00FD6D39">
        <w:trPr>
          <w:trHeight w:val="321"/>
        </w:trPr>
        <w:tc>
          <w:tcPr>
            <w:tcW w:w="3773" w:type="dxa"/>
            <w:vMerge w:val="restart"/>
            <w:tcBorders>
              <w:top w:val="single" w:sz="12" w:space="0" w:color="auto"/>
              <w:left w:val="double" w:sz="4" w:space="0" w:color="auto"/>
              <w:right w:val="single" w:sz="12" w:space="0" w:color="000000" w:themeColor="text1"/>
            </w:tcBorders>
          </w:tcPr>
          <w:p w14:paraId="1DD3B26A" w14:textId="77777777" w:rsidR="001F5737" w:rsidRPr="001F5737" w:rsidRDefault="001F5737" w:rsidP="001F5737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Тема 2.7</w:t>
            </w:r>
          </w:p>
          <w:p w14:paraId="5D704A66" w14:textId="77777777" w:rsidR="00463BBC" w:rsidRPr="005A1D48" w:rsidRDefault="001F5737" w:rsidP="001F5737">
            <w:pPr>
              <w:rPr>
                <w:rFonts w:cs="Times New Roman"/>
                <w:b/>
              </w:rPr>
            </w:pPr>
            <w:r w:rsidRPr="001F5737">
              <w:rPr>
                <w:rFonts w:cs="Times New Roman"/>
                <w:b/>
              </w:rPr>
              <w:lastRenderedPageBreak/>
              <w:t>Обработка и подготовка пернатой дичи</w:t>
            </w:r>
          </w:p>
        </w:tc>
        <w:tc>
          <w:tcPr>
            <w:tcW w:w="331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7E3063E" w14:textId="77777777" w:rsidR="00463BBC" w:rsidRPr="005A1D48" w:rsidRDefault="00463BBC" w:rsidP="001B0154">
            <w:pPr>
              <w:rPr>
                <w:rFonts w:cs="Times New Roman"/>
              </w:rPr>
            </w:pPr>
            <w:r w:rsidRPr="005A1D48">
              <w:rPr>
                <w:rFonts w:cs="Times New Roman"/>
              </w:rPr>
              <w:lastRenderedPageBreak/>
              <w:t>Содержание:</w:t>
            </w:r>
          </w:p>
        </w:tc>
        <w:tc>
          <w:tcPr>
            <w:tcW w:w="1118" w:type="dxa"/>
            <w:vMerge w:val="restart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73548A" w14:textId="77777777" w:rsidR="00463BBC" w:rsidRPr="005A1D48" w:rsidRDefault="00772EED" w:rsidP="005C719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13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double" w:sz="4" w:space="0" w:color="auto"/>
            </w:tcBorders>
            <w:shd w:val="clear" w:color="auto" w:fill="BFBFBF" w:themeFill="background1" w:themeFillShade="BF"/>
          </w:tcPr>
          <w:p w14:paraId="327EE7B5" w14:textId="77777777" w:rsidR="00463BBC" w:rsidRPr="005A1D48" w:rsidRDefault="00463BBC" w:rsidP="005C7198">
            <w:pPr>
              <w:jc w:val="center"/>
              <w:rPr>
                <w:rFonts w:cs="Times New Roman"/>
              </w:rPr>
            </w:pPr>
          </w:p>
        </w:tc>
      </w:tr>
      <w:tr w:rsidR="00FD6AFF" w:rsidRPr="005A1D48" w14:paraId="22F9EDE0" w14:textId="77777777" w:rsidTr="00FD6D39">
        <w:trPr>
          <w:trHeight w:val="2524"/>
        </w:trPr>
        <w:tc>
          <w:tcPr>
            <w:tcW w:w="3773" w:type="dxa"/>
            <w:vMerge/>
            <w:tcBorders>
              <w:left w:val="double" w:sz="4" w:space="0" w:color="auto"/>
              <w:right w:val="single" w:sz="12" w:space="0" w:color="000000" w:themeColor="text1"/>
            </w:tcBorders>
          </w:tcPr>
          <w:p w14:paraId="1612954D" w14:textId="77777777" w:rsidR="00026A6B" w:rsidRPr="005A1D48" w:rsidRDefault="00026A6B" w:rsidP="005C7198">
            <w:pPr>
              <w:rPr>
                <w:rFonts w:cs="Times New Roman"/>
              </w:rPr>
            </w:pPr>
          </w:p>
        </w:tc>
        <w:tc>
          <w:tcPr>
            <w:tcW w:w="3312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61F65D53" w14:textId="77777777" w:rsidR="00026A6B" w:rsidRDefault="00026A6B" w:rsidP="001F5737">
            <w:pPr>
              <w:rPr>
                <w:rFonts w:cs="Times New Roman"/>
              </w:rPr>
            </w:pPr>
            <w:r>
              <w:rPr>
                <w:rFonts w:cs="Times New Roman"/>
              </w:rPr>
              <w:t>1.</w:t>
            </w:r>
            <w:r w:rsidRPr="001F5737">
              <w:rPr>
                <w:rFonts w:cs="Times New Roman"/>
              </w:rPr>
              <w:t xml:space="preserve">Оценка качества и безопасности при обработке </w:t>
            </w:r>
            <w:r>
              <w:rPr>
                <w:rFonts w:cs="Times New Roman"/>
              </w:rPr>
              <w:t>пернатой дичи.</w:t>
            </w:r>
          </w:p>
          <w:p w14:paraId="43671564" w14:textId="77777777" w:rsidR="00026A6B" w:rsidRDefault="00026A6B" w:rsidP="001F5737">
            <w:pPr>
              <w:rPr>
                <w:rFonts w:cs="Times New Roman"/>
              </w:rPr>
            </w:pPr>
            <w:r>
              <w:rPr>
                <w:rFonts w:cs="Times New Roman"/>
              </w:rPr>
              <w:t>2. О</w:t>
            </w:r>
            <w:r w:rsidRPr="001F5737">
              <w:rPr>
                <w:rFonts w:cs="Times New Roman"/>
              </w:rPr>
              <w:t>бработки и подготовки пернатой дичи для приготовления полуфабрикатов.</w:t>
            </w:r>
          </w:p>
          <w:p w14:paraId="64AC67CE" w14:textId="77777777" w:rsidR="00026A6B" w:rsidRPr="005A1D48" w:rsidRDefault="00026A6B" w:rsidP="00026A6B">
            <w:pPr>
              <w:rPr>
                <w:rFonts w:cs="Times New Roman"/>
              </w:rPr>
            </w:pPr>
            <w:r>
              <w:rPr>
                <w:rFonts w:cs="Times New Roman"/>
              </w:rPr>
              <w:t>3. Охлаждение, замораживание, упаковка, хранение</w:t>
            </w:r>
            <w:r w:rsidRPr="001F5737">
              <w:rPr>
                <w:rFonts w:cs="Times New Roman"/>
              </w:rPr>
              <w:t xml:space="preserve"> подготовленного мяса пернатой дичи. </w:t>
            </w:r>
          </w:p>
        </w:tc>
        <w:tc>
          <w:tcPr>
            <w:tcW w:w="1118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1738CE" w14:textId="77777777" w:rsidR="00026A6B" w:rsidRPr="005A1D48" w:rsidRDefault="00026A6B" w:rsidP="005C7198">
            <w:pPr>
              <w:jc w:val="center"/>
              <w:rPr>
                <w:rFonts w:cs="Times New Roman"/>
              </w:rPr>
            </w:pPr>
          </w:p>
        </w:tc>
        <w:tc>
          <w:tcPr>
            <w:tcW w:w="1367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double" w:sz="4" w:space="0" w:color="auto"/>
            </w:tcBorders>
            <w:shd w:val="clear" w:color="auto" w:fill="auto"/>
          </w:tcPr>
          <w:p w14:paraId="26EB110D" w14:textId="77777777" w:rsidR="00026A6B" w:rsidRPr="005A1D48" w:rsidRDefault="00026A6B" w:rsidP="005C7198">
            <w:pPr>
              <w:jc w:val="center"/>
              <w:rPr>
                <w:rFonts w:cs="Times New Roman"/>
              </w:rPr>
            </w:pPr>
            <w:r w:rsidRPr="005A1D48">
              <w:rPr>
                <w:rFonts w:cs="Times New Roman"/>
              </w:rPr>
              <w:t>2</w:t>
            </w:r>
          </w:p>
        </w:tc>
      </w:tr>
      <w:tr w:rsidR="00FD6AFF" w:rsidRPr="005A1D48" w14:paraId="639CF9E9" w14:textId="77777777" w:rsidTr="00FD6D39">
        <w:trPr>
          <w:trHeight w:val="553"/>
        </w:trPr>
        <w:tc>
          <w:tcPr>
            <w:tcW w:w="3773" w:type="dxa"/>
            <w:vMerge/>
            <w:tcBorders>
              <w:top w:val="single" w:sz="4" w:space="0" w:color="auto"/>
              <w:left w:val="double" w:sz="4" w:space="0" w:color="auto"/>
              <w:right w:val="single" w:sz="12" w:space="0" w:color="000000" w:themeColor="text1"/>
            </w:tcBorders>
          </w:tcPr>
          <w:p w14:paraId="69276F28" w14:textId="77777777" w:rsidR="00026A6B" w:rsidRPr="005A1D48" w:rsidRDefault="00026A6B" w:rsidP="005C7198"/>
        </w:tc>
        <w:tc>
          <w:tcPr>
            <w:tcW w:w="3312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8E047FF" w14:textId="77777777" w:rsidR="00026A6B" w:rsidRPr="005A1D48" w:rsidRDefault="00026A6B" w:rsidP="001B0154"/>
        </w:tc>
        <w:tc>
          <w:tcPr>
            <w:tcW w:w="1118" w:type="dxa"/>
            <w:tcBorders>
              <w:top w:val="nil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36BBC8" w14:textId="77777777" w:rsidR="00026A6B" w:rsidRPr="005A1D48" w:rsidRDefault="00026A6B" w:rsidP="005C7198">
            <w:pPr>
              <w:jc w:val="center"/>
            </w:pPr>
          </w:p>
        </w:tc>
        <w:tc>
          <w:tcPr>
            <w:tcW w:w="1367" w:type="dxa"/>
            <w:vMerge/>
            <w:tcBorders>
              <w:left w:val="single" w:sz="12" w:space="0" w:color="000000" w:themeColor="text1"/>
              <w:right w:val="double" w:sz="4" w:space="0" w:color="auto"/>
            </w:tcBorders>
            <w:shd w:val="clear" w:color="auto" w:fill="auto"/>
          </w:tcPr>
          <w:p w14:paraId="31CEBFB3" w14:textId="77777777" w:rsidR="00026A6B" w:rsidRPr="005A1D48" w:rsidRDefault="00026A6B" w:rsidP="005C7198">
            <w:pPr>
              <w:jc w:val="center"/>
            </w:pPr>
          </w:p>
        </w:tc>
      </w:tr>
      <w:tr w:rsidR="00FD6AFF" w:rsidRPr="005A1D48" w14:paraId="23B0E3A6" w14:textId="77777777" w:rsidTr="00FD6D39">
        <w:trPr>
          <w:trHeight w:val="338"/>
        </w:trPr>
        <w:tc>
          <w:tcPr>
            <w:tcW w:w="3773" w:type="dxa"/>
            <w:vMerge w:val="restart"/>
            <w:tcBorders>
              <w:top w:val="single" w:sz="12" w:space="0" w:color="auto"/>
              <w:left w:val="double" w:sz="4" w:space="0" w:color="auto"/>
              <w:bottom w:val="single" w:sz="4" w:space="0" w:color="000000"/>
              <w:right w:val="single" w:sz="12" w:space="0" w:color="000000" w:themeColor="text1"/>
            </w:tcBorders>
          </w:tcPr>
          <w:p w14:paraId="182C4F37" w14:textId="77777777" w:rsidR="00026A6B" w:rsidRPr="00026A6B" w:rsidRDefault="00026A6B" w:rsidP="00026A6B">
            <w:pPr>
              <w:rPr>
                <w:b/>
              </w:rPr>
            </w:pPr>
            <w:r w:rsidRPr="00026A6B">
              <w:rPr>
                <w:b/>
              </w:rPr>
              <w:t>Тема 2.8</w:t>
            </w:r>
          </w:p>
          <w:p w14:paraId="76E7B636" w14:textId="77777777" w:rsidR="00026A6B" w:rsidRPr="00026A6B" w:rsidRDefault="00026A6B" w:rsidP="00026A6B">
            <w:pPr>
              <w:rPr>
                <w:b/>
              </w:rPr>
            </w:pPr>
            <w:r w:rsidRPr="00026A6B">
              <w:rPr>
                <w:b/>
              </w:rPr>
              <w:t>Приготовление полуфабрикатов из  птицы, пернатой дичи для блюд, кулинарных изделий сложного ассортимента</w:t>
            </w:r>
          </w:p>
        </w:tc>
        <w:tc>
          <w:tcPr>
            <w:tcW w:w="3312" w:type="dxa"/>
            <w:vMerge w:val="restart"/>
            <w:tcBorders>
              <w:top w:val="single" w:sz="12" w:space="0" w:color="auto"/>
              <w:left w:val="single" w:sz="12" w:space="0" w:color="000000" w:themeColor="text1"/>
              <w:bottom w:val="single" w:sz="4" w:space="0" w:color="000000"/>
              <w:right w:val="single" w:sz="12" w:space="0" w:color="000000" w:themeColor="text1"/>
            </w:tcBorders>
          </w:tcPr>
          <w:p w14:paraId="32462F87" w14:textId="77777777" w:rsidR="00026A6B" w:rsidRDefault="00026A6B" w:rsidP="00026A6B">
            <w:r>
              <w:t xml:space="preserve">1.Приготовление полуфабрикатов из пернатой дичи. </w:t>
            </w:r>
          </w:p>
          <w:p w14:paraId="499A15E6" w14:textId="77777777" w:rsidR="00026A6B" w:rsidRDefault="00026A6B" w:rsidP="00026A6B">
            <w:r>
              <w:t xml:space="preserve">2.Приготовление </w:t>
            </w:r>
            <w:proofErr w:type="spellStart"/>
            <w:r>
              <w:t>кнельной</w:t>
            </w:r>
            <w:proofErr w:type="spellEnd"/>
            <w:r>
              <w:t xml:space="preserve"> массы из птицы и полуфабрикатов из нее. </w:t>
            </w:r>
          </w:p>
          <w:p w14:paraId="7524FEB4" w14:textId="62118BB0" w:rsidR="00DE71C1" w:rsidRDefault="00026A6B" w:rsidP="00026A6B">
            <w:r>
              <w:t xml:space="preserve">3. Приготовление полуфабрикатов из птицы, пернатой дичи сложного </w:t>
            </w:r>
          </w:p>
          <w:p w14:paraId="3746F9D0" w14:textId="7FF856C0" w:rsidR="00026A6B" w:rsidRPr="005A1D48" w:rsidRDefault="00026A6B" w:rsidP="00026A6B">
            <w:r>
              <w:t>ассортимента: галантин, котлеты фаршированные, рулеты из птицы. Обработка, заправка и подготовка к жарке пернатой дичи (перепелов)</w:t>
            </w:r>
          </w:p>
        </w:tc>
        <w:tc>
          <w:tcPr>
            <w:tcW w:w="1118" w:type="dxa"/>
            <w:vMerge w:val="restart"/>
            <w:tcBorders>
              <w:top w:val="single" w:sz="12" w:space="0" w:color="auto"/>
              <w:left w:val="single" w:sz="12" w:space="0" w:color="000000" w:themeColor="text1"/>
              <w:bottom w:val="single" w:sz="4" w:space="0" w:color="000000"/>
              <w:right w:val="single" w:sz="12" w:space="0" w:color="000000" w:themeColor="text1"/>
            </w:tcBorders>
            <w:shd w:val="clear" w:color="auto" w:fill="auto"/>
          </w:tcPr>
          <w:p w14:paraId="38EA7190" w14:textId="77777777" w:rsidR="00026A6B" w:rsidRPr="005A1D48" w:rsidRDefault="00F24961" w:rsidP="005C7198">
            <w:pPr>
              <w:jc w:val="center"/>
            </w:pPr>
            <w:r>
              <w:t>6</w:t>
            </w:r>
          </w:p>
        </w:tc>
        <w:tc>
          <w:tcPr>
            <w:tcW w:w="1367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000000" w:themeColor="text1"/>
              <w:right w:val="double" w:sz="4" w:space="0" w:color="auto"/>
            </w:tcBorders>
            <w:shd w:val="clear" w:color="auto" w:fill="BFBFBF" w:themeFill="background1" w:themeFillShade="BF"/>
          </w:tcPr>
          <w:p w14:paraId="1513625A" w14:textId="77777777" w:rsidR="00026A6B" w:rsidRPr="005A1D48" w:rsidRDefault="00026A6B" w:rsidP="00D44A2E">
            <w:pPr>
              <w:jc w:val="center"/>
            </w:pPr>
          </w:p>
        </w:tc>
      </w:tr>
      <w:tr w:rsidR="00FD6AFF" w:rsidRPr="005A1D48" w14:paraId="7A384BED" w14:textId="77777777" w:rsidTr="00FD6D39">
        <w:tc>
          <w:tcPr>
            <w:tcW w:w="3773" w:type="dxa"/>
            <w:vMerge/>
            <w:tcBorders>
              <w:left w:val="double" w:sz="4" w:space="0" w:color="auto"/>
              <w:right w:val="single" w:sz="12" w:space="0" w:color="000000" w:themeColor="text1"/>
            </w:tcBorders>
          </w:tcPr>
          <w:p w14:paraId="541A1FAF" w14:textId="77777777" w:rsidR="00026A6B" w:rsidRPr="005A1D48" w:rsidRDefault="00026A6B" w:rsidP="005C7198">
            <w:pPr>
              <w:rPr>
                <w:rFonts w:cs="Times New Roman"/>
              </w:rPr>
            </w:pPr>
          </w:p>
        </w:tc>
        <w:tc>
          <w:tcPr>
            <w:tcW w:w="3312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93E6840" w14:textId="77777777" w:rsidR="00026A6B" w:rsidRPr="005A1D48" w:rsidRDefault="00026A6B" w:rsidP="001B0154">
            <w:pPr>
              <w:rPr>
                <w:rFonts w:cs="Times New Roman"/>
              </w:rPr>
            </w:pPr>
          </w:p>
        </w:tc>
        <w:tc>
          <w:tcPr>
            <w:tcW w:w="1118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A321367" w14:textId="77777777" w:rsidR="00026A6B" w:rsidRPr="005A1D48" w:rsidRDefault="00026A6B" w:rsidP="005C7198">
            <w:pPr>
              <w:jc w:val="center"/>
              <w:rPr>
                <w:rFonts w:cs="Times New Roman"/>
              </w:rPr>
            </w:pPr>
          </w:p>
        </w:tc>
        <w:tc>
          <w:tcPr>
            <w:tcW w:w="13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double" w:sz="4" w:space="0" w:color="auto"/>
            </w:tcBorders>
            <w:shd w:val="clear" w:color="auto" w:fill="auto"/>
          </w:tcPr>
          <w:p w14:paraId="2E1F1A14" w14:textId="77777777" w:rsidR="00026A6B" w:rsidRPr="005A1D48" w:rsidRDefault="00026A6B" w:rsidP="005C719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</w:tr>
      <w:tr w:rsidR="00D44A2E" w:rsidRPr="005A1D48" w14:paraId="3E9127B1" w14:textId="77777777" w:rsidTr="00FD6D39">
        <w:trPr>
          <w:trHeight w:val="549"/>
        </w:trPr>
        <w:tc>
          <w:tcPr>
            <w:tcW w:w="7085" w:type="dxa"/>
            <w:gridSpan w:val="2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single" w:sz="12" w:space="0" w:color="000000" w:themeColor="text1"/>
            </w:tcBorders>
          </w:tcPr>
          <w:p w14:paraId="5CC5BB0E" w14:textId="40F2D6D5" w:rsidR="00D44A2E" w:rsidRPr="005A1D48" w:rsidRDefault="00D44A2E" w:rsidP="00D44A2E">
            <w:pPr>
              <w:rPr>
                <w:rFonts w:cs="Times New Roman"/>
              </w:rPr>
            </w:pPr>
            <w:r w:rsidRPr="005A1D48">
              <w:rPr>
                <w:rFonts w:cs="Times New Roman"/>
              </w:rPr>
              <w:t xml:space="preserve">Промежуточная аттестация в форме </w:t>
            </w:r>
            <w:r w:rsidR="00DE71C1">
              <w:rPr>
                <w:rFonts w:cs="Times New Roman"/>
              </w:rPr>
              <w:t xml:space="preserve">дифференцированного </w:t>
            </w:r>
            <w:r w:rsidRPr="005A1D48">
              <w:rPr>
                <w:rFonts w:cs="Times New Roman"/>
              </w:rPr>
              <w:t>зачета</w:t>
            </w:r>
          </w:p>
        </w:tc>
        <w:tc>
          <w:tcPr>
            <w:tcW w:w="1118" w:type="dxa"/>
            <w:tcBorders>
              <w:top w:val="single" w:sz="12" w:space="0" w:color="auto"/>
              <w:left w:val="single" w:sz="12" w:space="0" w:color="000000" w:themeColor="text1"/>
              <w:bottom w:val="double" w:sz="4" w:space="0" w:color="auto"/>
              <w:right w:val="single" w:sz="12" w:space="0" w:color="000000" w:themeColor="text1"/>
            </w:tcBorders>
            <w:shd w:val="clear" w:color="auto" w:fill="auto"/>
          </w:tcPr>
          <w:p w14:paraId="28A600F2" w14:textId="77777777" w:rsidR="00D44A2E" w:rsidRPr="005A1D48" w:rsidRDefault="00D44A2E" w:rsidP="005C7198">
            <w:pPr>
              <w:jc w:val="center"/>
              <w:rPr>
                <w:rFonts w:cs="Times New Roman"/>
              </w:rPr>
            </w:pPr>
            <w:r w:rsidRPr="005A1D48">
              <w:rPr>
                <w:rFonts w:cs="Times New Roman"/>
              </w:rPr>
              <w:t>2</w:t>
            </w:r>
          </w:p>
        </w:tc>
        <w:tc>
          <w:tcPr>
            <w:tcW w:w="1367" w:type="dxa"/>
            <w:tcBorders>
              <w:top w:val="single" w:sz="12" w:space="0" w:color="000000" w:themeColor="text1"/>
              <w:left w:val="single" w:sz="12" w:space="0" w:color="000000" w:themeColor="text1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037F1D3C" w14:textId="77777777" w:rsidR="00D44A2E" w:rsidRPr="005A1D48" w:rsidRDefault="00D44A2E" w:rsidP="005C7198">
            <w:pPr>
              <w:jc w:val="center"/>
              <w:rPr>
                <w:rFonts w:cs="Times New Roman"/>
              </w:rPr>
            </w:pPr>
          </w:p>
        </w:tc>
      </w:tr>
    </w:tbl>
    <w:p w14:paraId="61AC812C" w14:textId="77777777" w:rsidR="00774174" w:rsidRPr="005A1D48" w:rsidRDefault="00774174" w:rsidP="00774174">
      <w:pPr>
        <w:rPr>
          <w:i/>
          <w:u w:val="single"/>
        </w:rPr>
      </w:pPr>
    </w:p>
    <w:p w14:paraId="31E466F4" w14:textId="77777777" w:rsidR="002939A3" w:rsidRPr="005A1D48" w:rsidRDefault="002939A3" w:rsidP="00334DE8">
      <w:pPr>
        <w:spacing w:line="276" w:lineRule="auto"/>
        <w:rPr>
          <w:b/>
          <w:bCs/>
        </w:rPr>
      </w:pPr>
    </w:p>
    <w:p w14:paraId="224E5CAF" w14:textId="77777777" w:rsidR="005E0C56" w:rsidRPr="005A1D48" w:rsidRDefault="005E0C56" w:rsidP="00293783">
      <w:pPr>
        <w:spacing w:line="276" w:lineRule="auto"/>
        <w:jc w:val="center"/>
        <w:rPr>
          <w:b/>
          <w:bCs/>
        </w:rPr>
      </w:pPr>
      <w:r w:rsidRPr="005A1D48">
        <w:rPr>
          <w:b/>
          <w:bCs/>
        </w:rPr>
        <w:t>4. УСЛОВИЯ РЕАЛИЗАЦИИ РАБОЧЕЙ ПРОГРАММЫ</w:t>
      </w:r>
    </w:p>
    <w:p w14:paraId="33466856" w14:textId="77777777" w:rsidR="005E0C56" w:rsidRPr="005A1D48" w:rsidRDefault="00AA4929" w:rsidP="00293783">
      <w:pPr>
        <w:spacing w:line="276" w:lineRule="auto"/>
        <w:ind w:firstLine="709"/>
        <w:jc w:val="center"/>
      </w:pPr>
      <w:r w:rsidRPr="005A1D48">
        <w:rPr>
          <w:b/>
          <w:bCs/>
        </w:rPr>
        <w:t>ПРОИЗВОДСТВЕННОЙ</w:t>
      </w:r>
      <w:r w:rsidR="005E0C56" w:rsidRPr="005A1D48">
        <w:rPr>
          <w:b/>
          <w:bCs/>
        </w:rPr>
        <w:t xml:space="preserve"> ПРАКТИКИ</w:t>
      </w:r>
    </w:p>
    <w:p w14:paraId="2F1D7F03" w14:textId="77777777" w:rsidR="005E0C56" w:rsidRPr="005A1D48" w:rsidRDefault="005E0C56" w:rsidP="00293783">
      <w:pPr>
        <w:spacing w:line="276" w:lineRule="auto"/>
        <w:ind w:firstLine="709"/>
        <w:jc w:val="both"/>
        <w:rPr>
          <w:b/>
          <w:bCs/>
        </w:rPr>
      </w:pPr>
      <w:r w:rsidRPr="005A1D48">
        <w:rPr>
          <w:b/>
          <w:bCs/>
        </w:rPr>
        <w:t xml:space="preserve">4.1. Требования к материально-техническому обеспечению </w:t>
      </w:r>
    </w:p>
    <w:p w14:paraId="199E72C7" w14:textId="77777777" w:rsidR="006B23CC" w:rsidRPr="006B23CC" w:rsidRDefault="006B23CC" w:rsidP="006B23CC">
      <w:pPr>
        <w:spacing w:line="276" w:lineRule="auto"/>
        <w:ind w:firstLine="709"/>
        <w:jc w:val="both"/>
      </w:pPr>
      <w:bookmarkStart w:id="5" w:name="_Hlk126060352"/>
      <w:r w:rsidRPr="006B23CC">
        <w:t>Реализация рабочей программы производственной практики осуществляется на предприятиях общественного питания, на основе прямых договоров, заключаемых между образовательным учреждением и каждым предприятием, куда направляются студенты.</w:t>
      </w:r>
    </w:p>
    <w:bookmarkEnd w:id="5"/>
    <w:p w14:paraId="6EA60A37" w14:textId="77777777" w:rsidR="00AA4929" w:rsidRPr="005A1D48" w:rsidRDefault="00AA4929" w:rsidP="00AA4929">
      <w:pPr>
        <w:spacing w:line="276" w:lineRule="auto"/>
        <w:ind w:firstLine="709"/>
        <w:jc w:val="both"/>
        <w:rPr>
          <w:i/>
        </w:rPr>
      </w:pPr>
      <w:r w:rsidRPr="005A1D48">
        <w:t>Оснащение: овощной цех</w:t>
      </w:r>
    </w:p>
    <w:p w14:paraId="72E2DC95" w14:textId="77777777" w:rsidR="00AA4929" w:rsidRPr="005A1D48" w:rsidRDefault="00AA4929" w:rsidP="00AA4929">
      <w:pPr>
        <w:spacing w:line="276" w:lineRule="auto"/>
        <w:jc w:val="both"/>
        <w:rPr>
          <w:rStyle w:val="FontStyle72"/>
          <w:color w:val="000000"/>
          <w:sz w:val="24"/>
          <w:szCs w:val="24"/>
        </w:rPr>
      </w:pPr>
      <w:r w:rsidRPr="005A1D48">
        <w:rPr>
          <w:color w:val="000000"/>
        </w:rPr>
        <w:t>1.Оборудование: к</w:t>
      </w:r>
      <w:r w:rsidRPr="005A1D48">
        <w:rPr>
          <w:rStyle w:val="FontStyle72"/>
          <w:sz w:val="24"/>
          <w:szCs w:val="24"/>
        </w:rPr>
        <w:t xml:space="preserve">артофелечистка, овощерезка, холодильное оборудование, весовое оборудование, моечные ванны, столы производственные, стеллажи, </w:t>
      </w:r>
    </w:p>
    <w:p w14:paraId="04354308" w14:textId="77777777" w:rsidR="00AA4929" w:rsidRPr="005A1D48" w:rsidRDefault="00AA4929" w:rsidP="00AA4929">
      <w:pPr>
        <w:pStyle w:val="Style45"/>
        <w:widowControl/>
        <w:spacing w:line="276" w:lineRule="auto"/>
        <w:jc w:val="both"/>
        <w:rPr>
          <w:rStyle w:val="FontStyle72"/>
          <w:sz w:val="24"/>
          <w:szCs w:val="24"/>
        </w:rPr>
      </w:pPr>
      <w:r w:rsidRPr="005A1D48">
        <w:rPr>
          <w:rStyle w:val="FontStyle72"/>
          <w:sz w:val="24"/>
          <w:szCs w:val="24"/>
        </w:rPr>
        <w:t>водонагреватель;</w:t>
      </w:r>
    </w:p>
    <w:p w14:paraId="0A5949F9" w14:textId="77777777" w:rsidR="00AA4929" w:rsidRPr="005A1D48" w:rsidRDefault="00AA4929" w:rsidP="00AA4929">
      <w:pPr>
        <w:shd w:val="clear" w:color="auto" w:fill="FFFFFF"/>
        <w:spacing w:line="276" w:lineRule="auto"/>
        <w:jc w:val="both"/>
        <w:rPr>
          <w:rStyle w:val="FontStyle72"/>
          <w:color w:val="000000"/>
          <w:sz w:val="24"/>
          <w:szCs w:val="24"/>
        </w:rPr>
      </w:pPr>
      <w:r w:rsidRPr="005A1D48">
        <w:rPr>
          <w:bCs/>
          <w:color w:val="000000"/>
        </w:rPr>
        <w:t xml:space="preserve">2.Инструменты, приспособления, посуда, инвентарь: </w:t>
      </w:r>
      <w:r w:rsidRPr="005A1D48">
        <w:rPr>
          <w:rStyle w:val="FontStyle72"/>
          <w:sz w:val="24"/>
          <w:szCs w:val="24"/>
        </w:rPr>
        <w:t xml:space="preserve">разделочные доски </w:t>
      </w:r>
      <w:r w:rsidRPr="005A1D48">
        <w:rPr>
          <w:rStyle w:val="FontStyle72"/>
          <w:sz w:val="24"/>
          <w:szCs w:val="24"/>
          <w:lang w:val="en-US"/>
        </w:rPr>
        <w:t>OC</w:t>
      </w:r>
      <w:r w:rsidRPr="005A1D48">
        <w:rPr>
          <w:rStyle w:val="FontStyle72"/>
          <w:sz w:val="24"/>
          <w:szCs w:val="24"/>
        </w:rPr>
        <w:t>,</w:t>
      </w:r>
    </w:p>
    <w:p w14:paraId="1E77948D" w14:textId="77777777" w:rsidR="00AA4929" w:rsidRPr="005A1D48" w:rsidRDefault="00AA4929" w:rsidP="00AA4929">
      <w:pPr>
        <w:pStyle w:val="Style45"/>
        <w:widowControl/>
        <w:spacing w:line="276" w:lineRule="auto"/>
        <w:jc w:val="both"/>
        <w:rPr>
          <w:rStyle w:val="FontStyle72"/>
          <w:sz w:val="24"/>
          <w:szCs w:val="24"/>
        </w:rPr>
      </w:pPr>
      <w:r w:rsidRPr="005A1D48">
        <w:rPr>
          <w:rStyle w:val="FontStyle72"/>
          <w:sz w:val="24"/>
          <w:szCs w:val="24"/>
        </w:rPr>
        <w:t xml:space="preserve">ножи, ручные овощечистки, ножи для нарезки овощей </w:t>
      </w:r>
      <w:r w:rsidRPr="005A1D48">
        <w:rPr>
          <w:rStyle w:val="FontStyle72"/>
          <w:sz w:val="24"/>
          <w:szCs w:val="24"/>
          <w:lang w:val="en-US"/>
        </w:rPr>
        <w:t>OC</w:t>
      </w:r>
      <w:r w:rsidRPr="005A1D48">
        <w:rPr>
          <w:rStyle w:val="FontStyle72"/>
          <w:sz w:val="24"/>
          <w:szCs w:val="24"/>
        </w:rPr>
        <w:t xml:space="preserve">, набор фигурных </w:t>
      </w:r>
      <w:proofErr w:type="spellStart"/>
      <w:r w:rsidRPr="005A1D48">
        <w:rPr>
          <w:rStyle w:val="FontStyle72"/>
          <w:sz w:val="24"/>
          <w:szCs w:val="24"/>
        </w:rPr>
        <w:t>карбовочных</w:t>
      </w:r>
      <w:proofErr w:type="spellEnd"/>
      <w:r w:rsidRPr="005A1D48">
        <w:rPr>
          <w:rStyle w:val="FontStyle72"/>
          <w:sz w:val="24"/>
          <w:szCs w:val="24"/>
        </w:rPr>
        <w:t xml:space="preserve"> ножей, шинковки, терки, кастрюли, сетки для ополаскивания овощей.</w:t>
      </w:r>
    </w:p>
    <w:p w14:paraId="1BBAA095" w14:textId="5628C7E9" w:rsidR="00AA4929" w:rsidRPr="00DE71C1" w:rsidRDefault="00AA4929" w:rsidP="00DE71C1">
      <w:pPr>
        <w:spacing w:line="276" w:lineRule="auto"/>
        <w:jc w:val="both"/>
        <w:rPr>
          <w:bCs/>
        </w:rPr>
      </w:pPr>
      <w:r w:rsidRPr="005A1D48">
        <w:t xml:space="preserve">3. Средства обучения: рабочие места для </w:t>
      </w:r>
      <w:r w:rsidR="006B23CC" w:rsidRPr="005A1D48">
        <w:t>обучающихся, комплект</w:t>
      </w:r>
      <w:r w:rsidRPr="005A1D48">
        <w:rPr>
          <w:spacing w:val="-1"/>
        </w:rPr>
        <w:t xml:space="preserve"> технологических </w:t>
      </w:r>
      <w:r w:rsidR="006B23CC" w:rsidRPr="005A1D48">
        <w:rPr>
          <w:spacing w:val="-1"/>
        </w:rPr>
        <w:t>и калькуляционных карт</w:t>
      </w:r>
      <w:r w:rsidRPr="005A1D48">
        <w:t xml:space="preserve">, наряд заказов, </w:t>
      </w:r>
      <w:proofErr w:type="gramStart"/>
      <w:r w:rsidRPr="005A1D48">
        <w:t>меню,</w:t>
      </w:r>
      <w:r w:rsidRPr="005A1D48">
        <w:rPr>
          <w:spacing w:val="-1"/>
        </w:rPr>
        <w:t>в</w:t>
      </w:r>
      <w:proofErr w:type="gramEnd"/>
      <w:r w:rsidRPr="005A1D48">
        <w:rPr>
          <w:spacing w:val="-1"/>
        </w:rPr>
        <w:t xml:space="preserve"> соответствии с перечнем выпускаемой продукции предприятия. </w:t>
      </w:r>
    </w:p>
    <w:p w14:paraId="61AF2FB2" w14:textId="77777777" w:rsidR="00AA4929" w:rsidRPr="005A1D48" w:rsidRDefault="00AA4929" w:rsidP="00AA4929">
      <w:pPr>
        <w:spacing w:line="276" w:lineRule="auto"/>
        <w:jc w:val="both"/>
        <w:rPr>
          <w:b/>
          <w:bCs/>
        </w:rPr>
      </w:pPr>
      <w:r w:rsidRPr="005A1D48">
        <w:t xml:space="preserve">        Оснащение:</w:t>
      </w:r>
      <w:r w:rsidRPr="005A1D48">
        <w:rPr>
          <w:rStyle w:val="FontStyle70"/>
          <w:sz w:val="24"/>
          <w:szCs w:val="24"/>
        </w:rPr>
        <w:t xml:space="preserve"> мясной цех.</w:t>
      </w:r>
    </w:p>
    <w:p w14:paraId="18C5A904" w14:textId="77777777" w:rsidR="00AA4929" w:rsidRPr="005A1D48" w:rsidRDefault="00AA4929" w:rsidP="00AA4929">
      <w:pPr>
        <w:pStyle w:val="Style45"/>
        <w:widowControl/>
        <w:spacing w:line="276" w:lineRule="auto"/>
      </w:pPr>
      <w:r w:rsidRPr="005A1D48">
        <w:t>1.Оборудование:</w:t>
      </w:r>
      <w:r w:rsidRPr="005A1D48">
        <w:rPr>
          <w:rStyle w:val="FontStyle72"/>
          <w:sz w:val="24"/>
          <w:szCs w:val="24"/>
        </w:rPr>
        <w:t xml:space="preserve"> холодильное оборудование, морозильное оборудование, электрическая мясорубка, весовое оборудование, столы производственные шириной не менее 1 м, ванны </w:t>
      </w:r>
      <w:r w:rsidRPr="005A1D48">
        <w:rPr>
          <w:rStyle w:val="FontStyle72"/>
          <w:sz w:val="24"/>
          <w:szCs w:val="24"/>
        </w:rPr>
        <w:lastRenderedPageBreak/>
        <w:t xml:space="preserve">моечные, производственные столы со встроенными ваннами, рыхлители мяса, водонагреватель, передвижные стеллажи, колода для разруба мяса. </w:t>
      </w:r>
    </w:p>
    <w:p w14:paraId="71F1C0C3" w14:textId="77777777" w:rsidR="00AA4929" w:rsidRPr="005A1D48" w:rsidRDefault="00AA4929" w:rsidP="00AA4929">
      <w:pPr>
        <w:spacing w:line="276" w:lineRule="auto"/>
        <w:jc w:val="both"/>
      </w:pPr>
      <w:r w:rsidRPr="005A1D48">
        <w:t>2.Инструменты и приспособления:</w:t>
      </w:r>
      <w:r w:rsidRPr="005A1D48">
        <w:rPr>
          <w:rStyle w:val="FontStyle72"/>
          <w:sz w:val="24"/>
          <w:szCs w:val="24"/>
        </w:rPr>
        <w:t xml:space="preserve"> кольчужные перчатки, тележки передвижные, пинцеты, ножи МС, разделочные доски МС, </w:t>
      </w:r>
      <w:r w:rsidR="006B23CC" w:rsidRPr="005A1D48">
        <w:rPr>
          <w:rStyle w:val="FontStyle72"/>
          <w:sz w:val="24"/>
          <w:szCs w:val="24"/>
        </w:rPr>
        <w:t>контейнеры, емкости</w:t>
      </w:r>
      <w:r w:rsidRPr="005A1D48">
        <w:rPr>
          <w:rStyle w:val="FontStyle72"/>
          <w:sz w:val="24"/>
          <w:szCs w:val="24"/>
        </w:rPr>
        <w:t xml:space="preserve"> для продуктов, топоры, ручные рыхлители мяса.</w:t>
      </w:r>
    </w:p>
    <w:p w14:paraId="627CEF86" w14:textId="77777777" w:rsidR="00AA4929" w:rsidRPr="005A1D48" w:rsidRDefault="00AA4929" w:rsidP="00AA4929">
      <w:pPr>
        <w:tabs>
          <w:tab w:val="left" w:pos="567"/>
          <w:tab w:val="left" w:pos="709"/>
        </w:tabs>
        <w:spacing w:line="276" w:lineRule="auto"/>
        <w:jc w:val="both"/>
        <w:rPr>
          <w:spacing w:val="-1"/>
        </w:rPr>
      </w:pPr>
      <w:r w:rsidRPr="005A1D48">
        <w:t xml:space="preserve">3.Средства обучения:рабочие места для </w:t>
      </w:r>
      <w:r w:rsidR="006B23CC" w:rsidRPr="005A1D48">
        <w:t>обучающихся, комплект</w:t>
      </w:r>
      <w:r w:rsidRPr="005A1D48">
        <w:rPr>
          <w:spacing w:val="-1"/>
        </w:rPr>
        <w:t xml:space="preserve"> технологических </w:t>
      </w:r>
      <w:r w:rsidR="006B23CC" w:rsidRPr="005A1D48">
        <w:rPr>
          <w:spacing w:val="-1"/>
        </w:rPr>
        <w:t>и калькуляционных карт</w:t>
      </w:r>
      <w:r w:rsidRPr="005A1D48">
        <w:t>, наряд заказов, меню,</w:t>
      </w:r>
      <w:r w:rsidRPr="005A1D48">
        <w:rPr>
          <w:spacing w:val="-1"/>
        </w:rPr>
        <w:t>в соответствии с перечнем выпускаемой продукции предприятия.</w:t>
      </w:r>
    </w:p>
    <w:p w14:paraId="6DFDDD17" w14:textId="77777777" w:rsidR="00AA4929" w:rsidRPr="005A1D48" w:rsidRDefault="00AA4929" w:rsidP="00AA4929">
      <w:pPr>
        <w:spacing w:line="276" w:lineRule="auto"/>
        <w:ind w:firstLine="709"/>
        <w:jc w:val="both"/>
        <w:rPr>
          <w:bCs/>
        </w:rPr>
      </w:pPr>
      <w:r w:rsidRPr="005A1D48">
        <w:t>Оснащение:</w:t>
      </w:r>
      <w:r w:rsidRPr="005A1D48">
        <w:rPr>
          <w:rStyle w:val="FontStyle70"/>
          <w:sz w:val="24"/>
          <w:szCs w:val="24"/>
        </w:rPr>
        <w:t>Рыбный цех.</w:t>
      </w:r>
    </w:p>
    <w:p w14:paraId="3F17AD66" w14:textId="77777777" w:rsidR="00AA4929" w:rsidRPr="005A1D48" w:rsidRDefault="00AA4929" w:rsidP="00AA4929">
      <w:pPr>
        <w:spacing w:line="276" w:lineRule="auto"/>
        <w:jc w:val="both"/>
      </w:pPr>
      <w:r w:rsidRPr="005A1D48">
        <w:t>1.Оборудование:</w:t>
      </w:r>
      <w:r w:rsidRPr="005A1D48">
        <w:rPr>
          <w:rStyle w:val="FontStyle72"/>
          <w:sz w:val="24"/>
          <w:szCs w:val="24"/>
        </w:rPr>
        <w:t xml:space="preserve"> холодильное оборудование, морозильное оборудование, электрическая мясорубка, весовое оборудование,столы производственные бортовые, мясорубка, передвижные стеллажи, фаршемешалка, ванны моечные многосекционные, водонагреватель.</w:t>
      </w:r>
    </w:p>
    <w:p w14:paraId="0A63E738" w14:textId="77777777" w:rsidR="00AA4929" w:rsidRPr="005A1D48" w:rsidRDefault="00AA4929" w:rsidP="00AA4929">
      <w:pPr>
        <w:pStyle w:val="Style45"/>
        <w:widowControl/>
        <w:spacing w:line="276" w:lineRule="auto"/>
      </w:pPr>
      <w:r w:rsidRPr="005A1D48">
        <w:t>2.Инструменты и приспособления:</w:t>
      </w:r>
      <w:r w:rsidRPr="005A1D48">
        <w:rPr>
          <w:rStyle w:val="FontStyle72"/>
          <w:sz w:val="24"/>
          <w:szCs w:val="24"/>
        </w:rPr>
        <w:t xml:space="preserve"> кольчужные </w:t>
      </w:r>
      <w:r w:rsidR="006B23CC" w:rsidRPr="005A1D48">
        <w:rPr>
          <w:rStyle w:val="FontStyle72"/>
          <w:sz w:val="24"/>
          <w:szCs w:val="24"/>
        </w:rPr>
        <w:t>перчатки, гастрономические</w:t>
      </w:r>
      <w:r w:rsidRPr="005A1D48">
        <w:rPr>
          <w:rStyle w:val="FontStyle72"/>
          <w:sz w:val="24"/>
          <w:szCs w:val="24"/>
        </w:rPr>
        <w:t xml:space="preserve"> емкости с дренажем, ножи, разделочные доски РС, контейнеры, емкости для продуктов, сетчатые контейнеры, ручные рыхлители.</w:t>
      </w:r>
    </w:p>
    <w:p w14:paraId="35A9F58F" w14:textId="77777777" w:rsidR="00AA4929" w:rsidRDefault="00AA4929" w:rsidP="00AA4929">
      <w:pPr>
        <w:tabs>
          <w:tab w:val="left" w:pos="567"/>
          <w:tab w:val="left" w:pos="709"/>
        </w:tabs>
        <w:spacing w:line="276" w:lineRule="auto"/>
        <w:jc w:val="both"/>
        <w:rPr>
          <w:spacing w:val="-1"/>
        </w:rPr>
      </w:pPr>
      <w:r w:rsidRPr="005A1D48">
        <w:t xml:space="preserve">3.Средства обучения:рабочие места для обучающихся, </w:t>
      </w:r>
      <w:r w:rsidRPr="005A1D48">
        <w:rPr>
          <w:spacing w:val="-1"/>
        </w:rPr>
        <w:t>комплект технологических и  калькуляционных  карт</w:t>
      </w:r>
      <w:r w:rsidRPr="005A1D48">
        <w:t>, наряд заказов, меню,</w:t>
      </w:r>
      <w:r w:rsidRPr="005A1D48">
        <w:rPr>
          <w:spacing w:val="-1"/>
        </w:rPr>
        <w:t>в соответствии с перечнем выпускаемой продукции предприятия, информационное обеспечение.</w:t>
      </w:r>
    </w:p>
    <w:p w14:paraId="543E3ADA" w14:textId="77777777" w:rsidR="006B23CC" w:rsidRPr="005A1D48" w:rsidRDefault="006B23CC" w:rsidP="00AA4929">
      <w:pPr>
        <w:tabs>
          <w:tab w:val="left" w:pos="567"/>
          <w:tab w:val="left" w:pos="709"/>
        </w:tabs>
        <w:spacing w:line="276" w:lineRule="auto"/>
        <w:jc w:val="both"/>
        <w:rPr>
          <w:spacing w:val="-1"/>
        </w:rPr>
      </w:pPr>
    </w:p>
    <w:p w14:paraId="7264971B" w14:textId="77777777" w:rsidR="005E0C56" w:rsidRPr="005A1D48" w:rsidRDefault="005E0C56" w:rsidP="00AA4929">
      <w:pPr>
        <w:tabs>
          <w:tab w:val="left" w:pos="709"/>
        </w:tabs>
        <w:spacing w:line="276" w:lineRule="auto"/>
        <w:jc w:val="both"/>
        <w:rPr>
          <w:b/>
          <w:bCs/>
        </w:rPr>
      </w:pPr>
      <w:r w:rsidRPr="005A1D48">
        <w:rPr>
          <w:b/>
          <w:bCs/>
        </w:rPr>
        <w:t>4.2. Общие требования к организации образовательного процесса</w:t>
      </w:r>
    </w:p>
    <w:p w14:paraId="1805E5D1" w14:textId="77777777" w:rsidR="006B23CC" w:rsidRPr="006B23CC" w:rsidRDefault="006B23CC" w:rsidP="006B23CC">
      <w:pPr>
        <w:tabs>
          <w:tab w:val="left" w:pos="709"/>
        </w:tabs>
        <w:spacing w:line="276" w:lineRule="auto"/>
        <w:jc w:val="both"/>
      </w:pPr>
      <w:r w:rsidRPr="006B23CC">
        <w:t>Производственная практика проводится преподавателями профессионального цикла в рамках каждого профессионального модуля: концентрированно.</w:t>
      </w:r>
    </w:p>
    <w:p w14:paraId="354E31E8" w14:textId="77777777" w:rsidR="00FA0B35" w:rsidRPr="005A1D48" w:rsidRDefault="00FA0B35" w:rsidP="002A446F">
      <w:pPr>
        <w:tabs>
          <w:tab w:val="left" w:pos="709"/>
        </w:tabs>
        <w:spacing w:line="276" w:lineRule="auto"/>
        <w:rPr>
          <w:b/>
          <w:bCs/>
        </w:rPr>
      </w:pPr>
    </w:p>
    <w:p w14:paraId="13DD66DA" w14:textId="77777777" w:rsidR="005E0C56" w:rsidRPr="005A1D48" w:rsidRDefault="005E0C56" w:rsidP="00AA4929">
      <w:pPr>
        <w:tabs>
          <w:tab w:val="left" w:pos="709"/>
        </w:tabs>
        <w:spacing w:line="276" w:lineRule="auto"/>
        <w:ind w:firstLine="709"/>
        <w:jc w:val="both"/>
        <w:rPr>
          <w:b/>
          <w:bCs/>
        </w:rPr>
      </w:pPr>
      <w:r w:rsidRPr="005A1D48">
        <w:rPr>
          <w:b/>
          <w:bCs/>
        </w:rPr>
        <w:t>4.3.Кадровое обеспечение образовательного процесса</w:t>
      </w:r>
    </w:p>
    <w:p w14:paraId="2FBF7D4E" w14:textId="77777777" w:rsidR="006B23CC" w:rsidRPr="006B23CC" w:rsidRDefault="006B23CC" w:rsidP="006B23CC">
      <w:pPr>
        <w:tabs>
          <w:tab w:val="left" w:pos="709"/>
        </w:tabs>
        <w:ind w:firstLine="709"/>
        <w:jc w:val="both"/>
      </w:pPr>
      <w:bookmarkStart w:id="6" w:name="_Hlk126060390"/>
      <w:r w:rsidRPr="006B23CC">
        <w:t>Преподаватели профессионального цикла, осуществляющие руководство производственной практикой обучающихся, отвечает</w:t>
      </w:r>
      <w:r w:rsidRPr="006B23CC">
        <w:rPr>
          <w:spacing w:val="2"/>
        </w:rPr>
        <w:t xml:space="preserve"> квалификационным требованиям, указанным в квалификационных справочниках, и (или) профессиональных стандартах (при наличии).</w:t>
      </w:r>
    </w:p>
    <w:p w14:paraId="6036F772" w14:textId="77777777" w:rsidR="006B23CC" w:rsidRPr="006B23CC" w:rsidRDefault="006B23CC" w:rsidP="006B23CC">
      <w:pPr>
        <w:shd w:val="clear" w:color="auto" w:fill="FFFFFF"/>
        <w:ind w:firstLine="709"/>
        <w:jc w:val="both"/>
        <w:rPr>
          <w:spacing w:val="2"/>
        </w:rPr>
      </w:pPr>
      <w:r w:rsidRPr="006B23CC">
        <w:rPr>
          <w:spacing w:val="2"/>
        </w:rPr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не реже 1 раза в 3 года с учетом расширения спектра профессиональных компетенций.</w:t>
      </w:r>
    </w:p>
    <w:bookmarkEnd w:id="6"/>
    <w:p w14:paraId="37BFAFA6" w14:textId="77777777" w:rsidR="00FA0B35" w:rsidRPr="005A1D48" w:rsidRDefault="00FA0B35" w:rsidP="00293783">
      <w:pPr>
        <w:rPr>
          <w:b/>
          <w:bCs/>
        </w:rPr>
      </w:pPr>
    </w:p>
    <w:p w14:paraId="4FC247F9" w14:textId="77777777" w:rsidR="005E0C56" w:rsidRPr="005A1D48" w:rsidRDefault="005E0C56" w:rsidP="00943EFC">
      <w:pPr>
        <w:jc w:val="center"/>
        <w:rPr>
          <w:b/>
          <w:bCs/>
        </w:rPr>
      </w:pPr>
      <w:r w:rsidRPr="005A1D48">
        <w:rPr>
          <w:b/>
          <w:bCs/>
        </w:rPr>
        <w:t xml:space="preserve">5. КОНТРОЛЬ И ОЦЕНКА РЕЗУЛЬТАТОВ ОСВОЕНИЯ ПРОГРАММЫ </w:t>
      </w:r>
      <w:r w:rsidR="006B23CC">
        <w:rPr>
          <w:b/>
          <w:bCs/>
        </w:rPr>
        <w:t xml:space="preserve">ПРОИЗВОДСТВЕННОЙ </w:t>
      </w:r>
      <w:r w:rsidRPr="005A1D48">
        <w:rPr>
          <w:b/>
          <w:bCs/>
        </w:rPr>
        <w:t>ПРАКТИКИ</w:t>
      </w:r>
    </w:p>
    <w:p w14:paraId="6B4FFF09" w14:textId="77777777" w:rsidR="00764C45" w:rsidRPr="005A1D48" w:rsidRDefault="00764C45" w:rsidP="00764C45">
      <w:pPr>
        <w:spacing w:line="276" w:lineRule="auto"/>
        <w:ind w:firstLine="851"/>
        <w:jc w:val="both"/>
      </w:pPr>
      <w:bookmarkStart w:id="7" w:name="_Hlk126060425"/>
      <w:r w:rsidRPr="005A1D48">
        <w:t xml:space="preserve">Контроль и оценка результатов освоения производственной практики </w:t>
      </w:r>
      <w:r w:rsidR="006B23CC" w:rsidRPr="005A1D48">
        <w:t>осуществляется руководителемпрактики, закрепленным</w:t>
      </w:r>
      <w:r w:rsidRPr="005A1D48">
        <w:t xml:space="preserve"> за обучающимися на период производственной практики на предприятии.</w:t>
      </w:r>
    </w:p>
    <w:p w14:paraId="76F7E577" w14:textId="16F40FB4" w:rsidR="00764C45" w:rsidRPr="005A1D48" w:rsidRDefault="00764C45" w:rsidP="00FD6D39">
      <w:pPr>
        <w:spacing w:line="276" w:lineRule="auto"/>
        <w:ind w:firstLine="851"/>
        <w:jc w:val="both"/>
      </w:pPr>
      <w:r w:rsidRPr="005A1D48">
        <w:t xml:space="preserve">В результате освоения производственной практики, в рамках профессиональных модулей, обучающиеся проходят промежуточную аттестацию в форме </w:t>
      </w:r>
      <w:r w:rsidR="00DE71C1">
        <w:t xml:space="preserve">дифференцированного </w:t>
      </w:r>
      <w:r w:rsidRPr="005A1D48">
        <w:t>зачета.</w:t>
      </w:r>
      <w:bookmarkEnd w:id="7"/>
    </w:p>
    <w:p w14:paraId="1F2B0756" w14:textId="77777777" w:rsidR="005E0C56" w:rsidRPr="005A1D48" w:rsidRDefault="005E0C56" w:rsidP="00943EFC">
      <w:pPr>
        <w:shd w:val="clear" w:color="auto" w:fill="FFFFFF"/>
        <w:ind w:firstLine="709"/>
        <w:jc w:val="right"/>
        <w:rPr>
          <w:b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936"/>
        <w:gridCol w:w="5634"/>
      </w:tblGrid>
      <w:tr w:rsidR="00293783" w:rsidRPr="005A1D48" w14:paraId="26624018" w14:textId="77777777" w:rsidTr="002A446F">
        <w:tc>
          <w:tcPr>
            <w:tcW w:w="3936" w:type="dxa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50C52085" w14:textId="77777777" w:rsidR="00293783" w:rsidRPr="005A1D48" w:rsidRDefault="00293783" w:rsidP="006600A6">
            <w:pPr>
              <w:jc w:val="center"/>
              <w:rPr>
                <w:rFonts w:cs="Times New Roman"/>
              </w:rPr>
            </w:pPr>
            <w:r w:rsidRPr="005A1D48">
              <w:rPr>
                <w:rFonts w:cs="Times New Roman"/>
                <w:b/>
                <w:bCs/>
              </w:rPr>
              <w:t>Результаты обучения</w:t>
            </w:r>
            <w:r w:rsidRPr="005A1D48">
              <w:rPr>
                <w:rFonts w:cs="Times New Roman"/>
                <w:b/>
                <w:bCs/>
              </w:rPr>
              <w:br/>
              <w:t>(освоенные умения в рамках ВД)</w:t>
            </w:r>
          </w:p>
        </w:tc>
        <w:tc>
          <w:tcPr>
            <w:tcW w:w="5634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357D6396" w14:textId="77777777" w:rsidR="00293783" w:rsidRPr="005A1D48" w:rsidRDefault="00293783" w:rsidP="006600A6">
            <w:pPr>
              <w:jc w:val="center"/>
              <w:rPr>
                <w:rFonts w:cs="Times New Roman"/>
              </w:rPr>
            </w:pPr>
            <w:r w:rsidRPr="005A1D48">
              <w:rPr>
                <w:rFonts w:cs="Times New Roman"/>
                <w:b/>
                <w:bCs/>
              </w:rPr>
              <w:t>Основные показатели оценки результатов обучения</w:t>
            </w:r>
          </w:p>
        </w:tc>
      </w:tr>
      <w:tr w:rsidR="00293783" w:rsidRPr="005A1D48" w14:paraId="34F37273" w14:textId="77777777" w:rsidTr="002A446F">
        <w:tc>
          <w:tcPr>
            <w:tcW w:w="3936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2241A0F4" w14:textId="77777777" w:rsidR="00293783" w:rsidRPr="005A1D48" w:rsidRDefault="006B23CC" w:rsidP="002A446F">
            <w:pPr>
              <w:rPr>
                <w:rFonts w:cs="Times New Roman"/>
              </w:rPr>
            </w:pPr>
            <w:r w:rsidRPr="00334369">
              <w:rPr>
                <w:rFonts w:cs="Times New Roman"/>
                <w:spacing w:val="2"/>
                <w:shd w:val="clear" w:color="auto" w:fill="FFFFFF"/>
              </w:rPr>
              <w:t xml:space="preserve">Организация и ведение процессов </w:t>
            </w:r>
            <w:r w:rsidRPr="00334369">
              <w:rPr>
                <w:rFonts w:cs="Times New Roman"/>
                <w:spacing w:val="2"/>
                <w:shd w:val="clear" w:color="auto" w:fill="FFFFFF"/>
              </w:rPr>
              <w:lastRenderedPageBreak/>
              <w:t>приготовления и подготовки к реализации полуфабрикатов для блюд, кулинарных изделий сложного ассортимент</w:t>
            </w:r>
          </w:p>
        </w:tc>
        <w:tc>
          <w:tcPr>
            <w:tcW w:w="56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14:paraId="4AC86803" w14:textId="77777777" w:rsidR="002A446F" w:rsidRPr="00913C95" w:rsidRDefault="002A446F" w:rsidP="002A446F">
            <w:pPr>
              <w:jc w:val="both"/>
            </w:pPr>
            <w:r>
              <w:rPr>
                <w:rFonts w:cs="Times New Roman"/>
                <w:b/>
              </w:rPr>
              <w:lastRenderedPageBreak/>
              <w:t>З</w:t>
            </w:r>
            <w:r w:rsidR="00764C45" w:rsidRPr="005A1D48">
              <w:rPr>
                <w:rFonts w:cs="Times New Roman"/>
                <w:b/>
              </w:rPr>
              <w:t>нать:</w:t>
            </w:r>
            <w:r w:rsidRPr="00913C95">
              <w:t xml:space="preserve"> требования охраны труда, пожарной </w:t>
            </w:r>
            <w:r w:rsidRPr="00913C95">
              <w:lastRenderedPageBreak/>
              <w:t>безопасности и производственной санитарии в организации питания;</w:t>
            </w:r>
          </w:p>
          <w:p w14:paraId="054B1DD9" w14:textId="77777777" w:rsidR="002A446F" w:rsidRPr="00913C95" w:rsidRDefault="002A446F" w:rsidP="002A446F">
            <w:pPr>
              <w:ind w:firstLine="284"/>
              <w:jc w:val="both"/>
            </w:pPr>
            <w:r w:rsidRPr="00913C95">
              <w:t xml:space="preserve">виды, назначение, правила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913C95">
              <w:t>весоизмерительных</w:t>
            </w:r>
            <w:proofErr w:type="spellEnd"/>
            <w:r w:rsidRPr="00913C95">
              <w:t xml:space="preserve"> приборов, посуды и правила ухода за ними;</w:t>
            </w:r>
          </w:p>
          <w:p w14:paraId="2DC4D0BF" w14:textId="77777777" w:rsidR="002A446F" w:rsidRPr="00913C95" w:rsidRDefault="002A446F" w:rsidP="002A446F">
            <w:pPr>
              <w:ind w:firstLine="284"/>
              <w:jc w:val="both"/>
            </w:pPr>
            <w:r w:rsidRPr="00913C95">
              <w:t>ассортимент, требования к качеству, условиям и срокам хранения традиционных, экзотических и редких видов сырья, изготовленных из них полуфабрикатов;</w:t>
            </w:r>
          </w:p>
          <w:p w14:paraId="7288EABA" w14:textId="77777777" w:rsidR="002A446F" w:rsidRPr="00913C95" w:rsidRDefault="002A446F" w:rsidP="002A446F">
            <w:pPr>
              <w:ind w:firstLine="284"/>
              <w:jc w:val="both"/>
            </w:pPr>
            <w:r w:rsidRPr="00913C95">
              <w:t>рецептуру, методы обработки экзотических и редких видов сырья, приготовления полуфабрикатов сложного ассортимента;</w:t>
            </w:r>
          </w:p>
          <w:p w14:paraId="09A1DC62" w14:textId="77777777" w:rsidR="002A446F" w:rsidRPr="00913C95" w:rsidRDefault="002A446F" w:rsidP="002A446F">
            <w:pPr>
              <w:ind w:firstLine="284"/>
              <w:jc w:val="both"/>
            </w:pPr>
            <w:r w:rsidRPr="00913C95">
              <w:t>способы сокращения потерь в процессе обработки сырья и приготовлении полуфабрикатов;</w:t>
            </w:r>
          </w:p>
          <w:p w14:paraId="219043FD" w14:textId="77777777" w:rsidR="002A446F" w:rsidRPr="00913C95" w:rsidRDefault="002A446F" w:rsidP="002A446F">
            <w:pPr>
              <w:ind w:firstLine="284"/>
              <w:jc w:val="both"/>
            </w:pPr>
            <w:r w:rsidRPr="00913C95">
              <w:t>правила охлаждения, замораживания, условия и сроки хранения обработанного сырья, продуктов, готовых полуфабрикатов;</w:t>
            </w:r>
          </w:p>
          <w:p w14:paraId="368D1714" w14:textId="77777777" w:rsidR="00293783" w:rsidRDefault="002A446F" w:rsidP="002A446F">
            <w:pPr>
              <w:ind w:firstLine="284"/>
              <w:jc w:val="both"/>
            </w:pPr>
            <w:r w:rsidRPr="00913C95">
              <w:t>правила составления заявок на продукты</w:t>
            </w:r>
          </w:p>
          <w:p w14:paraId="5DBB2FC2" w14:textId="77777777" w:rsidR="002A446F" w:rsidRPr="00913C95" w:rsidRDefault="002A446F" w:rsidP="002A446F">
            <w:pPr>
              <w:jc w:val="both"/>
            </w:pPr>
            <w:r w:rsidRPr="002A446F">
              <w:rPr>
                <w:b/>
              </w:rPr>
              <w:t>Уметь:</w:t>
            </w:r>
            <w:r w:rsidRPr="00913C95">
              <w:t xml:space="preserve"> разрабатывать, изменять ассортимент, разрабатывать и адаптировать рецептуры полуфабрикатов в зависимости от изменения спроса;</w:t>
            </w:r>
          </w:p>
          <w:p w14:paraId="712408FB" w14:textId="77777777" w:rsidR="002A446F" w:rsidRPr="00913C95" w:rsidRDefault="002A446F" w:rsidP="002A446F">
            <w:pPr>
              <w:ind w:firstLine="284"/>
              <w:jc w:val="both"/>
            </w:pPr>
            <w:r w:rsidRPr="00913C95">
              <w:t>обеспечивать наличие, контролировать хранение и рациональное использование сырья, продуктов и материалов с учетом нормативов, требований к безопасности;</w:t>
            </w:r>
          </w:p>
          <w:p w14:paraId="0E79676B" w14:textId="77777777" w:rsidR="002A446F" w:rsidRPr="00913C95" w:rsidRDefault="002A446F" w:rsidP="002A446F">
            <w:pPr>
              <w:ind w:firstLine="284"/>
              <w:jc w:val="both"/>
            </w:pPr>
            <w:r w:rsidRPr="00913C95">
              <w:t xml:space="preserve">оценивать их качество и соответствие технологическим требованиям; организовывать и проводить подготовку рабочих мест, технологического оборудования, производственного инвентаря, инструментов, </w:t>
            </w:r>
            <w:proofErr w:type="spellStart"/>
            <w:r w:rsidRPr="00913C95">
              <w:t>весоизмерительных</w:t>
            </w:r>
            <w:proofErr w:type="spellEnd"/>
            <w:r w:rsidRPr="00913C95">
              <w:t xml:space="preserve"> приборов в соответствии с инструкциями и регламентами;</w:t>
            </w:r>
          </w:p>
          <w:p w14:paraId="62812C71" w14:textId="77777777" w:rsidR="002A446F" w:rsidRPr="00913C95" w:rsidRDefault="002A446F" w:rsidP="002A446F">
            <w:pPr>
              <w:ind w:firstLine="284"/>
              <w:jc w:val="both"/>
            </w:pPr>
            <w:r w:rsidRPr="00913C95">
              <w:t>применять регламенты, стандарты и нормативно-техническую документацию, соблюдать санитарно-эпидемиологические требования;</w:t>
            </w:r>
          </w:p>
          <w:p w14:paraId="1092CA37" w14:textId="77777777" w:rsidR="002A446F" w:rsidRPr="00913C95" w:rsidRDefault="002A446F" w:rsidP="002A446F">
            <w:pPr>
              <w:ind w:firstLine="284"/>
              <w:jc w:val="both"/>
            </w:pPr>
            <w:r w:rsidRPr="00913C95">
              <w:t>соблюдать правила сочетаемости, взаимозаменяемости основного сырья и дополнительных ингредиентов, применения ароматических веществ;</w:t>
            </w:r>
          </w:p>
          <w:p w14:paraId="6A644751" w14:textId="77777777" w:rsidR="002A446F" w:rsidRPr="00913C95" w:rsidRDefault="002A446F" w:rsidP="002A446F">
            <w:pPr>
              <w:ind w:firstLine="284"/>
              <w:jc w:val="both"/>
            </w:pPr>
            <w:r w:rsidRPr="00913C95">
              <w:t>использовать различные способы обработки, подготовки экзотических и редких видов сырья, приготовления полуфабрикатов сложного ассортимента;</w:t>
            </w:r>
          </w:p>
          <w:p w14:paraId="2410D621" w14:textId="77777777" w:rsidR="002A446F" w:rsidRPr="006B23CC" w:rsidRDefault="002A446F" w:rsidP="002A446F">
            <w:pPr>
              <w:spacing w:after="255"/>
            </w:pPr>
            <w:r w:rsidRPr="00913C95">
              <w:t>организовывать их упаковку на вынос, хранение с учетом требований к безопасности готовой продукции</w:t>
            </w:r>
          </w:p>
        </w:tc>
      </w:tr>
    </w:tbl>
    <w:p w14:paraId="7A7A8409" w14:textId="77777777" w:rsidR="004A7505" w:rsidRPr="005A1D48" w:rsidRDefault="004A7505" w:rsidP="00943EFC"/>
    <w:p w14:paraId="49283A71" w14:textId="77777777" w:rsidR="002939A3" w:rsidRPr="005A1D48" w:rsidRDefault="002939A3" w:rsidP="00764C45">
      <w:pPr>
        <w:rPr>
          <w:b/>
        </w:rPr>
      </w:pPr>
    </w:p>
    <w:p w14:paraId="2756CD8E" w14:textId="77777777" w:rsidR="002A446F" w:rsidRDefault="002A446F" w:rsidP="002A446F"/>
    <w:p w14:paraId="48188585" w14:textId="77777777" w:rsidR="002A446F" w:rsidRDefault="002A446F" w:rsidP="002A446F"/>
    <w:p w14:paraId="6FC71D59" w14:textId="77777777" w:rsidR="002A446F" w:rsidRDefault="002A446F" w:rsidP="002A446F"/>
    <w:p w14:paraId="44BDDDF6" w14:textId="77777777" w:rsidR="002A446F" w:rsidRDefault="002A446F" w:rsidP="002A446F"/>
    <w:p w14:paraId="42F8FF4F" w14:textId="77777777" w:rsidR="002A446F" w:rsidRDefault="002A446F" w:rsidP="002A446F"/>
    <w:p w14:paraId="6567447A" w14:textId="77777777" w:rsidR="002A446F" w:rsidRDefault="002A446F" w:rsidP="002A446F"/>
    <w:p w14:paraId="45BAE0CD" w14:textId="77777777" w:rsidR="002A446F" w:rsidRDefault="002A446F" w:rsidP="002A446F"/>
    <w:p w14:paraId="2D4EE234" w14:textId="77777777" w:rsidR="002A446F" w:rsidRDefault="002A446F" w:rsidP="002A446F"/>
    <w:p w14:paraId="4648B48A" w14:textId="77777777" w:rsidR="002A446F" w:rsidRDefault="002A446F" w:rsidP="002A446F"/>
    <w:p w14:paraId="6E42EF31" w14:textId="77777777" w:rsidR="002A446F" w:rsidRDefault="002A446F" w:rsidP="002A446F"/>
    <w:p w14:paraId="18DF1B92" w14:textId="77777777" w:rsidR="002939A3" w:rsidRPr="005A1D48" w:rsidRDefault="002939A3" w:rsidP="002939A3"/>
    <w:p w14:paraId="423171C0" w14:textId="77777777" w:rsidR="001C1511" w:rsidRPr="005A1D48" w:rsidRDefault="001C1511" w:rsidP="00943EFC"/>
    <w:p w14:paraId="7DE5B80D" w14:textId="77777777" w:rsidR="005A1D48" w:rsidRPr="005A1D48" w:rsidRDefault="005A1D48"/>
    <w:sectPr w:rsidR="005A1D48" w:rsidRPr="005A1D48" w:rsidSect="007939F2">
      <w:footerReference w:type="default" r:id="rId8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AF9E72" w14:textId="77777777" w:rsidR="009D4640" w:rsidRDefault="009D4640" w:rsidP="00895BAD">
      <w:r>
        <w:separator/>
      </w:r>
    </w:p>
  </w:endnote>
  <w:endnote w:type="continuationSeparator" w:id="0">
    <w:p w14:paraId="5E8B8728" w14:textId="77777777" w:rsidR="009D4640" w:rsidRDefault="009D4640" w:rsidP="00895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1920527"/>
      <w:docPartObj>
        <w:docPartGallery w:val="Page Numbers (Bottom of Page)"/>
        <w:docPartUnique/>
      </w:docPartObj>
    </w:sdtPr>
    <w:sdtContent>
      <w:p w14:paraId="3E6F2E6F" w14:textId="77777777" w:rsidR="00714775" w:rsidRDefault="009A7823">
        <w:pPr>
          <w:pStyle w:val="aa"/>
          <w:jc w:val="center"/>
        </w:pPr>
        <w:r>
          <w:rPr>
            <w:noProof/>
          </w:rPr>
          <w:fldChar w:fldCharType="begin"/>
        </w:r>
        <w:r w:rsidR="00714775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F92AA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A55217E" w14:textId="77777777" w:rsidR="00714775" w:rsidRDefault="0071477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7174D3" w14:textId="77777777" w:rsidR="009D4640" w:rsidRDefault="009D4640" w:rsidP="00895BAD">
      <w:r>
        <w:separator/>
      </w:r>
    </w:p>
  </w:footnote>
  <w:footnote w:type="continuationSeparator" w:id="0">
    <w:p w14:paraId="1D824578" w14:textId="77777777" w:rsidR="009D4640" w:rsidRDefault="009D4640" w:rsidP="00895B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31063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B700E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B36002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0EB6C8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6A7EDA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CB24A8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A0737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40031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D82D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FC665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DC72FC"/>
    <w:multiLevelType w:val="hybridMultilevel"/>
    <w:tmpl w:val="53544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3D7714"/>
    <w:multiLevelType w:val="hybridMultilevel"/>
    <w:tmpl w:val="D31EB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E57241"/>
    <w:multiLevelType w:val="multilevel"/>
    <w:tmpl w:val="F428312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3" w15:restartNumberingAfterBreak="0">
    <w:nsid w:val="54354DC4"/>
    <w:multiLevelType w:val="hybridMultilevel"/>
    <w:tmpl w:val="2ACAF848"/>
    <w:lvl w:ilvl="0" w:tplc="D3621132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DF102E"/>
    <w:multiLevelType w:val="hybridMultilevel"/>
    <w:tmpl w:val="479EE8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84559FD"/>
    <w:multiLevelType w:val="hybridMultilevel"/>
    <w:tmpl w:val="FEF82EA8"/>
    <w:lvl w:ilvl="0" w:tplc="D3621132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B2F02"/>
    <w:multiLevelType w:val="hybridMultilevel"/>
    <w:tmpl w:val="03F62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34055C"/>
    <w:multiLevelType w:val="hybridMultilevel"/>
    <w:tmpl w:val="7A5E01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1882F7A"/>
    <w:multiLevelType w:val="hybridMultilevel"/>
    <w:tmpl w:val="41E2DE1C"/>
    <w:lvl w:ilvl="0" w:tplc="D3621132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9448140">
    <w:abstractNumId w:val="13"/>
  </w:num>
  <w:num w:numId="2" w16cid:durableId="729696948">
    <w:abstractNumId w:val="17"/>
  </w:num>
  <w:num w:numId="3" w16cid:durableId="750586341">
    <w:abstractNumId w:val="15"/>
  </w:num>
  <w:num w:numId="4" w16cid:durableId="126818390">
    <w:abstractNumId w:val="18"/>
  </w:num>
  <w:num w:numId="5" w16cid:durableId="1732266274">
    <w:abstractNumId w:val="9"/>
  </w:num>
  <w:num w:numId="6" w16cid:durableId="1022710431">
    <w:abstractNumId w:val="7"/>
  </w:num>
  <w:num w:numId="7" w16cid:durableId="49155538">
    <w:abstractNumId w:val="6"/>
  </w:num>
  <w:num w:numId="8" w16cid:durableId="325060293">
    <w:abstractNumId w:val="5"/>
  </w:num>
  <w:num w:numId="9" w16cid:durableId="375350642">
    <w:abstractNumId w:val="4"/>
  </w:num>
  <w:num w:numId="10" w16cid:durableId="2061392231">
    <w:abstractNumId w:val="8"/>
  </w:num>
  <w:num w:numId="11" w16cid:durableId="1048065007">
    <w:abstractNumId w:val="3"/>
  </w:num>
  <w:num w:numId="12" w16cid:durableId="858738327">
    <w:abstractNumId w:val="2"/>
  </w:num>
  <w:num w:numId="13" w16cid:durableId="1720282343">
    <w:abstractNumId w:val="1"/>
  </w:num>
  <w:num w:numId="14" w16cid:durableId="613248675">
    <w:abstractNumId w:val="0"/>
  </w:num>
  <w:num w:numId="15" w16cid:durableId="623853051">
    <w:abstractNumId w:val="10"/>
  </w:num>
  <w:num w:numId="16" w16cid:durableId="2085180483">
    <w:abstractNumId w:val="14"/>
  </w:num>
  <w:num w:numId="17" w16cid:durableId="1679960783">
    <w:abstractNumId w:val="11"/>
  </w:num>
  <w:num w:numId="18" w16cid:durableId="1325936859">
    <w:abstractNumId w:val="16"/>
  </w:num>
  <w:num w:numId="19" w16cid:durableId="19476892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2DD9"/>
    <w:rsid w:val="000056CA"/>
    <w:rsid w:val="00026A6B"/>
    <w:rsid w:val="000309FD"/>
    <w:rsid w:val="00036155"/>
    <w:rsid w:val="00042BC5"/>
    <w:rsid w:val="00045C2C"/>
    <w:rsid w:val="0005119F"/>
    <w:rsid w:val="00062C4E"/>
    <w:rsid w:val="00065972"/>
    <w:rsid w:val="00066853"/>
    <w:rsid w:val="00092B08"/>
    <w:rsid w:val="00097946"/>
    <w:rsid w:val="00097D75"/>
    <w:rsid w:val="000A046C"/>
    <w:rsid w:val="000A5DA2"/>
    <w:rsid w:val="000A6768"/>
    <w:rsid w:val="000B6279"/>
    <w:rsid w:val="000D4BD2"/>
    <w:rsid w:val="000D4CEB"/>
    <w:rsid w:val="000E2319"/>
    <w:rsid w:val="000E43EE"/>
    <w:rsid w:val="000F112C"/>
    <w:rsid w:val="00100B6F"/>
    <w:rsid w:val="00107586"/>
    <w:rsid w:val="00114F1E"/>
    <w:rsid w:val="00120826"/>
    <w:rsid w:val="00134983"/>
    <w:rsid w:val="00134A17"/>
    <w:rsid w:val="00143314"/>
    <w:rsid w:val="00163F1A"/>
    <w:rsid w:val="00164424"/>
    <w:rsid w:val="00164EB7"/>
    <w:rsid w:val="00171750"/>
    <w:rsid w:val="00176CC9"/>
    <w:rsid w:val="001813DF"/>
    <w:rsid w:val="00181F30"/>
    <w:rsid w:val="001A3128"/>
    <w:rsid w:val="001A5210"/>
    <w:rsid w:val="001A5E80"/>
    <w:rsid w:val="001B0154"/>
    <w:rsid w:val="001B1CF2"/>
    <w:rsid w:val="001B2521"/>
    <w:rsid w:val="001C1511"/>
    <w:rsid w:val="001C1928"/>
    <w:rsid w:val="001C6010"/>
    <w:rsid w:val="001D5885"/>
    <w:rsid w:val="001F5737"/>
    <w:rsid w:val="00201771"/>
    <w:rsid w:val="002022AD"/>
    <w:rsid w:val="00202DD9"/>
    <w:rsid w:val="002140A8"/>
    <w:rsid w:val="002207E6"/>
    <w:rsid w:val="002219BD"/>
    <w:rsid w:val="0024187E"/>
    <w:rsid w:val="0026063A"/>
    <w:rsid w:val="002755FB"/>
    <w:rsid w:val="00293783"/>
    <w:rsid w:val="002939A3"/>
    <w:rsid w:val="002A0139"/>
    <w:rsid w:val="002A26AB"/>
    <w:rsid w:val="002A3BDF"/>
    <w:rsid w:val="002A446F"/>
    <w:rsid w:val="002D0D8E"/>
    <w:rsid w:val="002D6A32"/>
    <w:rsid w:val="002E11A7"/>
    <w:rsid w:val="002E6DAD"/>
    <w:rsid w:val="002F0566"/>
    <w:rsid w:val="003002FE"/>
    <w:rsid w:val="00302769"/>
    <w:rsid w:val="00314E16"/>
    <w:rsid w:val="0031722B"/>
    <w:rsid w:val="00322F93"/>
    <w:rsid w:val="00323EC0"/>
    <w:rsid w:val="00325452"/>
    <w:rsid w:val="0032611C"/>
    <w:rsid w:val="00334369"/>
    <w:rsid w:val="00334DE8"/>
    <w:rsid w:val="00336C08"/>
    <w:rsid w:val="00370556"/>
    <w:rsid w:val="003823AA"/>
    <w:rsid w:val="003C024E"/>
    <w:rsid w:val="003D20A1"/>
    <w:rsid w:val="003D32E4"/>
    <w:rsid w:val="003D5A51"/>
    <w:rsid w:val="00401C9A"/>
    <w:rsid w:val="00416E71"/>
    <w:rsid w:val="004238E4"/>
    <w:rsid w:val="00426702"/>
    <w:rsid w:val="00436DEA"/>
    <w:rsid w:val="0045154F"/>
    <w:rsid w:val="00456930"/>
    <w:rsid w:val="00463BBC"/>
    <w:rsid w:val="004720B0"/>
    <w:rsid w:val="00475018"/>
    <w:rsid w:val="00476B39"/>
    <w:rsid w:val="004824EE"/>
    <w:rsid w:val="00487612"/>
    <w:rsid w:val="00491813"/>
    <w:rsid w:val="004940C5"/>
    <w:rsid w:val="004A7505"/>
    <w:rsid w:val="004A7698"/>
    <w:rsid w:val="004D1A75"/>
    <w:rsid w:val="004D5AFA"/>
    <w:rsid w:val="004D61DD"/>
    <w:rsid w:val="004D6D23"/>
    <w:rsid w:val="004E1C52"/>
    <w:rsid w:val="00506D80"/>
    <w:rsid w:val="005206A8"/>
    <w:rsid w:val="005233F6"/>
    <w:rsid w:val="0054675C"/>
    <w:rsid w:val="00547E2B"/>
    <w:rsid w:val="00563346"/>
    <w:rsid w:val="00570444"/>
    <w:rsid w:val="005713A4"/>
    <w:rsid w:val="00573AE9"/>
    <w:rsid w:val="00574201"/>
    <w:rsid w:val="005833F4"/>
    <w:rsid w:val="00584756"/>
    <w:rsid w:val="00591F40"/>
    <w:rsid w:val="00595A93"/>
    <w:rsid w:val="005A1D48"/>
    <w:rsid w:val="005B0C07"/>
    <w:rsid w:val="005B3D53"/>
    <w:rsid w:val="005C7198"/>
    <w:rsid w:val="005D20C5"/>
    <w:rsid w:val="005D6C5D"/>
    <w:rsid w:val="005D77C3"/>
    <w:rsid w:val="005E0C56"/>
    <w:rsid w:val="005F4854"/>
    <w:rsid w:val="006052BD"/>
    <w:rsid w:val="006139F6"/>
    <w:rsid w:val="00616351"/>
    <w:rsid w:val="00622F84"/>
    <w:rsid w:val="00626FE5"/>
    <w:rsid w:val="006600A6"/>
    <w:rsid w:val="0066468D"/>
    <w:rsid w:val="00665311"/>
    <w:rsid w:val="006859EA"/>
    <w:rsid w:val="0069483B"/>
    <w:rsid w:val="006957C1"/>
    <w:rsid w:val="006A59C2"/>
    <w:rsid w:val="006B23CC"/>
    <w:rsid w:val="006E3361"/>
    <w:rsid w:val="006F3576"/>
    <w:rsid w:val="006F4386"/>
    <w:rsid w:val="00702B83"/>
    <w:rsid w:val="00714775"/>
    <w:rsid w:val="00717F23"/>
    <w:rsid w:val="0072218A"/>
    <w:rsid w:val="007370FD"/>
    <w:rsid w:val="00752312"/>
    <w:rsid w:val="00757052"/>
    <w:rsid w:val="00764C45"/>
    <w:rsid w:val="00764FA8"/>
    <w:rsid w:val="00772EED"/>
    <w:rsid w:val="00774174"/>
    <w:rsid w:val="00792D0F"/>
    <w:rsid w:val="007939F2"/>
    <w:rsid w:val="00796908"/>
    <w:rsid w:val="007A2FCE"/>
    <w:rsid w:val="007A4ADE"/>
    <w:rsid w:val="007A7D14"/>
    <w:rsid w:val="007C7B92"/>
    <w:rsid w:val="007E05C9"/>
    <w:rsid w:val="007E3C78"/>
    <w:rsid w:val="007F4EEA"/>
    <w:rsid w:val="00801B30"/>
    <w:rsid w:val="00820FFE"/>
    <w:rsid w:val="008471A9"/>
    <w:rsid w:val="008561BF"/>
    <w:rsid w:val="00872966"/>
    <w:rsid w:val="0088721E"/>
    <w:rsid w:val="00890553"/>
    <w:rsid w:val="008930C7"/>
    <w:rsid w:val="00895AEA"/>
    <w:rsid w:val="00895BAD"/>
    <w:rsid w:val="008A168D"/>
    <w:rsid w:val="008C410F"/>
    <w:rsid w:val="008C758E"/>
    <w:rsid w:val="00910319"/>
    <w:rsid w:val="0091260D"/>
    <w:rsid w:val="00915D43"/>
    <w:rsid w:val="00921068"/>
    <w:rsid w:val="0092416F"/>
    <w:rsid w:val="00927E93"/>
    <w:rsid w:val="009313C0"/>
    <w:rsid w:val="00932AA4"/>
    <w:rsid w:val="00943EFC"/>
    <w:rsid w:val="00956B20"/>
    <w:rsid w:val="00964077"/>
    <w:rsid w:val="0099596B"/>
    <w:rsid w:val="009972E3"/>
    <w:rsid w:val="009A02AB"/>
    <w:rsid w:val="009A7823"/>
    <w:rsid w:val="009C6965"/>
    <w:rsid w:val="009C777B"/>
    <w:rsid w:val="009D4640"/>
    <w:rsid w:val="009D6DFB"/>
    <w:rsid w:val="009F44CF"/>
    <w:rsid w:val="00A252FB"/>
    <w:rsid w:val="00A27A2B"/>
    <w:rsid w:val="00A349FA"/>
    <w:rsid w:val="00A35933"/>
    <w:rsid w:val="00A40357"/>
    <w:rsid w:val="00A47735"/>
    <w:rsid w:val="00A843ED"/>
    <w:rsid w:val="00A85FCC"/>
    <w:rsid w:val="00A937F9"/>
    <w:rsid w:val="00AA27B0"/>
    <w:rsid w:val="00AA3485"/>
    <w:rsid w:val="00AA4929"/>
    <w:rsid w:val="00AB022D"/>
    <w:rsid w:val="00AC4056"/>
    <w:rsid w:val="00AD53F0"/>
    <w:rsid w:val="00AE3CEF"/>
    <w:rsid w:val="00B07F26"/>
    <w:rsid w:val="00B1279E"/>
    <w:rsid w:val="00B13C51"/>
    <w:rsid w:val="00B16CDD"/>
    <w:rsid w:val="00B21D97"/>
    <w:rsid w:val="00B41E7D"/>
    <w:rsid w:val="00B459AE"/>
    <w:rsid w:val="00B52CF5"/>
    <w:rsid w:val="00B618D1"/>
    <w:rsid w:val="00B665DE"/>
    <w:rsid w:val="00B720C7"/>
    <w:rsid w:val="00B834B1"/>
    <w:rsid w:val="00B925EC"/>
    <w:rsid w:val="00B92A17"/>
    <w:rsid w:val="00BA4823"/>
    <w:rsid w:val="00BC7BB8"/>
    <w:rsid w:val="00BD566B"/>
    <w:rsid w:val="00BD5FCB"/>
    <w:rsid w:val="00BD6A89"/>
    <w:rsid w:val="00BE4DF7"/>
    <w:rsid w:val="00BF2574"/>
    <w:rsid w:val="00BF3D15"/>
    <w:rsid w:val="00BF43DC"/>
    <w:rsid w:val="00BF5122"/>
    <w:rsid w:val="00BF73BC"/>
    <w:rsid w:val="00C004CE"/>
    <w:rsid w:val="00C21963"/>
    <w:rsid w:val="00C361AD"/>
    <w:rsid w:val="00C45EA1"/>
    <w:rsid w:val="00C550EB"/>
    <w:rsid w:val="00C57394"/>
    <w:rsid w:val="00C80032"/>
    <w:rsid w:val="00C8083F"/>
    <w:rsid w:val="00C81A1C"/>
    <w:rsid w:val="00C85E3A"/>
    <w:rsid w:val="00C871FC"/>
    <w:rsid w:val="00C93F9B"/>
    <w:rsid w:val="00C96AC2"/>
    <w:rsid w:val="00CA4D82"/>
    <w:rsid w:val="00CA732C"/>
    <w:rsid w:val="00CB0719"/>
    <w:rsid w:val="00CB595E"/>
    <w:rsid w:val="00CB7C07"/>
    <w:rsid w:val="00CC262E"/>
    <w:rsid w:val="00CC42D9"/>
    <w:rsid w:val="00CC6B7A"/>
    <w:rsid w:val="00CD0585"/>
    <w:rsid w:val="00CF12CF"/>
    <w:rsid w:val="00CF3F5B"/>
    <w:rsid w:val="00CF7C76"/>
    <w:rsid w:val="00D06577"/>
    <w:rsid w:val="00D14C40"/>
    <w:rsid w:val="00D16064"/>
    <w:rsid w:val="00D337AD"/>
    <w:rsid w:val="00D44A2E"/>
    <w:rsid w:val="00D452E3"/>
    <w:rsid w:val="00D45FC9"/>
    <w:rsid w:val="00D67E3C"/>
    <w:rsid w:val="00D70FB0"/>
    <w:rsid w:val="00D74669"/>
    <w:rsid w:val="00D80A71"/>
    <w:rsid w:val="00D86B20"/>
    <w:rsid w:val="00DA5C61"/>
    <w:rsid w:val="00DC07A1"/>
    <w:rsid w:val="00DC3509"/>
    <w:rsid w:val="00DC45C7"/>
    <w:rsid w:val="00DD5032"/>
    <w:rsid w:val="00DE2E14"/>
    <w:rsid w:val="00DE4063"/>
    <w:rsid w:val="00DE71C1"/>
    <w:rsid w:val="00DF4E89"/>
    <w:rsid w:val="00E054D6"/>
    <w:rsid w:val="00E20E7A"/>
    <w:rsid w:val="00E3019E"/>
    <w:rsid w:val="00E4643A"/>
    <w:rsid w:val="00E510D8"/>
    <w:rsid w:val="00E52C77"/>
    <w:rsid w:val="00E87BAB"/>
    <w:rsid w:val="00EA2674"/>
    <w:rsid w:val="00EA395A"/>
    <w:rsid w:val="00EB705E"/>
    <w:rsid w:val="00EE5D74"/>
    <w:rsid w:val="00EF7EE3"/>
    <w:rsid w:val="00F017DC"/>
    <w:rsid w:val="00F04074"/>
    <w:rsid w:val="00F24961"/>
    <w:rsid w:val="00F3135B"/>
    <w:rsid w:val="00F33F92"/>
    <w:rsid w:val="00F7443D"/>
    <w:rsid w:val="00F77481"/>
    <w:rsid w:val="00F84B95"/>
    <w:rsid w:val="00F86D28"/>
    <w:rsid w:val="00F92AA6"/>
    <w:rsid w:val="00F93EFF"/>
    <w:rsid w:val="00FA0B35"/>
    <w:rsid w:val="00FA6F43"/>
    <w:rsid w:val="00FD6AFF"/>
    <w:rsid w:val="00FD6D39"/>
    <w:rsid w:val="00FD761E"/>
    <w:rsid w:val="00FF087E"/>
    <w:rsid w:val="00FF4313"/>
    <w:rsid w:val="00FF6A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02C217C"/>
  <w15:docId w15:val="{4F488A4A-A0C6-491E-995F-1198914F7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2DD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714775"/>
    <w:pPr>
      <w:keepNext/>
      <w:spacing w:before="240" w:after="60"/>
      <w:ind w:left="714" w:hanging="357"/>
      <w:outlineLvl w:val="0"/>
    </w:pPr>
    <w:rPr>
      <w:rFonts w:ascii="Arial" w:eastAsia="MS Mincho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02DD9"/>
    <w:pPr>
      <w:shd w:val="clear" w:color="auto" w:fill="FFFFFF"/>
      <w:spacing w:line="322" w:lineRule="exact"/>
      <w:jc w:val="center"/>
    </w:pPr>
    <w:rPr>
      <w:rFonts w:eastAsia="Arial Unicode MS"/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99"/>
    <w:locked/>
    <w:rsid w:val="00202DD9"/>
    <w:rPr>
      <w:rFonts w:ascii="Times New Roman" w:eastAsia="Arial Unicode MS" w:hAnsi="Times New Roman" w:cs="Times New Roman"/>
      <w:sz w:val="27"/>
      <w:szCs w:val="27"/>
      <w:shd w:val="clear" w:color="auto" w:fill="FFFFFF"/>
      <w:lang w:eastAsia="ru-RU"/>
    </w:rPr>
  </w:style>
  <w:style w:type="character" w:customStyle="1" w:styleId="3">
    <w:name w:val="Îñíîâíîé òåêñò (3)_"/>
    <w:basedOn w:val="a0"/>
    <w:link w:val="31"/>
    <w:uiPriority w:val="99"/>
    <w:locked/>
    <w:rsid w:val="00202DD9"/>
    <w:rPr>
      <w:rFonts w:cs="Times New Roman"/>
      <w:sz w:val="23"/>
      <w:szCs w:val="23"/>
      <w:shd w:val="clear" w:color="auto" w:fill="FFFFFF"/>
    </w:rPr>
  </w:style>
  <w:style w:type="paragraph" w:customStyle="1" w:styleId="31">
    <w:name w:val="Îñíîâíîé òåêñò (3)1"/>
    <w:basedOn w:val="a"/>
    <w:link w:val="3"/>
    <w:uiPriority w:val="99"/>
    <w:rsid w:val="00202DD9"/>
    <w:pPr>
      <w:shd w:val="clear" w:color="auto" w:fill="FFFFFF"/>
      <w:spacing w:line="322" w:lineRule="exact"/>
      <w:jc w:val="both"/>
    </w:pPr>
    <w:rPr>
      <w:rFonts w:ascii="Calibri" w:eastAsia="Calibri" w:hAnsi="Calibri"/>
      <w:sz w:val="23"/>
      <w:szCs w:val="23"/>
      <w:lang w:eastAsia="en-US"/>
    </w:rPr>
  </w:style>
  <w:style w:type="table" w:styleId="a5">
    <w:name w:val="Table Grid"/>
    <w:basedOn w:val="a1"/>
    <w:uiPriority w:val="59"/>
    <w:rsid w:val="00202DD9"/>
    <w:rPr>
      <w:rFonts w:ascii="Arial Unicode MS" w:eastAsia="Arial Unicode MS" w:hAnsi="Arial Unicode MS" w:cs="Arial Unicode MS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List Paragraph"/>
    <w:basedOn w:val="a"/>
    <w:uiPriority w:val="99"/>
    <w:qFormat/>
    <w:rsid w:val="004D5AFA"/>
    <w:pPr>
      <w:ind w:left="720"/>
      <w:contextualSpacing/>
    </w:pPr>
  </w:style>
  <w:style w:type="paragraph" w:customStyle="1" w:styleId="Default">
    <w:name w:val="Default"/>
    <w:rsid w:val="00EA267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rmal">
    <w:name w:val="ConsPlusNormal"/>
    <w:rsid w:val="00EA2674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styleId="a7">
    <w:name w:val="Emphasis"/>
    <w:basedOn w:val="a0"/>
    <w:uiPriority w:val="99"/>
    <w:qFormat/>
    <w:locked/>
    <w:rsid w:val="00C21963"/>
    <w:rPr>
      <w:rFonts w:cs="Times New Roman"/>
      <w:i/>
      <w:iCs/>
    </w:rPr>
  </w:style>
  <w:style w:type="paragraph" w:styleId="a8">
    <w:name w:val="header"/>
    <w:basedOn w:val="a"/>
    <w:link w:val="a9"/>
    <w:uiPriority w:val="99"/>
    <w:semiHidden/>
    <w:rsid w:val="00895BA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895BAD"/>
    <w:rPr>
      <w:rFonts w:ascii="Times New Roman" w:hAnsi="Times New Roman"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895BA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895BAD"/>
    <w:rPr>
      <w:rFonts w:ascii="Times New Roman" w:hAnsi="Times New Roman" w:cs="Times New Roman"/>
      <w:sz w:val="24"/>
      <w:szCs w:val="24"/>
    </w:rPr>
  </w:style>
  <w:style w:type="character" w:customStyle="1" w:styleId="FontStyle75">
    <w:name w:val="Font Style75"/>
    <w:basedOn w:val="a0"/>
    <w:uiPriority w:val="99"/>
    <w:rsid w:val="008A168D"/>
    <w:rPr>
      <w:rFonts w:ascii="Times New Roman" w:hAnsi="Times New Roman" w:cs="Times New Roman"/>
      <w:sz w:val="18"/>
      <w:szCs w:val="18"/>
    </w:rPr>
  </w:style>
  <w:style w:type="character" w:customStyle="1" w:styleId="11">
    <w:name w:val="Основной текст Знак1"/>
    <w:basedOn w:val="a0"/>
    <w:uiPriority w:val="99"/>
    <w:rsid w:val="00293783"/>
    <w:rPr>
      <w:rFonts w:ascii="Times New Roman" w:hAnsi="Times New Roman" w:cs="Times New Roman"/>
      <w:sz w:val="28"/>
      <w:szCs w:val="28"/>
      <w:u w:val="none"/>
    </w:rPr>
  </w:style>
  <w:style w:type="paragraph" w:styleId="ac">
    <w:name w:val="No Spacing"/>
    <w:link w:val="ad"/>
    <w:uiPriority w:val="99"/>
    <w:qFormat/>
    <w:rsid w:val="002939A3"/>
    <w:pPr>
      <w:jc w:val="both"/>
    </w:pPr>
    <w:rPr>
      <w:lang w:eastAsia="en-US"/>
    </w:rPr>
  </w:style>
  <w:style w:type="character" w:styleId="ae">
    <w:name w:val="Hyperlink"/>
    <w:unhideWhenUsed/>
    <w:rsid w:val="002939A3"/>
    <w:rPr>
      <w:color w:val="0000FF"/>
      <w:u w:val="single"/>
    </w:rPr>
  </w:style>
  <w:style w:type="paragraph" w:customStyle="1" w:styleId="cv">
    <w:name w:val="cv"/>
    <w:basedOn w:val="a"/>
    <w:rsid w:val="002939A3"/>
    <w:pPr>
      <w:spacing w:before="100" w:beforeAutospacing="1" w:after="100" w:afterAutospacing="1"/>
    </w:pPr>
  </w:style>
  <w:style w:type="character" w:customStyle="1" w:styleId="ad">
    <w:name w:val="Без интервала Знак"/>
    <w:basedOn w:val="a0"/>
    <w:link w:val="ac"/>
    <w:uiPriority w:val="99"/>
    <w:rsid w:val="002939A3"/>
    <w:rPr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C004C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004CE"/>
    <w:rPr>
      <w:rFonts w:ascii="Tahoma" w:eastAsia="Times New Roman" w:hAnsi="Tahoma" w:cs="Tahoma"/>
      <w:sz w:val="16"/>
      <w:szCs w:val="16"/>
    </w:rPr>
  </w:style>
  <w:style w:type="character" w:customStyle="1" w:styleId="FontStyle72">
    <w:name w:val="Font Style72"/>
    <w:basedOn w:val="a0"/>
    <w:uiPriority w:val="99"/>
    <w:rsid w:val="00AA4929"/>
    <w:rPr>
      <w:rFonts w:ascii="Times New Roman" w:hAnsi="Times New Roman" w:cs="Times New Roman"/>
      <w:sz w:val="22"/>
      <w:szCs w:val="22"/>
    </w:rPr>
  </w:style>
  <w:style w:type="character" w:customStyle="1" w:styleId="FontStyle70">
    <w:name w:val="Font Style70"/>
    <w:basedOn w:val="a0"/>
    <w:uiPriority w:val="99"/>
    <w:rsid w:val="00AA4929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5">
    <w:name w:val="Style45"/>
    <w:basedOn w:val="a"/>
    <w:uiPriority w:val="99"/>
    <w:rsid w:val="00AA4929"/>
    <w:pPr>
      <w:widowControl w:val="0"/>
      <w:autoSpaceDE w:val="0"/>
      <w:autoSpaceDN w:val="0"/>
      <w:adjustRightInd w:val="0"/>
      <w:spacing w:line="277" w:lineRule="exact"/>
    </w:pPr>
    <w:rPr>
      <w:rFonts w:eastAsiaTheme="minorEastAsia"/>
    </w:rPr>
  </w:style>
  <w:style w:type="character" w:customStyle="1" w:styleId="10">
    <w:name w:val="Заголовок 1 Знак"/>
    <w:basedOn w:val="a0"/>
    <w:link w:val="1"/>
    <w:uiPriority w:val="9"/>
    <w:rsid w:val="00714775"/>
    <w:rPr>
      <w:rFonts w:ascii="Arial" w:eastAsia="MS Mincho" w:hAnsi="Arial"/>
      <w:b/>
      <w:bCs/>
      <w:kern w:val="32"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5A1D48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character" w:customStyle="1" w:styleId="markedcontent">
    <w:name w:val="markedcontent"/>
    <w:basedOn w:val="a0"/>
    <w:rsid w:val="00F92A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117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713D7-E077-45DE-882F-69C8E574F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2377</TotalTime>
  <Pages>18</Pages>
  <Words>3834</Words>
  <Characters>21854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Виктория Прутковская</cp:lastModifiedBy>
  <cp:revision>78</cp:revision>
  <cp:lastPrinted>2024-11-28T13:37:00Z</cp:lastPrinted>
  <dcterms:created xsi:type="dcterms:W3CDTF">2018-11-14T09:54:00Z</dcterms:created>
  <dcterms:modified xsi:type="dcterms:W3CDTF">2024-11-28T13:38:00Z</dcterms:modified>
</cp:coreProperties>
</file>