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48200" w14:textId="77777777" w:rsidR="00A45531" w:rsidRDefault="00A45531" w:rsidP="00A45531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14:paraId="395C2479" w14:textId="77777777" w:rsidR="00A45531" w:rsidRDefault="00A45531" w:rsidP="00A45531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14:paraId="1EF01412" w14:textId="77777777" w:rsidR="00A45531" w:rsidRDefault="00A45531" w:rsidP="00A45531">
      <w:pPr>
        <w:spacing w:before="120"/>
        <w:jc w:val="center"/>
        <w:rPr>
          <w:b/>
        </w:rPr>
      </w:pPr>
    </w:p>
    <w:p w14:paraId="7B3EAF68" w14:textId="77777777" w:rsidR="00A45531" w:rsidRDefault="00A45531" w:rsidP="00A45531">
      <w:pPr>
        <w:spacing w:before="120"/>
        <w:jc w:val="center"/>
      </w:pPr>
    </w:p>
    <w:p w14:paraId="2EDC23D1" w14:textId="2B276B05" w:rsidR="00EC6616" w:rsidRPr="001A7DAA" w:rsidRDefault="00EC6616" w:rsidP="00EC6616">
      <w:pPr>
        <w:ind w:left="4956"/>
        <w:rPr>
          <w:sz w:val="28"/>
          <w:szCs w:val="28"/>
        </w:rPr>
      </w:pPr>
      <w:r w:rsidRPr="001A7DAA">
        <w:rPr>
          <w:sz w:val="28"/>
          <w:szCs w:val="28"/>
        </w:rPr>
        <w:t>УТВЕРЖДАЮ</w:t>
      </w:r>
      <w:r w:rsidRPr="001A7DAA">
        <w:rPr>
          <w:sz w:val="28"/>
          <w:szCs w:val="28"/>
        </w:rPr>
        <w:br/>
        <w:t xml:space="preserve">Директор </w:t>
      </w:r>
      <w:r w:rsidRPr="00EC6616">
        <w:rPr>
          <w:iCs/>
          <w:sz w:val="28"/>
          <w:szCs w:val="28"/>
        </w:rPr>
        <w:t>ГБПОУ РК «Керченский политехнический колледж</w:t>
      </w:r>
      <w:r>
        <w:rPr>
          <w:i/>
          <w:sz w:val="28"/>
          <w:szCs w:val="28"/>
        </w:rPr>
        <w:t>»</w:t>
      </w:r>
      <w:r w:rsidRPr="001A7DAA">
        <w:rPr>
          <w:sz w:val="28"/>
          <w:szCs w:val="28"/>
        </w:rPr>
        <w:br/>
        <w:t>____________</w:t>
      </w:r>
      <w:r>
        <w:rPr>
          <w:sz w:val="28"/>
          <w:szCs w:val="28"/>
        </w:rPr>
        <w:t>Д.В.</w:t>
      </w:r>
      <w:r w:rsidR="00106F10">
        <w:rPr>
          <w:sz w:val="28"/>
          <w:szCs w:val="28"/>
        </w:rPr>
        <w:t xml:space="preserve"> </w:t>
      </w:r>
      <w:r>
        <w:rPr>
          <w:sz w:val="28"/>
          <w:szCs w:val="28"/>
        </w:rPr>
        <w:t>Колесник</w:t>
      </w:r>
      <w:r w:rsidRPr="001A7DAA">
        <w:rPr>
          <w:sz w:val="28"/>
          <w:szCs w:val="28"/>
        </w:rPr>
        <w:br/>
        <w:t>«______» _____________</w:t>
      </w:r>
      <w:r>
        <w:rPr>
          <w:sz w:val="28"/>
          <w:szCs w:val="28"/>
        </w:rPr>
        <w:t xml:space="preserve"> 20</w:t>
      </w:r>
      <w:r w:rsidR="00786696">
        <w:rPr>
          <w:sz w:val="28"/>
          <w:szCs w:val="28"/>
        </w:rPr>
        <w:t>24</w:t>
      </w:r>
      <w:r w:rsidRPr="001A7DAA">
        <w:rPr>
          <w:sz w:val="28"/>
          <w:szCs w:val="28"/>
        </w:rPr>
        <w:t>г.</w:t>
      </w:r>
    </w:p>
    <w:p w14:paraId="4E56C64B" w14:textId="77777777" w:rsidR="00A45531" w:rsidRDefault="00A45531" w:rsidP="00A45531">
      <w:pPr>
        <w:ind w:left="714" w:hanging="357"/>
        <w:rPr>
          <w:rFonts w:eastAsia="MS Mincho"/>
          <w:b/>
          <w:i/>
        </w:rPr>
      </w:pPr>
    </w:p>
    <w:p w14:paraId="7201FC04" w14:textId="77777777" w:rsidR="00A45531" w:rsidRDefault="00A45531" w:rsidP="00A45531">
      <w:pPr>
        <w:ind w:left="714" w:hanging="357"/>
        <w:rPr>
          <w:rFonts w:eastAsia="MS Mincho"/>
          <w:b/>
          <w:i/>
        </w:rPr>
      </w:pPr>
    </w:p>
    <w:p w14:paraId="512E1E50" w14:textId="77777777" w:rsidR="00A45531" w:rsidRDefault="00A45531" w:rsidP="00A45531">
      <w:pPr>
        <w:ind w:left="714" w:hanging="357"/>
        <w:rPr>
          <w:rFonts w:eastAsia="MS Mincho"/>
          <w:b/>
          <w:i/>
        </w:rPr>
      </w:pPr>
    </w:p>
    <w:p w14:paraId="714DBC73" w14:textId="77777777" w:rsidR="00A45531" w:rsidRDefault="00A45531" w:rsidP="00A45531">
      <w:pPr>
        <w:ind w:left="714" w:hanging="357"/>
        <w:rPr>
          <w:rFonts w:eastAsia="MS Mincho"/>
          <w:b/>
          <w:i/>
        </w:rPr>
      </w:pPr>
    </w:p>
    <w:p w14:paraId="4E437C5D" w14:textId="77777777" w:rsidR="00A45531" w:rsidRDefault="00A45531" w:rsidP="00A45531">
      <w:pPr>
        <w:ind w:left="714" w:hanging="357"/>
        <w:rPr>
          <w:rFonts w:eastAsia="MS Mincho"/>
          <w:b/>
          <w:i/>
        </w:rPr>
      </w:pPr>
    </w:p>
    <w:p w14:paraId="0E06EDE8" w14:textId="77777777" w:rsidR="00A45531" w:rsidRPr="00A45531" w:rsidRDefault="00A45531" w:rsidP="00A45531">
      <w:pPr>
        <w:ind w:left="714" w:hanging="357"/>
        <w:rPr>
          <w:rFonts w:eastAsia="MS Mincho"/>
          <w:b/>
          <w:i/>
        </w:rPr>
      </w:pPr>
    </w:p>
    <w:p w14:paraId="3AE182E5" w14:textId="77777777" w:rsidR="00A45531" w:rsidRPr="00A45531" w:rsidRDefault="00A45531" w:rsidP="00A45531">
      <w:pPr>
        <w:spacing w:line="276" w:lineRule="auto"/>
        <w:ind w:left="714" w:hanging="357"/>
        <w:rPr>
          <w:rFonts w:eastAsia="MS Mincho"/>
          <w:b/>
          <w:i/>
        </w:rPr>
      </w:pPr>
    </w:p>
    <w:p w14:paraId="78676C12" w14:textId="77777777" w:rsidR="00A45531" w:rsidRPr="00A45531" w:rsidRDefault="00A45531" w:rsidP="00A45531">
      <w:pPr>
        <w:spacing w:line="276" w:lineRule="auto"/>
        <w:rPr>
          <w:rFonts w:eastAsia="MS Mincho"/>
          <w:b/>
          <w:i/>
        </w:rPr>
      </w:pPr>
    </w:p>
    <w:p w14:paraId="32A9E96C" w14:textId="77777777" w:rsidR="00A45531" w:rsidRPr="00A45531" w:rsidRDefault="00A45531" w:rsidP="00A45531">
      <w:pPr>
        <w:spacing w:line="276" w:lineRule="auto"/>
        <w:ind w:left="714" w:hanging="357"/>
        <w:rPr>
          <w:rFonts w:eastAsia="MS Mincho"/>
          <w:b/>
          <w:i/>
        </w:rPr>
      </w:pPr>
    </w:p>
    <w:p w14:paraId="3B6CA9E1" w14:textId="77777777" w:rsidR="00A45531" w:rsidRPr="00EC6616" w:rsidRDefault="00A45531" w:rsidP="00A45531">
      <w:pPr>
        <w:spacing w:line="276" w:lineRule="auto"/>
        <w:ind w:left="714" w:hanging="357"/>
        <w:jc w:val="center"/>
        <w:rPr>
          <w:rFonts w:eastAsia="MS Mincho"/>
          <w:b/>
          <w:iCs/>
          <w:sz w:val="28"/>
          <w:szCs w:val="28"/>
        </w:rPr>
      </w:pPr>
      <w:r w:rsidRPr="00EC6616">
        <w:rPr>
          <w:rFonts w:eastAsia="MS Mincho"/>
          <w:b/>
          <w:iCs/>
          <w:sz w:val="28"/>
          <w:szCs w:val="28"/>
        </w:rPr>
        <w:t>РАБОЧАЯ ПРОГРАММА ПРОИЗВОДСТВЕННОЙ ПРАКТИКИ</w:t>
      </w:r>
    </w:p>
    <w:p w14:paraId="52BDE7D1" w14:textId="74CFA6EC" w:rsidR="00A45531" w:rsidRDefault="008D0A75" w:rsidP="00953DAD">
      <w:pPr>
        <w:spacing w:line="276" w:lineRule="auto"/>
        <w:ind w:left="714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ПП</w:t>
      </w:r>
      <w:r w:rsidR="00953DAD" w:rsidRPr="00953DAD">
        <w:rPr>
          <w:b/>
          <w:sz w:val="28"/>
          <w:szCs w:val="28"/>
        </w:rPr>
        <w:t>.05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14:paraId="5A7316EA" w14:textId="77777777" w:rsidR="00953DAD" w:rsidRPr="00953DAD" w:rsidRDefault="00953DAD" w:rsidP="00953DAD">
      <w:pPr>
        <w:spacing w:line="276" w:lineRule="auto"/>
        <w:ind w:left="714" w:hanging="357"/>
        <w:jc w:val="center"/>
        <w:rPr>
          <w:rFonts w:eastAsia="MS Mincho"/>
          <w:b/>
          <w:i/>
          <w:sz w:val="28"/>
          <w:szCs w:val="28"/>
          <w:u w:val="single"/>
        </w:rPr>
      </w:pPr>
    </w:p>
    <w:p w14:paraId="0C42EE9F" w14:textId="77777777" w:rsidR="00EC6616" w:rsidRPr="00EC6616" w:rsidRDefault="00EC6616" w:rsidP="00EC6616">
      <w:pPr>
        <w:spacing w:line="276" w:lineRule="auto"/>
        <w:jc w:val="center"/>
        <w:rPr>
          <w:b/>
          <w:iCs/>
        </w:rPr>
      </w:pPr>
      <w:r>
        <w:rPr>
          <w:b/>
          <w:iCs/>
          <w:sz w:val="28"/>
          <w:szCs w:val="28"/>
        </w:rPr>
        <w:t xml:space="preserve">специальности </w:t>
      </w:r>
      <w:r w:rsidRPr="00EC6616">
        <w:rPr>
          <w:b/>
          <w:iCs/>
          <w:sz w:val="28"/>
          <w:szCs w:val="28"/>
        </w:rPr>
        <w:t>43.02.15. Поварское и кондитерское дело</w:t>
      </w:r>
    </w:p>
    <w:p w14:paraId="7EC8F48B" w14:textId="77777777" w:rsidR="00A45531" w:rsidRPr="00A45531" w:rsidRDefault="00A45531" w:rsidP="00A45531">
      <w:pPr>
        <w:spacing w:line="276" w:lineRule="auto"/>
        <w:ind w:left="714" w:hanging="357"/>
        <w:jc w:val="center"/>
        <w:rPr>
          <w:rFonts w:eastAsia="MS Mincho"/>
          <w:b/>
          <w:sz w:val="28"/>
        </w:rPr>
      </w:pPr>
    </w:p>
    <w:p w14:paraId="7E5A6DD5" w14:textId="77777777" w:rsidR="00A45531" w:rsidRDefault="00A45531" w:rsidP="00A45531">
      <w:pPr>
        <w:spacing w:line="276" w:lineRule="auto"/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6E346F99" w14:textId="77777777" w:rsidR="00A45531" w:rsidRDefault="00A45531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6CAA3E16" w14:textId="77777777" w:rsidR="00A45531" w:rsidRDefault="00A45531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5A1CB56C" w14:textId="77777777" w:rsidR="00A45531" w:rsidRDefault="00A45531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A68CB93" w14:textId="77777777" w:rsidR="00A45531" w:rsidRPr="00FB7763" w:rsidRDefault="00A45531" w:rsidP="00A45531">
      <w:pPr>
        <w:ind w:left="714" w:hanging="357"/>
        <w:jc w:val="center"/>
        <w:rPr>
          <w:rFonts w:eastAsia="MS Mincho"/>
          <w:b/>
          <w:sz w:val="28"/>
        </w:rPr>
      </w:pPr>
    </w:p>
    <w:p w14:paraId="415689FD" w14:textId="77777777" w:rsidR="00A45531" w:rsidRDefault="00A45531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FF8829B" w14:textId="77777777" w:rsidR="00A45531" w:rsidRDefault="00A45531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6BB74A06" w14:textId="77777777" w:rsidR="00A45531" w:rsidRDefault="00A45531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719FC096" w14:textId="77777777" w:rsidR="00A45531" w:rsidRDefault="00A45531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8AC36CD" w14:textId="77777777" w:rsidR="00A45531" w:rsidRDefault="00A45531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1BF1723" w14:textId="77777777" w:rsidR="00A45531" w:rsidRDefault="00A45531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3AE76A30" w14:textId="77777777" w:rsidR="00D31B42" w:rsidRDefault="00D31B42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5AE1906C" w14:textId="77777777" w:rsidR="00D31B42" w:rsidRDefault="00D31B42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A6E6909" w14:textId="77777777" w:rsidR="00A45531" w:rsidRDefault="00A45531" w:rsidP="00A45531">
      <w:pPr>
        <w:rPr>
          <w:rFonts w:eastAsia="MS Mincho"/>
          <w:sz w:val="28"/>
        </w:rPr>
      </w:pPr>
    </w:p>
    <w:p w14:paraId="18C04408" w14:textId="77777777" w:rsidR="00A45531" w:rsidRDefault="00A45531" w:rsidP="00A45531">
      <w:pPr>
        <w:rPr>
          <w:rFonts w:eastAsia="MS Mincho"/>
          <w:sz w:val="28"/>
        </w:rPr>
      </w:pPr>
    </w:p>
    <w:p w14:paraId="22FE9E81" w14:textId="3FBC9062" w:rsidR="00A45531" w:rsidRDefault="00A45531" w:rsidP="00A45531">
      <w:pPr>
        <w:jc w:val="center"/>
        <w:rPr>
          <w:rFonts w:eastAsia="MS Mincho"/>
          <w:b/>
          <w:bCs/>
          <w:sz w:val="28"/>
        </w:rPr>
      </w:pPr>
      <w:r w:rsidRPr="00EC6616">
        <w:rPr>
          <w:rFonts w:eastAsia="MS Mincho"/>
          <w:b/>
          <w:bCs/>
          <w:sz w:val="28"/>
        </w:rPr>
        <w:t>Керчь, 202</w:t>
      </w:r>
      <w:r w:rsidR="00786696">
        <w:rPr>
          <w:rFonts w:eastAsia="MS Mincho"/>
          <w:b/>
          <w:bCs/>
          <w:sz w:val="28"/>
        </w:rPr>
        <w:t>4</w:t>
      </w:r>
      <w:r w:rsidRPr="00EC6616">
        <w:rPr>
          <w:rFonts w:eastAsia="MS Mincho"/>
          <w:b/>
          <w:bCs/>
          <w:sz w:val="28"/>
        </w:rPr>
        <w:t>г.</w:t>
      </w:r>
    </w:p>
    <w:p w14:paraId="1D138C2A" w14:textId="77777777" w:rsidR="00D31B42" w:rsidRPr="00EC6616" w:rsidRDefault="00D31B42" w:rsidP="00A45531">
      <w:pPr>
        <w:jc w:val="center"/>
        <w:rPr>
          <w:rFonts w:eastAsia="MS Mincho"/>
          <w:b/>
          <w:bCs/>
          <w:sz w:val="28"/>
        </w:rPr>
      </w:pPr>
    </w:p>
    <w:p w14:paraId="11F4DDCF" w14:textId="77777777" w:rsidR="00D31B42" w:rsidRDefault="00A45531" w:rsidP="00A4553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Hlk125971346"/>
      <w:r w:rsidRPr="004A78E3">
        <w:rPr>
          <w:sz w:val="28"/>
          <w:szCs w:val="28"/>
        </w:rPr>
        <w:lastRenderedPageBreak/>
        <w:t>Рабочая программа производственной практики разработана на основе</w:t>
      </w:r>
      <w:r w:rsidR="00D31B42">
        <w:rPr>
          <w:sz w:val="28"/>
          <w:szCs w:val="28"/>
        </w:rPr>
        <w:t>:</w:t>
      </w:r>
    </w:p>
    <w:p w14:paraId="79EE0AAA" w14:textId="77777777" w:rsidR="00D31B42" w:rsidRPr="00891E33" w:rsidRDefault="00891E33" w:rsidP="00A4553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</w:t>
      </w:r>
      <w:r w:rsidR="00D31B42" w:rsidRPr="00891E33">
        <w:rPr>
          <w:sz w:val="28"/>
          <w:szCs w:val="28"/>
        </w:rPr>
        <w:t>риказ</w:t>
      </w:r>
      <w:r w:rsidRPr="00891E33">
        <w:rPr>
          <w:sz w:val="28"/>
          <w:szCs w:val="28"/>
        </w:rPr>
        <w:t>а</w:t>
      </w:r>
      <w:r w:rsidR="00D31B42" w:rsidRPr="00891E33">
        <w:rPr>
          <w:sz w:val="28"/>
          <w:szCs w:val="28"/>
        </w:rPr>
        <w:t xml:space="preserve"> Министерства просвещения РФ от 05 августа 2020 г. № 885/390 </w:t>
      </w:r>
      <w:r w:rsidRPr="00891E33">
        <w:rPr>
          <w:sz w:val="28"/>
          <w:szCs w:val="28"/>
        </w:rPr>
        <w:t>«</w:t>
      </w:r>
      <w:r w:rsidRPr="00891E33">
        <w:rPr>
          <w:sz w:val="28"/>
          <w:szCs w:val="28"/>
          <w:shd w:val="clear" w:color="auto" w:fill="FFFFFF"/>
        </w:rPr>
        <w:t xml:space="preserve">О практической подготовке </w:t>
      </w:r>
      <w:r w:rsidR="008D393F" w:rsidRPr="00891E33">
        <w:rPr>
          <w:sz w:val="28"/>
          <w:szCs w:val="28"/>
          <w:shd w:val="clear" w:color="auto" w:fill="FFFFFF"/>
        </w:rPr>
        <w:t>обучающихся»</w:t>
      </w:r>
      <w:r w:rsidR="008D393F" w:rsidRPr="00891E33">
        <w:rPr>
          <w:sz w:val="28"/>
          <w:szCs w:val="28"/>
        </w:rPr>
        <w:t xml:space="preserve"> (</w:t>
      </w:r>
      <w:r w:rsidR="00D31B42" w:rsidRPr="00891E33">
        <w:rPr>
          <w:sz w:val="28"/>
          <w:szCs w:val="28"/>
        </w:rPr>
        <w:t xml:space="preserve">с </w:t>
      </w:r>
      <w:r w:rsidRPr="00891E33">
        <w:rPr>
          <w:sz w:val="28"/>
          <w:szCs w:val="28"/>
        </w:rPr>
        <w:t>изменениями)</w:t>
      </w:r>
      <w:r>
        <w:rPr>
          <w:sz w:val="28"/>
          <w:szCs w:val="28"/>
        </w:rPr>
        <w:t>;</w:t>
      </w:r>
    </w:p>
    <w:p w14:paraId="3C1C0C00" w14:textId="77777777" w:rsidR="00891E33" w:rsidRDefault="00891E33" w:rsidP="00891E3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45531"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 w:rsidR="004A78E3">
        <w:rPr>
          <w:sz w:val="28"/>
          <w:szCs w:val="28"/>
        </w:rPr>
        <w:t>специальности</w:t>
      </w:r>
      <w:r w:rsidR="00A45531" w:rsidRPr="004A78E3">
        <w:rPr>
          <w:sz w:val="28"/>
          <w:szCs w:val="28"/>
        </w:rPr>
        <w:t xml:space="preserve"> 43.02.15 Поварское и кондитерское дело</w:t>
      </w:r>
      <w:r w:rsidR="00106F10">
        <w:rPr>
          <w:sz w:val="28"/>
          <w:szCs w:val="28"/>
        </w:rPr>
        <w:t xml:space="preserve"> </w:t>
      </w:r>
      <w:r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="00106F10">
        <w:rPr>
          <w:spacing w:val="2"/>
          <w:sz w:val="28"/>
          <w:szCs w:val="28"/>
          <w:shd w:val="clear" w:color="auto" w:fill="FFFFFF"/>
        </w:rPr>
        <w:t xml:space="preserve"> </w:t>
      </w:r>
      <w:r w:rsidR="00421D69"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1B0539BD" w14:textId="77777777" w:rsidR="00891E33" w:rsidRDefault="00891E33" w:rsidP="00891E3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31B42"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="00106F10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D31B42"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="00D31B42"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3284C40E" w14:textId="77777777" w:rsidR="00D31B42" w:rsidRPr="00891E33" w:rsidRDefault="00891E33" w:rsidP="00891E3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-Положение о производственной практике </w:t>
      </w:r>
      <w:r w:rsidR="00A377F8">
        <w:rPr>
          <w:sz w:val="28"/>
          <w:szCs w:val="28"/>
        </w:rPr>
        <w:t xml:space="preserve">обучающихся </w:t>
      </w:r>
      <w:r>
        <w:rPr>
          <w:sz w:val="28"/>
          <w:szCs w:val="28"/>
        </w:rPr>
        <w:t>осваивающих</w:t>
      </w:r>
      <w:r w:rsidR="00A377F8">
        <w:rPr>
          <w:sz w:val="28"/>
          <w:szCs w:val="28"/>
        </w:rPr>
        <w:t xml:space="preserve">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2A621000" w14:textId="77777777" w:rsidR="00D31B42" w:rsidRDefault="00D31B42" w:rsidP="00A45531">
      <w:pPr>
        <w:spacing w:before="120"/>
        <w:jc w:val="both"/>
        <w:rPr>
          <w:sz w:val="28"/>
          <w:szCs w:val="28"/>
        </w:rPr>
      </w:pPr>
    </w:p>
    <w:p w14:paraId="0F0C8B59" w14:textId="77777777" w:rsidR="00A45531" w:rsidRPr="004A78E3" w:rsidRDefault="00A45531" w:rsidP="00A45531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6F4A8369" w14:textId="77777777" w:rsidR="00A45531" w:rsidRPr="004A78E3" w:rsidRDefault="00A45531" w:rsidP="00A45531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Разработчики: Педант Раиса Григорьевна,  преподаватель</w:t>
      </w:r>
    </w:p>
    <w:p w14:paraId="18A0482F" w14:textId="77777777" w:rsidR="00A45531" w:rsidRDefault="00A45531" w:rsidP="00A45531">
      <w:pPr>
        <w:spacing w:line="276" w:lineRule="auto"/>
        <w:jc w:val="both"/>
        <w:rPr>
          <w:sz w:val="28"/>
          <w:szCs w:val="28"/>
        </w:rPr>
      </w:pPr>
    </w:p>
    <w:p w14:paraId="0C1C3149" w14:textId="77777777" w:rsidR="00786696" w:rsidRDefault="00786696" w:rsidP="00786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 от работодателя__________ Беспалова Юлия Владимировна, </w:t>
      </w:r>
    </w:p>
    <w:p w14:paraId="309B7844" w14:textId="77777777" w:rsidR="00786696" w:rsidRDefault="00786696" w:rsidP="00786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директор ИП Беспалова Ю.В.</w:t>
      </w:r>
    </w:p>
    <w:p w14:paraId="57FE026C" w14:textId="77777777" w:rsidR="00A377F8" w:rsidRPr="00C550EB" w:rsidRDefault="00A377F8" w:rsidP="00A377F8">
      <w:pPr>
        <w:jc w:val="both"/>
        <w:rPr>
          <w:sz w:val="28"/>
          <w:szCs w:val="28"/>
        </w:rPr>
      </w:pPr>
    </w:p>
    <w:p w14:paraId="46AFD0C9" w14:textId="77777777" w:rsidR="00A377F8" w:rsidRPr="00FE0230" w:rsidRDefault="00A377F8" w:rsidP="00A377F8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61E989E8" w14:textId="77777777" w:rsidR="00A377F8" w:rsidRDefault="00A377F8" w:rsidP="00A377F8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575C6FC8" w14:textId="77777777" w:rsidR="00A377F8" w:rsidRPr="00FE0230" w:rsidRDefault="00A377F8" w:rsidP="00A377F8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10393815" w14:textId="668B1026" w:rsidR="00A377F8" w:rsidRPr="00FE0230" w:rsidRDefault="00A377F8" w:rsidP="00A377F8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</w:t>
      </w:r>
      <w:r w:rsidR="00786696">
        <w:rPr>
          <w:sz w:val="28"/>
          <w:szCs w:val="28"/>
        </w:rPr>
        <w:t>24</w:t>
      </w:r>
      <w:r w:rsidRPr="00FE0230">
        <w:rPr>
          <w:sz w:val="28"/>
          <w:szCs w:val="28"/>
        </w:rPr>
        <w:t>г.</w:t>
      </w:r>
    </w:p>
    <w:p w14:paraId="7E292ABB" w14:textId="77777777" w:rsidR="00A377F8" w:rsidRDefault="00A377F8" w:rsidP="00A377F8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</w:t>
      </w:r>
      <w:r w:rsidR="00106F10">
        <w:rPr>
          <w:sz w:val="28"/>
          <w:szCs w:val="28"/>
        </w:rPr>
        <w:t xml:space="preserve"> </w:t>
      </w:r>
      <w:r>
        <w:rPr>
          <w:sz w:val="28"/>
          <w:szCs w:val="28"/>
        </w:rPr>
        <w:t>Педант</w:t>
      </w:r>
    </w:p>
    <w:p w14:paraId="0C59557A" w14:textId="77777777" w:rsidR="00A377F8" w:rsidRDefault="00A377F8" w:rsidP="00A377F8">
      <w:pPr>
        <w:jc w:val="both"/>
        <w:rPr>
          <w:sz w:val="28"/>
          <w:szCs w:val="28"/>
        </w:rPr>
      </w:pPr>
    </w:p>
    <w:p w14:paraId="5A30E171" w14:textId="77777777" w:rsidR="00A377F8" w:rsidRDefault="00A377F8" w:rsidP="00A377F8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A377F8" w:rsidRPr="00C550EB" w14:paraId="77C4D0E4" w14:textId="77777777" w:rsidTr="00A80037">
        <w:tc>
          <w:tcPr>
            <w:tcW w:w="5211" w:type="dxa"/>
            <w:shd w:val="clear" w:color="auto" w:fill="auto"/>
          </w:tcPr>
          <w:p w14:paraId="204587C4" w14:textId="77777777" w:rsidR="00A377F8" w:rsidRPr="00C550EB" w:rsidRDefault="00A377F8" w:rsidP="00A80037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26762A45" w14:textId="77777777" w:rsidR="00A377F8" w:rsidRPr="00C550EB" w:rsidRDefault="00A377F8" w:rsidP="00A80037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1E405829" w14:textId="77777777" w:rsidR="00A377F8" w:rsidRPr="00C004CE" w:rsidRDefault="00A377F8" w:rsidP="00A377F8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2582CE20" w14:textId="1051C6E6" w:rsidR="00A377F8" w:rsidRPr="00C550EB" w:rsidRDefault="00A377F8" w:rsidP="00A80037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«__»_____20</w:t>
            </w:r>
            <w:r w:rsidR="00786696">
              <w:rPr>
                <w:bCs/>
                <w:iCs/>
                <w:sz w:val="28"/>
                <w:szCs w:val="28"/>
              </w:rPr>
              <w:t>24</w:t>
            </w:r>
            <w:r w:rsidRPr="00C550EB">
              <w:rPr>
                <w:bCs/>
                <w:iCs/>
                <w:sz w:val="28"/>
                <w:szCs w:val="28"/>
              </w:rPr>
              <w:t>г.</w:t>
            </w:r>
          </w:p>
          <w:p w14:paraId="262A6211" w14:textId="77777777" w:rsidR="00A377F8" w:rsidRPr="00C550EB" w:rsidRDefault="00A377F8" w:rsidP="00A80037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</w:p>
          <w:p w14:paraId="4300E1BE" w14:textId="77777777" w:rsidR="00A377F8" w:rsidRPr="00C550EB" w:rsidRDefault="00A377F8" w:rsidP="00A80037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13E11F60" w14:textId="77777777" w:rsidR="00A377F8" w:rsidRPr="00C550EB" w:rsidRDefault="00A377F8" w:rsidP="00A80037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0CC6B31E" w14:textId="77777777" w:rsidR="00786696" w:rsidRPr="007767EA" w:rsidRDefault="00786696" w:rsidP="007866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bookmarkStart w:id="1" w:name="_Hlk183698159"/>
            <w:bookmarkStart w:id="2" w:name="_Hlk183695841"/>
            <w:r w:rsidRPr="007767EA">
              <w:rPr>
                <w:sz w:val="28"/>
                <w:szCs w:val="28"/>
              </w:rPr>
              <w:t>СОГЛАСОВАНО</w:t>
            </w:r>
          </w:p>
          <w:p w14:paraId="3DD22BAA" w14:textId="77777777" w:rsidR="00786696" w:rsidRPr="007767EA" w:rsidRDefault="00786696" w:rsidP="007866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Представитель работодателя</w:t>
            </w:r>
          </w:p>
          <w:p w14:paraId="42E1E137" w14:textId="77777777" w:rsidR="00786696" w:rsidRPr="007767EA" w:rsidRDefault="00786696" w:rsidP="007866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ИП. Беспалова Ю.В.</w:t>
            </w:r>
          </w:p>
          <w:p w14:paraId="6E89C741" w14:textId="77777777" w:rsidR="00786696" w:rsidRPr="007767EA" w:rsidRDefault="00786696" w:rsidP="007866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«____»____________20</w:t>
            </w:r>
            <w:r>
              <w:rPr>
                <w:sz w:val="28"/>
                <w:szCs w:val="28"/>
              </w:rPr>
              <w:t>24</w:t>
            </w:r>
            <w:r w:rsidRPr="007767EA">
              <w:rPr>
                <w:sz w:val="28"/>
                <w:szCs w:val="28"/>
              </w:rPr>
              <w:t>г</w:t>
            </w:r>
            <w:bookmarkEnd w:id="1"/>
            <w:r w:rsidRPr="007767EA">
              <w:rPr>
                <w:sz w:val="28"/>
                <w:szCs w:val="28"/>
              </w:rPr>
              <w:t>.</w:t>
            </w:r>
          </w:p>
          <w:bookmarkEnd w:id="2"/>
          <w:p w14:paraId="478FEEB1" w14:textId="45D4B8EA" w:rsidR="00A377F8" w:rsidRPr="00C550EB" w:rsidRDefault="00A377F8" w:rsidP="00A80037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  <w:bookmarkEnd w:id="0"/>
    </w:tbl>
    <w:p w14:paraId="548EBDCD" w14:textId="77777777" w:rsidR="00A45531" w:rsidRDefault="00A45531" w:rsidP="00A45531"/>
    <w:p w14:paraId="03144ECC" w14:textId="77777777" w:rsidR="00A45531" w:rsidRDefault="00A45531" w:rsidP="00A45531"/>
    <w:p w14:paraId="3D1F9C1C" w14:textId="77777777" w:rsidR="00A45531" w:rsidRDefault="00A45531" w:rsidP="00A45531"/>
    <w:p w14:paraId="00B4BA44" w14:textId="77777777" w:rsidR="00A45531" w:rsidRDefault="00A45531" w:rsidP="00A45531"/>
    <w:p w14:paraId="305A6FE3" w14:textId="77777777" w:rsidR="00A45531" w:rsidRDefault="00A45531" w:rsidP="00A45531"/>
    <w:p w14:paraId="18831F40" w14:textId="77777777" w:rsidR="00A45531" w:rsidRDefault="00A45531" w:rsidP="00A45531"/>
    <w:p w14:paraId="795299AC" w14:textId="77777777" w:rsidR="00A45531" w:rsidRDefault="00A45531" w:rsidP="00A45531"/>
    <w:p w14:paraId="70DE659D" w14:textId="77777777" w:rsidR="00A45531" w:rsidRDefault="00A45531" w:rsidP="00A45531"/>
    <w:p w14:paraId="1EED1F83" w14:textId="77777777" w:rsidR="00A45531" w:rsidRDefault="00A45531" w:rsidP="00A45531"/>
    <w:p w14:paraId="09DEB897" w14:textId="77777777" w:rsidR="00F64288" w:rsidRDefault="00F64288" w:rsidP="00A45531"/>
    <w:p w14:paraId="405C1DB8" w14:textId="77777777" w:rsidR="00A45531" w:rsidRDefault="00A45531" w:rsidP="00A45531"/>
    <w:p w14:paraId="28ED03C5" w14:textId="77777777" w:rsidR="00A45531" w:rsidRDefault="00A45531" w:rsidP="00A45531"/>
    <w:p w14:paraId="27B673EF" w14:textId="77777777" w:rsidR="008D393F" w:rsidRDefault="008D393F" w:rsidP="00A45531"/>
    <w:p w14:paraId="1D8A69B9" w14:textId="77777777" w:rsidR="00A45531" w:rsidRPr="00C550EB" w:rsidRDefault="00A45531" w:rsidP="00A45531">
      <w:pPr>
        <w:jc w:val="center"/>
        <w:rPr>
          <w:b/>
          <w:bCs/>
          <w:sz w:val="28"/>
          <w:szCs w:val="28"/>
        </w:rPr>
      </w:pPr>
      <w:r w:rsidRPr="00C550EB">
        <w:rPr>
          <w:b/>
          <w:bCs/>
          <w:sz w:val="28"/>
          <w:szCs w:val="28"/>
        </w:rPr>
        <w:t>Содержание</w:t>
      </w:r>
    </w:p>
    <w:p w14:paraId="6206A623" w14:textId="77777777" w:rsidR="00A45531" w:rsidRPr="00C550EB" w:rsidRDefault="00A45531" w:rsidP="00A45531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A45531" w:rsidRPr="00C210AC" w14:paraId="5334534E" w14:textId="77777777" w:rsidTr="009534F2">
        <w:tc>
          <w:tcPr>
            <w:tcW w:w="817" w:type="dxa"/>
          </w:tcPr>
          <w:p w14:paraId="342074F1" w14:textId="77777777" w:rsidR="00A45531" w:rsidRPr="00C210AC" w:rsidRDefault="00A45531" w:rsidP="009534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5C330E6D" w14:textId="77777777" w:rsidR="00A45531" w:rsidRPr="00C210AC" w:rsidRDefault="00A45531" w:rsidP="009534F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14:paraId="2DBD5360" w14:textId="77777777" w:rsidR="00A45531" w:rsidRPr="00C210AC" w:rsidRDefault="00A45531" w:rsidP="009534F2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Стр.</w:t>
            </w:r>
          </w:p>
        </w:tc>
      </w:tr>
      <w:tr w:rsidR="00A45531" w:rsidRPr="00C210AC" w14:paraId="71001A5D" w14:textId="77777777" w:rsidTr="009534F2">
        <w:tc>
          <w:tcPr>
            <w:tcW w:w="817" w:type="dxa"/>
            <w:hideMark/>
          </w:tcPr>
          <w:p w14:paraId="196CB17A" w14:textId="77777777" w:rsidR="00A45531" w:rsidRPr="00C210AC" w:rsidRDefault="00A45531" w:rsidP="009534F2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14:paraId="79E15C80" w14:textId="77777777" w:rsidR="00A45531" w:rsidRPr="00C210AC" w:rsidRDefault="00A45531" w:rsidP="009534F2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 xml:space="preserve">Паспорт рабочей программы </w:t>
            </w:r>
            <w:r>
              <w:rPr>
                <w:sz w:val="28"/>
                <w:szCs w:val="28"/>
              </w:rPr>
              <w:t>производственной</w:t>
            </w:r>
            <w:r w:rsidRPr="00C210AC">
              <w:rPr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</w:tcPr>
          <w:p w14:paraId="55A689C4" w14:textId="77777777" w:rsidR="00A45531" w:rsidRPr="00652065" w:rsidRDefault="00A45531" w:rsidP="009534F2">
            <w:pPr>
              <w:jc w:val="center"/>
            </w:pPr>
            <w:r>
              <w:t>4</w:t>
            </w:r>
          </w:p>
        </w:tc>
      </w:tr>
      <w:tr w:rsidR="00A45531" w:rsidRPr="00C210AC" w14:paraId="78E72428" w14:textId="77777777" w:rsidTr="009534F2">
        <w:tc>
          <w:tcPr>
            <w:tcW w:w="817" w:type="dxa"/>
            <w:hideMark/>
          </w:tcPr>
          <w:p w14:paraId="2C004CC9" w14:textId="77777777" w:rsidR="00A45531" w:rsidRPr="00C210AC" w:rsidRDefault="00A45531" w:rsidP="009534F2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14:paraId="228E7D2F" w14:textId="77777777" w:rsidR="00A45531" w:rsidRPr="00C210AC" w:rsidRDefault="00A45531" w:rsidP="009534F2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 xml:space="preserve">Результаты освоения программы </w:t>
            </w:r>
            <w:r>
              <w:rPr>
                <w:sz w:val="28"/>
                <w:szCs w:val="28"/>
              </w:rPr>
              <w:t>производственной</w:t>
            </w:r>
            <w:r w:rsidRPr="00C210AC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14:paraId="4F653676" w14:textId="77777777" w:rsidR="00A45531" w:rsidRPr="00652065" w:rsidRDefault="00106F10" w:rsidP="009534F2">
            <w:pPr>
              <w:jc w:val="center"/>
            </w:pPr>
            <w:r>
              <w:t>4</w:t>
            </w:r>
          </w:p>
        </w:tc>
      </w:tr>
      <w:tr w:rsidR="00A45531" w:rsidRPr="00C210AC" w14:paraId="1D6120ED" w14:textId="77777777" w:rsidTr="009534F2">
        <w:tc>
          <w:tcPr>
            <w:tcW w:w="817" w:type="dxa"/>
            <w:hideMark/>
          </w:tcPr>
          <w:p w14:paraId="566303D2" w14:textId="77777777" w:rsidR="00A45531" w:rsidRPr="00C210AC" w:rsidRDefault="00A45531" w:rsidP="00953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14:paraId="2F9681B5" w14:textId="77777777" w:rsidR="00A45531" w:rsidRPr="00C210AC" w:rsidRDefault="00A45531" w:rsidP="009534F2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 xml:space="preserve">Тематический план и содержание </w:t>
            </w:r>
            <w:r>
              <w:rPr>
                <w:sz w:val="28"/>
                <w:szCs w:val="28"/>
              </w:rPr>
              <w:t>производственной</w:t>
            </w:r>
            <w:r w:rsidRPr="00C210AC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14:paraId="3BFABE3E" w14:textId="77777777" w:rsidR="00A45531" w:rsidRDefault="00106F10" w:rsidP="009534F2">
            <w:pPr>
              <w:jc w:val="center"/>
            </w:pPr>
            <w:r>
              <w:t>7</w:t>
            </w:r>
          </w:p>
        </w:tc>
      </w:tr>
      <w:tr w:rsidR="00A45531" w:rsidRPr="00C210AC" w14:paraId="23A94F22" w14:textId="77777777" w:rsidTr="009534F2">
        <w:tc>
          <w:tcPr>
            <w:tcW w:w="817" w:type="dxa"/>
            <w:hideMark/>
          </w:tcPr>
          <w:p w14:paraId="3238D3C1" w14:textId="77777777" w:rsidR="00A45531" w:rsidRPr="00C210AC" w:rsidRDefault="00A45531" w:rsidP="009534F2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14:paraId="49205AAB" w14:textId="77777777" w:rsidR="00A45531" w:rsidRPr="00C210AC" w:rsidRDefault="00A45531" w:rsidP="009534F2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 xml:space="preserve">Условия реализации программы </w:t>
            </w:r>
            <w:r>
              <w:rPr>
                <w:sz w:val="28"/>
                <w:szCs w:val="28"/>
              </w:rPr>
              <w:t>производственной</w:t>
            </w:r>
            <w:r w:rsidRPr="00C210AC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14:paraId="79433DDD" w14:textId="77777777" w:rsidR="00A45531" w:rsidRPr="00652065" w:rsidRDefault="00106F10" w:rsidP="009534F2">
            <w:pPr>
              <w:jc w:val="center"/>
            </w:pPr>
            <w:r>
              <w:t>20</w:t>
            </w:r>
          </w:p>
        </w:tc>
      </w:tr>
      <w:tr w:rsidR="00A45531" w:rsidRPr="00C210AC" w14:paraId="66CD1696" w14:textId="77777777" w:rsidTr="009534F2">
        <w:tc>
          <w:tcPr>
            <w:tcW w:w="817" w:type="dxa"/>
            <w:hideMark/>
          </w:tcPr>
          <w:p w14:paraId="314D8AF8" w14:textId="77777777" w:rsidR="00A45531" w:rsidRPr="00C210AC" w:rsidRDefault="00A45531" w:rsidP="009534F2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14:paraId="06D907BE" w14:textId="77777777" w:rsidR="00A45531" w:rsidRPr="00C210AC" w:rsidRDefault="00A45531" w:rsidP="009534F2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 xml:space="preserve">Контроль и оценка результатов освоения </w:t>
            </w:r>
            <w:r>
              <w:rPr>
                <w:sz w:val="28"/>
                <w:szCs w:val="28"/>
              </w:rPr>
              <w:t>производственной</w:t>
            </w:r>
            <w:r w:rsidRPr="00C210AC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14:paraId="4F0AA79D" w14:textId="77777777" w:rsidR="00A45531" w:rsidRPr="00652065" w:rsidRDefault="00106F10" w:rsidP="009534F2">
            <w:pPr>
              <w:jc w:val="center"/>
            </w:pPr>
            <w:r>
              <w:t>21</w:t>
            </w:r>
          </w:p>
        </w:tc>
      </w:tr>
    </w:tbl>
    <w:p w14:paraId="64E86F8D" w14:textId="77777777" w:rsidR="00A45531" w:rsidRPr="00C550EB" w:rsidRDefault="00A45531" w:rsidP="00A45531">
      <w:pPr>
        <w:jc w:val="center"/>
        <w:rPr>
          <w:sz w:val="28"/>
          <w:szCs w:val="28"/>
        </w:rPr>
      </w:pPr>
    </w:p>
    <w:p w14:paraId="440C661D" w14:textId="77777777" w:rsidR="00A45531" w:rsidRDefault="00A45531" w:rsidP="00A45531"/>
    <w:p w14:paraId="2AB643F9" w14:textId="77777777" w:rsidR="00A45531" w:rsidRDefault="00A45531" w:rsidP="00A45531"/>
    <w:p w14:paraId="2D5A6E57" w14:textId="77777777" w:rsidR="00A45531" w:rsidRDefault="00A45531" w:rsidP="00A45531"/>
    <w:p w14:paraId="0147D301" w14:textId="77777777" w:rsidR="00A45531" w:rsidRDefault="00A45531" w:rsidP="00A45531"/>
    <w:p w14:paraId="3B768735" w14:textId="77777777" w:rsidR="00A45531" w:rsidRDefault="00A45531" w:rsidP="00A45531"/>
    <w:p w14:paraId="4D2DDEC9" w14:textId="77777777" w:rsidR="00A45531" w:rsidRDefault="00A45531" w:rsidP="00A45531"/>
    <w:p w14:paraId="73C8A4DA" w14:textId="77777777" w:rsidR="00A45531" w:rsidRDefault="00A45531" w:rsidP="00A45531"/>
    <w:p w14:paraId="7369253F" w14:textId="77777777" w:rsidR="005C7938" w:rsidRDefault="005C7938"/>
    <w:p w14:paraId="23C6CB03" w14:textId="77777777" w:rsidR="00A45531" w:rsidRDefault="00A45531"/>
    <w:p w14:paraId="1C6705F0" w14:textId="77777777" w:rsidR="00A45531" w:rsidRDefault="00A45531"/>
    <w:p w14:paraId="375B857B" w14:textId="77777777" w:rsidR="00A45531" w:rsidRDefault="00A45531"/>
    <w:p w14:paraId="4D1C897D" w14:textId="77777777" w:rsidR="00A45531" w:rsidRDefault="00A45531"/>
    <w:p w14:paraId="5AD35707" w14:textId="77777777" w:rsidR="00A45531" w:rsidRDefault="00A45531"/>
    <w:p w14:paraId="78BE807B" w14:textId="77777777" w:rsidR="00A45531" w:rsidRDefault="00A45531"/>
    <w:p w14:paraId="3F53DFD3" w14:textId="77777777" w:rsidR="00A45531" w:rsidRDefault="00A45531"/>
    <w:p w14:paraId="0FBE8649" w14:textId="77777777" w:rsidR="00A45531" w:rsidRDefault="00A45531"/>
    <w:p w14:paraId="1B324FD3" w14:textId="77777777" w:rsidR="00A45531" w:rsidRDefault="00A45531"/>
    <w:p w14:paraId="742D190E" w14:textId="77777777" w:rsidR="00A45531" w:rsidRDefault="00A45531"/>
    <w:p w14:paraId="01273243" w14:textId="77777777" w:rsidR="00A45531" w:rsidRDefault="00A45531"/>
    <w:p w14:paraId="57BFF7B3" w14:textId="77777777" w:rsidR="00A45531" w:rsidRDefault="00A45531"/>
    <w:p w14:paraId="7A8E732E" w14:textId="77777777" w:rsidR="00A45531" w:rsidRDefault="00A45531"/>
    <w:p w14:paraId="45E59942" w14:textId="77777777" w:rsidR="00A45531" w:rsidRDefault="00A45531"/>
    <w:p w14:paraId="14354209" w14:textId="77777777" w:rsidR="00A45531" w:rsidRDefault="00A45531"/>
    <w:p w14:paraId="5A330A91" w14:textId="77777777" w:rsidR="00A45531" w:rsidRDefault="00A45531"/>
    <w:p w14:paraId="73293876" w14:textId="77777777" w:rsidR="00A45531" w:rsidRDefault="00A45531"/>
    <w:p w14:paraId="0F67F444" w14:textId="77777777" w:rsidR="00A45531" w:rsidRDefault="00A45531"/>
    <w:p w14:paraId="22128FAD" w14:textId="77777777" w:rsidR="00A45531" w:rsidRDefault="00A45531"/>
    <w:p w14:paraId="3D1E9173" w14:textId="77777777" w:rsidR="00A45531" w:rsidRDefault="00A45531"/>
    <w:p w14:paraId="58BECC0E" w14:textId="77777777" w:rsidR="00A45531" w:rsidRDefault="00A45531"/>
    <w:p w14:paraId="2AA728C7" w14:textId="77777777" w:rsidR="00A45531" w:rsidRDefault="00A45531"/>
    <w:p w14:paraId="69D41F26" w14:textId="77777777" w:rsidR="00A45531" w:rsidRDefault="00A45531"/>
    <w:p w14:paraId="09BBF23D" w14:textId="77777777" w:rsidR="00A45531" w:rsidRDefault="00A45531"/>
    <w:p w14:paraId="0A48C430" w14:textId="77777777" w:rsidR="00A45531" w:rsidRDefault="00A45531"/>
    <w:p w14:paraId="249B177E" w14:textId="77777777" w:rsidR="00A45531" w:rsidRDefault="00A45531"/>
    <w:p w14:paraId="6CE0FD22" w14:textId="77777777" w:rsidR="00A45531" w:rsidRDefault="00A45531"/>
    <w:p w14:paraId="0E5C02AE" w14:textId="77777777" w:rsidR="00A45531" w:rsidRDefault="00A45531"/>
    <w:p w14:paraId="7ADF9477" w14:textId="77777777" w:rsidR="00A45531" w:rsidRDefault="00A45531"/>
    <w:p w14:paraId="6E4F8F77" w14:textId="77777777" w:rsidR="00A45531" w:rsidRDefault="00A45531"/>
    <w:p w14:paraId="7D3FBA58" w14:textId="77777777" w:rsidR="00A45531" w:rsidRDefault="00A45531"/>
    <w:p w14:paraId="10DCB463" w14:textId="77777777" w:rsidR="00106F10" w:rsidRDefault="00106F10"/>
    <w:p w14:paraId="7E00FB86" w14:textId="77777777" w:rsidR="00A45531" w:rsidRPr="00C871FC" w:rsidRDefault="00A45531" w:rsidP="00A45531">
      <w:pPr>
        <w:jc w:val="center"/>
        <w:rPr>
          <w:sz w:val="28"/>
          <w:szCs w:val="28"/>
        </w:rPr>
      </w:pPr>
      <w:r w:rsidRPr="00C871FC">
        <w:rPr>
          <w:b/>
          <w:bCs/>
          <w:sz w:val="28"/>
          <w:szCs w:val="28"/>
        </w:rPr>
        <w:t xml:space="preserve">1. ПАСПОРТ  </w:t>
      </w:r>
      <w:r>
        <w:rPr>
          <w:b/>
          <w:bCs/>
          <w:sz w:val="28"/>
          <w:szCs w:val="28"/>
        </w:rPr>
        <w:t xml:space="preserve">РАБОЧЕЙ </w:t>
      </w:r>
      <w:r w:rsidRPr="00C871FC">
        <w:rPr>
          <w:b/>
          <w:bCs/>
          <w:sz w:val="28"/>
          <w:szCs w:val="28"/>
        </w:rPr>
        <w:t>ПРОГРАММЫ </w:t>
      </w:r>
      <w:r>
        <w:rPr>
          <w:b/>
          <w:bCs/>
          <w:sz w:val="28"/>
          <w:szCs w:val="28"/>
        </w:rPr>
        <w:t>ПРОИЗВОДСТВЕННОЙ</w:t>
      </w:r>
      <w:r w:rsidRPr="00C871FC">
        <w:rPr>
          <w:b/>
          <w:bCs/>
          <w:sz w:val="28"/>
          <w:szCs w:val="28"/>
        </w:rPr>
        <w:t xml:space="preserve"> ПРАКТИКИ</w:t>
      </w:r>
    </w:p>
    <w:p w14:paraId="06BE416A" w14:textId="77777777" w:rsidR="00A45531" w:rsidRPr="008C758E" w:rsidRDefault="00A45531" w:rsidP="00A45531">
      <w:pPr>
        <w:ind w:firstLine="709"/>
        <w:rPr>
          <w:b/>
          <w:bCs/>
          <w:sz w:val="28"/>
          <w:szCs w:val="28"/>
        </w:rPr>
      </w:pPr>
    </w:p>
    <w:p w14:paraId="4BE02B31" w14:textId="77777777" w:rsidR="00A45531" w:rsidRPr="008C758E" w:rsidRDefault="00A45531" w:rsidP="00A45531">
      <w:pPr>
        <w:spacing w:line="276" w:lineRule="auto"/>
        <w:ind w:firstLine="709"/>
        <w:jc w:val="both"/>
        <w:rPr>
          <w:sz w:val="28"/>
          <w:szCs w:val="28"/>
        </w:rPr>
      </w:pPr>
      <w:r w:rsidRPr="008C758E">
        <w:rPr>
          <w:b/>
          <w:bCs/>
          <w:sz w:val="28"/>
          <w:szCs w:val="28"/>
        </w:rPr>
        <w:t>1.1. Область применения программы</w:t>
      </w:r>
      <w:r w:rsidRPr="008C758E">
        <w:rPr>
          <w:sz w:val="28"/>
          <w:szCs w:val="28"/>
        </w:rPr>
        <w:t>:</w:t>
      </w:r>
    </w:p>
    <w:p w14:paraId="71E5CCAA" w14:textId="77777777" w:rsidR="00A45531" w:rsidRDefault="00A45531" w:rsidP="00A45531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758E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производственной</w:t>
      </w:r>
      <w:r w:rsidRPr="008C758E">
        <w:rPr>
          <w:sz w:val="28"/>
          <w:szCs w:val="28"/>
        </w:rPr>
        <w:t xml:space="preserve"> практики является частью основной профессиональной образовательной программы</w:t>
      </w:r>
      <w:r w:rsidR="00F64288">
        <w:rPr>
          <w:sz w:val="28"/>
          <w:szCs w:val="28"/>
        </w:rPr>
        <w:t xml:space="preserve"> среднего профессионального образования</w:t>
      </w:r>
      <w:r w:rsidRPr="008C758E">
        <w:rPr>
          <w:sz w:val="28"/>
          <w:szCs w:val="28"/>
        </w:rPr>
        <w:t xml:space="preserve">, разработанной в соответствии с ФГОС СПО по </w:t>
      </w:r>
      <w:r w:rsidR="00F64288">
        <w:rPr>
          <w:sz w:val="28"/>
          <w:szCs w:val="28"/>
        </w:rPr>
        <w:t xml:space="preserve">специальности </w:t>
      </w:r>
      <w:r w:rsidRPr="008C758E">
        <w:rPr>
          <w:sz w:val="28"/>
          <w:szCs w:val="28"/>
        </w:rPr>
        <w:t>43.</w:t>
      </w:r>
      <w:r>
        <w:rPr>
          <w:sz w:val="28"/>
          <w:szCs w:val="28"/>
        </w:rPr>
        <w:t>02.15 Поварское и кондитерское дело</w:t>
      </w:r>
      <w:r w:rsidRPr="008C758E">
        <w:rPr>
          <w:sz w:val="28"/>
          <w:szCs w:val="28"/>
        </w:rPr>
        <w:t xml:space="preserve">, </w:t>
      </w:r>
      <w:r w:rsidRPr="008C758E">
        <w:rPr>
          <w:rFonts w:eastAsia="Calibri"/>
          <w:sz w:val="28"/>
          <w:szCs w:val="28"/>
        </w:rPr>
        <w:t xml:space="preserve">входящей в укрупненную группу 43.00.00 Сервис и туризм, </w:t>
      </w:r>
      <w:r w:rsidR="00F64288" w:rsidRPr="002E6CD2">
        <w:rPr>
          <w:sz w:val="28"/>
          <w:szCs w:val="28"/>
        </w:rPr>
        <w:t>в части освоения квалификаций:</w:t>
      </w:r>
      <w:r w:rsidR="00F64288">
        <w:rPr>
          <w:sz w:val="28"/>
          <w:szCs w:val="28"/>
        </w:rPr>
        <w:t xml:space="preserve"> Кондитер </w:t>
      </w:r>
      <w:r w:rsidR="00F64288">
        <w:rPr>
          <w:rFonts w:eastAsia="Calibri"/>
          <w:sz w:val="28"/>
          <w:szCs w:val="28"/>
        </w:rPr>
        <w:t>и</w:t>
      </w:r>
      <w:r w:rsidRPr="008C758E">
        <w:rPr>
          <w:sz w:val="28"/>
          <w:szCs w:val="28"/>
        </w:rPr>
        <w:t xml:space="preserve"> основного вида деятельности (ВД):</w:t>
      </w:r>
      <w:r w:rsidR="00EB21DB" w:rsidRPr="00EB21DB">
        <w:rPr>
          <w:bCs/>
          <w:sz w:val="28"/>
          <w:szCs w:val="28"/>
        </w:rPr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  <w:r w:rsidR="00F64288" w:rsidRPr="00EB21DB">
        <w:rPr>
          <w:bCs/>
          <w:sz w:val="28"/>
          <w:szCs w:val="28"/>
        </w:rPr>
        <w:t>,</w:t>
      </w:r>
      <w:r w:rsidR="00106F10">
        <w:rPr>
          <w:bCs/>
          <w:sz w:val="28"/>
          <w:szCs w:val="28"/>
        </w:rPr>
        <w:t xml:space="preserve"> </w:t>
      </w:r>
      <w:r w:rsidRPr="00A45531">
        <w:rPr>
          <w:sz w:val="28"/>
          <w:szCs w:val="28"/>
        </w:rPr>
        <w:t xml:space="preserve">и соответствующих профессиональных компетенций </w:t>
      </w:r>
      <w:r w:rsidR="00194D3E">
        <w:rPr>
          <w:sz w:val="28"/>
          <w:szCs w:val="28"/>
        </w:rPr>
        <w:t>.</w:t>
      </w:r>
    </w:p>
    <w:p w14:paraId="17E99C1B" w14:textId="77777777" w:rsidR="00A45531" w:rsidRPr="00420062" w:rsidRDefault="00A45531" w:rsidP="00A45531">
      <w:pPr>
        <w:spacing w:line="276" w:lineRule="auto"/>
        <w:jc w:val="both"/>
        <w:rPr>
          <w:sz w:val="28"/>
          <w:szCs w:val="28"/>
        </w:rPr>
      </w:pPr>
    </w:p>
    <w:p w14:paraId="78168582" w14:textId="77777777" w:rsidR="00A45531" w:rsidRDefault="00A45531" w:rsidP="00A45531">
      <w:pPr>
        <w:spacing w:line="276" w:lineRule="auto"/>
        <w:jc w:val="both"/>
        <w:rPr>
          <w:sz w:val="28"/>
          <w:szCs w:val="28"/>
        </w:rPr>
      </w:pPr>
      <w:r w:rsidRPr="00C871FC">
        <w:rPr>
          <w:b/>
          <w:sz w:val="28"/>
          <w:szCs w:val="28"/>
        </w:rPr>
        <w:t>1.2.</w:t>
      </w:r>
      <w:r w:rsidRPr="0091260D">
        <w:rPr>
          <w:b/>
          <w:sz w:val="28"/>
          <w:szCs w:val="28"/>
        </w:rPr>
        <w:t xml:space="preserve">Место проведения </w:t>
      </w:r>
      <w:r>
        <w:rPr>
          <w:b/>
          <w:sz w:val="28"/>
          <w:szCs w:val="28"/>
        </w:rPr>
        <w:t>производственной</w:t>
      </w:r>
      <w:r w:rsidRPr="0091260D">
        <w:rPr>
          <w:b/>
          <w:sz w:val="28"/>
          <w:szCs w:val="28"/>
        </w:rPr>
        <w:t xml:space="preserve"> практики в структуре основной профессиональной образовательной программы</w:t>
      </w:r>
      <w:r>
        <w:rPr>
          <w:sz w:val="28"/>
          <w:szCs w:val="28"/>
        </w:rPr>
        <w:t xml:space="preserve">: </w:t>
      </w:r>
      <w:r w:rsidR="00F64288">
        <w:rPr>
          <w:sz w:val="28"/>
          <w:szCs w:val="28"/>
        </w:rPr>
        <w:t xml:space="preserve">профессиональный цикл, ПМ.05 </w:t>
      </w:r>
      <w:r w:rsidR="00EB21DB" w:rsidRPr="00EB21DB">
        <w:rPr>
          <w:bCs/>
          <w:sz w:val="28"/>
          <w:szCs w:val="28"/>
        </w:rPr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14:paraId="130CB3EE" w14:textId="77777777" w:rsidR="00F64288" w:rsidRPr="008C758E" w:rsidRDefault="00F64288" w:rsidP="00A45531">
      <w:pPr>
        <w:spacing w:line="276" w:lineRule="auto"/>
        <w:jc w:val="both"/>
        <w:rPr>
          <w:bCs/>
          <w:i/>
          <w:sz w:val="28"/>
          <w:szCs w:val="28"/>
        </w:rPr>
      </w:pPr>
    </w:p>
    <w:p w14:paraId="695F73EC" w14:textId="77777777" w:rsidR="00A45531" w:rsidRPr="00C210AC" w:rsidRDefault="00A45531" w:rsidP="00A45531">
      <w:pPr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1.3.</w:t>
      </w:r>
      <w:r w:rsidRPr="00C210AC">
        <w:rPr>
          <w:b/>
          <w:bCs/>
          <w:sz w:val="28"/>
          <w:szCs w:val="28"/>
        </w:rPr>
        <w:t xml:space="preserve"> Цели и задачи </w:t>
      </w:r>
      <w:r>
        <w:rPr>
          <w:b/>
          <w:bCs/>
          <w:sz w:val="28"/>
          <w:szCs w:val="28"/>
        </w:rPr>
        <w:t>производственной</w:t>
      </w:r>
      <w:r w:rsidRPr="00C210AC">
        <w:rPr>
          <w:b/>
          <w:bCs/>
          <w:sz w:val="28"/>
          <w:szCs w:val="28"/>
        </w:rPr>
        <w:t xml:space="preserve"> практики: </w:t>
      </w:r>
      <w:r w:rsidRPr="00C210AC">
        <w:rPr>
          <w:sz w:val="28"/>
          <w:szCs w:val="28"/>
        </w:rPr>
        <w:t> </w:t>
      </w:r>
    </w:p>
    <w:p w14:paraId="0DEF02FF" w14:textId="77777777" w:rsidR="00F64288" w:rsidRPr="003C5226" w:rsidRDefault="00F64288" w:rsidP="00F642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3C5226">
        <w:rPr>
          <w:sz w:val="28"/>
          <w:szCs w:val="28"/>
        </w:rPr>
        <w:t>ормирование у обучающихся общих и профессиональных компетенций</w:t>
      </w:r>
      <w:r>
        <w:rPr>
          <w:sz w:val="28"/>
          <w:szCs w:val="28"/>
        </w:rPr>
        <w:t>,</w:t>
      </w:r>
      <w:r w:rsidRPr="003C5226">
        <w:rPr>
          <w:sz w:val="28"/>
          <w:szCs w:val="28"/>
        </w:rPr>
        <w:t xml:space="preserve"> приобретение практического опыта в рамках профессиональных модулей ОПО</w:t>
      </w:r>
      <w:r>
        <w:rPr>
          <w:sz w:val="28"/>
          <w:szCs w:val="28"/>
        </w:rPr>
        <w:t>П</w:t>
      </w:r>
      <w:r w:rsidRPr="003C5226">
        <w:rPr>
          <w:sz w:val="28"/>
          <w:szCs w:val="28"/>
        </w:rPr>
        <w:t xml:space="preserve"> СПО по каждому из видов деятельности</w:t>
      </w:r>
      <w:r>
        <w:rPr>
          <w:sz w:val="28"/>
          <w:szCs w:val="28"/>
        </w:rPr>
        <w:t>,</w:t>
      </w:r>
      <w:r w:rsidRPr="003C5226">
        <w:rPr>
          <w:sz w:val="28"/>
          <w:szCs w:val="28"/>
        </w:rPr>
        <w:t xml:space="preserve"> предусмотренных ФГОС СПО по специальности</w:t>
      </w:r>
      <w:r>
        <w:rPr>
          <w:rFonts w:eastAsia="Calibri"/>
          <w:sz w:val="28"/>
          <w:szCs w:val="28"/>
        </w:rPr>
        <w:t>43.02.15.Поварское и кондитерское дело.</w:t>
      </w:r>
    </w:p>
    <w:p w14:paraId="04EFAE57" w14:textId="77777777" w:rsidR="00786696" w:rsidRPr="00786696" w:rsidRDefault="00786696" w:rsidP="00786696">
      <w:pPr>
        <w:shd w:val="clear" w:color="auto" w:fill="FFFFFF"/>
        <w:ind w:firstLine="567"/>
        <w:rPr>
          <w:color w:val="1A1A1A"/>
          <w:sz w:val="28"/>
          <w:szCs w:val="28"/>
        </w:rPr>
      </w:pPr>
      <w:bookmarkStart w:id="3" w:name="_Hlk183700569"/>
      <w:r w:rsidRPr="00786696">
        <w:rPr>
          <w:b/>
          <w:bCs/>
          <w:color w:val="1A1A1A"/>
          <w:sz w:val="28"/>
          <w:szCs w:val="28"/>
        </w:rPr>
        <w:t>1.4. Форма аттестации</w:t>
      </w:r>
      <w:r w:rsidRPr="00786696">
        <w:rPr>
          <w:b/>
          <w:bCs/>
          <w:color w:val="FF0000"/>
          <w:sz w:val="28"/>
          <w:szCs w:val="28"/>
        </w:rPr>
        <w:t xml:space="preserve"> </w:t>
      </w:r>
      <w:r w:rsidRPr="00786696">
        <w:rPr>
          <w:color w:val="1A1A1A"/>
          <w:sz w:val="28"/>
          <w:szCs w:val="28"/>
        </w:rPr>
        <w:t>дифференцированный зачет</w:t>
      </w:r>
    </w:p>
    <w:bookmarkEnd w:id="3"/>
    <w:p w14:paraId="2552B772" w14:textId="77777777" w:rsidR="00F64288" w:rsidRDefault="00F64288" w:rsidP="00A45531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</w:p>
    <w:p w14:paraId="71545CD7" w14:textId="77777777" w:rsidR="00A45531" w:rsidRDefault="00A45531" w:rsidP="00A45531">
      <w:pPr>
        <w:jc w:val="center"/>
        <w:rPr>
          <w:b/>
          <w:bCs/>
          <w:sz w:val="28"/>
          <w:szCs w:val="28"/>
        </w:rPr>
      </w:pPr>
      <w:r w:rsidRPr="00C871FC">
        <w:rPr>
          <w:b/>
          <w:bCs/>
          <w:sz w:val="28"/>
          <w:szCs w:val="28"/>
        </w:rPr>
        <w:t>2. РЕЗУЛЬТАТЫ ОСВОЕНИЯ РАБОЧЕЙ ПРОГРАММЫ</w:t>
      </w:r>
    </w:p>
    <w:p w14:paraId="4C7A886F" w14:textId="77777777" w:rsidR="00A45531" w:rsidRPr="00C871FC" w:rsidRDefault="00A45531" w:rsidP="00A455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ПРОИЗВОДСТВЕННОЙ </w:t>
      </w:r>
      <w:r w:rsidRPr="00C871FC">
        <w:rPr>
          <w:b/>
          <w:bCs/>
          <w:sz w:val="28"/>
          <w:szCs w:val="28"/>
        </w:rPr>
        <w:t xml:space="preserve"> ПРАКТИКИ</w:t>
      </w:r>
    </w:p>
    <w:p w14:paraId="13D0EC8F" w14:textId="77777777" w:rsidR="00A45531" w:rsidRPr="00C871FC" w:rsidRDefault="00A45531" w:rsidP="00A45531">
      <w:pPr>
        <w:jc w:val="center"/>
        <w:rPr>
          <w:b/>
          <w:bCs/>
          <w:sz w:val="28"/>
          <w:szCs w:val="28"/>
        </w:rPr>
      </w:pPr>
    </w:p>
    <w:p w14:paraId="510FE272" w14:textId="77777777" w:rsidR="00A45531" w:rsidRPr="00C871FC" w:rsidRDefault="00A45531" w:rsidP="00F64288">
      <w:pPr>
        <w:jc w:val="both"/>
        <w:rPr>
          <w:b/>
          <w:bCs/>
          <w:sz w:val="28"/>
          <w:szCs w:val="28"/>
        </w:rPr>
      </w:pPr>
      <w:r w:rsidRPr="00C871FC">
        <w:rPr>
          <w:b/>
          <w:bCs/>
          <w:sz w:val="28"/>
          <w:szCs w:val="28"/>
        </w:rPr>
        <w:t>2.1. Требования к ре</w:t>
      </w:r>
      <w:r>
        <w:rPr>
          <w:b/>
          <w:bCs/>
          <w:sz w:val="28"/>
          <w:szCs w:val="28"/>
        </w:rPr>
        <w:t xml:space="preserve">зультатам освоения производственной </w:t>
      </w:r>
      <w:r w:rsidRPr="00C871FC">
        <w:rPr>
          <w:b/>
          <w:bCs/>
          <w:sz w:val="28"/>
          <w:szCs w:val="28"/>
        </w:rPr>
        <w:t>практики.</w:t>
      </w:r>
    </w:p>
    <w:p w14:paraId="696F079A" w14:textId="77777777" w:rsidR="00A45531" w:rsidRDefault="00A45531" w:rsidP="00A45531">
      <w:pPr>
        <w:jc w:val="both"/>
        <w:rPr>
          <w:bCs/>
          <w:sz w:val="28"/>
          <w:szCs w:val="28"/>
        </w:rPr>
      </w:pPr>
      <w:r w:rsidRPr="00C871FC">
        <w:rPr>
          <w:bCs/>
          <w:sz w:val="28"/>
          <w:szCs w:val="28"/>
        </w:rPr>
        <w:t xml:space="preserve">В результате прохождения </w:t>
      </w:r>
      <w:r w:rsidR="00F64288">
        <w:rPr>
          <w:bCs/>
          <w:sz w:val="28"/>
          <w:szCs w:val="28"/>
        </w:rPr>
        <w:t>производственной практики</w:t>
      </w:r>
      <w:r w:rsidRPr="00C871FC">
        <w:rPr>
          <w:bCs/>
          <w:sz w:val="28"/>
          <w:szCs w:val="28"/>
        </w:rPr>
        <w:t xml:space="preserve"> по каждому из видов деятельности обучающийся должен уметь:</w:t>
      </w:r>
    </w:p>
    <w:p w14:paraId="63839721" w14:textId="77777777" w:rsidR="00A45531" w:rsidRDefault="00A45531" w:rsidP="00A45531">
      <w:pPr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30"/>
        <w:gridCol w:w="4779"/>
      </w:tblGrid>
      <w:tr w:rsidR="00A45531" w:rsidRPr="00A1702B" w14:paraId="2F8181A6" w14:textId="77777777" w:rsidTr="000A2975">
        <w:tc>
          <w:tcPr>
            <w:tcW w:w="4430" w:type="dxa"/>
            <w:tcBorders>
              <w:top w:val="double" w:sz="6" w:space="0" w:color="auto"/>
              <w:left w:val="double" w:sz="4" w:space="0" w:color="auto"/>
            </w:tcBorders>
          </w:tcPr>
          <w:p w14:paraId="4A49B450" w14:textId="77777777" w:rsidR="00A45531" w:rsidRPr="00A1702B" w:rsidRDefault="00A45531" w:rsidP="009534F2">
            <w:pPr>
              <w:jc w:val="both"/>
              <w:rPr>
                <w:bCs/>
                <w:color w:val="000000" w:themeColor="text1"/>
              </w:rPr>
            </w:pPr>
            <w:r w:rsidRPr="00A1702B">
              <w:rPr>
                <w:bCs/>
                <w:color w:val="000000" w:themeColor="text1"/>
              </w:rPr>
              <w:t>Вид деятельности</w:t>
            </w:r>
          </w:p>
        </w:tc>
        <w:tc>
          <w:tcPr>
            <w:tcW w:w="4779" w:type="dxa"/>
            <w:tcBorders>
              <w:top w:val="double" w:sz="6" w:space="0" w:color="auto"/>
              <w:right w:val="double" w:sz="6" w:space="0" w:color="auto"/>
            </w:tcBorders>
          </w:tcPr>
          <w:p w14:paraId="08974D6A" w14:textId="77777777" w:rsidR="00A45531" w:rsidRPr="00A1702B" w:rsidRDefault="00A45531" w:rsidP="009534F2">
            <w:pPr>
              <w:rPr>
                <w:bCs/>
              </w:rPr>
            </w:pPr>
            <w:r w:rsidRPr="00A1702B">
              <w:rPr>
                <w:bCs/>
              </w:rPr>
              <w:t>Требования к умениям</w:t>
            </w:r>
          </w:p>
        </w:tc>
      </w:tr>
      <w:tr w:rsidR="00A45531" w:rsidRPr="00A1702B" w14:paraId="5C469919" w14:textId="77777777" w:rsidTr="000A2975">
        <w:tc>
          <w:tcPr>
            <w:tcW w:w="4430" w:type="dxa"/>
            <w:tcBorders>
              <w:left w:val="double" w:sz="4" w:space="0" w:color="auto"/>
              <w:bottom w:val="double" w:sz="6" w:space="0" w:color="auto"/>
            </w:tcBorders>
          </w:tcPr>
          <w:p w14:paraId="1657823E" w14:textId="77777777" w:rsidR="00A45531" w:rsidRPr="00EB21DB" w:rsidRDefault="00EB21DB" w:rsidP="009534F2">
            <w:pPr>
              <w:jc w:val="both"/>
              <w:rPr>
                <w:b/>
                <w:bCs/>
                <w:color w:val="000000" w:themeColor="text1"/>
              </w:rPr>
            </w:pPr>
            <w:r w:rsidRPr="00EB21DB">
              <w:rPr>
                <w:bCs/>
              </w:rPr>
              <w:t xml:space="preserve"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</w:t>
            </w:r>
            <w:r w:rsidRPr="00EB21DB">
              <w:rPr>
                <w:bCs/>
              </w:rPr>
              <w:lastRenderedPageBreak/>
              <w:t>обслуживания</w:t>
            </w:r>
          </w:p>
        </w:tc>
        <w:tc>
          <w:tcPr>
            <w:tcW w:w="4779" w:type="dxa"/>
            <w:tcBorders>
              <w:bottom w:val="double" w:sz="6" w:space="0" w:color="auto"/>
              <w:right w:val="double" w:sz="6" w:space="0" w:color="auto"/>
            </w:tcBorders>
          </w:tcPr>
          <w:p w14:paraId="362C3C32" w14:textId="77777777" w:rsidR="000A2975" w:rsidRPr="00165138" w:rsidRDefault="000A2975" w:rsidP="000A2975">
            <w:pPr>
              <w:ind w:firstLine="284"/>
              <w:jc w:val="both"/>
            </w:pPr>
            <w:r w:rsidRPr="00165138">
              <w:lastRenderedPageBreak/>
              <w:t>разрабатывать, изменять ассортимент, разрабатывать и адаптировать рецептуры хлебобулочных, мучных кондитерских изделий в соответствии с изменением спроса, с учетом потребностей различных категорий потребителей, видов и форм обслуживания;</w:t>
            </w:r>
          </w:p>
          <w:p w14:paraId="5A0E226E" w14:textId="77777777" w:rsidR="000A2975" w:rsidRPr="00165138" w:rsidRDefault="000A2975" w:rsidP="000A2975">
            <w:pPr>
              <w:ind w:firstLine="284"/>
              <w:jc w:val="both"/>
            </w:pPr>
            <w:r w:rsidRPr="00165138">
              <w:lastRenderedPageBreak/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6B4BAEC0" w14:textId="77777777" w:rsidR="000A2975" w:rsidRPr="00165138" w:rsidRDefault="000A2975" w:rsidP="000A2975">
            <w:pPr>
              <w:ind w:firstLine="284"/>
              <w:jc w:val="both"/>
            </w:pPr>
            <w:r w:rsidRPr="00165138">
              <w:t>оценивать их качество и соответствие технологическим требованиям;</w:t>
            </w:r>
          </w:p>
          <w:p w14:paraId="517BDEF4" w14:textId="77777777" w:rsidR="000A2975" w:rsidRPr="00165138" w:rsidRDefault="000A2975" w:rsidP="000A2975">
            <w:pPr>
              <w:ind w:firstLine="284"/>
              <w:jc w:val="both"/>
            </w:pPr>
            <w:r w:rsidRPr="00165138">
      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 w:rsidRPr="00165138">
              <w:t>весоизмерительных</w:t>
            </w:r>
            <w:proofErr w:type="spellEnd"/>
            <w:r w:rsidRPr="00165138">
              <w:t xml:space="preserve"> приборов в соответствии с инструкциями и регламентами;</w:t>
            </w:r>
          </w:p>
          <w:p w14:paraId="1825235D" w14:textId="77777777" w:rsidR="000A2975" w:rsidRPr="00165138" w:rsidRDefault="000A2975" w:rsidP="000A2975">
            <w:pPr>
              <w:ind w:firstLine="284"/>
              <w:jc w:val="both"/>
            </w:pPr>
            <w:r w:rsidRPr="00165138">
              <w:t>соблюдать правила сочетаемости, взаимозаменяемости, рационального использования основных и дополнительных ингредиентов, применения ароматических, красящих веществ;</w:t>
            </w:r>
          </w:p>
          <w:p w14:paraId="63CA6FC3" w14:textId="77777777" w:rsidR="000A2975" w:rsidRPr="00B03AFF" w:rsidRDefault="000A2975" w:rsidP="000A2975">
            <w:pPr>
              <w:ind w:firstLine="284"/>
              <w:jc w:val="both"/>
            </w:pPr>
            <w:r w:rsidRPr="00165138">
              <w:t xml:space="preserve">проводить различными методами подготовку сырья, продуктов, замес теста, приготовление фаршей, начинок, отделочных полуфабрикатов, формование, выпечку, отделку хлебобулочных, мучных кондитерских изделий сложного ассортимента с </w:t>
            </w:r>
            <w:r w:rsidRPr="00B03AFF">
              <w:t>учетом потребностей различных категорий потребителей;</w:t>
            </w:r>
          </w:p>
          <w:p w14:paraId="682E88E5" w14:textId="77777777" w:rsidR="00A45531" w:rsidRPr="00A1702B" w:rsidRDefault="000A2975" w:rsidP="000A2975">
            <w:pPr>
              <w:pStyle w:val="a5"/>
              <w:ind w:hanging="17"/>
              <w:rPr>
                <w:sz w:val="24"/>
                <w:szCs w:val="24"/>
              </w:rPr>
            </w:pPr>
            <w:r w:rsidRPr="00B03AFF">
              <w:rPr>
                <w:rFonts w:ascii="Times New Roman" w:hAnsi="Times New Roman"/>
                <w:sz w:val="24"/>
                <w:szCs w:val="24"/>
              </w:rPr>
              <w:t xml:space="preserve">хранить, </w:t>
            </w:r>
            <w:proofErr w:type="spellStart"/>
            <w:r w:rsidRPr="00B03AFF">
              <w:rPr>
                <w:rFonts w:ascii="Times New Roman" w:hAnsi="Times New Roman"/>
                <w:sz w:val="24"/>
                <w:szCs w:val="24"/>
              </w:rPr>
              <w:t>порционировать</w:t>
            </w:r>
            <w:proofErr w:type="spellEnd"/>
            <w:r w:rsidRPr="00B03AFF">
              <w:rPr>
                <w:rFonts w:ascii="Times New Roman" w:hAnsi="Times New Roman"/>
                <w:sz w:val="24"/>
                <w:szCs w:val="24"/>
              </w:rPr>
              <w:t xml:space="preserve"> (комплектовать), эстетично упаковывать на вынос готовую продукцию с учетом требований к безопасности</w:t>
            </w:r>
          </w:p>
        </w:tc>
      </w:tr>
    </w:tbl>
    <w:p w14:paraId="1B6C411B" w14:textId="77777777" w:rsidR="00EB21DB" w:rsidRDefault="00EB21DB" w:rsidP="000A2975">
      <w:pPr>
        <w:spacing w:line="276" w:lineRule="auto"/>
        <w:ind w:firstLine="567"/>
        <w:jc w:val="both"/>
        <w:rPr>
          <w:b/>
          <w:sz w:val="28"/>
          <w:szCs w:val="28"/>
        </w:rPr>
      </w:pPr>
    </w:p>
    <w:p w14:paraId="230A674D" w14:textId="77777777" w:rsidR="00EB21DB" w:rsidRPr="008D393F" w:rsidRDefault="000A2975" w:rsidP="008D393F">
      <w:pPr>
        <w:spacing w:line="276" w:lineRule="auto"/>
        <w:ind w:firstLine="567"/>
        <w:jc w:val="both"/>
        <w:rPr>
          <w:sz w:val="28"/>
          <w:szCs w:val="28"/>
        </w:rPr>
      </w:pPr>
      <w:r w:rsidRPr="00C871FC">
        <w:rPr>
          <w:b/>
          <w:sz w:val="28"/>
          <w:szCs w:val="28"/>
        </w:rPr>
        <w:t>2.2</w:t>
      </w:r>
      <w:r>
        <w:rPr>
          <w:sz w:val="28"/>
          <w:szCs w:val="28"/>
        </w:rPr>
        <w:t xml:space="preserve">. </w:t>
      </w:r>
      <w:r w:rsidRPr="00164424">
        <w:rPr>
          <w:b/>
          <w:sz w:val="28"/>
          <w:szCs w:val="28"/>
        </w:rPr>
        <w:t xml:space="preserve">Результатом освоения рабочей программы </w:t>
      </w:r>
      <w:r>
        <w:rPr>
          <w:b/>
          <w:sz w:val="28"/>
          <w:szCs w:val="28"/>
        </w:rPr>
        <w:t>производственной</w:t>
      </w:r>
      <w:r w:rsidRPr="00164424">
        <w:rPr>
          <w:b/>
          <w:sz w:val="28"/>
          <w:szCs w:val="28"/>
        </w:rPr>
        <w:t xml:space="preserve"> практики</w:t>
      </w:r>
      <w:r w:rsidR="00106F10">
        <w:rPr>
          <w:b/>
          <w:sz w:val="28"/>
          <w:szCs w:val="28"/>
        </w:rPr>
        <w:t xml:space="preserve"> </w:t>
      </w:r>
      <w:r w:rsidR="00EB21DB" w:rsidRPr="00E9398E">
        <w:rPr>
          <w:bCs/>
          <w:sz w:val="28"/>
          <w:szCs w:val="28"/>
        </w:rPr>
        <w:t>по профилю специальности</w:t>
      </w:r>
      <w:r w:rsidR="00EB21DB">
        <w:rPr>
          <w:sz w:val="28"/>
          <w:szCs w:val="28"/>
        </w:rPr>
        <w:t xml:space="preserve">43.02.05 Поварское и кондитерское дело </w:t>
      </w:r>
      <w:r w:rsidR="00EB21DB" w:rsidRPr="002E6CD2">
        <w:rPr>
          <w:bCs/>
          <w:sz w:val="28"/>
          <w:szCs w:val="28"/>
        </w:rPr>
        <w:t>является сформированность у обучающихся общих и профессиональных компетенций приобретение практического опыта в рамках профессиональн</w:t>
      </w:r>
      <w:r w:rsidR="00EB21DB">
        <w:rPr>
          <w:bCs/>
          <w:sz w:val="28"/>
          <w:szCs w:val="28"/>
        </w:rPr>
        <w:t>ого</w:t>
      </w:r>
      <w:r w:rsidR="00EB21DB" w:rsidRPr="002E6CD2">
        <w:rPr>
          <w:bCs/>
          <w:sz w:val="28"/>
          <w:szCs w:val="28"/>
        </w:rPr>
        <w:t xml:space="preserve"> модул</w:t>
      </w:r>
      <w:r w:rsidR="00EB21DB">
        <w:rPr>
          <w:bCs/>
          <w:sz w:val="28"/>
          <w:szCs w:val="28"/>
        </w:rPr>
        <w:t>я</w:t>
      </w:r>
      <w:r w:rsidR="00EB21DB" w:rsidRPr="002E6CD2">
        <w:rPr>
          <w:bCs/>
          <w:sz w:val="28"/>
          <w:szCs w:val="28"/>
        </w:rPr>
        <w:t xml:space="preserve"> ОПОП СПО по вид</w:t>
      </w:r>
      <w:r w:rsidR="00EB21DB">
        <w:rPr>
          <w:bCs/>
          <w:sz w:val="28"/>
          <w:szCs w:val="28"/>
        </w:rPr>
        <w:t>у</w:t>
      </w:r>
      <w:r w:rsidR="00EB21DB" w:rsidRPr="002E6CD2">
        <w:rPr>
          <w:bCs/>
          <w:sz w:val="28"/>
          <w:szCs w:val="28"/>
        </w:rPr>
        <w:t xml:space="preserve"> деятельности </w:t>
      </w:r>
      <w:r w:rsidR="00EB21DB">
        <w:rPr>
          <w:sz w:val="28"/>
          <w:szCs w:val="28"/>
        </w:rPr>
        <w:t>(</w:t>
      </w:r>
      <w:r w:rsidR="00EB21DB" w:rsidRPr="000A2975">
        <w:rPr>
          <w:sz w:val="28"/>
          <w:szCs w:val="28"/>
        </w:rPr>
        <w:t xml:space="preserve">ВД):Организация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</w:t>
      </w:r>
      <w:r w:rsidR="00EB21DB" w:rsidRPr="002E6CD2">
        <w:rPr>
          <w:bCs/>
          <w:sz w:val="28"/>
          <w:szCs w:val="28"/>
        </w:rPr>
        <w:t>предусмотренных ФГОС СПО по специальности.</w:t>
      </w:r>
    </w:p>
    <w:p w14:paraId="6129BB2E" w14:textId="77777777" w:rsidR="00EB21DB" w:rsidRPr="000A2975" w:rsidRDefault="00EB21DB" w:rsidP="000A2975">
      <w:pPr>
        <w:spacing w:line="276" w:lineRule="auto"/>
        <w:ind w:firstLine="567"/>
        <w:jc w:val="both"/>
        <w:rPr>
          <w:sz w:val="28"/>
          <w:szCs w:val="28"/>
        </w:rPr>
      </w:pPr>
    </w:p>
    <w:tbl>
      <w:tblPr>
        <w:tblW w:w="9960" w:type="dxa"/>
        <w:tblCellSpacing w:w="7" w:type="dxa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09"/>
        <w:gridCol w:w="9251"/>
      </w:tblGrid>
      <w:tr w:rsidR="000A2975" w:rsidRPr="00A1702B" w14:paraId="3AE6B08A" w14:textId="77777777" w:rsidTr="00106F10">
        <w:trPr>
          <w:tblCellSpacing w:w="7" w:type="dxa"/>
        </w:trPr>
        <w:tc>
          <w:tcPr>
            <w:tcW w:w="688" w:type="dxa"/>
            <w:shd w:val="clear" w:color="auto" w:fill="F4F4F4"/>
            <w:vAlign w:val="center"/>
          </w:tcPr>
          <w:p w14:paraId="18FEB51F" w14:textId="77777777" w:rsidR="000A2975" w:rsidRPr="00A1702B" w:rsidRDefault="000A2975" w:rsidP="009534F2">
            <w:pPr>
              <w:jc w:val="center"/>
            </w:pPr>
            <w:r w:rsidRPr="00A1702B">
              <w:t>Код</w:t>
            </w:r>
          </w:p>
        </w:tc>
        <w:tc>
          <w:tcPr>
            <w:tcW w:w="9230" w:type="dxa"/>
            <w:shd w:val="clear" w:color="auto" w:fill="F4F4F4"/>
            <w:vAlign w:val="center"/>
          </w:tcPr>
          <w:p w14:paraId="7E771ED4" w14:textId="77777777" w:rsidR="000A2975" w:rsidRPr="00A1702B" w:rsidRDefault="000A2975" w:rsidP="009534F2">
            <w:pPr>
              <w:jc w:val="center"/>
            </w:pPr>
            <w:r w:rsidRPr="00A1702B">
              <w:t>Наименование результата освоения практики</w:t>
            </w:r>
          </w:p>
        </w:tc>
      </w:tr>
      <w:tr w:rsidR="000A2975" w:rsidRPr="00A1702B" w14:paraId="385165DF" w14:textId="77777777" w:rsidTr="00106F10">
        <w:trPr>
          <w:tblCellSpacing w:w="7" w:type="dxa"/>
        </w:trPr>
        <w:tc>
          <w:tcPr>
            <w:tcW w:w="688" w:type="dxa"/>
          </w:tcPr>
          <w:p w14:paraId="3F0F6BFC" w14:textId="77777777" w:rsidR="000A2975" w:rsidRPr="002A1792" w:rsidRDefault="000A2975" w:rsidP="00B03AF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106F10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1</w:t>
            </w:r>
          </w:p>
        </w:tc>
        <w:tc>
          <w:tcPr>
            <w:tcW w:w="9230" w:type="dxa"/>
          </w:tcPr>
          <w:p w14:paraId="4DAE71D2" w14:textId="77777777" w:rsidR="000A2975" w:rsidRPr="002A1792" w:rsidRDefault="008D393F" w:rsidP="00B03AFF">
            <w:pPr>
              <w:pStyle w:val="TableParagraph"/>
              <w:spacing w:line="276" w:lineRule="auto"/>
              <w:ind w:left="105"/>
              <w:jc w:val="both"/>
              <w:rPr>
                <w:sz w:val="24"/>
                <w:szCs w:val="24"/>
              </w:rPr>
            </w:pPr>
            <w:proofErr w:type="spellStart"/>
            <w:r w:rsidRPr="002A1792">
              <w:rPr>
                <w:sz w:val="24"/>
                <w:szCs w:val="24"/>
              </w:rPr>
              <w:t>Выбиратьспособырешениязадачпрофессиональнойдеятельности</w:t>
            </w:r>
            <w:proofErr w:type="spellEnd"/>
            <w:r w:rsidRPr="002A1792">
              <w:rPr>
                <w:sz w:val="24"/>
                <w:szCs w:val="24"/>
              </w:rPr>
              <w:t xml:space="preserve">, </w:t>
            </w:r>
            <w:proofErr w:type="spellStart"/>
            <w:r w:rsidRPr="002A1792">
              <w:rPr>
                <w:sz w:val="24"/>
                <w:szCs w:val="24"/>
              </w:rPr>
              <w:t>применительнокразличнымконтекстам</w:t>
            </w:r>
            <w:proofErr w:type="spellEnd"/>
          </w:p>
        </w:tc>
      </w:tr>
      <w:tr w:rsidR="000A2975" w:rsidRPr="00A1702B" w14:paraId="1F1D117F" w14:textId="77777777" w:rsidTr="00106F10">
        <w:trPr>
          <w:tblCellSpacing w:w="7" w:type="dxa"/>
        </w:trPr>
        <w:tc>
          <w:tcPr>
            <w:tcW w:w="688" w:type="dxa"/>
          </w:tcPr>
          <w:p w14:paraId="25BDFB06" w14:textId="77777777" w:rsidR="000A2975" w:rsidRPr="002A1792" w:rsidRDefault="000A2975" w:rsidP="00B03AF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106F10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2</w:t>
            </w:r>
          </w:p>
        </w:tc>
        <w:tc>
          <w:tcPr>
            <w:tcW w:w="9230" w:type="dxa"/>
          </w:tcPr>
          <w:p w14:paraId="0453D4F3" w14:textId="77777777" w:rsidR="000A2975" w:rsidRPr="002A1792" w:rsidRDefault="000A2975" w:rsidP="00B03AFF">
            <w:pPr>
              <w:pStyle w:val="TableParagraph"/>
              <w:spacing w:line="276" w:lineRule="auto"/>
              <w:ind w:left="105" w:right="340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 xml:space="preserve">Осуществлять поиск, анализ и интерпретацию информации, необходимой для </w:t>
            </w:r>
            <w:proofErr w:type="spellStart"/>
            <w:r w:rsidRPr="002A1792">
              <w:rPr>
                <w:sz w:val="24"/>
                <w:szCs w:val="24"/>
              </w:rPr>
              <w:t>выполнениязадач</w:t>
            </w:r>
            <w:proofErr w:type="spellEnd"/>
            <w:r w:rsidRPr="002A1792">
              <w:rPr>
                <w:sz w:val="24"/>
                <w:szCs w:val="24"/>
              </w:rPr>
              <w:t xml:space="preserve"> </w:t>
            </w:r>
            <w:proofErr w:type="spellStart"/>
            <w:r w:rsidRPr="002A1792">
              <w:rPr>
                <w:sz w:val="24"/>
                <w:szCs w:val="24"/>
              </w:rPr>
              <w:t>профессиональнойдеятельности</w:t>
            </w:r>
            <w:proofErr w:type="spellEnd"/>
          </w:p>
        </w:tc>
      </w:tr>
      <w:tr w:rsidR="000A2975" w:rsidRPr="00A1702B" w14:paraId="4680B05F" w14:textId="77777777" w:rsidTr="00106F10">
        <w:trPr>
          <w:tblCellSpacing w:w="7" w:type="dxa"/>
        </w:trPr>
        <w:tc>
          <w:tcPr>
            <w:tcW w:w="688" w:type="dxa"/>
          </w:tcPr>
          <w:p w14:paraId="3934F6D9" w14:textId="77777777" w:rsidR="000A2975" w:rsidRPr="002A1792" w:rsidRDefault="000A2975" w:rsidP="00B03AF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106F10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3</w:t>
            </w:r>
          </w:p>
        </w:tc>
        <w:tc>
          <w:tcPr>
            <w:tcW w:w="9230" w:type="dxa"/>
          </w:tcPr>
          <w:p w14:paraId="3FEEC823" w14:textId="77777777" w:rsidR="000A2975" w:rsidRPr="002A1792" w:rsidRDefault="000A2975" w:rsidP="00B03AFF">
            <w:pPr>
              <w:pStyle w:val="TableParagraph"/>
              <w:spacing w:line="276" w:lineRule="auto"/>
              <w:ind w:left="105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Планироватьиреализовыватьсобственноепрофессиональноеиличностноеразвитие.</w:t>
            </w:r>
          </w:p>
        </w:tc>
      </w:tr>
      <w:tr w:rsidR="000A2975" w:rsidRPr="00A1702B" w14:paraId="61C64293" w14:textId="77777777" w:rsidTr="00106F10">
        <w:trPr>
          <w:tblCellSpacing w:w="7" w:type="dxa"/>
        </w:trPr>
        <w:tc>
          <w:tcPr>
            <w:tcW w:w="688" w:type="dxa"/>
          </w:tcPr>
          <w:p w14:paraId="51FAF531" w14:textId="77777777" w:rsidR="000A2975" w:rsidRPr="002A1792" w:rsidRDefault="000A2975" w:rsidP="00B03AFF">
            <w:pPr>
              <w:pStyle w:val="TableParagraph"/>
              <w:spacing w:before="1" w:line="276" w:lineRule="auto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106F10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4</w:t>
            </w:r>
          </w:p>
        </w:tc>
        <w:tc>
          <w:tcPr>
            <w:tcW w:w="9230" w:type="dxa"/>
          </w:tcPr>
          <w:p w14:paraId="239D39FC" w14:textId="77777777" w:rsidR="000A2975" w:rsidRPr="002A1792" w:rsidRDefault="000A2975" w:rsidP="00B03AFF">
            <w:pPr>
              <w:pStyle w:val="TableParagraph"/>
              <w:spacing w:line="276" w:lineRule="auto"/>
              <w:ind w:left="105" w:right="1189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 xml:space="preserve">Работать в коллективе и команде, эффективно взаимодействовать с </w:t>
            </w:r>
            <w:proofErr w:type="spellStart"/>
            <w:r w:rsidRPr="002A1792">
              <w:rPr>
                <w:sz w:val="24"/>
                <w:szCs w:val="24"/>
              </w:rPr>
              <w:lastRenderedPageBreak/>
              <w:t>коллегами,руководством,клиентами</w:t>
            </w:r>
            <w:proofErr w:type="spellEnd"/>
            <w:r w:rsidRPr="002A1792">
              <w:rPr>
                <w:sz w:val="24"/>
                <w:szCs w:val="24"/>
              </w:rPr>
              <w:t>.</w:t>
            </w:r>
          </w:p>
        </w:tc>
      </w:tr>
      <w:tr w:rsidR="000A2975" w:rsidRPr="00A1702B" w14:paraId="031D14C1" w14:textId="77777777" w:rsidTr="00106F10">
        <w:trPr>
          <w:tblCellSpacing w:w="7" w:type="dxa"/>
        </w:trPr>
        <w:tc>
          <w:tcPr>
            <w:tcW w:w="688" w:type="dxa"/>
          </w:tcPr>
          <w:p w14:paraId="0DF4ECEE" w14:textId="77777777" w:rsidR="000A2975" w:rsidRPr="002A1792" w:rsidRDefault="000A2975" w:rsidP="00B03AFF">
            <w:pPr>
              <w:pStyle w:val="TableParagraph"/>
              <w:spacing w:before="1" w:line="276" w:lineRule="auto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lastRenderedPageBreak/>
              <w:t>ОК</w:t>
            </w:r>
            <w:r w:rsidR="00106F10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5</w:t>
            </w:r>
          </w:p>
        </w:tc>
        <w:tc>
          <w:tcPr>
            <w:tcW w:w="9230" w:type="dxa"/>
          </w:tcPr>
          <w:p w14:paraId="08320CAE" w14:textId="77777777" w:rsidR="000A2975" w:rsidRPr="002A1792" w:rsidRDefault="000A2975" w:rsidP="00B03AFF">
            <w:pPr>
              <w:pStyle w:val="TableParagraph"/>
              <w:spacing w:line="276" w:lineRule="auto"/>
              <w:ind w:left="105" w:right="227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 xml:space="preserve">Осуществлять устную и письменную коммуникацию на государственном языке с </w:t>
            </w:r>
            <w:proofErr w:type="spellStart"/>
            <w:r w:rsidRPr="002A1792">
              <w:rPr>
                <w:sz w:val="24"/>
                <w:szCs w:val="24"/>
              </w:rPr>
              <w:t>учетомособенностейсоциального</w:t>
            </w:r>
            <w:proofErr w:type="spellEnd"/>
            <w:r w:rsidRPr="002A1792">
              <w:rPr>
                <w:sz w:val="24"/>
                <w:szCs w:val="24"/>
              </w:rPr>
              <w:t xml:space="preserve"> и </w:t>
            </w:r>
            <w:proofErr w:type="spellStart"/>
            <w:r w:rsidRPr="002A1792">
              <w:rPr>
                <w:sz w:val="24"/>
                <w:szCs w:val="24"/>
              </w:rPr>
              <w:t>культурногоконтекста</w:t>
            </w:r>
            <w:proofErr w:type="spellEnd"/>
            <w:r w:rsidRPr="002A1792">
              <w:rPr>
                <w:sz w:val="24"/>
                <w:szCs w:val="24"/>
              </w:rPr>
              <w:t>.</w:t>
            </w:r>
          </w:p>
        </w:tc>
      </w:tr>
      <w:tr w:rsidR="000A2975" w:rsidRPr="00A1702B" w14:paraId="1A763A54" w14:textId="77777777" w:rsidTr="00106F10">
        <w:trPr>
          <w:tblCellSpacing w:w="7" w:type="dxa"/>
        </w:trPr>
        <w:tc>
          <w:tcPr>
            <w:tcW w:w="688" w:type="dxa"/>
          </w:tcPr>
          <w:p w14:paraId="0DB1E3AB" w14:textId="77777777" w:rsidR="000A2975" w:rsidRPr="002A1792" w:rsidRDefault="000A2975" w:rsidP="00B03AFF">
            <w:pPr>
              <w:pStyle w:val="TableParagraph"/>
              <w:spacing w:before="1" w:line="276" w:lineRule="auto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106F10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6</w:t>
            </w:r>
          </w:p>
        </w:tc>
        <w:tc>
          <w:tcPr>
            <w:tcW w:w="9230" w:type="dxa"/>
          </w:tcPr>
          <w:p w14:paraId="7C77C966" w14:textId="77777777" w:rsidR="000A2975" w:rsidRPr="002A1792" w:rsidRDefault="000A2975" w:rsidP="00B03AFF">
            <w:pPr>
              <w:pStyle w:val="TableParagraph"/>
              <w:spacing w:line="276" w:lineRule="auto"/>
              <w:ind w:left="105" w:right="105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 xml:space="preserve">Проявлять гражданско-патриотическую позицию, демонстрировать осознанное </w:t>
            </w:r>
            <w:proofErr w:type="spellStart"/>
            <w:r w:rsidRPr="002A1792">
              <w:rPr>
                <w:sz w:val="24"/>
                <w:szCs w:val="24"/>
              </w:rPr>
              <w:t>поведениена</w:t>
            </w:r>
            <w:proofErr w:type="spellEnd"/>
            <w:r w:rsidRPr="002A1792">
              <w:rPr>
                <w:sz w:val="24"/>
                <w:szCs w:val="24"/>
              </w:rPr>
              <w:t xml:space="preserve"> основе традиционных общечеловеческих ценностей, применять </w:t>
            </w:r>
            <w:proofErr w:type="spellStart"/>
            <w:r w:rsidRPr="002A1792">
              <w:rPr>
                <w:sz w:val="24"/>
                <w:szCs w:val="24"/>
              </w:rPr>
              <w:t>стандартыантикоррупционногоповедения</w:t>
            </w:r>
            <w:proofErr w:type="spellEnd"/>
            <w:r w:rsidRPr="002A1792">
              <w:rPr>
                <w:sz w:val="24"/>
                <w:szCs w:val="24"/>
              </w:rPr>
              <w:t>.</w:t>
            </w:r>
          </w:p>
        </w:tc>
      </w:tr>
      <w:tr w:rsidR="000A2975" w:rsidRPr="00A1702B" w14:paraId="610166D8" w14:textId="77777777" w:rsidTr="00106F10">
        <w:trPr>
          <w:tblCellSpacing w:w="7" w:type="dxa"/>
        </w:trPr>
        <w:tc>
          <w:tcPr>
            <w:tcW w:w="688" w:type="dxa"/>
          </w:tcPr>
          <w:p w14:paraId="44A86E20" w14:textId="77777777" w:rsidR="000A2975" w:rsidRPr="002A1792" w:rsidRDefault="000A2975" w:rsidP="00B03AF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106F10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7</w:t>
            </w:r>
          </w:p>
        </w:tc>
        <w:tc>
          <w:tcPr>
            <w:tcW w:w="9230" w:type="dxa"/>
          </w:tcPr>
          <w:p w14:paraId="0C9591A7" w14:textId="77777777" w:rsidR="000A2975" w:rsidRPr="002A1792" w:rsidRDefault="000A2975" w:rsidP="00B03AFF">
            <w:pPr>
              <w:pStyle w:val="TableParagraph"/>
              <w:spacing w:line="276" w:lineRule="auto"/>
              <w:ind w:left="105" w:right="882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 xml:space="preserve">Содействовать сохранению окружающей </w:t>
            </w:r>
            <w:proofErr w:type="spellStart"/>
            <w:r w:rsidRPr="002A1792">
              <w:rPr>
                <w:sz w:val="24"/>
                <w:szCs w:val="24"/>
              </w:rPr>
              <w:t>среды,ресурсосбережению</w:t>
            </w:r>
            <w:proofErr w:type="spellEnd"/>
            <w:r w:rsidRPr="002A1792">
              <w:rPr>
                <w:sz w:val="24"/>
                <w:szCs w:val="24"/>
              </w:rPr>
              <w:t xml:space="preserve">, </w:t>
            </w:r>
            <w:proofErr w:type="spellStart"/>
            <w:r w:rsidRPr="002A1792">
              <w:rPr>
                <w:sz w:val="24"/>
                <w:szCs w:val="24"/>
              </w:rPr>
              <w:t>эффективнодействоватьвчрезвычайных</w:t>
            </w:r>
            <w:proofErr w:type="spellEnd"/>
            <w:r w:rsidRPr="002A1792">
              <w:rPr>
                <w:sz w:val="24"/>
                <w:szCs w:val="24"/>
              </w:rPr>
              <w:t xml:space="preserve"> ситуациях</w:t>
            </w:r>
          </w:p>
        </w:tc>
      </w:tr>
      <w:tr w:rsidR="000A2975" w:rsidRPr="00A1702B" w14:paraId="0616E684" w14:textId="77777777" w:rsidTr="00106F10">
        <w:trPr>
          <w:tblCellSpacing w:w="7" w:type="dxa"/>
        </w:trPr>
        <w:tc>
          <w:tcPr>
            <w:tcW w:w="688" w:type="dxa"/>
          </w:tcPr>
          <w:p w14:paraId="0DD348A2" w14:textId="77777777" w:rsidR="000A2975" w:rsidRPr="002A1792" w:rsidRDefault="000A2975" w:rsidP="00B03AF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106F10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8</w:t>
            </w:r>
          </w:p>
        </w:tc>
        <w:tc>
          <w:tcPr>
            <w:tcW w:w="9230" w:type="dxa"/>
          </w:tcPr>
          <w:p w14:paraId="7D96325C" w14:textId="77777777" w:rsidR="000A2975" w:rsidRPr="002A1792" w:rsidRDefault="000A2975" w:rsidP="00B03AFF">
            <w:pPr>
              <w:pStyle w:val="TableParagraph"/>
              <w:spacing w:line="276" w:lineRule="auto"/>
              <w:ind w:left="105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впроцессепрофессиональнойдеятельностииподдержаниянеобходимогоуровняфизическойподготовленности.</w:t>
            </w:r>
          </w:p>
        </w:tc>
      </w:tr>
      <w:tr w:rsidR="000A2975" w:rsidRPr="00A1702B" w14:paraId="6EAA2A3D" w14:textId="77777777" w:rsidTr="00106F10">
        <w:trPr>
          <w:tblCellSpacing w:w="7" w:type="dxa"/>
        </w:trPr>
        <w:tc>
          <w:tcPr>
            <w:tcW w:w="688" w:type="dxa"/>
          </w:tcPr>
          <w:p w14:paraId="3796096E" w14:textId="77777777" w:rsidR="000A2975" w:rsidRPr="002A1792" w:rsidRDefault="000A2975" w:rsidP="00B03AF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106F10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9</w:t>
            </w:r>
          </w:p>
        </w:tc>
        <w:tc>
          <w:tcPr>
            <w:tcW w:w="9230" w:type="dxa"/>
          </w:tcPr>
          <w:p w14:paraId="11F492A3" w14:textId="77777777" w:rsidR="000A2975" w:rsidRPr="002A1792" w:rsidRDefault="000A2975" w:rsidP="00B03AFF">
            <w:pPr>
              <w:pStyle w:val="TableParagraph"/>
              <w:spacing w:line="276" w:lineRule="auto"/>
              <w:ind w:left="105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Использоватьинформационныетехнологиивпрофессиональнойдеятельности.</w:t>
            </w:r>
          </w:p>
        </w:tc>
      </w:tr>
      <w:tr w:rsidR="000A2975" w:rsidRPr="00A1702B" w14:paraId="58F377D7" w14:textId="77777777" w:rsidTr="00106F10">
        <w:trPr>
          <w:tblCellSpacing w:w="7" w:type="dxa"/>
        </w:trPr>
        <w:tc>
          <w:tcPr>
            <w:tcW w:w="688" w:type="dxa"/>
          </w:tcPr>
          <w:p w14:paraId="11235AC0" w14:textId="77777777" w:rsidR="000A2975" w:rsidRPr="002A1792" w:rsidRDefault="000A2975" w:rsidP="00B03AF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106F10">
              <w:rPr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10</w:t>
            </w:r>
          </w:p>
        </w:tc>
        <w:tc>
          <w:tcPr>
            <w:tcW w:w="9230" w:type="dxa"/>
          </w:tcPr>
          <w:p w14:paraId="145D4381" w14:textId="77777777" w:rsidR="000A2975" w:rsidRPr="002A1792" w:rsidRDefault="000A2975" w:rsidP="00B03AFF">
            <w:pPr>
              <w:pStyle w:val="TableParagraph"/>
              <w:spacing w:line="276" w:lineRule="auto"/>
              <w:ind w:left="105" w:right="175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0A2975" w:rsidRPr="00A1702B" w14:paraId="1499829B" w14:textId="77777777" w:rsidTr="00106F10">
        <w:trPr>
          <w:trHeight w:val="411"/>
          <w:tblCellSpacing w:w="7" w:type="dxa"/>
        </w:trPr>
        <w:tc>
          <w:tcPr>
            <w:tcW w:w="688" w:type="dxa"/>
          </w:tcPr>
          <w:p w14:paraId="0F4953FE" w14:textId="77777777" w:rsidR="000A2975" w:rsidRPr="00165138" w:rsidRDefault="000A2975" w:rsidP="00B03AFF">
            <w:pPr>
              <w:jc w:val="both"/>
            </w:pPr>
            <w:r w:rsidRPr="00165138">
              <w:t>ПК 5.1.</w:t>
            </w:r>
          </w:p>
        </w:tc>
        <w:tc>
          <w:tcPr>
            <w:tcW w:w="9230" w:type="dxa"/>
          </w:tcPr>
          <w:p w14:paraId="0B27E56F" w14:textId="77777777" w:rsidR="000A2975" w:rsidRPr="00165138" w:rsidRDefault="000A2975" w:rsidP="00B03AFF">
            <w:pPr>
              <w:jc w:val="both"/>
            </w:pPr>
            <w:r w:rsidRPr="00165138"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</w:tr>
      <w:tr w:rsidR="000A2975" w:rsidRPr="00A1702B" w14:paraId="2CC27A40" w14:textId="77777777" w:rsidTr="00106F10">
        <w:trPr>
          <w:trHeight w:val="411"/>
          <w:tblCellSpacing w:w="7" w:type="dxa"/>
        </w:trPr>
        <w:tc>
          <w:tcPr>
            <w:tcW w:w="688" w:type="dxa"/>
          </w:tcPr>
          <w:p w14:paraId="60343F63" w14:textId="77777777" w:rsidR="000A2975" w:rsidRPr="00165138" w:rsidRDefault="000A2975" w:rsidP="00B03AFF">
            <w:pPr>
              <w:jc w:val="both"/>
            </w:pPr>
            <w:r w:rsidRPr="00165138">
              <w:t>ПК 5.2</w:t>
            </w:r>
          </w:p>
        </w:tc>
        <w:tc>
          <w:tcPr>
            <w:tcW w:w="9230" w:type="dxa"/>
          </w:tcPr>
          <w:p w14:paraId="4F7092F4" w14:textId="77777777" w:rsidR="000A2975" w:rsidRPr="00165138" w:rsidRDefault="000A2975" w:rsidP="00B03AFF">
            <w:pPr>
              <w:jc w:val="both"/>
            </w:pPr>
            <w:r w:rsidRPr="00165138">
              <w:t>Осуществлять приготовление, хранение отделочных полуфабрикатов для хлебобулочных, мучных кондитерских изделий</w:t>
            </w:r>
          </w:p>
        </w:tc>
      </w:tr>
      <w:tr w:rsidR="000A2975" w:rsidRPr="00A1702B" w14:paraId="644EB99D" w14:textId="77777777" w:rsidTr="00106F10">
        <w:trPr>
          <w:trHeight w:val="411"/>
          <w:tblCellSpacing w:w="7" w:type="dxa"/>
        </w:trPr>
        <w:tc>
          <w:tcPr>
            <w:tcW w:w="688" w:type="dxa"/>
          </w:tcPr>
          <w:p w14:paraId="3BD8BA66" w14:textId="77777777" w:rsidR="000A2975" w:rsidRPr="00165138" w:rsidRDefault="000A2975" w:rsidP="00B03AFF">
            <w:pPr>
              <w:jc w:val="both"/>
            </w:pPr>
            <w:r w:rsidRPr="00165138">
              <w:t>ПК 5.3</w:t>
            </w:r>
          </w:p>
        </w:tc>
        <w:tc>
          <w:tcPr>
            <w:tcW w:w="9230" w:type="dxa"/>
          </w:tcPr>
          <w:p w14:paraId="0473AA08" w14:textId="77777777" w:rsidR="000A2975" w:rsidRPr="00165138" w:rsidRDefault="000A2975" w:rsidP="00B03AFF">
            <w:pPr>
              <w:jc w:val="both"/>
            </w:pPr>
            <w:r w:rsidRPr="00165138">
              <w:t>Осуществлять приготовление, творческое оформление, подготовку к реализации хлебобулочных изделий и праздничного хлеба сложного  ассортимента с учетом потребностей различных категорий потребителей, видов и форм</w:t>
            </w:r>
          </w:p>
        </w:tc>
      </w:tr>
      <w:tr w:rsidR="000A2975" w:rsidRPr="00A1702B" w14:paraId="16992427" w14:textId="77777777" w:rsidTr="00106F10">
        <w:trPr>
          <w:trHeight w:val="411"/>
          <w:tblCellSpacing w:w="7" w:type="dxa"/>
        </w:trPr>
        <w:tc>
          <w:tcPr>
            <w:tcW w:w="688" w:type="dxa"/>
          </w:tcPr>
          <w:p w14:paraId="3B33AB87" w14:textId="77777777" w:rsidR="000A2975" w:rsidRPr="00165138" w:rsidRDefault="000A2975" w:rsidP="00B03AFF">
            <w:pPr>
              <w:jc w:val="both"/>
            </w:pPr>
            <w:r w:rsidRPr="00165138">
              <w:t>ПК 5.4</w:t>
            </w:r>
          </w:p>
        </w:tc>
        <w:tc>
          <w:tcPr>
            <w:tcW w:w="9230" w:type="dxa"/>
          </w:tcPr>
          <w:p w14:paraId="48483EAC" w14:textId="77777777" w:rsidR="000A2975" w:rsidRPr="00165138" w:rsidRDefault="000A2975" w:rsidP="00B03AFF">
            <w:pPr>
              <w:jc w:val="both"/>
            </w:pPr>
            <w:r w:rsidRPr="00165138">
      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A2975" w:rsidRPr="00A1702B" w14:paraId="07DFBD58" w14:textId="77777777" w:rsidTr="00106F10">
        <w:trPr>
          <w:trHeight w:val="411"/>
          <w:tblCellSpacing w:w="7" w:type="dxa"/>
        </w:trPr>
        <w:tc>
          <w:tcPr>
            <w:tcW w:w="688" w:type="dxa"/>
          </w:tcPr>
          <w:p w14:paraId="0C0CB394" w14:textId="77777777" w:rsidR="000A2975" w:rsidRPr="00165138" w:rsidRDefault="000A2975" w:rsidP="00B03AFF">
            <w:pPr>
              <w:jc w:val="both"/>
            </w:pPr>
            <w:r w:rsidRPr="00165138">
              <w:t>ПК 5.5</w:t>
            </w:r>
          </w:p>
        </w:tc>
        <w:tc>
          <w:tcPr>
            <w:tcW w:w="9230" w:type="dxa"/>
          </w:tcPr>
          <w:p w14:paraId="5E51EC36" w14:textId="77777777" w:rsidR="000A2975" w:rsidRPr="00165138" w:rsidRDefault="000A2975" w:rsidP="00B03AFF">
            <w:pPr>
              <w:jc w:val="both"/>
            </w:pPr>
            <w:r w:rsidRPr="00165138"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A2975" w:rsidRPr="00A1702B" w14:paraId="6BB071DF" w14:textId="77777777" w:rsidTr="00106F10">
        <w:trPr>
          <w:trHeight w:val="411"/>
          <w:tblCellSpacing w:w="7" w:type="dxa"/>
        </w:trPr>
        <w:tc>
          <w:tcPr>
            <w:tcW w:w="688" w:type="dxa"/>
          </w:tcPr>
          <w:p w14:paraId="2D6F97C3" w14:textId="77777777" w:rsidR="000A2975" w:rsidRPr="00165138" w:rsidRDefault="000A2975" w:rsidP="000A2975">
            <w:pPr>
              <w:jc w:val="both"/>
            </w:pPr>
            <w:r w:rsidRPr="00165138">
              <w:t>ПК 5.6</w:t>
            </w:r>
          </w:p>
        </w:tc>
        <w:tc>
          <w:tcPr>
            <w:tcW w:w="9230" w:type="dxa"/>
          </w:tcPr>
          <w:p w14:paraId="2D1DCF8F" w14:textId="77777777" w:rsidR="000A2975" w:rsidRPr="00165138" w:rsidRDefault="000A2975" w:rsidP="00B03AFF">
            <w:pPr>
              <w:jc w:val="both"/>
            </w:pPr>
            <w:r w:rsidRPr="00165138">
              <w:t>Осуществлять разработку, адаптацию 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</w:tr>
    </w:tbl>
    <w:p w14:paraId="6B0D5871" w14:textId="77777777" w:rsidR="000A2975" w:rsidRDefault="000A2975" w:rsidP="000A2975">
      <w:pPr>
        <w:rPr>
          <w:b/>
          <w:bCs/>
          <w:sz w:val="28"/>
          <w:szCs w:val="28"/>
        </w:rPr>
      </w:pPr>
    </w:p>
    <w:p w14:paraId="62F7A156" w14:textId="77777777" w:rsidR="00421D69" w:rsidRDefault="00421D69" w:rsidP="000A2975">
      <w:pPr>
        <w:rPr>
          <w:b/>
          <w:bCs/>
          <w:sz w:val="28"/>
          <w:szCs w:val="28"/>
        </w:rPr>
      </w:pPr>
    </w:p>
    <w:p w14:paraId="03BE3A29" w14:textId="77777777" w:rsidR="00786696" w:rsidRDefault="00786696" w:rsidP="000A2975">
      <w:pPr>
        <w:rPr>
          <w:b/>
          <w:bCs/>
          <w:sz w:val="28"/>
          <w:szCs w:val="28"/>
        </w:rPr>
      </w:pPr>
    </w:p>
    <w:p w14:paraId="64480F26" w14:textId="77777777" w:rsidR="00786696" w:rsidRDefault="00786696" w:rsidP="000A2975">
      <w:pPr>
        <w:rPr>
          <w:b/>
          <w:bCs/>
          <w:sz w:val="28"/>
          <w:szCs w:val="28"/>
        </w:rPr>
      </w:pPr>
    </w:p>
    <w:p w14:paraId="52E88914" w14:textId="77777777" w:rsidR="00786696" w:rsidRDefault="00786696" w:rsidP="000A2975">
      <w:pPr>
        <w:rPr>
          <w:b/>
          <w:bCs/>
          <w:sz w:val="28"/>
          <w:szCs w:val="28"/>
        </w:rPr>
      </w:pPr>
    </w:p>
    <w:p w14:paraId="462BCA35" w14:textId="77777777" w:rsidR="00786696" w:rsidRDefault="00786696" w:rsidP="000A2975">
      <w:pPr>
        <w:rPr>
          <w:b/>
          <w:bCs/>
          <w:sz w:val="28"/>
          <w:szCs w:val="28"/>
        </w:rPr>
      </w:pPr>
    </w:p>
    <w:p w14:paraId="27D11F96" w14:textId="77777777" w:rsidR="00786696" w:rsidRDefault="00786696" w:rsidP="000A2975">
      <w:pPr>
        <w:rPr>
          <w:b/>
          <w:bCs/>
          <w:sz w:val="28"/>
          <w:szCs w:val="28"/>
        </w:rPr>
      </w:pPr>
    </w:p>
    <w:p w14:paraId="7A1190DD" w14:textId="77777777" w:rsidR="00786696" w:rsidRDefault="00786696" w:rsidP="000A2975">
      <w:pPr>
        <w:rPr>
          <w:b/>
          <w:bCs/>
          <w:sz w:val="28"/>
          <w:szCs w:val="28"/>
        </w:rPr>
      </w:pPr>
    </w:p>
    <w:p w14:paraId="10635AB3" w14:textId="77777777" w:rsidR="00786696" w:rsidRDefault="00786696" w:rsidP="000A2975">
      <w:pPr>
        <w:rPr>
          <w:b/>
          <w:bCs/>
          <w:sz w:val="28"/>
          <w:szCs w:val="28"/>
        </w:rPr>
      </w:pPr>
    </w:p>
    <w:p w14:paraId="32387108" w14:textId="77777777" w:rsidR="00786696" w:rsidRDefault="00786696" w:rsidP="000A2975">
      <w:pPr>
        <w:rPr>
          <w:b/>
          <w:bCs/>
          <w:sz w:val="28"/>
          <w:szCs w:val="28"/>
        </w:rPr>
      </w:pPr>
    </w:p>
    <w:p w14:paraId="6A0C511F" w14:textId="77777777" w:rsidR="00786696" w:rsidRDefault="00786696" w:rsidP="000A2975">
      <w:pPr>
        <w:rPr>
          <w:b/>
          <w:bCs/>
          <w:sz w:val="28"/>
          <w:szCs w:val="28"/>
        </w:rPr>
      </w:pPr>
    </w:p>
    <w:p w14:paraId="581CA0CF" w14:textId="77777777" w:rsidR="00786696" w:rsidRDefault="00786696" w:rsidP="000A2975">
      <w:pPr>
        <w:rPr>
          <w:b/>
          <w:bCs/>
          <w:sz w:val="28"/>
          <w:szCs w:val="28"/>
        </w:rPr>
      </w:pPr>
    </w:p>
    <w:p w14:paraId="2EDCE6DB" w14:textId="77777777" w:rsidR="00786696" w:rsidRDefault="00786696" w:rsidP="000A2975">
      <w:pPr>
        <w:rPr>
          <w:b/>
          <w:bCs/>
          <w:sz w:val="28"/>
          <w:szCs w:val="28"/>
        </w:rPr>
      </w:pPr>
    </w:p>
    <w:p w14:paraId="3C459BE2" w14:textId="77777777" w:rsidR="00786696" w:rsidRDefault="00786696" w:rsidP="000A2975">
      <w:pPr>
        <w:rPr>
          <w:b/>
          <w:bCs/>
          <w:sz w:val="28"/>
          <w:szCs w:val="28"/>
        </w:rPr>
      </w:pPr>
    </w:p>
    <w:p w14:paraId="45E79788" w14:textId="77777777" w:rsidR="00786696" w:rsidRDefault="00786696" w:rsidP="000A2975">
      <w:pPr>
        <w:rPr>
          <w:b/>
          <w:bCs/>
          <w:sz w:val="28"/>
          <w:szCs w:val="28"/>
        </w:rPr>
      </w:pPr>
    </w:p>
    <w:p w14:paraId="50F548B1" w14:textId="77777777" w:rsidR="000A2975" w:rsidRDefault="000A2975" w:rsidP="000A2975">
      <w:pPr>
        <w:jc w:val="center"/>
        <w:rPr>
          <w:b/>
          <w:bCs/>
          <w:sz w:val="28"/>
          <w:szCs w:val="28"/>
        </w:rPr>
      </w:pPr>
      <w:r w:rsidRPr="00C871FC">
        <w:rPr>
          <w:b/>
          <w:bCs/>
          <w:sz w:val="28"/>
          <w:szCs w:val="28"/>
        </w:rPr>
        <w:lastRenderedPageBreak/>
        <w:t>3. ТЕМАТИЧЕСКИЙ ПЛАН И СОДЕРЖАНИЕ</w:t>
      </w:r>
    </w:p>
    <w:p w14:paraId="6CF29014" w14:textId="77777777" w:rsidR="000A2975" w:rsidRDefault="000A2975" w:rsidP="000A297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ПРОИЗВОДСТВЕННОЙ </w:t>
      </w:r>
      <w:r w:rsidRPr="00C871FC">
        <w:rPr>
          <w:b/>
          <w:bCs/>
          <w:sz w:val="28"/>
          <w:szCs w:val="28"/>
        </w:rPr>
        <w:t xml:space="preserve"> ПРАКТИКИ</w:t>
      </w:r>
    </w:p>
    <w:p w14:paraId="308E510B" w14:textId="77777777" w:rsidR="000A2975" w:rsidRPr="00C871FC" w:rsidRDefault="000A2975" w:rsidP="000A2975">
      <w:pPr>
        <w:jc w:val="center"/>
        <w:rPr>
          <w:sz w:val="28"/>
          <w:szCs w:val="28"/>
        </w:rPr>
      </w:pPr>
    </w:p>
    <w:p w14:paraId="5EC7DD8C" w14:textId="77777777" w:rsidR="000A2975" w:rsidRDefault="000A2975" w:rsidP="000A2975">
      <w:pPr>
        <w:rPr>
          <w:b/>
          <w:bCs/>
          <w:sz w:val="28"/>
          <w:szCs w:val="28"/>
        </w:rPr>
      </w:pPr>
      <w:r w:rsidRPr="00F86D28">
        <w:rPr>
          <w:b/>
          <w:bCs/>
          <w:sz w:val="28"/>
          <w:szCs w:val="28"/>
        </w:rPr>
        <w:t>3.1.  Количество часов на освоение рабочей программы</w:t>
      </w:r>
      <w:r>
        <w:rPr>
          <w:b/>
          <w:bCs/>
          <w:sz w:val="28"/>
          <w:szCs w:val="28"/>
        </w:rPr>
        <w:t xml:space="preserve"> производственной </w:t>
      </w:r>
      <w:r w:rsidRPr="00F86D28">
        <w:rPr>
          <w:b/>
          <w:bCs/>
          <w:sz w:val="28"/>
          <w:szCs w:val="28"/>
        </w:rPr>
        <w:t xml:space="preserve"> практики</w:t>
      </w:r>
      <w:r w:rsidR="00B03AFF">
        <w:rPr>
          <w:b/>
          <w:bCs/>
          <w:sz w:val="28"/>
          <w:szCs w:val="28"/>
        </w:rPr>
        <w:t xml:space="preserve"> 108</w:t>
      </w:r>
      <w:r>
        <w:rPr>
          <w:b/>
          <w:bCs/>
          <w:sz w:val="28"/>
          <w:szCs w:val="28"/>
        </w:rPr>
        <w:t xml:space="preserve">  ч</w:t>
      </w:r>
    </w:p>
    <w:p w14:paraId="348B39CC" w14:textId="77777777" w:rsidR="00421D69" w:rsidRPr="00D80A71" w:rsidRDefault="00421D69" w:rsidP="00421D69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5C351D33" w14:textId="77777777" w:rsidR="00421D69" w:rsidRPr="005A1D48" w:rsidRDefault="00421D69" w:rsidP="00421D69">
      <w:pPr>
        <w:rPr>
          <w:b/>
          <w:bCs/>
          <w:highlight w:val="yellow"/>
        </w:rPr>
      </w:pPr>
    </w:p>
    <w:p w14:paraId="7CAE2269" w14:textId="77777777" w:rsidR="00421D69" w:rsidRPr="00F86D28" w:rsidRDefault="00421D69" w:rsidP="000A2975">
      <w:pPr>
        <w:rPr>
          <w:b/>
          <w:bCs/>
          <w:sz w:val="28"/>
          <w:szCs w:val="28"/>
        </w:rPr>
      </w:pPr>
    </w:p>
    <w:tbl>
      <w:tblPr>
        <w:tblW w:w="525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0"/>
        <w:gridCol w:w="4471"/>
        <w:gridCol w:w="1851"/>
        <w:gridCol w:w="3080"/>
      </w:tblGrid>
      <w:tr w:rsidR="000A2975" w:rsidRPr="00602E23" w14:paraId="1187EF8E" w14:textId="77777777" w:rsidTr="00EB21DB">
        <w:trPr>
          <w:trHeight w:val="1656"/>
        </w:trPr>
        <w:tc>
          <w:tcPr>
            <w:tcW w:w="7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6B2422" w14:textId="77777777" w:rsidR="000A2975" w:rsidRPr="00602E23" w:rsidRDefault="000A2975" w:rsidP="009534F2">
            <w:pPr>
              <w:ind w:left="34"/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 xml:space="preserve">Коды </w:t>
            </w:r>
            <w:proofErr w:type="spellStart"/>
            <w:r>
              <w:rPr>
                <w:rFonts w:eastAsia="MS Mincho"/>
              </w:rPr>
              <w:t>профес-сиональ</w:t>
            </w:r>
            <w:r w:rsidRPr="00602E23">
              <w:rPr>
                <w:rFonts w:eastAsia="MS Mincho"/>
              </w:rPr>
              <w:t>ных</w:t>
            </w:r>
            <w:proofErr w:type="spellEnd"/>
            <w:r w:rsidRPr="00602E23">
              <w:rPr>
                <w:rFonts w:eastAsia="MS Mincho"/>
              </w:rPr>
              <w:t xml:space="preserve"> компетенций</w:t>
            </w:r>
          </w:p>
        </w:tc>
        <w:tc>
          <w:tcPr>
            <w:tcW w:w="204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560E49" w14:textId="77777777" w:rsidR="000A2975" w:rsidRPr="00602E23" w:rsidRDefault="000A2975" w:rsidP="009534F2">
            <w:pPr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>Наименования разделов профессионального модуля</w:t>
            </w:r>
          </w:p>
        </w:tc>
        <w:tc>
          <w:tcPr>
            <w:tcW w:w="84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6EC981" w14:textId="77777777" w:rsidR="000A2975" w:rsidRPr="00602E23" w:rsidRDefault="000A2975" w:rsidP="009534F2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Количество часов</w:t>
            </w:r>
            <w:r w:rsidRPr="00602E23">
              <w:rPr>
                <w:rFonts w:eastAsia="MS Mincho"/>
                <w:iCs/>
              </w:rPr>
              <w:t>.</w:t>
            </w:r>
          </w:p>
        </w:tc>
        <w:tc>
          <w:tcPr>
            <w:tcW w:w="14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135428A" w14:textId="77777777" w:rsidR="000A2975" w:rsidRDefault="000A2975" w:rsidP="009534F2">
            <w:pPr>
              <w:ind w:left="34"/>
              <w:jc w:val="center"/>
              <w:rPr>
                <w:rFonts w:eastAsia="MS Mincho"/>
                <w:iCs/>
              </w:rPr>
            </w:pPr>
          </w:p>
          <w:p w14:paraId="13467876" w14:textId="77777777" w:rsidR="000A2975" w:rsidRPr="00602E23" w:rsidRDefault="000A2975" w:rsidP="009534F2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Производственная  практика, часов</w:t>
            </w:r>
          </w:p>
        </w:tc>
      </w:tr>
      <w:tr w:rsidR="000A2975" w:rsidRPr="00602E23" w14:paraId="2C2032E2" w14:textId="77777777" w:rsidTr="00EB21DB">
        <w:trPr>
          <w:trHeight w:val="1297"/>
        </w:trPr>
        <w:tc>
          <w:tcPr>
            <w:tcW w:w="7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6FDE644" w14:textId="77777777" w:rsidR="000A2975" w:rsidRPr="0082668B" w:rsidRDefault="000A2975" w:rsidP="009534F2">
            <w:pPr>
              <w:rPr>
                <w:rFonts w:eastAsia="MS Mincho"/>
                <w:i/>
              </w:rPr>
            </w:pPr>
            <w:r w:rsidRPr="0082668B">
              <w:rPr>
                <w:rFonts w:eastAsia="MS Mincho"/>
                <w:i/>
              </w:rPr>
              <w:t>ПК 5.1.-5.5</w:t>
            </w:r>
          </w:p>
          <w:p w14:paraId="757783B6" w14:textId="77777777" w:rsidR="000A2975" w:rsidRPr="0082668B" w:rsidRDefault="000A2975" w:rsidP="009534F2">
            <w:pPr>
              <w:rPr>
                <w:rFonts w:eastAsia="MS Mincho"/>
                <w:i/>
              </w:rPr>
            </w:pPr>
          </w:p>
        </w:tc>
        <w:tc>
          <w:tcPr>
            <w:tcW w:w="204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504C220" w14:textId="77777777" w:rsidR="000A2975" w:rsidRPr="006653E2" w:rsidRDefault="00B03AFF" w:rsidP="009534F2">
            <w:pPr>
              <w:jc w:val="both"/>
              <w:rPr>
                <w:rFonts w:eastAsia="MS Mincho"/>
              </w:rPr>
            </w:pPr>
            <w:r w:rsidRPr="00165138">
              <w:rPr>
                <w:b/>
              </w:rPr>
              <w:t xml:space="preserve">Раздел 1. </w:t>
            </w:r>
            <w:r w:rsidRPr="00165138">
              <w:rPr>
                <w:rStyle w:val="Hyperlink1"/>
                <w:b/>
              </w:rPr>
              <w:t>Организация приготовления,  оформления и подготовки к реализации</w:t>
            </w:r>
            <w:r w:rsidRPr="00165138">
              <w:rPr>
                <w:b/>
              </w:rPr>
              <w:t xml:space="preserve"> хлебобулочных, мучных кондитерских изделий</w:t>
            </w:r>
          </w:p>
        </w:tc>
        <w:tc>
          <w:tcPr>
            <w:tcW w:w="84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297F369" w14:textId="77777777" w:rsidR="000A2975" w:rsidRPr="0082668B" w:rsidRDefault="00B03AFF" w:rsidP="009534F2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74</w:t>
            </w:r>
          </w:p>
        </w:tc>
        <w:tc>
          <w:tcPr>
            <w:tcW w:w="14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A61B5F2" w14:textId="77777777" w:rsidR="000A2975" w:rsidRDefault="000A2975" w:rsidP="009534F2">
            <w:pPr>
              <w:ind w:left="33"/>
              <w:jc w:val="center"/>
              <w:rPr>
                <w:rFonts w:eastAsia="MS Mincho"/>
                <w:i/>
              </w:rPr>
            </w:pPr>
          </w:p>
          <w:p w14:paraId="518DE499" w14:textId="77777777" w:rsidR="000A2975" w:rsidRDefault="000A2975" w:rsidP="009534F2">
            <w:pPr>
              <w:ind w:left="33"/>
              <w:jc w:val="center"/>
              <w:rPr>
                <w:rFonts w:eastAsia="MS Mincho"/>
                <w:i/>
              </w:rPr>
            </w:pPr>
          </w:p>
          <w:p w14:paraId="4B8799B3" w14:textId="77777777" w:rsidR="000A2975" w:rsidRDefault="000A2975" w:rsidP="009534F2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8</w:t>
            </w:r>
          </w:p>
        </w:tc>
      </w:tr>
      <w:tr w:rsidR="000A2975" w:rsidRPr="00602E23" w14:paraId="0211AD22" w14:textId="77777777" w:rsidTr="00EB21DB">
        <w:trPr>
          <w:trHeight w:val="1297"/>
        </w:trPr>
        <w:tc>
          <w:tcPr>
            <w:tcW w:w="7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4CCD2F" w14:textId="77777777" w:rsidR="000A2975" w:rsidRPr="0082668B" w:rsidRDefault="000A2975" w:rsidP="009534F2">
            <w:pPr>
              <w:rPr>
                <w:rFonts w:eastAsia="MS Mincho"/>
                <w:i/>
              </w:rPr>
            </w:pPr>
            <w:r w:rsidRPr="0082668B">
              <w:rPr>
                <w:rFonts w:eastAsia="MS Mincho"/>
                <w:i/>
              </w:rPr>
              <w:t>ПК 5.1.</w:t>
            </w:r>
            <w:r w:rsidR="00EB21DB">
              <w:rPr>
                <w:rFonts w:eastAsia="MS Mincho"/>
                <w:i/>
              </w:rPr>
              <w:t>,</w:t>
            </w:r>
            <w:r w:rsidRPr="0082668B">
              <w:rPr>
                <w:rFonts w:eastAsia="MS Mincho"/>
                <w:i/>
              </w:rPr>
              <w:t>5.</w:t>
            </w:r>
            <w:r w:rsidR="00EB21DB">
              <w:rPr>
                <w:rFonts w:eastAsia="MS Mincho"/>
                <w:i/>
              </w:rPr>
              <w:t>6</w:t>
            </w:r>
          </w:p>
          <w:p w14:paraId="1F68700C" w14:textId="77777777" w:rsidR="000A2975" w:rsidRPr="0082668B" w:rsidRDefault="000A2975" w:rsidP="009534F2">
            <w:pPr>
              <w:rPr>
                <w:rFonts w:eastAsia="MS Mincho"/>
                <w:i/>
              </w:rPr>
            </w:pPr>
          </w:p>
        </w:tc>
        <w:tc>
          <w:tcPr>
            <w:tcW w:w="204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49F4C63" w14:textId="77777777" w:rsidR="000A2975" w:rsidRPr="006653E2" w:rsidRDefault="00B03AFF" w:rsidP="009534F2">
            <w:pPr>
              <w:jc w:val="both"/>
              <w:rPr>
                <w:rFonts w:eastAsia="MS Mincho"/>
                <w:b/>
              </w:rPr>
            </w:pPr>
            <w:r w:rsidRPr="00165138">
              <w:rPr>
                <w:b/>
              </w:rPr>
              <w:t>Раздел 2. Приготовление и подготовка к реализации  хлебобулочных, мучных кондитерских изделий сложного ассортимента</w:t>
            </w:r>
          </w:p>
        </w:tc>
        <w:tc>
          <w:tcPr>
            <w:tcW w:w="84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E422523" w14:textId="77777777" w:rsidR="000A2975" w:rsidRPr="0082668B" w:rsidRDefault="00B03AFF" w:rsidP="009534F2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54</w:t>
            </w:r>
          </w:p>
        </w:tc>
        <w:tc>
          <w:tcPr>
            <w:tcW w:w="14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97B23D" w14:textId="77777777" w:rsidR="000A2975" w:rsidRDefault="000A2975" w:rsidP="009534F2">
            <w:pPr>
              <w:ind w:left="33"/>
              <w:jc w:val="center"/>
              <w:rPr>
                <w:rFonts w:eastAsia="MS Mincho"/>
                <w:i/>
              </w:rPr>
            </w:pPr>
          </w:p>
          <w:p w14:paraId="289DB82F" w14:textId="77777777" w:rsidR="000A2975" w:rsidRDefault="000A2975" w:rsidP="009534F2">
            <w:pPr>
              <w:ind w:left="33"/>
              <w:jc w:val="center"/>
              <w:rPr>
                <w:rFonts w:eastAsia="MS Mincho"/>
                <w:i/>
              </w:rPr>
            </w:pPr>
          </w:p>
          <w:p w14:paraId="45AFBDD0" w14:textId="77777777" w:rsidR="000A2975" w:rsidRDefault="00B03AFF" w:rsidP="009534F2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100</w:t>
            </w:r>
          </w:p>
        </w:tc>
      </w:tr>
      <w:tr w:rsidR="000A2975" w:rsidRPr="00602E23" w14:paraId="29162CAF" w14:textId="77777777" w:rsidTr="00EB21DB">
        <w:tc>
          <w:tcPr>
            <w:tcW w:w="274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2B9949" w14:textId="77777777" w:rsidR="000A2975" w:rsidRPr="0082668B" w:rsidRDefault="000A2975" w:rsidP="009534F2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Всего</w:t>
            </w:r>
          </w:p>
        </w:tc>
        <w:tc>
          <w:tcPr>
            <w:tcW w:w="8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A47E9B" w14:textId="77777777" w:rsidR="000A2975" w:rsidRPr="0082668B" w:rsidRDefault="00B03AFF" w:rsidP="009534F2">
            <w:pPr>
              <w:ind w:left="33"/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128</w:t>
            </w:r>
          </w:p>
        </w:tc>
        <w:tc>
          <w:tcPr>
            <w:tcW w:w="14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99DF3F" w14:textId="77777777" w:rsidR="000A2975" w:rsidRPr="0021556C" w:rsidRDefault="00B03AFF" w:rsidP="009534F2">
            <w:pPr>
              <w:ind w:left="33"/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108</w:t>
            </w:r>
          </w:p>
        </w:tc>
      </w:tr>
    </w:tbl>
    <w:p w14:paraId="52BD0346" w14:textId="77777777" w:rsidR="000A2975" w:rsidRDefault="00B03AFF" w:rsidP="000A2975">
      <w:pPr>
        <w:rPr>
          <w:sz w:val="28"/>
          <w:szCs w:val="28"/>
        </w:rPr>
      </w:pPr>
      <w:r>
        <w:rPr>
          <w:b/>
          <w:bCs/>
          <w:sz w:val="28"/>
          <w:szCs w:val="28"/>
        </w:rPr>
        <w:t>3.2. Содержание</w:t>
      </w:r>
      <w:r w:rsidR="00106F10">
        <w:rPr>
          <w:b/>
          <w:bCs/>
          <w:sz w:val="28"/>
          <w:szCs w:val="28"/>
        </w:rPr>
        <w:t xml:space="preserve"> </w:t>
      </w:r>
      <w:r w:rsidR="000A2975">
        <w:rPr>
          <w:b/>
          <w:bCs/>
          <w:sz w:val="28"/>
          <w:szCs w:val="28"/>
        </w:rPr>
        <w:t>производствен</w:t>
      </w:r>
      <w:r w:rsidR="000A2975" w:rsidRPr="00F86D28">
        <w:rPr>
          <w:b/>
          <w:bCs/>
          <w:sz w:val="28"/>
          <w:szCs w:val="28"/>
        </w:rPr>
        <w:t>ной практики </w:t>
      </w:r>
      <w:r w:rsidR="000A2975" w:rsidRPr="00F86D28">
        <w:rPr>
          <w:sz w:val="28"/>
          <w:szCs w:val="28"/>
        </w:rPr>
        <w:t> </w:t>
      </w:r>
    </w:p>
    <w:p w14:paraId="38337C22" w14:textId="77777777" w:rsidR="000A2975" w:rsidRDefault="000A2975" w:rsidP="000A2975">
      <w:pPr>
        <w:rPr>
          <w:i/>
          <w:sz w:val="28"/>
          <w:szCs w:val="28"/>
          <w:u w:val="single"/>
        </w:rPr>
      </w:pPr>
    </w:p>
    <w:tbl>
      <w:tblPr>
        <w:tblStyle w:val="a7"/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3406"/>
        <w:gridCol w:w="1272"/>
        <w:gridCol w:w="2410"/>
      </w:tblGrid>
      <w:tr w:rsidR="000A2975" w:rsidRPr="00BC63F5" w14:paraId="73C01092" w14:textId="77777777" w:rsidTr="008D393F">
        <w:tc>
          <w:tcPr>
            <w:tcW w:w="3510" w:type="dxa"/>
            <w:shd w:val="clear" w:color="auto" w:fill="D9D9D9" w:themeFill="background1" w:themeFillShade="D9"/>
          </w:tcPr>
          <w:p w14:paraId="2A2DE6D1" w14:textId="77777777" w:rsidR="000A2975" w:rsidRPr="00BC63F5" w:rsidRDefault="000A2975" w:rsidP="009534F2">
            <w:pPr>
              <w:jc w:val="center"/>
            </w:pPr>
            <w:r w:rsidRPr="00BC63F5">
              <w:rPr>
                <w:b/>
                <w:bCs/>
              </w:rPr>
              <w:t>Наименование разделов  профессиональных модулей (ПМ), междисциплинарных курсов (МДК) и тем</w:t>
            </w:r>
          </w:p>
        </w:tc>
        <w:tc>
          <w:tcPr>
            <w:tcW w:w="3406" w:type="dxa"/>
            <w:shd w:val="clear" w:color="auto" w:fill="D9D9D9" w:themeFill="background1" w:themeFillShade="D9"/>
          </w:tcPr>
          <w:p w14:paraId="3DFC97D3" w14:textId="77777777" w:rsidR="000A2975" w:rsidRPr="00BC63F5" w:rsidRDefault="000A2975" w:rsidP="009534F2">
            <w:pPr>
              <w:jc w:val="center"/>
            </w:pPr>
            <w:r w:rsidRPr="00BC63F5">
              <w:rPr>
                <w:b/>
                <w:bCs/>
              </w:rPr>
              <w:t>Содержание учебных занятий</w:t>
            </w:r>
          </w:p>
        </w:tc>
        <w:tc>
          <w:tcPr>
            <w:tcW w:w="1272" w:type="dxa"/>
            <w:shd w:val="clear" w:color="auto" w:fill="D9D9D9" w:themeFill="background1" w:themeFillShade="D9"/>
          </w:tcPr>
          <w:p w14:paraId="1E594076" w14:textId="77777777" w:rsidR="000A2975" w:rsidRPr="00BC63F5" w:rsidRDefault="000A2975" w:rsidP="009534F2">
            <w:pPr>
              <w:jc w:val="center"/>
            </w:pPr>
            <w:r w:rsidRPr="00BC63F5">
              <w:rPr>
                <w:b/>
                <w:bCs/>
              </w:rPr>
              <w:t>Объем </w:t>
            </w:r>
            <w:r w:rsidRPr="00BC63F5">
              <w:rPr>
                <w:b/>
                <w:bCs/>
              </w:rPr>
              <w:br/>
              <w:t>часов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610ABB4B" w14:textId="77777777" w:rsidR="000A2975" w:rsidRPr="00BC63F5" w:rsidRDefault="000A2975" w:rsidP="009534F2">
            <w:pPr>
              <w:jc w:val="center"/>
            </w:pPr>
            <w:r w:rsidRPr="00BC63F5">
              <w:rPr>
                <w:b/>
                <w:bCs/>
              </w:rPr>
              <w:t>Уровень </w:t>
            </w:r>
            <w:r w:rsidRPr="00BC63F5">
              <w:rPr>
                <w:b/>
                <w:bCs/>
              </w:rPr>
              <w:br/>
              <w:t>освоения</w:t>
            </w:r>
          </w:p>
        </w:tc>
      </w:tr>
      <w:tr w:rsidR="000A2975" w:rsidRPr="00BC63F5" w14:paraId="6212F6C1" w14:textId="77777777" w:rsidTr="008D393F">
        <w:tc>
          <w:tcPr>
            <w:tcW w:w="3510" w:type="dxa"/>
          </w:tcPr>
          <w:p w14:paraId="2A48B98F" w14:textId="77777777" w:rsidR="000A2975" w:rsidRPr="00BC63F5" w:rsidRDefault="000A2975" w:rsidP="009534F2">
            <w:pPr>
              <w:jc w:val="center"/>
            </w:pPr>
            <w:r w:rsidRPr="00BC63F5">
              <w:t>1</w:t>
            </w:r>
          </w:p>
        </w:tc>
        <w:tc>
          <w:tcPr>
            <w:tcW w:w="3406" w:type="dxa"/>
          </w:tcPr>
          <w:p w14:paraId="43037AFD" w14:textId="77777777" w:rsidR="000A2975" w:rsidRPr="00BC63F5" w:rsidRDefault="000A2975" w:rsidP="009534F2">
            <w:pPr>
              <w:jc w:val="center"/>
            </w:pPr>
            <w:r w:rsidRPr="00BC63F5">
              <w:t>2</w:t>
            </w:r>
          </w:p>
        </w:tc>
        <w:tc>
          <w:tcPr>
            <w:tcW w:w="1272" w:type="dxa"/>
          </w:tcPr>
          <w:p w14:paraId="77922628" w14:textId="77777777" w:rsidR="000A2975" w:rsidRPr="00BC63F5" w:rsidRDefault="000A2975" w:rsidP="009534F2">
            <w:pPr>
              <w:jc w:val="center"/>
            </w:pPr>
            <w:r w:rsidRPr="00BC63F5">
              <w:t>3</w:t>
            </w:r>
          </w:p>
        </w:tc>
        <w:tc>
          <w:tcPr>
            <w:tcW w:w="2410" w:type="dxa"/>
          </w:tcPr>
          <w:p w14:paraId="3CCEBC1A" w14:textId="77777777" w:rsidR="000A2975" w:rsidRPr="00BC63F5" w:rsidRDefault="000A2975" w:rsidP="009534F2">
            <w:pPr>
              <w:jc w:val="center"/>
            </w:pPr>
            <w:r w:rsidRPr="00BC63F5">
              <w:t>4</w:t>
            </w:r>
          </w:p>
        </w:tc>
      </w:tr>
      <w:tr w:rsidR="000A2975" w:rsidRPr="00BC63F5" w14:paraId="0591C80F" w14:textId="77777777" w:rsidTr="008D393F">
        <w:tc>
          <w:tcPr>
            <w:tcW w:w="3510" w:type="dxa"/>
          </w:tcPr>
          <w:p w14:paraId="0C9124A1" w14:textId="77777777" w:rsidR="000A2975" w:rsidRPr="006A3EFF" w:rsidRDefault="000A2975" w:rsidP="009534F2">
            <w:pPr>
              <w:rPr>
                <w:rFonts w:eastAsia="MS Mincho"/>
                <w:b/>
              </w:rPr>
            </w:pPr>
            <w:r w:rsidRPr="006A3EFF">
              <w:rPr>
                <w:rFonts w:eastAsia="MS Mincho"/>
                <w:b/>
              </w:rPr>
              <w:t>Раздел модуля 1.</w:t>
            </w:r>
          </w:p>
          <w:p w14:paraId="3736F826" w14:textId="77777777" w:rsidR="000A2975" w:rsidRPr="006A3EFF" w:rsidRDefault="000A2975" w:rsidP="009534F2">
            <w:r w:rsidRPr="006A3EFF">
              <w:rPr>
                <w:rFonts w:eastAsia="MS Mincho"/>
                <w:b/>
              </w:rPr>
              <w:t>Организация приготовления, оформления и подготовки к реализации хлебобулочных, мучных кондитерских изделий.</w:t>
            </w:r>
          </w:p>
        </w:tc>
        <w:tc>
          <w:tcPr>
            <w:tcW w:w="3406" w:type="dxa"/>
          </w:tcPr>
          <w:p w14:paraId="52DAA478" w14:textId="77777777" w:rsidR="000A2975" w:rsidRPr="00BC63F5" w:rsidRDefault="000A2975" w:rsidP="009534F2"/>
        </w:tc>
        <w:tc>
          <w:tcPr>
            <w:tcW w:w="1272" w:type="dxa"/>
          </w:tcPr>
          <w:p w14:paraId="28E46131" w14:textId="77777777" w:rsidR="000A2975" w:rsidRPr="00BC63F5" w:rsidRDefault="000A2975" w:rsidP="009534F2">
            <w:pPr>
              <w:jc w:val="center"/>
            </w:pPr>
            <w:r>
              <w:t>8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5C716738" w14:textId="77777777" w:rsidR="000A2975" w:rsidRPr="00BC63F5" w:rsidRDefault="000A2975" w:rsidP="009534F2"/>
        </w:tc>
      </w:tr>
      <w:tr w:rsidR="000A2975" w:rsidRPr="00BC63F5" w14:paraId="6EF9C6F8" w14:textId="77777777" w:rsidTr="008D393F">
        <w:tc>
          <w:tcPr>
            <w:tcW w:w="3510" w:type="dxa"/>
          </w:tcPr>
          <w:p w14:paraId="44B48C77" w14:textId="77777777" w:rsidR="000A2975" w:rsidRPr="006A3EFF" w:rsidRDefault="000A2975" w:rsidP="009534F2">
            <w:pPr>
              <w:jc w:val="both"/>
            </w:pPr>
            <w:r>
              <w:rPr>
                <w:rFonts w:eastAsia="MS Mincho"/>
                <w:b/>
                <w:bCs/>
              </w:rPr>
              <w:t>МДК.</w:t>
            </w:r>
            <w:r w:rsidRPr="006A3EFF">
              <w:rPr>
                <w:rFonts w:eastAsia="MS Mincho"/>
                <w:b/>
                <w:bCs/>
              </w:rPr>
              <w:t>05.01.</w:t>
            </w:r>
            <w:r>
              <w:rPr>
                <w:rFonts w:eastAsia="MS Mincho"/>
                <w:b/>
              </w:rPr>
              <w:t xml:space="preserve">Организация приготовления, оформления и подготовки к </w:t>
            </w:r>
            <w:r w:rsidRPr="006A3EFF">
              <w:rPr>
                <w:rFonts w:eastAsia="MS Mincho"/>
                <w:b/>
              </w:rPr>
              <w:t>реализации хлебобулочных, мучных кондитерских изделий.</w:t>
            </w:r>
          </w:p>
        </w:tc>
        <w:tc>
          <w:tcPr>
            <w:tcW w:w="3406" w:type="dxa"/>
          </w:tcPr>
          <w:p w14:paraId="5D7D80BA" w14:textId="77777777" w:rsidR="000A2975" w:rsidRPr="00BC63F5" w:rsidRDefault="000A2975" w:rsidP="009534F2"/>
        </w:tc>
        <w:tc>
          <w:tcPr>
            <w:tcW w:w="1272" w:type="dxa"/>
            <w:shd w:val="clear" w:color="auto" w:fill="D9D9D9" w:themeFill="background1" w:themeFillShade="D9"/>
          </w:tcPr>
          <w:p w14:paraId="32C0550F" w14:textId="77777777" w:rsidR="000A2975" w:rsidRPr="00BC63F5" w:rsidRDefault="000A2975" w:rsidP="009534F2"/>
        </w:tc>
        <w:tc>
          <w:tcPr>
            <w:tcW w:w="2410" w:type="dxa"/>
            <w:shd w:val="clear" w:color="auto" w:fill="D9D9D9" w:themeFill="background1" w:themeFillShade="D9"/>
          </w:tcPr>
          <w:p w14:paraId="178BF319" w14:textId="77777777" w:rsidR="000A2975" w:rsidRPr="00BC63F5" w:rsidRDefault="000A2975" w:rsidP="009534F2"/>
        </w:tc>
      </w:tr>
      <w:tr w:rsidR="000A2975" w:rsidRPr="00BC63F5" w14:paraId="7E2C8ACB" w14:textId="77777777" w:rsidTr="008D393F">
        <w:tc>
          <w:tcPr>
            <w:tcW w:w="3510" w:type="dxa"/>
          </w:tcPr>
          <w:p w14:paraId="7F52FD78" w14:textId="77777777" w:rsidR="005B1363" w:rsidRPr="00346403" w:rsidRDefault="005B1363" w:rsidP="00346403">
            <w:pPr>
              <w:pStyle w:val="a8"/>
              <w:numPr>
                <w:ilvl w:val="0"/>
                <w:numId w:val="1"/>
              </w:numPr>
              <w:spacing w:line="276" w:lineRule="auto"/>
              <w:ind w:left="19" w:firstLine="19"/>
              <w:contextualSpacing w:val="0"/>
              <w:jc w:val="both"/>
              <w:rPr>
                <w:bCs/>
              </w:rPr>
            </w:pPr>
            <w:r w:rsidRPr="00346403">
              <w:rPr>
                <w:bCs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  <w:p w14:paraId="2DD2DBA8" w14:textId="77777777" w:rsidR="005B1363" w:rsidRPr="00346403" w:rsidRDefault="005B1363" w:rsidP="00346403">
            <w:pPr>
              <w:pStyle w:val="a8"/>
              <w:numPr>
                <w:ilvl w:val="0"/>
                <w:numId w:val="1"/>
              </w:numPr>
              <w:spacing w:line="276" w:lineRule="auto"/>
              <w:ind w:left="19" w:firstLine="19"/>
              <w:contextualSpacing w:val="0"/>
              <w:jc w:val="both"/>
              <w:rPr>
                <w:bCs/>
              </w:rPr>
            </w:pPr>
            <w:r w:rsidRPr="00346403">
              <w:rPr>
                <w:bCs/>
              </w:rPr>
              <w:lastRenderedPageBreak/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346403">
              <w:t xml:space="preserve"> пожаробезопасности, охраны труда).</w:t>
            </w:r>
          </w:p>
          <w:p w14:paraId="0D4187A3" w14:textId="77777777" w:rsidR="000A2975" w:rsidRPr="00346403" w:rsidRDefault="005B1363" w:rsidP="00346403">
            <w:pPr>
              <w:pStyle w:val="a8"/>
              <w:numPr>
                <w:ilvl w:val="0"/>
                <w:numId w:val="1"/>
              </w:numPr>
              <w:spacing w:line="276" w:lineRule="auto"/>
              <w:ind w:left="19" w:firstLine="19"/>
              <w:contextualSpacing w:val="0"/>
              <w:jc w:val="both"/>
              <w:rPr>
                <w:bCs/>
              </w:rPr>
            </w:pPr>
            <w:r w:rsidRPr="00346403"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3406" w:type="dxa"/>
          </w:tcPr>
          <w:p w14:paraId="25FD3642" w14:textId="77777777" w:rsidR="000A2975" w:rsidRPr="00BC63F5" w:rsidRDefault="000A2975" w:rsidP="009534F2"/>
        </w:tc>
        <w:tc>
          <w:tcPr>
            <w:tcW w:w="1272" w:type="dxa"/>
            <w:shd w:val="clear" w:color="auto" w:fill="D9D9D9" w:themeFill="background1" w:themeFillShade="D9"/>
          </w:tcPr>
          <w:p w14:paraId="7E1744BC" w14:textId="77777777" w:rsidR="000A2975" w:rsidRPr="00BC63F5" w:rsidRDefault="000A2975" w:rsidP="009534F2"/>
        </w:tc>
        <w:tc>
          <w:tcPr>
            <w:tcW w:w="2410" w:type="dxa"/>
            <w:shd w:val="clear" w:color="auto" w:fill="D9D9D9" w:themeFill="background1" w:themeFillShade="D9"/>
          </w:tcPr>
          <w:p w14:paraId="5DB4DA6E" w14:textId="77777777" w:rsidR="000A2975" w:rsidRPr="00BC63F5" w:rsidRDefault="000A2975" w:rsidP="009534F2"/>
        </w:tc>
      </w:tr>
      <w:tr w:rsidR="000A2975" w:rsidRPr="00BC63F5" w14:paraId="5E83902E" w14:textId="77777777" w:rsidTr="008D393F">
        <w:tc>
          <w:tcPr>
            <w:tcW w:w="3510" w:type="dxa"/>
            <w:vMerge w:val="restart"/>
          </w:tcPr>
          <w:p w14:paraId="0DD58FFA" w14:textId="77777777" w:rsidR="00F755B7" w:rsidRPr="00165138" w:rsidRDefault="00F755B7" w:rsidP="00F755B7">
            <w:pPr>
              <w:spacing w:line="276" w:lineRule="auto"/>
              <w:jc w:val="both"/>
              <w:rPr>
                <w:b/>
                <w:bCs/>
              </w:rPr>
            </w:pPr>
            <w:r w:rsidRPr="00165138">
              <w:rPr>
                <w:b/>
                <w:bCs/>
              </w:rPr>
              <w:t>Тема 1.1.</w:t>
            </w:r>
            <w:r w:rsidRPr="00165138">
              <w:t>Классификация, ассортимент хлебобулочных, мучных кондитерских изделий сложного приготовления</w:t>
            </w:r>
          </w:p>
          <w:p w14:paraId="5501119B" w14:textId="77777777" w:rsidR="000A2975" w:rsidRPr="00D34955" w:rsidRDefault="000A2975" w:rsidP="009534F2">
            <w:pPr>
              <w:jc w:val="both"/>
              <w:rPr>
                <w:rFonts w:eastAsia="MS Mincho"/>
                <w:b/>
                <w:bCs/>
              </w:rPr>
            </w:pPr>
            <w:r>
              <w:rPr>
                <w:rFonts w:eastAsia="MS Mincho"/>
                <w:bCs/>
              </w:rPr>
              <w:t>мучных кондитерских изделий.</w:t>
            </w:r>
          </w:p>
        </w:tc>
        <w:tc>
          <w:tcPr>
            <w:tcW w:w="3406" w:type="dxa"/>
          </w:tcPr>
          <w:p w14:paraId="250D5275" w14:textId="77777777" w:rsidR="000A2975" w:rsidRPr="00BC63F5" w:rsidRDefault="000A2975" w:rsidP="009534F2">
            <w:r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0B21229B" w14:textId="77777777" w:rsidR="000A2975" w:rsidRPr="00BC63F5" w:rsidRDefault="00F755B7" w:rsidP="009534F2">
            <w:pPr>
              <w:jc w:val="center"/>
            </w:pPr>
            <w:r>
              <w:t>2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1394E75" w14:textId="77777777" w:rsidR="000A2975" w:rsidRPr="00BC63F5" w:rsidRDefault="000A2975" w:rsidP="009534F2"/>
        </w:tc>
      </w:tr>
      <w:tr w:rsidR="000A2975" w:rsidRPr="00BC63F5" w14:paraId="62703D35" w14:textId="77777777" w:rsidTr="008D393F">
        <w:tc>
          <w:tcPr>
            <w:tcW w:w="3510" w:type="dxa"/>
            <w:vMerge/>
          </w:tcPr>
          <w:p w14:paraId="783F1EF5" w14:textId="77777777" w:rsidR="000A2975" w:rsidRPr="00BC63F5" w:rsidRDefault="000A2975" w:rsidP="009534F2">
            <w:pPr>
              <w:contextualSpacing/>
            </w:pPr>
          </w:p>
        </w:tc>
        <w:tc>
          <w:tcPr>
            <w:tcW w:w="3406" w:type="dxa"/>
          </w:tcPr>
          <w:p w14:paraId="28938C93" w14:textId="77777777" w:rsidR="000A2975" w:rsidRPr="00ED0AEF" w:rsidRDefault="000A2975" w:rsidP="00F755B7">
            <w:pPr>
              <w:jc w:val="both"/>
              <w:rPr>
                <w:sz w:val="26"/>
                <w:szCs w:val="26"/>
              </w:rPr>
            </w:pPr>
            <w:r w:rsidRPr="00ED0AEF">
              <w:rPr>
                <w:sz w:val="26"/>
                <w:szCs w:val="26"/>
              </w:rPr>
              <w:t xml:space="preserve">1. Инструктаж по охране труда и пожарной безопасности. </w:t>
            </w:r>
          </w:p>
          <w:p w14:paraId="3F84A8B6" w14:textId="77777777" w:rsidR="000A2975" w:rsidRPr="00ED0AEF" w:rsidRDefault="000A2975" w:rsidP="00F755B7">
            <w:pPr>
              <w:jc w:val="both"/>
              <w:rPr>
                <w:sz w:val="26"/>
                <w:szCs w:val="26"/>
              </w:rPr>
            </w:pPr>
            <w:r w:rsidRPr="00ED0AEF">
              <w:rPr>
                <w:sz w:val="26"/>
                <w:szCs w:val="26"/>
              </w:rPr>
              <w:t xml:space="preserve">Ознакомление с организацией работы производственных цехов  предприятия. </w:t>
            </w:r>
          </w:p>
          <w:p w14:paraId="5F4928A1" w14:textId="77777777" w:rsidR="000A2975" w:rsidRPr="00BC63F5" w:rsidRDefault="00F755B7" w:rsidP="00F755B7">
            <w:pPr>
              <w:pStyle w:val="a8"/>
              <w:ind w:left="0"/>
              <w:jc w:val="both"/>
            </w:pPr>
            <w:r>
              <w:rPr>
                <w:spacing w:val="-1"/>
                <w:sz w:val="26"/>
                <w:szCs w:val="26"/>
              </w:rPr>
              <w:t>Ознакомление с а</w:t>
            </w:r>
            <w:r w:rsidRPr="00165138">
              <w:t>ссортимент</w:t>
            </w:r>
            <w:r>
              <w:t>ом</w:t>
            </w:r>
            <w:r w:rsidRPr="00165138">
              <w:t xml:space="preserve"> сложных хлебобулочных, мучных кондитерских изделий, их классификация в зависимости от используемого сырья и метода приготовления.</w:t>
            </w:r>
          </w:p>
        </w:tc>
        <w:tc>
          <w:tcPr>
            <w:tcW w:w="1272" w:type="dxa"/>
            <w:vMerge/>
            <w:shd w:val="clear" w:color="auto" w:fill="auto"/>
          </w:tcPr>
          <w:p w14:paraId="14A89284" w14:textId="77777777" w:rsidR="000A2975" w:rsidRPr="00BC63F5" w:rsidRDefault="000A2975" w:rsidP="009534F2"/>
        </w:tc>
        <w:tc>
          <w:tcPr>
            <w:tcW w:w="2410" w:type="dxa"/>
            <w:shd w:val="clear" w:color="auto" w:fill="auto"/>
          </w:tcPr>
          <w:p w14:paraId="22098641" w14:textId="77777777" w:rsidR="000A2975" w:rsidRPr="00BC63F5" w:rsidRDefault="000A2975" w:rsidP="009534F2"/>
        </w:tc>
      </w:tr>
      <w:tr w:rsidR="00F755B7" w:rsidRPr="00BC63F5" w14:paraId="7F34B1AF" w14:textId="77777777" w:rsidTr="008D393F">
        <w:tc>
          <w:tcPr>
            <w:tcW w:w="3510" w:type="dxa"/>
            <w:vMerge w:val="restart"/>
          </w:tcPr>
          <w:p w14:paraId="06E9130B" w14:textId="77777777" w:rsidR="00F755B7" w:rsidRPr="00165138" w:rsidRDefault="00F755B7" w:rsidP="00F755B7">
            <w:pPr>
              <w:spacing w:line="276" w:lineRule="auto"/>
              <w:jc w:val="both"/>
              <w:rPr>
                <w:b/>
                <w:bCs/>
              </w:rPr>
            </w:pPr>
            <w:r w:rsidRPr="00165138">
              <w:rPr>
                <w:b/>
                <w:bCs/>
              </w:rPr>
              <w:t>Тема 1.2.</w:t>
            </w:r>
            <w:r w:rsidRPr="00165138">
              <w:rPr>
                <w:bCs/>
              </w:rPr>
              <w:t xml:space="preserve">Характеристика процессов приготовления, оформления и подготовки к </w:t>
            </w:r>
            <w:r w:rsidRPr="00165138">
              <w:rPr>
                <w:bCs/>
              </w:rPr>
              <w:lastRenderedPageBreak/>
              <w:t>реализации хлебобулочных, мучных кондитерских изделий</w:t>
            </w:r>
          </w:p>
        </w:tc>
        <w:tc>
          <w:tcPr>
            <w:tcW w:w="3406" w:type="dxa"/>
          </w:tcPr>
          <w:p w14:paraId="368C38FB" w14:textId="77777777" w:rsidR="00F755B7" w:rsidRPr="00ED0AEF" w:rsidRDefault="00F755B7" w:rsidP="00F755B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3C72C090" w14:textId="77777777" w:rsidR="00F755B7" w:rsidRPr="00BC63F5" w:rsidRDefault="00F755B7" w:rsidP="00F755B7">
            <w:pPr>
              <w:jc w:val="center"/>
            </w:pPr>
            <w:r>
              <w:t>2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195223D0" w14:textId="77777777" w:rsidR="00F755B7" w:rsidRPr="00BC63F5" w:rsidRDefault="00F755B7" w:rsidP="00F755B7"/>
        </w:tc>
      </w:tr>
      <w:tr w:rsidR="00F755B7" w:rsidRPr="00BC63F5" w14:paraId="22B8F4F2" w14:textId="77777777" w:rsidTr="008D393F">
        <w:tc>
          <w:tcPr>
            <w:tcW w:w="3510" w:type="dxa"/>
            <w:vMerge/>
          </w:tcPr>
          <w:p w14:paraId="23917F96" w14:textId="77777777" w:rsidR="00F755B7" w:rsidRPr="00165138" w:rsidRDefault="00F755B7" w:rsidP="00F755B7">
            <w:pPr>
              <w:rPr>
                <w:b/>
                <w:bCs/>
              </w:rPr>
            </w:pPr>
          </w:p>
        </w:tc>
        <w:tc>
          <w:tcPr>
            <w:tcW w:w="3406" w:type="dxa"/>
          </w:tcPr>
          <w:p w14:paraId="1FD85E75" w14:textId="77777777" w:rsidR="00F755B7" w:rsidRPr="00ED0AEF" w:rsidRDefault="005B1363" w:rsidP="00F755B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Ознакомление с </w:t>
            </w:r>
            <w:r>
              <w:rPr>
                <w:bCs/>
              </w:rPr>
              <w:t>технологическим</w:t>
            </w:r>
            <w:r w:rsidRPr="00165138">
              <w:rPr>
                <w:bCs/>
              </w:rPr>
              <w:t xml:space="preserve"> цикл</w:t>
            </w:r>
            <w:r>
              <w:rPr>
                <w:bCs/>
              </w:rPr>
              <w:t>ом</w:t>
            </w:r>
            <w:r w:rsidRPr="00165138">
              <w:rPr>
                <w:bCs/>
              </w:rPr>
              <w:t xml:space="preserve"> </w:t>
            </w:r>
            <w:r w:rsidRPr="00165138">
              <w:rPr>
                <w:bCs/>
              </w:rPr>
              <w:lastRenderedPageBreak/>
              <w:t>приготовления, оформления и подготовки к реализации хлебобулочных, мучных кондитерских изделий.</w:t>
            </w:r>
          </w:p>
        </w:tc>
        <w:tc>
          <w:tcPr>
            <w:tcW w:w="1272" w:type="dxa"/>
            <w:vMerge/>
            <w:shd w:val="clear" w:color="auto" w:fill="auto"/>
          </w:tcPr>
          <w:p w14:paraId="4AAC747D" w14:textId="77777777" w:rsidR="00F755B7" w:rsidRPr="00BC63F5" w:rsidRDefault="00F755B7" w:rsidP="00F755B7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14:paraId="54FDABE9" w14:textId="77777777" w:rsidR="00F755B7" w:rsidRPr="00BC63F5" w:rsidRDefault="00F755B7" w:rsidP="00F755B7"/>
        </w:tc>
      </w:tr>
      <w:tr w:rsidR="00F755B7" w:rsidRPr="00BC63F5" w14:paraId="4E04E358" w14:textId="77777777" w:rsidTr="008D393F">
        <w:trPr>
          <w:trHeight w:val="300"/>
        </w:trPr>
        <w:tc>
          <w:tcPr>
            <w:tcW w:w="3510" w:type="dxa"/>
            <w:vMerge w:val="restart"/>
          </w:tcPr>
          <w:p w14:paraId="2C999F96" w14:textId="77777777" w:rsidR="00F755B7" w:rsidRPr="008F330F" w:rsidRDefault="00F755B7" w:rsidP="00F755B7">
            <w:pPr>
              <w:spacing w:line="276" w:lineRule="auto"/>
              <w:jc w:val="both"/>
              <w:rPr>
                <w:b/>
                <w:bCs/>
              </w:rPr>
            </w:pPr>
            <w:r w:rsidRPr="00165138">
              <w:rPr>
                <w:b/>
                <w:bCs/>
              </w:rPr>
              <w:t xml:space="preserve">Тема 1.3. </w:t>
            </w:r>
            <w:r w:rsidRPr="00165138">
              <w:t xml:space="preserve">Организация и техническое оснащение работ по приготовлению, оформлению и  </w:t>
            </w:r>
            <w:r w:rsidRPr="00165138">
              <w:rPr>
                <w:bCs/>
              </w:rPr>
              <w:t>подготовке к реализации хлебобулочных, мучных кондитерских изделий</w:t>
            </w:r>
          </w:p>
          <w:p w14:paraId="1C8C15C3" w14:textId="77777777" w:rsidR="00F755B7" w:rsidRPr="00165138" w:rsidRDefault="00F755B7" w:rsidP="00F755B7">
            <w:pPr>
              <w:rPr>
                <w:b/>
                <w:bCs/>
              </w:rPr>
            </w:pPr>
          </w:p>
        </w:tc>
        <w:tc>
          <w:tcPr>
            <w:tcW w:w="3406" w:type="dxa"/>
            <w:tcBorders>
              <w:bottom w:val="single" w:sz="12" w:space="0" w:color="auto"/>
            </w:tcBorders>
          </w:tcPr>
          <w:p w14:paraId="452B8C44" w14:textId="77777777" w:rsidR="00F755B7" w:rsidRPr="00ED0AEF" w:rsidRDefault="00F755B7" w:rsidP="00F755B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</w:t>
            </w:r>
            <w:r w:rsidR="005B1363">
              <w:rPr>
                <w:sz w:val="26"/>
                <w:szCs w:val="26"/>
              </w:rPr>
              <w:t>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32B0EFE9" w14:textId="77777777" w:rsidR="00F755B7" w:rsidRPr="00BC63F5" w:rsidRDefault="00F755B7" w:rsidP="00F755B7">
            <w:pPr>
              <w:jc w:val="center"/>
            </w:pPr>
            <w:r>
              <w:t>2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48F08401" w14:textId="77777777" w:rsidR="00F755B7" w:rsidRPr="00BC63F5" w:rsidRDefault="00F755B7" w:rsidP="00F755B7"/>
        </w:tc>
      </w:tr>
      <w:tr w:rsidR="00F755B7" w:rsidRPr="00BC63F5" w14:paraId="48BF6B32" w14:textId="77777777" w:rsidTr="008D393F">
        <w:trPr>
          <w:trHeight w:val="1110"/>
        </w:trPr>
        <w:tc>
          <w:tcPr>
            <w:tcW w:w="3510" w:type="dxa"/>
            <w:vMerge/>
          </w:tcPr>
          <w:p w14:paraId="2C927DAA" w14:textId="77777777" w:rsidR="00F755B7" w:rsidRPr="00165138" w:rsidRDefault="00F755B7" w:rsidP="00F755B7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406" w:type="dxa"/>
            <w:tcBorders>
              <w:top w:val="single" w:sz="12" w:space="0" w:color="auto"/>
            </w:tcBorders>
          </w:tcPr>
          <w:p w14:paraId="0AEB9C4E" w14:textId="77777777" w:rsidR="00F755B7" w:rsidRPr="005B1363" w:rsidRDefault="005B1363" w:rsidP="005B1363">
            <w:pPr>
              <w:pStyle w:val="a8"/>
              <w:ind w:left="0"/>
              <w:jc w:val="both"/>
              <w:rPr>
                <w:spacing w:val="-1"/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Pr="00ED0AEF">
              <w:rPr>
                <w:spacing w:val="-1"/>
                <w:sz w:val="26"/>
                <w:szCs w:val="26"/>
              </w:rPr>
              <w:t>Организация рабочего места, подбор производств</w:t>
            </w:r>
            <w:r>
              <w:rPr>
                <w:spacing w:val="-1"/>
                <w:sz w:val="26"/>
                <w:szCs w:val="26"/>
              </w:rPr>
              <w:t>енного оборудования и инвентаря</w:t>
            </w:r>
            <w:r w:rsidRPr="00ED0AEF">
              <w:rPr>
                <w:spacing w:val="-1"/>
                <w:sz w:val="26"/>
                <w:szCs w:val="26"/>
              </w:rPr>
              <w:t xml:space="preserve"> для приготовления и хранения </w:t>
            </w:r>
            <w:r>
              <w:rPr>
                <w:rFonts w:eastAsia="MS Mincho"/>
                <w:bCs/>
              </w:rPr>
              <w:t>хлебобулочных, мучных кондитерских изделий</w:t>
            </w:r>
            <w:r>
              <w:rPr>
                <w:spacing w:val="-1"/>
                <w:sz w:val="26"/>
                <w:szCs w:val="26"/>
              </w:rPr>
              <w:t xml:space="preserve">, с соблюдением </w:t>
            </w:r>
            <w:r>
              <w:t>с</w:t>
            </w:r>
            <w:r w:rsidRPr="00165138">
              <w:t xml:space="preserve">анитарно-гигиенические </w:t>
            </w:r>
            <w:r>
              <w:t>требований.</w:t>
            </w:r>
          </w:p>
        </w:tc>
        <w:tc>
          <w:tcPr>
            <w:tcW w:w="1272" w:type="dxa"/>
            <w:vMerge/>
            <w:shd w:val="clear" w:color="auto" w:fill="auto"/>
          </w:tcPr>
          <w:p w14:paraId="0BD822FF" w14:textId="77777777" w:rsidR="00F755B7" w:rsidRDefault="00F755B7" w:rsidP="00F755B7">
            <w:pPr>
              <w:jc w:val="center"/>
            </w:pP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14:paraId="7DC34F20" w14:textId="77777777" w:rsidR="00F755B7" w:rsidRPr="00BC63F5" w:rsidRDefault="00F755B7" w:rsidP="00F755B7"/>
        </w:tc>
      </w:tr>
      <w:tr w:rsidR="00A56149" w:rsidRPr="00BC63F5" w14:paraId="4DD86D27" w14:textId="77777777" w:rsidTr="008D393F">
        <w:tc>
          <w:tcPr>
            <w:tcW w:w="3510" w:type="dxa"/>
            <w:vMerge w:val="restart"/>
          </w:tcPr>
          <w:p w14:paraId="72803EA5" w14:textId="77777777" w:rsidR="00A56149" w:rsidRPr="00BC63F5" w:rsidRDefault="00A56149" w:rsidP="009534F2">
            <w:pPr>
              <w:contextualSpacing/>
            </w:pPr>
            <w:r>
              <w:rPr>
                <w:b/>
                <w:bCs/>
              </w:rPr>
              <w:t xml:space="preserve">Тема 1.4. </w:t>
            </w:r>
            <w:r w:rsidRPr="00165138">
              <w:rPr>
                <w:bCs/>
              </w:rPr>
              <w:t>Ресурсное обеспечение работ в кондитерском цехе</w:t>
            </w:r>
          </w:p>
        </w:tc>
        <w:tc>
          <w:tcPr>
            <w:tcW w:w="3406" w:type="dxa"/>
          </w:tcPr>
          <w:p w14:paraId="3CF025D8" w14:textId="77777777" w:rsidR="00A56149" w:rsidRPr="00ED0AEF" w:rsidRDefault="00A56149" w:rsidP="009534F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63E8AA81" w14:textId="77777777" w:rsidR="00A56149" w:rsidRPr="00BC63F5" w:rsidRDefault="00A56149" w:rsidP="00F755B7">
            <w:pPr>
              <w:jc w:val="center"/>
            </w:pPr>
            <w:r>
              <w:t>2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6FE20B4D" w14:textId="77777777" w:rsidR="00A56149" w:rsidRPr="00BC63F5" w:rsidRDefault="00A56149" w:rsidP="009534F2"/>
        </w:tc>
      </w:tr>
      <w:tr w:rsidR="00A56149" w:rsidRPr="00BC63F5" w14:paraId="0C548337" w14:textId="77777777" w:rsidTr="008D393F">
        <w:tc>
          <w:tcPr>
            <w:tcW w:w="3510" w:type="dxa"/>
            <w:vMerge/>
          </w:tcPr>
          <w:p w14:paraId="02E04577" w14:textId="77777777" w:rsidR="00A56149" w:rsidRPr="00BC63F5" w:rsidRDefault="00A56149" w:rsidP="009534F2">
            <w:pPr>
              <w:contextualSpacing/>
            </w:pPr>
          </w:p>
        </w:tc>
        <w:tc>
          <w:tcPr>
            <w:tcW w:w="3406" w:type="dxa"/>
          </w:tcPr>
          <w:p w14:paraId="70D5A6F7" w14:textId="77777777" w:rsidR="00A56149" w:rsidRPr="006A3EFF" w:rsidRDefault="00A56149" w:rsidP="005B1363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 xml:space="preserve">1. </w:t>
            </w:r>
            <w:r w:rsidRPr="006A3EFF">
              <w:rPr>
                <w:rFonts w:eastAsia="MS Mincho"/>
              </w:rPr>
              <w:t>Правила выбора основных продуктов и дополнительных ингредиентов с учетом их сочетаемости, взаимозаменяемости для приготовления отделочных полуфабрикатов.</w:t>
            </w:r>
          </w:p>
          <w:p w14:paraId="4F734F89" w14:textId="77777777" w:rsidR="00A56149" w:rsidRPr="00ED0AEF" w:rsidRDefault="00346403" w:rsidP="005B1363">
            <w:pPr>
              <w:jc w:val="both"/>
              <w:rPr>
                <w:sz w:val="26"/>
                <w:szCs w:val="26"/>
              </w:rPr>
            </w:pPr>
            <w:r>
              <w:rPr>
                <w:rFonts w:eastAsia="MS Mincho"/>
              </w:rPr>
              <w:t xml:space="preserve">Оценка их качества, </w:t>
            </w:r>
            <w:r w:rsidRPr="00165138">
              <w:t xml:space="preserve"> условия и сроки хранения</w:t>
            </w:r>
            <w:r>
              <w:t>.</w:t>
            </w:r>
          </w:p>
        </w:tc>
        <w:tc>
          <w:tcPr>
            <w:tcW w:w="1272" w:type="dxa"/>
            <w:vMerge/>
            <w:shd w:val="clear" w:color="auto" w:fill="auto"/>
          </w:tcPr>
          <w:p w14:paraId="15BF2AA4" w14:textId="77777777" w:rsidR="00A56149" w:rsidRPr="00BC63F5" w:rsidRDefault="00A56149" w:rsidP="009534F2"/>
        </w:tc>
        <w:tc>
          <w:tcPr>
            <w:tcW w:w="2410" w:type="dxa"/>
            <w:shd w:val="clear" w:color="auto" w:fill="auto"/>
          </w:tcPr>
          <w:p w14:paraId="61D39052" w14:textId="77777777" w:rsidR="00A56149" w:rsidRPr="00BC63F5" w:rsidRDefault="00A56149" w:rsidP="009534F2"/>
        </w:tc>
      </w:tr>
      <w:tr w:rsidR="00F755B7" w:rsidRPr="00BC63F5" w14:paraId="02CE985D" w14:textId="77777777" w:rsidTr="008D393F">
        <w:tc>
          <w:tcPr>
            <w:tcW w:w="3510" w:type="dxa"/>
          </w:tcPr>
          <w:p w14:paraId="213A9E43" w14:textId="77777777" w:rsidR="00F755B7" w:rsidRPr="00BC63F5" w:rsidRDefault="00346403" w:rsidP="009534F2">
            <w:pPr>
              <w:contextualSpacing/>
            </w:pPr>
            <w:r w:rsidRPr="00165138">
              <w:rPr>
                <w:b/>
              </w:rPr>
              <w:t>Раздел 2. Приготовление и подготовка к реализации  хлебобулочных, мучных кондитерских изделий сложного ассортимента</w:t>
            </w:r>
          </w:p>
        </w:tc>
        <w:tc>
          <w:tcPr>
            <w:tcW w:w="3406" w:type="dxa"/>
          </w:tcPr>
          <w:p w14:paraId="60D63C8A" w14:textId="77777777" w:rsidR="00F755B7" w:rsidRPr="00ED0AEF" w:rsidRDefault="00F755B7" w:rsidP="0095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2" w:type="dxa"/>
            <w:shd w:val="clear" w:color="auto" w:fill="auto"/>
          </w:tcPr>
          <w:p w14:paraId="15DD6FEC" w14:textId="77777777" w:rsidR="0017683D" w:rsidRDefault="0017683D" w:rsidP="0017683D">
            <w:pPr>
              <w:jc w:val="center"/>
            </w:pPr>
          </w:p>
          <w:p w14:paraId="6B1B78E3" w14:textId="77777777" w:rsidR="0017683D" w:rsidRDefault="0017683D" w:rsidP="0017683D">
            <w:pPr>
              <w:jc w:val="center"/>
            </w:pPr>
          </w:p>
          <w:p w14:paraId="17F99999" w14:textId="77777777" w:rsidR="00F755B7" w:rsidRPr="00BC63F5" w:rsidRDefault="0017683D" w:rsidP="0017683D">
            <w:pPr>
              <w:jc w:val="center"/>
            </w:pPr>
            <w:r>
              <w:t>100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5D86433E" w14:textId="77777777" w:rsidR="00F755B7" w:rsidRPr="00BC63F5" w:rsidRDefault="00F755B7" w:rsidP="009534F2"/>
        </w:tc>
      </w:tr>
      <w:tr w:rsidR="00346403" w:rsidRPr="00BC63F5" w14:paraId="405A9754" w14:textId="77777777" w:rsidTr="008D393F">
        <w:tc>
          <w:tcPr>
            <w:tcW w:w="3510" w:type="dxa"/>
          </w:tcPr>
          <w:p w14:paraId="4AB7DE68" w14:textId="77777777" w:rsidR="00346403" w:rsidRPr="00165138" w:rsidRDefault="00346403" w:rsidP="00346403">
            <w:pPr>
              <w:rPr>
                <w:b/>
                <w:bCs/>
              </w:rPr>
            </w:pPr>
            <w:r w:rsidRPr="00165138">
              <w:rPr>
                <w:b/>
              </w:rPr>
              <w:t>МДК 05.02 Ведение процессов приготовления, оформления и подготовки к реализации хлебобулочных, мучных кондитерских изделий сложного ассортимента</w:t>
            </w:r>
          </w:p>
        </w:tc>
        <w:tc>
          <w:tcPr>
            <w:tcW w:w="3406" w:type="dxa"/>
          </w:tcPr>
          <w:p w14:paraId="0ADC2596" w14:textId="77777777" w:rsidR="00346403" w:rsidRPr="00ED0AEF" w:rsidRDefault="00346403" w:rsidP="0034640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</w:tcPr>
          <w:p w14:paraId="3A9AA1E4" w14:textId="77777777" w:rsidR="00346403" w:rsidRPr="00BC63F5" w:rsidRDefault="00346403" w:rsidP="00346403"/>
        </w:tc>
        <w:tc>
          <w:tcPr>
            <w:tcW w:w="2410" w:type="dxa"/>
            <w:shd w:val="clear" w:color="auto" w:fill="BFBFBF" w:themeFill="background1" w:themeFillShade="BF"/>
          </w:tcPr>
          <w:p w14:paraId="59417CB8" w14:textId="77777777" w:rsidR="00346403" w:rsidRPr="00BC63F5" w:rsidRDefault="00346403" w:rsidP="00346403"/>
        </w:tc>
      </w:tr>
      <w:tr w:rsidR="00346403" w:rsidRPr="00BC63F5" w14:paraId="028E10A8" w14:textId="77777777" w:rsidTr="008D393F">
        <w:trPr>
          <w:trHeight w:val="50"/>
        </w:trPr>
        <w:tc>
          <w:tcPr>
            <w:tcW w:w="3510" w:type="dxa"/>
          </w:tcPr>
          <w:p w14:paraId="6E6C4E59" w14:textId="77777777" w:rsidR="00346403" w:rsidRPr="00346403" w:rsidRDefault="00346403" w:rsidP="00346403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1.</w:t>
            </w:r>
            <w:r w:rsidRPr="00346403">
              <w:rPr>
                <w:bCs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  <w:p w14:paraId="4C06AE8F" w14:textId="77777777" w:rsidR="00346403" w:rsidRPr="00346403" w:rsidRDefault="00346403" w:rsidP="00346403">
            <w:pPr>
              <w:pStyle w:val="a8"/>
              <w:spacing w:line="276" w:lineRule="auto"/>
              <w:ind w:left="38"/>
              <w:contextualSpacing w:val="0"/>
              <w:jc w:val="both"/>
              <w:rPr>
                <w:bCs/>
              </w:rPr>
            </w:pPr>
            <w:r>
              <w:rPr>
                <w:bCs/>
              </w:rPr>
              <w:t xml:space="preserve">2. </w:t>
            </w:r>
            <w:r w:rsidRPr="00346403">
              <w:t xml:space="preserve"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</w:t>
            </w:r>
            <w:r w:rsidRPr="00346403">
              <w:lastRenderedPageBreak/>
              <w:t>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14:paraId="3763721A" w14:textId="77777777" w:rsidR="00346403" w:rsidRPr="00346403" w:rsidRDefault="00346403" w:rsidP="00346403">
            <w:pPr>
              <w:pStyle w:val="a8"/>
              <w:spacing w:line="276" w:lineRule="auto"/>
              <w:ind w:left="38"/>
              <w:contextualSpacing w:val="0"/>
              <w:jc w:val="both"/>
            </w:pPr>
            <w:r>
              <w:t xml:space="preserve">3. </w:t>
            </w:r>
            <w:r w:rsidRPr="00346403">
              <w:t>Выполнение задания (заказа) по приготовлению хлебобулочных, мучных кондитерских изделий сложного ассортимента в соответствии заданием (заказом)  производственной программой кондитерского цеха ресторана.</w:t>
            </w:r>
          </w:p>
          <w:p w14:paraId="7D1D143A" w14:textId="77777777" w:rsidR="00346403" w:rsidRPr="00346403" w:rsidRDefault="00346403" w:rsidP="00346403">
            <w:pPr>
              <w:pStyle w:val="a8"/>
              <w:spacing w:line="276" w:lineRule="auto"/>
              <w:ind w:left="38"/>
              <w:contextualSpacing w:val="0"/>
              <w:jc w:val="both"/>
              <w:rPr>
                <w:rStyle w:val="FontStyle121"/>
                <w:sz w:val="24"/>
              </w:rPr>
            </w:pPr>
            <w:r>
              <w:t xml:space="preserve">4. </w:t>
            </w:r>
            <w:r w:rsidRPr="00346403">
              <w:t xml:space="preserve">Подготовка к реализации (презентации) готовых хлебобулочных, мучных кондитерских изделий </w:t>
            </w:r>
            <w:proofErr w:type="spellStart"/>
            <w:r w:rsidRPr="00346403">
              <w:rPr>
                <w:rStyle w:val="FontStyle121"/>
                <w:sz w:val="24"/>
              </w:rPr>
              <w:t>порционирования</w:t>
            </w:r>
            <w:proofErr w:type="spellEnd"/>
            <w:r w:rsidRPr="00346403">
              <w:rPr>
                <w:rStyle w:val="FontStyle121"/>
                <w:sz w:val="24"/>
              </w:rPr>
              <w:t xml:space="preserve"> (комплектования), сервировки и творческого оформления </w:t>
            </w:r>
            <w:r w:rsidRPr="00346403">
              <w:t>хлебобулочных, мучных кондитерских изделий</w:t>
            </w:r>
            <w:r w:rsidRPr="00346403">
              <w:rPr>
                <w:rStyle w:val="FontStyle121"/>
                <w:sz w:val="24"/>
              </w:rPr>
              <w:t xml:space="preserve"> с учетом соблюдения выхода изделий, рационального использования ресурсов, соблюдения требований по безопасности готовой </w:t>
            </w:r>
            <w:proofErr w:type="spellStart"/>
            <w:r w:rsidRPr="00346403">
              <w:rPr>
                <w:rStyle w:val="FontStyle121"/>
                <w:sz w:val="24"/>
              </w:rPr>
              <w:t>продукции.Упаковка</w:t>
            </w:r>
            <w:proofErr w:type="spellEnd"/>
            <w:r w:rsidRPr="00346403">
              <w:rPr>
                <w:rStyle w:val="FontStyle121"/>
                <w:sz w:val="24"/>
              </w:rPr>
              <w:t xml:space="preserve"> готовых </w:t>
            </w:r>
            <w:r w:rsidRPr="00346403">
              <w:t>хлебобулочных, мучных кондитерских изделий</w:t>
            </w:r>
            <w:r w:rsidRPr="00346403">
              <w:rPr>
                <w:rStyle w:val="FontStyle121"/>
                <w:sz w:val="24"/>
              </w:rPr>
              <w:t xml:space="preserve"> на вынос и для транспортирования.</w:t>
            </w:r>
          </w:p>
          <w:p w14:paraId="5F9DEB88" w14:textId="77777777" w:rsidR="00346403" w:rsidRPr="00346403" w:rsidRDefault="00346403" w:rsidP="00346403">
            <w:pPr>
              <w:pStyle w:val="a8"/>
              <w:spacing w:line="276" w:lineRule="auto"/>
              <w:ind w:left="38"/>
              <w:contextualSpacing w:val="0"/>
              <w:jc w:val="both"/>
            </w:pPr>
            <w:r>
              <w:t xml:space="preserve">5. </w:t>
            </w:r>
            <w:r w:rsidRPr="00346403">
              <w:t xml:space="preserve">Организация хранения готовых хлебобулочных, мучных кондитерских изделий с учетом соблюдения требований по безопасности </w:t>
            </w:r>
            <w:r w:rsidRPr="00346403">
              <w:lastRenderedPageBreak/>
              <w:t>продукции.</w:t>
            </w:r>
          </w:p>
          <w:p w14:paraId="4861A0FD" w14:textId="77777777" w:rsidR="00346403" w:rsidRPr="00346403" w:rsidRDefault="00346403" w:rsidP="00346403">
            <w:pPr>
              <w:pStyle w:val="a8"/>
              <w:spacing w:line="276" w:lineRule="auto"/>
              <w:ind w:left="38"/>
              <w:contextualSpacing w:val="0"/>
              <w:jc w:val="both"/>
            </w:pPr>
            <w:r>
              <w:rPr>
                <w:rStyle w:val="FontStyle121"/>
                <w:sz w:val="24"/>
              </w:rPr>
              <w:t xml:space="preserve">6. </w:t>
            </w:r>
            <w:r w:rsidRPr="00346403">
              <w:rPr>
                <w:rStyle w:val="FontStyle121"/>
                <w:sz w:val="24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14:paraId="6469E8EB" w14:textId="77777777" w:rsidR="00346403" w:rsidRPr="00346403" w:rsidRDefault="00346403" w:rsidP="00346403">
            <w:pPr>
              <w:pStyle w:val="a8"/>
              <w:spacing w:line="276" w:lineRule="auto"/>
              <w:ind w:left="38"/>
              <w:contextualSpacing w:val="0"/>
              <w:jc w:val="both"/>
            </w:pPr>
            <w:r>
              <w:t xml:space="preserve">7. </w:t>
            </w:r>
            <w:r w:rsidRPr="00346403"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346403">
              <w:t>порционирования</w:t>
            </w:r>
            <w:proofErr w:type="spellEnd"/>
            <w:r w:rsidRPr="00346403">
              <w:t>, условий хранения на раздаче и т.д.).</w:t>
            </w:r>
          </w:p>
          <w:p w14:paraId="4E19657F" w14:textId="77777777" w:rsidR="00346403" w:rsidRPr="00346403" w:rsidRDefault="00346403" w:rsidP="00346403">
            <w:pPr>
              <w:ind w:left="19" w:firstLine="19"/>
              <w:jc w:val="both"/>
              <w:rPr>
                <w:rFonts w:eastAsia="MS Mincho"/>
                <w:bCs/>
              </w:rPr>
            </w:pPr>
            <w:r>
              <w:t xml:space="preserve">8. </w:t>
            </w:r>
            <w:r w:rsidRPr="00346403">
              <w:t>Консультирование потребителей, оказание им помощи в выборе хлебобулочных, мучных кондитерских изделий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  <w:p w14:paraId="3F57A914" w14:textId="77777777" w:rsidR="00346403" w:rsidRPr="00165138" w:rsidRDefault="00346403" w:rsidP="0034640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406" w:type="dxa"/>
          </w:tcPr>
          <w:p w14:paraId="20FE4C58" w14:textId="77777777" w:rsidR="00346403" w:rsidRPr="00ED0AEF" w:rsidRDefault="00346403" w:rsidP="0034640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</w:tcPr>
          <w:p w14:paraId="56C38AE8" w14:textId="77777777" w:rsidR="00346403" w:rsidRPr="00BC63F5" w:rsidRDefault="00346403" w:rsidP="00346403"/>
        </w:tc>
        <w:tc>
          <w:tcPr>
            <w:tcW w:w="2410" w:type="dxa"/>
            <w:shd w:val="clear" w:color="auto" w:fill="BFBFBF" w:themeFill="background1" w:themeFillShade="BF"/>
          </w:tcPr>
          <w:p w14:paraId="26B4D64D" w14:textId="77777777" w:rsidR="00346403" w:rsidRPr="00BC63F5" w:rsidRDefault="00346403" w:rsidP="00346403"/>
        </w:tc>
      </w:tr>
      <w:tr w:rsidR="00316105" w:rsidRPr="00BC63F5" w14:paraId="6222E52A" w14:textId="77777777" w:rsidTr="008D393F">
        <w:tc>
          <w:tcPr>
            <w:tcW w:w="3510" w:type="dxa"/>
            <w:vMerge w:val="restart"/>
          </w:tcPr>
          <w:p w14:paraId="1F21B7DA" w14:textId="77777777" w:rsidR="00316105" w:rsidRPr="00165138" w:rsidRDefault="00316105" w:rsidP="00FB412A">
            <w:pPr>
              <w:spacing w:line="276" w:lineRule="auto"/>
              <w:rPr>
                <w:b/>
                <w:bCs/>
              </w:rPr>
            </w:pPr>
            <w:r w:rsidRPr="00165138">
              <w:rPr>
                <w:b/>
                <w:bCs/>
              </w:rPr>
              <w:lastRenderedPageBreak/>
              <w:t xml:space="preserve">Тема 2.1. </w:t>
            </w:r>
            <w:r w:rsidRPr="00165138">
              <w:rPr>
                <w:bCs/>
              </w:rPr>
              <w:t>Отделочные полуфабрикаты, фарши, начинки, используемых при приготовлении сложных хлебобулочных, мучных кондитерских изделий</w:t>
            </w:r>
          </w:p>
        </w:tc>
        <w:tc>
          <w:tcPr>
            <w:tcW w:w="3406" w:type="dxa"/>
          </w:tcPr>
          <w:p w14:paraId="6B96F039" w14:textId="77777777" w:rsidR="00316105" w:rsidRPr="00ED0AEF" w:rsidRDefault="00316105" w:rsidP="0034640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Содержание: 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188ABD3C" w14:textId="77777777" w:rsidR="00316105" w:rsidRPr="00BC63F5" w:rsidRDefault="00D26B24" w:rsidP="00316105">
            <w:pPr>
              <w:jc w:val="center"/>
            </w:pPr>
            <w:r>
              <w:t>8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1D8A6A76" w14:textId="77777777" w:rsidR="00316105" w:rsidRPr="00BC63F5" w:rsidRDefault="00316105" w:rsidP="00346403"/>
        </w:tc>
      </w:tr>
      <w:tr w:rsidR="00316105" w:rsidRPr="00BC63F5" w14:paraId="372F66DC" w14:textId="77777777" w:rsidTr="008D393F">
        <w:tc>
          <w:tcPr>
            <w:tcW w:w="3510" w:type="dxa"/>
            <w:vMerge/>
          </w:tcPr>
          <w:p w14:paraId="6FBE7437" w14:textId="77777777" w:rsidR="00316105" w:rsidRPr="00BC63F5" w:rsidRDefault="00316105" w:rsidP="00346403">
            <w:pPr>
              <w:contextualSpacing/>
            </w:pPr>
          </w:p>
        </w:tc>
        <w:tc>
          <w:tcPr>
            <w:tcW w:w="3406" w:type="dxa"/>
          </w:tcPr>
          <w:p w14:paraId="787D5AC3" w14:textId="77777777" w:rsidR="00316105" w:rsidRPr="006A3EFF" w:rsidRDefault="00316105" w:rsidP="00316105">
            <w:pPr>
              <w:jc w:val="both"/>
            </w:pPr>
            <w:r>
              <w:rPr>
                <w:sz w:val="26"/>
                <w:szCs w:val="26"/>
              </w:rPr>
              <w:t xml:space="preserve">1. </w:t>
            </w:r>
            <w:r w:rsidRPr="006A3EFF">
              <w:t>Приготовление отделочных п\ф:</w:t>
            </w:r>
            <w:r>
              <w:t xml:space="preserve"> сиропы, помадки, карамели.</w:t>
            </w:r>
          </w:p>
          <w:p w14:paraId="7C0FE38C" w14:textId="77777777" w:rsidR="00316105" w:rsidRPr="006A3EFF" w:rsidRDefault="00316105" w:rsidP="00316105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</w:p>
          <w:p w14:paraId="089963AE" w14:textId="77777777" w:rsidR="00316105" w:rsidRDefault="00316105" w:rsidP="00316105">
            <w:pPr>
              <w:jc w:val="both"/>
            </w:pPr>
            <w:r>
              <w:t xml:space="preserve">Оценка качества готового полуфабриката. Подготовка к реализации, </w:t>
            </w:r>
            <w:proofErr w:type="spellStart"/>
            <w:r>
              <w:t>порционированию</w:t>
            </w:r>
            <w:proofErr w:type="spellEnd"/>
            <w:r>
              <w:t xml:space="preserve">. Упаковка на вынос и для транспортирования. </w:t>
            </w:r>
          </w:p>
          <w:p w14:paraId="7F91BA63" w14:textId="77777777" w:rsidR="00316105" w:rsidRPr="00ED0AEF" w:rsidRDefault="00316105" w:rsidP="00316105">
            <w:pPr>
              <w:jc w:val="both"/>
              <w:rPr>
                <w:sz w:val="26"/>
                <w:szCs w:val="26"/>
              </w:rPr>
            </w:pPr>
            <w:r w:rsidRPr="006A3EFF">
              <w:lastRenderedPageBreak/>
              <w:t>Хранение с соблюдением температурного режима</w:t>
            </w:r>
            <w:r>
              <w:t>.</w:t>
            </w:r>
          </w:p>
        </w:tc>
        <w:tc>
          <w:tcPr>
            <w:tcW w:w="1272" w:type="dxa"/>
            <w:vMerge/>
            <w:shd w:val="clear" w:color="auto" w:fill="auto"/>
          </w:tcPr>
          <w:p w14:paraId="14A8604D" w14:textId="77777777" w:rsidR="00316105" w:rsidRPr="00BC63F5" w:rsidRDefault="00316105" w:rsidP="00346403"/>
        </w:tc>
        <w:tc>
          <w:tcPr>
            <w:tcW w:w="2410" w:type="dxa"/>
            <w:vMerge w:val="restart"/>
            <w:shd w:val="clear" w:color="auto" w:fill="auto"/>
          </w:tcPr>
          <w:p w14:paraId="1A833906" w14:textId="77777777" w:rsidR="00316105" w:rsidRPr="00BC63F5" w:rsidRDefault="00316105" w:rsidP="00346403"/>
        </w:tc>
      </w:tr>
      <w:tr w:rsidR="00316105" w:rsidRPr="00BC63F5" w14:paraId="3FC2CA8B" w14:textId="77777777" w:rsidTr="008D393F">
        <w:tc>
          <w:tcPr>
            <w:tcW w:w="3510" w:type="dxa"/>
            <w:vMerge/>
          </w:tcPr>
          <w:p w14:paraId="3089CAEF" w14:textId="77777777" w:rsidR="00316105" w:rsidRPr="00BC63F5" w:rsidRDefault="00316105" w:rsidP="00316105">
            <w:pPr>
              <w:contextualSpacing/>
            </w:pPr>
          </w:p>
        </w:tc>
        <w:tc>
          <w:tcPr>
            <w:tcW w:w="3406" w:type="dxa"/>
          </w:tcPr>
          <w:p w14:paraId="313AF177" w14:textId="77777777" w:rsidR="00316105" w:rsidRDefault="00316105" w:rsidP="00316105">
            <w:pPr>
              <w:jc w:val="both"/>
            </w:pPr>
            <w:r>
              <w:t xml:space="preserve">2. </w:t>
            </w:r>
            <w:r w:rsidRPr="006A3EFF">
              <w:t>Приготовление отделочных п\ф:</w:t>
            </w:r>
            <w:r>
              <w:t xml:space="preserve"> сливочные крема, белковые крема, из молочных продуктов.</w:t>
            </w:r>
          </w:p>
          <w:p w14:paraId="3D4E3660" w14:textId="77777777" w:rsidR="00316105" w:rsidRDefault="00316105" w:rsidP="00316105">
            <w:pPr>
              <w:jc w:val="both"/>
            </w:pPr>
          </w:p>
          <w:p w14:paraId="7C88DA09" w14:textId="77777777" w:rsidR="00316105" w:rsidRPr="006A3EFF" w:rsidRDefault="00316105" w:rsidP="00316105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</w:p>
          <w:p w14:paraId="29219151" w14:textId="77777777" w:rsidR="00316105" w:rsidRDefault="00316105" w:rsidP="00316105">
            <w:pPr>
              <w:jc w:val="both"/>
            </w:pPr>
            <w:r>
              <w:t xml:space="preserve">Оценка качества готового полуфабриката. Подготовка к реализации, </w:t>
            </w:r>
            <w:proofErr w:type="spellStart"/>
            <w:r>
              <w:t>порционированию</w:t>
            </w:r>
            <w:proofErr w:type="spellEnd"/>
            <w:r>
              <w:t xml:space="preserve">. Упаковка на вынос и для транспортирования. </w:t>
            </w:r>
          </w:p>
          <w:p w14:paraId="07D0A89F" w14:textId="77777777" w:rsidR="00316105" w:rsidRPr="00BC63F5" w:rsidRDefault="00316105" w:rsidP="00316105">
            <w:r w:rsidRPr="006A3EFF">
              <w:t>Хранение с соблюдением температурного режима</w:t>
            </w:r>
            <w:r>
              <w:t>.</w:t>
            </w:r>
          </w:p>
        </w:tc>
        <w:tc>
          <w:tcPr>
            <w:tcW w:w="1272" w:type="dxa"/>
            <w:vMerge/>
            <w:shd w:val="clear" w:color="auto" w:fill="auto"/>
          </w:tcPr>
          <w:p w14:paraId="6AE18738" w14:textId="77777777" w:rsidR="00316105" w:rsidRPr="00BC63F5" w:rsidRDefault="00316105" w:rsidP="00316105"/>
        </w:tc>
        <w:tc>
          <w:tcPr>
            <w:tcW w:w="2410" w:type="dxa"/>
            <w:vMerge/>
            <w:shd w:val="clear" w:color="auto" w:fill="auto"/>
          </w:tcPr>
          <w:p w14:paraId="690D56AB" w14:textId="77777777" w:rsidR="00316105" w:rsidRPr="00BC63F5" w:rsidRDefault="00316105" w:rsidP="00316105"/>
        </w:tc>
      </w:tr>
      <w:tr w:rsidR="00316105" w:rsidRPr="00BC63F5" w14:paraId="07C977EF" w14:textId="77777777" w:rsidTr="008D393F">
        <w:tc>
          <w:tcPr>
            <w:tcW w:w="3510" w:type="dxa"/>
            <w:vMerge/>
          </w:tcPr>
          <w:p w14:paraId="2EE109F8" w14:textId="77777777" w:rsidR="00316105" w:rsidRPr="00BC63F5" w:rsidRDefault="00316105" w:rsidP="00316105">
            <w:pPr>
              <w:contextualSpacing/>
            </w:pPr>
          </w:p>
        </w:tc>
        <w:tc>
          <w:tcPr>
            <w:tcW w:w="3406" w:type="dxa"/>
          </w:tcPr>
          <w:p w14:paraId="0A482FE9" w14:textId="77777777" w:rsidR="00316105" w:rsidRDefault="00316105" w:rsidP="00316105">
            <w:r>
              <w:rPr>
                <w:sz w:val="26"/>
                <w:szCs w:val="26"/>
              </w:rPr>
              <w:t>3.</w:t>
            </w:r>
            <w:r w:rsidRPr="006A3EFF">
              <w:t>Приготовление фаршей и начинок из различного сырья: фарш мясной, капустный, из рыбы, из грибов, из творога, из яблок, из мака, повидла и др.</w:t>
            </w:r>
          </w:p>
          <w:p w14:paraId="0E62B5B2" w14:textId="77777777" w:rsidR="00316105" w:rsidRPr="006A3EFF" w:rsidRDefault="00316105" w:rsidP="00316105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</w:p>
          <w:p w14:paraId="7BE11C0B" w14:textId="77777777" w:rsidR="00316105" w:rsidRDefault="00316105" w:rsidP="00316105">
            <w:pPr>
              <w:jc w:val="both"/>
            </w:pPr>
            <w:r>
              <w:t xml:space="preserve">Оценка качества готового полуфабриката. Подготовка к реализации, </w:t>
            </w:r>
            <w:proofErr w:type="spellStart"/>
            <w:r>
              <w:t>порционированию</w:t>
            </w:r>
            <w:proofErr w:type="spellEnd"/>
            <w:r>
              <w:t xml:space="preserve">. Упаковка на вынос и для транспортирования. </w:t>
            </w:r>
          </w:p>
          <w:p w14:paraId="05FDBC8C" w14:textId="77777777" w:rsidR="00316105" w:rsidRPr="00316105" w:rsidRDefault="00316105" w:rsidP="00316105">
            <w:pPr>
              <w:jc w:val="both"/>
              <w:rPr>
                <w:b/>
                <w:sz w:val="26"/>
                <w:szCs w:val="26"/>
              </w:rPr>
            </w:pPr>
            <w:r w:rsidRPr="006A3EFF">
              <w:t>Хранение с соблюдением температурного режима</w:t>
            </w:r>
            <w:r>
              <w:t>.</w:t>
            </w:r>
          </w:p>
        </w:tc>
        <w:tc>
          <w:tcPr>
            <w:tcW w:w="1272" w:type="dxa"/>
            <w:vMerge/>
            <w:shd w:val="clear" w:color="auto" w:fill="auto"/>
          </w:tcPr>
          <w:p w14:paraId="723705B9" w14:textId="77777777" w:rsidR="00316105" w:rsidRPr="00BC63F5" w:rsidRDefault="00316105" w:rsidP="00316105"/>
        </w:tc>
        <w:tc>
          <w:tcPr>
            <w:tcW w:w="2410" w:type="dxa"/>
            <w:vMerge/>
            <w:shd w:val="clear" w:color="auto" w:fill="auto"/>
          </w:tcPr>
          <w:p w14:paraId="43E37342" w14:textId="77777777" w:rsidR="00316105" w:rsidRPr="00BC63F5" w:rsidRDefault="00316105" w:rsidP="00316105"/>
        </w:tc>
      </w:tr>
      <w:tr w:rsidR="0017683D" w:rsidRPr="00BC63F5" w14:paraId="42CE72A9" w14:textId="77777777" w:rsidTr="008D393F">
        <w:tc>
          <w:tcPr>
            <w:tcW w:w="3510" w:type="dxa"/>
            <w:vMerge w:val="restart"/>
          </w:tcPr>
          <w:p w14:paraId="570AADD7" w14:textId="77777777" w:rsidR="0017683D" w:rsidRPr="00BC63F5" w:rsidRDefault="0017683D" w:rsidP="00316105">
            <w:pPr>
              <w:contextualSpacing/>
            </w:pPr>
            <w:r w:rsidRPr="00165138">
              <w:rPr>
                <w:b/>
                <w:bCs/>
              </w:rPr>
              <w:t>Тема 2.2. Приготовление и подготовка к реализации хлебобулочных изделий сложного приготовления и праздничного хлеба</w:t>
            </w:r>
          </w:p>
        </w:tc>
        <w:tc>
          <w:tcPr>
            <w:tcW w:w="3406" w:type="dxa"/>
          </w:tcPr>
          <w:p w14:paraId="4FBBFCC7" w14:textId="77777777" w:rsidR="0017683D" w:rsidRPr="00ED0AEF" w:rsidRDefault="0017683D" w:rsidP="0031610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79DD38CE" w14:textId="77777777" w:rsidR="0017683D" w:rsidRPr="00BC63F5" w:rsidRDefault="0017683D" w:rsidP="00D30C07">
            <w:pPr>
              <w:jc w:val="center"/>
            </w:pPr>
            <w:r>
              <w:t>12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36D920DC" w14:textId="77777777" w:rsidR="0017683D" w:rsidRPr="00BC63F5" w:rsidRDefault="0017683D" w:rsidP="00316105"/>
        </w:tc>
      </w:tr>
      <w:tr w:rsidR="0017683D" w:rsidRPr="00BC63F5" w14:paraId="4B21E7FF" w14:textId="77777777" w:rsidTr="008D393F">
        <w:tc>
          <w:tcPr>
            <w:tcW w:w="3510" w:type="dxa"/>
            <w:vMerge/>
          </w:tcPr>
          <w:p w14:paraId="051195F7" w14:textId="77777777" w:rsidR="0017683D" w:rsidRPr="00165138" w:rsidRDefault="0017683D" w:rsidP="00316105">
            <w:pPr>
              <w:contextualSpacing/>
              <w:rPr>
                <w:b/>
                <w:bCs/>
              </w:rPr>
            </w:pPr>
          </w:p>
        </w:tc>
        <w:tc>
          <w:tcPr>
            <w:tcW w:w="3406" w:type="dxa"/>
          </w:tcPr>
          <w:p w14:paraId="0EB2CCAC" w14:textId="77777777" w:rsidR="0017683D" w:rsidRDefault="0017683D" w:rsidP="0017683D">
            <w:pPr>
              <w:jc w:val="both"/>
            </w:pPr>
            <w:r>
              <w:rPr>
                <w:sz w:val="26"/>
                <w:szCs w:val="26"/>
              </w:rPr>
              <w:t>1.</w:t>
            </w:r>
            <w:r>
              <w:t>Приготовление дрожжевого теста и изделия из него (</w:t>
            </w:r>
            <w:r w:rsidRPr="006A3EFF">
              <w:t>булочка «бриошь», сдоба выборгская и обыкновенная, кулебяка и расстегаи</w:t>
            </w:r>
            <w:r>
              <w:t>).</w:t>
            </w:r>
          </w:p>
          <w:p w14:paraId="7C628ED7" w14:textId="77777777" w:rsidR="0017683D" w:rsidRDefault="0017683D" w:rsidP="0017683D">
            <w:pPr>
              <w:jc w:val="both"/>
            </w:pPr>
          </w:p>
          <w:p w14:paraId="6C0EBC53" w14:textId="77777777" w:rsidR="0017683D" w:rsidRPr="006A3EFF" w:rsidRDefault="0017683D" w:rsidP="0017683D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Способы замеса, брожение, обминка, методы определения готовности, требования к качеству, условия и сроки хранения.</w:t>
            </w:r>
          </w:p>
          <w:p w14:paraId="0C5B9D7D" w14:textId="77777777" w:rsidR="0017683D" w:rsidRDefault="0017683D" w:rsidP="0017683D">
            <w:pPr>
              <w:jc w:val="both"/>
            </w:pPr>
            <w:r>
              <w:t xml:space="preserve">Оценка качества готового полуфабриката. Подготовка к </w:t>
            </w:r>
            <w:r>
              <w:lastRenderedPageBreak/>
              <w:t xml:space="preserve">реализации, </w:t>
            </w:r>
            <w:proofErr w:type="spellStart"/>
            <w:r>
              <w:t>порционированию</w:t>
            </w:r>
            <w:proofErr w:type="spellEnd"/>
            <w:r>
              <w:t xml:space="preserve">. Упаковка на вынос и для транспортирования. </w:t>
            </w:r>
          </w:p>
          <w:p w14:paraId="31B57617" w14:textId="77777777" w:rsidR="0017683D" w:rsidRDefault="0017683D" w:rsidP="0017683D">
            <w:pPr>
              <w:jc w:val="both"/>
              <w:rPr>
                <w:sz w:val="26"/>
                <w:szCs w:val="26"/>
              </w:rPr>
            </w:pPr>
            <w:r w:rsidRPr="006A3EFF">
              <w:t>Хранение с соблюдением температурного режима</w:t>
            </w:r>
            <w:r>
              <w:t>.</w:t>
            </w:r>
          </w:p>
        </w:tc>
        <w:tc>
          <w:tcPr>
            <w:tcW w:w="1272" w:type="dxa"/>
            <w:vMerge/>
            <w:shd w:val="clear" w:color="auto" w:fill="auto"/>
          </w:tcPr>
          <w:p w14:paraId="1980143E" w14:textId="77777777" w:rsidR="0017683D" w:rsidRDefault="0017683D" w:rsidP="00D30C07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14:paraId="619557BA" w14:textId="77777777" w:rsidR="0017683D" w:rsidRDefault="0017683D" w:rsidP="00316105"/>
          <w:p w14:paraId="3953662B" w14:textId="77777777" w:rsidR="0017683D" w:rsidRPr="0017683D" w:rsidRDefault="0017683D" w:rsidP="0017683D"/>
          <w:p w14:paraId="4F83532A" w14:textId="77777777" w:rsidR="0017683D" w:rsidRPr="0017683D" w:rsidRDefault="0017683D" w:rsidP="0017683D"/>
          <w:p w14:paraId="7C1A6066" w14:textId="77777777" w:rsidR="0017683D" w:rsidRPr="0017683D" w:rsidRDefault="0017683D" w:rsidP="0017683D"/>
          <w:p w14:paraId="1AF129B6" w14:textId="77777777" w:rsidR="0017683D" w:rsidRPr="0017683D" w:rsidRDefault="0017683D" w:rsidP="0017683D"/>
          <w:p w14:paraId="30D9D9F3" w14:textId="77777777" w:rsidR="0017683D" w:rsidRPr="0017683D" w:rsidRDefault="0017683D" w:rsidP="0017683D"/>
          <w:p w14:paraId="308B06E9" w14:textId="77777777" w:rsidR="0017683D" w:rsidRDefault="0017683D" w:rsidP="0017683D"/>
          <w:p w14:paraId="6094E4FF" w14:textId="77777777" w:rsidR="0017683D" w:rsidRPr="0017683D" w:rsidRDefault="0017683D" w:rsidP="0017683D">
            <w:pPr>
              <w:jc w:val="center"/>
            </w:pPr>
            <w:r>
              <w:t>2</w:t>
            </w:r>
          </w:p>
        </w:tc>
      </w:tr>
      <w:tr w:rsidR="0017683D" w:rsidRPr="00BC63F5" w14:paraId="3815C0F2" w14:textId="77777777" w:rsidTr="008D393F">
        <w:trPr>
          <w:trHeight w:val="6045"/>
        </w:trPr>
        <w:tc>
          <w:tcPr>
            <w:tcW w:w="3510" w:type="dxa"/>
            <w:vMerge/>
          </w:tcPr>
          <w:p w14:paraId="6ECE07E9" w14:textId="77777777" w:rsidR="0017683D" w:rsidRPr="00BC63F5" w:rsidRDefault="0017683D" w:rsidP="00316105">
            <w:pPr>
              <w:contextualSpacing/>
            </w:pPr>
          </w:p>
        </w:tc>
        <w:tc>
          <w:tcPr>
            <w:tcW w:w="3406" w:type="dxa"/>
          </w:tcPr>
          <w:p w14:paraId="71127385" w14:textId="77777777" w:rsidR="0017683D" w:rsidRDefault="0017683D" w:rsidP="00421D69">
            <w:pPr>
              <w:jc w:val="both"/>
            </w:pPr>
            <w:r>
              <w:rPr>
                <w:sz w:val="26"/>
                <w:szCs w:val="26"/>
              </w:rPr>
              <w:t xml:space="preserve">2. </w:t>
            </w:r>
            <w:r w:rsidRPr="006A3EFF">
              <w:t>Приготовление теста на закваске и изделий из него: хлеб ржаной на закваске, хлеб «Крестьянский».</w:t>
            </w:r>
          </w:p>
          <w:p w14:paraId="6BE6BB83" w14:textId="77777777" w:rsidR="0017683D" w:rsidRPr="006A3EFF" w:rsidRDefault="0017683D" w:rsidP="0017683D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Способы замеса, брожение, обминка, методы определения готовности, требования к качеству, условия и сроки хранения.</w:t>
            </w:r>
          </w:p>
          <w:p w14:paraId="0DB476B8" w14:textId="77777777" w:rsidR="0017683D" w:rsidRDefault="0017683D" w:rsidP="0017683D">
            <w:pPr>
              <w:jc w:val="both"/>
            </w:pPr>
            <w:r>
              <w:t>Оценка качества готового изделия.</w:t>
            </w:r>
          </w:p>
          <w:p w14:paraId="5F3B3A7F" w14:textId="77777777" w:rsidR="0017683D" w:rsidRDefault="0017683D" w:rsidP="0017683D">
            <w:pPr>
              <w:jc w:val="both"/>
            </w:pPr>
            <w:r>
              <w:t xml:space="preserve">Подготовка к реализации, </w:t>
            </w:r>
            <w:proofErr w:type="spellStart"/>
            <w:r>
              <w:t>порционированию</w:t>
            </w:r>
            <w:proofErr w:type="spellEnd"/>
            <w:r>
              <w:t xml:space="preserve">. </w:t>
            </w:r>
          </w:p>
          <w:p w14:paraId="7E40092D" w14:textId="77777777" w:rsidR="0017683D" w:rsidRDefault="0017683D" w:rsidP="0017683D">
            <w:pPr>
              <w:jc w:val="both"/>
            </w:pPr>
            <w:r>
              <w:t xml:space="preserve">Упаковка на вынос и для транспортирования. </w:t>
            </w:r>
          </w:p>
          <w:p w14:paraId="79AD0AE4" w14:textId="77777777" w:rsidR="0017683D" w:rsidRPr="00ED0AEF" w:rsidRDefault="0017683D" w:rsidP="0017683D">
            <w:pPr>
              <w:jc w:val="both"/>
              <w:rPr>
                <w:sz w:val="26"/>
                <w:szCs w:val="26"/>
              </w:rPr>
            </w:pPr>
            <w:r w:rsidRPr="006A3EFF">
              <w:t xml:space="preserve">Хранение </w:t>
            </w:r>
            <w:r>
              <w:t xml:space="preserve">готового изделия </w:t>
            </w:r>
            <w:r w:rsidRPr="006A3EFF">
              <w:t>с соблюдением температурного режима</w:t>
            </w:r>
            <w:r>
              <w:t>.</w:t>
            </w:r>
          </w:p>
        </w:tc>
        <w:tc>
          <w:tcPr>
            <w:tcW w:w="1272" w:type="dxa"/>
            <w:vMerge/>
            <w:shd w:val="clear" w:color="auto" w:fill="auto"/>
          </w:tcPr>
          <w:p w14:paraId="7E87BD4B" w14:textId="77777777" w:rsidR="0017683D" w:rsidRPr="00BC63F5" w:rsidRDefault="0017683D" w:rsidP="00316105"/>
        </w:tc>
        <w:tc>
          <w:tcPr>
            <w:tcW w:w="2410" w:type="dxa"/>
            <w:shd w:val="clear" w:color="auto" w:fill="auto"/>
          </w:tcPr>
          <w:p w14:paraId="3875D8D0" w14:textId="77777777" w:rsidR="0017683D" w:rsidRDefault="0017683D" w:rsidP="00316105"/>
          <w:p w14:paraId="1C0B7310" w14:textId="77777777" w:rsidR="0017683D" w:rsidRPr="00A966DE" w:rsidRDefault="0017683D" w:rsidP="00A966DE"/>
          <w:p w14:paraId="7E49FBEF" w14:textId="77777777" w:rsidR="0017683D" w:rsidRPr="00A966DE" w:rsidRDefault="0017683D" w:rsidP="00A966DE"/>
          <w:p w14:paraId="7752F8D5" w14:textId="77777777" w:rsidR="0017683D" w:rsidRPr="00A966DE" w:rsidRDefault="0017683D" w:rsidP="00A966DE"/>
          <w:p w14:paraId="4520EAB4" w14:textId="77777777" w:rsidR="0017683D" w:rsidRDefault="0017683D" w:rsidP="00A966DE"/>
          <w:p w14:paraId="1AD8E7D1" w14:textId="77777777" w:rsidR="0017683D" w:rsidRDefault="0017683D" w:rsidP="00A966DE"/>
          <w:p w14:paraId="0E41EA09" w14:textId="77777777" w:rsidR="0017683D" w:rsidRDefault="0017683D" w:rsidP="00A966DE">
            <w:pPr>
              <w:jc w:val="center"/>
            </w:pPr>
          </w:p>
          <w:p w14:paraId="11BC1C16" w14:textId="77777777" w:rsidR="0017683D" w:rsidRDefault="0017683D" w:rsidP="00A966DE">
            <w:pPr>
              <w:jc w:val="center"/>
            </w:pPr>
          </w:p>
          <w:p w14:paraId="788E3009" w14:textId="77777777" w:rsidR="0017683D" w:rsidRDefault="0017683D" w:rsidP="00A966DE">
            <w:pPr>
              <w:jc w:val="center"/>
            </w:pPr>
            <w:r>
              <w:t>2</w:t>
            </w:r>
          </w:p>
          <w:p w14:paraId="01D5C461" w14:textId="77777777" w:rsidR="0017683D" w:rsidRDefault="0017683D" w:rsidP="00A966DE">
            <w:pPr>
              <w:jc w:val="center"/>
            </w:pPr>
          </w:p>
          <w:p w14:paraId="00DB8181" w14:textId="77777777" w:rsidR="0017683D" w:rsidRDefault="0017683D" w:rsidP="00A966DE">
            <w:pPr>
              <w:jc w:val="center"/>
            </w:pPr>
          </w:p>
          <w:p w14:paraId="0003D131" w14:textId="77777777" w:rsidR="0017683D" w:rsidRDefault="0017683D" w:rsidP="00A966DE">
            <w:pPr>
              <w:jc w:val="center"/>
            </w:pPr>
          </w:p>
          <w:p w14:paraId="2D7CE611" w14:textId="77777777" w:rsidR="0017683D" w:rsidRDefault="0017683D" w:rsidP="00A966DE">
            <w:pPr>
              <w:jc w:val="center"/>
            </w:pPr>
          </w:p>
          <w:p w14:paraId="2B92D367" w14:textId="77777777" w:rsidR="0017683D" w:rsidRDefault="0017683D" w:rsidP="00A966DE">
            <w:pPr>
              <w:jc w:val="center"/>
            </w:pPr>
          </w:p>
          <w:p w14:paraId="3AC4F1C2" w14:textId="77777777" w:rsidR="0017683D" w:rsidRDefault="0017683D" w:rsidP="00A966DE">
            <w:pPr>
              <w:jc w:val="center"/>
            </w:pPr>
          </w:p>
          <w:p w14:paraId="307B6310" w14:textId="77777777" w:rsidR="0017683D" w:rsidRDefault="0017683D" w:rsidP="00A966DE">
            <w:pPr>
              <w:jc w:val="center"/>
            </w:pPr>
          </w:p>
          <w:p w14:paraId="08943083" w14:textId="77777777" w:rsidR="0017683D" w:rsidRPr="00A966DE" w:rsidRDefault="0017683D" w:rsidP="0017683D"/>
        </w:tc>
      </w:tr>
      <w:tr w:rsidR="00FB412A" w:rsidRPr="00BC63F5" w14:paraId="5270CE6A" w14:textId="77777777" w:rsidTr="008D393F">
        <w:tc>
          <w:tcPr>
            <w:tcW w:w="3510" w:type="dxa"/>
            <w:vMerge w:val="restart"/>
          </w:tcPr>
          <w:p w14:paraId="3597D5F6" w14:textId="77777777" w:rsidR="00FB412A" w:rsidRPr="00FB412A" w:rsidRDefault="00FB412A" w:rsidP="00D30C07">
            <w:pPr>
              <w:spacing w:line="276" w:lineRule="auto"/>
              <w:rPr>
                <w:bCs/>
              </w:rPr>
            </w:pPr>
            <w:r w:rsidRPr="00FB412A">
              <w:rPr>
                <w:b/>
                <w:bCs/>
              </w:rPr>
              <w:t>Тема 2.3.</w:t>
            </w:r>
            <w:r w:rsidRPr="00FB412A">
              <w:rPr>
                <w:bCs/>
              </w:rPr>
              <w:t>Приготовление, подготовка к реализации мучных кондитерских изделий сложного ассортимента</w:t>
            </w:r>
          </w:p>
          <w:p w14:paraId="1CF8143D" w14:textId="77777777" w:rsidR="00FB412A" w:rsidRPr="00BC63F5" w:rsidRDefault="00FB412A" w:rsidP="00316105">
            <w:pPr>
              <w:contextualSpacing/>
            </w:pPr>
          </w:p>
        </w:tc>
        <w:tc>
          <w:tcPr>
            <w:tcW w:w="3406" w:type="dxa"/>
          </w:tcPr>
          <w:p w14:paraId="742D21C7" w14:textId="77777777" w:rsidR="00FB412A" w:rsidRPr="00ED0AEF" w:rsidRDefault="00FB412A" w:rsidP="0031610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0275C349" w14:textId="77777777" w:rsidR="00FB412A" w:rsidRPr="00BC63F5" w:rsidRDefault="00D26B24" w:rsidP="00FB412A">
            <w:pPr>
              <w:jc w:val="center"/>
            </w:pPr>
            <w:r>
              <w:t>34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7AD181E3" w14:textId="77777777" w:rsidR="00FB412A" w:rsidRPr="00BC63F5" w:rsidRDefault="00FB412A" w:rsidP="00316105"/>
        </w:tc>
      </w:tr>
      <w:tr w:rsidR="00CB410D" w:rsidRPr="00BC63F5" w14:paraId="1B917800" w14:textId="77777777" w:rsidTr="008D393F">
        <w:tc>
          <w:tcPr>
            <w:tcW w:w="3510" w:type="dxa"/>
            <w:vMerge/>
          </w:tcPr>
          <w:p w14:paraId="4CAB871B" w14:textId="77777777" w:rsidR="00CB410D" w:rsidRPr="00BC63F5" w:rsidRDefault="00CB410D" w:rsidP="00316105">
            <w:pPr>
              <w:contextualSpacing/>
            </w:pPr>
          </w:p>
        </w:tc>
        <w:tc>
          <w:tcPr>
            <w:tcW w:w="3406" w:type="dxa"/>
            <w:vMerge w:val="restart"/>
          </w:tcPr>
          <w:p w14:paraId="6B6B0567" w14:textId="77777777" w:rsidR="00CB410D" w:rsidRDefault="00CB410D" w:rsidP="00421D69">
            <w:pPr>
              <w:jc w:val="both"/>
            </w:pPr>
            <w:r>
              <w:rPr>
                <w:sz w:val="26"/>
                <w:szCs w:val="26"/>
              </w:rPr>
              <w:t>1.</w:t>
            </w:r>
            <w:r w:rsidRPr="006A3EFF">
              <w:t>Приготовление блинчатого</w:t>
            </w:r>
            <w:r>
              <w:t xml:space="preserve"> и вафельного</w:t>
            </w:r>
            <w:r w:rsidRPr="006A3EFF">
              <w:t xml:space="preserve"> теста и изделий из него: блинчатый пирог</w:t>
            </w:r>
            <w:r>
              <w:t>, блинчики с различными фаршами; трубочки вафельные.</w:t>
            </w:r>
          </w:p>
          <w:p w14:paraId="03BB1E28" w14:textId="77777777" w:rsidR="00CB410D" w:rsidRPr="006A3EFF" w:rsidRDefault="00CB410D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Способы замеса, методы определения готовности, требования к качеству, условия и сроки хранения.</w:t>
            </w:r>
          </w:p>
          <w:p w14:paraId="3C80A100" w14:textId="77777777" w:rsidR="00CB410D" w:rsidRDefault="00CB410D" w:rsidP="00FB412A">
            <w:pPr>
              <w:jc w:val="both"/>
            </w:pPr>
            <w:r>
              <w:t>Оценка качества готового изделия.</w:t>
            </w:r>
          </w:p>
          <w:p w14:paraId="2DAD46E1" w14:textId="77777777" w:rsidR="00CB410D" w:rsidRDefault="00CB410D" w:rsidP="00FB412A">
            <w:pPr>
              <w:jc w:val="both"/>
            </w:pPr>
            <w:r>
              <w:t xml:space="preserve">Подготовка к реализации, </w:t>
            </w:r>
            <w:proofErr w:type="spellStart"/>
            <w:r>
              <w:t>порционированию</w:t>
            </w:r>
            <w:proofErr w:type="spellEnd"/>
            <w:r>
              <w:t xml:space="preserve">. </w:t>
            </w:r>
          </w:p>
          <w:p w14:paraId="6B850352" w14:textId="77777777" w:rsidR="00CB410D" w:rsidRDefault="00CB410D" w:rsidP="00FB412A">
            <w:pPr>
              <w:jc w:val="both"/>
            </w:pPr>
            <w:r>
              <w:t xml:space="preserve">Упаковка на вынос и для транспортирования. </w:t>
            </w:r>
          </w:p>
          <w:p w14:paraId="68DD5BF8" w14:textId="77777777" w:rsidR="00CB410D" w:rsidRPr="00ED0AEF" w:rsidRDefault="00CB410D" w:rsidP="00FB412A">
            <w:pPr>
              <w:jc w:val="both"/>
              <w:rPr>
                <w:sz w:val="26"/>
                <w:szCs w:val="26"/>
              </w:rPr>
            </w:pPr>
            <w:r w:rsidRPr="006A3EFF">
              <w:t xml:space="preserve">Хранение </w:t>
            </w:r>
            <w:r>
              <w:t xml:space="preserve">готового изделия </w:t>
            </w:r>
            <w:r w:rsidRPr="006A3EFF">
              <w:t>с соблюдением температурного режима</w:t>
            </w:r>
            <w:r>
              <w:t>.</w:t>
            </w:r>
          </w:p>
        </w:tc>
        <w:tc>
          <w:tcPr>
            <w:tcW w:w="1272" w:type="dxa"/>
            <w:vMerge/>
            <w:shd w:val="clear" w:color="auto" w:fill="auto"/>
          </w:tcPr>
          <w:p w14:paraId="0F1E2A9D" w14:textId="77777777" w:rsidR="00CB410D" w:rsidRPr="00BC63F5" w:rsidRDefault="00CB410D" w:rsidP="00316105"/>
        </w:tc>
        <w:tc>
          <w:tcPr>
            <w:tcW w:w="2410" w:type="dxa"/>
            <w:shd w:val="clear" w:color="auto" w:fill="auto"/>
          </w:tcPr>
          <w:p w14:paraId="135583A2" w14:textId="77777777" w:rsidR="00CB410D" w:rsidRDefault="00CB410D" w:rsidP="00316105"/>
          <w:p w14:paraId="52A792FA" w14:textId="77777777" w:rsidR="00CB410D" w:rsidRPr="00FB412A" w:rsidRDefault="00CB410D" w:rsidP="00FB412A"/>
          <w:p w14:paraId="01BE5259" w14:textId="77777777" w:rsidR="00CB410D" w:rsidRPr="00FB412A" w:rsidRDefault="00CB410D" w:rsidP="00FB412A"/>
          <w:p w14:paraId="7D69C56B" w14:textId="77777777" w:rsidR="00CB410D" w:rsidRPr="00FB412A" w:rsidRDefault="00CB410D" w:rsidP="00FB412A"/>
          <w:p w14:paraId="5DC796B4" w14:textId="77777777" w:rsidR="00CB410D" w:rsidRPr="00FB412A" w:rsidRDefault="00CB410D" w:rsidP="00FB412A"/>
          <w:p w14:paraId="4CED5979" w14:textId="77777777" w:rsidR="00CB410D" w:rsidRPr="00FB412A" w:rsidRDefault="00CB410D" w:rsidP="00FB412A"/>
          <w:p w14:paraId="488E47E1" w14:textId="77777777" w:rsidR="00CB410D" w:rsidRPr="00FB412A" w:rsidRDefault="00CB410D" w:rsidP="00FB412A"/>
          <w:p w14:paraId="1568632D" w14:textId="77777777" w:rsidR="00CB410D" w:rsidRPr="00FB412A" w:rsidRDefault="00CB410D" w:rsidP="00FB412A"/>
          <w:p w14:paraId="60B1600E" w14:textId="77777777" w:rsidR="00CB410D" w:rsidRDefault="00CB410D" w:rsidP="00FB412A"/>
          <w:p w14:paraId="0FBEE775" w14:textId="77777777" w:rsidR="00CB410D" w:rsidRDefault="00CB410D" w:rsidP="00FB412A"/>
          <w:p w14:paraId="29C23C56" w14:textId="77777777" w:rsidR="00CB410D" w:rsidRPr="00FB412A" w:rsidRDefault="00CB410D" w:rsidP="00FB412A">
            <w:pPr>
              <w:jc w:val="center"/>
            </w:pPr>
            <w:r>
              <w:t>2</w:t>
            </w:r>
          </w:p>
        </w:tc>
      </w:tr>
      <w:tr w:rsidR="00CB410D" w:rsidRPr="00BC63F5" w14:paraId="339479FE" w14:textId="77777777" w:rsidTr="008D393F">
        <w:trPr>
          <w:trHeight w:val="276"/>
        </w:trPr>
        <w:tc>
          <w:tcPr>
            <w:tcW w:w="3510" w:type="dxa"/>
            <w:vMerge/>
          </w:tcPr>
          <w:p w14:paraId="36B559CA" w14:textId="77777777" w:rsidR="00CB410D" w:rsidRPr="00BC63F5" w:rsidRDefault="00CB410D" w:rsidP="0017683D">
            <w:pPr>
              <w:contextualSpacing/>
            </w:pPr>
          </w:p>
        </w:tc>
        <w:tc>
          <w:tcPr>
            <w:tcW w:w="3406" w:type="dxa"/>
            <w:vMerge/>
          </w:tcPr>
          <w:p w14:paraId="6642604A" w14:textId="77777777" w:rsidR="00CB410D" w:rsidRPr="00ED0AEF" w:rsidRDefault="00CB410D" w:rsidP="00FB412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14:paraId="1B74E2C8" w14:textId="77777777" w:rsidR="00CB410D" w:rsidRPr="00BC63F5" w:rsidRDefault="00CB410D" w:rsidP="0017683D"/>
        </w:tc>
        <w:tc>
          <w:tcPr>
            <w:tcW w:w="2410" w:type="dxa"/>
            <w:vMerge w:val="restart"/>
            <w:shd w:val="clear" w:color="auto" w:fill="auto"/>
          </w:tcPr>
          <w:p w14:paraId="6E2CDBB5" w14:textId="77777777" w:rsidR="00CB410D" w:rsidRDefault="00CB410D" w:rsidP="00FB412A">
            <w:pPr>
              <w:jc w:val="center"/>
            </w:pPr>
          </w:p>
          <w:p w14:paraId="49F5B2C7" w14:textId="77777777" w:rsidR="00CB410D" w:rsidRDefault="00CB410D" w:rsidP="00FB412A">
            <w:pPr>
              <w:jc w:val="center"/>
            </w:pPr>
          </w:p>
          <w:p w14:paraId="71D8583A" w14:textId="77777777" w:rsidR="00CB410D" w:rsidRDefault="00CB410D" w:rsidP="00FB412A">
            <w:pPr>
              <w:jc w:val="center"/>
            </w:pPr>
          </w:p>
          <w:p w14:paraId="13BDA468" w14:textId="77777777" w:rsidR="00CB410D" w:rsidRDefault="00CB410D" w:rsidP="00FB412A">
            <w:pPr>
              <w:jc w:val="center"/>
            </w:pPr>
          </w:p>
          <w:p w14:paraId="6D58DCA8" w14:textId="77777777" w:rsidR="00CB410D" w:rsidRDefault="00CB410D" w:rsidP="00FB412A">
            <w:pPr>
              <w:jc w:val="center"/>
            </w:pPr>
          </w:p>
          <w:p w14:paraId="0515FFB0" w14:textId="77777777" w:rsidR="00CB410D" w:rsidRDefault="00CB410D" w:rsidP="00FB412A">
            <w:pPr>
              <w:jc w:val="center"/>
            </w:pPr>
          </w:p>
          <w:p w14:paraId="37FEB0B8" w14:textId="77777777" w:rsidR="00CB410D" w:rsidRDefault="00CB410D" w:rsidP="00FB412A">
            <w:pPr>
              <w:jc w:val="center"/>
            </w:pPr>
          </w:p>
          <w:p w14:paraId="40CE5C02" w14:textId="77777777" w:rsidR="00CB410D" w:rsidRDefault="00CB410D" w:rsidP="00FB412A">
            <w:pPr>
              <w:jc w:val="center"/>
            </w:pPr>
          </w:p>
          <w:p w14:paraId="47AC9869" w14:textId="77777777" w:rsidR="00CB410D" w:rsidRDefault="00CB410D" w:rsidP="00FB412A">
            <w:pPr>
              <w:jc w:val="center"/>
            </w:pPr>
          </w:p>
          <w:p w14:paraId="435FCC43" w14:textId="77777777" w:rsidR="00CB410D" w:rsidRPr="00BC63F5" w:rsidRDefault="00CB410D" w:rsidP="00FB412A">
            <w:pPr>
              <w:jc w:val="center"/>
            </w:pPr>
            <w:r>
              <w:t>2</w:t>
            </w:r>
          </w:p>
          <w:p w14:paraId="4D2BF131" w14:textId="77777777" w:rsidR="00CB410D" w:rsidRDefault="00CB410D" w:rsidP="0017683D"/>
          <w:p w14:paraId="29D0D040" w14:textId="77777777" w:rsidR="00CB410D" w:rsidRPr="00FB412A" w:rsidRDefault="00CB410D" w:rsidP="00FB412A"/>
          <w:p w14:paraId="4AD1ECDC" w14:textId="77777777" w:rsidR="00CB410D" w:rsidRPr="00FB412A" w:rsidRDefault="00CB410D" w:rsidP="00FB412A"/>
          <w:p w14:paraId="727883F1" w14:textId="77777777" w:rsidR="00CB410D" w:rsidRPr="00FB412A" w:rsidRDefault="00CB410D" w:rsidP="00FB412A"/>
          <w:p w14:paraId="146AB475" w14:textId="77777777" w:rsidR="00CB410D" w:rsidRPr="00FB412A" w:rsidRDefault="00CB410D" w:rsidP="00FB412A"/>
          <w:p w14:paraId="5C99A260" w14:textId="77777777" w:rsidR="00CB410D" w:rsidRPr="00FB412A" w:rsidRDefault="00CB410D" w:rsidP="00FB412A"/>
          <w:p w14:paraId="0CF72DB8" w14:textId="77777777" w:rsidR="00CB410D" w:rsidRDefault="00CB410D" w:rsidP="00FB412A"/>
          <w:p w14:paraId="01A1B474" w14:textId="77777777" w:rsidR="00CB410D" w:rsidRPr="00BC63F5" w:rsidRDefault="00CB410D" w:rsidP="00FB412A">
            <w:pPr>
              <w:jc w:val="center"/>
            </w:pPr>
          </w:p>
        </w:tc>
      </w:tr>
      <w:tr w:rsidR="00CB410D" w:rsidRPr="00BC63F5" w14:paraId="39A9BFDA" w14:textId="77777777" w:rsidTr="008D393F">
        <w:tc>
          <w:tcPr>
            <w:tcW w:w="3510" w:type="dxa"/>
            <w:vMerge/>
          </w:tcPr>
          <w:p w14:paraId="6218D36C" w14:textId="77777777" w:rsidR="00CB410D" w:rsidRPr="00BC63F5" w:rsidRDefault="00CB410D" w:rsidP="0017683D">
            <w:pPr>
              <w:contextualSpacing/>
            </w:pPr>
          </w:p>
        </w:tc>
        <w:tc>
          <w:tcPr>
            <w:tcW w:w="3406" w:type="dxa"/>
          </w:tcPr>
          <w:p w14:paraId="6D73CCE2" w14:textId="77777777" w:rsidR="00CB410D" w:rsidRDefault="00CB410D" w:rsidP="00FB412A">
            <w:pPr>
              <w:jc w:val="both"/>
            </w:pPr>
            <w:r>
              <w:t xml:space="preserve">2. </w:t>
            </w:r>
            <w:r w:rsidRPr="006A3EFF">
              <w:t xml:space="preserve">Приготовление пряничного </w:t>
            </w:r>
            <w:proofErr w:type="spellStart"/>
            <w:r w:rsidRPr="006A3EFF">
              <w:t>тестаизделий</w:t>
            </w:r>
            <w:proofErr w:type="spellEnd"/>
            <w:r w:rsidRPr="006A3EFF">
              <w:t xml:space="preserve"> из</w:t>
            </w:r>
            <w:r>
              <w:t xml:space="preserve"> него.</w:t>
            </w:r>
          </w:p>
          <w:p w14:paraId="0E87D8D0" w14:textId="77777777" w:rsidR="00CB410D" w:rsidRDefault="00CB410D" w:rsidP="00FB412A"/>
          <w:p w14:paraId="0C956DD2" w14:textId="77777777" w:rsidR="00CB410D" w:rsidRPr="006A3EFF" w:rsidRDefault="00CB410D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Способы замеса теста, подготовка начинки, методы определения готовности теста, требования к качеству п/ф, условия и сроки хранения.</w:t>
            </w:r>
          </w:p>
          <w:p w14:paraId="5BA2C4FD" w14:textId="77777777" w:rsidR="00CB410D" w:rsidRDefault="00CB410D" w:rsidP="00FB412A">
            <w:pPr>
              <w:jc w:val="both"/>
            </w:pPr>
            <w:r>
              <w:t>Оценка качества готового изделия.</w:t>
            </w:r>
          </w:p>
          <w:p w14:paraId="0E6C047E" w14:textId="77777777" w:rsidR="00CB410D" w:rsidRDefault="00CB410D" w:rsidP="00FB412A">
            <w:pPr>
              <w:jc w:val="both"/>
            </w:pPr>
            <w:r>
              <w:t xml:space="preserve">Подготовка к реализации, </w:t>
            </w:r>
            <w:proofErr w:type="spellStart"/>
            <w:r>
              <w:t>порционированию</w:t>
            </w:r>
            <w:proofErr w:type="spellEnd"/>
            <w:r>
              <w:t xml:space="preserve">. </w:t>
            </w:r>
          </w:p>
          <w:p w14:paraId="60F4FC6F" w14:textId="77777777" w:rsidR="00CB410D" w:rsidRPr="00F50AE4" w:rsidRDefault="00CB410D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3185240A" w14:textId="77777777" w:rsidR="00CB410D" w:rsidRDefault="00CB410D" w:rsidP="00FB412A">
            <w:pPr>
              <w:jc w:val="both"/>
              <w:rPr>
                <w:sz w:val="26"/>
                <w:szCs w:val="26"/>
              </w:rPr>
            </w:pPr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5BC454D2" w14:textId="77777777" w:rsidR="00CB410D" w:rsidRPr="00BC63F5" w:rsidRDefault="00CB410D" w:rsidP="0017683D"/>
        </w:tc>
        <w:tc>
          <w:tcPr>
            <w:tcW w:w="2410" w:type="dxa"/>
            <w:vMerge/>
            <w:shd w:val="clear" w:color="auto" w:fill="auto"/>
          </w:tcPr>
          <w:p w14:paraId="15F6D72E" w14:textId="77777777" w:rsidR="00CB410D" w:rsidRPr="00FB412A" w:rsidRDefault="00CB410D" w:rsidP="00FB412A">
            <w:pPr>
              <w:jc w:val="center"/>
            </w:pPr>
          </w:p>
        </w:tc>
      </w:tr>
      <w:tr w:rsidR="00FB412A" w:rsidRPr="00BC63F5" w14:paraId="23B52BFA" w14:textId="77777777" w:rsidTr="008D393F">
        <w:tc>
          <w:tcPr>
            <w:tcW w:w="3510" w:type="dxa"/>
            <w:vMerge/>
          </w:tcPr>
          <w:p w14:paraId="4031D441" w14:textId="77777777" w:rsidR="00FB412A" w:rsidRPr="00BC63F5" w:rsidRDefault="00FB412A" w:rsidP="0017683D">
            <w:pPr>
              <w:contextualSpacing/>
            </w:pPr>
          </w:p>
        </w:tc>
        <w:tc>
          <w:tcPr>
            <w:tcW w:w="3406" w:type="dxa"/>
          </w:tcPr>
          <w:p w14:paraId="52A89515" w14:textId="77777777" w:rsidR="00FB412A" w:rsidRDefault="00CB410D" w:rsidP="00FB412A">
            <w:pPr>
              <w:jc w:val="both"/>
            </w:pPr>
            <w:r>
              <w:t>3</w:t>
            </w:r>
            <w:r w:rsidR="00FB412A">
              <w:t>.</w:t>
            </w:r>
            <w:r w:rsidR="00FB412A" w:rsidRPr="006A3EFF">
              <w:t xml:space="preserve"> Приготовление песочного теста</w:t>
            </w:r>
            <w:r w:rsidR="00FB412A">
              <w:t xml:space="preserve"> и изделий из него (печенье, кексы).</w:t>
            </w:r>
          </w:p>
          <w:p w14:paraId="286C2DCF" w14:textId="77777777" w:rsidR="00FB412A" w:rsidRPr="006A3EFF" w:rsidRDefault="00FB412A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Способы замеса теста, методы определения готовности теста, требования к качеству п/ф, условия и сроки хранения.</w:t>
            </w:r>
          </w:p>
          <w:p w14:paraId="5926163F" w14:textId="77777777" w:rsidR="00FB412A" w:rsidRDefault="00FB412A" w:rsidP="00FB412A">
            <w:pPr>
              <w:jc w:val="both"/>
            </w:pPr>
            <w:r>
              <w:t>Оценка качества готового изделия.</w:t>
            </w:r>
          </w:p>
          <w:p w14:paraId="253043A2" w14:textId="77777777" w:rsidR="00FB412A" w:rsidRDefault="00FB412A" w:rsidP="00FB412A">
            <w:pPr>
              <w:jc w:val="both"/>
            </w:pPr>
            <w:r>
              <w:t xml:space="preserve">Подготовка к реализации, </w:t>
            </w:r>
            <w:proofErr w:type="spellStart"/>
            <w:r>
              <w:t>порционированию</w:t>
            </w:r>
            <w:proofErr w:type="spellEnd"/>
            <w:r>
              <w:t xml:space="preserve">. </w:t>
            </w:r>
          </w:p>
          <w:p w14:paraId="479F6209" w14:textId="77777777" w:rsidR="00FB412A" w:rsidRPr="00F50AE4" w:rsidRDefault="00FB412A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4880D859" w14:textId="77777777" w:rsidR="00FB412A" w:rsidRDefault="00FB412A" w:rsidP="0017683D">
            <w:pPr>
              <w:jc w:val="both"/>
              <w:rPr>
                <w:sz w:val="26"/>
                <w:szCs w:val="26"/>
              </w:rPr>
            </w:pPr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11F8A973" w14:textId="77777777" w:rsidR="00FB412A" w:rsidRPr="00BC63F5" w:rsidRDefault="00FB412A" w:rsidP="0017683D"/>
        </w:tc>
        <w:tc>
          <w:tcPr>
            <w:tcW w:w="2410" w:type="dxa"/>
            <w:shd w:val="clear" w:color="auto" w:fill="auto"/>
          </w:tcPr>
          <w:p w14:paraId="0B894F76" w14:textId="77777777" w:rsidR="00FB412A" w:rsidRDefault="00FB412A" w:rsidP="0017683D"/>
          <w:p w14:paraId="2DBA1B90" w14:textId="77777777" w:rsidR="00FB412A" w:rsidRPr="00FB412A" w:rsidRDefault="00FB412A" w:rsidP="00FB412A"/>
          <w:p w14:paraId="57C037E8" w14:textId="77777777" w:rsidR="00FB412A" w:rsidRPr="00FB412A" w:rsidRDefault="00FB412A" w:rsidP="00FB412A"/>
          <w:p w14:paraId="042D9BE6" w14:textId="77777777" w:rsidR="00FB412A" w:rsidRPr="00FB412A" w:rsidRDefault="00FB412A" w:rsidP="00FB412A"/>
          <w:p w14:paraId="64C26726" w14:textId="77777777" w:rsidR="00FB412A" w:rsidRPr="00FB412A" w:rsidRDefault="00FB412A" w:rsidP="00FB412A"/>
          <w:p w14:paraId="10FBF72C" w14:textId="77777777" w:rsidR="00FB412A" w:rsidRPr="00FB412A" w:rsidRDefault="00FB412A" w:rsidP="00FB412A"/>
          <w:p w14:paraId="2D4608B6" w14:textId="77777777" w:rsidR="00FB412A" w:rsidRPr="00FB412A" w:rsidRDefault="00FB412A" w:rsidP="00FB412A"/>
          <w:p w14:paraId="72C8EAA8" w14:textId="77777777" w:rsidR="00FB412A" w:rsidRDefault="00FB412A" w:rsidP="00FB412A"/>
          <w:p w14:paraId="20DF263F" w14:textId="77777777" w:rsidR="00FB412A" w:rsidRDefault="00FB412A" w:rsidP="00FB412A"/>
          <w:p w14:paraId="2BCAF210" w14:textId="77777777" w:rsidR="00FB412A" w:rsidRPr="00FB412A" w:rsidRDefault="00FB412A" w:rsidP="00FB412A">
            <w:pPr>
              <w:jc w:val="center"/>
            </w:pPr>
            <w:r>
              <w:t>2</w:t>
            </w:r>
          </w:p>
        </w:tc>
      </w:tr>
      <w:tr w:rsidR="00FB412A" w:rsidRPr="00BC63F5" w14:paraId="08F61849" w14:textId="77777777" w:rsidTr="008D393F">
        <w:tc>
          <w:tcPr>
            <w:tcW w:w="3510" w:type="dxa"/>
            <w:vMerge/>
          </w:tcPr>
          <w:p w14:paraId="7864D954" w14:textId="77777777" w:rsidR="00FB412A" w:rsidRPr="00BC63F5" w:rsidRDefault="00FB412A" w:rsidP="0017683D">
            <w:pPr>
              <w:contextualSpacing/>
            </w:pPr>
          </w:p>
        </w:tc>
        <w:tc>
          <w:tcPr>
            <w:tcW w:w="3406" w:type="dxa"/>
          </w:tcPr>
          <w:p w14:paraId="4FF25E9B" w14:textId="77777777" w:rsidR="00FB412A" w:rsidRDefault="00CB410D" w:rsidP="00FB412A">
            <w:r>
              <w:rPr>
                <w:sz w:val="26"/>
                <w:szCs w:val="26"/>
              </w:rPr>
              <w:t>4</w:t>
            </w:r>
            <w:r w:rsidR="00FB412A">
              <w:rPr>
                <w:sz w:val="26"/>
                <w:szCs w:val="26"/>
              </w:rPr>
              <w:t xml:space="preserve">. </w:t>
            </w:r>
            <w:r w:rsidR="00FB412A" w:rsidRPr="006A3EFF">
              <w:t>Приготовление в</w:t>
            </w:r>
            <w:r w:rsidR="00FB412A">
              <w:t>оздушного теста изделий из него (</w:t>
            </w:r>
            <w:r w:rsidR="00FB412A" w:rsidRPr="006A3EFF">
              <w:t>печень</w:t>
            </w:r>
            <w:r w:rsidR="00FB412A">
              <w:t>е воздушное, макарони, рулеты).</w:t>
            </w:r>
          </w:p>
          <w:p w14:paraId="20243A26" w14:textId="77777777" w:rsidR="00FB412A" w:rsidRPr="006A3EFF" w:rsidRDefault="00FB412A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Способы замеса воздушного теста, методы определения готовности теста, подготовка начинки, требования к качеству п/ф, условия и сроки хранения.</w:t>
            </w:r>
          </w:p>
          <w:p w14:paraId="28D7957A" w14:textId="77777777" w:rsidR="00FB412A" w:rsidRDefault="00FB412A" w:rsidP="00FB412A">
            <w:pPr>
              <w:jc w:val="both"/>
            </w:pPr>
            <w:r>
              <w:t>Оценка качества готового изделия.</w:t>
            </w:r>
          </w:p>
          <w:p w14:paraId="718E42B5" w14:textId="77777777" w:rsidR="00FB412A" w:rsidRDefault="00FB412A" w:rsidP="00FB412A">
            <w:pPr>
              <w:jc w:val="both"/>
            </w:pPr>
            <w:r>
              <w:t xml:space="preserve">Подготовка к реализации, </w:t>
            </w:r>
            <w:proofErr w:type="spellStart"/>
            <w:r>
              <w:lastRenderedPageBreak/>
              <w:t>порционированию</w:t>
            </w:r>
            <w:proofErr w:type="spellEnd"/>
            <w:r>
              <w:t xml:space="preserve">. </w:t>
            </w:r>
          </w:p>
          <w:p w14:paraId="79A20E57" w14:textId="77777777" w:rsidR="00FB412A" w:rsidRPr="00F50AE4" w:rsidRDefault="00FB412A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590D11B8" w14:textId="77777777" w:rsidR="00FB412A" w:rsidRDefault="00FB412A" w:rsidP="0017683D">
            <w:pPr>
              <w:jc w:val="both"/>
              <w:rPr>
                <w:sz w:val="26"/>
                <w:szCs w:val="26"/>
              </w:rPr>
            </w:pPr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656DB242" w14:textId="77777777" w:rsidR="00FB412A" w:rsidRPr="00BC63F5" w:rsidRDefault="00FB412A" w:rsidP="0017683D"/>
        </w:tc>
        <w:tc>
          <w:tcPr>
            <w:tcW w:w="2410" w:type="dxa"/>
            <w:shd w:val="clear" w:color="auto" w:fill="auto"/>
          </w:tcPr>
          <w:p w14:paraId="3C5C75D4" w14:textId="77777777" w:rsidR="00FB412A" w:rsidRDefault="00FB412A" w:rsidP="0017683D"/>
          <w:p w14:paraId="4221166A" w14:textId="77777777" w:rsidR="00FB412A" w:rsidRPr="00FB412A" w:rsidRDefault="00FB412A" w:rsidP="00FB412A"/>
          <w:p w14:paraId="0A65B687" w14:textId="77777777" w:rsidR="00FB412A" w:rsidRPr="00FB412A" w:rsidRDefault="00FB412A" w:rsidP="00FB412A"/>
          <w:p w14:paraId="7B182099" w14:textId="77777777" w:rsidR="00FB412A" w:rsidRPr="00FB412A" w:rsidRDefault="00FB412A" w:rsidP="00FB412A"/>
          <w:p w14:paraId="67A77954" w14:textId="77777777" w:rsidR="00FB412A" w:rsidRDefault="00FB412A" w:rsidP="00FB412A"/>
          <w:p w14:paraId="1EE66D26" w14:textId="77777777" w:rsidR="00FB412A" w:rsidRPr="00FB412A" w:rsidRDefault="00FB412A" w:rsidP="00FB412A">
            <w:pPr>
              <w:jc w:val="center"/>
            </w:pPr>
            <w:r>
              <w:t>2</w:t>
            </w:r>
          </w:p>
        </w:tc>
      </w:tr>
      <w:tr w:rsidR="00FB412A" w:rsidRPr="00BC63F5" w14:paraId="270E7782" w14:textId="77777777" w:rsidTr="008D393F">
        <w:tc>
          <w:tcPr>
            <w:tcW w:w="3510" w:type="dxa"/>
            <w:vMerge/>
          </w:tcPr>
          <w:p w14:paraId="640E54F3" w14:textId="77777777" w:rsidR="00FB412A" w:rsidRPr="00BC63F5" w:rsidRDefault="00FB412A" w:rsidP="0017683D">
            <w:pPr>
              <w:contextualSpacing/>
            </w:pPr>
          </w:p>
        </w:tc>
        <w:tc>
          <w:tcPr>
            <w:tcW w:w="3406" w:type="dxa"/>
          </w:tcPr>
          <w:p w14:paraId="14DDE378" w14:textId="77777777" w:rsidR="00FB412A" w:rsidRDefault="00CB410D" w:rsidP="00FB412A">
            <w:pPr>
              <w:jc w:val="both"/>
            </w:pPr>
            <w:r>
              <w:rPr>
                <w:sz w:val="26"/>
                <w:szCs w:val="26"/>
              </w:rPr>
              <w:t>5</w:t>
            </w:r>
            <w:r w:rsidR="00FB412A">
              <w:rPr>
                <w:sz w:val="26"/>
                <w:szCs w:val="26"/>
              </w:rPr>
              <w:t xml:space="preserve">. </w:t>
            </w:r>
            <w:r w:rsidR="00FB412A">
              <w:t>Приготовление бисквитного теста (</w:t>
            </w:r>
            <w:r w:rsidR="00FB412A" w:rsidRPr="006A3EFF">
              <w:t>бисквит основной холодный, основной с подогревом, «Буше»</w:t>
            </w:r>
            <w:r w:rsidR="00FB412A">
              <w:t>, «</w:t>
            </w:r>
            <w:proofErr w:type="spellStart"/>
            <w:r w:rsidR="00FB412A">
              <w:t>Джаконда</w:t>
            </w:r>
            <w:proofErr w:type="spellEnd"/>
            <w:r w:rsidR="00FB412A">
              <w:t>»)</w:t>
            </w:r>
            <w:r w:rsidR="00FB412A" w:rsidRPr="006A3EFF">
              <w:t>.</w:t>
            </w:r>
          </w:p>
          <w:p w14:paraId="1F6C295E" w14:textId="77777777" w:rsidR="00FB412A" w:rsidRDefault="00FB412A" w:rsidP="00FB412A"/>
          <w:p w14:paraId="137BCC86" w14:textId="77777777" w:rsidR="00FB412A" w:rsidRPr="006A3EFF" w:rsidRDefault="00FB412A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Способы замеса воздушного теста, методы определения готовности теста, подготовка начинки, требования к качеству п/ф, условия и сроки хранения.</w:t>
            </w:r>
          </w:p>
          <w:p w14:paraId="0F61EE33" w14:textId="77777777" w:rsidR="00FB412A" w:rsidRDefault="00FB412A" w:rsidP="00FB412A">
            <w:pPr>
              <w:jc w:val="both"/>
            </w:pPr>
            <w:r>
              <w:t>Оценка качества готового изделия.</w:t>
            </w:r>
          </w:p>
          <w:p w14:paraId="3AFBD2E0" w14:textId="77777777" w:rsidR="00FB412A" w:rsidRDefault="00FB412A" w:rsidP="00FB412A">
            <w:pPr>
              <w:jc w:val="both"/>
            </w:pPr>
            <w:r>
              <w:t xml:space="preserve">Подготовка к реализации, </w:t>
            </w:r>
            <w:proofErr w:type="spellStart"/>
            <w:r>
              <w:t>порционированию</w:t>
            </w:r>
            <w:proofErr w:type="spellEnd"/>
            <w:r>
              <w:t xml:space="preserve">. </w:t>
            </w:r>
          </w:p>
          <w:p w14:paraId="69D5A5A0" w14:textId="77777777" w:rsidR="00FB412A" w:rsidRPr="00F50AE4" w:rsidRDefault="00FB412A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443FEB8D" w14:textId="77777777" w:rsidR="00FB412A" w:rsidRDefault="00FB412A" w:rsidP="00FB412A">
            <w:pPr>
              <w:jc w:val="both"/>
              <w:rPr>
                <w:sz w:val="26"/>
                <w:szCs w:val="26"/>
              </w:rPr>
            </w:pPr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633C66CC" w14:textId="77777777" w:rsidR="00FB412A" w:rsidRPr="00BC63F5" w:rsidRDefault="00FB412A" w:rsidP="0017683D"/>
        </w:tc>
        <w:tc>
          <w:tcPr>
            <w:tcW w:w="2410" w:type="dxa"/>
            <w:shd w:val="clear" w:color="auto" w:fill="auto"/>
          </w:tcPr>
          <w:p w14:paraId="1F409380" w14:textId="77777777" w:rsidR="00FB412A" w:rsidRDefault="00FB412A" w:rsidP="0017683D"/>
          <w:p w14:paraId="0B6764DA" w14:textId="77777777" w:rsidR="00FB412A" w:rsidRPr="00FB412A" w:rsidRDefault="00FB412A" w:rsidP="00FB412A"/>
          <w:p w14:paraId="1894C063" w14:textId="77777777" w:rsidR="00FB412A" w:rsidRPr="00FB412A" w:rsidRDefault="00FB412A" w:rsidP="00FB412A"/>
          <w:p w14:paraId="1DA54A7E" w14:textId="77777777" w:rsidR="00FB412A" w:rsidRPr="00FB412A" w:rsidRDefault="00FB412A" w:rsidP="00FB412A"/>
          <w:p w14:paraId="692783E9" w14:textId="77777777" w:rsidR="00FB412A" w:rsidRPr="00FB412A" w:rsidRDefault="00FB412A" w:rsidP="00FB412A"/>
          <w:p w14:paraId="2BFC6E11" w14:textId="77777777" w:rsidR="00FB412A" w:rsidRPr="00FB412A" w:rsidRDefault="00FB412A" w:rsidP="00FB412A"/>
          <w:p w14:paraId="0E1755A6" w14:textId="77777777" w:rsidR="00FB412A" w:rsidRPr="00FB412A" w:rsidRDefault="00FB412A" w:rsidP="00FB412A"/>
          <w:p w14:paraId="303D821E" w14:textId="77777777" w:rsidR="00FB412A" w:rsidRPr="00FB412A" w:rsidRDefault="00FB412A" w:rsidP="00FB412A"/>
          <w:p w14:paraId="42B5974F" w14:textId="77777777" w:rsidR="00FB412A" w:rsidRPr="00FB412A" w:rsidRDefault="00FB412A" w:rsidP="00FB412A"/>
          <w:p w14:paraId="4B7A8671" w14:textId="77777777" w:rsidR="00FB412A" w:rsidRDefault="00FB412A" w:rsidP="00FB412A"/>
          <w:p w14:paraId="3684879A" w14:textId="77777777" w:rsidR="00FB412A" w:rsidRDefault="00FB412A" w:rsidP="00FB412A"/>
          <w:p w14:paraId="1552DDAA" w14:textId="77777777" w:rsidR="00FB412A" w:rsidRPr="00FB412A" w:rsidRDefault="00FB412A" w:rsidP="00FB412A">
            <w:pPr>
              <w:jc w:val="center"/>
            </w:pPr>
            <w:r>
              <w:t>2</w:t>
            </w:r>
          </w:p>
        </w:tc>
      </w:tr>
      <w:tr w:rsidR="00FB412A" w:rsidRPr="00BC63F5" w14:paraId="19CB5417" w14:textId="77777777" w:rsidTr="008D393F">
        <w:tc>
          <w:tcPr>
            <w:tcW w:w="3510" w:type="dxa"/>
            <w:vMerge/>
          </w:tcPr>
          <w:p w14:paraId="710B8B44" w14:textId="77777777" w:rsidR="00FB412A" w:rsidRPr="00BC63F5" w:rsidRDefault="00FB412A" w:rsidP="0017683D">
            <w:pPr>
              <w:contextualSpacing/>
            </w:pPr>
          </w:p>
        </w:tc>
        <w:tc>
          <w:tcPr>
            <w:tcW w:w="3406" w:type="dxa"/>
          </w:tcPr>
          <w:p w14:paraId="62EAB61F" w14:textId="77777777" w:rsidR="00FB412A" w:rsidRDefault="00CB410D" w:rsidP="00FB412A">
            <w:pPr>
              <w:jc w:val="both"/>
            </w:pPr>
            <w:r>
              <w:rPr>
                <w:sz w:val="26"/>
                <w:szCs w:val="26"/>
              </w:rPr>
              <w:t>6</w:t>
            </w:r>
            <w:r w:rsidR="00FB412A">
              <w:rPr>
                <w:sz w:val="26"/>
                <w:szCs w:val="26"/>
              </w:rPr>
              <w:t>.</w:t>
            </w:r>
            <w:r w:rsidR="00FB412A" w:rsidRPr="006A3EFF">
              <w:t>Приготовление миндального  теста и изделий из не</w:t>
            </w:r>
            <w:r w:rsidR="00FB412A">
              <w:t>го (печенье).</w:t>
            </w:r>
          </w:p>
          <w:p w14:paraId="6159BE5E" w14:textId="77777777" w:rsidR="00FB412A" w:rsidRDefault="00FB412A" w:rsidP="00FB412A">
            <w:pPr>
              <w:jc w:val="both"/>
            </w:pPr>
          </w:p>
          <w:p w14:paraId="4AE906B2" w14:textId="77777777" w:rsidR="00FB412A" w:rsidRPr="006A3EFF" w:rsidRDefault="00FB412A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Способы замеса воздушного теста, методы определения готовности теста, подготовка начинки, требования к качеству п/ф, условия и сроки хранения.</w:t>
            </w:r>
          </w:p>
          <w:p w14:paraId="68B2BFBD" w14:textId="77777777" w:rsidR="00FB412A" w:rsidRDefault="00FB412A" w:rsidP="00FB412A">
            <w:pPr>
              <w:jc w:val="both"/>
            </w:pPr>
            <w:r>
              <w:t>Оценка качества готового изделия.</w:t>
            </w:r>
          </w:p>
          <w:p w14:paraId="2C72B723" w14:textId="77777777" w:rsidR="00FB412A" w:rsidRDefault="00FB412A" w:rsidP="00FB412A">
            <w:pPr>
              <w:jc w:val="both"/>
            </w:pPr>
            <w:r>
              <w:t xml:space="preserve">Подготовка к реализации, </w:t>
            </w:r>
            <w:proofErr w:type="spellStart"/>
            <w:r>
              <w:t>порционированию</w:t>
            </w:r>
            <w:proofErr w:type="spellEnd"/>
            <w:r>
              <w:t xml:space="preserve">. </w:t>
            </w:r>
          </w:p>
          <w:p w14:paraId="47E88EC2" w14:textId="77777777" w:rsidR="00FB412A" w:rsidRPr="00F50AE4" w:rsidRDefault="00FB412A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3FB98889" w14:textId="77777777" w:rsidR="00FB412A" w:rsidRDefault="00FB412A" w:rsidP="0017683D">
            <w:pPr>
              <w:jc w:val="both"/>
              <w:rPr>
                <w:sz w:val="26"/>
                <w:szCs w:val="26"/>
              </w:rPr>
            </w:pPr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4BB7C45D" w14:textId="77777777" w:rsidR="00FB412A" w:rsidRPr="00BC63F5" w:rsidRDefault="00FB412A" w:rsidP="0017683D"/>
        </w:tc>
        <w:tc>
          <w:tcPr>
            <w:tcW w:w="2410" w:type="dxa"/>
            <w:shd w:val="clear" w:color="auto" w:fill="auto"/>
          </w:tcPr>
          <w:p w14:paraId="63F50065" w14:textId="77777777" w:rsidR="00FB412A" w:rsidRDefault="00FB412A" w:rsidP="0017683D"/>
          <w:p w14:paraId="491D1003" w14:textId="77777777" w:rsidR="00FB412A" w:rsidRPr="00FB412A" w:rsidRDefault="00FB412A" w:rsidP="00FB412A"/>
          <w:p w14:paraId="7AFC1D73" w14:textId="77777777" w:rsidR="00FB412A" w:rsidRPr="00FB412A" w:rsidRDefault="00FB412A" w:rsidP="00FB412A"/>
          <w:p w14:paraId="3502C73A" w14:textId="77777777" w:rsidR="00FB412A" w:rsidRPr="00FB412A" w:rsidRDefault="00FB412A" w:rsidP="00FB412A"/>
          <w:p w14:paraId="46A1DF0D" w14:textId="77777777" w:rsidR="00FB412A" w:rsidRPr="00FB412A" w:rsidRDefault="00FB412A" w:rsidP="00FB412A"/>
          <w:p w14:paraId="4AF6CD8A" w14:textId="77777777" w:rsidR="00FB412A" w:rsidRDefault="00FB412A" w:rsidP="00FB412A"/>
          <w:p w14:paraId="7937FC79" w14:textId="77777777" w:rsidR="00FB412A" w:rsidRDefault="00FB412A" w:rsidP="00FB412A"/>
          <w:p w14:paraId="73DDA9E3" w14:textId="77777777" w:rsidR="00FB412A" w:rsidRPr="00FB412A" w:rsidRDefault="00FB412A" w:rsidP="00FB412A">
            <w:pPr>
              <w:jc w:val="center"/>
            </w:pPr>
            <w:r>
              <w:t>6</w:t>
            </w:r>
          </w:p>
        </w:tc>
      </w:tr>
      <w:tr w:rsidR="009846CD" w:rsidRPr="00BC63F5" w14:paraId="7170605D" w14:textId="77777777" w:rsidTr="008D393F">
        <w:tc>
          <w:tcPr>
            <w:tcW w:w="3510" w:type="dxa"/>
            <w:vMerge w:val="restart"/>
          </w:tcPr>
          <w:p w14:paraId="2865BC1E" w14:textId="77777777" w:rsidR="009846CD" w:rsidRPr="00165138" w:rsidRDefault="009846CD" w:rsidP="00FB412A">
            <w:pPr>
              <w:spacing w:line="276" w:lineRule="auto"/>
              <w:rPr>
                <w:b/>
                <w:bCs/>
              </w:rPr>
            </w:pPr>
            <w:r w:rsidRPr="00165138">
              <w:rPr>
                <w:b/>
                <w:bCs/>
              </w:rPr>
              <w:t xml:space="preserve">Тема 2.4. </w:t>
            </w:r>
          </w:p>
          <w:p w14:paraId="61EE827E" w14:textId="77777777" w:rsidR="009846CD" w:rsidRPr="00BC63F5" w:rsidRDefault="009846CD" w:rsidP="00FB412A">
            <w:pPr>
              <w:contextualSpacing/>
            </w:pPr>
            <w:r w:rsidRPr="00165138">
              <w:rPr>
                <w:bCs/>
              </w:rPr>
              <w:lastRenderedPageBreak/>
              <w:t>Приготовление, подготовка к реализации пирожных и тортов сложного ассортимента</w:t>
            </w:r>
          </w:p>
        </w:tc>
        <w:tc>
          <w:tcPr>
            <w:tcW w:w="3406" w:type="dxa"/>
          </w:tcPr>
          <w:p w14:paraId="16111370" w14:textId="77777777" w:rsidR="009846CD" w:rsidRDefault="009846CD" w:rsidP="0017683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Содержание: 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2823663D" w14:textId="77777777" w:rsidR="009846CD" w:rsidRPr="00BC63F5" w:rsidRDefault="00215C77" w:rsidP="00FB412A">
            <w:pPr>
              <w:jc w:val="center"/>
            </w:pPr>
            <w:r>
              <w:t>48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7115EEA0" w14:textId="77777777" w:rsidR="009846CD" w:rsidRPr="00BC63F5" w:rsidRDefault="009846CD" w:rsidP="0017683D"/>
        </w:tc>
      </w:tr>
      <w:tr w:rsidR="009846CD" w:rsidRPr="00BC63F5" w14:paraId="44D86992" w14:textId="77777777" w:rsidTr="008D393F">
        <w:tc>
          <w:tcPr>
            <w:tcW w:w="3510" w:type="dxa"/>
            <w:vMerge/>
          </w:tcPr>
          <w:p w14:paraId="7F2DD3E1" w14:textId="77777777" w:rsidR="009846CD" w:rsidRPr="00BC63F5" w:rsidRDefault="009846CD" w:rsidP="00FB412A">
            <w:pPr>
              <w:contextualSpacing/>
            </w:pPr>
          </w:p>
        </w:tc>
        <w:tc>
          <w:tcPr>
            <w:tcW w:w="3406" w:type="dxa"/>
          </w:tcPr>
          <w:p w14:paraId="1C2667EF" w14:textId="77777777" w:rsidR="009846CD" w:rsidRDefault="009846CD" w:rsidP="00FB412A">
            <w:r>
              <w:t xml:space="preserve">1. </w:t>
            </w:r>
            <w:r w:rsidRPr="006A3EFF">
              <w:t>Приготовление бисквитных пирожных со сливочным кремом</w:t>
            </w:r>
            <w:r>
              <w:t>.</w:t>
            </w:r>
          </w:p>
          <w:p w14:paraId="086E05C8" w14:textId="77777777" w:rsidR="009846CD" w:rsidRDefault="009846CD" w:rsidP="00FB412A"/>
          <w:p w14:paraId="7FE087D8" w14:textId="77777777" w:rsidR="009846CD" w:rsidRPr="006A3EFF" w:rsidRDefault="009846CD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 xml:space="preserve">Способы замеса </w:t>
            </w:r>
            <w:proofErr w:type="spellStart"/>
            <w:r>
              <w:t>бесквитного</w:t>
            </w:r>
            <w:proofErr w:type="spellEnd"/>
            <w:r>
              <w:t xml:space="preserve"> теста, методы определения готовности теста, подготовка начинки отделочных п/ф, требования к качеству п/ф, условия и сроки хранения.</w:t>
            </w:r>
          </w:p>
          <w:p w14:paraId="63C86087" w14:textId="77777777" w:rsidR="009846CD" w:rsidRDefault="009846CD" w:rsidP="00FB412A">
            <w:pPr>
              <w:jc w:val="both"/>
            </w:pPr>
            <w:r>
              <w:t>Оценка качества готового изделия.</w:t>
            </w:r>
          </w:p>
          <w:p w14:paraId="192C0D03" w14:textId="77777777" w:rsidR="009846CD" w:rsidRDefault="009846CD" w:rsidP="00FB412A">
            <w:pPr>
              <w:jc w:val="both"/>
            </w:pPr>
            <w:r>
              <w:t xml:space="preserve">Подготовка к реализации, </w:t>
            </w:r>
            <w:proofErr w:type="spellStart"/>
            <w:r>
              <w:t>порционированию</w:t>
            </w:r>
            <w:proofErr w:type="spellEnd"/>
            <w:r>
              <w:t xml:space="preserve">. </w:t>
            </w:r>
          </w:p>
          <w:p w14:paraId="49FBEA21" w14:textId="77777777" w:rsidR="009846CD" w:rsidRPr="00F50AE4" w:rsidRDefault="009846CD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6051DD1C" w14:textId="77777777" w:rsidR="009846CD" w:rsidRPr="00BC63F5" w:rsidRDefault="009846CD" w:rsidP="00FB412A"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3F9C754E" w14:textId="77777777" w:rsidR="009846CD" w:rsidRPr="00BC63F5" w:rsidRDefault="009846CD" w:rsidP="00FB412A"/>
        </w:tc>
        <w:tc>
          <w:tcPr>
            <w:tcW w:w="2410" w:type="dxa"/>
            <w:shd w:val="clear" w:color="auto" w:fill="auto"/>
          </w:tcPr>
          <w:p w14:paraId="704D0E05" w14:textId="77777777" w:rsidR="009846CD" w:rsidRDefault="009846CD" w:rsidP="00FB412A"/>
          <w:p w14:paraId="571FCA1B" w14:textId="77777777" w:rsidR="009846CD" w:rsidRPr="00FB412A" w:rsidRDefault="009846CD" w:rsidP="00FB412A"/>
          <w:p w14:paraId="7999440C" w14:textId="77777777" w:rsidR="009846CD" w:rsidRPr="00FB412A" w:rsidRDefault="009846CD" w:rsidP="00FB412A"/>
          <w:p w14:paraId="07D48330" w14:textId="77777777" w:rsidR="009846CD" w:rsidRPr="00FB412A" w:rsidRDefault="009846CD" w:rsidP="00FB412A"/>
          <w:p w14:paraId="7EB9819B" w14:textId="77777777" w:rsidR="009846CD" w:rsidRPr="00FB412A" w:rsidRDefault="009846CD" w:rsidP="00FB412A"/>
          <w:p w14:paraId="2DAE07DA" w14:textId="77777777" w:rsidR="009846CD" w:rsidRPr="00FB412A" w:rsidRDefault="009846CD" w:rsidP="00FB412A"/>
          <w:p w14:paraId="08700972" w14:textId="77777777" w:rsidR="009846CD" w:rsidRPr="00FB412A" w:rsidRDefault="009846CD" w:rsidP="00FB412A"/>
          <w:p w14:paraId="4D270652" w14:textId="77777777" w:rsidR="009846CD" w:rsidRPr="00FB412A" w:rsidRDefault="009846CD" w:rsidP="00FB412A"/>
          <w:p w14:paraId="6D2A628F" w14:textId="77777777" w:rsidR="009846CD" w:rsidRDefault="009846CD" w:rsidP="00FB412A"/>
          <w:p w14:paraId="0E1401F0" w14:textId="77777777" w:rsidR="009846CD" w:rsidRDefault="009846CD" w:rsidP="00FB412A"/>
          <w:p w14:paraId="309AFC93" w14:textId="77777777" w:rsidR="009846CD" w:rsidRPr="00FB412A" w:rsidRDefault="009846CD" w:rsidP="00FB412A">
            <w:pPr>
              <w:jc w:val="center"/>
            </w:pPr>
            <w:r>
              <w:t>2</w:t>
            </w:r>
          </w:p>
        </w:tc>
      </w:tr>
      <w:tr w:rsidR="009846CD" w:rsidRPr="00BC63F5" w14:paraId="318C1CB2" w14:textId="77777777" w:rsidTr="008D393F">
        <w:tc>
          <w:tcPr>
            <w:tcW w:w="3510" w:type="dxa"/>
            <w:vMerge/>
          </w:tcPr>
          <w:p w14:paraId="3D56DB88" w14:textId="77777777" w:rsidR="009846CD" w:rsidRPr="00BC63F5" w:rsidRDefault="009846CD" w:rsidP="00FB412A">
            <w:pPr>
              <w:contextualSpacing/>
            </w:pPr>
          </w:p>
        </w:tc>
        <w:tc>
          <w:tcPr>
            <w:tcW w:w="3406" w:type="dxa"/>
          </w:tcPr>
          <w:p w14:paraId="4830D3E9" w14:textId="77777777" w:rsidR="009846CD" w:rsidRPr="006A3EFF" w:rsidRDefault="009846CD" w:rsidP="00FB412A">
            <w:pPr>
              <w:jc w:val="both"/>
            </w:pPr>
            <w:r>
              <w:t xml:space="preserve">2. Приготовление </w:t>
            </w:r>
            <w:r w:rsidRPr="006A3EFF">
              <w:t>пирожного</w:t>
            </w:r>
            <w:r>
              <w:t xml:space="preserve"> из песочного теста («Песочное кольцо», «Корзиночки»).</w:t>
            </w:r>
          </w:p>
          <w:p w14:paraId="143E73E1" w14:textId="77777777" w:rsidR="009846CD" w:rsidRDefault="009846CD" w:rsidP="00FB412A"/>
          <w:p w14:paraId="3AF0373C" w14:textId="77777777" w:rsidR="009846CD" w:rsidRPr="006A3EFF" w:rsidRDefault="009846CD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Замес песочного теста, методы определения готовности теста, подготовка начинки отделочных п/ф, требования к качеству п/ф, условия и сроки хранения.</w:t>
            </w:r>
          </w:p>
          <w:p w14:paraId="2C83D0FD" w14:textId="77777777" w:rsidR="009846CD" w:rsidRDefault="009846CD" w:rsidP="00FB412A">
            <w:pPr>
              <w:jc w:val="both"/>
            </w:pPr>
            <w:r>
              <w:t>Оценка качества готового изделия.</w:t>
            </w:r>
          </w:p>
          <w:p w14:paraId="57F54BBB" w14:textId="77777777" w:rsidR="009846CD" w:rsidRDefault="009846CD" w:rsidP="00FB412A">
            <w:pPr>
              <w:jc w:val="both"/>
            </w:pPr>
            <w:r>
              <w:t xml:space="preserve">Подготовка к реализации, </w:t>
            </w:r>
            <w:proofErr w:type="spellStart"/>
            <w:r>
              <w:t>порционированию</w:t>
            </w:r>
            <w:proofErr w:type="spellEnd"/>
            <w:r>
              <w:t xml:space="preserve">. </w:t>
            </w:r>
          </w:p>
          <w:p w14:paraId="78672C42" w14:textId="77777777" w:rsidR="009846CD" w:rsidRPr="00F50AE4" w:rsidRDefault="009846CD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2919CC53" w14:textId="77777777" w:rsidR="009846CD" w:rsidRPr="00BC63F5" w:rsidRDefault="009846CD" w:rsidP="00FB412A"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5DC058CD" w14:textId="77777777" w:rsidR="009846CD" w:rsidRPr="00BC63F5" w:rsidRDefault="009846CD" w:rsidP="00FB412A"/>
        </w:tc>
        <w:tc>
          <w:tcPr>
            <w:tcW w:w="2410" w:type="dxa"/>
            <w:shd w:val="clear" w:color="auto" w:fill="auto"/>
          </w:tcPr>
          <w:p w14:paraId="371BA9B5" w14:textId="77777777" w:rsidR="009846CD" w:rsidRDefault="009846CD" w:rsidP="00FB412A"/>
          <w:p w14:paraId="3B4A5A8C" w14:textId="77777777" w:rsidR="009846CD" w:rsidRPr="00FB412A" w:rsidRDefault="009846CD" w:rsidP="00FB412A"/>
          <w:p w14:paraId="2E8085E0" w14:textId="77777777" w:rsidR="009846CD" w:rsidRPr="00FB412A" w:rsidRDefault="009846CD" w:rsidP="00FB412A"/>
          <w:p w14:paraId="139CB420" w14:textId="77777777" w:rsidR="009846CD" w:rsidRPr="00FB412A" w:rsidRDefault="009846CD" w:rsidP="00FB412A"/>
          <w:p w14:paraId="7DB6E99E" w14:textId="77777777" w:rsidR="009846CD" w:rsidRDefault="009846CD" w:rsidP="00FB412A"/>
          <w:p w14:paraId="6D2D42DD" w14:textId="77777777" w:rsidR="009846CD" w:rsidRDefault="009846CD" w:rsidP="00FB412A"/>
          <w:p w14:paraId="7C6B0AD9" w14:textId="77777777" w:rsidR="009846CD" w:rsidRPr="00FB412A" w:rsidRDefault="009846CD" w:rsidP="00FB412A">
            <w:pPr>
              <w:jc w:val="center"/>
            </w:pPr>
            <w:r>
              <w:t>2</w:t>
            </w:r>
          </w:p>
        </w:tc>
      </w:tr>
      <w:tr w:rsidR="009846CD" w:rsidRPr="00BC63F5" w14:paraId="633C3CA2" w14:textId="77777777" w:rsidTr="008D393F">
        <w:tc>
          <w:tcPr>
            <w:tcW w:w="3510" w:type="dxa"/>
            <w:vMerge/>
          </w:tcPr>
          <w:p w14:paraId="6735A7DC" w14:textId="77777777" w:rsidR="009846CD" w:rsidRPr="00BC63F5" w:rsidRDefault="009846CD" w:rsidP="00FB412A">
            <w:pPr>
              <w:contextualSpacing/>
            </w:pPr>
          </w:p>
        </w:tc>
        <w:tc>
          <w:tcPr>
            <w:tcW w:w="3406" w:type="dxa"/>
          </w:tcPr>
          <w:p w14:paraId="1075A2E7" w14:textId="77777777" w:rsidR="009846CD" w:rsidRDefault="009846CD" w:rsidP="00FB412A">
            <w:pPr>
              <w:jc w:val="both"/>
            </w:pPr>
            <w:r>
              <w:t xml:space="preserve">3. </w:t>
            </w:r>
            <w:r w:rsidRPr="006A3EFF">
              <w:t>Приготовление пирожных из слоеного теста</w:t>
            </w:r>
            <w:r>
              <w:t xml:space="preserve"> (слойки, «Трубочки» и «Муфточки» с кремом).</w:t>
            </w:r>
          </w:p>
          <w:p w14:paraId="0BF734B0" w14:textId="77777777" w:rsidR="009846CD" w:rsidRDefault="009846CD" w:rsidP="00FB412A"/>
          <w:p w14:paraId="25AD0354" w14:textId="77777777" w:rsidR="009846CD" w:rsidRPr="006A3EFF" w:rsidRDefault="009846CD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 xml:space="preserve">Приготовление слоеного </w:t>
            </w:r>
            <w:r>
              <w:lastRenderedPageBreak/>
              <w:t>теста, методы определения готовности теста, подготовка начинки отделочных п/ф, требования к качеству п/ф, условия и сроки хранения.</w:t>
            </w:r>
          </w:p>
          <w:p w14:paraId="79657A9D" w14:textId="77777777" w:rsidR="009846CD" w:rsidRDefault="009846CD" w:rsidP="00FB412A">
            <w:pPr>
              <w:jc w:val="both"/>
            </w:pPr>
            <w:r>
              <w:t>Оценка качества готового изделия.</w:t>
            </w:r>
          </w:p>
          <w:p w14:paraId="451DD5B7" w14:textId="77777777" w:rsidR="009846CD" w:rsidRDefault="009846CD" w:rsidP="00FB412A">
            <w:pPr>
              <w:jc w:val="both"/>
            </w:pPr>
            <w:r>
              <w:t xml:space="preserve">Подготовка к реализации, </w:t>
            </w:r>
            <w:proofErr w:type="spellStart"/>
            <w:r>
              <w:t>порционированию</w:t>
            </w:r>
            <w:proofErr w:type="spellEnd"/>
            <w:r>
              <w:t xml:space="preserve">. </w:t>
            </w:r>
          </w:p>
          <w:p w14:paraId="249CB0EA" w14:textId="77777777" w:rsidR="009846CD" w:rsidRPr="00F50AE4" w:rsidRDefault="009846CD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2A3BB5E9" w14:textId="77777777" w:rsidR="009846CD" w:rsidRPr="00BC63F5" w:rsidRDefault="009846CD" w:rsidP="00FB412A"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4FBE6843" w14:textId="77777777" w:rsidR="009846CD" w:rsidRPr="00BC63F5" w:rsidRDefault="009846CD" w:rsidP="00FB412A"/>
        </w:tc>
        <w:tc>
          <w:tcPr>
            <w:tcW w:w="2410" w:type="dxa"/>
            <w:shd w:val="clear" w:color="auto" w:fill="auto"/>
          </w:tcPr>
          <w:p w14:paraId="56B2AA28" w14:textId="77777777" w:rsidR="009846CD" w:rsidRDefault="009846CD" w:rsidP="00FB412A"/>
          <w:p w14:paraId="1F3695E0" w14:textId="77777777" w:rsidR="009846CD" w:rsidRPr="00FB412A" w:rsidRDefault="009846CD" w:rsidP="00FB412A"/>
          <w:p w14:paraId="0C2087F2" w14:textId="77777777" w:rsidR="009846CD" w:rsidRPr="00FB412A" w:rsidRDefault="009846CD" w:rsidP="00FB412A"/>
          <w:p w14:paraId="570C1306" w14:textId="77777777" w:rsidR="009846CD" w:rsidRPr="00FB412A" w:rsidRDefault="009846CD" w:rsidP="00FB412A"/>
          <w:p w14:paraId="0542AB4B" w14:textId="77777777" w:rsidR="009846CD" w:rsidRPr="00FB412A" w:rsidRDefault="009846CD" w:rsidP="00FB412A"/>
          <w:p w14:paraId="69B2151D" w14:textId="77777777" w:rsidR="009846CD" w:rsidRPr="00FB412A" w:rsidRDefault="009846CD" w:rsidP="00FB412A"/>
          <w:p w14:paraId="6FE0F491" w14:textId="77777777" w:rsidR="009846CD" w:rsidRPr="00FB412A" w:rsidRDefault="009846CD" w:rsidP="00FB412A"/>
          <w:p w14:paraId="24134242" w14:textId="77777777" w:rsidR="009846CD" w:rsidRPr="00FB412A" w:rsidRDefault="009846CD" w:rsidP="00FB412A"/>
          <w:p w14:paraId="11E1A0E4" w14:textId="77777777" w:rsidR="009846CD" w:rsidRDefault="009846CD" w:rsidP="00FB412A"/>
          <w:p w14:paraId="17E6062D" w14:textId="77777777" w:rsidR="009846CD" w:rsidRDefault="009846CD" w:rsidP="00FB412A"/>
          <w:p w14:paraId="6E879A6D" w14:textId="77777777" w:rsidR="009846CD" w:rsidRPr="00FB412A" w:rsidRDefault="009846CD" w:rsidP="00FB412A">
            <w:pPr>
              <w:jc w:val="center"/>
            </w:pPr>
            <w:r>
              <w:t>2</w:t>
            </w:r>
          </w:p>
        </w:tc>
      </w:tr>
      <w:tr w:rsidR="009846CD" w:rsidRPr="00BC63F5" w14:paraId="55008F82" w14:textId="77777777" w:rsidTr="008D393F">
        <w:tc>
          <w:tcPr>
            <w:tcW w:w="3510" w:type="dxa"/>
            <w:vMerge/>
          </w:tcPr>
          <w:p w14:paraId="18EF0891" w14:textId="77777777" w:rsidR="009846CD" w:rsidRPr="00BC63F5" w:rsidRDefault="009846CD" w:rsidP="00FB412A">
            <w:pPr>
              <w:contextualSpacing/>
            </w:pPr>
          </w:p>
        </w:tc>
        <w:tc>
          <w:tcPr>
            <w:tcW w:w="3406" w:type="dxa"/>
          </w:tcPr>
          <w:p w14:paraId="252863DE" w14:textId="77777777" w:rsidR="009846CD" w:rsidRDefault="009846CD" w:rsidP="00FB412A">
            <w:r>
              <w:t xml:space="preserve">4. </w:t>
            </w:r>
            <w:r w:rsidRPr="006A3EFF">
              <w:t>Приготовление пирожных из заварного теста</w:t>
            </w:r>
            <w:r>
              <w:t xml:space="preserve"> (</w:t>
            </w:r>
            <w:r w:rsidRPr="006A3EFF">
              <w:t>«Трубочка» с</w:t>
            </w:r>
            <w:r>
              <w:t xml:space="preserve"> кремом</w:t>
            </w:r>
            <w:r w:rsidRPr="006A3EFF">
              <w:t xml:space="preserve">(эклер), </w:t>
            </w:r>
            <w:r>
              <w:t>«Шу»).</w:t>
            </w:r>
          </w:p>
          <w:p w14:paraId="198BF02D" w14:textId="77777777" w:rsidR="009846CD" w:rsidRDefault="009846CD" w:rsidP="00FB412A"/>
          <w:p w14:paraId="2889AE7D" w14:textId="77777777" w:rsidR="009846CD" w:rsidRPr="006A3EFF" w:rsidRDefault="009846CD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Приготовление заварного теста, методы определения готовности теста, подготовка начинки отделочных п/ф, требования к качеству п/ф, условия и сроки хранения.</w:t>
            </w:r>
          </w:p>
          <w:p w14:paraId="44F7B778" w14:textId="77777777" w:rsidR="009846CD" w:rsidRDefault="009846CD" w:rsidP="00FB412A">
            <w:pPr>
              <w:jc w:val="both"/>
            </w:pPr>
            <w:r>
              <w:t>Оценка качества готового изделия.</w:t>
            </w:r>
          </w:p>
          <w:p w14:paraId="6E464A10" w14:textId="77777777" w:rsidR="009846CD" w:rsidRDefault="009846CD" w:rsidP="00FB412A">
            <w:pPr>
              <w:jc w:val="both"/>
            </w:pPr>
            <w:r>
              <w:t xml:space="preserve">Подготовка к реализации, </w:t>
            </w:r>
            <w:proofErr w:type="spellStart"/>
            <w:r>
              <w:t>порционированию</w:t>
            </w:r>
            <w:proofErr w:type="spellEnd"/>
            <w:r>
              <w:t xml:space="preserve">. </w:t>
            </w:r>
          </w:p>
          <w:p w14:paraId="19942EFE" w14:textId="77777777" w:rsidR="009846CD" w:rsidRPr="00F50AE4" w:rsidRDefault="009846CD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64DB7E65" w14:textId="77777777" w:rsidR="009846CD" w:rsidRPr="00BC63F5" w:rsidRDefault="009846CD" w:rsidP="00FB412A"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538CC467" w14:textId="77777777" w:rsidR="009846CD" w:rsidRPr="00BC63F5" w:rsidRDefault="009846CD" w:rsidP="00FB412A"/>
        </w:tc>
        <w:tc>
          <w:tcPr>
            <w:tcW w:w="2410" w:type="dxa"/>
            <w:shd w:val="clear" w:color="auto" w:fill="auto"/>
          </w:tcPr>
          <w:p w14:paraId="5A5789D8" w14:textId="77777777" w:rsidR="009846CD" w:rsidRDefault="009846CD" w:rsidP="00FB412A"/>
          <w:p w14:paraId="6B5008EB" w14:textId="77777777" w:rsidR="009846CD" w:rsidRPr="00FB412A" w:rsidRDefault="009846CD" w:rsidP="00FB412A"/>
          <w:p w14:paraId="78731D53" w14:textId="77777777" w:rsidR="009846CD" w:rsidRPr="00FB412A" w:rsidRDefault="009846CD" w:rsidP="00FB412A"/>
          <w:p w14:paraId="7338E007" w14:textId="77777777" w:rsidR="009846CD" w:rsidRPr="00FB412A" w:rsidRDefault="009846CD" w:rsidP="00FB412A"/>
          <w:p w14:paraId="67F75584" w14:textId="77777777" w:rsidR="009846CD" w:rsidRPr="00FB412A" w:rsidRDefault="009846CD" w:rsidP="00FB412A"/>
          <w:p w14:paraId="1698953A" w14:textId="77777777" w:rsidR="009846CD" w:rsidRPr="00FB412A" w:rsidRDefault="009846CD" w:rsidP="00FB412A"/>
          <w:p w14:paraId="76A1979A" w14:textId="77777777" w:rsidR="009846CD" w:rsidRPr="00FB412A" w:rsidRDefault="009846CD" w:rsidP="00FB412A"/>
          <w:p w14:paraId="3041DE5D" w14:textId="77777777" w:rsidR="009846CD" w:rsidRPr="00FB412A" w:rsidRDefault="009846CD" w:rsidP="00FB412A"/>
          <w:p w14:paraId="69FC7385" w14:textId="77777777" w:rsidR="009846CD" w:rsidRPr="00FB412A" w:rsidRDefault="009846CD" w:rsidP="00FB412A"/>
          <w:p w14:paraId="14E89813" w14:textId="77777777" w:rsidR="009846CD" w:rsidRDefault="009846CD" w:rsidP="00FB412A"/>
          <w:p w14:paraId="3A1ED3D0" w14:textId="77777777" w:rsidR="009846CD" w:rsidRDefault="009846CD" w:rsidP="00FB412A"/>
          <w:p w14:paraId="4BB0B445" w14:textId="77777777" w:rsidR="009846CD" w:rsidRPr="00FB412A" w:rsidRDefault="009846CD" w:rsidP="00FB412A">
            <w:pPr>
              <w:jc w:val="center"/>
            </w:pPr>
            <w:r>
              <w:t>2</w:t>
            </w:r>
          </w:p>
        </w:tc>
      </w:tr>
      <w:tr w:rsidR="00D26B24" w:rsidRPr="00BC63F5" w14:paraId="3D2D5E86" w14:textId="77777777" w:rsidTr="008D393F">
        <w:tc>
          <w:tcPr>
            <w:tcW w:w="3510" w:type="dxa"/>
            <w:vMerge/>
          </w:tcPr>
          <w:p w14:paraId="118E6345" w14:textId="77777777" w:rsidR="00D26B24" w:rsidRPr="00BC63F5" w:rsidRDefault="00D26B24" w:rsidP="00FB412A">
            <w:pPr>
              <w:contextualSpacing/>
            </w:pPr>
          </w:p>
        </w:tc>
        <w:tc>
          <w:tcPr>
            <w:tcW w:w="3406" w:type="dxa"/>
          </w:tcPr>
          <w:p w14:paraId="1E82F6E8" w14:textId="77777777" w:rsidR="00D26B24" w:rsidRDefault="00D26B24" w:rsidP="00FB412A"/>
        </w:tc>
        <w:tc>
          <w:tcPr>
            <w:tcW w:w="1272" w:type="dxa"/>
            <w:vMerge/>
            <w:shd w:val="clear" w:color="auto" w:fill="auto"/>
          </w:tcPr>
          <w:p w14:paraId="2146D589" w14:textId="77777777" w:rsidR="00D26B24" w:rsidRPr="00BC63F5" w:rsidRDefault="00D26B24" w:rsidP="00FB412A"/>
        </w:tc>
        <w:tc>
          <w:tcPr>
            <w:tcW w:w="2410" w:type="dxa"/>
            <w:shd w:val="clear" w:color="auto" w:fill="auto"/>
          </w:tcPr>
          <w:p w14:paraId="357AA58A" w14:textId="77777777" w:rsidR="00D26B24" w:rsidRDefault="00D26B24" w:rsidP="00FB412A"/>
        </w:tc>
      </w:tr>
      <w:tr w:rsidR="009846CD" w:rsidRPr="00BC63F5" w14:paraId="6525EBBD" w14:textId="77777777" w:rsidTr="008D393F">
        <w:trPr>
          <w:trHeight w:val="6377"/>
        </w:trPr>
        <w:tc>
          <w:tcPr>
            <w:tcW w:w="3510" w:type="dxa"/>
            <w:vMerge/>
          </w:tcPr>
          <w:p w14:paraId="109007C9" w14:textId="77777777" w:rsidR="009846CD" w:rsidRPr="00BC63F5" w:rsidRDefault="009846CD" w:rsidP="00FB412A">
            <w:pPr>
              <w:contextualSpacing/>
            </w:pPr>
          </w:p>
        </w:tc>
        <w:tc>
          <w:tcPr>
            <w:tcW w:w="3406" w:type="dxa"/>
          </w:tcPr>
          <w:p w14:paraId="008759FA" w14:textId="77777777" w:rsidR="009846CD" w:rsidRDefault="009846CD" w:rsidP="00FB412A">
            <w:pPr>
              <w:jc w:val="both"/>
            </w:pPr>
            <w:r>
              <w:t xml:space="preserve">5. </w:t>
            </w:r>
            <w:r w:rsidRPr="006A3EFF">
              <w:t>Приготовление пирожных «Воздушное</w:t>
            </w:r>
            <w:r>
              <w:t xml:space="preserve"> с кремом», «Воздушно-ореховое».</w:t>
            </w:r>
          </w:p>
          <w:p w14:paraId="639388E3" w14:textId="77777777" w:rsidR="009846CD" w:rsidRDefault="009846CD" w:rsidP="00FB412A"/>
          <w:p w14:paraId="2DF747BB" w14:textId="77777777" w:rsidR="009846CD" w:rsidRPr="006A3EFF" w:rsidRDefault="009846CD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Приготовление воздушного теста, методы определения готовности теста, подготовка начинки отделочных п/ф, требования к качеству п/ф, условия и сроки хранения.</w:t>
            </w:r>
          </w:p>
          <w:p w14:paraId="02879905" w14:textId="77777777" w:rsidR="009846CD" w:rsidRDefault="009846CD" w:rsidP="00FB412A">
            <w:pPr>
              <w:jc w:val="both"/>
            </w:pPr>
            <w:r>
              <w:t>Оценка качества готового изделия.</w:t>
            </w:r>
          </w:p>
          <w:p w14:paraId="2705FE41" w14:textId="77777777" w:rsidR="009846CD" w:rsidRDefault="009846CD" w:rsidP="00FB412A">
            <w:pPr>
              <w:jc w:val="both"/>
            </w:pPr>
            <w:r>
              <w:t xml:space="preserve">Подготовка к реализации, </w:t>
            </w:r>
            <w:proofErr w:type="spellStart"/>
            <w:r>
              <w:t>порционированию</w:t>
            </w:r>
            <w:proofErr w:type="spellEnd"/>
            <w:r>
              <w:t xml:space="preserve">. </w:t>
            </w:r>
          </w:p>
          <w:p w14:paraId="2BF7C840" w14:textId="77777777" w:rsidR="009846CD" w:rsidRPr="00F50AE4" w:rsidRDefault="009846CD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5BCA186A" w14:textId="77777777" w:rsidR="009846CD" w:rsidRPr="00BC63F5" w:rsidRDefault="009846CD" w:rsidP="00FB412A"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73177A30" w14:textId="77777777" w:rsidR="009846CD" w:rsidRPr="00BC63F5" w:rsidRDefault="009846CD" w:rsidP="00FB412A"/>
        </w:tc>
        <w:tc>
          <w:tcPr>
            <w:tcW w:w="2410" w:type="dxa"/>
            <w:shd w:val="clear" w:color="auto" w:fill="auto"/>
          </w:tcPr>
          <w:p w14:paraId="66B781EA" w14:textId="77777777" w:rsidR="009846CD" w:rsidRDefault="009846CD" w:rsidP="00FB412A"/>
          <w:p w14:paraId="28FFDF3A" w14:textId="77777777" w:rsidR="009846CD" w:rsidRPr="00FB412A" w:rsidRDefault="009846CD" w:rsidP="00FB412A"/>
          <w:p w14:paraId="7B237927" w14:textId="77777777" w:rsidR="009846CD" w:rsidRPr="00FB412A" w:rsidRDefault="009846CD" w:rsidP="00FB412A"/>
          <w:p w14:paraId="1AEBB924" w14:textId="77777777" w:rsidR="009846CD" w:rsidRPr="00FB412A" w:rsidRDefault="009846CD" w:rsidP="00FB412A"/>
          <w:p w14:paraId="602A6A2D" w14:textId="77777777" w:rsidR="009846CD" w:rsidRPr="00FB412A" w:rsidRDefault="009846CD" w:rsidP="00FB412A"/>
          <w:p w14:paraId="563820DB" w14:textId="77777777" w:rsidR="009846CD" w:rsidRPr="00FB412A" w:rsidRDefault="009846CD" w:rsidP="00FB412A"/>
          <w:p w14:paraId="42514999" w14:textId="77777777" w:rsidR="009846CD" w:rsidRPr="00FB412A" w:rsidRDefault="009846CD" w:rsidP="00FB412A"/>
          <w:p w14:paraId="43815CD5" w14:textId="77777777" w:rsidR="009846CD" w:rsidRDefault="009846CD" w:rsidP="00FB412A"/>
          <w:p w14:paraId="54D32095" w14:textId="77777777" w:rsidR="009846CD" w:rsidRPr="00FB412A" w:rsidRDefault="009846CD" w:rsidP="00FB412A">
            <w:pPr>
              <w:jc w:val="center"/>
            </w:pPr>
            <w:r>
              <w:t>2</w:t>
            </w:r>
          </w:p>
          <w:p w14:paraId="4295DFBA" w14:textId="77777777" w:rsidR="009846CD" w:rsidRDefault="009846CD" w:rsidP="00FB412A"/>
          <w:p w14:paraId="0AB4B61E" w14:textId="77777777" w:rsidR="009846CD" w:rsidRPr="00FB412A" w:rsidRDefault="009846CD" w:rsidP="00FB412A"/>
          <w:p w14:paraId="51BB64AE" w14:textId="77777777" w:rsidR="009846CD" w:rsidRPr="00FB412A" w:rsidRDefault="009846CD" w:rsidP="00FB412A"/>
          <w:p w14:paraId="1D124181" w14:textId="77777777" w:rsidR="009846CD" w:rsidRPr="00FB412A" w:rsidRDefault="009846CD" w:rsidP="00FB412A"/>
          <w:p w14:paraId="6067A09E" w14:textId="77777777" w:rsidR="009846CD" w:rsidRPr="00FB412A" w:rsidRDefault="009846CD" w:rsidP="00FB412A"/>
          <w:p w14:paraId="0289B46E" w14:textId="77777777" w:rsidR="009846CD" w:rsidRPr="00FB412A" w:rsidRDefault="009846CD" w:rsidP="00FB412A"/>
          <w:p w14:paraId="77DB8A11" w14:textId="77777777" w:rsidR="009846CD" w:rsidRPr="00FB412A" w:rsidRDefault="009846CD" w:rsidP="00FB412A"/>
          <w:p w14:paraId="3C4CB187" w14:textId="77777777" w:rsidR="009846CD" w:rsidRDefault="009846CD" w:rsidP="00FB412A"/>
          <w:p w14:paraId="6543627B" w14:textId="77777777" w:rsidR="009846CD" w:rsidRPr="00FB412A" w:rsidRDefault="009846CD" w:rsidP="00FB412A">
            <w:pPr>
              <w:jc w:val="center"/>
            </w:pPr>
          </w:p>
        </w:tc>
      </w:tr>
      <w:tr w:rsidR="009846CD" w:rsidRPr="00BC63F5" w14:paraId="5F19F4FA" w14:textId="77777777" w:rsidTr="008D393F">
        <w:tc>
          <w:tcPr>
            <w:tcW w:w="3510" w:type="dxa"/>
          </w:tcPr>
          <w:p w14:paraId="7AD19071" w14:textId="77777777" w:rsidR="009846CD" w:rsidRPr="00BC63F5" w:rsidRDefault="009846CD" w:rsidP="00FB412A">
            <w:pPr>
              <w:contextualSpacing/>
            </w:pPr>
          </w:p>
        </w:tc>
        <w:tc>
          <w:tcPr>
            <w:tcW w:w="3406" w:type="dxa"/>
          </w:tcPr>
          <w:p w14:paraId="549F36A3" w14:textId="77777777" w:rsidR="009846CD" w:rsidRDefault="009846CD" w:rsidP="00FB412A">
            <w:pPr>
              <w:jc w:val="both"/>
              <w:rPr>
                <w:bCs/>
              </w:rPr>
            </w:pPr>
            <w:r>
              <w:t xml:space="preserve">6. </w:t>
            </w:r>
            <w:r w:rsidRPr="006A3EFF">
              <w:rPr>
                <w:bCs/>
              </w:rPr>
              <w:t>Приготовление бискви</w:t>
            </w:r>
            <w:r>
              <w:rPr>
                <w:bCs/>
              </w:rPr>
              <w:t xml:space="preserve">тных, </w:t>
            </w:r>
            <w:proofErr w:type="spellStart"/>
            <w:r>
              <w:rPr>
                <w:bCs/>
              </w:rPr>
              <w:t>бисквитно</w:t>
            </w:r>
            <w:proofErr w:type="spellEnd"/>
            <w:r>
              <w:rPr>
                <w:bCs/>
              </w:rPr>
              <w:t>-фруктовых тортов со сливочным кремом,</w:t>
            </w:r>
          </w:p>
          <w:p w14:paraId="7AFFE128" w14:textId="77777777" w:rsidR="009846CD" w:rsidRDefault="009846CD" w:rsidP="00FB412A">
            <w:pPr>
              <w:jc w:val="both"/>
              <w:rPr>
                <w:bCs/>
              </w:rPr>
            </w:pPr>
            <w:r>
              <w:rPr>
                <w:bCs/>
              </w:rPr>
              <w:t>с творожным кремом.</w:t>
            </w:r>
          </w:p>
          <w:p w14:paraId="456DA27C" w14:textId="77777777" w:rsidR="009846CD" w:rsidRDefault="009846CD" w:rsidP="00FB412A">
            <w:pPr>
              <w:jc w:val="both"/>
              <w:rPr>
                <w:bCs/>
              </w:rPr>
            </w:pPr>
          </w:p>
          <w:p w14:paraId="19FF38B4" w14:textId="77777777" w:rsidR="009846CD" w:rsidRPr="006A3EFF" w:rsidRDefault="009846CD" w:rsidP="00FB412A">
            <w:pPr>
              <w:jc w:val="both"/>
            </w:pPr>
            <w:r w:rsidRPr="006A3EFF">
              <w:t>Организация рабочего места, подбор инвент</w:t>
            </w:r>
            <w:r>
              <w:t xml:space="preserve">аря </w:t>
            </w:r>
            <w:r w:rsidRPr="006A3EFF">
              <w:t xml:space="preserve">и подготовка оборудования. </w:t>
            </w:r>
            <w:r>
              <w:t xml:space="preserve">Приготовление бисквитного п/ф, приготовление отделочных п/ф, требования к качеству п/ф, условия и сроки хранения. Оформление изделий. </w:t>
            </w:r>
          </w:p>
          <w:p w14:paraId="6F2F1A12" w14:textId="77777777" w:rsidR="009846CD" w:rsidRDefault="009846CD" w:rsidP="00FB412A">
            <w:pPr>
              <w:jc w:val="both"/>
            </w:pPr>
            <w:r>
              <w:t>Оценка качества готового изделия.</w:t>
            </w:r>
          </w:p>
          <w:p w14:paraId="7D0805B8" w14:textId="77777777" w:rsidR="009846CD" w:rsidRDefault="009846CD" w:rsidP="00FB412A">
            <w:pPr>
              <w:jc w:val="both"/>
            </w:pPr>
            <w:r>
              <w:t xml:space="preserve">Подготовка к реализации, </w:t>
            </w:r>
            <w:proofErr w:type="spellStart"/>
            <w:r>
              <w:t>порционированию</w:t>
            </w:r>
            <w:proofErr w:type="spellEnd"/>
            <w:r>
              <w:t xml:space="preserve">. </w:t>
            </w:r>
          </w:p>
          <w:p w14:paraId="37D05450" w14:textId="77777777" w:rsidR="009846CD" w:rsidRPr="00F50AE4" w:rsidRDefault="009846CD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4E3F4D44" w14:textId="77777777" w:rsidR="009846CD" w:rsidRPr="00B87154" w:rsidRDefault="009846CD" w:rsidP="00FB412A">
            <w:pPr>
              <w:jc w:val="both"/>
              <w:rPr>
                <w:bCs/>
              </w:rPr>
            </w:pPr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6D83F920" w14:textId="77777777" w:rsidR="009846CD" w:rsidRPr="00BC63F5" w:rsidRDefault="009846CD" w:rsidP="00FB412A"/>
        </w:tc>
        <w:tc>
          <w:tcPr>
            <w:tcW w:w="2410" w:type="dxa"/>
            <w:shd w:val="clear" w:color="auto" w:fill="auto"/>
          </w:tcPr>
          <w:p w14:paraId="7AF92F24" w14:textId="77777777" w:rsidR="009846CD" w:rsidRDefault="009846CD" w:rsidP="009846CD">
            <w:pPr>
              <w:jc w:val="center"/>
            </w:pPr>
          </w:p>
          <w:p w14:paraId="44927549" w14:textId="77777777" w:rsidR="009846CD" w:rsidRDefault="009846CD" w:rsidP="009846CD">
            <w:pPr>
              <w:jc w:val="center"/>
            </w:pPr>
          </w:p>
          <w:p w14:paraId="41AA3914" w14:textId="77777777" w:rsidR="009846CD" w:rsidRDefault="009846CD" w:rsidP="009846CD">
            <w:pPr>
              <w:jc w:val="center"/>
            </w:pPr>
          </w:p>
          <w:p w14:paraId="3A5C79A6" w14:textId="77777777" w:rsidR="009846CD" w:rsidRDefault="009846CD" w:rsidP="009846CD">
            <w:pPr>
              <w:jc w:val="center"/>
            </w:pPr>
          </w:p>
          <w:p w14:paraId="08B3B6CA" w14:textId="77777777" w:rsidR="009846CD" w:rsidRDefault="009846CD" w:rsidP="009846CD">
            <w:pPr>
              <w:jc w:val="center"/>
            </w:pPr>
          </w:p>
          <w:p w14:paraId="717822EB" w14:textId="77777777" w:rsidR="009846CD" w:rsidRDefault="009846CD" w:rsidP="009846CD">
            <w:pPr>
              <w:jc w:val="center"/>
            </w:pPr>
          </w:p>
          <w:p w14:paraId="28E092C6" w14:textId="77777777" w:rsidR="009846CD" w:rsidRDefault="009846CD" w:rsidP="009846CD">
            <w:pPr>
              <w:jc w:val="center"/>
            </w:pPr>
          </w:p>
          <w:p w14:paraId="4A6B8414" w14:textId="77777777" w:rsidR="009846CD" w:rsidRDefault="009846CD" w:rsidP="009846CD">
            <w:pPr>
              <w:jc w:val="center"/>
            </w:pPr>
          </w:p>
          <w:p w14:paraId="19B6DE6A" w14:textId="77777777" w:rsidR="009846CD" w:rsidRDefault="009846CD" w:rsidP="009846CD">
            <w:pPr>
              <w:jc w:val="center"/>
            </w:pPr>
          </w:p>
          <w:p w14:paraId="177F589C" w14:textId="77777777" w:rsidR="009846CD" w:rsidRDefault="009846CD" w:rsidP="009846CD">
            <w:pPr>
              <w:jc w:val="center"/>
            </w:pPr>
          </w:p>
          <w:p w14:paraId="0B7712D2" w14:textId="77777777" w:rsidR="009846CD" w:rsidRDefault="009846CD" w:rsidP="009846CD">
            <w:pPr>
              <w:jc w:val="center"/>
            </w:pPr>
            <w:r>
              <w:t>2</w:t>
            </w:r>
          </w:p>
          <w:p w14:paraId="7219B3F7" w14:textId="77777777" w:rsidR="009846CD" w:rsidRPr="00BC63F5" w:rsidRDefault="009846CD" w:rsidP="009846CD">
            <w:pPr>
              <w:jc w:val="center"/>
            </w:pPr>
          </w:p>
        </w:tc>
      </w:tr>
      <w:tr w:rsidR="009846CD" w:rsidRPr="00BC63F5" w14:paraId="2586D649" w14:textId="77777777" w:rsidTr="008D393F">
        <w:tc>
          <w:tcPr>
            <w:tcW w:w="3510" w:type="dxa"/>
          </w:tcPr>
          <w:p w14:paraId="01D80A8B" w14:textId="77777777" w:rsidR="009846CD" w:rsidRPr="00BC63F5" w:rsidRDefault="009846CD" w:rsidP="00FB412A">
            <w:pPr>
              <w:contextualSpacing/>
            </w:pPr>
          </w:p>
        </w:tc>
        <w:tc>
          <w:tcPr>
            <w:tcW w:w="3406" w:type="dxa"/>
          </w:tcPr>
          <w:p w14:paraId="5819234D" w14:textId="77777777" w:rsidR="009846CD" w:rsidRDefault="009846CD" w:rsidP="00FB412A">
            <w:pPr>
              <w:jc w:val="both"/>
              <w:rPr>
                <w:bCs/>
              </w:rPr>
            </w:pPr>
            <w:r>
              <w:t xml:space="preserve">7. </w:t>
            </w:r>
            <w:r w:rsidRPr="006A3EFF">
              <w:rPr>
                <w:bCs/>
              </w:rPr>
              <w:t>Приготовление песочных тортов</w:t>
            </w:r>
            <w:r>
              <w:rPr>
                <w:bCs/>
              </w:rPr>
              <w:t>.</w:t>
            </w:r>
          </w:p>
          <w:p w14:paraId="576C32A4" w14:textId="77777777" w:rsidR="009846CD" w:rsidRDefault="009846CD" w:rsidP="00FB412A">
            <w:pPr>
              <w:jc w:val="both"/>
              <w:rPr>
                <w:bCs/>
              </w:rPr>
            </w:pPr>
          </w:p>
          <w:p w14:paraId="6CDF9D1C" w14:textId="77777777" w:rsidR="009846CD" w:rsidRPr="006A3EFF" w:rsidRDefault="009846CD" w:rsidP="00FB412A">
            <w:pPr>
              <w:jc w:val="both"/>
            </w:pPr>
            <w:r w:rsidRPr="006A3EFF">
              <w:t>Организация рабочего места, подбор инвент</w:t>
            </w:r>
            <w:r>
              <w:t xml:space="preserve">аря </w:t>
            </w:r>
            <w:r w:rsidRPr="006A3EFF">
              <w:t xml:space="preserve">и подготовка оборудования. </w:t>
            </w:r>
            <w:r>
              <w:t xml:space="preserve">Приготовление песочного п/ф, </w:t>
            </w:r>
            <w:r>
              <w:lastRenderedPageBreak/>
              <w:t xml:space="preserve">приготовление отделочных п/ф, требования к качеству п/ф, условия и сроки хранения. Оформление изделий. </w:t>
            </w:r>
          </w:p>
          <w:p w14:paraId="599B2BB7" w14:textId="77777777" w:rsidR="009846CD" w:rsidRDefault="009846CD" w:rsidP="00FB412A">
            <w:pPr>
              <w:jc w:val="both"/>
            </w:pPr>
            <w:r>
              <w:t>Оценка качества готового изделия.</w:t>
            </w:r>
          </w:p>
          <w:p w14:paraId="30E8DEBA" w14:textId="77777777" w:rsidR="009846CD" w:rsidRDefault="009846CD" w:rsidP="00FB412A">
            <w:pPr>
              <w:jc w:val="both"/>
            </w:pPr>
            <w:r>
              <w:t xml:space="preserve">Подготовка к реализации, </w:t>
            </w:r>
            <w:proofErr w:type="spellStart"/>
            <w:r>
              <w:t>порционированию</w:t>
            </w:r>
            <w:proofErr w:type="spellEnd"/>
            <w:r>
              <w:t xml:space="preserve">. </w:t>
            </w:r>
          </w:p>
          <w:p w14:paraId="70B557D7" w14:textId="77777777" w:rsidR="009846CD" w:rsidRPr="00F50AE4" w:rsidRDefault="009846CD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77F7BDE0" w14:textId="77777777" w:rsidR="009846CD" w:rsidRPr="00BC63F5" w:rsidRDefault="009846CD" w:rsidP="00FB412A">
            <w:pPr>
              <w:jc w:val="both"/>
            </w:pPr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763C346E" w14:textId="77777777" w:rsidR="009846CD" w:rsidRPr="00BC63F5" w:rsidRDefault="009846CD" w:rsidP="00FB412A"/>
        </w:tc>
        <w:tc>
          <w:tcPr>
            <w:tcW w:w="2410" w:type="dxa"/>
            <w:shd w:val="clear" w:color="auto" w:fill="auto"/>
          </w:tcPr>
          <w:p w14:paraId="7EB45C1D" w14:textId="77777777" w:rsidR="009846CD" w:rsidRDefault="009846CD" w:rsidP="00FB412A"/>
          <w:p w14:paraId="683EC3FC" w14:textId="77777777" w:rsidR="009846CD" w:rsidRPr="009846CD" w:rsidRDefault="009846CD" w:rsidP="009846CD"/>
          <w:p w14:paraId="4AF199B3" w14:textId="77777777" w:rsidR="009846CD" w:rsidRPr="009846CD" w:rsidRDefault="009846CD" w:rsidP="009846CD"/>
          <w:p w14:paraId="31A24B3C" w14:textId="77777777" w:rsidR="009846CD" w:rsidRPr="009846CD" w:rsidRDefault="009846CD" w:rsidP="009846CD"/>
          <w:p w14:paraId="3A2D0328" w14:textId="77777777" w:rsidR="009846CD" w:rsidRPr="009846CD" w:rsidRDefault="009846CD" w:rsidP="009846CD"/>
          <w:p w14:paraId="6BDEDE82" w14:textId="77777777" w:rsidR="009846CD" w:rsidRPr="009846CD" w:rsidRDefault="009846CD" w:rsidP="009846CD"/>
          <w:p w14:paraId="600B1E48" w14:textId="77777777" w:rsidR="009846CD" w:rsidRPr="009846CD" w:rsidRDefault="009846CD" w:rsidP="009846CD"/>
          <w:p w14:paraId="25959024" w14:textId="77777777" w:rsidR="009846CD" w:rsidRPr="009846CD" w:rsidRDefault="009846CD" w:rsidP="009846CD"/>
          <w:p w14:paraId="75C782B3" w14:textId="77777777" w:rsidR="009846CD" w:rsidRDefault="009846CD" w:rsidP="009846CD"/>
          <w:p w14:paraId="01EE1421" w14:textId="77777777" w:rsidR="009846CD" w:rsidRPr="009846CD" w:rsidRDefault="009846CD" w:rsidP="009846CD">
            <w:pPr>
              <w:jc w:val="center"/>
            </w:pPr>
            <w:r>
              <w:t>2</w:t>
            </w:r>
          </w:p>
        </w:tc>
      </w:tr>
      <w:tr w:rsidR="009846CD" w:rsidRPr="00BC63F5" w14:paraId="5796CD85" w14:textId="77777777" w:rsidTr="008D393F">
        <w:tc>
          <w:tcPr>
            <w:tcW w:w="3510" w:type="dxa"/>
          </w:tcPr>
          <w:p w14:paraId="40D76D03" w14:textId="77777777" w:rsidR="009846CD" w:rsidRPr="00BC63F5" w:rsidRDefault="009846CD" w:rsidP="00FB412A">
            <w:pPr>
              <w:contextualSpacing/>
            </w:pPr>
          </w:p>
        </w:tc>
        <w:tc>
          <w:tcPr>
            <w:tcW w:w="3406" w:type="dxa"/>
          </w:tcPr>
          <w:p w14:paraId="237DE94D" w14:textId="77777777" w:rsidR="009846CD" w:rsidRDefault="009846CD" w:rsidP="00FB412A">
            <w:pPr>
              <w:jc w:val="both"/>
              <w:rPr>
                <w:bCs/>
              </w:rPr>
            </w:pPr>
            <w:r>
              <w:t xml:space="preserve">8. </w:t>
            </w:r>
            <w:r w:rsidRPr="006A3EFF">
              <w:rPr>
                <w:bCs/>
              </w:rPr>
              <w:t>Приготовл</w:t>
            </w:r>
            <w:r>
              <w:rPr>
                <w:bCs/>
              </w:rPr>
              <w:t>ение тортов из воздушного теста.</w:t>
            </w:r>
          </w:p>
          <w:p w14:paraId="306C0750" w14:textId="77777777" w:rsidR="009846CD" w:rsidRDefault="009846CD" w:rsidP="00FB412A">
            <w:pPr>
              <w:jc w:val="both"/>
              <w:rPr>
                <w:bCs/>
              </w:rPr>
            </w:pPr>
          </w:p>
          <w:p w14:paraId="3B6167D2" w14:textId="77777777" w:rsidR="009846CD" w:rsidRPr="006A3EFF" w:rsidRDefault="009846CD" w:rsidP="00FB412A">
            <w:pPr>
              <w:jc w:val="both"/>
            </w:pPr>
            <w:r w:rsidRPr="006A3EFF">
              <w:t>Организация рабочего места, подбор инвент</w:t>
            </w:r>
            <w:r>
              <w:t xml:space="preserve">аря </w:t>
            </w:r>
            <w:r w:rsidRPr="006A3EFF">
              <w:t xml:space="preserve">и подготовка оборудования. </w:t>
            </w:r>
            <w:r>
              <w:t xml:space="preserve">Приготовление воздушного п/ф, приготовление отделочных п/ф, требования к качеству п/ф, условия и сроки хранения. Оформление изделий. </w:t>
            </w:r>
          </w:p>
          <w:p w14:paraId="22D8C260" w14:textId="77777777" w:rsidR="009846CD" w:rsidRDefault="009846CD" w:rsidP="00FB412A">
            <w:pPr>
              <w:jc w:val="both"/>
            </w:pPr>
            <w:r>
              <w:t>Оценка качества готового изделия.</w:t>
            </w:r>
          </w:p>
          <w:p w14:paraId="70A5A39B" w14:textId="77777777" w:rsidR="009846CD" w:rsidRDefault="009846CD" w:rsidP="00FB412A">
            <w:pPr>
              <w:jc w:val="both"/>
            </w:pPr>
            <w:r>
              <w:t xml:space="preserve">Подготовка к реализации, </w:t>
            </w:r>
            <w:proofErr w:type="spellStart"/>
            <w:r>
              <w:t>порционированию</w:t>
            </w:r>
            <w:proofErr w:type="spellEnd"/>
            <w:r>
              <w:t xml:space="preserve">. </w:t>
            </w:r>
          </w:p>
          <w:p w14:paraId="1D825D22" w14:textId="77777777" w:rsidR="009846CD" w:rsidRPr="00F50AE4" w:rsidRDefault="009846CD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2D3BA384" w14:textId="77777777" w:rsidR="009846CD" w:rsidRPr="00BC63F5" w:rsidRDefault="009846CD" w:rsidP="00FB412A">
            <w:pPr>
              <w:jc w:val="both"/>
            </w:pPr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63FCC156" w14:textId="77777777" w:rsidR="009846CD" w:rsidRPr="00BC63F5" w:rsidRDefault="009846CD" w:rsidP="00FB412A"/>
        </w:tc>
        <w:tc>
          <w:tcPr>
            <w:tcW w:w="2410" w:type="dxa"/>
            <w:shd w:val="clear" w:color="auto" w:fill="auto"/>
          </w:tcPr>
          <w:p w14:paraId="7291FDE5" w14:textId="77777777" w:rsidR="009846CD" w:rsidRDefault="009846CD" w:rsidP="00FB412A"/>
          <w:p w14:paraId="65C62B7B" w14:textId="77777777" w:rsidR="009846CD" w:rsidRPr="009846CD" w:rsidRDefault="009846CD" w:rsidP="009846CD"/>
          <w:p w14:paraId="7E7F0018" w14:textId="77777777" w:rsidR="009846CD" w:rsidRPr="009846CD" w:rsidRDefault="009846CD" w:rsidP="009846CD"/>
          <w:p w14:paraId="6933A6EE" w14:textId="77777777" w:rsidR="009846CD" w:rsidRPr="009846CD" w:rsidRDefault="009846CD" w:rsidP="009846CD"/>
          <w:p w14:paraId="7D97EF5E" w14:textId="77777777" w:rsidR="009846CD" w:rsidRPr="009846CD" w:rsidRDefault="009846CD" w:rsidP="009846CD"/>
          <w:p w14:paraId="48C6F377" w14:textId="77777777" w:rsidR="009846CD" w:rsidRDefault="009846CD" w:rsidP="009846CD"/>
          <w:p w14:paraId="13770210" w14:textId="77777777" w:rsidR="009846CD" w:rsidRPr="009846CD" w:rsidRDefault="009846CD" w:rsidP="009846CD">
            <w:pPr>
              <w:jc w:val="center"/>
            </w:pPr>
            <w:r>
              <w:t>2</w:t>
            </w:r>
          </w:p>
        </w:tc>
      </w:tr>
      <w:tr w:rsidR="009846CD" w:rsidRPr="00BC63F5" w14:paraId="1F0947B2" w14:textId="77777777" w:rsidTr="008D393F">
        <w:tc>
          <w:tcPr>
            <w:tcW w:w="3510" w:type="dxa"/>
          </w:tcPr>
          <w:p w14:paraId="4F573983" w14:textId="77777777" w:rsidR="009846CD" w:rsidRPr="00BC63F5" w:rsidRDefault="009846CD" w:rsidP="00FB412A">
            <w:pPr>
              <w:contextualSpacing/>
            </w:pPr>
          </w:p>
        </w:tc>
        <w:tc>
          <w:tcPr>
            <w:tcW w:w="3406" w:type="dxa"/>
          </w:tcPr>
          <w:p w14:paraId="013B0C70" w14:textId="74CC6D01" w:rsidR="009846CD" w:rsidRDefault="009846CD" w:rsidP="00FB412A">
            <w:pPr>
              <w:jc w:val="both"/>
              <w:rPr>
                <w:bCs/>
              </w:rPr>
            </w:pPr>
            <w:r>
              <w:t xml:space="preserve">9. </w:t>
            </w:r>
            <w:r w:rsidRPr="006A3EFF">
              <w:rPr>
                <w:bCs/>
              </w:rPr>
              <w:t>Пригото</w:t>
            </w:r>
            <w:r>
              <w:rPr>
                <w:bCs/>
              </w:rPr>
              <w:t>вление воздушно-ореховых тортов.</w:t>
            </w:r>
          </w:p>
          <w:p w14:paraId="5158CCB3" w14:textId="77777777" w:rsidR="009846CD" w:rsidRDefault="009846CD" w:rsidP="00FB412A">
            <w:pPr>
              <w:jc w:val="both"/>
            </w:pPr>
            <w:r w:rsidRPr="006A3EFF">
              <w:t>Организация рабочего места, подбор инвент</w:t>
            </w:r>
            <w:r>
              <w:t xml:space="preserve">аря </w:t>
            </w:r>
            <w:r w:rsidRPr="006A3EFF">
              <w:t xml:space="preserve">и подготовка оборудования. </w:t>
            </w:r>
            <w:r>
              <w:t xml:space="preserve">Приготовление воздушно-орехового п/ф, приготовление отделочных п/ф, требования к качеству п/ф, условия и сроки хранения. </w:t>
            </w:r>
          </w:p>
          <w:p w14:paraId="56B1C8B7" w14:textId="77777777" w:rsidR="009846CD" w:rsidRPr="006A3EFF" w:rsidRDefault="009846CD" w:rsidP="00FB412A">
            <w:pPr>
              <w:jc w:val="both"/>
            </w:pPr>
            <w:r>
              <w:t xml:space="preserve">Оформление изделий. </w:t>
            </w:r>
          </w:p>
          <w:p w14:paraId="7D6E0A0A" w14:textId="77777777" w:rsidR="009846CD" w:rsidRDefault="009846CD" w:rsidP="00FB412A">
            <w:pPr>
              <w:jc w:val="both"/>
            </w:pPr>
            <w:r>
              <w:t>Оценка качества готового изделия.</w:t>
            </w:r>
          </w:p>
          <w:p w14:paraId="309B8115" w14:textId="3FD1F5B8" w:rsidR="001F7AFC" w:rsidRDefault="009846CD" w:rsidP="00FB412A">
            <w:pPr>
              <w:jc w:val="both"/>
            </w:pPr>
            <w:r>
              <w:t xml:space="preserve">Подготовка к реализации, </w:t>
            </w:r>
            <w:proofErr w:type="spellStart"/>
            <w:r>
              <w:t>порционированию</w:t>
            </w:r>
            <w:proofErr w:type="spellEnd"/>
            <w:r>
              <w:t xml:space="preserve">. </w:t>
            </w:r>
          </w:p>
          <w:p w14:paraId="450A40CD" w14:textId="77777777" w:rsidR="009846CD" w:rsidRPr="00F50AE4" w:rsidRDefault="009846CD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3564DE3A" w14:textId="77777777" w:rsidR="009846CD" w:rsidRPr="00BC63F5" w:rsidRDefault="009846CD" w:rsidP="00FB412A">
            <w:pPr>
              <w:jc w:val="both"/>
            </w:pPr>
            <w:r w:rsidRPr="00F50AE4">
              <w:t xml:space="preserve">Хранение готового изделия с </w:t>
            </w:r>
            <w:r w:rsidRPr="00F50AE4">
              <w:lastRenderedPageBreak/>
              <w:t>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79AE2FA2" w14:textId="77777777" w:rsidR="009846CD" w:rsidRPr="00BC63F5" w:rsidRDefault="009846CD" w:rsidP="00FB412A"/>
        </w:tc>
        <w:tc>
          <w:tcPr>
            <w:tcW w:w="2410" w:type="dxa"/>
            <w:shd w:val="clear" w:color="auto" w:fill="auto"/>
          </w:tcPr>
          <w:p w14:paraId="2A664E84" w14:textId="77777777" w:rsidR="009846CD" w:rsidRDefault="009846CD" w:rsidP="00FB412A"/>
          <w:p w14:paraId="31DEF0C0" w14:textId="77777777" w:rsidR="009846CD" w:rsidRPr="009846CD" w:rsidRDefault="009846CD" w:rsidP="009846CD"/>
          <w:p w14:paraId="50C6C493" w14:textId="77777777" w:rsidR="009846CD" w:rsidRPr="009846CD" w:rsidRDefault="009846CD" w:rsidP="009846CD"/>
          <w:p w14:paraId="74701889" w14:textId="77777777" w:rsidR="009846CD" w:rsidRPr="009846CD" w:rsidRDefault="009846CD" w:rsidP="009846CD"/>
          <w:p w14:paraId="0B6A3782" w14:textId="77777777" w:rsidR="009846CD" w:rsidRPr="009846CD" w:rsidRDefault="009846CD" w:rsidP="009846CD"/>
          <w:p w14:paraId="04E033E5" w14:textId="77777777" w:rsidR="009846CD" w:rsidRDefault="009846CD" w:rsidP="009846CD"/>
          <w:p w14:paraId="28339E7A" w14:textId="77777777" w:rsidR="009846CD" w:rsidRDefault="009846CD" w:rsidP="009846CD"/>
          <w:p w14:paraId="5F537055" w14:textId="77777777" w:rsidR="009846CD" w:rsidRPr="009846CD" w:rsidRDefault="009846CD" w:rsidP="009846CD">
            <w:pPr>
              <w:jc w:val="center"/>
            </w:pPr>
            <w:r>
              <w:t>2</w:t>
            </w:r>
          </w:p>
        </w:tc>
      </w:tr>
      <w:tr w:rsidR="00FB412A" w:rsidRPr="00BC63F5" w14:paraId="5F230A22" w14:textId="77777777" w:rsidTr="008D393F">
        <w:tc>
          <w:tcPr>
            <w:tcW w:w="3510" w:type="dxa"/>
          </w:tcPr>
          <w:p w14:paraId="421030D6" w14:textId="4ACB34B8" w:rsidR="00FB412A" w:rsidRPr="00BC63F5" w:rsidRDefault="001F7AFC" w:rsidP="00316105">
            <w:pPr>
              <w:contextualSpacing/>
            </w:pPr>
            <w:r>
              <w:t>Дифференцированный з</w:t>
            </w:r>
            <w:r w:rsidR="00D26B24">
              <w:t>ачет</w:t>
            </w:r>
          </w:p>
        </w:tc>
        <w:tc>
          <w:tcPr>
            <w:tcW w:w="3406" w:type="dxa"/>
          </w:tcPr>
          <w:p w14:paraId="022E4BED" w14:textId="77777777" w:rsidR="00FB412A" w:rsidRDefault="00FB412A" w:rsidP="003161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2" w:type="dxa"/>
            <w:shd w:val="clear" w:color="auto" w:fill="auto"/>
          </w:tcPr>
          <w:p w14:paraId="45236FD4" w14:textId="77777777" w:rsidR="00FB412A" w:rsidRPr="00BC63F5" w:rsidRDefault="00D26B24" w:rsidP="00D26B24">
            <w:pPr>
              <w:jc w:val="center"/>
            </w:pPr>
            <w:r>
              <w:t>2</w:t>
            </w:r>
          </w:p>
        </w:tc>
        <w:tc>
          <w:tcPr>
            <w:tcW w:w="2410" w:type="dxa"/>
            <w:shd w:val="clear" w:color="auto" w:fill="auto"/>
          </w:tcPr>
          <w:p w14:paraId="7B8602B6" w14:textId="77777777" w:rsidR="00FB412A" w:rsidRPr="00BC63F5" w:rsidRDefault="00D26B24" w:rsidP="00D26B24">
            <w:pPr>
              <w:jc w:val="center"/>
            </w:pPr>
            <w:r>
              <w:t>2</w:t>
            </w:r>
          </w:p>
        </w:tc>
      </w:tr>
    </w:tbl>
    <w:p w14:paraId="5E48AAAB" w14:textId="77777777" w:rsidR="00215C77" w:rsidRDefault="00215C77" w:rsidP="00215C77">
      <w:pPr>
        <w:spacing w:line="276" w:lineRule="auto"/>
        <w:jc w:val="both"/>
      </w:pPr>
    </w:p>
    <w:p w14:paraId="24C846AD" w14:textId="77777777" w:rsidR="00215C77" w:rsidRDefault="00215C77" w:rsidP="00215C77">
      <w:pPr>
        <w:spacing w:line="276" w:lineRule="auto"/>
        <w:jc w:val="center"/>
        <w:rPr>
          <w:b/>
          <w:bCs/>
          <w:sz w:val="28"/>
          <w:szCs w:val="28"/>
        </w:rPr>
      </w:pPr>
      <w:r w:rsidRPr="00E20E7A">
        <w:rPr>
          <w:b/>
          <w:bCs/>
          <w:sz w:val="28"/>
          <w:szCs w:val="28"/>
        </w:rPr>
        <w:t>4. УСЛОВИЯ РЕАЛИЗАЦИИ РАБОЧЕЙ ПРОГРАММЫ</w:t>
      </w:r>
    </w:p>
    <w:p w14:paraId="324C2B8C" w14:textId="77777777" w:rsidR="00215C77" w:rsidRPr="0011400D" w:rsidRDefault="00215C77" w:rsidP="00215C77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ПРОИЗВОДСТВЕННОЙ</w:t>
      </w:r>
      <w:r w:rsidRPr="00E20E7A">
        <w:rPr>
          <w:b/>
          <w:bCs/>
          <w:sz w:val="28"/>
          <w:szCs w:val="28"/>
        </w:rPr>
        <w:t xml:space="preserve"> ПРАКТИКИ</w:t>
      </w:r>
    </w:p>
    <w:p w14:paraId="2F2F6563" w14:textId="77777777" w:rsidR="00215C77" w:rsidRDefault="00215C77" w:rsidP="00215C77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4.1. </w:t>
      </w:r>
      <w:r w:rsidRPr="00E20E7A">
        <w:rPr>
          <w:b/>
          <w:bCs/>
          <w:sz w:val="28"/>
          <w:szCs w:val="28"/>
        </w:rPr>
        <w:t>Требования к мате</w:t>
      </w:r>
      <w:r>
        <w:rPr>
          <w:b/>
          <w:bCs/>
          <w:sz w:val="28"/>
          <w:szCs w:val="28"/>
        </w:rPr>
        <w:t xml:space="preserve">риально-техническому обеспечению </w:t>
      </w:r>
    </w:p>
    <w:p w14:paraId="48516466" w14:textId="58B3DC04" w:rsidR="00215C77" w:rsidRPr="003A178C" w:rsidRDefault="00215C77" w:rsidP="00DE0A82">
      <w:pPr>
        <w:spacing w:line="276" w:lineRule="auto"/>
        <w:ind w:firstLine="709"/>
        <w:jc w:val="both"/>
        <w:rPr>
          <w:sz w:val="28"/>
          <w:szCs w:val="28"/>
        </w:rPr>
      </w:pPr>
      <w:r w:rsidRPr="003A178C">
        <w:rPr>
          <w:sz w:val="28"/>
          <w:szCs w:val="28"/>
        </w:rPr>
        <w:t xml:space="preserve">Реализация рабочей программы производственной практики </w:t>
      </w:r>
      <w:r>
        <w:rPr>
          <w:sz w:val="28"/>
          <w:szCs w:val="28"/>
        </w:rPr>
        <w:t>осуществляется</w:t>
      </w:r>
      <w:r w:rsidRPr="003A178C">
        <w:rPr>
          <w:sz w:val="28"/>
          <w:szCs w:val="28"/>
        </w:rPr>
        <w:t xml:space="preserve"> на предприятиях</w:t>
      </w:r>
      <w:r w:rsidR="001F7AFC">
        <w:rPr>
          <w:sz w:val="28"/>
          <w:szCs w:val="28"/>
        </w:rPr>
        <w:t xml:space="preserve"> </w:t>
      </w:r>
      <w:r w:rsidR="00EB21DB">
        <w:rPr>
          <w:sz w:val="28"/>
          <w:szCs w:val="28"/>
        </w:rPr>
        <w:t>общественного питания</w:t>
      </w:r>
      <w:r>
        <w:rPr>
          <w:sz w:val="28"/>
          <w:szCs w:val="28"/>
        </w:rPr>
        <w:t xml:space="preserve">, </w:t>
      </w:r>
      <w:r w:rsidRPr="003A178C">
        <w:rPr>
          <w:sz w:val="28"/>
          <w:szCs w:val="28"/>
        </w:rPr>
        <w:t>на основе прямых договоров, заключаемых между образовательным учреждением и каждым предприятием, куда направляются студенты.</w:t>
      </w:r>
    </w:p>
    <w:p w14:paraId="75858A4C" w14:textId="77777777" w:rsidR="00215C77" w:rsidRPr="0011400D" w:rsidRDefault="00215C77" w:rsidP="00DE0A82">
      <w:pPr>
        <w:spacing w:line="276" w:lineRule="auto"/>
        <w:ind w:firstLine="709"/>
        <w:jc w:val="both"/>
        <w:rPr>
          <w:sz w:val="28"/>
          <w:szCs w:val="28"/>
        </w:rPr>
      </w:pPr>
      <w:r w:rsidRPr="003A178C">
        <w:rPr>
          <w:sz w:val="28"/>
          <w:szCs w:val="28"/>
        </w:rPr>
        <w:t xml:space="preserve">Реализация рабочей программы производственной </w:t>
      </w:r>
      <w:r>
        <w:rPr>
          <w:sz w:val="28"/>
          <w:szCs w:val="28"/>
        </w:rPr>
        <w:t xml:space="preserve">практики имеет </w:t>
      </w:r>
    </w:p>
    <w:p w14:paraId="1F177F5F" w14:textId="77777777" w:rsidR="00215C77" w:rsidRPr="00392F23" w:rsidRDefault="00215C77" w:rsidP="00215C77">
      <w:pPr>
        <w:spacing w:after="5" w:line="271" w:lineRule="auto"/>
      </w:pPr>
      <w:r w:rsidRPr="0011400D">
        <w:t xml:space="preserve">Основное и вспомогательное оборудование </w:t>
      </w:r>
      <w:r>
        <w:t>«Кондитерского цеха»:</w:t>
      </w:r>
    </w:p>
    <w:p w14:paraId="637E196E" w14:textId="77777777" w:rsidR="00215C77" w:rsidRPr="00392F23" w:rsidRDefault="00215C77" w:rsidP="00215C77">
      <w:pPr>
        <w:pStyle w:val="a8"/>
        <w:numPr>
          <w:ilvl w:val="0"/>
          <w:numId w:val="3"/>
        </w:numPr>
        <w:spacing w:line="276" w:lineRule="auto"/>
        <w:jc w:val="both"/>
      </w:pPr>
      <w:r w:rsidRPr="00392F23">
        <w:t xml:space="preserve">Весы настольные электронные  </w:t>
      </w:r>
    </w:p>
    <w:p w14:paraId="77A27A75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Конвекционная печь </w:t>
      </w:r>
    </w:p>
    <w:p w14:paraId="2F40D11E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Микроволновая печь </w:t>
      </w:r>
    </w:p>
    <w:p w14:paraId="64A3340D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Подовая печь (для пиццы) </w:t>
      </w:r>
    </w:p>
    <w:p w14:paraId="6410D3DA" w14:textId="77777777" w:rsidR="00215C77" w:rsidRPr="00392F23" w:rsidRDefault="00215C77" w:rsidP="00215C77">
      <w:pPr>
        <w:pStyle w:val="a8"/>
        <w:numPr>
          <w:ilvl w:val="0"/>
          <w:numId w:val="3"/>
        </w:numPr>
      </w:pPr>
      <w:proofErr w:type="spellStart"/>
      <w:r w:rsidRPr="00392F23">
        <w:t>Расстоечный</w:t>
      </w:r>
      <w:proofErr w:type="spellEnd"/>
      <w:r w:rsidRPr="00392F23">
        <w:t xml:space="preserve"> шкаф </w:t>
      </w:r>
    </w:p>
    <w:p w14:paraId="749C3912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Плита электрическая  </w:t>
      </w:r>
    </w:p>
    <w:p w14:paraId="28465071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Шкаф холодильный  </w:t>
      </w:r>
    </w:p>
    <w:p w14:paraId="2C88BDEB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Шкаф морозильный </w:t>
      </w:r>
    </w:p>
    <w:p w14:paraId="14EAA30F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Шкаф шоковой заморозки  </w:t>
      </w:r>
    </w:p>
    <w:p w14:paraId="087E4341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Тестораскаточная машина (настольная) </w:t>
      </w:r>
    </w:p>
    <w:p w14:paraId="6EE6CF0E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Планетарный миксер (с венчиками: прутковый, плоско-решетчатый, спиральный) </w:t>
      </w:r>
    </w:p>
    <w:p w14:paraId="27A24000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Тестомесильная машина (настольная) </w:t>
      </w:r>
    </w:p>
    <w:p w14:paraId="167E19D8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Миксер (погружной) </w:t>
      </w:r>
    </w:p>
    <w:p w14:paraId="7EB21EC6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Мясорубка </w:t>
      </w:r>
    </w:p>
    <w:p w14:paraId="125391AF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Куттер  </w:t>
      </w:r>
    </w:p>
    <w:p w14:paraId="2B08B4E0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Соковыжималки (для цитрусовых, универсальная) </w:t>
      </w:r>
    </w:p>
    <w:p w14:paraId="080FC819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Пресс для пиццы  </w:t>
      </w:r>
    </w:p>
    <w:p w14:paraId="607C2EF0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Лампа для карамели  </w:t>
      </w:r>
    </w:p>
    <w:p w14:paraId="17218E72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Аппарат для </w:t>
      </w:r>
      <w:proofErr w:type="spellStart"/>
      <w:r w:rsidRPr="00392F23">
        <w:t>темперирования</w:t>
      </w:r>
      <w:proofErr w:type="spellEnd"/>
      <w:r w:rsidRPr="00392F23">
        <w:t xml:space="preserve"> шоколада </w:t>
      </w:r>
    </w:p>
    <w:p w14:paraId="7D627C68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Сифон </w:t>
      </w:r>
    </w:p>
    <w:p w14:paraId="464BAF8C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Газовая горелка (для </w:t>
      </w:r>
      <w:proofErr w:type="spellStart"/>
      <w:r w:rsidRPr="00392F23">
        <w:t>карамелизации</w:t>
      </w:r>
      <w:proofErr w:type="spellEnd"/>
      <w:r w:rsidRPr="00392F23">
        <w:t xml:space="preserve">) </w:t>
      </w:r>
    </w:p>
    <w:p w14:paraId="609A5ACF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Термометр </w:t>
      </w:r>
      <w:proofErr w:type="spellStart"/>
      <w:r w:rsidRPr="00392F23">
        <w:t>инфрокрасный</w:t>
      </w:r>
      <w:proofErr w:type="spellEnd"/>
    </w:p>
    <w:p w14:paraId="1C9AA5F2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Термометр со щупом  </w:t>
      </w:r>
    </w:p>
    <w:p w14:paraId="73DCFA38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Овоскоп </w:t>
      </w:r>
    </w:p>
    <w:p w14:paraId="7F783738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Машина для вакуумной упаковки </w:t>
      </w:r>
    </w:p>
    <w:p w14:paraId="41EB495E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Производственный стол с моечной ванной </w:t>
      </w:r>
    </w:p>
    <w:p w14:paraId="7A6A75E2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Производственный стол с деревянным покрытием </w:t>
      </w:r>
    </w:p>
    <w:p w14:paraId="61395E07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Производственный стол с мраморным покрытием (охлаждаемый) </w:t>
      </w:r>
    </w:p>
    <w:p w14:paraId="70D9275B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Моечная ванна (двухсекционная) </w:t>
      </w:r>
    </w:p>
    <w:p w14:paraId="55C7AEB7" w14:textId="77777777" w:rsidR="00215C77" w:rsidRDefault="00215C77" w:rsidP="00215C77">
      <w:pPr>
        <w:pStyle w:val="a8"/>
        <w:numPr>
          <w:ilvl w:val="0"/>
          <w:numId w:val="3"/>
        </w:numPr>
      </w:pPr>
      <w:r w:rsidRPr="00392F23">
        <w:t xml:space="preserve">Стеллаж передвижной </w:t>
      </w:r>
    </w:p>
    <w:p w14:paraId="18682194" w14:textId="77777777" w:rsidR="008D393F" w:rsidRPr="00392F23" w:rsidRDefault="008D393F" w:rsidP="00DE0A82">
      <w:pPr>
        <w:pStyle w:val="a8"/>
      </w:pPr>
    </w:p>
    <w:p w14:paraId="6DDCE595" w14:textId="77777777" w:rsidR="00215C77" w:rsidRPr="00874182" w:rsidRDefault="00215C77" w:rsidP="00215C77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302769">
        <w:rPr>
          <w:b/>
          <w:bCs/>
          <w:sz w:val="28"/>
          <w:szCs w:val="28"/>
        </w:rPr>
        <w:t>4.2.</w:t>
      </w:r>
      <w:r w:rsidRPr="00E20E7A">
        <w:rPr>
          <w:b/>
          <w:bCs/>
          <w:sz w:val="28"/>
          <w:szCs w:val="28"/>
        </w:rPr>
        <w:t xml:space="preserve"> Общие требования к организации образовательного процесса</w:t>
      </w:r>
    </w:p>
    <w:p w14:paraId="4E607585" w14:textId="77777777" w:rsidR="00215C77" w:rsidRDefault="00215C77" w:rsidP="00215C77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практика </w:t>
      </w:r>
      <w:r w:rsidRPr="00E20E7A">
        <w:rPr>
          <w:sz w:val="28"/>
          <w:szCs w:val="28"/>
        </w:rPr>
        <w:t>проводится преподавателями</w:t>
      </w:r>
      <w:r>
        <w:rPr>
          <w:sz w:val="28"/>
          <w:szCs w:val="28"/>
        </w:rPr>
        <w:t xml:space="preserve"> профессионального цикла в рамках каждого профессионального модуля</w:t>
      </w:r>
      <w:r w:rsidRPr="00B35CD9">
        <w:rPr>
          <w:sz w:val="28"/>
          <w:szCs w:val="28"/>
        </w:rPr>
        <w:t>: концентрированно.</w:t>
      </w:r>
    </w:p>
    <w:p w14:paraId="65895AD6" w14:textId="77777777" w:rsidR="00DE0A82" w:rsidRDefault="00DE0A82" w:rsidP="00215C77">
      <w:pPr>
        <w:tabs>
          <w:tab w:val="left" w:pos="709"/>
        </w:tabs>
        <w:spacing w:line="276" w:lineRule="auto"/>
        <w:jc w:val="both"/>
        <w:rPr>
          <w:b/>
          <w:bCs/>
          <w:sz w:val="28"/>
          <w:szCs w:val="28"/>
        </w:rPr>
      </w:pPr>
    </w:p>
    <w:p w14:paraId="616EB6AE" w14:textId="77777777" w:rsidR="00215C77" w:rsidRDefault="00215C77" w:rsidP="00215C77">
      <w:pPr>
        <w:tabs>
          <w:tab w:val="left" w:pos="709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E20E7A">
        <w:rPr>
          <w:b/>
          <w:bCs/>
          <w:sz w:val="28"/>
          <w:szCs w:val="28"/>
        </w:rPr>
        <w:lastRenderedPageBreak/>
        <w:t>4.</w:t>
      </w:r>
      <w:r>
        <w:rPr>
          <w:b/>
          <w:bCs/>
          <w:sz w:val="28"/>
          <w:szCs w:val="28"/>
        </w:rPr>
        <w:t>3.</w:t>
      </w:r>
      <w:r w:rsidRPr="00E20E7A">
        <w:rPr>
          <w:b/>
          <w:bCs/>
          <w:sz w:val="28"/>
          <w:szCs w:val="28"/>
        </w:rPr>
        <w:t>Кадровое обеспечение образовательного процесса</w:t>
      </w:r>
    </w:p>
    <w:p w14:paraId="6F632379" w14:textId="1403F4B1" w:rsidR="00DE0A82" w:rsidRPr="007D696F" w:rsidRDefault="00215C77" w:rsidP="007D696F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20E7A">
        <w:rPr>
          <w:sz w:val="28"/>
          <w:szCs w:val="28"/>
        </w:rPr>
        <w:t xml:space="preserve">реподаватели </w:t>
      </w:r>
      <w:r w:rsidRPr="007D696F">
        <w:rPr>
          <w:sz w:val="28"/>
          <w:szCs w:val="28"/>
        </w:rPr>
        <w:t xml:space="preserve">профессионального цикла, </w:t>
      </w:r>
      <w:r w:rsidR="007D696F" w:rsidRPr="007D696F">
        <w:rPr>
          <w:sz w:val="28"/>
          <w:szCs w:val="28"/>
        </w:rPr>
        <w:t>осуществляющие руководство</w:t>
      </w:r>
      <w:r w:rsidR="00786696">
        <w:rPr>
          <w:sz w:val="28"/>
          <w:szCs w:val="28"/>
        </w:rPr>
        <w:t xml:space="preserve"> </w:t>
      </w:r>
      <w:r w:rsidR="007D696F" w:rsidRPr="007D696F">
        <w:rPr>
          <w:sz w:val="28"/>
          <w:szCs w:val="28"/>
        </w:rPr>
        <w:t>производственной практикой</w:t>
      </w:r>
      <w:r w:rsidR="00786696">
        <w:rPr>
          <w:sz w:val="28"/>
          <w:szCs w:val="28"/>
        </w:rPr>
        <w:t xml:space="preserve"> </w:t>
      </w:r>
      <w:r w:rsidR="007D696F" w:rsidRPr="007D696F">
        <w:rPr>
          <w:sz w:val="28"/>
          <w:szCs w:val="28"/>
        </w:rPr>
        <w:t>обучающихся, отвечает</w:t>
      </w:r>
      <w:r w:rsidR="00DE0A82" w:rsidRPr="007D696F">
        <w:rPr>
          <w:spacing w:val="2"/>
          <w:sz w:val="28"/>
          <w:szCs w:val="28"/>
        </w:rPr>
        <w:t xml:space="preserve">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4954D93C" w14:textId="77777777" w:rsidR="00DE0A82" w:rsidRPr="007D696F" w:rsidRDefault="00DE0A82" w:rsidP="007D696F">
      <w:pPr>
        <w:shd w:val="clear" w:color="auto" w:fill="FFFFFF"/>
        <w:ind w:firstLine="709"/>
        <w:jc w:val="both"/>
        <w:rPr>
          <w:spacing w:val="2"/>
          <w:sz w:val="28"/>
          <w:szCs w:val="28"/>
        </w:rPr>
      </w:pPr>
      <w:r w:rsidRPr="007D696F">
        <w:rPr>
          <w:spacing w:val="2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14:paraId="571EAB70" w14:textId="77777777" w:rsidR="00DE0A82" w:rsidRPr="0011400D" w:rsidRDefault="00DE0A82" w:rsidP="00215C77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</w:p>
    <w:p w14:paraId="4EA3BCF5" w14:textId="77777777" w:rsidR="00215C77" w:rsidRDefault="00215C77" w:rsidP="00215C77">
      <w:pPr>
        <w:jc w:val="center"/>
        <w:rPr>
          <w:b/>
          <w:bCs/>
          <w:sz w:val="28"/>
          <w:szCs w:val="28"/>
        </w:rPr>
      </w:pPr>
      <w:r w:rsidRPr="00E20E7A">
        <w:rPr>
          <w:b/>
          <w:bCs/>
          <w:sz w:val="28"/>
          <w:szCs w:val="28"/>
        </w:rPr>
        <w:t xml:space="preserve">5. КОНТРОЛЬ И ОЦЕНКА РЕЗУЛЬТАТОВ ОСВОЕНИЯ ПРОГРАММЫ </w:t>
      </w:r>
      <w:r w:rsidR="007D696F">
        <w:rPr>
          <w:b/>
          <w:bCs/>
          <w:sz w:val="28"/>
          <w:szCs w:val="28"/>
        </w:rPr>
        <w:t xml:space="preserve">ПРОИЗВОДСТВЕННОЙ </w:t>
      </w:r>
      <w:r w:rsidR="007D696F" w:rsidRPr="00E20E7A">
        <w:rPr>
          <w:b/>
          <w:bCs/>
          <w:sz w:val="28"/>
          <w:szCs w:val="28"/>
        </w:rPr>
        <w:t>ПРАКТИКИ</w:t>
      </w:r>
    </w:p>
    <w:p w14:paraId="7A94D19A" w14:textId="77777777" w:rsidR="00215C77" w:rsidRPr="00E20E7A" w:rsidRDefault="00215C77" w:rsidP="00215C77">
      <w:pPr>
        <w:jc w:val="center"/>
        <w:rPr>
          <w:sz w:val="28"/>
          <w:szCs w:val="28"/>
        </w:rPr>
      </w:pPr>
    </w:p>
    <w:p w14:paraId="3A39EF8A" w14:textId="11FB6F21" w:rsidR="00215C77" w:rsidRDefault="00215C77" w:rsidP="00215C77">
      <w:pPr>
        <w:ind w:firstLine="709"/>
        <w:jc w:val="both"/>
        <w:rPr>
          <w:sz w:val="28"/>
          <w:szCs w:val="28"/>
        </w:rPr>
      </w:pPr>
      <w:r w:rsidRPr="00E20E7A">
        <w:rPr>
          <w:sz w:val="28"/>
          <w:szCs w:val="28"/>
        </w:rPr>
        <w:t xml:space="preserve">Контроль и оценка результатов освоения </w:t>
      </w:r>
      <w:r w:rsidR="007D696F">
        <w:rPr>
          <w:sz w:val="28"/>
          <w:szCs w:val="28"/>
        </w:rPr>
        <w:t xml:space="preserve">производственной </w:t>
      </w:r>
      <w:r w:rsidR="007D696F" w:rsidRPr="00E20E7A">
        <w:rPr>
          <w:sz w:val="28"/>
          <w:szCs w:val="28"/>
        </w:rPr>
        <w:t>практики</w:t>
      </w:r>
      <w:r w:rsidRPr="00E20E7A">
        <w:rPr>
          <w:sz w:val="28"/>
          <w:szCs w:val="28"/>
        </w:rPr>
        <w:t xml:space="preserve"> осуществляется руководителем практики</w:t>
      </w:r>
      <w:r w:rsidR="00786696">
        <w:rPr>
          <w:sz w:val="28"/>
          <w:szCs w:val="28"/>
        </w:rPr>
        <w:t xml:space="preserve"> </w:t>
      </w:r>
      <w:r w:rsidRPr="00E20E7A">
        <w:rPr>
          <w:sz w:val="28"/>
          <w:szCs w:val="28"/>
        </w:rPr>
        <w:t>в процессе</w:t>
      </w:r>
      <w:r w:rsidR="00786696">
        <w:rPr>
          <w:sz w:val="28"/>
          <w:szCs w:val="28"/>
        </w:rPr>
        <w:t xml:space="preserve"> </w:t>
      </w:r>
      <w:r w:rsidR="007D696F">
        <w:rPr>
          <w:sz w:val="28"/>
          <w:szCs w:val="28"/>
        </w:rPr>
        <w:t xml:space="preserve">самостоятельного </w:t>
      </w:r>
      <w:r w:rsidR="007D696F" w:rsidRPr="00E20E7A">
        <w:rPr>
          <w:sz w:val="28"/>
          <w:szCs w:val="28"/>
        </w:rPr>
        <w:t>выполнения</w:t>
      </w:r>
      <w:r>
        <w:rPr>
          <w:sz w:val="28"/>
          <w:szCs w:val="28"/>
        </w:rPr>
        <w:t xml:space="preserve"> индивидуальных заданий обучающимися. В результате освоения</w:t>
      </w:r>
      <w:r w:rsidR="00786696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производственной</w:t>
      </w:r>
      <w:r w:rsidRPr="00E20E7A">
        <w:rPr>
          <w:sz w:val="28"/>
          <w:szCs w:val="28"/>
        </w:rPr>
        <w:t xml:space="preserve"> практики</w:t>
      </w:r>
      <w:r>
        <w:rPr>
          <w:sz w:val="28"/>
          <w:szCs w:val="28"/>
        </w:rPr>
        <w:t>,</w:t>
      </w:r>
      <w:r w:rsidRPr="00E20E7A">
        <w:rPr>
          <w:sz w:val="28"/>
          <w:szCs w:val="28"/>
        </w:rPr>
        <w:t xml:space="preserve"> в рамках профессиональн</w:t>
      </w:r>
      <w:r>
        <w:rPr>
          <w:sz w:val="28"/>
          <w:szCs w:val="28"/>
        </w:rPr>
        <w:t>ого</w:t>
      </w:r>
      <w:r w:rsidRPr="00E20E7A">
        <w:rPr>
          <w:sz w:val="28"/>
          <w:szCs w:val="28"/>
        </w:rPr>
        <w:t xml:space="preserve"> модул</w:t>
      </w:r>
      <w:r>
        <w:rPr>
          <w:sz w:val="28"/>
          <w:szCs w:val="28"/>
        </w:rPr>
        <w:t>я</w:t>
      </w:r>
      <w:r w:rsidRPr="00E20E7A">
        <w:rPr>
          <w:sz w:val="28"/>
          <w:szCs w:val="28"/>
        </w:rPr>
        <w:t xml:space="preserve"> обучающиеся проходят промежуточну</w:t>
      </w:r>
      <w:r>
        <w:rPr>
          <w:sz w:val="28"/>
          <w:szCs w:val="28"/>
        </w:rPr>
        <w:t xml:space="preserve">ю аттестацию в форме </w:t>
      </w:r>
      <w:r w:rsidR="00786696">
        <w:rPr>
          <w:sz w:val="28"/>
          <w:szCs w:val="28"/>
        </w:rPr>
        <w:t xml:space="preserve">дифференцированного </w:t>
      </w:r>
      <w:r w:rsidRPr="00E20E7A">
        <w:rPr>
          <w:sz w:val="28"/>
          <w:szCs w:val="28"/>
        </w:rPr>
        <w:t>зачета.</w:t>
      </w:r>
    </w:p>
    <w:p w14:paraId="0F0638A8" w14:textId="77777777" w:rsidR="00786696" w:rsidRDefault="00786696" w:rsidP="00215C77">
      <w:pPr>
        <w:ind w:firstLine="709"/>
        <w:jc w:val="both"/>
        <w:rPr>
          <w:sz w:val="28"/>
          <w:szCs w:val="28"/>
        </w:rPr>
      </w:pPr>
    </w:p>
    <w:tbl>
      <w:tblPr>
        <w:tblStyle w:val="TableNormal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4396"/>
        <w:gridCol w:w="2551"/>
      </w:tblGrid>
      <w:tr w:rsidR="00215C77" w:rsidRPr="00165138" w14:paraId="611DA0A8" w14:textId="77777777" w:rsidTr="00B03AFF">
        <w:trPr>
          <w:trHeight w:val="1265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EF4D68" w14:textId="77777777" w:rsidR="00215C77" w:rsidRPr="00691B08" w:rsidRDefault="00215C77" w:rsidP="002341BF">
            <w:pPr>
              <w:pStyle w:val="TableParagraph"/>
              <w:jc w:val="center"/>
              <w:rPr>
                <w:b/>
                <w:lang w:val="ru-RU"/>
              </w:rPr>
            </w:pPr>
            <w:r w:rsidRPr="00691B08">
              <w:rPr>
                <w:b/>
                <w:lang w:val="ru-RU"/>
              </w:rPr>
              <w:t>Код и наименование профессиональных и общих компетенций, формируемых в рамках</w:t>
            </w:r>
          </w:p>
          <w:p w14:paraId="7D7951B0" w14:textId="77777777" w:rsidR="00215C77" w:rsidRPr="00691B08" w:rsidRDefault="00215C77" w:rsidP="002341BF">
            <w:pPr>
              <w:pStyle w:val="TableParagraph"/>
              <w:jc w:val="center"/>
              <w:rPr>
                <w:b/>
              </w:rPr>
            </w:pPr>
            <w:proofErr w:type="spellStart"/>
            <w:r w:rsidRPr="00691B08">
              <w:rPr>
                <w:b/>
              </w:rPr>
              <w:t>модуля</w:t>
            </w:r>
            <w:proofErr w:type="spellEnd"/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3FD502" w14:textId="6B8F40D5" w:rsidR="00215C77" w:rsidRPr="00691B08" w:rsidRDefault="00215C77" w:rsidP="002341BF">
            <w:pPr>
              <w:pStyle w:val="TableParagraph"/>
              <w:jc w:val="center"/>
              <w:rPr>
                <w:b/>
              </w:rPr>
            </w:pPr>
            <w:proofErr w:type="spellStart"/>
            <w:r w:rsidRPr="00691B08">
              <w:rPr>
                <w:b/>
              </w:rPr>
              <w:t>Критерии</w:t>
            </w:r>
            <w:proofErr w:type="spellEnd"/>
            <w:r w:rsidR="00786696">
              <w:rPr>
                <w:b/>
                <w:lang w:val="ru-RU"/>
              </w:rPr>
              <w:t xml:space="preserve"> </w:t>
            </w:r>
            <w:proofErr w:type="spellStart"/>
            <w:r w:rsidRPr="00691B08">
              <w:rPr>
                <w:b/>
              </w:rPr>
              <w:t>оценки</w:t>
            </w:r>
            <w:proofErr w:type="spellEnd"/>
          </w:p>
        </w:tc>
        <w:tc>
          <w:tcPr>
            <w:tcW w:w="255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DB822B" w14:textId="71B7091D" w:rsidR="00215C77" w:rsidRPr="00691B08" w:rsidRDefault="00215C77" w:rsidP="002341BF">
            <w:pPr>
              <w:pStyle w:val="TableParagraph"/>
              <w:jc w:val="center"/>
              <w:rPr>
                <w:b/>
              </w:rPr>
            </w:pPr>
            <w:proofErr w:type="spellStart"/>
            <w:r w:rsidRPr="00691B08">
              <w:rPr>
                <w:b/>
              </w:rPr>
              <w:t>Методы</w:t>
            </w:r>
            <w:proofErr w:type="spellEnd"/>
            <w:r w:rsidR="00786696">
              <w:rPr>
                <w:b/>
                <w:lang w:val="ru-RU"/>
              </w:rPr>
              <w:t xml:space="preserve"> </w:t>
            </w:r>
            <w:proofErr w:type="spellStart"/>
            <w:r w:rsidRPr="00691B08">
              <w:rPr>
                <w:b/>
              </w:rPr>
              <w:t>оценки</w:t>
            </w:r>
            <w:proofErr w:type="spellEnd"/>
          </w:p>
        </w:tc>
      </w:tr>
      <w:tr w:rsidR="00215C77" w:rsidRPr="00165138" w14:paraId="76C05E68" w14:textId="77777777" w:rsidTr="00B03AFF"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A94298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b/>
                <w:lang w:val="ru-RU"/>
              </w:rPr>
              <w:t xml:space="preserve">ПК 5.1. </w:t>
            </w:r>
            <w:r w:rsidRPr="006037E9">
              <w:rPr>
                <w:lang w:val="ru-RU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регламентами.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6C9AD6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подготовка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регламентами;</w:t>
            </w:r>
          </w:p>
          <w:p w14:paraId="017CC083" w14:textId="77777777" w:rsidR="00215C77" w:rsidRPr="006037E9" w:rsidRDefault="00215C77" w:rsidP="00B03AFF">
            <w:pPr>
              <w:pStyle w:val="TableParagraph"/>
              <w:tabs>
                <w:tab w:val="left" w:pos="2052"/>
                <w:tab w:val="left" w:pos="2168"/>
                <w:tab w:val="left" w:pos="3313"/>
              </w:tabs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выполнение требований персональной гигиены системы ХАССП и требований безопасности  при приготовлении полуфабрикатов;</w:t>
            </w:r>
          </w:p>
          <w:p w14:paraId="29F220FB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обеспечение технологического оборудования и производственного инвентаря, посуды в соответствии с видом выполняемых работ;</w:t>
            </w:r>
          </w:p>
          <w:p w14:paraId="48E80A49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размещение оборудования, инвентаря, посуды, инструментов, сырья, материалов на рабочем месте для приготовления хлебобулочных, мучных кондитерских изделий разнообразного ассортимента;</w:t>
            </w:r>
          </w:p>
          <w:p w14:paraId="4223277C" w14:textId="77777777" w:rsidR="00786696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оценка соответствия качества и безопасности</w:t>
            </w:r>
          </w:p>
          <w:p w14:paraId="1B2161D4" w14:textId="77777777" w:rsidR="00786696" w:rsidRDefault="00786696" w:rsidP="00B03AFF">
            <w:pPr>
              <w:pStyle w:val="TableParagraph"/>
              <w:jc w:val="both"/>
              <w:rPr>
                <w:lang w:val="ru-RU"/>
              </w:rPr>
            </w:pPr>
          </w:p>
          <w:p w14:paraId="08DF7458" w14:textId="59AE9F48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 xml:space="preserve"> сырья, продуктов, материалов требованиям регламентов для приготовления хлебобулочных, мучных кондитерских изделий разнообразного ассортимента;</w:t>
            </w:r>
          </w:p>
          <w:p w14:paraId="7F7EF948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 xml:space="preserve">установление температурного режима, товарного соседства в холодильном </w:t>
            </w:r>
            <w:r w:rsidRPr="006037E9">
              <w:rPr>
                <w:lang w:val="ru-RU"/>
              </w:rPr>
              <w:lastRenderedPageBreak/>
              <w:t>оборудовании, правильность упаковки, складирования;</w:t>
            </w:r>
          </w:p>
          <w:p w14:paraId="452E2A87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выбор технологического оборудования и производственного инвентаря, посуды в соответствии с правилами их безопасной эксплуатации;</w:t>
            </w:r>
          </w:p>
          <w:p w14:paraId="17226220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норм энергосбережения при работе с оборудованием для приготовления хлебобулочных, мучных кондитерских изделий разнообразного ассортимента;</w:t>
            </w:r>
          </w:p>
          <w:p w14:paraId="1D1B1A61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проведение маркировки ингредиентов для приготовления хлебобулочных, мучных кондитерских изделий разнообразного ассортимента;</w:t>
            </w:r>
          </w:p>
          <w:p w14:paraId="33CFA9EB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правил утилизации непищевых отходов;</w:t>
            </w:r>
          </w:p>
          <w:p w14:paraId="40B67C6E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времени выполнения работ установленным нормативам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  <w:tc>
          <w:tcPr>
            <w:tcW w:w="255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D05C8E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5B7B9032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  <w:p w14:paraId="2E57BB7C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037AF610" w14:textId="77777777" w:rsidTr="00B03AFF"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F2BE3B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b/>
                <w:lang w:val="ru-RU"/>
              </w:rPr>
              <w:t xml:space="preserve">ПК 5.2. </w:t>
            </w:r>
            <w:r w:rsidRPr="006037E9">
              <w:rPr>
                <w:lang w:val="ru-RU"/>
              </w:rPr>
              <w:t>Осуществлять</w:t>
            </w:r>
          </w:p>
          <w:p w14:paraId="1778C06B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t>приготовление, хранение и презентации отделочных полуфабрикатов для хлебобулочных, мучных кондитерских изделий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7A7A54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приготовление, хранение и презентации  отделочных полуфабрикатов для хлебобулочных, мучных кондитерских изделий;</w:t>
            </w:r>
          </w:p>
          <w:p w14:paraId="0BB39780" w14:textId="77777777" w:rsidR="00215C77" w:rsidRPr="006037E9" w:rsidRDefault="00215C77" w:rsidP="002341BF">
            <w:pPr>
              <w:pStyle w:val="TableParagraph"/>
              <w:tabs>
                <w:tab w:val="left" w:pos="2168"/>
                <w:tab w:val="left" w:pos="3313"/>
              </w:tabs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выполнение требований персональной гигиены системы ХАССП и требований безопасности при приготовлении полуфабрикатов;</w:t>
            </w:r>
          </w:p>
          <w:p w14:paraId="03C7B8B5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способов и техник для приготовления и хранения отделочных полуфабрикатов для хлебобулочных, мучных кондитерских изделий; подготовка рабочих мест;</w:t>
            </w:r>
          </w:p>
          <w:p w14:paraId="2005BBDE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температурного режима приготовления и хранения отделочных полуфабрикатов для хлебобулочных, мучных кондитерских изделий;</w:t>
            </w:r>
          </w:p>
          <w:p w14:paraId="1704EB66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стандартов чистоты, требований охраны труда и техники безопасности;</w:t>
            </w:r>
          </w:p>
          <w:p w14:paraId="32C760ED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выявление дефектов и определение способов их устранения;</w:t>
            </w:r>
          </w:p>
          <w:p w14:paraId="25DE38C5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потерь действующим на предприятии нормам;</w:t>
            </w:r>
          </w:p>
          <w:p w14:paraId="59349AC8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готовой продукции (внешний вид, форма, вкус, текстура, выход и т.д.) установленным требованиям;</w:t>
            </w:r>
          </w:p>
          <w:p w14:paraId="5222D3DB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обеспечение посуды для при приготовления и хранения отделочных полуфабрикатов для хлебобулочных, мучных кондитерских изделий;</w:t>
            </w:r>
          </w:p>
          <w:p w14:paraId="1D26534D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условий и сроков хранения отделочных полуфабрикатов для хлебобулочных, мучных кондитерских изделий с учетом действующих регламентов;</w:t>
            </w:r>
          </w:p>
          <w:p w14:paraId="6256632C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 xml:space="preserve">демонстрация умений пользоваться технологическими картами приготовления </w:t>
            </w:r>
            <w:r w:rsidRPr="006037E9">
              <w:rPr>
                <w:lang w:val="ru-RU"/>
              </w:rPr>
              <w:lastRenderedPageBreak/>
              <w:t>отделочных полуфабрикатов для хлебобулочных, мучных кондитерских изделий;</w:t>
            </w:r>
          </w:p>
          <w:p w14:paraId="272783A6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времени выполнения работ установленным нормативам;</w:t>
            </w:r>
          </w:p>
          <w:p w14:paraId="31F24A07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презентация отделочных полуфабрикатов для хлебобулочных, мучных кондитерских изделий</w:t>
            </w:r>
          </w:p>
        </w:tc>
        <w:tc>
          <w:tcPr>
            <w:tcW w:w="255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0EB666" w14:textId="77777777" w:rsidR="00DD6650" w:rsidRPr="006037E9" w:rsidRDefault="00DD6650" w:rsidP="00DD6650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4A784850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</w:p>
        </w:tc>
      </w:tr>
      <w:tr w:rsidR="00215C77" w:rsidRPr="00165138" w14:paraId="530D0DC1" w14:textId="77777777" w:rsidTr="00B03AFF">
        <w:trPr>
          <w:trHeight w:val="2280"/>
        </w:trPr>
        <w:tc>
          <w:tcPr>
            <w:tcW w:w="2976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3E84DA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b/>
                <w:lang w:val="ru-RU"/>
              </w:rPr>
              <w:t xml:space="preserve">ПК 5.3. </w:t>
            </w:r>
            <w:r w:rsidRPr="006037E9">
              <w:rPr>
                <w:lang w:val="ru-RU"/>
              </w:rPr>
              <w:t>Осуществлять 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</w:t>
            </w:r>
          </w:p>
          <w:p w14:paraId="3C7B6C26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t>потребителей, видов и форм обслуживания</w:t>
            </w:r>
          </w:p>
        </w:tc>
        <w:tc>
          <w:tcPr>
            <w:tcW w:w="4396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0B62F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обслуживания;</w:t>
            </w:r>
          </w:p>
          <w:p w14:paraId="5E8A14BF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выполнение требований персональной гигиены    системы ХАССП и требований безопасности при приготовлении</w:t>
            </w:r>
          </w:p>
          <w:p w14:paraId="724ABDE6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полуфабрикатов;</w:t>
            </w:r>
          </w:p>
          <w:p w14:paraId="38640A94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способов и техник для приготовления, творческого оформления, реализации хлебобулочных изделий и праздничного хлеба сложного ассортимента; подготовка рабочих мест;</w:t>
            </w:r>
          </w:p>
          <w:p w14:paraId="70F6AA80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выбор температурного режима при приготовлении, творческом оформлении, подготовки к презентации и реализации хлебобулочных изделий и праздничного хлеба сложного ассортимента;</w:t>
            </w:r>
          </w:p>
          <w:p w14:paraId="41F7EF6E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стандартов чистоты, требований охраны труда и техники безопасности;</w:t>
            </w:r>
          </w:p>
          <w:p w14:paraId="5FA91D69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выявление дефектов и определение способов их устранения;</w:t>
            </w:r>
          </w:p>
          <w:p w14:paraId="75DA25CD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потерь при приготовлении, творческом оформлении, подготовке к презентации хлебобулочных изделий и праздничного хлеба действующим на предприятии нормам;</w:t>
            </w:r>
          </w:p>
          <w:p w14:paraId="4CE90F73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готовой продукции (внешний вид, форма, вкус, текстура, выход и т.д.) требованиям заказа;</w:t>
            </w:r>
          </w:p>
          <w:p w14:paraId="240290DC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обеспечение посуды для приготовления, творческого оформления, подготовки к презентации и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обслуживания;</w:t>
            </w:r>
          </w:p>
          <w:p w14:paraId="117C18D9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условий и сроков хранения хлебобулочных изделий и праздничного хлеба сложного ассортимента с учетом действующих регламентов;</w:t>
            </w:r>
          </w:p>
          <w:p w14:paraId="60D1F6E6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времени выполнения работ установленным нормативам;</w:t>
            </w:r>
          </w:p>
          <w:p w14:paraId="71F9CCFD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 xml:space="preserve">демонстрация умений пользоваться технологическими картами при приготовлении, творческом оформлении, подготовке к презентации и реализации хлебобулочных изделий и праздничного </w:t>
            </w:r>
            <w:r w:rsidRPr="006037E9">
              <w:rPr>
                <w:lang w:val="ru-RU"/>
              </w:rPr>
              <w:lastRenderedPageBreak/>
              <w:t>хлеба сложного ассортимента;</w:t>
            </w:r>
          </w:p>
          <w:p w14:paraId="1739F448" w14:textId="77777777" w:rsidR="00215C77" w:rsidRPr="006037E9" w:rsidRDefault="00215C77" w:rsidP="00B03AFF">
            <w:pPr>
              <w:pStyle w:val="TableParagraph"/>
              <w:tabs>
                <w:tab w:val="left" w:pos="2003"/>
                <w:tab w:val="left" w:pos="3662"/>
              </w:tabs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выполнение презентации хлебобулочных изделий и праздничного хлеба сложного ассортимента различным категориям потребителей с учетом видов и форм обслуживания</w:t>
            </w:r>
          </w:p>
        </w:tc>
        <w:tc>
          <w:tcPr>
            <w:tcW w:w="255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5D3710" w14:textId="77777777" w:rsidR="00DD6650" w:rsidRPr="006037E9" w:rsidRDefault="00DD6650" w:rsidP="00DD6650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0416308A" w14:textId="77777777" w:rsidR="00DD6650" w:rsidRPr="006037E9" w:rsidRDefault="00DD6650" w:rsidP="00DD6650">
            <w:pPr>
              <w:pStyle w:val="TableParagraph"/>
              <w:rPr>
                <w:lang w:val="ru-RU"/>
              </w:rPr>
            </w:pPr>
          </w:p>
          <w:p w14:paraId="6250DBCC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46781DB4" w14:textId="77777777" w:rsidTr="00B03AFF">
        <w:tc>
          <w:tcPr>
            <w:tcW w:w="297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D58D7D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  <w:tc>
          <w:tcPr>
            <w:tcW w:w="439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A1CF39" w14:textId="77777777" w:rsidR="00215C77" w:rsidRPr="006037E9" w:rsidRDefault="00215C77" w:rsidP="00B03AFF">
            <w:pPr>
              <w:pStyle w:val="TableParagraph"/>
              <w:tabs>
                <w:tab w:val="left" w:pos="2003"/>
                <w:tab w:val="left" w:pos="3662"/>
              </w:tabs>
              <w:jc w:val="both"/>
              <w:rPr>
                <w:lang w:val="ru-RU"/>
              </w:rPr>
            </w:pPr>
          </w:p>
        </w:tc>
        <w:tc>
          <w:tcPr>
            <w:tcW w:w="255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979D3E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1400CB27" w14:textId="77777777" w:rsidTr="00B03AFF"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18557D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b/>
                <w:lang w:val="ru-RU"/>
              </w:rPr>
              <w:t xml:space="preserve">ПК 5.4. </w:t>
            </w:r>
            <w:r w:rsidRPr="006037E9">
              <w:rPr>
                <w:lang w:val="ru-RU"/>
              </w:rPr>
              <w:t>Осуществлять</w:t>
            </w:r>
          </w:p>
          <w:p w14:paraId="059460C0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t>приготовление, творческое оформление, подготовку к реализации мучных кондитерских изделий сложного ассортимента с учетом потребностей различных</w:t>
            </w:r>
          </w:p>
          <w:p w14:paraId="28504C0A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t>категорий потребителей, видов и форм обслуживания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81EE81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обслуживания;</w:t>
            </w:r>
          </w:p>
          <w:p w14:paraId="32A7A0A8" w14:textId="77777777" w:rsidR="00215C77" w:rsidRPr="006037E9" w:rsidRDefault="00215C77" w:rsidP="00B03AFF">
            <w:pPr>
              <w:pStyle w:val="TableParagraph"/>
              <w:tabs>
                <w:tab w:val="left" w:pos="2168"/>
                <w:tab w:val="left" w:pos="3313"/>
              </w:tabs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выполнение требований персональной гигиены системы ХАССП и требований безопасности при приготовлении</w:t>
            </w:r>
          </w:p>
          <w:p w14:paraId="63CB260B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полуфабрикатов;</w:t>
            </w:r>
          </w:p>
          <w:p w14:paraId="037F6C1C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способов и техник для приготовления, творческого оформления мучных кондитерских изделий сложного ассортимента; подготовка рабочих мест; соблюдение температурного режима приготовления, творческого оформления мучных кондитерских изделий сложного</w:t>
            </w:r>
          </w:p>
          <w:p w14:paraId="4A63282B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ассортимента;</w:t>
            </w:r>
          </w:p>
          <w:p w14:paraId="5908C3B9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стандартов чистоты, требований охраны труда и техники безопасности;</w:t>
            </w:r>
          </w:p>
          <w:p w14:paraId="404982B3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выявление дефектов и определение способов их устранения;</w:t>
            </w:r>
          </w:p>
          <w:p w14:paraId="5F27D57B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потерь при приготовлении, творческом оформлении, подготовке к презентации и реализации мучных кондитерских изделий сложного ассортимента действующим на предприятии нормам;</w:t>
            </w:r>
          </w:p>
          <w:p w14:paraId="1635C254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готовой продукции (внешний вид, форма, вкус, текстура, выход и т.д.) установленным требованиям;</w:t>
            </w:r>
          </w:p>
          <w:p w14:paraId="276CC08C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обеспечение посуды для приготовления, творческого оформления, подготовки к презентации и реализации мучных кондитерских изделий сложного ассортимента;</w:t>
            </w:r>
          </w:p>
          <w:p w14:paraId="12237EE6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условий и сроков хранения мучных кондитерских изделий с учетом действующих регламентов;</w:t>
            </w:r>
          </w:p>
          <w:p w14:paraId="76C7EE54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времени выполнения работ установленным нормативам;</w:t>
            </w:r>
          </w:p>
          <w:p w14:paraId="6F0F163B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демонстрация умений пользоваться технологическими картами приготовления мучных кондитерских изделий сложного ассортимента;</w:t>
            </w:r>
          </w:p>
          <w:p w14:paraId="30D4D03E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выполнение презентации мучных кондитерских изделий сложного ассортимента различным категориям потребителей с учетом видов и форм обслуживания</w:t>
            </w:r>
          </w:p>
        </w:tc>
        <w:tc>
          <w:tcPr>
            <w:tcW w:w="255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45A945" w14:textId="77777777" w:rsidR="00DD6650" w:rsidRPr="006037E9" w:rsidRDefault="00DD6650" w:rsidP="00DD6650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t>оценка процесса и результатов выполнения видов работ на практике</w:t>
            </w:r>
          </w:p>
          <w:p w14:paraId="5E7BB899" w14:textId="77777777" w:rsidR="00DD6650" w:rsidRPr="006037E9" w:rsidRDefault="00DD6650" w:rsidP="00DD6650">
            <w:pPr>
              <w:pStyle w:val="TableParagraph"/>
              <w:rPr>
                <w:lang w:val="ru-RU"/>
              </w:rPr>
            </w:pPr>
          </w:p>
          <w:p w14:paraId="4B659B3A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21BE1880" w14:textId="77777777" w:rsidTr="00B03AFF"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7E4ACA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b/>
                <w:lang w:val="ru-RU"/>
              </w:rPr>
              <w:t xml:space="preserve">ПК 5.5. </w:t>
            </w:r>
            <w:r w:rsidRPr="006037E9">
              <w:rPr>
                <w:lang w:val="ru-RU"/>
              </w:rPr>
              <w:t xml:space="preserve">Осуществлять </w:t>
            </w:r>
            <w:r w:rsidRPr="006037E9">
              <w:rPr>
                <w:lang w:val="ru-RU"/>
              </w:rPr>
              <w:lastRenderedPageBreak/>
              <w:t>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082D5A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lastRenderedPageBreak/>
              <w:t xml:space="preserve">приготовление, творческое оформление, </w:t>
            </w:r>
            <w:r w:rsidRPr="006037E9">
              <w:rPr>
                <w:lang w:val="ru-RU"/>
              </w:rPr>
              <w:lastRenderedPageBreak/>
              <w:t>подготовку к реализации пирожных и тортов сложного ассортимента с учетом потребностей различных категорий потребителей, видов и форм обслуживания;</w:t>
            </w:r>
          </w:p>
          <w:p w14:paraId="61C0CD34" w14:textId="77777777" w:rsidR="00215C77" w:rsidRPr="006037E9" w:rsidRDefault="00215C77" w:rsidP="002341BF">
            <w:pPr>
              <w:pStyle w:val="TableParagraph"/>
              <w:tabs>
                <w:tab w:val="left" w:pos="2168"/>
                <w:tab w:val="left" w:pos="3313"/>
              </w:tabs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выполнение требований персональной гигиены системы ХАССП и требований безопасности при приготовлении полуфабрикатов;</w:t>
            </w:r>
          </w:p>
          <w:p w14:paraId="3C8D394E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способов и техник для приготовления, творческого оформления, реализации пирожных и тортов сложного ассортимента; подготовка рабочих мест;</w:t>
            </w:r>
          </w:p>
          <w:p w14:paraId="10DC3104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выбор температурного режима при приготовлении, творческом оформлении,</w:t>
            </w:r>
          </w:p>
          <w:p w14:paraId="6A512B76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подготовки к презентации и реализации пирожных и тортов сложного ассортимента;</w:t>
            </w:r>
          </w:p>
        </w:tc>
        <w:tc>
          <w:tcPr>
            <w:tcW w:w="255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FD32DF" w14:textId="77777777" w:rsidR="00DD6650" w:rsidRPr="006037E9" w:rsidRDefault="00DD6650" w:rsidP="00DD6650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lastRenderedPageBreak/>
              <w:t xml:space="preserve">оценка процесса и </w:t>
            </w:r>
            <w:r w:rsidRPr="006037E9">
              <w:rPr>
                <w:lang w:val="ru-RU"/>
              </w:rPr>
              <w:lastRenderedPageBreak/>
              <w:t>результатов выполнения видов работ на практике</w:t>
            </w:r>
          </w:p>
          <w:p w14:paraId="7A956927" w14:textId="77777777" w:rsidR="00DD6650" w:rsidRPr="006037E9" w:rsidRDefault="00DD6650" w:rsidP="00DD6650">
            <w:pPr>
              <w:pStyle w:val="TableParagraph"/>
              <w:rPr>
                <w:lang w:val="ru-RU"/>
              </w:rPr>
            </w:pPr>
          </w:p>
          <w:p w14:paraId="50EFFCB2" w14:textId="77777777" w:rsidR="00215C77" w:rsidRPr="00DD6650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07BC8934" w14:textId="77777777" w:rsidTr="00B03AFF"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BEA631" w14:textId="77777777" w:rsidR="00215C77" w:rsidRPr="00DD6650" w:rsidRDefault="00215C77" w:rsidP="002341BF">
            <w:pPr>
              <w:pStyle w:val="TableParagraph"/>
              <w:rPr>
                <w:lang w:val="ru-RU"/>
              </w:rPr>
            </w:pP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FA6869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стандартов чистоты, требований охраны труда и техники безопасности;</w:t>
            </w:r>
          </w:p>
          <w:p w14:paraId="51847057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выявление дефектов и определение способов их устранения;</w:t>
            </w:r>
          </w:p>
          <w:p w14:paraId="60D69E88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потерь при приготовлении, творческом оформлении, подготовке к презентации и реализации пирожных и тортов действующим на предприятии нормам;</w:t>
            </w:r>
          </w:p>
          <w:p w14:paraId="248CBAF3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готовой продукции (внешний вид, форма, вкус, текстура, выход и т.д.) требованиям заказа;</w:t>
            </w:r>
          </w:p>
          <w:p w14:paraId="45ECB333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выбор посуды для приготовления, творческого оформления, подготовки к презентации и реализации пирожных и тортов сложного ассортимента с учетом потребностей различных категорий потребителей, видов и форм обслуживания;</w:t>
            </w:r>
          </w:p>
          <w:p w14:paraId="24A38AD7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выбор условий и сроков хранения пирожных и тортов сложного ассортимента с учетом действующих регламентов;</w:t>
            </w:r>
          </w:p>
          <w:p w14:paraId="31120F61" w14:textId="77777777" w:rsidR="00215C77" w:rsidRPr="006037E9" w:rsidRDefault="00215C77" w:rsidP="002341BF">
            <w:pPr>
              <w:pStyle w:val="TableParagraph"/>
              <w:tabs>
                <w:tab w:val="left" w:pos="2422"/>
              </w:tabs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демонстрация умений пользоваться технологическими картами при приготовлении, творческом оформлении, подготовке к презентации и реализации пирожных и тортов сложного ассортимента;</w:t>
            </w:r>
          </w:p>
          <w:p w14:paraId="1CE4DBB3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времени выполнения работ установленным нормативам;</w:t>
            </w:r>
          </w:p>
          <w:p w14:paraId="12CD253E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выполнение презентации пирожных и тортов сложного ассортимента различным категориям потребителей с учетом видов и форм обслуживания</w:t>
            </w:r>
          </w:p>
        </w:tc>
        <w:tc>
          <w:tcPr>
            <w:tcW w:w="255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1A6C60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764BAB10" w14:textId="77777777" w:rsidTr="00B03AFF">
        <w:tc>
          <w:tcPr>
            <w:tcW w:w="2976" w:type="dxa"/>
            <w:tcBorders>
              <w:bottom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E839B3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b/>
                <w:lang w:val="ru-RU"/>
              </w:rPr>
              <w:t xml:space="preserve">ПК 5.6. </w:t>
            </w:r>
            <w:r w:rsidRPr="006037E9">
              <w:rPr>
                <w:lang w:val="ru-RU"/>
              </w:rPr>
              <w:t>Осуществлять</w:t>
            </w:r>
          </w:p>
          <w:p w14:paraId="75FA6F80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разработку, адаптацию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4396" w:type="dxa"/>
            <w:tcBorders>
              <w:bottom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947BC9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разработка, адаптация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потребителей;</w:t>
            </w:r>
          </w:p>
          <w:p w14:paraId="125D9248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 xml:space="preserve">выбор рецептур хлебобулочных, мучных кондитерских изделий, в том числе авторских, брендовых, региональных с учетом потребностей различных категорий </w:t>
            </w:r>
            <w:r w:rsidRPr="006037E9">
              <w:rPr>
                <w:lang w:val="ru-RU"/>
              </w:rPr>
              <w:lastRenderedPageBreak/>
              <w:t>потребителей; подготовка рабочих мест;</w:t>
            </w:r>
          </w:p>
          <w:p w14:paraId="2AC199D7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выбор продуктов, вкусовых, ароматических, красящих веществ для хлебобулочных, мучных кондитерских изделий, в том числе авторских, брендовых, региональных с учетом требований по безопасности;</w:t>
            </w:r>
          </w:p>
          <w:p w14:paraId="6037A418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обеспечение дополнительных ингредиентов к виду основного сырья;</w:t>
            </w:r>
          </w:p>
          <w:p w14:paraId="519F2880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баланса жировых и вкусовых компонентов;</w:t>
            </w:r>
          </w:p>
          <w:p w14:paraId="61E19309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времени выполнения работ установленным нормативам;</w:t>
            </w:r>
          </w:p>
          <w:p w14:paraId="25D2A6A0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ведение расчетов с потребителем в соответствии с выполненным заказом;</w:t>
            </w:r>
          </w:p>
          <w:p w14:paraId="1D4F0040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демонстрация умений пользоваться технологическими картами при разработке,</w:t>
            </w:r>
          </w:p>
          <w:p w14:paraId="7AC94C98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адаптации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потребителей;</w:t>
            </w:r>
          </w:p>
          <w:p w14:paraId="178C7003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проводить мастер-класс и презентации для представления результатов разработки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255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1E242" w14:textId="77777777" w:rsidR="00DD6650" w:rsidRPr="006037E9" w:rsidRDefault="00DD6650" w:rsidP="00DD6650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2041B62D" w14:textId="77777777" w:rsidR="00DD6650" w:rsidRPr="006037E9" w:rsidRDefault="00DD6650" w:rsidP="00DD6650">
            <w:pPr>
              <w:pStyle w:val="TableParagraph"/>
              <w:rPr>
                <w:lang w:val="ru-RU"/>
              </w:rPr>
            </w:pPr>
          </w:p>
          <w:p w14:paraId="13F698AC" w14:textId="77777777" w:rsidR="00215C77" w:rsidRPr="00DD6650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0869E9CD" w14:textId="77777777" w:rsidTr="00B03AFF">
        <w:trPr>
          <w:trHeight w:val="1542"/>
        </w:trPr>
        <w:tc>
          <w:tcPr>
            <w:tcW w:w="2976" w:type="dxa"/>
            <w:tcBorders>
              <w:top w:val="single" w:sz="6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EE87F0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396" w:type="dxa"/>
            <w:tcBorders>
              <w:top w:val="single" w:sz="6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E1D73C" w14:textId="77777777" w:rsidR="00215C77" w:rsidRPr="006037E9" w:rsidRDefault="00215C77" w:rsidP="00215C77">
            <w:pPr>
              <w:pStyle w:val="TableParagraph"/>
              <w:numPr>
                <w:ilvl w:val="0"/>
                <w:numId w:val="7"/>
              </w:numPr>
              <w:tabs>
                <w:tab w:val="left" w:pos="359"/>
              </w:tabs>
              <w:ind w:left="0" w:firstLine="0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4F0AD27E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- адекватная оценка и самооценка эффективности и качества</w:t>
            </w:r>
          </w:p>
          <w:p w14:paraId="6D3A005D" w14:textId="77777777" w:rsidR="00215C77" w:rsidRPr="00165138" w:rsidRDefault="008D393F" w:rsidP="002341BF">
            <w:pPr>
              <w:pStyle w:val="TableParagraph"/>
              <w:jc w:val="both"/>
            </w:pPr>
            <w:proofErr w:type="spellStart"/>
            <w:r w:rsidRPr="00165138">
              <w:t>В</w:t>
            </w:r>
            <w:r w:rsidR="00215C77" w:rsidRPr="00165138">
              <w:t>ыполненияпрофессиональныхзадач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bottom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2CF2C2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0E239535" w14:textId="77777777" w:rsidTr="00B03AFF">
        <w:trPr>
          <w:trHeight w:val="1515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3B1179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ОП 02.Осуществлять поиск,</w:t>
            </w:r>
          </w:p>
          <w:p w14:paraId="0F1A2B0C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227E6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- использование различных</w:t>
            </w:r>
          </w:p>
          <w:p w14:paraId="59F199C4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источников, включая электронные ресурсы, медиаресурсы, Интернет-ресурсы, периодические издания по</w:t>
            </w:r>
          </w:p>
          <w:p w14:paraId="24A4CDBF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специальности для решения профессиональных задач</w:t>
            </w:r>
          </w:p>
        </w:tc>
        <w:tc>
          <w:tcPr>
            <w:tcW w:w="2551" w:type="dxa"/>
            <w:vMerge w:val="restart"/>
            <w:tcBorders>
              <w:top w:val="nil"/>
              <w:bottom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75CE2F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t xml:space="preserve">Экспертное наблюдение </w:t>
            </w:r>
            <w:proofErr w:type="spellStart"/>
            <w:r w:rsidRPr="006037E9">
              <w:rPr>
                <w:lang w:val="ru-RU"/>
              </w:rPr>
              <w:t>иоценкапри</w:t>
            </w:r>
            <w:proofErr w:type="spellEnd"/>
            <w:r w:rsidRPr="006037E9">
              <w:rPr>
                <w:lang w:val="ru-RU"/>
              </w:rPr>
              <w:t xml:space="preserve"> выполнении работ производственной практикам</w:t>
            </w:r>
          </w:p>
          <w:p w14:paraId="7F73CAF2" w14:textId="77777777" w:rsidR="00215C77" w:rsidRPr="006037E9" w:rsidRDefault="00215C77" w:rsidP="002341BF">
            <w:pPr>
              <w:pStyle w:val="TableParagraph"/>
              <w:rPr>
                <w:b/>
                <w:lang w:val="ru-RU"/>
              </w:rPr>
            </w:pPr>
          </w:p>
          <w:p w14:paraId="183D9902" w14:textId="77777777" w:rsidR="00215C77" w:rsidRPr="00B03AFF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6A8ADA52" w14:textId="77777777" w:rsidTr="00B03AFF">
        <w:trPr>
          <w:trHeight w:val="1040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FBD91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B816B5" w14:textId="77777777" w:rsidR="00215C77" w:rsidRPr="008D393F" w:rsidRDefault="008D393F" w:rsidP="00215C77">
            <w:pPr>
              <w:pStyle w:val="TableParagraph"/>
              <w:numPr>
                <w:ilvl w:val="0"/>
                <w:numId w:val="6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proofErr w:type="spellStart"/>
            <w:r w:rsidRPr="008D393F">
              <w:rPr>
                <w:lang w:val="ru-RU"/>
              </w:rPr>
              <w:t>Д</w:t>
            </w:r>
            <w:r w:rsidR="00215C77" w:rsidRPr="008D393F">
              <w:rPr>
                <w:lang w:val="ru-RU"/>
              </w:rPr>
              <w:t>емонстрацияответственностизапринятыерешения</w:t>
            </w:r>
            <w:proofErr w:type="spellEnd"/>
          </w:p>
          <w:p w14:paraId="534BC59D" w14:textId="77777777" w:rsidR="00215C77" w:rsidRPr="00165138" w:rsidRDefault="008D393F" w:rsidP="00215C77">
            <w:pPr>
              <w:pStyle w:val="TableParagraph"/>
              <w:numPr>
                <w:ilvl w:val="0"/>
                <w:numId w:val="6"/>
              </w:numPr>
              <w:tabs>
                <w:tab w:val="left" w:pos="239"/>
              </w:tabs>
              <w:ind w:left="0" w:firstLine="0"/>
              <w:jc w:val="both"/>
            </w:pPr>
            <w:proofErr w:type="spellStart"/>
            <w:r w:rsidRPr="00165138">
              <w:t>О</w:t>
            </w:r>
            <w:r w:rsidR="00215C77" w:rsidRPr="00165138">
              <w:t>боснованностьсамоанализа</w:t>
            </w:r>
            <w:proofErr w:type="spellEnd"/>
            <w:r w:rsidR="00215C77" w:rsidRPr="00165138">
              <w:t xml:space="preserve"> и</w:t>
            </w:r>
          </w:p>
          <w:p w14:paraId="1CE90A27" w14:textId="77777777" w:rsidR="00215C77" w:rsidRPr="00165138" w:rsidRDefault="008D393F" w:rsidP="002341BF">
            <w:pPr>
              <w:pStyle w:val="TableParagraph"/>
              <w:jc w:val="both"/>
            </w:pPr>
            <w:r>
              <w:rPr>
                <w:lang w:val="ru-RU"/>
              </w:rPr>
              <w:t>к</w:t>
            </w:r>
            <w:proofErr w:type="spellStart"/>
            <w:r w:rsidR="00215C77" w:rsidRPr="00165138">
              <w:t>оррекциярезультатовсобственнойработы</w:t>
            </w:r>
            <w:proofErr w:type="spellEnd"/>
          </w:p>
        </w:tc>
        <w:tc>
          <w:tcPr>
            <w:tcW w:w="2551" w:type="dxa"/>
            <w:vMerge/>
            <w:tcBorders>
              <w:top w:val="nil"/>
              <w:bottom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374625" w14:textId="77777777" w:rsidR="00215C77" w:rsidRPr="00165138" w:rsidRDefault="00215C77" w:rsidP="002341BF"/>
        </w:tc>
      </w:tr>
      <w:tr w:rsidR="00215C77" w:rsidRPr="00165138" w14:paraId="59CD69C1" w14:textId="77777777" w:rsidTr="00B03AFF">
        <w:trPr>
          <w:trHeight w:val="1520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E676AB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637A22" w14:textId="77777777" w:rsidR="00215C77" w:rsidRPr="006037E9" w:rsidRDefault="00215C77" w:rsidP="00215C77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1A510F25" w14:textId="77777777" w:rsidR="00215C77" w:rsidRPr="006037E9" w:rsidRDefault="00215C77" w:rsidP="00215C77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обоснованность анализа работы членов команды (подчиненных)</w:t>
            </w:r>
          </w:p>
        </w:tc>
        <w:tc>
          <w:tcPr>
            <w:tcW w:w="2551" w:type="dxa"/>
            <w:vMerge w:val="restart"/>
            <w:tcBorders>
              <w:top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BEB909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4FD0563F" w14:textId="77777777" w:rsidTr="00B03AFF">
        <w:trPr>
          <w:trHeight w:val="1262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5F0900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E91074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-грамотность устной и письменной</w:t>
            </w:r>
          </w:p>
          <w:p w14:paraId="7829089B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речи,</w:t>
            </w:r>
          </w:p>
          <w:p w14:paraId="593C13AD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- ясность формулирования и изложения мыслей</w:t>
            </w:r>
          </w:p>
        </w:tc>
        <w:tc>
          <w:tcPr>
            <w:tcW w:w="2551" w:type="dxa"/>
            <w:vMerge/>
            <w:tcBorders>
              <w:bottom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CBA6F1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19BBF1C4" w14:textId="77777777" w:rsidTr="00B03AFF">
        <w:trPr>
          <w:trHeight w:val="1265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9A1E8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lastRenderedPageBreak/>
              <w:t>ОК 06. Проявлять гражданско-</w:t>
            </w:r>
          </w:p>
          <w:p w14:paraId="6914EDC9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патриотическую позицию, демонстрировать осознанное поведение на основе</w:t>
            </w:r>
          </w:p>
          <w:p w14:paraId="62F3342D" w14:textId="77777777" w:rsidR="00215C77" w:rsidRPr="00165138" w:rsidRDefault="00215C77" w:rsidP="002341BF">
            <w:pPr>
              <w:pStyle w:val="TableParagraph"/>
              <w:jc w:val="both"/>
            </w:pPr>
            <w:proofErr w:type="spellStart"/>
            <w:r w:rsidRPr="00165138">
              <w:t>общечеловеческихценностей</w:t>
            </w:r>
            <w:proofErr w:type="spellEnd"/>
            <w:r w:rsidRPr="00165138">
              <w:t>.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257B5D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-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2551" w:type="dxa"/>
            <w:tcBorders>
              <w:top w:val="nil"/>
              <w:bottom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FA7088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0C5EE8E1" w14:textId="77777777" w:rsidTr="00B03AFF">
        <w:trPr>
          <w:trHeight w:val="1465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36B64E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ОК 07. Содействовать сохранению</w:t>
            </w:r>
          </w:p>
          <w:p w14:paraId="7FFCC0D3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окружающей среды, ресурсосбережению, эффективно действовать в чрезвычайных ситуациях.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7E4D79" w14:textId="77777777" w:rsidR="00215C77" w:rsidRPr="006037E9" w:rsidRDefault="00215C77" w:rsidP="00215C77">
            <w:pPr>
              <w:pStyle w:val="TableParagraph"/>
              <w:numPr>
                <w:ilvl w:val="0"/>
                <w:numId w:val="4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14:paraId="6E6EE74E" w14:textId="77777777" w:rsidR="00215C77" w:rsidRPr="006037E9" w:rsidRDefault="00215C77" w:rsidP="00215C77">
            <w:pPr>
              <w:pStyle w:val="TableParagraph"/>
              <w:numPr>
                <w:ilvl w:val="0"/>
                <w:numId w:val="4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знание и использование ресурсосберегающих технологий в области телекоммуникаций</w:t>
            </w:r>
          </w:p>
        </w:tc>
        <w:tc>
          <w:tcPr>
            <w:tcW w:w="2551" w:type="dxa"/>
            <w:tcBorders>
              <w:top w:val="nil"/>
              <w:bottom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AC9F10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2422C56C" w14:textId="77777777" w:rsidTr="00B03AFF">
        <w:trPr>
          <w:trHeight w:val="504"/>
        </w:trPr>
        <w:tc>
          <w:tcPr>
            <w:tcW w:w="2976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18BED4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ОК 08. Использовать средства</w:t>
            </w:r>
          </w:p>
          <w:p w14:paraId="405DA29B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физической культуры для</w:t>
            </w:r>
          </w:p>
          <w:p w14:paraId="6333FB1C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396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35431A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- эффективность выполнения правил ТБ во время учебных занятий, при прохождении учебной и производственной практик</w:t>
            </w:r>
          </w:p>
        </w:tc>
        <w:tc>
          <w:tcPr>
            <w:tcW w:w="2551" w:type="dxa"/>
            <w:tcBorders>
              <w:top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C25CC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24B948A8" w14:textId="77777777" w:rsidTr="00B03AFF">
        <w:trPr>
          <w:trHeight w:val="1265"/>
        </w:trPr>
        <w:tc>
          <w:tcPr>
            <w:tcW w:w="297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FC908F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439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42A400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255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9A7CFA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07D613F8" w14:textId="77777777" w:rsidTr="00B03AFF">
        <w:trPr>
          <w:trHeight w:val="1520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251398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DA1C1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- 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551" w:type="dxa"/>
            <w:vMerge/>
            <w:tcBorders>
              <w:top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E36CEA" w14:textId="77777777" w:rsidR="00215C77" w:rsidRPr="006037E9" w:rsidRDefault="00215C77" w:rsidP="002341BF">
            <w:pPr>
              <w:rPr>
                <w:lang w:val="ru-RU"/>
              </w:rPr>
            </w:pPr>
          </w:p>
        </w:tc>
      </w:tr>
      <w:tr w:rsidR="00215C77" w:rsidRPr="00165138" w14:paraId="1EF96B7A" w14:textId="77777777" w:rsidTr="00B03AFF">
        <w:trPr>
          <w:trHeight w:val="1265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C8C518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ОК 10. Пользоваться</w:t>
            </w:r>
          </w:p>
          <w:p w14:paraId="433E05CE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профессиональной документацией на государственном и иностранном языках.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192BE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 xml:space="preserve">- эффективность использования в профессиональной деятельности необходимой технической документации, в том числе на английском языке. </w:t>
            </w:r>
          </w:p>
        </w:tc>
        <w:tc>
          <w:tcPr>
            <w:tcW w:w="2551" w:type="dxa"/>
            <w:vMerge/>
            <w:tcBorders>
              <w:top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1753DF" w14:textId="77777777" w:rsidR="00215C77" w:rsidRPr="006037E9" w:rsidRDefault="00215C77" w:rsidP="002341BF">
            <w:pPr>
              <w:rPr>
                <w:lang w:val="ru-RU"/>
              </w:rPr>
            </w:pPr>
          </w:p>
        </w:tc>
      </w:tr>
      <w:tr w:rsidR="00215C77" w:rsidRPr="00165138" w14:paraId="73A5974A" w14:textId="77777777" w:rsidTr="00B03AFF">
        <w:trPr>
          <w:trHeight w:val="1220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9CFC83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ОК.11. Планировать</w:t>
            </w:r>
          </w:p>
          <w:p w14:paraId="5E901B95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предпринимательскую деятельность в профессиональной сфере.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7F15D8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- эффективно планировать предпринимательскую деятельность в профессиональной сфере с учетом действующего законодательства</w:t>
            </w:r>
          </w:p>
        </w:tc>
        <w:tc>
          <w:tcPr>
            <w:tcW w:w="2551" w:type="dxa"/>
            <w:vMerge/>
            <w:tcBorders>
              <w:top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75DCD3" w14:textId="77777777" w:rsidR="00215C77" w:rsidRPr="006037E9" w:rsidRDefault="00215C77" w:rsidP="002341BF">
            <w:pPr>
              <w:rPr>
                <w:lang w:val="ru-RU"/>
              </w:rPr>
            </w:pPr>
          </w:p>
        </w:tc>
      </w:tr>
    </w:tbl>
    <w:p w14:paraId="32A9EFD7" w14:textId="77777777" w:rsidR="000A2975" w:rsidRDefault="000A2975" w:rsidP="000A2975">
      <w:pPr>
        <w:rPr>
          <w:b/>
          <w:bCs/>
          <w:sz w:val="28"/>
          <w:szCs w:val="28"/>
        </w:rPr>
      </w:pPr>
    </w:p>
    <w:p w14:paraId="3C62CB9F" w14:textId="77777777" w:rsidR="00A45531" w:rsidRPr="00F00D30" w:rsidRDefault="00A45531" w:rsidP="00A45531">
      <w:pPr>
        <w:spacing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352A554D" w14:textId="77777777" w:rsidR="00A45531" w:rsidRDefault="00A45531"/>
    <w:sectPr w:rsidR="00A45531" w:rsidSect="00106F10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A128A"/>
    <w:multiLevelType w:val="hybridMultilevel"/>
    <w:tmpl w:val="FB907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1B09BA"/>
    <w:multiLevelType w:val="hybridMultilevel"/>
    <w:tmpl w:val="9E9658CA"/>
    <w:lvl w:ilvl="0" w:tplc="7276A23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F61F1"/>
    <w:multiLevelType w:val="hybridMultilevel"/>
    <w:tmpl w:val="4EE40E38"/>
    <w:lvl w:ilvl="0" w:tplc="EFA667A0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F5402A6">
      <w:numFmt w:val="bullet"/>
      <w:lvlText w:val="•"/>
      <w:lvlJc w:val="left"/>
      <w:pPr>
        <w:ind w:left="474" w:hanging="130"/>
      </w:pPr>
      <w:rPr>
        <w:rFonts w:hint="default"/>
        <w:lang w:val="ru-RU" w:eastAsia="en-US" w:bidi="ar-SA"/>
      </w:rPr>
    </w:lvl>
    <w:lvl w:ilvl="2" w:tplc="E7123468">
      <w:numFmt w:val="bullet"/>
      <w:lvlText w:val="•"/>
      <w:lvlJc w:val="left"/>
      <w:pPr>
        <w:ind w:left="848" w:hanging="130"/>
      </w:pPr>
      <w:rPr>
        <w:rFonts w:hint="default"/>
        <w:lang w:val="ru-RU" w:eastAsia="en-US" w:bidi="ar-SA"/>
      </w:rPr>
    </w:lvl>
    <w:lvl w:ilvl="3" w:tplc="C8B44E22">
      <w:numFmt w:val="bullet"/>
      <w:lvlText w:val="•"/>
      <w:lvlJc w:val="left"/>
      <w:pPr>
        <w:ind w:left="1222" w:hanging="130"/>
      </w:pPr>
      <w:rPr>
        <w:rFonts w:hint="default"/>
        <w:lang w:val="ru-RU" w:eastAsia="en-US" w:bidi="ar-SA"/>
      </w:rPr>
    </w:lvl>
    <w:lvl w:ilvl="4" w:tplc="EDDA505A">
      <w:numFmt w:val="bullet"/>
      <w:lvlText w:val="•"/>
      <w:lvlJc w:val="left"/>
      <w:pPr>
        <w:ind w:left="1597" w:hanging="130"/>
      </w:pPr>
      <w:rPr>
        <w:rFonts w:hint="default"/>
        <w:lang w:val="ru-RU" w:eastAsia="en-US" w:bidi="ar-SA"/>
      </w:rPr>
    </w:lvl>
    <w:lvl w:ilvl="5" w:tplc="1EEEF2D0">
      <w:numFmt w:val="bullet"/>
      <w:lvlText w:val="•"/>
      <w:lvlJc w:val="left"/>
      <w:pPr>
        <w:ind w:left="1971" w:hanging="130"/>
      </w:pPr>
      <w:rPr>
        <w:rFonts w:hint="default"/>
        <w:lang w:val="ru-RU" w:eastAsia="en-US" w:bidi="ar-SA"/>
      </w:rPr>
    </w:lvl>
    <w:lvl w:ilvl="6" w:tplc="94E49C12">
      <w:numFmt w:val="bullet"/>
      <w:lvlText w:val="•"/>
      <w:lvlJc w:val="left"/>
      <w:pPr>
        <w:ind w:left="2345" w:hanging="130"/>
      </w:pPr>
      <w:rPr>
        <w:rFonts w:hint="default"/>
        <w:lang w:val="ru-RU" w:eastAsia="en-US" w:bidi="ar-SA"/>
      </w:rPr>
    </w:lvl>
    <w:lvl w:ilvl="7" w:tplc="DBE47C6C">
      <w:numFmt w:val="bullet"/>
      <w:lvlText w:val="•"/>
      <w:lvlJc w:val="left"/>
      <w:pPr>
        <w:ind w:left="2720" w:hanging="130"/>
      </w:pPr>
      <w:rPr>
        <w:rFonts w:hint="default"/>
        <w:lang w:val="ru-RU" w:eastAsia="en-US" w:bidi="ar-SA"/>
      </w:rPr>
    </w:lvl>
    <w:lvl w:ilvl="8" w:tplc="D13C6490">
      <w:numFmt w:val="bullet"/>
      <w:lvlText w:val="•"/>
      <w:lvlJc w:val="left"/>
      <w:pPr>
        <w:ind w:left="3094" w:hanging="130"/>
      </w:pPr>
      <w:rPr>
        <w:rFonts w:hint="default"/>
        <w:lang w:val="ru-RU" w:eastAsia="en-US" w:bidi="ar-SA"/>
      </w:rPr>
    </w:lvl>
  </w:abstractNum>
  <w:abstractNum w:abstractNumId="3" w15:restartNumberingAfterBreak="0">
    <w:nsid w:val="29641279"/>
    <w:multiLevelType w:val="hybridMultilevel"/>
    <w:tmpl w:val="9C0CED2E"/>
    <w:lvl w:ilvl="0" w:tplc="B568D278">
      <w:numFmt w:val="bullet"/>
      <w:lvlText w:val=""/>
      <w:lvlJc w:val="left"/>
      <w:pPr>
        <w:ind w:left="108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43A46E0">
      <w:numFmt w:val="bullet"/>
      <w:lvlText w:val="•"/>
      <w:lvlJc w:val="left"/>
      <w:pPr>
        <w:ind w:left="474" w:hanging="250"/>
      </w:pPr>
      <w:rPr>
        <w:rFonts w:hint="default"/>
        <w:lang w:val="ru-RU" w:eastAsia="en-US" w:bidi="ar-SA"/>
      </w:rPr>
    </w:lvl>
    <w:lvl w:ilvl="2" w:tplc="4ACA8E3A">
      <w:numFmt w:val="bullet"/>
      <w:lvlText w:val="•"/>
      <w:lvlJc w:val="left"/>
      <w:pPr>
        <w:ind w:left="848" w:hanging="250"/>
      </w:pPr>
      <w:rPr>
        <w:rFonts w:hint="default"/>
        <w:lang w:val="ru-RU" w:eastAsia="en-US" w:bidi="ar-SA"/>
      </w:rPr>
    </w:lvl>
    <w:lvl w:ilvl="3" w:tplc="DD2471A6">
      <w:numFmt w:val="bullet"/>
      <w:lvlText w:val="•"/>
      <w:lvlJc w:val="left"/>
      <w:pPr>
        <w:ind w:left="1222" w:hanging="250"/>
      </w:pPr>
      <w:rPr>
        <w:rFonts w:hint="default"/>
        <w:lang w:val="ru-RU" w:eastAsia="en-US" w:bidi="ar-SA"/>
      </w:rPr>
    </w:lvl>
    <w:lvl w:ilvl="4" w:tplc="87703CCE">
      <w:numFmt w:val="bullet"/>
      <w:lvlText w:val="•"/>
      <w:lvlJc w:val="left"/>
      <w:pPr>
        <w:ind w:left="1597" w:hanging="250"/>
      </w:pPr>
      <w:rPr>
        <w:rFonts w:hint="default"/>
        <w:lang w:val="ru-RU" w:eastAsia="en-US" w:bidi="ar-SA"/>
      </w:rPr>
    </w:lvl>
    <w:lvl w:ilvl="5" w:tplc="F992FA2A">
      <w:numFmt w:val="bullet"/>
      <w:lvlText w:val="•"/>
      <w:lvlJc w:val="left"/>
      <w:pPr>
        <w:ind w:left="1971" w:hanging="250"/>
      </w:pPr>
      <w:rPr>
        <w:rFonts w:hint="default"/>
        <w:lang w:val="ru-RU" w:eastAsia="en-US" w:bidi="ar-SA"/>
      </w:rPr>
    </w:lvl>
    <w:lvl w:ilvl="6" w:tplc="B8F885AE">
      <w:numFmt w:val="bullet"/>
      <w:lvlText w:val="•"/>
      <w:lvlJc w:val="left"/>
      <w:pPr>
        <w:ind w:left="2345" w:hanging="250"/>
      </w:pPr>
      <w:rPr>
        <w:rFonts w:hint="default"/>
        <w:lang w:val="ru-RU" w:eastAsia="en-US" w:bidi="ar-SA"/>
      </w:rPr>
    </w:lvl>
    <w:lvl w:ilvl="7" w:tplc="C66A88F6">
      <w:numFmt w:val="bullet"/>
      <w:lvlText w:val="•"/>
      <w:lvlJc w:val="left"/>
      <w:pPr>
        <w:ind w:left="2720" w:hanging="250"/>
      </w:pPr>
      <w:rPr>
        <w:rFonts w:hint="default"/>
        <w:lang w:val="ru-RU" w:eastAsia="en-US" w:bidi="ar-SA"/>
      </w:rPr>
    </w:lvl>
    <w:lvl w:ilvl="8" w:tplc="A694E496">
      <w:numFmt w:val="bullet"/>
      <w:lvlText w:val="•"/>
      <w:lvlJc w:val="left"/>
      <w:pPr>
        <w:ind w:left="3094" w:hanging="250"/>
      </w:pPr>
      <w:rPr>
        <w:rFonts w:hint="default"/>
        <w:lang w:val="ru-RU" w:eastAsia="en-US" w:bidi="ar-SA"/>
      </w:rPr>
    </w:lvl>
  </w:abstractNum>
  <w:abstractNum w:abstractNumId="4" w15:restartNumberingAfterBreak="0">
    <w:nsid w:val="357E6AB2"/>
    <w:multiLevelType w:val="hybridMultilevel"/>
    <w:tmpl w:val="FC0E57EC"/>
    <w:lvl w:ilvl="0" w:tplc="90D8215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386B002">
      <w:numFmt w:val="bullet"/>
      <w:lvlText w:val="•"/>
      <w:lvlJc w:val="left"/>
      <w:pPr>
        <w:ind w:left="474" w:hanging="130"/>
      </w:pPr>
      <w:rPr>
        <w:rFonts w:hint="default"/>
        <w:lang w:val="ru-RU" w:eastAsia="en-US" w:bidi="ar-SA"/>
      </w:rPr>
    </w:lvl>
    <w:lvl w:ilvl="2" w:tplc="AE98AD58">
      <w:numFmt w:val="bullet"/>
      <w:lvlText w:val="•"/>
      <w:lvlJc w:val="left"/>
      <w:pPr>
        <w:ind w:left="848" w:hanging="130"/>
      </w:pPr>
      <w:rPr>
        <w:rFonts w:hint="default"/>
        <w:lang w:val="ru-RU" w:eastAsia="en-US" w:bidi="ar-SA"/>
      </w:rPr>
    </w:lvl>
    <w:lvl w:ilvl="3" w:tplc="8C10D2D0">
      <w:numFmt w:val="bullet"/>
      <w:lvlText w:val="•"/>
      <w:lvlJc w:val="left"/>
      <w:pPr>
        <w:ind w:left="1222" w:hanging="130"/>
      </w:pPr>
      <w:rPr>
        <w:rFonts w:hint="default"/>
        <w:lang w:val="ru-RU" w:eastAsia="en-US" w:bidi="ar-SA"/>
      </w:rPr>
    </w:lvl>
    <w:lvl w:ilvl="4" w:tplc="29085E48">
      <w:numFmt w:val="bullet"/>
      <w:lvlText w:val="•"/>
      <w:lvlJc w:val="left"/>
      <w:pPr>
        <w:ind w:left="1597" w:hanging="130"/>
      </w:pPr>
      <w:rPr>
        <w:rFonts w:hint="default"/>
        <w:lang w:val="ru-RU" w:eastAsia="en-US" w:bidi="ar-SA"/>
      </w:rPr>
    </w:lvl>
    <w:lvl w:ilvl="5" w:tplc="5BF2EB58">
      <w:numFmt w:val="bullet"/>
      <w:lvlText w:val="•"/>
      <w:lvlJc w:val="left"/>
      <w:pPr>
        <w:ind w:left="1971" w:hanging="130"/>
      </w:pPr>
      <w:rPr>
        <w:rFonts w:hint="default"/>
        <w:lang w:val="ru-RU" w:eastAsia="en-US" w:bidi="ar-SA"/>
      </w:rPr>
    </w:lvl>
    <w:lvl w:ilvl="6" w:tplc="40AA0936">
      <w:numFmt w:val="bullet"/>
      <w:lvlText w:val="•"/>
      <w:lvlJc w:val="left"/>
      <w:pPr>
        <w:ind w:left="2345" w:hanging="130"/>
      </w:pPr>
      <w:rPr>
        <w:rFonts w:hint="default"/>
        <w:lang w:val="ru-RU" w:eastAsia="en-US" w:bidi="ar-SA"/>
      </w:rPr>
    </w:lvl>
    <w:lvl w:ilvl="7" w:tplc="CFDA5804">
      <w:numFmt w:val="bullet"/>
      <w:lvlText w:val="•"/>
      <w:lvlJc w:val="left"/>
      <w:pPr>
        <w:ind w:left="2720" w:hanging="130"/>
      </w:pPr>
      <w:rPr>
        <w:rFonts w:hint="default"/>
        <w:lang w:val="ru-RU" w:eastAsia="en-US" w:bidi="ar-SA"/>
      </w:rPr>
    </w:lvl>
    <w:lvl w:ilvl="8" w:tplc="2B5E2030">
      <w:numFmt w:val="bullet"/>
      <w:lvlText w:val="•"/>
      <w:lvlJc w:val="left"/>
      <w:pPr>
        <w:ind w:left="3094" w:hanging="130"/>
      </w:pPr>
      <w:rPr>
        <w:rFonts w:hint="default"/>
        <w:lang w:val="ru-RU" w:eastAsia="en-US" w:bidi="ar-SA"/>
      </w:rPr>
    </w:lvl>
  </w:abstractNum>
  <w:abstractNum w:abstractNumId="5" w15:restartNumberingAfterBreak="0">
    <w:nsid w:val="3CCE6F78"/>
    <w:multiLevelType w:val="hybridMultilevel"/>
    <w:tmpl w:val="FB907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C97B67"/>
    <w:multiLevelType w:val="hybridMultilevel"/>
    <w:tmpl w:val="0704996C"/>
    <w:lvl w:ilvl="0" w:tplc="2EC825D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EE45B72">
      <w:numFmt w:val="bullet"/>
      <w:lvlText w:val="•"/>
      <w:lvlJc w:val="left"/>
      <w:pPr>
        <w:ind w:left="474" w:hanging="130"/>
      </w:pPr>
      <w:rPr>
        <w:rFonts w:hint="default"/>
        <w:lang w:val="ru-RU" w:eastAsia="en-US" w:bidi="ar-SA"/>
      </w:rPr>
    </w:lvl>
    <w:lvl w:ilvl="2" w:tplc="8D3820D0">
      <w:numFmt w:val="bullet"/>
      <w:lvlText w:val="•"/>
      <w:lvlJc w:val="left"/>
      <w:pPr>
        <w:ind w:left="848" w:hanging="130"/>
      </w:pPr>
      <w:rPr>
        <w:rFonts w:hint="default"/>
        <w:lang w:val="ru-RU" w:eastAsia="en-US" w:bidi="ar-SA"/>
      </w:rPr>
    </w:lvl>
    <w:lvl w:ilvl="3" w:tplc="3E1AC5BA">
      <w:numFmt w:val="bullet"/>
      <w:lvlText w:val="•"/>
      <w:lvlJc w:val="left"/>
      <w:pPr>
        <w:ind w:left="1222" w:hanging="130"/>
      </w:pPr>
      <w:rPr>
        <w:rFonts w:hint="default"/>
        <w:lang w:val="ru-RU" w:eastAsia="en-US" w:bidi="ar-SA"/>
      </w:rPr>
    </w:lvl>
    <w:lvl w:ilvl="4" w:tplc="E9BA2F48">
      <w:numFmt w:val="bullet"/>
      <w:lvlText w:val="•"/>
      <w:lvlJc w:val="left"/>
      <w:pPr>
        <w:ind w:left="1597" w:hanging="130"/>
      </w:pPr>
      <w:rPr>
        <w:rFonts w:hint="default"/>
        <w:lang w:val="ru-RU" w:eastAsia="en-US" w:bidi="ar-SA"/>
      </w:rPr>
    </w:lvl>
    <w:lvl w:ilvl="5" w:tplc="580E9C4A">
      <w:numFmt w:val="bullet"/>
      <w:lvlText w:val="•"/>
      <w:lvlJc w:val="left"/>
      <w:pPr>
        <w:ind w:left="1971" w:hanging="130"/>
      </w:pPr>
      <w:rPr>
        <w:rFonts w:hint="default"/>
        <w:lang w:val="ru-RU" w:eastAsia="en-US" w:bidi="ar-SA"/>
      </w:rPr>
    </w:lvl>
    <w:lvl w:ilvl="6" w:tplc="5F4C3CE0">
      <w:numFmt w:val="bullet"/>
      <w:lvlText w:val="•"/>
      <w:lvlJc w:val="left"/>
      <w:pPr>
        <w:ind w:left="2345" w:hanging="130"/>
      </w:pPr>
      <w:rPr>
        <w:rFonts w:hint="default"/>
        <w:lang w:val="ru-RU" w:eastAsia="en-US" w:bidi="ar-SA"/>
      </w:rPr>
    </w:lvl>
    <w:lvl w:ilvl="7" w:tplc="CD5CEC96">
      <w:numFmt w:val="bullet"/>
      <w:lvlText w:val="•"/>
      <w:lvlJc w:val="left"/>
      <w:pPr>
        <w:ind w:left="2720" w:hanging="130"/>
      </w:pPr>
      <w:rPr>
        <w:rFonts w:hint="default"/>
        <w:lang w:val="ru-RU" w:eastAsia="en-US" w:bidi="ar-SA"/>
      </w:rPr>
    </w:lvl>
    <w:lvl w:ilvl="8" w:tplc="D45A3E60">
      <w:numFmt w:val="bullet"/>
      <w:lvlText w:val="•"/>
      <w:lvlJc w:val="left"/>
      <w:pPr>
        <w:ind w:left="3094" w:hanging="130"/>
      </w:pPr>
      <w:rPr>
        <w:rFonts w:hint="default"/>
        <w:lang w:val="ru-RU" w:eastAsia="en-US" w:bidi="ar-SA"/>
      </w:rPr>
    </w:lvl>
  </w:abstractNum>
  <w:num w:numId="1" w16cid:durableId="1474522722">
    <w:abstractNumId w:val="0"/>
  </w:num>
  <w:num w:numId="2" w16cid:durableId="1987009828">
    <w:abstractNumId w:val="5"/>
  </w:num>
  <w:num w:numId="3" w16cid:durableId="1826509786">
    <w:abstractNumId w:val="1"/>
  </w:num>
  <w:num w:numId="4" w16cid:durableId="132677608">
    <w:abstractNumId w:val="6"/>
  </w:num>
  <w:num w:numId="5" w16cid:durableId="1145319182">
    <w:abstractNumId w:val="2"/>
  </w:num>
  <w:num w:numId="6" w16cid:durableId="961157495">
    <w:abstractNumId w:val="4"/>
  </w:num>
  <w:num w:numId="7" w16cid:durableId="4625765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3F0F"/>
    <w:rsid w:val="000309FD"/>
    <w:rsid w:val="000938B7"/>
    <w:rsid w:val="000A2975"/>
    <w:rsid w:val="00106F10"/>
    <w:rsid w:val="0017683D"/>
    <w:rsid w:val="00194D3E"/>
    <w:rsid w:val="001F7AFC"/>
    <w:rsid w:val="00215C77"/>
    <w:rsid w:val="00286522"/>
    <w:rsid w:val="002F6BA4"/>
    <w:rsid w:val="00316105"/>
    <w:rsid w:val="00346403"/>
    <w:rsid w:val="00353F0F"/>
    <w:rsid w:val="00366691"/>
    <w:rsid w:val="003C2CC7"/>
    <w:rsid w:val="00421D69"/>
    <w:rsid w:val="004A78E3"/>
    <w:rsid w:val="00526F6F"/>
    <w:rsid w:val="005B1363"/>
    <w:rsid w:val="005C7938"/>
    <w:rsid w:val="00786696"/>
    <w:rsid w:val="007D696F"/>
    <w:rsid w:val="00891E33"/>
    <w:rsid w:val="008D0A75"/>
    <w:rsid w:val="008D393F"/>
    <w:rsid w:val="009534F2"/>
    <w:rsid w:val="00953DAD"/>
    <w:rsid w:val="009846CD"/>
    <w:rsid w:val="00A377F8"/>
    <w:rsid w:val="00A445DB"/>
    <w:rsid w:val="00A45531"/>
    <w:rsid w:val="00A56149"/>
    <w:rsid w:val="00A966DE"/>
    <w:rsid w:val="00B03AFF"/>
    <w:rsid w:val="00C03AC8"/>
    <w:rsid w:val="00CB410D"/>
    <w:rsid w:val="00CC4AE7"/>
    <w:rsid w:val="00CD53C6"/>
    <w:rsid w:val="00D054E8"/>
    <w:rsid w:val="00D26B24"/>
    <w:rsid w:val="00D30C07"/>
    <w:rsid w:val="00D31B42"/>
    <w:rsid w:val="00DD6650"/>
    <w:rsid w:val="00DE0A82"/>
    <w:rsid w:val="00EB21DB"/>
    <w:rsid w:val="00EC6616"/>
    <w:rsid w:val="00F571F3"/>
    <w:rsid w:val="00F64288"/>
    <w:rsid w:val="00F755B7"/>
    <w:rsid w:val="00FB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23B8C"/>
  <w15:docId w15:val="{C643D525-FC34-4814-BF3C-3239E2E9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0A2975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A45531"/>
    <w:pPr>
      <w:widowControl w:val="0"/>
      <w:autoSpaceDE w:val="0"/>
      <w:autoSpaceDN w:val="0"/>
      <w:spacing w:line="276" w:lineRule="auto"/>
      <w:ind w:firstLine="710"/>
      <w:jc w:val="both"/>
    </w:pPr>
    <w:rPr>
      <w:lang w:eastAsia="en-US"/>
    </w:rPr>
  </w:style>
  <w:style w:type="character" w:customStyle="1" w:styleId="a4">
    <w:name w:val="Основной текст Знак"/>
    <w:basedOn w:val="a0"/>
    <w:link w:val="a3"/>
    <w:rsid w:val="00A4553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99"/>
    <w:qFormat/>
    <w:rsid w:val="00A4553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99"/>
    <w:rsid w:val="00A45531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9"/>
    <w:rsid w:val="000A2975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0A2975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styleId="a7">
    <w:name w:val="Table Grid"/>
    <w:basedOn w:val="a1"/>
    <w:uiPriority w:val="59"/>
    <w:rsid w:val="000A2975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aliases w:val="Содержание. 2 уровень,List Paragraph"/>
    <w:basedOn w:val="a"/>
    <w:link w:val="a9"/>
    <w:uiPriority w:val="99"/>
    <w:qFormat/>
    <w:rsid w:val="000A2975"/>
    <w:pPr>
      <w:ind w:left="720"/>
      <w:contextualSpacing/>
    </w:p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1"/>
    <w:qFormat/>
    <w:locked/>
    <w:rsid w:val="005B1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1">
    <w:name w:val="Font Style121"/>
    <w:uiPriority w:val="99"/>
    <w:rsid w:val="005B1363"/>
    <w:rPr>
      <w:rFonts w:ascii="Century Schoolbook" w:hAnsi="Century Schoolbook" w:hint="default"/>
      <w:sz w:val="20"/>
    </w:rPr>
  </w:style>
  <w:style w:type="table" w:customStyle="1" w:styleId="TableNormal">
    <w:name w:val="Table Normal"/>
    <w:uiPriority w:val="2"/>
    <w:semiHidden/>
    <w:unhideWhenUsed/>
    <w:qFormat/>
    <w:rsid w:val="00215C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yperlink1">
    <w:name w:val="Hyperlink.1"/>
    <w:uiPriority w:val="99"/>
    <w:rsid w:val="00B03AFF"/>
    <w:rPr>
      <w:lang w:val="ru-RU"/>
    </w:rPr>
  </w:style>
  <w:style w:type="character" w:customStyle="1" w:styleId="markedcontent">
    <w:name w:val="markedcontent"/>
    <w:basedOn w:val="a0"/>
    <w:rsid w:val="00106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3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918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51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771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677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C929F-04A6-4683-831C-5B2CBD6E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27</Pages>
  <Words>6102</Words>
  <Characters>34788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Виктория Прутковская</cp:lastModifiedBy>
  <cp:revision>19</cp:revision>
  <cp:lastPrinted>2024-11-28T13:44:00Z</cp:lastPrinted>
  <dcterms:created xsi:type="dcterms:W3CDTF">2023-01-19T07:51:00Z</dcterms:created>
  <dcterms:modified xsi:type="dcterms:W3CDTF">2024-11-28T13:45:00Z</dcterms:modified>
</cp:coreProperties>
</file>