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FF66B9" w:rsidRPr="008F0D24" w:rsidRDefault="00FF66B9" w:rsidP="00FF66B9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FF66B9" w:rsidRPr="008F0D24" w:rsidTr="00D12C99">
        <w:tc>
          <w:tcPr>
            <w:tcW w:w="5778" w:type="dxa"/>
          </w:tcPr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FF66B9" w:rsidRPr="008F0D24" w:rsidRDefault="00FF66B9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B9" w:rsidRPr="008F0D24" w:rsidRDefault="00FF66B9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FF66B9" w:rsidRPr="008F0D24" w:rsidRDefault="00FF66B9" w:rsidP="00FF66B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</w:t>
      </w:r>
      <w:r w:rsidR="00D12C99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D12C99" w:rsidRDefault="00FF66B9" w:rsidP="00D12C99">
      <w:pPr>
        <w:pStyle w:val="a6"/>
        <w:ind w:left="615" w:right="523"/>
        <w:jc w:val="center"/>
        <w:rPr>
          <w:rFonts w:ascii="Times New Roman" w:hAnsi="Times New Roman"/>
          <w:b/>
        </w:rPr>
      </w:pPr>
      <w:r w:rsidRPr="00C674E3">
        <w:rPr>
          <w:rFonts w:ascii="Times New Roman" w:hAnsi="Times New Roman"/>
          <w:b/>
        </w:rPr>
        <w:t>202</w:t>
      </w:r>
      <w:r w:rsidR="00C9141A">
        <w:rPr>
          <w:rFonts w:ascii="Times New Roman" w:hAnsi="Times New Roman"/>
          <w:b/>
        </w:rPr>
        <w:t>4</w:t>
      </w:r>
    </w:p>
    <w:p w:rsidR="00CB6335" w:rsidRPr="00CB6335" w:rsidRDefault="00CB6335" w:rsidP="00CB633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B6335" w:rsidRPr="00CB6335" w:rsidTr="0062169C">
        <w:tc>
          <w:tcPr>
            <w:tcW w:w="739" w:type="dxa"/>
            <w:shd w:val="clear" w:color="auto" w:fill="auto"/>
          </w:tcPr>
          <w:p w:rsidR="00CB6335" w:rsidRPr="00CB6335" w:rsidRDefault="00CB6335" w:rsidP="0062169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62169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  <w:p w:rsidR="00CB6335" w:rsidRPr="00CB6335" w:rsidRDefault="00CB6335" w:rsidP="0062169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B6335" w:rsidRPr="00CB6335" w:rsidRDefault="00CB6335" w:rsidP="0062169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62169C">
        <w:tc>
          <w:tcPr>
            <w:tcW w:w="739" w:type="dxa"/>
            <w:shd w:val="clear" w:color="auto" w:fill="auto"/>
          </w:tcPr>
          <w:p w:rsidR="00CB6335" w:rsidRPr="00CB6335" w:rsidRDefault="00CB6335" w:rsidP="0062169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62169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CB6335" w:rsidP="0062169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62169C">
        <w:tc>
          <w:tcPr>
            <w:tcW w:w="739" w:type="dxa"/>
            <w:shd w:val="clear" w:color="auto" w:fill="auto"/>
          </w:tcPr>
          <w:p w:rsidR="00CB6335" w:rsidRPr="00CB6335" w:rsidRDefault="00CB6335" w:rsidP="0062169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62169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CB6335" w:rsidP="0062169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62169C">
        <w:tc>
          <w:tcPr>
            <w:tcW w:w="9606" w:type="dxa"/>
            <w:gridSpan w:val="3"/>
            <w:shd w:val="clear" w:color="auto" w:fill="auto"/>
          </w:tcPr>
          <w:p w:rsidR="00CB6335" w:rsidRPr="00CB6335" w:rsidRDefault="00CB6335" w:rsidP="0062169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6335" w:rsidRPr="00CB6335" w:rsidTr="0062169C">
        <w:tc>
          <w:tcPr>
            <w:tcW w:w="739" w:type="dxa"/>
            <w:shd w:val="clear" w:color="auto" w:fill="auto"/>
          </w:tcPr>
          <w:p w:rsidR="00CB6335" w:rsidRPr="00CB6335" w:rsidRDefault="00CB6335" w:rsidP="0062169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CB6335" w:rsidRPr="00CB6335" w:rsidRDefault="00CB6335" w:rsidP="0062169C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CB6335" w:rsidRPr="00CB6335" w:rsidRDefault="00CB6335" w:rsidP="0062169C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335" w:rsidRDefault="00CB6335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ОУД.1</w:t>
      </w:r>
      <w:r w:rsid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разработана на основании: </w:t>
      </w:r>
    </w:p>
    <w:p w:rsidR="00FF66B9" w:rsidRPr="00B74808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98534F" w:rsidRPr="0098534F" w:rsidRDefault="00C9141A" w:rsidP="0098534F">
      <w:pPr>
        <w:pStyle w:val="a5"/>
        <w:numPr>
          <w:ilvl w:val="0"/>
          <w:numId w:val="2"/>
        </w:numPr>
        <w:shd w:val="clear" w:color="auto" w:fill="FFFFFF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3A84">
        <w:rPr>
          <w:rFonts w:ascii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C53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:rsidR="00B74808" w:rsidRPr="0098534F" w:rsidRDefault="0098534F" w:rsidP="0098534F">
      <w:pPr>
        <w:pStyle w:val="a5"/>
        <w:numPr>
          <w:ilvl w:val="0"/>
          <w:numId w:val="2"/>
        </w:numPr>
        <w:shd w:val="clear" w:color="auto" w:fill="FFFFFF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534F">
        <w:rPr>
          <w:rFonts w:ascii="Times New Roman" w:hAnsi="Times New Roman"/>
          <w:sz w:val="24"/>
          <w:szCs w:val="24"/>
        </w:rPr>
        <w:t xml:space="preserve">Приказа Министерством образования и науки РФ от 09 декабря 2016 года №1565 </w:t>
      </w:r>
      <w:r w:rsidRPr="0098534F">
        <w:rPr>
          <w:rFonts w:ascii="Times New Roman" w:hAnsi="Times New Roman"/>
          <w:bCs/>
          <w:sz w:val="24"/>
          <w:szCs w:val="24"/>
        </w:rPr>
        <w:t>«</w:t>
      </w:r>
      <w:r w:rsidRPr="0098534F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98534F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98534F">
        <w:rPr>
          <w:rFonts w:ascii="Times New Roman" w:hAnsi="Times New Roman"/>
          <w:sz w:val="24"/>
          <w:szCs w:val="24"/>
        </w:rPr>
        <w:t xml:space="preserve">43.02.15 Поварское и кондитерское дело, </w:t>
      </w:r>
      <w:r w:rsidRPr="0098534F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98534F">
        <w:rPr>
          <w:rFonts w:ascii="Times New Roman" w:hAnsi="Times New Roman" w:cs="Times New Roman"/>
          <w:sz w:val="24"/>
          <w:szCs w:val="24"/>
        </w:rPr>
        <w:t xml:space="preserve">; </w:t>
      </w:r>
      <w:r w:rsidR="00FF66B9" w:rsidRPr="0098534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учетом:</w:t>
      </w:r>
    </w:p>
    <w:p w:rsidR="00FF66B9" w:rsidRPr="00D12C99" w:rsidRDefault="00B74808" w:rsidP="00B74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-</w:t>
      </w:r>
      <w:r w:rsidR="00FF66B9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общеобразовательной дисциплины «Физи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ка» </w:t>
      </w:r>
      <w:r w:rsidR="00FF66B9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преподавания общеобразовательной дисциплины «Физика»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FF66B9" w:rsidRPr="00D12C99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по дисциплине ОУД.1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разработано на основе: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FF66B9" w:rsidRPr="00D12C99" w:rsidRDefault="00FF66B9" w:rsidP="00FF66B9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и преемственности содержания по дисциплине ОУД.1</w:t>
      </w:r>
      <w:r w:rsid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и содержания учебных дисциплин и профессиональных модулей ФГОС СПО.</w:t>
      </w:r>
    </w:p>
    <w:p w:rsidR="00FF66B9" w:rsidRPr="00D12C99" w:rsidRDefault="00FF66B9" w:rsidP="00FF66B9">
      <w:pPr>
        <w:pStyle w:val="a5"/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FF66B9" w:rsidRPr="00D12C99" w:rsidRDefault="00FF66B9" w:rsidP="00FF66B9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 Дубовик  Ан</w:t>
      </w:r>
      <w:r w:rsidR="006F029E"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толий </w:t>
      </w: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Иванович, преподаватель </w:t>
      </w:r>
    </w:p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FF66B9" w:rsidRPr="00D12C99" w:rsidTr="00D12C99">
        <w:tc>
          <w:tcPr>
            <w:tcW w:w="5284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FF66B9" w:rsidRPr="00D12C99" w:rsidRDefault="00D7761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F66B9"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бщеобразовательных дисциплин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  <w:r w:rsidR="00D77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профессиональных </w:t>
            </w: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</w:t>
            </w:r>
            <w:r w:rsidR="00D77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обслуживания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CB6335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FF66B9" w:rsidRPr="00D12C99" w:rsidRDefault="00D7761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Педант Р.Г.</w:t>
            </w:r>
          </w:p>
        </w:tc>
      </w:tr>
      <w:tr w:rsidR="00FF66B9" w:rsidRPr="00D12C99" w:rsidTr="00D12C99">
        <w:tc>
          <w:tcPr>
            <w:tcW w:w="5284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FF66B9" w:rsidRPr="00D12C99" w:rsidRDefault="00FF66B9" w:rsidP="00D12C9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6B9" w:rsidRPr="00D12C99" w:rsidRDefault="00FF66B9" w:rsidP="00FF66B9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B9" w:rsidRPr="00FF66B9" w:rsidRDefault="00FF66B9" w:rsidP="00FF66B9">
      <w:pPr>
        <w:spacing w:before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6B9" w:rsidRPr="00FF66B9" w:rsidRDefault="00FF66B9" w:rsidP="00FF66B9">
      <w:pPr>
        <w:spacing w:before="44"/>
        <w:ind w:right="1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335" w:rsidRPr="00CB6335" w:rsidRDefault="00CB6335" w:rsidP="00CB6335">
      <w:pPr>
        <w:rPr>
          <w:lang w:eastAsia="ru-RU"/>
        </w:rPr>
      </w:pPr>
    </w:p>
    <w:p w:rsidR="00F34DA6" w:rsidRPr="00CB6335" w:rsidRDefault="00D12C99" w:rsidP="00F34DA6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="00F34DA6"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характеристика рабочей программы учебной дисциплины </w:t>
      </w:r>
    </w:p>
    <w:p w:rsidR="00F34DA6" w:rsidRPr="00CB6335" w:rsidRDefault="00F34DA6" w:rsidP="00F34DA6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C6417B" w:rsidRPr="00CB6335" w:rsidRDefault="00C6417B" w:rsidP="00CB633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</w:t>
      </w:r>
      <w:r w:rsidR="00C91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ОУД.11 Физика</w:t>
      </w: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</w:t>
      </w:r>
      <w:r w:rsidR="0098534F" w:rsidRPr="005A583E">
        <w:rPr>
          <w:rFonts w:ascii="Times New Roman" w:hAnsi="Times New Roman" w:cs="Times New Roman"/>
          <w:sz w:val="24"/>
          <w:szCs w:val="24"/>
        </w:rPr>
        <w:t xml:space="preserve">по </w:t>
      </w:r>
      <w:r w:rsidR="0098534F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98534F" w:rsidRPr="00580542">
        <w:rPr>
          <w:rFonts w:ascii="Times New Roman" w:hAnsi="Times New Roman"/>
          <w:sz w:val="24"/>
          <w:szCs w:val="24"/>
        </w:rPr>
        <w:t>43.02.15 Поварское и кондитерское дело</w:t>
      </w:r>
      <w:r w:rsidR="0098534F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CB6335"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укрупненная группа </w:t>
      </w:r>
      <w:r w:rsidR="008E36B6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CB6335"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.00.00 </w:t>
      </w:r>
      <w:r w:rsidR="008E36B6">
        <w:rPr>
          <w:rFonts w:ascii="Times New Roman" w:hAnsi="Times New Roman" w:cs="Times New Roman"/>
          <w:sz w:val="24"/>
          <w:szCs w:val="24"/>
        </w:rPr>
        <w:t>Сервис и туризм</w:t>
      </w:r>
    </w:p>
    <w:p w:rsidR="00F34DA6" w:rsidRPr="00CB6335" w:rsidRDefault="00F34DA6" w:rsidP="00CB63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66B9" w:rsidRPr="00CB6335" w:rsidRDefault="00FF66B9" w:rsidP="00FF66B9">
      <w:pPr>
        <w:pStyle w:val="12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FF66B9" w:rsidRPr="00CB6335" w:rsidRDefault="00FF66B9" w:rsidP="00FF66B9">
      <w:pPr>
        <w:pStyle w:val="12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B6335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Pr="00CB6335">
        <w:rPr>
          <w:rFonts w:ascii="Times New Roman" w:hAnsi="Times New Roman" w:cs="Times New Roman"/>
          <w:sz w:val="24"/>
          <w:szCs w:val="24"/>
        </w:rPr>
        <w:t>:</w:t>
      </w:r>
    </w:p>
    <w:p w:rsidR="00FF66B9" w:rsidRPr="00CB6335" w:rsidRDefault="00FF66B9" w:rsidP="00FF66B9">
      <w:pPr>
        <w:pStyle w:val="a5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CB6335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специфической системой физических понятий, терминологией и символикой;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освоение основных физических теорий, законов, закономерностей;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 сложности;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современных информационных технологий умений;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формулировать и обосновывать собственную позицию по отношению к физической информации, получаемой из разных источников;</w:t>
      </w:r>
    </w:p>
    <w:p w:rsidR="00FF66B9" w:rsidRPr="00CB6335" w:rsidRDefault="00FF66B9" w:rsidP="00CB6335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воспитание чувства гордости за российскую физическу</w:t>
      </w:r>
      <w:r w:rsidR="00004B74" w:rsidRPr="00CB6335">
        <w:rPr>
          <w:rFonts w:ascii="Times New Roman" w:hAnsi="Times New Roman" w:cs="Times New Roman"/>
          <w:sz w:val="24"/>
          <w:szCs w:val="24"/>
        </w:rPr>
        <w:t>ю</w:t>
      </w:r>
      <w:r w:rsidRPr="00CB6335">
        <w:rPr>
          <w:rFonts w:ascii="Times New Roman" w:hAnsi="Times New Roman" w:cs="Times New Roman"/>
          <w:sz w:val="24"/>
          <w:szCs w:val="24"/>
        </w:rPr>
        <w:t xml:space="preserve"> науку.</w:t>
      </w:r>
    </w:p>
    <w:p w:rsidR="00FF66B9" w:rsidRPr="00CB6335" w:rsidRDefault="00FF66B9" w:rsidP="00FF66B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79D9" w:rsidRPr="00CB6335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2D59D6" w:rsidRPr="00CB6335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 и ПК</w:t>
      </w:r>
    </w:p>
    <w:tbl>
      <w:tblPr>
        <w:tblStyle w:val="-110"/>
        <w:tblW w:w="0" w:type="auto"/>
        <w:tblInd w:w="0" w:type="dxa"/>
        <w:tblLook w:val="04A0" w:firstRow="1" w:lastRow="0" w:firstColumn="1" w:lastColumn="0" w:noHBand="0" w:noVBand="1"/>
      </w:tblPr>
      <w:tblGrid>
        <w:gridCol w:w="3105"/>
        <w:gridCol w:w="3953"/>
        <w:gridCol w:w="3614"/>
      </w:tblGrid>
      <w:tr w:rsidR="0098534F" w:rsidRPr="00CB6335" w:rsidTr="00C353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 w:val="restart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567" w:type="dxa"/>
            <w:gridSpan w:val="2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98534F" w:rsidRPr="00CB6335" w:rsidTr="00C35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  <w:vMerge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3953" w:type="dxa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3614" w:type="dxa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98534F" w:rsidRPr="00CB6335" w:rsidTr="00C35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ОК01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53" w:type="dxa"/>
          </w:tcPr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Овладение универсальными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учебными познавательными действиями: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:rsidR="0098534F" w:rsidRPr="00CB6335" w:rsidRDefault="0098534F" w:rsidP="00C35327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8534F" w:rsidRPr="00CB6335" w:rsidRDefault="0098534F" w:rsidP="00C35327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98534F" w:rsidRPr="00CB6335" w:rsidRDefault="0098534F" w:rsidP="00C35327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98534F" w:rsidRPr="00CB6335" w:rsidRDefault="0098534F" w:rsidP="00C35327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 xml:space="preserve">- </w:t>
            </w:r>
            <w:r w:rsidRPr="00CB6335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 xml:space="preserve">- способность их использования </w:t>
            </w:r>
            <w:r w:rsidRPr="00CB6335">
              <w:rPr>
                <w:rFonts w:ascii="Times New Roman" w:hAnsi="Times New Roman"/>
                <w:szCs w:val="24"/>
              </w:rPr>
              <w:lastRenderedPageBreak/>
              <w:t>в познавательной и социальной практике</w:t>
            </w:r>
          </w:p>
        </w:tc>
        <w:tc>
          <w:tcPr>
            <w:tcW w:w="3614" w:type="dxa"/>
          </w:tcPr>
          <w:p w:rsidR="0098534F" w:rsidRPr="00CB6335" w:rsidRDefault="0098534F" w:rsidP="00C35327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CB6335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 xml:space="preserve">микромира, макромира и </w:t>
            </w:r>
            <w:proofErr w:type="spellStart"/>
            <w:r w:rsidRPr="00CB6335">
              <w:rPr>
                <w:rFonts w:ascii="Times New Roman" w:hAnsi="Times New Roman" w:cs="Times New Roman"/>
                <w:kern w:val="2"/>
              </w:rPr>
              <w:t>мегамира</w:t>
            </w:r>
            <w:proofErr w:type="spellEnd"/>
            <w:r w:rsidRPr="00CB6335">
              <w:rPr>
                <w:rFonts w:ascii="Times New Roman" w:hAnsi="Times New Roman" w:cs="Times New Roman"/>
                <w:kern w:val="2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98534F" w:rsidRPr="00CB6335" w:rsidRDefault="0098534F" w:rsidP="00C35327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98534F" w:rsidRPr="00CB6335" w:rsidRDefault="0098534F" w:rsidP="00C35327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98534F" w:rsidRPr="00CB6335" w:rsidRDefault="0098534F" w:rsidP="00C35327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</w:t>
            </w:r>
            <w:r>
              <w:rPr>
                <w:rFonts w:ascii="Times New Roman" w:hAnsi="Times New Roman" w:cs="Times New Roman"/>
                <w:kern w:val="2"/>
              </w:rPr>
              <w:t>–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98534F" w:rsidRPr="00CB6335" w:rsidTr="00C35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Использовать современные средства поиска, анализа и интерпретации информации, и 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3953" w:type="dxa"/>
          </w:tcPr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 xml:space="preserve">В </w:t>
            </w:r>
            <w:proofErr w:type="spellStart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областиценности</w:t>
            </w:r>
            <w:proofErr w:type="spellEnd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научного познания: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14" w:type="dxa"/>
          </w:tcPr>
          <w:p w:rsidR="0098534F" w:rsidRPr="00CB6335" w:rsidRDefault="0098534F" w:rsidP="00C35327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 xml:space="preserve">- уметь учитывать границы применения изученных физических моделей: материальная точка, инерциальная система отсчета, </w:t>
            </w:r>
            <w:r w:rsidRPr="00CB6335">
              <w:rPr>
                <w:rFonts w:ascii="Times New Roman" w:hAnsi="Times New Roman" w:cs="Times New Roman"/>
              </w:rPr>
              <w:lastRenderedPageBreak/>
              <w:t>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98534F" w:rsidRPr="00CB6335" w:rsidRDefault="0098534F" w:rsidP="00C35327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98534F" w:rsidRPr="00CB6335" w:rsidTr="00C35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Планировать и 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53" w:type="dxa"/>
          </w:tcPr>
          <w:p w:rsidR="0098534F" w:rsidRPr="00CB6335" w:rsidRDefault="0098534F" w:rsidP="00C35327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 xml:space="preserve">В области духовно-нравственного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воспитания: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98534F" w:rsidRPr="00CB6335" w:rsidRDefault="0098534F" w:rsidP="00C35327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возможностей;</w:t>
            </w:r>
          </w:p>
          <w:p w:rsidR="0098534F" w:rsidRPr="00CB6335" w:rsidRDefault="0098534F" w:rsidP="00C35327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14" w:type="dxa"/>
          </w:tcPr>
          <w:p w:rsidR="0098534F" w:rsidRPr="00CB6335" w:rsidRDefault="0098534F" w:rsidP="00C35327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</w:t>
            </w:r>
            <w:r w:rsidRPr="00CB6335">
              <w:rPr>
                <w:rFonts w:ascii="Times New Roman" w:hAnsi="Times New Roman" w:cs="Times New Roman"/>
              </w:rPr>
              <w:lastRenderedPageBreak/>
              <w:t>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:rsidR="0098534F" w:rsidRPr="00CB6335" w:rsidRDefault="0098534F" w:rsidP="00C35327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98534F" w:rsidRPr="00CB6335" w:rsidTr="00C35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53" w:type="dxa"/>
          </w:tcPr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98534F" w:rsidRPr="00CB6335" w:rsidRDefault="0098534F" w:rsidP="00C35327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B6335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CB6335">
              <w:rPr>
                <w:rFonts w:ascii="Times New Roman" w:eastAsia="Times New Roman" w:hAnsi="Times New Roman" w:cs="Times New Roman"/>
              </w:rPr>
              <w:t>: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признавать свое право и право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других людей на ошибки;</w:t>
            </w:r>
          </w:p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614" w:type="dxa"/>
          </w:tcPr>
          <w:p w:rsidR="0098534F" w:rsidRPr="00CB6335" w:rsidRDefault="0098534F" w:rsidP="00C35327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98534F" w:rsidRPr="00CB6335" w:rsidTr="00C35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 05.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53" w:type="dxa"/>
          </w:tcPr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 </w:t>
            </w:r>
            <w:proofErr w:type="spellStart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областиэстетического</w:t>
            </w:r>
            <w:proofErr w:type="spellEnd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воспитания: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:rsidR="0098534F" w:rsidRPr="00CB6335" w:rsidRDefault="0098534F" w:rsidP="00C35327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614" w:type="dxa"/>
          </w:tcPr>
          <w:p w:rsidR="0098534F" w:rsidRPr="00CB6335" w:rsidRDefault="0098534F" w:rsidP="00C35327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CB6335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CB6335">
              <w:rPr>
                <w:rFonts w:ascii="Times New Roman" w:hAnsi="Times New Roman" w:cs="Times New Roman"/>
                <w:kern w:val="2"/>
              </w:rPr>
              <w:t xml:space="preserve"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радиоактивность</w:t>
            </w:r>
          </w:p>
        </w:tc>
      </w:tr>
      <w:tr w:rsidR="0098534F" w:rsidRPr="00CB6335" w:rsidTr="00C35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98534F" w:rsidRPr="00CB6335" w:rsidRDefault="0098534F" w:rsidP="00C35327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53" w:type="dxa"/>
          </w:tcPr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 </w:t>
            </w:r>
            <w:proofErr w:type="spellStart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областиэкологического</w:t>
            </w:r>
            <w:proofErr w:type="spellEnd"/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воспитания: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614" w:type="dxa"/>
          </w:tcPr>
          <w:p w:rsidR="0098534F" w:rsidRPr="00CB6335" w:rsidRDefault="0098534F" w:rsidP="00C353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98534F" w:rsidRPr="00CB6335" w:rsidTr="00C353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5" w:type="dxa"/>
          </w:tcPr>
          <w:p w:rsidR="0098534F" w:rsidRPr="0098534F" w:rsidRDefault="0098534F" w:rsidP="0098534F">
            <w:pPr>
              <w:pStyle w:val="TableParagraph"/>
              <w:rPr>
                <w:rFonts w:ascii="Times New Roman" w:hAnsi="Times New Roman"/>
                <w:b w:val="0"/>
              </w:rPr>
            </w:pPr>
            <w:r w:rsidRPr="0098534F">
              <w:rPr>
                <w:rFonts w:ascii="Times New Roman" w:hAnsi="Times New Roman"/>
                <w:b w:val="0"/>
              </w:rPr>
              <w:t>ПК 2.8. 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  <w:p w:rsidR="0098534F" w:rsidRPr="0098534F" w:rsidRDefault="0098534F" w:rsidP="0098534F">
            <w:pPr>
              <w:pStyle w:val="TableParagraph"/>
              <w:rPr>
                <w:rFonts w:ascii="Times New Roman" w:hAnsi="Times New Roman"/>
                <w:b w:val="0"/>
              </w:rPr>
            </w:pPr>
            <w:r w:rsidRPr="0098534F">
              <w:rPr>
                <w:rFonts w:ascii="Times New Roman" w:hAnsi="Times New Roman"/>
                <w:b w:val="0"/>
              </w:rPr>
      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  <w:p w:rsidR="0098534F" w:rsidRPr="0098534F" w:rsidRDefault="0098534F" w:rsidP="0098534F">
            <w:pPr>
              <w:pStyle w:val="TableParagraph"/>
              <w:rPr>
                <w:rFonts w:ascii="Times New Roman" w:hAnsi="Times New Roman"/>
                <w:b w:val="0"/>
              </w:rPr>
            </w:pPr>
            <w:r w:rsidRPr="0098534F">
              <w:rPr>
                <w:rFonts w:ascii="Times New Roman" w:hAnsi="Times New Roman"/>
                <w:b w:val="0"/>
              </w:rPr>
              <w:t>ПК 4.6.</w:t>
            </w:r>
          </w:p>
          <w:p w:rsidR="0098534F" w:rsidRPr="0098534F" w:rsidRDefault="0098534F" w:rsidP="0098534F">
            <w:pPr>
              <w:pStyle w:val="TableParagraph"/>
              <w:rPr>
                <w:rFonts w:ascii="Times New Roman" w:hAnsi="Times New Roman"/>
                <w:b w:val="0"/>
              </w:rPr>
            </w:pPr>
            <w:r w:rsidRPr="0098534F">
              <w:rPr>
                <w:rFonts w:ascii="Times New Roman" w:hAnsi="Times New Roman"/>
                <w:b w:val="0"/>
              </w:rPr>
              <w:t xml:space="preserve">Осуществлять разработку, адаптацию рецептур холодных и горячих десертов, напитков, в том </w:t>
            </w:r>
            <w:r w:rsidRPr="0098534F">
              <w:rPr>
                <w:rFonts w:ascii="Times New Roman" w:hAnsi="Times New Roman"/>
                <w:b w:val="0"/>
              </w:rPr>
              <w:lastRenderedPageBreak/>
              <w:t>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3953" w:type="dxa"/>
          </w:tcPr>
          <w:p w:rsidR="0098534F" w:rsidRPr="0098534F" w:rsidRDefault="0098534F" w:rsidP="0098534F">
            <w:pPr>
              <w:pStyle w:val="Table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98534F">
              <w:rPr>
                <w:rFonts w:ascii="Times New Roman" w:hAnsi="Times New Roman"/>
              </w:rPr>
              <w:lastRenderedPageBreak/>
              <w:t>новые высокотехнологичные продукты и инновационные способы приготовления,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</w:t>
            </w:r>
          </w:p>
          <w:p w:rsidR="0098534F" w:rsidRPr="0098534F" w:rsidRDefault="0098534F" w:rsidP="0098534F">
            <w:pPr>
              <w:pStyle w:val="Table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OfficinaSansBookC" w:hAnsi="Times New Roman"/>
              </w:rPr>
            </w:pPr>
          </w:p>
        </w:tc>
        <w:tc>
          <w:tcPr>
            <w:tcW w:w="3614" w:type="dxa"/>
          </w:tcPr>
          <w:p w:rsidR="0098534F" w:rsidRPr="00CB6335" w:rsidRDefault="0098534F" w:rsidP="0098534F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CB6335">
              <w:rPr>
                <w:rFonts w:ascii="Times New Roman" w:hAnsi="Times New Roman" w:cs="Times New Roman"/>
                <w:b/>
              </w:rPr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CB6335">
              <w:rPr>
                <w:rFonts w:ascii="Times New Roman" w:hAnsi="Times New Roman" w:cs="Times New Roman"/>
                <w:kern w:val="2"/>
              </w:rPr>
              <w:t>мегамира</w:t>
            </w:r>
            <w:proofErr w:type="spellEnd"/>
            <w:r w:rsidRPr="00CB6335">
              <w:rPr>
                <w:rFonts w:ascii="Times New Roman" w:hAnsi="Times New Roman" w:cs="Times New Roman"/>
                <w:kern w:val="2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98534F" w:rsidRPr="00CB6335" w:rsidRDefault="0098534F" w:rsidP="0098534F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сформировать умения решать</w:t>
            </w:r>
          </w:p>
        </w:tc>
      </w:tr>
    </w:tbl>
    <w:p w:rsidR="008B79D9" w:rsidRDefault="008B79D9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41A" w:rsidRDefault="00C9141A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1159" w:rsidRPr="005E0668" w:rsidRDefault="00D71159" w:rsidP="00D7115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D71159" w:rsidRPr="005E0668" w:rsidRDefault="00D71159" w:rsidP="00D71159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1159" w:rsidRPr="005E0668" w:rsidRDefault="00D71159" w:rsidP="00D71159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D71159" w:rsidRPr="00B5514A" w:rsidRDefault="00D71159" w:rsidP="00D71159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75" w:type="dxa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2142"/>
      </w:tblGrid>
      <w:tr w:rsidR="00D71159" w:rsidRPr="00B5514A" w:rsidTr="00626D26">
        <w:trPr>
          <w:trHeight w:val="738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Видучебнойработы</w:t>
            </w:r>
          </w:p>
        </w:tc>
        <w:tc>
          <w:tcPr>
            <w:tcW w:w="2142" w:type="dxa"/>
          </w:tcPr>
          <w:p w:rsidR="00D71159" w:rsidRPr="006A6407" w:rsidRDefault="00D71159" w:rsidP="00D12C99">
            <w:pPr>
              <w:pStyle w:val="ae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Объемв</w:t>
            </w:r>
          </w:p>
          <w:p w:rsidR="00D71159" w:rsidRPr="006A6407" w:rsidRDefault="00D71159" w:rsidP="00D12C99">
            <w:pPr>
              <w:pStyle w:val="ae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</w:p>
        </w:tc>
      </w:tr>
      <w:tr w:rsidR="00D71159" w:rsidRPr="00B5514A" w:rsidTr="00626D26">
        <w:trPr>
          <w:trHeight w:val="460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Объемобразовательнойпрограммыдисциплины</w:t>
            </w:r>
          </w:p>
        </w:tc>
        <w:tc>
          <w:tcPr>
            <w:tcW w:w="2142" w:type="dxa"/>
          </w:tcPr>
          <w:p w:rsidR="00D71159" w:rsidRPr="0004535A" w:rsidRDefault="00D71159" w:rsidP="00D12C99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C9141A" w:rsidRPr="00B5514A" w:rsidTr="00626D26">
        <w:trPr>
          <w:trHeight w:val="460"/>
        </w:trPr>
        <w:tc>
          <w:tcPr>
            <w:tcW w:w="8233" w:type="dxa"/>
          </w:tcPr>
          <w:p w:rsidR="00C9141A" w:rsidRPr="006A6407" w:rsidRDefault="00C9141A" w:rsidP="00D12C99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142" w:type="dxa"/>
          </w:tcPr>
          <w:p w:rsidR="00C9141A" w:rsidRPr="00D71159" w:rsidRDefault="00C9141A" w:rsidP="00D12C99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D71159" w:rsidRPr="00B5514A" w:rsidTr="00626D26">
        <w:trPr>
          <w:trHeight w:val="460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1.Основноесодержание</w:t>
            </w:r>
          </w:p>
        </w:tc>
        <w:tc>
          <w:tcPr>
            <w:tcW w:w="2142" w:type="dxa"/>
          </w:tcPr>
          <w:p w:rsidR="00D71159" w:rsidRPr="0004535A" w:rsidRDefault="00883D43" w:rsidP="00D12C99">
            <w:pPr>
              <w:pStyle w:val="ae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</w:tr>
      <w:tr w:rsidR="00D71159" w:rsidRPr="00B5514A" w:rsidTr="00626D26">
        <w:trPr>
          <w:trHeight w:val="488"/>
        </w:trPr>
        <w:tc>
          <w:tcPr>
            <w:tcW w:w="10375" w:type="dxa"/>
            <w:gridSpan w:val="2"/>
          </w:tcPr>
          <w:p w:rsidR="00D71159" w:rsidRPr="0004535A" w:rsidRDefault="00D71159" w:rsidP="00D12C99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вт. ч.:</w:t>
            </w:r>
          </w:p>
        </w:tc>
      </w:tr>
      <w:tr w:rsidR="00D71159" w:rsidRPr="00B5514A" w:rsidTr="00626D26">
        <w:trPr>
          <w:trHeight w:val="491"/>
        </w:trPr>
        <w:tc>
          <w:tcPr>
            <w:tcW w:w="8233" w:type="dxa"/>
          </w:tcPr>
          <w:p w:rsidR="00D71159" w:rsidRPr="00B5514A" w:rsidRDefault="00883D43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еоретическоеобучение</w:t>
            </w:r>
          </w:p>
        </w:tc>
        <w:tc>
          <w:tcPr>
            <w:tcW w:w="2142" w:type="dxa"/>
          </w:tcPr>
          <w:p w:rsidR="00D71159" w:rsidRPr="0004535A" w:rsidRDefault="00883D43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3B6E22"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D71159" w:rsidRPr="00B5514A" w:rsidTr="00626D26">
        <w:trPr>
          <w:trHeight w:val="488"/>
        </w:trPr>
        <w:tc>
          <w:tcPr>
            <w:tcW w:w="8233" w:type="dxa"/>
          </w:tcPr>
          <w:p w:rsidR="00D71159" w:rsidRPr="00B5514A" w:rsidRDefault="00883D43" w:rsidP="00D12C99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абораторныезанятия</w:t>
            </w:r>
          </w:p>
        </w:tc>
        <w:tc>
          <w:tcPr>
            <w:tcW w:w="2142" w:type="dxa"/>
          </w:tcPr>
          <w:p w:rsidR="00D71159" w:rsidRPr="0004535A" w:rsidRDefault="00FF2EEB" w:rsidP="00D12C99">
            <w:pPr>
              <w:pStyle w:val="ae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F2EE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D71159" w:rsidRPr="00B5514A" w:rsidTr="00626D26">
        <w:trPr>
          <w:trHeight w:val="489"/>
        </w:trPr>
        <w:tc>
          <w:tcPr>
            <w:tcW w:w="8233" w:type="dxa"/>
          </w:tcPr>
          <w:p w:rsidR="00D71159" w:rsidRPr="00B5514A" w:rsidRDefault="00883D43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D71159"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онтрольныеработы</w:t>
            </w:r>
          </w:p>
        </w:tc>
        <w:tc>
          <w:tcPr>
            <w:tcW w:w="2142" w:type="dxa"/>
          </w:tcPr>
          <w:p w:rsidR="00D71159" w:rsidRPr="0004535A" w:rsidRDefault="00D71159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71159" w:rsidRPr="00B5514A" w:rsidTr="00626D26">
        <w:trPr>
          <w:trHeight w:val="489"/>
        </w:trPr>
        <w:tc>
          <w:tcPr>
            <w:tcW w:w="8233" w:type="dxa"/>
          </w:tcPr>
          <w:p w:rsidR="00D71159" w:rsidRPr="006A6407" w:rsidRDefault="00D71159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2.Профессионально-ориентированноесодержание</w:t>
            </w:r>
          </w:p>
        </w:tc>
        <w:tc>
          <w:tcPr>
            <w:tcW w:w="2142" w:type="dxa"/>
          </w:tcPr>
          <w:p w:rsidR="00D71159" w:rsidRPr="005E4B5A" w:rsidRDefault="00901E83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83D43" w:rsidRPr="00B5514A" w:rsidTr="00626D26">
        <w:trPr>
          <w:trHeight w:val="489"/>
        </w:trPr>
        <w:tc>
          <w:tcPr>
            <w:tcW w:w="8233" w:type="dxa"/>
          </w:tcPr>
          <w:p w:rsidR="00883D43" w:rsidRPr="006A6407" w:rsidRDefault="00883D43" w:rsidP="00D12C99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еоретическоеобучение</w:t>
            </w:r>
          </w:p>
        </w:tc>
        <w:tc>
          <w:tcPr>
            <w:tcW w:w="2142" w:type="dxa"/>
          </w:tcPr>
          <w:p w:rsidR="00883D43" w:rsidRPr="00883D43" w:rsidRDefault="00883D43" w:rsidP="00D12C99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883D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1159" w:rsidRPr="00B5514A" w:rsidTr="00626D26">
        <w:trPr>
          <w:trHeight w:val="368"/>
        </w:trPr>
        <w:tc>
          <w:tcPr>
            <w:tcW w:w="8233" w:type="dxa"/>
          </w:tcPr>
          <w:p w:rsidR="00D71159" w:rsidRPr="006A6407" w:rsidRDefault="00D71159" w:rsidP="00901E83">
            <w:pPr>
              <w:pStyle w:val="ae"/>
              <w:spacing w:before="2"/>
              <w:ind w:left="107" w:righ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Промежуточнаяаттестация(</w:t>
            </w:r>
            <w:proofErr w:type="gramEnd"/>
            <w:r w:rsid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42" w:type="dxa"/>
          </w:tcPr>
          <w:p w:rsidR="00D71159" w:rsidRPr="005E4B5A" w:rsidRDefault="00D71159" w:rsidP="00D12C99">
            <w:pPr>
              <w:pStyle w:val="ae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Pr="00B5514A" w:rsidRDefault="00FD22C8" w:rsidP="00D71159">
      <w:pPr>
        <w:rPr>
          <w:rFonts w:ascii="Times New Roman" w:hAnsi="Times New Roman" w:cs="Times New Roman"/>
          <w:sz w:val="24"/>
          <w:szCs w:val="24"/>
        </w:rPr>
        <w:sectPr w:rsidR="00FD22C8" w:rsidRPr="00B5514A" w:rsidSect="00CB6335">
          <w:footerReference w:type="default" r:id="rId8"/>
          <w:pgSz w:w="11910" w:h="16840"/>
          <w:pgMar w:top="1134" w:right="320" w:bottom="960" w:left="1134" w:header="0" w:footer="775" w:gutter="0"/>
          <w:cols w:space="720"/>
        </w:sectPr>
      </w:pPr>
    </w:p>
    <w:p w:rsidR="0037294A" w:rsidRPr="00901E83" w:rsidRDefault="0037294A" w:rsidP="00901E83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901E83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2.2.Тематическийпланисодержаниедисциплины«Физика»</w:t>
      </w:r>
    </w:p>
    <w:tbl>
      <w:tblPr>
        <w:tblW w:w="1519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8620"/>
        <w:gridCol w:w="1984"/>
        <w:gridCol w:w="2268"/>
      </w:tblGrid>
      <w:tr w:rsidR="0037294A" w:rsidRPr="005E0668" w:rsidTr="00901E83">
        <w:trPr>
          <w:trHeight w:val="1158"/>
        </w:trPr>
        <w:tc>
          <w:tcPr>
            <w:tcW w:w="2321" w:type="dxa"/>
          </w:tcPr>
          <w:p w:rsidR="0037294A" w:rsidRPr="005E0668" w:rsidRDefault="0037294A" w:rsidP="00D12C99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5E06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 w:rsidR="005E0668"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268" w:type="dxa"/>
          </w:tcPr>
          <w:p w:rsid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:rsid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:rsidR="0037294A" w:rsidRPr="005E0668" w:rsidRDefault="0037294A" w:rsidP="00D12C99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37294A" w:rsidRPr="005E0668" w:rsidRDefault="0037294A" w:rsidP="00D12C99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37294A" w:rsidRPr="005E0668" w:rsidTr="00901E83">
        <w:trPr>
          <w:trHeight w:val="161"/>
        </w:trPr>
        <w:tc>
          <w:tcPr>
            <w:tcW w:w="2321" w:type="dxa"/>
          </w:tcPr>
          <w:p w:rsidR="0037294A" w:rsidRPr="005E0668" w:rsidRDefault="0037294A" w:rsidP="00D12C99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7294A" w:rsidRPr="005E0668" w:rsidRDefault="0037294A" w:rsidP="00D12C99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7294A" w:rsidRPr="005E0668" w:rsidTr="00901E83">
        <w:trPr>
          <w:trHeight w:val="289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37294A" w:rsidRPr="005E0668" w:rsidRDefault="0037294A" w:rsidP="00D12C99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методы</w:t>
            </w:r>
          </w:p>
          <w:p w:rsidR="0037294A" w:rsidRPr="005E0668" w:rsidRDefault="0037294A" w:rsidP="00D12C99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 познания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37294A" w:rsidRPr="005E0668" w:rsidTr="00901E83">
        <w:trPr>
          <w:trHeight w:val="1691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Физика—фундаментальная </w:t>
            </w: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наукаоприроде.Естественно</w:t>
            </w:r>
            <w:proofErr w:type="gramEnd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-научный методпознания,его возможностииграницыприменимости.Экспериментитеория впроцессепознания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физическихявленийипроцессов.Рольэкспериментаитеории впроцессепознанияприроды.Физическаявеличина.Физическиезаконы.Границы применимостифизических законови теорий.Принципсоответствия.Понятиео физическойкартинемира.Погрешностиизмеренийфизическихвеличин</w:t>
            </w:r>
          </w:p>
        </w:tc>
        <w:tc>
          <w:tcPr>
            <w:tcW w:w="1984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90"/>
        </w:trPr>
        <w:tc>
          <w:tcPr>
            <w:tcW w:w="10941" w:type="dxa"/>
            <w:gridSpan w:val="2"/>
          </w:tcPr>
          <w:p w:rsidR="0037294A" w:rsidRPr="005E0668" w:rsidRDefault="0037294A" w:rsidP="005E0668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Раздел1.Механика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5E0668" w:rsidRDefault="0037294A" w:rsidP="00D12C99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5E0668" w:rsidRDefault="0037294A" w:rsidP="00D12C99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5E0668" w:rsidRDefault="0037294A" w:rsidP="00D12C99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5E0668" w:rsidTr="00901E83">
        <w:trPr>
          <w:trHeight w:val="290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Тема1.1</w:t>
            </w:r>
          </w:p>
          <w:p w:rsidR="0037294A" w:rsidRPr="00883D43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43">
              <w:rPr>
                <w:rFonts w:ascii="Times New Roman" w:hAnsi="Times New Roman" w:cs="Times New Roman"/>
                <w:b/>
                <w:sz w:val="24"/>
                <w:szCs w:val="24"/>
              </w:rPr>
              <w:t>Основыкинематики</w:t>
            </w:r>
          </w:p>
          <w:p w:rsidR="0037294A" w:rsidRPr="005E0668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984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224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 и его виды. Материальная точка.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Скалярные и векторные физические величины.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Система отсчета. Принцип относительности Галилея. Траектория. Путь.</w:t>
            </w:r>
          </w:p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Перемещение. Равномерное прямолинейное движение. Скорость. Уравнение движения. Мгновенная и средняя скорости.  Ускорение. Прямолинейное  движение с постоянным ускорением. Движение с постоянным ускорением свободного падения. Равномерное движение точки по окружности, угловая скорость. Центростремительное ускорение. Кинематика абсолютно твердого тела</w:t>
            </w:r>
          </w:p>
        </w:tc>
        <w:tc>
          <w:tcPr>
            <w:tcW w:w="1984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289"/>
        </w:trPr>
        <w:tc>
          <w:tcPr>
            <w:tcW w:w="2321" w:type="dxa"/>
            <w:vMerge w:val="restart"/>
          </w:tcPr>
          <w:p w:rsidR="0037294A" w:rsidRPr="005E0668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Тема1.2</w:t>
            </w:r>
          </w:p>
          <w:p w:rsidR="0037294A" w:rsidRPr="005E0668" w:rsidRDefault="0037294A" w:rsidP="00D12C99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динамики</w:t>
            </w:r>
          </w:p>
        </w:tc>
        <w:tc>
          <w:tcPr>
            <w:tcW w:w="8620" w:type="dxa"/>
          </w:tcPr>
          <w:p w:rsidR="0037294A" w:rsidRPr="005E0668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5E0668" w:rsidTr="00901E83">
        <w:trPr>
          <w:trHeight w:val="1158"/>
        </w:trPr>
        <w:tc>
          <w:tcPr>
            <w:tcW w:w="2321" w:type="dxa"/>
            <w:vMerge/>
          </w:tcPr>
          <w:p w:rsidR="0037294A" w:rsidRPr="005E0668" w:rsidRDefault="0037294A" w:rsidP="00D12C99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37294A" w:rsidRPr="005E0668" w:rsidRDefault="0037294A" w:rsidP="00901E83">
            <w:pPr>
              <w:ind w:left="108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 динамики. Сила. Масса. Законы механики Ньютона. 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трения</w:t>
            </w:r>
          </w:p>
        </w:tc>
        <w:tc>
          <w:tcPr>
            <w:tcW w:w="1984" w:type="dxa"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294A" w:rsidRPr="005E0668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94A" w:rsidRPr="0037294A" w:rsidRDefault="0037294A" w:rsidP="0037294A">
      <w:pPr>
        <w:rPr>
          <w:rFonts w:ascii="Times New Roman" w:hAnsi="Times New Roman" w:cs="Times New Roman"/>
          <w:sz w:val="28"/>
          <w:szCs w:val="28"/>
        </w:rPr>
      </w:pPr>
      <w:r w:rsidRPr="0037294A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Тема1.3</w:t>
            </w:r>
          </w:p>
          <w:p w:rsidR="0037294A" w:rsidRPr="00901E83" w:rsidRDefault="0037294A" w:rsidP="00D12C99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68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Механическая работа и мощность. Кинетическая энергия. Потенциальная энергия. Закон сохранения механической энергии. Работа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силы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тяжести и силы упругости. Применение законов сохранения.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Раздел2.Молекулярнаяфизикаи</w:t>
            </w:r>
            <w:r w:rsidRPr="00901E8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37294A" w:rsidRPr="00901E83" w:rsidRDefault="0037294A" w:rsidP="00901E8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901E83" w:rsidRDefault="0037294A" w:rsidP="00D12C99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98534F" w:rsidRDefault="0098534F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ПК2.8</w:t>
            </w:r>
          </w:p>
          <w:p w:rsidR="0098534F" w:rsidRDefault="0098534F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ПК3.7</w:t>
            </w:r>
          </w:p>
          <w:p w:rsidR="0098534F" w:rsidRPr="00901E83" w:rsidRDefault="0098534F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ПК4.6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Тема2.1</w:t>
            </w:r>
          </w:p>
          <w:p w:rsidR="0037294A" w:rsidRPr="00901E83" w:rsidRDefault="0037294A" w:rsidP="00D12C99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 молекулярно-кинетической теории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901E83">
            <w:pPr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положения молекулярно-кинетической теории. Размеры и масса молекул и атомов. </w:t>
            </w:r>
            <w:r w:rsidRPr="00883D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Броуновское движение</w:t>
            </w:r>
            <w:r w:rsidR="00883D43">
              <w:rPr>
                <w:rStyle w:val="af1"/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footnoteReference w:id="1"/>
            </w:r>
            <w:r w:rsidRPr="00883D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7758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Строение газообразных, жидких и твердых тел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Идеальный газ. Давление газа. Основное уравнение молекулярно-кинетической теории газов. </w:t>
            </w:r>
            <w:r w:rsidRPr="00626D2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Температура и ее измерение. Абсолютный нуль температуры. Термодинамическая шкала температуры.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 движения молекул и их измерение. Уравнение состояния идеального газа.</w:t>
            </w:r>
            <w:r w:rsidRPr="00626D2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Изопроцессы и их графики. 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Лабораторныеработы:</w:t>
            </w:r>
          </w:p>
          <w:p w:rsidR="0037294A" w:rsidRPr="00901E83" w:rsidRDefault="0037294A" w:rsidP="008C19FC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1.Изучение</w:t>
            </w:r>
            <w:r w:rsidR="008C19FC"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дного из изопроцессов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141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37294A" w:rsidRPr="00901E83" w:rsidRDefault="0037294A" w:rsidP="00D12C99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термодинамики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775871" w:rsidRDefault="0037294A" w:rsidP="00D12C99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5871">
              <w:rPr>
                <w:rFonts w:ascii="Times New Roman" w:hAnsi="Times New Roman" w:cs="Times New Roman"/>
                <w:i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 начало термодинамики. Адиабатный процесс. Второе начало термодинамики. Тепловые двигатели. КПД теплового двигателя. Охрана 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37294A" w:rsidRPr="00901E83" w:rsidRDefault="0037294A" w:rsidP="00D12C99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37294A" w:rsidRPr="00901E83" w:rsidRDefault="0037294A" w:rsidP="00D12C99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5871">
              <w:rPr>
                <w:rFonts w:ascii="Times New Roman" w:hAnsi="Times New Roman" w:cs="Times New Roman"/>
                <w:i/>
                <w:sz w:val="24"/>
                <w:szCs w:val="24"/>
              </w:rPr>
              <w:t>Испарение и конденсация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. Насыщенный пар и его свойства.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Относительная влажность воздуха. Приборы для определения влажности воздуха. </w:t>
            </w:r>
            <w:r w:rsidRPr="0077587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Кипение. Зависимость температуры кипения от давления.</w:t>
            </w:r>
            <w:r w:rsidRPr="00626D2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Характеристика жидкого состояния вещества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Ближний порядок. Поверхностное натяжение. Смачивание. Капиллярные явления. </w:t>
            </w:r>
            <w:r w:rsidRPr="00626D2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Характеристика твердого состояния вещества. Кристаллические 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Лабораторныеработы:</w:t>
            </w:r>
          </w:p>
          <w:p w:rsidR="0037294A" w:rsidRPr="00901E83" w:rsidRDefault="0037294A" w:rsidP="00D12C99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 влажности воздуха</w:t>
            </w:r>
          </w:p>
        </w:tc>
        <w:tc>
          <w:tcPr>
            <w:tcW w:w="1267" w:type="dxa"/>
          </w:tcPr>
          <w:p w:rsidR="0037294A" w:rsidRPr="00901E83" w:rsidRDefault="00C9141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D12C99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Контрольнаяработа№1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1267" w:type="dxa"/>
          </w:tcPr>
          <w:p w:rsidR="0037294A" w:rsidRPr="00901E83" w:rsidRDefault="00C9141A" w:rsidP="00D12C99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1267" w:type="dxa"/>
          </w:tcPr>
          <w:p w:rsidR="0037294A" w:rsidRPr="00901E83" w:rsidRDefault="0037294A" w:rsidP="00901E8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98534F" w:rsidRDefault="0098534F" w:rsidP="0098534F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ПК2.8</w:t>
            </w:r>
          </w:p>
          <w:p w:rsidR="0098534F" w:rsidRDefault="0098534F" w:rsidP="0098534F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ПК3.7</w:t>
            </w:r>
          </w:p>
          <w:p w:rsidR="0098534F" w:rsidRPr="00901E83" w:rsidRDefault="0098534F" w:rsidP="0098534F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ПК4.6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Тема3.1</w:t>
            </w:r>
          </w:p>
          <w:p w:rsidR="0037294A" w:rsidRPr="00901E83" w:rsidRDefault="0037294A" w:rsidP="00D12C99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 заряды. Элементарный электрический заряд. Закон сохранения заряда. Закон Кулона. Электрическое поле. Напряженность электрического поля. Принцип суперпозиции полей. Проводники в электрическом поле. Диэлектрики в электрическом поле. Поляризация диэлектриков. Потенциал. Разность потенциалов. Эквипотенциальные поверхности. Связь между напряженностью и разностью потенциалов электрического поля. Электроемкость. Конденсаторы. Энергия заряженного конденсатора. Применение 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:rsidR="0037294A" w:rsidRPr="00901E83" w:rsidRDefault="0037294A" w:rsidP="00D12C99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 тока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3D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Условия, необходимые для возникновения и поддержания электрического тока. Сила тока.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Электрическое сопротивление. Закон Ома для участка цепи. Параллельное и последовательное соединение проводников. Работа и мощность постоянного тока. Тепловое действие тока Закон Джоуля—Ленца.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Электродвижущая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 источника тока. Закон Ома для полной 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901E83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 законов последовательного и параллельного соединений проводников.</w:t>
            </w:r>
          </w:p>
          <w:p w:rsidR="0037294A" w:rsidRPr="00901E83" w:rsidRDefault="0037294A" w:rsidP="00901E83">
            <w:pPr>
              <w:tabs>
                <w:tab w:val="left" w:pos="331"/>
              </w:tabs>
              <w:spacing w:before="21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 Измерение ЭДС внутреннего сопротивления источника тока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9141A" w:rsidRDefault="00C9141A" w:rsidP="00C9141A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37294A" w:rsidRPr="00901E83" w:rsidRDefault="00C9141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3.3 Электрический ток в различных средах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 ток в металлах, в электролитах, газах, в вакууме. Электролиз. Закон электролиза Фарадея. Виды газовых разрядов. Термоэлектронная эмиссия. Плазма. Электрический ток в полупроводниках. Собственная и примесная проводимости. Р-n переход. Полупроводниковые приборы. Применение 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:rsidR="0037294A" w:rsidRPr="00901E83" w:rsidRDefault="0037294A" w:rsidP="00D12C99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 поле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Вектор индукции магнитного поля. Взаимодействие токов. Сила Ампера. Применение силы Ампера. Магнитный поток. Действие магнитного поля на движущийся заряд.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Сила Лоренца. Применение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Лоренца. Магнитные свойства вещества. 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</w:p>
          <w:p w:rsidR="0037294A" w:rsidRPr="00901E83" w:rsidRDefault="0037294A" w:rsidP="00D12C99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3D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Явление электромагнитной индукции. Закон электромагнитной индукции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Правило Ленца. Вихревое электрическое поле. ЭДС индукции в движущихся проводниках. Явление самоиндукции. Индуктивность. Энергия магнитного поля тока. Электромагнитное 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Лабораторныеработы:</w:t>
            </w:r>
          </w:p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94A" w:rsidRPr="00901E83" w:rsidRDefault="00C9141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«Электрическое поле. Законы постоянного тока. Магнитное поле. Электромагнитная индукция»</w:t>
            </w:r>
          </w:p>
        </w:tc>
        <w:tc>
          <w:tcPr>
            <w:tcW w:w="1267" w:type="dxa"/>
          </w:tcPr>
          <w:p w:rsidR="0037294A" w:rsidRPr="00901E83" w:rsidRDefault="00C9141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Колебания и волны</w:t>
            </w:r>
          </w:p>
        </w:tc>
        <w:tc>
          <w:tcPr>
            <w:tcW w:w="1267" w:type="dxa"/>
          </w:tcPr>
          <w:p w:rsidR="0037294A" w:rsidRPr="00901E83" w:rsidRDefault="005E4B5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4.1 Механические колебания и волны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Гармонические колебания. Свободные механические колебания. Превращение энергии при колебательном движении. Математический маятник. Пружинный маятник. Вынужденные механические колебания. Резонанс.</w:t>
            </w:r>
          </w:p>
          <w:p w:rsidR="0037294A" w:rsidRPr="00901E83" w:rsidRDefault="0037294A" w:rsidP="00D12C99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Поперечные и продольные волны. Характеристики волны. Звуковые волны. Ультразвук и его 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37294A" w:rsidRPr="00901E83" w:rsidRDefault="0037294A" w:rsidP="00D12C99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5E4B5A" w:rsidP="00D12C99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901E83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 контуре. Период свободных электрических колебаний. Формула Томсона. Затухающие электромагнитные колебания. Вынужденные электрические колебания. Переменный ток.  Резонанс в электрической цепи. Генератор переменного тока. Трансформаторы. Получение, передача и распределение электроэнергии. Электромагнитные волны. Свойства электромагнитных волн. Открытый колебательный контур. Опыты Г. Герца. Изобретение радио А.С. Поповым. Понятие о радиосвязи. Принцип радиосвязи. Применение электромагнитных 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Раздел5. Оптика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37294A" w:rsidRPr="00901E83" w:rsidRDefault="0037294A" w:rsidP="00D12C99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света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Точечный источник света. Скорость распространения света. Законы отражения и преломления света. Принцип Гюйгенса.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Полное отражение. Линзы. Построение изображения в линзах. Формула тонкой линзы. Увеличение линзы. Глаз как оптическая система. Оптические приборы. 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D12C99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6. Определение показателя преломления стекла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C9141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37294A" w:rsidRPr="00901E83" w:rsidRDefault="0037294A" w:rsidP="00D12C99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 света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901E83">
        <w:trPr>
          <w:trHeight w:val="134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 Кольца Ньютона. Использование интерференции в науке и технике. Дифракция света. Дифракция на щели в параллельных лучах. Дифракционная решетка. Поляризация поперечных волн. Поляризация света. Поляроиды. Дисперсия света. Виды излучений. Виды спектров. Спектры испускания. Спектры поглощения. Спектральный анализ.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Ультрафиолетовое излучение. Инфракрасное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излучение. Рентгеновские лучи. Их природа и свойства. Шкала электромагнитных 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52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D12C99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 длины световой волны с помощью дифракционной решетки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7294A" w:rsidRPr="00901E83" w:rsidRDefault="00C9141A" w:rsidP="00D12C99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работа№3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«Колебания и волны. Оптика»</w:t>
            </w:r>
          </w:p>
        </w:tc>
        <w:tc>
          <w:tcPr>
            <w:tcW w:w="1267" w:type="dxa"/>
          </w:tcPr>
          <w:p w:rsidR="0037294A" w:rsidRPr="00901E83" w:rsidRDefault="00C9141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868"/>
        </w:trPr>
        <w:tc>
          <w:tcPr>
            <w:tcW w:w="2321" w:type="dxa"/>
          </w:tcPr>
          <w:p w:rsidR="0037294A" w:rsidRPr="00901E83" w:rsidRDefault="0037294A" w:rsidP="00D12C99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37294A" w:rsidRPr="00901E83" w:rsidRDefault="0037294A" w:rsidP="00D12C99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 относительности</w:t>
            </w:r>
          </w:p>
        </w:tc>
        <w:tc>
          <w:tcPr>
            <w:tcW w:w="9337" w:type="dxa"/>
          </w:tcPr>
          <w:p w:rsidR="0037294A" w:rsidRPr="00901E83" w:rsidRDefault="0037294A" w:rsidP="00901E83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Движение со скоростью света. Постулаты теории относительности и следствия из них. Инвариантность модуля скорости света в вакууме. Энергия покоя. Связь массы и энергиисвободной частицы. Элементы релятивистской динамики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89"/>
        </w:trPr>
        <w:tc>
          <w:tcPr>
            <w:tcW w:w="11658" w:type="dxa"/>
            <w:gridSpan w:val="2"/>
          </w:tcPr>
          <w:p w:rsidR="0037294A" w:rsidRPr="00901E83" w:rsidRDefault="0037294A" w:rsidP="00901E83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6.Квантовая физика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01E83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6.1</w:t>
            </w:r>
          </w:p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</w:p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Квантовая гипотеза Планка. Тепловое излучение. Корпускулярно-волновой дуализм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Фотоны. Гипотеза де Бройля о волновых свойствах частиц. Давление света. Химическое действие света. Опыты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Лебедева и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Вавилова.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 Уравнение Эйнштейна для фотоэффекта. Применение фотоэффекта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37294A" w:rsidRPr="00901E83" w:rsidRDefault="0037294A" w:rsidP="00D12C99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 атомного ядра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01E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ядра.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Ядерная модель атома. Опыты Э. Резерфорда. Модель атома водорода по Н. Бору. Квантовые постулаты Бора. Лазеры. Радиоактивность. Закон радиоактивного распада. Радиоактивные превращения. Способы наблюдения и регистрации заряженных частиц. Строение атомного ядра. Дефект массы, энергия связи и устойчивость атомных ядер. Ядерные реакции.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Ядерная энергетика.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Энергетический выход ядерных реакций. Искусственная радиоактивность. Деление тяжелых ядер. Цепная ядерная реакция. Управляемая цепная реакция. Ядерный реактор. Термоядерный синтез. Энергия звезд.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«Квантовая физика»</w:t>
            </w:r>
          </w:p>
        </w:tc>
        <w:tc>
          <w:tcPr>
            <w:tcW w:w="1267" w:type="dxa"/>
          </w:tcPr>
          <w:p w:rsidR="0037294A" w:rsidRPr="00901E83" w:rsidRDefault="00C9141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2"/>
        </w:trPr>
        <w:tc>
          <w:tcPr>
            <w:tcW w:w="11658" w:type="dxa"/>
            <w:gridSpan w:val="2"/>
          </w:tcPr>
          <w:p w:rsidR="0037294A" w:rsidRPr="00901E83" w:rsidRDefault="0037294A" w:rsidP="00D12C99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7294A" w:rsidRPr="00901E83" w:rsidRDefault="0037294A" w:rsidP="00D12C99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7294A" w:rsidRPr="00901E83" w:rsidRDefault="0037294A" w:rsidP="00D12C99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37294A" w:rsidRPr="00901E83" w:rsidRDefault="0037294A" w:rsidP="00D12C99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 w:val="restart"/>
          </w:tcPr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37294A" w:rsidRPr="00901E83" w:rsidRDefault="0037294A" w:rsidP="00D12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4A" w:rsidRPr="00901E83" w:rsidTr="00D12C99">
        <w:trPr>
          <w:trHeight w:val="290"/>
        </w:trPr>
        <w:tc>
          <w:tcPr>
            <w:tcW w:w="2321" w:type="dxa"/>
            <w:vMerge/>
          </w:tcPr>
          <w:p w:rsidR="0037294A" w:rsidRPr="00901E83" w:rsidRDefault="0037294A" w:rsidP="00D12C99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37294A" w:rsidRPr="00901E83" w:rsidRDefault="0037294A" w:rsidP="00D12C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37294A" w:rsidRPr="00901E83" w:rsidRDefault="0037294A" w:rsidP="00D12C99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901E8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37294A" w:rsidRPr="00901E83" w:rsidRDefault="0037294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94A" w:rsidRPr="00901E83" w:rsidRDefault="00C9141A" w:rsidP="00D1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37294A" w:rsidRPr="00901E83" w:rsidRDefault="0037294A" w:rsidP="00D12C99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7C8" w:rsidRPr="00901E83" w:rsidTr="00D12C99">
        <w:trPr>
          <w:trHeight w:val="290"/>
        </w:trPr>
        <w:tc>
          <w:tcPr>
            <w:tcW w:w="11658" w:type="dxa"/>
            <w:gridSpan w:val="2"/>
          </w:tcPr>
          <w:p w:rsidR="00BC47C8" w:rsidRPr="00901E83" w:rsidRDefault="00901E83" w:rsidP="0090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</w:t>
            </w:r>
            <w:r w:rsidR="00BC47C8"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ия:</w:t>
            </w:r>
            <w:r w:rsidR="00BC47C8" w:rsidRPr="00901E83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  <w:proofErr w:type="gramEnd"/>
            <w:r w:rsidR="00BC47C8"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 зачет</w:t>
            </w:r>
          </w:p>
        </w:tc>
        <w:tc>
          <w:tcPr>
            <w:tcW w:w="1267" w:type="dxa"/>
          </w:tcPr>
          <w:p w:rsidR="00BC47C8" w:rsidRPr="00901E83" w:rsidRDefault="00BC47C8" w:rsidP="00BC4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BC47C8" w:rsidRPr="00901E83" w:rsidRDefault="00BC47C8" w:rsidP="00D12C99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C47C8" w:rsidRPr="00901E83" w:rsidTr="00D12C99">
        <w:trPr>
          <w:trHeight w:val="290"/>
        </w:trPr>
        <w:tc>
          <w:tcPr>
            <w:tcW w:w="2321" w:type="dxa"/>
          </w:tcPr>
          <w:p w:rsidR="00BC47C8" w:rsidRPr="00901E83" w:rsidRDefault="00BC47C8" w:rsidP="00D12C99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37" w:type="dxa"/>
          </w:tcPr>
          <w:p w:rsidR="00BC47C8" w:rsidRPr="00901E83" w:rsidRDefault="00BC47C8" w:rsidP="00BC47C8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BC47C8" w:rsidRPr="00901E83" w:rsidRDefault="00BC47C8" w:rsidP="00BC4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BC47C8" w:rsidRPr="00901E83" w:rsidRDefault="00BC47C8" w:rsidP="00D12C99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B767E" w:rsidRDefault="00DB767E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1899" w:rsidRDefault="002E1899" w:rsidP="008B79D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B5A" w:rsidRDefault="002E1899" w:rsidP="00B320DD">
      <w:pPr>
        <w:rPr>
          <w:rFonts w:ascii="Times New Roman" w:hAnsi="Times New Roman" w:cs="Times New Roman"/>
          <w:sz w:val="28"/>
          <w:szCs w:val="28"/>
        </w:rPr>
        <w:sectPr w:rsidR="005E4B5A" w:rsidSect="005E0668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20DD" w:rsidRPr="005E4B5A" w:rsidRDefault="00B320DD" w:rsidP="00B320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B320DD" w:rsidRPr="005E4B5A" w:rsidRDefault="00B320DD" w:rsidP="00B320DD">
      <w:pPr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B320DD" w:rsidRPr="005E4B5A" w:rsidRDefault="00B320DD" w:rsidP="00B320D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5E4B5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:rsidR="00B320DD" w:rsidRPr="005E4B5A" w:rsidRDefault="00B320DD" w:rsidP="00B320DD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5E4B5A">
        <w:rPr>
          <w:rFonts w:ascii="Times New Roman" w:hAnsi="Times New Roman"/>
          <w:szCs w:val="24"/>
        </w:rPr>
        <w:t>Оборудованиеучебногокабинета: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1.</w:t>
      </w:r>
      <w:r w:rsidRPr="005E4B5A">
        <w:rPr>
          <w:rFonts w:ascii="Times New Roman" w:hAnsi="Times New Roman" w:cs="Times New Roman"/>
          <w:sz w:val="24"/>
          <w:szCs w:val="24"/>
        </w:rPr>
        <w:tab/>
        <w:t>Цифроваялабораторияпофизикедляучителя;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2.</w:t>
      </w:r>
      <w:r w:rsidRPr="005E4B5A">
        <w:rPr>
          <w:rFonts w:ascii="Times New Roman" w:hAnsi="Times New Roman" w:cs="Times New Roman"/>
          <w:sz w:val="24"/>
          <w:szCs w:val="24"/>
        </w:rPr>
        <w:tab/>
        <w:t>Цифроваялабораторияпофизикедляученика;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3.</w:t>
      </w:r>
      <w:r w:rsidRPr="005E4B5A">
        <w:rPr>
          <w:rFonts w:ascii="Times New Roman" w:hAnsi="Times New Roman" w:cs="Times New Roman"/>
          <w:sz w:val="24"/>
          <w:szCs w:val="24"/>
        </w:rPr>
        <w:tab/>
        <w:t>Весытехническиесразновесами;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Комплектдлялабораторногопрактикумапооптике;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Комплектдлялабораторногопрактикумапомеханике;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Комплектдлялабораторногопрактикумапомолекулярной физикеитермодинамики;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7.</w:t>
      </w:r>
      <w:r w:rsidRPr="005E4B5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E4B5A">
        <w:rPr>
          <w:rFonts w:ascii="Times New Roman" w:hAnsi="Times New Roman" w:cs="Times New Roman"/>
          <w:sz w:val="24"/>
          <w:szCs w:val="24"/>
        </w:rPr>
        <w:t>Комплектдлялабораторногопрактикумапоэлектричеству(</w:t>
      </w:r>
      <w:proofErr w:type="gramEnd"/>
      <w:r w:rsidRPr="005E4B5A">
        <w:rPr>
          <w:rFonts w:ascii="Times New Roman" w:hAnsi="Times New Roman" w:cs="Times New Roman"/>
          <w:sz w:val="24"/>
          <w:szCs w:val="24"/>
        </w:rPr>
        <w:t>с генератором);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Комплектдляизучениявозобновляемыхисточниковэнергии (солнечной, ветровой энергии, био-, механической и термоэлектрическойэнергетики);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9.</w:t>
      </w:r>
      <w:r w:rsidRPr="005E4B5A">
        <w:rPr>
          <w:rFonts w:ascii="Times New Roman" w:hAnsi="Times New Roman" w:cs="Times New Roman"/>
          <w:sz w:val="24"/>
          <w:szCs w:val="24"/>
        </w:rPr>
        <w:tab/>
        <w:t>Амперметрлабораторный;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10.</w:t>
      </w:r>
      <w:r w:rsidRPr="005E4B5A">
        <w:rPr>
          <w:rFonts w:ascii="Times New Roman" w:hAnsi="Times New Roman" w:cs="Times New Roman"/>
          <w:sz w:val="24"/>
          <w:szCs w:val="24"/>
        </w:rPr>
        <w:tab/>
        <w:t>Вольтметрлабораторный;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11.</w:t>
      </w:r>
      <w:r w:rsidRPr="005E4B5A">
        <w:rPr>
          <w:rFonts w:ascii="Times New Roman" w:hAnsi="Times New Roman" w:cs="Times New Roman"/>
          <w:sz w:val="24"/>
          <w:szCs w:val="24"/>
        </w:rPr>
        <w:tab/>
        <w:t>Колориметрснаборомкалориметрическихтел;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12.</w:t>
      </w:r>
      <w:r w:rsidRPr="005E4B5A">
        <w:rPr>
          <w:rFonts w:ascii="Times New Roman" w:hAnsi="Times New Roman" w:cs="Times New Roman"/>
          <w:sz w:val="24"/>
          <w:szCs w:val="24"/>
        </w:rPr>
        <w:tab/>
        <w:t>Термометрлабораторный;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13.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Комплектдляизученияосновмеханики,пневматикии возобновляемыхисточниковэнергии;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14.</w:t>
      </w:r>
      <w:r w:rsidRPr="005E4B5A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15.</w:t>
      </w:r>
      <w:r w:rsidRPr="005E4B5A">
        <w:rPr>
          <w:rFonts w:ascii="Times New Roman" w:hAnsi="Times New Roman" w:cs="Times New Roman"/>
          <w:sz w:val="24"/>
          <w:szCs w:val="24"/>
        </w:rPr>
        <w:tab/>
        <w:t>Блокпитаниярегулируемый;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16.</w:t>
      </w:r>
      <w:r w:rsidRPr="005E4B5A">
        <w:rPr>
          <w:rFonts w:ascii="Times New Roman" w:hAnsi="Times New Roman" w:cs="Times New Roman"/>
          <w:sz w:val="24"/>
          <w:szCs w:val="24"/>
        </w:rPr>
        <w:tab/>
        <w:t>Веб-камеранаподвижномштативе;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17.</w:t>
      </w:r>
      <w:r w:rsidRPr="005E4B5A">
        <w:rPr>
          <w:rFonts w:ascii="Times New Roman" w:hAnsi="Times New Roman" w:cs="Times New Roman"/>
          <w:sz w:val="24"/>
          <w:szCs w:val="24"/>
        </w:rPr>
        <w:tab/>
        <w:t>Видеокамерадляработысоптическимиприборами;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18.</w:t>
      </w:r>
      <w:r w:rsidRPr="005E4B5A">
        <w:rPr>
          <w:rFonts w:ascii="Times New Roman" w:hAnsi="Times New Roman" w:cs="Times New Roman"/>
          <w:sz w:val="24"/>
          <w:szCs w:val="24"/>
        </w:rPr>
        <w:tab/>
        <w:t>Генераторзвуковой;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19.</w:t>
      </w:r>
      <w:r w:rsidRPr="005E4B5A">
        <w:rPr>
          <w:rFonts w:ascii="Times New Roman" w:hAnsi="Times New Roman" w:cs="Times New Roman"/>
          <w:sz w:val="24"/>
          <w:szCs w:val="24"/>
        </w:rPr>
        <w:tab/>
        <w:t>Гигрометр(психрометр);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20.</w:t>
      </w:r>
      <w:r w:rsidRPr="005E4B5A">
        <w:rPr>
          <w:rFonts w:ascii="Times New Roman" w:hAnsi="Times New Roman" w:cs="Times New Roman"/>
          <w:sz w:val="24"/>
          <w:szCs w:val="24"/>
        </w:rPr>
        <w:tab/>
        <w:t>Грузнаборный;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21.</w:t>
      </w:r>
      <w:r w:rsidRPr="005E4B5A">
        <w:rPr>
          <w:rFonts w:ascii="Times New Roman" w:hAnsi="Times New Roman" w:cs="Times New Roman"/>
          <w:sz w:val="24"/>
          <w:szCs w:val="24"/>
        </w:rPr>
        <w:tab/>
        <w:t>Динамометрдемонстрационный;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22.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Комплектпосудыдемонстрационной</w:t>
      </w:r>
      <w:r w:rsidR="007C414C" w:rsidRPr="005E4B5A">
        <w:rPr>
          <w:rFonts w:ascii="Times New Roman" w:hAnsi="Times New Roman" w:cs="Times New Roman"/>
          <w:sz w:val="24"/>
          <w:szCs w:val="24"/>
        </w:rPr>
        <w:t xml:space="preserve"> СП </w:t>
      </w:r>
      <w:r w:rsidRPr="005E4B5A">
        <w:rPr>
          <w:rFonts w:ascii="Times New Roman" w:hAnsi="Times New Roman" w:cs="Times New Roman"/>
          <w:sz w:val="24"/>
          <w:szCs w:val="24"/>
        </w:rPr>
        <w:t>ринадлежностями;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23.</w:t>
      </w:r>
      <w:r w:rsidRPr="005E4B5A">
        <w:rPr>
          <w:rFonts w:ascii="Times New Roman" w:hAnsi="Times New Roman" w:cs="Times New Roman"/>
          <w:sz w:val="24"/>
          <w:szCs w:val="24"/>
        </w:rPr>
        <w:tab/>
        <w:t>Манометржидкостнойдемонстрационный;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24.</w:t>
      </w:r>
      <w:r w:rsidRPr="005E4B5A">
        <w:rPr>
          <w:rFonts w:ascii="Times New Roman" w:hAnsi="Times New Roman" w:cs="Times New Roman"/>
          <w:sz w:val="24"/>
          <w:szCs w:val="24"/>
        </w:rPr>
        <w:tab/>
        <w:t>Метрдемонстрационный;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25.</w:t>
      </w:r>
      <w:r w:rsidRPr="005E4B5A">
        <w:rPr>
          <w:rFonts w:ascii="Times New Roman" w:hAnsi="Times New Roman" w:cs="Times New Roman"/>
          <w:sz w:val="24"/>
          <w:szCs w:val="24"/>
        </w:rPr>
        <w:tab/>
        <w:t>Микроскопдемонстрационный;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26.</w:t>
      </w:r>
      <w:r w:rsidRPr="005E4B5A">
        <w:rPr>
          <w:rFonts w:ascii="Times New Roman" w:hAnsi="Times New Roman" w:cs="Times New Roman"/>
          <w:sz w:val="24"/>
          <w:szCs w:val="24"/>
        </w:rPr>
        <w:tab/>
        <w:t>НасосвакуумныйКомовского;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27.</w:t>
      </w:r>
      <w:r w:rsidRPr="005E4B5A">
        <w:rPr>
          <w:rFonts w:ascii="Times New Roman" w:hAnsi="Times New Roman" w:cs="Times New Roman"/>
          <w:sz w:val="24"/>
          <w:szCs w:val="24"/>
        </w:rPr>
        <w:tab/>
        <w:t>Столикподъемный;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28.</w:t>
      </w:r>
      <w:r w:rsidRPr="005E4B5A">
        <w:rPr>
          <w:rFonts w:ascii="Times New Roman" w:hAnsi="Times New Roman" w:cs="Times New Roman"/>
          <w:sz w:val="24"/>
          <w:szCs w:val="24"/>
        </w:rPr>
        <w:tab/>
        <w:t>Штативдемонстрационныйфизический;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29.</w:t>
      </w:r>
      <w:r w:rsidRPr="005E4B5A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30.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Набордемонстрационныйпомеханическимявлениям;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31.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Набордемонстрационныйподинамикевращательного движения;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32.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Набордемонстрационныйпомеханическимколебаниям;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Набордемонстрационныйволновыхявлений;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34.</w:t>
      </w:r>
      <w:r w:rsidRPr="005E4B5A">
        <w:rPr>
          <w:rFonts w:ascii="Times New Roman" w:hAnsi="Times New Roman" w:cs="Times New Roman"/>
          <w:sz w:val="24"/>
          <w:szCs w:val="24"/>
        </w:rPr>
        <w:tab/>
        <w:t>ВедеркоАрхимеда;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35.</w:t>
      </w:r>
      <w:r w:rsidRPr="005E4B5A">
        <w:rPr>
          <w:rFonts w:ascii="Times New Roman" w:hAnsi="Times New Roman" w:cs="Times New Roman"/>
          <w:sz w:val="24"/>
          <w:szCs w:val="24"/>
        </w:rPr>
        <w:tab/>
        <w:t>МаятникМаксвелла;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Набортелравногообъема;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 телравноймассы;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38.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Прибордлядемонстрацииатмосферногодавления;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39.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Призма,наклоняющаясясотвесом;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40.</w:t>
      </w:r>
      <w:r w:rsidRPr="005E4B5A">
        <w:rPr>
          <w:rFonts w:ascii="Times New Roman" w:hAnsi="Times New Roman" w:cs="Times New Roman"/>
          <w:sz w:val="24"/>
          <w:szCs w:val="24"/>
        </w:rPr>
        <w:tab/>
        <w:t>Рычагдемонстрационный;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41.</w:t>
      </w:r>
      <w:r w:rsidRPr="005E4B5A">
        <w:rPr>
          <w:rFonts w:ascii="Times New Roman" w:hAnsi="Times New Roman" w:cs="Times New Roman"/>
          <w:sz w:val="24"/>
          <w:szCs w:val="24"/>
        </w:rPr>
        <w:tab/>
        <w:t>Сосудысообщающиеся;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42.</w:t>
      </w:r>
      <w:r w:rsidRPr="005E4B5A">
        <w:rPr>
          <w:rFonts w:ascii="Times New Roman" w:hAnsi="Times New Roman" w:cs="Times New Roman"/>
          <w:sz w:val="24"/>
          <w:szCs w:val="24"/>
        </w:rPr>
        <w:tab/>
        <w:t>Стаканотливнойдемонстрационный;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43.</w:t>
      </w:r>
      <w:r w:rsidRPr="005E4B5A">
        <w:rPr>
          <w:rFonts w:ascii="Times New Roman" w:hAnsi="Times New Roman" w:cs="Times New Roman"/>
          <w:sz w:val="24"/>
          <w:szCs w:val="24"/>
        </w:rPr>
        <w:tab/>
        <w:t>ТрубкаНьютона;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44.</w:t>
      </w:r>
      <w:r w:rsidRPr="005E4B5A">
        <w:rPr>
          <w:rFonts w:ascii="Times New Roman" w:hAnsi="Times New Roman" w:cs="Times New Roman"/>
          <w:sz w:val="24"/>
          <w:szCs w:val="24"/>
        </w:rPr>
        <w:tab/>
        <w:t>ШарПаскаля;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45.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Набордемонстрационныйпомолекулярнойфизикеитепловым явлениям;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Набордемонстрационныйпогазовымзаконам;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lastRenderedPageBreak/>
        <w:t>47.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Наборкапилляров;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48.</w:t>
      </w:r>
      <w:r w:rsidRPr="005E4B5A">
        <w:rPr>
          <w:rFonts w:ascii="Times New Roman" w:hAnsi="Times New Roman" w:cs="Times New Roman"/>
          <w:sz w:val="24"/>
          <w:szCs w:val="24"/>
        </w:rPr>
        <w:tab/>
        <w:t>Трубкадлядемонстрацииконвекциивжидкости;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49.</w:t>
      </w:r>
      <w:r w:rsidRPr="005E4B5A">
        <w:rPr>
          <w:rFonts w:ascii="Times New Roman" w:hAnsi="Times New Roman" w:cs="Times New Roman"/>
          <w:sz w:val="24"/>
          <w:szCs w:val="24"/>
        </w:rPr>
        <w:tab/>
        <w:t>Цилиндрысвинцовыесостругом;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50.</w:t>
      </w:r>
      <w:r w:rsidRPr="005E4B5A">
        <w:rPr>
          <w:rFonts w:ascii="Times New Roman" w:hAnsi="Times New Roman" w:cs="Times New Roman"/>
          <w:sz w:val="24"/>
          <w:szCs w:val="24"/>
        </w:rPr>
        <w:tab/>
        <w:t>Шарскольцом;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51.</w:t>
      </w:r>
      <w:r w:rsidRPr="005E4B5A">
        <w:rPr>
          <w:rFonts w:ascii="Times New Roman" w:hAnsi="Times New Roman" w:cs="Times New Roman"/>
          <w:sz w:val="24"/>
          <w:szCs w:val="24"/>
        </w:rPr>
        <w:tab/>
        <w:t>Высоковольтныйисточник;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52.</w:t>
      </w:r>
      <w:r w:rsidRPr="005E4B5A">
        <w:rPr>
          <w:rFonts w:ascii="Times New Roman" w:hAnsi="Times New Roman" w:cs="Times New Roman"/>
          <w:sz w:val="24"/>
          <w:szCs w:val="24"/>
        </w:rPr>
        <w:tab/>
        <w:t>ГенераторВан-де-Граафа;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53.</w:t>
      </w:r>
      <w:r w:rsidRPr="005E4B5A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54.</w:t>
      </w:r>
      <w:r w:rsidRPr="005E4B5A">
        <w:rPr>
          <w:rFonts w:ascii="Times New Roman" w:hAnsi="Times New Roman" w:cs="Times New Roman"/>
          <w:sz w:val="24"/>
          <w:szCs w:val="24"/>
        </w:rPr>
        <w:tab/>
        <w:t>Камертонынарезонансныхящиках;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Комплектприборовипринадлежностейдлядемонстрации свойствэлектромагнитныхволн;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Комплектприборовдляизученияпринциповрадиоприемаи радиопередачи;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57.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Комплектпроводов;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58.</w:t>
      </w:r>
      <w:r w:rsidRPr="005E4B5A">
        <w:rPr>
          <w:rFonts w:ascii="Times New Roman" w:hAnsi="Times New Roman" w:cs="Times New Roman"/>
          <w:sz w:val="24"/>
          <w:szCs w:val="24"/>
        </w:rPr>
        <w:tab/>
        <w:t>Магнитдугообразный;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59.</w:t>
      </w:r>
      <w:r w:rsidRPr="005E4B5A">
        <w:rPr>
          <w:rFonts w:ascii="Times New Roman" w:hAnsi="Times New Roman" w:cs="Times New Roman"/>
          <w:sz w:val="24"/>
          <w:szCs w:val="24"/>
        </w:rPr>
        <w:tab/>
        <w:t>Магнитполосовойдемонстрационный;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60.</w:t>
      </w:r>
      <w:r w:rsidRPr="005E4B5A">
        <w:rPr>
          <w:rFonts w:ascii="Times New Roman" w:hAnsi="Times New Roman" w:cs="Times New Roman"/>
          <w:sz w:val="24"/>
          <w:szCs w:val="24"/>
        </w:rPr>
        <w:tab/>
        <w:t>Машинаэлектрофорная;</w:t>
      </w:r>
    </w:p>
    <w:p w:rsidR="00B320DD" w:rsidRPr="005E4B5A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61.</w:t>
      </w:r>
      <w:r w:rsidRPr="005E4B5A">
        <w:rPr>
          <w:rFonts w:ascii="Times New Roman" w:hAnsi="Times New Roman" w:cs="Times New Roman"/>
          <w:sz w:val="24"/>
          <w:szCs w:val="24"/>
        </w:rPr>
        <w:tab/>
        <w:t>Маятникэлектростатический;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62.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НаборпоизучениюмагнитногополяЗемли;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Набордемонстрационныйпомагнитномуполюкольцевыхтоков;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64.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Набордемонстрационныйпополупроводникам;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65.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Набордемонстрационныйпопостоянномутоку;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66.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Набордемонстрационныйпоэлектрическомутокуввакууме;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67.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Набордемонстрационныйпоэлектродинамике;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68.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Набордлядемонстрациимагнитныхполей;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69.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Набордлядемонстрацииэлектрическихполей;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70.</w:t>
      </w:r>
      <w:r w:rsidRPr="005E4B5A">
        <w:rPr>
          <w:rFonts w:ascii="Times New Roman" w:hAnsi="Times New Roman" w:cs="Times New Roman"/>
          <w:sz w:val="24"/>
          <w:szCs w:val="24"/>
        </w:rPr>
        <w:tab/>
        <w:t>Трансформаторучебный;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71.</w:t>
      </w:r>
      <w:r w:rsidRPr="005E4B5A">
        <w:rPr>
          <w:rFonts w:ascii="Times New Roman" w:hAnsi="Times New Roman" w:cs="Times New Roman"/>
          <w:sz w:val="24"/>
          <w:szCs w:val="24"/>
        </w:rPr>
        <w:tab/>
        <w:t>Палочкастеклянная;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72.</w:t>
      </w:r>
      <w:r w:rsidRPr="005E4B5A">
        <w:rPr>
          <w:rFonts w:ascii="Times New Roman" w:hAnsi="Times New Roman" w:cs="Times New Roman"/>
          <w:sz w:val="24"/>
          <w:szCs w:val="24"/>
        </w:rPr>
        <w:tab/>
        <w:t>Палочкаэбонитовая;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73.</w:t>
      </w:r>
      <w:r w:rsidRPr="005E4B5A">
        <w:rPr>
          <w:rFonts w:ascii="Times New Roman" w:hAnsi="Times New Roman" w:cs="Times New Roman"/>
          <w:sz w:val="24"/>
          <w:szCs w:val="24"/>
        </w:rPr>
        <w:tab/>
        <w:t>ПриборЛенца;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74.</w:t>
      </w:r>
      <w:r w:rsidRPr="005E4B5A">
        <w:rPr>
          <w:rFonts w:ascii="Times New Roman" w:hAnsi="Times New Roman" w:cs="Times New Roman"/>
          <w:sz w:val="24"/>
          <w:szCs w:val="24"/>
        </w:rPr>
        <w:tab/>
        <w:t>Стрелкимагнитныенаштативах;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75.</w:t>
      </w:r>
      <w:r w:rsidRPr="005E4B5A">
        <w:rPr>
          <w:rFonts w:ascii="Times New Roman" w:hAnsi="Times New Roman" w:cs="Times New Roman"/>
          <w:sz w:val="24"/>
          <w:szCs w:val="24"/>
        </w:rPr>
        <w:tab/>
        <w:t>Султанэлектростатический;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76.</w:t>
      </w:r>
      <w:r w:rsidRPr="005E4B5A">
        <w:rPr>
          <w:rFonts w:ascii="Times New Roman" w:hAnsi="Times New Roman" w:cs="Times New Roman"/>
          <w:sz w:val="24"/>
          <w:szCs w:val="24"/>
        </w:rPr>
        <w:tab/>
        <w:t>Штативыизолирующие;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77.</w:t>
      </w:r>
      <w:r w:rsidRPr="005E4B5A">
        <w:rPr>
          <w:rFonts w:ascii="Times New Roman" w:hAnsi="Times New Roman" w:cs="Times New Roman"/>
          <w:sz w:val="24"/>
          <w:szCs w:val="24"/>
        </w:rPr>
        <w:tab/>
        <w:t>Электромагнитразборный;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78.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Набордемонстрационныйпогеометрическойоптике;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79.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Набордемонстрационныйповолновойоптике;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80.</w:t>
      </w:r>
      <w:r w:rsidRPr="005E4B5A">
        <w:rPr>
          <w:rFonts w:ascii="Times New Roman" w:hAnsi="Times New Roman" w:cs="Times New Roman"/>
          <w:sz w:val="24"/>
          <w:szCs w:val="24"/>
        </w:rPr>
        <w:tab/>
        <w:t>Спектроскопдвухтрубный;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81.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Наборспектральныхтрубоксисточникомпитания;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82.</w:t>
      </w:r>
      <w:r w:rsidRPr="005E4B5A">
        <w:rPr>
          <w:rFonts w:ascii="Times New Roman" w:hAnsi="Times New Roman" w:cs="Times New Roman"/>
          <w:sz w:val="24"/>
          <w:szCs w:val="24"/>
        </w:rPr>
        <w:tab/>
        <w:t>Установкадляизученияфотоэффекта;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83.</w:t>
      </w:r>
      <w:r w:rsidRPr="005E4B5A">
        <w:rPr>
          <w:rFonts w:ascii="Times New Roman" w:hAnsi="Times New Roman" w:cs="Times New Roman"/>
          <w:sz w:val="24"/>
          <w:szCs w:val="24"/>
        </w:rPr>
        <w:tab/>
        <w:t>НабордемонстрационныйпопостояннойПланка;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84.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Комплектнаглядныхпособийдляпостоянногоиспользования;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85.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Комплектпортретовдляоформлениякабинета;</w:t>
      </w:r>
    </w:p>
    <w:p w:rsidR="00B320DD" w:rsidRPr="005E4B5A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86.</w:t>
      </w:r>
      <w:r w:rsidRPr="005E4B5A">
        <w:rPr>
          <w:rFonts w:ascii="Times New Roman" w:hAnsi="Times New Roman" w:cs="Times New Roman"/>
          <w:sz w:val="24"/>
          <w:szCs w:val="24"/>
        </w:rPr>
        <w:tab/>
        <w:t>Комплектдемонстрационныхучебныхтаблиц.</w:t>
      </w:r>
    </w:p>
    <w:p w:rsidR="00B320DD" w:rsidRPr="005E4B5A" w:rsidRDefault="00B320DD" w:rsidP="00B320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20DD" w:rsidRPr="005E4B5A" w:rsidRDefault="00B320DD" w:rsidP="00B320DD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B320DD" w:rsidRPr="005E4B5A" w:rsidRDefault="00B320DD" w:rsidP="00B320DD">
      <w:pPr>
        <w:rPr>
          <w:rFonts w:ascii="Times New Roman" w:hAnsi="Times New Roman" w:cs="Times New Roman"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8"/>
      <w:bookmarkEnd w:id="1"/>
      <w:r w:rsidRPr="005E4B5A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320DD" w:rsidRPr="005E4B5A" w:rsidRDefault="00B320DD" w:rsidP="00B320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B320DD" w:rsidRPr="005E4B5A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</w:t>
      </w: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Б. Б. Буховцев, Н. Н. Сотский; Под ред. Парфентьевой Н.А., - 10-е изд., переработанное и дополненное - М.:Просвещение, 2023. - 432 с. - ISBN 978-5-09-103619-0. - </w:t>
      </w:r>
      <w:proofErr w:type="gram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B320DD" w:rsidRPr="005E4B5A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</w:t>
      </w:r>
      <w:proofErr w:type="gramStart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Текст :</w:t>
      </w:r>
      <w:proofErr w:type="gramEnd"/>
      <w:r w:rsidRPr="005E4B5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:rsidR="00B320DD" w:rsidRPr="005E4B5A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5E4B5A">
        <w:rPr>
          <w:rStyle w:val="afd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B320DD" w:rsidRPr="005E4B5A" w:rsidRDefault="00B320DD" w:rsidP="005E4B5A">
      <w:pPr>
        <w:numPr>
          <w:ilvl w:val="0"/>
          <w:numId w:val="11"/>
        </w:numPr>
        <w:spacing w:line="259" w:lineRule="auto"/>
        <w:ind w:right="28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4B5A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B320DD" w:rsidRPr="005E4B5A" w:rsidRDefault="00B320DD" w:rsidP="005E4B5A">
      <w:pPr>
        <w:pStyle w:val="a6"/>
        <w:ind w:firstLine="1"/>
        <w:jc w:val="left"/>
        <w:rPr>
          <w:rFonts w:ascii="Times New Roman" w:hAnsi="Times New Roman"/>
          <w:sz w:val="24"/>
          <w:szCs w:val="24"/>
        </w:rPr>
      </w:pPr>
      <w:r w:rsidRPr="005E4B5A"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r w:rsidRPr="005E4B5A">
        <w:rPr>
          <w:rFonts w:ascii="Times New Roman" w:hAnsi="Times New Roman"/>
          <w:sz w:val="24"/>
          <w:szCs w:val="24"/>
        </w:rPr>
        <w:t>: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30"/>
        </w:tabs>
        <w:spacing w:line="259" w:lineRule="auto"/>
        <w:ind w:left="0" w:right="282" w:firstLine="1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E4B5A">
        <w:rPr>
          <w:rFonts w:ascii="Times New Roman" w:hAnsi="Times New Roman" w:cs="Times New Roman"/>
          <w:sz w:val="24"/>
          <w:szCs w:val="24"/>
        </w:rPr>
        <w:t>Единаяколлекцияцифровыхобразовательныхресурсов.–</w:t>
      </w:r>
      <w:proofErr w:type="gramEnd"/>
      <w:r w:rsidRPr="005E4B5A">
        <w:rPr>
          <w:rFonts w:ascii="Times New Roman" w:hAnsi="Times New Roman" w:cs="Times New Roman"/>
          <w:sz w:val="24"/>
          <w:szCs w:val="24"/>
        </w:rPr>
        <w:t>Режимдоступа:</w:t>
      </w:r>
      <w:hyperlink r:id="rId9">
        <w:r w:rsidRPr="005E4B5A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B320DD" w:rsidRPr="005E4B5A" w:rsidRDefault="0098534F" w:rsidP="005E4B5A">
      <w:pPr>
        <w:pStyle w:val="a5"/>
        <w:numPr>
          <w:ilvl w:val="0"/>
          <w:numId w:val="8"/>
        </w:numPr>
        <w:tabs>
          <w:tab w:val="left" w:pos="729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6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proofErr w:type="gramStart"/>
      <w:r w:rsidR="00B320DD" w:rsidRPr="005E4B5A">
        <w:rPr>
          <w:rFonts w:ascii="Times New Roman" w:hAnsi="Times New Roman" w:cs="Times New Roman"/>
          <w:sz w:val="24"/>
          <w:szCs w:val="24"/>
        </w:rPr>
        <w:t>Открытаяфизика.–</w:t>
      </w:r>
      <w:proofErr w:type="gramEnd"/>
      <w:r w:rsidR="00B320DD" w:rsidRPr="005E4B5A">
        <w:rPr>
          <w:rFonts w:ascii="Times New Roman" w:hAnsi="Times New Roman" w:cs="Times New Roman"/>
          <w:sz w:val="24"/>
          <w:szCs w:val="24"/>
        </w:rPr>
        <w:t>Режимдоступа:</w:t>
      </w:r>
      <w:hyperlink r:id="rId10">
        <w:r w:rsidR="00B320DD" w:rsidRPr="005E4B5A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B320DD" w:rsidRPr="005E4B5A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33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1">
        <w:r w:rsidRPr="005E4B5A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5E4B5A">
        <w:rPr>
          <w:rFonts w:ascii="Times New Roman" w:hAnsi="Times New Roman" w:cs="Times New Roman"/>
          <w:sz w:val="24"/>
          <w:szCs w:val="24"/>
        </w:rPr>
        <w:t>yaklass.ru /</w:t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before="3" w:line="259" w:lineRule="auto"/>
        <w:ind w:left="0" w:right="388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2">
        <w:r w:rsidRPr="005E4B5A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>Физика.ru.</w:t>
      </w:r>
      <w:r w:rsidRPr="005E4B5A">
        <w:rPr>
          <w:rFonts w:ascii="Times New Roman" w:hAnsi="Times New Roman" w:cs="Times New Roman"/>
          <w:sz w:val="24"/>
          <w:szCs w:val="24"/>
        </w:rPr>
        <w:tab/>
        <w:t>–</w:t>
      </w:r>
      <w:r w:rsidRPr="005E4B5A">
        <w:rPr>
          <w:rFonts w:ascii="Times New Roman" w:hAnsi="Times New Roman" w:cs="Times New Roman"/>
          <w:sz w:val="24"/>
          <w:szCs w:val="24"/>
        </w:rPr>
        <w:tab/>
        <w:t>Режим</w:t>
      </w:r>
      <w:r w:rsidRPr="005E4B5A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5E4B5A">
        <w:rPr>
          <w:rFonts w:ascii="Times New Roman" w:hAnsi="Times New Roman" w:cs="Times New Roman"/>
          <w:sz w:val="24"/>
          <w:szCs w:val="24"/>
        </w:rPr>
        <w:tab/>
      </w:r>
      <w:hyperlink r:id="rId13">
        <w:r w:rsidRPr="005E4B5A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5E4B5A">
        <w:rPr>
          <w:rFonts w:ascii="Times New Roman" w:hAnsi="Times New Roman" w:cs="Times New Roman"/>
          <w:sz w:val="24"/>
          <w:szCs w:val="24"/>
        </w:rPr>
        <w:tab/>
      </w:r>
    </w:p>
    <w:p w:rsidR="00B320DD" w:rsidRPr="005E4B5A" w:rsidRDefault="00B320DD" w:rsidP="005E4B5A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59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4">
        <w:r w:rsidRPr="005E4B5A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5E4B5A">
        <w:rPr>
          <w:rFonts w:ascii="Times New Roman" w:hAnsi="Times New Roman" w:cs="Times New Roman"/>
          <w:sz w:val="24"/>
          <w:szCs w:val="24"/>
        </w:rPr>
        <w:t>/</w:t>
      </w:r>
    </w:p>
    <w:p w:rsidR="00B320DD" w:rsidRPr="005E4B5A" w:rsidRDefault="00B320DD" w:rsidP="00B320DD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B320DD" w:rsidRPr="005E4B5A" w:rsidRDefault="00B320DD" w:rsidP="00B320DD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5A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B320DD" w:rsidRPr="005E4B5A" w:rsidRDefault="00B320DD" w:rsidP="005E4B5A">
      <w:pPr>
        <w:pStyle w:val="a5"/>
        <w:spacing w:line="259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B5A">
        <w:rPr>
          <w:rFonts w:ascii="Times New Roman" w:hAnsi="Times New Roman" w:cs="Times New Roman"/>
          <w:b/>
          <w:sz w:val="24"/>
          <w:szCs w:val="24"/>
        </w:rPr>
        <w:t>Контрольиоценка</w:t>
      </w:r>
      <w:r w:rsidRPr="005E4B5A">
        <w:rPr>
          <w:rFonts w:ascii="Times New Roman" w:hAnsi="Times New Roman" w:cs="Times New Roman"/>
          <w:sz w:val="24"/>
          <w:szCs w:val="24"/>
        </w:rPr>
        <w:t xml:space="preserve">раскрываютсячерезусвоенныезнанияи </w:t>
      </w:r>
      <w:proofErr w:type="gramStart"/>
      <w:r w:rsidRPr="005E4B5A">
        <w:rPr>
          <w:rFonts w:ascii="Times New Roman" w:hAnsi="Times New Roman" w:cs="Times New Roman"/>
          <w:sz w:val="24"/>
          <w:szCs w:val="24"/>
        </w:rPr>
        <w:t>приобретенныеобучающимисяумения,направленныенаформированиеобщихипрофессиональныхкомпетенций</w:t>
      </w:r>
      <w:proofErr w:type="gramEnd"/>
      <w:r w:rsidRPr="005E4B5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1"/>
        <w:gridCol w:w="3485"/>
        <w:gridCol w:w="2978"/>
      </w:tblGrid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B07EDF" w:rsidRDefault="005E4B5A" w:rsidP="0062169C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Коди наименование</w:t>
            </w:r>
          </w:p>
          <w:p w:rsidR="005E4B5A" w:rsidRPr="00B07EDF" w:rsidRDefault="005E4B5A" w:rsidP="0062169C">
            <w:pPr>
              <w:pStyle w:val="TableParagraph"/>
              <w:spacing w:before="24"/>
              <w:ind w:left="148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706" w:type="pct"/>
          </w:tcPr>
          <w:p w:rsidR="005E4B5A" w:rsidRPr="00B07EDF" w:rsidRDefault="005E4B5A" w:rsidP="005E4B5A">
            <w:pPr>
              <w:pStyle w:val="TableParagraph"/>
              <w:spacing w:line="28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458" w:type="pct"/>
          </w:tcPr>
          <w:p w:rsidR="005E4B5A" w:rsidRPr="00B07EDF" w:rsidRDefault="005E4B5A" w:rsidP="0062169C">
            <w:pPr>
              <w:pStyle w:val="TableParagraph"/>
              <w:spacing w:line="288" w:lineRule="exact"/>
              <w:ind w:left="440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Типоценочных</w:t>
            </w:r>
          </w:p>
          <w:p w:rsidR="005E4B5A" w:rsidRPr="00B07EDF" w:rsidRDefault="005E4B5A" w:rsidP="0062169C">
            <w:pPr>
              <w:pStyle w:val="TableParagraph"/>
              <w:spacing w:before="24"/>
              <w:ind w:left="533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b/>
                <w:sz w:val="24"/>
                <w:szCs w:val="24"/>
              </w:rPr>
              <w:t>ОК 1</w:t>
            </w:r>
            <w:r w:rsidRPr="00D97B63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</w:t>
            </w:r>
          </w:p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sz w:val="24"/>
                <w:szCs w:val="24"/>
              </w:rPr>
              <w:t>различным контекстам.</w:t>
            </w:r>
          </w:p>
          <w:p w:rsidR="005E4B5A" w:rsidRPr="005E4B5A" w:rsidRDefault="005E4B5A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E4B5A" w:rsidRPr="005E4B5A" w:rsidRDefault="005E4B5A" w:rsidP="0062169C">
            <w:pPr>
              <w:pStyle w:val="TableParagraph"/>
              <w:spacing w:line="28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62169C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 3.4.,3.5.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 w:val="restart"/>
            <w:vAlign w:val="center"/>
          </w:tcPr>
          <w:p w:rsidR="005E4B5A" w:rsidRPr="00B07EDF" w:rsidRDefault="005E4B5A" w:rsidP="0062169C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ab/>
              <w:t>устныйопрос;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оценкаконтрольныхработ;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наблюдение заходом выполнениялабораторных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оценкавыполнениялабораторных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 xml:space="preserve">оценкапрактических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  <w:r w:rsidRPr="00B07EDF">
              <w:rPr>
                <w:rFonts w:ascii="Times New Roman" w:hAnsi="Times New Roman"/>
                <w:spacing w:val="-52"/>
                <w:sz w:val="24"/>
                <w:szCs w:val="24"/>
              </w:rPr>
              <w:t>(</w:t>
            </w:r>
            <w:proofErr w:type="gramStart"/>
            <w:r w:rsidRPr="00B07EDF">
              <w:rPr>
                <w:rFonts w:ascii="Times New Roman" w:hAnsi="Times New Roman"/>
                <w:sz w:val="24"/>
                <w:szCs w:val="24"/>
              </w:rPr>
              <w:t>решениякачественных,расчетных</w:t>
            </w:r>
            <w:proofErr w:type="gramEnd"/>
            <w:r w:rsidRPr="00B07EDF">
              <w:rPr>
                <w:rFonts w:ascii="Times New Roman" w:hAnsi="Times New Roman"/>
                <w:sz w:val="24"/>
                <w:szCs w:val="24"/>
              </w:rPr>
              <w:t>,профессиональноориентированныхзадач);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 тестовыхзаданий;</w:t>
            </w:r>
          </w:p>
          <w:p w:rsidR="005E4B5A" w:rsidRPr="00B07EDF" w:rsidRDefault="005E4B5A" w:rsidP="005E4B5A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b/>
                <w:sz w:val="24"/>
                <w:szCs w:val="24"/>
              </w:rPr>
              <w:t>ОК 2</w:t>
            </w:r>
            <w:r w:rsidRPr="00D97B63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</w:t>
            </w:r>
          </w:p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sz w:val="24"/>
                <w:szCs w:val="24"/>
              </w:rPr>
              <w:t>задач профессиональной деятельности.</w:t>
            </w:r>
          </w:p>
          <w:p w:rsidR="005E4B5A" w:rsidRPr="005E4B5A" w:rsidRDefault="005E4B5A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E4B5A" w:rsidRPr="005E4B5A" w:rsidRDefault="005E4B5A" w:rsidP="0062169C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62169C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62169C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62169C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pacing w:val="-52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6. Темы 6.1., 6.2.</w:t>
            </w:r>
          </w:p>
          <w:p w:rsidR="005E4B5A" w:rsidRPr="005E4B5A" w:rsidRDefault="005E4B5A" w:rsidP="0062169C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62169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5E4B5A" w:rsidRPr="005E4B5A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b/>
                <w:sz w:val="24"/>
                <w:szCs w:val="24"/>
              </w:rPr>
              <w:t>ОК 3</w:t>
            </w:r>
            <w:r w:rsidRPr="00D97B63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реализовывать собственное профессиональное и </w:t>
            </w:r>
            <w:r w:rsidRPr="00D97B63">
              <w:rPr>
                <w:rFonts w:ascii="Times New Roman" w:hAnsi="Times New Roman"/>
                <w:sz w:val="24"/>
                <w:szCs w:val="24"/>
              </w:rPr>
              <w:lastRenderedPageBreak/>
              <w:t>личностное развитие.</w:t>
            </w:r>
          </w:p>
        </w:tc>
        <w:tc>
          <w:tcPr>
            <w:tcW w:w="1706" w:type="pct"/>
          </w:tcPr>
          <w:p w:rsidR="005E4B5A" w:rsidRPr="005E4B5A" w:rsidRDefault="005E4B5A" w:rsidP="0062169C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Раздел1.Темы1.1.,1.2, 1.3</w:t>
            </w:r>
          </w:p>
          <w:p w:rsidR="005E4B5A" w:rsidRPr="005E4B5A" w:rsidRDefault="005E4B5A" w:rsidP="0062169C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2.1.,2.2.,2.3.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Раздел3.Темы3.1.,3.2.,3.3.,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62169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b/>
                <w:sz w:val="24"/>
                <w:szCs w:val="24"/>
              </w:rPr>
              <w:t>ОК 4</w:t>
            </w:r>
            <w:r w:rsidRPr="00D97B63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команде, эффективно взаимодействовать с коллегами, руководством,</w:t>
            </w:r>
          </w:p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sz w:val="24"/>
                <w:szCs w:val="24"/>
              </w:rPr>
              <w:t>клиентами.</w:t>
            </w:r>
          </w:p>
          <w:p w:rsidR="005E4B5A" w:rsidRPr="005E4B5A" w:rsidRDefault="005E4B5A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E4B5A" w:rsidRPr="005E4B5A" w:rsidRDefault="005E4B5A" w:rsidP="0062169C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62169C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62169C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62169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b/>
                <w:sz w:val="24"/>
                <w:szCs w:val="24"/>
              </w:rPr>
              <w:t>ОК 5</w:t>
            </w:r>
            <w:r w:rsidRPr="00D97B63">
              <w:rPr>
                <w:rFonts w:ascii="Times New Roman" w:hAnsi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</w:t>
            </w:r>
          </w:p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sz w:val="24"/>
                <w:szCs w:val="24"/>
              </w:rPr>
              <w:t>особенностей социального и культурного контекста.</w:t>
            </w:r>
          </w:p>
          <w:p w:rsidR="005E4B5A" w:rsidRPr="005E4B5A" w:rsidRDefault="005E4B5A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E4B5A" w:rsidRPr="005E4B5A" w:rsidRDefault="005E4B5A" w:rsidP="0062169C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62169C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62169C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62169C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5E4B5A" w:rsidRPr="005E4B5A" w:rsidRDefault="005E4B5A" w:rsidP="0062169C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62169C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62169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B5A" w:rsidRPr="00B07EDF" w:rsidTr="005E4B5A">
        <w:trPr>
          <w:trHeight w:val="20"/>
        </w:trPr>
        <w:tc>
          <w:tcPr>
            <w:tcW w:w="1836" w:type="pct"/>
          </w:tcPr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b/>
                <w:sz w:val="24"/>
                <w:szCs w:val="24"/>
              </w:rPr>
              <w:t>ОК 7</w:t>
            </w:r>
            <w:r w:rsidRPr="00D97B63">
              <w:rPr>
                <w:rFonts w:ascii="Times New Roman" w:hAnsi="Times New Roman"/>
                <w:sz w:val="24"/>
                <w:szCs w:val="24"/>
              </w:rPr>
              <w:t xml:space="preserve"> Содействовать сохранению окружающей среды, ресурсосбережению, эффективно действовать</w:t>
            </w:r>
          </w:p>
          <w:p w:rsidR="00D97B63" w:rsidRPr="00D97B63" w:rsidRDefault="00D97B63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  <w:r w:rsidRPr="00D97B63">
              <w:rPr>
                <w:rFonts w:ascii="Times New Roman" w:hAnsi="Times New Roman"/>
                <w:sz w:val="24"/>
                <w:szCs w:val="24"/>
              </w:rPr>
              <w:t>в чрезвычайных ситуациях.</w:t>
            </w:r>
          </w:p>
          <w:p w:rsidR="005E4B5A" w:rsidRPr="005E4B5A" w:rsidRDefault="005E4B5A" w:rsidP="00D97B63">
            <w:pPr>
              <w:pStyle w:val="TableParagraph"/>
              <w:ind w:left="108" w:right="7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E4B5A" w:rsidRPr="005E4B5A" w:rsidRDefault="005E4B5A" w:rsidP="0062169C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Раздел1.Темы1.1.,1.2, 1.3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Раздел2.Темы 2.1.,2.2., 2.3.</w:t>
            </w:r>
          </w:p>
          <w:p w:rsidR="005E4B5A" w:rsidRPr="005E4B5A" w:rsidRDefault="005E4B5A" w:rsidP="0062169C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5E4B5A" w:rsidRPr="005E4B5A" w:rsidRDefault="005E4B5A" w:rsidP="0062169C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5E4B5A" w:rsidRPr="005E4B5A" w:rsidRDefault="005E4B5A" w:rsidP="0062169C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Раздел4.Темы4.1.,4.2.</w:t>
            </w:r>
          </w:p>
          <w:p w:rsidR="005E4B5A" w:rsidRPr="005E4B5A" w:rsidRDefault="005E4B5A" w:rsidP="0062169C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Раздел6.Темы6.1.,6.2.</w:t>
            </w:r>
          </w:p>
          <w:p w:rsidR="005E4B5A" w:rsidRPr="005E4B5A" w:rsidRDefault="005E4B5A" w:rsidP="0062169C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5E4B5A" w:rsidRPr="00B07EDF" w:rsidRDefault="005E4B5A" w:rsidP="0062169C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20DD" w:rsidRDefault="00B320DD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5E4B5A" w:rsidRPr="005E4B5A" w:rsidRDefault="005E4B5A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p w:rsidR="002E1899" w:rsidRPr="005E4B5A" w:rsidRDefault="002E1899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2E1899" w:rsidRPr="005E4B5A" w:rsidSect="005E4B5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69C" w:rsidRDefault="0062169C" w:rsidP="008B79D9">
      <w:r>
        <w:separator/>
      </w:r>
    </w:p>
  </w:endnote>
  <w:endnote w:type="continuationSeparator" w:id="0">
    <w:p w:rsidR="0062169C" w:rsidRDefault="0062169C" w:rsidP="008B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6302"/>
      <w:docPartObj>
        <w:docPartGallery w:val="AutoText"/>
      </w:docPartObj>
    </w:sdtPr>
    <w:sdtEndPr/>
    <w:sdtContent>
      <w:p w:rsidR="0062169C" w:rsidRDefault="00FF0A2F">
        <w:pPr>
          <w:pStyle w:val="ac"/>
          <w:jc w:val="right"/>
        </w:pPr>
        <w:r>
          <w:fldChar w:fldCharType="begin"/>
        </w:r>
        <w:r w:rsidR="0062169C">
          <w:instrText xml:space="preserve"> PAGE   \* MERGEFORMAT </w:instrText>
        </w:r>
        <w:r>
          <w:fldChar w:fldCharType="separate"/>
        </w:r>
        <w:r w:rsidR="00C9141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2169C" w:rsidRDefault="0062169C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69C" w:rsidRDefault="0062169C" w:rsidP="008B79D9">
      <w:r>
        <w:separator/>
      </w:r>
    </w:p>
  </w:footnote>
  <w:footnote w:type="continuationSeparator" w:id="0">
    <w:p w:rsidR="0062169C" w:rsidRDefault="0062169C" w:rsidP="008B79D9">
      <w:r>
        <w:continuationSeparator/>
      </w:r>
    </w:p>
  </w:footnote>
  <w:footnote w:id="1">
    <w:p w:rsidR="00883D43" w:rsidRPr="00883D43" w:rsidRDefault="00883D43">
      <w:pPr>
        <w:pStyle w:val="af5"/>
        <w:rPr>
          <w:i/>
        </w:rPr>
      </w:pPr>
      <w:r w:rsidRPr="00883D43">
        <w:rPr>
          <w:rStyle w:val="af1"/>
          <w:i/>
        </w:rPr>
        <w:footnoteRef/>
      </w:r>
      <w:r w:rsidRPr="00883D43">
        <w:rPr>
          <w:i/>
        </w:rPr>
        <w:t xml:space="preserve"> Курсивом выделены в программе темы профессионально-орентированого содержания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90B0E38"/>
    <w:multiLevelType w:val="hybridMultilevel"/>
    <w:tmpl w:val="39EA2B52"/>
    <w:lvl w:ilvl="0" w:tplc="D298B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8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9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0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1" w15:restartNumberingAfterBreak="0">
    <w:nsid w:val="64B94D2C"/>
    <w:multiLevelType w:val="hybridMultilevel"/>
    <w:tmpl w:val="CE26181C"/>
    <w:lvl w:ilvl="0" w:tplc="9C10989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3"/>
  </w:num>
  <w:num w:numId="5">
    <w:abstractNumId w:val="6"/>
    <w:lvlOverride w:ilvl="0">
      <w:startOverride w:val="2"/>
    </w:lvlOverride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6B9"/>
    <w:rsid w:val="00004B74"/>
    <w:rsid w:val="00011244"/>
    <w:rsid w:val="000A369E"/>
    <w:rsid w:val="001B1CDB"/>
    <w:rsid w:val="002856AA"/>
    <w:rsid w:val="00297C8C"/>
    <w:rsid w:val="002A3BBA"/>
    <w:rsid w:val="002D59D6"/>
    <w:rsid w:val="002E1899"/>
    <w:rsid w:val="0037294A"/>
    <w:rsid w:val="003B6E22"/>
    <w:rsid w:val="0055053A"/>
    <w:rsid w:val="005D6D08"/>
    <w:rsid w:val="005E0668"/>
    <w:rsid w:val="005E4B5A"/>
    <w:rsid w:val="0062169C"/>
    <w:rsid w:val="00626D26"/>
    <w:rsid w:val="006F029E"/>
    <w:rsid w:val="007574A1"/>
    <w:rsid w:val="00775871"/>
    <w:rsid w:val="007C414C"/>
    <w:rsid w:val="008046DF"/>
    <w:rsid w:val="00883D43"/>
    <w:rsid w:val="00884D28"/>
    <w:rsid w:val="008B79D9"/>
    <w:rsid w:val="008C19FC"/>
    <w:rsid w:val="008E36B6"/>
    <w:rsid w:val="00901E83"/>
    <w:rsid w:val="00970C38"/>
    <w:rsid w:val="0098534F"/>
    <w:rsid w:val="009E7C30"/>
    <w:rsid w:val="00A14CD8"/>
    <w:rsid w:val="00B314A3"/>
    <w:rsid w:val="00B320DD"/>
    <w:rsid w:val="00B74808"/>
    <w:rsid w:val="00BA545F"/>
    <w:rsid w:val="00BC47C8"/>
    <w:rsid w:val="00BC679D"/>
    <w:rsid w:val="00BE0D83"/>
    <w:rsid w:val="00BF69CA"/>
    <w:rsid w:val="00C0154B"/>
    <w:rsid w:val="00C43C2E"/>
    <w:rsid w:val="00C6417B"/>
    <w:rsid w:val="00C9141A"/>
    <w:rsid w:val="00CB6335"/>
    <w:rsid w:val="00D12C99"/>
    <w:rsid w:val="00D461A9"/>
    <w:rsid w:val="00D71159"/>
    <w:rsid w:val="00D77619"/>
    <w:rsid w:val="00D97B63"/>
    <w:rsid w:val="00DB767E"/>
    <w:rsid w:val="00E52709"/>
    <w:rsid w:val="00EC293D"/>
    <w:rsid w:val="00F038D3"/>
    <w:rsid w:val="00F34DA6"/>
    <w:rsid w:val="00F42E92"/>
    <w:rsid w:val="00F65D46"/>
    <w:rsid w:val="00F95E1C"/>
    <w:rsid w:val="00FD22C8"/>
    <w:rsid w:val="00FF0A2F"/>
    <w:rsid w:val="00FF2EEB"/>
    <w:rsid w:val="00FF6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38D50A"/>
  <w15:docId w15:val="{E605BDF7-A4A8-4433-8E71-8A047C5B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6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F42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294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294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7294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F42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F42E92"/>
    <w:rPr>
      <w:b/>
      <w:bCs/>
    </w:rPr>
  </w:style>
  <w:style w:type="character" w:styleId="a4">
    <w:name w:val="Emphasis"/>
    <w:basedOn w:val="a0"/>
    <w:uiPriority w:val="20"/>
    <w:qFormat/>
    <w:rsid w:val="00F42E92"/>
    <w:rPr>
      <w:i/>
      <w:iCs/>
    </w:rPr>
  </w:style>
  <w:style w:type="paragraph" w:styleId="a5">
    <w:name w:val="List Paragraph"/>
    <w:basedOn w:val="a"/>
    <w:uiPriority w:val="1"/>
    <w:qFormat/>
    <w:rsid w:val="00F42E92"/>
    <w:pPr>
      <w:ind w:left="720"/>
      <w:contextualSpacing/>
    </w:pPr>
  </w:style>
  <w:style w:type="paragraph" w:styleId="a6">
    <w:name w:val="Body Text"/>
    <w:basedOn w:val="a"/>
    <w:link w:val="a7"/>
    <w:uiPriority w:val="99"/>
    <w:qFormat/>
    <w:rsid w:val="00F42E92"/>
    <w:pPr>
      <w:ind w:left="112" w:firstLine="340"/>
      <w:jc w:val="both"/>
    </w:pPr>
    <w:rPr>
      <w:rFonts w:eastAsia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qFormat/>
    <w:rsid w:val="00F42E92"/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11"/>
    <w:basedOn w:val="a"/>
    <w:uiPriority w:val="1"/>
    <w:qFormat/>
    <w:rsid w:val="00F42E92"/>
    <w:pPr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F42E92"/>
    <w:pPr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F42E92"/>
    <w:pPr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41">
    <w:name w:val="Заголовок 41"/>
    <w:basedOn w:val="a"/>
    <w:uiPriority w:val="1"/>
    <w:qFormat/>
    <w:rsid w:val="00F42E92"/>
    <w:pPr>
      <w:spacing w:before="115"/>
      <w:ind w:left="398"/>
      <w:outlineLvl w:val="4"/>
    </w:pPr>
    <w:rPr>
      <w:rFonts w:ascii="Arial Unicode MS" w:eastAsia="Arial Unicode MS" w:hAnsi="Arial Unicode MS" w:cs="Arial Unicode MS"/>
    </w:rPr>
  </w:style>
  <w:style w:type="paragraph" w:customStyle="1" w:styleId="TableParagraph">
    <w:name w:val="Table Paragraph"/>
    <w:basedOn w:val="a"/>
    <w:uiPriority w:val="1"/>
    <w:qFormat/>
    <w:rsid w:val="00F42E92"/>
    <w:pPr>
      <w:ind w:left="106"/>
    </w:pPr>
    <w:rPr>
      <w:rFonts w:eastAsia="Times New Roman" w:cs="Times New Roman"/>
    </w:rPr>
  </w:style>
  <w:style w:type="paragraph" w:styleId="12">
    <w:name w:val="toc 1"/>
    <w:basedOn w:val="a"/>
    <w:next w:val="a"/>
    <w:uiPriority w:val="99"/>
    <w:qFormat/>
    <w:rsid w:val="00FF66B9"/>
    <w:pPr>
      <w:spacing w:before="104"/>
      <w:ind w:left="480" w:hanging="280"/>
    </w:pPr>
    <w:rPr>
      <w:b/>
      <w:bCs/>
      <w:sz w:val="28"/>
      <w:szCs w:val="28"/>
    </w:rPr>
  </w:style>
  <w:style w:type="paragraph" w:styleId="a8">
    <w:name w:val="Normal (Web)"/>
    <w:basedOn w:val="a"/>
    <w:link w:val="a9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9">
    <w:name w:val="Обычный (веб) Знак"/>
    <w:link w:val="a8"/>
    <w:uiPriority w:val="99"/>
    <w:qFormat/>
    <w:locked/>
    <w:rsid w:val="008B79D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B79D9"/>
  </w:style>
  <w:style w:type="table" w:customStyle="1" w:styleId="-11">
    <w:name w:val="Таблица-сетка 1 светлая1"/>
    <w:basedOn w:val="a1"/>
    <w:uiPriority w:val="46"/>
    <w:rsid w:val="008B79D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annotation text"/>
    <w:basedOn w:val="a"/>
    <w:link w:val="ab"/>
    <w:uiPriority w:val="99"/>
    <w:semiHidden/>
    <w:unhideWhenUsed/>
    <w:qFormat/>
    <w:rsid w:val="00D711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D71159"/>
    <w:rPr>
      <w:rFonts w:ascii="Calibri" w:eastAsia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D711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D71159"/>
    <w:rPr>
      <w:rFonts w:ascii="Calibri" w:eastAsia="Calibri" w:hAnsi="Calibri" w:cs="Calibri"/>
      <w:b/>
      <w:bCs/>
      <w:sz w:val="20"/>
      <w:szCs w:val="20"/>
    </w:rPr>
  </w:style>
  <w:style w:type="paragraph" w:styleId="ae">
    <w:name w:val="Title"/>
    <w:basedOn w:val="a"/>
    <w:link w:val="af"/>
    <w:uiPriority w:val="99"/>
    <w:qFormat/>
    <w:rsid w:val="00D71159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0">
    <w:name w:val="Название Знак"/>
    <w:basedOn w:val="a0"/>
    <w:uiPriority w:val="99"/>
    <w:qFormat/>
    <w:rsid w:val="00D71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qFormat/>
    <w:locked/>
    <w:rsid w:val="00D71159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37294A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37294A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37294A"/>
    <w:rPr>
      <w:rFonts w:ascii="Times New Roman" w:eastAsia="Calibri" w:hAnsi="Times New Roman" w:cs="Calibri"/>
      <w:b/>
      <w:bCs/>
      <w:sz w:val="28"/>
      <w:szCs w:val="28"/>
    </w:rPr>
  </w:style>
  <w:style w:type="character" w:styleId="af1">
    <w:name w:val="footnote reference"/>
    <w:basedOn w:val="a0"/>
    <w:uiPriority w:val="99"/>
    <w:semiHidden/>
    <w:unhideWhenUsed/>
    <w:qFormat/>
    <w:rsid w:val="0037294A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qFormat/>
    <w:rsid w:val="0037294A"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37294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qFormat/>
    <w:rsid w:val="0037294A"/>
    <w:rPr>
      <w:rFonts w:ascii="Tahoma" w:eastAsia="Calibri" w:hAnsi="Tahoma" w:cs="Tahoma"/>
      <w:sz w:val="16"/>
      <w:szCs w:val="16"/>
    </w:rPr>
  </w:style>
  <w:style w:type="paragraph" w:styleId="af5">
    <w:name w:val="footnote text"/>
    <w:basedOn w:val="a"/>
    <w:link w:val="af6"/>
    <w:uiPriority w:val="99"/>
    <w:semiHidden/>
    <w:unhideWhenUsed/>
    <w:qFormat/>
    <w:rsid w:val="0037294A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sid w:val="0037294A"/>
    <w:rPr>
      <w:rFonts w:ascii="Calibri" w:eastAsia="Calibri" w:hAnsi="Calibri" w:cs="Calibri"/>
      <w:sz w:val="20"/>
      <w:szCs w:val="20"/>
    </w:rPr>
  </w:style>
  <w:style w:type="paragraph" w:styleId="af7">
    <w:name w:val="header"/>
    <w:basedOn w:val="a"/>
    <w:link w:val="af8"/>
    <w:uiPriority w:val="99"/>
    <w:semiHidden/>
    <w:unhideWhenUsed/>
    <w:qFormat/>
    <w:rsid w:val="0037294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qFormat/>
    <w:rsid w:val="0037294A"/>
    <w:rPr>
      <w:rFonts w:ascii="Calibri" w:eastAsia="Calibri" w:hAnsi="Calibri" w:cs="Calibri"/>
    </w:rPr>
  </w:style>
  <w:style w:type="paragraph" w:styleId="af9">
    <w:name w:val="footer"/>
    <w:basedOn w:val="a"/>
    <w:link w:val="afa"/>
    <w:uiPriority w:val="99"/>
    <w:qFormat/>
    <w:rsid w:val="0037294A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qFormat/>
    <w:rsid w:val="003729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13"/>
    <w:uiPriority w:val="99"/>
    <w:qFormat/>
    <w:locked/>
    <w:rsid w:val="0037294A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b"/>
    <w:uiPriority w:val="99"/>
    <w:qFormat/>
    <w:rsid w:val="0037294A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Normal1">
    <w:name w:val="Normal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c">
    <w:name w:val="Подпись к картинке"/>
    <w:basedOn w:val="a"/>
    <w:qFormat/>
    <w:rsid w:val="0037294A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rsid w:val="0037294A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46"/>
    <w:qFormat/>
    <w:rsid w:val="0037294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15">
    <w:name w:val="Обычный (веб) Знак1"/>
    <w:uiPriority w:val="99"/>
    <w:qFormat/>
    <w:locked/>
    <w:rsid w:val="00B320DD"/>
    <w:rPr>
      <w:sz w:val="24"/>
      <w:lang w:val="ru-RU" w:eastAsia="ru-RU"/>
    </w:rPr>
  </w:style>
  <w:style w:type="character" w:styleId="afd">
    <w:name w:val="Hyperlink"/>
    <w:basedOn w:val="a0"/>
    <w:uiPriority w:val="99"/>
    <w:unhideWhenUsed/>
    <w:rsid w:val="00B32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izi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h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hysics.ru/cours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pupil/?subject=30" TargetMode="External"/><Relationship Id="rId14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7A4CA-138A-4A5D-AC02-8D0BE67F0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22</Pages>
  <Words>6057</Words>
  <Characters>34528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USER</cp:lastModifiedBy>
  <cp:revision>17</cp:revision>
  <dcterms:created xsi:type="dcterms:W3CDTF">2023-09-16T10:12:00Z</dcterms:created>
  <dcterms:modified xsi:type="dcterms:W3CDTF">2024-12-01T13:41:00Z</dcterms:modified>
</cp:coreProperties>
</file>